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Алтайского края от 22.08.2023 N 290-р</w:t>
              <w:br/>
              <w:t xml:space="preserve">"Об утверждении комплекса мер по созданию семейных многофункциональных центров "Курс на семью. Объединяя ресурсы" в Алтайском крае на 2023 - 2024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22 августа 2023 г. N 290-р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КОМПЛЕКСА МЕР ПО СОЗДАНИЮ СЕМЕЙНЫХ</w:t>
      </w:r>
    </w:p>
    <w:p>
      <w:pPr>
        <w:pStyle w:val="2"/>
        <w:jc w:val="center"/>
      </w:pPr>
      <w:r>
        <w:rPr>
          <w:sz w:val="20"/>
        </w:rPr>
        <w:t xml:space="preserve">МНОГОФУНКЦИОНАЛЬНЫХ ЦЕНТРОВ "КУРС НА СЕМЬЮ. ОБЪЕДИНЯЯ</w:t>
      </w:r>
    </w:p>
    <w:p>
      <w:pPr>
        <w:pStyle w:val="2"/>
        <w:jc w:val="center"/>
      </w:pPr>
      <w:r>
        <w:rPr>
          <w:sz w:val="20"/>
        </w:rPr>
        <w:t xml:space="preserve">РЕСУРСЫ" В АЛТАЙСКОМ КРАЕ НА 2023 - 2024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КОМПЛЕКС">
        <w:r>
          <w:rPr>
            <w:sz w:val="20"/>
            <w:color w:val="0000ff"/>
          </w:rPr>
          <w:t xml:space="preserve">комплекс</w:t>
        </w:r>
      </w:hyperlink>
      <w:r>
        <w:rPr>
          <w:sz w:val="20"/>
        </w:rPr>
        <w:t xml:space="preserve"> мер по созданию семейных многофункциональных центров "Курс на семью. Объединяя ресурсы" в Алтайском крае на 2023 - 2024 годы (далее - "комплекс мер")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координатором реализации комплекса мер Министерство социальной защиты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органам Алтайского края, ответственным за реализацию комплекса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выполнение комплекса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в рамках своих полномочий предоставление государственных услуг целевым группам населения, на поддержку которых направлена работа семейных многофункциональных центров.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принять участие в реализации комплекса мер Отделению Фонда пенсионного и социального страхования Российской Федерации по Алтайскому краю, администрации города Барнаула, администрации Каменского района Алтайского края, федеральному государственному бюджетному образовательному учреждению высшего образования "Алтайский государственный университет" в рамках своей компетенции в соответствии с заключенными соглашениями.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Алтайского края,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Алтайского края</w:t>
      </w:r>
    </w:p>
    <w:p>
      <w:pPr>
        <w:pStyle w:val="0"/>
        <w:jc w:val="right"/>
      </w:pPr>
      <w:r>
        <w:rPr>
          <w:sz w:val="20"/>
        </w:rPr>
        <w:t xml:space="preserve">от 22 августа 2023 г. N 290-р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КОМПЛЕКС</w:t>
      </w:r>
    </w:p>
    <w:p>
      <w:pPr>
        <w:pStyle w:val="2"/>
        <w:jc w:val="center"/>
      </w:pPr>
      <w:r>
        <w:rPr>
          <w:sz w:val="20"/>
        </w:rPr>
        <w:t xml:space="preserve">МЕР ПО СОЗДАНИЮ СЕМЕЙНЫХ МНОГОФУНКЦИОНАЛЬНЫХ ЦЕНТРОВ</w:t>
      </w:r>
    </w:p>
    <w:p>
      <w:pPr>
        <w:pStyle w:val="2"/>
        <w:jc w:val="center"/>
      </w:pPr>
      <w:r>
        <w:rPr>
          <w:sz w:val="20"/>
        </w:rPr>
        <w:t xml:space="preserve">"КУРС НА СЕМЬЮ. ОБЪЕДИНЯЯ РЕСУРСЫ" В АЛТАЙСКОМ КРАЕ</w:t>
      </w:r>
    </w:p>
    <w:p>
      <w:pPr>
        <w:pStyle w:val="2"/>
        <w:jc w:val="center"/>
      </w:pPr>
      <w:r>
        <w:rPr>
          <w:sz w:val="20"/>
        </w:rPr>
        <w:t xml:space="preserve">НА 2023 - 2024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 настоящего комплекса мер - совершенствование на территории Алтайского края механизмов предоставления помощи семьям с детьми через создание семейных многофункциональных центров (далее - "семейные МФЦ"), обеспечивающих доступность социального обслуживания и социального сопровождения, качественное удовлетворение потребностей семей, оказавшихся в различных жизненных ситуациях, в режиме "одного окна".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задачи комплекса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нормативное и методическое обеспечение создания и деятельности семейных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обучения руководителей и специалистов по направлениям деятельности семейных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инфраструктуры семейных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новых специализированных социальных сервисов для семей, в том числе используемых при организации социального сопровождения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информационно-просветительской и профилактической работы с населением;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программно-целевое управление комплексом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целевые группы, на поддержку которых направлен проект: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семьи с детьми, находящиеся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семьи с детьми, находящиеся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семьи участников специальной военной операции (далее также - СВО);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женщины с несовершеннолетними детьми, оказавшиеся в социально опасном положении вследствие угрозы насилия или жестокого обращения, а также пострадавшие от насилия в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семьи, воспитывающие детей-инвалидов.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мероприятий комплекса мер позволит достичь следующих результатов: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правовых актов в целях обеспечения доступности социальных услуг и социального сопровождения для семей с детьми, в том числе членов семей участников СВО;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актуализация ресурсов и возможностей органов и организаций, осуществляющих сопровождение семей в 2 муниципальных образованиях Алтайского края - городе Барнауле и Каменском районе;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повышения доступности социальных услуг для семей, нуждающихся в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комфортной навигации при получении полного комплекса услуг, которая сокращает число взаимодействий заявителя с различными органами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единой базы социальных проблем и обращений семьи, разработка индивидуальных бесшовных маршрутов;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механизмов межведомственного взаимодействия в рамках организации оказания помощи семьям с детьми в различных жизненных ситуациях и социального сопровождения таких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профессионального уровня специалистов, обеспечивающих деятельность семейных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реализации комплекса мер в регионе планируется: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открытие 2 семейных МФЦ на базе организаций социального обслуживания, подведомственных Министерству социальной защиты Алтайского края (в городской и сельской территориях);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10 специализированных социальных сервисов для семей с детьми: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кабинетов диагностики и консультирования для экспресс-диагностики при первом обращении семьи в семейный МФЦ или углубленной диагностики, необходимой для составления и уточнения индивидуальных маршрутов, индивидуальных программ реабилитации или индивидуальных программ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социальных пунктов проката для предоставления семьям с детьми услуг проката предметов организации семейного досуга, технических средств реабилитации для детей-инвалидов, а также спортивного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площадок полезного досуга "Вместе с мамой" с целью организации позитивного досуга женщин с детьми, проживающих в социальных гостиницах;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специальных служб неотложной помощи для семей участников СВО "Vсегда рядом" в целях организации срочного психологического и юридического консультирования таких семей на дому, доставки лекарств и предметов первой необходимости, осуществления кратковременного присмотра и ухода за детьми дошкольного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выездных междисциплинарных служб "Семейная приемная" в целях организации консультативной помощи и социального сопровождения семей с детьми, проживающих в отдаленных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деятельности семейных МФЦ 2220 семей получат социальные услуги и социальное сопровождение,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485 семей,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748 семей, находящихся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475 семей участников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 женщин с несовершеннолетними детьми, оказавшихся в социально опасном положении вследствие угрозы насилия или жестокого обращения, а также пострадавших от насилия в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477 семей с детьми-инвалидами.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количество обращений в семейные МФЦ в 2023 - 2024 годах составит 2685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финансирования мероприятий комплекса мер - 16281620 рублей,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краевого бюджета, выделенные на текущее содержание организаций социальной сферы, - 8140810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- 3330060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- 4810750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сумма, запрашиваемая из бюджета Фонда поддержки детей, находящихся в трудной жизненной ситуации (далее - "грант"), - 8140810 рублей, в том числе по годам: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2023 году - 4679200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2024 году - 3461610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Грантополучателем средств Фонда поддержки детей, находящихся в трудной жизненной ситуации, является Министерство социальной защиты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реализацией комплекса мер для обеспечения целевого и эффективного использования средств осуществляется в рамках многоуровневой организационно-управленческой системы, включающей: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Координационный совет по реализации семейной политики в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межведомственную рабочую группу, создаваемую в целях эффективной реализации комплекса 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социальной защиты Алтайского края, которое осуществляет подготовку планов реализации мероприятий, смет на финансирование мероприятий, отчетной и аналитической информации о реализации комплекса мер, проектов нормативных правовых актов, разработку программ для специалистов по инновационным направлениям деятельности, а также взаимодействует с органами и организациями, участвующими в реализации комплекса мер, вносит предложения для рассмотрения вопросов (в том числе о перераспределении денежных средств и использовании образовавшейся экономии денежных средств) на заседаниях указанных межведомственной рабочей группы,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координационную группу, создаваемую с участием представителей Министерства социальной защиты Алтайского края и организаций социального обслуживания, на базе которых будут открыты семейные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реализации мероприятий и целевое использование денежных средств обеспечиваются проведением ежеквартального мониторинга выполнения мероприятий комплекса мер и достижения целевых показателей. Ход и итоги реализации мероприятий планируется рассматривать на заседаниях коллегий исполнительных органов края, общественных советов, созданных при исполнительных органах края, коллегиальных органов, созданных в муниципальных образованиях. Результаты рассмотрения, предложения направляются в Министерство социальной защиты Алтайского края для рассмотрения на заседании межведомственной рабочей группы, обобщения и представления в Координационный совет по реализации семейной политики в Алтайском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выполнения мероприятий комплекса мер будут широко освещаться в средствах массовой информации, на официальных сайтах Правительства Алтайского края и исполнительных органов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комплекса мер по созданию семейных</w:t>
      </w:r>
    </w:p>
    <w:p>
      <w:pPr>
        <w:pStyle w:val="2"/>
        <w:jc w:val="center"/>
      </w:pPr>
      <w:r>
        <w:rPr>
          <w:sz w:val="20"/>
        </w:rPr>
        <w:t xml:space="preserve">многофункциональных центров "Курс на семью. Объединяя</w:t>
      </w:r>
    </w:p>
    <w:p>
      <w:pPr>
        <w:pStyle w:val="2"/>
        <w:jc w:val="center"/>
      </w:pPr>
      <w:r>
        <w:rPr>
          <w:sz w:val="20"/>
        </w:rPr>
        <w:t xml:space="preserve">ресурсы" в Алтайском крае на 2023 - 2024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3034"/>
        <w:gridCol w:w="2869"/>
        <w:gridCol w:w="1984"/>
        <w:gridCol w:w="1639"/>
        <w:gridCol w:w="1134"/>
        <w:gridCol w:w="1134"/>
        <w:gridCol w:w="1134"/>
      </w:tblGrid>
      <w:tr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8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  <w:tc>
          <w:tcPr>
            <w:tcW w:w="16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gridSpan w:val="3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7"/>
            <w:tcW w:w="12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1. Нормативное и методическое обеспечение создания и деятельности семейных МФЦ</w:t>
            </w:r>
          </w:p>
        </w:tc>
      </w:tr>
      <w:tr>
        <w:tc>
          <w:tcPr>
            <w:tcW w:w="66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03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утверждение правовых актов, регламентирующих создание и деятельность семейных МФЦ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утверждение правовых актов, регламентирующих деятельность по созданию семейных МФЦ, в том числе перечня необходимых к принятию правовых актов для обеспечения доступности и полноты правового регулирования в сфере социального сопровождения семей с детьми, включая семьи участников СВО, в режиме "одного окна" в семейных МФЦ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</w:t>
            </w:r>
          </w:p>
        </w:tc>
        <w:tc>
          <w:tcPr>
            <w:tcW w:w="163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июль - сентябрь 2023 г.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соглашений о межведомственном взаимодействии в рамках реализации комплекса мер по созданию семейных МФЦ в целях повышения эффективности предоставления помощи семьям с детьми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и реализации программ общественного развития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печати и массовых коммуникаций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Отделение Фонда пенсионного и социального страхования Российской Федерации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города Барнаула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Каменского района Алтайского края (по согласованию)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утверждение локальных документов, регламентирующих деятельность семейных МФЦ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утверждение локальных документов, регламентирующих деятельность по созданию семейных МФЦ: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внесение изменений в штатные расписания краевых государственных организаций социального обслуживания (далее - "организации социального обслуживания"), на базе которых создаются семейные МФЦ;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утверждение 2 положений о семейном МФЦ, его секторах;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соглашений о взаимодействии семейных МФЦ с органами местного самоуправления, иными органами и организациями на территориях города Барнаула и Каменского района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сентябрь - ноябрь 2023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557800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557800 (краевой бюджет)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заключение соглашений, определяющих формы и механизмы межведомственного взаимодействия с негосударственными организациями при оказании услуг и социального сопровождения семей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соглашений о взаимодействии с социально ориентированными некоммерческими организациями (далее - СОНКО) при оказании услуг и предоставлении социального сопровождения семьям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СОНКО (по согласованию)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сентябрь - ноябрь 2023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внедрение методики оценки эффективности деятельности семейных МФЦ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методики оценки эффективности деятельности семейного МФЦ, определение форм, порядка и периодичности проведения оценки;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мониторинга 1 раз в полугодие с момента открытия семейного МФЦ;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по результатам мониторинга качества работы семейного МФЦ, результативности оказания помощи, степени удовлетворенности граждан, которые воспользовались услугами семейного МФЦ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"Краевой кризисный центр для мужчин";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ФГБОУ ВО "Алтайский государственный университет" (далее - АлтГУ) (по согласованию)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2023 - 2024 гг.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 (краевой бюджет)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в работу семейных МФЦ современных технологий, практик, социальных сервисов, закрепление их на локальном, региональном уровнях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в работу семейных МФЦ: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социальных практик: "Межведомственная мобильная бригада", "Семейная приемная";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социальных технологий: "Социальное картирование", "Портативный мультибокс", "Индивидуальный бесшовный маршрут семьи";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социальных сервисов: "Кабинет диагностики и консультирования", "Социальный пункт проката", "Онлайн-психологический кабинет", площадка полезного досуга "Вместе с мамой", "Vсегда рядом";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паспортов указанных практик, технологий и сервисов;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единого инструментария обобщения практик, технологий и сервисов, оценка и модерация их реализации в работе семейных МФЦ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"Краевой кризисный центр для мужчин";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"Краевой кризисный центр для женщин";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"Краевой реабилитационный центр для детей и подростков с ограниченными возможностями "Журавлики"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декабрь 2023 г. - октябрь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250600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21900 (краевой бюджет)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228700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7"/>
            <w:tcW w:w="12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2. Организация обучения руководителей и специалистов по направлениям деятельности семейных МФЦ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профессиональных компетенций руководителей и специалистов семейных МФЦ на базе стажировочных площадок по направлению "Комплексное решение проблем семей в сложных обстоятельствах, затрудняющих жизнь ребенка, в деятельности семейных многофункциональных центров"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обучения руководителей и специалистов семейных МФЦ на базе стажировочных площадок Фонда поддержки детей, находящихся в трудной жизненной ситуации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сентябрь - октябрь 2023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541200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535200 (грант);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6000 (краевой бюджет)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регионального семинара по представлению опыта, полученного в ходе стажировки руководителей и специалистов семейных МФЦ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регионального семинара для руководителей и специалистов организаций социального обслуживания, на базе которых планируется тиражирование практики создания семейных МФЦ, и представителей СОНКО, в рамках которого участники стажировки смогут поделиться полученными знаниями, рассказать о новых социальных сервисах и технологиях, которые возможно использовать в работе семейного МФЦ с семьями и детьми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социального обслуживания;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СОНКО (по согласованию)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 - ноябрь 2023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6300 (краевой бюджет)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обучающего семинара по использованию методики социального картирования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специалистов организаций социального обслуживания методике проведения социального картирования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"Краевой кризисный центр для мужчин";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"Краевой кризисный центр для женщин";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социального обслуживания (комплексные центры социального обслуживания населения)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ноябрь 2023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14400 (краевой бюджет)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7"/>
            <w:tcW w:w="12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3. Формирование инфраструктуры семейных МФЦ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современной инфраструктуры семейных МФЦ на базе 2 подведомственных Минсоцзащите Алтайского края организаций социального обслуживания (комплексных центров социального обслуживания населения), включая: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структурных подразделений, в том числе принимающих и регистрирующих обращения семей с детьми и предоставляющих социальное сопровождение в режиме "одного окна" (сектор первичного приема семей, сектор экстренной психологической помощи и экстренного реагирования, сектор оказания социальных услуг и социального сопровождения);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межведомственной и межотраслевой системы взаимодействия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на базе КГБУСО "Комплексный центр социального обслуживания населения города Барнаула", КГБУСО "Комплексный центр социального обслуживания населения Каменского района" современной инфраструктуры семейных МФЦ;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утверждение локальных документов, регламентирующих деятельность семейных МФЦ, их секторов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сентябрь - октябрь 2023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493800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493800 (краевой бюджет)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деятельности по подготовке зданий и помещений, предназначенных для открытия семейных МФЦ, обеспечение единого стиля оформления зданий и помещений семейных МФЦ в соответствии с брендбуком, утвержденным Минтрудом России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состояния имеющихся площадей организаций социального обслуживания, на базе которых планируется открытие семейных МФЦ;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ремонт помещений согласно проектам семейных МФЦ: выделение зоны для размещения цифровых сервисов, оформление зоны информирования и ожидания, детского уголка, подготовка помещений для зоны первичного приема, для проведения групповых мероприятий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июль - ноябрь 2023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1200000 (краевой бюджет)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деятельности по оснащению семейных МФЦ необходимым оборудованием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оборудования для оснащения семейных МФЦ, обеспечения внедрения новых сервисов, практик работы с семьями целевых групп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август 2023 г. - июнь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5050810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3624600 (грант);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390960 (краевой бюджет)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1035250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7"/>
            <w:tcW w:w="12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4. Создание новых специализированных социальных сервисов для семей, в том числе используемых при организации социального сопровождения семей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социального картирования ресурсов муниципальных образований, на территории которых планируется открытие семейных МФЦ для оказания комплексной поддержки семьям с детьми, в том числе членам семей участников СВО, включая: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социальное картирование ресурсов 2 муниципальных образований: города Барнаула и Каменского района, включение в карты ресурсов услуг органов и организаций социальной защиты, образования, здравоохранения, труда и занятости, молодежной политики, культуры, спорта, СОНКО и др.;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реализации принципа "одного окна" в работе семейных МФЦ на основе картирования ресурсов и возможностей органов и организаций социальной сферы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"Краевой кризисный центр для мужчин";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АлтГУ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УТЗН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молодежной политики и реализации программ общественного развития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Отделение Фонда пенсионного и социального страхования Российской Федерации по Алтайскому краю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города Барнаула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Каменского района Алтайского края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СОНКО (по согласованию)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сентябрь - декабрь 2023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демографической структуры населения муниципальных образований: города Барнаула, Каменского района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оценки демографической структуры населения города Барнаула и Каменского района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"Краевой кризисный центр для мужчин";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АлтГУ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сентябрь 2023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4.1.2.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потребностей населения, семей с детьми в социальных услугах и социальном сопровождении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анализа потребностей населения, семей с детьми в социальных услугах и социальном сопровождении</w:t>
            </w:r>
          </w:p>
        </w:tc>
        <w:tc>
          <w:tcPr>
            <w:vMerge w:val="continue"/>
          </w:tcPr>
          <w:p/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сентябрь 2023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4.1.3.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имеющихся социальных ресурсов муниципальных образований (органов и организаций социальной сферы, СОНКО) для последующей маршрутизации оказания комплексной помощи участникам целевой категории комплекса мер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актуализация ресурсов и возможностей органов и организаций социальной сферы, СОНКО, осуществляющих сопровождение семей в городе Барнауле, Каменском районе</w:t>
            </w:r>
          </w:p>
        </w:tc>
        <w:tc>
          <w:tcPr>
            <w:vMerge w:val="continue"/>
          </w:tcPr>
          <w:p/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 2023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4.1.4.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скрытых ресурсов муниципальных образований для оказания помощи семьям с детьми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оценки скрытых социальных ресурсов города Барнаула и Каменского района, включение в карту ресурсов услуг органов и организаций социальной защиты, образования, здравоохранения, труда и занятости, молодежной политики, культуры, спорта, СОНКО и др.</w:t>
            </w:r>
          </w:p>
        </w:tc>
        <w:tc>
          <w:tcPr>
            <w:vMerge w:val="continue"/>
          </w:tcPr>
          <w:p/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ноябрь 2023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4.1.5.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определение недостающих сервисов для семей с детьми с целью определения перспективы и возможностей развития недостающей инфраструктуры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переориентация на видение системы услуг, эффективных форм, технологий и практик работы, как существующих на территориях города Барнаула и Каменского района, так и тех, чье внедрение необходимо для организации эффективной работы с семьями</w:t>
            </w:r>
          </w:p>
        </w:tc>
        <w:tc>
          <w:tcPr>
            <w:vMerge w:val="continue"/>
          </w:tcPr>
          <w:p/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ноябрь 2023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4.1.6.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оформление картографии социальных объектов выбранных территорий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картографии социальных объектов города Барнаула и Каменского района на сайтах организаций социального обслуживания в специальном разделе "Семейный МФЦ"</w:t>
            </w:r>
          </w:p>
        </w:tc>
        <w:tc>
          <w:tcPr>
            <w:vMerge w:val="continue"/>
          </w:tcPr>
          <w:p/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декабрь 2023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обеспечение деятельности кабинетов диагностики и консультирования, совершенствование условий использования современных диагностических социально-психологических технологий и методов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открытие 2 кабинетов диагностики и консультирования в семейных МФЦ;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в деятельность семейных МФЦ современных диагностических методик, позволяющих решать личностные, межличностные, детско-родительские проблемы, своевременно оказывать консультативную помощь семьям с детьми с целью профилактики детского и семейного неблагополучия, социального сиротства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февраль - октябрь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1019580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887980 (грант);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131600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деятельности выездных межведомственных мобильных бригад, работа данного сервиса экстренного реагирования и оказания экстренной психологической помощи семьям, в которых имеются признаки нарушения прав и законных интересов несовершеннолетних, женщинам с детьми, в том числе пострадавшим от насилия, жестокого обращения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на базе семейных МФЦ работы выездных межведомственных мобильных бригад, направленной на своевременное выявление семей с детьми, в которых нарушаются законные права и интересы детей, а также экстренное реагирование и оказание помощи семьям, женщинам с детьми, подвергающимся разным формам семейного насилия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январь - октябрь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547200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274000 (грант);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273200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деятельности онлайн-психологических кабинетов, оказание психологической помощи семьям с детьми, в том числе членам семей участников СВО, в рамках данного сервиса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2 специализированных мест для проведения онлайн-консультаций психолога в семейных МФЦ;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онлайн-консультаций психологами ресурсных центров КГБУСО "Краевой кризисный центр для мужчин", КГБУСО "Краевой кризисный центр для женщин", КГБУСО "Центр социальной реабилитации инвалидов и ветеранов боевых действий", КГБУСО "Краевой реабилитационный центр для детей и подростков с ограниченными возможностями "Журавлики" при участии специалистов семейных МФЦ в качестве посредников между клиентами и психологами онлайн-психологических кабинетов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"Краевой кризисный центр для мужчин";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"Краевой кризисный центр для женщин";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"Центр социальной реабилитации инвалидов и ветеранов боевых действий";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"Краевой реабилитационный центр для детей и подростков с ограниченными возможностями "Журавлики"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январь - октябрь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642800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551000 (грант);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91800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доступности социальных услуг для семей с детьми-инвалидами, проживающих в отдаленных территориях, обеспечение семьям с детьми-инвалидами с низкой социальной активностью равного доступа к получению социальных услуг путем внедрения технологии "Портативный мультибокс"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в работу семейных МФЦ технологии "Портативный мультибокс", направленной на повышение уровня и качества жизни семей, воспитывающих детей-инвалидов и детей с ограниченными возможностями здоровья, развитие абилитационного и реабилитационного потенциала таких детей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"Краевой реабилитационный центр для детей и подростков с ограниченными возможностями "Журавлики"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февраль - октябрь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850730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224030 (грант);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626700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Совершенствование деятельности социальных пунктов проката, предоставление семьям с детьми услуг проката предметов организации семейного досуга, технических средств реабилитации для детей-инвалидов, а также спортивного оборудования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дооснащение 2 пунктов проката, имеющихся в организациях социального обслуживания, на базе которых открываются семейные МФЦ;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семей с детьми из целевых групп, получивших адресную социальную помощь;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поддержание взрослых членов семей, находящихся в трудной жизненной ситуации, в их позитивной родительской роли, сокращение возможных рисков семейного и детского социального неблагополучия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февраль - октябрь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1190700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1175000 (грант);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15700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развитие площадок организации полезного досуга для женщин с детьми, проживающих в социальных гостиницах, "Вместе с мамой"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социального сервиса, обеспечивающего условия для организации позитивного семейного досуга женщин и детей, проживающих в социальных гостиницах;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освоение женщинами новых умений и навыков, развитие творческих способностей детей, укрепление детско-родительских отношений;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напряжения и предотвращение конфликтных ситуаций между проживающими в социальных гостиницах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февраль - октябрь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1221300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257600 (грант);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963700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технологии "Индивидуальный бесшовный маршрут семьи"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бесшовности маршрута семьи посредством соблюдения принципа "одного окна", наличия в семейных МФЦ разнопрофильных структурных подразделений и специалистов, отработанного межведомственного взаимодействия и др.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декабрь 2023 г. - октябрь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420800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37600 (краевой бюджет)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383200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4.9.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выездных междисциплинарных служб "Семейная приемная", организация консультативной помощи и социального сопровождения семей с детьми, проживающих в отдаленных территориях, с использованием "Семейной приемной"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 рамках работы службы "Семейная приемная" консультирования, социального сопровождения семей, проживающих в отдаленных и малонаселенных пунктах;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приближение социальных услуг к месту проживания семей;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семей из целевых групп, получивших комплексную межведомственную помощь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февраль - октябрь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169700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92000 (грант);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77700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4.10.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 деятельность специальной службы неотложной помощи для семей участников СВО "Vсегда рядом" для организации срочного психологического и юридического консультирования членов семей участников СВО на дому, доставки лекарств и предметов первой необходимости, осуществления кратковременного присмотра и ухода за детьми дошкольного возраста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рамках работы службы "Vсегда рядом" жены участников СВО, имеющие детей дошкольного возраста, в случае необходимости воспользуются услугами няни по присмотру и уходу за детьми;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будут организованы консультации психолога, юриста на дому, доставка лекарств, продуктов питания и предметов первой необходимости для жен участников СВО с маленькими детьми и пожилых родителей в случае нуждаемости в этих услугах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декабрь 2023 г. - октябрь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232100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154400 (грант)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7"/>
            <w:tcW w:w="12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5. Проведение информационно-просветительской и профилактической работы с населением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населения о возможности получения комплекса услуг и социального сопровождения в связи с возникновением различных жизненных ситуаций в семейных МФЦ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информирования с использованием: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краевых и муниципальных средств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официальных сайтов, сообществ в социальных сетях Минсоцзащиты Алтайского края, организаций социального обслуживания, на базе которых открыты семейные МФЦ;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социальных сервисов семейных МФЦ: выездных "Семейных приемных", выездных мобильных бригад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печати и массовых коммуникаций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 2023 г. - октябрь 2024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краевого мероприятия, посвященного Дню семьи, любви и верности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на базе Минсоцзащиты Алтайского края мероприятия с участием многодетных семейных пар, проживших долгое время в браке, сумевших реализовать себя в профессии, общественной жизни, проявить себя в различных сферах (культуре, образовании, спорте), вручение семьям общественной награды - медали "За любовь и верность";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чествованию семей, сохранению и укреплению семейных ценностей на площадках организаций социального обслуживания во всех муниципальных образованиях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июль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краевого фестиваля-ярмарки "В фокусе - семья"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на базе Минсоцзащиты Алтайского края краевого фестиваля-ярмарки инновационных социальных практик "В фокусе - семья";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презентация в рамках фестиваля-ярмарки лучших социальных практик, направленных на формирование позитивной установки на рождение и воспитание детей, организацию помощи и поддержки семей с детьми в трудной жизненной ситуации, в том числе семей участников СВО;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презентация на тематических площадках профессионального опыта специалистов социальной сферы;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 рамках фестиваля-ярмарки слета детских правовых служб Алтайского края, созданных на базе организаций социального обслуживания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ноябрь 2023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200000 (краевой бюджет)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краевого мероприятия, приуроченного к Дню защиты детей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во всех муниципальных образованиях Алтайского края мероприятий, приуроченных к Дню защиты детей, с участием детей из семей целевых групп комплекса мер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июнь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проведение информационно-рекламной кампании по продвижению возможности получения экстренной психологической помощи по единому детскому телефону доверия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во всех муниципальных образованиях Алтайского края мероприятий в целях популяризации единого детского телефона доверия в организациях социальной сферы;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в электронном варианте рекламных и информационных материалов, направление их во все муниципальные образования Алтайского края для распространения среди населения;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деятельности службы единого детского телефона доверия на официальных сайтах, в сообществах в социальных сетях органов и организаций социальной сферы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Минобрнауки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(по согласованию);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"Краевой кризисный центр для мужчин";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сентябрь 2023 г. - октябрь 2024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проведение краевого мероприятия в рамках празднования Международного дня детского телефона доверия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краевого мероприятия, посвященного Международному дню детского телефона доверия, а также мероприятий на площадках организаций социального обслуживания во всех муниципальных образованиях Алтайского края с применением аутрич-технологии;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краевого фестиваля "Дружный движ" с участием команд волонтеров, состоящих из одного взрослого и одного ребенка, от каждого муниципального образования Алтайского края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"Краевой кризисный центр для мужчин";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информационных материалов для различных категорий населения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буклетов: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"Доступные решения для вашей семьи";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"Помощь рядом";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"Новые возможности для тебя и твоей семьи";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"Чем помогает "Семейная приемная";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листовок: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"Семейный МФЦ";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"Полезные ресурсы";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"Доступно. Комфортно. Качественно";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изготовление 4 промороликов, рекламирующих деятельность семейных МФЦ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август 2023 г. - июль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365000 (грант)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7"/>
            <w:tcW w:w="12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6. Программно-целевое управление региональным комплексом мер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Создание, планирование и функционирование межведомственной рабочей группы по реализации в Алтайском крае регионального комплекса мер по созданию семейных МФЦ на базе 2 организаций социального обслуживания, подведомственных Минсоцзащите Алтайского края, и разработке правовых актов, обеспечивающих деятельность семейных МФЦ и дальнейшее тиражирование практики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межведомственной рабочей группы по обеспечению реализации настоящего комплекса мер, включающей руководителей (заместителей руководителей) исполнительных органов Алтайского края в сфере социальной защиты, образования, здравоохранения, труда и занятости, молодежной политики, культуры, спорта, информационной политики, а также по согласованию представителей администрации города Барнаула, администрации Каменского района Алтайского края, СОНКО, родительских сообществ, участвующих в реализации комплекса мер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сентябрь 2023 г. - октябрь 2024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Создание, планирование работы и функционирование координационной рабочей группы с участием ответственных исполнителей комплекса мер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координационной рабочей группы, включающей руководителей организаций социального обслуживания, на базе которых созданы семейные МФЦ, а также представителей Минсоцзащиты Алтайского края, для координации текущей работы по реализации комплекса мер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август 2023 г. - октябрь 2024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утверждение правовых актов, обеспечивающих функционирование регионального комплекса мер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принятие следующих правовых актов: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приказ Минсоцзащиты Алтайского края об утверждении положения о межведомственной рабочей группе по обеспечению реализации комплекса мер, а также об утверждении состава межведомственной рабочей группы;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приказ Минсоцзащиты Алтайского края об утверждении порядка организации и проведения мониторинга реализации комплекса мер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август - ноябрь 2023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медиаплана по информационному сопровождению и освещению мероприятий комплекса мер в регионе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медиаплана в целях организации информационного сопровождения и освещения реализации мероприятий комплекса мер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печати и массовых коммуникаций Алтайского края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август 2023 г. - октябрь 2024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созданию на базе КГБУСО "Комплексный центр социального обслуживания населения города Барнаула" и КГБУСО "Комплексный центр социального обслуживания населения Каменского района" структурных подразделений - отделений "Семейный многофункциональный центр"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2 отделений "Семейный многофункциональный центр", разработка и принятие правовых актов, регламентирующих деятельность семейных МФЦ, их взаимодействие с органами и организациями социальной сферы, СОНКО;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помещений с выделенными функциональными зонами, отвечающих требованиям к зданиям и помещениям семейных МФЦ, оснащенных необходимым оборудованием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август - декабрь 2023 г.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регионального межведомственного установочного семинара, обеспечивающего старт комплекса мер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установочного семинара в очном режиме с онлайн-подключением с участием руководителей (заместителей руководителей) исполнительных органов Алтайского края в сфере социальной защиты, образования, здравоохранения, труда и занятости, молодежной политики, культуры, спорта, информационной политики, а также представителей СОНКО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сентябрь 2023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6300 (краевой бюджет)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публичных торжественных мероприятий по открытию семейных МФЦ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публичных торжественных мероприятий на базе КГБУСО "Комплексный центр социального обслуживания населения города Барнаула", КГБУСО "Комплексный центр социального обслуживания населения Каменского района" в связи с открытием семейных МФЦ с участием представителей исполнительных органов края, Уполномоченного по правам ребенка в Алтайском крае, представителей общественности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ноябрь - декабрь 2023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 (краевой бюджет)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6.8.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внедрения модели создания семейных МФЦ на базе исполнителей комплекса мер. Ежеквартальная оценка результатов выполнения комплекса мер по созданию семейных МФЦ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реализации мероприятий комплекса мер и рассмотрение его результатов на заседаниях координационной рабочей группы, межведомственной рабочей группы;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ежеквартальных отчетов о результатах реализации комплекса мер и направление их в Фонд поддержки детей, находящихся в трудной жизненной ситуации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20232024 гг., ежеквартально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 (краевой бюджет)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6.9.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мониторинг достижения общих показателей реализации комплекса мер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комплексная оценка результатов реализации комплекса мер, составление отчетной и иной документации, подтверждающей реализацию мероприятий комплекса мер, и направление в Фонд поддержки детей, находящихся в трудной жизненной ситуации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6.10.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методического сборника по итогам работы открытых семейных МФЦ с описанием: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модели деятельности семейных МФЦ на территории Алтайского края, цели, задач, структуры, способов оказания социальной помощи и сопровождения с учетом специфики региона и муниципальных образований;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 документов, регламентирующих деятельность семейных МФЦ;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эффективных технологий, социальных практик, сервисов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составление методического сборника в электронном формате, содержащего методические наработки по созданию и обеспечению деятельности семейных МФЦ; размещение сборника на официальных сайтах Минсоцзащиты Алтайского края, организаций социального обслуживания в специальных разделах "Семейный МФЦ"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август - октябрь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125300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6.11.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регионального итогового мероприятия по представлению и тиражированию опыта по созданию и деятельности семейных МФЦ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регионального мероприятия, посвященного подведению итогов реализации комплекса мер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социального обслуживания (комплексные центры социального обслуживания населения, кризисные центры, социально-реабилитационные центры);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СОНКО (по согласованию)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октябрь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25100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6.12.</w:t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руководителей и специалистов органов и организаций социального обслуживания во Всероссийском форуме "Вместе - ради детей!" для представления успешных практик деятельности семейных МФЦ</w:t>
            </w:r>
          </w:p>
        </w:tc>
        <w:tc>
          <w:tcPr>
            <w:tcW w:w="28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делегацией Алтайского края презентационных материалов, методических разработок, проведение интерактивных мероприятий, транслирующих опыт и результаты реализации комплекса мер, в рамках ежегодной Всероссийской выставки-форума "Вместе - ради детей!"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города Барнаула";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КГБУСО "Комплексный центр социального обслуживания населения Каменского района";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Минсоцзащита Алтайского края</w:t>
            </w:r>
          </w:p>
        </w:tc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сентябрь 2023 г., сентябрь 2024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590000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270000 (краевой бюджет)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320000 (краевой бюджет)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8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16281620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4679200 (грант);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3330060 (краевой бюджет)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3461610 (грант);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4810750 (краевой бюджет)</w:t>
            </w:r>
          </w:p>
        </w:tc>
      </w:tr>
    </w:tbl>
    <w:p>
      <w:pPr>
        <w:sectPr>
          <w:headerReference w:type="default" r:id="rId7"/>
          <w:headerReference w:type="first" r:id="rId7"/>
          <w:footerReference w:type="default" r:id="rId8"/>
          <w:footerReference w:type="first" r:id="rId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Плановые показатели</w:t>
      </w:r>
    </w:p>
    <w:p>
      <w:pPr>
        <w:pStyle w:val="2"/>
        <w:jc w:val="center"/>
      </w:pPr>
      <w:r>
        <w:rPr>
          <w:sz w:val="20"/>
        </w:rPr>
        <w:t xml:space="preserve">эффективности реализации комплекса мер по созданию семейных</w:t>
      </w:r>
    </w:p>
    <w:p>
      <w:pPr>
        <w:pStyle w:val="2"/>
        <w:jc w:val="center"/>
      </w:pPr>
      <w:r>
        <w:rPr>
          <w:sz w:val="20"/>
        </w:rPr>
        <w:t xml:space="preserve">многофункциональных центров "Курс на семью. Объединяя</w:t>
      </w:r>
    </w:p>
    <w:p>
      <w:pPr>
        <w:pStyle w:val="2"/>
        <w:jc w:val="center"/>
      </w:pPr>
      <w:r>
        <w:rPr>
          <w:sz w:val="20"/>
        </w:rPr>
        <w:t xml:space="preserve">ресурсы" в Алтайском крае на 2023 - 2024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365"/>
        <w:gridCol w:w="1701"/>
        <w:gridCol w:w="1134"/>
        <w:gridCol w:w="1134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Обязательные показатели, установленные Фондом поддержки детей, находящихся в трудной жизненной ситуации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4"/>
            <w:tcW w:w="83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представителей целевых групп, получивших помощь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Общее количество обращений в семейный МФЦ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семей, находящихся в трудной жизненной ситуации, получивших социальные услуги и услуги по социальному сопровождению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 из числа семей, находящихся в социально опасном положении, получивших социальные услуги и услуги по социальному сопровождению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177/68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1776/680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 из числа семей участников специальной военной операции, получивших социальные услуги и услуги по социальному сопровождению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97/43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973/432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женщин с несовершеннолетними детьми, оказавшихся в социально опасном положении вследствие угрозы насилия или жестокого обращения, а также пострадавших от насилия в семье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граждан из числа семей с детьми-инвалидами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99/43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994/434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семей, преодолевших трудную жизненную ситуацию по итогам обращения в семейный МФЦ, от общего количества обратившихся семей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4"/>
            <w:tcW w:w="83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ресурсной базы, необходимой для эффективной реализации регионального комплекса мер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специализированных социальных сервисов для семей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Выездная мобильная бригада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Пункт социального проката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Онлайн-психологический кабинет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"Семейная приемная"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Площадка полезного досуга "Вместе с мамой" (социальная гостиница)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Кабинет диагностики и консультирования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Индивидуальный бесшовный маршрут семьи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"Портативный мультибокс"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Служба неотложной помощи для семей участников СВО "Vсегда рядом"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цифровых сервисов и цифровых решений в рамках реализации регионального комплекса мер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Зона цифровых сервисов (интерактивный терминал)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органов и организаций разной ведомственной принадлежности, привлеченных семейными многофункциональными центрами, в том числе: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социального обслуживания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Алтайского края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Алтайского края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центры занятости населения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комиссии по делам несовершеннолетних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отделы опеки и попечительства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правоохранительные организации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2.3.8.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управления социальной защиты населения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2.3.9.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другие: учреждения культуры, дополнительного образования, Отделение Фонда пенсионного и социального страхования Российской Федерации по Алтайскому краю, ФКУ "ГБ МСЭ по Алтайскому краю" Минтруда России, администрация города Барнаула, администрация Каменского района Алтайского края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НКО, привлеченных к реализации мероприятий проекта, в том числе участвующих: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мероприятиях по предоставлению социальных услуг и организации социального сопровождения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информационно-просветительских и профилактических мероприятиях с населением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охваченных административно-территориальных единиц (город Барнаул, Каменский район)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добровольцев, привлеченных к работе с целевыми группами регионального комплекса мер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руководителей и специалистов, прошедших обучение, в том числе: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2.7.1.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профессиональных стажировочных площадок Фонда поддержки детей, находящихся в трудной жизненной ситуации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Информационно-просветительская и профилактическая работа с населением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разработанных и распространенных информационно-просветительских материалов для целевых групп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4"/>
            <w:tcW w:w="83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Тиражирование эффективных результатов регионального комплекса мер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разработанных и внедренных практик сопровождения семей в различных жизненных ситуациях и технологий социального обслуживания семей, в том числе дистанционных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 по распространению результатов регионального комплекса мер: ежегодный Всероссийский форум "Вместе - ради детей!"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специалистов, принявших участие в мероприятиях по распространению результатов регионального комплекса мер, в том числе: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ежегодный Всероссийский форум "Вместе - ради детей!"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информационно-методических материалов для специалистов, разработанных в рамках регионального комплекса мер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4"/>
            <w:tcW w:w="833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сопровождение регионального комплекса мер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в печатных средствах массовой информации о ходе и результатах реализации регионального комплекса мер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теле- и радиоэфиров по тематике регионального комплекса мер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по тематике регионального комплекса мер, размещенных в сети "Интернет"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Алтайского края от 22.08.2023 N 290-р</w:t>
            <w:br/>
            <w:t>"Об утверждении комплекса мер по созданию семейных мног...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Алтайского края от 22.08.2023 N 290-р</w:t>
            <w:br/>
            <w:t>"Об утверждении комплекса мер по созданию семейных мног...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eader" Target="header2.xml"/>
	<Relationship Id="rId8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Алтайского края от 22.08.2023 N 290-р
"Об утверждении комплекса мер по созданию семейных многофункциональных центров "Курс на семью. Объединяя ресурсы" в Алтайском крае на 2023 - 2024 годы"</dc:title>
  <dcterms:created xsi:type="dcterms:W3CDTF">2023-12-05T15:42:17Z</dcterms:created>
</cp:coreProperties>
</file>