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11.09.2008 N 68-ЗС</w:t>
              <w:br/>
              <w:t xml:space="preserve">(ред. от 30.06.2022)</w:t>
              <w:br/>
              <w:t xml:space="preserve">"О физической культуре и спорте в Алтайском крае"</w:t>
              <w:br/>
              <w:t xml:space="preserve">(принят Постановлением АКЗС от 02.09.2008 N 596)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сентября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ФИЗИЧЕСКОЙ КУЛЬТУРЕ И СПОРТЕ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02.09.2008 N 596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10.03.2009 </w:t>
            </w:r>
            <w:hyperlink w:history="0" r:id="rId7" w:tooltip="Закон Алтайского края от 10.03.2009 N 7-ЗС (ред. от 31.03.2021) &quot;О внесении изменений в закон Алтайского края &quot;О физической культуре и спорте в Алтайском крае&quot; (принят Постановлением АКЗС от 04.03.2009 N 119) {КонсультантПлюс}">
              <w:r>
                <w:rPr>
                  <w:sz w:val="20"/>
                  <w:color w:val="0000ff"/>
                </w:rPr>
                <w:t xml:space="preserve">N 7-ЗС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8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      <w:r>
                <w:rPr>
                  <w:sz w:val="20"/>
                  <w:color w:val="0000ff"/>
                </w:rPr>
                <w:t xml:space="preserve">N 41-ЗС</w:t>
              </w:r>
            </w:hyperlink>
            <w:r>
              <w:rPr>
                <w:sz w:val="20"/>
                <w:color w:val="392c69"/>
              </w:rPr>
              <w:t xml:space="preserve">, от 31.12.2013 </w:t>
            </w:r>
            <w:hyperlink w:history="0" r:id="rId9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      <w:r>
                <w:rPr>
                  <w:sz w:val="20"/>
                  <w:color w:val="0000ff"/>
                </w:rPr>
                <w:t xml:space="preserve">N 97-ЗС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06.02.2014 </w:t>
            </w:r>
            <w:hyperlink w:history="0" r:id="rId10" w:tooltip="Закон Алтайского края от 06.02.2014 N 6-ЗС &quot;О внесении изменения в статью 11 закона Алтайского края &quot;О физической культуре и спорте в Алтайском крае&quot; (принят Постановлением АКЗС от 03.02.2014 N 91) {КонсультантПлюс}">
              <w:r>
                <w:rPr>
                  <w:sz w:val="20"/>
                  <w:color w:val="0000ff"/>
                </w:rPr>
                <w:t xml:space="preserve">N 6-ЗС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11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      <w:r>
                <w:rPr>
                  <w:sz w:val="20"/>
                  <w:color w:val="0000ff"/>
                </w:rPr>
                <w:t xml:space="preserve">N 26-ЗС</w:t>
              </w:r>
            </w:hyperlink>
            <w:r>
              <w:rPr>
                <w:sz w:val="20"/>
                <w:color w:val="392c69"/>
              </w:rPr>
              <w:t xml:space="preserve">, от 01.10.2015 </w:t>
            </w:r>
            <w:hyperlink w:history="0" r:id="rId12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      <w:r>
                <w:rPr>
                  <w:sz w:val="20"/>
                  <w:color w:val="0000ff"/>
                </w:rPr>
                <w:t xml:space="preserve">N 83-ЗС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09.11.2015 </w:t>
            </w:r>
            <w:hyperlink w:history="0" r:id="rId13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      <w:r>
                <w:rPr>
                  <w:sz w:val="20"/>
                  <w:color w:val="0000ff"/>
                </w:rPr>
                <w:t xml:space="preserve">N 105-ЗС</w:t>
              </w:r>
            </w:hyperlink>
            <w:r>
              <w:rPr>
                <w:sz w:val="20"/>
                <w:color w:val="392c69"/>
              </w:rPr>
              <w:t xml:space="preserve">, от 01.06.2017 </w:t>
            </w:r>
            <w:hyperlink w:history="0" r:id="rId14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      <w:r>
                <w:rPr>
                  <w:sz w:val="20"/>
                  <w:color w:val="0000ff"/>
                </w:rPr>
                <w:t xml:space="preserve">N 42-ЗС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15" w:tooltip="Закон Алтайского края от 01.11.2017 N 81-ЗС &quot;О внесении изменения в статью 5.1 закона Алтайского края &quot;О физической культуре и спорте в Алтайском крае&quot; (принят Постановлением АКЗС от 27.10.2017 N 285) {КонсультантПлюс}">
              <w:r>
                <w:rPr>
                  <w:sz w:val="20"/>
                  <w:color w:val="0000ff"/>
                </w:rPr>
                <w:t xml:space="preserve">N 81-ЗС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03.04.2018 </w:t>
            </w:r>
            <w:hyperlink w:history="0" r:id="rId16" w:tooltip="Закон Алтайского края от 03.04.2018 N 18-ЗС &quot;О внесении изменений в закон Алтайского края &quot;О физической культуре и спорте в Алтайском крае&quot; (принят Постановлением АКЗС от 02.04.2018 N 78) {КонсультантПлюс}">
              <w:r>
                <w:rPr>
                  <w:sz w:val="20"/>
                  <w:color w:val="0000ff"/>
                </w:rPr>
                <w:t xml:space="preserve">N 18-ЗС</w:t>
              </w:r>
            </w:hyperlink>
            <w:r>
              <w:rPr>
                <w:sz w:val="20"/>
                <w:color w:val="392c69"/>
              </w:rPr>
              <w:t xml:space="preserve">, от 05.10.2018 </w:t>
            </w:r>
            <w:hyperlink w:history="0" r:id="rId17" w:tooltip="Закон Алтайского края от 05.10.2018 N 69-ЗС &quot;О внесении изменений в статью 4 закона Алтайского края &quot;О физической культуре и спорте в Алтайском крае&quot; (принят Постановлением АКЗС от 02.10.2018 N 265) {КонсультантПлюс}">
              <w:r>
                <w:rPr>
                  <w:sz w:val="20"/>
                  <w:color w:val="0000ff"/>
                </w:rPr>
                <w:t xml:space="preserve">N 69-ЗС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18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      <w:r>
                <w:rPr>
                  <w:sz w:val="20"/>
                  <w:color w:val="0000ff"/>
                </w:rPr>
                <w:t xml:space="preserve">N 76-ЗС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29.10.2020 </w:t>
            </w:r>
            <w:hyperlink w:history="0" r:id="rId19" w:tooltip="Закон Алтайского края от 29.10.2020 N 78-ЗС &quot;О внесении изменения в статью 11 закона Алтайского края &quot;О физической культуре и спорте в Алтайском крае&quot; (принят Постановлением АКЗС от 27.10.2020 N 295) {КонсультантПлюс}">
              <w:r>
                <w:rPr>
                  <w:sz w:val="20"/>
                  <w:color w:val="0000ff"/>
                </w:rPr>
                <w:t xml:space="preserve">N 78-ЗС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20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      <w:r>
                <w:rPr>
                  <w:sz w:val="20"/>
                  <w:color w:val="0000ff"/>
                </w:rPr>
                <w:t xml:space="preserve">N 29-ЗС</w:t>
              </w:r>
            </w:hyperlink>
            <w:r>
              <w:rPr>
                <w:sz w:val="20"/>
                <w:color w:val="392c69"/>
              </w:rPr>
              <w:t xml:space="preserve">, от 23.06.2021 </w:t>
            </w:r>
            <w:hyperlink w:history="0" r:id="rId21" w:tooltip="Закон Алтайского края от 23.06.2021 N 57-ЗС &quot;О внесении изменений в статьи 8 и 19 закона Алтайского края &quot;О физической культуре и спорте в Алтайском крае&quot; (принят Постановлением АКЗС от 21.06.2021 N 213) {КонсультантПлюс}">
              <w:r>
                <w:rPr>
                  <w:sz w:val="20"/>
                  <w:color w:val="0000ff"/>
                </w:rPr>
                <w:t xml:space="preserve">N 57-ЗС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22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      <w:r>
                <w:rPr>
                  <w:sz w:val="20"/>
                  <w:color w:val="0000ff"/>
                </w:rPr>
                <w:t xml:space="preserve">N 54-ЗС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разработан в соответствии с Федеральным </w:t>
      </w:r>
      <w:hyperlink w:history="0" r:id="rId23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 (далее - Федеральный закон) и устанавливает правовые, организационные, экономические и социальные основы деятельности в области физической культуры и спорта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использованные в настоящем Законе, применяются в значениях, определенных Федеральным </w:t>
      </w:r>
      <w:hyperlink w:history="0" r:id="rId24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Алтайского края о физической культуре и спорте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Алтайского края о физической культуре и спорте основывается на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26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, принимаемых в соответствии с ними иных нормативных правовых актах Российской Федерации, </w:t>
      </w:r>
      <w:hyperlink w:history="0" r:id="rId27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Уставе</w:t>
        </w:r>
      </w:hyperlink>
      <w:r>
        <w:rPr>
          <w:sz w:val="20"/>
        </w:rPr>
        <w:t xml:space="preserve"> (Основном Законе) Алтайского края и состоит из настоящего Закона, а также принимаемых в соответствии с ним иных нормативных правовых актов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Алтайского краевого Законодательного Собрания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Алтайского краевого Законодательного Собрания в области физической культуры и спорта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Алтайского края, нормативных правовых актов Алтайского краевого Законодательного Собрания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краевого бюджета на соответствующий финансовый год в части расходов на развитие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законов Алтайского края и постановлений Алтайского краевого Законодательного Собрания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законодательством, </w:t>
      </w:r>
      <w:hyperlink w:history="0" r:id="rId29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законами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исполнительной власти Алтайского края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Алтайского края в области физической культуры и спорта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задач и направлений развития физической культуры и спорта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пропаганде физической культуры и спорта,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02.07.2013 N 41-ЗС)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органа исполнительной власти Алтайского края в сфере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и контроль за исполнением государственных программ в области физической культуры и спорта в Алтайском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и контроль за исполнением межмуниципальных программ в области физической культуры и спорта в Алтайском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и контроль за соблюдением нормативов финансирования в области физической культуры и спорта в Алтайском крае, нормативов оказания физкультурно-оздоровительных услуг населению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нормативных правовых актов в пределах своей компетенции в области физической культуры и спорта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управление и распоряжение объектами спорта, находящимися в государственной собственности Алтайского края, в том числе отчуждение, передача во временное или постоянное возмездное либо безвозмездное пользование, а также совершение иных сделок в порядке, установленном федеральными законами и законами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учреждение в соответствии с законодательством Алтайского края почетных званий, наград, премий и иных форм поощрения в области физической культуры и спорта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установленные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Министерства спорта Алтайского края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35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36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программ, ведомственных целевых программ развития физической культуры и спорта и межмуниципальных программ в области физической культуры и спорта в Алтайском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Алтайском крае в соответствии с Федеральным </w:t>
      </w:r>
      <w:hyperlink w:history="0" r:id="rId38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1-1 введен </w:t>
      </w:r>
      <w:hyperlink w:history="0" r:id="rId39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01.10.2015 N 83-ЗС; в ред. Законов Алтайского края от 31.03.2021 </w:t>
      </w:r>
      <w:hyperlink w:history="0" r:id="rId40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N 29-ЗС</w:t>
        </w:r>
      </w:hyperlink>
      <w:r>
        <w:rPr>
          <w:sz w:val="20"/>
        </w:rPr>
        <w:t xml:space="preserve">, от 30.06.2022 </w:t>
      </w:r>
      <w:hyperlink w:history="0" r:id="rId41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утверждение программ развития видов спорта в Алтайском крае и участие в их реализации;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42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проектов законов Алтайского края и иных нормативных правовых актов в области физической культуры и спорта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3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01.10.2015 N 83-ЗС;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деятельностью подведомственных краевых государственных учреждений,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контроля за целевым и эффективным расходованием средств краевого бюджета, выделяемых на развитие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нормативов финансирования в области физической культуры и спорта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нормативов оказания физкультурно-оздоровительных услуг населению Алтайского края, создание условий для занятий физической культурой и спортом для детей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оказания государственных услуг Алтайского края в области физической культуры и спорта, предоставляемых за счет средств краевого бюджета, в соответствии с перечнем государственных услуг, утверждаемым Правительством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согласование порядка использования физкультурно-оздоровительных и спортивных сооружений, находящихся в государственной собственности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 с 1 января 2023 года. - </w:t>
      </w:r>
      <w:hyperlink w:history="0" r:id="rId46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30.06.2022 N 54-ЗС;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участие в обеспечении подготовки спортивного резерва для спортивных сборных команд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7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утратил силу с 1 января 2023 года. - </w:t>
      </w:r>
      <w:hyperlink w:history="0" r:id="rId48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30.06.2022 N 54-ЗС;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10.3) координация деятельности физкультурно-спортивных организаций по подготовке спортивного резерва для спортивных сборных команд Алтайского края и участию спортивных сборных команд Алтайского края в межрегиональных и во всероссийских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(п. 10.3 введен </w:t>
      </w:r>
      <w:hyperlink w:history="0" r:id="rId49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10.4) создание условий для осуществления инновационной и экспериментальной деятельности в области физической культуры и спорта в Алтайском крае и внедрения достигнутых результатов в практику;</w:t>
      </w:r>
    </w:p>
    <w:p>
      <w:pPr>
        <w:pStyle w:val="0"/>
        <w:jc w:val="both"/>
      </w:pPr>
      <w:r>
        <w:rPr>
          <w:sz w:val="20"/>
        </w:rPr>
        <w:t xml:space="preserve">(п. 10.4 введен </w:t>
      </w:r>
      <w:hyperlink w:history="0" r:id="rId50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02.07.2013 </w:t>
      </w:r>
      <w:hyperlink w:history="0" r:id="rId51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N 41-ЗС</w:t>
        </w:r>
      </w:hyperlink>
      <w:r>
        <w:rPr>
          <w:sz w:val="20"/>
        </w:rPr>
        <w:t xml:space="preserve">, от 31.03.2021 </w:t>
      </w:r>
      <w:hyperlink w:history="0" r:id="rId52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N 29-ЗС</w:t>
        </w:r>
      </w:hyperlink>
      <w:r>
        <w:rPr>
          <w:sz w:val="20"/>
        </w:rPr>
        <w:t xml:space="preserve">, от 30.06.2022 </w:t>
      </w:r>
      <w:hyperlink w:history="0" r:id="rId53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 проведение официальных краевых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порядка проведения краевых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порядка разработки и утверждения Единого краевого календарного плана официальных физкультурных мероприятий и спортивных мероприятий на соответствующий год, в том числе порядка включения физкультурных мероприятий и спортивных мероприятий в указанный календарный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ежегодное формирование и утверждение перечня значимых официальных физкультурных мероприятий и спортивных мероприятий, проводимых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утверждение и реализация Единого краевого календарного плана физкультурных мероприятий и спортивных мероприятий на соответствующий год, в том числе включающего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 (далее - комплекс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порядка финансирования и норм расходов средств на проведение краевых официальных физкультурных мероприятий и спортивных мероприятий, включенных в Единый краевой календарный план официальных физкультурных мероприятий и спортивных мероприятий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обеспечению общественного порядка и общественной безопасности при проведении краевых официальных физкультурных мероприятий и спортивных мероприятий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информационное обеспечение краевых и межмуниципальных официальных физкультурных мероприятий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4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наделение некоммерческих организаций правом по оценке выполнения нормативов испытаний (тестов) комплекса ГТО;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55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Алтайского края с учетом требований, установленных соответствующими международными спортивными организациями;</w:t>
      </w:r>
    </w:p>
    <w:p>
      <w:pPr>
        <w:pStyle w:val="0"/>
        <w:jc w:val="both"/>
      </w:pPr>
      <w:r>
        <w:rPr>
          <w:sz w:val="20"/>
        </w:rPr>
        <w:t xml:space="preserve">(п. 12.2 введен </w:t>
      </w:r>
      <w:hyperlink w:history="0" r:id="rId56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порядка формирования и обеспечение спортивных сборных команд Алтайского края,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наделение статусом "Спортивная сборная команда Алтайского края" коллективов по различным видам спорта, включенным во Всероссийский реестр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команд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подготовки спортивного резерва для спортивных сборных команд Алтайского края;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7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утратил силу. - </w:t>
      </w:r>
      <w:hyperlink w:history="0" r:id="rId58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31.03.2021 N 29-ЗС;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присвоение спортивных разрядов, квалификационных категорий тренеров-преподавателей,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w:history="0" r:id="rId59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09.11.2015 </w:t>
      </w:r>
      <w:hyperlink w:history="0" r:id="rId60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N 105-ЗС</w:t>
        </w:r>
      </w:hyperlink>
      <w:r>
        <w:rPr>
          <w:sz w:val="20"/>
        </w:rPr>
        <w:t xml:space="preserve">, от 05.10.2018 </w:t>
      </w:r>
      <w:hyperlink w:history="0" r:id="rId61" w:tooltip="Закон Алтайского края от 05.10.2018 N 69-ЗС &quot;О внесении изменений в статью 4 закона Алтайского края &quot;О физической культуре и спорте в Алтайском крае&quot; (принят Постановлением АКЗС от 02.10.2018 N 265) {КонсультантПлюс}">
        <w:r>
          <w:rPr>
            <w:sz w:val="20"/>
            <w:color w:val="0000ff"/>
          </w:rPr>
          <w:t xml:space="preserve">N 69-ЗС</w:t>
        </w:r>
      </w:hyperlink>
      <w:r>
        <w:rPr>
          <w:sz w:val="20"/>
        </w:rPr>
        <w:t xml:space="preserve">, от 30.06.2022 </w:t>
      </w:r>
      <w:hyperlink w:history="0" r:id="rId62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63" w:tooltip="Закон Алтайского края от 05.10.2018 N 69-ЗС &quot;О внесении изменений в статью 4 закона Алтайского края &quot;О физической культуре и спорте в Алтайском крае&quot; (принят Постановлением АКЗС от 02.10.2018 N 2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05.10.2018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создание и обеспечение деятельности краевых центров спортивной подготовки, иных краевых физкультурно-спортивных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государственная аккредитация краевых спортивных федераций;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08.10.2019 N 76-ЗС)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взаимодействия с общероссийскими физкультурно-спортивными организациями, заключение с ними договоров (соглашений) о сотрудничестве по развитию различных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организация информационного обеспечения системы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развитие детско-юношеского спорта;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65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22.1)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Алтайском крае;</w:t>
      </w:r>
    </w:p>
    <w:p>
      <w:pPr>
        <w:pStyle w:val="0"/>
        <w:jc w:val="both"/>
      </w:pPr>
      <w:r>
        <w:rPr>
          <w:sz w:val="20"/>
        </w:rPr>
        <w:t xml:space="preserve">(п. 22.1 введен </w:t>
      </w:r>
      <w:hyperlink w:history="0" r:id="rId66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22.2) содействие развитию массового спорта, спорта высших достижений;</w:t>
      </w:r>
    </w:p>
    <w:p>
      <w:pPr>
        <w:pStyle w:val="0"/>
        <w:jc w:val="both"/>
      </w:pPr>
      <w:r>
        <w:rPr>
          <w:sz w:val="20"/>
        </w:rPr>
        <w:t xml:space="preserve">(п. 22.2 введен </w:t>
      </w:r>
      <w:hyperlink w:history="0" r:id="rId67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22.3)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>
      <w:pPr>
        <w:pStyle w:val="0"/>
        <w:jc w:val="both"/>
      </w:pPr>
      <w:r>
        <w:rPr>
          <w:sz w:val="20"/>
        </w:rPr>
        <w:t xml:space="preserve">(п. 22.3 введен </w:t>
      </w:r>
      <w:hyperlink w:history="0" r:id="rId68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22.4) содействие в осуществлении мероприятий по подготовке спортивных сборных команд Алтайского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краевым спортивным федерациям в соответствии с Федеральным </w:t>
      </w:r>
      <w:hyperlink w:history="0" r:id="rId69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нормативными правовыми актами Алтайского края;</w:t>
      </w:r>
    </w:p>
    <w:p>
      <w:pPr>
        <w:pStyle w:val="0"/>
        <w:jc w:val="both"/>
      </w:pPr>
      <w:r>
        <w:rPr>
          <w:sz w:val="20"/>
        </w:rPr>
        <w:t xml:space="preserve">(п. 22.4 введен </w:t>
      </w:r>
      <w:hyperlink w:history="0" r:id="rId70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оказание содействия субъектам физической культуры и спорта, осуществляющим свою деятельность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организация выплаты за счет средств краевого бюджета в установленном законодательством Алтайского края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стипендий Губернатора Алтайского края ведущим спортсменам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денежных вознаграждений в качестве материального стимулирования спортсменов Алтайского края высокого класса, членов сборных команд Российской Федерации, участников Олимпийских и Паралимпийских игр и их тренеров-преподавателей;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иных установленных законодательством Алтайского края стипендий и вознаграждений в качестве мер материального стимулирования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осуществление иных установленных в соответствии с законодательством Российской Федерации и законодательством Алтайского края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Алтайского края при осуществлении своих полномочий в сфере физической культуры и спорта взаимодействуют с органами местного самоуправления, физкультурно-спортивными объединениями, организациями, в том числе посредством заключения договоров, соглашений, создания коллегиальных консультативных, совещательных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местного самоуправления Алтайского края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2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Алтайского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массового спорта, детско-юношеского спорта (включая школьный спорт) на территориях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присвоение спортивных разрядов и квалификационных категорий спортивных судей в соответствии с Федеральным </w:t>
      </w:r>
      <w:hyperlink w:history="0" r:id="rId74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обеспечении подготовки спортивного резерва для спортивных сборных команд муниципальных образований, спортивных сборных команд Алтайского края;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75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наделение некоммерческих организаций правом по оценке выполнения нормативов испытаний (тестов) комплекса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установленных в соответствии с законодательством Российской Федерации, уставами муниципальных образований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Права органов местного самоуправления Алтайского края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6" w:tooltip="Закон Алтайского края от 10.03.2009 N 7-ЗС (ред. от 31.03.2021) &quot;О внесении изменений в закон Алтайского края &quot;О физической культуре и спорте в Алтайском крае&quot; (принят Постановлением АКЗС от 04.03.2009 N 1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10.03.2009 N 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77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31.03.2021 N 29-ЗС;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учебно-тренировочных мероприятий спортивных сборных команд Российской Федерации и спортивных сборных команд Алтайского края, проводимых на территориях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02.07.2013 </w:t>
      </w:r>
      <w:hyperlink w:history="0" r:id="rId78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N 41-ЗС</w:t>
        </w:r>
      </w:hyperlink>
      <w:r>
        <w:rPr>
          <w:sz w:val="20"/>
        </w:rPr>
        <w:t xml:space="preserve">, от 31.03.2021 </w:t>
      </w:r>
      <w:hyperlink w:history="0" r:id="rId79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N 29-ЗС</w:t>
        </w:r>
      </w:hyperlink>
      <w:r>
        <w:rPr>
          <w:sz w:val="20"/>
        </w:rPr>
        <w:t xml:space="preserve">, от 30.06.2022 </w:t>
      </w:r>
      <w:hyperlink w:history="0" r:id="rId80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81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центры тестирования по выполнению нормативов испытаний (тестов) комплекса ГТО в форме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82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83" w:tooltip="Закон Алтайского края от 01.11.2017 N 81-ЗС &quot;О внесении изменения в статью 5.1 закона Алтайского края &quot;О физической культуре и спорте в Алтайском крае&quot; (принят Постановлением АКЗС от 27.10.2017 N 2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01.11.2017 N 81-ЗС)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поддержка развития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Приоритетными направлениями государственной поддержки развития физической культуры и спорта в Алтайском крае являются физкультурно-оздоровительная работа с различными категориями населения Алтайского края, в том числе с детьми и подростками, обучающимися в образовательных организациях, гражданами пожилого возраста, инвалидами, развитие детско-юношеского спорта, осуществление подготовки спортивного резерва, спортивных команд и спортсменов высокого класса.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развития физической культуры и спорта предусматриваются в соответствии с настоящим Законом государственными программами, ведомственными целевыми программами развития физической культуры и спорта в Алтайском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Разработка государственных программ и ведомственных целевых программ осуществляется в соответствии с принципами, закрепленными Федеральным </w:t>
      </w:r>
      <w:hyperlink w:history="0" r:id="rId86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принципами: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учета интересов всех возрастных групп и слоев населения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комплексного развития различных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учета культурных, социально-экономических и климатических условий Алтайского края при организации и проведении краевых физкультурных мероприятий и спортивных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программы и ведомственные целевые программы разрабатываются Министерством спорта Алтайского края при участии представителей органов государственной власти Алтайского края, субъектов физической культуры и спорта, специалистов, экспертов и утверждаются в установленном законодательством Российской Федерации и Алтайского края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09.11.2015 </w:t>
      </w:r>
      <w:hyperlink w:history="0" r:id="rId88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N 105-ЗС</w:t>
        </w:r>
      </w:hyperlink>
      <w:r>
        <w:rPr>
          <w:sz w:val="20"/>
        </w:rPr>
        <w:t xml:space="preserve">, от 01.06.2017 </w:t>
      </w:r>
      <w:hyperlink w:history="0" r:id="rId89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90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91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01.10.2015 N 83-ЗС.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Физкультурно-спортивные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Физкультурно-спортивные организации создаются и осуществляют свою деятельность в сфере физической культуры и спорта в Алтайском крае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Физкультурно-спортивные организации участвуют в организации работы по развитию физической культуры и спорта среди различных групп населения Алтайского края,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учебно-тренировочных мероприятиях лиц, обеспечивают спортсменам и тренерам-преподавателям необходимые условия для тренировок, а также иным образом содействуют этим лицам в достижении высоких спортивных результатов.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23.06.2021 </w:t>
      </w:r>
      <w:hyperlink w:history="0" r:id="rId92" w:tooltip="Закон Алтайского края от 23.06.2021 N 57-ЗС &quot;О внесении изменений в статьи 8 и 19 закона Алтайского края &quot;О физической культуре и спорте в Алтайском крае&quot; (принят Постановлением АКЗС от 21.06.2021 N 213) {КонсультантПлюс}">
        <w:r>
          <w:rPr>
            <w:sz w:val="20"/>
            <w:color w:val="0000ff"/>
          </w:rPr>
          <w:t xml:space="preserve">N 57-ЗС</w:t>
        </w:r>
      </w:hyperlink>
      <w:r>
        <w:rPr>
          <w:sz w:val="20"/>
        </w:rPr>
        <w:t xml:space="preserve">, от 30.06.2022 </w:t>
      </w:r>
      <w:hyperlink w:history="0" r:id="rId93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Алтайском крае содействие физкультурно-спортивным организациям оказывается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передачи в безвозмездное пользование помещений, зданий, сооружений, являющихся государственной собственностью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спортивным инвентарем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строительства, реконструкции, ремонта объектов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налоговых и иных льгот и преимуществ в порядке, установленном законодательством Российской Федерации 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иной поддержки в порядке и в случаях, установленных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Краевые спортивные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Создание, деятельность, реорганизация и ликвидация краевых спортивных федераций осуществляется в соответствии с законодательством Российской Федерации об общественных объединениях с учетом особенностей, предусмотренных Федеральным </w:t>
      </w:r>
      <w:hyperlink w:history="0" r:id="rId94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Краевые спортивные федерации создаются и действуют в целях развития определенного вида или определенных видов спорта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одному виду спорта на территории Алтайского края может быть аккредитована только одна краевая спортивная федерация.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аккредитация краевой спортивной федерации осуществляется в порядке, установленном уполномоченным Правительством Российской Федерации федеральным органом исполнительной власти, по согласованию с общероссийской спортивной федерацией по соответствующему виду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Алтайского края от 10.03.2009 N 7-ЗС (ред. от 31.03.2021) &quot;О внесении изменений в закон Алтайского края &quot;О физической культуре и спорте в Алтайском крае&quot; (принят Постановлением АКЗС от 04.03.2009 N 1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10.03.2009 N 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Физическое воспитание и развитие физической культуры и спорта в образовательных организациях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физического воспитания в образовательных организациях всех типов являются сохранение и укрепление здоровья детей дошкольного возраста, учащихся и студентов, формирование у них потребности в физическом совершенствовании, здоровом образе жизни.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Физическое воспитание детей дошкольного возраста, учащихся и студентов осуществляется в процессе обязательных учебных и внеучебных занятий по физической культуре, а также дополнительных внеклассных и внешкольных физкультурных мероприятий и спортивных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Образовательные организации с учетом местных условий и интересов учащихся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занятий на основе государственных образовательных стандартов и нормативов физической подготовленности.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Образовательные организации обеспечивают участие обучающихся в районных, городских и краевых соревнованиях за счет собственных средств, средств муниципальных образований и иных не запрещенных законодательством Российской Федерации источников.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Организация спортивной подготовки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08.10.2019 N 76-ЗС)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Спортивная подготовка в Алтайском крае, в том числе привлечение детей и молодежи к регулярным занятиям физической культурой и спортом, создание условий для их физического совершенствования может осуществляться на основании государственного (муниципального) задания за счет средств краевого бюджета (бюджетов муниципальных образований), договора об оказании платных образовательных услуг или в рамках трудовой деятельности в соответствии с трудовым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3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желающие заниматься физической культурой и спортом, могут быть приняты в организации, реализующие дополнительные образовательные программы спортивной подготовки, иные организации для занятий физической культурой и спортом и (или) допущены к выполнению нормативов испытаний (тестов) комплекса ГТО только при наличии документов, подтверждающих прохождение медицинского осмотра в соответствии с </w:t>
      </w:r>
      <w:hyperlink w:history="0" r:id="rId104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39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5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учебно-тренировочного процесса в организациях, реализующих дополнительные образовательные программы спортивной подготовки, включает в себя проведение учебно-тренировочных мероприятий и спортивных мероприятий, а также материально-техническое обеспечение, в том числе обеспечение спортивной экипировкой, спортивным инвентарем и оборудованием, проживанием и питанием на учебно-тренировочных мероприятиях и спортивных мероприятиях, медицинское обслуживание, проезд на учебно-тренировочные мероприятия и спортивные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Алтайского края, Министерство спорта Алтайского края и органы местного самоуправления оказывают материальную и иную поддержку организациям, реализующим дополнительные образовательные программы спортивной подготовки, при оказании ими услуг в сфере физической культуры и спорта населению Алтайского края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Развитие физической культуры в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организаций независимо от организационно-правовых форм и форм собственности могут создавать работникам условия для реализации их права на занятия физической культурой и спортом, включая проведение реабилитационных мероприятий, в течение рабочего времени, а также в свободное от работы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условий для занятий физической культурой и спортом работникам организаций и членам их семей осуществляется посредством заключения договоров (соглашений) с физкультурно-спортивными организациями или путем создания собственной материально-технической базы.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Развитие физической культуры и спорта по месту жительства и по месту отдыха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условий для занятий физической культурой и спортом по месту жительства осуществляется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санаторно-курортных организаций, домов отдыха и туристских баз создают условия для использования физической культуры в процессе лечения и отдыха граждан в целях укрепления их здоровья, профилактики и лечения заболеваний.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Развитие физической культуры и спорта инвалидов и лиц 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занятий физической культурой и спортом в системе непрерывной физической реабилитации и социальной адаптации инвалидов и лиц с ограниченными возможностями здоровья, подготовка квалифицированных кадров в сфере физической культуры и спорта, методическое, медицинское обеспечение и врачебный контроль осуществляется образовательными организациями, медицинскими организациями, учреждениями и организациями социальной защиты населения, физкультурно-спортивными организациями за счет средств краевого бюджета и иных не запрещенных законодательством Российской Федерации источников финансирования.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31.12.2013 </w:t>
      </w:r>
      <w:hyperlink w:history="0" r:id="rId109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, от 03.04.2014 </w:t>
      </w:r>
      <w:hyperlink w:history="0" r:id="rId110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края, Министерство спорта Алтайского края и органы местного самоуправления, физкультурно-спортивные организации совместно с физкультурно-спортивными объединениями инвалидов принимают участие в организации и материальном обеспечении физкультурных мероприятий и спортивных мероприятий, направленных на развитие физической культуры и спорта инвалидов и лиц с ограниченными возможностями здоровья, проведении учебно-тренировочного процесса, подготовке спортсменов-инвалидов к участию во всероссийских и международных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02.07.2013 </w:t>
      </w:r>
      <w:hyperlink w:history="0" r:id="rId111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N 41-ЗС</w:t>
        </w:r>
      </w:hyperlink>
      <w:r>
        <w:rPr>
          <w:sz w:val="20"/>
        </w:rPr>
        <w:t xml:space="preserve">, от 01.06.2017 </w:t>
      </w:r>
      <w:hyperlink w:history="0" r:id="rId112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13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, от 30.06.2022 </w:t>
      </w:r>
      <w:hyperlink w:history="0" r:id="rId114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осуществления физического воспитания и спортивной подготовки инвалидов, нуждающихся в специальных условиях, объекты спорта оборудуются специальным инвентарем.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01.10.2015 N 83-ЗС)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Единый краевой календарный план физкультурных мероприятий и спортивных мероприятий на соответствующий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Единый краевой календарный план физкультурных мероприятий и спортивных мероприятий на соответствующий год является документом, определяющим перечень краевых и межмуниципальных официальных физкультурных мероприятий и спортивных мероприятий, перечень официальных всероссийских и международных физкультурных мероприятий и спортивных мероприятий, в которых планируется участие спортсменов - членов спортивных сборных команд Алтайского края или которые проводятся на территории Алтайского края, перечень спортивных мероприятий, проводимых в целях подготовки к физкультурным мероприятиям и спортивным мероприятиям и обеспечения участия в них спортивных сборных команд Алтайского края, а также перечень физкультурных мероприятий и спортивных мероприятий по реализации комплекса ГТО.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6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08.10.2019 N 76-ЗС)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Физкультурные мероприятия и спортивные мероприятия включаются в Единый краевой календарный план физкультурных мероприятий и спортивных мероприятий с учетом особенностей отдельных видов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Единый краевой календарный план физкультурных мероприятий и спортивных мероприятий утверждается Министерством спорта Алтайского края до начала соответствующего календарного года.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17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18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Особенности организации и проведения физкультурных мероприятий и спортивных мероприятий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Статусом официальных физкультурных мероприятий и спортивных мероприятий Алтайского края и межмуниципальных спортивных мероприятий обладают чемпионаты, кубки, спартакиады Алтайского края, а также первенства Алтайского края по различным видам спорта среди различных категорий населения Алтайского края, в том числе среди лиц с ограниченными возможностями здоровья, иные соревнования, внесенные в Единый краевой календарный план физкультурных мероприятий и спортивных мероприятий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итоги, а также при проведении официальных спортивных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Федеральным </w:t>
      </w:r>
      <w:hyperlink w:history="0" r:id="rId119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</w:t>
      </w:r>
      <w:hyperlink w:history="0" r:id="rId120" w:tooltip="Постановление Правительства РФ от 18.04.2014 N 353 (ред. от 17.05.2022) &quot;Об утверждении Правил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обеспечения безопасности при проведении официальных спортивных соревнований, утвержденными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проведение физкультурного мероприятия или спортивного соревнования осуществляются в соответствии с положением о таком мероприятии или таком соревновании, утверждаемым его организаторами.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утверждения положений об официальных физкультурных мероприятиях и спортивных соревнованиях Алтайского края, требования к их содержанию устанавливаются Министерством спорта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22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23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Статус и наименование чемпионата, кубка или первенства Алтайского края могут иметь только официальные краевые спортивные соревнования.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Международные официальные физкультурные мероприятия и спортивные мероприятия, в отношении которых возникают обязательства Российской Федерации, проводятся на территории Алтайского края только при условии согласования предложений (заявок) о проведении таких мероприятий с Правительством Алтайского края и федеральным органом исполнительной власти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124" w:tooltip="Закон Алтайского края от 31.03.2021 N 29-ЗС &quot;О внесении изменений в закон Алтайского края &quot;О физической культуре и спорте в Алтайском крае&quot; (принят Постановлением АКЗС от 29.03.2021 N 1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31.03.2021 N 29-ЗС)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Спортивные сборные команды Алтайского края, центры спортивной подготовки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Алтайского края по различным видам спорта - коллективы спортсменов, тренеров-преподавателей, медицинских работников и иных специалистов в сфере физической культуры и спорта, формируемые для подготовки к официальным физкультурным мероприятиям и спортивным мероприятиям и участия в 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Спортивные сборные команды Алтайского края могут состоять из основных и резервного составов.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специалистов в области физической культуры и спорта, входящих в состав спортивных сборных команд Алтайского края, утверждается Министерством спорта Алтайского края с учетом мнений органов управления спортивных федераций по соответствующим видам спорта.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27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28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Материально-техническое обеспечение, в том числе обеспечение спортивной экипировкой, научно-методическое, медико-биологическое, антидопинговое обеспечение, а также обеспечение питанием и жильем на учебно-тренировочных мероприятиях и других спортивных соревнованиях, обеспечение проезда на учебно-тренировочные мероприятия и другие спортивные соревнования спортивных сборных команд Алтайского края за счет средств краевого бюджета осуществляется в </w:t>
      </w:r>
      <w:hyperlink w:history="0" r:id="rId129" w:tooltip="Приказ Крайспортуправления от 18.02.2013 N 272 &quot;Об утверждении Порядка финансирования проведения физкультурных и спортивных мероприятий и норм расходов средств на проведение указанных мероприят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спорта Алтайского края в рамках бюджетного финансирования.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02.07.2013 </w:t>
      </w:r>
      <w:hyperlink w:history="0" r:id="rId130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N 41-ЗС</w:t>
        </w:r>
      </w:hyperlink>
      <w:r>
        <w:rPr>
          <w:sz w:val="20"/>
        </w:rPr>
        <w:t xml:space="preserve">, от 01.06.2017 </w:t>
      </w:r>
      <w:hyperlink w:history="0" r:id="rId131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03.04.2018 </w:t>
      </w:r>
      <w:hyperlink w:history="0" r:id="rId132" w:tooltip="Закон Алтайского края от 03.04.2018 N 18-ЗС &quot;О внесении изменений в закон Алтайского края &quot;О физической культуре и спорте в Алтайском крае&quot; (принят Постановлением АКЗС от 02.04.2018 N 78) {КонсультантПлюс}">
        <w:r>
          <w:rPr>
            <w:sz w:val="20"/>
            <w:color w:val="0000ff"/>
          </w:rPr>
          <w:t xml:space="preserve">N 18-ЗС</w:t>
        </w:r>
      </w:hyperlink>
      <w:r>
        <w:rPr>
          <w:sz w:val="20"/>
        </w:rPr>
        <w:t xml:space="preserve">, от 08.10.2019 </w:t>
      </w:r>
      <w:hyperlink w:history="0" r:id="rId133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, от 30.06.2022 </w:t>
      </w:r>
      <w:hyperlink w:history="0" r:id="rId134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Центры спортивной подготовки Алтайского края создаются на основании решения органа исполнительной власти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35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30.06.2022 N 54-ЗС)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Формирование спортивных сборных команд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Списки кандидатов в спортивные сборные команды Алтайского края по видам спорта ежегодно формируются краевыми спортивными федерациями по соответствующим видам спорта и утверждаются Министерством спорта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36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37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Общие принципы и критерии формирования списков кандидатов в спортивные сборные команды Алтайского края, порядок утверждения этих списков устанавливаются Министерством спорта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38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08.10.2019 </w:t>
      </w:r>
      <w:hyperlink w:history="0" r:id="rId139" w:tooltip="Закон Алтайского края от 08.10.2019 N 76-ЗС &quot;О внесении изменений в закон Алтайского края &quot;О физической культуре и спорте в Алтайском крае&quot; (принят Постановлением АКЗС от 01.10.2019 N 294) {КонсультантПлюс}">
        <w:r>
          <w:rPr>
            <w:sz w:val="20"/>
            <w:color w:val="0000ff"/>
          </w:rPr>
          <w:t xml:space="preserve">N 76-ЗС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Объекты спорта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 спорта -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40" w:tooltip="Закон Алтайского края от 23.06.2021 N 57-ЗС &quot;О внесении изменений в статьи 8 и 19 закона Алтайского края &quot;О физической культуре и спорте в Алтайском крае&quot; (принят Постановлением АКЗС от 21.06.2021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23.06.2021 N 57-ЗС)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спорта относятся к объектам социальной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допускается снос, реконструкция объектов спорта, находящихся в государственной собственности Алтайского края, с целью изменения их предназначения без введения в действие на данной территории аналогичных объектов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и строительство объектов спорта осуществляются в соответствии с документами территориального планирования и градостроительными регламентами, установленными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Финансирование физической культуры и спорта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расходным обязательствам Алтайского края как субъекта Российской Федерации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государственных программ, ведомственных целевых программ, межмуниципальных программ и проектов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проведения официальных краевых физкультурных мероприятий и спортивных мероприятий, межмуниципальных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деятельности краевых организаций в сфере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материально-техническое обеспечение, в том числе обеспечение спортивной экипировкой, финансовое, научно-методическое, медико-биологическое, антидопинговое обеспечение спортивных сборных команд Алтайского края, в том числе обеспечение их подготовки к официальным физкультурным мероприятиям и спортивным мероприятиям, межрегиональным спортивным соревнованиям, всероссийским спортивным соревнованиям и международным спортивным соревнованиям и обеспечение их участия в таких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Алтайского края от 03.04.2018 N 18-ЗС &quot;О внесении изменений в закон Алтайского края &quot;О физической культуре и спорте в Алтайском крае&quot; (принят Постановлением АКЗС от 02.04.2018 N 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03.04.2018 N 18-ЗС)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развития физической культуры и спорта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реализации иных мероприятий, краевых и межмуниципальных программ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за счет местных бюджетов осуществляют мероприятия в области физической культуры и спорта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физической культуры и спорта в Алтайском крае осуществляется из краевого бюджета и иных не запрещенных законодательством Российской Федерации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Социальная защита спортсменов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Спортсменам, постоянно проживающим в Алтайском крае, завоевавшим звания чемпионов Олимпийских, Паралимпийских или Сурдлимпийских игр, занявшим призовые места на этих играх или на чемпионатах мира и Европы, может предоставляться за счет средств краевого бюджета в порядке, установленном нормативными правовыми актами Правительства Алтайского края, медицинское и санаторно-курортное лечение.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01.06.2017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Спортсменам и их тренерам-преподавателям, постоянно проживающим в Алтайском крае и нуждающимся в улучшении жилищных условий, завоевавшим звания чемпионов Олимпийских, Паралимпийских или Сурдлимпийских игр, занявшим призовые места на этих играх или на чемпионатах мира и Европы, могут предусматриваться за счет средств краевого бюджета в </w:t>
      </w:r>
      <w:hyperlink w:history="0" r:id="rId146" w:tooltip="Постановление Администрации Алтайского края от 23.05.2009 N 225 (ред. от 17.04.2019) &quot;О порядке предоставления субсидии на строительство (приобретение) жилья спортсменам Алтайского края, завоевавшим звания чемпионов Олимпийских, Паралимпийских или Сурдлимпийских игр, занявшим призовые места на этих играх или на чемпионатах мира и Европы, и их тренерам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нормативными правовыми актами Правительства Алтайского края, субсидии на строительство (приобретение) жилья в размере до 95 процентов их рыночной стоимости.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01.06.2017 </w:t>
      </w:r>
      <w:hyperlink w:history="0" r:id="rId147" w:tooltip="Закон Алтайского края от 01.06.2017 N 42-ЗС &quot;О внесении изменений в закон Алтайского края &quot;О физической культуре и спорте в Алтайском крае&quot; (принят Постановлением АКЗС от 29.05.2017 N 148) {КонсультантПлюс}">
        <w:r>
          <w:rPr>
            <w:sz w:val="20"/>
            <w:color w:val="0000ff"/>
          </w:rPr>
          <w:t xml:space="preserve">N 42-ЗС</w:t>
        </w:r>
      </w:hyperlink>
      <w:r>
        <w:rPr>
          <w:sz w:val="20"/>
        </w:rPr>
        <w:t xml:space="preserve">, от 30.06.2022 </w:t>
      </w:r>
      <w:hyperlink w:history="0" r:id="rId148" w:tooltip="Закон Алтайского края от 30.06.2022 N 54-ЗС &quot;О внесении изменений в закон Алтайского края &quot;О физической культуре и спорте в Алтайском крае&quot; {КонсультантПлюс}">
        <w:r>
          <w:rPr>
            <w:sz w:val="20"/>
            <w:color w:val="0000ff"/>
          </w:rPr>
          <w:t xml:space="preserve">N 54-ЗС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Членам сборных команд Алтайского края может обеспечиваться страхование от несчастного случая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50" w:tooltip="4) утверждение и контроль за исполнением государственных программ в области физической культуры и спорта в Алтайском крае;">
        <w:r>
          <w:rPr>
            <w:sz w:val="20"/>
            <w:color w:val="0000ff"/>
          </w:rPr>
          <w:t xml:space="preserve">пункта 4 части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0" w:tooltip="4) утверждение и контроль за исполнением государственных программ в области физической культуры и спорта в Алтайском крае;">
        <w:r>
          <w:rPr>
            <w:sz w:val="20"/>
            <w:color w:val="0000ff"/>
          </w:rPr>
          <w:t xml:space="preserve">Пункт 4 части 1 статьи 4</w:t>
        </w:r>
      </w:hyperlink>
      <w:r>
        <w:rPr>
          <w:sz w:val="20"/>
        </w:rPr>
        <w:t xml:space="preserve"> настоящего Закона вступает в силу с 1 января 2009 года.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02.07.2013 </w:t>
      </w:r>
      <w:hyperlink w:history="0" r:id="rId150" w:tooltip="Закон Алтайского края от 02.07.2013 N 41-ЗС &quot;О внесении изменений в закон Алтайского края &quot;О физической культуре и спорте в Алтайском крае&quot; (принят Постановлением АКЗС от 01.07.2013 N 423) {КонсультантПлюс}">
        <w:r>
          <w:rPr>
            <w:sz w:val="20"/>
            <w:color w:val="0000ff"/>
          </w:rPr>
          <w:t xml:space="preserve">N 41-ЗС</w:t>
        </w:r>
      </w:hyperlink>
      <w:r>
        <w:rPr>
          <w:sz w:val="20"/>
        </w:rPr>
        <w:t xml:space="preserve">, от 09.11.2015 </w:t>
      </w:r>
      <w:hyperlink w:history="0" r:id="rId151" w:tooltip="Закон Алтайского края от 09.11.2015 N 105-ЗС (ред. от 30.06.2022) &quot;О внесении изменений в закон Алтайского края &quot;О физической культуре и спорте в Алтайском крае&quot; (принят Постановлением АКЗС от 02.11.2015 N 319) {КонсультантПлюс}">
        <w:r>
          <w:rPr>
            <w:sz w:val="20"/>
            <w:color w:val="0000ff"/>
          </w:rPr>
          <w:t xml:space="preserve">N 105-ЗС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11 сентября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68-ЗС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11.09.2008 N 68-ЗС</w:t>
            <w:br/>
            <w:t>(ред. от 30.06.2022)</w:t>
            <w:br/>
            <w:t>"О физической культуре и спорте в Алтайском крае"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BAB5C01D562716F7AC514B8DD1AF11DDB72106FD4CB4BDC0E1CA08198502225315230A31E2EAF90AE34118D0568D8513E1983EBBAA2CBA953C20g3m1J" TargetMode = "External"/>
	<Relationship Id="rId8" Type="http://schemas.openxmlformats.org/officeDocument/2006/relationships/hyperlink" Target="consultantplus://offline/ref=63BAB5C01D562716F7AC514B8DD1AF11DDB72106F04AB1BCCFE1CA08198502225315230A31E2EAF90AE34118D0568D8513E1983EBBAA2CBA953C20g3m1J" TargetMode = "External"/>
	<Relationship Id="rId9" Type="http://schemas.openxmlformats.org/officeDocument/2006/relationships/hyperlink" Target="consultantplus://offline/ref=63BAB5C01D562716F7AC514B8DD1AF11DDB72106F54BB8BDC9E8970211DC0E20541A7C1D36ABE6F80AE34017DA09889002B9973EA7B42AA2893E2230g0m9J" TargetMode = "External"/>
	<Relationship Id="rId10" Type="http://schemas.openxmlformats.org/officeDocument/2006/relationships/hyperlink" Target="consultantplus://offline/ref=63BAB5C01D562716F7AC514B8DD1AF11DDB72106F04EB2B3CCE1CA08198502225315230A31E2EAF90AE34118D0568D8513E1983EBBAA2CBA953C20g3m1J" TargetMode = "External"/>
	<Relationship Id="rId11" Type="http://schemas.openxmlformats.org/officeDocument/2006/relationships/hyperlink" Target="consultantplus://offline/ref=63BAB5C01D562716F7AC514B8DD1AF11DDB72106FC4CB5B1C1E1CA08198502225315230A31E2EAF90AE34616D0568D8513E1983EBBAA2CBA953C20g3m1J" TargetMode = "External"/>
	<Relationship Id="rId12" Type="http://schemas.openxmlformats.org/officeDocument/2006/relationships/hyperlink" Target="consultantplus://offline/ref=63BAB5C01D562716F7AC514B8DD1AF11DDB72106F14DB4BDCAE1CA08198502225315230A31E2EAF90AE34316D0568D8513E1983EBBAA2CBA953C20g3m1J" TargetMode = "External"/>
	<Relationship Id="rId13" Type="http://schemas.openxmlformats.org/officeDocument/2006/relationships/hyperlink" Target="consultantplus://offline/ref=63BAB5C01D562716F7AC514B8DD1AF11DDB72106F54BB6BCC1EB970211DC0E20541A7C1D36ABE6F80AE34110D309889002B9973EA7B42AA2893E2230g0m9J" TargetMode = "External"/>
	<Relationship Id="rId14" Type="http://schemas.openxmlformats.org/officeDocument/2006/relationships/hyperlink" Target="consultantplus://offline/ref=63BAB5C01D562716F7AC514B8DD1AF11DDB72106F34BB1B7CDE1CA08198502225315230A31E2EAF90AE34118D0568D8513E1983EBBAA2CBA953C20g3m1J" TargetMode = "External"/>
	<Relationship Id="rId15" Type="http://schemas.openxmlformats.org/officeDocument/2006/relationships/hyperlink" Target="consultantplus://offline/ref=63BAB5C01D562716F7AC514B8DD1AF11DDB72106F348B1BCCCE1CA08198502225315230A31E2EAF90AE34117D0568D8513E1983EBBAA2CBA953C20g3m1J" TargetMode = "External"/>
	<Relationship Id="rId16" Type="http://schemas.openxmlformats.org/officeDocument/2006/relationships/hyperlink" Target="consultantplus://offline/ref=63BAB5C01D562716F7AC514B8DD1AF11DDB72106F34DB8B0CAE1CA08198502225315230A31E2EAF90AE34117D0568D8513E1983EBBAA2CBA953C20g3m1J" TargetMode = "External"/>
	<Relationship Id="rId17" Type="http://schemas.openxmlformats.org/officeDocument/2006/relationships/hyperlink" Target="consultantplus://offline/ref=63BAB5C01D562716F7AC514B8DD1AF11DDB72106FC4BB1B2C8E1CA08198502225315230A31E2EAF90AE34117D0568D8513E1983EBBAA2CBA953C20g3m1J" TargetMode = "External"/>
	<Relationship Id="rId18" Type="http://schemas.openxmlformats.org/officeDocument/2006/relationships/hyperlink" Target="consultantplus://offline/ref=63BAB5C01D562716F7AC514B8DD1AF11DDB72106FC4DB7B6CEE1CA08198502225315230A31E2EAF90AE34117D0568D8513E1983EBBAA2CBA953C20g3m1J" TargetMode = "External"/>
	<Relationship Id="rId19" Type="http://schemas.openxmlformats.org/officeDocument/2006/relationships/hyperlink" Target="consultantplus://offline/ref=63BAB5C01D562716F7AC514B8DD1AF11DDB72106FD4FB0B2C0E1CA08198502225315230A31E2EAF90AE34117D0568D8513E1983EBBAA2CBA953C20g3m1J" TargetMode = "External"/>
	<Relationship Id="rId20" Type="http://schemas.openxmlformats.org/officeDocument/2006/relationships/hyperlink" Target="consultantplus://offline/ref=63BAB5C01D562716F7AC514B8DD1AF11DDB72106FD4CB4B1C9E1CA08198502225315230A31E2EAF90AE34117D0568D8513E1983EBBAA2CBA953C20g3m1J" TargetMode = "External"/>
	<Relationship Id="rId21" Type="http://schemas.openxmlformats.org/officeDocument/2006/relationships/hyperlink" Target="consultantplus://offline/ref=D8EC80150866798F201540504FF4AEF4E2BF0B51E0C937A9C0041B225504D82B18944C8379409CD8128990D3142C043FE958E8D7250849ED4A3533hBm1J" TargetMode = "External"/>
	<Relationship Id="rId22" Type="http://schemas.openxmlformats.org/officeDocument/2006/relationships/hyperlink" Target="consultantplus://offline/ref=D8EC80150866798F201540504FF4AEF4E2BF0B51E8C030A1C20E46285D5DD4291F9B13947E0990D9128990D41873012AF800E7D739164FF5563731B0h8mCJ" TargetMode = "External"/>
	<Relationship Id="rId23" Type="http://schemas.openxmlformats.org/officeDocument/2006/relationships/hyperlink" Target="consultantplus://offline/ref=D8EC80150866798F20155E5D5998F0F8E0B0535DE1C53DFF9D5B407F020DD27C5FDB15C13D4D9DDD1582C4855B2D5879BE4BEAD3250A4FF1h4mBJ" TargetMode = "External"/>
	<Relationship Id="rId24" Type="http://schemas.openxmlformats.org/officeDocument/2006/relationships/hyperlink" Target="consultantplus://offline/ref=D8EC80150866798F20155E5D5998F0F8E0B0535DE1C53DFF9D5B407F020DD27C4DDB4DCD3F4F83D8149792D41Dh7mBJ" TargetMode = "External"/>
	<Relationship Id="rId25" Type="http://schemas.openxmlformats.org/officeDocument/2006/relationships/hyperlink" Target="consultantplus://offline/ref=D8EC80150866798F20155E5D5998F0F8E6BC5259E2966AFDCC0E4E7A0A5D886C49921AC2234D9BC6108992hDm7J" TargetMode = "External"/>
	<Relationship Id="rId26" Type="http://schemas.openxmlformats.org/officeDocument/2006/relationships/hyperlink" Target="consultantplus://offline/ref=D8EC80150866798F20155E5D5998F0F8E0B0535DE1C53DFF9D5B407F020DD27C4DDB4DCD3F4F83D8149792D41Dh7mBJ" TargetMode = "External"/>
	<Relationship Id="rId27" Type="http://schemas.openxmlformats.org/officeDocument/2006/relationships/hyperlink" Target="consultantplus://offline/ref=D8EC80150866798F201540504FF4AEF4E2BF0B51E8C030A0C10746285D5DD4291F9B13946C09C8D5108B8ED41966577BBEh5m6J" TargetMode = "External"/>
	<Relationship Id="rId28" Type="http://schemas.openxmlformats.org/officeDocument/2006/relationships/hyperlink" Target="consultantplus://offline/ref=D8EC80150866798F201540504FF4AEF4E2BF0B51EEC037AAC5041B225504D82B18944C8379409CD8128990DD142C043FE958E8D7250849ED4A3533hBm1J" TargetMode = "External"/>
	<Relationship Id="rId29" Type="http://schemas.openxmlformats.org/officeDocument/2006/relationships/hyperlink" Target="consultantplus://offline/ref=D8EC80150866798F201540504FF4AEF4E2BF0B51E8C030A0C10746285D5DD4291F9B13946C09C8D5108B8ED41966577BBEh5m6J" TargetMode = "External"/>
	<Relationship Id="rId30" Type="http://schemas.openxmlformats.org/officeDocument/2006/relationships/hyperlink" Target="consultantplus://offline/ref=D8EC80150866798F201540504FF4AEF4E2BF0B51EEC037AAC5041B225504D82B18944C8379409CD8128991D6142C043FE958E8D7250849ED4A3533hBm1J" TargetMode = "External"/>
	<Relationship Id="rId31" Type="http://schemas.openxmlformats.org/officeDocument/2006/relationships/hyperlink" Target="consultantplus://offline/ref=D8EC80150866798F201540504FF4AEF4E2BF0B51EDC137A1C7041B225504D82B18944C8379409CD8128991D4142C043FE958E8D7250849ED4A3533hBm1J" TargetMode = "External"/>
	<Relationship Id="rId32" Type="http://schemas.openxmlformats.org/officeDocument/2006/relationships/hyperlink" Target="consultantplus://offline/ref=D8EC80150866798F201540504FF4AEF4E2BF0B51EEC037AAC5041B225504D82B18944C8379409CD8128991D7142C043FE958E8D7250849ED4A3533hBm1J" TargetMode = "External"/>
	<Relationship Id="rId33" Type="http://schemas.openxmlformats.org/officeDocument/2006/relationships/hyperlink" Target="consultantplus://offline/ref=D8EC80150866798F201540504FF4AEF4E2BF0B51E8C030A1C90E46285D5DD4291F9B13947E0990D9128990D51E73012AF800E7D739164FF5563731B0h8mCJ" TargetMode = "External"/>
	<Relationship Id="rId34" Type="http://schemas.openxmlformats.org/officeDocument/2006/relationships/hyperlink" Target="consultantplus://offline/ref=D8EC80150866798F201540504FF4AEF4E2BF0B51E8C030A1C90E46285D5DD4291F9B13947E0990D9128990D51D73012AF800E7D739164FF5563731B0h8mCJ" TargetMode = "External"/>
	<Relationship Id="rId35" Type="http://schemas.openxmlformats.org/officeDocument/2006/relationships/hyperlink" Target="consultantplus://offline/ref=D8EC80150866798F201540504FF4AEF4E2BF0B51EEC037AAC5041B225504D82B18944C8379409CD8128991D1142C043FE958E8D7250849ED4A3533hBm1J" TargetMode = "External"/>
	<Relationship Id="rId36" Type="http://schemas.openxmlformats.org/officeDocument/2006/relationships/hyperlink" Target="consultantplus://offline/ref=D8EC80150866798F201540504FF4AEF4E2BF0B51E1C631ABC6041B225504D82B18944C8379409CD8128990DD142C043FE958E8D7250849ED4A3533hBm1J" TargetMode = "External"/>
	<Relationship Id="rId37" Type="http://schemas.openxmlformats.org/officeDocument/2006/relationships/hyperlink" Target="consultantplus://offline/ref=D8EC80150866798F201540504FF4AEF4E2BF0B51E8C030A1C90E46285D5DD4291F9B13947E0990D9128990D51B73012AF800E7D739164FF5563731B0h8mCJ" TargetMode = "External"/>
	<Relationship Id="rId38" Type="http://schemas.openxmlformats.org/officeDocument/2006/relationships/hyperlink" Target="consultantplus://offline/ref=D8EC80150866798F20155E5D5998F0F8E0B0535DE1C53DFF9D5B407F020DD27C4DDB4DCD3F4F83D8149792D41Dh7mBJ" TargetMode = "External"/>
	<Relationship Id="rId39" Type="http://schemas.openxmlformats.org/officeDocument/2006/relationships/hyperlink" Target="consultantplus://offline/ref=D8EC80150866798F201540504FF4AEF4E2BF0B51ECC632A0C2041B225504D82B18944C8379409CD8128992DC142C043FE958E8D7250849ED4A3533hBm1J" TargetMode = "External"/>
	<Relationship Id="rId40" Type="http://schemas.openxmlformats.org/officeDocument/2006/relationships/hyperlink" Target="consultantplus://offline/ref=D8EC80150866798F201540504FF4AEF4E2BF0B51E0C732ACC1041B225504D82B18944C8379409CD8128990DD142C043FE958E8D7250849ED4A3533hBm1J" TargetMode = "External"/>
	<Relationship Id="rId41" Type="http://schemas.openxmlformats.org/officeDocument/2006/relationships/hyperlink" Target="consultantplus://offline/ref=D8EC80150866798F201540504FF4AEF4E2BF0B51E8C030A1C20E46285D5DD4291F9B13947E0990D9128990D41673012AF800E7D739164FF5563731B0h8mCJ" TargetMode = "External"/>
	<Relationship Id="rId42" Type="http://schemas.openxmlformats.org/officeDocument/2006/relationships/hyperlink" Target="consultantplus://offline/ref=D8EC80150866798F201540504FF4AEF4E2BF0B51E0C732ACC1041B225504D82B18944C8379409CD8128991D4142C043FE958E8D7250849ED4A3533hBm1J" TargetMode = "External"/>
	<Relationship Id="rId43" Type="http://schemas.openxmlformats.org/officeDocument/2006/relationships/hyperlink" Target="consultantplus://offline/ref=D8EC80150866798F201540504FF4AEF4E2BF0B51ECC632A0C2041B225504D82B18944C8379409CD8128993D4142C043FE958E8D7250849ED4A3533hBm1J" TargetMode = "External"/>
	<Relationship Id="rId44" Type="http://schemas.openxmlformats.org/officeDocument/2006/relationships/hyperlink" Target="consultantplus://offline/ref=D8EC80150866798F201540504FF4AEF4E2BF0B51E1C733ACC9041B225504D82B18944C8379409CD8128997D3142C043FE958E8D7250849ED4A3533hBm1J" TargetMode = "External"/>
	<Relationship Id="rId45" Type="http://schemas.openxmlformats.org/officeDocument/2006/relationships/hyperlink" Target="consultantplus://offline/ref=D8EC80150866798F201540504FF4AEF4E2BF0B51EEC037AAC5041B225504D82B18944C8379409CD8128991D2142C043FE958E8D7250849ED4A3533hBm1J" TargetMode = "External"/>
	<Relationship Id="rId46" Type="http://schemas.openxmlformats.org/officeDocument/2006/relationships/hyperlink" Target="consultantplus://offline/ref=D8EC80150866798F201540504FF4AEF4E2BF0B51E8C030A1C20E46285D5DD4291F9B13947E0990D9128990D51F73012AF800E7D739164FF5563731B0h8mCJ" TargetMode = "External"/>
	<Relationship Id="rId47" Type="http://schemas.openxmlformats.org/officeDocument/2006/relationships/hyperlink" Target="consultantplus://offline/ref=D8EC80150866798F201540504FF4AEF4E2BF0B51E8C030A1C90E46285D5DD4291F9B13947E0990D9128990D51873012AF800E7D739164FF5563731B0h8mCJ" TargetMode = "External"/>
	<Relationship Id="rId48" Type="http://schemas.openxmlformats.org/officeDocument/2006/relationships/hyperlink" Target="consultantplus://offline/ref=D8EC80150866798F201540504FF4AEF4E2BF0B51E8C030A1C20E46285D5DD4291F9B13947E0990D9128990D51F73012AF800E7D739164FF5563731B0h8mCJ" TargetMode = "External"/>
	<Relationship Id="rId49" Type="http://schemas.openxmlformats.org/officeDocument/2006/relationships/hyperlink" Target="consultantplus://offline/ref=D8EC80150866798F201540504FF4AEF4E2BF0B51E8C030A1C90E46285D5DD4291F9B13947E0990D9128990D61F73012AF800E7D739164FF5563731B0h8mCJ" TargetMode = "External"/>
	<Relationship Id="rId50" Type="http://schemas.openxmlformats.org/officeDocument/2006/relationships/hyperlink" Target="consultantplus://offline/ref=D8EC80150866798F201540504FF4AEF4E2BF0B51E8C030A1C90E46285D5DD4291F9B13947E0990D9128990D61E73012AF800E7D739164FF5563731B0h8mCJ" TargetMode = "External"/>
	<Relationship Id="rId51" Type="http://schemas.openxmlformats.org/officeDocument/2006/relationships/hyperlink" Target="consultantplus://offline/ref=D8EC80150866798F201540504FF4AEF4E2BF0B51EDC137A1C7041B225504D82B18944C8379409CD8128991D5142C043FE958E8D7250849ED4A3533hBm1J" TargetMode = "External"/>
	<Relationship Id="rId52" Type="http://schemas.openxmlformats.org/officeDocument/2006/relationships/hyperlink" Target="consultantplus://offline/ref=D8EC80150866798F201540504FF4AEF4E2BF0B51E0C732ACC1041B225504D82B18944C8379409CD8128991D6142C043FE958E8D7250849ED4A3533hBm1J" TargetMode = "External"/>
	<Relationship Id="rId53" Type="http://schemas.openxmlformats.org/officeDocument/2006/relationships/hyperlink" Target="consultantplus://offline/ref=D8EC80150866798F201540504FF4AEF4E2BF0B51E8C030A1C20E46285D5DD4291F9B13947E0990D9128990D51E73012AF800E7D739164FF5563731B0h8mCJ" TargetMode = "External"/>
	<Relationship Id="rId54" Type="http://schemas.openxmlformats.org/officeDocument/2006/relationships/hyperlink" Target="consultantplus://offline/ref=D8EC80150866798F201540504FF4AEF4E2BF0B51E0C732ACC1041B225504D82B18944C8379409CD8128991D7142C043FE958E8D7250849ED4A3533hBm1J" TargetMode = "External"/>
	<Relationship Id="rId55" Type="http://schemas.openxmlformats.org/officeDocument/2006/relationships/hyperlink" Target="consultantplus://offline/ref=D8EC80150866798F201540504FF4AEF4E2BF0B51E0C732ACC1041B225504D82B18944C8379409CD8128992D6142C043FE958E8D7250849ED4A3533hBm1J" TargetMode = "External"/>
	<Relationship Id="rId56" Type="http://schemas.openxmlformats.org/officeDocument/2006/relationships/hyperlink" Target="consultantplus://offline/ref=D8EC80150866798F201540504FF4AEF4E2BF0B51E0C732ACC1041B225504D82B18944C8379409CD8128992D0142C043FE958E8D7250849ED4A3533hBm1J" TargetMode = "External"/>
	<Relationship Id="rId57" Type="http://schemas.openxmlformats.org/officeDocument/2006/relationships/hyperlink" Target="consultantplus://offline/ref=D8EC80150866798F201540504FF4AEF4E2BF0B51E0C732ACC1041B225504D82B18944C8379409CD8128992D1142C043FE958E8D7250849ED4A3533hBm1J" TargetMode = "External"/>
	<Relationship Id="rId58" Type="http://schemas.openxmlformats.org/officeDocument/2006/relationships/hyperlink" Target="consultantplus://offline/ref=D8EC80150866798F201540504FF4AEF4E2BF0B51E0C732ACC1041B225504D82B18944C8379409CD8128993D4142C043FE958E8D7250849ED4A3533hBm1J" TargetMode = "External"/>
	<Relationship Id="rId59" Type="http://schemas.openxmlformats.org/officeDocument/2006/relationships/hyperlink" Target="consultantplus://offline/ref=D8EC80150866798F20155E5D5998F0F8E0B0535DE1C53DFF9D5B407F020DD27C5FDB15C13D4D9FD01782C4855B2D5879BE4BEAD3250A4FF1h4mBJ" TargetMode = "External"/>
	<Relationship Id="rId60" Type="http://schemas.openxmlformats.org/officeDocument/2006/relationships/hyperlink" Target="consultantplus://offline/ref=D8EC80150866798F201540504FF4AEF4E2BF0B51E8C030A1C90E46285D5DD4291F9B13947E0990D9128990D61A73012AF800E7D739164FF5563731B0h8mCJ" TargetMode = "External"/>
	<Relationship Id="rId61" Type="http://schemas.openxmlformats.org/officeDocument/2006/relationships/hyperlink" Target="consultantplus://offline/ref=D8EC80150866798F201540504FF4AEF4E2BF0B51E1C037AFC0041B225504D82B18944C8379409CD8128990DC142C043FE958E8D7250849ED4A3533hBm1J" TargetMode = "External"/>
	<Relationship Id="rId62" Type="http://schemas.openxmlformats.org/officeDocument/2006/relationships/hyperlink" Target="consultantplus://offline/ref=D8EC80150866798F201540504FF4AEF4E2BF0B51E8C030A1C20E46285D5DD4291F9B13947E0990D9128990D51D73012AF800E7D739164FF5563731B0h8mCJ" TargetMode = "External"/>
	<Relationship Id="rId63" Type="http://schemas.openxmlformats.org/officeDocument/2006/relationships/hyperlink" Target="consultantplus://offline/ref=D8EC80150866798F201540504FF4AEF4E2BF0B51E1C037AFC0041B225504D82B18944C8379409CD8128990DD142C043FE958E8D7250849ED4A3533hBm1J" TargetMode = "External"/>
	<Relationship Id="rId64" Type="http://schemas.openxmlformats.org/officeDocument/2006/relationships/hyperlink" Target="consultantplus://offline/ref=D8EC80150866798F201540504FF4AEF4E2BF0B51E1C631ABC6041B225504D82B18944C8379409CD8128991D4142C043FE958E8D7250849ED4A3533hBm1J" TargetMode = "External"/>
	<Relationship Id="rId65" Type="http://schemas.openxmlformats.org/officeDocument/2006/relationships/hyperlink" Target="consultantplus://offline/ref=D8EC80150866798F201540504FF4AEF4E2BF0B51E8C030A1C20E46285D5DD4291F9B13947E0990D9128990D51C73012AF800E7D739164FF5563731B0h8mCJ" TargetMode = "External"/>
	<Relationship Id="rId66" Type="http://schemas.openxmlformats.org/officeDocument/2006/relationships/hyperlink" Target="consultantplus://offline/ref=D8EC80150866798F201540504FF4AEF4E2BF0B51E8C030A1C90E46285D5DD4291F9B13947E0990D9128990D61673012AF800E7D739164FF5563731B0h8mCJ" TargetMode = "External"/>
	<Relationship Id="rId67" Type="http://schemas.openxmlformats.org/officeDocument/2006/relationships/hyperlink" Target="consultantplus://offline/ref=D8EC80150866798F201540504FF4AEF4E2BF0B51E8C030A1C90E46285D5DD4291F9B13947E0990D9128990D71E73012AF800E7D739164FF5563731B0h8mCJ" TargetMode = "External"/>
	<Relationship Id="rId68" Type="http://schemas.openxmlformats.org/officeDocument/2006/relationships/hyperlink" Target="consultantplus://offline/ref=D8EC80150866798F201540504FF4AEF4E2BF0B51E8C030A1C90E46285D5DD4291F9B13947E0990D9128990D71D73012AF800E7D739164FF5563731B0h8mCJ" TargetMode = "External"/>
	<Relationship Id="rId69" Type="http://schemas.openxmlformats.org/officeDocument/2006/relationships/hyperlink" Target="consultantplus://offline/ref=D8EC80150866798F20155E5D5998F0F8E0B0535DE1C53DFF9D5B407F020DD27C4DDB4DCD3F4F83D8149792D41Dh7mBJ" TargetMode = "External"/>
	<Relationship Id="rId70" Type="http://schemas.openxmlformats.org/officeDocument/2006/relationships/hyperlink" Target="consultantplus://offline/ref=D8EC80150866798F201540504FF4AEF4E2BF0B51E8C030A1C90E46285D5DD4291F9B13947E0990D9128990D71C73012AF800E7D739164FF5563731B0h8mCJ" TargetMode = "External"/>
	<Relationship Id="rId71" Type="http://schemas.openxmlformats.org/officeDocument/2006/relationships/hyperlink" Target="consultantplus://offline/ref=D8EC80150866798F201540504FF4AEF4E2BF0B51E8C030A1C20E46285D5DD4291F9B13947E0990D9128990D51A73012AF800E7D739164FF5563731B0h8mCJ" TargetMode = "External"/>
	<Relationship Id="rId72" Type="http://schemas.openxmlformats.org/officeDocument/2006/relationships/hyperlink" Target="consultantplus://offline/ref=D8EC80150866798F201540504FF4AEF4E2BF0B51E0C732ACC1041B225504D82B18944C8379409CD8128993D5142C043FE958E8D7250849ED4A3533hBm1J" TargetMode = "External"/>
	<Relationship Id="rId73" Type="http://schemas.openxmlformats.org/officeDocument/2006/relationships/hyperlink" Target="consultantplus://offline/ref=D8EC80150866798F201540504FF4AEF4E2BF0B51E8C030A1C20E46285D5DD4291F9B13947E0990D9128990D51873012AF800E7D739164FF5563731B0h8mCJ" TargetMode = "External"/>
	<Relationship Id="rId74" Type="http://schemas.openxmlformats.org/officeDocument/2006/relationships/hyperlink" Target="consultantplus://offline/ref=D8EC80150866798F20155E5D5998F0F8E0B0535DE1C53DFF9D5B407F020DD27C4DDB4DCD3F4F83D8149792D41Dh7mBJ" TargetMode = "External"/>
	<Relationship Id="rId75" Type="http://schemas.openxmlformats.org/officeDocument/2006/relationships/hyperlink" Target="consultantplus://offline/ref=D8EC80150866798F201540504FF4AEF4E2BF0B51E8C030A1C20E46285D5DD4291F9B13947E0990D9128990D51773012AF800E7D739164FF5563731B0h8mCJ" TargetMode = "External"/>
	<Relationship Id="rId76" Type="http://schemas.openxmlformats.org/officeDocument/2006/relationships/hyperlink" Target="consultantplus://offline/ref=D8EC80150866798F201540504FF4AEF4E2BF0B51E0C732A0C8041B225504D82B18944C8379409CD8128991D4142C043FE958E8D7250849ED4A3533hBm1J" TargetMode = "External"/>
	<Relationship Id="rId77" Type="http://schemas.openxmlformats.org/officeDocument/2006/relationships/hyperlink" Target="consultantplus://offline/ref=D8EC80150866798F201540504FF4AEF4E2BF0B51E0C732ACC1041B225504D82B18944C8379409CD8128994D3142C043FE958E8D7250849ED4A3533hBm1J" TargetMode = "External"/>
	<Relationship Id="rId78" Type="http://schemas.openxmlformats.org/officeDocument/2006/relationships/hyperlink" Target="consultantplus://offline/ref=D8EC80150866798F201540504FF4AEF4E2BF0B51EDC137A1C7041B225504D82B18944C8379409CD8128991D6142C043FE958E8D7250849ED4A3533hBm1J" TargetMode = "External"/>
	<Relationship Id="rId79" Type="http://schemas.openxmlformats.org/officeDocument/2006/relationships/hyperlink" Target="consultantplus://offline/ref=D8EC80150866798F201540504FF4AEF4E2BF0B51E0C732ACC1041B225504D82B18944C8379409CD8128994DC142C043FE958E8D7250849ED4A3533hBm1J" TargetMode = "External"/>
	<Relationship Id="rId80" Type="http://schemas.openxmlformats.org/officeDocument/2006/relationships/hyperlink" Target="consultantplus://offline/ref=D8EC80150866798F201540504FF4AEF4E2BF0B51E8C030A1C20E46285D5DD4291F9B13947E0990D9128990D61F73012AF800E7D739164FF5563731B0h8mCJ" TargetMode = "External"/>
	<Relationship Id="rId81" Type="http://schemas.openxmlformats.org/officeDocument/2006/relationships/hyperlink" Target="consultantplus://offline/ref=D8EC80150866798F201540504FF4AEF4E2BF0B51E0C732ACC1041B225504D82B18944C8379409CD8128994DD142C043FE958E8D7250849ED4A3533hBm1J" TargetMode = "External"/>
	<Relationship Id="rId82" Type="http://schemas.openxmlformats.org/officeDocument/2006/relationships/hyperlink" Target="consultantplus://offline/ref=D8EC80150866798F201540504FF4AEF4E2BF0B51E8C030A1C90E46285D5DD4291F9B13947E0990D9128990D01C73012AF800E7D739164FF5563731B0h8mCJ" TargetMode = "External"/>
	<Relationship Id="rId83" Type="http://schemas.openxmlformats.org/officeDocument/2006/relationships/hyperlink" Target="consultantplus://offline/ref=D8EC80150866798F201540504FF4AEF4E2BF0B51EEC337A1C4041B225504D82B18944C8379409CD8128990D3142C043FE958E8D7250849ED4A3533hBm1J" TargetMode = "External"/>
	<Relationship Id="rId84" Type="http://schemas.openxmlformats.org/officeDocument/2006/relationships/hyperlink" Target="consultantplus://offline/ref=D8EC80150866798F201540504FF4AEF4E2BF0B51E8C03EA0C10D46285D5DD4291F9B13947E0990D9128991D31D73012AF800E7D739164FF5563731B0h8mCJ" TargetMode = "External"/>
	<Relationship Id="rId85" Type="http://schemas.openxmlformats.org/officeDocument/2006/relationships/hyperlink" Target="consultantplus://offline/ref=D8EC80150866798F201540504FF4AEF4E2BF0B51E8C030A1C90E46285D5DD4291F9B13947E0990D9128990D01A73012AF800E7D739164FF5563731B0h8mCJ" TargetMode = "External"/>
	<Relationship Id="rId86" Type="http://schemas.openxmlformats.org/officeDocument/2006/relationships/hyperlink" Target="consultantplus://offline/ref=D8EC80150866798F20155E5D5998F0F8E0B0535DE1C53DFF9D5B407F020DD27C4DDB4DCD3F4F83D8149792D41Dh7mBJ" TargetMode = "External"/>
	<Relationship Id="rId87" Type="http://schemas.openxmlformats.org/officeDocument/2006/relationships/hyperlink" Target="consultantplus://offline/ref=D8EC80150866798F201540504FF4AEF4E2BF0B51E8C030A1C90E46285D5DD4291F9B13947E0990D9128990D01A73012AF800E7D739164FF5563731B0h8mCJ" TargetMode = "External"/>
	<Relationship Id="rId88" Type="http://schemas.openxmlformats.org/officeDocument/2006/relationships/hyperlink" Target="consultantplus://offline/ref=D8EC80150866798F201540504FF4AEF4E2BF0B51E8C030A1C90E46285D5DD4291F9B13947E0990D9128990D01A73012AF800E7D739164FF5563731B0h8mCJ" TargetMode = "External"/>
	<Relationship Id="rId89" Type="http://schemas.openxmlformats.org/officeDocument/2006/relationships/hyperlink" Target="consultantplus://offline/ref=D8EC80150866798F201540504FF4AEF4E2BF0B51EEC037AAC5041B225504D82B18944C8379409CD8128991D3142C043FE958E8D7250849ED4A3533hBm1J" TargetMode = "External"/>
	<Relationship Id="rId90" Type="http://schemas.openxmlformats.org/officeDocument/2006/relationships/hyperlink" Target="consultantplus://offline/ref=D8EC80150866798F201540504FF4AEF4E2BF0B51E1C631ABC6041B225504D82B18944C8379409CD8128991D5142C043FE958E8D7250849ED4A3533hBm1J" TargetMode = "External"/>
	<Relationship Id="rId91" Type="http://schemas.openxmlformats.org/officeDocument/2006/relationships/hyperlink" Target="consultantplus://offline/ref=D8EC80150866798F201540504FF4AEF4E2BF0B51ECC632A0C2041B225504D82B18944C8379409CD8128993D5142C043FE958E8D7250849ED4A3533hBm1J" TargetMode = "External"/>
	<Relationship Id="rId92" Type="http://schemas.openxmlformats.org/officeDocument/2006/relationships/hyperlink" Target="consultantplus://offline/ref=D8EC80150866798F201540504FF4AEF4E2BF0B51E0C937A9C0041B225504D82B18944C8379409CD8128990DC142C043FE958E8D7250849ED4A3533hBm1J" TargetMode = "External"/>
	<Relationship Id="rId93" Type="http://schemas.openxmlformats.org/officeDocument/2006/relationships/hyperlink" Target="consultantplus://offline/ref=D8EC80150866798F201540504FF4AEF4E2BF0B51E8C030A1C20E46285D5DD4291F9B13947E0990D9128990D61E73012AF800E7D739164FF5563731B0h8mCJ" TargetMode = "External"/>
	<Relationship Id="rId94" Type="http://schemas.openxmlformats.org/officeDocument/2006/relationships/hyperlink" Target="consultantplus://offline/ref=D8EC80150866798F20155E5D5998F0F8E0B0535DE1C53DFF9D5B407F020DD27C4DDB4DCD3F4F83D8149792D41Dh7mBJ" TargetMode = "External"/>
	<Relationship Id="rId95" Type="http://schemas.openxmlformats.org/officeDocument/2006/relationships/hyperlink" Target="consultantplus://offline/ref=D8EC80150866798F201540504FF4AEF4E2BF0B51E0C732A0C8041B225504D82B18944C8379409CD8128991D2142C043FE958E8D7250849ED4A3533hBm1J" TargetMode = "External"/>
	<Relationship Id="rId96" Type="http://schemas.openxmlformats.org/officeDocument/2006/relationships/hyperlink" Target="consultantplus://offline/ref=D8EC80150866798F201540504FF4AEF4E2BF0B51E8C03EA0C10D46285D5DD4291F9B13947E0990D9128991D31A73012AF800E7D739164FF5563731B0h8mCJ" TargetMode = "External"/>
	<Relationship Id="rId97" Type="http://schemas.openxmlformats.org/officeDocument/2006/relationships/hyperlink" Target="consultantplus://offline/ref=D8EC80150866798F201540504FF4AEF4E2BF0B51E8C03EA0C10D46285D5DD4291F9B13947E0990D9128991D31973012AF800E7D739164FF5563731B0h8mCJ" TargetMode = "External"/>
	<Relationship Id="rId98" Type="http://schemas.openxmlformats.org/officeDocument/2006/relationships/hyperlink" Target="consultantplus://offline/ref=D8EC80150866798F201540504FF4AEF4E2BF0B51E8C030A1C20E46285D5DD4291F9B13947E0990D9128990D61D73012AF800E7D739164FF5563731B0h8mCJ" TargetMode = "External"/>
	<Relationship Id="rId99" Type="http://schemas.openxmlformats.org/officeDocument/2006/relationships/hyperlink" Target="consultantplus://offline/ref=D8EC80150866798F201540504FF4AEF4E2BF0B51E8C03EA0C10D46285D5DD4291F9B13947E0990D9128991D31873012AF800E7D739164FF5563731B0h8mCJ" TargetMode = "External"/>
	<Relationship Id="rId100" Type="http://schemas.openxmlformats.org/officeDocument/2006/relationships/hyperlink" Target="consultantplus://offline/ref=D8EC80150866798F201540504FF4AEF4E2BF0B51E8C03EA0C10D46285D5DD4291F9B13947E0990D9128991D31773012AF800E7D739164FF5563731B0h8mCJ" TargetMode = "External"/>
	<Relationship Id="rId101" Type="http://schemas.openxmlformats.org/officeDocument/2006/relationships/hyperlink" Target="consultantplus://offline/ref=D8EC80150866798F201540504FF4AEF4E2BF0B51E8C030A1C20E46285D5DD4291F9B13947E0990D9128990D61B73012AF800E7D739164FF5563731B0h8mCJ" TargetMode = "External"/>
	<Relationship Id="rId102" Type="http://schemas.openxmlformats.org/officeDocument/2006/relationships/hyperlink" Target="consultantplus://offline/ref=D8EC80150866798F201540504FF4AEF4E2BF0B51E1C631ABC6041B225504D82B18944C8379409CD8128991D6142C043FE958E8D7250849ED4A3533hBm1J" TargetMode = "External"/>
	<Relationship Id="rId103" Type="http://schemas.openxmlformats.org/officeDocument/2006/relationships/hyperlink" Target="consultantplus://offline/ref=D8EC80150866798F201540504FF4AEF4E2BF0B51E8C030A1C20E46285D5DD4291F9B13947E0990D9128990D61973012AF800E7D739164FF5563731B0h8mCJ" TargetMode = "External"/>
	<Relationship Id="rId104" Type="http://schemas.openxmlformats.org/officeDocument/2006/relationships/hyperlink" Target="consultantplus://offline/ref=D8EC80150866798F20155E5D5998F0F8E0B0535DE1C53DFF9D5B407F020DD27C5FDB15C13D4D9AD81382C4855B2D5879BE4BEAD3250A4FF1h4mBJ" TargetMode = "External"/>
	<Relationship Id="rId105" Type="http://schemas.openxmlformats.org/officeDocument/2006/relationships/hyperlink" Target="consultantplus://offline/ref=D8EC80150866798F201540504FF4AEF4E2BF0B51E8C030A1C20E46285D5DD4291F9B13947E0990D9128990D61773012AF800E7D739164FF5563731B0h8mCJ" TargetMode = "External"/>
	<Relationship Id="rId106" Type="http://schemas.openxmlformats.org/officeDocument/2006/relationships/hyperlink" Target="consultantplus://offline/ref=D8EC80150866798F201540504FF4AEF4E2BF0B51E8C030A1C20E46285D5DD4291F9B13947E0990D9128990D61673012AF800E7D739164FF5563731B0h8mCJ" TargetMode = "External"/>
	<Relationship Id="rId107" Type="http://schemas.openxmlformats.org/officeDocument/2006/relationships/hyperlink" Target="consultantplus://offline/ref=D8EC80150866798F201540504FF4AEF4E2BF0B51E8C030A1C20E46285D5DD4291F9B13947E0990D9128990D71F73012AF800E7D739164FF5563731B0h8mCJ" TargetMode = "External"/>
	<Relationship Id="rId108" Type="http://schemas.openxmlformats.org/officeDocument/2006/relationships/hyperlink" Target="consultantplus://offline/ref=D8EC80150866798F201540504FF4AEF4E2BF0B51E1C733ACC9041B225504D82B18944C8379409CD8128997DD142C043FE958E8D7250849ED4A3533hBm1J" TargetMode = "External"/>
	<Relationship Id="rId109" Type="http://schemas.openxmlformats.org/officeDocument/2006/relationships/hyperlink" Target="consultantplus://offline/ref=D8EC80150866798F201540504FF4AEF4E2BF0B51E8C03EA0C10D46285D5DD4291F9B13947E0990D9128991DC1B73012AF800E7D739164FF5563731B0h8mCJ" TargetMode = "External"/>
	<Relationship Id="rId110" Type="http://schemas.openxmlformats.org/officeDocument/2006/relationships/hyperlink" Target="consultantplus://offline/ref=D8EC80150866798F201540504FF4AEF4E2BF0B51E1C733ACC9041B225504D82B18944C8379409CD8128998D4142C043FE958E8D7250849ED4A3533hBm1J" TargetMode = "External"/>
	<Relationship Id="rId111" Type="http://schemas.openxmlformats.org/officeDocument/2006/relationships/hyperlink" Target="consultantplus://offline/ref=D8EC80150866798F201540504FF4AEF4E2BF0B51EDC137A1C7041B225504D82B18944C8379409CD8128991D0142C043FE958E8D7250849ED4A3533hBm1J" TargetMode = "External"/>
	<Relationship Id="rId112" Type="http://schemas.openxmlformats.org/officeDocument/2006/relationships/hyperlink" Target="consultantplus://offline/ref=D8EC80150866798F201540504FF4AEF4E2BF0B51EEC037AAC5041B225504D82B18944C8379409CD8128991DD142C043FE958E8D7250849ED4A3533hBm1J" TargetMode = "External"/>
	<Relationship Id="rId113" Type="http://schemas.openxmlformats.org/officeDocument/2006/relationships/hyperlink" Target="consultantplus://offline/ref=D8EC80150866798F201540504FF4AEF4E2BF0B51E1C631ABC6041B225504D82B18944C8379409CD8128991DC142C043FE958E8D7250849ED4A3533hBm1J" TargetMode = "External"/>
	<Relationship Id="rId114" Type="http://schemas.openxmlformats.org/officeDocument/2006/relationships/hyperlink" Target="consultantplus://offline/ref=D8EC80150866798F201540504FF4AEF4E2BF0B51E8C030A1C20E46285D5DD4291F9B13947E0990D9128990D71E73012AF800E7D739164FF5563731B0h8mCJ" TargetMode = "External"/>
	<Relationship Id="rId115" Type="http://schemas.openxmlformats.org/officeDocument/2006/relationships/hyperlink" Target="consultantplus://offline/ref=D8EC80150866798F201540504FF4AEF4E2BF0B51ECC632A0C2041B225504D82B18944C8379409CD8128993D6142C043FE958E8D7250849ED4A3533hBm1J" TargetMode = "External"/>
	<Relationship Id="rId116" Type="http://schemas.openxmlformats.org/officeDocument/2006/relationships/hyperlink" Target="consultantplus://offline/ref=D8EC80150866798F201540504FF4AEF4E2BF0B51E1C631ABC6041B225504D82B18944C8379409CD8128992D4142C043FE958E8D7250849ED4A3533hBm1J" TargetMode = "External"/>
	<Relationship Id="rId117" Type="http://schemas.openxmlformats.org/officeDocument/2006/relationships/hyperlink" Target="consultantplus://offline/ref=D8EC80150866798F201540504FF4AEF4E2BF0B51EEC037AAC5041B225504D82B18944C8379409CD8128992D4142C043FE958E8D7250849ED4A3533hBm1J" TargetMode = "External"/>
	<Relationship Id="rId118" Type="http://schemas.openxmlformats.org/officeDocument/2006/relationships/hyperlink" Target="consultantplus://offline/ref=D8EC80150866798F201540504FF4AEF4E2BF0B51E1C631ABC6041B225504D82B18944C8379409CD8128992D6142C043FE958E8D7250849ED4A3533hBm1J" TargetMode = "External"/>
	<Relationship Id="rId119" Type="http://schemas.openxmlformats.org/officeDocument/2006/relationships/hyperlink" Target="consultantplus://offline/ref=D8EC80150866798F20155E5D5998F0F8E0B0535DE1C53DFF9D5B407F020DD27C4DDB4DCD3F4F83D8149792D41Dh7mBJ" TargetMode = "External"/>
	<Relationship Id="rId120" Type="http://schemas.openxmlformats.org/officeDocument/2006/relationships/hyperlink" Target="consultantplus://offline/ref=D8EC80150866798F20155E5D5998F0F8E0B5525FEBC83DFF9D5B407F020DD27C5FDB15C13D4D9DD81B82C4855B2D5879BE4BEAD3250A4FF1h4mBJ" TargetMode = "External"/>
	<Relationship Id="rId121" Type="http://schemas.openxmlformats.org/officeDocument/2006/relationships/hyperlink" Target="consultantplus://offline/ref=D8EC80150866798F201540504FF4AEF4E2BF0B51EEC037AAC5041B225504D82B18944C8379409CD8128992D6142C043FE958E8D7250849ED4A3533hBm1J" TargetMode = "External"/>
	<Relationship Id="rId122" Type="http://schemas.openxmlformats.org/officeDocument/2006/relationships/hyperlink" Target="consultantplus://offline/ref=D8EC80150866798F201540504FF4AEF4E2BF0B51EEC037AAC5041B225504D82B18944C8379409CD8128992D7142C043FE958E8D7250849ED4A3533hBm1J" TargetMode = "External"/>
	<Relationship Id="rId123" Type="http://schemas.openxmlformats.org/officeDocument/2006/relationships/hyperlink" Target="consultantplus://offline/ref=D8EC80150866798F201540504FF4AEF4E2BF0B51E1C631ABC6041B225504D82B18944C8379409CD8128992D0142C043FE958E8D7250849ED4A3533hBm1J" TargetMode = "External"/>
	<Relationship Id="rId124" Type="http://schemas.openxmlformats.org/officeDocument/2006/relationships/hyperlink" Target="consultantplus://offline/ref=D8EC80150866798F201540504FF4AEF4E2BF0B51E0C732ACC1041B225504D82B18944C8379409CD8128995D5142C043FE958E8D7250849ED4A3533hBm1J" TargetMode = "External"/>
	<Relationship Id="rId125" Type="http://schemas.openxmlformats.org/officeDocument/2006/relationships/hyperlink" Target="consultantplus://offline/ref=D8EC80150866798F201540504FF4AEF4E2BF0B51E8C030A1C20E46285D5DD4291F9B13947E0990D9128990D71C73012AF800E7D739164FF5563731B0h8mCJ" TargetMode = "External"/>
	<Relationship Id="rId126" Type="http://schemas.openxmlformats.org/officeDocument/2006/relationships/hyperlink" Target="consultantplus://offline/ref=D8EC80150866798F201540504FF4AEF4E2BF0B51E8C030A1C20E46285D5DD4291F9B13947E0990D9128990D71B73012AF800E7D739164FF5563731B0h8mCJ" TargetMode = "External"/>
	<Relationship Id="rId127" Type="http://schemas.openxmlformats.org/officeDocument/2006/relationships/hyperlink" Target="consultantplus://offline/ref=D8EC80150866798F201540504FF4AEF4E2BF0B51EEC037AAC5041B225504D82B18944C8379409CD8128992D0142C043FE958E8D7250849ED4A3533hBm1J" TargetMode = "External"/>
	<Relationship Id="rId128" Type="http://schemas.openxmlformats.org/officeDocument/2006/relationships/hyperlink" Target="consultantplus://offline/ref=D8EC80150866798F201540504FF4AEF4E2BF0B51E1C631ABC6041B225504D82B18944C8379409CD8128992D3142C043FE958E8D7250849ED4A3533hBm1J" TargetMode = "External"/>
	<Relationship Id="rId129" Type="http://schemas.openxmlformats.org/officeDocument/2006/relationships/hyperlink" Target="consultantplus://offline/ref=D8EC80150866798F201540504FF4AEF4E2BF0B51EDC133AEC5041B225504D82B18944C8379409CD8128991D7142C043FE958E8D7250849ED4A3533hBm1J" TargetMode = "External"/>
	<Relationship Id="rId130" Type="http://schemas.openxmlformats.org/officeDocument/2006/relationships/hyperlink" Target="consultantplus://offline/ref=D8EC80150866798F201540504FF4AEF4E2BF0B51EDC137A1C7041B225504D82B18944C8379409CD8128991D1142C043FE958E8D7250849ED4A3533hBm1J" TargetMode = "External"/>
	<Relationship Id="rId131" Type="http://schemas.openxmlformats.org/officeDocument/2006/relationships/hyperlink" Target="consultantplus://offline/ref=D8EC80150866798F201540504FF4AEF4E2BF0B51EEC037AAC5041B225504D82B18944C8379409CD8128992D0142C043FE958E8D7250849ED4A3533hBm1J" TargetMode = "External"/>
	<Relationship Id="rId132" Type="http://schemas.openxmlformats.org/officeDocument/2006/relationships/hyperlink" Target="consultantplus://offline/ref=D8EC80150866798F201540504FF4AEF4E2BF0B51EEC63EADC2041B225504D82B18944C8379409CD8128990DD142C043FE958E8D7250849ED4A3533hBm1J" TargetMode = "External"/>
	<Relationship Id="rId133" Type="http://schemas.openxmlformats.org/officeDocument/2006/relationships/hyperlink" Target="consultantplus://offline/ref=D8EC80150866798F201540504FF4AEF4E2BF0B51E1C631ABC6041B225504D82B18944C8379409CD8128992DC142C043FE958E8D7250849ED4A3533hBm1J" TargetMode = "External"/>
	<Relationship Id="rId134" Type="http://schemas.openxmlformats.org/officeDocument/2006/relationships/hyperlink" Target="consultantplus://offline/ref=D8EC80150866798F201540504FF4AEF4E2BF0B51E8C030A1C20E46285D5DD4291F9B13947E0990D9128990D71A73012AF800E7D739164FF5563731B0h8mCJ" TargetMode = "External"/>
	<Relationship Id="rId135" Type="http://schemas.openxmlformats.org/officeDocument/2006/relationships/hyperlink" Target="consultantplus://offline/ref=D8EC80150866798F201540504FF4AEF4E2BF0B51E8C030A1C20E46285D5DD4291F9B13947E0990D9128990D71973012AF800E7D739164FF5563731B0h8mCJ" TargetMode = "External"/>
	<Relationship Id="rId136" Type="http://schemas.openxmlformats.org/officeDocument/2006/relationships/hyperlink" Target="consultantplus://offline/ref=D8EC80150866798F201540504FF4AEF4E2BF0B51EEC037AAC5041B225504D82B18944C8379409CD8128992D1142C043FE958E8D7250849ED4A3533hBm1J" TargetMode = "External"/>
	<Relationship Id="rId137" Type="http://schemas.openxmlformats.org/officeDocument/2006/relationships/hyperlink" Target="consultantplus://offline/ref=D8EC80150866798F201540504FF4AEF4E2BF0B51E1C631ABC6041B225504D82B18944C8379409CD8128993D4142C043FE958E8D7250849ED4A3533hBm1J" TargetMode = "External"/>
	<Relationship Id="rId138" Type="http://schemas.openxmlformats.org/officeDocument/2006/relationships/hyperlink" Target="consultantplus://offline/ref=D8EC80150866798F201540504FF4AEF4E2BF0B51EEC037AAC5041B225504D82B18944C8379409CD8128992D1142C043FE958E8D7250849ED4A3533hBm1J" TargetMode = "External"/>
	<Relationship Id="rId139" Type="http://schemas.openxmlformats.org/officeDocument/2006/relationships/hyperlink" Target="consultantplus://offline/ref=D8EC80150866798F201540504FF4AEF4E2BF0B51E1C631ABC6041B225504D82B18944C8379409CD8128993D5142C043FE958E8D7250849ED4A3533hBm1J" TargetMode = "External"/>
	<Relationship Id="rId140" Type="http://schemas.openxmlformats.org/officeDocument/2006/relationships/hyperlink" Target="consultantplus://offline/ref=D8EC80150866798F201540504FF4AEF4E2BF0B51E0C937A9C0041B225504D82B18944C8379409CD8128991D4142C043FE958E8D7250849ED4A3533hBm1J" TargetMode = "External"/>
	<Relationship Id="rId141" Type="http://schemas.openxmlformats.org/officeDocument/2006/relationships/hyperlink" Target="consultantplus://offline/ref=D8EC80150866798F201540504FF4AEF4E2BF0B51E8C030A1C90E46285D5DD4291F9B13947E0990D9128990D01773012AF800E7D739164FF5563731B0h8mCJ" TargetMode = "External"/>
	<Relationship Id="rId142" Type="http://schemas.openxmlformats.org/officeDocument/2006/relationships/hyperlink" Target="consultantplus://offline/ref=D8EC80150866798F201540504FF4AEF4E2BF0B51E1C733ACC9041B225504D82B18944C8379409CD8128998D5142C043FE958E8D7250849ED4A3533hBm1J" TargetMode = "External"/>
	<Relationship Id="rId143" Type="http://schemas.openxmlformats.org/officeDocument/2006/relationships/hyperlink" Target="consultantplus://offline/ref=D8EC80150866798F201540504FF4AEF4E2BF0B51EEC63EADC2041B225504D82B18944C8379409CD8128991D4142C043FE958E8D7250849ED4A3533hBm1J" TargetMode = "External"/>
	<Relationship Id="rId144" Type="http://schemas.openxmlformats.org/officeDocument/2006/relationships/hyperlink" Target="consultantplus://offline/ref=D8EC80150866798F201540504FF4AEF4E2BF0B51E8C030A1C90E46285D5DD4291F9B13947E0990D9128990D01673012AF800E7D739164FF5563731B0h8mCJ" TargetMode = "External"/>
	<Relationship Id="rId145" Type="http://schemas.openxmlformats.org/officeDocument/2006/relationships/hyperlink" Target="consultantplus://offline/ref=D8EC80150866798F201540504FF4AEF4E2BF0B51EEC037AAC5041B225504D82B18944C8379409CD8128992D2142C043FE958E8D7250849ED4A3533hBm1J" TargetMode = "External"/>
	<Relationship Id="rId146" Type="http://schemas.openxmlformats.org/officeDocument/2006/relationships/hyperlink" Target="consultantplus://offline/ref=D8EC80150866798F201540504FF4AEF4E2BF0B51E1C436ABC6041B225504D82B18944C8379409CD8128995D3142C043FE958E8D7250849ED4A3533hBm1J" TargetMode = "External"/>
	<Relationship Id="rId147" Type="http://schemas.openxmlformats.org/officeDocument/2006/relationships/hyperlink" Target="consultantplus://offline/ref=D8EC80150866798F201540504FF4AEF4E2BF0B51EEC037AAC5041B225504D82B18944C8379409CD8128992D2142C043FE958E8D7250849ED4A3533hBm1J" TargetMode = "External"/>
	<Relationship Id="rId148" Type="http://schemas.openxmlformats.org/officeDocument/2006/relationships/hyperlink" Target="consultantplus://offline/ref=D8EC80150866798F201540504FF4AEF4E2BF0B51E8C030A1C20E46285D5DD4291F9B13947E0990D9128990D71773012AF800E7D739164FF5563731B0h8mCJ" TargetMode = "External"/>
	<Relationship Id="rId149" Type="http://schemas.openxmlformats.org/officeDocument/2006/relationships/hyperlink" Target="consultantplus://offline/ref=D8EC80150866798F201540504FF4AEF4E2BF0B51E8C030A1C90E46285D5DD4291F9B13947E0990D9128990D11E73012AF800E7D739164FF5563731B0h8mCJ" TargetMode = "External"/>
	<Relationship Id="rId150" Type="http://schemas.openxmlformats.org/officeDocument/2006/relationships/hyperlink" Target="consultantplus://offline/ref=D8EC80150866798F201540504FF4AEF4E2BF0B51EDC137A1C7041B225504D82B18944C8379409CD8128991D2142C043FE958E8D7250849ED4A3533hBm1J" TargetMode = "External"/>
	<Relationship Id="rId151" Type="http://schemas.openxmlformats.org/officeDocument/2006/relationships/hyperlink" Target="consultantplus://offline/ref=D8EC80150866798F201540504FF4AEF4E2BF0B51E8C030A1C90E46285D5DD4291F9B13947E0990D9128990D11D73012AF800E7D739164FF5563731B0h8m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11.09.2008 N 68-ЗС
(ред. от 30.06.2022)
"О физической культуре и спорте в Алтайском крае"
(принят Постановлением АКЗС от 02.09.2008 N 596)</dc:title>
  <dcterms:created xsi:type="dcterms:W3CDTF">2023-06-22T09:38:32Z</dcterms:created>
</cp:coreProperties>
</file>