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25.09.2023 N 795</w:t>
              <w:br/>
              <w:t xml:space="preserve">"Об утверждении государственной программы Амурской области "Развитие здравоохранения Амурской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сентября 2023 г. N 795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АМУРСКОЙ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 АМУРСКОЙ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Амурской области от 24.07.2023 N 627 &quot;О системе управления государственными программами Амурской области&quot; (вместе с &quot;Положением о системе управления государственными программами Амур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Амурской области от 24 июля 2023 г. N 627 "О системе управления государственными программами Амурской области"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0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Амурской области "Развитие здравоохранения Амурской области"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мероприятия государственной </w:t>
      </w:r>
      <w:hyperlink w:history="0" r:id="rId8" w:tooltip="Постановление Правительства Амурской области от 03.07.2013 N 302 (ред. от 13.10.2023) &quot;Об утверждении государственной программы &quot;Развитие здравоохранения Амур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здравоохранения Амурской области", утвержденной постановлением Правительства Амурской области от 3 июля 2013 г. N 302, реализованные до 31 декабря 2023 года, являются I этапом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Амурской области от 3 июля 2013 г. </w:t>
      </w:r>
      <w:hyperlink w:history="0" r:id="rId9" w:tooltip="Постановление Правительства Амурской области от 03.07.2013 N 302 (ред. от 13.10.2023) &quot;Об утверждении государственной программы &quot;Развитие здравоохранения Амурской области&quot; {КонсультантПлюс}">
        <w:r>
          <w:rPr>
            <w:sz w:val="20"/>
            <w:color w:val="0000ff"/>
          </w:rPr>
          <w:t xml:space="preserve">N 302</w:t>
        </w:r>
      </w:hyperlink>
      <w:r>
        <w:rPr>
          <w:sz w:val="20"/>
        </w:rPr>
        <w:t xml:space="preserve">, от 25 сентября 2013 г. </w:t>
      </w:r>
      <w:hyperlink w:history="0" r:id="rId10" w:tooltip="Постановление Правительства Амурской области от 25.09.2013 N 44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449</w:t>
        </w:r>
      </w:hyperlink>
      <w:r>
        <w:rPr>
          <w:sz w:val="20"/>
        </w:rPr>
        <w:t xml:space="preserve">, от 28 января 2014 г. </w:t>
      </w:r>
      <w:hyperlink w:history="0" r:id="rId11" w:tooltip="Постановление Правительства Амурской области от 28.01.2014 N 3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31</w:t>
        </w:r>
      </w:hyperlink>
      <w:r>
        <w:rPr>
          <w:sz w:val="20"/>
        </w:rPr>
        <w:t xml:space="preserve">, от 29 января 2014 г. </w:t>
      </w:r>
      <w:hyperlink w:history="0" r:id="rId12" w:tooltip="Постановление Правительства Амурской области от 29.01.2014 N 4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, от 26 февраля 2014 г. </w:t>
      </w:r>
      <w:hyperlink w:history="0" r:id="rId13" w:tooltip="Постановление Правительства Амурской области от 26.02.2014 N 9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19 марта 2014 г. </w:t>
      </w:r>
      <w:hyperlink w:history="0" r:id="rId14" w:tooltip="Постановление Правительства Амурской области от 19.03.2014 N 14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146</w:t>
        </w:r>
      </w:hyperlink>
      <w:r>
        <w:rPr>
          <w:sz w:val="20"/>
        </w:rPr>
        <w:t xml:space="preserve">, от 23 апреля 2014 г. </w:t>
      </w:r>
      <w:hyperlink w:history="0" r:id="rId15" w:tooltip="Постановление Правительства Амурской области от 23.04.2014 N 25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253</w:t>
        </w:r>
      </w:hyperlink>
      <w:r>
        <w:rPr>
          <w:sz w:val="20"/>
        </w:rPr>
        <w:t xml:space="preserve">, от 27 мая 2014 г. </w:t>
      </w:r>
      <w:hyperlink w:history="0" r:id="rId16" w:tooltip="Постановление Правительства Амурской области от 27.05.2014 N 32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326</w:t>
        </w:r>
      </w:hyperlink>
      <w:r>
        <w:rPr>
          <w:sz w:val="20"/>
        </w:rPr>
        <w:t xml:space="preserve">, от 25 июня 2014 г. </w:t>
      </w:r>
      <w:hyperlink w:history="0" r:id="rId17" w:tooltip="Постановление Правительства Амурской области от 25.06.2014 N 40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403</w:t>
        </w:r>
      </w:hyperlink>
      <w:r>
        <w:rPr>
          <w:sz w:val="20"/>
        </w:rPr>
        <w:t xml:space="preserve">, от 27 августа 2014 г. </w:t>
      </w:r>
      <w:hyperlink w:history="0" r:id="rId18" w:tooltip="Постановление Правительства Амурской области от 27.08.2014 N 515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515</w:t>
        </w:r>
      </w:hyperlink>
      <w:r>
        <w:rPr>
          <w:sz w:val="20"/>
        </w:rPr>
        <w:t xml:space="preserve">, от 22 сентября 2014 г. </w:t>
      </w:r>
      <w:hyperlink w:history="0" r:id="rId19" w:tooltip="Постановление Правительства Амурской области от 22.09.2014 N 57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, от 25 сентября 2014 г. </w:t>
      </w:r>
      <w:hyperlink w:history="0" r:id="rId20" w:tooltip="Постановление Правительства Амурской области от 25.09.2014 N 585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585</w:t>
        </w:r>
      </w:hyperlink>
      <w:r>
        <w:rPr>
          <w:sz w:val="20"/>
        </w:rPr>
        <w:t xml:space="preserve">, от 22 октября 2014 г. </w:t>
      </w:r>
      <w:hyperlink w:history="0" r:id="rId21" w:tooltip="Постановление Правительства Амурской области от 22.10.2014 N 64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640</w:t>
        </w:r>
      </w:hyperlink>
      <w:r>
        <w:rPr>
          <w:sz w:val="20"/>
        </w:rPr>
        <w:t xml:space="preserve">, от 14 ноября 2014 г. </w:t>
      </w:r>
      <w:hyperlink w:history="0" r:id="rId22" w:tooltip="Постановление Правительства Амурской области от 14.11.2014 N 684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684</w:t>
        </w:r>
      </w:hyperlink>
      <w:r>
        <w:rPr>
          <w:sz w:val="20"/>
        </w:rPr>
        <w:t xml:space="preserve">, от 8 декабря 2014 г. </w:t>
      </w:r>
      <w:hyperlink w:history="0" r:id="rId23" w:tooltip="Постановление Правительства Амурской области от 08.12.2014 N 73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730</w:t>
        </w:r>
      </w:hyperlink>
      <w:r>
        <w:rPr>
          <w:sz w:val="20"/>
        </w:rPr>
        <w:t xml:space="preserve">, от 24 декабря 2014 г. </w:t>
      </w:r>
      <w:hyperlink w:history="0" r:id="rId24" w:tooltip="Постановление Правительства Амурской области от 24.12.2014 N 772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772</w:t>
        </w:r>
      </w:hyperlink>
      <w:r>
        <w:rPr>
          <w:sz w:val="20"/>
        </w:rPr>
        <w:t xml:space="preserve">, от 26 января 2015 г. </w:t>
      </w:r>
      <w:hyperlink w:history="0" r:id="rId25" w:tooltip="Постановление Правительства Амурской области от 26.01.2015 N 18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, от 25 февраля 2015 г. </w:t>
      </w:r>
      <w:hyperlink w:history="0" r:id="rId26" w:tooltip="Постановление Правительства Амурской области от 25.02.2015 N 6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60</w:t>
        </w:r>
      </w:hyperlink>
      <w:r>
        <w:rPr>
          <w:sz w:val="20"/>
        </w:rPr>
        <w:t xml:space="preserve">, от 19 марта 2015 г. </w:t>
      </w:r>
      <w:hyperlink w:history="0" r:id="rId27" w:tooltip="Постановление Правительства Амурской области от 19.03.2015 N 105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105</w:t>
        </w:r>
      </w:hyperlink>
      <w:r>
        <w:rPr>
          <w:sz w:val="20"/>
        </w:rPr>
        <w:t xml:space="preserve">, от 22 апреля 2015 г. </w:t>
      </w:r>
      <w:hyperlink w:history="0" r:id="rId28" w:tooltip="Постановление Правительства Амурской области от 22.04.2015 N 19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196</w:t>
        </w:r>
      </w:hyperlink>
      <w:r>
        <w:rPr>
          <w:sz w:val="20"/>
        </w:rPr>
        <w:t xml:space="preserve">, от 27 мая 2015 г. </w:t>
      </w:r>
      <w:hyperlink w:history="0" r:id="rId29" w:tooltip="Постановление Правительства Амурской области от 27.05.2015 N 257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, от 22 июня 2015 г. </w:t>
      </w:r>
      <w:hyperlink w:history="0" r:id="rId30" w:tooltip="Постановление Правительства Амурской области от 22.06.2015 N 309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, от 10 августа 2015 г. </w:t>
      </w:r>
      <w:hyperlink w:history="0" r:id="rId31" w:tooltip="Постановление Правительства Амурской области от 10.08.2015 N 378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378</w:t>
        </w:r>
      </w:hyperlink>
      <w:r>
        <w:rPr>
          <w:sz w:val="20"/>
        </w:rPr>
        <w:t xml:space="preserve">, от 11 сентября 2015 г. </w:t>
      </w:r>
      <w:hyperlink w:history="0" r:id="rId32" w:tooltip="Постановление Правительства Амурской области от 11.09.2015 N 437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437</w:t>
        </w:r>
      </w:hyperlink>
      <w:r>
        <w:rPr>
          <w:sz w:val="20"/>
        </w:rPr>
        <w:t xml:space="preserve">, от 25 сентября 2015 г. </w:t>
      </w:r>
      <w:hyperlink w:history="0" r:id="rId33" w:tooltip="Постановление Правительства Амурской области от 25.09.2015 N 457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, от 21 октября 2015 г. </w:t>
      </w:r>
      <w:hyperlink w:history="0" r:id="rId34" w:tooltip="Постановление Правительства Амурской области от 21.10.2015 N 51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510</w:t>
        </w:r>
      </w:hyperlink>
      <w:r>
        <w:rPr>
          <w:sz w:val="20"/>
        </w:rPr>
        <w:t xml:space="preserve">, от 18 ноября 2015 г. </w:t>
      </w:r>
      <w:hyperlink w:history="0" r:id="rId35" w:tooltip="Постановление Правительства Амурской области от 18.11.2015 N 545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545</w:t>
        </w:r>
      </w:hyperlink>
      <w:r>
        <w:rPr>
          <w:sz w:val="20"/>
        </w:rPr>
        <w:t xml:space="preserve">, от 9 декабря 2015 г. </w:t>
      </w:r>
      <w:hyperlink w:history="0" r:id="rId36" w:tooltip="Постановление Правительства Амурской области от 09.12.2015 N 58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583</w:t>
        </w:r>
      </w:hyperlink>
      <w:r>
        <w:rPr>
          <w:sz w:val="20"/>
        </w:rPr>
        <w:t xml:space="preserve">, от 23 декабря 2015 г. </w:t>
      </w:r>
      <w:hyperlink w:history="0" r:id="rId37" w:tooltip="Постановление Правительства Амурской области от 23.12.2015 N 625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625</w:t>
        </w:r>
      </w:hyperlink>
      <w:r>
        <w:rPr>
          <w:sz w:val="20"/>
        </w:rPr>
        <w:t xml:space="preserve">, от 27 января 2016 г. </w:t>
      </w:r>
      <w:hyperlink w:history="0" r:id="rId38" w:tooltip="Постановление Правительства Амурской области от 27.01.2016 N 29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29</w:t>
        </w:r>
      </w:hyperlink>
      <w:r>
        <w:rPr>
          <w:sz w:val="20"/>
        </w:rPr>
        <w:t xml:space="preserve">, от 24 февраля 2016 г. </w:t>
      </w:r>
      <w:hyperlink w:history="0" r:id="rId39" w:tooltip="Постановление Правительства Амурской области от 24.02.2016 N 6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23 марта 2016 г. </w:t>
      </w:r>
      <w:hyperlink w:history="0" r:id="rId40" w:tooltip="Постановление Правительства Амурской области от 23.03.2016 N 99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99</w:t>
        </w:r>
      </w:hyperlink>
      <w:r>
        <w:rPr>
          <w:sz w:val="20"/>
        </w:rPr>
        <w:t xml:space="preserve">, от 25 апреля 2016 г. </w:t>
      </w:r>
      <w:hyperlink w:history="0" r:id="rId41" w:tooltip="Постановление Правительства Амурской области от 25.04.2016 N 162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162</w:t>
        </w:r>
      </w:hyperlink>
      <w:r>
        <w:rPr>
          <w:sz w:val="20"/>
        </w:rPr>
        <w:t xml:space="preserve">, от 25 июля 2016 г. </w:t>
      </w:r>
      <w:hyperlink w:history="0" r:id="rId42" w:tooltip="Постановление Правительства Амурской области от 25.07.2016 N 31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313</w:t>
        </w:r>
      </w:hyperlink>
      <w:r>
        <w:rPr>
          <w:sz w:val="20"/>
        </w:rPr>
        <w:t xml:space="preserve">, от 9 августа 2016 г. </w:t>
      </w:r>
      <w:hyperlink w:history="0" r:id="rId43" w:tooltip="Постановление Правительства Амурской области от 09.08.2016 N 33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331</w:t>
        </w:r>
      </w:hyperlink>
      <w:r>
        <w:rPr>
          <w:sz w:val="20"/>
        </w:rPr>
        <w:t xml:space="preserve">, от 24 августа 2016 г. </w:t>
      </w:r>
      <w:hyperlink w:history="0" r:id="rId44" w:tooltip="Постановление Правительства Амурской области от 24.08.2016 N 36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, от 30 сентября 2016 г. </w:t>
      </w:r>
      <w:hyperlink w:history="0" r:id="rId45" w:tooltip="Постановление Правительства Амурской области от 30.09.2016 N 424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424</w:t>
        </w:r>
      </w:hyperlink>
      <w:r>
        <w:rPr>
          <w:sz w:val="20"/>
        </w:rPr>
        <w:t xml:space="preserve">, от 25 октября 2016 г. </w:t>
      </w:r>
      <w:hyperlink w:history="0" r:id="rId46" w:tooltip="Постановление Правительства Амурской области от 25.10.2016 N 47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, от 23 ноября 2016 г. </w:t>
      </w:r>
      <w:hyperlink w:history="0" r:id="rId47" w:tooltip="Постановление Правительства Амурской области от 23.11.2016 N 52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523</w:t>
        </w:r>
      </w:hyperlink>
      <w:r>
        <w:rPr>
          <w:sz w:val="20"/>
        </w:rPr>
        <w:t xml:space="preserve">, от 19 декабря 2016 г. </w:t>
      </w:r>
      <w:hyperlink w:history="0" r:id="rId48" w:tooltip="Постановление Правительства Амурской области от 19.12.2016 N 57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571</w:t>
        </w:r>
      </w:hyperlink>
      <w:r>
        <w:rPr>
          <w:sz w:val="20"/>
        </w:rPr>
        <w:t xml:space="preserve">, от 25 января 2017 г. </w:t>
      </w:r>
      <w:hyperlink w:history="0" r:id="rId49" w:tooltip="Постановление Правительства Амурской области от 25.01.2017 N 24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, от 14 февраля 2017 г. </w:t>
      </w:r>
      <w:hyperlink w:history="0" r:id="rId50" w:tooltip="Постановление Правительства Амурской области от 14.02.2017 N 6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, от 26 апреля 2017 г. </w:t>
      </w:r>
      <w:hyperlink w:history="0" r:id="rId51" w:tooltip="Постановление Правительства Амурской области от 26.04.2017 N 21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211</w:t>
        </w:r>
      </w:hyperlink>
      <w:r>
        <w:rPr>
          <w:sz w:val="20"/>
        </w:rPr>
        <w:t xml:space="preserve">, от 23 июня 2017 г. </w:t>
      </w:r>
      <w:hyperlink w:history="0" r:id="rId52" w:tooltip="Постановление Правительства Амурской области от 23.06.2017 N 29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296</w:t>
        </w:r>
      </w:hyperlink>
      <w:r>
        <w:rPr>
          <w:sz w:val="20"/>
        </w:rPr>
        <w:t xml:space="preserve">, от 4 августа 2017 г. </w:t>
      </w:r>
      <w:hyperlink w:history="0" r:id="rId53" w:tooltip="Постановление Правительства Амурской области от 04.08.2017 N 375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375</w:t>
        </w:r>
      </w:hyperlink>
      <w:r>
        <w:rPr>
          <w:sz w:val="20"/>
        </w:rPr>
        <w:t xml:space="preserve">, от 25 сентября 2017 г. </w:t>
      </w:r>
      <w:hyperlink w:history="0" r:id="rId54" w:tooltip="Постановление Правительства Амурской области от 25.09.2017 N 464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, от 27 октября 2017 г. </w:t>
      </w:r>
      <w:hyperlink w:history="0" r:id="rId55" w:tooltip="Постановление Правительства Амурской области от 27.10.2017 N 517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517</w:t>
        </w:r>
      </w:hyperlink>
      <w:r>
        <w:rPr>
          <w:sz w:val="20"/>
        </w:rPr>
        <w:t xml:space="preserve">, от 21 ноября 2017 г. </w:t>
      </w:r>
      <w:hyperlink w:history="0" r:id="rId56" w:tooltip="Постановление Правительства Амурской области от 21.11.2017 N 55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556</w:t>
        </w:r>
      </w:hyperlink>
      <w:r>
        <w:rPr>
          <w:sz w:val="20"/>
        </w:rPr>
        <w:t xml:space="preserve">, от 8 декабря 2017 г. </w:t>
      </w:r>
      <w:hyperlink w:history="0" r:id="rId57" w:tooltip="Постановление Правительства Амурской области от 08.12.2017 N 58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583</w:t>
        </w:r>
      </w:hyperlink>
      <w:r>
        <w:rPr>
          <w:sz w:val="20"/>
        </w:rPr>
        <w:t xml:space="preserve">, от 30 января 2018 г. </w:t>
      </w:r>
      <w:hyperlink w:history="0" r:id="rId58" w:tooltip="Постановление Правительства Амурской области от 30.01.2018 N 4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46</w:t>
        </w:r>
      </w:hyperlink>
      <w:r>
        <w:rPr>
          <w:sz w:val="20"/>
        </w:rPr>
        <w:t xml:space="preserve">, от 22 февраля 2018 г. </w:t>
      </w:r>
      <w:hyperlink w:history="0" r:id="rId59" w:tooltip="Постановление Правительства Амурской области от 22.02.2018 N 80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80</w:t>
        </w:r>
      </w:hyperlink>
      <w:r>
        <w:rPr>
          <w:sz w:val="20"/>
        </w:rPr>
        <w:t xml:space="preserve">, от 24 апреля 2018 г. </w:t>
      </w:r>
      <w:hyperlink w:history="0" r:id="rId60" w:tooltip="Постановление Правительства Амурской области от 24.04.2018 N 18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186</w:t>
        </w:r>
      </w:hyperlink>
      <w:r>
        <w:rPr>
          <w:sz w:val="20"/>
        </w:rPr>
        <w:t xml:space="preserve">, от 26 апреля 2018 г. </w:t>
      </w:r>
      <w:hyperlink w:history="0" r:id="rId61" w:tooltip="Постановление Правительства Амурской области от 26.04.2018 N 19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196</w:t>
        </w:r>
      </w:hyperlink>
      <w:r>
        <w:rPr>
          <w:sz w:val="20"/>
        </w:rPr>
        <w:t xml:space="preserve">, от 26 июня 2018 г. </w:t>
      </w:r>
      <w:hyperlink w:history="0" r:id="rId62" w:tooltip="Постановление Правительства Амурской области от 26.06.2018 N 28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283</w:t>
        </w:r>
      </w:hyperlink>
      <w:r>
        <w:rPr>
          <w:sz w:val="20"/>
        </w:rPr>
        <w:t xml:space="preserve">, от 28 июня 2018 г. </w:t>
      </w:r>
      <w:hyperlink w:history="0" r:id="rId63" w:tooltip="Постановление Правительства Амурской области от 28.06.2018 N 292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292</w:t>
        </w:r>
      </w:hyperlink>
      <w:r>
        <w:rPr>
          <w:sz w:val="20"/>
        </w:rPr>
        <w:t xml:space="preserve">, от 9 июля 2018 г. </w:t>
      </w:r>
      <w:hyperlink w:history="0" r:id="rId64" w:tooltip="Постановление Правительства Амурской области от 09.07.2018 N 321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321</w:t>
        </w:r>
      </w:hyperlink>
      <w:r>
        <w:rPr>
          <w:sz w:val="20"/>
        </w:rPr>
        <w:t xml:space="preserve">, от 4 сентября 2018 г. </w:t>
      </w:r>
      <w:hyperlink w:history="0" r:id="rId65" w:tooltip="Постановление Правительства Амурской области от 04.09.2018 N 412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25 сентября 2018 г. </w:t>
      </w:r>
      <w:hyperlink w:history="0" r:id="rId66" w:tooltip="Постановление Правительства Амурской области от 25.09.2018 N 451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451</w:t>
        </w:r>
      </w:hyperlink>
      <w:r>
        <w:rPr>
          <w:sz w:val="20"/>
        </w:rPr>
        <w:t xml:space="preserve">, от 15 ноября 2018 г. </w:t>
      </w:r>
      <w:hyperlink w:history="0" r:id="rId67" w:tooltip="Постановление Правительства Амурской области от 15.11.2018 N 536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536</w:t>
        </w:r>
      </w:hyperlink>
      <w:r>
        <w:rPr>
          <w:sz w:val="20"/>
        </w:rPr>
        <w:t xml:space="preserve">, от 21 декабря 2018 г. </w:t>
      </w:r>
      <w:hyperlink w:history="0" r:id="rId68" w:tooltip="Постановление Правительства Амурской области от 21.12.2018 N 633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633</w:t>
        </w:r>
      </w:hyperlink>
      <w:r>
        <w:rPr>
          <w:sz w:val="20"/>
        </w:rPr>
        <w:t xml:space="preserve">, от 29 января 2019 г. </w:t>
      </w:r>
      <w:hyperlink w:history="0" r:id="rId69" w:tooltip="Постановление Правительства Амурской области от 29.01.2019 N 8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, от 21 марта 2019 г. </w:t>
      </w:r>
      <w:hyperlink w:history="0" r:id="rId70" w:tooltip="Постановление Правительства Амурской области от 21.03.2019 N 118 &quot;О внесении изменений в постановление Правительства области от 3 июля 2013 г. N 302&quot; {КонсультантПлюс}">
        <w:r>
          <w:rPr>
            <w:sz w:val="20"/>
            <w:color w:val="0000ff"/>
          </w:rPr>
          <w:t xml:space="preserve">N 118</w:t>
        </w:r>
      </w:hyperlink>
      <w:r>
        <w:rPr>
          <w:sz w:val="20"/>
        </w:rPr>
        <w:t xml:space="preserve">, от 8 мая 2019 г. </w:t>
      </w:r>
      <w:hyperlink w:history="0" r:id="rId71" w:tooltip="Постановление Правительства Амурской области от 08.05.2019 N 24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246</w:t>
        </w:r>
      </w:hyperlink>
      <w:r>
        <w:rPr>
          <w:sz w:val="20"/>
        </w:rPr>
        <w:t xml:space="preserve">, от 3 июля 2019 г. </w:t>
      </w:r>
      <w:hyperlink w:history="0" r:id="rId72" w:tooltip="Постановление Правительства Амурской области от 03.07.2019 N 35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358</w:t>
        </w:r>
      </w:hyperlink>
      <w:r>
        <w:rPr>
          <w:sz w:val="20"/>
        </w:rPr>
        <w:t xml:space="preserve">, от 11 сентября 2019 г. </w:t>
      </w:r>
      <w:hyperlink w:history="0" r:id="rId73" w:tooltip="Постановление Правительства Амурской области от 11.09.2019 N 51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516</w:t>
        </w:r>
      </w:hyperlink>
      <w:r>
        <w:rPr>
          <w:sz w:val="20"/>
        </w:rPr>
        <w:t xml:space="preserve">, от 25 сентября 2019 г. </w:t>
      </w:r>
      <w:hyperlink w:history="0" r:id="rId74" w:tooltip="Постановление Правительства Амурской области от 25.09.2019 N 560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560</w:t>
        </w:r>
      </w:hyperlink>
      <w:r>
        <w:rPr>
          <w:sz w:val="20"/>
        </w:rPr>
        <w:t xml:space="preserve">, от 12 ноября 2019 г. </w:t>
      </w:r>
      <w:hyperlink w:history="0" r:id="rId75" w:tooltip="Постановление Правительства Амурской области от 12.11.2019 N 63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636</w:t>
        </w:r>
      </w:hyperlink>
      <w:r>
        <w:rPr>
          <w:sz w:val="20"/>
        </w:rPr>
        <w:t xml:space="preserve">, от 23 декабря 2019 г. </w:t>
      </w:r>
      <w:hyperlink w:history="0" r:id="rId76" w:tooltip="Постановление Правительства Амурской области от 23.12.2019 N 75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756</w:t>
        </w:r>
      </w:hyperlink>
      <w:r>
        <w:rPr>
          <w:sz w:val="20"/>
        </w:rPr>
        <w:t xml:space="preserve">, от 5 марта 2020 г. </w:t>
      </w:r>
      <w:hyperlink w:history="0" r:id="rId77" w:tooltip="Постановление Правительства Амурской области от 05.03.2020 N 8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1 апреля 2020 г. </w:t>
      </w:r>
      <w:hyperlink w:history="0" r:id="rId78" w:tooltip="Постановление Правительства Амурской области от 01.04.2020 N 17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26 июня 2020 г. </w:t>
      </w:r>
      <w:hyperlink w:history="0" r:id="rId79" w:tooltip="Постановление Правительства Амурской области от 26.06.2020 N 41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419</w:t>
        </w:r>
      </w:hyperlink>
      <w:r>
        <w:rPr>
          <w:sz w:val="20"/>
        </w:rPr>
        <w:t xml:space="preserve">, от 22 июля 2020 г. </w:t>
      </w:r>
      <w:hyperlink w:history="0" r:id="rId80" w:tooltip="Постановление Правительства Амурской области от 22.07.2020 N 485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485</w:t>
        </w:r>
      </w:hyperlink>
      <w:r>
        <w:rPr>
          <w:sz w:val="20"/>
        </w:rPr>
        <w:t xml:space="preserve">, от 2 сентября 2020 г. </w:t>
      </w:r>
      <w:hyperlink w:history="0" r:id="rId81" w:tooltip="Постановление Правительства Амурской области от 02.09.2020 N 591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591</w:t>
        </w:r>
      </w:hyperlink>
      <w:r>
        <w:rPr>
          <w:sz w:val="20"/>
        </w:rPr>
        <w:t xml:space="preserve">, от 24 сентября 2020 г. </w:t>
      </w:r>
      <w:hyperlink w:history="0" r:id="rId82" w:tooltip="Постановление Правительства Амурской области от 24.09.2020 N 644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644</w:t>
        </w:r>
      </w:hyperlink>
      <w:r>
        <w:rPr>
          <w:sz w:val="20"/>
        </w:rPr>
        <w:t xml:space="preserve">, от 25 сентября 2020 г. </w:t>
      </w:r>
      <w:hyperlink w:history="0" r:id="rId83" w:tooltip="Постановление Правительства Амурской области от 25.09.2020 N 65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658</w:t>
        </w:r>
      </w:hyperlink>
      <w:r>
        <w:rPr>
          <w:sz w:val="20"/>
        </w:rPr>
        <w:t xml:space="preserve">, от 20 октября 2020 г. </w:t>
      </w:r>
      <w:hyperlink w:history="0" r:id="rId84" w:tooltip="Постановление Правительства Амурской области от 20.10.2020 N 71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718</w:t>
        </w:r>
      </w:hyperlink>
      <w:r>
        <w:rPr>
          <w:sz w:val="20"/>
        </w:rPr>
        <w:t xml:space="preserve">, от 20 ноября 2020 г. </w:t>
      </w:r>
      <w:hyperlink w:history="0" r:id="rId85" w:tooltip="Постановление Правительства Амурской области от 20.11.2020 N 781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781</w:t>
        </w:r>
      </w:hyperlink>
      <w:r>
        <w:rPr>
          <w:sz w:val="20"/>
        </w:rPr>
        <w:t xml:space="preserve">, от 10 декабря 2020 г. </w:t>
      </w:r>
      <w:hyperlink w:history="0" r:id="rId86" w:tooltip="Постановление Правительства Амурской области от 10.12.2020 N 841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841</w:t>
        </w:r>
      </w:hyperlink>
      <w:r>
        <w:rPr>
          <w:sz w:val="20"/>
        </w:rPr>
        <w:t xml:space="preserve">, от 11 декабря 2020 г. </w:t>
      </w:r>
      <w:hyperlink w:history="0" r:id="rId87" w:tooltip="Постановление Правительства Амурской области от 11.12.2020 N 84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843</w:t>
        </w:r>
      </w:hyperlink>
      <w:r>
        <w:rPr>
          <w:sz w:val="20"/>
        </w:rPr>
        <w:t xml:space="preserve">, от 4 февраля 2021 г. </w:t>
      </w:r>
      <w:hyperlink w:history="0" r:id="rId88" w:tooltip="Постановление Правительства Амурской области от 04.02.2021 N 61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61</w:t>
        </w:r>
      </w:hyperlink>
      <w:r>
        <w:rPr>
          <w:sz w:val="20"/>
        </w:rPr>
        <w:t xml:space="preserve">, от 3 марта 2021 г. </w:t>
      </w:r>
      <w:hyperlink w:history="0" r:id="rId89" w:tooltip="Постановление Правительства Амурской области от 03.03.2021 N 10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, от 5 апреля 2021 г. </w:t>
      </w:r>
      <w:hyperlink w:history="0" r:id="rId90" w:tooltip="Постановление Правительства Амурской области от 05.04.2021 N 19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198</w:t>
        </w:r>
      </w:hyperlink>
      <w:r>
        <w:rPr>
          <w:sz w:val="20"/>
        </w:rPr>
        <w:t xml:space="preserve">, от 14 мая 2021 г. </w:t>
      </w:r>
      <w:hyperlink w:history="0" r:id="rId91" w:tooltip="Постановление Правительства Амурской области от 14.05.2021 N 292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292</w:t>
        </w:r>
      </w:hyperlink>
      <w:r>
        <w:rPr>
          <w:sz w:val="20"/>
        </w:rPr>
        <w:t xml:space="preserve">, от 2 июня 2021 г. </w:t>
      </w:r>
      <w:hyperlink w:history="0" r:id="rId92" w:tooltip="Постановление Правительства Амурской области от 02.06.2021 N 35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357</w:t>
        </w:r>
      </w:hyperlink>
      <w:r>
        <w:rPr>
          <w:sz w:val="20"/>
        </w:rPr>
        <w:t xml:space="preserve">, от 16 июня 2021 г. </w:t>
      </w:r>
      <w:hyperlink w:history="0" r:id="rId93" w:tooltip="Постановление Правительства Амурской области от 16.06.2021 N 38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383</w:t>
        </w:r>
      </w:hyperlink>
      <w:r>
        <w:rPr>
          <w:sz w:val="20"/>
        </w:rPr>
        <w:t xml:space="preserve">, от 13 июля 2021 г. </w:t>
      </w:r>
      <w:hyperlink w:history="0" r:id="rId94" w:tooltip="Постановление Правительства Амурской области от 13.07.2021 N 47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473</w:t>
        </w:r>
      </w:hyperlink>
      <w:r>
        <w:rPr>
          <w:sz w:val="20"/>
        </w:rPr>
        <w:t xml:space="preserve">, от 4 августа 2021 г. </w:t>
      </w:r>
      <w:hyperlink w:history="0" r:id="rId95" w:tooltip="Постановление Правительства Амурской области от 04.08.2021 N 55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557</w:t>
        </w:r>
      </w:hyperlink>
      <w:r>
        <w:rPr>
          <w:sz w:val="20"/>
        </w:rPr>
        <w:t xml:space="preserve">, от 26 августа 2021 г. </w:t>
      </w:r>
      <w:hyperlink w:history="0" r:id="rId96" w:tooltip="Постановление Правительства Амурской области от 26.08.2021 N 62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627</w:t>
        </w:r>
      </w:hyperlink>
      <w:r>
        <w:rPr>
          <w:sz w:val="20"/>
        </w:rPr>
        <w:t xml:space="preserve">, от 23 сентября 2021 г. </w:t>
      </w:r>
      <w:hyperlink w:history="0" r:id="rId97" w:tooltip="Постановление Правительства Амурской области от 23.09.2021 N 72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728</w:t>
        </w:r>
      </w:hyperlink>
      <w:r>
        <w:rPr>
          <w:sz w:val="20"/>
        </w:rPr>
        <w:t xml:space="preserve">, от 6 октября 2021 г. </w:t>
      </w:r>
      <w:hyperlink w:history="0" r:id="rId98" w:tooltip="Постановление Правительства Амурской области от 06.10.2021 N 77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, от 3 ноября 2021 г. </w:t>
      </w:r>
      <w:hyperlink w:history="0" r:id="rId99" w:tooltip="Постановление Правительства Амурской области от 03.11.2021 N 848 (ред. от 30.11.2021)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848</w:t>
        </w:r>
      </w:hyperlink>
      <w:r>
        <w:rPr>
          <w:sz w:val="20"/>
        </w:rPr>
        <w:t xml:space="preserve">, от 23 ноября 2021 г. </w:t>
      </w:r>
      <w:hyperlink w:history="0" r:id="rId100" w:tooltip="Постановление Правительства Амурской области от 23.11.2021 N 902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902</w:t>
        </w:r>
      </w:hyperlink>
      <w:r>
        <w:rPr>
          <w:sz w:val="20"/>
        </w:rPr>
        <w:t xml:space="preserve">, от 30 ноября 2021 г. </w:t>
      </w:r>
      <w:hyperlink w:history="0" r:id="rId101" w:tooltip="Постановление Правительства Амурской области от 30.11.2021 N 949 &quot;О внесении изменения в постановление Правительства Амурской области от 3 ноября 2021 г. N 848&quot; {КонсультантПлюс}">
        <w:r>
          <w:rPr>
            <w:sz w:val="20"/>
            <w:color w:val="0000ff"/>
          </w:rPr>
          <w:t xml:space="preserve">N 949</w:t>
        </w:r>
      </w:hyperlink>
      <w:r>
        <w:rPr>
          <w:sz w:val="20"/>
        </w:rPr>
        <w:t xml:space="preserve">, от 9 декабря 2021 г. </w:t>
      </w:r>
      <w:hyperlink w:history="0" r:id="rId102" w:tooltip="Постановление Правительства Амурской области от 09.12.2021 N 992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992</w:t>
        </w:r>
      </w:hyperlink>
      <w:r>
        <w:rPr>
          <w:sz w:val="20"/>
        </w:rPr>
        <w:t xml:space="preserve">, от 23 декабря 2021 г. </w:t>
      </w:r>
      <w:hyperlink w:history="0" r:id="rId103" w:tooltip="Постановление Правительства Амурской области от 23.12.2021 N 106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1069</w:t>
        </w:r>
      </w:hyperlink>
      <w:r>
        <w:rPr>
          <w:sz w:val="20"/>
        </w:rPr>
        <w:t xml:space="preserve">, от 11 января 2022 г. </w:t>
      </w:r>
      <w:hyperlink w:history="0" r:id="rId104" w:tooltip="Постановление Правительства Амурской области от 11.01.2022 N 1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13</w:t>
        </w:r>
      </w:hyperlink>
      <w:r>
        <w:rPr>
          <w:sz w:val="20"/>
        </w:rPr>
        <w:t xml:space="preserve">, от 25 января 2022 г. </w:t>
      </w:r>
      <w:hyperlink w:history="0" r:id="rId105" w:tooltip="Постановление Правительства Амурской области от 25.01.2022 N 7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79</w:t>
        </w:r>
      </w:hyperlink>
      <w:r>
        <w:rPr>
          <w:sz w:val="20"/>
        </w:rPr>
        <w:t xml:space="preserve">, от 10 февраля 2022 г. </w:t>
      </w:r>
      <w:hyperlink w:history="0" r:id="rId106" w:tooltip="Постановление Правительства Амурской области от 10.02.2022 N 14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143</w:t>
        </w:r>
      </w:hyperlink>
      <w:r>
        <w:rPr>
          <w:sz w:val="20"/>
        </w:rPr>
        <w:t xml:space="preserve">, от 28 февраля 2022 г. </w:t>
      </w:r>
      <w:hyperlink w:history="0" r:id="rId107" w:tooltip="Постановление Правительства Амурской области от 28.02.2022 N 19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193</w:t>
        </w:r>
      </w:hyperlink>
      <w:r>
        <w:rPr>
          <w:sz w:val="20"/>
        </w:rPr>
        <w:t xml:space="preserve">, от 24 марта 2022 г. </w:t>
      </w:r>
      <w:hyperlink w:history="0" r:id="rId108" w:tooltip="Постановление Правительства Амурской области от 24.03.2022 N 28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, от 27 апреля 2022 г. </w:t>
      </w:r>
      <w:hyperlink w:history="0" r:id="rId109" w:tooltip="Постановление Правительства Амурской области от 27.04.2022 N 435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435</w:t>
        </w:r>
      </w:hyperlink>
      <w:r>
        <w:rPr>
          <w:sz w:val="20"/>
        </w:rPr>
        <w:t xml:space="preserve">, от 28 апреля 2022 г. </w:t>
      </w:r>
      <w:hyperlink w:history="0" r:id="rId110" w:tooltip="Постановление Правительства Амурской области от 28.04.2022 N 43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439</w:t>
        </w:r>
      </w:hyperlink>
      <w:r>
        <w:rPr>
          <w:sz w:val="20"/>
        </w:rPr>
        <w:t xml:space="preserve">, от 21 июня 2022 г. </w:t>
      </w:r>
      <w:hyperlink w:history="0" r:id="rId111" w:tooltip="Постановление Правительства Амурской области от 21.06.2022 N 593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593</w:t>
        </w:r>
      </w:hyperlink>
      <w:r>
        <w:rPr>
          <w:sz w:val="20"/>
        </w:rPr>
        <w:t xml:space="preserve">, от 11 июля 2022 г. </w:t>
      </w:r>
      <w:hyperlink w:history="0" r:id="rId112" w:tooltip="Постановление Правительства Амурской области от 11.07.2022 N 69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698</w:t>
        </w:r>
      </w:hyperlink>
      <w:r>
        <w:rPr>
          <w:sz w:val="20"/>
        </w:rPr>
        <w:t xml:space="preserve">, от 2 августа 2022 г. </w:t>
      </w:r>
      <w:hyperlink w:history="0" r:id="rId113" w:tooltip="Постановление Правительства Амурской области от 02.08.2022 N 78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788</w:t>
        </w:r>
      </w:hyperlink>
      <w:r>
        <w:rPr>
          <w:sz w:val="20"/>
        </w:rPr>
        <w:t xml:space="preserve">, от 23 августа 2022 г. </w:t>
      </w:r>
      <w:hyperlink w:history="0" r:id="rId114" w:tooltip="Постановление Правительства Амурской области от 23.08.2022 N 860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860</w:t>
        </w:r>
      </w:hyperlink>
      <w:r>
        <w:rPr>
          <w:sz w:val="20"/>
        </w:rPr>
        <w:t xml:space="preserve">, от 6 сентября 2022 г. </w:t>
      </w:r>
      <w:hyperlink w:history="0" r:id="rId115" w:tooltip="Постановление Правительства Амурской области от 06.09.2022 N 88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889</w:t>
        </w:r>
      </w:hyperlink>
      <w:r>
        <w:rPr>
          <w:sz w:val="20"/>
        </w:rPr>
        <w:t xml:space="preserve">, от 23 сентября 2022 г. </w:t>
      </w:r>
      <w:hyperlink w:history="0" r:id="rId116" w:tooltip="Постановление Правительства Амурской области от 23.09.2022 N 960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960</w:t>
        </w:r>
      </w:hyperlink>
      <w:r>
        <w:rPr>
          <w:sz w:val="20"/>
        </w:rPr>
        <w:t xml:space="preserve">, от 7 октября 2022 г. </w:t>
      </w:r>
      <w:hyperlink w:history="0" r:id="rId117" w:tooltip="Постановление Правительства Амурской области от 07.10.2022 N 99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996</w:t>
        </w:r>
      </w:hyperlink>
      <w:r>
        <w:rPr>
          <w:sz w:val="20"/>
        </w:rPr>
        <w:t xml:space="preserve">, от 7 ноября 2022 г. </w:t>
      </w:r>
      <w:hyperlink w:history="0" r:id="rId118" w:tooltip="Постановление Правительства Амурской области от 07.11.2022 N 1066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1066</w:t>
        </w:r>
      </w:hyperlink>
      <w:r>
        <w:rPr>
          <w:sz w:val="20"/>
        </w:rPr>
        <w:t xml:space="preserve">, от 21 ноября 2022 г. </w:t>
      </w:r>
      <w:hyperlink w:history="0" r:id="rId119" w:tooltip="Постановление Правительства Амурской области от 21.11.2022 N 1122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1122</w:t>
        </w:r>
      </w:hyperlink>
      <w:r>
        <w:rPr>
          <w:sz w:val="20"/>
        </w:rPr>
        <w:t xml:space="preserve">, от 15 декабря 2022 г. </w:t>
      </w:r>
      <w:hyperlink w:history="0" r:id="rId120" w:tooltip="Постановление Правительства Амурской области от 15.12.2022 N 1219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1219</w:t>
        </w:r>
      </w:hyperlink>
      <w:r>
        <w:rPr>
          <w:sz w:val="20"/>
        </w:rPr>
        <w:t xml:space="preserve">, от 27 декабря 2022 г. </w:t>
      </w:r>
      <w:hyperlink w:history="0" r:id="rId121" w:tooltip="Постановление Правительства Амурской области от 27.12.2022 N 130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1308</w:t>
        </w:r>
      </w:hyperlink>
      <w:r>
        <w:rPr>
          <w:sz w:val="20"/>
        </w:rPr>
        <w:t xml:space="preserve">, от 17 января 2023 г. </w:t>
      </w:r>
      <w:hyperlink w:history="0" r:id="rId122" w:tooltip="Постановление Правительства Амурской области от 17.01.2023 N 38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, от 17 февраля 2023 г. </w:t>
      </w:r>
      <w:hyperlink w:history="0" r:id="rId123" w:tooltip="Постановление Правительства Амурской области от 17.02.2023 N 155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155</w:t>
        </w:r>
      </w:hyperlink>
      <w:r>
        <w:rPr>
          <w:sz w:val="20"/>
        </w:rPr>
        <w:t xml:space="preserve">, от 23 марта 2023 г. </w:t>
      </w:r>
      <w:hyperlink w:history="0" r:id="rId124" w:tooltip="Постановление Правительства Амурской области от 23.03.2023 N 281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281</w:t>
        </w:r>
      </w:hyperlink>
      <w:r>
        <w:rPr>
          <w:sz w:val="20"/>
        </w:rPr>
        <w:t xml:space="preserve">, от 13 апреля 2023 г. </w:t>
      </w:r>
      <w:hyperlink w:history="0" r:id="rId125" w:tooltip="Постановление Правительства Амурской области от 13.04.2023 N 352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352</w:t>
        </w:r>
      </w:hyperlink>
      <w:r>
        <w:rPr>
          <w:sz w:val="20"/>
        </w:rPr>
        <w:t xml:space="preserve">, от 17 мая 2023 г. </w:t>
      </w:r>
      <w:hyperlink w:history="0" r:id="rId126" w:tooltip="Постановление Правительства Амурской области от 17.05.2023 N 444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444</w:t>
        </w:r>
      </w:hyperlink>
      <w:r>
        <w:rPr>
          <w:sz w:val="20"/>
        </w:rPr>
        <w:t xml:space="preserve">, от 6 июня 2023 г. </w:t>
      </w:r>
      <w:hyperlink w:history="0" r:id="rId127" w:tooltip="Постановление Правительства Амурской области от 06.06.2023 N 50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507</w:t>
        </w:r>
      </w:hyperlink>
      <w:r>
        <w:rPr>
          <w:sz w:val="20"/>
        </w:rPr>
        <w:t xml:space="preserve">, от 22 июня 2023 г. </w:t>
      </w:r>
      <w:hyperlink w:history="0" r:id="rId128" w:tooltip="Постановление Правительства Амурской области от 22.06.2023 N 54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547</w:t>
        </w:r>
      </w:hyperlink>
      <w:r>
        <w:rPr>
          <w:sz w:val="20"/>
        </w:rPr>
        <w:t xml:space="preserve">, от 24 июля 2023 г. </w:t>
      </w:r>
      <w:hyperlink w:history="0" r:id="rId129" w:tooltip="Постановление Правительства Амурской области от 24.07.2023 N 630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630</w:t>
        </w:r>
      </w:hyperlink>
      <w:r>
        <w:rPr>
          <w:sz w:val="20"/>
        </w:rPr>
        <w:t xml:space="preserve">, от 2 августа 2023 г. </w:t>
      </w:r>
      <w:hyperlink w:history="0" r:id="rId130" w:tooltip="Постановление Правительства Амурской области от 02.08.2023 N 657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657</w:t>
        </w:r>
      </w:hyperlink>
      <w:r>
        <w:rPr>
          <w:sz w:val="20"/>
        </w:rPr>
        <w:t xml:space="preserve">, от 20 сентября 2023 г. </w:t>
      </w:r>
      <w:hyperlink w:history="0" r:id="rId131" w:tooltip="Постановление Правительства Амурской области от 20.09.2023 N 780 &quot;О внесении изменений в постановление Правительства Амурской области от 3 июля 2013 г. N 302&quot; {КонсультантПлюс}">
        <w:r>
          <w:rPr>
            <w:sz w:val="20"/>
            <w:color w:val="0000ff"/>
          </w:rPr>
          <w:t xml:space="preserve">N 780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подлежит официальному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размещению на портале Правительства Амурской области в информационно-телекоммуникационной сети Интернет (</w:t>
      </w:r>
      <w:r>
        <w:rPr>
          <w:sz w:val="20"/>
        </w:rPr>
        <w:t xml:space="preserve">www.amurobl.ru</w:t>
      </w:r>
      <w:r>
        <w:rPr>
          <w:sz w:val="20"/>
        </w:rPr>
        <w:t xml:space="preserve">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25 сентября 2023 г. N 795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АМУРСКОЙ ОБЛАСТИ "РАЗВИТИЕ ЗДРАВООХРАНЕНИЯ АМУРСКОЙ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Стратегические приоритеты и цели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Амурской области "Развитие здравоохранения</w:t>
      </w:r>
    </w:p>
    <w:p>
      <w:pPr>
        <w:pStyle w:val="2"/>
        <w:jc w:val="center"/>
      </w:pPr>
      <w:r>
        <w:rPr>
          <w:sz w:val="20"/>
        </w:rPr>
        <w:t xml:space="preserve">Амурской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Оценка текущего состояния охраны здоровья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2022 году, по оценке Федеральной службы государственной статистики, ожидаемая продолжительность жизни населения Амурской области составила 68,17 года (увеличение составило 1,87 года по сравнению с 2021 годом - 66,3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показатель смертности от всех причин снизился на 20,1% по сравнению с 2021 годом и составил 14,7 случая на 1000 населения (2021 год - 18,4 случая на 1000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Лидирующее место в 2022 году, как и в предыдущем периоде, осталось за болезнями системы кровообращения, показатель составил 596,9 случая на 100 тыс. населения, что ниже на 7,2% в сравнении с показателями 2021 года - 643,2 случая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второе место поднялась смертность от онкологических заболеваний. Показатель составил 209,5 случая на 100 тыс. населения, что на 3,4% ниже в сравнении с показателем 2021 года - 216,9 случая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третьем месте смертность от внешних причин. Отмечается рост случаев смерти в сравнении с аналогичным периодом прошлого года на 11,6%. В 2022 году 181,4 случая на 100 тыс. населения, в 2021 году - 162,5 случая на 100 тыс.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Младенческая смертность в 2022 году составила 4,5 случая на 1000 родившихся живыми (2021 год - 4,8 случая на 1000 родившихся живыми), снижение составило 6,6%.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Негативные демографические тенденции - снижение ожидаемой продолжительности жизни, избыточная смертность обусловлены влиянием пандемии новой коронавирусной инфекции COVID-19 (далее - COVID-19), которая явилась одним из сильнейших вызовов для системы здравоохранения за последнее столетие.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продолжилась работа по недопущению распространения заболеваемости COVID-19. За 2022 год было зарегистрировано 49514 заболевших COVID-19.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федерального регистра вакцинированных, иммунизировано против COVID-19 первым компонентом 393322 человека (81,3%) от плана вакцинации, вторым компонентом - 338690 человек (70,0%).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2022 года углубленную диспансеризацию прошли 32530 человек, что составило 108,4% от годового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обеспечения доступности первичной медико-санитарной помощи для граждан, проживающих в населенных пунктах Амурской области с численностью населения от 100 до 2000 человек, введены в эксплуатацию 29 фельдшерских, фельдшерско-акушерских пунктов, запланированных к созданию или замене в 2020 - 2022 годах.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труднодоступных и удаленных территориях Амурской области актуальным является использование передвижных медицинских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повышения доступности первичной медико-санитарной помощи для жителей отдаленных, труднодоступных и малонаселенных пунктов в 18 районах Амурской области функционируют 34 передвижных медицинских комплекса, в том числе 4 стоматологических, 3 маммографических, 6 врачебных амбулаторий, 6 фельдшерско-акушерских пунктов, 7 медицинских комплексов, 8 флюорографических установок. За 2022 год осуществлено 2158 выездов, осмотрено 107935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посещений сельскими жителями фельдшерско-акушерских пунктов и врачебных амбулаторий в расчете на 1 сельского жителя в 2022 году - 5,2 посещения при плановом значении показателя 3,22 посещения (2021 году - 4,77 посещения, 2020 году - 1,7 посещения).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ежегодно проходящих профилактические медицинские осмотры и (или) диспансеризацию, в 2022 году 52,4% (в 2021 году - 34,9%; в 2020 году - 47,2%).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доступности экстренной медицинской помощи реализуются мероприятия по развитию санитарной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совершен 291 вылет санитарной авиации, эвакуировано 711 человек, в том числе 105 детей, из них 50 в возрасте до 1 года. По состоянию на 1 августа 2023 года выполнено 170 вылетов санитарной авиации, эвакуировано 459 человек, в том числе 55 детей, из них 24 в возрасте до 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 рамках региональной </w:t>
      </w:r>
      <w:hyperlink w:history="0" r:id="rId132" w:tooltip="Постановление Правительства Амурской области от 14.12.2020 N 849 (ред. от 15.09.2023) &quot;Об утверждении региональной программы &quot;Модернизация первичного звена здравоохранения Амурской области&quot; на 2021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"Модернизация первичного звена здравоохранения Амурской области" на 2021 - 2025 годы, утвержденной постановлением Правительства Амурской области от 14 декабря 2020 г. N 849, в медицинские организации, оказывающие первичную медико-санитарную помощь в сельской местности, рабочих поселках, поселках городского типа и малых городах с численностью населения до 50 тыс. человек, приобретено 252 единицы медицинского оборудования, 11 единиц автомобильного транспорта, начато строительство быстровозводимой поликлиники на 240 посещений в смену в с. Поярково Михайловского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сегодняшний день медицинскую помощь населению оказывают 4139 врачей и 7870 средних медицинских работников медицинских организаций независимо от организационно-правовой формы, участвующих в системе обязательного медицинского страхования. В 2022 году в государственные медицинские организации трудоустроено 134 врача и 296 средних медицинских работников, половина из которых работает в сельских местностях.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Укомплектованность медицинских организаций, оказывающих медицинскую помощь в амбулаторных условиях, врачами увеличилась с 79% до 84,8%, средними медицинскими работниками - с 83% до 86,6%.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программы "Земский доктор" и "Земский фельдшер" в 2022 году трудоустроено 40 врачей и 13 фельдшеров, которые получили единовременные компенсационные выплаты в размере 2 и 1 млн. рублей. Кроме того, работникам, прибывшим на работу в труднодоступные и отдаленные районы Амурской области, выплачиваются единовременные компенсационные выплаты в размере 5 млн. рублей врачам и 3 млн. рублей фельдшерам. Реализация данных мер позволила в 2022 году дополнительно привлечь 8 врачей и 5 фельдшеров, повысив тем самым укомплектованность медицинских организаций Зейской, Мазановской, Тындинской районных больниц.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старше трудоспособного возраста из групп риска, проживающих в организациях социального обслуживания Амурской области, прошли вакцинацию против пневмококковой инфекции, из 126 человек, подлежащих вакцинации в 2022 году, вакцинировано 126.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госпитализации на геронтологические койки лиц старше 60 лет на 10 тысяч населения соответствующего возраста - 29,1 условной единицы (целевой показатель - 28,0%).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Охват граждан старше трудоспособного возраста профилактическими осмотрами, включая диспансеризацию, 59,46% (целевой показатель - 41,9%).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посещений в амбулаторно-поликлиническую сеть составило 6321,8 тысячи посещений в 2022 году (2021 год - 6325,7 тысячи посещений). Показатель посещений на одного жителя Амурской области составил 9,6 (в 2021 году - 9,4 посещения), по сельской местности - 6,8 посещения (2021 год - 7,0 посещения).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Посещения по заболеваниям составили 56,9% (3597,4 тысячи посещений) (2021 год - 3105,3 тысячи посещений). Число посещений на 1 жителя в год по заболеванию - 4,7 посещения (2021 год - 4,6 посещения).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Посещения с профилактической цель составили 43,1% (2724,4 тысячи посещений) (2021 год - 2754,4 тысячи посещений). Число профилактических посещений на 1 жителя в год - 36 посещений (2021 год - 36 посещений).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посещений на дому составило 448,9 тысячи посещений (2021 год - 527,0 тысячи посещений).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в сфере реализации настоящей государственной программы определены: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3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4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6 июня 2019 г. N 254 "О Стратегии развития здравоохранения в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5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6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 июля 2021 г. N 400 "О Стратегии национальной безопасности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7" w:tooltip="Распоряжение Правительства РФ от 26.11.2018 N 2581-р &lt;Об утверждении Стратегии развития санаторно-курортного комплекса Российской Федерации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санаторно-курортного комплекса Российской Федерации, утвержденной распоряжением Правительства Российской Федерации от 26 ноября 2018 г. N 2581-р;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Государственной </w:t>
      </w:r>
      <w:hyperlink w:history="0" r:id="rId138" w:tooltip="Распоряжение Правительства РФ от 21.12.2020 N 3468-р &lt;Об утверждении Государственной стратегии противодействия распространению ВИЧ-инфекции в Российской Федерации на период до 2030 года&g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противодействия распространению ВИЧ-инфекции в Российской Федерации на период до 2030 года, утвержденной распоряжением Правительства Российской Федерации от 21 декабря 2020 г. N 3468-р;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39" w:tooltip="Распоряжение Правительства РФ от 06.10.2021 N 2816-р (ред. от 14.03.2022) &lt;Об утверждении перечня инициатив социально-экономического развития Российской Федерации до 2030 года&g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инициатив социально-экономического развития Российской Федерации до 2030 года, утвержденным распоряжением Правительства Российской Федерации от 6 октября 2021 г. N 2816-р.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0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г. N 400,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увеличение ожидаемой продолжительности жизни, снижение смертности и уровня инвалидизации населения, профилактика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качества и доступности медицинской помощи, включая вакцинацию и лекарственное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мотивации граждан к ведению здорового образа жизни, занятию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санитарно-эпидемиологического благополучия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указанных приоритетов сформулирована цель настоящей государственной программы: повышение ожидаемой продолжительности жизни до 78 лет к 2030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Задачи государственного управления, способы их</w:t>
      </w:r>
    </w:p>
    <w:p>
      <w:pPr>
        <w:pStyle w:val="2"/>
        <w:jc w:val="center"/>
      </w:pPr>
      <w:r>
        <w:rPr>
          <w:sz w:val="20"/>
        </w:rPr>
        <w:t xml:space="preserve">эффективного решения в сфере охраны здоровья</w:t>
      </w:r>
    </w:p>
    <w:p>
      <w:pPr>
        <w:pStyle w:val="2"/>
        <w:jc w:val="center"/>
      </w:pPr>
      <w:r>
        <w:rPr>
          <w:sz w:val="20"/>
        </w:rPr>
        <w:t xml:space="preserve">граждан и сфере государственного управления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достижения позитивных демографических трендов планируется реализация комплекса мер по снижению смертности населения Амурской области, росту ожидаемой продолжительности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Указов Президента Российской Федерации от 7 мая 2018 г. </w:t>
      </w:r>
      <w:hyperlink w:history="0" r:id="rId14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w:history="0" r:id="rId14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 планируются: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и развитие медицинской инфраструктуры, в том числе в малонаселенных пунктах, организация санитарно-авиационной эвакуации в труднодоступных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системы оказания медицинской помощи лицам с болезнями системы кровообращения, злокачественными новообразованиями, а также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ликвидация дефицита медицинских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информационных технологий в здравоохранении;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мероприятий, направленных на увеличение доли граждан, ведущих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качества и доступности медицинской помощи для лиц старше трудоспособного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ожидаемой продолжительности жизни до 78 лет к 2030 году планируется достичь, в частности, путем увеличения доли граждан, ведущих здоровый образ жизни, снижения заболеваемости туберкулезом, гепатитом C, вирусом иммунодефицита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удовлетворенности населения медицинской помощью будет достигнуто путем реализации мероприятий, направленных, в частности, на увеличение доли лиц с болезнями системы кровообращения, состоящих под диспансерным наблюдением и получивших в текущем году медицинские услуги в рамках диспансерного наблюдения, в общем числе пациентов с болезнями системы кровообращения, состоящих под диспансерным наблюдением, доли лиц с онкологическими заболеваниями, прошедших обследование и (или) лечение в текущем году, в общем числе состоящих под диспансерным наблюдением, и других.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1.4. Задачи, определенные в соответствии</w:t>
      </w:r>
    </w:p>
    <w:p>
      <w:pPr>
        <w:pStyle w:val="2"/>
        <w:jc w:val="center"/>
      </w:pPr>
      <w:r>
        <w:rPr>
          <w:sz w:val="20"/>
        </w:rPr>
        <w:t xml:space="preserve">с национальными целями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3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определена национальная цель развития Российской Федерации на период до 2030 года - "Сохранение населения, здоровье и благополучие людей".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Достижению указанной цели будет способствовать решение задач по снижению смертности населения в Амурской области, увеличению продолжительности жизни, росту экспорта медицинских услуг, а также по цифровизации сферы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для решения задач настоящей государственной программы будут реализовываться в рамках следующих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совершенствование оказания медицинской помощи, включая профилактику заболеваний и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 внедрение инновационных методов диагностики, профилактики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медицинская реабилитация и санаторно-курортное лечение;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кадровые ресурсы в здравоохранении;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частности, в структуру настоящей государственной программы включены мероприятия по совершенствованию первичной медико-санитарной, специализированной, высокотехнологичной медицинской помощи, оптимизации лекарственного обеспечения граждан, формированию здорового образа жизни и профилактике заболеваний и другие.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1.5. Задачи обеспечения достижения показателей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Амурской области</w:t>
      </w:r>
    </w:p>
    <w:p>
      <w:pPr>
        <w:pStyle w:val="2"/>
        <w:jc w:val="center"/>
      </w:pPr>
      <w:r>
        <w:rPr>
          <w:sz w:val="20"/>
        </w:rPr>
        <w:t xml:space="preserve">в соответствии со </w:t>
      </w:r>
      <w:hyperlink w:history="0" r:id="rId144" w:tooltip="Постановление Правительства Амурской области от 24.04.2023 N 381 &quot;Об утверждении Стратегии социально-экономического развития Амурской области на период до 203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Амурской области на период до 2035 года,</w:t>
      </w:r>
    </w:p>
    <w:p>
      <w:pPr>
        <w:pStyle w:val="2"/>
        <w:jc w:val="center"/>
      </w:pPr>
      <w:r>
        <w:rPr>
          <w:sz w:val="20"/>
        </w:rPr>
        <w:t xml:space="preserve">утвержденной постановлением Правительства</w:t>
      </w:r>
    </w:p>
    <w:p>
      <w:pPr>
        <w:pStyle w:val="2"/>
        <w:jc w:val="center"/>
      </w:pPr>
      <w:r>
        <w:rPr>
          <w:sz w:val="20"/>
        </w:rPr>
        <w:t xml:space="preserve">Амурской области от 24 апреля 2023 г. N 381,</w:t>
      </w:r>
    </w:p>
    <w:p>
      <w:pPr>
        <w:pStyle w:val="2"/>
        <w:jc w:val="center"/>
      </w:pPr>
      <w:r>
        <w:rPr>
          <w:sz w:val="20"/>
        </w:rPr>
        <w:t xml:space="preserve">и с иными региональными (отраслевыми) стратегиями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структурных элементов настоящей государственной программы будет осуществляться с учетом необходимости достижения показателей в сфере охраны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45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Указу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одной из национальных целей является снижение младенческой смертности до 4,5 случая на 1000 человек, родившихся живыми к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младенческой смертности является ключевым компонентом показателя "Повышение ожидаемой продолжительности жизни до 78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задач по обеспечению достижения показателей социально-экономического развития Амурской области реализуются мероприятия по оснащению оборудованием региональных сосудистых центров и первичных сосудистых отделений; переоснащению медицинских организаций, оказывающих медицинскую помощь больным с онкологическими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настоящей государственной программы предусмотрены мероприятия по предоставлению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мероприятия предусматривают выплаты в объеме 2 млн. рублей для врачей и 1 млн.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территории Амурской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Амурской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 Амурской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5159"/>
      </w:tblGrid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государственной программы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 - первый заместитель министра здравоохранения Амурской области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Этап I: 2014 - 2023 гг.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2024 - 2030 гг.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78 лет к 2030 году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Направления (подпрограммы) государственной программы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 1 "Развитие здравоохранения Амурской области"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финансового обеспечения за весь период реализации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Этап I: 248800145,52 тыс. рублей.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 II: 224079687,55 тыс. рублей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развития Российской Федерации/ государственной программой Российской Федерации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населения, здоровье и благополучие людей/государственная </w:t>
            </w:r>
            <w:hyperlink w:history="0" r:id="rId146" w:tooltip="Постановление Правительства РФ от 26.12.2017 N 1640 (ред. от 18.09.2023) &quot;Об утверждении государственной программы Российской Федераци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здравоохранения"/государственная программа Амурской области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Показатели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381"/>
        <w:gridCol w:w="1474"/>
        <w:gridCol w:w="1928"/>
        <w:gridCol w:w="1531"/>
        <w:gridCol w:w="1361"/>
        <w:gridCol w:w="907"/>
        <w:gridCol w:w="964"/>
        <w:gridCol w:w="964"/>
        <w:gridCol w:w="794"/>
        <w:gridCol w:w="794"/>
        <w:gridCol w:w="850"/>
        <w:gridCol w:w="907"/>
        <w:gridCol w:w="850"/>
        <w:gridCol w:w="2551"/>
        <w:gridCol w:w="2098"/>
        <w:gridCol w:w="1757"/>
        <w:gridCol w:w="1984"/>
        <w:gridCol w:w="198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61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реализуется муниципальными образованиями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gridSpan w:val="19"/>
            <w:tcW w:w="26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 к 2030 году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54,5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56,0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56,5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57,5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150" w:tooltip="Указ Президента РФ от 06.06.2019 N 254 (ред. от 27.03.2023) &quot;О Стратегии развития здравоохранения в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6 июня 2019 г. N 254 "О Стратегии развития здравоохранения в Российской Федерации на период до 2025 года"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ожидаемой продолжительности жизни до 78 лет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Убывающий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Случаев на 1 тыс. человек населения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14,7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13,1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12,9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12,7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12,2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11,1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11,5</w:t>
            </w:r>
          </w:p>
        </w:tc>
        <w:tc>
          <w:tcPr>
            <w:tcW w:w="2551" w:type="dxa"/>
          </w:tcPr>
          <w:p>
            <w:pPr>
              <w:pStyle w:val="0"/>
            </w:pPr>
            <w:hyperlink w:history="0" r:id="rId151" w:tooltip="Постановление Правительства РФ от 26.12.2017 N 1640 (ред. от 18.09.2023) &quot;Об утверждении государственной программы Российской Федераци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26 декабря 2017 г. N 1640 "Об утверждении государственной программы Российской Федерации "Развитие здравоохранения"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План достижения показателей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6"/>
        <w:gridCol w:w="2268"/>
        <w:gridCol w:w="1417"/>
        <w:gridCol w:w="1701"/>
        <w:gridCol w:w="1020"/>
        <w:gridCol w:w="1077"/>
        <w:gridCol w:w="1020"/>
        <w:gridCol w:w="1020"/>
        <w:gridCol w:w="1020"/>
        <w:gridCol w:w="1020"/>
        <w:gridCol w:w="964"/>
        <w:gridCol w:w="1020"/>
        <w:gridCol w:w="1077"/>
        <w:gridCol w:w="1020"/>
        <w:gridCol w:w="1077"/>
        <w:gridCol w:w="1474"/>
      </w:tblGrid>
      <w:tr>
        <w:tc>
          <w:tcPr>
            <w:tcW w:w="7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Цели/показатели государственной программы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1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11"/>
            <w:tcW w:w="11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значения по месяцам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конец 2024 года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vMerge w:val="continue"/>
          </w:tcPr>
          <w:p/>
        </w:tc>
      </w:tr>
      <w:tr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5"/>
            <w:tcW w:w="18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ожидаемой продолжительности жизни до 78 лет к 2030 году</w:t>
            </w:r>
          </w:p>
        </w:tc>
      </w:tr>
      <w:tr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</w:tr>
      <w:tr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случаев на 1 тыс. человек населения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0,0000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13,1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Структура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835"/>
        <w:gridCol w:w="3061"/>
        <w:gridCol w:w="221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Показатели/задачи структурного элемента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ожидаемых эффектов от реализации задачи структурного элемента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(подпрограмма) 1 "Развитие здравоохранения Амурской области"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"Формирование системы мотивации граждан к здоровому образу жизни, включая здоровое питание и отказ от вредных привычек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- 2019 - 2024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Внедрены дополнительные муниципальные и корпоративные программы по повышению числа граждан, приверженных здоровому образу жизни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1.2.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"Старшее поколение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- 2019 - 2025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1.3.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- 2022 - 2025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реализации регионального проекта осуществлено новое строительство (реконструкция) объектов медицинских организаций в количестве 4 единиц, приобретены быстровозводимые модульные конструкции объектов медицинских организаций в количестве 13 единиц.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в количестве 196 единиц.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Приобретено оборудование в количестве 1055 единиц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1.4.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"Развитие системы оказания первичной медико-санитарной помощи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- 2019 - 2025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замена 26 фельдшерско-акушерских пунктов, находящихся в аварийном состоянии и требующих сноса и реконструкции. Функционируют передвижные медицинские комплексы, приобретенные в рамках федерального проекта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санитарной авиации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Амурской области реализуется приоритетный проект по развитию санитарной авиации. В результате реализации проекта к 2024 году увеличится число вылетов, осуществляемых дополнительно к вылетам, осуществляемым за счет средств областного бюджета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защиты прав пациентов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Страховыми медицинскими организациями в соответствии с законодательством Российской Федерации проводятся мероприятия по обеспечению защиты прав застрахованных лиц при получении медицинской помощи за пределами области в части наличия своего представителя при наступлении страхового случая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доступность для граждан поликлиник и поликлинических подразделений, внедривших стандарты и правила "Новой модели организации оказания медицинской помощи"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внедрение "Новой модели медицинской организации, оказывающей первичную медико-санитарную помощь" в деятельность медицинских учреждениях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1.4.5.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 предоставлены возможности для оценки своего здоровья путем прохождения профилактического медицинского осмотра и (или) диспансеризации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Проводятся мероприятия по информированию застрахованных лиц о необходимости прохождения профилактического медицинского осмотра и (или) диспансеризации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1.5.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"Борьба с сердечно-сосудистыми заболеваниями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- 2019 - 2025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диагностики, профилактики и лечения сердечно-сосудистых заболеваний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В Амурской области переоснащено/дооснащено медицинским оборудованием 1 региональный сосудистый центр и 5 первичных сосудистых отделений.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Проводятся мероприятия по обеспечению приема, хранения, доставке и отпуску лекарственных препаратов для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1.6.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"Борьба с онкологическими заболеваниями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- 2019 - 2024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1.6.1.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Амурской области организованы центры амбулаторной онкологической помощи, региональные медицинские организации, оказывающие помощь больным с онкологическими заболеваниями (диспансеры/больницы), оснащены (переоснащены) медицинским оборудованием.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раннего выявления онкологических заболеваний проводятся информационно-коммуникационные кампании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1.7.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- 2019 - 2024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1.7.1.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На территории Амурской области функционирует централизованная подсистема государственной информационной системы в сфере здравоохранения, к которой подключены все медицинские организации государственной системы здравоохранения второго и третьего уровней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1.7.2.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информационной системы здравоохранения (ЕГИСЗ), внедрения цифровых технологий и платформенных решений, формирующих единый цифровой контур здравоохранения для решения следующих задач: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отраслью;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осуществление медицинской деятельности в соответствии со стандартами и клиническими рекомендациями;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экономической эффективности сферы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управление персоналом и кадровое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обеспечение эффективного управления цифровой инфраструктурой;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контрольно-надзорная деятельность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автоматизированные рабочие места медицинских работников при внедрении и эксплуатации медицинских информационных систем в медицинских организациях государственной и муниципальной систем здравоохранения Амурской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1.8.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"Развитие экспорта медицинских услуг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- 2019 - 2024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 объем экспорта медицинских услуг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Амурской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1.9.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"Развитие детского здравоохранения, включая создание современной инфраструктуры оказания медицинской помощи детям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- 2019 - 2024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1.9.1.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мероприятия по организационно-планировочным решениям внутренних пространств детских поликлиник/детских поликлинических отделений медицинских организаций, обеспечивающих комфортность пребывания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Детские поликлиники/детские поликлинические отделения медицинских организаций области дооснащены медицинскими изделиями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1.9.2.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Повышены качество и доступность медицинской помощи детям и снижена детская смертность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квалификация специалистов в области перинатологии, неонатологии и педиатрии. Усовершенствованы манипуляционные и коммуникативные навыки врачей.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Улучшено качество оказания медицинской помощи детям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1.9.3.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рамках программы проводятся информационно-коммуникационные мероприятия, направленные на формирование и поддержание здорового образа жизни среди детей и их родителей/законных представителей, в том числе по вопросам необходимости проведения профилактических медицинских осмотров несовершеннолетних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1.10.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"Обеспечение медицинских организаций системы здравоохранения квалифицированными кадрами (Амурская область)"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регионального проекта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- 2019 - 2024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1.10.1.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необходимым числом медицинских работников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численность средних медицинских работников, работающих в государственных медицинских организациях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1.10.2.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На работу в отдаленные сельские населенные пункты, рабочие поселки, поселки городского типа Амурской области, расположенные в зоне Байкало-Амурской магистрали, привлечены медицинские работники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1.11.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Амурской области "Укрепление материально-технической базы учреждений"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проекта Амурской области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зданий медицинских организаций, нуждающихся в проведении капитального ремонта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материально-технической базы медицинских организаций Амурской области, подведомственных министерству здравоохранения Амурской области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1.12.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Амурской области "Капитальные вложения в объекты государственной собственности" (Матюхин Павел Владимирович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строительства и архитектуры Амурской области Сибиряков Николай Александрович - руководитель проекта Амурской области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1.12.1.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медицинской помощью, оказываемой в амбулаторных условиях (число посещений на 1 жителя)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(реконструкция) объектов здравоохранения, в том числе в труднодоступных северных территориях области, позволит повысить доступность и качество предоставляемой медицинской помощи населению Амурской области, в том числе сельскому населению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1.13.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"Профилактика заболеваний и формирование здорового образа жизни. Развитие первичной медико-санитарной помощи"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комплекса процессных мероприятий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1.13.1.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Реализована деятельность по информированности граждан в возрасте 18 - 49 лет по вопросам ВИЧ-инфекции.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Организованы мероприятия по предупреждению и борьбе с социально значимыми инфекционными заболеваниями (финансовое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C).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Реализованы меры по совершенствованию организационных и финансовых механизмов обеспечения населения необходимыми качественными, эффективными, безопасными лекарственными препаратами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1.14.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 Химиченко Оксана Викторовна - руководитель комплекса процессных мероприятий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1.14.1.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мероприятия расширенного неонатального скрининга.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заявок учреждений на оказание высокотехнологичной (дорогостоящей) медицинской помощи, предоставляемой жителям Амурской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Приобретены расходные материалы для неонатального и аудиологического скрининга.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Обеспечены социальной поддержкой доноры.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Улучшены доступность и качество медицинской помощи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1.15.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области и государственных учреждений"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комплекса процессных мероприятий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1.15.1.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Осуществлены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населения медицинской помощью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1.16.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"Оказание паллиативной помощи, в том числе детям"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комплекса процессных мероприятий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1.16.1.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паллиативным лечением на 1000 населения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медицинские изделия для оказания паллиативной медицинской помощи детскому населению Амурской области на дому.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нуждающиеся в паллиативной медицинской помощи на дому, обеспечены медицинскими изделиями, лекарственными препаратами.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Выполнены мероприятия по обеспечению приемки, хранению, доставке до аптечных (медицинских) организаций и отпуск по рецептам лекарственных препаратов для оказания паллиативной помощи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населения</w:t>
            </w:r>
          </w:p>
        </w:tc>
      </w:tr>
      <w:tr>
        <w:tc>
          <w:tcPr>
            <w:tcW w:w="964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1.17.</w:t>
            </w:r>
          </w:p>
        </w:tc>
        <w:tc>
          <w:tcPr>
            <w:gridSpan w:val="3"/>
            <w:tcW w:w="81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Комплекс процессных мероприятий "Организация обязательного медицинского страхования населения Амурской области" (Леонтьева Светлана Николаевна - куратор)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за реализацию - министерство здравоохранения Амурской области. Химиченко Оксана Викторовна - руководитель комплекса процессных мероприятий</w:t>
            </w:r>
          </w:p>
        </w:tc>
        <w:tc>
          <w:tcPr>
            <w:gridSpan w:val="2"/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- 2024 - 2030 годы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1.17.1.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гарантий бесплатного оказания застрахованным лицам медицинской помощи в рамках программ обязательного медицинского страхования и обеспечение финансовой устойчивости обязательного медицинского страхования на территории Амурской области, а также решение иных задач, установленных Федеральным </w:t>
            </w:r>
            <w:hyperlink w:history="0" r:id="rId153" w:tooltip="Федеральный закон от 29.11.2010 N 326-ФЗ (ред. от 19.12.2022) &quot;Об обязательном медицинском страх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29 ноября 2010 г. N 326-ФЗ "Об обязательном медицинском страховании в Российской Федерации"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населения качеством оказанной медицинской помощи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Финансовое обеспечение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1701"/>
        <w:gridCol w:w="1701"/>
        <w:gridCol w:w="1701"/>
        <w:gridCol w:w="1701"/>
        <w:gridCol w:w="1644"/>
        <w:gridCol w:w="1701"/>
        <w:gridCol w:w="1644"/>
        <w:gridCol w:w="1814"/>
      </w:tblGrid>
      <w:tr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gridSpan w:val="8"/>
            <w:tcW w:w="13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Амурской области "Развитие здравоохранения Амурской области"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31947580,86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32828498,64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31067788,17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31327924,95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31780957,64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32233990,33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32892946,97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224079687,55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12760155,86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12579282,24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10818571,77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11078708,55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11531741,24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11984773,93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12643730,57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83396964,15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1690649,62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1871989,10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3562638,72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11069506,24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10707293,14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10818571,77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11078708,55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11531741,24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11984773,93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12643730,57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79834325,43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19187425,00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140682723,40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налоговых расходов (справочно)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"Формирование системы мотивации граждан к здоровому образу жизни, включая здоровое питание и отказ от вредных привычек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6099,50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6099,50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188,64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188,64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"Старшее поколение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287,40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287,40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287,40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623989,37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968050,86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1592040,23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623989,37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968050,86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1592040,23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571883,12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922146,90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1494030,02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388887,12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380087,00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768974,12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182996,00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542059,90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725055,90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52106,25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45903,96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98010,21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38811,75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16776,56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55588,31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13294,50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29127,40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42421,90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"Развитие системы оказания первичной медико-санитарной помощи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642243,50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642243,50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301419,50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300191,50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601611,00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20345,10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20287,40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40632,50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"Борьба с сердечно-сосудистыми заболеваниями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170812,49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75340,04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246152,53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170812,49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75340,04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246152,53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156319,90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64043,40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220363,30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14492,59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11296,64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25789,23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"Борьба с онкологическими заболеваниями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38186,39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38186,39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37586,39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37586,39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36458,80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36458,80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1127,59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1127,59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 (Амурская область)"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38331,40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38331,40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1185,51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1185,51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Амурской области "Укрепление материально-технической базы учреждений"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466160,88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293959,40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760120,28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466160,88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293959,40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760120,28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105783,40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104627,50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210410,90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360377,48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189331,90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549709,38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229204,32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189331,90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418536,22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131173,16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131173,16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Амурской области "Капитальные вложения в объекты государственной собственности"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"Профилактика заболеваний и формирование здорового образа жизни. Развитие первичной медико-санитарной помощи"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1233010,44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642650,95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295313,42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302433,92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314801,11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327168,29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345156,93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3460535,06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1233010,44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642650,95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295313,42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302433,92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314801,11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327168,29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345156,93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3460535,06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357622,80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366547,70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724170,50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875387,64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276103,25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295313,42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302433,92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314801,11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327168,29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345156,93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2736364,56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419351,77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165932,10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90714,20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92901,47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96700,42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100499,36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106025,10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1072124,42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419351,77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165932,10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90714,20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92901,47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96700,42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100499,36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106025,10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1072124,42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35287,30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34818,90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70106,20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384064,47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131113,20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90714,20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92901,47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96700,42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100499,36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106025,10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1002018,22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области и государственных учреждений"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9274408,82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9982442,68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10331879,22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10580998,14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11013678,36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11446358,58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12075711,63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74705477,42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9274408,82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9982442,68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10331879,22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10580998,14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11013678,36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11446358,58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12075711,63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74705477,42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56896,60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55610,00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112506,60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9217512,22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9926832,68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10331879,22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10580998,14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11013678,36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11446358,58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12075711,63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74592970,82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"Оказание паллиативной помощи, в том числе детям"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117476,05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130283,61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100664,93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102375,02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106561,36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110747,70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116836,92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784945,58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117476,05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130283,61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100664,93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102375,02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106561,36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110747,70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116836,92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784945,58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24403,60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23859,50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48263,10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93072,45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106424,11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100664,93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102375,02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106561,36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110747,70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116836,92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736682,48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обязательного медицинского страхования населения Амурской области"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19187425,00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140682723,40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19187425,00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140682723,40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19187425,00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140682723,40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 муниципального образования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Основные положения и финансовое обеспечение паспортов</w:t>
      </w:r>
    </w:p>
    <w:p>
      <w:pPr>
        <w:pStyle w:val="2"/>
        <w:jc w:val="center"/>
      </w:pPr>
      <w:r>
        <w:rPr>
          <w:sz w:val="20"/>
        </w:rPr>
        <w:t xml:space="preserve">структурных элементов государственной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"Формирование системы мотивации</w:t>
      </w:r>
    </w:p>
    <w:p>
      <w:pPr>
        <w:pStyle w:val="2"/>
        <w:jc w:val="center"/>
      </w:pPr>
      <w:r>
        <w:rPr>
          <w:sz w:val="20"/>
        </w:rPr>
        <w:t xml:space="preserve">граждан к здоровому образу жизни, включая здоровое</w:t>
      </w:r>
    </w:p>
    <w:p>
      <w:pPr>
        <w:pStyle w:val="2"/>
        <w:jc w:val="center"/>
      </w:pPr>
      <w:r>
        <w:rPr>
          <w:sz w:val="20"/>
        </w:rPr>
        <w:t xml:space="preserve">питание и отказ от вредных привычек</w:t>
      </w:r>
    </w:p>
    <w:p>
      <w:pPr>
        <w:pStyle w:val="2"/>
        <w:jc w:val="center"/>
      </w:pPr>
      <w:r>
        <w:rPr>
          <w:sz w:val="20"/>
        </w:rPr>
        <w:t xml:space="preserve">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мотивации граждан к здоровому образу жизни, включая здоровое питание и отказ от вредных привычек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общественного здоровья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Федерации (далее - государственные программы)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4" w:tooltip="Постановление Правительства РФ от 26.12.2017 N 1640 (ред. от 18.09.2023) &quot;Об утверждении государственной программы Российской Федераци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здравоохранения"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2948"/>
        <w:gridCol w:w="850"/>
        <w:gridCol w:w="1190"/>
        <w:gridCol w:w="1190"/>
        <w:gridCol w:w="1190"/>
        <w:gridCol w:w="1190"/>
        <w:gridCol w:w="1190"/>
        <w:gridCol w:w="1183"/>
        <w:gridCol w:w="1321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7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225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Увеличена доля граждан, ведущих здоровый образ жизни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31563,09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31563,09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31563,09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6803,80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6123,80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6099,50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5489,60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6099,50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30616,20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210,43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189,40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188,64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169,78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188,64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946,89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69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4284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подпунктов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31563,09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7014,23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6313,20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5659,38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6288,14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31563,09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6803,80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6123,80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6099,50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5489,60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6099,50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30616,20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210,43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189,40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188,64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169,78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188,64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946,89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18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"Старшее поколение 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Старшее поколение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Старшее поколение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2025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министерства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118"/>
        <w:gridCol w:w="1190"/>
        <w:gridCol w:w="1020"/>
        <w:gridCol w:w="1020"/>
        <w:gridCol w:w="1020"/>
        <w:gridCol w:w="1020"/>
        <w:gridCol w:w="1020"/>
        <w:gridCol w:w="1020"/>
        <w:gridCol w:w="1247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7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1675" w:type="dxa"/>
          </w:tcPr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Лица старше трудоспособного возраста из групп риска, проживающие в организациях социального обслуживания, прошли вакцинацию против пневмококковой инфекции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2415,70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232,60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149,40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127,60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129,30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143,70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3342,00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19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"Модернизация первичного звена</w:t>
      </w:r>
    </w:p>
    <w:p>
      <w:pPr>
        <w:pStyle w:val="2"/>
        <w:jc w:val="center"/>
      </w:pPr>
      <w:r>
        <w:rPr>
          <w:sz w:val="20"/>
        </w:rPr>
        <w:t xml:space="preserve">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первичного звена здравоохранения Российской Федерации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первичного звена здравоохранения Российской Федерации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2022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2025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3231"/>
        <w:gridCol w:w="850"/>
        <w:gridCol w:w="794"/>
        <w:gridCol w:w="794"/>
        <w:gridCol w:w="1474"/>
        <w:gridCol w:w="1474"/>
        <w:gridCol w:w="1361"/>
        <w:gridCol w:w="1474"/>
        <w:gridCol w:w="1701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82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315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оказание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20350,00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77440,00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62696,77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6449,96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166936,73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20350,00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77440,00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62696,77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6449,96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166936,73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20350,00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77440,00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62696,77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6449,96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166936,73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6991,40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39314,70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39314,70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6177,30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91798,10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13358,60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38125,30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23382,07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272,66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75138,63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Осуществлено новое строительство (реконструкция) объектов медицинских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302750,54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194847,64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196290,50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504858,70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1198747,38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302750,54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194847,64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196290,50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504858,70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1198747,38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302750,54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194847,64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196290,50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504858,70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1198747,38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1.2.1.1.ф.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289238,56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182995,98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182996,00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478530,40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1133760,94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289238,56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182995,98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182996,00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478530,40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1133760,94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1.2.1.1.о.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13511,98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11851,66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13294,50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26328,30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64986,44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13511,98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11851,66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13294,50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26328,30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64986,44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1.2.1.1.1.4.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и смонтированы быстровозводимые модульные конструкции объектов медицинских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68027,58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83256,93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66328,60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217613,11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68027,58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83256,93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66328,60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217613,11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68027,58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83256,93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66328,60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217613,11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1.3.1.1.ф.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40851,00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42881,61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63529,50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147262,11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40851,00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40851,00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42881,61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63529,50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106411,11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1.3.1.1.о.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27176,58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40375,32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2799,10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70351,00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27176,58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27176,58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40375,32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2799,10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43174,42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1.3.1.1.1.4.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1.3.1.2.м.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373480,55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392515,65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365002,10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390413,62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1521411,92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373480,55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392515,65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365002,10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390413,62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1521411,92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373480,55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392515,65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365002,10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390413,62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1521411,92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1.4.1.1.ф.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322102,26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375922,52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349572,42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373909,72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1421506,92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1.4.1.1.о.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51378,29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16593,13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15429,68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16503,90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99905,00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1.4.1.1.1.4.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1.4.1.2.м.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764608,67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748060,22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623989,37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968050,88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3104709,14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764608,67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748060,22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623989,37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968050,88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3104709,14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659183,22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641114,81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571883,12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922146,92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2794328,07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369944,66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415237,22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388887,12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380087,02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1554156,02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289238,56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225877,59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182996,00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542059,90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1240172,05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40688,56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106945,41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52106,25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45903,96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245644,18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27176,58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54718,43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38811,75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16776,56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202220,21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13511,98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52226,98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13294,50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29127,40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108160,86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"Развитие системы оказания первичной</w:t>
      </w:r>
    </w:p>
    <w:p>
      <w:pPr>
        <w:pStyle w:val="2"/>
        <w:jc w:val="center"/>
      </w:pPr>
      <w:r>
        <w:rPr>
          <w:sz w:val="20"/>
        </w:rPr>
        <w:t xml:space="preserve">медико-санитарной помощи 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оказания первичной медико-санитарной помощи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Первичная медико-санитарная помощь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2025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3345"/>
        <w:gridCol w:w="1417"/>
        <w:gridCol w:w="1474"/>
        <w:gridCol w:w="1417"/>
        <w:gridCol w:w="1304"/>
        <w:gridCol w:w="1474"/>
        <w:gridCol w:w="1417"/>
        <w:gridCol w:w="1474"/>
        <w:gridCol w:w="1417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9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473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Гражданам, проживающим в населенных пунктах с численностью населения до 2000 человек, стала доступна первичная медико-санитарная помощь посредством охвата фельдшерскими пунктами (ФП), фельдшерско-акушерскими пунктами (ФАП) и врачебными амбулаториями (ВА), а также медицинская помощь с использованием мобильных комплексов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Произведена замена 26 фельдшерско-акушерских пунктов, находящихся в аварийном состоянии и требующих сноса и реконструкции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517367,24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169144,81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32152,77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718664,82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517367,24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169144,81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32152,77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718664,82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517367,24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169144,81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32152,77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718664,82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118667,20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134937,87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253605,07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398700,04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34206,94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32152,77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465059,75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более 1300 мобильных медицинских комплексов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254790,00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254790,00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254790,00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254790,00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254790,00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254790,00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1.2.1.1.ф.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114523,40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114523,40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1.2.1.1.о.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140266,60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140266,60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1.2.1.1.1.4.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1.2.1.2.м.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Выполнено не менее 12500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150166,65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180300,00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210300,00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236300,00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290082,40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1709392,55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150166,65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180300,00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210300,00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236300,00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290082,40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1709392,55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150166,65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180300,00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210300,00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236300,00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290082,40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1709392,55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125799,40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153163,60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153673,60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154678,50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271755,00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301419,50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300191,50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1460681,10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1.3.1.1.о.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24367,25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27136,40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56626,40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81621,50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18327,40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20345,10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20287,40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248711,45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1.3.1.1.1.4.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1.3.1.2.м.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150166,65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952457,24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379444,81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268452,77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290082,40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2682847,37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150166,65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952457,24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379444,81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268452,77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290082,40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321764,60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320478,90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2682847,37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125799,40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386354,20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288611,47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154678,50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271755,00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301419,50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300191,50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1828809,57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24367,25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566103,04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90833,34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113774,27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18327,40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20345,10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20287,40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854037,80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3.5.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"Борьба с сердечно-сосудистыми</w:t>
      </w:r>
    </w:p>
    <w:p>
      <w:pPr>
        <w:pStyle w:val="2"/>
        <w:jc w:val="center"/>
      </w:pPr>
      <w:r>
        <w:rPr>
          <w:sz w:val="20"/>
        </w:rPr>
        <w:t xml:space="preserve">заболеваниями 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Борьба с сердечно-сосудистыми заболеваниями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Борьба с сердечно-сосудистыми заболеваниями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2025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175"/>
        <w:gridCol w:w="1304"/>
        <w:gridCol w:w="1361"/>
        <w:gridCol w:w="1304"/>
        <w:gridCol w:w="1361"/>
        <w:gridCol w:w="1474"/>
        <w:gridCol w:w="1417"/>
        <w:gridCol w:w="1304"/>
        <w:gridCol w:w="1417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9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411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диагностики, профилактики и лечения сердечно-сосудистых заболеваний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76196,91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68106,32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67594,43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409970,02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76196,91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68106,32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67594,43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409970,02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76196,91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68106,32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67594,43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66024,12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409970,02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73911,00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65398,80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65566,60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64043,40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64043,40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64043,40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397006,60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2285,91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2707,52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2027,83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1980,72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1980,72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12963,42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Амурской области переоснащено/дооснащено медицинским оборудованием 1 региональный сосудистый центр и 5 первичных сосудистых отделений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74060,20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61433,70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142496,61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28005,50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95130,41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465063,12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74060,20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61433,70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142496,61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28005,50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95130,41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465063,12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74060,20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61433,70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142496,61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28005,50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95130,41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465063,12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1.2.1.1.ф.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74060,20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61433,70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89662,90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28005,50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92276,50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409375,50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1.2.1.1.о.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52833,71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2853,91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55687,62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1.2.1.1.1.4.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1.2.1.2.м.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приема, хранения, доставке и отпуску лекарственных препаратов для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17500,00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9657,96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75105,72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17500,00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9657,96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75105,72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17500,00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9657,96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75105,72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1.3.1.1.ф.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1.3.1.1.о.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17500,00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9657,96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9315,92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75105,72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1.3.1.1.1.4.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1.3.1.2.м.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150257,11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148855,94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227591,04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113345,54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170812,49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75340,04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950138,86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150257,11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148855,94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227591,04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113345,54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170812,49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75340,04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950138,86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63936,70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147971,20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126832,50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155229,50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92048,90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156319,90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64043,40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806382,10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2285,91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22023,44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72361,54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21296,64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14492,59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11296,64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143756,76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3.6.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"Борьба с онкологическими</w:t>
      </w:r>
    </w:p>
    <w:p>
      <w:pPr>
        <w:pStyle w:val="2"/>
        <w:jc w:val="center"/>
      </w:pPr>
      <w:r>
        <w:rPr>
          <w:sz w:val="20"/>
        </w:rPr>
        <w:t xml:space="preserve">заболеваниями 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Борьба с онкологическими заболеваниями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Борьба с онкологическими заболеваниями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061"/>
        <w:gridCol w:w="1361"/>
        <w:gridCol w:w="1361"/>
        <w:gridCol w:w="1474"/>
        <w:gridCol w:w="1417"/>
        <w:gridCol w:w="1417"/>
        <w:gridCol w:w="1361"/>
        <w:gridCol w:w="850"/>
        <w:gridCol w:w="1587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92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17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388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профилактики, диагностики и лечения онкологических заболеваний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657040,00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618387,72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544000,00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1819427,72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657040,00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618387,72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544000,00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1819427,72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Организованы центры амбулаторной онкологической помощи. Нарастающий итог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274893,17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57226,50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332119,67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274893,17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57226,50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332119,67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274893,17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57226,50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332119,67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1.2.1.1.ф.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1.2.1.1.о.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274893,17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57226,50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332119,67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1.2.1.2.м.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Оснащены (переоснащены) медицинским оборудованием региональные медицинские организации, оказывающие помощь больным онкологическими заболеваниями (диспансеры/больницы)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164043,40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295353,00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135348,30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169701,72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26952,20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37586,39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828985,01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164043,40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295353,00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135348,30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169701,72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26952,20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37586,39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828985,01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164043,40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295353,00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135348,30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169701,72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26952,20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37586,39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828985,01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1.3.1.1.ф.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164043,40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295353,00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135348,30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118776,90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26952,20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36458,80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776932,60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1.3.1.1.о.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50924,82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1127,59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52052,41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1.2.1.1.1.4.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1.2.1.2.м.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кампании, направленной на раннее выявление онкологических заболеваний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451,00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451,00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1512,00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610,00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451,00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451,00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1512,00</w:t>
            </w:r>
          </w:p>
        </w:tc>
      </w:tr>
      <w:tr>
        <w:tc>
          <w:tcPr>
            <w:tcW w:w="1417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9"/>
            <w:tcW w:w="13889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45 федеральных медицинских организаций, имеющих в своей структуре онкологические подразделения, переоснащены медицинским оборудованием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45 федеральных медицинских организаций, имеющих в своей структуре онкологические подразделения, переоснащены медицинским оборудованием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1120,00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4120,00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2.1.1.1.ф.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2.1.1.1.о.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2.1.1.1.1.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 межбюджетные трансферты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2.1.1.1.1.4.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2.1.1.2.м.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1120,00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4120,00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165163,40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295953,00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1068491,47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846366,94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572003,20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38186,39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2986164,40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164043,40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295353,00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410241,47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226928,22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26952,20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37586,39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1161104,68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164043,40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295353,00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135348,30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118776,90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26952,20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36458,80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776932,60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274893,17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108151,32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1127,59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384172,08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47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1120,00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658250,00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619438,72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545051,00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1825059,72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3.7.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"Создание единого цифрового контура</w:t>
      </w:r>
    </w:p>
    <w:p>
      <w:pPr>
        <w:pStyle w:val="2"/>
        <w:jc w:val="center"/>
      </w:pPr>
      <w:r>
        <w:rPr>
          <w:sz w:val="20"/>
        </w:rPr>
        <w:t xml:space="preserve">в здравоохранении на основе единой государственной</w:t>
      </w:r>
    </w:p>
    <w:p>
      <w:pPr>
        <w:pStyle w:val="2"/>
        <w:jc w:val="center"/>
      </w:pPr>
      <w:r>
        <w:rPr>
          <w:sz w:val="20"/>
        </w:rPr>
        <w:t xml:space="preserve">информационной системы здравоохранения (ЕГИСЗ)</w:t>
      </w:r>
    </w:p>
    <w:p>
      <w:pPr>
        <w:pStyle w:val="2"/>
        <w:jc w:val="center"/>
      </w:pPr>
      <w:r>
        <w:rPr>
          <w:sz w:val="20"/>
        </w:rPr>
        <w:t xml:space="preserve">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Цифровой контур здравоохранения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Богомаз Игорь Андреевич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информатизации в здравоохранении"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3118"/>
        <w:gridCol w:w="1474"/>
        <w:gridCol w:w="1417"/>
        <w:gridCol w:w="1304"/>
        <w:gridCol w:w="1304"/>
        <w:gridCol w:w="1247"/>
        <w:gridCol w:w="1247"/>
        <w:gridCol w:w="850"/>
        <w:gridCol w:w="1474"/>
      </w:tblGrid>
      <w:tr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7"/>
            <w:tcW w:w="8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9"/>
            <w:tcW w:w="1343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Амурская область реализовала 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 с целью внедрения в медицинских организациях государственной и муниципальной систем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105577,32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356481,44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90720,70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60285,42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52616,88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705198,67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105577,32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356481,44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90720,70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60285,42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52616,88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705198,67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105577,32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356481,44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90720,70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60285,42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52616,88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705198,67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102410,00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345787,00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87028,60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43825,30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35565,50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38331,40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652947,80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3167,32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10694,44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3692,10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16460,12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17051,38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1185,51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52250,87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105577,32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356481,44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90720,70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60285,42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52616,88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705198,67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105577,32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356481,44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90720,70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60285,42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52616,88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39516,91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705198,67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102410,00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345787,00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87028,60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43825,30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35565,50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38331,40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652947,80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3167,32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10694,44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3692,10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16460,12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17051,38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1185,51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52250,87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3.8.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"Развитие экспорта</w:t>
      </w:r>
    </w:p>
    <w:p>
      <w:pPr>
        <w:pStyle w:val="2"/>
        <w:jc w:val="center"/>
      </w:pPr>
      <w:r>
        <w:rPr>
          <w:sz w:val="20"/>
        </w:rPr>
        <w:t xml:space="preserve">медицинских услуг 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экспорта медицинских услуг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экспорта медицинских услуг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(подпрограмма)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572"/>
        <w:gridCol w:w="907"/>
        <w:gridCol w:w="794"/>
        <w:gridCol w:w="850"/>
        <w:gridCol w:w="850"/>
        <w:gridCol w:w="850"/>
        <w:gridCol w:w="907"/>
        <w:gridCol w:w="1361"/>
      </w:tblGrid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6"/>
            <w:tcW w:w="51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009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 объем экспорта медицинских услуг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в 2021 году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gridSpan w:val="2"/>
            <w:tcW w:w="4933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</w:tr>
      <w:tr>
        <w:tc>
          <w:tcPr>
            <w:gridSpan w:val="2"/>
            <w:tcW w:w="4933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93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933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933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0,02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3.9.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"Развитие детского здравоохранения,</w:t>
      </w:r>
    </w:p>
    <w:p>
      <w:pPr>
        <w:pStyle w:val="2"/>
        <w:jc w:val="center"/>
      </w:pPr>
      <w:r>
        <w:rPr>
          <w:sz w:val="20"/>
        </w:rPr>
        <w:t xml:space="preserve">включая создание современной инфраструктуры оказания</w:t>
      </w:r>
    </w:p>
    <w:p>
      <w:pPr>
        <w:pStyle w:val="2"/>
        <w:jc w:val="center"/>
      </w:pPr>
      <w:r>
        <w:rPr>
          <w:sz w:val="20"/>
        </w:rPr>
        <w:t xml:space="preserve">медицинской помощи детям 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3572"/>
        <w:gridCol w:w="850"/>
        <w:gridCol w:w="1247"/>
        <w:gridCol w:w="1247"/>
        <w:gridCol w:w="1304"/>
        <w:gridCol w:w="794"/>
        <w:gridCol w:w="907"/>
        <w:gridCol w:w="1247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6"/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474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11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Детские поликлиники/детские поликлинические отделения медицинских организаций субъектов Российской Федерации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w:history="0" r:id="rId155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8"/>
            <w:tcW w:w="111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Повышено качество и доступность медицинской помощи детям и снижена детская смертность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75000,00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2.1.1.1.ф.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2.1.1.1.о.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2.1.1.1.1.4.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2.1.1.2.м.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75000,00</w:t>
            </w:r>
          </w:p>
        </w:tc>
      </w:tr>
      <w:tr>
        <w:tc>
          <w:tcPr>
            <w:gridSpan w:val="2"/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25900,00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75900,00</w:t>
            </w:r>
          </w:p>
        </w:tc>
      </w:tr>
      <w:tr>
        <w:tc>
          <w:tcPr>
            <w:gridSpan w:val="2"/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Российской Федерации, из них: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gridSpan w:val="2"/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504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25000,00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75000,00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3.10. Паспорт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"Обеспечение медицинских организаций</w:t>
      </w:r>
    </w:p>
    <w:p>
      <w:pPr>
        <w:pStyle w:val="2"/>
        <w:jc w:val="center"/>
      </w:pPr>
      <w:r>
        <w:rPr>
          <w:sz w:val="20"/>
        </w:rPr>
        <w:t xml:space="preserve">системы здравоохранения квалифицированными кадрами</w:t>
      </w:r>
    </w:p>
    <w:p>
      <w:pPr>
        <w:pStyle w:val="2"/>
        <w:jc w:val="center"/>
      </w:pPr>
      <w:r>
        <w:rPr>
          <w:sz w:val="20"/>
        </w:rPr>
        <w:t xml:space="preserve">(Амурская область)"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регионального проекта</w:t>
            </w:r>
          </w:p>
        </w:tc>
        <w:tc>
          <w:tcPr>
            <w:gridSpan w:val="5"/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медицинских организаций системы здравоохранения квалифицированными кадрами (Амурская область)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медицинских организаций системы здравоохранения квалифицированными кадрами (Амурская область)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2019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2024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регионального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Артемьева Ольга Игоревна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регионального проекта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3175"/>
        <w:gridCol w:w="907"/>
        <w:gridCol w:w="794"/>
        <w:gridCol w:w="1433"/>
        <w:gridCol w:w="1304"/>
        <w:gridCol w:w="907"/>
        <w:gridCol w:w="907"/>
        <w:gridCol w:w="1417"/>
      </w:tblGrid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и источники финансирования</w:t>
            </w:r>
          </w:p>
        </w:tc>
        <w:tc>
          <w:tcPr>
            <w:gridSpan w:val="6"/>
            <w:tcW w:w="6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8"/>
            <w:tcW w:w="10844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кадрового дефицита в медицинских организациях, оказывающих первичную медико-санитарную помощь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Единовременные компенсационные выплаты медицинским работникам (врачам, фельдшерам), прибывшим (переехавшим) на работу в отдаленные сельские населенные пункты, либо рабочие поселки, либо поселки городского типа Амурской области, расположенные в зоне Байкало-Амурской магистрали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118000,00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118000,00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субъекта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118000,00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1.1.1.1.ф.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1.1.1.1.о.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118000,00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межбюджетные трансферты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1.1.1.1.1.4.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Местным бюджетам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Свод бюджетов муниципальных образований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1.1.1.2.м.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РЕГИОНАЛЬНОМУ ПРОЕКТУ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118000,00</w:t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Консолидированный бюджет субъекта Российской Федерации, из них: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100000,00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18000,00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118000,00</w:t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536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источники, 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33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3.11. Паспорт</w:t>
      </w:r>
    </w:p>
    <w:p>
      <w:pPr>
        <w:pStyle w:val="2"/>
        <w:jc w:val="center"/>
      </w:pPr>
      <w:r>
        <w:rPr>
          <w:sz w:val="20"/>
        </w:rPr>
        <w:t xml:space="preserve">проекта Амурской области "Укрепление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материально-технической базы учреждений"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Капитальные вложения в объекты государственной собственности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2024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2030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 - министр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Химиченко Оксана Викторовна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здравоохранения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Недид Инга Юрьевна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организации медицинской помощи взрослому населению, качества и безопасности медицинской помощи министерства здравоохранения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 (комплексными программами) Российской Федерации и с государственными программами Амурской области (далее - государственные программы)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Российской Федерации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6" w:tooltip="Постановление Правительства РФ от 26.12.2017 N 1640 (ред. от 18.09.2023) &quot;Об утверждении государственной программы Российской Федераци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здравоохранения"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проекта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948"/>
        <w:gridCol w:w="1531"/>
        <w:gridCol w:w="1417"/>
        <w:gridCol w:w="850"/>
        <w:gridCol w:w="907"/>
        <w:gridCol w:w="907"/>
        <w:gridCol w:w="907"/>
        <w:gridCol w:w="907"/>
        <w:gridCol w:w="1531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gridSpan w:val="7"/>
            <w:tcW w:w="7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(тыс. рублей)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зданий медицинских организаций, нуждающихся в проведении капитального ремонта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капитальные ремонты зданий медицинских организаций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274271,98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4375,00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278646,98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274271,98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4375,00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278646,98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1.1.1.ф.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1.1.1.о.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274271,98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4375,00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278646,98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143098,82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4375,00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147473,82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131173,16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131173,16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1.1.3.1.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 субъекта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1.1.3.м.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Приобретены автомобили в медицинские учреждения; оснащение медицинским оборудованием медицинских учреждений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62884,80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158800,00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221684,80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62884,80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158800,00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221684,80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2.1.1.ф.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2.1.1.о.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62884,80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158800,00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221684,80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2.1.3.1.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 субъекта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2.1.3.м.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129004,10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130784,40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259788,50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129004,10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130784,40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259788,50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3.1.1.ф.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105783,40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104627,50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210410,90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3.1.1.о.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23220,70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26156,90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49377,60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3.1.1.1.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2.1.3.1.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 субъекта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2.1.3.м.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ПРОЕКТУ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466160,88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293959,40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760120,28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105783,40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104627,50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210410,90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бюджет, в том числе: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360377,48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189331,90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549709,38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229204,32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189331,90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418536,22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архитектуры Амурской области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131173,16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131173,16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3.12. Паспорт</w:t>
      </w:r>
    </w:p>
    <w:p>
      <w:pPr>
        <w:pStyle w:val="2"/>
        <w:jc w:val="center"/>
      </w:pPr>
      <w:r>
        <w:rPr>
          <w:sz w:val="20"/>
        </w:rPr>
        <w:t xml:space="preserve">проекта Амурской области "Капитальные вложения</w:t>
      </w:r>
    </w:p>
    <w:p>
      <w:pPr>
        <w:pStyle w:val="2"/>
        <w:jc w:val="center"/>
      </w:pPr>
      <w:r>
        <w:rPr>
          <w:sz w:val="20"/>
        </w:rPr>
        <w:t xml:space="preserve">в объекты государственной собственности"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510"/>
        <w:gridCol w:w="1928"/>
        <w:gridCol w:w="1417"/>
        <w:gridCol w:w="1304"/>
        <w:gridCol w:w="1474"/>
      </w:tblGrid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наименование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Капитальные вложения в объекты государственной собственности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проекта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 января 2024 года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декабря 2030 года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Матюхин Павел Владимирович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 Николай Александрович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архитектуры Амурской области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Администратор проекта</w:t>
            </w:r>
          </w:p>
        </w:tc>
        <w:tc>
          <w:tcPr>
            <w:gridSpan w:val="2"/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Фисенко Ирина Сергеевна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инвестиций министерства строительства и архитектуры Амурской области</w:t>
            </w:r>
          </w:p>
        </w:tc>
      </w:tr>
      <w:tr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государственными программами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  <w:tr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(комплексная программа) Российской Федерации</w:t>
            </w:r>
          </w:p>
        </w:tc>
        <w:tc>
          <w:tcPr>
            <w:gridSpan w:val="3"/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</w:t>
            </w:r>
            <w:hyperlink w:history="0" r:id="rId157" w:tooltip="Постановление Правительства РФ от 26.12.2017 N 1640 (ред. от 18.09.2023) &quot;Об утверждении государственной программы Российской Федерации &quot;Развитие здравоохранения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здравоохранения"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реализации проекта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3118"/>
        <w:gridCol w:w="1304"/>
        <w:gridCol w:w="907"/>
        <w:gridCol w:w="907"/>
        <w:gridCol w:w="850"/>
        <w:gridCol w:w="907"/>
        <w:gridCol w:w="850"/>
        <w:gridCol w:w="907"/>
        <w:gridCol w:w="1338"/>
      </w:tblGrid>
      <w:tr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gridSpan w:val="7"/>
            <w:tcW w:w="6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(тыс. рублей)</w:t>
            </w:r>
          </w:p>
        </w:tc>
        <w:tc>
          <w:tcPr>
            <w:tcW w:w="13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медицинской помощью, оказываемой в амбулаторных условиях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Выполнены мероприятия по разработке проектно-сметной документации по объектам здравоохранения, 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1.1.1.ф.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1.1.1.о.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1.1.1.1.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1.1.3.1.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 субъекта Российской Федерации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1.1.3.м.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ПРОЕКТУ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региональный бюджет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49646,30</w:t>
            </w:r>
          </w:p>
        </w:tc>
      </w:tr>
      <w:tr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gridSpan w:val="2"/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8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3.13. 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"Профилактика заболеваний</w:t>
      </w:r>
    </w:p>
    <w:p>
      <w:pPr>
        <w:pStyle w:val="2"/>
        <w:jc w:val="center"/>
      </w:pPr>
      <w:r>
        <w:rPr>
          <w:sz w:val="20"/>
        </w:rPr>
        <w:t xml:space="preserve">и формирование здорового образа жизни. Развитие</w:t>
      </w:r>
    </w:p>
    <w:p>
      <w:pPr>
        <w:pStyle w:val="2"/>
        <w:jc w:val="center"/>
      </w:pPr>
      <w:r>
        <w:rPr>
          <w:sz w:val="20"/>
        </w:rPr>
        <w:t xml:space="preserve">первичной медико-санитарной помощи"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62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комплекса процессных мероприятий, ответственный исполнительный орган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области, Химиченко Оксана Викторовна - первый заместитель министра здравоохранения Амурской области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(муниципальной) программой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комплекса процессных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1587"/>
        <w:gridCol w:w="1417"/>
        <w:gridCol w:w="1474"/>
        <w:gridCol w:w="1531"/>
        <w:gridCol w:w="1474"/>
        <w:gridCol w:w="1474"/>
        <w:gridCol w:w="1417"/>
        <w:gridCol w:w="1587"/>
      </w:tblGrid>
      <w:tr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(результата)/источник финансового обеспечения</w:t>
            </w:r>
          </w:p>
        </w:tc>
        <w:tc>
          <w:tcPr>
            <w:gridSpan w:val="8"/>
            <w:tcW w:w="119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"Профилактика заболеваний и формирование здорового образа жизни. Развитие первичной медико-санитарной помощи" (всего),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1233010,44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642650,95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295313,42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302433,92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314801,11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327168,29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345156,93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3460535,06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1233010,44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642650,95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295313,42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302433,92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314801,11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327168,29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345156,93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3460535,06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357622,80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366547,70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724170,50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875387,64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276103,25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295313,42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302433,92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314801,11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327168,29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345156,93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2736364,56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учреждений здравоохранения области вакцинами по эпидемическим показаниям" N 1,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46823,61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8647,21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13647,21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13976,27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14547,79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15119,31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15950,61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128712,00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46823,61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8647,21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13647,21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13976,27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14547,79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15119,31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15950,61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128712,00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46823,61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8647,21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13647,21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13976,27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14547,79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15119,31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15950,61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128712,00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нуждающихся в лечении больных ВИЧ-инфекцией и сочетанной патологией ВИЧ/гепатиты B и C антиретровирусными препаратами" N 2,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4275,28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8550,57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8550,57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8756,74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9114,82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9472,90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9993,75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58714,63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4275,28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8550,57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8550,57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8756,74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9114,82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9472,90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9993,75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58714,63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4275,28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8550,57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8550,57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8756,74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9114,82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9472,90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9993,75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58714,63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"Удовлетворение потребности в лекарственных препаратах лиц, инфицированных вирусными гепатитами B и C" N 3,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62711,62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10423,23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10423,23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10674,55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11111,06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11547,56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12182,48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129073,73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62711,62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10423,23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10423,23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10674,55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11111,06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11547,56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12182,48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129073,73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62711,62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10423,23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10423,23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10674,55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11111,06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11547,56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12182,48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129073,73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"Охват медицинским освидетельствованием на ВИЧ-инфекцию населения субъекта Российской Федерации" N 4,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1905,61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1908,13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3813,74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 (всего),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1905,61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1908,13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3813,74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1562,60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1526,50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3089,10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343,01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381,63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724,64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"Уровень информированности населения в возрасте 18 - 49 лет по вопросам ВИЧ-инфекции" N 5,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1991,22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2041,00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4032,22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1991,22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2041,00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4032,22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1632,80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1632,80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3265,60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358,42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408,20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766,62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лекарственными препаратами" N 6,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7168,78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7461,93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7755,08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8181,47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50567,26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7168,78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7461,93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7755,08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8181,47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50567,26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7168,78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7461,93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7755,08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8181,47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50567,26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лекарственными препаратами, изделиями медицинского назначения, а также специализированными продуктами лечебного питания" N 7,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77595,00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77595,00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155190,00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77595,00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77595,00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155190,00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77595,00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77595,00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155190,00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 лекарственными препаратами" N 8,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 (от числа лиц, имеющих право на государственную социальную помощь и не отказавшихся от получения социальной услуги), лекарственными препаратами, изделиями медицинского назначения, а также специализированными продуктами лечебного питания для детей-инвалидов" N 9,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276832,40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285793,40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562625,80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276832,40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285793,40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562625,80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276832,40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285793,40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562625,80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питания" N 10,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224340,88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233514,67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242688,46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256032,16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1613753,17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224340,88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233514,67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242688,46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256032,16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1613753,17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219059,00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224340,88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233514,67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242688,46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256032,16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1613753,17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"Количество граждан, направленных на долечивание непосредственно после стационарного лечения" N 11,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14200,00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13723,10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14284,26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14845,43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15661,68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99514,47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14200,00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13723,10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14284,26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14845,43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15661,68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99514,47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14200,00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13723,10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14284,26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14845,43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15661,68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99514,47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заявок учреждений на дорогостоящие лекарственные препараты" N 12, всего, в том числе: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521616,70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8233,41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23233,41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23793,61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24766,58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25739,55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27154,79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654538,04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521616,70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8233,41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23233,41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23793,61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24766,58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25739,55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27154,79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654538,04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521616,70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8233,41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23233,41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23793,61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24766,58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25739,55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27154,79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654538,04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3.14. 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"Совершенствование оказания</w:t>
      </w:r>
    </w:p>
    <w:p>
      <w:pPr>
        <w:pStyle w:val="2"/>
        <w:jc w:val="center"/>
      </w:pPr>
      <w:r>
        <w:rPr>
          <w:sz w:val="20"/>
        </w:rPr>
        <w:t xml:space="preserve">специализированной, включая высокотехнологичную, медицинской</w:t>
      </w:r>
    </w:p>
    <w:p>
      <w:pPr>
        <w:pStyle w:val="2"/>
        <w:jc w:val="center"/>
      </w:pPr>
      <w:r>
        <w:rPr>
          <w:sz w:val="20"/>
        </w:rPr>
        <w:t xml:space="preserve">помощи, скорой, в том числе скорой специализированной,</w:t>
      </w:r>
    </w:p>
    <w:p>
      <w:pPr>
        <w:pStyle w:val="2"/>
        <w:jc w:val="center"/>
      </w:pPr>
      <w:r>
        <w:rPr>
          <w:sz w:val="20"/>
        </w:rPr>
        <w:t xml:space="preserve">медицинской помощи, медицинской эвакуации"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62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области, Химиченко Оксана Викторовна - первый заместитель министра здравоохранения Амурской области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(муниципальной) программой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комплекса процессных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474"/>
        <w:gridCol w:w="1474"/>
        <w:gridCol w:w="1361"/>
        <w:gridCol w:w="1304"/>
        <w:gridCol w:w="1304"/>
        <w:gridCol w:w="1417"/>
        <w:gridCol w:w="1417"/>
        <w:gridCol w:w="1587"/>
      </w:tblGrid>
      <w:tr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источники финансирования</w:t>
            </w:r>
          </w:p>
        </w:tc>
        <w:tc>
          <w:tcPr>
            <w:gridSpan w:val="8"/>
            <w:tcW w:w="11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рублей)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(всего),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419351,77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165932,10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90714,20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92901,47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96700,42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100499,36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106025,10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1072124,42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419351,77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165932,10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90714,20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92901,47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96700,42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100499,36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106025,10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1072124,42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35287,30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34818,90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70106,20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384064,47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131113,20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90714,20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92901,47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96700,42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100499,36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106025,10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1002018,22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больных туберкулезом противотуберкулезными лекарственными препаратами" N 1,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5930,25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11360,49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11360,49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11634,41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12110,17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12585,92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13277,93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17790,75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5930,25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11360,49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11360,49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11634,41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12110,17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12585,92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13277,93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78259,66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5930,25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11360,49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11360,49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11634,41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12110,17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12585,92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13277,93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78259,66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"Охват населения профилактическими осмотрами на туберкулез" N 2,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12268,41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12575,13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24843,54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12268,41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12575,13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24843,54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10060,10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10060,10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20120,20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2208,31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2515,03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4723,34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больных сахарным диабетом современными лекарственными препаратами, изделиями медицинского назначения" N 3,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222101,76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9203,52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24203,52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24787,11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25800,71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26814,31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28288,63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361199,55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222101,76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9203,52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24203,52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24787,11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25800,71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26814,31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28288,63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361199,55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222101,76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9203,52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24203,52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24787,11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25800,71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26814,31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28288,63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361199,55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страхования" N 4,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65061,70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64857,40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129919,10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65061,70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64857,40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129919,10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10734,80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10530,50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21265,30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54326,90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54326,90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108653,80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социальной поддержки доноров" N 5,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23023,87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23965,37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24906,87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26276,32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165617,83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23023,87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23965,37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24906,87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26276,32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165617,83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22481,80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23023,87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23965,37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24906,87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26276,32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165617,83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"Выполнение работ по приемке, хранению, доставке до аптечных организаций и отпуску по рецептам" N 6,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59549,35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9098,70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14098,70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14438,64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15029,07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15619,50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16478,30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144312,27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59549,35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9098,70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14098,70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14438,64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15029,07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15619,50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16478,30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144312,27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59549,35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9098,70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14098,70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14438,64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15029,07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15619,50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16478,30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144312,27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"Приобретение расходных материалов для неонатального и аудиологического скрининга" N 7,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3198,04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6396,09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6396,09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6550,31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6818,17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7086,02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7475,63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43920,35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3198,04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6396,09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6396,09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6550,31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6818,17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7086,02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7475,63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43920,35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3198,04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6396,09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6396,09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6550,31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6818,17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7086,02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7475,63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43920,35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"Приобретение наборов реактивов для обследования беременных женщин на внутриутробные инфекции, наборов расходных материалов для выявления по каждому виду наследственных заболеваний" N 8,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1000,01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2000,01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2000,01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2048,23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2131,99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2215,75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2337,58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13733,58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1000,01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2000,01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2000,01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2048,23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2131,99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2215,75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2337,58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13733,58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1000,01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2000,01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2000,01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2048,23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2131,99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2215,75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2337,58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13733,58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массового обследования новорожденных" N 9,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17673,66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17785,38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35459,04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17673,66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17785,38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35459,04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14492,40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14228,30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28720,70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3181,26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3557,08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6738,34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заявок учреждений на оказание высокотехнологичной (дорогостоящей) медицинской помощи, предоставляемой жителям области" N 10, всего, 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10086,79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10173,58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10173,59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10418,89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10844,94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11271,00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11890,71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74859,50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10086,79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10173,58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10173,59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10418,89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10844,94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11271,00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11890,71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74859,50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10086,79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10173,58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10173,59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10418,89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10844,94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11271,00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11890,71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74859,50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3.15. 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области и государственных учреждений"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62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области, Химиченко Оксана Викторовна - первый заместитель министра здравоохранения Амурской области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(муниципальной) программой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комплекса процессных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1531"/>
        <w:gridCol w:w="1531"/>
        <w:gridCol w:w="1757"/>
        <w:gridCol w:w="1757"/>
        <w:gridCol w:w="1644"/>
        <w:gridCol w:w="1701"/>
        <w:gridCol w:w="1701"/>
        <w:gridCol w:w="1644"/>
      </w:tblGrid>
      <w:tr>
        <w:tc>
          <w:tcPr>
            <w:tcW w:w="36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 финансового обеспечения</w:t>
            </w:r>
          </w:p>
        </w:tc>
        <w:tc>
          <w:tcPr>
            <w:gridSpan w:val="8"/>
            <w:tcW w:w="132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"Обеспечение деятельности исполнительных органов области и государственных учреждений" (всего), в том числе: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9274408,82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9982442,68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10331879,22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10580998,14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11013678,36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11446358,58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12075711,63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74705477,42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9274408,82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9982442,68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10331879,22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10580998,14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11013678,36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11446358,58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12075711,63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74705477,42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56896,60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55610,00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112506,60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9217512,22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9926832,68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10331879,22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10580998,14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11013678,36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11446358,58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12075711,63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74592970,82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деятельности (услуг) государственных учреждений" N 1,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2876204,54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3160516,99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3172158,73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3248644,79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3381489,00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3514333,21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3707561,16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23060908,42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2876204,54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3160516,99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3172158,73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3248644,79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3381489,00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3514333,21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3707561,16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23060908,42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2876204,54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3160516,99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3172158,73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3248644,79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3381489,00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3514333,21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3707561,16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23060908,42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выплаты" N 2,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67500,00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67500,00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135000,00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67500,00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67500,00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135000,00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55350,00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54000,00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109350,00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12150,00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13500,00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25650,00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"Страховые взносы на обязательное медицинское страхование неработающего населения" N 3,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6233852,30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6653387,80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7060292,60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7230528,08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7526200,23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7821872,39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8251940,97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50778074,37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6233852,30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6653387,80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7060292,60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7230528,08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7526200,23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7821872,39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8251940,97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50778074,37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6233852,30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6653387,80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7060292,60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7230528,08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7526200,23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7821872,39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8251940,97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50778074,37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"Организация и проведение мероприятий по реализации государственной программы" N 4,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1813,40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3626,81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3626,81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3714,26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3866,14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4018,03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4238,95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24904,40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1813,40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3626,81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3626,81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3714,26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3866,14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4018,03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4238,95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24904,40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1813,40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3626,81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3626,81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3714,26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3866,14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4018,03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4238,95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24904,40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"Организация деятельности по осуществлению переданных полномочий Российской Федерации в соответствии с </w:t>
            </w:r>
            <w:hyperlink w:history="0" r:id="rId158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частью 1 статьи 15</w:t>
              </w:r>
            </w:hyperlink>
            <w:r>
              <w:rPr>
                <w:sz w:val="20"/>
              </w:rPr>
              <w:t xml:space="preserve"> Федерального закона от 21 ноября 2011 г. N 323-ФЗ "Об основах охраны здоровья граждан в Российской Федерации" полномочий Российской Федерации в сфере охраны здоровья" N 5,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1546,60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3156,60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1546,60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3156,60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1546,60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3156,60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"Организация и осуществление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средствами" N 6,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23194,18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24142,64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25091,11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26470,69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166842,92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23194,18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24142,64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25091,11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26470,69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166842,92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23194,18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24142,64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25091,11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26470,69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166842,92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22648,10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23194,18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24142,64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25091,11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26470,69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166842,92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"Проведение независимой оценки качества условий оказания социальных услуг" N 7,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312,50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640,07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666,24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692,42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730,49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4291,72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312,50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640,07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666,24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692,42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730,49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4291,72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312,50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625,00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625,00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640,07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666,24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692,42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730,49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4291,72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"Предоставление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расположенные на удаленных и труднодоступных территориях Амурской области или в зоне Байкало-Амурской магистрали" N 8,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"Содержание исполнительных органов Амурской области" N 9, всего, в том числе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70531,38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72527,98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72527,98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74276,75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77314,09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80351,43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84769,38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532298,99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70531,38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72527,98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72527,98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74276,75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77314,09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80351,43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84769,38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532298,99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70531,38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72527,98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72527,98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74276,75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77314,09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80351,43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84769,38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532298,99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3.16. 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"Оказание паллиативной</w:t>
      </w:r>
    </w:p>
    <w:p>
      <w:pPr>
        <w:pStyle w:val="2"/>
        <w:jc w:val="center"/>
      </w:pPr>
      <w:r>
        <w:rPr>
          <w:sz w:val="20"/>
        </w:rPr>
        <w:t xml:space="preserve">помощи, в том числе детям"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62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области, Химиченко Оксана Викторовна - первый заместитель министра здравоохранения Амурской области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(муниципальной) программой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комплекса процессных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417"/>
        <w:gridCol w:w="1474"/>
        <w:gridCol w:w="1417"/>
        <w:gridCol w:w="1417"/>
        <w:gridCol w:w="1361"/>
        <w:gridCol w:w="1417"/>
        <w:gridCol w:w="1417"/>
        <w:gridCol w:w="1474"/>
      </w:tblGrid>
      <w:tr>
        <w:tc>
          <w:tcPr>
            <w:tcW w:w="36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/ источник финансового обеспечения</w:t>
            </w:r>
          </w:p>
        </w:tc>
        <w:tc>
          <w:tcPr>
            <w:gridSpan w:val="8"/>
            <w:tcW w:w="1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"Оказание паллиативной помощи, в том числе детям" (всего),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117476,05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130283,61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100664,93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102375,02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106561,36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110747,70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116836,92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784945,58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117476,05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130283,61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100664,93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102375,02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106561,36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110747,70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116836,92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784945,58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24403,60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23859,50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48263,10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93072,45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106424,11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100664,93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102375,02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106561,36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110747,70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116836,92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736682,48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медицинскими изделиями детей на дому" N 1,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2285,00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4570,00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4570,00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4680,19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4871,57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5062,96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5341,33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31381,05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2285,00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4570,00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4570,00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4680,19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4871,57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5062,96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5341,33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31381,05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2285,00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4570,00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4570,00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4680,19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4871,57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5062,96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5341,33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31381,05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"Обеспечение деятельности (услуг) государственных учреждений" N 2,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81980,56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88989,23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89194,93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91345,57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95080,89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98816,21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104249,40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649656,79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81980,56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88989,23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89194,93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91345,57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95080,89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98816,21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104249,40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649656,79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81980,56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88989,23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89194,93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91345,57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95080,89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98816,21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104249,40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649656,79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"Выполнение работ по приемке, хранению, доставке до аптечных организаций и отпуску по рецептам" N 3,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6900,00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6900,00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6349,26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6608,89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6868,53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7246,18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44322,86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6900,00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6900,00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6349,26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6608,89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6868,53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7246,18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44322,86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3450,00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6900,00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6900,00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6349,26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6608,89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6868,53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7246,18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44322,86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установленным </w:t>
            </w:r>
            <w:hyperlink w:history="0" r:id="rId159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частью 5 статьи 36</w:t>
              </w:r>
            </w:hyperlink>
            <w:r>
              <w:rPr>
                <w:sz w:val="20"/>
              </w:rPr>
              <w:t xml:space="preserve"> Федерального закона от 21 ноября 2011 г. N 323-ФЗ "Об основах здоровья граждан в Российской Федерации" N 4,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5200,00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5330,00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10530,00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5200,00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5330,00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10530,00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4264,00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4264,00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8528,00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936,00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1066,00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2002,00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вещества" N 5,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19800,00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39600,00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19800,00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19800,00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39600,00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16236,00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15840,00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32076,00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3564,00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3960,00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7524,00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дому" N 6,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3760,49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3694,38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7454,87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3760,49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3694,38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7454,87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3083,60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2955,50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6039,10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676,89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738,88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1415,77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помощи" N 7, всего, в том числе: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820,00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1620,00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380,00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3.17. Паспорт</w:t>
      </w:r>
    </w:p>
    <w:p>
      <w:pPr>
        <w:pStyle w:val="2"/>
        <w:jc w:val="center"/>
      </w:pPr>
      <w:r>
        <w:rPr>
          <w:sz w:val="20"/>
        </w:rPr>
        <w:t xml:space="preserve">комплекса процессных мероприятий "Организация обязательного</w:t>
      </w:r>
    </w:p>
    <w:p>
      <w:pPr>
        <w:pStyle w:val="2"/>
        <w:jc w:val="center"/>
      </w:pPr>
      <w:r>
        <w:rPr>
          <w:sz w:val="20"/>
        </w:rPr>
        <w:t xml:space="preserve">медицинского страхования населения Амурской области"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4762"/>
      </w:tblGrid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Куратор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Леонтьева Светлана Николаевна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комплекса процессных мероприятий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Амурской области, Химиченко Оксана Викторовна - первый заместитель министра здравоохранения Амурской области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Связь с государственной (муниципальной) программой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здравоохранения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Финансовое обеспечение комплекса процессных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1701"/>
        <w:gridCol w:w="1701"/>
        <w:gridCol w:w="1701"/>
        <w:gridCol w:w="1701"/>
        <w:gridCol w:w="1644"/>
        <w:gridCol w:w="1644"/>
        <w:gridCol w:w="1644"/>
        <w:gridCol w:w="1814"/>
      </w:tblGrid>
      <w:tr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(результата) и источник финансового обеспечения</w:t>
            </w:r>
          </w:p>
        </w:tc>
        <w:tc>
          <w:tcPr>
            <w:gridSpan w:val="8"/>
            <w:tcW w:w="13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по годам реализации,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 процессных мероприятий "Организация обязательного медицинского страхования населения Амурской области" (всего),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19187425,00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140682723,40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19187425,00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20249216,40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140682723,40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областному бюджету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"Финансовое обеспечение организаций обязательного медицинского страхования на территориях субъектов Российской Федерации" N 1, всего,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19133953,50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140308422,90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19133953,50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20195744,90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140308422,90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"Дополнительное финансовое обеспечение организаций обязательного медицинского страхования на территориях субъектов Российской Федерации" N 2, всего,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5778,50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825,50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5778,50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 обязательного медицинского страхования Амурской области" N 3, всего,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368522,00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52646,00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368522,00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"Софинансирование расходов медицинских организаций на оплату труда врачей и среднего медицинского персонала (за счет средств нормированного страхового запаса Территориального фонда обязательного медицинского страхования Амурской области)" N 4, всего,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(результат) "Финансовое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профилактических медицинских осмотров населения" N 5, всего, в том числе: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бюджет,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местным бюджетам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бюджетам территориальных государственных внебюджетных фондов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Бюджеты территориальных государственных внебюджетных фондов (бюджетных территориальных фондов обязательного медицинского страхования)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Консолидированные бюджеты муниципальных образований, из них: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Межбюджетные трансферты бюджету, областному бюджету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47"/>
          <w:headerReference w:type="first" r:id="rId147"/>
          <w:footerReference w:type="default" r:id="rId148"/>
          <w:footerReference w:type="first" r:id="rId148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Перечень объектов капитального строительства,</w:t>
      </w:r>
    </w:p>
    <w:p>
      <w:pPr>
        <w:pStyle w:val="2"/>
        <w:jc w:val="center"/>
      </w:pPr>
      <w:r>
        <w:rPr>
          <w:sz w:val="20"/>
        </w:rPr>
        <w:t xml:space="preserve">приобретаемых объектов недвижимости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665"/>
        <w:gridCol w:w="2098"/>
        <w:gridCol w:w="1701"/>
        <w:gridCol w:w="2154"/>
        <w:gridCol w:w="1984"/>
        <w:gridCol w:w="1928"/>
        <w:gridCol w:w="1361"/>
        <w:gridCol w:w="1587"/>
        <w:gridCol w:w="1644"/>
        <w:gridCol w:w="1304"/>
        <w:gridCol w:w="1134"/>
        <w:gridCol w:w="1814"/>
        <w:gridCol w:w="1814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капитального строительства (объекта недвижимого имущества)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Механизм реализации объекта (новое строительство, реконструкция, техническое перевооружение, приобретение, обоснование инвестиций, строительство под ключ)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Создаваемая мощность (прирост мощности объекта)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утвержденной проектно-сметной документации (имеется, отсутствует)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 или предполагаемая (предельная) стоимость объекта (тыс. рублей, в ценах соответствующих лет)</w:t>
            </w:r>
          </w:p>
        </w:tc>
        <w:tc>
          <w:tcPr>
            <w:gridSpan w:val="7"/>
            <w:tcW w:w="10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и источники финансирования по годам, тыс. рублей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планируемого ввода (приобретения) объекта в эксплуатацию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финансирования, тыс. рублей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средства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ПИР и ПСД/обоснование инвестиций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4"/>
            <w:tcW w:w="239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Проект Амурской области "Капитальные вложения в объекты государственной собственности"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Капитальные вложения в объекты государственной собственности, в том числе: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мероприятию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49646,26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49646,26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49646,26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49646,26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49646,26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49646,26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врачебной амбулатории, с. Среднебелая Ивановского муниципального округа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объекту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6351,79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6351,79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6351,79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6351,79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6351,79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6351,79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врачебной амбулатории, с. Талдан Сковородинского муниципального округа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объекту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6694,47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6694,47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6694,47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6694,47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6694,47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6694,47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500 посещений в смену "Благовещенская центральная районная поликлиника", с. Чигири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объекту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36600,00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36600,00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36600,00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36600,00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36600,00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36600,00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0000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14"/>
            <w:tcW w:w="2392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Региональный проект "Модернизация первичного звена здравоохранения Российской Федерации (Амурская область)"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региональной программы модернизации первичного звена здравоохранения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мероприятию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701149,16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661526,36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39622,80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196290,48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182995,98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13294,50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504858,68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478530,38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26328,30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врачебной амбулатории, с. Талдан Сковородинского района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95705,76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объекту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95705,76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81677,34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14028,42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45211,88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38309,08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6902,80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50493,88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43368,26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7125,62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врачебной амбулатории, с. Среднебелая Ивановского муниципального округа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100750,00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объекту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100750,00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96491,52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4258,48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50000,00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47886,35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2113,65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50750,00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48605,17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2144,83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поликлиники на 500 посещений в смену "Благовещенская центральная районная поликлиника", с. Чигири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504693,40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объекту за весь период его реализации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504693,40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483357,50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21335,90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101078,60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96800,55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4278,05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403614,80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386556,95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17057,85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0,00</w:t>
            </w:r>
          </w:p>
        </w:tc>
        <w:tc>
          <w:tcPr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47"/>
      <w:headerReference w:type="first" r:id="rId147"/>
      <w:footerReference w:type="default" r:id="rId148"/>
      <w:footerReference w:type="first" r:id="rId148"/>
      <w:pgSz w:w="16838" w:h="11906" w:orient="landscape"/>
      <w:pgMar w:top="1134" w:right="1134" w:bottom="567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25.09.2023 N 795</w:t>
            <w:br/>
            <w:t>"Об утверждении государственной программы Амурской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25.09.2023 N 795</w:t>
            <w:br/>
            <w:t>"Об утверждении государственной программы Амурской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008E6419D26E2D72B9013905B791A32635A4996E1B0936C1530A9370DE2A8F095CE546229C36717A3782EE397A54645804A7124FEED18E1760FE10c5I5N" TargetMode = "External"/>
	<Relationship Id="rId8" Type="http://schemas.openxmlformats.org/officeDocument/2006/relationships/hyperlink" Target="consultantplus://offline/ref=54008E6419D26E2D72B9013905B791A32635A4996E1B0D32C6540A9370DE2A8F095CE546229C3678733082EB347A54645804A7124FEED18E1760FE10c5I5N" TargetMode = "External"/>
	<Relationship Id="rId9" Type="http://schemas.openxmlformats.org/officeDocument/2006/relationships/hyperlink" Target="consultantplus://offline/ref=54008E6419D26E2D72B9013905B791A32635A4996E1B0D32C6540A9370DE2A8F095CE546309C6E7D79369CE93D6F02351Ec5I2N" TargetMode = "External"/>
	<Relationship Id="rId10" Type="http://schemas.openxmlformats.org/officeDocument/2006/relationships/hyperlink" Target="consultantplus://offline/ref=54008E6419D26E2D72B9013905B791A32635A499691B0C35C05957997887268D0E53BA43258D36737B2983E823730037c1IFN" TargetMode = "External"/>
	<Relationship Id="rId11" Type="http://schemas.openxmlformats.org/officeDocument/2006/relationships/hyperlink" Target="consultantplus://offline/ref=54008E6419D26E2D72B9013905B791A32635A49969160A30CB5957997887268D0E53BA43258D36737B2983E823730037c1IFN" TargetMode = "External"/>
	<Relationship Id="rId12" Type="http://schemas.openxmlformats.org/officeDocument/2006/relationships/hyperlink" Target="consultantplus://offline/ref=54008E6419D26E2D72B9013905B791A32635A49969160A36C35957997887268D0E53BA43258D36737B2983E823730037c1IFN" TargetMode = "External"/>
	<Relationship Id="rId13" Type="http://schemas.openxmlformats.org/officeDocument/2006/relationships/hyperlink" Target="consultantplus://offline/ref=54008E6419D26E2D72B9013905B791A32635A49969170A33CA5957997887268D0E53BA43258D36737B2983E823730037c1IFN" TargetMode = "External"/>
	<Relationship Id="rId14" Type="http://schemas.openxmlformats.org/officeDocument/2006/relationships/hyperlink" Target="consultantplus://offline/ref=54008E6419D26E2D72B9013905B791A32635A49969170E31C35957997887268D0E53BA43258D36737B2983E823730037c1IFN" TargetMode = "External"/>
	<Relationship Id="rId15" Type="http://schemas.openxmlformats.org/officeDocument/2006/relationships/hyperlink" Target="consultantplus://offline/ref=54008E6419D26E2D72B9013905B791A32635A499681E093BCB5957997887268D0E53BA43258D36737B2983E823730037c1IFN" TargetMode = "External"/>
	<Relationship Id="rId16" Type="http://schemas.openxmlformats.org/officeDocument/2006/relationships/hyperlink" Target="consultantplus://offline/ref=54008E6419D26E2D72B9013905B791A32635A499681F0935C55957997887268D0E53BA43258D36737B2983E823730037c1IFN" TargetMode = "External"/>
	<Relationship Id="rId17" Type="http://schemas.openxmlformats.org/officeDocument/2006/relationships/hyperlink" Target="consultantplus://offline/ref=54008E6419D26E2D72B9013905B791A32635A499681C0B34C35957997887268D0E53BA43258D36737B2983E823730037c1IFN" TargetMode = "External"/>
	<Relationship Id="rId18" Type="http://schemas.openxmlformats.org/officeDocument/2006/relationships/hyperlink" Target="consultantplus://offline/ref=54008E6419D26E2D72B9013905B791A32635A499681D0C33C55957997887268D0E53BA43258D36737B2983E823730037c1IFN" TargetMode = "External"/>
	<Relationship Id="rId19" Type="http://schemas.openxmlformats.org/officeDocument/2006/relationships/hyperlink" Target="consultantplus://offline/ref=54008E6419D26E2D72B9013905B791A32635A499681D023AC25957997887268D0E53BA43258D36737B2983E823730037c1IFN" TargetMode = "External"/>
	<Relationship Id="rId20" Type="http://schemas.openxmlformats.org/officeDocument/2006/relationships/hyperlink" Target="consultantplus://offline/ref=54008E6419D26E2D72B9013905B791A32635A499681A0235C05957997887268D0E53BA43258D36737B2983E823730037c1IFN" TargetMode = "External"/>
	<Relationship Id="rId21" Type="http://schemas.openxmlformats.org/officeDocument/2006/relationships/hyperlink" Target="consultantplus://offline/ref=54008E6419D26E2D72B9013905B791A32635A499681A0C37C15957997887268D0E53BA43258D36737B2983E823730037c1IFN" TargetMode = "External"/>
	<Relationship Id="rId22" Type="http://schemas.openxmlformats.org/officeDocument/2006/relationships/hyperlink" Target="consultantplus://offline/ref=54008E6419D26E2D72B9013905B791A32635A499681A0235C55957997887268D0E53BA43258D36737B2983E823730037c1IFN" TargetMode = "External"/>
	<Relationship Id="rId23" Type="http://schemas.openxmlformats.org/officeDocument/2006/relationships/hyperlink" Target="consultantplus://offline/ref=54008E6419D26E2D72B9013905B791A32635A499681B0235C75957997887268D0E53BA43258D36737B2983E823730037c1IFN" TargetMode = "External"/>
	<Relationship Id="rId24" Type="http://schemas.openxmlformats.org/officeDocument/2006/relationships/hyperlink" Target="consultantplus://offline/ref=54008E6419D26E2D72B9013905B791A32635A499681B0233C25957997887268D0E53BA43258D36737B2983E823730037c1IFN" TargetMode = "External"/>
	<Relationship Id="rId25" Type="http://schemas.openxmlformats.org/officeDocument/2006/relationships/hyperlink" Target="consultantplus://offline/ref=54008E6419D26E2D72B9013905B791A32635A49968180933C35957997887268D0E53BA43258D36737B2983E823730037c1IFN" TargetMode = "External"/>
	<Relationship Id="rId26" Type="http://schemas.openxmlformats.org/officeDocument/2006/relationships/hyperlink" Target="consultantplus://offline/ref=54008E6419D26E2D72B9013905B791A32635A49968180332CA5957997887268D0E53BA43258D36737B2983E823730037c1IFN" TargetMode = "External"/>
	<Relationship Id="rId27" Type="http://schemas.openxmlformats.org/officeDocument/2006/relationships/hyperlink" Target="consultantplus://offline/ref=54008E6419D26E2D72B9013905B791A32635A49968190930C35957997887268D0E53BA43258D36737B2983E823730037c1IFN" TargetMode = "External"/>
	<Relationship Id="rId28" Type="http://schemas.openxmlformats.org/officeDocument/2006/relationships/hyperlink" Target="consultantplus://offline/ref=54008E6419D26E2D72B9013905B791A32635A49968160E32CA5957997887268D0E53BA43258D36737B2983E823730037c1IFN" TargetMode = "External"/>
	<Relationship Id="rId29" Type="http://schemas.openxmlformats.org/officeDocument/2006/relationships/hyperlink" Target="consultantplus://offline/ref=54008E6419D26E2D72B9013905B791A32635A49968170A32CB5957997887268D0E53BA43258D36737B2983E823730037c1IFN" TargetMode = "External"/>
	<Relationship Id="rId30" Type="http://schemas.openxmlformats.org/officeDocument/2006/relationships/hyperlink" Target="consultantplus://offline/ref=54008E6419D26E2D72B9013905B791A32635A49968170F37C65957997887268D0E53BA43258D36737B2983E823730037c1IFN" TargetMode = "External"/>
	<Relationship Id="rId31" Type="http://schemas.openxmlformats.org/officeDocument/2006/relationships/hyperlink" Target="consultantplus://offline/ref=54008E6419D26E2D72B9013905B791A32635A499671E0930C45957997887268D0E53BA43258D36737B2983E823730037c1IFN" TargetMode = "External"/>
	<Relationship Id="rId32" Type="http://schemas.openxmlformats.org/officeDocument/2006/relationships/hyperlink" Target="consultantplus://offline/ref=54008E6419D26E2D72B9013905B791A32635A499671F0B37C45957997887268D0E53BA43258D36737B2983E823730037c1IFN" TargetMode = "External"/>
	<Relationship Id="rId33" Type="http://schemas.openxmlformats.org/officeDocument/2006/relationships/hyperlink" Target="consultantplus://offline/ref=54008E6419D26E2D72B9013905B791A32635A499671C0F34CB5957997887268D0E53BA43258D36737B2983E823730037c1IFN" TargetMode = "External"/>
	<Relationship Id="rId34" Type="http://schemas.openxmlformats.org/officeDocument/2006/relationships/hyperlink" Target="consultantplus://offline/ref=54008E6419D26E2D72B9013905B791A32635A499671C083AC55957997887268D0E53BA43258D36737B2983E823730037c1IFN" TargetMode = "External"/>
	<Relationship Id="rId35" Type="http://schemas.openxmlformats.org/officeDocument/2006/relationships/hyperlink" Target="consultantplus://offline/ref=54008E6419D26E2D72B9013905B791A32635A499671D0833C65957997887268D0E53BA43258D36737B2983E823730037c1IFN" TargetMode = "External"/>
	<Relationship Id="rId36" Type="http://schemas.openxmlformats.org/officeDocument/2006/relationships/hyperlink" Target="consultantplus://offline/ref=54008E6419D26E2D72B9013905B791A32635A499671D0C3AC15957997887268D0E53BA43258D36737B2983E823730037c1IFN" TargetMode = "External"/>
	<Relationship Id="rId37" Type="http://schemas.openxmlformats.org/officeDocument/2006/relationships/hyperlink" Target="consultantplus://offline/ref=54008E6419D26E2D72B9013905B791A32635A499671A0B3AC55957997887268D0E53BA43258D36737B2983E823730037c1IFN" TargetMode = "External"/>
	<Relationship Id="rId38" Type="http://schemas.openxmlformats.org/officeDocument/2006/relationships/hyperlink" Target="consultantplus://offline/ref=54008E6419D26E2D72B9013905B791A32635A499671A0C31C05957997887268D0E53BA43258D36737B2983E823730037c1IFN" TargetMode = "External"/>
	<Relationship Id="rId39" Type="http://schemas.openxmlformats.org/officeDocument/2006/relationships/hyperlink" Target="consultantplus://offline/ref=54008E6419D26E2D72B9013905B791A32635A499671B0F3ACB5957997887268D0E53BA43258D36737B2983E823730037c1IFN" TargetMode = "External"/>
	<Relationship Id="rId40" Type="http://schemas.openxmlformats.org/officeDocument/2006/relationships/hyperlink" Target="consultantplus://offline/ref=54008E6419D26E2D72B9013905B791A32635A499671B0232C55957997887268D0E53BA43258D36737B2983E823730037c1IFN" TargetMode = "External"/>
	<Relationship Id="rId41" Type="http://schemas.openxmlformats.org/officeDocument/2006/relationships/hyperlink" Target="consultantplus://offline/ref=54008E6419D26E2D72B9013905B791A32635A49967180C33CB5957997887268D0E53BA43258D36737B2983E823730037c1IFN" TargetMode = "External"/>
	<Relationship Id="rId42" Type="http://schemas.openxmlformats.org/officeDocument/2006/relationships/hyperlink" Target="consultantplus://offline/ref=54008E6419D26E2D72B9013905B791A32635A49967160C33C45957997887268D0E53BA43258D36737B2983E823730037c1IFN" TargetMode = "External"/>
	<Relationship Id="rId43" Type="http://schemas.openxmlformats.org/officeDocument/2006/relationships/hyperlink" Target="consultantplus://offline/ref=54008E6419D26E2D72B9013905B791A32635A49967170A30C25957997887268D0E53BA43258D36737B2983E823730037c1IFN" TargetMode = "External"/>
	<Relationship Id="rId44" Type="http://schemas.openxmlformats.org/officeDocument/2006/relationships/hyperlink" Target="consultantplus://offline/ref=54008E6419D26E2D72B9013905B791A32635A49967170830C45957997887268D0E53BA43258D36737B2983E823730037c1IFN" TargetMode = "External"/>
	<Relationship Id="rId45" Type="http://schemas.openxmlformats.org/officeDocument/2006/relationships/hyperlink" Target="consultantplus://offline/ref=54008E6419D26E2D72B9013905B791A32635A499661E0E32CB5957997887268D0E53BA43258D36737B2983E823730037c1IFN" TargetMode = "External"/>
	<Relationship Id="rId46" Type="http://schemas.openxmlformats.org/officeDocument/2006/relationships/hyperlink" Target="consultantplus://offline/ref=54008E6419D26E2D72B9013905B791A32635A499661E0C3BC15957997887268D0E53BA43258D36737B2983E823730037c1IFN" TargetMode = "External"/>
	<Relationship Id="rId47" Type="http://schemas.openxmlformats.org/officeDocument/2006/relationships/hyperlink" Target="consultantplus://offline/ref=54008E6419D26E2D72B9013905B791A32635A499661F0836C25957997887268D0E53BA43258D36737B2983E823730037c1IFN" TargetMode = "External"/>
	<Relationship Id="rId48" Type="http://schemas.openxmlformats.org/officeDocument/2006/relationships/hyperlink" Target="consultantplus://offline/ref=54008E6419D26E2D72B9013905B791A32635A499661F0334C45957997887268D0E53BA43258D36737B2983E823730037c1IFN" TargetMode = "External"/>
	<Relationship Id="rId49" Type="http://schemas.openxmlformats.org/officeDocument/2006/relationships/hyperlink" Target="consultantplus://offline/ref=54008E6419D26E2D72B9013905B791A32635A499661C0C35C55957997887268D0E53BA43258D36737B2983E823730037c1IFN" TargetMode = "External"/>
	<Relationship Id="rId50" Type="http://schemas.openxmlformats.org/officeDocument/2006/relationships/hyperlink" Target="consultantplus://offline/ref=54008E6419D26E2D72B9013905B791A32635A499661C0335CA5957997887268D0E53BA43258D36737B2983E823730037c1IFN" TargetMode = "External"/>
	<Relationship Id="rId51" Type="http://schemas.openxmlformats.org/officeDocument/2006/relationships/hyperlink" Target="consultantplus://offline/ref=54008E6419D26E2D72B9013905B791A32635A499661A0F33C75957997887268D0E53BA43258D36737B2983E823730037c1IFN" TargetMode = "External"/>
	<Relationship Id="rId52" Type="http://schemas.openxmlformats.org/officeDocument/2006/relationships/hyperlink" Target="consultantplus://offline/ref=54008E6419D26E2D72B9013905B791A32635A499661B0D33C25957997887268D0E53BA43258D36737B2983E823730037c1IFN" TargetMode = "External"/>
	<Relationship Id="rId53" Type="http://schemas.openxmlformats.org/officeDocument/2006/relationships/hyperlink" Target="consultantplus://offline/ref=54008E6419D26E2D72B9013905B791A32635A49966180C33C45957997887268D0E53BA43258D36737B2983E823730037c1IFN" TargetMode = "External"/>
	<Relationship Id="rId54" Type="http://schemas.openxmlformats.org/officeDocument/2006/relationships/hyperlink" Target="consultantplus://offline/ref=54008E6419D26E2D72B9013905B791A32635A49966190335C75957997887268D0E53BA43258D36737B2983E823730037c1IFN" TargetMode = "External"/>
	<Relationship Id="rId55" Type="http://schemas.openxmlformats.org/officeDocument/2006/relationships/hyperlink" Target="consultantplus://offline/ref=54008E6419D26E2D72B9013905B791A32635A49966160935C45957997887268D0E53BA43258D36737B2983E823730037c1IFN" TargetMode = "External"/>
	<Relationship Id="rId56" Type="http://schemas.openxmlformats.org/officeDocument/2006/relationships/hyperlink" Target="consultantplus://offline/ref=54008E6419D26E2D72B9013905B791A32635A49966170A34CA5957997887268D0E53BA43258D36737B2983E823730037c1IFN" TargetMode = "External"/>
	<Relationship Id="rId57" Type="http://schemas.openxmlformats.org/officeDocument/2006/relationships/hyperlink" Target="consultantplus://offline/ref=54008E6419D26E2D72B9013905B791A32635A49966170F3BC05957997887268D0E53BA43258D36737B2983E823730037c1IFN" TargetMode = "External"/>
	<Relationship Id="rId58" Type="http://schemas.openxmlformats.org/officeDocument/2006/relationships/hyperlink" Target="consultantplus://offline/ref=54008E6419D26E2D72B9013905B791A32635A4996E1E0A37C55A0A9370DE2A8F095CE546309C6E7D79369CE93D6F02351Ec5I2N" TargetMode = "External"/>
	<Relationship Id="rId59" Type="http://schemas.openxmlformats.org/officeDocument/2006/relationships/hyperlink" Target="consultantplus://offline/ref=54008E6419D26E2D72B9013905B791A32635A4996E1E0A3BC45A0A9370DE2A8F095CE546309C6E7D79369CE93D6F02351Ec5I2N" TargetMode = "External"/>
	<Relationship Id="rId60" Type="http://schemas.openxmlformats.org/officeDocument/2006/relationships/hyperlink" Target="consultantplus://offline/ref=54008E6419D26E2D72B9013905B791A32635A4996E1E0831C1570A9370DE2A8F095CE546309C6E7D79369CE93D6F02351Ec5I2N" TargetMode = "External"/>
	<Relationship Id="rId61" Type="http://schemas.openxmlformats.org/officeDocument/2006/relationships/hyperlink" Target="consultantplus://offline/ref=54008E6419D26E2D72B9013905B791A32635A4996E1E0832C0550A9370DE2A8F095CE546309C6E7D79369CE93D6F02351Ec5I2N" TargetMode = "External"/>
	<Relationship Id="rId62" Type="http://schemas.openxmlformats.org/officeDocument/2006/relationships/hyperlink" Target="consultantplus://offline/ref=54008E6419D26E2D72B9013905B791A32635A4996E1E0936C3540A9370DE2A8F095CE546309C6E7D79369CE93D6F02351Ec5I2N" TargetMode = "External"/>
	<Relationship Id="rId63" Type="http://schemas.openxmlformats.org/officeDocument/2006/relationships/hyperlink" Target="consultantplus://offline/ref=54008E6419D26E2D72B9013905B791A32635A4996E1E0935C4520A9370DE2A8F095CE546309C6E7D79369CE93D6F02351Ec5I2N" TargetMode = "External"/>
	<Relationship Id="rId64" Type="http://schemas.openxmlformats.org/officeDocument/2006/relationships/hyperlink" Target="consultantplus://offline/ref=54008E6419D26E2D72B9013905B791A32635A4996E1E0E33CA570A9370DE2A8F095CE546309C6E7D79369CE93D6F02351Ec5I2N" TargetMode = "External"/>
	<Relationship Id="rId65" Type="http://schemas.openxmlformats.org/officeDocument/2006/relationships/hyperlink" Target="consultantplus://offline/ref=54008E6419D26E2D72B9013905B791A32635A4996E1E0F31C65B0A9370DE2A8F095CE546309C6E7D79369CE93D6F02351Ec5I2N" TargetMode = "External"/>
	<Relationship Id="rId66" Type="http://schemas.openxmlformats.org/officeDocument/2006/relationships/hyperlink" Target="consultantplus://offline/ref=54008E6419D26E2D72B9013905B791A32635A4996E1E0C36CB550A9370DE2A8F095CE546309C6E7D79369CE93D6F02351Ec5I2N" TargetMode = "External"/>
	<Relationship Id="rId67" Type="http://schemas.openxmlformats.org/officeDocument/2006/relationships/hyperlink" Target="consultantplus://offline/ref=54008E6419D26E2D72B9013905B791A32635A4996E1E0D32C7560A9370DE2A8F095CE546309C6E7D79369CE93D6F02351Ec5I2N" TargetMode = "External"/>
	<Relationship Id="rId68" Type="http://schemas.openxmlformats.org/officeDocument/2006/relationships/hyperlink" Target="consultantplus://offline/ref=54008E6419D26E2D72B9013905B791A32635A4996E1E0232C6500A9370DE2A8F095CE546309C6E7D79369CE93D6F02351Ec5I2N" TargetMode = "External"/>
	<Relationship Id="rId69" Type="http://schemas.openxmlformats.org/officeDocument/2006/relationships/hyperlink" Target="consultantplus://offline/ref=54008E6419D26E2D72B9013905B791A32635A4996E1E0235C25A0A9370DE2A8F095CE546309C6E7D79369CE93D6F02351Ec5I2N" TargetMode = "External"/>
	<Relationship Id="rId70" Type="http://schemas.openxmlformats.org/officeDocument/2006/relationships/hyperlink" Target="consultantplus://offline/ref=54008E6419D26E2D72B9013905B791A32635A4996E1F0A32C55B0A9370DE2A8F095CE546309C6E7D79369CE93D6F02351Ec5I2N" TargetMode = "External"/>
	<Relationship Id="rId71" Type="http://schemas.openxmlformats.org/officeDocument/2006/relationships/hyperlink" Target="consultantplus://offline/ref=54008E6419D26E2D72B9013905B791A32635A4996E1F0B32CA540A9370DE2A8F095CE546309C6E7D79369CE93D6F02351Ec5I2N" TargetMode = "External"/>
	<Relationship Id="rId72" Type="http://schemas.openxmlformats.org/officeDocument/2006/relationships/hyperlink" Target="consultantplus://offline/ref=54008E6419D26E2D72B9013905B791A32635A4996E1F0835C4510A9370DE2A8F095CE546309C6E7D79369CE93D6F02351Ec5I2N" TargetMode = "External"/>
	<Relationship Id="rId73" Type="http://schemas.openxmlformats.org/officeDocument/2006/relationships/hyperlink" Target="consultantplus://offline/ref=54008E6419D26E2D72B9013905B791A32635A4996E1F0E37CB5A0A9370DE2A8F095CE546309C6E7D79369CE93D6F02351Ec5I2N" TargetMode = "External"/>
	<Relationship Id="rId74" Type="http://schemas.openxmlformats.org/officeDocument/2006/relationships/hyperlink" Target="consultantplus://offline/ref=54008E6419D26E2D72B9013905B791A32635A4996E1F0F32C25B0A9370DE2A8F095CE546309C6E7D79369CE93D6F02351Ec5I2N" TargetMode = "External"/>
	<Relationship Id="rId75" Type="http://schemas.openxmlformats.org/officeDocument/2006/relationships/hyperlink" Target="consultantplus://offline/ref=54008E6419D26E2D72B9013905B791A32635A4996E1F0F3AC05A0A9370DE2A8F095CE546309C6E7D79369CE93D6F02351Ec5I2N" TargetMode = "External"/>
	<Relationship Id="rId76" Type="http://schemas.openxmlformats.org/officeDocument/2006/relationships/hyperlink" Target="consultantplus://offline/ref=54008E6419D26E2D72B9013905B791A32635A4996E1F0D31C0510A9370DE2A8F095CE546309C6E7D79369CE93D6F02351Ec5I2N" TargetMode = "External"/>
	<Relationship Id="rId77" Type="http://schemas.openxmlformats.org/officeDocument/2006/relationships/hyperlink" Target="consultantplus://offline/ref=54008E6419D26E2D72B9013905B791A32635A4996E1F0236C6510A9370DE2A8F095CE546309C6E7D79369CE93D6F02351Ec5I2N" TargetMode = "External"/>
	<Relationship Id="rId78" Type="http://schemas.openxmlformats.org/officeDocument/2006/relationships/hyperlink" Target="consultantplus://offline/ref=54008E6419D26E2D72B9013905B791A32635A4996E1F023AC7560A9370DE2A8F095CE546309C6E7D79369CE93D6F02351Ec5I2N" TargetMode = "External"/>
	<Relationship Id="rId79" Type="http://schemas.openxmlformats.org/officeDocument/2006/relationships/hyperlink" Target="consultantplus://offline/ref=54008E6419D26E2D72B9013905B791A32635A4996E1C0B30CA540A9370DE2A8F095CE546309C6E7D79369CE93D6F02351Ec5I2N" TargetMode = "External"/>
	<Relationship Id="rId80" Type="http://schemas.openxmlformats.org/officeDocument/2006/relationships/hyperlink" Target="consultantplus://offline/ref=54008E6419D26E2D72B9013905B791A32635A4996E1C0B3BC2530A9370DE2A8F095CE546309C6E7D79369CE93D6F02351Ec5I2N" TargetMode = "External"/>
	<Relationship Id="rId81" Type="http://schemas.openxmlformats.org/officeDocument/2006/relationships/hyperlink" Target="consultantplus://offline/ref=54008E6419D26E2D72B9013905B791A32635A4996E1C0933CA5A0A9370DE2A8F095CE546309C6E7D79369CE93D6F02351Ec5I2N" TargetMode = "External"/>
	<Relationship Id="rId82" Type="http://schemas.openxmlformats.org/officeDocument/2006/relationships/hyperlink" Target="consultantplus://offline/ref=54008E6419D26E2D72B9013905B791A32635A4996E1C0E32C1570A9370DE2A8F095CE546309C6E7D79369CE93D6F02351Ec5I2N" TargetMode = "External"/>
	<Relationship Id="rId83" Type="http://schemas.openxmlformats.org/officeDocument/2006/relationships/hyperlink" Target="consultantplus://offline/ref=54008E6419D26E2D72B9013905B791A32635A4996E1C0E31CB5A0A9370DE2A8F095CE546309C6E7D79369CE93D6F02351Ec5I2N" TargetMode = "External"/>
	<Relationship Id="rId84" Type="http://schemas.openxmlformats.org/officeDocument/2006/relationships/hyperlink" Target="consultantplus://offline/ref=54008E6419D26E2D72B9013905B791A32635A4996E1C0E37C6540A9370DE2A8F095CE546309C6E7D79369CE93D6F02351Ec5I2N" TargetMode = "External"/>
	<Relationship Id="rId85" Type="http://schemas.openxmlformats.org/officeDocument/2006/relationships/hyperlink" Target="consultantplus://offline/ref=54008E6419D26E2D72B9013905B791A32635A4996E1C0F31CA560A9370DE2A8F095CE546309C6E7D79369CE93D6F02351Ec5I2N" TargetMode = "External"/>
	<Relationship Id="rId86" Type="http://schemas.openxmlformats.org/officeDocument/2006/relationships/hyperlink" Target="consultantplus://offline/ref=54008E6419D26E2D72B9013905B791A32635A4996E1C0C31C55B0A9370DE2A8F095CE546309C6E7D79369CE93D6F02351Ec5I2N" TargetMode = "External"/>
	<Relationship Id="rId87" Type="http://schemas.openxmlformats.org/officeDocument/2006/relationships/hyperlink" Target="consultantplus://offline/ref=54008E6419D26E2D72B9013905B791A32635A4996E1C0C31C4520A9370DE2A8F095CE546309C6E7D79369CE93D6F02351Ec5I2N" TargetMode = "External"/>
	<Relationship Id="rId88" Type="http://schemas.openxmlformats.org/officeDocument/2006/relationships/hyperlink" Target="consultantplus://offline/ref=54008E6419D26E2D72B9013905B791A32635A4996E1C0D31C1550A9370DE2A8F095CE546309C6E7D79369CE93D6F02351Ec5I2N" TargetMode = "External"/>
	<Relationship Id="rId89" Type="http://schemas.openxmlformats.org/officeDocument/2006/relationships/hyperlink" Target="consultantplus://offline/ref=54008E6419D26E2D72B9013905B791A32635A4996E1C0D3ACB5A0A9370DE2A8F095CE546309C6E7D79369CE93D6F02351Ec5I2N" TargetMode = "External"/>
	<Relationship Id="rId90" Type="http://schemas.openxmlformats.org/officeDocument/2006/relationships/hyperlink" Target="consultantplus://offline/ref=54008E6419D26E2D72B9013905B791A32635A4996E1C023BC2520A9370DE2A8F095CE546309C6E7D79369CE93D6F02351Ec5I2N" TargetMode = "External"/>
	<Relationship Id="rId91" Type="http://schemas.openxmlformats.org/officeDocument/2006/relationships/hyperlink" Target="consultantplus://offline/ref=54008E6419D26E2D72B9013905B791A32635A4996E1C0335C6550A9370DE2A8F095CE546309C6E7D79369CE93D6F02351Ec5I2N" TargetMode = "External"/>
	<Relationship Id="rId92" Type="http://schemas.openxmlformats.org/officeDocument/2006/relationships/hyperlink" Target="consultantplus://offline/ref=54008E6419D26E2D72B9013905B791A32635A4996E1D0A32CB510A9370DE2A8F095CE546309C6E7D79369CE93D6F02351Ec5I2N" TargetMode = "External"/>
	<Relationship Id="rId93" Type="http://schemas.openxmlformats.org/officeDocument/2006/relationships/hyperlink" Target="consultantplus://offline/ref=54008E6419D26E2D72B9013905B791A32635A4996E1D0A36C15A0A9370DE2A8F095CE546309C6E7D79369CE93D6F02351Ec5I2N" TargetMode = "External"/>
	<Relationship Id="rId94" Type="http://schemas.openxmlformats.org/officeDocument/2006/relationships/hyperlink" Target="consultantplus://offline/ref=54008E6419D26E2D72B9013905B791A32635A4996E1D0B30C55A0A9370DE2A8F095CE546309C6E7D79369CE93D6F02351Ec5I2N" TargetMode = "External"/>
	<Relationship Id="rId95" Type="http://schemas.openxmlformats.org/officeDocument/2006/relationships/hyperlink" Target="consultantplus://offline/ref=54008E6419D26E2D72B9013905B791A32635A4996E1D0B3AC1550A9370DE2A8F095CE546309C6E7D79369CE93D6F02351Ec5I2N" TargetMode = "External"/>
	<Relationship Id="rId96" Type="http://schemas.openxmlformats.org/officeDocument/2006/relationships/hyperlink" Target="consultantplus://offline/ref=54008E6419D26E2D72B9013905B791A32635A4996E1D0836C5560A9370DE2A8F095CE546309C6E7D79369CE93D6F02351Ec5I2N" TargetMode = "External"/>
	<Relationship Id="rId97" Type="http://schemas.openxmlformats.org/officeDocument/2006/relationships/hyperlink" Target="consultantplus://offline/ref=54008E6419D26E2D72B9013905B791A32635A4996E1D0933CA530A9370DE2A8F095CE546309C6E7D79369CE93D6F02351Ec5I2N" TargetMode = "External"/>
	<Relationship Id="rId98" Type="http://schemas.openxmlformats.org/officeDocument/2006/relationships/hyperlink" Target="consultantplus://offline/ref=54008E6419D26E2D72B9013905B791A32635A4996E1D0936C1540A9370DE2A8F095CE546309C6E7D79369CE93D6F02351Ec5I2N" TargetMode = "External"/>
	<Relationship Id="rId99" Type="http://schemas.openxmlformats.org/officeDocument/2006/relationships/hyperlink" Target="consultantplus://offline/ref=54008E6419D26E2D72B9013905B791A32635A4996E1D0E3ACB500A9370DE2A8F095CE546309C6E7D79369CE93D6F02351Ec5I2N" TargetMode = "External"/>
	<Relationship Id="rId100" Type="http://schemas.openxmlformats.org/officeDocument/2006/relationships/hyperlink" Target="consultantplus://offline/ref=54008E6419D26E2D72B9013905B791A32635A4996E1D0F33C3540A9370DE2A8F095CE546309C6E7D79369CE93D6F02351Ec5I2N" TargetMode = "External"/>
	<Relationship Id="rId101" Type="http://schemas.openxmlformats.org/officeDocument/2006/relationships/hyperlink" Target="consultantplus://offline/ref=54008E6419D26E2D72B9013905B791A32635A4996E1D0E3BCA5A0A9370DE2A8F095CE546309C6E7D79369CE93D6F02351Ec5I2N" TargetMode = "External"/>
	<Relationship Id="rId102" Type="http://schemas.openxmlformats.org/officeDocument/2006/relationships/hyperlink" Target="consultantplus://offline/ref=54008E6419D26E2D72B9013905B791A32635A4996E1D0F37C0500A9370DE2A8F095CE546309C6E7D79369CE93D6F02351Ec5I2N" TargetMode = "External"/>
	<Relationship Id="rId103" Type="http://schemas.openxmlformats.org/officeDocument/2006/relationships/hyperlink" Target="consultantplus://offline/ref=54008E6419D26E2D72B9013905B791A32635A4996E1D0C33C7500A9370DE2A8F095CE546309C6E7D79369CE93D6F02351Ec5I2N" TargetMode = "External"/>
	<Relationship Id="rId104" Type="http://schemas.openxmlformats.org/officeDocument/2006/relationships/hyperlink" Target="consultantplus://offline/ref=54008E6419D26E2D72B9013905B791A32635A4996E1D0C31C5510A9370DE2A8F095CE546309C6E7D79369CE93D6F02351Ec5I2N" TargetMode = "External"/>
	<Relationship Id="rId105" Type="http://schemas.openxmlformats.org/officeDocument/2006/relationships/hyperlink" Target="consultantplus://offline/ref=54008E6419D26E2D72B9013905B791A32635A4996E1D0C36C7570A9370DE2A8F095CE546309C6E7D79369CE93D6F02351Ec5I2N" TargetMode = "External"/>
	<Relationship Id="rId106" Type="http://schemas.openxmlformats.org/officeDocument/2006/relationships/hyperlink" Target="consultantplus://offline/ref=54008E6419D26E2D72B9013905B791A32635A4996E1D0D32C25B0A9370DE2A8F095CE546309C6E7D79369CE93D6F02351Ec5I2N" TargetMode = "External"/>
	<Relationship Id="rId107" Type="http://schemas.openxmlformats.org/officeDocument/2006/relationships/hyperlink" Target="consultantplus://offline/ref=54008E6419D26E2D72B9013905B791A32635A4996E1D0D36C1530A9370DE2A8F095CE546309C6E7D79369CE93D6F02351Ec5I2N" TargetMode = "External"/>
	<Relationship Id="rId108" Type="http://schemas.openxmlformats.org/officeDocument/2006/relationships/hyperlink" Target="consultantplus://offline/ref=54008E6419D26E2D72B9013905B791A32635A4996E1D0234C2550A9370DE2A8F095CE546309C6E7D79369CE93D6F02351Ec5I2N" TargetMode = "External"/>
	<Relationship Id="rId109" Type="http://schemas.openxmlformats.org/officeDocument/2006/relationships/hyperlink" Target="consultantplus://offline/ref=54008E6419D26E2D72B9013905B791A32635A4996E1D0336CB570A9370DE2A8F095CE546309C6E7D79369CE93D6F02351Ec5I2N" TargetMode = "External"/>
	<Relationship Id="rId110" Type="http://schemas.openxmlformats.org/officeDocument/2006/relationships/hyperlink" Target="consultantplus://offline/ref=54008E6419D26E2D72B9013905B791A32635A4996E1D0336CB540A9370DE2A8F095CE546309C6E7D79369CE93D6F02351Ec5I2N" TargetMode = "External"/>
	<Relationship Id="rId111" Type="http://schemas.openxmlformats.org/officeDocument/2006/relationships/hyperlink" Target="consultantplus://offline/ref=54008E6419D26E2D72B9013905B791A32635A4996E1A0B33CA520A9370DE2A8F095CE546309C6E7D79369CE93D6F02351Ec5I2N" TargetMode = "External"/>
	<Relationship Id="rId112" Type="http://schemas.openxmlformats.org/officeDocument/2006/relationships/hyperlink" Target="consultantplus://offline/ref=54008E6419D26E2D72B9013905B791A32635A4996E1A0B3BC0520A9370DE2A8F095CE546309C6E7D79369CE93D6F02351Ec5I2N" TargetMode = "External"/>
	<Relationship Id="rId113" Type="http://schemas.openxmlformats.org/officeDocument/2006/relationships/hyperlink" Target="consultantplus://offline/ref=54008E6419D26E2D72B9013905B791A32635A4996E1A0835C65A0A9370DE2A8F095CE546309C6E7D79369CE93D6F02351Ec5I2N" TargetMode = "External"/>
	<Relationship Id="rId114" Type="http://schemas.openxmlformats.org/officeDocument/2006/relationships/hyperlink" Target="consultantplus://offline/ref=54008E6419D26E2D72B9013905B791A32635A4996E1A0931C3570A9370DE2A8F095CE546309C6E7D79369CE93D6F02351Ec5I2N" TargetMode = "External"/>
	<Relationship Id="rId115" Type="http://schemas.openxmlformats.org/officeDocument/2006/relationships/hyperlink" Target="consultantplus://offline/ref=54008E6419D26E2D72B9013905B791A32635A4996E1A0936CB510A9370DE2A8F095CE546309C6E7D79369CE93D6F02351Ec5I2N" TargetMode = "External"/>
	<Relationship Id="rId116" Type="http://schemas.openxmlformats.org/officeDocument/2006/relationships/hyperlink" Target="consultantplus://offline/ref=54008E6419D26E2D72B9013905B791A32635A4996E1A0E30C6520A9370DE2A8F095CE546309C6E7D79369CE93D6F02351Ec5I2N" TargetMode = "External"/>
	<Relationship Id="rId117" Type="http://schemas.openxmlformats.org/officeDocument/2006/relationships/hyperlink" Target="consultantplus://offline/ref=54008E6419D26E2D72B9013905B791A32635A4996E1A0E36C1560A9370DE2A8F095CE546309C6E7D79369CE93D6F02351Ec5I2N" TargetMode = "External"/>
	<Relationship Id="rId118" Type="http://schemas.openxmlformats.org/officeDocument/2006/relationships/hyperlink" Target="consultantplus://offline/ref=54008E6419D26E2D72B9013905B791A32635A4996E1A0F37C5560A9370DE2A8F095CE546309C6E7D79369CE93D6F02351Ec5I2N" TargetMode = "External"/>
	<Relationship Id="rId119" Type="http://schemas.openxmlformats.org/officeDocument/2006/relationships/hyperlink" Target="consultantplus://offline/ref=54008E6419D26E2D72B9013905B791A32635A4996E1A0F3AC75B0A9370DE2A8F095CE546309C6E7D79369CE93D6F02351Ec5I2N" TargetMode = "External"/>
	<Relationship Id="rId120" Type="http://schemas.openxmlformats.org/officeDocument/2006/relationships/hyperlink" Target="consultantplus://offline/ref=54008E6419D26E2D72B9013905B791A32635A4996E1A0C3BC1550A9370DE2A8F095CE546309C6E7D79369CE93D6F02351Ec5I2N" TargetMode = "External"/>
	<Relationship Id="rId121" Type="http://schemas.openxmlformats.org/officeDocument/2006/relationships/hyperlink" Target="consultantplus://offline/ref=54008E6419D26E2D72B9013905B791A32635A4996E1A0D31CA500A9370DE2A8F095CE546309C6E7D79369CE93D6F02351Ec5I2N" TargetMode = "External"/>
	<Relationship Id="rId122" Type="http://schemas.openxmlformats.org/officeDocument/2006/relationships/hyperlink" Target="consultantplus://offline/ref=54008E6419D26E2D72B9013905B791A32635A4996E1A0D34C0560A9370DE2A8F095CE546309C6E7D79369CE93D6F02351Ec5I2N" TargetMode = "External"/>
	<Relationship Id="rId123" Type="http://schemas.openxmlformats.org/officeDocument/2006/relationships/hyperlink" Target="consultantplus://offline/ref=54008E6419D26E2D72B9013905B791A32635A4996E1A0234C05B0A9370DE2A8F095CE546309C6E7D79369CE93D6F02351Ec5I2N" TargetMode = "External"/>
	<Relationship Id="rId124" Type="http://schemas.openxmlformats.org/officeDocument/2006/relationships/hyperlink" Target="consultantplus://offline/ref=54008E6419D26E2D72B9013905B791A32635A4996E1A033AC2510A9370DE2A8F095CE546309C6E7D79369CE93D6F02351Ec5I2N" TargetMode = "External"/>
	<Relationship Id="rId125" Type="http://schemas.openxmlformats.org/officeDocument/2006/relationships/hyperlink" Target="consultantplus://offline/ref=54008E6419D26E2D72B9013905B791A32635A4996E1B0A34CB5A0A9370DE2A8F095CE546309C6E7D79369CE93D6F02351Ec5I2N" TargetMode = "External"/>
	<Relationship Id="rId126" Type="http://schemas.openxmlformats.org/officeDocument/2006/relationships/hyperlink" Target="consultantplus://offline/ref=54008E6419D26E2D72B9013905B791A32635A4996E1B0B37CB520A9370DE2A8F095CE546309C6E7D79369CE93D6F02351Ec5I2N" TargetMode = "External"/>
	<Relationship Id="rId127" Type="http://schemas.openxmlformats.org/officeDocument/2006/relationships/hyperlink" Target="consultantplus://offline/ref=54008E6419D26E2D72B9013905B791A32635A4996E1B0831C35B0A9370DE2A8F095CE546309C6E7D79369CE93D6F02351Ec5I2N" TargetMode = "External"/>
	<Relationship Id="rId128" Type="http://schemas.openxmlformats.org/officeDocument/2006/relationships/hyperlink" Target="consultantplus://offline/ref=54008E6419D26E2D72B9013905B791A32635A4996E1B0836C75B0A9370DE2A8F095CE546309C6E7D79369CE93D6F02351Ec5I2N" TargetMode = "External"/>
	<Relationship Id="rId129" Type="http://schemas.openxmlformats.org/officeDocument/2006/relationships/hyperlink" Target="consultantplus://offline/ref=54008E6419D26E2D72B9013905B791A32635A4996E1B0934C5530A9370DE2A8F095CE546309C6E7D79369CE93D6F02351Ec5I2N" TargetMode = "External"/>
	<Relationship Id="rId130" Type="http://schemas.openxmlformats.org/officeDocument/2006/relationships/hyperlink" Target="consultantplus://offline/ref=54008E6419D26E2D72B9013905B791A32635A4996E1B0E32C65A0A9370DE2A8F095CE546309C6E7D79369CE93D6F02351Ec5I2N" TargetMode = "External"/>
	<Relationship Id="rId131" Type="http://schemas.openxmlformats.org/officeDocument/2006/relationships/hyperlink" Target="consultantplus://offline/ref=54008E6419D26E2D72B9013905B791A32635A4996E1B0C33C7560A9370DE2A8F095CE546309C6E7D79369CE93D6F02351Ec5I2N" TargetMode = "External"/>
	<Relationship Id="rId132" Type="http://schemas.openxmlformats.org/officeDocument/2006/relationships/hyperlink" Target="consultantplus://offline/ref=54008E6419D26E2D72B9013905B791A32635A4996E1B0C37C1560A9370DE2A8F095CE546229C36737E3187EA3B7A54645804A7124FEED18E1760FE10c5I5N" TargetMode = "External"/>
	<Relationship Id="rId133" Type="http://schemas.openxmlformats.org/officeDocument/2006/relationships/hyperlink" Target="consultantplus://offline/ref=65CCC2DAEBC37765E320F67D94E2AAD1596493FA6A51A4F9AFC84449E59DB42C435F4846B6571A1A4CBBCF7FF6dEI4N" TargetMode = "External"/>
	<Relationship Id="rId134" Type="http://schemas.openxmlformats.org/officeDocument/2006/relationships/hyperlink" Target="consultantplus://offline/ref=65CCC2DAEBC37765E320F67D94E2AAD15E6598FA6F50A4F9AFC84449E59DB42C435F4846B6571A1A4CBBCF7FF6dEI4N" TargetMode = "External"/>
	<Relationship Id="rId135" Type="http://schemas.openxmlformats.org/officeDocument/2006/relationships/hyperlink" Target="consultantplus://offline/ref=65CCC2DAEBC37765E320F67D94E2AAD159649CF36A50A4F9AFC84449E59DB42C435F4846B6571A1A4CBBCF7FF6dEI4N" TargetMode = "External"/>
	<Relationship Id="rId136" Type="http://schemas.openxmlformats.org/officeDocument/2006/relationships/hyperlink" Target="consultantplus://offline/ref=65CCC2DAEBC37765E320F67D94E2AAD1596992F86F56A4F9AFC84449E59DB42C435F4846B6571A1A4CBBCF7FF6dEI4N" TargetMode = "External"/>
	<Relationship Id="rId137" Type="http://schemas.openxmlformats.org/officeDocument/2006/relationships/hyperlink" Target="consultantplus://offline/ref=65CCC2DAEBC37765E320F67D94E2AAD159609AF26F54A4F9AFC84449E59DB42C515F104AB556041B44AE992EB0B2B476A13B540B42A6773BdDI7N" TargetMode = "External"/>
	<Relationship Id="rId138" Type="http://schemas.openxmlformats.org/officeDocument/2006/relationships/hyperlink" Target="consultantplus://offline/ref=65CCC2DAEBC37765E320F67D94E2AAD1596699F96A55A4F9AFC84449E59DB42C515F104AB556041B45AE992EB0B2B476A13B540B42A6773BdDI7N" TargetMode = "External"/>
	<Relationship Id="rId139" Type="http://schemas.openxmlformats.org/officeDocument/2006/relationships/hyperlink" Target="consultantplus://offline/ref=65CCC2DAEBC37765E320F67D94E2AAD15E609AFD685EA4F9AFC84449E59DB42C515F104AB556041B4AAE992EB0B2B476A13B540B42A6773BdDI7N" TargetMode = "External"/>
	<Relationship Id="rId140" Type="http://schemas.openxmlformats.org/officeDocument/2006/relationships/hyperlink" Target="consultantplus://offline/ref=65CCC2DAEBC37765E320F67D94E2AAD1596992F86F56A4F9AFC84449E59DB42C515F104AB556041A4FAE992EB0B2B476A13B540B42A6773BdDI7N" TargetMode = "External"/>
	<Relationship Id="rId141" Type="http://schemas.openxmlformats.org/officeDocument/2006/relationships/hyperlink" Target="consultantplus://offline/ref=65CCC2DAEBC37765E320F67D94E2AAD1596493FA6A51A4F9AFC84449E59DB42C435F4846B6571A1A4CBBCF7FF6dEI4N" TargetMode = "External"/>
	<Relationship Id="rId142" Type="http://schemas.openxmlformats.org/officeDocument/2006/relationships/hyperlink" Target="consultantplus://offline/ref=65CCC2DAEBC37765E320F67D94E2AAD159649CF36A50A4F9AFC84449E59DB42C435F4846B6571A1A4CBBCF7FF6dEI4N" TargetMode = "External"/>
	<Relationship Id="rId143" Type="http://schemas.openxmlformats.org/officeDocument/2006/relationships/hyperlink" Target="consultantplus://offline/ref=65CCC2DAEBC37765E320F67D94E2AAD159649CF36A50A4F9AFC84449E59DB42C435F4846B6571A1A4CBBCF7FF6dEI4N" TargetMode = "External"/>
	<Relationship Id="rId144" Type="http://schemas.openxmlformats.org/officeDocument/2006/relationships/hyperlink" Target="consultantplus://offline/ref=65CCC2DAEBC37765E320E870828EF4D45A6AC5F76952AFA7FA9B421EBACDB279111F161FF612091A4CA5CD7EF0ECED24E47058085DBA7639CA6CF8D4d3I7N" TargetMode = "External"/>
	<Relationship Id="rId145" Type="http://schemas.openxmlformats.org/officeDocument/2006/relationships/hyperlink" Target="consultantplus://offline/ref=65CCC2DAEBC37765E320F67D94E2AAD1596493FA6A51A4F9AFC84449E59DB42C435F4846B6571A1A4CBBCF7FF6dEI4N" TargetMode = "External"/>
	<Relationship Id="rId146" Type="http://schemas.openxmlformats.org/officeDocument/2006/relationships/hyperlink" Target="consultantplus://offline/ref=65CCC2DAEBC37765E320F67D94E2AAD15E649CFC6B52A4F9AFC84449E59DB42C515F1048B755031247F19C3BA1EABA74BE2455155EA475d3IAN" TargetMode = "External"/>
	<Relationship Id="rId147" Type="http://schemas.openxmlformats.org/officeDocument/2006/relationships/header" Target="header2.xml"/>
	<Relationship Id="rId148" Type="http://schemas.openxmlformats.org/officeDocument/2006/relationships/footer" Target="footer2.xml"/>
	<Relationship Id="rId149" Type="http://schemas.openxmlformats.org/officeDocument/2006/relationships/hyperlink" Target="consultantplus://offline/ref=65CCC2DAEBC37765E320F67D94E2AAD15E659AFB6B52A4F9AFC84449E59DB42C435F4846B6571A1A4CBBCF7FF6dEI4N" TargetMode = "External"/>
	<Relationship Id="rId150" Type="http://schemas.openxmlformats.org/officeDocument/2006/relationships/hyperlink" Target="consultantplus://offline/ref=65CCC2DAEBC37765E320F67D94E2AAD15E6598FA6F50A4F9AFC84449E59DB42C435F4846B6571A1A4CBBCF7FF6dEI4N" TargetMode = "External"/>
	<Relationship Id="rId151" Type="http://schemas.openxmlformats.org/officeDocument/2006/relationships/hyperlink" Target="consultantplus://offline/ref=65CCC2DAEBC37765E320F67D94E2AAD15E649CFC6B52A4F9AFC84449E59DB42C435F4846B6571A1A4CBBCF7FF6dEI4N" TargetMode = "External"/>
	<Relationship Id="rId152" Type="http://schemas.openxmlformats.org/officeDocument/2006/relationships/hyperlink" Target="consultantplus://offline/ref=65CCC2DAEBC37765E320F67D94E2AAD15E659AFB6B52A4F9AFC84449E59DB42C435F4846B6571A1A4CBBCF7FF6dEI4N" TargetMode = "External"/>
	<Relationship Id="rId153" Type="http://schemas.openxmlformats.org/officeDocument/2006/relationships/hyperlink" Target="consultantplus://offline/ref=65CCC2DAEBC37765E320F67D94E2AAD15E6399F96B57A4F9AFC84449E59DB42C435F4846B6571A1A4CBBCF7FF6dEI4N" TargetMode = "External"/>
	<Relationship Id="rId154" Type="http://schemas.openxmlformats.org/officeDocument/2006/relationships/hyperlink" Target="consultantplus://offline/ref=65CCC2DAEBC37765E320F67D94E2AAD15E649CFC6B52A4F9AFC84449E59DB42C515F1048B755031247F19C3BA1EABA74BE2455155EA475d3IAN" TargetMode = "External"/>
	<Relationship Id="rId155" Type="http://schemas.openxmlformats.org/officeDocument/2006/relationships/hyperlink" Target="consultantplus://offline/ref=65CCC2DAEBC37765E320F67D94E2AAD158689DFB695FA4F9AFC84449E59DB42C435F4846B6571A1A4CBBCF7FF6dEI4N" TargetMode = "External"/>
	<Relationship Id="rId156" Type="http://schemas.openxmlformats.org/officeDocument/2006/relationships/hyperlink" Target="consultantplus://offline/ref=65CCC2DAEBC37765E320F67D94E2AAD15E649CFC6B52A4F9AFC84449E59DB42C515F1048B755031247F19C3BA1EABA74BE2455155EA475d3IAN" TargetMode = "External"/>
	<Relationship Id="rId157" Type="http://schemas.openxmlformats.org/officeDocument/2006/relationships/hyperlink" Target="consultantplus://offline/ref=65CCC2DAEBC37765E320F67D94E2AAD15E649CFC6B52A4F9AFC84449E59DB42C515F1048B755031247F19C3BA1EABA74BE2455155EA475d3IAN" TargetMode = "External"/>
	<Relationship Id="rId158" Type="http://schemas.openxmlformats.org/officeDocument/2006/relationships/hyperlink" Target="consultantplus://offline/ref=65CCC2DAEBC37765E320F67D94E2AAD15E629DF96C54A4F9AFC84449E59DB42C515F104AB556051E4AAE992EB0B2B476A13B540B42A6773BdDI7N" TargetMode = "External"/>
	<Relationship Id="rId159" Type="http://schemas.openxmlformats.org/officeDocument/2006/relationships/hyperlink" Target="consultantplus://offline/ref=65CCC2DAEBC37765E320F67D94E2AAD15E629DF96C54A4F9AFC84449E59DB42C515F104FB4500F4F1DE19872F7E6A774A03B570B5EdAI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25.09.2023 N 795
"Об утверждении государственной программы Амурской области "Развитие здравоохранения Амурской области"</dc:title>
  <dcterms:created xsi:type="dcterms:W3CDTF">2023-10-31T13:08:28Z</dcterms:created>
</cp:coreProperties>
</file>