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Амурской области от 21.12.2022 N 825-р</w:t>
              <w:br/>
              <w:t xml:space="preserve">"Об утверждении Комплекса дополнительных мер, направленных на совершенствование работы организаций и органов системы профилактики безнадзорности и правонарушений несовершеннолетних по защите прав и интересов подопечных, находящихся на воспитании в семьях и под надзором в организациях для детей-сирот и детей, оставшихся без попечения родителей, недопущение их гибели и жестокого обращения с ними, на период 2023 - 2025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АМУРСКОЙ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21 декабря 2022 г. N 825-р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КОМПЛЕКСА ДОПОЛНИТЕЛЬНЫХ МЕР, НАПРАВЛЕННЫХ</w:t>
      </w:r>
    </w:p>
    <w:p>
      <w:pPr>
        <w:pStyle w:val="2"/>
        <w:jc w:val="center"/>
      </w:pPr>
      <w:r>
        <w:rPr>
          <w:sz w:val="20"/>
        </w:rPr>
        <w:t xml:space="preserve">НА СОВЕРШЕНСТВОВАНИЕ РАБОТЫ ОРГАНИЗАЦИЙ И ОРГАНОВ СИСТЕМЫ</w:t>
      </w:r>
    </w:p>
    <w:p>
      <w:pPr>
        <w:pStyle w:val="2"/>
        <w:jc w:val="center"/>
      </w:pPr>
      <w:r>
        <w:rPr>
          <w:sz w:val="20"/>
        </w:rPr>
        <w:t xml:space="preserve">ПРОФИЛАКТИКИ БЕЗНАДЗОРНОСТИ И ПРАВОНАРУШЕНИЙ</w:t>
      </w:r>
    </w:p>
    <w:p>
      <w:pPr>
        <w:pStyle w:val="2"/>
        <w:jc w:val="center"/>
      </w:pPr>
      <w:r>
        <w:rPr>
          <w:sz w:val="20"/>
        </w:rPr>
        <w:t xml:space="preserve">НЕСОВЕРШЕННОЛЕТНИХ ПО ЗАЩИТЕ ПРАВ И ИНТЕРЕСОВ</w:t>
      </w:r>
    </w:p>
    <w:p>
      <w:pPr>
        <w:pStyle w:val="2"/>
        <w:jc w:val="center"/>
      </w:pPr>
      <w:r>
        <w:rPr>
          <w:sz w:val="20"/>
        </w:rPr>
        <w:t xml:space="preserve">ПОДОПЕЧНЫХ, НАХОДЯЩИХСЯ НА ВОСПИТАНИИ В СЕМЬЯХ</w:t>
      </w:r>
    </w:p>
    <w:p>
      <w:pPr>
        <w:pStyle w:val="2"/>
        <w:jc w:val="center"/>
      </w:pPr>
      <w:r>
        <w:rPr>
          <w:sz w:val="20"/>
        </w:rPr>
        <w:t xml:space="preserve">И ПОД НАДЗОРОМ В ОРГАНИЗАЦИЯХ ДЛЯ ДЕТЕЙ-СИРОТ</w:t>
      </w:r>
    </w:p>
    <w:p>
      <w:pPr>
        <w:pStyle w:val="2"/>
        <w:jc w:val="center"/>
      </w:pPr>
      <w:r>
        <w:rPr>
          <w:sz w:val="20"/>
        </w:rPr>
        <w:t xml:space="preserve">И ДЕТЕЙ, ОСТАВШИХСЯ БЕЗ ПОПЕЧЕНИЯ РОДИТЕЛЕЙ,</w:t>
      </w:r>
    </w:p>
    <w:p>
      <w:pPr>
        <w:pStyle w:val="2"/>
        <w:jc w:val="center"/>
      </w:pPr>
      <w:r>
        <w:rPr>
          <w:sz w:val="20"/>
        </w:rPr>
        <w:t xml:space="preserve">НЕДОПУЩЕНИЕ ИХ ГИБЕЛИ И ЖЕСТОКОГО ОБРАЩЕНИЯ</w:t>
      </w:r>
    </w:p>
    <w:p>
      <w:pPr>
        <w:pStyle w:val="2"/>
        <w:jc w:val="center"/>
      </w:pPr>
      <w:r>
        <w:rPr>
          <w:sz w:val="20"/>
        </w:rPr>
        <w:t xml:space="preserve">С НИМИ, НА ПЕРИОД 2023 - 2025 ГОДОВ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пункта 4 протокола видеоселекторного совещания с руководителями органов исполнительной власти субъектов Российской Федерации, осуществляющих полномочия по организации деятельности по опеке и попечительству в отношении несовершеннолетних граждан, по вопросу профилактики гибели и жестокого обращения в отношении детей-сирот и детей, оставшихся без попечения родителей, от 15 сентября 2022 г. N Д07-38/07пр: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КОМПЛЕКС ДОПОЛНИТЕЛЬНЫХ МЕР, НАПРАВЛЕННЫХ">
        <w:r>
          <w:rPr>
            <w:sz w:val="20"/>
            <w:color w:val="0000ff"/>
          </w:rPr>
          <w:t xml:space="preserve">Комплекс</w:t>
        </w:r>
      </w:hyperlink>
      <w:r>
        <w:rPr>
          <w:sz w:val="20"/>
        </w:rPr>
        <w:t xml:space="preserve"> дополнительных мер, направленных на совершенствование работы организаций и органов системы профилактики безнадзорности и правонарушений несовершеннолетних по защите прав и интересов подопечных, находящихся на воспитании в семьях и под надзором в организациях для детей-сирот и детей, оставшихся без попечения родителей, недопущение их гибели и жестокого обращения с ними, на период 2023 - 2025 годов (далее - Комплекс мер).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Амурской области, ответственным за реализацию мероприятий Комплекса мер, обеспечить выполнение мероприятий Комплекса мер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образований Амурской области обеспечить выполнение мероприятий Комплекса мер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первого заместителя председателя Правительства Амурской области Половайкину Т.Г.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В.А.ОРЛОВ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21 декабря 2022 г. N 825-р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КОМПЛЕКС ДОПОЛНИТЕЛЬНЫХ МЕР, НАПРАВЛЕННЫХ</w:t>
      </w:r>
    </w:p>
    <w:p>
      <w:pPr>
        <w:pStyle w:val="2"/>
        <w:jc w:val="center"/>
      </w:pPr>
      <w:r>
        <w:rPr>
          <w:sz w:val="20"/>
        </w:rPr>
        <w:t xml:space="preserve">НА СОВЕРШЕНСТВОВАНИЕ РАБОТЫ ОРГАНИЗАЦИЙ И ОРГАНОВ</w:t>
      </w:r>
    </w:p>
    <w:p>
      <w:pPr>
        <w:pStyle w:val="2"/>
        <w:jc w:val="center"/>
      </w:pPr>
      <w:r>
        <w:rPr>
          <w:sz w:val="20"/>
        </w:rPr>
        <w:t xml:space="preserve">СИСТЕМЫ ПРОФИЛАКТИКИ БЕЗНАДЗОРНОСТИ И ПРАВОНАРУШЕНИЙ</w:t>
      </w:r>
    </w:p>
    <w:p>
      <w:pPr>
        <w:pStyle w:val="2"/>
        <w:jc w:val="center"/>
      </w:pPr>
      <w:r>
        <w:rPr>
          <w:sz w:val="20"/>
        </w:rPr>
        <w:t xml:space="preserve">НЕСОВЕРШЕННОЛЕТНИХ ПО ЗАЩИТЕ ПРАВ И ИНТЕРЕСОВ ПОДОПЕЧНЫХ,</w:t>
      </w:r>
    </w:p>
    <w:p>
      <w:pPr>
        <w:pStyle w:val="2"/>
        <w:jc w:val="center"/>
      </w:pPr>
      <w:r>
        <w:rPr>
          <w:sz w:val="20"/>
        </w:rPr>
        <w:t xml:space="preserve">НАХОДЯЩИХСЯ НА ВОСПИТАНИИ В СЕМЬЯХ И ПОД НАДЗОРОМ</w:t>
      </w:r>
    </w:p>
    <w:p>
      <w:pPr>
        <w:pStyle w:val="2"/>
        <w:jc w:val="center"/>
      </w:pPr>
      <w:r>
        <w:rPr>
          <w:sz w:val="20"/>
        </w:rPr>
        <w:t xml:space="preserve">В ОРГАНИЗАЦИЯХ ДЛЯ ДЕТЕЙ-СИРОТ И ДЕТЕЙ, ОСТАВШИХСЯ</w:t>
      </w:r>
    </w:p>
    <w:p>
      <w:pPr>
        <w:pStyle w:val="2"/>
        <w:jc w:val="center"/>
      </w:pPr>
      <w:r>
        <w:rPr>
          <w:sz w:val="20"/>
        </w:rPr>
        <w:t xml:space="preserve">БЕЗ ПОПЕЧЕНИЯ РОДИТЕЛЕЙ, НЕДОПУЩЕНИЕ ИХ ГИБЕЛИ</w:t>
      </w:r>
    </w:p>
    <w:p>
      <w:pPr>
        <w:pStyle w:val="2"/>
        <w:jc w:val="center"/>
      </w:pPr>
      <w:r>
        <w:rPr>
          <w:sz w:val="20"/>
        </w:rPr>
        <w:t xml:space="preserve">И ЖЕСТОКОГО ОБРАЩЕНИЯ С НИМИ, НА ПЕРИОД</w:t>
      </w:r>
    </w:p>
    <w:p>
      <w:pPr>
        <w:pStyle w:val="2"/>
        <w:jc w:val="center"/>
      </w:pPr>
      <w:r>
        <w:rPr>
          <w:sz w:val="20"/>
        </w:rPr>
        <w:t xml:space="preserve">2023 - 2025 ГОДОВ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345"/>
        <w:gridCol w:w="1814"/>
        <w:gridCol w:w="2381"/>
        <w:gridCol w:w="3175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15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Мероприятия, направленные на совершенствование законодательства в сфере опеки и попечительства в отношении несовершеннолетних граждан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Нормативное правовое обеспечение и совершенствование механизмов межведомственной координации в сфере защиты прав и интересов детей-сирот и детей, оставшихся без попечения родителей, переданных на воспитание в семьи граждан под опеку и попечительство, в том числе в приемную семью, или на усыновление, а также находящихся под надзором в организациях для детей-сирот и детей, оставшихся без попечения родителей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I квартал 2023 года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Определена последовательность действий специалистов органов опеки и попечительства Амурской области, а также руководителей организаций для детей-сирот и детей, оставшихся без попечения родителей, переданных на воспитание в семьи граждан под опеку и попечительства, в том числе в приемную семью, или на усыновление, а также находящихся под надзором в организациях для детей-сирот и детей, оставшихся без попечения родителей, с целью повышения эффективности работы по профилактике жестокого обращения с несовершеннолетними и оказания помощи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направление на имя глав органов местного самоуправления муниципальных образований Амурской области алгоритма действий, направленного на совершенствование работы организаций и органов системы профилактики безнадзорности и правонарушений несовершеннолетних по выявлению и реагированию на случаи жестокого обращения с несовершеннолетними, находящимися на воспитании в семьях и под надзором в организациях для детей-сирот и детей, оставшихся без попечения родителей, организациях профессионального образования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Февраль 2023 года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Сформирован последовательный механизм действий, направленный на совершенствование работы организаций и органов системы профилактики безнадзорности и правонарушений несовершеннолетних по выявлению и реагированию на случаи жестокого обращения с несовершеннолетними, находящимися на воспитании в семьях и под надзором в организациях для детей-сирот и детей, оставшихся без попечения родителей, организациях профессионального образования</w:t>
            </w:r>
          </w:p>
        </w:tc>
      </w:tr>
      <w:tr>
        <w:tc>
          <w:tcPr>
            <w:gridSpan w:val="5"/>
            <w:tcW w:w="115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Информационно-аналитические и методические мероприятия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аналитических и методических писем для специалистов органов опеки и попечительства Амурской области, а также руководителей организаций для детей-сирот и детей, оставшихся без попечения родителей, по вопросам недопущения гибели детей-сирот и детей, оставшихся без попечения родителей, переданных на воспитание в семьи граждан под опеку и попечительство, в том числе в приемную семью, или на усыновление, а также находящихся под надзором в организациях для детей-сирот и детей, оставшихся без попечения родителей, и жестокого обращения с ними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содействие специалистам органов опеки и попечительства Амурской области, а также руководителям организаций для детей-сирот и детей, оставшихся без попечения родителей, в пояснении норм законодательства, касающихся недопущения гибели детей-сирот и детей, оставшихся без попечения родителей, переданных на воспитание в семьи граждан под опеку и попечительство, в том числе в приемную семью, или на усыновление, а также находящихся под надзором в организациях для детей-сирот и детей, оставшихся без попечения родителей, и жестокого обращения с ними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совещаний, в том числе в режиме видео-конференц-связи, с главами органов местного самоуправления муниципальных образований Амурской области об исполнении переданных государственных полномочий по организации и осуществлению деятельности по опеке и попечительству в отношении несовершеннолетних в части осуществления контроля за условиями жизни и воспитания детей-сирот и детей, оставшихся без попечения родителей, переданных на воспитание в семьи граждан под опеку и попечительство, в том числе в приемную семью, или на усыновление, а также находящихся под надзором в организациях для детей-сирот и детей, оставшихся без попечения родителей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2 раз в год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области; органы местного самоуправления муниципальных образований Амурской области (по согласованию)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Выработаны оптимальные решения по актуальным и наиболее сложным вопросам, возникающим в муниципальных образованиях Амурской области при осуществлении переданных государственных полномочий по осуществлению контроля за условиями жизни и воспитания детей-сирот и детей, оставшихся без попечения родителей, переданных на воспитание в семьи граждан под опеку и попечительство, в том числе в приемную семью, или на усыновление, а также находящихся под надзором в организациях для детей-сирот и детей, оставшихся без попечения родителей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круглых столов с участием специалистов организаций и органов системы профилактики безнадзорности и правонарушений несовершеннолетних по вопросам профилактики жестокого обращения с детьми-сиротами и детьми, оставшимися без попечения родителей, переданными на воспитание в семьи граждан под опеку и попечительство, в том числе в приемную семью, или на усыновление, а также находящимися под надзором в организациях для детей-сирот и детей, оставшихся без попечения родителей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2 раз в год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области; органы местного самоуправления муниципальных образований Амурской области (по согласованию)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Усовершенствована деятельность специалистов организаций и органов системы профилактики безнадзорности и правонарушений несовершеннолетних по профилактике жестокого обращения с детьми-сиротами и детьми, оставшимися без попечения родителей, переданными на воспитание в семьи граждан под опеку и попечительство, в том числе в приемную семью, или на усыновление, а также находящимися под надзором в организациях для детей-сирот и детей, оставшихся без попечения родителей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семинара-практикума со специалистами организаций и органов системы профилактики безнадзорности и правонарушений несовершеннолетних по теме "Предупреждение жестокого обращения с детьми" в целях совершенствования механизмов межведомственной координации в сфере защиты прав и интересов детей-сирот и детей, оставшихся без попечения родителей, переданных на воспитание в семьи граждан под опеку и попечительство, в том числе в приемную семью, или на усыновление, а также находящихся под надзором в организациях для детей-сирот и детей, оставшихся без попечения родителей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1 раза в год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области; органы местного самоуправления муниципальных образований Амурской области (по согласованию)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Усовершенствована деятельность организаций и органов системы профилактики по оказанию помощи несовершеннолетним в случаях жестокого обращения с ними, а также формирование нетерпимого отношения к насилию и жестокому отношению к несовершеннолетним, негативного общественного мнения ко всем формам жестокого обращения с детьми-сиротами и детьми, оставшимися без попечения родителей, переданными на воспитание в семьи граждан под опеку и попечительство, в том числе в приемную семью, или на усыновление, а также находящимися под надзором в организациях для детей-сирот и детей, оставшихся без попечения родителей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консультативной помощи специалистам органов опеки и попечительства Амурской области, а также руководителям организаций для детей-сирот и детей, оставшихся без попечения родителей, по вопросам предупреждения жестокого обращения с детьми-сиротами и детьми, оставшимися без попечения родителей, переданными на воспитание в семьи граждан под опеку и попечительство, в том числе в приемную семью, или на усыновление, а также находящимися под надзором в организациях для детей-сирот и детей, оставшихся без попечения родителей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Усовершенствована деятельность специалистов органов опеки и попечительства Амурской области, а также руководителей организаций для детей-сирот и детей, оставшихся без попечения родителей, в сфере профилактики жестокого обращения с детьми-сиротами и детьми, оставшимися без попечения родителей, переданными на воспитание в семьи граждан под опеку и попечительство, в том числе в приемную семью, или на усыновление, а также находящимися под надзором в организациях для детей-сирот и детей, оставшихся без попечения родителей</w:t>
            </w:r>
          </w:p>
        </w:tc>
      </w:tr>
      <w:tr>
        <w:tc>
          <w:tcPr>
            <w:gridSpan w:val="5"/>
            <w:tcW w:w="115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Организационные мероприятия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квалификации специалистов органов опеки и попечительства Амурской области, а также специалистов служб, осуществляющих сопровождение замещающих семей, и их профессиональной подготовки, специалистов организаций для детей-сирот и детей, оставшихся без попечения родителей, путем участия в образовательных курсах по очной форме обучения, а также в дистанционной форме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Амурской Амурской области; министерство образования и науки Амурской области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квалификация специалистов органов опеки и попечительства Амурской области, а также специалистов служб, осуществляющих сопровождение замещающих семей, специалистов организаций для детей-сирот и детей, оставшихся без попечения родителей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психологического обследования подопечных детей, переданных на воспитание в семьи граждан под опеку и попечительство, в том числе в приемную семью, или на усыновление, а также находящихся под надзором в организациях для детей-сирот и детей, оставшихся без попечения родителей, с целью изучения их социально-психологической адаптации и исключения кризисных явлений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области; органы местного самоуправления муниципальных образований Амурской области (по согласованию)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Проведено психологическое обследование детей-сирот и детей, оставшихся без попечения родителей, переданных на воспитание в семьи граждан под опеку и попечительство, в том числе в приемную семью, или на усыновление, а также находящихся под надзором в организациях для детей-сирот и детей, оставшихся без попечения родителей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подготовки лиц, желающих принять на воспитание в свою семью ребенка, оставшегося без попечения родителей, с предоставлением в орган опеки и попечительства рекомендаций о психологической готовности лица принять на воспитание в семью ребенка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области; органы местного самоуправления муниципальных образований Амурской области (по согласованию)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Сформирована оценка ресурса семьи, желающей принять на воспитание ребенка, оставшегося без попечения родителей, осуществлен подбор семьи, которая наиболее полно отвечает потребностям ребенка, предупреждено возможное жестокое обращение с ребенком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совместных рейдов органами опеки и попечительства Амурской области с организациями, на которые возложены полномочия по сопровождению замещающих семей, по обследованию жилищно-бытовых условий детей-сирот и детей, оставшихся без попечения родителей, переданных на воспитание в замещающие семьи, а также находящихся под надзором в организациях для детей-сирот и детей, оставшихся без попечения родителей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годы, в соответствии с планами проверок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Амурской области (по согласованию)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 выявлены случаи жестокого обращения с детьми, переданными на воспитание в замещающие семьи, а также находящимися под надзором в организациях для детей-сирот и детей, оставшихся без попечения родителей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системы управления и межведомственного взаимодействия специалистов органов опеки и попечительства Амурской области по осуществлению полномочий в сфере опеки и попечительства, в том числе с привлечением к деятельности по осуществлению контроля за условиями жизни и воспитания детей, находящихся под опекой и попечительством, в том числе в приемных семьях, или на усыновлении, а также под надзором в организациях для детей-сирот и детей, оставшихся без попечения родителей, специалистов организаций соответствующей квалификации (психологи, педагоги, юристы, врачи-педиатры), имеющих специальные знания психолого-педагогической и социально-медицинской направленности, для проведения экспертизы, диагностики, интерпретации результатов, коррекционно-развивающей работы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годы, в соответствии с планами проверок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Амурской области (по согласованию)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 выявлены случаи жестокого обращения с детьми-сиротами и детьми, оставшимися без попечения родителей, переданными на воспитание в семьи граждан под опеку и попечительство, в том числе в приемную семью, или на усыновление, а также находящимися под надзором в организациях для детей-сирот и детей, оставшихся без попечения родителей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органам опеки и попечительства Амурской области организацией, на которую возложены полномочия по сопровождению замещающих семей, информации об эффективности функционирования конкретной замещающей семьи в обеспечении развития и воспитания приемного ребенка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1 раза в год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Снижены риски вторичного возврата детей, переданных на воспитание в замещающие семьи, оценен потенциал действующей замещающей семьи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детям и подросткам с высоким риском жестокого обращения услуг по оказанию медицинской, психологической, педагогической, юридической, социальной помощи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области; министерство здравоохранения Амурской области; министерство образования и науки Амурской области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Снижены риски жестокого обращения с воспитанниками, находящимися под надзором в организациях для детей-сирот и детей, оставшихся без попечения родителей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максимальному охвату летнего оздоровления подростков из замещающих семей, а также воспитанников организаций для детей-сирот и детей, оставшихся без попечения родителей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годы. Июнь - август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 летний отдых и оздоровление детей-сирот и детей, оставшихся без попечения родителей, переданных на воспитание в замещающие семьи, а также находящихся под надзором в организациях для детей-сирот и детей, оставшихся без попечения родителей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в рамках Дня правовой помощи детям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2023 - 2025 годы. Ноябрь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Амурской области (по согласованию)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Привлечено внимание общественности к проблемам детей-сирот и детей, оставшихся без попечения родителей, обеспечена защита их прав и законных интересов, оказано содействие в решении правовых вопросов детей-сирот и детей, оставшихся без попечения родителей, переданных на воспитание в замещающие семьи, а также находящихся под надзором в организациях для детей-сирот и детей, оставшихся без попечения родителей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Направление сведений о количестве замещающих семей и подопечных детей, проживающих в этих семьях, на территории муниципальных образований Амурской области в комиссии по делам несовершеннолетних и защите их прав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Не реже 2 раз в год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муниципальных образований Амурской области (по согласованию)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Сформирован реестр замещающих семей и подопечных детей, проживающих в этих семьях, на территории муниципальных образований Амурской области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и ведение единой межведомственной информационной базы замещающих семей с высоким риском жестокого обращения с детьми-сиротами и детьми, оставшимися без попечения родителей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области; органы местного самоуправления муниципальных образований Амурской области (по согласованию)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Сформирована единая межведомственная информационная база замещающих семей с высоким риском жестокого обращения, снижено количество замещающих семей с высоким риском жестокого обращения с детьми-сиротами и детьми, оставшимися без попечения родителей</w:t>
            </w:r>
          </w:p>
        </w:tc>
      </w:tr>
      <w:tr>
        <w:tc>
          <w:tcPr>
            <w:gridSpan w:val="5"/>
            <w:tcW w:w="1150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Информационное обеспечение противодействия жестокому обращению с детьми, формирование активной гражданской позиции населения в отношении прав детей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интернет-сайтах организаций и органов системы профилактики безнадзорности и правонарушений несовершеннолетних, в региональных средствах массовой информации сведений (информации) по вопросам профилактики жестокого обращения с несовершеннолетними, в том числе с детьми-сиротами и детьми, оставшимися без попечения родителей, оказания помощи детям и подросткам в случае жестокого обращения с ними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области; органы местного самоуправления муниципальных образований Амурской области (по согласованию)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Привлечено внимание общественности к проблемам жестокого обращения с несовершеннолетними, оказана помощь детям и подросткам в случае жестокого обращения с ними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социально ориентированных некоммерческих и общественных организаций к решению вопроса предотвращения и раннего выявления жестокого обращения с детьми-сиротами и детьми, оставшимися без попечения родителей, переданными на воспитание в семьи граждан под опеку и попечительство, в том числе в приемную семью, или на усыновление, а также находящимися под надзором в организациях для детей-сирот и детей, оставшихся без попечения родителей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области; органы местного самоуправления муниципальных образований Амурской области (по согласованию)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Сформирована активная гражданская позиция населения в отношении прав детей, своевременно проинформированы организации и органы системы профилактики безнадзорности и правонарушений несовершеннолетних о фактах жестокого обращения с детьми, в том числе с детьми-сиротами и детьми, оставшимися без попечения родителей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населения о детском телефоне доверия (с единым общероссийским номером: 8(800)2000122) в Амурской области для детей, подростков и их родителей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защиты населения Амурской области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Оказана психологическая помощь, укреплено психологическое здоровье, установлена атмосфера психологической защищенности детей-сирот и детей, оставшихся без попечения родителей, переданных на воспитание в семьи граждан под опеку и попечительство, в том числе в приемную семью, или на усыновление, а также находящихся под надзором в организациях для детей-сирот и детей, оставшихся без попечения родителей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7"/>
      <w:headerReference w:type="first" r:id="rId7"/>
      <w:footerReference w:type="default" r:id="rId8"/>
      <w:footerReference w:type="first" r:id="rId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Амурской области от 21.12.2022 N 825-р</w:t>
            <w:br/>
            <w:t>"Об утверждении Комплекса дополнительных мер, направле...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Амурской области от 21.12.2022 N 825-р</w:t>
            <w:br/>
            <w:t>"Об утверждении Комплекса дополнительных мер, направле...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eader" Target="header2.xml"/>
	<Relationship Id="rId8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Амурской области от 21.12.2022 N 825-р
"Об утверждении Комплекса дополнительных мер, направленных на совершенствование работы организаций и органов системы профилактики безнадзорности и правонарушений несовершеннолетних по защите прав и интересов подопечных, находящихся на воспитании в семьях и под надзором в организациях для детей-сирот и детей, оставшихся без попечения родителей, недопущение их гибели и жестокого обращения с ними, на период 2023 - 2025 годов"</dc:title>
  <dcterms:created xsi:type="dcterms:W3CDTF">2023-06-22T05:16:47Z</dcterms:created>
</cp:coreProperties>
</file>