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Амурской области от 05.12.2006 N 259-ОЗ</w:t>
              <w:br/>
              <w:t xml:space="preserve">(ред. от 04.09.2023)</w:t>
              <w:br/>
              <w:t xml:space="preserve">"О регулировании градостроительной деятельности в Амурской области"</w:t>
              <w:br/>
              <w:t xml:space="preserve">(принят Амурским областным Советом народных депутатов 16.11.2006)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2"/>
        <w:gridCol w:w="5102"/>
      </w:tblGrid>
      <w:t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5 декабря 2006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259-ОЗ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 АМУРСКОЙ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РЕГУЛИРОВАНИИ ГРАДОСТРОИТЕЛЬНОЙ ДЕЯТЕЛЬНОСТИ</w:t>
      </w:r>
    </w:p>
    <w:p>
      <w:pPr>
        <w:pStyle w:val="2"/>
        <w:jc w:val="center"/>
      </w:pPr>
      <w:r>
        <w:rPr>
          <w:sz w:val="20"/>
        </w:rPr>
        <w:t xml:space="preserve">В АМУРСКОЙ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Амурским</w:t>
      </w:r>
    </w:p>
    <w:p>
      <w:pPr>
        <w:pStyle w:val="0"/>
        <w:jc w:val="right"/>
      </w:pPr>
      <w:r>
        <w:rPr>
          <w:sz w:val="20"/>
        </w:rPr>
        <w:t xml:space="preserve">областным Советом</w:t>
      </w:r>
    </w:p>
    <w:p>
      <w:pPr>
        <w:pStyle w:val="0"/>
        <w:jc w:val="right"/>
      </w:pPr>
      <w:r>
        <w:rPr>
          <w:sz w:val="20"/>
        </w:rPr>
        <w:t xml:space="preserve">народных депутатов</w:t>
      </w:r>
    </w:p>
    <w:p>
      <w:pPr>
        <w:pStyle w:val="0"/>
        <w:jc w:val="right"/>
      </w:pPr>
      <w:r>
        <w:rPr>
          <w:sz w:val="20"/>
        </w:rPr>
        <w:t xml:space="preserve">16 ноября 2006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Амурской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31.05.2007 </w:t>
            </w:r>
            <w:hyperlink w:history="0" r:id="rId7" w:tooltip="Закон Амурской области от 31.05.2007 N 339-ОЗ &quot;О внесении изменений в Закон Амурской области &quot;О регулировании градостроительной деятельности в Амурской области&quot; (принят Амурским областным Советом народных депутатов 25.05.2007) {КонсультантПлюс}">
              <w:r>
                <w:rPr>
                  <w:sz w:val="20"/>
                  <w:color w:val="0000ff"/>
                </w:rPr>
                <w:t xml:space="preserve">N 339-ОЗ</w:t>
              </w:r>
            </w:hyperlink>
            <w:r>
              <w:rPr>
                <w:sz w:val="20"/>
                <w:color w:val="392c69"/>
              </w:rPr>
              <w:t xml:space="preserve">, от 12.10.2007 </w:t>
            </w:r>
            <w:hyperlink w:history="0" r:id="rId8" w:tooltip="Закон Амурской области от 12.10.2007 N 400-ОЗ (ред. от 01.04.2021) &quot;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&quot; (принят Амурским областным Советом народных депутатов 28.09.2007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400-ОЗ</w:t>
              </w:r>
            </w:hyperlink>
            <w:r>
              <w:rPr>
                <w:sz w:val="20"/>
                <w:color w:val="392c69"/>
              </w:rPr>
              <w:t xml:space="preserve">, от 11.06.2008 </w:t>
            </w:r>
            <w:hyperlink w:history="0" r:id="rId9" w:tooltip="Закон Амурской области от 11.06.2008 N 39-ОЗ (ред. от 07.06.2021)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3.05.2008) {КонсультантПлюс}">
              <w:r>
                <w:rPr>
                  <w:sz w:val="20"/>
                  <w:color w:val="0000ff"/>
                </w:rPr>
                <w:t xml:space="preserve">N 39-ОЗ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29.12.2008 </w:t>
            </w:r>
            <w:hyperlink w:history="0" r:id="rId10" w:tooltip="Закон Амурской области от 29.12.2008 N 160-ОЗ &quot;О внесении изменения в статью 39 Закона Амурской области &quot;О регулировании градостроительной деятельности в Амурской области&quot; (принят Законодательным Собранием Амурской области 18.12.2008) {КонсультантПлюс}">
              <w:r>
                <w:rPr>
                  <w:sz w:val="20"/>
                  <w:color w:val="0000ff"/>
                </w:rPr>
                <w:t xml:space="preserve">N 160-ОЗ</w:t>
              </w:r>
            </w:hyperlink>
            <w:r>
              <w:rPr>
                <w:sz w:val="20"/>
                <w:color w:val="392c69"/>
              </w:rPr>
              <w:t xml:space="preserve">, от 10.11.2009 </w:t>
            </w:r>
            <w:hyperlink w:history="0" r:id="rId11" w:tooltip="Закон Амурской области от 10.11.2009 N 268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2.10.2009) {КонсультантПлюс}">
              <w:r>
                <w:rPr>
                  <w:sz w:val="20"/>
                  <w:color w:val="0000ff"/>
                </w:rPr>
                <w:t xml:space="preserve">N 268-ОЗ</w:t>
              </w:r>
            </w:hyperlink>
            <w:r>
              <w:rPr>
                <w:sz w:val="20"/>
                <w:color w:val="392c69"/>
              </w:rPr>
              <w:t xml:space="preserve">, от 05.07.2010 </w:t>
            </w:r>
            <w:hyperlink w:history="0" r:id="rId12" w:tooltip="Закон Амурской области от 05.07.2010 N 360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6.2010) {КонсультантПлюс}">
              <w:r>
                <w:rPr>
                  <w:sz w:val="20"/>
                  <w:color w:val="0000ff"/>
                </w:rPr>
                <w:t xml:space="preserve">N 360-ОЗ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17.10.2011 </w:t>
            </w:r>
            <w:hyperlink w:history="0" r:id="rId13" w:tooltip="Закон Амурской области от 17.10.2011 N 541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30.09.2011) {КонсультантПлюс}">
              <w:r>
                <w:rPr>
                  <w:sz w:val="20"/>
                  <w:color w:val="0000ff"/>
                </w:rPr>
                <w:t xml:space="preserve">N 541-ОЗ</w:t>
              </w:r>
            </w:hyperlink>
            <w:r>
              <w:rPr>
                <w:sz w:val="20"/>
                <w:color w:val="392c69"/>
              </w:rPr>
              <w:t xml:space="preserve">, от 12.03.2012 </w:t>
            </w:r>
            <w:hyperlink w:history="0" r:id="rId14" w:tooltip="Закон Амурской области от 12.03.2012 N 19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2.02.2012) {КонсультантПлюс}">
              <w:r>
                <w:rPr>
                  <w:sz w:val="20"/>
                  <w:color w:val="0000ff"/>
                </w:rPr>
                <w:t xml:space="preserve">N 19-ОЗ</w:t>
              </w:r>
            </w:hyperlink>
            <w:r>
              <w:rPr>
                <w:sz w:val="20"/>
                <w:color w:val="392c69"/>
              </w:rPr>
              <w:t xml:space="preserve">, от 29.12.2012 </w:t>
            </w:r>
            <w:hyperlink w:history="0" r:id="rId15" w:tooltip="Закон Амурской области от 29.12.2012 N 139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0.12.2012) {КонсультантПлюс}">
              <w:r>
                <w:rPr>
                  <w:sz w:val="20"/>
                  <w:color w:val="0000ff"/>
                </w:rPr>
                <w:t xml:space="preserve">N 139-ОЗ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09.07.2013 </w:t>
            </w:r>
            <w:hyperlink w:history="0" r:id="rId16" w:tooltip="Закон Амурской области от 09.07.2013 N 203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7.06.2013) {КонсультантПлюс}">
              <w:r>
                <w:rPr>
                  <w:sz w:val="20"/>
                  <w:color w:val="0000ff"/>
                </w:rPr>
                <w:t xml:space="preserve">N 203-ОЗ</w:t>
              </w:r>
            </w:hyperlink>
            <w:r>
              <w:rPr>
                <w:sz w:val="20"/>
                <w:color w:val="392c69"/>
              </w:rPr>
              <w:t xml:space="preserve">, от 26.11.2013 </w:t>
            </w:r>
            <w:hyperlink w:history="0" r:id="rId17" w:tooltip="Закон Амурской области от 26.11.2013 N 289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14.11.2013) {КонсультантПлюс}">
              <w:r>
                <w:rPr>
                  <w:sz w:val="20"/>
                  <w:color w:val="0000ff"/>
                </w:rPr>
                <w:t xml:space="preserve">N 289-ОЗ</w:t>
              </w:r>
            </w:hyperlink>
            <w:r>
              <w:rPr>
                <w:sz w:val="20"/>
                <w:color w:val="392c69"/>
              </w:rPr>
              <w:t xml:space="preserve">, от 01.04.2014 </w:t>
            </w:r>
            <w:hyperlink w:history="0" r:id="rId18" w:tooltip="Закон Амурской области от 01.04.2014 N 344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0.03.2014) {КонсультантПлюс}">
              <w:r>
                <w:rPr>
                  <w:sz w:val="20"/>
                  <w:color w:val="0000ff"/>
                </w:rPr>
                <w:t xml:space="preserve">N 344-ОЗ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07.07.2014 </w:t>
            </w:r>
            <w:hyperlink w:history="0" r:id="rId19" w:tooltip="Закон Амурской области от 07.07.2014 N 385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6.06.2014) {КонсультантПлюс}">
              <w:r>
                <w:rPr>
                  <w:sz w:val="20"/>
                  <w:color w:val="0000ff"/>
                </w:rPr>
                <w:t xml:space="preserve">N 385-ОЗ</w:t>
              </w:r>
            </w:hyperlink>
            <w:r>
              <w:rPr>
                <w:sz w:val="20"/>
                <w:color w:val="392c69"/>
              </w:rPr>
              <w:t xml:space="preserve">, от 08.10.2014 </w:t>
            </w:r>
            <w:hyperlink w:history="0" r:id="rId20" w:tooltip="Закон Амурской области от 08.10.2014 N 418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3.09.2014) {КонсультантПлюс}">
              <w:r>
                <w:rPr>
                  <w:sz w:val="20"/>
                  <w:color w:val="0000ff"/>
                </w:rPr>
                <w:t xml:space="preserve">N 418-ОЗ</w:t>
              </w:r>
            </w:hyperlink>
            <w:r>
              <w:rPr>
                <w:sz w:val="20"/>
                <w:color w:val="392c69"/>
              </w:rPr>
              <w:t xml:space="preserve">, от 09.02.2015 </w:t>
            </w:r>
            <w:hyperlink w:history="0" r:id="rId21" w:tooltip="Закон Амурской области от 09.02.2015 N 481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7.01.2015) {КонсультантПлюс}">
              <w:r>
                <w:rPr>
                  <w:sz w:val="20"/>
                  <w:color w:val="0000ff"/>
                </w:rPr>
                <w:t xml:space="preserve">N 481-ОЗ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05.11.2015 </w:t>
            </w:r>
            <w:hyperlink w:history="0" r:id="rId22" w:tooltip="Закон Амурской области от 05.11.2015 N 608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2.10.2015) {КонсультантПлюс}">
              <w:r>
                <w:rPr>
                  <w:sz w:val="20"/>
                  <w:color w:val="0000ff"/>
                </w:rPr>
                <w:t xml:space="preserve">N 608-ОЗ</w:t>
              </w:r>
            </w:hyperlink>
            <w:r>
              <w:rPr>
                <w:sz w:val="20"/>
                <w:color w:val="392c69"/>
              </w:rPr>
              <w:t xml:space="preserve">, от 28.12.2015 </w:t>
            </w:r>
            <w:hyperlink w:history="0" r:id="rId23" w:tooltip="Закон Амурской области от 28.12.2015 N 629-ОЗ &quot;О внесении изменений в некоторые законодательные акты Амурской области по вопросу социальной защиты инвалидов&quot; (принят Законодательным Собранием Амурской области 24.12.2015) {КонсультантПлюс}">
              <w:r>
                <w:rPr>
                  <w:sz w:val="20"/>
                  <w:color w:val="0000ff"/>
                </w:rPr>
                <w:t xml:space="preserve">N 629-ОЗ</w:t>
              </w:r>
            </w:hyperlink>
            <w:r>
              <w:rPr>
                <w:sz w:val="20"/>
                <w:color w:val="392c69"/>
              </w:rPr>
              <w:t xml:space="preserve">, от 05.05.2016 </w:t>
            </w:r>
            <w:hyperlink w:history="0" r:id="rId24" w:tooltip="Закон Амурской области от 05.05.2016 N 670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6.04.2016) {КонсультантПлюс}">
              <w:r>
                <w:rPr>
                  <w:sz w:val="20"/>
                  <w:color w:val="0000ff"/>
                </w:rPr>
                <w:t xml:space="preserve">N 670-ОЗ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22.09.2016 </w:t>
            </w:r>
            <w:hyperlink w:history="0" r:id="rId25" w:tooltip="Закон Амурской области от 22.09.2016 N 715-ОЗ &quot;О внесении изменений в статью 45 Закона Амурской области &quot;О регулировании градостроительной деятельности в Амурской области&quot; (принят Законодательным Собранием Амурской области 15.09.2016) {КонсультантПлюс}">
              <w:r>
                <w:rPr>
                  <w:sz w:val="20"/>
                  <w:color w:val="0000ff"/>
                </w:rPr>
                <w:t xml:space="preserve">N 715-ОЗ</w:t>
              </w:r>
            </w:hyperlink>
            <w:r>
              <w:rPr>
                <w:sz w:val="20"/>
                <w:color w:val="392c69"/>
              </w:rPr>
              <w:t xml:space="preserve">, от 11.11.2016 </w:t>
            </w:r>
            <w:hyperlink w:history="0" r:id="rId26" w:tooltip="Закон Амурской области от 11.11.2016 N 7-ОЗ &quot;О внесении изменения в статью 44.1 Закона Амурской области &quot;О регулировании градостроительной деятельности в Амурской области&quot; (принят Законодательным Собранием Амурской области 27.10.2016) {КонсультантПлюс}">
              <w:r>
                <w:rPr>
                  <w:sz w:val="20"/>
                  <w:color w:val="0000ff"/>
                </w:rPr>
                <w:t xml:space="preserve">N 7-ОЗ</w:t>
              </w:r>
            </w:hyperlink>
            <w:r>
              <w:rPr>
                <w:sz w:val="20"/>
                <w:color w:val="392c69"/>
              </w:rPr>
              <w:t xml:space="preserve">, от 28.12.2016 </w:t>
            </w:r>
            <w:hyperlink w:history="0" r:id="rId27" w:tooltip="Закон Амурской области от 28.12.2016 N 42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0.12.2016) {КонсультантПлюс}">
              <w:r>
                <w:rPr>
                  <w:sz w:val="20"/>
                  <w:color w:val="0000ff"/>
                </w:rPr>
                <w:t xml:space="preserve">N 42-ОЗ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12.05.2017 </w:t>
            </w:r>
            <w:hyperlink w:history="0" r:id="rId28" w:tooltip="Закон Амурской области от 12.05.2017 N 78-ОЗ &quot;О признании утратившими силу отдельных положений Закона Амурской области &quot;О регулировании градостроительной деятельности в Амурской области&quot; (принят Законодательным Собранием Амурской области 27.04.2017) {КонсультантПлюс}">
              <w:r>
                <w:rPr>
                  <w:sz w:val="20"/>
                  <w:color w:val="0000ff"/>
                </w:rPr>
                <w:t xml:space="preserve">N 78-ОЗ</w:t>
              </w:r>
            </w:hyperlink>
            <w:r>
              <w:rPr>
                <w:sz w:val="20"/>
                <w:color w:val="392c69"/>
              </w:rPr>
              <w:t xml:space="preserve">, от 04.12.2017 </w:t>
            </w:r>
            <w:hyperlink w:history="0" r:id="rId29" w:tooltip="Закон Амурской области от 04.12.2017 N 147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1.11.2017) {КонсультантПлюс}">
              <w:r>
                <w:rPr>
                  <w:sz w:val="20"/>
                  <w:color w:val="0000ff"/>
                </w:rPr>
                <w:t xml:space="preserve">N 147-ОЗ</w:t>
              </w:r>
            </w:hyperlink>
            <w:r>
              <w:rPr>
                <w:sz w:val="20"/>
                <w:color w:val="392c69"/>
              </w:rPr>
              <w:t xml:space="preserve">, от 03.04.2018 </w:t>
            </w:r>
            <w:hyperlink w:history="0" r:id="rId30" w:tooltip="Закон Амурской области от 03.04.2018 N 203-ОЗ &quot;О признании утратившей силу статьи 29 Закона Амурской области &quot;О регулировании градостроительной деятельности в Амурской области&quot; (принят Законодательным Собранием Амурской области 22.03.2018) {КонсультантПлюс}">
              <w:r>
                <w:rPr>
                  <w:sz w:val="20"/>
                  <w:color w:val="0000ff"/>
                </w:rPr>
                <w:t xml:space="preserve">N 203-ОЗ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06.12.2018 </w:t>
            </w:r>
            <w:hyperlink w:history="0" r:id="rId31" w:tooltip="Закон Амурской области от 06.12.2018 N 291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1.11.2018) {КонсультантПлюс}">
              <w:r>
                <w:rPr>
                  <w:sz w:val="20"/>
                  <w:color w:val="0000ff"/>
                </w:rPr>
                <w:t xml:space="preserve">N 291-ОЗ</w:t>
              </w:r>
            </w:hyperlink>
            <w:r>
              <w:rPr>
                <w:sz w:val="20"/>
                <w:color w:val="392c69"/>
              </w:rPr>
              <w:t xml:space="preserve">, от 11.03.2019 </w:t>
            </w:r>
            <w:hyperlink w:history="0" r:id="rId32" w:tooltip="Закон Амурской области от 11.03.2019 N 326-ОЗ &quot;О внесении изменения в статью 44.1 Закона Амурской области &quot;О регулировании градостроительной деятельности в Амурской области&quot; (принят Законодательным Собранием Амурской области 28.02.2019) {КонсультантПлюс}">
              <w:r>
                <w:rPr>
                  <w:sz w:val="20"/>
                  <w:color w:val="0000ff"/>
                </w:rPr>
                <w:t xml:space="preserve">N 326-ОЗ</w:t>
              </w:r>
            </w:hyperlink>
            <w:r>
              <w:rPr>
                <w:sz w:val="20"/>
                <w:color w:val="392c69"/>
              </w:rPr>
              <w:t xml:space="preserve">, от 04.12.2019 </w:t>
            </w:r>
            <w:hyperlink w:history="0" r:id="rId33" w:tooltip="Закон Амурской области от 04.12.2019 N 447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15.11.2019) {КонсультантПлюс}">
              <w:r>
                <w:rPr>
                  <w:sz w:val="20"/>
                  <w:color w:val="0000ff"/>
                </w:rPr>
                <w:t xml:space="preserve">N 447-ОЗ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29.04.2021 </w:t>
            </w:r>
            <w:hyperlink w:history="0" r:id="rId34" w:tooltip="Закон Амурской области от 29.04.2021 N 724-ОЗ &quot;О внесении изменения в статью 44.1 Закона Амурской области &quot;О регулировании градостроительной деятельности в Амурской области&quot; (принят Законодательным Собранием Амурской области 22.04.2021) {КонсультантПлюс}">
              <w:r>
                <w:rPr>
                  <w:sz w:val="20"/>
                  <w:color w:val="0000ff"/>
                </w:rPr>
                <w:t xml:space="preserve">N 724-ОЗ</w:t>
              </w:r>
            </w:hyperlink>
            <w:r>
              <w:rPr>
                <w:sz w:val="20"/>
                <w:color w:val="392c69"/>
              </w:rPr>
              <w:t xml:space="preserve">, от 07.06.2021 </w:t>
            </w:r>
            <w:hyperlink w:history="0" r:id="rId35" w:tooltip="Закон Амурской области от 07.06.2021 N 738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7.05.2021) {КонсультантПлюс}">
              <w:r>
                <w:rPr>
                  <w:sz w:val="20"/>
                  <w:color w:val="0000ff"/>
                </w:rPr>
                <w:t xml:space="preserve">N 738-ОЗ</w:t>
              </w:r>
            </w:hyperlink>
            <w:r>
              <w:rPr>
                <w:sz w:val="20"/>
                <w:color w:val="392c69"/>
              </w:rPr>
              <w:t xml:space="preserve">, от 30.06.2021 </w:t>
            </w:r>
            <w:hyperlink w:history="0" r:id="rId36" w:tooltip="Закон Амурской области от 30.06.2021 N 768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6.2021) {КонсультантПлюс}">
              <w:r>
                <w:rPr>
                  <w:sz w:val="20"/>
                  <w:color w:val="0000ff"/>
                </w:rPr>
                <w:t xml:space="preserve">N 768-ОЗ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01.03.2022 </w:t>
            </w:r>
            <w:hyperlink w:history="0" r:id="rId37" w:tooltip="Закон Амурской области от 01.03.2022 N 75-ОЗ &quot;О внесении изменений в статью 21 Закона Амурской области &quot;О регулировании градостроительной деятельности в Амурской области&quot; (принят Законодательным Собранием Амурской области 21.02.2022) {КонсультантПлюс}">
              <w:r>
                <w:rPr>
                  <w:sz w:val="20"/>
                  <w:color w:val="0000ff"/>
                </w:rPr>
                <w:t xml:space="preserve">N 75-ОЗ</w:t>
              </w:r>
            </w:hyperlink>
            <w:r>
              <w:rPr>
                <w:sz w:val="20"/>
                <w:color w:val="392c69"/>
              </w:rPr>
              <w:t xml:space="preserve">, от 03.11.2022 </w:t>
            </w:r>
            <w:hyperlink w:history="0" r:id="rId38" w:tooltip="Закон Амурской области от 03.11.2022 N 177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7.10.2022) {КонсультантПлюс}">
              <w:r>
                <w:rPr>
                  <w:sz w:val="20"/>
                  <w:color w:val="0000ff"/>
                </w:rPr>
                <w:t xml:space="preserve">N 177-ОЗ</w:t>
              </w:r>
            </w:hyperlink>
            <w:r>
              <w:rPr>
                <w:sz w:val="20"/>
                <w:color w:val="392c69"/>
              </w:rPr>
              <w:t xml:space="preserve">, от 25.11.2022 </w:t>
            </w:r>
            <w:hyperlink w:history="0" r:id="rId39" w:tooltip="Закон Амурской области от 25.11.2022 N 207-ОЗ &quot;О внесении изменения в статью 44.1 Закона Амурской области &quot;О регулировании градостроительной деятельности в Амурской области&quot; (принят Законодательным Собранием Амурской области 18.11.2022) {КонсультантПлюс}">
              <w:r>
                <w:rPr>
                  <w:sz w:val="20"/>
                  <w:color w:val="0000ff"/>
                </w:rPr>
                <w:t xml:space="preserve">N 207-ОЗ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04.04.2023 </w:t>
            </w:r>
            <w:hyperlink w:history="0" r:id="rId40" w:tooltip="Закон Амурской области от 04.04.2023 N 307-ОЗ &quot;О внесении изменений в статьи 8 и 39 Закона Амурской области &quot;О регулировании градостроительной деятельности в Амурской области&quot; (принят Законодательным Собранием Амурской области 23.03.2023) {КонсультантПлюс}">
              <w:r>
                <w:rPr>
                  <w:sz w:val="20"/>
                  <w:color w:val="0000ff"/>
                </w:rPr>
                <w:t xml:space="preserve">N 307-ОЗ</w:t>
              </w:r>
            </w:hyperlink>
            <w:r>
              <w:rPr>
                <w:sz w:val="20"/>
                <w:color w:val="392c69"/>
              </w:rPr>
              <w:t xml:space="preserve">, от 04.09.2023 </w:t>
            </w:r>
            <w:hyperlink w:history="0" r:id="rId41" w:tooltip="Закон Амурской области от 04.09.2023 N 359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8.2023) {КонсультантПлюс}">
              <w:r>
                <w:rPr>
                  <w:sz w:val="20"/>
                  <w:color w:val="0000ff"/>
                </w:rPr>
                <w:t xml:space="preserve">N 359-ОЗ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1. Сфера деятельности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определяет основные цели, задачи и принципы градостроительной политики, регулирует отношения, возникающие в сфере градостроительной деятельности, устанавливает основы правового регулирования развития территории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2. Понятия, применяемые в настоящем Законе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Закона Амурской области от 17.10.2011 </w:t>
      </w:r>
      <w:hyperlink w:history="0" r:id="rId42" w:tooltip="Закон Амурской области от 17.10.2011 N 541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30.09.2011) {КонсультантПлюс}">
        <w:r>
          <w:rPr>
            <w:sz w:val="20"/>
            <w:color w:val="0000ff"/>
          </w:rPr>
          <w:t xml:space="preserve">N 541-ОЗ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Понятия, используемые в настоящем Законе, применяются в их определении, предусмотренном Градостроительным </w:t>
      </w:r>
      <w:hyperlink w:history="0" r:id="rId43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3. Цель и задачи градостроительной политики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Основной целью градостроительной политики области является создание предпосылок устойчивого развития ее территории, улучшения качества жизни городского и сельского населения путем создания безопасной, комфортной и экологически благополучной среды обитания.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Главными задачами регулирования градостроительной деятельности в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предпосылок эффективного использования территории области в целом, муниципальных образований (поселений, муниципальных округов, городских округов и муниципальных районов) на основе рациональной планировочной организации территории;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04.09.2023 </w:t>
      </w:r>
      <w:hyperlink w:history="0" r:id="rId44" w:tooltip="Закон Амурской области от 04.09.2023 N 359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8.2023) {КонсультантПлюс}">
        <w:r>
          <w:rPr>
            <w:sz w:val="20"/>
            <w:color w:val="0000ff"/>
          </w:rPr>
          <w:t xml:space="preserve">N 359-ОЗ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совершенствование областной системы расселения, сохранение и развитие опорной сети городов и иных поселений как центров расселения и производства с учетом новых форм хозяйствования;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развитие и совершенствование на территории области социальной, производственной, транспортной и коммунальной инфраструктур;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сохранение и благоустройство рекреационных территорий, развитие рекреационных инфраструктур для организации туризма и отдыха населения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улучшение экологической ситуации, сохранение и поддержание устойчивого состояния природной среды и историко-культурного наследия в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создание предпосылок безопасности среды жизнедеятельности на основе учета особенностей инженерно-геологических, технологических, санитарных и экологических требований при размещении, проектировании, строительстве и эксплуатации объектов промышленного, жилищного, транспортного и другого назначения.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4. Принципы и средства регулирования градостроительной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Принципы регулирования градостроительной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единство государственной и муниципальной политики в области градостроительной деятельности на территории области, формируемой и осуществляемой путем взаимодействия органов государственной власти Амурской области (далее - органы государственной власти области) и органов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03.11.2022 </w:t>
      </w:r>
      <w:hyperlink w:history="0" r:id="rId45" w:tooltip="Закон Амурской области от 03.11.2022 N 177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7.10.2022) {КонсультантПлюс}">
        <w:r>
          <w:rPr>
            <w:sz w:val="20"/>
            <w:color w:val="0000ff"/>
          </w:rPr>
          <w:t xml:space="preserve">N 177-ОЗ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реализации полномочий органов местного самоуправления в сфере градостроительной деятельности при содействии органов государственной власти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Средствами регулирования градостроительной деятельности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нормативные правовые акты, инструктивные и методические документы, устанавливающие правовые и организационные основы регулирования градостроительной деятельности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документация территориального планирования, обеспечивающая соблюдение законных интересов всех участников градостроительной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информационное обеспечение градостроительной деятельности и градостроительный мониторинг, необходимые для соблюдения требований нормативных правовых актов, регулирующих градостроительную деятельность, и контроля реализации положений этих актов;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административно-правовых и экономических мер регулирования градостроительной деятельности, способствующих улучшению состояния территории как среды жизнедеятельности, ее поселений, включая повышение эффективности использования территории и обеспечение устойчивого ее развития, сохранение природной среды и историко-культурного наследия, предотвращение чрезвычайных ситуаций и снижение ущербов от возможных воздействий опасных природных и техногенных процессов;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подготовка специалистов с высшим образованием по разработке документации территориального планирования и проектов планировки территории, а также по управлению в сфере градостроительной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5. Объекты градостроительной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Объектами градостроительной деятельности в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территория области в целом как субъект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территории муниципальных районов;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территории муниципальных округов, городских округов;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04.09.2023 </w:t>
      </w:r>
      <w:hyperlink w:history="0" r:id="rId46" w:tooltip="Закон Амурской области от 04.09.2023 N 359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8.2023) {КонсультантПлюс}">
        <w:r>
          <w:rPr>
            <w:sz w:val="20"/>
            <w:color w:val="0000ff"/>
          </w:rPr>
          <w:t xml:space="preserve">N 359-ОЗ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территории поселений;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земельные участки;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здания, сооружения и их комплексы.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6. Субъекты градостроительной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Субъектами градостроительной деятельности на территории области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территориальные органы государственной власти Российской Федерации, действующие на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органы государственной власти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органы местного самоуправления муниципальных образований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юридические и физические лица.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ПОЛНОМОЧИЯ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ОБЛАСТИ И ОРГАНОВ МЕСТНОГО САМОУПРАВЛЕНИЯ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ОБЛАСТИ В СФЕРЕ</w:t>
      </w:r>
    </w:p>
    <w:p>
      <w:pPr>
        <w:pStyle w:val="2"/>
        <w:jc w:val="center"/>
      </w:pPr>
      <w:r>
        <w:rPr>
          <w:sz w:val="20"/>
        </w:rPr>
        <w:t xml:space="preserve">РЕГУЛИРОВАНИЯ ГРАДОСТРОИТЕЛЬНОЙ</w:t>
      </w:r>
    </w:p>
    <w:p>
      <w:pPr>
        <w:pStyle w:val="2"/>
        <w:jc w:val="center"/>
      </w:pPr>
      <w:r>
        <w:rPr>
          <w:sz w:val="20"/>
        </w:rPr>
        <w:t xml:space="preserve">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7. Полномочия Законодательного Собрания Амурской области в сфере градостроительной деятельности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11.06.2008 </w:t>
      </w:r>
      <w:hyperlink w:history="0" r:id="rId47" w:tooltip="Закон Амурской области от 11.06.2008 N 39-ОЗ (ред. от 07.06.2021)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3.05.2008) {КонсультантПлюс}">
        <w:r>
          <w:rPr>
            <w:sz w:val="20"/>
            <w:color w:val="0000ff"/>
          </w:rPr>
          <w:t xml:space="preserve">N 39-ОЗ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Законодательного Собрания Амурской области в сфере градостроительной деятельности относятся: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11.06.2008 </w:t>
      </w:r>
      <w:hyperlink w:history="0" r:id="rId48" w:tooltip="Закон Амурской области от 11.06.2008 N 39-ОЗ (ред. от 07.06.2021)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3.05.2008) {КонсультантПлюс}">
        <w:r>
          <w:rPr>
            <w:sz w:val="20"/>
            <w:color w:val="0000ff"/>
          </w:rPr>
          <w:t xml:space="preserve">N 39-ОЗ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законов области, иных правовых актов области в сфере градостроительной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границ муниципальных образований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контроля за соблюдением и исполнением законов области, иных правовых актов области в сфере градостроительной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Закон Амурской области от 09.07.2013 </w:t>
      </w:r>
      <w:hyperlink w:history="0" r:id="rId49" w:tooltip="Закон Амурской области от 09.07.2013 N 203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7.06.2013) {КонсультантПлюс}">
        <w:r>
          <w:rPr>
            <w:sz w:val="20"/>
            <w:color w:val="0000ff"/>
          </w:rPr>
          <w:t xml:space="preserve">N 203-ОЗ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8. Полномочия Правительства Амурской области в сфере градостроительной деятельности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03.11.2022 </w:t>
      </w:r>
      <w:hyperlink w:history="0" r:id="rId50" w:tooltip="Закон Амурской области от 03.11.2022 N 177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7.10.2022) {КонсультантПлюс}">
        <w:r>
          <w:rPr>
            <w:sz w:val="20"/>
            <w:color w:val="0000ff"/>
          </w:rPr>
          <w:t xml:space="preserve">N 177-ОЗ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Закона Амурской области от 11.06.2008 </w:t>
      </w:r>
      <w:hyperlink w:history="0" r:id="rId51" w:tooltip="Закон Амурской области от 11.06.2008 N 39-ОЗ (ред. от 07.06.2021)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3.05.2008) {КонсультантПлюс}">
        <w:r>
          <w:rPr>
            <w:sz w:val="20"/>
            <w:color w:val="0000ff"/>
          </w:rPr>
          <w:t xml:space="preserve">N 39-ОЗ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Правительства Амурской области (далее - Правительство области) в сфере градостроительной деятельности относятся: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03.11.2022 </w:t>
      </w:r>
      <w:hyperlink w:history="0" r:id="rId52" w:tooltip="Закон Амурской области от 03.11.2022 N 177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7.10.2022) {КонсультантПлюс}">
        <w:r>
          <w:rPr>
            <w:sz w:val="20"/>
            <w:color w:val="0000ff"/>
          </w:rPr>
          <w:t xml:space="preserve">N 177-ОЗ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подготовка и утверждение документов территориального планирования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утверждение документации по планировке территории в случаях, предусмотренных Градостроительным </w:t>
      </w:r>
      <w:hyperlink w:history="0" r:id="rId53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Законов Амурской области от 17.10.2011 </w:t>
      </w:r>
      <w:hyperlink w:history="0" r:id="rId54" w:tooltip="Закон Амурской области от 17.10.2011 N 541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30.09.2011) {КонсультантПлюс}">
        <w:r>
          <w:rPr>
            <w:sz w:val="20"/>
            <w:color w:val="0000ff"/>
          </w:rPr>
          <w:t xml:space="preserve">N 541-ОЗ</w:t>
        </w:r>
      </w:hyperlink>
      <w:r>
        <w:rPr>
          <w:sz w:val="20"/>
        </w:rPr>
        <w:t xml:space="preserve">, от 28.12.2016 </w:t>
      </w:r>
      <w:hyperlink w:history="0" r:id="rId55" w:tooltip="Закон Амурской области от 28.12.2016 N 42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0.12.2016) {КонсультантПлюс}">
        <w:r>
          <w:rPr>
            <w:sz w:val="20"/>
            <w:color w:val="0000ff"/>
          </w:rPr>
          <w:t xml:space="preserve">N 42-ОЗ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региональных нормативов градостроительного проектирования;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Закон Амурской области от 26.11.2013 </w:t>
      </w:r>
      <w:hyperlink w:history="0" r:id="rId56" w:tooltip="Закон Амурской области от 26.11.2013 N 289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14.11.2013) {КонсультантПлюс}">
        <w:r>
          <w:rPr>
            <w:sz w:val="20"/>
            <w:color w:val="0000ff"/>
          </w:rPr>
          <w:t xml:space="preserve">N 289-ОЗ</w:t>
        </w:r>
      </w:hyperlink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    4 ) определение уполномоченного органа  по осуществлению  регионального</w:t>
      </w:r>
    </w:p>
    <w:p>
      <w:pPr>
        <w:pStyle w:val="1"/>
        <w:jc w:val="both"/>
      </w:pPr>
      <w:r>
        <w:rPr>
          <w:sz w:val="20"/>
        </w:rPr>
        <w:t xml:space="preserve">государственного строительного надзора;</w:t>
      </w:r>
    </w:p>
    <w:p>
      <w:pPr>
        <w:pStyle w:val="1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(п. 4  введен Законом Амурской области от 28.12.2016 </w:t>
      </w:r>
      <w:hyperlink w:history="0" r:id="rId57" w:tooltip="Закон Амурской области от 28.12.2016 N 42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0.12.2016) {КонсультантПлюс}">
        <w:r>
          <w:rPr>
            <w:sz w:val="20"/>
            <w:color w:val="0000ff"/>
          </w:rPr>
          <w:t xml:space="preserve">N 42-ОЗ</w:t>
        </w:r>
      </w:hyperlink>
      <w:r>
        <w:rPr>
          <w:sz w:val="20"/>
        </w:rPr>
        <w:t xml:space="preserve">)</w:t>
      </w:r>
    </w:p>
    <w:p>
      <w:pPr>
        <w:pStyle w:val="1"/>
        <w:jc w:val="both"/>
      </w:pPr>
      <w:r>
        <w:rPr>
          <w:sz w:val="20"/>
        </w:rPr>
        <w:t xml:space="preserve">     2</w:t>
      </w:r>
    </w:p>
    <w:p>
      <w:pPr>
        <w:pStyle w:val="1"/>
        <w:jc w:val="both"/>
      </w:pPr>
      <w:r>
        <w:rPr>
          <w:sz w:val="20"/>
        </w:rPr>
        <w:t xml:space="preserve">    4   )   определение   исполнительного   органа   Амурской  области  или</w:t>
      </w:r>
    </w:p>
    <w:p>
      <w:pPr>
        <w:pStyle w:val="1"/>
        <w:jc w:val="both"/>
      </w:pPr>
      <w:r>
        <w:rPr>
          <w:sz w:val="20"/>
        </w:rPr>
        <w:t xml:space="preserve">подведомственного     ему     государственного    бюджетного    учреждения,</w:t>
      </w:r>
    </w:p>
    <w:p>
      <w:pPr>
        <w:pStyle w:val="1"/>
        <w:jc w:val="both"/>
      </w:pPr>
      <w:r>
        <w:rPr>
          <w:sz w:val="20"/>
        </w:rPr>
        <w:t xml:space="preserve">уполномоченного  создавать и эксплуатировать государственную информационную</w:t>
      </w:r>
    </w:p>
    <w:p>
      <w:pPr>
        <w:pStyle w:val="1"/>
        <w:jc w:val="both"/>
      </w:pPr>
      <w:r>
        <w:rPr>
          <w:sz w:val="20"/>
        </w:rPr>
        <w:t xml:space="preserve">систему  обеспечения градостроительной деятельности Амурской области (далее</w:t>
      </w:r>
    </w:p>
    <w:p>
      <w:pPr>
        <w:pStyle w:val="1"/>
        <w:jc w:val="both"/>
      </w:pPr>
      <w:r>
        <w:rPr>
          <w:sz w:val="20"/>
        </w:rPr>
        <w:t xml:space="preserve">-  государственная  информационная  система  обеспечения  градостроительной</w:t>
      </w:r>
    </w:p>
    <w:p>
      <w:pPr>
        <w:pStyle w:val="1"/>
        <w:jc w:val="both"/>
      </w:pPr>
      <w:r>
        <w:rPr>
          <w:sz w:val="20"/>
        </w:rPr>
        <w:t xml:space="preserve">деятельности),  в  том  числе  вести  такую информационную систему в части,</w:t>
      </w:r>
    </w:p>
    <w:p>
      <w:pPr>
        <w:pStyle w:val="1"/>
        <w:jc w:val="both"/>
      </w:pPr>
      <w:r>
        <w:rPr>
          <w:sz w:val="20"/>
        </w:rPr>
        <w:t xml:space="preserve">касающейся осуществления градостроительной деятельности на территориях двух</w:t>
      </w:r>
    </w:p>
    <w:p>
      <w:pPr>
        <w:pStyle w:val="1"/>
        <w:jc w:val="both"/>
      </w:pPr>
      <w:r>
        <w:rPr>
          <w:sz w:val="20"/>
        </w:rPr>
        <w:t xml:space="preserve">и более муниципальных районов, муниципальных округов, городских округов;</w:t>
      </w:r>
    </w:p>
    <w:p>
      <w:pPr>
        <w:pStyle w:val="1"/>
        <w:jc w:val="both"/>
      </w:pPr>
      <w:r>
        <w:rPr>
          <w:sz w:val="20"/>
        </w:rPr>
        <w:t xml:space="preserve">(в  ред.  Законов  Амурской  области  от 04.04.2023 </w:t>
      </w:r>
      <w:hyperlink w:history="0" r:id="rId58" w:tooltip="Закон Амурской области от 04.04.2023 N 307-ОЗ &quot;О внесении изменений в статьи 8 и 39 Закона Амурской области &quot;О регулировании градостроительной деятельности в Амурской области&quot; (принят Законодательным Собранием Амурской области 23.03.2023) {КонсультантПлюс}">
        <w:r>
          <w:rPr>
            <w:sz w:val="20"/>
            <w:color w:val="0000ff"/>
          </w:rPr>
          <w:t xml:space="preserve">N 307-ОЗ</w:t>
        </w:r>
      </w:hyperlink>
      <w:r>
        <w:rPr>
          <w:sz w:val="20"/>
        </w:rPr>
        <w:t xml:space="preserve">, от 04.09.2023</w:t>
      </w:r>
    </w:p>
    <w:p>
      <w:pPr>
        <w:pStyle w:val="1"/>
        <w:jc w:val="both"/>
      </w:pPr>
      <w:hyperlink w:history="0" r:id="rId59" w:tooltip="Закон Амурской области от 04.09.2023 N 359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8.2023) {КонсультантПлюс}">
        <w:r>
          <w:rPr>
            <w:sz w:val="20"/>
            <w:color w:val="0000ff"/>
          </w:rPr>
          <w:t xml:space="preserve">N 359-ОЗ</w:t>
        </w:r>
      </w:hyperlink>
      <w:r>
        <w:rPr>
          <w:sz w:val="20"/>
        </w:rPr>
        <w:t xml:space="preserve">)</w:t>
      </w:r>
    </w:p>
    <w:p>
      <w:pPr>
        <w:pStyle w:val="1"/>
        <w:jc w:val="both"/>
      </w:pPr>
      <w:r>
        <w:rPr>
          <w:sz w:val="20"/>
        </w:rPr>
        <w:t xml:space="preserve">     3</w:t>
      </w:r>
    </w:p>
    <w:p>
      <w:pPr>
        <w:pStyle w:val="1"/>
        <w:jc w:val="both"/>
      </w:pPr>
      <w:r>
        <w:rPr>
          <w:sz w:val="20"/>
        </w:rPr>
        <w:t xml:space="preserve">    4 )  принятие  решений  о  комплексном  развитии территорий в  случаях,</w:t>
      </w:r>
    </w:p>
    <w:p>
      <w:pPr>
        <w:pStyle w:val="1"/>
        <w:jc w:val="both"/>
      </w:pPr>
      <w:r>
        <w:rPr>
          <w:sz w:val="20"/>
        </w:rPr>
        <w:t xml:space="preserve">предусмотренных Градостроительным </w:t>
      </w:r>
      <w:hyperlink w:history="0" r:id="rId60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1"/>
        <w:jc w:val="both"/>
      </w:pPr>
      <w:r>
        <w:rPr>
          <w:sz w:val="20"/>
        </w:rPr>
        <w:t xml:space="preserve">     3</w:t>
      </w:r>
    </w:p>
    <w:p>
      <w:pPr>
        <w:pStyle w:val="1"/>
        <w:jc w:val="both"/>
      </w:pPr>
      <w:r>
        <w:rPr>
          <w:sz w:val="20"/>
        </w:rPr>
        <w:t xml:space="preserve">(п. 4  введен Законом Амурской области от 07.06.2021 </w:t>
      </w:r>
      <w:hyperlink w:history="0" r:id="rId61" w:tooltip="Закон Амурской области от 07.06.2021 N 738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7.05.2021) {КонсультантПлюс}">
        <w:r>
          <w:rPr>
            <w:sz w:val="20"/>
            <w:color w:val="0000ff"/>
          </w:rPr>
          <w:t xml:space="preserve">N 738-ОЗ</w:t>
        </w:r>
      </w:hyperlink>
      <w:r>
        <w:rPr>
          <w:sz w:val="20"/>
        </w:rPr>
        <w:t xml:space="preserve">)</w:t>
      </w:r>
    </w:p>
    <w:p>
      <w:pPr>
        <w:pStyle w:val="1"/>
        <w:jc w:val="both"/>
      </w:pPr>
      <w:r>
        <w:rPr>
          <w:sz w:val="20"/>
        </w:rPr>
        <w:t xml:space="preserve">     4</w:t>
      </w:r>
    </w:p>
    <w:p>
      <w:pPr>
        <w:pStyle w:val="1"/>
        <w:jc w:val="both"/>
      </w:pPr>
      <w:r>
        <w:rPr>
          <w:sz w:val="20"/>
        </w:rPr>
        <w:t xml:space="preserve">    4 )  установление  порядка  согласования  проекта решения о комплексном</w:t>
      </w:r>
    </w:p>
    <w:p>
      <w:pPr>
        <w:pStyle w:val="1"/>
        <w:jc w:val="both"/>
      </w:pPr>
      <w:r>
        <w:rPr>
          <w:sz w:val="20"/>
        </w:rPr>
        <w:t xml:space="preserve">развитии территории жилой застройки, проекта решения о комплексном развитии</w:t>
      </w:r>
    </w:p>
    <w:p>
      <w:pPr>
        <w:pStyle w:val="1"/>
        <w:jc w:val="both"/>
      </w:pPr>
      <w:r>
        <w:rPr>
          <w:sz w:val="20"/>
        </w:rPr>
        <w:t xml:space="preserve">территории нежилой застройки, подготовленных главой местной администрации;</w:t>
      </w:r>
    </w:p>
    <w:p>
      <w:pPr>
        <w:pStyle w:val="1"/>
        <w:jc w:val="both"/>
      </w:pPr>
      <w:r>
        <w:rPr>
          <w:sz w:val="20"/>
        </w:rPr>
        <w:t xml:space="preserve">     4</w:t>
      </w:r>
    </w:p>
    <w:p>
      <w:pPr>
        <w:pStyle w:val="1"/>
        <w:jc w:val="both"/>
      </w:pPr>
      <w:r>
        <w:rPr>
          <w:sz w:val="20"/>
        </w:rPr>
        <w:t xml:space="preserve">(п. 4  введен Законом Амурской области от 07.06.2021 </w:t>
      </w:r>
      <w:hyperlink w:history="0" r:id="rId62" w:tooltip="Закон Амурской области от 07.06.2021 N 738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7.05.2021) {КонсультантПлюс}">
        <w:r>
          <w:rPr>
            <w:sz w:val="20"/>
            <w:color w:val="0000ff"/>
          </w:rPr>
          <w:t xml:space="preserve">N 738-ОЗ</w:t>
        </w:r>
      </w:hyperlink>
      <w:r>
        <w:rPr>
          <w:sz w:val="20"/>
        </w:rPr>
        <w:t xml:space="preserve">)</w:t>
      </w:r>
    </w:p>
    <w:p>
      <w:pPr>
        <w:pStyle w:val="1"/>
        <w:jc w:val="both"/>
      </w:pPr>
      <w:r>
        <w:rPr>
          <w:sz w:val="20"/>
        </w:rPr>
        <w:t xml:space="preserve">     5</w:t>
      </w:r>
    </w:p>
    <w:p>
      <w:pPr>
        <w:pStyle w:val="1"/>
        <w:jc w:val="both"/>
      </w:pPr>
      <w:r>
        <w:rPr>
          <w:sz w:val="20"/>
        </w:rPr>
        <w:t xml:space="preserve">    4 )  установление  порядка  реализации  решения  о комплексном развитии</w:t>
      </w:r>
    </w:p>
    <w:p>
      <w:pPr>
        <w:pStyle w:val="1"/>
        <w:jc w:val="both"/>
      </w:pPr>
      <w:r>
        <w:rPr>
          <w:sz w:val="20"/>
        </w:rPr>
        <w:t xml:space="preserve">территории,  порядка определения границ территории, подлежащей комплексному</w:t>
      </w:r>
    </w:p>
    <w:p>
      <w:pPr>
        <w:pStyle w:val="1"/>
        <w:jc w:val="both"/>
      </w:pPr>
      <w:r>
        <w:rPr>
          <w:sz w:val="20"/>
        </w:rPr>
        <w:t xml:space="preserve">развитию,  в  случаях,  указанных  в  </w:t>
      </w:r>
      <w:hyperlink w:history="0" r:id="rId63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пунктах  2</w:t>
        </w:r>
      </w:hyperlink>
      <w:r>
        <w:rPr>
          <w:sz w:val="20"/>
        </w:rPr>
        <w:t xml:space="preserve">  и  </w:t>
      </w:r>
      <w:hyperlink w:history="0" r:id="rId64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3  части  2  статьи 66</w:t>
        </w:r>
      </w:hyperlink>
    </w:p>
    <w:p>
      <w:pPr>
        <w:pStyle w:val="1"/>
        <w:jc w:val="both"/>
      </w:pPr>
      <w:r>
        <w:rPr>
          <w:sz w:val="20"/>
        </w:rPr>
        <w:t xml:space="preserve">Градостроительного кодекса Российской Федерации;</w:t>
      </w:r>
    </w:p>
    <w:p>
      <w:pPr>
        <w:pStyle w:val="1"/>
        <w:jc w:val="both"/>
      </w:pPr>
      <w:r>
        <w:rPr>
          <w:sz w:val="20"/>
        </w:rPr>
        <w:t xml:space="preserve">     5</w:t>
      </w:r>
    </w:p>
    <w:p>
      <w:pPr>
        <w:pStyle w:val="1"/>
        <w:jc w:val="both"/>
      </w:pPr>
      <w:r>
        <w:rPr>
          <w:sz w:val="20"/>
        </w:rPr>
        <w:t xml:space="preserve">(п. 4  введен Законом Амурской области от 07.06.2021 </w:t>
      </w:r>
      <w:hyperlink w:history="0" r:id="rId65" w:tooltip="Закон Амурской области от 07.06.2021 N 738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7.05.2021) {КонсультантПлюс}">
        <w:r>
          <w:rPr>
            <w:sz w:val="20"/>
            <w:color w:val="0000ff"/>
          </w:rPr>
          <w:t xml:space="preserve">N 738-ОЗ</w:t>
        </w:r>
      </w:hyperlink>
      <w:r>
        <w:rPr>
          <w:sz w:val="20"/>
        </w:rPr>
        <w:t xml:space="preserve">)</w:t>
      </w:r>
    </w:p>
    <w:p>
      <w:pPr>
        <w:pStyle w:val="1"/>
        <w:jc w:val="both"/>
      </w:pPr>
      <w:r>
        <w:rPr>
          <w:sz w:val="20"/>
        </w:rPr>
        <w:t xml:space="preserve">     6                                       2</w:t>
      </w:r>
    </w:p>
    <w:p>
      <w:pPr>
        <w:pStyle w:val="1"/>
        <w:jc w:val="both"/>
      </w:pPr>
      <w:r>
        <w:rPr>
          <w:sz w:val="20"/>
        </w:rPr>
        <w:t xml:space="preserve">    4 ) определение в соответствии с </w:t>
      </w:r>
      <w:hyperlink w:history="0" r:id="rId66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частью 5  статьи 30</w:t>
        </w:r>
      </w:hyperlink>
      <w:r>
        <w:rPr>
          <w:sz w:val="20"/>
        </w:rPr>
        <w:t xml:space="preserve"> Градостроительного</w:t>
      </w:r>
    </w:p>
    <w:p>
      <w:pPr>
        <w:pStyle w:val="1"/>
        <w:jc w:val="both"/>
      </w:pPr>
      <w:r>
        <w:rPr>
          <w:sz w:val="20"/>
        </w:rPr>
        <w:t xml:space="preserve">кодекса  Российской  Федерации  территорий,  в отношении которых может быть</w:t>
      </w:r>
    </w:p>
    <w:p>
      <w:pPr>
        <w:pStyle w:val="1"/>
        <w:jc w:val="both"/>
      </w:pPr>
      <w:r>
        <w:rPr>
          <w:sz w:val="20"/>
        </w:rPr>
        <w:t xml:space="preserve">принято решение о комплексном развитии территории;</w:t>
      </w:r>
    </w:p>
    <w:p>
      <w:pPr>
        <w:pStyle w:val="1"/>
        <w:jc w:val="both"/>
      </w:pPr>
      <w:r>
        <w:rPr>
          <w:sz w:val="20"/>
        </w:rPr>
        <w:t xml:space="preserve">     6</w:t>
      </w:r>
    </w:p>
    <w:p>
      <w:pPr>
        <w:pStyle w:val="1"/>
        <w:jc w:val="both"/>
      </w:pPr>
      <w:r>
        <w:rPr>
          <w:sz w:val="20"/>
        </w:rPr>
        <w:t xml:space="preserve">(п. 4  введен Законом Амурской области от 07.06.2021 </w:t>
      </w:r>
      <w:hyperlink w:history="0" r:id="rId67" w:tooltip="Закон Амурской области от 07.06.2021 N 738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7.05.2021) {КонсультантПлюс}">
        <w:r>
          <w:rPr>
            <w:sz w:val="20"/>
            <w:color w:val="0000ff"/>
          </w:rPr>
          <w:t xml:space="preserve">N 738-ОЗ</w:t>
        </w:r>
      </w:hyperlink>
      <w:r>
        <w:rPr>
          <w:sz w:val="20"/>
        </w:rPr>
        <w:t xml:space="preserve">)</w:t>
      </w:r>
    </w:p>
    <w:p>
      <w:pPr>
        <w:pStyle w:val="1"/>
        <w:jc w:val="both"/>
      </w:pPr>
      <w:r>
        <w:rPr>
          <w:sz w:val="20"/>
        </w:rPr>
        <w:t xml:space="preserve">     7</w:t>
      </w:r>
    </w:p>
    <w:p>
      <w:pPr>
        <w:pStyle w:val="1"/>
        <w:jc w:val="both"/>
      </w:pPr>
      <w:r>
        <w:rPr>
          <w:sz w:val="20"/>
        </w:rPr>
        <w:t xml:space="preserve">    4 )  определение  объектов недвижимого имущества, которые не могут быть</w:t>
      </w:r>
    </w:p>
    <w:p>
      <w:pPr>
        <w:pStyle w:val="1"/>
        <w:jc w:val="both"/>
      </w:pPr>
      <w:r>
        <w:rPr>
          <w:sz w:val="20"/>
        </w:rPr>
        <w:t xml:space="preserve">изъяты  для  государственных  или  муниципальных  нужд в целях комплексного</w:t>
      </w:r>
    </w:p>
    <w:p>
      <w:pPr>
        <w:pStyle w:val="1"/>
        <w:jc w:val="both"/>
      </w:pPr>
      <w:r>
        <w:rPr>
          <w:sz w:val="20"/>
        </w:rPr>
        <w:t xml:space="preserve">развития территории жилой застройки;</w:t>
      </w:r>
    </w:p>
    <w:p>
      <w:pPr>
        <w:pStyle w:val="1"/>
        <w:jc w:val="both"/>
      </w:pPr>
      <w:r>
        <w:rPr>
          <w:sz w:val="20"/>
        </w:rPr>
        <w:t xml:space="preserve">     7</w:t>
      </w:r>
    </w:p>
    <w:p>
      <w:pPr>
        <w:pStyle w:val="1"/>
        <w:jc w:val="both"/>
      </w:pPr>
      <w:r>
        <w:rPr>
          <w:sz w:val="20"/>
        </w:rPr>
        <w:t xml:space="preserve">(п. 4  введен Законом Амурской области от 07.06.2021 </w:t>
      </w:r>
      <w:hyperlink w:history="0" r:id="rId68" w:tooltip="Закон Амурской области от 07.06.2021 N 738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7.05.2021) {КонсультантПлюс}">
        <w:r>
          <w:rPr>
            <w:sz w:val="20"/>
            <w:color w:val="0000ff"/>
          </w:rPr>
          <w:t xml:space="preserve">N 738-ОЗ</w:t>
        </w:r>
      </w:hyperlink>
      <w:r>
        <w:rPr>
          <w:sz w:val="20"/>
        </w:rPr>
        <w:t xml:space="preserve">)</w:t>
      </w:r>
    </w:p>
    <w:p>
      <w:pPr>
        <w:pStyle w:val="1"/>
        <w:jc w:val="both"/>
      </w:pPr>
      <w:r>
        <w:rPr>
          <w:sz w:val="20"/>
        </w:rPr>
        <w:t xml:space="preserve">     8</w:t>
      </w:r>
    </w:p>
    <w:p>
      <w:pPr>
        <w:pStyle w:val="1"/>
        <w:jc w:val="both"/>
      </w:pPr>
      <w:r>
        <w:rPr>
          <w:sz w:val="20"/>
        </w:rPr>
        <w:t xml:space="preserve">    4 )  определение  объектов недвижимого имущества, которые не могут быть</w:t>
      </w:r>
    </w:p>
    <w:p>
      <w:pPr>
        <w:pStyle w:val="1"/>
        <w:jc w:val="both"/>
      </w:pPr>
      <w:r>
        <w:rPr>
          <w:sz w:val="20"/>
        </w:rPr>
        <w:t xml:space="preserve">изъяты  для  государственных  или  муниципальных  нужд в целях комплексного</w:t>
      </w:r>
    </w:p>
    <w:p>
      <w:pPr>
        <w:pStyle w:val="1"/>
        <w:jc w:val="both"/>
      </w:pPr>
      <w:r>
        <w:rPr>
          <w:sz w:val="20"/>
        </w:rPr>
        <w:t xml:space="preserve">развития территории нежилой застройки;</w:t>
      </w:r>
    </w:p>
    <w:p>
      <w:pPr>
        <w:pStyle w:val="1"/>
        <w:jc w:val="both"/>
      </w:pPr>
      <w:r>
        <w:rPr>
          <w:sz w:val="20"/>
        </w:rPr>
        <w:t xml:space="preserve">     8</w:t>
      </w:r>
    </w:p>
    <w:p>
      <w:pPr>
        <w:pStyle w:val="1"/>
        <w:jc w:val="both"/>
      </w:pPr>
      <w:r>
        <w:rPr>
          <w:sz w:val="20"/>
        </w:rPr>
        <w:t xml:space="preserve">(п. 4  введен Законом Амурской области от 07.06.2021 </w:t>
      </w:r>
      <w:hyperlink w:history="0" r:id="rId69" w:tooltip="Закон Амурской области от 07.06.2021 N 738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7.05.2021) {КонсультантПлюс}">
        <w:r>
          <w:rPr>
            <w:sz w:val="20"/>
            <w:color w:val="0000ff"/>
          </w:rPr>
          <w:t xml:space="preserve">N 738-ОЗ</w:t>
        </w:r>
      </w:hyperlink>
      <w:r>
        <w:rPr>
          <w:sz w:val="20"/>
        </w:rPr>
        <w:t xml:space="preserve">)</w:t>
      </w:r>
    </w:p>
    <w:p>
      <w:pPr>
        <w:pStyle w:val="1"/>
        <w:jc w:val="both"/>
      </w:pPr>
      <w:r>
        <w:rPr>
          <w:sz w:val="20"/>
        </w:rPr>
        <w:t xml:space="preserve">     9</w:t>
      </w:r>
    </w:p>
    <w:p>
      <w:pPr>
        <w:pStyle w:val="1"/>
        <w:jc w:val="both"/>
      </w:pPr>
      <w:r>
        <w:rPr>
          <w:sz w:val="20"/>
        </w:rPr>
        <w:t xml:space="preserve">    4 )  установление  случаев,  в  которых  допускается принятие решений о</w:t>
      </w:r>
    </w:p>
    <w:p>
      <w:pPr>
        <w:pStyle w:val="1"/>
        <w:jc w:val="both"/>
      </w:pPr>
      <w:r>
        <w:rPr>
          <w:sz w:val="20"/>
        </w:rPr>
        <w:t xml:space="preserve">комплексном   развитии  территории  в  отношении  двух  и  более  несмежных</w:t>
      </w:r>
    </w:p>
    <w:p>
      <w:pPr>
        <w:pStyle w:val="1"/>
        <w:jc w:val="both"/>
      </w:pPr>
      <w:r>
        <w:rPr>
          <w:sz w:val="20"/>
        </w:rPr>
        <w:t xml:space="preserve">территорий, в границах которых предусматривается осуществление деятельности</w:t>
      </w:r>
    </w:p>
    <w:p>
      <w:pPr>
        <w:pStyle w:val="1"/>
        <w:jc w:val="both"/>
      </w:pPr>
      <w:r>
        <w:rPr>
          <w:sz w:val="20"/>
        </w:rPr>
        <w:t xml:space="preserve">по  комплексному  развитию  территории,  с  заключением  одного  договора о</w:t>
      </w:r>
    </w:p>
    <w:p>
      <w:pPr>
        <w:pStyle w:val="1"/>
        <w:jc w:val="both"/>
      </w:pPr>
      <w:r>
        <w:rPr>
          <w:sz w:val="20"/>
        </w:rPr>
        <w:t xml:space="preserve">комплексном развитии таких территорий;</w:t>
      </w:r>
    </w:p>
    <w:p>
      <w:pPr>
        <w:pStyle w:val="1"/>
        <w:jc w:val="both"/>
      </w:pPr>
      <w:r>
        <w:rPr>
          <w:sz w:val="20"/>
        </w:rPr>
        <w:t xml:space="preserve">     9</w:t>
      </w:r>
    </w:p>
    <w:p>
      <w:pPr>
        <w:pStyle w:val="1"/>
        <w:jc w:val="both"/>
      </w:pPr>
      <w:r>
        <w:rPr>
          <w:sz w:val="20"/>
        </w:rPr>
        <w:t xml:space="preserve">(п. 4  введен Законом Амурской области от 07.06.2021 </w:t>
      </w:r>
      <w:hyperlink w:history="0" r:id="rId70" w:tooltip="Закон Амурской области от 07.06.2021 N 738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7.05.2021) {КонсультантПлюс}">
        <w:r>
          <w:rPr>
            <w:sz w:val="20"/>
            <w:color w:val="0000ff"/>
          </w:rPr>
          <w:t xml:space="preserve">N 738-ОЗ</w:t>
        </w:r>
      </w:hyperlink>
      <w:r>
        <w:rPr>
          <w:sz w:val="20"/>
        </w:rPr>
        <w:t xml:space="preserve">)</w:t>
      </w:r>
    </w:p>
    <w:p>
      <w:pPr>
        <w:pStyle w:val="1"/>
        <w:jc w:val="both"/>
      </w:pPr>
      <w:r>
        <w:rPr>
          <w:sz w:val="20"/>
        </w:rPr>
        <w:t xml:space="preserve">     10</w:t>
      </w:r>
    </w:p>
    <w:p>
      <w:pPr>
        <w:pStyle w:val="1"/>
        <w:jc w:val="both"/>
      </w:pPr>
      <w:r>
        <w:rPr>
          <w:sz w:val="20"/>
        </w:rPr>
        <w:t xml:space="preserve">    4  )    установление    критериев,   которым   должны   соответствовать</w:t>
      </w:r>
    </w:p>
    <w:p>
      <w:pPr>
        <w:pStyle w:val="1"/>
        <w:jc w:val="both"/>
      </w:pPr>
      <w:r>
        <w:rPr>
          <w:sz w:val="20"/>
        </w:rPr>
        <w:t xml:space="preserve">многоквартирные  дома,  не  признанные  аварийными  и подлежащими сносу или</w:t>
      </w:r>
    </w:p>
    <w:p>
      <w:pPr>
        <w:pStyle w:val="1"/>
        <w:jc w:val="both"/>
      </w:pPr>
      <w:r>
        <w:rPr>
          <w:sz w:val="20"/>
        </w:rPr>
        <w:t xml:space="preserve">реконструкции, расположенные в границах застроенной территории, в отношении</w:t>
      </w:r>
    </w:p>
    <w:p>
      <w:pPr>
        <w:pStyle w:val="1"/>
        <w:jc w:val="both"/>
      </w:pPr>
      <w:r>
        <w:rPr>
          <w:sz w:val="20"/>
        </w:rPr>
        <w:t xml:space="preserve">которой осуществляется комплексное развитие территории жилой застройки;</w:t>
      </w:r>
    </w:p>
    <w:p>
      <w:pPr>
        <w:pStyle w:val="1"/>
        <w:jc w:val="both"/>
      </w:pPr>
      <w:r>
        <w:rPr>
          <w:sz w:val="20"/>
        </w:rPr>
        <w:t xml:space="preserve">     10</w:t>
      </w:r>
    </w:p>
    <w:p>
      <w:pPr>
        <w:pStyle w:val="1"/>
        <w:jc w:val="both"/>
      </w:pPr>
      <w:r>
        <w:rPr>
          <w:sz w:val="20"/>
        </w:rPr>
        <w:t xml:space="preserve">(п. 4   введен Законом Амурской области от 07.06.2021 </w:t>
      </w:r>
      <w:hyperlink w:history="0" r:id="rId71" w:tooltip="Закон Амурской области от 07.06.2021 N 738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7.05.2021) {КонсультантПлюс}">
        <w:r>
          <w:rPr>
            <w:sz w:val="20"/>
            <w:color w:val="0000ff"/>
          </w:rPr>
          <w:t xml:space="preserve">N 738-ОЗ</w:t>
        </w:r>
      </w:hyperlink>
      <w:r>
        <w:rPr>
          <w:sz w:val="20"/>
        </w:rPr>
        <w:t xml:space="preserve">)</w:t>
      </w:r>
    </w:p>
    <w:p>
      <w:pPr>
        <w:pStyle w:val="1"/>
        <w:jc w:val="both"/>
      </w:pPr>
      <w:r>
        <w:rPr>
          <w:sz w:val="20"/>
        </w:rPr>
        <w:t xml:space="preserve">     11</w:t>
      </w:r>
    </w:p>
    <w:p>
      <w:pPr>
        <w:pStyle w:val="1"/>
        <w:jc w:val="both"/>
      </w:pPr>
      <w:r>
        <w:rPr>
          <w:sz w:val="20"/>
        </w:rPr>
        <w:t xml:space="preserve">    4  )  установление  предельного  срока  для  проведения  общих собраний</w:t>
      </w:r>
    </w:p>
    <w:p>
      <w:pPr>
        <w:pStyle w:val="1"/>
        <w:jc w:val="both"/>
      </w:pPr>
      <w:r>
        <w:rPr>
          <w:sz w:val="20"/>
        </w:rPr>
        <w:t xml:space="preserve">собственников многоквартирных домов, не признанных аварийными и подлежащими</w:t>
      </w:r>
    </w:p>
    <w:p>
      <w:pPr>
        <w:pStyle w:val="1"/>
        <w:jc w:val="both"/>
      </w:pPr>
      <w:r>
        <w:rPr>
          <w:sz w:val="20"/>
        </w:rPr>
        <w:t xml:space="preserve">сносу  или  реконструкции  и  включенных  в  проект  решения  о комплексном</w:t>
      </w:r>
    </w:p>
    <w:p>
      <w:pPr>
        <w:pStyle w:val="1"/>
        <w:jc w:val="both"/>
      </w:pPr>
      <w:r>
        <w:rPr>
          <w:sz w:val="20"/>
        </w:rPr>
        <w:t xml:space="preserve">развитии  территории жилой застройки, по вопросу включения многоквартирного</w:t>
      </w:r>
    </w:p>
    <w:p>
      <w:pPr>
        <w:pStyle w:val="1"/>
        <w:jc w:val="both"/>
      </w:pPr>
      <w:r>
        <w:rPr>
          <w:sz w:val="20"/>
        </w:rPr>
        <w:t xml:space="preserve">дома в решение о комплексном развитии территории жилой застройки;</w:t>
      </w:r>
    </w:p>
    <w:p>
      <w:pPr>
        <w:pStyle w:val="1"/>
        <w:jc w:val="both"/>
      </w:pPr>
      <w:r>
        <w:rPr>
          <w:sz w:val="20"/>
        </w:rPr>
        <w:t xml:space="preserve">     11</w:t>
      </w:r>
    </w:p>
    <w:p>
      <w:pPr>
        <w:pStyle w:val="1"/>
        <w:jc w:val="both"/>
      </w:pPr>
      <w:r>
        <w:rPr>
          <w:sz w:val="20"/>
        </w:rPr>
        <w:t xml:space="preserve">(п. 4   введен Законом Амурской области от 07.06.2021 </w:t>
      </w:r>
      <w:hyperlink w:history="0" r:id="rId72" w:tooltip="Закон Амурской области от 07.06.2021 N 738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7.05.2021) {КонсультантПлюс}">
        <w:r>
          <w:rPr>
            <w:sz w:val="20"/>
            <w:color w:val="0000ff"/>
          </w:rPr>
          <w:t xml:space="preserve">N 738-ОЗ</w:t>
        </w:r>
      </w:hyperlink>
      <w:r>
        <w:rPr>
          <w:sz w:val="20"/>
        </w:rPr>
        <w:t xml:space="preserve">)</w:t>
      </w:r>
    </w:p>
    <w:p>
      <w:pPr>
        <w:pStyle w:val="1"/>
        <w:jc w:val="both"/>
      </w:pPr>
      <w:r>
        <w:rPr>
          <w:sz w:val="20"/>
        </w:rPr>
        <w:t xml:space="preserve">     12</w:t>
      </w:r>
    </w:p>
    <w:p>
      <w:pPr>
        <w:pStyle w:val="1"/>
        <w:jc w:val="both"/>
      </w:pPr>
      <w:r>
        <w:rPr>
          <w:sz w:val="20"/>
        </w:rPr>
        <w:t xml:space="preserve">    4  )    определение    перечня   предельных   параметров   разрешенного</w:t>
      </w:r>
    </w:p>
    <w:p>
      <w:pPr>
        <w:pStyle w:val="1"/>
        <w:jc w:val="both"/>
      </w:pPr>
      <w:r>
        <w:rPr>
          <w:sz w:val="20"/>
        </w:rPr>
        <w:t xml:space="preserve">строительства,    реконструкции    объектов   капитального   строительства,</w:t>
      </w:r>
    </w:p>
    <w:p>
      <w:pPr>
        <w:pStyle w:val="1"/>
        <w:jc w:val="both"/>
      </w:pPr>
      <w:r>
        <w:rPr>
          <w:sz w:val="20"/>
        </w:rPr>
        <w:t xml:space="preserve">указываемых в решении о комплексном развитии территории;</w:t>
      </w:r>
    </w:p>
    <w:p>
      <w:pPr>
        <w:pStyle w:val="1"/>
        <w:jc w:val="both"/>
      </w:pPr>
      <w:r>
        <w:rPr>
          <w:sz w:val="20"/>
        </w:rPr>
        <w:t xml:space="preserve">     12</w:t>
      </w:r>
    </w:p>
    <w:p>
      <w:pPr>
        <w:pStyle w:val="1"/>
        <w:jc w:val="both"/>
      </w:pPr>
      <w:r>
        <w:rPr>
          <w:sz w:val="20"/>
        </w:rPr>
        <w:t xml:space="preserve">(п. 4   введен Законом Амурской области от 07.06.2021 </w:t>
      </w:r>
      <w:hyperlink w:history="0" r:id="rId73" w:tooltip="Закон Амурской области от 07.06.2021 N 738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7.05.2021) {КонсультантПлюс}">
        <w:r>
          <w:rPr>
            <w:sz w:val="20"/>
            <w:color w:val="0000ff"/>
          </w:rPr>
          <w:t xml:space="preserve">N 738-ОЗ</w:t>
        </w:r>
      </w:hyperlink>
      <w:r>
        <w:rPr>
          <w:sz w:val="20"/>
        </w:rPr>
        <w:t xml:space="preserve">)</w:t>
      </w:r>
    </w:p>
    <w:p>
      <w:pPr>
        <w:pStyle w:val="1"/>
        <w:jc w:val="both"/>
      </w:pPr>
      <w:r>
        <w:rPr>
          <w:sz w:val="20"/>
        </w:rPr>
        <w:t xml:space="preserve">     13</w:t>
      </w:r>
    </w:p>
    <w:p>
      <w:pPr>
        <w:pStyle w:val="1"/>
        <w:jc w:val="both"/>
      </w:pPr>
      <w:r>
        <w:rPr>
          <w:sz w:val="20"/>
        </w:rPr>
        <w:t xml:space="preserve">    4  )  установление  порядка  определения начальной цены торгов на право</w:t>
      </w:r>
    </w:p>
    <w:p>
      <w:pPr>
        <w:pStyle w:val="1"/>
        <w:jc w:val="both"/>
      </w:pPr>
      <w:r>
        <w:rPr>
          <w:sz w:val="20"/>
        </w:rPr>
        <w:t xml:space="preserve">заключения   договора   о   комплексном   развитии  территории  в  случаях,</w:t>
      </w:r>
    </w:p>
    <w:p>
      <w:pPr>
        <w:pStyle w:val="1"/>
        <w:jc w:val="both"/>
      </w:pPr>
      <w:r>
        <w:rPr>
          <w:sz w:val="20"/>
        </w:rPr>
        <w:t xml:space="preserve">установленных  </w:t>
      </w:r>
      <w:hyperlink w:history="0" r:id="rId74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частью  5  статьи  69</w:t>
        </w:r>
      </w:hyperlink>
      <w:r>
        <w:rPr>
          <w:sz w:val="20"/>
        </w:rPr>
        <w:t xml:space="preserve">  Градостроительного кодекса Российской</w:t>
      </w:r>
    </w:p>
    <w:p>
      <w:pPr>
        <w:pStyle w:val="1"/>
        <w:jc w:val="both"/>
      </w:pPr>
      <w:r>
        <w:rPr>
          <w:sz w:val="20"/>
        </w:rPr>
        <w:t xml:space="preserve">Федерации;</w:t>
      </w:r>
    </w:p>
    <w:p>
      <w:pPr>
        <w:pStyle w:val="1"/>
        <w:jc w:val="both"/>
      </w:pPr>
      <w:r>
        <w:rPr>
          <w:sz w:val="20"/>
        </w:rPr>
        <w:t xml:space="preserve">     13</w:t>
      </w:r>
    </w:p>
    <w:p>
      <w:pPr>
        <w:pStyle w:val="1"/>
        <w:jc w:val="both"/>
      </w:pPr>
      <w:r>
        <w:rPr>
          <w:sz w:val="20"/>
        </w:rPr>
        <w:t xml:space="preserve">(п. 4   введен Законом Амурской области от 07.06.2021 </w:t>
      </w:r>
      <w:hyperlink w:history="0" r:id="rId75" w:tooltip="Закон Амурской области от 07.06.2021 N 738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7.05.2021) {КонсультантПлюс}">
        <w:r>
          <w:rPr>
            <w:sz w:val="20"/>
            <w:color w:val="0000ff"/>
          </w:rPr>
          <w:t xml:space="preserve">N 738-ОЗ</w:t>
        </w:r>
      </w:hyperlink>
      <w:r>
        <w:rPr>
          <w:sz w:val="20"/>
        </w:rPr>
        <w:t xml:space="preserve">)</w:t>
      </w:r>
    </w:p>
    <w:p>
      <w:pPr>
        <w:pStyle w:val="1"/>
        <w:jc w:val="both"/>
      </w:pPr>
      <w:r>
        <w:rPr>
          <w:sz w:val="20"/>
        </w:rPr>
        <w:t xml:space="preserve">     14</w:t>
      </w:r>
    </w:p>
    <w:p>
      <w:pPr>
        <w:pStyle w:val="1"/>
        <w:jc w:val="both"/>
      </w:pPr>
      <w:r>
        <w:rPr>
          <w:sz w:val="20"/>
        </w:rPr>
        <w:t xml:space="preserve">    4  )  установление  дополнительных  требований  к  участникам торгов на</w:t>
      </w:r>
    </w:p>
    <w:p>
      <w:pPr>
        <w:pStyle w:val="1"/>
        <w:jc w:val="both"/>
      </w:pPr>
      <w:r>
        <w:rPr>
          <w:sz w:val="20"/>
        </w:rPr>
        <w:t xml:space="preserve">право заключения договора о комплексном развитии территории;</w:t>
      </w:r>
    </w:p>
    <w:p>
      <w:pPr>
        <w:pStyle w:val="1"/>
        <w:jc w:val="both"/>
      </w:pPr>
      <w:r>
        <w:rPr>
          <w:sz w:val="20"/>
        </w:rPr>
        <w:t xml:space="preserve">     14</w:t>
      </w:r>
    </w:p>
    <w:p>
      <w:pPr>
        <w:pStyle w:val="1"/>
        <w:jc w:val="both"/>
      </w:pPr>
      <w:r>
        <w:rPr>
          <w:sz w:val="20"/>
        </w:rPr>
        <w:t xml:space="preserve">(п. 4   введен Законом Амурской области от 07.06.2021 </w:t>
      </w:r>
      <w:hyperlink w:history="0" r:id="rId76" w:tooltip="Закон Амурской области от 07.06.2021 N 738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7.05.2021) {КонсультантПлюс}">
        <w:r>
          <w:rPr>
            <w:sz w:val="20"/>
            <w:color w:val="0000ff"/>
          </w:rPr>
          <w:t xml:space="preserve">N 738-ОЗ</w:t>
        </w:r>
      </w:hyperlink>
      <w:r>
        <w:rPr>
          <w:sz w:val="20"/>
        </w:rPr>
        <w:t xml:space="preserve">)</w:t>
      </w:r>
    </w:p>
    <w:p>
      <w:pPr>
        <w:pStyle w:val="1"/>
        <w:jc w:val="both"/>
      </w:pPr>
      <w:r>
        <w:rPr>
          <w:sz w:val="20"/>
        </w:rPr>
        <w:t xml:space="preserve">     15</w:t>
      </w:r>
    </w:p>
    <w:p>
      <w:pPr>
        <w:pStyle w:val="1"/>
        <w:jc w:val="both"/>
      </w:pPr>
      <w:r>
        <w:rPr>
          <w:sz w:val="20"/>
        </w:rPr>
        <w:t xml:space="preserve">    4  )  определение  порядка  заключения  договора о комплексном развитии</w:t>
      </w:r>
    </w:p>
    <w:p>
      <w:pPr>
        <w:pStyle w:val="1"/>
        <w:jc w:val="both"/>
      </w:pPr>
      <w:r>
        <w:rPr>
          <w:sz w:val="20"/>
        </w:rPr>
        <w:t xml:space="preserve">территории,     заключаемого    органами    местного    самоуправления    с</w:t>
      </w:r>
    </w:p>
    <w:p>
      <w:pPr>
        <w:pStyle w:val="1"/>
        <w:jc w:val="both"/>
      </w:pPr>
      <w:r>
        <w:rPr>
          <w:sz w:val="20"/>
        </w:rPr>
        <w:t xml:space="preserve">правообладателями  земельных участков и (или) расположенных на них объектов</w:t>
      </w:r>
    </w:p>
    <w:p>
      <w:pPr>
        <w:pStyle w:val="1"/>
        <w:jc w:val="both"/>
      </w:pPr>
      <w:r>
        <w:rPr>
          <w:sz w:val="20"/>
        </w:rPr>
        <w:t xml:space="preserve">недвижимого  имущества,  осуществляемого  без  проведения  торгов  на право</w:t>
      </w:r>
    </w:p>
    <w:p>
      <w:pPr>
        <w:pStyle w:val="1"/>
        <w:jc w:val="both"/>
      </w:pPr>
      <w:r>
        <w:rPr>
          <w:sz w:val="20"/>
        </w:rPr>
        <w:t xml:space="preserve">заключения  договора,  с  учетом  положений  </w:t>
      </w:r>
      <w:hyperlink w:history="0" r:id="rId77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статьи  70</w:t>
        </w:r>
      </w:hyperlink>
      <w:r>
        <w:rPr>
          <w:sz w:val="20"/>
        </w:rPr>
        <w:t xml:space="preserve">  Градостроительного</w:t>
      </w:r>
    </w:p>
    <w:p>
      <w:pPr>
        <w:pStyle w:val="1"/>
        <w:jc w:val="both"/>
      </w:pPr>
      <w:r>
        <w:rPr>
          <w:sz w:val="20"/>
        </w:rPr>
        <w:t xml:space="preserve">кодекса Российской Федерации;</w:t>
      </w:r>
    </w:p>
    <w:p>
      <w:pPr>
        <w:pStyle w:val="1"/>
        <w:jc w:val="both"/>
      </w:pPr>
      <w:r>
        <w:rPr>
          <w:sz w:val="20"/>
        </w:rPr>
        <w:t xml:space="preserve">     15</w:t>
      </w:r>
    </w:p>
    <w:p>
      <w:pPr>
        <w:pStyle w:val="1"/>
        <w:jc w:val="both"/>
      </w:pPr>
      <w:r>
        <w:rPr>
          <w:sz w:val="20"/>
        </w:rPr>
        <w:t xml:space="preserve">(п. 4   введен Законом Амурской области от 07.06.2021 </w:t>
      </w:r>
      <w:hyperlink w:history="0" r:id="rId78" w:tooltip="Закон Амурской области от 07.06.2021 N 738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7.05.2021) {КонсультантПлюс}">
        <w:r>
          <w:rPr>
            <w:sz w:val="20"/>
            <w:color w:val="0000ff"/>
          </w:rPr>
          <w:t xml:space="preserve">N 738-ОЗ</w:t>
        </w:r>
      </w:hyperlink>
      <w:r>
        <w:rPr>
          <w:sz w:val="20"/>
        </w:rPr>
        <w:t xml:space="preserve">)</w:t>
      </w:r>
    </w:p>
    <w:p>
      <w:pPr>
        <w:pStyle w:val="1"/>
        <w:jc w:val="both"/>
      </w:pPr>
      <w:r>
        <w:rPr>
          <w:sz w:val="20"/>
        </w:rPr>
        <w:t xml:space="preserve">     16</w:t>
      </w:r>
    </w:p>
    <w:p>
      <w:pPr>
        <w:pStyle w:val="1"/>
        <w:jc w:val="both"/>
      </w:pPr>
      <w:r>
        <w:rPr>
          <w:sz w:val="20"/>
        </w:rPr>
        <w:t xml:space="preserve">    4  )   установление  требований,  при  соблюдении   которых  территории</w:t>
      </w:r>
    </w:p>
    <w:p>
      <w:pPr>
        <w:pStyle w:val="1"/>
        <w:jc w:val="both"/>
      </w:pPr>
      <w:r>
        <w:rPr>
          <w:sz w:val="20"/>
        </w:rPr>
        <w:t xml:space="preserve">садоводства  или  огородничества  могут быть включены в границы населенного</w:t>
      </w:r>
    </w:p>
    <w:p>
      <w:pPr>
        <w:pStyle w:val="1"/>
        <w:jc w:val="both"/>
      </w:pPr>
      <w:r>
        <w:rPr>
          <w:sz w:val="20"/>
        </w:rPr>
        <w:t xml:space="preserve">пункта  либо  в  границах территории садоводства может быть образован новый</w:t>
      </w:r>
    </w:p>
    <w:p>
      <w:pPr>
        <w:pStyle w:val="1"/>
        <w:jc w:val="both"/>
      </w:pPr>
      <w:r>
        <w:rPr>
          <w:sz w:val="20"/>
        </w:rPr>
        <w:t xml:space="preserve">населенный пункт;</w:t>
      </w:r>
    </w:p>
    <w:p>
      <w:pPr>
        <w:pStyle w:val="1"/>
        <w:jc w:val="both"/>
      </w:pPr>
      <w:r>
        <w:rPr>
          <w:sz w:val="20"/>
        </w:rPr>
        <w:t xml:space="preserve">     16</w:t>
      </w:r>
    </w:p>
    <w:p>
      <w:pPr>
        <w:pStyle w:val="1"/>
        <w:jc w:val="both"/>
      </w:pPr>
      <w:r>
        <w:rPr>
          <w:sz w:val="20"/>
        </w:rPr>
        <w:t xml:space="preserve">(п. 4   введен Законом Амурской области от 04.04.2023 </w:t>
      </w:r>
      <w:hyperlink w:history="0" r:id="rId79" w:tooltip="Закон Амурской области от 04.04.2023 N 307-ОЗ &quot;О внесении изменений в статьи 8 и 39 Закона Амурской области &quot;О регулировании градостроительной деятельности в Амурской области&quot; (принят Законодательным Собранием Амурской области 23.03.2023) {КонсультантПлюс}">
        <w:r>
          <w:rPr>
            <w:sz w:val="20"/>
            <w:color w:val="0000ff"/>
          </w:rPr>
          <w:t xml:space="preserve">N 307-ОЗ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5) осуществление иных полномочий в соответствии с Градостроительным </w:t>
      </w:r>
      <w:hyperlink w:history="0" r:id="rId80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 введен Законом Амурской области от 09.07.2013 </w:t>
      </w:r>
      <w:hyperlink w:history="0" r:id="rId81" w:tooltip="Закон Амурской области от 09.07.2013 N 203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7.06.2013) {КонсультантПлюс}">
        <w:r>
          <w:rPr>
            <w:sz w:val="20"/>
            <w:color w:val="0000ff"/>
          </w:rPr>
          <w:t xml:space="preserve">N 203-ОЗ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9. Полномочия органов местного самоуправления в сфере градостроительной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поселений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утратил силу. - Закон Амурской области от 11.06.2008 </w:t>
      </w:r>
      <w:hyperlink w:history="0" r:id="rId82" w:tooltip="Закон Амурской области от 11.06.2008 N 39-ОЗ (ред. от 07.06.2021)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3.05.2008) {КонсультантПлюс}">
        <w:r>
          <w:rPr>
            <w:sz w:val="20"/>
            <w:color w:val="0000ff"/>
          </w:rPr>
          <w:t xml:space="preserve">N 39-ОЗ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и утверждение документов территориального планирования поселений;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12.03.2012 </w:t>
      </w:r>
      <w:hyperlink w:history="0" r:id="rId83" w:tooltip="Закон Амурской области от 12.03.2012 N 19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2.02.2012) {КонсультантПлюс}">
        <w:r>
          <w:rPr>
            <w:sz w:val="20"/>
            <w:color w:val="0000ff"/>
          </w:rPr>
          <w:t xml:space="preserve">N 19-ОЗ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правил землепользования и застройки поселений;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11.06.2008 </w:t>
      </w:r>
      <w:hyperlink w:history="0" r:id="rId84" w:tooltip="Закон Амурской области от 11.06.2008 N 39-ОЗ (ред. от 07.06.2021)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3.05.2008) {КонсультантПлюс}">
        <w:r>
          <w:rPr>
            <w:sz w:val="20"/>
            <w:color w:val="0000ff"/>
          </w:rPr>
          <w:t xml:space="preserve">N 39-ОЗ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утверждение документации по планировке территории в случаях, предусмотренных Градостроительным </w:t>
      </w:r>
      <w:hyperlink w:history="0" r:id="rId85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4 в ред. Закона Амурской области от 28.12.2016 </w:t>
      </w:r>
      <w:hyperlink w:history="0" r:id="rId86" w:tooltip="Закон Амурской области от 28.12.2016 N 42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0.12.2016) {КонсультантПлюс}">
        <w:r>
          <w:rPr>
            <w:sz w:val="20"/>
            <w:color w:val="0000ff"/>
          </w:rPr>
          <w:t xml:space="preserve">N 42-ОЗ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утверждение местных нормативов градостроительного проектирования поселений;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поселений;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06.12.2018 </w:t>
      </w:r>
      <w:hyperlink w:history="0" r:id="rId87" w:tooltip="Закон Амурской области от 06.12.2018 N 291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1.11.2018) {КонсультантПлюс}">
        <w:r>
          <w:rPr>
            <w:sz w:val="20"/>
            <w:color w:val="0000ff"/>
          </w:rPr>
          <w:t xml:space="preserve">N 291-ОЗ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утратил силу. - Закон Амурской области от 07.06.2021 </w:t>
      </w:r>
      <w:hyperlink w:history="0" r:id="rId88" w:tooltip="Закон Амурской области от 07.06.2021 N 738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7.05.2021) {КонсультантПлюс}">
        <w:r>
          <w:rPr>
            <w:sz w:val="20"/>
            <w:color w:val="0000ff"/>
          </w:rPr>
          <w:t xml:space="preserve">N 738-ОЗ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</w:t>
      </w:r>
      <w:hyperlink w:history="0" r:id="rId89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8 введен Законом Амурской области от 12.03.2012 </w:t>
      </w:r>
      <w:hyperlink w:history="0" r:id="rId90" w:tooltip="Закон Амурской области от 12.03.2012 N 19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2.02.2012) {КонсультантПлюс}">
        <w:r>
          <w:rPr>
            <w:sz w:val="20"/>
            <w:color w:val="0000ff"/>
          </w:rPr>
          <w:t xml:space="preserve">N 19-ОЗ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осуществление иных полномочий, отнесенных Градостроительным </w:t>
      </w:r>
      <w:hyperlink w:history="0" r:id="rId91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к полномочиям поселений.</w:t>
      </w:r>
    </w:p>
    <w:p>
      <w:pPr>
        <w:pStyle w:val="0"/>
        <w:jc w:val="both"/>
      </w:pPr>
      <w:r>
        <w:rPr>
          <w:sz w:val="20"/>
        </w:rPr>
        <w:t xml:space="preserve">(п. 9 введен Законом Амурской области от 09.07.2013 </w:t>
      </w:r>
      <w:hyperlink w:history="0" r:id="rId92" w:tooltip="Закон Амурской области от 09.07.2013 N 203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7.06.2013) {КонсультантПлюс}">
        <w:r>
          <w:rPr>
            <w:sz w:val="20"/>
            <w:color w:val="0000ff"/>
          </w:rPr>
          <w:t xml:space="preserve">N 203-ОЗ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 полномочиям муниципальных районов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утратил силу. - Закон Амурской области от 11.06.2008 </w:t>
      </w:r>
      <w:hyperlink w:history="0" r:id="rId93" w:tooltip="Закон Амурской области от 11.06.2008 N 39-ОЗ (ред. от 07.06.2021)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3.05.2008) {КонсультантПлюс}">
        <w:r>
          <w:rPr>
            <w:sz w:val="20"/>
            <w:color w:val="0000ff"/>
          </w:rPr>
          <w:t xml:space="preserve">N 39-ОЗ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и утверждение документов территориального планирования муниципальных районов;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28.12.2016 </w:t>
      </w:r>
      <w:hyperlink w:history="0" r:id="rId94" w:tooltip="Закон Амурской области от 28.12.2016 N 42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0.12.2016) {КонсультантПлюс}">
        <w:r>
          <w:rPr>
            <w:sz w:val="20"/>
            <w:color w:val="0000ff"/>
          </w:rPr>
          <w:t xml:space="preserve">N 42-ОЗ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документации по планировке территории в случаях, предусмотренных Градостроительным </w:t>
      </w:r>
      <w:hyperlink w:history="0" r:id="rId95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3 в ред. Закона Амурской области от 28.12.2016 </w:t>
      </w:r>
      <w:hyperlink w:history="0" r:id="rId96" w:tooltip="Закон Амурской области от 28.12.2016 N 42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0.12.2016) {КонсультантПлюс}">
        <w:r>
          <w:rPr>
            <w:sz w:val="20"/>
            <w:color w:val="0000ff"/>
          </w:rPr>
          <w:t xml:space="preserve">N 42-ОЗ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силу. - Закон Амурской области от 11.06.2008 </w:t>
      </w:r>
      <w:hyperlink w:history="0" r:id="rId97" w:tooltip="Закон Амурской области от 11.06.2008 N 39-ОЗ (ред. от 07.06.2021)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3.05.2008) {КонсультантПлюс}">
        <w:r>
          <w:rPr>
            <w:sz w:val="20"/>
            <w:color w:val="0000ff"/>
          </w:rPr>
          <w:t xml:space="preserve">N 39-ОЗ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выдача разрешений на строительство, ввод объектов в эксплуатацию при осуществлении строительства, реконструкции объектов капитального строительства, расположенных на соответствующих межселенных территориях;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06.12.2018 </w:t>
      </w:r>
      <w:hyperlink w:history="0" r:id="rId98" w:tooltip="Закон Амурской области от 06.12.2018 N 291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1.11.2018) {КонсультантПлюс}">
        <w:r>
          <w:rPr>
            <w:sz w:val="20"/>
            <w:color w:val="0000ff"/>
          </w:rPr>
          <w:t xml:space="preserve">N 291-ОЗ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ведение государственных информационных систем обеспечения градостроительной деятельности в части, касающейся осуществления градостроительной деятельности на территориях муниципальных районов, и представление сведений, документов и материалов, содержащихся в государственных информационных системах обеспечения градостроительной деятельности;</w:t>
      </w:r>
    </w:p>
    <w:p>
      <w:pPr>
        <w:pStyle w:val="0"/>
        <w:jc w:val="both"/>
      </w:pPr>
      <w:r>
        <w:rPr>
          <w:sz w:val="20"/>
        </w:rPr>
        <w:t xml:space="preserve">(п. 6 в ред. Закона Амурской области от 06.12.2018 </w:t>
      </w:r>
      <w:hyperlink w:history="0" r:id="rId99" w:tooltip="Закон Амурской области от 06.12.2018 N 291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1.11.2018) {КонсультантПлюс}">
        <w:r>
          <w:rPr>
            <w:sz w:val="20"/>
            <w:color w:val="0000ff"/>
          </w:rPr>
          <w:t xml:space="preserve">N 291-ОЗ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утверждение местных нормативов градостроительного проектирования муниципальных районов;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07.07.2014 </w:t>
      </w:r>
      <w:hyperlink w:history="0" r:id="rId100" w:tooltip="Закон Амурской области от 07.07.2014 N 385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6.06.2014) {КонсультантПлюс}">
        <w:r>
          <w:rPr>
            <w:sz w:val="20"/>
            <w:color w:val="0000ff"/>
          </w:rPr>
          <w:t xml:space="preserve">N 385-ОЗ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утверждение правил землепользования и застройки соответствующих межселенных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осуществление иных полномочий, отнесенных Градостроительным </w:t>
      </w:r>
      <w:hyperlink w:history="0" r:id="rId101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к полномочиям муниципальных районов.</w:t>
      </w:r>
    </w:p>
    <w:p>
      <w:pPr>
        <w:pStyle w:val="0"/>
        <w:jc w:val="both"/>
      </w:pPr>
      <w:r>
        <w:rPr>
          <w:sz w:val="20"/>
        </w:rPr>
        <w:t xml:space="preserve">(п. 9 введен Законом Амурской области от 09.07.2013 </w:t>
      </w:r>
      <w:hyperlink w:history="0" r:id="rId102" w:tooltip="Закон Амурской области от 09.07.2013 N 203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7.06.2013) {КонсультантПлюс}">
        <w:r>
          <w:rPr>
            <w:sz w:val="20"/>
            <w:color w:val="0000ff"/>
          </w:rPr>
          <w:t xml:space="preserve">N 203-ОЗ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полномочиям муниципальных округов, городских округов относятся: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04.09.2023 </w:t>
      </w:r>
      <w:hyperlink w:history="0" r:id="rId103" w:tooltip="Закон Амурской области от 04.09.2023 N 359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8.2023) {КонсультантПлюс}">
        <w:r>
          <w:rPr>
            <w:sz w:val="20"/>
            <w:color w:val="0000ff"/>
          </w:rPr>
          <w:t xml:space="preserve">N 359-ОЗ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утратил силу. - Закон Амурской области от 11.06.2008 </w:t>
      </w:r>
      <w:hyperlink w:history="0" r:id="rId104" w:tooltip="Закон Амурской области от 11.06.2008 N 39-ОЗ (ред. от 07.06.2021)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3.05.2008) {КонсультантПлюс}">
        <w:r>
          <w:rPr>
            <w:sz w:val="20"/>
            <w:color w:val="0000ff"/>
          </w:rPr>
          <w:t xml:space="preserve">N 39-ОЗ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и утверждение генеральных планов муниципальных округов, генеральных планов городских округов;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04.09.2023 </w:t>
      </w:r>
      <w:hyperlink w:history="0" r:id="rId105" w:tooltip="Закон Амурской области от 04.09.2023 N 359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8.2023) {КонсультантПлюс}">
        <w:r>
          <w:rPr>
            <w:sz w:val="20"/>
            <w:color w:val="0000ff"/>
          </w:rPr>
          <w:t xml:space="preserve">N 359-ОЗ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правил землепользования и застройки муниципальных округов, городских округов;</w:t>
      </w:r>
    </w:p>
    <w:p>
      <w:pPr>
        <w:pStyle w:val="0"/>
        <w:jc w:val="both"/>
      </w:pPr>
      <w:r>
        <w:rPr>
          <w:sz w:val="20"/>
        </w:rPr>
        <w:t xml:space="preserve">(в ред. Законов Амурской области от 11.06.2008 </w:t>
      </w:r>
      <w:hyperlink w:history="0" r:id="rId106" w:tooltip="Закон Амурской области от 11.06.2008 N 39-ОЗ (ред. от 07.06.2021)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3.05.2008) {КонсультантПлюс}">
        <w:r>
          <w:rPr>
            <w:sz w:val="20"/>
            <w:color w:val="0000ff"/>
          </w:rPr>
          <w:t xml:space="preserve">N 39-ОЗ</w:t>
        </w:r>
      </w:hyperlink>
      <w:r>
        <w:rPr>
          <w:sz w:val="20"/>
        </w:rPr>
        <w:t xml:space="preserve">, от 04.09.2023 </w:t>
      </w:r>
      <w:hyperlink w:history="0" r:id="rId107" w:tooltip="Закон Амурской области от 04.09.2023 N 359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8.2023) {КонсультантПлюс}">
        <w:r>
          <w:rPr>
            <w:sz w:val="20"/>
            <w:color w:val="0000ff"/>
          </w:rPr>
          <w:t xml:space="preserve">N 359-ОЗ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утверждение документации по планировке территории в случаях, предусмотренных Градостроительным </w:t>
      </w:r>
      <w:hyperlink w:history="0" r:id="rId108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4 в ред. Закона Амурской области от 28.12.2016 </w:t>
      </w:r>
      <w:hyperlink w:history="0" r:id="rId109" w:tooltip="Закон Амурской области от 28.12.2016 N 42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0.12.2016) {КонсультантПлюс}">
        <w:r>
          <w:rPr>
            <w:sz w:val="20"/>
            <w:color w:val="0000ff"/>
          </w:rPr>
          <w:t xml:space="preserve">N 42-ОЗ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утверждение местных нормативов градостроительного проектирования муниципальных округов, городских округов;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04.09.2023 </w:t>
      </w:r>
      <w:hyperlink w:history="0" r:id="rId110" w:tooltip="Закон Амурской области от 04.09.2023 N 359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8.2023) {КонсультантПлюс}">
        <w:r>
          <w:rPr>
            <w:sz w:val="20"/>
            <w:color w:val="0000ff"/>
          </w:rPr>
          <w:t xml:space="preserve">N 359-ОЗ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выдача разрешений на строительство, ввод объектов в эксплуатацию при осуществлении строительства, реконструкции объектов капитального строительства, расположенных на территориях муниципальных округов, городских округов;</w:t>
      </w:r>
    </w:p>
    <w:p>
      <w:pPr>
        <w:pStyle w:val="0"/>
        <w:jc w:val="both"/>
      </w:pPr>
      <w:r>
        <w:rPr>
          <w:sz w:val="20"/>
        </w:rPr>
        <w:t xml:space="preserve">(в ред. Законов Амурской области от 06.12.2018 </w:t>
      </w:r>
      <w:hyperlink w:history="0" r:id="rId111" w:tooltip="Закон Амурской области от 06.12.2018 N 291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1.11.2018) {КонсультантПлюс}">
        <w:r>
          <w:rPr>
            <w:sz w:val="20"/>
            <w:color w:val="0000ff"/>
          </w:rPr>
          <w:t xml:space="preserve">N 291-ОЗ</w:t>
        </w:r>
      </w:hyperlink>
      <w:r>
        <w:rPr>
          <w:sz w:val="20"/>
        </w:rPr>
        <w:t xml:space="preserve">, от 04.09.2023 </w:t>
      </w:r>
      <w:hyperlink w:history="0" r:id="rId112" w:tooltip="Закон Амурской области от 04.09.2023 N 359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8.2023) {КонсультантПлюс}">
        <w:r>
          <w:rPr>
            <w:sz w:val="20"/>
            <w:color w:val="0000ff"/>
          </w:rPr>
          <w:t xml:space="preserve">N 359-ОЗ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ведение государственных информационных систем обеспечения градостроительной деятельности в части, касающейся осуществления градостроительной деятельности на территориях муниципальных округов, городских округов, и представление сведений, документов и материалов, содержащихся в государственных информационных системах обеспечения градостроительной деятельности;</w:t>
      </w:r>
    </w:p>
    <w:p>
      <w:pPr>
        <w:pStyle w:val="0"/>
        <w:jc w:val="both"/>
      </w:pPr>
      <w:r>
        <w:rPr>
          <w:sz w:val="20"/>
        </w:rPr>
        <w:t xml:space="preserve">(в ред. Законов Амурской области от 06.12.2018 </w:t>
      </w:r>
      <w:hyperlink w:history="0" r:id="rId113" w:tooltip="Закон Амурской области от 06.12.2018 N 291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1.11.2018) {КонсультантПлюс}">
        <w:r>
          <w:rPr>
            <w:sz w:val="20"/>
            <w:color w:val="0000ff"/>
          </w:rPr>
          <w:t xml:space="preserve">N 291-ОЗ</w:t>
        </w:r>
      </w:hyperlink>
      <w:r>
        <w:rPr>
          <w:sz w:val="20"/>
        </w:rPr>
        <w:t xml:space="preserve">, от 04.09.2023 </w:t>
      </w:r>
      <w:hyperlink w:history="0" r:id="rId114" w:tooltip="Закон Амурской области от 04.09.2023 N 359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8.2023) {КонсультантПлюс}">
        <w:r>
          <w:rPr>
            <w:sz w:val="20"/>
            <w:color w:val="0000ff"/>
          </w:rPr>
          <w:t xml:space="preserve">N 359-ОЗ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утратил силу. - Закон Амурской области от 07.06.2021 </w:t>
      </w:r>
      <w:hyperlink w:history="0" r:id="rId115" w:tooltip="Закон Амурской области от 07.06.2021 N 738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7.05.2021) {КонсультантПлюс}">
        <w:r>
          <w:rPr>
            <w:sz w:val="20"/>
            <w:color w:val="0000ff"/>
          </w:rPr>
          <w:t xml:space="preserve">N 738-ОЗ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</w:t>
      </w:r>
      <w:hyperlink w:history="0" r:id="rId116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9 введен Законом Амурской области от 12.03.2012 </w:t>
      </w:r>
      <w:hyperlink w:history="0" r:id="rId117" w:tooltip="Закон Амурской области от 12.03.2012 N 19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2.02.2012) {КонсультантПлюс}">
        <w:r>
          <w:rPr>
            <w:sz w:val="20"/>
            <w:color w:val="0000ff"/>
          </w:rPr>
          <w:t xml:space="preserve">N 19-ОЗ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осуществление иных полномочий, отнесенных Градостроительным </w:t>
      </w:r>
      <w:hyperlink w:history="0" r:id="rId118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к полномочиям муниципальных округов, городских округов.</w:t>
      </w:r>
    </w:p>
    <w:p>
      <w:pPr>
        <w:pStyle w:val="0"/>
        <w:jc w:val="both"/>
      </w:pPr>
      <w:r>
        <w:rPr>
          <w:sz w:val="20"/>
        </w:rPr>
        <w:t xml:space="preserve">(п. 10 введен Законом Амурской области от 09.07.2013 </w:t>
      </w:r>
      <w:hyperlink w:history="0" r:id="rId119" w:tooltip="Закон Амурской области от 09.07.2013 N 203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7.06.2013) {КонсультантПлюс}">
        <w:r>
          <w:rPr>
            <w:sz w:val="20"/>
            <w:color w:val="0000ff"/>
          </w:rPr>
          <w:t xml:space="preserve">N 203-ОЗ</w:t>
        </w:r>
      </w:hyperlink>
      <w:r>
        <w:rPr>
          <w:sz w:val="20"/>
        </w:rPr>
        <w:t xml:space="preserve">; в ред. Закона Амурской области от 04.09.2023 </w:t>
      </w:r>
      <w:hyperlink w:history="0" r:id="rId120" w:tooltip="Закон Амурской области от 04.09.2023 N 359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8.2023) {КонсультантПлюс}">
        <w:r>
          <w:rPr>
            <w:sz w:val="20"/>
            <w:color w:val="0000ff"/>
          </w:rPr>
          <w:t xml:space="preserve">N 359-ОЗ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ОБЩИЕ ПОЛОЖЕНИЯ О ТЕРРИТОРИАЛЬНОМ</w:t>
      </w:r>
    </w:p>
    <w:p>
      <w:pPr>
        <w:pStyle w:val="2"/>
        <w:jc w:val="center"/>
      </w:pPr>
      <w:r>
        <w:rPr>
          <w:sz w:val="20"/>
        </w:rPr>
        <w:t xml:space="preserve">ПЛАНИРОВАНИИ В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10. Общие положения о документах территориального планирования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17.10.2011 </w:t>
      </w:r>
      <w:hyperlink w:history="0" r:id="rId121" w:tooltip="Закон Амурской области от 17.10.2011 N 541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30.09.2011) {КонсультантПлюс}">
        <w:r>
          <w:rPr>
            <w:sz w:val="20"/>
            <w:color w:val="0000ff"/>
          </w:rPr>
          <w:t xml:space="preserve">N 541-ОЗ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Общие положения о документах территориального планирования и виды документов территориального планирования определяются Градостроительным </w:t>
      </w:r>
      <w:hyperlink w:history="0" r:id="rId122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настоящим Законом.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17.10.2011 </w:t>
      </w:r>
      <w:hyperlink w:history="0" r:id="rId123" w:tooltip="Закон Амурской области от 17.10.2011 N 541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30.09.2011) {КонсультантПлюс}">
        <w:r>
          <w:rPr>
            <w:sz w:val="20"/>
            <w:color w:val="0000ff"/>
          </w:rPr>
          <w:t xml:space="preserve">N 541-ОЗ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Осуществляемое на территории области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инженерной, транспортной и социальной инфраструктур, обеспечения учета интересов граждан и их объединений, Российской Федерации, области, муниципальных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Документы территориального планирования, действие которых распространяется на территорию области, подразделяются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документы территориального планирования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17.10.2011 </w:t>
      </w:r>
      <w:hyperlink w:history="0" r:id="rId124" w:tooltip="Закон Амурской области от 17.10.2011 N 541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30.09.2011) {КонсультантПлюс}">
        <w:r>
          <w:rPr>
            <w:sz w:val="20"/>
            <w:color w:val="0000ff"/>
          </w:rPr>
          <w:t xml:space="preserve">N 541-ОЗ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документы территориального планирования области;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17.10.2011 </w:t>
      </w:r>
      <w:hyperlink w:history="0" r:id="rId125" w:tooltip="Закон Амурской области от 17.10.2011 N 541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30.09.2011) {КонсультантПлюс}">
        <w:r>
          <w:rPr>
            <w:sz w:val="20"/>
            <w:color w:val="0000ff"/>
          </w:rPr>
          <w:t xml:space="preserve">N 541-ОЗ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документы территориального планирования муниципальных образований: документы территориального планирования муниципальных районов, генеральные планы поселений, генеральные планы муниципальных округов, генеральные планы городских округов.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04.09.2023 </w:t>
      </w:r>
      <w:hyperlink w:history="0" r:id="rId126" w:tooltip="Закон Амурской области от 04.09.2023 N 359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8.2023) {КонсультантПлюс}">
        <w:r>
          <w:rPr>
            <w:sz w:val="20"/>
            <w:color w:val="0000ff"/>
          </w:rPr>
          <w:t xml:space="preserve">N 359-ОЗ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Документы территориального планирования являются обязательными для органов государственной власти, органов местного самоуправления при принятии ими решений и реализации таких решений. Документы территориального планирования области и документы территориального планирования муниципальных образований не подлежат применению в части, противоречащей утвержденным документам территориального планирования Российской Федерации, со дня их утверждения.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17.10.2011 </w:t>
      </w:r>
      <w:hyperlink w:history="0" r:id="rId127" w:tooltip="Закон Амурской области от 17.10.2011 N 541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30.09.2011) {КонсультантПлюс}">
        <w:r>
          <w:rPr>
            <w:sz w:val="20"/>
            <w:color w:val="0000ff"/>
          </w:rPr>
          <w:t xml:space="preserve">N 541-ОЗ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пятая утратила силу. - Закон Амурской области от 09.07.2013 </w:t>
      </w:r>
      <w:hyperlink w:history="0" r:id="rId128" w:tooltip="Закон Амурской области от 09.07.2013 N 203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7.06.2013) {КонсультантПлюс}">
        <w:r>
          <w:rPr>
            <w:sz w:val="20"/>
            <w:color w:val="0000ff"/>
          </w:rPr>
          <w:t xml:space="preserve">N 203-ОЗ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11. Общие положения о подготовке применительно к территории области проектов документов территориального планирования органами государственной власти Российской Федерации, органами государственной власти области, органами местного самоуправления муниципальных образований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Проекты документов территориального планирования могут подготавливаться: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всю или часть территории области в случаях подготовки проектов документов территориального планирования органами государственной власти Российской Федерации, органами государственной власти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всю или часть территории в пределах границ соответствующих административно-территориальных образований области в случаях подготовки проектов документов территориального планирования органами местного самоуправления муниципальных районов, органами местного самоуправления поселений, органами местного самоуправления муниципальных округов, органами местного самоуправления городских округов;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04.09.2023 </w:t>
      </w:r>
      <w:hyperlink w:history="0" r:id="rId129" w:tooltip="Закон Амурской области от 04.09.2023 N 359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8.2023) {КонсультантПлюс}">
        <w:r>
          <w:rPr>
            <w:sz w:val="20"/>
            <w:color w:val="0000ff"/>
          </w:rPr>
          <w:t xml:space="preserve">N 359-ОЗ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применительно ко всем полномочиям или применительно к части полномочий соответствующих органов государственной власти, органов местного самоуправления в области территориального планирования в случаях, когда: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проекты документов территориального планирования подготавливаются органами государственной власти Российской Федерации, органами государственной власти области, органами местного самоуправления муниципальных районов;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проекты внесения изменений в документы территориального планирования подготавливаются органами местного самоуправления поселений, органами местного самоуправления муниципальных округов, органами местного самоуправления городских округов.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04.09.2023 </w:t>
      </w:r>
      <w:hyperlink w:history="0" r:id="rId130" w:tooltip="Закон Амурской области от 04.09.2023 N 359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8.2023) {КонсультантПлюс}">
        <w:r>
          <w:rPr>
            <w:sz w:val="20"/>
            <w:color w:val="0000ff"/>
          </w:rPr>
          <w:t xml:space="preserve">N 359-ОЗ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проектах документов территориального планирования: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фиксируются проекты решений тех органов государственной власти, органов местного самоуправления, которые наделены соответствующими полномочиями; они же обеспечивают подготовку соответствующего проекта документа территориального планирования;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может отражаться иная информация, в том числе предложения, адресуемые тем органам государственной власти, органам местного самоуправления, которые имеют полномочия принимать решения по поводу таких предложений;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содержатся перечень мероприятий по территориальному планированию и указания на последовательность их выполнения, которые используются при подготовке проектов планов (программ) реализации документов территориального планирования;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содержатся иные положения, которые в соответствии с законодательством определяются органами государственной власти, органами местного самоуправления, обеспечивающими подготовку соответствующих проектов документов территориального планирования.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Проекты документов территориального планирования, проекты внесения изменений в документы территориального планирования подлежат опубликованию в порядке, установленном для официального опубликования нормативных правовых актов, иных официальных документов, и размещаются с использованием официального сайта информационно-телекоммуникационной сети Интернет (далее - сеть Интернет),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планирования.</w:t>
      </w:r>
    </w:p>
    <w:p>
      <w:pPr>
        <w:pStyle w:val="0"/>
        <w:jc w:val="both"/>
      </w:pPr>
      <w:r>
        <w:rPr>
          <w:sz w:val="20"/>
        </w:rPr>
        <w:t xml:space="preserve">(в ред. Законов Амурской области от 05.07.2010 </w:t>
      </w:r>
      <w:hyperlink w:history="0" r:id="rId131" w:tooltip="Закон Амурской области от 05.07.2010 N 360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6.2010) {КонсультантПлюс}">
        <w:r>
          <w:rPr>
            <w:sz w:val="20"/>
            <w:color w:val="0000ff"/>
          </w:rPr>
          <w:t xml:space="preserve">N 360-ОЗ</w:t>
        </w:r>
      </w:hyperlink>
      <w:r>
        <w:rPr>
          <w:sz w:val="20"/>
        </w:rPr>
        <w:t xml:space="preserve">, от 17.10.2011 </w:t>
      </w:r>
      <w:hyperlink w:history="0" r:id="rId132" w:tooltip="Закон Амурской области от 17.10.2011 N 541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30.09.2011) {КонсультантПлюс}">
        <w:r>
          <w:rPr>
            <w:sz w:val="20"/>
            <w:color w:val="0000ff"/>
          </w:rPr>
          <w:t xml:space="preserve">N 541-ОЗ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12. Утратила силу. - Закон Амурской области от 17.10.2011 </w:t>
      </w:r>
      <w:hyperlink w:history="0" r:id="rId133" w:tooltip="Закон Амурской области от 17.10.2011 N 541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30.09.2011) {КонсультантПлюс}">
        <w:r>
          <w:rPr>
            <w:sz w:val="20"/>
            <w:color w:val="0000ff"/>
          </w:rPr>
          <w:t xml:space="preserve">N 541-ОЗ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13. Порядок подготовки, утверждения и изменения региональных нормативов градостроительного проектирования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07.07.2014 </w:t>
      </w:r>
      <w:hyperlink w:history="0" r:id="rId134" w:tooltip="Закон Амурской области от 07.07.2014 N 385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6.06.2014) {КонсультантПлюс}">
        <w:r>
          <w:rPr>
            <w:sz w:val="20"/>
            <w:color w:val="0000ff"/>
          </w:rPr>
          <w:t xml:space="preserve">N 385-ОЗ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Региональные нормативы градостроительного проектирования в области, утверждаемые в порядке, определенном в соответствии с настоящим Законом, устанавливают совокупность расчетных показателей минимально допустимого уровня обеспеченности объектами регионального значения, относящимися к областям, указанным в </w:t>
      </w:r>
      <w:hyperlink w:history="0" r:id="rId135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части 3 статьи 14</w:t>
        </w:r>
      </w:hyperlink>
      <w:r>
        <w:rPr>
          <w:sz w:val="20"/>
        </w:rPr>
        <w:t xml:space="preserve"> Градостроительного кодекса Российской Федерации, иными объектами регионального значения населения области и расчетных показателей максимально допустимого уровня территориальной доступности таких объектов для населения области (включая инвалидов), которые учитываются при подготовке, согласовании и утверждении схем территориального планирования муниципальных районов, генеральных планов поселений, генеральных планов муниципальных округов, генеральных планов городских округов, а также проектов планировки территории, утверждаемых органами местного самоуправления поселений, муниципальных округов и городских округов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Амурской области от 17.10.2011 </w:t>
      </w:r>
      <w:hyperlink w:history="0" r:id="rId136" w:tooltip="Закон Амурской области от 17.10.2011 N 541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30.09.2011) {КонсультантПлюс}">
        <w:r>
          <w:rPr>
            <w:sz w:val="20"/>
            <w:color w:val="0000ff"/>
          </w:rPr>
          <w:t xml:space="preserve">N 541-ОЗ</w:t>
        </w:r>
      </w:hyperlink>
      <w:r>
        <w:rPr>
          <w:sz w:val="20"/>
        </w:rPr>
        <w:t xml:space="preserve">, от 07.07.2014 </w:t>
      </w:r>
      <w:hyperlink w:history="0" r:id="rId137" w:tooltip="Закон Амурской области от 07.07.2014 N 385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6.06.2014) {КонсультантПлюс}">
        <w:r>
          <w:rPr>
            <w:sz w:val="20"/>
            <w:color w:val="0000ff"/>
          </w:rPr>
          <w:t xml:space="preserve">N 385-ОЗ</w:t>
        </w:r>
      </w:hyperlink>
      <w:r>
        <w:rPr>
          <w:sz w:val="20"/>
        </w:rPr>
        <w:t xml:space="preserve">, от 28.12.2015 </w:t>
      </w:r>
      <w:hyperlink w:history="0" r:id="rId138" w:tooltip="Закон Амурской области от 28.12.2015 N 629-ОЗ &quot;О внесении изменений в некоторые законодательные акты Амурской области по вопросу социальной защиты инвалидов&quot; (принят Законодательным Собранием Амурской области 24.12.2015) {КонсультантПлюс}">
        <w:r>
          <w:rPr>
            <w:sz w:val="20"/>
            <w:color w:val="0000ff"/>
          </w:rPr>
          <w:t xml:space="preserve">N 629-ОЗ</w:t>
        </w:r>
      </w:hyperlink>
      <w:r>
        <w:rPr>
          <w:sz w:val="20"/>
        </w:rPr>
        <w:t xml:space="preserve">, от 04.09.2023 </w:t>
      </w:r>
      <w:hyperlink w:history="0" r:id="rId139" w:tooltip="Закон Амурской области от 04.09.2023 N 359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8.2023) {КонсультантПлюс}">
        <w:r>
          <w:rPr>
            <w:sz w:val="20"/>
            <w:color w:val="0000ff"/>
          </w:rPr>
          <w:t xml:space="preserve">N 359-ОЗ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региональных нормативах градостроительного проектирования устанавливаются в том числе расчетные показатели, предусмотренные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Законом Амурской области от 03.11.2022 </w:t>
      </w:r>
      <w:hyperlink w:history="0" r:id="rId140" w:tooltip="Закон Амурской области от 03.11.2022 N 177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7.10.2022) {КонсультантПлюс}">
        <w:r>
          <w:rPr>
            <w:sz w:val="20"/>
            <w:color w:val="0000ff"/>
          </w:rPr>
          <w:t xml:space="preserve">N 177-ОЗ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значения, предусмотренными </w:t>
      </w:r>
      <w:hyperlink w:history="0" r:id="rId141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частями 3</w:t>
        </w:r>
      </w:hyperlink>
      <w:r>
        <w:rPr>
          <w:sz w:val="20"/>
        </w:rPr>
        <w:t xml:space="preserve"> и </w:t>
      </w:r>
      <w:hyperlink w:history="0" r:id="rId142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4 статьи 29.2</w:t>
        </w:r>
      </w:hyperlink>
      <w:r>
        <w:rPr>
          <w:sz w:val="20"/>
        </w:rPr>
        <w:t xml:space="preserve"> Градостроительного кодекса Российской Федерации, населения муниципальных образований области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Законом Амурской области от 03.11.2022 </w:t>
      </w:r>
      <w:hyperlink w:history="0" r:id="rId143" w:tooltip="Закон Амурской области от 03.11.2022 N 177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7.10.2022) {КонсультантПлюс}">
        <w:r>
          <w:rPr>
            <w:sz w:val="20"/>
            <w:color w:val="0000ff"/>
          </w:rPr>
          <w:t xml:space="preserve">N 177-ОЗ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Части вторая - четвертая утратили силу. - Закон Амурской области от 07.07.2014 </w:t>
      </w:r>
      <w:hyperlink w:history="0" r:id="rId144" w:tooltip="Закон Амурской области от 07.07.2014 N 385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6.06.2014) {КонсультантПлюс}">
        <w:r>
          <w:rPr>
            <w:sz w:val="20"/>
            <w:color w:val="0000ff"/>
          </w:rPr>
          <w:t xml:space="preserve">N 385-ОЗ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Региональные </w:t>
      </w:r>
      <w:hyperlink w:history="0" r:id="rId145" w:tooltip="Постановление Правительства Амурской области от 20.12.2019 N 749 (ред. от 21.09.2023) &quot;Об утверждении региональных нормативов градостроительного проектирования Амурской области&quot; {КонсультантПлюс}">
        <w:r>
          <w:rPr>
            <w:sz w:val="20"/>
            <w:color w:val="0000ff"/>
          </w:rPr>
          <w:t xml:space="preserve">нормативы</w:t>
        </w:r>
      </w:hyperlink>
      <w:r>
        <w:rPr>
          <w:sz w:val="20"/>
        </w:rPr>
        <w:t xml:space="preserve"> градостроительного проектирования, в том числе внесение в них изменений, утверждаются Правительством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подготовке проекта региональных нормативов градостроительной деятельности принимается Правительством области по представлению уполномоченного исполнительного органа Амурской области в сфере градостроительной деятельности (далее - уполномоченный исполнительный орган государственной власти области в сфере градостроительной деятельности).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03.11.2022 </w:t>
      </w:r>
      <w:hyperlink w:history="0" r:id="rId146" w:tooltip="Закон Амурской области от 03.11.2022 N 177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7.10.2022) {КонсультантПлюс}">
        <w:r>
          <w:rPr>
            <w:sz w:val="20"/>
            <w:color w:val="0000ff"/>
          </w:rPr>
          <w:t xml:space="preserve">N 177-ОЗ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  <w:t xml:space="preserve">(часть 5 в ред. Закона Амурской области от 05.07.2010 </w:t>
      </w:r>
      <w:hyperlink w:history="0" r:id="rId147" w:tooltip="Закон Амурской области от 05.07.2010 N 360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6.2010) {КонсультантПлюс}">
        <w:r>
          <w:rPr>
            <w:sz w:val="20"/>
            <w:color w:val="0000ff"/>
          </w:rPr>
          <w:t xml:space="preserve">N 360-ОЗ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Решение о подготовке проекта региональных нормативов градостроительного проектирования в течение пяти дней после его принятия подлежит опубликованию в порядке, установленном для официального опубликования нормативных правовых актов области, иной официальной информации, и размещается на официальном сайте Правительства области в сети Интернет.</w:t>
      </w:r>
    </w:p>
    <w:p>
      <w:pPr>
        <w:pStyle w:val="0"/>
        <w:jc w:val="both"/>
      </w:pPr>
      <w:r>
        <w:rPr>
          <w:sz w:val="20"/>
        </w:rPr>
        <w:t xml:space="preserve">(в ред. Законов Амурской области от 12.10.2007 </w:t>
      </w:r>
      <w:hyperlink w:history="0" r:id="rId148" w:tooltip="Закон Амурской области от 12.10.2007 N 400-ОЗ (ред. от 01.04.2021) &quot;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&quot; (принят Амурским областным Советом народных депутатов 28.09.2007) ------------ Недействующая редакция {КонсультантПлюс}">
        <w:r>
          <w:rPr>
            <w:sz w:val="20"/>
            <w:color w:val="0000ff"/>
          </w:rPr>
          <w:t xml:space="preserve">N 400-ОЗ</w:t>
        </w:r>
      </w:hyperlink>
      <w:r>
        <w:rPr>
          <w:sz w:val="20"/>
        </w:rPr>
        <w:t xml:space="preserve">, от 05.07.2010 </w:t>
      </w:r>
      <w:hyperlink w:history="0" r:id="rId149" w:tooltip="Закон Амурской области от 05.07.2010 N 360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6.2010) {КонсультантПлюс}">
        <w:r>
          <w:rPr>
            <w:sz w:val="20"/>
            <w:color w:val="0000ff"/>
          </w:rPr>
          <w:t xml:space="preserve">N 360-ОЗ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месяца со дня опубликования решения о подготовке проекта региональных нормативов градостроительного проектирования заинтересованные лица вправе направить свои предложения по проекту региональных нормативов градостроительного проектирования в уполномоченный исполнительный орган государственной власти области в сфере градостроительной деятельности.</w:t>
      </w:r>
    </w:p>
    <w:p>
      <w:pPr>
        <w:pStyle w:val="0"/>
        <w:jc w:val="both"/>
      </w:pPr>
      <w:r>
        <w:rPr>
          <w:sz w:val="20"/>
        </w:rPr>
        <w:t xml:space="preserve">(абзац введен Законом Амурской области от 05.07.2010 </w:t>
      </w:r>
      <w:hyperlink w:history="0" r:id="rId150" w:tooltip="Закон Амурской области от 05.07.2010 N 360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6.2010) {КонсультантПлюс}">
        <w:r>
          <w:rPr>
            <w:sz w:val="20"/>
            <w:color w:val="0000ff"/>
          </w:rPr>
          <w:t xml:space="preserve">N 360-ОЗ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Уполномоченный исполнительный орган государственной власти области в сфере градостроительной деятельности организует подготовку проекта региональных нормативов градостроительного проектирования.</w:t>
      </w:r>
    </w:p>
    <w:p>
      <w:pPr>
        <w:pStyle w:val="0"/>
        <w:jc w:val="both"/>
      </w:pPr>
      <w:r>
        <w:rPr>
          <w:sz w:val="20"/>
        </w:rPr>
        <w:t xml:space="preserve">(часть 7 в ред. Закона Амурской области от 03.11.2022 </w:t>
      </w:r>
      <w:hyperlink w:history="0" r:id="rId151" w:tooltip="Закон Амурской области от 03.11.2022 N 177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7.10.2022) {КонсультантПлюс}">
        <w:r>
          <w:rPr>
            <w:sz w:val="20"/>
            <w:color w:val="0000ff"/>
          </w:rPr>
          <w:t xml:space="preserve">N 177-ОЗ</w:t>
        </w:r>
      </w:hyperlink>
      <w:r>
        <w:rPr>
          <w:sz w:val="20"/>
        </w:rPr>
        <w:t xml:space="preserve">)</w:t>
      </w:r>
    </w:p>
    <w:bookmarkStart w:id="340" w:name="P340"/>
    <w:bookmarkEnd w:id="3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Проект региональных нормативов градостроительного проектирования уполномоченный исполнительный орган государственной власти области в сфере градостроительной деятельности направляет на рассмотрение в органы местного самоуправления муниципальных районов, муниципальных округов и городских округов, а также в заинтересованные организации, которые в течение тридцати дней должны направить в уполномоченный исполнительный орган государственной власти области в сфере градостроительной деятельности заключения (рекомендации, замечания) по проекту региональных нормативов градостроительного проектирования.</w:t>
      </w:r>
    </w:p>
    <w:p>
      <w:pPr>
        <w:pStyle w:val="0"/>
        <w:jc w:val="both"/>
      </w:pPr>
      <w:r>
        <w:rPr>
          <w:sz w:val="20"/>
        </w:rPr>
        <w:t xml:space="preserve">(в ред. Законов Амурской области от 03.11.2022 </w:t>
      </w:r>
      <w:hyperlink w:history="0" r:id="rId152" w:tooltip="Закон Амурской области от 03.11.2022 N 177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7.10.2022) {КонсультантПлюс}">
        <w:r>
          <w:rPr>
            <w:sz w:val="20"/>
            <w:color w:val="0000ff"/>
          </w:rPr>
          <w:t xml:space="preserve">N 177-ОЗ</w:t>
        </w:r>
      </w:hyperlink>
      <w:r>
        <w:rPr>
          <w:sz w:val="20"/>
        </w:rPr>
        <w:t xml:space="preserve">, от 04.09.2023 </w:t>
      </w:r>
      <w:hyperlink w:history="0" r:id="rId153" w:tooltip="Закон Амурской области от 04.09.2023 N 359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8.2023) {КонсультантПлюс}">
        <w:r>
          <w:rPr>
            <w:sz w:val="20"/>
            <w:color w:val="0000ff"/>
          </w:rPr>
          <w:t xml:space="preserve">N 359-ОЗ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заключений (рекомендаций, замечаний) на проект региональных нормативов градостроительного проектирования уполномоченный исполнительный орган государственной власти области в сфере градостроительной деятельности дорабатывает проект региональных нормативов градостроительного проектирования.</w:t>
      </w:r>
    </w:p>
    <w:p>
      <w:pPr>
        <w:pStyle w:val="0"/>
        <w:jc w:val="both"/>
      </w:pPr>
      <w:r>
        <w:rPr>
          <w:sz w:val="20"/>
        </w:rPr>
        <w:t xml:space="preserve">(в ред. Законов Амурской области от 07.07.2014 </w:t>
      </w:r>
      <w:hyperlink w:history="0" r:id="rId154" w:tooltip="Закон Амурской области от 07.07.2014 N 385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6.06.2014) {КонсультантПлюс}">
        <w:r>
          <w:rPr>
            <w:sz w:val="20"/>
            <w:color w:val="0000ff"/>
          </w:rPr>
          <w:t xml:space="preserve">N 385-ОЗ</w:t>
        </w:r>
      </w:hyperlink>
      <w:r>
        <w:rPr>
          <w:sz w:val="20"/>
        </w:rPr>
        <w:t xml:space="preserve">, от 03.11.2022 </w:t>
      </w:r>
      <w:hyperlink w:history="0" r:id="rId155" w:tooltip="Закон Амурской области от 03.11.2022 N 177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7.10.2022) {КонсультантПлюс}">
        <w:r>
          <w:rPr>
            <w:sz w:val="20"/>
            <w:color w:val="0000ff"/>
          </w:rPr>
          <w:t xml:space="preserve">N 177-ОЗ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непоступления в установленный срок заключений (рекомендаций, замечаний) органов местного самоуправления муниципальных районов, муниципальных округов и городских округов, а также заинтересованных организаций проект региональных нормативов градостроительного проектирования считается рассмотренным без замечаний.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04.09.2023 </w:t>
      </w:r>
      <w:hyperlink w:history="0" r:id="rId156" w:tooltip="Закон Амурской области от 04.09.2023 N 359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8.2023) {КонсультантПлюс}">
        <w:r>
          <w:rPr>
            <w:sz w:val="20"/>
            <w:color w:val="0000ff"/>
          </w:rPr>
          <w:t xml:space="preserve">N 359-ОЗ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региональных нормативов подлежит размещению на официальном сайте Правительства области в сети Интернет не менее чем за пятнадцать рабочих дней до их утверждения.</w:t>
      </w:r>
    </w:p>
    <w:p>
      <w:pPr>
        <w:pStyle w:val="0"/>
        <w:jc w:val="both"/>
      </w:pPr>
      <w:r>
        <w:rPr>
          <w:sz w:val="20"/>
        </w:rPr>
        <w:t xml:space="preserve">(абзац введен Законом Амурской области от 17.10.2011 </w:t>
      </w:r>
      <w:hyperlink w:history="0" r:id="rId157" w:tooltip="Закон Амурской области от 17.10.2011 N 541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30.09.2011) {КонсультантПлюс}">
        <w:r>
          <w:rPr>
            <w:sz w:val="20"/>
            <w:color w:val="0000ff"/>
          </w:rPr>
          <w:t xml:space="preserve">N 541-ОЗ</w:t>
        </w:r>
      </w:hyperlink>
      <w:r>
        <w:rPr>
          <w:sz w:val="20"/>
        </w:rPr>
        <w:t xml:space="preserve">; в ред. Закона Амурской области от 03.11.2022 </w:t>
      </w:r>
      <w:hyperlink w:history="0" r:id="rId158" w:tooltip="Закон Амурской области от 03.11.2022 N 177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7.10.2022) {КонсультантПлюс}">
        <w:r>
          <w:rPr>
            <w:sz w:val="20"/>
            <w:color w:val="0000ff"/>
          </w:rPr>
          <w:t xml:space="preserve">N 177-ОЗ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  <w:t xml:space="preserve">(часть 8 в ред. Закона Амурской области от 05.07.2010 </w:t>
      </w:r>
      <w:hyperlink w:history="0" r:id="rId159" w:tooltip="Закон Амурской области от 05.07.2010 N 360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6.2010) {КонсультантПлюс}">
        <w:r>
          <w:rPr>
            <w:sz w:val="20"/>
            <w:color w:val="0000ff"/>
          </w:rPr>
          <w:t xml:space="preserve">N 360-ОЗ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 истечении срока, указанного в </w:t>
      </w:r>
      <w:hyperlink w:history="0" w:anchor="P340" w:tooltip="8. Проект региональных нормативов градостроительного проектирования уполномоченный исполнительный орган государственной власти области в сфере градостроительной деятельности направляет на рассмотрение в органы местного самоуправления муниципальных районов, муниципальных округов и городских округов, а также в заинтересованные организации, которые в течение тридцати дней должны направить в уполномоченный исполнительный орган государственной власти области в сфере градостроительной деятельности заключения (...">
        <w:r>
          <w:rPr>
            <w:sz w:val="20"/>
            <w:color w:val="0000ff"/>
          </w:rPr>
          <w:t xml:space="preserve">части 8</w:t>
        </w:r>
      </w:hyperlink>
      <w:r>
        <w:rPr>
          <w:sz w:val="20"/>
        </w:rPr>
        <w:t xml:space="preserve"> настоящей статьи, Правительство области вправе принять решение: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17.10.2011 </w:t>
      </w:r>
      <w:hyperlink w:history="0" r:id="rId160" w:tooltip="Закон Амурской области от 17.10.2011 N 541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30.09.2011) {КонсультантПлюс}">
        <w:r>
          <w:rPr>
            <w:sz w:val="20"/>
            <w:color w:val="0000ff"/>
          </w:rPr>
          <w:t xml:space="preserve">N 541-ОЗ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утверждении региональных нормативов градостроительного проектирования, применяемых на всей территории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отклонении проекта региональных нормативов градостроительного проектирования и о направлении его на доработку.</w:t>
      </w:r>
    </w:p>
    <w:p>
      <w:pPr>
        <w:pStyle w:val="0"/>
        <w:jc w:val="both"/>
      </w:pPr>
      <w:r>
        <w:rPr>
          <w:sz w:val="20"/>
        </w:rPr>
        <w:t xml:space="preserve">(часть 9 в ред. Закона Амурской области от 05.07.2010 </w:t>
      </w:r>
      <w:hyperlink w:history="0" r:id="rId161" w:tooltip="Закон Амурской области от 05.07.2010 N 360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6.2010) {КонсультантПлюс}">
        <w:r>
          <w:rPr>
            <w:sz w:val="20"/>
            <w:color w:val="0000ff"/>
          </w:rPr>
          <w:t xml:space="preserve">N 360-ОЗ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Утвержденные региональные нормативы градостроительного проектирования в течение пяти дней подлежат опубликованию в печатных средствах массовой информации в порядке, установленном для официального опубликования нормативных правовых актов области, иной официальной информации, и размещаются на официальном сайте Правительства области в сети Интернет, а также в федеральной государственной информационной системе территориального планирования.</w:t>
      </w:r>
    </w:p>
    <w:p>
      <w:pPr>
        <w:pStyle w:val="0"/>
        <w:jc w:val="both"/>
      </w:pPr>
      <w:r>
        <w:rPr>
          <w:sz w:val="20"/>
        </w:rPr>
        <w:t xml:space="preserve">(часть 10 в ред. Закона Амурской области от 07.07.2014 </w:t>
      </w:r>
      <w:hyperlink w:history="0" r:id="rId162" w:tooltip="Закон Амурской области от 07.07.2014 N 385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6.06.2014) {КонсультантПлюс}">
        <w:r>
          <w:rPr>
            <w:sz w:val="20"/>
            <w:color w:val="0000ff"/>
          </w:rPr>
          <w:t xml:space="preserve">N 385-ОЗ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одиннадцатая утратила силу. - Закон Амурской области от 06.12.2018 </w:t>
      </w:r>
      <w:hyperlink w:history="0" r:id="rId163" w:tooltip="Закон Амурской области от 06.12.2018 N 291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1.11.2018) {КонсультантПлюс}">
        <w:r>
          <w:rPr>
            <w:sz w:val="20"/>
            <w:color w:val="0000ff"/>
          </w:rPr>
          <w:t xml:space="preserve">N 291-ОЗ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Внесение изменений в региональные нормативы градостроительного проектирования осуществляется в порядке, определенном настоящей статьей.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14. Местные нормативы градостроительного проектирования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Местные нормативы градостроительного проектирования включают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нормативы градостроительного проектирования муниципального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нормативы градостроительного проектирования поселения;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нормативы градостроительного проектирования городского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нормативы градостроительного проектирования муниципального округа.</w:t>
      </w:r>
    </w:p>
    <w:p>
      <w:pPr>
        <w:pStyle w:val="0"/>
        <w:jc w:val="both"/>
      </w:pPr>
      <w:r>
        <w:rPr>
          <w:sz w:val="20"/>
        </w:rPr>
        <w:t xml:space="preserve">(п. 4 введен Законом Амурской области от 04.09.2023 </w:t>
      </w:r>
      <w:hyperlink w:history="0" r:id="rId164" w:tooltip="Закон Амурской области от 04.09.2023 N 359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8.2023) {КонсультантПлюс}">
        <w:r>
          <w:rPr>
            <w:sz w:val="20"/>
            <w:color w:val="0000ff"/>
          </w:rPr>
          <w:t xml:space="preserve">N 359-ОЗ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нормативов градостроительного проектирования устанавливается Градостроительным </w:t>
      </w:r>
      <w:hyperlink w:history="0" r:id="rId165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Местные нормативы градостроительного проектирования и внесенные изменения в местные нормативы градостроительного проектирования утверждаются местной администрацией в соответствии с Градостроительным </w:t>
      </w:r>
      <w:hyperlink w:history="0" r:id="rId166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Законом Амурской области от 30.06.2021 </w:t>
      </w:r>
      <w:hyperlink w:history="0" r:id="rId167" w:tooltip="Закон Амурской области от 30.06.2021 N 768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6.2021) {КонсультантПлюс}">
        <w:r>
          <w:rPr>
            <w:sz w:val="20"/>
            <w:color w:val="0000ff"/>
          </w:rPr>
          <w:t xml:space="preserve">N 768-ОЗ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  <w:t xml:space="preserve">(часть 1 в ред. Закона Амурской области от 07.07.2014 </w:t>
      </w:r>
      <w:hyperlink w:history="0" r:id="rId168" w:tooltip="Закон Амурской области от 07.07.2014 N 385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6.06.2014) {КонсультантПлюс}">
        <w:r>
          <w:rPr>
            <w:sz w:val="20"/>
            <w:color w:val="0000ff"/>
          </w:rPr>
          <w:t xml:space="preserve">N 385-ОЗ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Части вторая - третья утратили силу. - Закон Амурской области от 07.07.2014 </w:t>
      </w:r>
      <w:hyperlink w:history="0" r:id="rId169" w:tooltip="Закон Амурской области от 07.07.2014 N 385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6.06.2014) {КонсультантПлюс}">
        <w:r>
          <w:rPr>
            <w:sz w:val="20"/>
            <w:color w:val="0000ff"/>
          </w:rPr>
          <w:t xml:space="preserve">N 385-ОЗ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1</w:t>
      </w:r>
    </w:p>
    <w:p>
      <w:pPr>
        <w:pStyle w:val="1"/>
        <w:jc w:val="both"/>
      </w:pPr>
      <w:r>
        <w:rPr>
          <w:sz w:val="20"/>
        </w:rPr>
        <w:t xml:space="preserve">    Статья 14 .  Порядок   систематизации   нормативов   градостроительного</w:t>
      </w:r>
    </w:p>
    <w:p>
      <w:pPr>
        <w:pStyle w:val="1"/>
        <w:jc w:val="both"/>
      </w:pPr>
      <w:r>
        <w:rPr>
          <w:sz w:val="20"/>
        </w:rPr>
        <w:t xml:space="preserve">проектирования по видам объектов регионального значения и объектов местного</w:t>
      </w:r>
    </w:p>
    <w:p>
      <w:pPr>
        <w:pStyle w:val="1"/>
        <w:jc w:val="both"/>
      </w:pPr>
      <w:r>
        <w:rPr>
          <w:sz w:val="20"/>
        </w:rPr>
        <w:t xml:space="preserve">значения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Законом Амурской области от 08.10.2014 </w:t>
      </w:r>
      <w:hyperlink w:history="0" r:id="rId170" w:tooltip="Закон Амурской области от 08.10.2014 N 418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3.09.2014) {КонсультантПлюс}">
        <w:r>
          <w:rPr>
            <w:sz w:val="20"/>
            <w:color w:val="0000ff"/>
          </w:rPr>
          <w:t xml:space="preserve">N 418-ОЗ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Систематизацию нормативов градостроительного проектирования по видам объектов регионального значения и объектов местного значения осуществляет уполномоченный исполнительный орган государственной власти области в сфере градостроительной деятельности путем ведения единого реестра нормативов градостроительного проектирования (далее - реестр).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Реестр ведется по видам объектов регионального значения и объектов местного значения по форме, утверждаемой уполномоченным исполнительным органом государственной власти области в сфере градостроительной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реестр включаются: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региональные нормативы градостроительного проектирования;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местные нормативы градостроительного проектирования, в которые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нормативы градостроительного проектирования муниципального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нормативы градостроительного проектирования поселения;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нормативы градостроительного проектирования городского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нормативы градостроительного проектирования муниципального округа.</w:t>
      </w:r>
    </w:p>
    <w:p>
      <w:pPr>
        <w:pStyle w:val="0"/>
        <w:jc w:val="both"/>
      </w:pPr>
      <w:r>
        <w:rPr>
          <w:sz w:val="20"/>
        </w:rPr>
        <w:t xml:space="preserve">(пп. "г" введен Законом Амурской области от 04.09.2023 </w:t>
      </w:r>
      <w:hyperlink w:history="0" r:id="rId171" w:tooltip="Закон Амурской области от 04.09.2023 N 359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8.2023) {КонсультантПлюс}">
        <w:r>
          <w:rPr>
            <w:sz w:val="20"/>
            <w:color w:val="0000ff"/>
          </w:rPr>
          <w:t xml:space="preserve">N 359-ОЗ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 местного самоуправления муниципальных образований области направляют местные нормативы градостроительного проектирования (изменения данных нормативов) в уполномоченный исполнительный орган государственной власти области в сфере градостроительной деятельности в течение десяти дней со дня их утверждения (внесения изменений).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течение десяти дней со дня утверждения региональных нормативов градостроительного проектирования (внесения в них изменений), поступления местных нормативов градостроительного проектирования (изменений данных нормативов) уполномоченный исполнительный орган государственной власти области в сфере градостроительной деятельности осуществляет внесение соответствующей информации в реестр.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Информация, внесенная в реестр, в течение десяти дней со дня ее внесения размещается, а также обновляется и актуализируется на портале Правительства Амурской области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ТЕРРИТОРИАЛЬНОЕ ПЛАНИРОВАНИЕ, ОСУЩЕСТВЛЯЕМОЕ</w:t>
      </w:r>
    </w:p>
    <w:p>
      <w:pPr>
        <w:pStyle w:val="2"/>
        <w:jc w:val="center"/>
      </w:pPr>
      <w:r>
        <w:rPr>
          <w:sz w:val="20"/>
        </w:rPr>
        <w:t xml:space="preserve">ОРГАНАМИ ГОСУДАРСТВЕННОЙ ВЛАСТИ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15. Общие положения о территориальном планировании области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04.12.2019 </w:t>
      </w:r>
      <w:hyperlink w:history="0" r:id="rId172" w:tooltip="Закон Амурской области от 04.12.2019 N 447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15.11.2019) {КонсультантПлюс}">
        <w:r>
          <w:rPr>
            <w:sz w:val="20"/>
            <w:color w:val="0000ff"/>
          </w:rPr>
          <w:t xml:space="preserve">N 447-ОЗ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государственной власти области осуществляют территориальное планирование области посредством подготовки проекта схемы территориального планирования области и утверждения схемы территориального планирования области, а также посредством внесения изменений в эту схему.</w:t>
      </w:r>
    </w:p>
    <w:p>
      <w:pPr>
        <w:pStyle w:val="0"/>
        <w:jc w:val="both"/>
      </w:pPr>
      <w:r>
        <w:rPr>
          <w:sz w:val="20"/>
        </w:rPr>
        <w:t xml:space="preserve">(часть 1 в ред. Закона Амурской области от 04.12.2019 </w:t>
      </w:r>
      <w:hyperlink w:history="0" r:id="rId173" w:tooltip="Закон Амурской области от 04.12.2019 N 447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15.11.2019) {КонсультантПлюс}">
        <w:r>
          <w:rPr>
            <w:sz w:val="20"/>
            <w:color w:val="0000ff"/>
          </w:rPr>
          <w:t xml:space="preserve">N 447-ОЗ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Подготовка проекта схемы территориального планирования области, а также внесение изменений в схему территориального планирования области могут осуществляться применительно как ко всей территории области, так и к ее частям.</w:t>
      </w:r>
    </w:p>
    <w:p>
      <w:pPr>
        <w:pStyle w:val="0"/>
        <w:jc w:val="both"/>
      </w:pPr>
      <w:r>
        <w:rPr>
          <w:sz w:val="20"/>
        </w:rPr>
        <w:t xml:space="preserve">(часть 2 в ред. Закона Амурской области от 04.12.2019 </w:t>
      </w:r>
      <w:hyperlink w:history="0" r:id="rId174" w:tooltip="Закон Амурской области от 04.12.2019 N 447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15.11.2019) {КонсультантПлюс}">
        <w:r>
          <w:rPr>
            <w:sz w:val="20"/>
            <w:color w:val="0000ff"/>
          </w:rPr>
          <w:t xml:space="preserve">N 447-ОЗ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третья утратила силу. - Закон Амурской области от 17.10.2011 </w:t>
      </w:r>
      <w:hyperlink w:history="0" r:id="rId175" w:tooltip="Закон Амурской области от 17.10.2011 N 541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30.09.2011) {КонсультантПлюс}">
        <w:r>
          <w:rPr>
            <w:sz w:val="20"/>
            <w:color w:val="0000ff"/>
          </w:rPr>
          <w:t xml:space="preserve">N 541-ОЗ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четвертая утратила силу. - Закон Амурской области от 04.12.2019 </w:t>
      </w:r>
      <w:hyperlink w:history="0" r:id="rId176" w:tooltip="Закон Амурской области от 04.12.2019 N 447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15.11.2019) {КонсультантПлюс}">
        <w:r>
          <w:rPr>
            <w:sz w:val="20"/>
            <w:color w:val="0000ff"/>
          </w:rPr>
          <w:t xml:space="preserve">N 447-ОЗ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16. Состав схемы территориального планирования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Закона Амурской области от 17.10.2011 </w:t>
      </w:r>
      <w:hyperlink w:history="0" r:id="rId177" w:tooltip="Закон Амурской области от 17.10.2011 N 541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30.09.2011) {КонсультантПлюс}">
        <w:r>
          <w:rPr>
            <w:sz w:val="20"/>
            <w:color w:val="0000ff"/>
          </w:rPr>
          <w:t xml:space="preserve">N 541-ОЗ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состав схемы территориального планирования области входят положение о территориальном планировании и карты планируемого размещения объектов регионального 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положении о территориальном планировании, содержащемся в схеме территориального планирования области, указываются сведения о видах, назначении и наименовании планируемых для размещения объектов регионального значения, их основные характеристики, их местоположение (указываются наименования муниципального района, поселения, муниципального округа, городского округа, населенного пункта),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04.09.2023 </w:t>
      </w:r>
      <w:hyperlink w:history="0" r:id="rId178" w:tooltip="Закон Амурской области от 04.09.2023 N 359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8.2023) {КонсультантПлюс}">
        <w:r>
          <w:rPr>
            <w:sz w:val="20"/>
            <w:color w:val="0000ff"/>
          </w:rPr>
          <w:t xml:space="preserve">N 359-ОЗ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картах планируемого размещения объектов регионального значения отображаются планируемые к размещению объекты регионального значения, которые необходимы для осуществления полномочий по вопросам, отнесенным к ведению органов государственной власти области.</w:t>
      </w:r>
    </w:p>
    <w:p>
      <w:pPr>
        <w:pStyle w:val="0"/>
        <w:spacing w:before="200" w:line-rule="auto"/>
        <w:ind w:firstLine="540"/>
        <w:jc w:val="both"/>
      </w:pPr>
      <w:hyperlink w:history="0" w:anchor="P815" w:tooltip="ВИДЫ ОБЪЕКТОВ РЕГИОНАЛЬНОГО ЗНАЧЕНИЯ, ПОДЛЕЖАЩИЕ ОТОБРАЖЕНИЮ">
        <w:r>
          <w:rPr>
            <w:sz w:val="20"/>
            <w:color w:val="0000ff"/>
          </w:rPr>
          <w:t xml:space="preserve">Виды</w:t>
        </w:r>
      </w:hyperlink>
      <w:r>
        <w:rPr>
          <w:sz w:val="20"/>
        </w:rPr>
        <w:t xml:space="preserve"> объектов регионального значения, подлежащие отображению на карте планируемого размещения объектов регионального значения в составе схемы территориального планирования области, установлены в приложении N 1 к настоящему Закону.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Каждая из карт в составе схемы территориального планирования области может быть представлена в виде одной карты, нескольких карт, включая фрагменты соответствующих карт. Указанные карты, фрагменты карт представляются в масштабах, которые определяются заданием заказчика на подготовку проекта схемы территориального планирования области или разработчиком по согласованию с заказчиком с учетом площади территории, на которую распространяется действие схемы территориального планирования области.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04.12.2019 </w:t>
      </w:r>
      <w:hyperlink w:history="0" r:id="rId179" w:tooltip="Закон Амурской области от 04.12.2019 N 447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15.11.2019) {КонсультантПлюс}">
        <w:r>
          <w:rPr>
            <w:sz w:val="20"/>
            <w:color w:val="0000ff"/>
          </w:rPr>
          <w:t xml:space="preserve">N 447-ОЗ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 схемам территориального планирования области прилагаются материалы по обоснованию этих схем в текстовой форме и в виде карт.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материалов по обоснованию схемы территориального планирования области определяется в соответствии с Градостроительным </w:t>
      </w:r>
      <w:hyperlink w:history="0" r:id="rId180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5 в ред. Закона Амурской области от 04.12.2019 </w:t>
      </w:r>
      <w:hyperlink w:history="0" r:id="rId181" w:tooltip="Закон Амурской области от 04.12.2019 N 447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15.11.2019) {КонсультантПлюс}">
        <w:r>
          <w:rPr>
            <w:sz w:val="20"/>
            <w:color w:val="0000ff"/>
          </w:rPr>
          <w:t xml:space="preserve">N 447-ОЗ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17. Утратила силу. - Закон Амурской области от 04.12.2019 </w:t>
      </w:r>
      <w:hyperlink w:history="0" r:id="rId182" w:tooltip="Закон Амурской области от 04.12.2019 N 447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15.11.2019) {КонсультантПлюс}">
        <w:r>
          <w:rPr>
            <w:sz w:val="20"/>
            <w:color w:val="0000ff"/>
          </w:rPr>
          <w:t xml:space="preserve">N 447-ОЗ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18. Порядок подготовки, утверждения и внесения изменений в документы территориального планирования области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17.10.2011 </w:t>
      </w:r>
      <w:hyperlink w:history="0" r:id="rId183" w:tooltip="Закон Амурской области от 17.10.2011 N 541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30.09.2011) {КонсультантПлюс}">
        <w:r>
          <w:rPr>
            <w:sz w:val="20"/>
            <w:color w:val="0000ff"/>
          </w:rPr>
          <w:t xml:space="preserve">N 541-ОЗ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bookmarkStart w:id="425" w:name="P425"/>
    <w:bookmarkEnd w:id="425"/>
    <w:p>
      <w:pPr>
        <w:pStyle w:val="0"/>
        <w:ind w:firstLine="540"/>
        <w:jc w:val="both"/>
      </w:pPr>
      <w:r>
        <w:rPr>
          <w:sz w:val="20"/>
        </w:rPr>
        <w:t xml:space="preserve">1. Решение о подготовке проекта схемы территориального планирования области, а также о внесении изменений в указанную схему принимает Правительство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государственной власти Российской Федерации, органы государственной власти области, органы местного самоуправления, заинтересованные физические и юридические лица вправе представлять предложения о внесении изменений в схему территориального планирования области.</w:t>
      </w:r>
    </w:p>
    <w:p>
      <w:pPr>
        <w:pStyle w:val="0"/>
        <w:jc w:val="both"/>
      </w:pPr>
      <w:r>
        <w:rPr>
          <w:sz w:val="20"/>
        </w:rPr>
        <w:t xml:space="preserve">(часть 1 в ред. Закона Амурской области от 04.12.2019 </w:t>
      </w:r>
      <w:hyperlink w:history="0" r:id="rId184" w:tooltip="Закон Амурской области от 04.12.2019 N 447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15.11.2019) {КонсультантПлюс}">
        <w:r>
          <w:rPr>
            <w:sz w:val="20"/>
            <w:color w:val="0000ff"/>
          </w:rPr>
          <w:t xml:space="preserve">N 447-ОЗ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    1 .   Предложения  о  внесении  изменений  в   схему   территориального</w:t>
      </w:r>
    </w:p>
    <w:p>
      <w:pPr>
        <w:pStyle w:val="1"/>
        <w:jc w:val="both"/>
      </w:pPr>
      <w:r>
        <w:rPr>
          <w:sz w:val="20"/>
        </w:rPr>
        <w:t xml:space="preserve">планирования  области  направляются  в  уполномоченный исполнительный орган</w:t>
      </w:r>
    </w:p>
    <w:p>
      <w:pPr>
        <w:pStyle w:val="1"/>
        <w:jc w:val="both"/>
      </w:pPr>
      <w:r>
        <w:rPr>
          <w:sz w:val="20"/>
        </w:rPr>
        <w:t xml:space="preserve">государственной  власти  области  в  сфере градостроительной деятельности с</w:t>
      </w:r>
    </w:p>
    <w:p>
      <w:pPr>
        <w:pStyle w:val="1"/>
        <w:jc w:val="both"/>
      </w:pPr>
      <w:r>
        <w:rPr>
          <w:sz w:val="20"/>
        </w:rPr>
        <w:t xml:space="preserve">приложением документов и материалов (текстовых и графических), содержащих: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1) обращение с инициативой о внесении изменений в схему территориального планирования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обоснование необходимости внесения изменений в схему территориального планирования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основания для внесения изменений в схему территориального планирования области из числа предусмотренных </w:t>
      </w:r>
      <w:hyperlink w:history="0" r:id="rId185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частью 5 статьи 9</w:t>
        </w:r>
      </w:hyperlink>
      <w:r>
        <w:rPr>
          <w:sz w:val="20"/>
        </w:rPr>
        <w:t xml:space="preserve"> Градостроительного кодекса Российской Федерации с приложением копий соответствующих документов.</w:t>
      </w:r>
    </w:p>
    <w:p>
      <w:pPr>
        <w:pStyle w:val="0"/>
        <w:jc w:val="both"/>
      </w:pPr>
      <w:r>
        <w:rPr>
          <w:sz w:val="20"/>
        </w:rPr>
        <w:t xml:space="preserve">(часть 1.1 введена Законом Амурской области от 04.12.2019 </w:t>
      </w:r>
      <w:hyperlink w:history="0" r:id="rId186" w:tooltip="Закон Амурской области от 04.12.2019 N 447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15.11.2019) {КонсультантПлюс}">
        <w:r>
          <w:rPr>
            <w:sz w:val="20"/>
            <w:color w:val="0000ff"/>
          </w:rPr>
          <w:t xml:space="preserve">N 447-ОЗ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решении устанавливаются сроки и условия финансирования работ, могут содержаться положения об организации скоординированных мероприятий, связанных с подготовкой проектов документов территориального планирования в части их содержания, объема и сроков финансирования, в случаях направления предложений о совместной подготовке документов территориального планирования;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определяются другие вопросы организации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Решение о подготовке проекта схемы территориального планирования области, а также о внесении изменений в указанную схему в течение пяти дней после его принятия подлежит опубликованию в порядке, установленном для официального опубликования нормативных правовых актов органов государственной власти области, иной официальной информации, и размещается на официальном сайте Правительства области в сети Интернет.</w:t>
      </w:r>
    </w:p>
    <w:p>
      <w:pPr>
        <w:pStyle w:val="0"/>
        <w:jc w:val="both"/>
      </w:pPr>
      <w:r>
        <w:rPr>
          <w:sz w:val="20"/>
        </w:rPr>
        <w:t xml:space="preserve">(в ред. Законов Амурской области от 12.10.2007 </w:t>
      </w:r>
      <w:hyperlink w:history="0" r:id="rId187" w:tooltip="Закон Амурской области от 12.10.2007 N 400-ОЗ (ред. от 01.04.2021) &quot;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&quot; (принят Амурским областным Советом народных депутатов 28.09.2007) ------------ Недействующая редакция {КонсультантПлюс}">
        <w:r>
          <w:rPr>
            <w:sz w:val="20"/>
            <w:color w:val="0000ff"/>
          </w:rPr>
          <w:t xml:space="preserve">N 400-ОЗ</w:t>
        </w:r>
      </w:hyperlink>
      <w:r>
        <w:rPr>
          <w:sz w:val="20"/>
        </w:rPr>
        <w:t xml:space="preserve">, от 05.07.2010 </w:t>
      </w:r>
      <w:hyperlink w:history="0" r:id="rId188" w:tooltip="Закон Амурской области от 05.07.2010 N 360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6.2010) {КонсультантПлюс}">
        <w:r>
          <w:rPr>
            <w:sz w:val="20"/>
            <w:color w:val="0000ff"/>
          </w:rPr>
          <w:t xml:space="preserve">N 360-ОЗ</w:t>
        </w:r>
      </w:hyperlink>
      <w:r>
        <w:rPr>
          <w:sz w:val="20"/>
        </w:rPr>
        <w:t xml:space="preserve">, от 04.12.2019 </w:t>
      </w:r>
      <w:hyperlink w:history="0" r:id="rId189" w:tooltip="Закон Амурской области от 04.12.2019 N 447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15.11.2019) {КонсультантПлюс}">
        <w:r>
          <w:rPr>
            <w:sz w:val="20"/>
            <w:color w:val="0000ff"/>
          </w:rPr>
          <w:t xml:space="preserve">N 447-ОЗ</w:t>
        </w:r>
      </w:hyperlink>
      <w:r>
        <w:rPr>
          <w:sz w:val="20"/>
        </w:rPr>
        <w:t xml:space="preserve">)</w:t>
      </w:r>
    </w:p>
    <w:bookmarkStart w:id="443" w:name="P443"/>
    <w:bookmarkEnd w:id="4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исполнительный орган государственной власти области в сфере градостроительной деятельности обеспечивает действия по подготовке и согласованию проекта схемы территориального планирования области.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12.10.2007 </w:t>
      </w:r>
      <w:hyperlink w:history="0" r:id="rId190" w:tooltip="Закон Амурской области от 12.10.2007 N 400-ОЗ (ред. от 01.04.2021) &quot;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&quot; (принят Амурским областным Советом народных депутатов 28.09.2007) ------------ Недействующая редакция {КонсультантПлюс}">
        <w:r>
          <w:rPr>
            <w:sz w:val="20"/>
            <w:color w:val="0000ff"/>
          </w:rPr>
          <w:t xml:space="preserve">N 400-ОЗ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проекта схемы территориального планирования области осуществляется в соответствии с требованиями </w:t>
      </w:r>
      <w:hyperlink w:history="0" r:id="rId191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статьи 9</w:t>
        </w:r>
      </w:hyperlink>
      <w:r>
        <w:rPr>
          <w:sz w:val="20"/>
        </w:rPr>
        <w:t xml:space="preserve"> Градостроительного кодекса Российской Федерации и с учетом региональных нормативов градостроительного проектирования.</w:t>
      </w:r>
    </w:p>
    <w:p>
      <w:pPr>
        <w:pStyle w:val="0"/>
        <w:jc w:val="both"/>
      </w:pPr>
      <w:r>
        <w:rPr>
          <w:sz w:val="20"/>
        </w:rPr>
        <w:t xml:space="preserve">(абзац введен Законом Амурской области от 07.07.2014 </w:t>
      </w:r>
      <w:hyperlink w:history="0" r:id="rId192" w:tooltip="Закон Амурской области от 07.07.2014 N 385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6.06.2014) {КонсультантПлюс}">
        <w:r>
          <w:rPr>
            <w:sz w:val="20"/>
            <w:color w:val="0000ff"/>
          </w:rPr>
          <w:t xml:space="preserve">N 385-ОЗ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пятая утратила силу. - Закон Амурской области от 17.10.2011 </w:t>
      </w:r>
      <w:hyperlink w:history="0" r:id="rId193" w:tooltip="Закон Амурской области от 17.10.2011 N 541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30.09.2011) {КонсультантПлюс}">
        <w:r>
          <w:rPr>
            <w:sz w:val="20"/>
            <w:color w:val="0000ff"/>
          </w:rPr>
          <w:t xml:space="preserve">N 541-ОЗ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шестая утратила силу. - Закон Амурской области от 04.12.2019 </w:t>
      </w:r>
      <w:hyperlink w:history="0" r:id="rId194" w:tooltip="Закон Амурской области от 04.12.2019 N 447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15.11.2019) {КонсультантПлюс}">
        <w:r>
          <w:rPr>
            <w:sz w:val="20"/>
            <w:color w:val="0000ff"/>
          </w:rPr>
          <w:t xml:space="preserve">N 447-ОЗ</w:t>
        </w:r>
      </w:hyperlink>
      <w:r>
        <w:rPr>
          <w:sz w:val="20"/>
        </w:rPr>
        <w:t xml:space="preserve">.</w:t>
      </w:r>
    </w:p>
    <w:bookmarkStart w:id="449" w:name="P449"/>
    <w:bookmarkEnd w:id="4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Проект схемы территориального планирования области не менее чем за три месяца до ее утверждения размещается в федеральной государственной информационной системе территориального планирования, а также на официальном сайте Правительства области в информационно-телекоммуникационной сети Интернет.</w:t>
      </w:r>
    </w:p>
    <w:p>
      <w:pPr>
        <w:pStyle w:val="0"/>
        <w:jc w:val="both"/>
      </w:pPr>
      <w:r>
        <w:rPr>
          <w:sz w:val="20"/>
        </w:rPr>
        <w:t xml:space="preserve">(часть 7 в ред. Закона Амурской области от 04.12.2019 </w:t>
      </w:r>
      <w:hyperlink w:history="0" r:id="rId195" w:tooltip="Закон Амурской области от 04.12.2019 N 447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15.11.2019) {КонсультантПлюс}">
        <w:r>
          <w:rPr>
            <w:sz w:val="20"/>
            <w:color w:val="0000ff"/>
          </w:rPr>
          <w:t xml:space="preserve">N 447-ОЗ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Заинтересованные лица вправе представить свои предложения по проекту схемы территориального планирования области в течение двух месяцев со дня ее размещения на официальном сайте Правительства области в информационно-телекоммуникационной сети Интернет.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04.12.2019 </w:t>
      </w:r>
      <w:hyperlink w:history="0" r:id="rId196" w:tooltip="Закон Амурской области от 04.12.2019 N 447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15.11.2019) {КонсультантПлюс}">
        <w:r>
          <w:rPr>
            <w:sz w:val="20"/>
            <w:color w:val="0000ff"/>
          </w:rPr>
          <w:t xml:space="preserve">N 447-ОЗ</w:t>
        </w:r>
      </w:hyperlink>
      <w:r>
        <w:rPr>
          <w:sz w:val="20"/>
        </w:rPr>
        <w:t xml:space="preserve">)</w:t>
      </w:r>
    </w:p>
    <w:bookmarkStart w:id="453" w:name="P453"/>
    <w:bookmarkEnd w:id="4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Проект схемы территориального планирования области до ее утверждения подлежит обязательному согласованию в случаях и порядке, установленных </w:t>
      </w:r>
      <w:hyperlink w:history="0" r:id="rId197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статьей 16</w:t>
        </w:r>
      </w:hyperlink>
      <w:r>
        <w:rPr>
          <w:sz w:val="20"/>
        </w:rPr>
        <w:t xml:space="preserve"> Градостроительного кодекса Российской Федерации, а также в случаях, предусмотренных Федеральным </w:t>
      </w:r>
      <w:hyperlink w:history="0" r:id="rId198" w:tooltip="Федеральный закон от 29.12.2014 N 473-ФЗ (ред. от 10.07.2023) &quot;О территориях опережающего развит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2014 г. N 473-ФЗ "О территориях опережающего развития 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Законов Амурской области от 04.12.2019 </w:t>
      </w:r>
      <w:hyperlink w:history="0" r:id="rId199" w:tooltip="Закон Амурской области от 04.12.2019 N 447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15.11.2019) {КонсультантПлюс}">
        <w:r>
          <w:rPr>
            <w:sz w:val="20"/>
            <w:color w:val="0000ff"/>
          </w:rPr>
          <w:t xml:space="preserve">N 447-ОЗ</w:t>
        </w:r>
      </w:hyperlink>
      <w:r>
        <w:rPr>
          <w:sz w:val="20"/>
        </w:rPr>
        <w:t xml:space="preserve">, от 03.11.2022 </w:t>
      </w:r>
      <w:hyperlink w:history="0" r:id="rId200" w:tooltip="Закон Амурской области от 03.11.2022 N 177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7.10.2022) {КонсультантПлюс}">
        <w:r>
          <w:rPr>
            <w:sz w:val="20"/>
            <w:color w:val="0000ff"/>
          </w:rPr>
          <w:t xml:space="preserve">N 177-ОЗ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Части десятая - тринадцатая утратили силу. - Закон Амурской области от 17.10.2011 </w:t>
      </w:r>
      <w:hyperlink w:history="0" r:id="rId201" w:tooltip="Закон Амурской области от 17.10.2011 N 541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30.09.2011) {КонсультантПлюс}">
        <w:r>
          <w:rPr>
            <w:sz w:val="20"/>
            <w:color w:val="0000ff"/>
          </w:rPr>
          <w:t xml:space="preserve">N 541-ОЗ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Части четырнадцатая - двадцатая утратили силу. - Закон Амурской области от 04.12.2019 </w:t>
      </w:r>
      <w:hyperlink w:history="0" r:id="rId202" w:tooltip="Закон Амурской области от 04.12.2019 N 447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15.11.2019) {КонсультантПлюс}">
        <w:r>
          <w:rPr>
            <w:sz w:val="20"/>
            <w:color w:val="0000ff"/>
          </w:rPr>
          <w:t xml:space="preserve">N 447-ОЗ</w:t>
        </w:r>
      </w:hyperlink>
      <w:r>
        <w:rPr>
          <w:sz w:val="20"/>
        </w:rPr>
        <w:t xml:space="preserve">.</w:t>
      </w:r>
    </w:p>
    <w:bookmarkStart w:id="457" w:name="P457"/>
    <w:bookmarkEnd w:id="4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Схема территориального планирования области и внесение в нее изменений утверждаются постановлением Правительства области.</w:t>
      </w:r>
    </w:p>
    <w:p>
      <w:pPr>
        <w:pStyle w:val="0"/>
        <w:jc w:val="both"/>
      </w:pPr>
      <w:r>
        <w:rPr>
          <w:sz w:val="20"/>
        </w:rPr>
        <w:t xml:space="preserve">(часть 21 в ред. Закона Амурской области от 17.10.2011 </w:t>
      </w:r>
      <w:hyperlink w:history="0" r:id="rId203" w:tooltip="Закон Амурской области от 17.10.2011 N 541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30.09.2011) {КонсультантПлюс}">
        <w:r>
          <w:rPr>
            <w:sz w:val="20"/>
            <w:color w:val="0000ff"/>
          </w:rPr>
          <w:t xml:space="preserve">N 541-ОЗ</w:t>
        </w:r>
      </w:hyperlink>
      <w:r>
        <w:rPr>
          <w:sz w:val="20"/>
        </w:rPr>
        <w:t xml:space="preserve">)</w:t>
      </w:r>
    </w:p>
    <w:bookmarkStart w:id="459" w:name="P459"/>
    <w:bookmarkEnd w:id="4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Положение о территориальном планировании и карты планируемого размещения объектов регионального значения схемы территориального планирования области подлежат размещению в федеральной государственной информационной системе территориального планирования, а также на официальном сайте Правительства области в информационно-телекоммуникационной сети Интернет.</w:t>
      </w:r>
    </w:p>
    <w:p>
      <w:pPr>
        <w:pStyle w:val="0"/>
        <w:jc w:val="both"/>
      </w:pPr>
      <w:r>
        <w:rPr>
          <w:sz w:val="20"/>
        </w:rPr>
        <w:t xml:space="preserve">(часть 22 в ред. Закона Амурской области от 04.12.2019 </w:t>
      </w:r>
      <w:hyperlink w:history="0" r:id="rId204" w:tooltip="Закон Амурской области от 04.12.2019 N 447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15.11.2019) {КонсультантПлюс}">
        <w:r>
          <w:rPr>
            <w:sz w:val="20"/>
            <w:color w:val="0000ff"/>
          </w:rPr>
          <w:t xml:space="preserve">N 447-ОЗ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двадцать третья утратила силу. - Закон Амурской области от 04.12.2019 </w:t>
      </w:r>
      <w:hyperlink w:history="0" r:id="rId205" w:tooltip="Закон Амурской области от 04.12.2019 N 447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15.11.2019) {КонсультантПлюс}">
        <w:r>
          <w:rPr>
            <w:sz w:val="20"/>
            <w:color w:val="0000ff"/>
          </w:rPr>
          <w:t xml:space="preserve">N 447-ОЗ</w:t>
        </w:r>
      </w:hyperlink>
      <w:r>
        <w:rPr>
          <w:sz w:val="20"/>
        </w:rPr>
        <w:t xml:space="preserve">.</w:t>
      </w:r>
    </w:p>
    <w:bookmarkStart w:id="462" w:name="P462"/>
    <w:bookmarkEnd w:id="4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схемы территориального планирования области, вправе оспорить схему территориального планирования области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двадцать пятая утратила силу. - Закон Амурской области от 04.12.2019 </w:t>
      </w:r>
      <w:hyperlink w:history="0" r:id="rId206" w:tooltip="Закон Амурской области от 04.12.2019 N 447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15.11.2019) {КонсультантПлюс}">
        <w:r>
          <w:rPr>
            <w:sz w:val="20"/>
            <w:color w:val="0000ff"/>
          </w:rPr>
          <w:t xml:space="preserve">N 447-ОЗ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Внесение изменений в схему территориального планирования области должно осуществляться в соответствии с требованиями, предусмотренными </w:t>
      </w:r>
      <w:hyperlink w:history="0" w:anchor="P425" w:tooltip="1. Решение о подготовке проекта схемы территориального планирования области, а также о внесении изменений в указанную схему принимает Правительство области.">
        <w:r>
          <w:rPr>
            <w:sz w:val="20"/>
            <w:color w:val="0000ff"/>
          </w:rPr>
          <w:t xml:space="preserve">частями 1</w:t>
        </w:r>
      </w:hyperlink>
      <w:r>
        <w:rPr>
          <w:sz w:val="20"/>
        </w:rPr>
        <w:t xml:space="preserve"> - </w:t>
      </w:r>
      <w:hyperlink w:history="0" w:anchor="P443" w:tooltip="4. Уполномоченный исполнительный орган государственной власти области в сфере градостроительной деятельности обеспечивает действия по подготовке и согласованию проекта схемы территориального планирования области.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449" w:tooltip="7. Проект схемы территориального планирования области не менее чем за три месяца до ее утверждения размещается в федеральной государственной информационной системе территориального планирования, а также на официальном сайте Правительства области в информационно-телекоммуникационной сети Интернет.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- </w:t>
      </w:r>
      <w:hyperlink w:history="0" w:anchor="P453" w:tooltip="9. Проект схемы территориального планирования области до ее утверждения подлежит обязательному согласованию в случаях и порядке, установленных статьей 16 Градостроительного кодекса Российской Федерации, а также в случаях, предусмотренных Федеральным законом от 29 декабря 2014 г. N 473-ФЗ &quot;О территориях опережающего развития в Российской Федерации&quot;.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, </w:t>
      </w:r>
      <w:hyperlink w:history="0" w:anchor="P457" w:tooltip="21. Схема территориального планирования области и внесение в нее изменений утверждаются постановлением Правительства области.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, </w:t>
      </w:r>
      <w:hyperlink w:history="0" w:anchor="P459" w:tooltip="22. Положение о территориальном планировании и карты планируемого размещения объектов регионального значения схемы территориального планирования области подлежат размещению в федеральной государственной информационной системе территориального планирования, а также на официальном сайте Правительства области в информационно-телекоммуникационной сети Интернет.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, </w:t>
      </w:r>
      <w:hyperlink w:history="0" w:anchor="P462" w:tooltip="24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схемы территориального планирования области, вправе оспорить схему территориального планирования области в судебном порядке.">
        <w:r>
          <w:rPr>
            <w:sz w:val="20"/>
            <w:color w:val="0000ff"/>
          </w:rPr>
          <w:t xml:space="preserve">24</w:t>
        </w:r>
      </w:hyperlink>
      <w:r>
        <w:rPr>
          <w:sz w:val="20"/>
        </w:rPr>
        <w:t xml:space="preserve"> настоящей статьи. Не осуществляется внесение изменений в схему территориального планирования области в случаях, установленных </w:t>
      </w:r>
      <w:hyperlink w:history="0" r:id="rId207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частью 14 статьи 9</w:t>
        </w:r>
      </w:hyperlink>
      <w:r>
        <w:rPr>
          <w:sz w:val="20"/>
        </w:rPr>
        <w:t xml:space="preserve"> Градостроительного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Законов Амурской области от 06.12.2018 </w:t>
      </w:r>
      <w:hyperlink w:history="0" r:id="rId208" w:tooltip="Закон Амурской области от 06.12.2018 N 291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1.11.2018) {КонсультантПлюс}">
        <w:r>
          <w:rPr>
            <w:sz w:val="20"/>
            <w:color w:val="0000ff"/>
          </w:rPr>
          <w:t xml:space="preserve">N 291-ОЗ</w:t>
        </w:r>
      </w:hyperlink>
      <w:r>
        <w:rPr>
          <w:sz w:val="20"/>
        </w:rPr>
        <w:t xml:space="preserve">, от 04.12.2019 </w:t>
      </w:r>
      <w:hyperlink w:history="0" r:id="rId209" w:tooltip="Закон Амурской области от 04.12.2019 N 447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15.11.2019) {КонсультантПлюс}">
        <w:r>
          <w:rPr>
            <w:sz w:val="20"/>
            <w:color w:val="0000ff"/>
          </w:rPr>
          <w:t xml:space="preserve">N 447-ОЗ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Реализация схемы территориального планирования области осуществляется в соответствии с Градостроительным </w:t>
      </w:r>
      <w:hyperlink w:history="0" r:id="rId210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27 введена Законом Амурской области от 17.10.2011 </w:t>
      </w:r>
      <w:hyperlink w:history="0" r:id="rId211" w:tooltip="Закон Амурской области от 17.10.2011 N 541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30.09.2011) {КонсультантПлюс}">
        <w:r>
          <w:rPr>
            <w:sz w:val="20"/>
            <w:color w:val="0000ff"/>
          </w:rPr>
          <w:t xml:space="preserve">N 541-ОЗ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19. Утратила силу. - Закон Амурской области от 17.10.2011 </w:t>
      </w:r>
      <w:hyperlink w:history="0" r:id="rId212" w:tooltip="Закон Амурской области от 17.10.2011 N 541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30.09.2011) {КонсультантПлюс}">
        <w:r>
          <w:rPr>
            <w:sz w:val="20"/>
            <w:color w:val="0000ff"/>
          </w:rPr>
          <w:t xml:space="preserve">N 541-ОЗ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5. ТЕРРИТОРИАЛЬНОЕ ПЛАНИРОВАНИЕ, ОСУЩЕСТВЛЯЕМОЕ</w:t>
      </w:r>
    </w:p>
    <w:p>
      <w:pPr>
        <w:pStyle w:val="2"/>
        <w:jc w:val="center"/>
      </w:pPr>
      <w:r>
        <w:rPr>
          <w:sz w:val="20"/>
        </w:rPr>
        <w:t xml:space="preserve">ОРГАНАМИ МЕСТНОГО САМОУПРАВЛЕНИЯ МУНИЦИПАЛЬНЫХ</w:t>
      </w:r>
    </w:p>
    <w:p>
      <w:pPr>
        <w:pStyle w:val="2"/>
        <w:jc w:val="center"/>
      </w:pPr>
      <w:r>
        <w:rPr>
          <w:sz w:val="20"/>
        </w:rPr>
        <w:t xml:space="preserve">РАЙОНОВ В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20. Содержание схемы территориального планирования муниципального района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муниципальных районов осуществляют территориальное планирование посредством подготовки схем территориального планирования муниципальных районов, предложений о внесении изменений в указанную схему, а также посредством представления и реализации предложений: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подготовке распространяющих свое действие на территорию соответствующих муниципальных районов документов территориального планирования области, в том числе путем совместной подготовки документов территориального планирования области, иными муниципальными районами, а также муниципальными округами, городскими округами в составе области;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04.09.2023 </w:t>
      </w:r>
      <w:hyperlink w:history="0" r:id="rId213" w:tooltip="Закон Амурской области от 04.09.2023 N 359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8.2023) {КонсультантПлюс}">
        <w:r>
          <w:rPr>
            <w:sz w:val="20"/>
            <w:color w:val="0000ff"/>
          </w:rPr>
          <w:t xml:space="preserve">N 359-ОЗ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подготовке генеральных планов поселений в составе муниципального района, в том числе путем совместной подготовки документов территориального планирования муниципальным районом и поселениями в составе данного муниципального района.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Содержание схемы территориального планирования муниципального района определяется Градостроительным </w:t>
      </w:r>
      <w:hyperlink w:history="0" r:id="rId214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2 в ред. Закона Амурской области от 17.10.2011 </w:t>
      </w:r>
      <w:hyperlink w:history="0" r:id="rId215" w:tooltip="Закон Амурской области от 17.10.2011 N 541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30.09.2011) {КонсультантПлюс}">
        <w:r>
          <w:rPr>
            <w:sz w:val="20"/>
            <w:color w:val="0000ff"/>
          </w:rPr>
          <w:t xml:space="preserve">N 541-ОЗ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bookmarkStart w:id="484" w:name="P484"/>
    <w:bookmarkEnd w:id="484"/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21. Состав схемы территориального планирования муниципального района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Закона Амурской области от 17.10.2011 </w:t>
      </w:r>
      <w:hyperlink w:history="0" r:id="rId216" w:tooltip="Закон Амурской области от 17.10.2011 N 541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30.09.2011) {КонсультантПлюс}">
        <w:r>
          <w:rPr>
            <w:sz w:val="20"/>
            <w:color w:val="0000ff"/>
          </w:rPr>
          <w:t xml:space="preserve">N 541-ОЗ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состав схемы территориального планирования муниципального района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положение о территориальном планировании;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карта планируемого размещения объектов местного значения муниципального района;</w:t>
      </w:r>
    </w:p>
    <w:p>
      <w:pPr>
        <w:pStyle w:val="0"/>
        <w:jc w:val="both"/>
      </w:pPr>
      <w:r>
        <w:rPr>
          <w:sz w:val="20"/>
        </w:rPr>
        <w:t xml:space="preserve">(п. 2 в ред. Закона Амурской области от 01.03.2022 </w:t>
      </w:r>
      <w:hyperlink w:history="0" r:id="rId217" w:tooltip="Закон Амурской области от 01.03.2022 N 75-ОЗ &quot;О внесении изменений в статью 21 Закона Амурской области &quot;О регулировании градостроительной деятельности в Амурской области&quot; (принят Законодательным Собранием Амурской области 21.02.2022) {КонсультантПлюс}">
        <w:r>
          <w:rPr>
            <w:sz w:val="20"/>
            <w:color w:val="0000ff"/>
          </w:rPr>
          <w:t xml:space="preserve">N 75-ОЗ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    2 ) карта  границ  населенных  пунктов (в том числе  границ  образуемых</w:t>
      </w:r>
    </w:p>
    <w:p>
      <w:pPr>
        <w:pStyle w:val="1"/>
        <w:jc w:val="both"/>
      </w:pPr>
      <w:r>
        <w:rPr>
          <w:sz w:val="20"/>
        </w:rPr>
        <w:t xml:space="preserve">населенных  пунктов),  расположенных  на  межселенных территориях и (или) в</w:t>
      </w:r>
    </w:p>
    <w:p>
      <w:pPr>
        <w:pStyle w:val="1"/>
        <w:jc w:val="both"/>
      </w:pPr>
      <w:r>
        <w:rPr>
          <w:sz w:val="20"/>
        </w:rPr>
        <w:t xml:space="preserve">границах  сельских  поселений,  в  случае,  если  представительным  органом</w:t>
      </w:r>
    </w:p>
    <w:p>
      <w:pPr>
        <w:pStyle w:val="1"/>
        <w:jc w:val="both"/>
      </w:pPr>
      <w:r>
        <w:rPr>
          <w:sz w:val="20"/>
        </w:rPr>
        <w:t xml:space="preserve">сельского  поселения принято решение об отсутствии необходимости подготовки</w:t>
      </w:r>
    </w:p>
    <w:p>
      <w:pPr>
        <w:pStyle w:val="1"/>
        <w:jc w:val="both"/>
      </w:pPr>
      <w:r>
        <w:rPr>
          <w:sz w:val="20"/>
        </w:rPr>
        <w:t xml:space="preserve">его   генерального   плана   и   о  подготовке  правил  землепользования  и</w:t>
      </w:r>
    </w:p>
    <w:p>
      <w:pPr>
        <w:pStyle w:val="1"/>
        <w:jc w:val="both"/>
      </w:pPr>
      <w:r>
        <w:rPr>
          <w:sz w:val="20"/>
        </w:rPr>
        <w:t xml:space="preserve">застройки;</w:t>
      </w:r>
    </w:p>
    <w:p>
      <w:pPr>
        <w:pStyle w:val="1"/>
        <w:jc w:val="both"/>
      </w:pPr>
      <w:r>
        <w:rPr>
          <w:sz w:val="20"/>
        </w:rPr>
        <w:t xml:space="preserve">     1</w:t>
      </w:r>
    </w:p>
    <w:p>
      <w:pPr>
        <w:pStyle w:val="1"/>
        <w:jc w:val="both"/>
      </w:pPr>
      <w:r>
        <w:rPr>
          <w:sz w:val="20"/>
        </w:rPr>
        <w:t xml:space="preserve">(п. 2  введен Законом Амурской области от 01.03.2022 </w:t>
      </w:r>
      <w:hyperlink w:history="0" r:id="rId218" w:tooltip="Закон Амурской области от 01.03.2022 N 75-ОЗ &quot;О внесении изменений в статью 21 Закона Амурской области &quot;О регулировании градостроительной деятельности в Амурской области&quot; (принят Законодательным Собранием Амурской области 21.02.2022) {КонсультантПлюс}">
        <w:r>
          <w:rPr>
            <w:sz w:val="20"/>
            <w:color w:val="0000ff"/>
          </w:rPr>
          <w:t xml:space="preserve">N 75-ОЗ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3) карта функциональных зон, установленных на межселенных территориях в случае, если на межселенных территориях планируется размещение объектов федерального значения, объектов регионального значения, объектов местного значения (за исключением линейных объектов).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Положение о территориальном планировании, содержащееся в схеме территориального планирования муниципального района,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сведения о видах, назначении и наименовании планируемых для размещения объектов местного значения муниципального района, их основные характеристики, их местоположение (указываются наименования поселения, межселенной территории, населенного пункта),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параметры функциональных зон, установленных на межселенных территориях в случае, если на межселенных территориях планируется размещение объектов федерального значения, объектов регионального значения, объектов местного значения (за исключением линейных объектов), а также сведения о планируемых для размещения в указанных зонах объектах федерального значения, объектах регионального значения, объектах местного 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карте планируемого размещения объектов местного значения отображаются планируемые к размещению объекты местного значения, которые необходимы для осуществления полномочий по вопросами ведения органов местного самоуправления муниципального района в пределах переданных государственных полномочий.</w:t>
      </w:r>
    </w:p>
    <w:p>
      <w:pPr>
        <w:pStyle w:val="0"/>
        <w:spacing w:before="200" w:line-rule="auto"/>
        <w:ind w:firstLine="540"/>
        <w:jc w:val="both"/>
      </w:pPr>
      <w:hyperlink w:history="0" w:anchor="P904" w:tooltip="ВИДЫ ОБЪЕКТОВ МЕСТНОГО ЗНАЧЕНИЯ, ПОДЛЕЖАЩИЕ ОТОБРАЖЕНИЮ">
        <w:r>
          <w:rPr>
            <w:sz w:val="20"/>
            <w:color w:val="0000ff"/>
          </w:rPr>
          <w:t xml:space="preserve">Виды</w:t>
        </w:r>
      </w:hyperlink>
      <w:r>
        <w:rPr>
          <w:sz w:val="20"/>
        </w:rPr>
        <w:t xml:space="preserve"> объектов местного значения, подлежащие отображению на карте планируемого размещения объектов местного значения в составе схемы территориального планирования муниципального района, установлены в приложении N 2 к настоящему Закону.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Каждая из карт в составе схемы территориального планирования муниципального района может быть представлена в виде одной карты, нескольких карт, включая фрагменты соответствующих карт.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Карты-схемы территориального планирования муниципального района, иные карты, фрагменты карт представляются в масштабах, которые определяются заданием заказчика на подготовку проекта схемы территориального планирования муниципального района или разработчиком по согласованию с заказчиком с учетом площади территории, на которую распространяется действие схемы территориального планирования муниципального района, а также с учетом численности населения (существующей и прогнозируемой) муниципального района, входящих в его состав поселений и населенных пунктов.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22. Содержание и состав обосновывающих материалов к проекту схемы территориального планирования муниципального района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утверждения схемы территориального планирования муниципального района осуществляется подготовка соответствующих материалов по обоснованию ее проекта в текстовой форме и в виде карт.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 по обоснованию проекта схемы территориального планирования муниципального района в текстовой форме включают: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обоснование вариантов решения задач территориального планирования;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перечень мероприятий по территориальному планированию;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обоснование предложений по территориальному планированию, этапы их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перечень основных факторов риска возникновения чрезвычайных ситуаций природного и техногенного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картах в составе материалов по обоснованию проекта схемы территориального планирования муниципального района отображаются: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информация о состоянии соответствующей территории, о возможных направлениях ее развития и об ограничениях ее использования, которая отображается на следующих картах: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карта использования территории муниципального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карта ограничений, утверждаемых в составе схем территориального планирования Российской Федерации, схем территориального планирования области, генеральных планов поселений, в том числе карты границ зон с особыми условиями использования территорий, карты границ территорий, подверженных риску возникновения чрезвычайных ситуаций природного и техногенного характера, карты границ зон негативного воздействия объектов капитального строительства местного значения в случае размещения таких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карты с отображением результатов анализа комплексного развития территории и размещения объектов капитального строительства местного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иные карты;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предложения по территориальному планированию отображаются на картах, которые используются при согласовании проекта схемы территориального планирования муниципального района и включают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карты с отображением размещения объектов местного значения муниципального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иные карты.</w:t>
      </w:r>
    </w:p>
    <w:p>
      <w:pPr>
        <w:pStyle w:val="0"/>
        <w:jc w:val="both"/>
      </w:pPr>
      <w:r>
        <w:rPr>
          <w:sz w:val="20"/>
        </w:rPr>
        <w:t xml:space="preserve">(часть 1 в ред. Закона Амурской области от 17.10.2011 </w:t>
      </w:r>
      <w:hyperlink w:history="0" r:id="rId219" w:tooltip="Закон Амурской области от 17.10.2011 N 541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30.09.2011) {КонсультантПлюс}">
        <w:r>
          <w:rPr>
            <w:sz w:val="20"/>
            <w:color w:val="0000ff"/>
          </w:rPr>
          <w:t xml:space="preserve">N 541-ОЗ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Обосновывающие материалы подготавливаются и используются для согласования проекта схемы территориального планирования муниципального района и обеспечения процесса утверждения такой схемы.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Обосновывающие материалы к проекту схемы территориального планирования муниципального района состоят из двух частей:</w:t>
      </w:r>
    </w:p>
    <w:p>
      <w:pPr>
        <w:pStyle w:val="0"/>
        <w:spacing w:before="200" w:line-rule="auto"/>
        <w:ind w:firstLine="540"/>
        <w:jc w:val="both"/>
      </w:pPr>
      <w:hyperlink w:history="0" w:anchor="P534" w:tooltip="4. Часть первая &quot;Описание обоснований проекта схемы территориального планирования муниципального района&quot; определяется в соответствии с частью 4 статьи 21 настоящего Закона и включает следующие разделы:">
        <w:r>
          <w:rPr>
            <w:sz w:val="20"/>
            <w:color w:val="0000ff"/>
          </w:rPr>
          <w:t xml:space="preserve">часть первая</w:t>
        </w:r>
      </w:hyperlink>
      <w:r>
        <w:rPr>
          <w:sz w:val="20"/>
        </w:rPr>
        <w:t xml:space="preserve"> "Описание обоснований к проекту схемы территориального планирования муниципального района";</w:t>
      </w:r>
    </w:p>
    <w:p>
      <w:pPr>
        <w:pStyle w:val="0"/>
        <w:spacing w:before="200" w:line-rule="auto"/>
        <w:ind w:firstLine="540"/>
        <w:jc w:val="both"/>
      </w:pPr>
      <w:hyperlink w:history="0" w:anchor="P538" w:tooltip="5. Часть вторая &quot;Схемы по обоснованию проекта схемы территориального планирования муниципального района&quot; включает два раздела:">
        <w:r>
          <w:rPr>
            <w:sz w:val="20"/>
            <w:color w:val="0000ff"/>
          </w:rPr>
          <w:t xml:space="preserve">часть вторая</w:t>
        </w:r>
      </w:hyperlink>
      <w:r>
        <w:rPr>
          <w:sz w:val="20"/>
        </w:rPr>
        <w:t xml:space="preserve"> "Карты по обоснованию проекта схемы территориального планирования муниципального района".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17.10.2011 </w:t>
      </w:r>
      <w:hyperlink w:history="0" r:id="rId220" w:tooltip="Закон Амурской области от 17.10.2011 N 541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30.09.2011) {КонсультантПлюс}">
        <w:r>
          <w:rPr>
            <w:sz w:val="20"/>
            <w:color w:val="0000ff"/>
          </w:rPr>
          <w:t xml:space="preserve">N 541-ОЗ</w:t>
        </w:r>
      </w:hyperlink>
      <w:r>
        <w:rPr>
          <w:sz w:val="20"/>
        </w:rPr>
        <w:t xml:space="preserve">)</w:t>
      </w:r>
    </w:p>
    <w:bookmarkStart w:id="534" w:name="P534"/>
    <w:bookmarkEnd w:id="5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Часть первая "Описание обоснований проекта схемы территориального планирования муниципального района" определяется в соответствии с </w:t>
      </w:r>
      <w:hyperlink w:history="0" w:anchor="P484" w:tooltip="Статья 21. Состав схемы территориального планирования муниципального района">
        <w:r>
          <w:rPr>
            <w:sz w:val="20"/>
            <w:color w:val="0000ff"/>
          </w:rPr>
          <w:t xml:space="preserve">частью 4 статьи 21</w:t>
        </w:r>
      </w:hyperlink>
      <w:r>
        <w:rPr>
          <w:sz w:val="20"/>
        </w:rPr>
        <w:t xml:space="preserve"> настоящего Закона и включает следующие 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раздел 1 "Анализ состояния и перспектив развития территории муниципального района", включая анализ основных факторов риска возникновения чрезвычайных ситуаций природного и техногенного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раздел 2 "Обоснование вариантов решения задач территориального планирования и предложений по территориальному планированию";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раздел 3 "Этапы реализации предложений по территориальному планированию, перечень мероприятий по территориальному планированию".</w:t>
      </w:r>
    </w:p>
    <w:bookmarkStart w:id="538" w:name="P538"/>
    <w:bookmarkEnd w:id="5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Часть вторая "Схемы по обоснованию проекта схемы территориального планирования муниципального района" включает два раздела: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раздел 4 "Картографическое отображение информации о состоянии территории, о возможных направлениях ее развития и об ограничениях ее использования";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раздел 5 "Картографическое отображение предложений по территориальному планированию".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Состав карт обосновывающих материалов к проекту схемы территориального планирования муниципального образования определяется заданием заказчика на подготовку проекта указанной схемы или разработчиком по согласованию с заказчиком с учетом: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состава схемы территориального планирования муниципального образования, определенного </w:t>
      </w:r>
      <w:hyperlink w:history="0" w:anchor="P484" w:tooltip="Статья 21. Состав схемы территориального планирования муниципального района">
        <w:r>
          <w:rPr>
            <w:sz w:val="20"/>
            <w:color w:val="0000ff"/>
          </w:rPr>
          <w:t xml:space="preserve">статьей 21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возможности внесения в карты обосновывающих материалов изменений в процессе согласования проекта схемы территориального планирования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возможности представления измененных в процессе согласования схем обосновывающих материалов в качестве карт в составе проекта схемы территориального планирования муниципального образования, представляемого на утверждение.</w:t>
      </w:r>
    </w:p>
    <w:p>
      <w:pPr>
        <w:pStyle w:val="0"/>
        <w:jc w:val="both"/>
      </w:pPr>
      <w:r>
        <w:rPr>
          <w:sz w:val="20"/>
        </w:rPr>
        <w:t xml:space="preserve">(часть 6 в ред. Закона Амурской области от 17.10.2011 </w:t>
      </w:r>
      <w:hyperlink w:history="0" r:id="rId221" w:tooltip="Закон Амурской области от 17.10.2011 N 541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30.09.2011) {КонсультантПлюс}">
        <w:r>
          <w:rPr>
            <w:sz w:val="20"/>
            <w:color w:val="0000ff"/>
          </w:rPr>
          <w:t xml:space="preserve">N 541-ОЗ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Масштабы карт обосновывающих материалов определяются заданием заказчика на подготовку проекта схемы территориального планирования муниципального образования или разработчиком по согласованию с заказчиком.</w:t>
      </w:r>
    </w:p>
    <w:p>
      <w:pPr>
        <w:pStyle w:val="0"/>
        <w:jc w:val="both"/>
      </w:pPr>
      <w:r>
        <w:rPr>
          <w:sz w:val="20"/>
        </w:rPr>
        <w:t xml:space="preserve">(часть 7 в ред. Закона Амурской области от 17.10.2011 </w:t>
      </w:r>
      <w:hyperlink w:history="0" r:id="rId222" w:tooltip="Закон Амурской области от 17.10.2011 N 541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30.09.2011) {КонсультантПлюс}">
        <w:r>
          <w:rPr>
            <w:sz w:val="20"/>
            <w:color w:val="0000ff"/>
          </w:rPr>
          <w:t xml:space="preserve">N 541-ОЗ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23. Порядок подготовки, утверждения и внесения изменений в схему территориального планирования муниципального района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17.10.2011 </w:t>
      </w:r>
      <w:hyperlink w:history="0" r:id="rId223" w:tooltip="Закон Амурской области от 17.10.2011 N 541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30.09.2011) {КонсультантПлюс}">
        <w:r>
          <w:rPr>
            <w:sz w:val="20"/>
            <w:color w:val="0000ff"/>
          </w:rPr>
          <w:t xml:space="preserve">N 541-ОЗ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Решение о подготовке проекта схемы территориального планирования муниципального района области, а также предложений по внесению в указанную схему изменений принимает глава муниципального района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Указанное решение может приниматься: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как проявление инициативы главой муниципального района области с направлением или без направления предложений о совместной подготовке проектов документов территориального планирования в Правительство области, главам других муниципальных районов в составе области, главам поселений в составе муниципального района, главам муниципальных округов, городских округов, имеющим общую границу с муниципальным районом;</w:t>
      </w:r>
    </w:p>
    <w:p>
      <w:pPr>
        <w:pStyle w:val="0"/>
        <w:jc w:val="both"/>
      </w:pPr>
      <w:r>
        <w:rPr>
          <w:sz w:val="20"/>
        </w:rPr>
        <w:t xml:space="preserve">(в ред. Законов Амурской области от 12.10.2007 </w:t>
      </w:r>
      <w:hyperlink w:history="0" r:id="rId224" w:tooltip="Закон Амурской области от 12.10.2007 N 400-ОЗ (ред. от 01.04.2021) &quot;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&quot; (принят Амурским областным Советом народных депутатов 28.09.2007) ------------ Недействующая редакция {КонсультантПлюс}">
        <w:r>
          <w:rPr>
            <w:sz w:val="20"/>
            <w:color w:val="0000ff"/>
          </w:rPr>
          <w:t xml:space="preserve">N 400-ОЗ</w:t>
        </w:r>
      </w:hyperlink>
      <w:r>
        <w:rPr>
          <w:sz w:val="20"/>
        </w:rPr>
        <w:t xml:space="preserve">, от 04.09.2023 </w:t>
      </w:r>
      <w:hyperlink w:history="0" r:id="rId225" w:tooltip="Закон Амурской области от 04.09.2023 N 359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8.2023) {КонсультантПлюс}">
        <w:r>
          <w:rPr>
            <w:sz w:val="20"/>
            <w:color w:val="0000ff"/>
          </w:rPr>
          <w:t xml:space="preserve">N 359-ОЗ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ответ на предложения о совместной подготовке проектов документов территориального планирования, поступившие от Правительства области, глав других муниципальных районов в составе области, глав поселений в составе муниципального района, глав муниципальных округов и городских округов, имеющих общую границу с муниципальным районом.</w:t>
      </w:r>
    </w:p>
    <w:p>
      <w:pPr>
        <w:pStyle w:val="0"/>
        <w:jc w:val="both"/>
      </w:pPr>
      <w:r>
        <w:rPr>
          <w:sz w:val="20"/>
        </w:rPr>
        <w:t xml:space="preserve">(в ред. Законов Амурской области от 12.10.2007 </w:t>
      </w:r>
      <w:hyperlink w:history="0" r:id="rId226" w:tooltip="Закон Амурской области от 12.10.2007 N 400-ОЗ (ред. от 01.04.2021) &quot;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&quot; (принят Амурским областным Советом народных депутатов 28.09.2007) ------------ Недействующая редакция {КонсультантПлюс}">
        <w:r>
          <w:rPr>
            <w:sz w:val="20"/>
            <w:color w:val="0000ff"/>
          </w:rPr>
          <w:t xml:space="preserve">N 400-ОЗ</w:t>
        </w:r>
      </w:hyperlink>
      <w:r>
        <w:rPr>
          <w:sz w:val="20"/>
        </w:rPr>
        <w:t xml:space="preserve">, от 04.09.2023 </w:t>
      </w:r>
      <w:hyperlink w:history="0" r:id="rId227" w:tooltip="Закон Амурской области от 04.09.2023 N 359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8.2023) {КонсультантПлюс}">
        <w:r>
          <w:rPr>
            <w:sz w:val="20"/>
            <w:color w:val="0000ff"/>
          </w:rPr>
          <w:t xml:space="preserve">N 359-ОЗ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 главы муниципального района о совместной подготовке проектов документов территориального планирования могут направляться главам соответствующих органов после принятия решения о подготовке схемы территориального планирования муниципального района.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решении устанавливаются сроки и условия финансирования работ, могут содержаться положения об организации скоординированных работ, связанных с подготовкой проектов документов территориального планирования в части их содержания, объема и сроков финансирования, в случаях направления предложений о совместной подготовке документов территориального планирования, определяются другие вопросы организации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Решение о подготовке проекта схемы территориального планирования муниципального района, а также предложений по внесению в указанную схему изменений в течение пяти дней после его принятия подлежит опубликованию в порядке, установленном для официального опубликования нормативных правовых актов местного самоуправления муниципального района, иной официальной информации, и размещается на официальном сайте муниципального района (при наличии официального сайта) в сети Интернет.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05.07.2010 </w:t>
      </w:r>
      <w:hyperlink w:history="0" r:id="rId228" w:tooltip="Закон Амурской области от 05.07.2010 N 360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6.2010) {КонсультантПлюс}">
        <w:r>
          <w:rPr>
            <w:sz w:val="20"/>
            <w:color w:val="0000ff"/>
          </w:rPr>
          <w:t xml:space="preserve">N 360-ОЗ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орган муниципального района по вопросам градостроительной деятельности является ответственным за подготовку проекта схемы территориального планирования муниципального района и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и проведение в соответствии с законодательством конкурса на размещение муниципального заказа на подготовку проекта документа территориального планирования;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координацию работ в процессе подготовки проекта документа, а также взаимодействие с другими органами, ответственными за подготовку проектов документов территориального планирования, в случае совместной подготовки таких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 в подготавливаемом проекте документа решений, содержащихся в документах территориального планирования Российской Федерации, области, муниципальных образований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проверку подготовленного проекта документа;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17.10.2011 </w:t>
      </w:r>
      <w:hyperlink w:history="0" r:id="rId229" w:tooltip="Закон Амурской области от 17.10.2011 N 541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30.09.2011) {КонсультантПлюс}">
        <w:r>
          <w:rPr>
            <w:sz w:val="20"/>
            <w:color w:val="0000ff"/>
          </w:rPr>
          <w:t xml:space="preserve">N 541-ОЗ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согласование проекта документа заинтересованными исполнительными органами местного самоуправления муниципального района.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пятая утратила силу. - Закон Амурской области от 17.10.2011 </w:t>
      </w:r>
      <w:hyperlink w:history="0" r:id="rId230" w:tooltip="Закон Амурской области от 17.10.2011 N 541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30.09.2011) {КонсультантПлюс}">
        <w:r>
          <w:rPr>
            <w:sz w:val="20"/>
            <w:color w:val="0000ff"/>
          </w:rPr>
          <w:t xml:space="preserve">N 541-ОЗ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Подготовленный проект схемы территориального планирования муниципального района направляется главе муниципального района.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Глава муниципального района обеспечивает опубликование и согласование проекта схемы территориального планирования муниципального района.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Закон Амурской области от 17.10.2011 </w:t>
      </w:r>
      <w:hyperlink w:history="0" r:id="rId231" w:tooltip="Закон Амурской области от 17.10.2011 N 541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30.09.2011) {КонсультантПлюс}">
        <w:r>
          <w:rPr>
            <w:sz w:val="20"/>
            <w:color w:val="0000ff"/>
          </w:rPr>
          <w:t xml:space="preserve">N 541-ОЗ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Проект схемы территориального планирования муниципального района подлежит опубликованию в порядке, установленном для официального опубликования нормативных правовых актов органов местного самоуправления муниципального района, иной официальной информации, не менее чем за три месяца до ее утверждения и размещается на официальном сайте муниципального района (при наличии официального сайта) в сети Интернет.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05.07.2010 </w:t>
      </w:r>
      <w:hyperlink w:history="0" r:id="rId232" w:tooltip="Закон Амурской области от 05.07.2010 N 360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6.2010) {КонсультантПлюс}">
        <w:r>
          <w:rPr>
            <w:sz w:val="20"/>
            <w:color w:val="0000ff"/>
          </w:rPr>
          <w:t xml:space="preserve">N 360-ОЗ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второй - третий утратили силу. - Закон Амурской области от 17.10.2011 </w:t>
      </w:r>
      <w:hyperlink w:history="0" r:id="rId233" w:tooltip="Закон Амурской области от 17.10.2011 N 541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30.09.2011) {КонсультантПлюс}">
        <w:r>
          <w:rPr>
            <w:sz w:val="20"/>
            <w:color w:val="0000ff"/>
          </w:rPr>
          <w:t xml:space="preserve">N 541-ОЗ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вторая проекта схемы территориального планирования муниципального района в виде основного чертежа проекта схемы территориального планирования муниципального района (</w:t>
      </w:r>
      <w:hyperlink w:history="0" w:anchor="P484" w:tooltip="Статья 21. Состав схемы территориального планирования муниципального района">
        <w:r>
          <w:rPr>
            <w:sz w:val="20"/>
            <w:color w:val="0000ff"/>
          </w:rPr>
          <w:t xml:space="preserve">схема 1</w:t>
        </w:r>
      </w:hyperlink>
      <w:r>
        <w:rPr>
          <w:sz w:val="20"/>
        </w:rPr>
        <w:t xml:space="preserve">), который может быть представлен на одной схеме или на нескольких фрагментах такой схемы.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Заинтересованные лица вправе представить свои предложения по проекту схемы территориального планирования муниципального района области.</w:t>
      </w:r>
    </w:p>
    <w:bookmarkStart w:id="578" w:name="P578"/>
    <w:bookmarkEnd w:id="5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Проект схемы территориального планирования муниципального района до ее утверждения подлежит согласованию в соответствии с Градостроительным </w:t>
      </w:r>
      <w:hyperlink w:history="0" r:id="rId234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с: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17.10.2011 </w:t>
      </w:r>
      <w:hyperlink w:history="0" r:id="rId235" w:tooltip="Закон Амурской области от 17.10.2011 N 541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30.09.2011) {КонсультантПлюс}">
        <w:r>
          <w:rPr>
            <w:sz w:val="20"/>
            <w:color w:val="0000ff"/>
          </w:rPr>
          <w:t xml:space="preserve">N 541-ОЗ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уполномоченным федеральным органом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Правительством области;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12.10.2007 </w:t>
      </w:r>
      <w:hyperlink w:history="0" r:id="rId236" w:tooltip="Закон Амурской области от 12.10.2007 N 400-ОЗ (ред. от 01.04.2021) &quot;О приведении отдельных законодательных актов области в соответствие с законодательством о системе исполнительных органов государственной власти Амурской области&quot; (принят Амурским областным Советом народных депутатов 28.09.2007) ------------ Недействующая редакция {КонсультантПлюс}">
        <w:r>
          <w:rPr>
            <w:sz w:val="20"/>
            <w:color w:val="0000ff"/>
          </w:rPr>
          <w:t xml:space="preserve">N 400-ОЗ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органами местного самоуправления муниципальных районов, органами местного самоуправления муниципальных округов и органами местного самоуправления городских округов, имеющих общую границу с муниципальным районом, органами местного самоуправления поселений, которые входят в состав муниципального района и применительно к территориям которых подготовлена схема территориального планирования муниципального района.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04.09.2023 </w:t>
      </w:r>
      <w:hyperlink w:history="0" r:id="rId237" w:tooltip="Закон Амурской области от 04.09.2023 N 359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8.2023) {КонсультантПлюс}">
        <w:r>
          <w:rPr>
            <w:sz w:val="20"/>
            <w:color w:val="0000ff"/>
          </w:rPr>
          <w:t xml:space="preserve">N 359-ОЗ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Части одиннадцатая - четырнадцатая утратили силу. - Закон Амурской области от 17.10.2011 </w:t>
      </w:r>
      <w:hyperlink w:history="0" r:id="rId238" w:tooltip="Закон Амурской области от 17.10.2011 N 541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30.09.2011) {КонсультантПлюс}">
        <w:r>
          <w:rPr>
            <w:sz w:val="20"/>
            <w:color w:val="0000ff"/>
          </w:rPr>
          <w:t xml:space="preserve">N 541-ОЗ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власти, Правительство области, органы местного самоуправления муниципальных районов, органы местного самоуправления муниципальных округов и органы местного самоуправления городских округов, имеющих общую границу с муниципальным районом.</w:t>
      </w:r>
    </w:p>
    <w:p>
      <w:pPr>
        <w:pStyle w:val="0"/>
        <w:jc w:val="both"/>
      </w:pPr>
      <w:r>
        <w:rPr>
          <w:sz w:val="20"/>
        </w:rPr>
        <w:t xml:space="preserve">(в ред. Законов Амурской области от 17.10.2011 </w:t>
      </w:r>
      <w:hyperlink w:history="0" r:id="rId239" w:tooltip="Закон Амурской области от 17.10.2011 N 541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30.09.2011) {КонсультантПлюс}">
        <w:r>
          <w:rPr>
            <w:sz w:val="20"/>
            <w:color w:val="0000ff"/>
          </w:rPr>
          <w:t xml:space="preserve">N 541-ОЗ</w:t>
        </w:r>
      </w:hyperlink>
      <w:r>
        <w:rPr>
          <w:sz w:val="20"/>
        </w:rPr>
        <w:t xml:space="preserve">, от 04.09.2023 </w:t>
      </w:r>
      <w:hyperlink w:history="0" r:id="rId240" w:tooltip="Закон Амурской области от 04.09.2023 N 359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8.2023) {КонсультантПлюс}">
        <w:r>
          <w:rPr>
            <w:sz w:val="20"/>
            <w:color w:val="0000ff"/>
          </w:rPr>
          <w:t xml:space="preserve">N 359-ОЗ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Заключения на проект схемы территориального планирования муниципального района, направленные органами, указанными в </w:t>
      </w:r>
      <w:hyperlink w:history="0" w:anchor="P578" w:tooltip="10. Проект схемы территориального планирования муниципального района до ее утверждения подлежит согласованию в соответствии с Градостроительным кодексом Российской Федерации с:">
        <w:r>
          <w:rPr>
            <w:sz w:val="20"/>
            <w:color w:val="0000ff"/>
          </w:rPr>
          <w:t xml:space="preserve">части 10</w:t>
        </w:r>
      </w:hyperlink>
      <w:r>
        <w:rPr>
          <w:sz w:val="20"/>
        </w:rPr>
        <w:t xml:space="preserve"> настоящей статьи, могут содержать положение о согласии с таким проектом или несогласии с таким проектом с обоснованием принятого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непоступления в установленный срок главе муниципального района заключений органов, указанных в </w:t>
      </w:r>
      <w:hyperlink w:history="0" w:anchor="P578" w:tooltip="10. Проект схемы территориального планирования муниципального района до ее утверждения подлежит согласованию в соответствии с Градостроительным кодексом Российской Федерации с:">
        <w:r>
          <w:rPr>
            <w:sz w:val="20"/>
            <w:color w:val="0000ff"/>
          </w:rPr>
          <w:t xml:space="preserve">части 10</w:t>
        </w:r>
      </w:hyperlink>
      <w:r>
        <w:rPr>
          <w:sz w:val="20"/>
        </w:rPr>
        <w:t xml:space="preserve"> настоящей статьи, проект схемы территориального планирования муниципального района считается согласованным с такими органами.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случае поступления от одного или нескольких органов, указанных в </w:t>
      </w:r>
      <w:hyperlink w:history="0" w:anchor="P578" w:tooltip="10. Проект схемы территориального планирования муниципального района до ее утверждения подлежит согласованию в соответствии с Градостроительным кодексом Российской Федерации с:">
        <w:r>
          <w:rPr>
            <w:sz w:val="20"/>
            <w:color w:val="0000ff"/>
          </w:rPr>
          <w:t xml:space="preserve">части 10</w:t>
        </w:r>
      </w:hyperlink>
      <w:r>
        <w:rPr>
          <w:sz w:val="20"/>
        </w:rPr>
        <w:t xml:space="preserve"> настоящей статьи, заключений, содержащих положения о несогласии с проектом схемы территориального планирования муниципального района с обоснованием принятого решения, глава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комиссии. Максимальный срок работы согласительной комиссии не может превышать три месяца.</w:t>
      </w:r>
    </w:p>
    <w:bookmarkStart w:id="591" w:name="P591"/>
    <w:bookmarkEnd w:id="5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По результатам работы согласительная комиссия представляет главе муниципального района: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 о согласовании проекта схемы территориального планирования муниципального района и подготовленный для утверждения проект схемы территориального планирования муниципального района с внесенными в него изменениями;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материалы в текстовой форме и в виде схем по несогласованным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Указанные в </w:t>
      </w:r>
      <w:hyperlink w:history="0" w:anchor="P591" w:tooltip="19. По результатам работы согласительная комиссия представляет главе муниципального района:">
        <w:r>
          <w:rPr>
            <w:sz w:val="20"/>
            <w:color w:val="0000ff"/>
          </w:rPr>
          <w:t xml:space="preserve">части 19</w:t>
        </w:r>
      </w:hyperlink>
      <w:r>
        <w:rPr>
          <w:sz w:val="20"/>
        </w:rPr>
        <w:t xml:space="preserve"> настоящей статьи документы и материалы могут содержать:</w:t>
      </w:r>
    </w:p>
    <w:bookmarkStart w:id="595" w:name="P595"/>
    <w:bookmarkEnd w:id="5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предложения об исключении из проекта схемы территориального планирования муниципального района материалов по несогласованным вопросам (в том числе путем их отображения на соответствующей схеме в целях фиксации несогласованных вопросов до момента их согласования);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план согласования указанных в </w:t>
      </w:r>
      <w:hyperlink w:history="0" w:anchor="P595" w:tooltip="1) предложения об исключении из проекта схемы территориального планирования муниципального района материалов по несогласованным вопросам (в том числе путем их отображения на соответствующей схеме в целях фиксации несогласованных вопросов до момента их согласования);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На основании документов и материалов, представленных согласительной комиссией, глава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Схема территориального планирования муниципального района, в том числе внесение изменений в такую схему, утверждаются представительным органом местного самоуправления муниципального района.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изменений в схему территориального планирования муниципального района осуществляется в порядке, установленном настоящей статьей. Не осуществляется внесение изменений в схему территориального планирования муниципального района в случаях, установленных </w:t>
      </w:r>
      <w:hyperlink w:history="0" r:id="rId241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частью 14 статьи 9</w:t>
        </w:r>
      </w:hyperlink>
      <w:r>
        <w:rPr>
          <w:sz w:val="20"/>
        </w:rPr>
        <w:t xml:space="preserve"> Градостроительного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06.12.2018 </w:t>
      </w:r>
      <w:hyperlink w:history="0" r:id="rId242" w:tooltip="Закон Амурской области от 06.12.2018 N 291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1.11.2018) {КонсультантПлюс}">
        <w:r>
          <w:rPr>
            <w:sz w:val="20"/>
            <w:color w:val="0000ff"/>
          </w:rPr>
          <w:t xml:space="preserve">N 291-ОЗ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  <w:t xml:space="preserve">(часть 22 в ред. Закона Амурской области от 17.10.2011 </w:t>
      </w:r>
      <w:hyperlink w:history="0" r:id="rId243" w:tooltip="Закон Амурской области от 17.10.2011 N 541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30.09.2011) {КонсультантПлюс}">
        <w:r>
          <w:rPr>
            <w:sz w:val="20"/>
            <w:color w:val="0000ff"/>
          </w:rPr>
          <w:t xml:space="preserve">N 541-ОЗ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Части двадцать третья - двадцать четвертая утратили силу. - Закон Амурской области от 09.07.2013 </w:t>
      </w:r>
      <w:hyperlink w:history="0" r:id="rId244" w:tooltip="Закон Амурской области от 09.07.2013 N 203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7.06.2013) {КонсультантПлюс}">
        <w:r>
          <w:rPr>
            <w:sz w:val="20"/>
            <w:color w:val="0000ff"/>
          </w:rPr>
          <w:t xml:space="preserve">N 203-ОЗ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района, вправе оспорить схему территориального планирования муниципального района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Органы государственной власти Российской Федерации, органы государственной власти области, органы местного самоуправления, заинтересованные физические и юридические лица вправе представить предложения о внесении изменений в схему территориального планирования муниципального района.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Реализация схемы территориального планирования муниципального района осуществляется в соответствии с Градостроительным </w:t>
      </w:r>
      <w:hyperlink w:history="0" r:id="rId245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27 введена Законом Амурской области от 17.10.2011 </w:t>
      </w:r>
      <w:hyperlink w:history="0" r:id="rId246" w:tooltip="Закон Амурской области от 17.10.2011 N 541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30.09.2011) {КонсультантПлюс}">
        <w:r>
          <w:rPr>
            <w:sz w:val="20"/>
            <w:color w:val="0000ff"/>
          </w:rPr>
          <w:t xml:space="preserve">N 541-ОЗ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24. Утратила силу. - Закон Амурской области от 17.10.2011 </w:t>
      </w:r>
      <w:hyperlink w:history="0" r:id="rId247" w:tooltip="Закон Амурской области от 17.10.2011 N 541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30.09.2011) {КонсультантПлюс}">
        <w:r>
          <w:rPr>
            <w:sz w:val="20"/>
            <w:color w:val="0000ff"/>
          </w:rPr>
          <w:t xml:space="preserve">N 541-ОЗ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6. ТЕРРИТОРИАЛЬНОЕ ПЛАНИРОВАНИЕ, ОСУЩЕСТВЛЯЕМОЕ</w:t>
      </w:r>
    </w:p>
    <w:p>
      <w:pPr>
        <w:pStyle w:val="2"/>
        <w:jc w:val="center"/>
      </w:pPr>
      <w:r>
        <w:rPr>
          <w:sz w:val="20"/>
        </w:rPr>
        <w:t xml:space="preserve">ОРГАНАМИ МЕСТНОГО САМОУПРАВЛЕНИЯ ПОСЕЛЕНИЙ,</w:t>
      </w:r>
    </w:p>
    <w:p>
      <w:pPr>
        <w:pStyle w:val="2"/>
        <w:jc w:val="center"/>
      </w:pPr>
      <w:r>
        <w:rPr>
          <w:sz w:val="20"/>
        </w:rPr>
        <w:t xml:space="preserve">МУНИЦИПАЛЬНЫХ ОКРУГОВ И ГОРОДСКИХ</w:t>
      </w:r>
    </w:p>
    <w:p>
      <w:pPr>
        <w:pStyle w:val="2"/>
        <w:jc w:val="center"/>
      </w:pPr>
      <w:r>
        <w:rPr>
          <w:sz w:val="20"/>
        </w:rPr>
        <w:t xml:space="preserve">ОКРУГОВ В ОБЛАСТИ</w:t>
      </w:r>
    </w:p>
    <w:p>
      <w:pPr>
        <w:pStyle w:val="0"/>
        <w:jc w:val="center"/>
      </w:pPr>
      <w:r>
        <w:rPr>
          <w:sz w:val="20"/>
        </w:rPr>
        <w:t xml:space="preserve">(в ред. Закона Амурской области</w:t>
      </w:r>
    </w:p>
    <w:p>
      <w:pPr>
        <w:pStyle w:val="0"/>
        <w:jc w:val="center"/>
      </w:pPr>
      <w:r>
        <w:rPr>
          <w:sz w:val="20"/>
        </w:rPr>
        <w:t xml:space="preserve">от 04.09.2023 </w:t>
      </w:r>
      <w:hyperlink w:history="0" r:id="rId248" w:tooltip="Закон Амурской области от 04.09.2023 N 359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8.2023) {КонсультантПлюс}">
        <w:r>
          <w:rPr>
            <w:sz w:val="20"/>
            <w:color w:val="0000ff"/>
          </w:rPr>
          <w:t xml:space="preserve">N 359-ОЗ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25. Содержание генеральных планов поселений, муниципальных округов и городских округов</w:t>
      </w:r>
    </w:p>
    <w:p>
      <w:pPr>
        <w:pStyle w:val="0"/>
        <w:jc w:val="both"/>
      </w:pPr>
      <w:r>
        <w:rPr>
          <w:sz w:val="20"/>
        </w:rPr>
        <w:t xml:space="preserve">(в ред. Законов Амурской области от 04.12.2017 </w:t>
      </w:r>
      <w:hyperlink w:history="0" r:id="rId249" w:tooltip="Закон Амурской области от 04.12.2017 N 147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1.11.2017) {КонсультантПлюс}">
        <w:r>
          <w:rPr>
            <w:sz w:val="20"/>
            <w:color w:val="0000ff"/>
          </w:rPr>
          <w:t xml:space="preserve">N 147-ОЗ</w:t>
        </w:r>
      </w:hyperlink>
      <w:r>
        <w:rPr>
          <w:sz w:val="20"/>
        </w:rPr>
        <w:t xml:space="preserve">, от 04.09.2023 </w:t>
      </w:r>
      <w:hyperlink w:history="0" r:id="rId250" w:tooltip="Закон Амурской области от 04.09.2023 N 359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8.2023) {КонсультантПлюс}">
        <w:r>
          <w:rPr>
            <w:sz w:val="20"/>
            <w:color w:val="0000ff"/>
          </w:rPr>
          <w:t xml:space="preserve">N 359-ОЗ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поселений, муниципальных округов и городских округов области осуществляют территориальное планирование посредством подготовки генеральных планов поселений, генеральных планов муниципальных округов, генеральных планов городских округов, предложений о внесении изменений в генеральные планы, а также посредством представления и реализации предложений о подготовке распространяющих свое действие на территорию соответствующих поселений документов территориального планирования муниципальных районов (в случае генеральных планов поселений), о подготовке документов территориального планирования области, в том числе путем совместной подготовки документов территориального планирования области, муниципальными районами, а также поселениями, муниципальными округами и городскими округами в составе области.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04.09.2023 </w:t>
      </w:r>
      <w:hyperlink w:history="0" r:id="rId251" w:tooltip="Закон Амурской области от 04.09.2023 N 359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8.2023) {КонсультантПлюс}">
        <w:r>
          <w:rPr>
            <w:sz w:val="20"/>
            <w:color w:val="0000ff"/>
          </w:rPr>
          <w:t xml:space="preserve">N 359-ОЗ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Генеральный план поселения, генеральный план муниципального округа, генеральный план городского округа (далее - генеральный план) содержит: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04.09.2023 </w:t>
      </w:r>
      <w:hyperlink w:history="0" r:id="rId252" w:tooltip="Закон Амурской области от 04.09.2023 N 359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8.2023) {КонсультантПлюс}">
        <w:r>
          <w:rPr>
            <w:sz w:val="20"/>
            <w:color w:val="0000ff"/>
          </w:rPr>
          <w:t xml:space="preserve">N 359-ОЗ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положение о территориальном планировании;</w:t>
      </w:r>
    </w:p>
    <w:bookmarkStart w:id="625" w:name="P625"/>
    <w:bookmarkEnd w:id="6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карту планируемого размещения объектов местного значения;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04.09.2023 </w:t>
      </w:r>
      <w:hyperlink w:history="0" r:id="rId253" w:tooltip="Закон Амурской области от 04.09.2023 N 359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8.2023) {КонсультантПлюс}">
        <w:r>
          <w:rPr>
            <w:sz w:val="20"/>
            <w:color w:val="0000ff"/>
          </w:rPr>
          <w:t xml:space="preserve">N 359-ОЗ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карту границ населенных пунктов (в том числе границ образуемых населенных пунктов);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04.09.2023 </w:t>
      </w:r>
      <w:hyperlink w:history="0" r:id="rId254" w:tooltip="Закон Амурской области от 04.09.2023 N 359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8.2023) {КонсультантПлюс}">
        <w:r>
          <w:rPr>
            <w:sz w:val="20"/>
            <w:color w:val="0000ff"/>
          </w:rPr>
          <w:t xml:space="preserve">N 359-ОЗ</w:t>
        </w:r>
      </w:hyperlink>
      <w:r>
        <w:rPr>
          <w:sz w:val="20"/>
        </w:rPr>
        <w:t xml:space="preserve">)</w:t>
      </w:r>
    </w:p>
    <w:bookmarkStart w:id="629" w:name="P629"/>
    <w:bookmarkEnd w:id="62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карту функциональных зон.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04.09.2023 </w:t>
      </w:r>
      <w:hyperlink w:history="0" r:id="rId255" w:tooltip="Закон Амурской области от 04.09.2023 N 359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8.2023) {КонсультантПлюс}">
        <w:r>
          <w:rPr>
            <w:sz w:val="20"/>
            <w:color w:val="0000ff"/>
          </w:rPr>
          <w:t xml:space="preserve">N 359-ОЗ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  <w:t xml:space="preserve">(часть 2 в ред. Закона Амурской области от 04.12.2017 </w:t>
      </w:r>
      <w:hyperlink w:history="0" r:id="rId256" w:tooltip="Закон Амурской области от 04.12.2017 N 147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1.11.2017) {КонсультантПлюс}">
        <w:r>
          <w:rPr>
            <w:sz w:val="20"/>
            <w:color w:val="0000ff"/>
          </w:rPr>
          <w:t xml:space="preserve">N 147-ОЗ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Требования к содержанию положения о территориальном планировании и картам, указанным в </w:t>
      </w:r>
      <w:hyperlink w:history="0" w:anchor="P625" w:tooltip="2) карту планируемого размещения объектов местного значения;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 - </w:t>
      </w:r>
      <w:hyperlink w:history="0" w:anchor="P629" w:tooltip="4) карту функциональных зон.">
        <w:r>
          <w:rPr>
            <w:sz w:val="20"/>
            <w:color w:val="0000ff"/>
          </w:rPr>
          <w:t xml:space="preserve">4 части 2</w:t>
        </w:r>
      </w:hyperlink>
      <w:r>
        <w:rPr>
          <w:sz w:val="20"/>
        </w:rPr>
        <w:t xml:space="preserve"> настоящей статьи, устанавливаются в соответствии с Градостроительным </w:t>
      </w:r>
      <w:hyperlink w:history="0" r:id="rId257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карте планируемого размещения объектов местного значения отображаются планируемые для размещения объекты местного значения которые необходимы для осуществления полномочий по решению вопросов местного значения и переданных в соответствии с федеральными законами и законами области государственных полномочий.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04.09.2023 </w:t>
      </w:r>
      <w:hyperlink w:history="0" r:id="rId258" w:tooltip="Закон Амурской области от 04.09.2023 N 359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8.2023) {КонсультантПлюс}">
        <w:r>
          <w:rPr>
            <w:sz w:val="20"/>
            <w:color w:val="0000ff"/>
          </w:rPr>
          <w:t xml:space="preserve">N 359-ОЗ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Виды объектов местного значения, подлежащие отображению на карте планируемого размещения объектов местного значения установлены в </w:t>
      </w:r>
      <w:hyperlink w:history="0" w:anchor="P972" w:tooltip="ВИДЫ ОБЪЕКТОВ МЕСТНОГО ЗНАЧЕНИЯ, ПОДЛЕЖАЩИЕ ОТОБРАЖЕНИЮ">
        <w:r>
          <w:rPr>
            <w:sz w:val="20"/>
            <w:color w:val="0000ff"/>
          </w:rPr>
          <w:t xml:space="preserve">приложении N 3</w:t>
        </w:r>
      </w:hyperlink>
      <w:r>
        <w:rPr>
          <w:sz w:val="20"/>
        </w:rPr>
        <w:t xml:space="preserve"> к настоящему Закону.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04.09.2023 </w:t>
      </w:r>
      <w:hyperlink w:history="0" r:id="rId259" w:tooltip="Закон Амурской области от 04.09.2023 N 359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8.2023) {КонсультантПлюс}">
        <w:r>
          <w:rPr>
            <w:sz w:val="20"/>
            <w:color w:val="0000ff"/>
          </w:rPr>
          <w:t xml:space="preserve">N 359-ОЗ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  <w:t xml:space="preserve">(часть 3 в ред. Закона Амурской области от 04.12.2017 </w:t>
      </w:r>
      <w:hyperlink w:history="0" r:id="rId260" w:tooltip="Закон Амурской области от 04.12.2017 N 147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1.11.2017) {КонсультантПлюс}">
        <w:r>
          <w:rPr>
            <w:sz w:val="20"/>
            <w:color w:val="0000ff"/>
          </w:rPr>
          <w:t xml:space="preserve">N 147-ОЗ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генеральному плану прилагаются материалы по его обоснованию в текстовой форме и в виде карт в соответствии с Градостроительным </w:t>
      </w:r>
      <w:hyperlink w:history="0" r:id="rId261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4 введена Законом Амурской области от 04.12.2017 </w:t>
      </w:r>
      <w:hyperlink w:history="0" r:id="rId262" w:tooltip="Закон Амурской области от 04.12.2017 N 147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1.11.2017) {КонсультантПлюс}">
        <w:r>
          <w:rPr>
            <w:sz w:val="20"/>
            <w:color w:val="0000ff"/>
          </w:rPr>
          <w:t xml:space="preserve">N 147-ОЗ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1</w:t>
      </w:r>
    </w:p>
    <w:p>
      <w:pPr>
        <w:pStyle w:val="1"/>
        <w:jc w:val="both"/>
      </w:pPr>
      <w:r>
        <w:rPr>
          <w:sz w:val="20"/>
        </w:rPr>
        <w:t xml:space="preserve">    Статья   25 .   Единый   документ   территориального   планирования   и</w:t>
      </w:r>
    </w:p>
    <w:p>
      <w:pPr>
        <w:pStyle w:val="1"/>
        <w:jc w:val="both"/>
      </w:pPr>
      <w:r>
        <w:rPr>
          <w:sz w:val="20"/>
        </w:rPr>
        <w:t xml:space="preserve">градостроительного зонирования поселения, муниципального округа, городского</w:t>
      </w:r>
    </w:p>
    <w:p>
      <w:pPr>
        <w:pStyle w:val="1"/>
        <w:jc w:val="both"/>
      </w:pPr>
      <w:r>
        <w:rPr>
          <w:sz w:val="20"/>
        </w:rPr>
        <w:t xml:space="preserve">округа</w:t>
      </w:r>
    </w:p>
    <w:p>
      <w:pPr>
        <w:pStyle w:val="1"/>
        <w:jc w:val="both"/>
      </w:pPr>
      <w:r>
        <w:rPr>
          <w:sz w:val="20"/>
        </w:rPr>
        <w:t xml:space="preserve">    (введена Законом Амурской области от 04.09.2023 </w:t>
      </w:r>
      <w:hyperlink w:history="0" r:id="rId263" w:tooltip="Закон Амурской области от 04.09.2023 N 359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8.2023) {КонсультантПлюс}">
        <w:r>
          <w:rPr>
            <w:sz w:val="20"/>
            <w:color w:val="0000ff"/>
          </w:rPr>
          <w:t xml:space="preserve">N 359-ОЗ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Единым документом территориального планирования и градостроительного зонирования поселения, муниципального округа, городского округа (далее - единый документ) признается соответственно генеральный план поселения, генеральный план муниципального округа, генеральный план городского округа, в том числе подготовленные применительно к отдельным населенным пунктам, входящим в состав поселения, муниципального округа, городского округа, частям населенного пункта, которые наряду с положением о территориальном планировании и картами, подлежащими включению в генеральный план в соответствии со </w:t>
      </w:r>
      <w:hyperlink w:history="0" r:id="rId264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статьей 23</w:t>
        </w:r>
      </w:hyperlink>
      <w:r>
        <w:rPr>
          <w:sz w:val="20"/>
        </w:rPr>
        <w:t xml:space="preserve"> Градостроительного кодекса Российской Федерации, содержат карты градостроительного зонирования, градостроительные регламенты в отношении земельных участков и объектов капитального строительства, порядок применения карт градостроительного зонирования и градостроительных регламентов и внесения в них изменений, включающий в себя положения, предусмотренные </w:t>
      </w:r>
      <w:hyperlink w:history="0" r:id="rId265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частью 3 статьи 30</w:t>
        </w:r>
      </w:hyperlink>
      <w:r>
        <w:rPr>
          <w:sz w:val="20"/>
        </w:rPr>
        <w:t xml:space="preserve"> Градостроительного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Единый документ, изменения в единый документ утверждаются местной администрацией в соответствии с требованиями Градостроительного </w:t>
      </w:r>
      <w:hyperlink w:history="0" r:id="rId266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Статьи 26 - 28. Утратили силу. - Закон Амурской области от 04.12.2017 </w:t>
      </w:r>
      <w:hyperlink w:history="0" r:id="rId267" w:tooltip="Закон Амурской области от 04.12.2017 N 147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1.11.2017) {КонсультантПлюс}">
        <w:r>
          <w:rPr>
            <w:sz w:val="20"/>
            <w:color w:val="0000ff"/>
          </w:rPr>
          <w:t xml:space="preserve">N 147-ОЗ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29. Утратила силу. - Закон Амурской области от 03.04.2018 </w:t>
      </w:r>
      <w:hyperlink w:history="0" r:id="rId268" w:tooltip="Закон Амурской области от 03.04.2018 N 203-ОЗ &quot;О признании утратившей силу статьи 29 Закона Амурской области &quot;О регулировании градостроительной деятельности в Амурской области&quot; (принят Законодательным Собранием Амурской области 22.03.2018) {КонсультантПлюс}">
        <w:r>
          <w:rPr>
            <w:sz w:val="20"/>
            <w:color w:val="0000ff"/>
          </w:rPr>
          <w:t xml:space="preserve">N 203-ОЗ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30. Утратила силу. - Закон Амурской области от 17.10.2011 </w:t>
      </w:r>
      <w:hyperlink w:history="0" r:id="rId269" w:tooltip="Закон Амурской области от 17.10.2011 N 541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30.09.2011) {КонсультантПлюс}">
        <w:r>
          <w:rPr>
            <w:sz w:val="20"/>
            <w:color w:val="0000ff"/>
          </w:rPr>
          <w:t xml:space="preserve">N 541-ОЗ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7. ПРАВИЛА ЗЕМЛЕПОЛЬЗОВАНИЯ И ЗАСТРОЙКИ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31. Утратила силу. - Закон Амурской области от 04.12.2017 </w:t>
      </w:r>
      <w:hyperlink w:history="0" r:id="rId270" w:tooltip="Закон Амурской области от 04.12.2017 N 147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1.11.2017) {КонсультантПлюс}">
        <w:r>
          <w:rPr>
            <w:sz w:val="20"/>
            <w:color w:val="0000ff"/>
          </w:rPr>
          <w:t xml:space="preserve">N 147-ОЗ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32. Требования к составу и порядку деятельности комиссии по подготовке проекта правил землепользования и застройки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17.10.2011 </w:t>
      </w:r>
      <w:hyperlink w:history="0" r:id="rId271" w:tooltip="Закон Амурской области от 17.10.2011 N 541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30.09.2011) {КонсультантПлюс}">
        <w:r>
          <w:rPr>
            <w:sz w:val="20"/>
            <w:color w:val="0000ff"/>
          </w:rPr>
          <w:t xml:space="preserve">N 541-ОЗ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Состав и порядок деятельности комиссии по подготовке проекта правил землепользования и застройки (далее - комиссия) утверждаются главой местной администрации одновременно с принятием решения о подготовке проекта правил землепользования и застройки.</w:t>
      </w:r>
    </w:p>
    <w:p>
      <w:pPr>
        <w:pStyle w:val="0"/>
        <w:jc w:val="both"/>
      </w:pPr>
      <w:r>
        <w:rPr>
          <w:sz w:val="20"/>
        </w:rPr>
        <w:t xml:space="preserve">(часть 1 в ред. Закона Амурской области от 04.12.2017 </w:t>
      </w:r>
      <w:hyperlink w:history="0" r:id="rId272" w:tooltip="Закон Амурской области от 04.12.2017 N 147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1.11.2017) {КонсультантПлюс}">
        <w:r>
          <w:rPr>
            <w:sz w:val="20"/>
            <w:color w:val="0000ff"/>
          </w:rPr>
          <w:t xml:space="preserve">N 147-ОЗ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состав комиссии входят представители: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представительного органа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уполномоченных органов местного самоуправления в сферах архитектуры и градостроительства, землеустройства, имущественных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уполномоченного органа по охране объектов культурного наследия (при наличии на соответствующей территории объектов культурного наследия).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состав комиссии могут входить представители Законодательного Собрания Амурской области, Правительства области, органов государственного надзора, общественных объединений граждан, ассоциаций (союзов) индивидуальных предпринимателей и (или) коммерческих организаций.</w:t>
      </w:r>
    </w:p>
    <w:p>
      <w:pPr>
        <w:pStyle w:val="0"/>
        <w:jc w:val="both"/>
      </w:pPr>
      <w:r>
        <w:rPr>
          <w:sz w:val="20"/>
        </w:rPr>
        <w:t xml:space="preserve">(часть 3 в ред. Закона Амурской области от 04.12.2017 </w:t>
      </w:r>
      <w:hyperlink w:history="0" r:id="rId273" w:tooltip="Закон Амурской области от 04.12.2017 N 147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1.11.2017) {КонсультантПлюс}">
        <w:r>
          <w:rPr>
            <w:sz w:val="20"/>
            <w:color w:val="0000ff"/>
          </w:rPr>
          <w:t xml:space="preserve">N 147-ОЗ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Численность членов комиссии составляет не менее девяти человек и не более семнадцати.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Заседания комиссии по вопросам ее компетенции проводятся по мере необходимости. Периодичность проведения заседаний комиссии может быть установлена главой местной администрации поселения, муниципального округа или городского округа.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04.09.2023 </w:t>
      </w:r>
      <w:hyperlink w:history="0" r:id="rId274" w:tooltip="Закон Амурской области от 04.09.2023 N 359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8.2023) {КонсультантПлюс}">
        <w:r>
          <w:rPr>
            <w:sz w:val="20"/>
            <w:color w:val="0000ff"/>
          </w:rPr>
          <w:t xml:space="preserve">N 359-ОЗ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Руководство деятельностью комиссии осуществляется председателем комиссии, который назначается главой местной администрации поселения, муниципального округа или городского округа.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04.09.2023 </w:t>
      </w:r>
      <w:hyperlink w:history="0" r:id="rId275" w:tooltip="Закон Амурской области от 04.09.2023 N 359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8.2023) {КонсультантПлюс}">
        <w:r>
          <w:rPr>
            <w:sz w:val="20"/>
            <w:color w:val="0000ff"/>
          </w:rPr>
          <w:t xml:space="preserve">N 359-ОЗ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Заседания комиссии правомочны, если на них присутствует не менее двух третей от установленного числа членов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Решения комиссии принимаются большинством голосов от установленного числа членов комиссии путем открытого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На заседании комиссии ведется протокол, в котором фиксируются вопросы, внесенные на рассмотрение комиссии, а также принятые по ним решения. Протокол подписывается председателем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Организационное, правовое, документационное и иное обеспечение деятельности комиссии осуществляется аппаратом органа местного самоуправления в сфере архитектуры и градостроительства.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1</w:t>
      </w:r>
    </w:p>
    <w:p>
      <w:pPr>
        <w:pStyle w:val="1"/>
        <w:jc w:val="both"/>
      </w:pPr>
      <w:r>
        <w:rPr>
          <w:sz w:val="20"/>
        </w:rPr>
        <w:t xml:space="preserve">    Статья 32 . Утверждение правил землепользования и застройки</w:t>
      </w:r>
    </w:p>
    <w:p>
      <w:pPr>
        <w:pStyle w:val="1"/>
        <w:jc w:val="both"/>
      </w:pPr>
      <w:r>
        <w:rPr>
          <w:sz w:val="20"/>
        </w:rPr>
        <w:t xml:space="preserve">    (введена Законом Амурской области от 30.06.2021 </w:t>
      </w:r>
      <w:hyperlink w:history="0" r:id="rId276" w:tooltip="Закон Амурской области от 30.06.2021 N 768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6.2021) {КонсультантПлюс}">
        <w:r>
          <w:rPr>
            <w:sz w:val="20"/>
            <w:color w:val="0000ff"/>
          </w:rPr>
          <w:t xml:space="preserve">N 768-ОЗ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Правила землепользования и застройки утверждаются местной администрацией в порядке, определенном Градостроительным </w:t>
      </w:r>
      <w:hyperlink w:history="0" r:id="rId277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33. Утратила силу. - Закон Амурской области от 04.12.2017 </w:t>
      </w:r>
      <w:hyperlink w:history="0" r:id="rId278" w:tooltip="Закон Амурской области от 04.12.2017 N 147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1.11.2017) {КонсультантПлюс}">
        <w:r>
          <w:rPr>
            <w:sz w:val="20"/>
            <w:color w:val="0000ff"/>
          </w:rPr>
          <w:t xml:space="preserve">N 147-ОЗ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8. ПЛАНИРОВКА ТЕРРИТОРИИ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Статьи 34 - 38. Утратили силу с 1 января 2017 года. - Закон Амурской области от 28.12.2016 </w:t>
      </w:r>
      <w:hyperlink w:history="0" r:id="rId279" w:tooltip="Закон Амурской области от 28.12.2016 N 42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0.12.2016) {КонсультантПлюс}">
        <w:r>
          <w:rPr>
            <w:sz w:val="20"/>
            <w:color w:val="0000ff"/>
          </w:rPr>
          <w:t xml:space="preserve">N 42-ОЗ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Статья 39. Порядок подготовки документации  по планировке территории на</w:t>
      </w:r>
    </w:p>
    <w:p>
      <w:pPr>
        <w:pStyle w:val="1"/>
        <w:jc w:val="both"/>
      </w:pPr>
      <w:r>
        <w:rPr>
          <w:sz w:val="20"/>
        </w:rPr>
        <w:t xml:space="preserve">основании  решений  органов исполнительной власти области, порядок принятия</w:t>
      </w:r>
    </w:p>
    <w:p>
      <w:pPr>
        <w:pStyle w:val="1"/>
        <w:jc w:val="both"/>
      </w:pPr>
      <w:r>
        <w:rPr>
          <w:sz w:val="20"/>
        </w:rPr>
        <w:t xml:space="preserve">решения об утверждении документации по планировке территории для размещения</w:t>
      </w:r>
    </w:p>
    <w:p>
      <w:pPr>
        <w:pStyle w:val="1"/>
        <w:jc w:val="both"/>
      </w:pPr>
      <w:r>
        <w:rPr>
          <w:sz w:val="20"/>
        </w:rPr>
        <w:t xml:space="preserve">                                     1</w:t>
      </w:r>
    </w:p>
    <w:p>
      <w:pPr>
        <w:pStyle w:val="1"/>
        <w:jc w:val="both"/>
      </w:pPr>
      <w:r>
        <w:rPr>
          <w:sz w:val="20"/>
        </w:rPr>
        <w:t xml:space="preserve">объектов,  указанных  в  </w:t>
      </w:r>
      <w:hyperlink w:history="0" r:id="rId280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частях  3</w:t>
        </w:r>
      </w:hyperlink>
      <w:r>
        <w:rPr>
          <w:sz w:val="20"/>
        </w:rPr>
        <w:t xml:space="preserve">, </w:t>
      </w:r>
      <w:hyperlink w:history="0" r:id="rId281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3  статьи 45</w:t>
        </w:r>
      </w:hyperlink>
      <w:r>
        <w:rPr>
          <w:sz w:val="20"/>
        </w:rPr>
        <w:t xml:space="preserve"> Градостроительного кодекса</w:t>
      </w:r>
    </w:p>
    <w:p>
      <w:pPr>
        <w:pStyle w:val="1"/>
        <w:jc w:val="both"/>
      </w:pPr>
      <w:r>
        <w:rPr>
          <w:sz w:val="20"/>
        </w:rPr>
        <w:t xml:space="preserve">Российской Федерации</w:t>
      </w:r>
    </w:p>
    <w:p>
      <w:pPr>
        <w:pStyle w:val="1"/>
        <w:jc w:val="both"/>
      </w:pPr>
      <w:r>
        <w:rPr>
          <w:sz w:val="20"/>
        </w:rPr>
        <w:t xml:space="preserve">    (в ред. Закона Амурской области от 28.12.2016 </w:t>
      </w:r>
      <w:hyperlink w:history="0" r:id="rId282" w:tooltip="Закон Амурской области от 28.12.2016 N 42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0.12.2016) {КонсультантПлюс}">
        <w:r>
          <w:rPr>
            <w:sz w:val="20"/>
            <w:color w:val="0000ff"/>
          </w:rPr>
          <w:t xml:space="preserve">N 42-ОЗ</w:t>
        </w:r>
      </w:hyperlink>
      <w:r>
        <w:rPr>
          <w:sz w:val="20"/>
        </w:rPr>
        <w:t xml:space="preserve">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  Решение   о  подготовке  документации  по  планировке  территории,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1</w:t>
      </w:r>
    </w:p>
    <w:p>
      <w:pPr>
        <w:pStyle w:val="1"/>
        <w:jc w:val="both"/>
      </w:pPr>
      <w:r>
        <w:rPr>
          <w:sz w:val="20"/>
        </w:rPr>
        <w:t xml:space="preserve">предусматривающей  размещение объектов,  указанных в </w:t>
      </w:r>
      <w:hyperlink w:history="0" r:id="rId283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частях 3</w:t>
        </w:r>
      </w:hyperlink>
      <w:r>
        <w:rPr>
          <w:sz w:val="20"/>
        </w:rPr>
        <w:t xml:space="preserve">, </w:t>
      </w:r>
      <w:hyperlink w:history="0" r:id="rId284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3  статьи 45</w:t>
        </w:r>
      </w:hyperlink>
    </w:p>
    <w:p>
      <w:pPr>
        <w:pStyle w:val="1"/>
        <w:jc w:val="both"/>
      </w:pPr>
      <w:r>
        <w:rPr>
          <w:sz w:val="20"/>
        </w:rPr>
        <w:t xml:space="preserve">Градостроительного  кодекса  Российской  Федерации, за исключением случаев,</w:t>
      </w:r>
    </w:p>
    <w:p>
      <w:pPr>
        <w:pStyle w:val="1"/>
        <w:jc w:val="both"/>
      </w:pPr>
      <w:r>
        <w:rPr>
          <w:sz w:val="20"/>
        </w:rPr>
        <w:t xml:space="preserve">                       1</w:t>
      </w:r>
    </w:p>
    <w:p>
      <w:pPr>
        <w:pStyle w:val="1"/>
        <w:jc w:val="both"/>
      </w:pPr>
      <w:r>
        <w:rPr>
          <w:sz w:val="20"/>
        </w:rPr>
        <w:t xml:space="preserve">указанных  в  </w:t>
      </w:r>
      <w:hyperlink w:history="0" r:id="rId285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части   1  статьи  45</w:t>
        </w:r>
      </w:hyperlink>
      <w:r>
        <w:rPr>
          <w:sz w:val="20"/>
        </w:rPr>
        <w:t xml:space="preserve">  Градостроительного  кодекса Российской</w:t>
      </w:r>
    </w:p>
    <w:p>
      <w:pPr>
        <w:pStyle w:val="1"/>
        <w:jc w:val="both"/>
      </w:pPr>
      <w:r>
        <w:rPr>
          <w:sz w:val="20"/>
        </w:rPr>
        <w:t xml:space="preserve">Федерации,  принимают  исполнительные  органы  Амурской области, проводящие</w:t>
      </w:r>
    </w:p>
    <w:p>
      <w:pPr>
        <w:pStyle w:val="1"/>
        <w:jc w:val="both"/>
      </w:pPr>
      <w:r>
        <w:rPr>
          <w:sz w:val="20"/>
        </w:rPr>
        <w:t xml:space="preserve">государственную  политику и осуществляющие межотраслевое управление в сфере</w:t>
      </w:r>
    </w:p>
    <w:p>
      <w:pPr>
        <w:pStyle w:val="1"/>
        <w:jc w:val="both"/>
      </w:pPr>
      <w:r>
        <w:rPr>
          <w:sz w:val="20"/>
        </w:rPr>
        <w:t xml:space="preserve">промышленности,  топливно-энергетического комплекса, транспорта и дорожного</w:t>
      </w:r>
    </w:p>
    <w:p>
      <w:pPr>
        <w:pStyle w:val="1"/>
        <w:jc w:val="both"/>
      </w:pPr>
      <w:r>
        <w:rPr>
          <w:sz w:val="20"/>
        </w:rPr>
        <w:t xml:space="preserve">хозяйства,    исполнительный    орган    Амурской    области,    проводящий</w:t>
      </w:r>
    </w:p>
    <w:p>
      <w:pPr>
        <w:pStyle w:val="1"/>
        <w:jc w:val="both"/>
      </w:pPr>
      <w:r>
        <w:rPr>
          <w:sz w:val="20"/>
        </w:rPr>
        <w:t xml:space="preserve">государственную политику в сфере связи (далее - уполномоченный орган).</w:t>
      </w:r>
    </w:p>
    <w:p>
      <w:pPr>
        <w:pStyle w:val="1"/>
        <w:jc w:val="both"/>
      </w:pPr>
      <w:r>
        <w:rPr>
          <w:sz w:val="20"/>
        </w:rPr>
        <w:t xml:space="preserve">(в ред. Закона Амурской области от 03.11.2022 </w:t>
      </w:r>
      <w:hyperlink w:history="0" r:id="rId286" w:tooltip="Закон Амурской области от 03.11.2022 N 177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7.10.2022) {КонсультантПлюс}">
        <w:r>
          <w:rPr>
            <w:sz w:val="20"/>
            <w:color w:val="0000ff"/>
          </w:rPr>
          <w:t xml:space="preserve">N 177-ОЗ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Уполномоченный орган, приняв решение о подготовке документации по планировке территории, предусматривающей размещение объектов, указанных в </w:t>
      </w:r>
      <w:hyperlink w:history="0" r:id="rId287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части 3 статьи 45</w:t>
        </w:r>
      </w:hyperlink>
      <w:r>
        <w:rPr>
          <w:sz w:val="20"/>
        </w:rPr>
        <w:t xml:space="preserve"> Градостроительного кодекса Российской Федерации, в течение 10 дней со дня его принятия направляет уведомление о принятии решения главе поселения, главе муниципального округа, главе городского округа, применительно к территориям которых принято данное решение.</w:t>
      </w:r>
    </w:p>
    <w:p>
      <w:pPr>
        <w:pStyle w:val="0"/>
        <w:jc w:val="both"/>
      </w:pPr>
      <w:r>
        <w:rPr>
          <w:sz w:val="20"/>
        </w:rPr>
        <w:t xml:space="preserve">(в ред. Закона Амурской области от 04.09.2023 </w:t>
      </w:r>
      <w:hyperlink w:history="0" r:id="rId288" w:tooltip="Закон Амурской области от 04.09.2023 N 359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8.2023) {КонсультантПлюс}">
        <w:r>
          <w:rPr>
            <w:sz w:val="20"/>
            <w:color w:val="0000ff"/>
          </w:rPr>
          <w:t xml:space="preserve">N 359-ОЗ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Подготовка документации по планировке территории осуществляется уполномоченным органом самостоятельно, либо подведомственными указанному органу государственными (бюджетными или автономными) учреждениями, либо привлекаемыми ими на основании государственного или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случаев, установленных Градостроительным </w:t>
      </w:r>
      <w:hyperlink w:history="0" r:id="rId289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документации по планировке территории, предусматривающей размещение объектов регионального значения, может осуществляться физическими или юридическими лицами за счет 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Подготовка документации по планировке территории осуществляется на основании документов, указанных в </w:t>
      </w:r>
      <w:hyperlink w:history="0" r:id="rId290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частях 10</w:t>
        </w:r>
      </w:hyperlink>
      <w:r>
        <w:rPr>
          <w:sz w:val="20"/>
        </w:rPr>
        <w:t xml:space="preserve">, </w:t>
      </w:r>
      <w:hyperlink w:history="0" r:id="rId291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11 статьи 45</w:t>
        </w:r>
      </w:hyperlink>
      <w:r>
        <w:rPr>
          <w:sz w:val="20"/>
        </w:rPr>
        <w:t xml:space="preserve"> Градостроительного кодекса Российской Федерации.</w:t>
      </w:r>
    </w:p>
    <w:bookmarkStart w:id="719" w:name="P719"/>
    <w:bookmarkEnd w:id="7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орган в случаях, предусмотренных </w:t>
      </w:r>
      <w:hyperlink w:history="0" r:id="rId292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частями 3</w:t>
        </w:r>
      </w:hyperlink>
      <w:r>
        <w:rPr>
          <w:sz w:val="20"/>
        </w:rPr>
        <w:t xml:space="preserve">, </w:t>
      </w:r>
      <w:hyperlink w:history="0" r:id="rId293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3.1 статьи 45</w:t>
        </w:r>
      </w:hyperlink>
      <w:r>
        <w:rPr>
          <w:sz w:val="20"/>
        </w:rPr>
        <w:t xml:space="preserve"> Градостроительного кодекса Российской Федерации, осуществляет проверку документации по планировке территории на соответствие требованиям, указанным в </w:t>
      </w:r>
      <w:hyperlink w:history="0" r:id="rId294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части 10 статьи 45</w:t>
        </w:r>
      </w:hyperlink>
      <w:r>
        <w:rPr>
          <w:sz w:val="20"/>
        </w:rPr>
        <w:t xml:space="preserve"> Градостроительного кодекса Российской Федерации, в течение пятнадцати рабочих дней со дня поступления такой документации и по результатам проверки принимает решение об утверждении такой документации или о направлении ее на доработку.</w:t>
      </w:r>
    </w:p>
    <w:p>
      <w:pPr>
        <w:pStyle w:val="0"/>
        <w:jc w:val="both"/>
      </w:pPr>
      <w:r>
        <w:rPr>
          <w:sz w:val="20"/>
        </w:rPr>
        <w:t xml:space="preserve">(в ред. Законов Амурской области от 04.12.2017 </w:t>
      </w:r>
      <w:hyperlink w:history="0" r:id="rId295" w:tooltip="Закон Амурской области от 04.12.2017 N 147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1.11.2017) {КонсультантПлюс}">
        <w:r>
          <w:rPr>
            <w:sz w:val="20"/>
            <w:color w:val="0000ff"/>
          </w:rPr>
          <w:t xml:space="preserve">N 147-ОЗ</w:t>
        </w:r>
      </w:hyperlink>
      <w:r>
        <w:rPr>
          <w:sz w:val="20"/>
        </w:rPr>
        <w:t xml:space="preserve">, от 04.12.2019 </w:t>
      </w:r>
      <w:hyperlink w:history="0" r:id="rId296" w:tooltip="Закон Амурской области от 04.12.2019 N 447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15.11.2019) {КонсультантПлюс}">
        <w:r>
          <w:rPr>
            <w:sz w:val="20"/>
            <w:color w:val="0000ff"/>
          </w:rPr>
          <w:t xml:space="preserve">N 447-ОЗ</w:t>
        </w:r>
      </w:hyperlink>
      <w:r>
        <w:rPr>
          <w:sz w:val="20"/>
        </w:rPr>
        <w:t xml:space="preserve">, от 04.04.2023 </w:t>
      </w:r>
      <w:hyperlink w:history="0" r:id="rId297" w:tooltip="Закон Амурской области от 04.04.2023 N 307-ОЗ &quot;О внесении изменений в статьи 8 и 39 Закона Амурской области &quot;О регулировании градостроительной деятельности в Амурской области&quot; (принят Законодательным Собранием Амурской области 23.03.2023) {КонсультантПлюс}">
        <w:r>
          <w:rPr>
            <w:sz w:val="20"/>
            <w:color w:val="0000ff"/>
          </w:rPr>
          <w:t xml:space="preserve">N 307-ОЗ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Уполномоченный орган проверяет документацию по планировке территории после ее доработки в порядке, установленном </w:t>
      </w:r>
      <w:hyperlink w:history="0" w:anchor="P719" w:tooltip="5. Уполномоченный орган в случаях, предусмотренных частями 3, 3.1 статьи 45 Градостроительного кодекса Российской Федерации, осуществляет проверку документации по планировке территории на соответствие требованиям, указанным в части 10 статьи 45 Градостроительного кодекса Российской Федерации, в течение пятнадцати рабочих дней со дня поступления такой документации и по результатам проверки принимает решение об утверждении такой документации или о направлении ее на доработку.">
        <w:r>
          <w:rPr>
            <w:sz w:val="20"/>
            <w:color w:val="0000ff"/>
          </w:rPr>
          <w:t xml:space="preserve">частью 5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Документация по планировке территории до ее утверждения подлежит согласованию в случаях и порядке, предусмотренных </w:t>
      </w:r>
      <w:hyperlink w:history="0" r:id="rId298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статьей 45</w:t>
        </w:r>
      </w:hyperlink>
      <w:r>
        <w:rPr>
          <w:sz w:val="20"/>
        </w:rPr>
        <w:t xml:space="preserve"> Градостроительного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7 в ред. Закона Амурской области от 04.12.2017 </w:t>
      </w:r>
      <w:hyperlink w:history="0" r:id="rId299" w:tooltip="Закон Амурской области от 04.12.2017 N 147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1.11.2017) {КонсультантПлюс}">
        <w:r>
          <w:rPr>
            <w:sz w:val="20"/>
            <w:color w:val="0000ff"/>
          </w:rPr>
          <w:t xml:space="preserve">N 147-ОЗ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восьмая утратила силу. - Закон Амурской области от 04.12.2017 </w:t>
      </w:r>
      <w:hyperlink w:history="0" r:id="rId300" w:tooltip="Закон Амурской области от 04.12.2017 N 147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1.11.2017) {КонсультантПлюс}">
        <w:r>
          <w:rPr>
            <w:sz w:val="20"/>
            <w:color w:val="0000ff"/>
          </w:rPr>
          <w:t xml:space="preserve">N 147-ОЗ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Документация по планировке территории, утверждаемая уполномоченным органом, направляется главе поселения, главе муниципального округа, главе городского округа, применительно к территориям которых подготовлена документация, в течение 7 дней со дня ее утверждения.</w:t>
      </w:r>
    </w:p>
    <w:p>
      <w:pPr>
        <w:pStyle w:val="0"/>
        <w:jc w:val="both"/>
      </w:pPr>
      <w:r>
        <w:rPr>
          <w:sz w:val="20"/>
        </w:rPr>
        <w:t xml:space="preserve">(в ред. Законов Амурской области от 04.12.2017 </w:t>
      </w:r>
      <w:hyperlink w:history="0" r:id="rId301" w:tooltip="Закон Амурской области от 04.12.2017 N 147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1.11.2017) {КонсультантПлюс}">
        <w:r>
          <w:rPr>
            <w:sz w:val="20"/>
            <w:color w:val="0000ff"/>
          </w:rPr>
          <w:t xml:space="preserve">N 147-ОЗ</w:t>
        </w:r>
      </w:hyperlink>
      <w:r>
        <w:rPr>
          <w:sz w:val="20"/>
        </w:rPr>
        <w:t xml:space="preserve">, от 04.09.2023 </w:t>
      </w:r>
      <w:hyperlink w:history="0" r:id="rId302" w:tooltip="Закон Амурской области от 04.09.2023 N 359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8.2023) {КонсультантПлюс}">
        <w:r>
          <w:rPr>
            <w:sz w:val="20"/>
            <w:color w:val="0000ff"/>
          </w:rPr>
          <w:t xml:space="preserve">N 359-ОЗ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1</w:t>
      </w:r>
    </w:p>
    <w:p>
      <w:pPr>
        <w:pStyle w:val="1"/>
        <w:jc w:val="both"/>
      </w:pPr>
      <w:r>
        <w:rPr>
          <w:sz w:val="20"/>
        </w:rPr>
        <w:t xml:space="preserve">    Статья 39 . Утратила  силу  с 1  января с 2017 года. -  Закон  Амурской</w:t>
      </w:r>
    </w:p>
    <w:p>
      <w:pPr>
        <w:pStyle w:val="1"/>
        <w:jc w:val="both"/>
      </w:pPr>
      <w:r>
        <w:rPr>
          <w:sz w:val="20"/>
        </w:rPr>
        <w:t xml:space="preserve">области  от 28.12.2016 </w:t>
      </w:r>
      <w:hyperlink w:history="0" r:id="rId303" w:tooltip="Закон Амурской области от 28.12.2016 N 42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0.12.2016) {КонсультантПлюс}">
        <w:r>
          <w:rPr>
            <w:sz w:val="20"/>
            <w:color w:val="0000ff"/>
          </w:rPr>
          <w:t xml:space="preserve">N 42-ОЗ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9. АРХИТЕКТУРНО-СТРОИТЕЛЬНОЕ ПРОЕКТИРОВАНИЕ,</w:t>
      </w:r>
    </w:p>
    <w:p>
      <w:pPr>
        <w:pStyle w:val="2"/>
        <w:jc w:val="center"/>
      </w:pPr>
      <w:r>
        <w:rPr>
          <w:sz w:val="20"/>
        </w:rPr>
        <w:t xml:space="preserve">СТРОИТЕЛЬСТВО, РЕКОНСТРУКЦИЯ ОБЪЕКТОВ</w:t>
      </w:r>
    </w:p>
    <w:p>
      <w:pPr>
        <w:pStyle w:val="2"/>
        <w:jc w:val="center"/>
      </w:pPr>
      <w:r>
        <w:rPr>
          <w:sz w:val="20"/>
        </w:rPr>
        <w:t xml:space="preserve">КАПИТАЛЬНОГО СТРОИТЕЛЬСТВА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Статьи 40 - 42. Утратили силу с 1 января 2017 года. - Закон Амурской области от 28.12.2016 </w:t>
      </w:r>
      <w:hyperlink w:history="0" r:id="rId304" w:tooltip="Закон Амурской области от 28.12.2016 N 42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0.12.2016) {КонсультантПлюс}">
        <w:r>
          <w:rPr>
            <w:sz w:val="20"/>
            <w:color w:val="0000ff"/>
          </w:rPr>
          <w:t xml:space="preserve">N 42-ОЗ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43. Утратила силу. - Закон Амурской области от 17.10.2011 </w:t>
      </w:r>
      <w:hyperlink w:history="0" r:id="rId305" w:tooltip="Закон Амурской области от 17.10.2011 N 541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30.09.2011) {КонсультантПлюс}">
        <w:r>
          <w:rPr>
            <w:sz w:val="20"/>
            <w:color w:val="0000ff"/>
          </w:rPr>
          <w:t xml:space="preserve">N 541-ОЗ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44. Утратила силу. - Закон Амурской области от 12.05.2017 </w:t>
      </w:r>
      <w:hyperlink w:history="0" r:id="rId306" w:tooltip="Закон Амурской области от 12.05.2017 N 78-ОЗ &quot;О признании утратившими силу отдельных положений Закона Амурской области &quot;О регулировании градостроительной деятельности в Амурской области&quot; (принят Законодательным Собранием Амурской области 27.04.2017) {КонсультантПлюс}">
        <w:r>
          <w:rPr>
            <w:sz w:val="20"/>
            <w:color w:val="0000ff"/>
          </w:rPr>
          <w:t xml:space="preserve">N 78-ОЗ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1</w:t>
      </w:r>
    </w:p>
    <w:p>
      <w:pPr>
        <w:pStyle w:val="1"/>
        <w:jc w:val="both"/>
      </w:pPr>
      <w:r>
        <w:rPr>
          <w:sz w:val="20"/>
        </w:rPr>
        <w:t xml:space="preserve">    Статья 44 .  Случаи,  при которых не требуется получение разрешения  на</w:t>
      </w:r>
    </w:p>
    <w:p>
      <w:pPr>
        <w:pStyle w:val="1"/>
        <w:jc w:val="both"/>
      </w:pPr>
      <w:r>
        <w:rPr>
          <w:sz w:val="20"/>
        </w:rPr>
        <w:t xml:space="preserve">строительство объектов капитального строительства на территории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Закона Амурской области от 11.11.2016 </w:t>
      </w:r>
      <w:hyperlink w:history="0" r:id="rId307" w:tooltip="Закон Амурской области от 11.11.2016 N 7-ОЗ &quot;О внесении изменения в статью 44.1 Закона Амурской области &quot;О регулировании градостроительной деятельности в Амурской области&quot; (принят Законодательным Собранием Амурской области 27.10.2016) {КонсультантПлюс}">
        <w:r>
          <w:rPr>
            <w:sz w:val="20"/>
            <w:color w:val="0000ff"/>
          </w:rPr>
          <w:t xml:space="preserve">N 7-ОЗ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bookmarkStart w:id="747" w:name="P747"/>
    <w:bookmarkEnd w:id="747"/>
    <w:p>
      <w:pPr>
        <w:pStyle w:val="0"/>
        <w:ind w:firstLine="540"/>
        <w:jc w:val="both"/>
      </w:pPr>
      <w:r>
        <w:rPr>
          <w:sz w:val="20"/>
        </w:rPr>
        <w:t xml:space="preserve">1. Получение разрешения на строительство объектов капитального строительства, помимо случаев, установленных </w:t>
      </w:r>
      <w:hyperlink w:history="0" r:id="rId308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частью 17 статьи 51</w:t>
        </w:r>
      </w:hyperlink>
      <w:r>
        <w:rPr>
          <w:sz w:val="20"/>
        </w:rPr>
        <w:t xml:space="preserve"> Градостроительного кодекса Российской Федерации, не требуется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строительство и (или) реконструкция железнодорожных путей необщего пользования протяженностью не более 500 метров;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строительство строений и сооружений высотой не более 30 метров вне границ территории объекта археологического наследия в целях воспроизведения утраченного внешнего исторического облика объекта археологического наследия, имеющего историческое и культурное значение для Амурской области.</w:t>
      </w:r>
    </w:p>
    <w:p>
      <w:pPr>
        <w:pStyle w:val="0"/>
        <w:jc w:val="both"/>
      </w:pPr>
      <w:r>
        <w:rPr>
          <w:sz w:val="20"/>
        </w:rPr>
        <w:t xml:space="preserve">(часть 1 в ред. Закона Амурской области от 25.11.2022 </w:t>
      </w:r>
      <w:hyperlink w:history="0" r:id="rId309" w:tooltip="Закон Амурской области от 25.11.2022 N 207-ОЗ &quot;О внесении изменения в статью 44.1 Закона Амурской области &quot;О регулировании градостроительной деятельности в Амурской области&quot; (принят Законодательным Собранием Амурской области 18.11.2022) {КонсультантПлюс}">
        <w:r>
          <w:rPr>
            <w:sz w:val="20"/>
            <w:color w:val="0000ff"/>
          </w:rPr>
          <w:t xml:space="preserve">N 207-ОЗ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Строительство и (или) реконструкция застройщиком объектов капитального строительства, указанных в </w:t>
      </w:r>
      <w:hyperlink w:history="0" w:anchor="P747" w:tooltip="1. Получение разрешения на строительство объектов капитального строительства, помимо случаев, установленных частью 17 статьи 51 Градостроительного кодекса Российской Федерации, не требуется в следующих случаях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без получения разрешения допускаются при наличии правоустанавливающих документов на земельный участок с правом размещения объекта капитального строительства на таком земельном участке или разрешения на размещение таких объектов капитального строительства без предоставления земельного участка или установления сервитута.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45. Ввод объектов в эксплуатацию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Ввод в эксплуатацию законченных строительством объектов осуществляется в порядке и в соответствии с требованиями </w:t>
      </w:r>
      <w:hyperlink w:history="0" r:id="rId310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статьи 55</w:t>
        </w:r>
      </w:hyperlink>
      <w:r>
        <w:rPr>
          <w:sz w:val="20"/>
        </w:rPr>
        <w:t xml:space="preserve"> Градостроительного кодекса Российской Федерации и иными федеральными нормативными правовыми актами в области градостроительной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Части вторая - пятая утратили силу. - Закон Амурской области от 22.09.2016 </w:t>
      </w:r>
      <w:hyperlink w:history="0" r:id="rId311" w:tooltip="Закон Амурской области от 22.09.2016 N 715-ОЗ &quot;О внесении изменений в статью 45 Закона Амурской области &quot;О регулировании градостроительной деятельности в Амурской области&quot; (принят Законодательным Собранием Амурской области 15.09.2016) {КонсультантПлюс}">
        <w:r>
          <w:rPr>
            <w:sz w:val="20"/>
            <w:color w:val="0000ff"/>
          </w:rPr>
          <w:t xml:space="preserve">N 715-ОЗ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После ввода объекта в эксплуатацию застройщик обязан передать один экземпляр копии проектной документации эксплуатирующей организации, если иное не предусмотрено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Части седьмая - восьмая утратили силу. - Закон Амурской области от 22.09.2016 </w:t>
      </w:r>
      <w:hyperlink w:history="0" r:id="rId312" w:tooltip="Закон Амурской области от 22.09.2016 N 715-ОЗ &quot;О внесении изменений в статью 45 Закона Амурской области &quot;О регулировании градостроительной деятельности в Амурской области&quot; (принят Законодательным Собранием Амурской области 15.09.2016) {КонсультантПлюс}">
        <w:r>
          <w:rPr>
            <w:sz w:val="20"/>
            <w:color w:val="0000ff"/>
          </w:rPr>
          <w:t xml:space="preserve">N 715-ОЗ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связи с особыми климатическими условиями в случаях, предусмотренных законодательством Российской Федерации, допускается ввод объекта (пускового комплекса, отдельной очереди) в эксплуатацию при условии согласования с органами местного самоуправления переноса срока выполнения отдельных видов работ по благоустройству (озеленение, устройство верхнего дорожного покрытия), отделке элементов фасадов зданий на ближайший благоприятный период.</w:t>
      </w:r>
    </w:p>
    <w:p>
      <w:pPr>
        <w:pStyle w:val="0"/>
        <w:jc w:val="both"/>
      </w:pPr>
      <w:r>
        <w:rPr>
          <w:sz w:val="20"/>
        </w:rPr>
        <w:t xml:space="preserve">(часть 9 в ред. Закона Амурской области от 22.09.2016 </w:t>
      </w:r>
      <w:hyperlink w:history="0" r:id="rId313" w:tooltip="Закон Амурской области от 22.09.2016 N 715-ОЗ &quot;О внесении изменений в статью 45 Закона Амурской области &quot;О регулировании градостроительной деятельности в Амурской области&quot; (принят Законодательным Собранием Амурской области 15.09.2016) {КонсультантПлюс}">
        <w:r>
          <w:rPr>
            <w:sz w:val="20"/>
            <w:color w:val="0000ff"/>
          </w:rPr>
          <w:t xml:space="preserve">N 715-ОЗ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Допускается выдача разрешений на ввод в эксплуатацию объекта по мере завершения строительства отдельных очередей, пусковых комплексов зданий и сооружений в составе, предусмотренном проектной документацией и разрешением на строительство.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Допускается выдача разрешений на ввод в эксплуатацию объекта без выполнения работ по "чистовой" отделке помещений, если иное не предусмотрено проектной документацией и договором с заказчиком строительства жилых и нежилых помещений (инвестором, дольщиком, иным лицом, которому после окончания строительства эти помещения передаются в собственность).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 когда инвестором строительства является застройщик, вопрос о необходимости "чистовой" отделки помещений до получения разрешения на ввод объекта в эксплуатацию в целом или отдельных его очередей решается последним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Допускается выдача разрешений на ввод в эксплуатацию встроенно-пристроенных помещений в жилых зданиях отдельно от жилых помещений при условиях, оговоренных в проектной документации.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46. Утратила силу. - Закон Амурской области от 12.05.2017 </w:t>
      </w:r>
      <w:hyperlink w:history="0" r:id="rId314" w:tooltip="Закон Амурской области от 12.05.2017 N 78-ОЗ &quot;О признании утратившими силу отдельных положений Закона Амурской области &quot;О регулировании градостроительной деятельности в Амурской области&quot; (принят Законодательным Собранием Амурской области 27.04.2017) {КонсультантПлюс}">
        <w:r>
          <w:rPr>
            <w:sz w:val="20"/>
            <w:color w:val="0000ff"/>
          </w:rPr>
          <w:t xml:space="preserve">N 78-ОЗ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47. Утратила силу с 1 января 2017 года. - Закон Амурской области от 28.12.2016 </w:t>
      </w:r>
      <w:hyperlink w:history="0" r:id="rId315" w:tooltip="Закон Амурской области от 28.12.2016 N 42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0.12.2016) {КонсультантПлюс}">
        <w:r>
          <w:rPr>
            <w:sz w:val="20"/>
            <w:color w:val="0000ff"/>
          </w:rPr>
          <w:t xml:space="preserve">N 42-ОЗ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10. ИНФОРМАЦИОННОЕ ОБЕСПЕЧЕНИЕ</w:t>
      </w:r>
    </w:p>
    <w:p>
      <w:pPr>
        <w:pStyle w:val="2"/>
        <w:jc w:val="center"/>
      </w:pPr>
      <w:r>
        <w:rPr>
          <w:sz w:val="20"/>
        </w:rPr>
        <w:t xml:space="preserve">ГРАДОСТРОИТЕЛЬНОЙ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Закон Амурской области от 04.12.2017 </w:t>
      </w:r>
      <w:hyperlink w:history="0" r:id="rId316" w:tooltip="Закон Амурской области от 04.12.2017 N 147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1.11.2017) {КонсультантПлюс}">
        <w:r>
          <w:rPr>
            <w:sz w:val="20"/>
            <w:color w:val="0000ff"/>
          </w:rPr>
          <w:t xml:space="preserve">N 147-ОЗ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11. ПЕРЕХОДНЫЕ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49. Переходные положения об утвержденной до 30 декабря 2004 года градостроительной документации, принятых до 30 декабря 2004 года правилах землепользования и застройки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Утвержденная до 30 декабря 2004 года градостроительная документация, в том числе генеральные планы городских и сельских поселений области, а также принятые до 30 декабря 2004 года правила землепользования и застройки городских и сельских поселений, других муниципальных образований области, действуют в части, не противоречащей Градостроительному </w:t>
      </w:r>
      <w:hyperlink w:history="0" r:id="rId317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кодексу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вторая утратила силу. - Закон Амурской области от 09.07.2013 </w:t>
      </w:r>
      <w:hyperlink w:history="0" r:id="rId318" w:tooltip="Закон Амурской области от 09.07.2013 N 203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7.06.2013) {КонсультантПлюс}">
        <w:r>
          <w:rPr>
            <w:sz w:val="20"/>
            <w:color w:val="0000ff"/>
          </w:rPr>
          <w:t xml:space="preserve">N 203-ОЗ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Статьи 50 - 55. Утратили силу. - Закон Амурской области от 09.07.2013 </w:t>
      </w:r>
      <w:hyperlink w:history="0" r:id="rId319" w:tooltip="Закон Амурской области от 09.07.2013 N 203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7.06.2013) {КонсультантПлюс}">
        <w:r>
          <w:rPr>
            <w:sz w:val="20"/>
            <w:color w:val="0000ff"/>
          </w:rPr>
          <w:t xml:space="preserve">N 203-ОЗ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12.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56.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со дня его первого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Градостроительный </w:t>
      </w:r>
      <w:hyperlink w:history="0" r:id="rId320" w:tooltip="Закон Амурской области от 18.03.1998 N 61-ОЗ (ред. от 18.08.2006) &quot;Градостроительный устав Амурской области&quot; (принят Амурским областным Советом народных депутатов 26.02.1998) ------------ Утратил силу или отменен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Амурской области от 18 марта 1998 г. N 61-ОЗ;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321" w:tooltip="Закон Амурской области от 30.09.2003 N 240-ОЗ &quot;О внесении изменений и дополнений в Градостроительный устав Амурской области&quot; (принят Амурским областным Советом народных депутатов 17.09.2003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Амурской области от 30 сентября 2003 г. N 240-ОЗ "О внесении изменений и дополнений в Градостроительный устав Амурской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322" w:tooltip="Закон Амурской области от 05.01.2004 N 285-ОЗ &quot;О внесении изменений и дополнений в градостроительный Устав Амурской области&quot; (принят Амурским областным Советом народных депутатов 25.12.2003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Амурской области от 5 января 2004 г. N 285-ОЗ "О внесении изменений и дополнений в Градостроительный устав Амурской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323" w:tooltip="Закон Амурской области от 03.02.2003 N 178-ОЗ &quot;О градостроительном планировании развития территории Амурской области&quot; (принят Амурским областным Советом народных депутатов 23.01.2003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Амурской области от 3 февраля 2003 г. N 178-ОЗ "О градостроительном планировании развития территории Амурской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Статья 57. О приведении нормативных правовых актов области в соответствие настоящему Закону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Органам государственной власти и органам местного самоуправления области привести свои нормативные правовые акты по вопросам регулирования градостроительной деятельности в соответствие настоящему Закону в течение шести месяцев со дня вступления его в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Нормативные правовые акты органов государственной власти области, органов местного самоуправления до приведения их в соответствие настоящему Закону применяются в части, не противоречащей настоящему Закону.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Л.В.КОРОТКОВ</w:t>
      </w:r>
    </w:p>
    <w:p>
      <w:pPr>
        <w:pStyle w:val="0"/>
      </w:pPr>
      <w:r>
        <w:rPr>
          <w:sz w:val="20"/>
        </w:rPr>
        <w:t xml:space="preserve">г. Благовещенск</w:t>
      </w:r>
    </w:p>
    <w:p>
      <w:pPr>
        <w:pStyle w:val="0"/>
        <w:spacing w:before="200" w:line-rule="auto"/>
      </w:pPr>
      <w:r>
        <w:rPr>
          <w:sz w:val="20"/>
        </w:rPr>
        <w:t xml:space="preserve">5 декабря 2006 года</w:t>
      </w:r>
    </w:p>
    <w:p>
      <w:pPr>
        <w:pStyle w:val="0"/>
        <w:spacing w:before="200" w:line-rule="auto"/>
      </w:pPr>
      <w:r>
        <w:rPr>
          <w:sz w:val="20"/>
        </w:rPr>
        <w:t xml:space="preserve">N 259-ОЗ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Закону Амурской области</w:t>
      </w:r>
    </w:p>
    <w:p>
      <w:pPr>
        <w:pStyle w:val="0"/>
        <w:jc w:val="right"/>
      </w:pPr>
      <w:r>
        <w:rPr>
          <w:sz w:val="20"/>
        </w:rPr>
        <w:t xml:space="preserve">от 5 декабря 2006 г. N 259-ОЗ</w:t>
      </w:r>
    </w:p>
    <w:p>
      <w:pPr>
        <w:pStyle w:val="0"/>
        <w:jc w:val="both"/>
      </w:pPr>
      <w:r>
        <w:rPr>
          <w:sz w:val="20"/>
        </w:rPr>
      </w:r>
    </w:p>
    <w:bookmarkStart w:id="815" w:name="P815"/>
    <w:bookmarkEnd w:id="815"/>
    <w:p>
      <w:pPr>
        <w:pStyle w:val="2"/>
        <w:jc w:val="center"/>
      </w:pPr>
      <w:r>
        <w:rPr>
          <w:sz w:val="20"/>
        </w:rPr>
        <w:t xml:space="preserve">ВИДЫ ОБЪЕКТОВ РЕГИОНАЛЬНОГО ЗНАЧЕНИЯ, ПОДЛЕЖАЩИЕ ОТОБРАЖЕНИЮ</w:t>
      </w:r>
    </w:p>
    <w:p>
      <w:pPr>
        <w:pStyle w:val="2"/>
        <w:jc w:val="center"/>
      </w:pPr>
      <w:r>
        <w:rPr>
          <w:sz w:val="20"/>
        </w:rPr>
        <w:t xml:space="preserve">НА КАРТЕ ПЛАНИРУЕМОГО РАЗМЕЩЕНИЯ ОБЪЕКТОВ РЕГИОНАЛЬНОГО</w:t>
      </w:r>
    </w:p>
    <w:p>
      <w:pPr>
        <w:pStyle w:val="2"/>
        <w:jc w:val="center"/>
      </w:pPr>
      <w:r>
        <w:rPr>
          <w:sz w:val="20"/>
        </w:rPr>
        <w:t xml:space="preserve">ЗНАЧЕНИЯ (В СОСТАВЕ СХЕМЫ ТЕРРИТОРИАЛЬНОГО</w:t>
      </w:r>
    </w:p>
    <w:p>
      <w:pPr>
        <w:pStyle w:val="2"/>
        <w:jc w:val="center"/>
      </w:pPr>
      <w:r>
        <w:rPr>
          <w:sz w:val="20"/>
        </w:rPr>
        <w:t xml:space="preserve">ПЛАНИРОВАНИЯ АМУРСКОЙ ОБЛАСТИ)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Закона Амурской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04.09.2023 </w:t>
            </w:r>
            <w:hyperlink w:history="0" r:id="rId324" w:tooltip="Закон Амурской области от 04.09.2023 N 359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8.2023) {КонсультантПлюс}">
              <w:r>
                <w:rPr>
                  <w:sz w:val="20"/>
                  <w:color w:val="0000ff"/>
                </w:rPr>
                <w:t xml:space="preserve">N 359-ОЗ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835"/>
        <w:gridCol w:w="5669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Планируемые для размещения объекты регионального значения (в том числе территории), относящиеся к следующим областям</w:t>
            </w:r>
          </w:p>
        </w:tc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объектов регионального значения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Транспорт: железнодорожный, водный, воздушный, автомобильные дороги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Объекты железнодорожного транспорта, в том числе железнодорожные пути необщего 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объекты водного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объекты воздушного транспорта (международный аэропорт, аэропорт, посадочная площадка);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автомобильные дороги регионального или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межмуниципального 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искусственные дорожные сооружения (мостовое сооружение, транспортная развязка в разных уровнях);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объекты автомобильного пассажирского транспорта (автостанция);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объекты хранения и обслуживания общественного пассажирского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подвесные канатные дороги транспортные; комплексные объекты транспортной инфраструктуры (транспортно-логистический центр)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Предупреждение чрезвычайных ситуаций межмуниципального и регионального характера, стихийных бедствий, эпидемий и ликвидация их последствий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Объекты инженерной защиты от опасных геологических процессов (сооружения для защиты от затопления и подтопления); объекты обеспечения пожарной безопасности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Энергетика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Электростанции (10 МВт - 99 МВт); линии электропередачи (35 кВ - 110 кВ);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электрические подстанции (35 кВ - 110 кВ); газопроводы распределительные 1 и 2 категории, предназначенные для транспортировки природного газа под давлением до 1,2 МПа включительно;</w:t>
            </w:r>
          </w:p>
          <w:p>
            <w:pPr>
              <w:pStyle w:val="0"/>
            </w:pPr>
            <w:r>
              <w:rPr>
                <w:sz w:val="20"/>
              </w:rPr>
              <w:t xml:space="preserve">газопроводы-отводы;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пункты редуцирования газа (ПРГ);</w:t>
            </w:r>
          </w:p>
          <w:p>
            <w:pPr>
              <w:pStyle w:val="0"/>
            </w:pPr>
            <w:r>
              <w:rPr>
                <w:sz w:val="20"/>
              </w:rPr>
              <w:t xml:space="preserve">газораспределительные станции (ГРС);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подземные хранилища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объекты добычи и транспортировки жидких</w:t>
            </w:r>
          </w:p>
          <w:p>
            <w:pPr>
              <w:pStyle w:val="0"/>
            </w:pPr>
            <w:r>
              <w:rPr>
                <w:sz w:val="20"/>
              </w:rPr>
              <w:t xml:space="preserve">углеводородов (головная перекачивающая станция (ГПС))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Связь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Линии связи (внутриобластные);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телевизионные ретрансляторы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Образование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Дошкольные образовательные организации; общеобразовательные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дополнительного образования; профессиональные образовательные организации; организации дополнительного профессионального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специальные учебно-воспитательные учреждения для обучающихся с девиантным (общественно опасным) поведением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Здравоохранение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Лечебно-профилактические медицинские организации (кроме санаторно-курортных), оказывающие медицинскую помощь в стационарных условиях, их структурные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лечебно-профилактические медицинские организации, оказывающие медицинскую помощь в амбулаторных условиях и (или) в условиях дневного стационара; медицинские организации особого типа; обособленные структурные подразделения медицинских организаций, оказывающих первичную медико-санитарную помощь; медицинские организации, оказывающие скорую медицинскую помощь, их структурные подразделения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 и спорт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Объекты спорта, включающие раздельно нормируемые спортивные сооружения (объекты), в том числе физкультурно-оздоровительные комплексы, спортивные сооружения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поддержка учреждений культуры и искусства. Создание и поддержка государственных музеев. Организация библиотечного обслуживания населения библиотеками Амурской области, комплектование и обеспечение сохранности их библиотечных фондов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Объекты культурно-просветительного назначения; объекты культурно-досугового (клубного) типа; зрелищные организации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83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Социальное обслуживание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Стационарные организации социального обслуживания; комплексные, полустационарные и нестационарные организации социального обслуживания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Организации (отделения) социального обслуживания на дому;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(отделения) срочного социального обслуживания, срочной социально-консультационной помощи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Создание, развитие и обеспечение охраны лечебно-оздоровительных местностей и курортов регионального значения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Объекты санаторно-курортного назначения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Сбор, транспортирование, обработка, утилизация, обезвреживание, захоронение твердых коммунальных отходов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Объекты размещения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объекты по обработке, утилизации, обезвреживанию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иные объекты обращения с отходами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Объекты отдыха и туризма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Детские оздоровительные лагеря; оздоровительно-спортивные лагеря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Иные объекты регионального значения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Территории, предназначенные для реализации инвестиционных проектов в областях, относящихся к приоритетным направлениям развития экономики Амурской области; молодежные центры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объекты обслуживания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Административные здания;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объекты проведения гражданских обрядов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Закону Амурской области</w:t>
      </w:r>
    </w:p>
    <w:p>
      <w:pPr>
        <w:pStyle w:val="0"/>
        <w:jc w:val="right"/>
      </w:pPr>
      <w:r>
        <w:rPr>
          <w:sz w:val="20"/>
        </w:rPr>
        <w:t xml:space="preserve">от 5 декабря 2006 г. N 259-ОЗ</w:t>
      </w:r>
    </w:p>
    <w:p>
      <w:pPr>
        <w:pStyle w:val="0"/>
        <w:jc w:val="both"/>
      </w:pPr>
      <w:r>
        <w:rPr>
          <w:sz w:val="20"/>
        </w:rPr>
      </w:r>
    </w:p>
    <w:bookmarkStart w:id="904" w:name="P904"/>
    <w:bookmarkEnd w:id="904"/>
    <w:p>
      <w:pPr>
        <w:pStyle w:val="2"/>
        <w:jc w:val="center"/>
      </w:pPr>
      <w:r>
        <w:rPr>
          <w:sz w:val="20"/>
        </w:rPr>
        <w:t xml:space="preserve">ВИДЫ ОБЪЕКТОВ МЕСТНОГО ЗНАЧЕНИЯ, ПОДЛЕЖАЩИЕ ОТОБРАЖЕНИЮ</w:t>
      </w:r>
    </w:p>
    <w:p>
      <w:pPr>
        <w:pStyle w:val="2"/>
        <w:jc w:val="center"/>
      </w:pPr>
      <w:r>
        <w:rPr>
          <w:sz w:val="20"/>
        </w:rPr>
        <w:t xml:space="preserve">НА КАРТЕ ПЛАНИРУЕМОГО РАЗМЕЩЕНИЯ ОБЪЕКТОВ МЕСТНОГО</w:t>
      </w:r>
    </w:p>
    <w:p>
      <w:pPr>
        <w:pStyle w:val="2"/>
        <w:jc w:val="center"/>
      </w:pPr>
      <w:r>
        <w:rPr>
          <w:sz w:val="20"/>
        </w:rPr>
        <w:t xml:space="preserve">ЗНАЧЕНИЯ В СОСТАВЕ СХЕМЫ ТЕРРИТОРИАЛЬНОГО</w:t>
      </w:r>
    </w:p>
    <w:p>
      <w:pPr>
        <w:pStyle w:val="2"/>
        <w:jc w:val="center"/>
      </w:pPr>
      <w:r>
        <w:rPr>
          <w:sz w:val="20"/>
        </w:rPr>
        <w:t xml:space="preserve">ПЛАНИРОВАНИЯ МУНИЦИПАЛЬНОГО РАЙОНА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Закона Амурской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04.12.2019 </w:t>
            </w:r>
            <w:hyperlink w:history="0" r:id="rId325" w:tooltip="Закон Амурской области от 04.12.2019 N 447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15.11.2019) {КонсультантПлюс}">
              <w:r>
                <w:rPr>
                  <w:sz w:val="20"/>
                  <w:color w:val="0000ff"/>
                </w:rPr>
                <w:t xml:space="preserve">N 447-ОЗ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3572"/>
        <w:gridCol w:w="4819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Планируемые для размещения объекты местного значения муниципального района, относящиеся к следующим областям</w:t>
            </w:r>
          </w:p>
        </w:tc>
        <w:tc>
          <w:tcPr>
            <w:tcW w:w="4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объектов местного значения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Электро- и газоснабжение поселений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Линии электропередачи (6 кВ - 110 кВ);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электрические подстанции (6 кВ - 110 кВ);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электростанции (до 10 МВт);</w:t>
            </w:r>
          </w:p>
          <w:p>
            <w:pPr>
              <w:pStyle w:val="0"/>
            </w:pPr>
            <w:r>
              <w:rPr>
                <w:sz w:val="20"/>
              </w:rPr>
              <w:t xml:space="preserve">газопровод распределительный среднего давления (межпоселковый)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Автомобильные дороги местного значения в границах муниципального района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Автомобильные дороги местного значения (вне границ населенных пунктов поселений в границах муниципального района, а также в границах населенных пунктов, расположенных на межселенной территории; в границах населенных пунктов сельского поселения);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улично-дорожная сеть сельского населенного пункта;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искусственные дорожные сооружения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Образование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общеобразовательная организация;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дополнительного образования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 и массовый спорт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 спорта, включающий раздельно нормируемые спортивные сооружения (объекты), в т.ч. физкультурно-оздоровительный комплекс, спортивное сооружение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предоставления транспортных услуг населению, 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Объекты хранения и обслуживания общественного пассажирского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объекты автомобильного пассажирского транспорта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Содержание межпоселенческих мест захоронения, организация ритуальных услуг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Кладбище;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крематорий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обеспечения населения поселений услугами связи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Автоматическая телефонная станция;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линии электросвязи (межпоселковые);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базовая станция;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наземная станция (радиосвязи)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поселений, входящих в состав муниципального района, услугами по организации досуга и услугами организаций культуры.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библиотечного обслуживания населения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 культурно-просветительного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объект культурно-досугового (клубного)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зрелищная организация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Сооружения для защиты берегов морей, водохранилищ, озер, рек;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гидротехнические сооружения;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сооружения для защиты от затопления и подтопления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Иные объекты местного значения</w:t>
            </w:r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Территории, предназначенные для реализации инвестиционных проектов в областях, относящихся к приоритетным направлениям развития экономики муниципального района;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муниципальные архивы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Закону Амурской области</w:t>
      </w:r>
    </w:p>
    <w:p>
      <w:pPr>
        <w:pStyle w:val="0"/>
        <w:jc w:val="right"/>
      </w:pPr>
      <w:r>
        <w:rPr>
          <w:sz w:val="20"/>
        </w:rPr>
        <w:t xml:space="preserve">от 5 декабря 2006 г. N 259-ОЗ</w:t>
      </w:r>
    </w:p>
    <w:p>
      <w:pPr>
        <w:pStyle w:val="0"/>
        <w:jc w:val="both"/>
      </w:pPr>
      <w:r>
        <w:rPr>
          <w:sz w:val="20"/>
        </w:rPr>
      </w:r>
    </w:p>
    <w:bookmarkStart w:id="972" w:name="P972"/>
    <w:bookmarkEnd w:id="972"/>
    <w:p>
      <w:pPr>
        <w:pStyle w:val="2"/>
        <w:jc w:val="center"/>
      </w:pPr>
      <w:r>
        <w:rPr>
          <w:sz w:val="20"/>
        </w:rPr>
        <w:t xml:space="preserve">ВИДЫ ОБЪЕКТОВ МЕСТНОГО ЗНАЧЕНИЯ, ПОДЛЕЖАЩИЕ ОТОБРАЖЕНИЮ</w:t>
      </w:r>
    </w:p>
    <w:p>
      <w:pPr>
        <w:pStyle w:val="2"/>
        <w:jc w:val="center"/>
      </w:pPr>
      <w:r>
        <w:rPr>
          <w:sz w:val="20"/>
        </w:rPr>
        <w:t xml:space="preserve">НА КАРТЕ ПЛАНИРУЕМОГО РАЗМЕЩЕНИЯ ОБЪЕКТОВ МЕСТНОГО</w:t>
      </w:r>
    </w:p>
    <w:p>
      <w:pPr>
        <w:pStyle w:val="2"/>
        <w:jc w:val="center"/>
      </w:pPr>
      <w:r>
        <w:rPr>
          <w:sz w:val="20"/>
        </w:rPr>
        <w:t xml:space="preserve">ЗНАЧЕНИЯ В СОСТАВЕ ГЕНЕРАЛЬНОГО ПЛАНА ПОСЕЛЕНИЯ,</w:t>
      </w:r>
    </w:p>
    <w:p>
      <w:pPr>
        <w:pStyle w:val="2"/>
        <w:jc w:val="center"/>
      </w:pPr>
      <w:r>
        <w:rPr>
          <w:sz w:val="20"/>
        </w:rPr>
        <w:t xml:space="preserve">МУНИЦИПАЛЬНОГО ОКРУГА И ГОРОДСКОГО ОКРУГА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Закона Амурской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04.09.2023 </w:t>
            </w:r>
            <w:hyperlink w:history="0" r:id="rId326" w:tooltip="Закон Амурской области от 04.09.2023 N 359-ОЗ &quot;О внесении изменений в Закон Амурской области &quot;О регулировании градостроительной деятельности в Амурской области&quot; (принят Законодательным Собранием Амурской области 24.08.2023) {КонсультантПлюс}">
              <w:r>
                <w:rPr>
                  <w:sz w:val="20"/>
                  <w:color w:val="0000ff"/>
                </w:rPr>
                <w:t xml:space="preserve">N 359-ОЗ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051"/>
        <w:gridCol w:w="1814"/>
        <w:gridCol w:w="907"/>
        <w:gridCol w:w="1417"/>
        <w:gridCol w:w="1134"/>
        <w:gridCol w:w="113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Планируемые для размещения объекты местного значения поселения, городского округа, муниципального округа, относящиеся к следующим областям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объектов местного значения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Сельское поселение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Городское поселение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Городской округ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Муниципальный округ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0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Электроснабжение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Линии электропередачи (6 кВ - 110 кВ)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Электрические подстанции (6 кВ - 110 кВ)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Электростанции (до 10 МВт)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0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Газоснабжение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Пункт редуцирования газа (ПРГ)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Газонаполнительная станция (ГНС), газонаполнительный пункт (ГНП)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Газопровод распределительный высокого давления (св. 0,3 до 0,6 МПа включительно)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Газопровод распределительный среднего давления (св. 0,1 до 0,3 МПа включительно)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Газопровод распределительный низкого давления (до 0,1 МПа включительно)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0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Теплоснабжение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Теплопровод магистральный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Источник тепловой энергии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Центральный тепловой пункт (ЦТП), тепловая перекачивающая насосная станция (ТПНС)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0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Водоснабжение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Водозабор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Водопроводные очистные сооружения, насосная станция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Водонапорная башня, резервуар, артезианская скважина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Водовод (магистральный), водопровод (магистральный), технический водопровод (магистральный)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0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Водоотведение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Очистные сооружения (КОС)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Канализационная насосная станция (КНС)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Канализация самотечная (магистральная), канализация напорная (магистральная)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0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Автомобильные дороги местного значения в границах населенных пунктов, в границах муниципального округа и городского округа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Автомобильные дороги местного значения в границах городского округа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Искусственные дорожные сооружения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Улично-дорожная сеть городского населенного пункта, улично-дорожная сеть сельского населенного пункта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Автомобильные дороги местного значения в границах муниципального округа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0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предоставления транспортных услуг населению и организация транспортного обслуживания населения в границах поселения, муниципального округа и городского округа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Объекты автомобильного пассажирского транспорта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Объекты хранения и обслуживания общественного пассажирского транспорта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0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Образование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Дошкольная образовательная организация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Общеобразовательная организация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дополнительного образования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0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 и массовый спорт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 спорта, включающий раздельно нормируемые спортивные сооружения (объекты), в т.ч. физкультурно-оздоровительный комплекс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Спортивное сооружение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05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массового отдыха жителей и организация обустройства мест массового отдыха населения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Тематический парк, парк культуры и отдыха, пешеходная зона, благоустроенный пляж, место массовой околоводной рекреации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051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ритуальных услуг и содержание мест захоронения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Кладбище, крематорий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0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Создание условий для обеспечения населения поселений услугами связи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Автоматическая телефонная станция, сети электросвязи (магистральные), земная станция, наземная станция (радиосвязи), базовая станция, узел связи оконечно-транзитный (сети передачи данных), пункт коллективного доступа, пункт оказания услуг телеграфной связи, иной объект связи для непосредственного обслуживания населения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Линии электросвязи (межпоселковые)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0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досуга и обеспечения жителей услугами организаций культуры. Организация библиотечного обслуживания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 культурно-просветительного назначения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 культурно-досугового (клубного) типа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зрелищная организация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051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Создание, содержание и организация аварийно-спасательных служб и (или) аварийно-спасательных формирований на территории поселения, муниципального округа и городского округа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Аварийно-спасательные службы и (или) аварийно-спасательные формирования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0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осуществление мероприятий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Гидротехнические сооружения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Объекты инженерной защиты от опасных геологических процессов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0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Иные объекты местного значения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Территории, предназначенные для реализации инвестиционных проектов в областях, относящихся к приоритетным направлениям развития экономики поселения, муниципального округа и городского округа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Муниципальные архивы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Приют для животных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+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Амурской области от 05.12.2006 N 259-ОЗ</w:t>
            <w:br/>
            <w:t>(ред. от 04.09.2023)</w:t>
            <w:br/>
            <w:t>"О регулировании градостроительной деятельности в Аму...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650A076E55783852AE25C3F4DF5FC6A9F90DE55A10205699DD6281DBAE75F64DB039EB87EE15E2E17E280ECDBF25B7729C9F3756F7B1758D37CD2pCvBM" TargetMode = "External"/>
	<Relationship Id="rId8" Type="http://schemas.openxmlformats.org/officeDocument/2006/relationships/hyperlink" Target="consultantplus://offline/ref=1650A076E55783852AE25C3F4DF5FC6A9F90DE55A206096999DC7517B2BE5366DC0CC1AF79A8522F17E283E3D0AD5E623891FC7076641646CF7ED0CAp5v9M" TargetMode = "External"/>
	<Relationship Id="rId9" Type="http://schemas.openxmlformats.org/officeDocument/2006/relationships/hyperlink" Target="consultantplus://offline/ref=1650A076E55783852AE25C3F4DF5FC6A9F90DE55A207016E98D87517B2BE5366DC0CC1AF79A8522F17E280EBD7AD5E623891FC7076641646CF7ED0CAp5v9M" TargetMode = "External"/>
	<Relationship Id="rId10" Type="http://schemas.openxmlformats.org/officeDocument/2006/relationships/hyperlink" Target="consultantplus://offline/ref=1650A076E55783852AE25C3F4DF5FC6A9F90DE55A00505689AD6281DBAE75F64DB039EB87EE15E2E17E280ECDBF25B7729C9F3756F7B1758D37CD2pCvBM" TargetMode = "External"/>
	<Relationship Id="rId11" Type="http://schemas.openxmlformats.org/officeDocument/2006/relationships/hyperlink" Target="consultantplus://offline/ref=1650A076E55783852AE25C3F4DF5FC6A9F90DE55A001026E9FD6281DBAE75F64DB039EB87EE15E2E17E280ECDBF25B7729C9F3756F7B1758D37CD2pCvBM" TargetMode = "External"/>
	<Relationship Id="rId12" Type="http://schemas.openxmlformats.org/officeDocument/2006/relationships/hyperlink" Target="consultantplus://offline/ref=1650A076E55783852AE25C3F4DF5FC6A9F90DE55A00D006C9AD6281DBAE75F64DB039EB87EE15E2E17E280ECDBF25B7729C9F3756F7B1758D37CD2pCvBM" TargetMode = "External"/>
	<Relationship Id="rId13" Type="http://schemas.openxmlformats.org/officeDocument/2006/relationships/hyperlink" Target="consultantplus://offline/ref=1650A076E55783852AE25C3F4DF5FC6A9F90DE55A703026C9FD6281DBAE75F64DB039EB87EE15E2E17E280ECDBF25B7729C9F3756F7B1758D37CD2pCvBM" TargetMode = "External"/>
	<Relationship Id="rId14" Type="http://schemas.openxmlformats.org/officeDocument/2006/relationships/hyperlink" Target="consultantplus://offline/ref=1650A076E55783852AE25C3F4DF5FC6A9F90DE55A604076B99D6281DBAE75F64DB039EB87EE15E2E17E280ECDBF25B7729C9F3756F7B1758D37CD2pCvBM" TargetMode = "External"/>
	<Relationship Id="rId15" Type="http://schemas.openxmlformats.org/officeDocument/2006/relationships/hyperlink" Target="consultantplus://offline/ref=1650A076E55783852AE25C3F4DF5FC6A9F90DE55A60C086A94D6281DBAE75F64DB039EB87EE15E2E17E280ECDBF25B7729C9F3756F7B1758D37CD2pCvBM" TargetMode = "External"/>
	<Relationship Id="rId16" Type="http://schemas.openxmlformats.org/officeDocument/2006/relationships/hyperlink" Target="consultantplus://offline/ref=1650A076E55783852AE25C3F4DF5FC6A9F90DE55A50607689FD6281DBAE75F64DB039EB87EE15E2E17E280ECDBF25B7729C9F3756F7B1758D37CD2pCvBM" TargetMode = "External"/>
	<Relationship Id="rId17" Type="http://schemas.openxmlformats.org/officeDocument/2006/relationships/hyperlink" Target="consultantplus://offline/ref=1650A076E55783852AE25C3F4DF5FC6A9F90DE55A502016498D6281DBAE75F64DB039EB87EE15E2E17E280ECDBF25B7729C9F3756F7B1758D37CD2pCvBM" TargetMode = "External"/>
	<Relationship Id="rId18" Type="http://schemas.openxmlformats.org/officeDocument/2006/relationships/hyperlink" Target="consultantplus://offline/ref=1650A076E55783852AE25C3F4DF5FC6A9F90DE55A50D076C94D6281DBAE75F64DB039EB87EE15E2E17E280ECDBF25B7729C9F3756F7B1758D37CD2pCvBM" TargetMode = "External"/>
	<Relationship Id="rId19" Type="http://schemas.openxmlformats.org/officeDocument/2006/relationships/hyperlink" Target="consultantplus://offline/ref=1650A076E55783852AE25C3F4DF5FC6A9F90DE55A406036D99D6281DBAE75F64DB039EB87EE15E2E17E280ECDBF25B7729C9F3756F7B1758D37CD2pCvBM" TargetMode = "External"/>
	<Relationship Id="rId20" Type="http://schemas.openxmlformats.org/officeDocument/2006/relationships/hyperlink" Target="consultantplus://offline/ref=1650A076E55783852AE25C3F4DF5FC6A9F90DE55A400016D99D6281DBAE75F64DB039EB87EE15E2E17E280ECDBF25B7729C9F3756F7B1758D37CD2pCvBM" TargetMode = "External"/>
	<Relationship Id="rId21" Type="http://schemas.openxmlformats.org/officeDocument/2006/relationships/hyperlink" Target="consultantplus://offline/ref=E37D17ADD62E13C03889D018744B79E0BA8C4516B62607AEAD35C7305E51425270C82BA42F1857C83D8183FE01D0C6A00FAA07FC4C2C504C13E431q3vAM" TargetMode = "External"/>
	<Relationship Id="rId22" Type="http://schemas.openxmlformats.org/officeDocument/2006/relationships/hyperlink" Target="consultantplus://offline/ref=E37D17ADD62E13C03889D018744B79E0BA8C4516B92200A0AE35C7305E51425270C82BA42F1857C83D8183FE01D0C6A00FAA07FC4C2C504C13E431q3vAM" TargetMode = "External"/>
	<Relationship Id="rId23" Type="http://schemas.openxmlformats.org/officeDocument/2006/relationships/hyperlink" Target="consultantplus://offline/ref=E37D17ADD62E13C03889D018744B79E0BA8C4516B9230CA0AC35C7305E51425270C82BA42F1857C83D8181FA01D0C6A00FAA07FC4C2C504C13E431q3vAM" TargetMode = "External"/>
	<Relationship Id="rId24" Type="http://schemas.openxmlformats.org/officeDocument/2006/relationships/hyperlink" Target="consultantplus://offline/ref=E37D17ADD62E13C03889D018744B79E0BA8C4516B92603A3AA35C7305E51425270C82BA42F1857C83D8183FE01D0C6A00FAA07FC4C2C504C13E431q3vAM" TargetMode = "External"/>
	<Relationship Id="rId25" Type="http://schemas.openxmlformats.org/officeDocument/2006/relationships/hyperlink" Target="consultantplus://offline/ref=E37D17ADD62E13C03889D018744B79E0BA8C4516B9290DA2A835C7305E51425270C82BA42F1857C83D8183FE01D0C6A00FAA07FC4C2C504C13E431q3vAM" TargetMode = "External"/>
	<Relationship Id="rId26" Type="http://schemas.openxmlformats.org/officeDocument/2006/relationships/hyperlink" Target="consultantplus://offline/ref=E37D17ADD62E13C03889D018744B79E0BA8C4516B8200CAEA035C7305E51425270C82BA42F1857C83D8183FE01D0C6A00FAA07FC4C2C504C13E431q3vAM" TargetMode = "External"/>
	<Relationship Id="rId27" Type="http://schemas.openxmlformats.org/officeDocument/2006/relationships/hyperlink" Target="consultantplus://offline/ref=E37D17ADD62E13C03889D018744B79E0BA8C4516B8210CA1AD35C7305E51425270C82BA42F1857C83D8183FE01D0C6A00FAA07FC4C2C504C13E431q3vAM" TargetMode = "External"/>
	<Relationship Id="rId28" Type="http://schemas.openxmlformats.org/officeDocument/2006/relationships/hyperlink" Target="consultantplus://offline/ref=E37D17ADD62E13C03889D018744B79E0BA8C4516B82402A5AE35C7305E51425270C82BA42F1857C83D8183FE01D0C6A00FAA07FC4C2C504C13E431q3vAM" TargetMode = "External"/>
	<Relationship Id="rId29" Type="http://schemas.openxmlformats.org/officeDocument/2006/relationships/hyperlink" Target="consultantplus://offline/ref=E37D17ADD62E13C03889D018744B79E0BA8C4516B82906A4A035C7305E51425270C82BA42F1857C83D8183FE01D0C6A00FAA07FC4C2C504C13E431q3vAM" TargetMode = "External"/>
	<Relationship Id="rId30" Type="http://schemas.openxmlformats.org/officeDocument/2006/relationships/hyperlink" Target="consultantplus://offline/ref=E37D17ADD62E13C03889D018744B79E0BA8C4516B02005A2A13A9A3A56084E5077C774B328515BC93D8183F90D8FC3B51EF208F9553351520FE6333BqEvAM" TargetMode = "External"/>
	<Relationship Id="rId31" Type="http://schemas.openxmlformats.org/officeDocument/2006/relationships/hyperlink" Target="consultantplus://offline/ref=E37D17ADD62E13C03889D018744B79E0BA8C4516B02003A3AE3E9A3A56084E5077C774B328515BC93D8183F90D8FC3B51EF208F9553351520FE6333BqEvAM" TargetMode = "External"/>
	<Relationship Id="rId32" Type="http://schemas.openxmlformats.org/officeDocument/2006/relationships/hyperlink" Target="consultantplus://offline/ref=E37D17ADD62E13C03889D018744B79E0BA8C4516B0200DA5A8379A3A56084E5077C774B328515BC93D8183F90D8FC3B51EF208F9553351520FE6333BqEvAM" TargetMode = "External"/>
	<Relationship Id="rId33" Type="http://schemas.openxmlformats.org/officeDocument/2006/relationships/hyperlink" Target="consultantplus://offline/ref=E37D17ADD62E13C03889D018744B79E0BA8C4516B02102A5A83B9A3A56084E5077C774B328515BC93D8183F90D8FC3B51EF208F9553351520FE6333BqEvAM" TargetMode = "External"/>
	<Relationship Id="rId34" Type="http://schemas.openxmlformats.org/officeDocument/2006/relationships/hyperlink" Target="consultantplus://offline/ref=E37D17ADD62E13C03889D018744B79E0BA8C4516B0220DA7AE369A3A56084E5077C774B328515BC93D8183F90D8FC3B51EF208F9553351520FE6333BqEvAM" TargetMode = "External"/>
	<Relationship Id="rId35" Type="http://schemas.openxmlformats.org/officeDocument/2006/relationships/hyperlink" Target="consultantplus://offline/ref=E37D17ADD62E13C03889D018744B79E0BA8C4516B02304A7A0379A3A56084E5077C774B328515BC93D8183F90D8FC3B51EF208F9553351520FE6333BqEvAM" TargetMode = "External"/>
	<Relationship Id="rId36" Type="http://schemas.openxmlformats.org/officeDocument/2006/relationships/hyperlink" Target="consultantplus://offline/ref=E37D17ADD62E13C03889D018744B79E0BA8C4516B02304A0A13E9A3A56084E5077C774B328515BC93D8183F90D8FC3B51EF208F9553351520FE6333BqEvAM" TargetMode = "External"/>
	<Relationship Id="rId37" Type="http://schemas.openxmlformats.org/officeDocument/2006/relationships/hyperlink" Target="consultantplus://offline/ref=E37D17ADD62E13C03889D018744B79E0BA8C4516B02303A2AA379A3A56084E5077C774B328515BC93D8183F90D8FC3B51EF208F9553351520FE6333BqEvAM" TargetMode = "External"/>
	<Relationship Id="rId38" Type="http://schemas.openxmlformats.org/officeDocument/2006/relationships/hyperlink" Target="consultantplus://offline/ref=E37D17ADD62E13C03889D018744B79E0BA8C4516B02401A4AE3B9A3A56084E5077C774B328515BC93D8183F90D8FC3B51EF208F9553351520FE6333BqEvAM" TargetMode = "External"/>
	<Relationship Id="rId39" Type="http://schemas.openxmlformats.org/officeDocument/2006/relationships/hyperlink" Target="consultantplus://offline/ref=E37D17ADD62E13C03889D018744B79E0BA8C4516B02401AFA93A9A3A56084E5077C774B328515BC93D8183F90D8FC3B51EF208F9553351520FE6333BqEvAM" TargetMode = "External"/>
	<Relationship Id="rId40" Type="http://schemas.openxmlformats.org/officeDocument/2006/relationships/hyperlink" Target="consultantplus://offline/ref=E37D17ADD62E13C03889D018744B79E0BA8C4516B02504A7AB3E9A3A56084E5077C774B328515BC93D8183F90D8FC3B51EF208F9553351520FE6333BqEvAM" TargetMode = "External"/>
	<Relationship Id="rId41" Type="http://schemas.openxmlformats.org/officeDocument/2006/relationships/hyperlink" Target="consultantplus://offline/ref=E37D17ADD62E13C03889D018744B79E0BA8C4516B02501A4AE3C9A3A56084E5077C774B328515BC93D8183F90D8FC3B51EF208F9553351520FE6333BqEvAM" TargetMode = "External"/>
	<Relationship Id="rId42" Type="http://schemas.openxmlformats.org/officeDocument/2006/relationships/hyperlink" Target="consultantplus://offline/ref=E37D17ADD62E13C03889D018744B79E0BA8C4516B52707A6AB35C7305E51425270C82BA42F1857C83D8183F101D0C6A00FAA07FC4C2C504C13E431q3vAM" TargetMode = "External"/>
	<Relationship Id="rId43" Type="http://schemas.openxmlformats.org/officeDocument/2006/relationships/hyperlink" Target="consultantplus://offline/ref=E37D17ADD62E13C03889CE15622727E5BE841C1BB8240FF0F56A9C6D09584805378772E66B1556C83A8AD7A84ED19AE65DB904FB4C2F5050q1v2M" TargetMode = "External"/>
	<Relationship Id="rId44" Type="http://schemas.openxmlformats.org/officeDocument/2006/relationships/hyperlink" Target="consultantplus://offline/ref=E37D17ADD62E13C03889D018744B79E0BA8C4516B02501A4AE3C9A3A56084E5077C774B328515BC93D8183F9028FC3B51EF208F9553351520FE6333BqEvAM" TargetMode = "External"/>
	<Relationship Id="rId45" Type="http://schemas.openxmlformats.org/officeDocument/2006/relationships/hyperlink" Target="consultantplus://offline/ref=E37D17ADD62E13C03889D018744B79E0BA8C4516B02401A4AE3B9A3A56084E5077C774B328515BC93D8183F9028FC3B51EF208F9553351520FE6333BqEvAM" TargetMode = "External"/>
	<Relationship Id="rId46" Type="http://schemas.openxmlformats.org/officeDocument/2006/relationships/hyperlink" Target="consultantplus://offline/ref=E37D17ADD62E13C03889D018744B79E0BA8C4516B02501A4AE3C9A3A56084E5077C774B328515BC93D8183F9038FC3B51EF208F9553351520FE6333BqEvAM" TargetMode = "External"/>
	<Relationship Id="rId47" Type="http://schemas.openxmlformats.org/officeDocument/2006/relationships/hyperlink" Target="consultantplus://offline/ref=E37D17ADD62E13C03889D018744B79E0BA8C4516B02304A4AC3B9A3A56084E5077C774B328515BC93D8183F9028FC3B51EF208F9553351520FE6333BqEvAM" TargetMode = "External"/>
	<Relationship Id="rId48" Type="http://schemas.openxmlformats.org/officeDocument/2006/relationships/hyperlink" Target="consultantplus://offline/ref=E37D17ADD62E13C03889D018744B79E0BA8C4516B02304A4AC3B9A3A56084E5077C774B328515BC93D8183F9028FC3B51EF208F9553351520FE6333BqEvAM" TargetMode = "External"/>
	<Relationship Id="rId49" Type="http://schemas.openxmlformats.org/officeDocument/2006/relationships/hyperlink" Target="consultantplus://offline/ref=E37D17ADD62E13C03889D018744B79E0BA8C4516B72202A2AB35C7305E51425270C82BA42F1857C83D8183F101D0C6A00FAA07FC4C2C504C13E431q3vAM" TargetMode = "External"/>
	<Relationship Id="rId50" Type="http://schemas.openxmlformats.org/officeDocument/2006/relationships/hyperlink" Target="consultantplus://offline/ref=E37D17ADD62E13C03889D018744B79E0BA8C4516B02401A4AE3B9A3A56084E5077C774B328515BC93D8183F80A8FC3B51EF208F9553351520FE6333BqEvAM" TargetMode = "External"/>
	<Relationship Id="rId51" Type="http://schemas.openxmlformats.org/officeDocument/2006/relationships/hyperlink" Target="consultantplus://offline/ref=E37D17ADD62E13C03889D018744B79E0BA8C4516B02304A4AC3B9A3A56084E5077C774B328515BC93D8183F9038FC3B51EF208F9553351520FE6333BqEvAM" TargetMode = "External"/>
	<Relationship Id="rId52" Type="http://schemas.openxmlformats.org/officeDocument/2006/relationships/hyperlink" Target="consultantplus://offline/ref=E37D17ADD62E13C03889D018744B79E0BA8C4516B02401A4AE3B9A3A56084E5077C774B328515BC93D8183F80B8FC3B51EF208F9553351520FE6333BqEvAM" TargetMode = "External"/>
	<Relationship Id="rId53" Type="http://schemas.openxmlformats.org/officeDocument/2006/relationships/hyperlink" Target="consultantplus://offline/ref=E37D17ADD62E13C03889CE15622727E5BE841C1BB8240FF0F56A9C6D0958480525872AEA691248C93D9F81F908q8v7M" TargetMode = "External"/>
	<Relationship Id="rId54" Type="http://schemas.openxmlformats.org/officeDocument/2006/relationships/hyperlink" Target="consultantplus://offline/ref=E37D17ADD62E13C03889D018744B79E0BA8C4516B52707A6AB35C7305E51425270C82BA42F1857C83D8182F801D0C6A00FAA07FC4C2C504C13E431q3vAM" TargetMode = "External"/>
	<Relationship Id="rId55" Type="http://schemas.openxmlformats.org/officeDocument/2006/relationships/hyperlink" Target="consultantplus://offline/ref=E37D17ADD62E13C03889D018744B79E0BA8C4516B8210CA1AD35C7305E51425270C82BA42F1857C83D8183F001D0C6A00FAA07FC4C2C504C13E431q3vAM" TargetMode = "External"/>
	<Relationship Id="rId56" Type="http://schemas.openxmlformats.org/officeDocument/2006/relationships/hyperlink" Target="consultantplus://offline/ref=E37D17ADD62E13C03889D018744B79E0BA8C4516B72604AEAC35C7305E51425270C82BA42F1857C83D8183F101D0C6A00FAA07FC4C2C504C13E431q3vAM" TargetMode = "External"/>
	<Relationship Id="rId57" Type="http://schemas.openxmlformats.org/officeDocument/2006/relationships/hyperlink" Target="consultantplus://offline/ref=E37D17ADD62E13C03889D018744B79E0BA8C4516B8210CA1AD35C7305E51425270C82BA42F1857C83D8182F901D0C6A00FAA07FC4C2C504C13E431q3vAM" TargetMode = "External"/>
	<Relationship Id="rId58" Type="http://schemas.openxmlformats.org/officeDocument/2006/relationships/hyperlink" Target="consultantplus://offline/ref=E37D17ADD62E13C03889D018744B79E0BA8C4516B02504A7AB3E9A3A56084E5077C774B328515BC93D8183F9038FC3B51EF208F9553351520FE6333BqEvAM" TargetMode = "External"/>
	<Relationship Id="rId59" Type="http://schemas.openxmlformats.org/officeDocument/2006/relationships/hyperlink" Target="consultantplus://offline/ref=E37D17ADD62E13C03889D018744B79E0BA8C4516B02501A4AE3C9A3A56084E5077C774B328515BC93D8183F80A8FC3B51EF208F9553351520FE6333BqEvAM" TargetMode = "External"/>
	<Relationship Id="rId60" Type="http://schemas.openxmlformats.org/officeDocument/2006/relationships/hyperlink" Target="consultantplus://offline/ref=E37D17ADD62E13C03889CE15622727E5BE841C1BB8240FF0F56A9C6D09584805378772E4681353C369D0C7AC078690FA5BA71BF9522Fq5v3M" TargetMode = "External"/>
	<Relationship Id="rId61" Type="http://schemas.openxmlformats.org/officeDocument/2006/relationships/hyperlink" Target="consultantplus://offline/ref=E37D17ADD62E13C03889D018744B79E0BA8C4516B02304A7A0379A3A56084E5077C774B328515BC93D8183F9028FC3B51EF208F9553351520FE6333BqEvAM" TargetMode = "External"/>
	<Relationship Id="rId62" Type="http://schemas.openxmlformats.org/officeDocument/2006/relationships/hyperlink" Target="consultantplus://offline/ref=E37D17ADD62E13C03889D018744B79E0BA8C4516B02304A7A0379A3A56084E5077C774B328515BC93D8183F80A8FC3B51EF208F9553351520FE6333BqEvAM" TargetMode = "External"/>
	<Relationship Id="rId63" Type="http://schemas.openxmlformats.org/officeDocument/2006/relationships/hyperlink" Target="consultantplus://offline/ref=E37D17ADD62E13C03889CE15622727E5BE841C1BB8240FF0F56A9C6D09584805378772E46F1454C369D0C7AC078690FA5BA71BF9522Fq5v3M" TargetMode = "External"/>
	<Relationship Id="rId64" Type="http://schemas.openxmlformats.org/officeDocument/2006/relationships/hyperlink" Target="consultantplus://offline/ref=E37D17ADD62E13C03889CE15622727E5BE841C1BB8240FF0F56A9C6D09584805378772E46F1451C369D0C7AC078690FA5BA71BF9522Fq5v3M" TargetMode = "External"/>
	<Relationship Id="rId65" Type="http://schemas.openxmlformats.org/officeDocument/2006/relationships/hyperlink" Target="consultantplus://offline/ref=E37D17ADD62E13C03889D018744B79E0BA8C4516B02304A7A0379A3A56084E5077C774B328515BC93D8183F80B8FC3B51EF208F9553351520FE6333BqEvAM" TargetMode = "External"/>
	<Relationship Id="rId66" Type="http://schemas.openxmlformats.org/officeDocument/2006/relationships/hyperlink" Target="consultantplus://offline/ref=E37D17ADD62E13C03889CE15622727E5BE841C1BB8240FF0F56A9C6D09584805378772E4681652C369D0C7AC078690FA5BA71BF9522Fq5v3M" TargetMode = "External"/>
	<Relationship Id="rId67" Type="http://schemas.openxmlformats.org/officeDocument/2006/relationships/hyperlink" Target="consultantplus://offline/ref=E37D17ADD62E13C03889D018744B79E0BA8C4516B02304A7A0379A3A56084E5077C774B328515BC93D8183F8088FC3B51EF208F9553351520FE6333BqEvAM" TargetMode = "External"/>
	<Relationship Id="rId68" Type="http://schemas.openxmlformats.org/officeDocument/2006/relationships/hyperlink" Target="consultantplus://offline/ref=E37D17ADD62E13C03889D018744B79E0BA8C4516B02304A7A0379A3A56084E5077C774B328515BC93D8183F8098FC3B51EF208F9553351520FE6333BqEvAM" TargetMode = "External"/>
	<Relationship Id="rId69" Type="http://schemas.openxmlformats.org/officeDocument/2006/relationships/hyperlink" Target="consultantplus://offline/ref=E37D17ADD62E13C03889D018744B79E0BA8C4516B02304A7A0379A3A56084E5077C774B328515BC93D8183F80E8FC3B51EF208F9553351520FE6333BqEvAM" TargetMode = "External"/>
	<Relationship Id="rId70" Type="http://schemas.openxmlformats.org/officeDocument/2006/relationships/hyperlink" Target="consultantplus://offline/ref=E37D17ADD62E13C03889D018744B79E0BA8C4516B02304A7A0379A3A56084E5077C774B328515BC93D8183F80F8FC3B51EF208F9553351520FE6333BqEvAM" TargetMode = "External"/>
	<Relationship Id="rId71" Type="http://schemas.openxmlformats.org/officeDocument/2006/relationships/hyperlink" Target="consultantplus://offline/ref=E37D17ADD62E13C03889D018744B79E0BA8C4516B02304A7A0379A3A56084E5077C774B328515BC93D8183F80C8FC3B51EF208F9553351520FE6333BqEvAM" TargetMode = "External"/>
	<Relationship Id="rId72" Type="http://schemas.openxmlformats.org/officeDocument/2006/relationships/hyperlink" Target="consultantplus://offline/ref=E37D17ADD62E13C03889D018744B79E0BA8C4516B02304A7A0379A3A56084E5077C774B328515BC93D8183F80D8FC3B51EF208F9553351520FE6333BqEvAM" TargetMode = "External"/>
	<Relationship Id="rId73" Type="http://schemas.openxmlformats.org/officeDocument/2006/relationships/hyperlink" Target="consultantplus://offline/ref=E37D17ADD62E13C03889D018744B79E0BA8C4516B02304A7A0379A3A56084E5077C774B328515BC93D8183F8028FC3B51EF208F9553351520FE6333BqEvAM" TargetMode = "External"/>
	<Relationship Id="rId74" Type="http://schemas.openxmlformats.org/officeDocument/2006/relationships/hyperlink" Target="consultantplus://offline/ref=E37D17ADD62E13C03889CE15622727E5BE841C1BB8240FF0F56A9C6D09584805378772E46E1456C369D0C7AC078690FA5BA71BF9522Fq5v3M" TargetMode = "External"/>
	<Relationship Id="rId75" Type="http://schemas.openxmlformats.org/officeDocument/2006/relationships/hyperlink" Target="consultantplus://offline/ref=E37D17ADD62E13C03889D018744B79E0BA8C4516B02304A7A0379A3A56084E5077C774B328515BC93D8183F8038FC3B51EF208F9553351520FE6333BqEvAM" TargetMode = "External"/>
	<Relationship Id="rId76" Type="http://schemas.openxmlformats.org/officeDocument/2006/relationships/hyperlink" Target="consultantplus://offline/ref=E37D17ADD62E13C03889D018744B79E0BA8C4516B02304A7A0379A3A56084E5077C774B328515BC93D8183FB0A8FC3B51EF208F9553351520FE6333BqEvAM" TargetMode = "External"/>
	<Relationship Id="rId77" Type="http://schemas.openxmlformats.org/officeDocument/2006/relationships/hyperlink" Target="consultantplus://offline/ref=E37D17ADD62E13C03889CE15622727E5BE841C1BB8240FF0F56A9C6D09584805378772E46E1757C369D0C7AC078690FA5BA71BF9522Fq5v3M" TargetMode = "External"/>
	<Relationship Id="rId78" Type="http://schemas.openxmlformats.org/officeDocument/2006/relationships/hyperlink" Target="consultantplus://offline/ref=E37D17ADD62E13C03889D018744B79E0BA8C4516B02304A7A0379A3A56084E5077C774B328515BC93D8183FB0B8FC3B51EF208F9553351520FE6333BqEvAM" TargetMode = "External"/>
	<Relationship Id="rId79" Type="http://schemas.openxmlformats.org/officeDocument/2006/relationships/hyperlink" Target="consultantplus://offline/ref=E37D17ADD62E13C03889D018744B79E0BA8C4516B02504A7AB3E9A3A56084E5077C774B328515BC93D8183F80B8FC3B51EF208F9553351520FE6333BqEvAM" TargetMode = "External"/>
	<Relationship Id="rId80" Type="http://schemas.openxmlformats.org/officeDocument/2006/relationships/hyperlink" Target="consultantplus://offline/ref=E37D17ADD62E13C03889CE15622727E5BE841C1BB8240FF0F56A9C6D09584805378772E66B1556CE3F8AD7A84ED19AE65DB904FB4C2F5050q1v2M" TargetMode = "External"/>
	<Relationship Id="rId81" Type="http://schemas.openxmlformats.org/officeDocument/2006/relationships/hyperlink" Target="consultantplus://offline/ref=E37D17ADD62E13C03889D018744B79E0BA8C4516B72202A2AB35C7305E51425270C82BA42F1857C83D8183F001D0C6A00FAA07FC4C2C504C13E431q3vAM" TargetMode = "External"/>
	<Relationship Id="rId82" Type="http://schemas.openxmlformats.org/officeDocument/2006/relationships/hyperlink" Target="consultantplus://offline/ref=E37D17ADD62E13C03889D018744B79E0BA8C4516B02304A4AC3B9A3A56084E5077C774B328515BC93D8183F80D8FC3B51EF208F9553351520FE6333BqEvAM" TargetMode = "External"/>
	<Relationship Id="rId83" Type="http://schemas.openxmlformats.org/officeDocument/2006/relationships/hyperlink" Target="consultantplus://offline/ref=E37D17ADD62E13C03889D018744B79E0BA8C4516B42002A1AD35C7305E51425270C82BA42F1857C83D8182F801D0C6A00FAA07FC4C2C504C13E431q3vAM" TargetMode = "External"/>
	<Relationship Id="rId84" Type="http://schemas.openxmlformats.org/officeDocument/2006/relationships/hyperlink" Target="consultantplus://offline/ref=E37D17ADD62E13C03889D018744B79E0BA8C4516B02304A4AC3B9A3A56084E5077C774B328515BC93D8183F8028FC3B51EF208F9553351520FE6333BqEvAM" TargetMode = "External"/>
	<Relationship Id="rId85" Type="http://schemas.openxmlformats.org/officeDocument/2006/relationships/hyperlink" Target="consultantplus://offline/ref=E37D17ADD62E13C03889CE15622727E5BE841C1BB8240FF0F56A9C6D0958480525872AEA691248C93D9F81F908q8v7M" TargetMode = "External"/>
	<Relationship Id="rId86" Type="http://schemas.openxmlformats.org/officeDocument/2006/relationships/hyperlink" Target="consultantplus://offline/ref=E37D17ADD62E13C03889D018744B79E0BA8C4516B8210CA1AD35C7305E51425270C82BA42F1857C83D8182FA01D0C6A00FAA07FC4C2C504C13E431q3vAM" TargetMode = "External"/>
	<Relationship Id="rId87" Type="http://schemas.openxmlformats.org/officeDocument/2006/relationships/hyperlink" Target="consultantplus://offline/ref=E37D17ADD62E13C03889D018744B79E0BA8C4516B02003A3AE3E9A3A56084E5077C774B328515BC93D8183F80B8FC3B51EF208F9553351520FE6333BqEvAM" TargetMode = "External"/>
	<Relationship Id="rId88" Type="http://schemas.openxmlformats.org/officeDocument/2006/relationships/hyperlink" Target="consultantplus://offline/ref=E37D17ADD62E13C03889D018744B79E0BA8C4516B02304A7A0379A3A56084E5077C774B328515BC93D8183FB098FC3B51EF208F9553351520FE6333BqEvAM" TargetMode = "External"/>
	<Relationship Id="rId89" Type="http://schemas.openxmlformats.org/officeDocument/2006/relationships/hyperlink" Target="consultantplus://offline/ref=E37D17ADD62E13C03889CE15622727E5BE841C1BB8240FF0F56A9C6D0958480525872AEA691248C93D9F81F908q8v7M" TargetMode = "External"/>
	<Relationship Id="rId90" Type="http://schemas.openxmlformats.org/officeDocument/2006/relationships/hyperlink" Target="consultantplus://offline/ref=E37D17ADD62E13C03889D018744B79E0BA8C4516B42002A1AD35C7305E51425270C82BA42F1857C83D8182FB01D0C6A00FAA07FC4C2C504C13E431q3vAM" TargetMode = "External"/>
	<Relationship Id="rId91" Type="http://schemas.openxmlformats.org/officeDocument/2006/relationships/hyperlink" Target="consultantplus://offline/ref=E37D17ADD62E13C03889CE15622727E5BE841C1BB8240FF0F56A9C6D09584805378772E66B1556CE358AD7A84ED19AE65DB904FB4C2F5050q1v2M" TargetMode = "External"/>
	<Relationship Id="rId92" Type="http://schemas.openxmlformats.org/officeDocument/2006/relationships/hyperlink" Target="consultantplus://offline/ref=E37D17ADD62E13C03889D018744B79E0BA8C4516B72202A2AB35C7305E51425270C82BA42F1857C83D8182FB01D0C6A00FAA07FC4C2C504C13E431q3vAM" TargetMode = "External"/>
	<Relationship Id="rId93" Type="http://schemas.openxmlformats.org/officeDocument/2006/relationships/hyperlink" Target="consultantplus://offline/ref=E37D17ADD62E13C03889D018744B79E0BA8C4516B02304A4AC3B9A3A56084E5077C774B328515BC93D8183FB098FC3B51EF208F9553351520FE6333BqEvAM" TargetMode = "External"/>
	<Relationship Id="rId94" Type="http://schemas.openxmlformats.org/officeDocument/2006/relationships/hyperlink" Target="consultantplus://offline/ref=E37D17ADD62E13C03889D018744B79E0BA8C4516B8210CA1AD35C7305E51425270C82BA42F1857C83D8182FF01D0C6A00FAA07FC4C2C504C13E431q3vAM" TargetMode = "External"/>
	<Relationship Id="rId95" Type="http://schemas.openxmlformats.org/officeDocument/2006/relationships/hyperlink" Target="consultantplus://offline/ref=E37D17ADD62E13C03889CE15622727E5BE841C1BB8240FF0F56A9C6D0958480525872AEA691248C93D9F81F908q8v7M" TargetMode = "External"/>
	<Relationship Id="rId96" Type="http://schemas.openxmlformats.org/officeDocument/2006/relationships/hyperlink" Target="consultantplus://offline/ref=E37D17ADD62E13C03889D018744B79E0BA8C4516B8210CA1AD35C7305E51425270C82BA42F1857C83D8182FE01D0C6A00FAA07FC4C2C504C13E431q3vAM" TargetMode = "External"/>
	<Relationship Id="rId97" Type="http://schemas.openxmlformats.org/officeDocument/2006/relationships/hyperlink" Target="consultantplus://offline/ref=E37D17ADD62E13C03889D018744B79E0BA8C4516B02304A4AC3B9A3A56084E5077C774B328515BC93D8183FB098FC3B51EF208F9553351520FE6333BqEvAM" TargetMode = "External"/>
	<Relationship Id="rId98" Type="http://schemas.openxmlformats.org/officeDocument/2006/relationships/hyperlink" Target="consultantplus://offline/ref=E37D17ADD62E13C03889D018744B79E0BA8C4516B02003A3AE3E9A3A56084E5077C774B328515BC93D8183F8098FC3B51EF208F9553351520FE6333BqEvAM" TargetMode = "External"/>
	<Relationship Id="rId99" Type="http://schemas.openxmlformats.org/officeDocument/2006/relationships/hyperlink" Target="consultantplus://offline/ref=E37D17ADD62E13C03889D018744B79E0BA8C4516B02003A3AE3E9A3A56084E5077C774B328515BC93D8183F80E8FC3B51EF208F9553351520FE6333BqEvAM" TargetMode = "External"/>
	<Relationship Id="rId100" Type="http://schemas.openxmlformats.org/officeDocument/2006/relationships/hyperlink" Target="consultantplus://offline/ref=E37D17ADD62E13C03889D018744B79E0BA8C4516B62206A7AD35C7305E51425270C82BA42F1857C83D8183F101D0C6A00FAA07FC4C2C504C13E431q3vAM" TargetMode = "External"/>
	<Relationship Id="rId101" Type="http://schemas.openxmlformats.org/officeDocument/2006/relationships/hyperlink" Target="consultantplus://offline/ref=E37D17ADD62E13C03889CE15622727E5BE841C1BB8240FF0F56A9C6D09584805378772E66B1556CE358AD7A84ED19AE65DB904FB4C2F5050q1v2M" TargetMode = "External"/>
	<Relationship Id="rId102" Type="http://schemas.openxmlformats.org/officeDocument/2006/relationships/hyperlink" Target="consultantplus://offline/ref=E37D17ADD62E13C03889D018744B79E0BA8C4516B72202A2AB35C7305E51425270C82BA42F1857C83D8182FD01D0C6A00FAA07FC4C2C504C13E431q3vAM" TargetMode = "External"/>
	<Relationship Id="rId103" Type="http://schemas.openxmlformats.org/officeDocument/2006/relationships/hyperlink" Target="consultantplus://offline/ref=E37D17ADD62E13C03889D018744B79E0BA8C4516B02501A4AE3C9A3A56084E5077C774B328515BC93D8183F8088FC3B51EF208F9553351520FE6333BqEvAM" TargetMode = "External"/>
	<Relationship Id="rId104" Type="http://schemas.openxmlformats.org/officeDocument/2006/relationships/hyperlink" Target="consultantplus://offline/ref=E37D17ADD62E13C03889D018744B79E0BA8C4516B02304A4AC3B9A3A56084E5077C774B328515BC93D8183FB0D8FC3B51EF208F9553351520FE6333BqEvAM" TargetMode = "External"/>
	<Relationship Id="rId105" Type="http://schemas.openxmlformats.org/officeDocument/2006/relationships/hyperlink" Target="consultantplus://offline/ref=E37D17ADD62E13C03889D018744B79E0BA8C4516B02501A4AE3C9A3A56084E5077C774B328515BC93D8183F8098FC3B51EF208F9553351520FE6333BqEvAM" TargetMode = "External"/>
	<Relationship Id="rId106" Type="http://schemas.openxmlformats.org/officeDocument/2006/relationships/hyperlink" Target="consultantplus://offline/ref=E37D17ADD62E13C03889D018744B79E0BA8C4516B02304A4AC3B9A3A56084E5077C774B328515BC93D8183FB028FC3B51EF208F9553351520FE6333BqEvAM" TargetMode = "External"/>
	<Relationship Id="rId107" Type="http://schemas.openxmlformats.org/officeDocument/2006/relationships/hyperlink" Target="consultantplus://offline/ref=E37D17ADD62E13C03889D018744B79E0BA8C4516B02501A4AE3C9A3A56084E5077C774B328515BC93D8183F80E8FC3B51EF208F9553351520FE6333BqEvAM" TargetMode = "External"/>
	<Relationship Id="rId108" Type="http://schemas.openxmlformats.org/officeDocument/2006/relationships/hyperlink" Target="consultantplus://offline/ref=E37D17ADD62E13C03889CE15622727E5BE841C1BB8240FF0F56A9C6D0958480525872AEA691248C93D9F81F908q8v7M" TargetMode = "External"/>
	<Relationship Id="rId109" Type="http://schemas.openxmlformats.org/officeDocument/2006/relationships/hyperlink" Target="consultantplus://offline/ref=E37D17ADD62E13C03889D018744B79E0BA8C4516B8210CA1AD35C7305E51425270C82BA42F1857C83D8182F001D0C6A00FAA07FC4C2C504C13E431q3vAM" TargetMode = "External"/>
	<Relationship Id="rId110" Type="http://schemas.openxmlformats.org/officeDocument/2006/relationships/hyperlink" Target="consultantplus://offline/ref=E37D17ADD62E13C03889D018744B79E0BA8C4516B02501A4AE3C9A3A56084E5077C774B328515BC93D8183F80F8FC3B51EF208F9553351520FE6333BqEvAM" TargetMode = "External"/>
	<Relationship Id="rId111" Type="http://schemas.openxmlformats.org/officeDocument/2006/relationships/hyperlink" Target="consultantplus://offline/ref=E37D17ADD62E13C03889D018744B79E0BA8C4516B02003A3AE3E9A3A56084E5077C774B328515BC93D8183F80D8FC3B51EF208F9553351520FE6333BqEvAM" TargetMode = "External"/>
	<Relationship Id="rId112" Type="http://schemas.openxmlformats.org/officeDocument/2006/relationships/hyperlink" Target="consultantplus://offline/ref=E37D17ADD62E13C03889D018744B79E0BA8C4516B02501A4AE3C9A3A56084E5077C774B328515BC93D8183F80C8FC3B51EF208F9553351520FE6333BqEvAM" TargetMode = "External"/>
	<Relationship Id="rId113" Type="http://schemas.openxmlformats.org/officeDocument/2006/relationships/hyperlink" Target="consultantplus://offline/ref=E37D17ADD62E13C03889D018744B79E0BA8C4516B02003A3AE3E9A3A56084E5077C774B328515BC93D8183F8028FC3B51EF208F9553351520FE6333BqEvAM" TargetMode = "External"/>
	<Relationship Id="rId114" Type="http://schemas.openxmlformats.org/officeDocument/2006/relationships/hyperlink" Target="consultantplus://offline/ref=E37D17ADD62E13C03889D018744B79E0BA8C4516B02501A4AE3C9A3A56084E5077C774B328515BC93D8183F80D8FC3B51EF208F9553351520FE6333BqEvAM" TargetMode = "External"/>
	<Relationship Id="rId115" Type="http://schemas.openxmlformats.org/officeDocument/2006/relationships/hyperlink" Target="consultantplus://offline/ref=E37D17ADD62E13C03889D018744B79E0BA8C4516B02304A7A0379A3A56084E5077C774B328515BC93D8183FB0E8FC3B51EF208F9553351520FE6333BqEvAM" TargetMode = "External"/>
	<Relationship Id="rId116" Type="http://schemas.openxmlformats.org/officeDocument/2006/relationships/hyperlink" Target="consultantplus://offline/ref=E37D17ADD62E13C03889CE15622727E5BE841C1BB8240FF0F56A9C6D0958480525872AEA691248C93D9F81F908q8v7M" TargetMode = "External"/>
	<Relationship Id="rId117" Type="http://schemas.openxmlformats.org/officeDocument/2006/relationships/hyperlink" Target="consultantplus://offline/ref=E37D17ADD62E13C03889D018744B79E0BA8C4516B42002A1AD35C7305E51425270C82BA42F1857C83D8182FD01D0C6A00FAA07FC4C2C504C13E431q3vAM" TargetMode = "External"/>
	<Relationship Id="rId118" Type="http://schemas.openxmlformats.org/officeDocument/2006/relationships/hyperlink" Target="consultantplus://offline/ref=E37D17ADD62E13C03889CE15622727E5BE841C1BB8240FF0F56A9C6D09584805378772E66B1556CE358AD7A84ED19AE65DB904FB4C2F5050q1v2M" TargetMode = "External"/>
	<Relationship Id="rId119" Type="http://schemas.openxmlformats.org/officeDocument/2006/relationships/hyperlink" Target="consultantplus://offline/ref=E37D17ADD62E13C03889D018744B79E0BA8C4516B72202A2AB35C7305E51425270C82BA42F1857C83D8182FF01D0C6A00FAA07FC4C2C504C13E431q3vAM" TargetMode = "External"/>
	<Relationship Id="rId120" Type="http://schemas.openxmlformats.org/officeDocument/2006/relationships/hyperlink" Target="consultantplus://offline/ref=E37D17ADD62E13C03889D018744B79E0BA8C4516B02501A4AE3C9A3A56084E5077C774B328515BC93D8183F8028FC3B51EF208F9553351520FE6333BqEvAM" TargetMode = "External"/>
	<Relationship Id="rId121" Type="http://schemas.openxmlformats.org/officeDocument/2006/relationships/hyperlink" Target="consultantplus://offline/ref=E37D17ADD62E13C03889D018744B79E0BA8C4516B52707A6AB35C7305E51425270C82BA42F1857C83D8182FA01D0C6A00FAA07FC4C2C504C13E431q3vAM" TargetMode = "External"/>
	<Relationship Id="rId122" Type="http://schemas.openxmlformats.org/officeDocument/2006/relationships/hyperlink" Target="consultantplus://offline/ref=E37D17ADD62E13C03889CE15622727E5BE841C1BB8240FF0F56A9C6D09584805378772E66B1453C93B8AD7A84ED19AE65DB904FB4C2F5050q1v2M" TargetMode = "External"/>
	<Relationship Id="rId123" Type="http://schemas.openxmlformats.org/officeDocument/2006/relationships/hyperlink" Target="consultantplus://offline/ref=E37D17ADD62E13C03889D018744B79E0BA8C4516B52707A6AB35C7305E51425270C82BA42F1857C83D8182FD01D0C6A00FAA07FC4C2C504C13E431q3vAM" TargetMode = "External"/>
	<Relationship Id="rId124" Type="http://schemas.openxmlformats.org/officeDocument/2006/relationships/hyperlink" Target="consultantplus://offline/ref=E37D17ADD62E13C03889D018744B79E0BA8C4516B52707A6AB35C7305E51425270C82BA42F1857C83D8182FC01D0C6A00FAA07FC4C2C504C13E431q3vAM" TargetMode = "External"/>
	<Relationship Id="rId125" Type="http://schemas.openxmlformats.org/officeDocument/2006/relationships/hyperlink" Target="consultantplus://offline/ref=E37D17ADD62E13C03889D018744B79E0BA8C4516B52707A6AB35C7305E51425270C82BA42F1857C83D8182FC01D0C6A00FAA07FC4C2C504C13E431q3vAM" TargetMode = "External"/>
	<Relationship Id="rId126" Type="http://schemas.openxmlformats.org/officeDocument/2006/relationships/hyperlink" Target="consultantplus://offline/ref=E37D17ADD62E13C03889D018744B79E0BA8C4516B02501A4AE3C9A3A56084E5077C774B328515BC93D8183F8038FC3B51EF208F9553351520FE6333BqEvAM" TargetMode = "External"/>
	<Relationship Id="rId127" Type="http://schemas.openxmlformats.org/officeDocument/2006/relationships/hyperlink" Target="consultantplus://offline/ref=E37D17ADD62E13C03889D018744B79E0BA8C4516B52707A6AB35C7305E51425270C82BA42F1857C83D8182FF01D0C6A00FAA07FC4C2C504C13E431q3vAM" TargetMode = "External"/>
	<Relationship Id="rId128" Type="http://schemas.openxmlformats.org/officeDocument/2006/relationships/hyperlink" Target="consultantplus://offline/ref=E37D17ADD62E13C03889D018744B79E0BA8C4516B72202A2AB35C7305E51425270C82BA42F1857C83D8182F101D0C6A00FAA07FC4C2C504C13E431q3vAM" TargetMode = "External"/>
	<Relationship Id="rId129" Type="http://schemas.openxmlformats.org/officeDocument/2006/relationships/hyperlink" Target="consultantplus://offline/ref=E37D17ADD62E13C03889D018744B79E0BA8C4516B02501A4AE3C9A3A56084E5077C774B328515BC93D8183FB0B8FC3B51EF208F9553351520FE6333BqEvAM" TargetMode = "External"/>
	<Relationship Id="rId130" Type="http://schemas.openxmlformats.org/officeDocument/2006/relationships/hyperlink" Target="consultantplus://offline/ref=E37D17ADD62E13C03889D018744B79E0BA8C4516B02501A4AE3C9A3A56084E5077C774B328515BC93D8183FB088FC3B51EF208F9553351520FE6333BqEvAM" TargetMode = "External"/>
	<Relationship Id="rId131" Type="http://schemas.openxmlformats.org/officeDocument/2006/relationships/hyperlink" Target="consultantplus://offline/ref=E37D17ADD62E13C03889D018744B79E0BA8C4516B22905A6AE35C7305E51425270C82BA42F1857C83D8183F101D0C6A00FAA07FC4C2C504C13E431q3vAM" TargetMode = "External"/>
	<Relationship Id="rId132" Type="http://schemas.openxmlformats.org/officeDocument/2006/relationships/hyperlink" Target="consultantplus://offline/ref=E37D17ADD62E13C03889D018744B79E0BA8C4516B52707A6AB35C7305E51425270C82BA42F1857C83D8182FE01D0C6A00FAA07FC4C2C504C13E431q3vAM" TargetMode = "External"/>
	<Relationship Id="rId133" Type="http://schemas.openxmlformats.org/officeDocument/2006/relationships/hyperlink" Target="consultantplus://offline/ref=E37D17ADD62E13C03889D018744B79E0BA8C4516B52707A6AB35C7305E51425270C82BA42F1857C83D8182F101D0C6A00FAA07FC4C2C504C13E431q3vAM" TargetMode = "External"/>
	<Relationship Id="rId134" Type="http://schemas.openxmlformats.org/officeDocument/2006/relationships/hyperlink" Target="consultantplus://offline/ref=E37D17ADD62E13C03889D018744B79E0BA8C4516B62206A7AD35C7305E51425270C82BA42F1857C83D8182F901D0C6A00FAA07FC4C2C504C13E431q3vAM" TargetMode = "External"/>
	<Relationship Id="rId135" Type="http://schemas.openxmlformats.org/officeDocument/2006/relationships/hyperlink" Target="consultantplus://offline/ref=E37D17ADD62E13C03889CE15622727E5BE841C1BB8240FF0F56A9C6D09584805378772E66B1453CF3F8AD7A84ED19AE65DB904FB4C2F5050q1v2M" TargetMode = "External"/>
	<Relationship Id="rId136" Type="http://schemas.openxmlformats.org/officeDocument/2006/relationships/hyperlink" Target="consultantplus://offline/ref=E37D17ADD62E13C03889D018744B79E0BA8C4516B52707A6AB35C7305E51425270C82BA42F1857C83D8181F901D0C6A00FAA07FC4C2C504C13E431q3vAM" TargetMode = "External"/>
	<Relationship Id="rId137" Type="http://schemas.openxmlformats.org/officeDocument/2006/relationships/hyperlink" Target="consultantplus://offline/ref=E37D17ADD62E13C03889D018744B79E0BA8C4516B62206A7AD35C7305E51425270C82BA42F1857C83D8182F801D0C6A00FAA07FC4C2C504C13E431q3vAM" TargetMode = "External"/>
	<Relationship Id="rId138" Type="http://schemas.openxmlformats.org/officeDocument/2006/relationships/hyperlink" Target="consultantplus://offline/ref=E37D17ADD62E13C03889D018744B79E0BA8C4516B9230CA0AC35C7305E51425270C82BA42F1857C83D8181FA01D0C6A00FAA07FC4C2C504C13E431q3vAM" TargetMode = "External"/>
	<Relationship Id="rId139" Type="http://schemas.openxmlformats.org/officeDocument/2006/relationships/hyperlink" Target="consultantplus://offline/ref=E37D17ADD62E13C03889D018744B79E0BA8C4516B02501A4AE3C9A3A56084E5077C774B328515BC93D8183FB0E8FC3B51EF208F9553351520FE6333BqEvAM" TargetMode = "External"/>
	<Relationship Id="rId140" Type="http://schemas.openxmlformats.org/officeDocument/2006/relationships/hyperlink" Target="consultantplus://offline/ref=E37D17ADD62E13C03889D018744B79E0BA8C4516B02401A4AE3B9A3A56084E5077C774B328515BC93D8183F80E8FC3B51EF208F9553351520FE6333BqEvAM" TargetMode = "External"/>
	<Relationship Id="rId141" Type="http://schemas.openxmlformats.org/officeDocument/2006/relationships/hyperlink" Target="consultantplus://offline/ref=E37D17ADD62E13C03889CE15622727E5BE841C1BB8240FF0F56A9C6D09584805378772E66B145ECB3B8AD7A84ED19AE65DB904FB4C2F5050q1v2M" TargetMode = "External"/>
	<Relationship Id="rId142" Type="http://schemas.openxmlformats.org/officeDocument/2006/relationships/hyperlink" Target="consultantplus://offline/ref=E37D17ADD62E13C03889CE15622727E5BE841C1BB8240FF0F56A9C6D09584805378772E66B145ECB3A8AD7A84ED19AE65DB904FB4C2F5050q1v2M" TargetMode = "External"/>
	<Relationship Id="rId143" Type="http://schemas.openxmlformats.org/officeDocument/2006/relationships/hyperlink" Target="consultantplus://offline/ref=E37D17ADD62E13C03889D018744B79E0BA8C4516B02401A4AE3B9A3A56084E5077C774B328515BC93D8183F80C8FC3B51EF208F9553351520FE6333BqEvAM" TargetMode = "External"/>
	<Relationship Id="rId144" Type="http://schemas.openxmlformats.org/officeDocument/2006/relationships/hyperlink" Target="consultantplus://offline/ref=E37D17ADD62E13C03889D018744B79E0BA8C4516B62206A7AD35C7305E51425270C82BA42F1857C83D8182FB01D0C6A00FAA07FC4C2C504C13E431q3vAM" TargetMode = "External"/>
	<Relationship Id="rId145" Type="http://schemas.openxmlformats.org/officeDocument/2006/relationships/hyperlink" Target="consultantplus://offline/ref=E37D17ADD62E13C03889D018744B79E0BA8C4516B02502A7AF3E9A3A56084E5077C774B328515BC93D8183F80B8FC3B51EF208F9553351520FE6333BqEvAM" TargetMode = "External"/>
	<Relationship Id="rId146" Type="http://schemas.openxmlformats.org/officeDocument/2006/relationships/hyperlink" Target="consultantplus://offline/ref=E37D17ADD62E13C03889D018744B79E0BA8C4516B02401A4AE3B9A3A56084E5077C774B328515BC93D8183F80D8FC3B51EF208F9553351520FE6333BqEvAM" TargetMode = "External"/>
	<Relationship Id="rId147" Type="http://schemas.openxmlformats.org/officeDocument/2006/relationships/hyperlink" Target="consultantplus://offline/ref=E37D17ADD62E13C03889D018744B79E0BA8C4516B22905A6AE35C7305E51425270C82BA42F1857C83D8182FA01D0C6A00FAA07FC4C2C504C13E431q3vAM" TargetMode = "External"/>
	<Relationship Id="rId148" Type="http://schemas.openxmlformats.org/officeDocument/2006/relationships/hyperlink" Target="consultantplus://offline/ref=E37D17ADD62E13C03889D018744B79E0BA8C4516B0220CA3AD3F9A3A56084E5077C774B328515BC93D8180F1098FC3B51EF208F9553351520FE6333BqEvAM" TargetMode = "External"/>
	<Relationship Id="rId149" Type="http://schemas.openxmlformats.org/officeDocument/2006/relationships/hyperlink" Target="consultantplus://offline/ref=E37D17ADD62E13C03889D018744B79E0BA8C4516B22905A6AE35C7305E51425270C82BA42F1857C83D8182FF01D0C6A00FAA07FC4C2C504C13E431q3vAM" TargetMode = "External"/>
	<Relationship Id="rId150" Type="http://schemas.openxmlformats.org/officeDocument/2006/relationships/hyperlink" Target="consultantplus://offline/ref=E37D17ADD62E13C03889D018744B79E0BA8C4516B22905A6AE35C7305E51425270C82BA42F1857C83D8182F001D0C6A00FAA07FC4C2C504C13E431q3vAM" TargetMode = "External"/>
	<Relationship Id="rId151" Type="http://schemas.openxmlformats.org/officeDocument/2006/relationships/hyperlink" Target="consultantplus://offline/ref=E37D17ADD62E13C03889D018744B79E0BA8C4516B02401A4AE3B9A3A56084E5077C774B328515BC93D8183F8028FC3B51EF208F9553351520FE6333BqEvAM" TargetMode = "External"/>
	<Relationship Id="rId152" Type="http://schemas.openxmlformats.org/officeDocument/2006/relationships/hyperlink" Target="consultantplus://offline/ref=E37D17ADD62E13C03889D018744B79E0BA8C4516B02401A4AE3B9A3A56084E5077C774B328515BC93D8183FB0A8FC3B51EF208F9553351520FE6333BqEvAM" TargetMode = "External"/>
	<Relationship Id="rId153" Type="http://schemas.openxmlformats.org/officeDocument/2006/relationships/hyperlink" Target="consultantplus://offline/ref=E37D17ADD62E13C03889D018744B79E0BA8C4516B02501A4AE3C9A3A56084E5077C774B328515BC93D8183FB0F8FC3B51EF208F9553351520FE6333BqEvAM" TargetMode = "External"/>
	<Relationship Id="rId154" Type="http://schemas.openxmlformats.org/officeDocument/2006/relationships/hyperlink" Target="consultantplus://offline/ref=E37D17ADD62E13C03889D018744B79E0BA8C4516B62206A7AD35C7305E51425270C82BA42F1857C83D8182FC01D0C6A00FAA07FC4C2C504C13E431q3vAM" TargetMode = "External"/>
	<Relationship Id="rId155" Type="http://schemas.openxmlformats.org/officeDocument/2006/relationships/hyperlink" Target="consultantplus://offline/ref=E37D17ADD62E13C03889D018744B79E0BA8C4516B02401A4AE3B9A3A56084E5077C774B328515BC93D8183FB0A8FC3B51EF208F9553351520FE6333BqEvAM" TargetMode = "External"/>
	<Relationship Id="rId156" Type="http://schemas.openxmlformats.org/officeDocument/2006/relationships/hyperlink" Target="consultantplus://offline/ref=E37D17ADD62E13C03889D018744B79E0BA8C4516B02501A4AE3C9A3A56084E5077C774B328515BC93D8183FB0F8FC3B51EF208F9553351520FE6333BqEvAM" TargetMode = "External"/>
	<Relationship Id="rId157" Type="http://schemas.openxmlformats.org/officeDocument/2006/relationships/hyperlink" Target="consultantplus://offline/ref=E37D17ADD62E13C03889D018744B79E0BA8C4516B52707A6AB35C7305E51425270C82BA42F1857C83D8181F801D0C6A00FAA07FC4C2C504C13E431q3vAM" TargetMode = "External"/>
	<Relationship Id="rId158" Type="http://schemas.openxmlformats.org/officeDocument/2006/relationships/hyperlink" Target="consultantplus://offline/ref=E37D17ADD62E13C03889D018744B79E0BA8C4516B02401A4AE3B9A3A56084E5077C774B328515BC93D8183FB0B8FC3B51EF208F9553351520FE6333BqEvAM" TargetMode = "External"/>
	<Relationship Id="rId159" Type="http://schemas.openxmlformats.org/officeDocument/2006/relationships/hyperlink" Target="consultantplus://offline/ref=E37D17ADD62E13C03889D018744B79E0BA8C4516B22905A6AE35C7305E51425270C82BA42F1857C83D8181FB01D0C6A00FAA07FC4C2C504C13E431q3vAM" TargetMode = "External"/>
	<Relationship Id="rId160" Type="http://schemas.openxmlformats.org/officeDocument/2006/relationships/hyperlink" Target="consultantplus://offline/ref=E37D17ADD62E13C03889D018744B79E0BA8C4516B52707A6AB35C7305E51425270C82BA42F1857C83D8181FA01D0C6A00FAA07FC4C2C504C13E431q3vAM" TargetMode = "External"/>
	<Relationship Id="rId161" Type="http://schemas.openxmlformats.org/officeDocument/2006/relationships/hyperlink" Target="consultantplus://offline/ref=E37D17ADD62E13C03889D018744B79E0BA8C4516B22905A6AE35C7305E51425270C82BA42F1857C83D8181FF01D0C6A00FAA07FC4C2C504C13E431q3vAM" TargetMode = "External"/>
	<Relationship Id="rId162" Type="http://schemas.openxmlformats.org/officeDocument/2006/relationships/hyperlink" Target="consultantplus://offline/ref=E37D17ADD62E13C03889D018744B79E0BA8C4516B62206A7AD35C7305E51425270C82BA42F1857C83D8182FE01D0C6A00FAA07FC4C2C504C13E431q3vAM" TargetMode = "External"/>
	<Relationship Id="rId163" Type="http://schemas.openxmlformats.org/officeDocument/2006/relationships/hyperlink" Target="consultantplus://offline/ref=E37D17ADD62E13C03889D018744B79E0BA8C4516B02003A3AE3E9A3A56084E5077C774B328515BC93D8183FB0A8FC3B51EF208F9553351520FE6333BqEvAM" TargetMode = "External"/>
	<Relationship Id="rId164" Type="http://schemas.openxmlformats.org/officeDocument/2006/relationships/hyperlink" Target="consultantplus://offline/ref=E37D17ADD62E13C03889D018744B79E0BA8C4516B02501A4AE3C9A3A56084E5077C774B328515BC93D8183FB0C8FC3B51EF208F9553351520FE6333BqEvAM" TargetMode = "External"/>
	<Relationship Id="rId165" Type="http://schemas.openxmlformats.org/officeDocument/2006/relationships/hyperlink" Target="consultantplus://offline/ref=E37D17ADD62E13C03889CE15622727E5BE841C1BB8240FF0F56A9C6D0958480525872AEA691248C93D9F81F908q8v7M" TargetMode = "External"/>
	<Relationship Id="rId166" Type="http://schemas.openxmlformats.org/officeDocument/2006/relationships/hyperlink" Target="consultantplus://offline/ref=E37D17ADD62E13C03889CE15622727E5BE841C1BB8240FF0F56A9C6D0958480525872AEA691248C93D9F81F908q8v7M" TargetMode = "External"/>
	<Relationship Id="rId167" Type="http://schemas.openxmlformats.org/officeDocument/2006/relationships/hyperlink" Target="consultantplus://offline/ref=E37D17ADD62E13C03889D018744B79E0BA8C4516B02304A0A13E9A3A56084E5077C774B328515BC93D8183F9028FC3B51EF208F9553351520FE6333BqEvAM" TargetMode = "External"/>
	<Relationship Id="rId168" Type="http://schemas.openxmlformats.org/officeDocument/2006/relationships/hyperlink" Target="consultantplus://offline/ref=E37D17ADD62E13C03889D018744B79E0BA8C4516B62206A7AD35C7305E51425270C82BA42F1857C83D8181F801D0C6A00FAA07FC4C2C504C13E431q3vAM" TargetMode = "External"/>
	<Relationship Id="rId169" Type="http://schemas.openxmlformats.org/officeDocument/2006/relationships/hyperlink" Target="consultantplus://offline/ref=E37D17ADD62E13C03889D018744B79E0BA8C4516B62206A7AD35C7305E51425270C82BA42F1857C83D8181FE01D0C6A00FAA07FC4C2C504C13E431q3vAM" TargetMode = "External"/>
	<Relationship Id="rId170" Type="http://schemas.openxmlformats.org/officeDocument/2006/relationships/hyperlink" Target="consultantplus://offline/ref=E37D17ADD62E13C03889D018744B79E0BA8C4516B62404A7AD35C7305E51425270C82BA42F1857C83D8183F101D0C6A00FAA07FC4C2C504C13E431q3vAM" TargetMode = "External"/>
	<Relationship Id="rId171" Type="http://schemas.openxmlformats.org/officeDocument/2006/relationships/hyperlink" Target="consultantplus://offline/ref=E37D17ADD62E13C03889D018744B79E0BA8C4516B02501A4AE3C9A3A56084E5077C774B328515BC93D8183FB028FC3B51EF208F9553351520FE6333BqEvAM" TargetMode = "External"/>
	<Relationship Id="rId172" Type="http://schemas.openxmlformats.org/officeDocument/2006/relationships/hyperlink" Target="consultantplus://offline/ref=E37D17ADD62E13C03889D018744B79E0BA8C4516B02102A5A83B9A3A56084E5077C774B328515BC93D8183F9038FC3B51EF208F9553351520FE6333BqEvAM" TargetMode = "External"/>
	<Relationship Id="rId173" Type="http://schemas.openxmlformats.org/officeDocument/2006/relationships/hyperlink" Target="consultantplus://offline/ref=E37D17ADD62E13C03889D018744B79E0BA8C4516B02102A5A83B9A3A56084E5077C774B328515BC93D8183F80A8FC3B51EF208F9553351520FE6333BqEvAM" TargetMode = "External"/>
	<Relationship Id="rId174" Type="http://schemas.openxmlformats.org/officeDocument/2006/relationships/hyperlink" Target="consultantplus://offline/ref=E37D17ADD62E13C03889D018744B79E0BA8C4516B02102A5A83B9A3A56084E5077C774B328515BC93D8183F8088FC3B51EF208F9553351520FE6333BqEvAM" TargetMode = "External"/>
	<Relationship Id="rId175" Type="http://schemas.openxmlformats.org/officeDocument/2006/relationships/hyperlink" Target="consultantplus://offline/ref=E37D17ADD62E13C03889D018744B79E0BA8C4516B52707A6AB35C7305E51425270C82BA42F1857C83D8181FE01D0C6A00FAA07FC4C2C504C13E431q3vAM" TargetMode = "External"/>
	<Relationship Id="rId176" Type="http://schemas.openxmlformats.org/officeDocument/2006/relationships/hyperlink" Target="consultantplus://offline/ref=E37D17ADD62E13C03889D018744B79E0BA8C4516B02102A5A83B9A3A56084E5077C774B328515BC93D8183F80E8FC3B51EF208F9553351520FE6333BqEvAM" TargetMode = "External"/>
	<Relationship Id="rId177" Type="http://schemas.openxmlformats.org/officeDocument/2006/relationships/hyperlink" Target="consultantplus://offline/ref=E37D17ADD62E13C03889D018744B79E0BA8C4516B52707A6AB35C7305E51425270C82BA42F1857C83D8180F901D0C6A00FAA07FC4C2C504C13E431q3vAM" TargetMode = "External"/>
	<Relationship Id="rId178" Type="http://schemas.openxmlformats.org/officeDocument/2006/relationships/hyperlink" Target="consultantplus://offline/ref=E37D17ADD62E13C03889D018744B79E0BA8C4516B02501A4AE3C9A3A56084E5077C774B328515BC93D8183FA0A8FC3B51EF208F9553351520FE6333BqEvAM" TargetMode = "External"/>
	<Relationship Id="rId179" Type="http://schemas.openxmlformats.org/officeDocument/2006/relationships/hyperlink" Target="consultantplus://offline/ref=E37D17ADD62E13C03889D018744B79E0BA8C4516B02102A5A83B9A3A56084E5077C774B328515BC93D8183F80C8FC3B51EF208F9553351520FE6333BqEvAM" TargetMode = "External"/>
	<Relationship Id="rId180" Type="http://schemas.openxmlformats.org/officeDocument/2006/relationships/hyperlink" Target="consultantplus://offline/ref=E37D17ADD62E13C03889CE15622727E5BE841C1BB8240FF0F56A9C6D0958480525872AEA691248C93D9F81F908q8v7M" TargetMode = "External"/>
	<Relationship Id="rId181" Type="http://schemas.openxmlformats.org/officeDocument/2006/relationships/hyperlink" Target="consultantplus://offline/ref=E37D17ADD62E13C03889D018744B79E0BA8C4516B02102A5A83B9A3A56084E5077C774B328515BC93D8183F80D8FC3B51EF208F9553351520FE6333BqEvAM" TargetMode = "External"/>
	<Relationship Id="rId182" Type="http://schemas.openxmlformats.org/officeDocument/2006/relationships/hyperlink" Target="consultantplus://offline/ref=E37D17ADD62E13C03889D018744B79E0BA8C4516B02102A5A83B9A3A56084E5077C774B328515BC93D8183FB0A8FC3B51EF208F9553351520FE6333BqEvAM" TargetMode = "External"/>
	<Relationship Id="rId183" Type="http://schemas.openxmlformats.org/officeDocument/2006/relationships/hyperlink" Target="consultantplus://offline/ref=E37D17ADD62E13C03889D018744B79E0BA8C4516B52707A6AB35C7305E51425270C82BA42F1857C83D8186FF01D0C6A00FAA07FC4C2C504C13E431q3vAM" TargetMode = "External"/>
	<Relationship Id="rId184" Type="http://schemas.openxmlformats.org/officeDocument/2006/relationships/hyperlink" Target="consultantplus://offline/ref=E37D17ADD62E13C03889D018744B79E0BA8C4516B02102A5A83B9A3A56084E5077C774B328515BC93D8183FB088FC3B51EF208F9553351520FE6333BqEvAM" TargetMode = "External"/>
	<Relationship Id="rId185" Type="http://schemas.openxmlformats.org/officeDocument/2006/relationships/hyperlink" Target="consultantplus://offline/ref=E37D17ADD62E13C03889CE15622727E5BE841C1BB8240FF0F56A9C6D09584805378772E66B1453C9358AD7A84ED19AE65DB904FB4C2F5050q1v2M" TargetMode = "External"/>
	<Relationship Id="rId186" Type="http://schemas.openxmlformats.org/officeDocument/2006/relationships/hyperlink" Target="consultantplus://offline/ref=E37D17ADD62E13C03889D018744B79E0BA8C4516B02102A5A83B9A3A56084E5077C774B328515BC93D8183FB0F8FC3B51EF208F9553351520FE6333BqEvAM" TargetMode = "External"/>
	<Relationship Id="rId187" Type="http://schemas.openxmlformats.org/officeDocument/2006/relationships/hyperlink" Target="consultantplus://offline/ref=E37D17ADD62E13C03889D018744B79E0BA8C4516B0220CA3AD3F9A3A56084E5077C774B328515BC93D8180F1098FC3B51EF208F9553351520FE6333BqEvAM" TargetMode = "External"/>
	<Relationship Id="rId188" Type="http://schemas.openxmlformats.org/officeDocument/2006/relationships/hyperlink" Target="consultantplus://offline/ref=E37D17ADD62E13C03889D018744B79E0BA8C4516B22905A6AE35C7305E51425270C82BA42F1857C83D8180F801D0C6A00FAA07FC4C2C504C13E431q3vAM" TargetMode = "External"/>
	<Relationship Id="rId189" Type="http://schemas.openxmlformats.org/officeDocument/2006/relationships/hyperlink" Target="consultantplus://offline/ref=E37D17ADD62E13C03889D018744B79E0BA8C4516B02102A5A83B9A3A56084E5077C774B328515BC93D8183FA0A8FC3B51EF208F9553351520FE6333BqEvAM" TargetMode = "External"/>
	<Relationship Id="rId190" Type="http://schemas.openxmlformats.org/officeDocument/2006/relationships/hyperlink" Target="consultantplus://offline/ref=E37D17ADD62E13C03889D018744B79E0BA8C4516B0220CA3AD3F9A3A56084E5077C774B328515BC93D8180F1088FC3B51EF208F9553351520FE6333BqEvAM" TargetMode = "External"/>
	<Relationship Id="rId191" Type="http://schemas.openxmlformats.org/officeDocument/2006/relationships/hyperlink" Target="consultantplus://offline/ref=E37D17ADD62E13C03889CE15622727E5BE841C1BB8240FF0F56A9C6D09584805378772E66B1453C93B8AD7A84ED19AE65DB904FB4C2F5050q1v2M" TargetMode = "External"/>
	<Relationship Id="rId192" Type="http://schemas.openxmlformats.org/officeDocument/2006/relationships/hyperlink" Target="consultantplus://offline/ref=E37D17ADD62E13C03889D018744B79E0BA8C4516B62206A7AD35C7305E51425270C82BA42F1857C83D8181F101D0C6A00FAA07FC4C2C504C13E431q3vAM" TargetMode = "External"/>
	<Relationship Id="rId193" Type="http://schemas.openxmlformats.org/officeDocument/2006/relationships/hyperlink" Target="consultantplus://offline/ref=E37D17ADD62E13C03889D018744B79E0BA8C4516B52707A6AB35C7305E51425270C82BA42F1857C83D8186FE01D0C6A00FAA07FC4C2C504C13E431q3vAM" TargetMode = "External"/>
	<Relationship Id="rId194" Type="http://schemas.openxmlformats.org/officeDocument/2006/relationships/hyperlink" Target="consultantplus://offline/ref=E37D17ADD62E13C03889D018744B79E0BA8C4516B02102A5A83B9A3A56084E5077C774B328515BC93D8183FA0B8FC3B51EF208F9553351520FE6333BqEvAM" TargetMode = "External"/>
	<Relationship Id="rId195" Type="http://schemas.openxmlformats.org/officeDocument/2006/relationships/hyperlink" Target="consultantplus://offline/ref=E37D17ADD62E13C03889D018744B79E0BA8C4516B02102A5A83B9A3A56084E5077C774B328515BC93D8183FA088FC3B51EF208F9553351520FE6333BqEvAM" TargetMode = "External"/>
	<Relationship Id="rId196" Type="http://schemas.openxmlformats.org/officeDocument/2006/relationships/hyperlink" Target="consultantplus://offline/ref=E37D17ADD62E13C03889D018744B79E0BA8C4516B02102A5A83B9A3A56084E5077C774B328515BC93D8183FA0E8FC3B51EF208F9553351520FE6333BqEvAM" TargetMode = "External"/>
	<Relationship Id="rId197" Type="http://schemas.openxmlformats.org/officeDocument/2006/relationships/hyperlink" Target="consultantplus://offline/ref=E37D17ADD62E13C03889CE15622727E5BE841C1BB8240FF0F56A9C6D09584805378772E5691D53C369D0C7AC078690FA5BA71BF9522Fq5v3M" TargetMode = "External"/>
	<Relationship Id="rId198" Type="http://schemas.openxmlformats.org/officeDocument/2006/relationships/hyperlink" Target="consultantplus://offline/ref=E37D17ADD62E13C03889CE15622727E5BE821A1CB7290FF0F56A9C6D0958480525872AEA691248C93D9F81F908q8v7M" TargetMode = "External"/>
	<Relationship Id="rId199" Type="http://schemas.openxmlformats.org/officeDocument/2006/relationships/hyperlink" Target="consultantplus://offline/ref=E37D17ADD62E13C03889D018744B79E0BA8C4516B02102A5A83B9A3A56084E5077C774B328515BC93D8183FA0F8FC3B51EF208F9553351520FE6333BqEvAM" TargetMode = "External"/>
	<Relationship Id="rId200" Type="http://schemas.openxmlformats.org/officeDocument/2006/relationships/hyperlink" Target="consultantplus://offline/ref=E37D17ADD62E13C03889D018744B79E0BA8C4516B02401A4AE3B9A3A56084E5077C774B328515BC93D8183FB088FC3B51EF208F9553351520FE6333BqEvAM" TargetMode = "External"/>
	<Relationship Id="rId201" Type="http://schemas.openxmlformats.org/officeDocument/2006/relationships/hyperlink" Target="consultantplus://offline/ref=E37D17ADD62E13C03889D018744B79E0BA8C4516B52707A6AB35C7305E51425270C82BA42F1857C83D8185FB01D0C6A00FAA07FC4C2C504C13E431q3vAM" TargetMode = "External"/>
	<Relationship Id="rId202" Type="http://schemas.openxmlformats.org/officeDocument/2006/relationships/hyperlink" Target="consultantplus://offline/ref=E37D17ADD62E13C03889D018744B79E0BA8C4516B02102A5A83B9A3A56084E5077C774B328515BC93D8183FA0D8FC3B51EF208F9553351520FE6333BqEvAM" TargetMode = "External"/>
	<Relationship Id="rId203" Type="http://schemas.openxmlformats.org/officeDocument/2006/relationships/hyperlink" Target="consultantplus://offline/ref=E37D17ADD62E13C03889D018744B79E0BA8C4516B52707A6AB35C7305E51425270C82BA42F1857C83D8185F001D0C6A00FAA07FC4C2C504C13E431q3vAM" TargetMode = "External"/>
	<Relationship Id="rId204" Type="http://schemas.openxmlformats.org/officeDocument/2006/relationships/hyperlink" Target="consultantplus://offline/ref=E37D17ADD62E13C03889D018744B79E0BA8C4516B02102A5A83B9A3A56084E5077C774B328515BC93D8183FA028FC3B51EF208F9553351520FE6333BqEvAM" TargetMode = "External"/>
	<Relationship Id="rId205" Type="http://schemas.openxmlformats.org/officeDocument/2006/relationships/hyperlink" Target="consultantplus://offline/ref=E37D17ADD62E13C03889D018744B79E0BA8C4516B02102A5A83B9A3A56084E5077C774B328515BC93D8183FD0A8FC3B51EF208F9553351520FE6333BqEvAM" TargetMode = "External"/>
	<Relationship Id="rId206" Type="http://schemas.openxmlformats.org/officeDocument/2006/relationships/hyperlink" Target="consultantplus://offline/ref=E37D17ADD62E13C03889D018744B79E0BA8C4516B02102A5A83B9A3A56084E5077C774B328515BC93D8183FD0B8FC3B51EF208F9553351520FE6333BqEvAM" TargetMode = "External"/>
	<Relationship Id="rId207" Type="http://schemas.openxmlformats.org/officeDocument/2006/relationships/hyperlink" Target="consultantplus://offline/ref=E37D17ADD62E13C03889CE15622727E5BE841C1BB8240FF0F56A9C6D09584805378772E56F1055C369D0C7AC078690FA5BA71BF9522Fq5v3M" TargetMode = "External"/>
	<Relationship Id="rId208" Type="http://schemas.openxmlformats.org/officeDocument/2006/relationships/hyperlink" Target="consultantplus://offline/ref=E37D17ADD62E13C03889D018744B79E0BA8C4516B02003A3AE3E9A3A56084E5077C774B328515BC93D8183FB0B8FC3B51EF208F9553351520FE6333BqEvAM" TargetMode = "External"/>
	<Relationship Id="rId209" Type="http://schemas.openxmlformats.org/officeDocument/2006/relationships/hyperlink" Target="consultantplus://offline/ref=E37D17ADD62E13C03889D018744B79E0BA8C4516B02102A5A83B9A3A56084E5077C774B328515BC93D8183FD088FC3B51EF208F9553351520FE6333BqEvAM" TargetMode = "External"/>
	<Relationship Id="rId210" Type="http://schemas.openxmlformats.org/officeDocument/2006/relationships/hyperlink" Target="consultantplus://offline/ref=E37D17ADD62E13C03889CE15622727E5BE841C1BB8240FF0F56A9C6D09584805378772E66B1451CC398AD7A84ED19AE65DB904FB4C2F5050q1v2M" TargetMode = "External"/>
	<Relationship Id="rId211" Type="http://schemas.openxmlformats.org/officeDocument/2006/relationships/hyperlink" Target="consultantplus://offline/ref=E37D17ADD62E13C03889D018744B79E0BA8C4516B52707A6AB35C7305E51425270C82BA42F1857C83D8184FA01D0C6A00FAA07FC4C2C504C13E431q3vAM" TargetMode = "External"/>
	<Relationship Id="rId212" Type="http://schemas.openxmlformats.org/officeDocument/2006/relationships/hyperlink" Target="consultantplus://offline/ref=E37D17ADD62E13C03889D018744B79E0BA8C4516B52707A6AB35C7305E51425270C82BA42F1857C83D8184FC01D0C6A00FAA07FC4C2C504C13E431q3vAM" TargetMode = "External"/>
	<Relationship Id="rId213" Type="http://schemas.openxmlformats.org/officeDocument/2006/relationships/hyperlink" Target="consultantplus://offline/ref=E37D17ADD62E13C03889D018744B79E0BA8C4516B02501A4AE3C9A3A56084E5077C774B328515BC93D8183FA0B8FC3B51EF208F9553351520FE6333BqEvAM" TargetMode = "External"/>
	<Relationship Id="rId214" Type="http://schemas.openxmlformats.org/officeDocument/2006/relationships/hyperlink" Target="consultantplus://offline/ref=E37D17ADD62E13C03889CE15622727E5BE841C1BB8240FF0F56A9C6D09584805378772E66B1557C03A8AD7A84ED19AE65DB904FB4C2F5050q1v2M" TargetMode = "External"/>
	<Relationship Id="rId215" Type="http://schemas.openxmlformats.org/officeDocument/2006/relationships/hyperlink" Target="consultantplus://offline/ref=E37D17ADD62E13C03889D018744B79E0BA8C4516B52707A6AB35C7305E51425270C82BA42F1857C83D8184FF01D0C6A00FAA07FC4C2C504C13E431q3vAM" TargetMode = "External"/>
	<Relationship Id="rId216" Type="http://schemas.openxmlformats.org/officeDocument/2006/relationships/hyperlink" Target="consultantplus://offline/ref=E37D17ADD62E13C03889D018744B79E0BA8C4516B52707A6AB35C7305E51425270C82BA42F1857C83D8184F101D0C6A00FAA07FC4C2C504C13E431q3vAM" TargetMode = "External"/>
	<Relationship Id="rId217" Type="http://schemas.openxmlformats.org/officeDocument/2006/relationships/hyperlink" Target="consultantplus://offline/ref=E37D17ADD62E13C03889D018744B79E0BA8C4516B02303A2AA379A3A56084E5077C774B328515BC93D8183F9028FC3B51EF208F9553351520FE6333BqEvAM" TargetMode = "External"/>
	<Relationship Id="rId218" Type="http://schemas.openxmlformats.org/officeDocument/2006/relationships/hyperlink" Target="consultantplus://offline/ref=E37D17ADD62E13C03889D018744B79E0BA8C4516B02303A2AA379A3A56084E5077C774B328515BC93D8183F80A8FC3B51EF208F9553351520FE6333BqEvAM" TargetMode = "External"/>
	<Relationship Id="rId219" Type="http://schemas.openxmlformats.org/officeDocument/2006/relationships/hyperlink" Target="consultantplus://offline/ref=E37D17ADD62E13C03889D018744B79E0BA8C4516B52707A6AB35C7305E51425270C82BA42F1857C83D818AFB01D0C6A00FAA07FC4C2C504C13E431q3vAM" TargetMode = "External"/>
	<Relationship Id="rId220" Type="http://schemas.openxmlformats.org/officeDocument/2006/relationships/hyperlink" Target="consultantplus://offline/ref=E37D17ADD62E13C03889D018744B79E0BA8C4516B52707A6AB35C7305E51425270C82BA42F1857C83D8083F101D0C6A00FAA07FC4C2C504C13E431q3vAM" TargetMode = "External"/>
	<Relationship Id="rId221" Type="http://schemas.openxmlformats.org/officeDocument/2006/relationships/hyperlink" Target="consultantplus://offline/ref=E37D17ADD62E13C03889D018744B79E0BA8C4516B52707A6AB35C7305E51425270C82BA42F1857C83D8083F001D0C6A00FAA07FC4C2C504C13E431q3vAM" TargetMode = "External"/>
	<Relationship Id="rId222" Type="http://schemas.openxmlformats.org/officeDocument/2006/relationships/hyperlink" Target="consultantplus://offline/ref=E37D17ADD62E13C03889D018744B79E0BA8C4516B52707A6AB35C7305E51425270C82BA42F1857C83D8082FD01D0C6A00FAA07FC4C2C504C13E431q3vAM" TargetMode = "External"/>
	<Relationship Id="rId223" Type="http://schemas.openxmlformats.org/officeDocument/2006/relationships/hyperlink" Target="consultantplus://offline/ref=E37D17ADD62E13C03889D018744B79E0BA8C4516B52707A6AB35C7305E51425270C82BA42F1857C83D8082FF01D0C6A00FAA07FC4C2C504C13E431q3vAM" TargetMode = "External"/>
	<Relationship Id="rId224" Type="http://schemas.openxmlformats.org/officeDocument/2006/relationships/hyperlink" Target="consultantplus://offline/ref=E37D17ADD62E13C03889D018744B79E0BA8C4516B0220CA3AD3F9A3A56084E5077C774B328515BC93D8180F1098FC3B51EF208F9553351520FE6333BqEvAM" TargetMode = "External"/>
	<Relationship Id="rId225" Type="http://schemas.openxmlformats.org/officeDocument/2006/relationships/hyperlink" Target="consultantplus://offline/ref=E37D17ADD62E13C03889D018744B79E0BA8C4516B02501A4AE3C9A3A56084E5077C774B328515BC93D8183FA0E8FC3B51EF208F9553351520FE6333BqEvAM" TargetMode = "External"/>
	<Relationship Id="rId226" Type="http://schemas.openxmlformats.org/officeDocument/2006/relationships/hyperlink" Target="consultantplus://offline/ref=E37D17ADD62E13C03889D018744B79E0BA8C4516B0220CA3AD3F9A3A56084E5077C774B328515BC93D8180F1098FC3B51EF208F9553351520FE6333BqEvAM" TargetMode = "External"/>
	<Relationship Id="rId227" Type="http://schemas.openxmlformats.org/officeDocument/2006/relationships/hyperlink" Target="consultantplus://offline/ref=E37D17ADD62E13C03889D018744B79E0BA8C4516B02501A4AE3C9A3A56084E5077C774B328515BC93D8183FA0F8FC3B51EF208F9553351520FE6333BqEvAM" TargetMode = "External"/>
	<Relationship Id="rId228" Type="http://schemas.openxmlformats.org/officeDocument/2006/relationships/hyperlink" Target="consultantplus://offline/ref=E37D17ADD62E13C03889D018744B79E0BA8C4516B22905A6AE35C7305E51425270C82BA42F1857C83D8187F901D0C6A00FAA07FC4C2C504C13E431q3vAM" TargetMode = "External"/>
	<Relationship Id="rId229" Type="http://schemas.openxmlformats.org/officeDocument/2006/relationships/hyperlink" Target="consultantplus://offline/ref=E37D17ADD62E13C03889D018744B79E0BA8C4516B52707A6AB35C7305E51425270C82BA42F1857C83D8082FE01D0C6A00FAA07FC4C2C504C13E431q3vAM" TargetMode = "External"/>
	<Relationship Id="rId230" Type="http://schemas.openxmlformats.org/officeDocument/2006/relationships/hyperlink" Target="consultantplus://offline/ref=E37D17ADD62E13C03889D018744B79E0BA8C4516B52707A6AB35C7305E51425270C82BA42F1857C83D8082F101D0C6A00FAA07FC4C2C504C13E431q3vAM" TargetMode = "External"/>
	<Relationship Id="rId231" Type="http://schemas.openxmlformats.org/officeDocument/2006/relationships/hyperlink" Target="consultantplus://offline/ref=E37D17ADD62E13C03889D018744B79E0BA8C4516B52707A6AB35C7305E51425270C82BA42F1857C83D8082F001D0C6A00FAA07FC4C2C504C13E431q3vAM" TargetMode = "External"/>
	<Relationship Id="rId232" Type="http://schemas.openxmlformats.org/officeDocument/2006/relationships/hyperlink" Target="consultantplus://offline/ref=E37D17ADD62E13C03889D018744B79E0BA8C4516B22905A6AE35C7305E51425270C82BA42F1857C83D8187F901D0C6A00FAA07FC4C2C504C13E431q3vAM" TargetMode = "External"/>
	<Relationship Id="rId233" Type="http://schemas.openxmlformats.org/officeDocument/2006/relationships/hyperlink" Target="consultantplus://offline/ref=E37D17ADD62E13C03889D018744B79E0BA8C4516B52707A6AB35C7305E51425270C82BA42F1857C83D8081F901D0C6A00FAA07FC4C2C504C13E431q3vAM" TargetMode = "External"/>
	<Relationship Id="rId234" Type="http://schemas.openxmlformats.org/officeDocument/2006/relationships/hyperlink" Target="consultantplus://offline/ref=E37D17ADD62E13C03889CE15622727E5BE841C1BB8240FF0F56A9C6D09584805378772E662115D9C6CC5D6F4088389E55AB907FB50q2vEM" TargetMode = "External"/>
	<Relationship Id="rId235" Type="http://schemas.openxmlformats.org/officeDocument/2006/relationships/hyperlink" Target="consultantplus://offline/ref=E37D17ADD62E13C03889D018744B79E0BA8C4516B52707A6AB35C7305E51425270C82BA42F1857C83D8081F801D0C6A00FAA07FC4C2C504C13E431q3vAM" TargetMode = "External"/>
	<Relationship Id="rId236" Type="http://schemas.openxmlformats.org/officeDocument/2006/relationships/hyperlink" Target="consultantplus://offline/ref=E37D17ADD62E13C03889D018744B79E0BA8C4516B0220CA3AD3F9A3A56084E5077C774B328515BC93D8180F1098FC3B51EF208F9553351520FE6333BqEvAM" TargetMode = "External"/>
	<Relationship Id="rId237" Type="http://schemas.openxmlformats.org/officeDocument/2006/relationships/hyperlink" Target="consultantplus://offline/ref=E37D17ADD62E13C03889D018744B79E0BA8C4516B02501A4AE3C9A3A56084E5077C774B328515BC93D8183FA0C8FC3B51EF208F9553351520FE6333BqEvAM" TargetMode = "External"/>
	<Relationship Id="rId238" Type="http://schemas.openxmlformats.org/officeDocument/2006/relationships/hyperlink" Target="consultantplus://offline/ref=E37D17ADD62E13C03889D018744B79E0BA8C4516B52707A6AB35C7305E51425270C82BA42F1857C83D8081FA01D0C6A00FAA07FC4C2C504C13E431q3vAM" TargetMode = "External"/>
	<Relationship Id="rId239" Type="http://schemas.openxmlformats.org/officeDocument/2006/relationships/hyperlink" Target="consultantplus://offline/ref=E37D17ADD62E13C03889D018744B79E0BA8C4516B52707A6AB35C7305E51425270C82BA42F1857C83D8081FD01D0C6A00FAA07FC4C2C504C13E431q3vAM" TargetMode = "External"/>
	<Relationship Id="rId240" Type="http://schemas.openxmlformats.org/officeDocument/2006/relationships/hyperlink" Target="consultantplus://offline/ref=E37D17ADD62E13C03889D018744B79E0BA8C4516B02501A4AE3C9A3A56084E5077C774B328515BC93D8183FA0D8FC3B51EF208F9553351520FE6333BqEvAM" TargetMode = "External"/>
	<Relationship Id="rId241" Type="http://schemas.openxmlformats.org/officeDocument/2006/relationships/hyperlink" Target="consultantplus://offline/ref=E37D17ADD62E13C03889CE15622727E5BE841C1BB8240FF0F56A9C6D09584805378772E56F1055C369D0C7AC078690FA5BA71BF9522Fq5v3M" TargetMode = "External"/>
	<Relationship Id="rId242" Type="http://schemas.openxmlformats.org/officeDocument/2006/relationships/hyperlink" Target="consultantplus://offline/ref=E37D17ADD62E13C03889D018744B79E0BA8C4516B02003A3AE3E9A3A56084E5077C774B328515BC93D8183FB088FC3B51EF208F9553351520FE6333BqEvAM" TargetMode = "External"/>
	<Relationship Id="rId243" Type="http://schemas.openxmlformats.org/officeDocument/2006/relationships/hyperlink" Target="consultantplus://offline/ref=E37D17ADD62E13C03889D018744B79E0BA8C4516B52707A6AB35C7305E51425270C82BA42F1857C83D8081FF01D0C6A00FAA07FC4C2C504C13E431q3vAM" TargetMode = "External"/>
	<Relationship Id="rId244" Type="http://schemas.openxmlformats.org/officeDocument/2006/relationships/hyperlink" Target="consultantplus://offline/ref=E37D17ADD62E13C03889D018744B79E0BA8C4516B72202A2AB35C7305E51425270C82BA42F1857C83D8182F001D0C6A00FAA07FC4C2C504C13E431q3vAM" TargetMode = "External"/>
	<Relationship Id="rId245" Type="http://schemas.openxmlformats.org/officeDocument/2006/relationships/hyperlink" Target="consultantplus://offline/ref=E37D17ADD62E13C03889CE15622727E5BE841C1BB8240FF0F56A9C6D09584805378772E66B1451CC388AD7A84ED19AE65DB904FB4C2F5050q1v2M" TargetMode = "External"/>
	<Relationship Id="rId246" Type="http://schemas.openxmlformats.org/officeDocument/2006/relationships/hyperlink" Target="consultantplus://offline/ref=E37D17ADD62E13C03889D018744B79E0BA8C4516B52707A6AB35C7305E51425270C82BA42F1857C83D8080F901D0C6A00FAA07FC4C2C504C13E431q3vAM" TargetMode = "External"/>
	<Relationship Id="rId247" Type="http://schemas.openxmlformats.org/officeDocument/2006/relationships/hyperlink" Target="consultantplus://offline/ref=E37D17ADD62E13C03889D018744B79E0BA8C4516B52707A6AB35C7305E51425270C82BA42F1857C83D8080FB01D0C6A00FAA07FC4C2C504C13E431q3vAM" TargetMode = "External"/>
	<Relationship Id="rId248" Type="http://schemas.openxmlformats.org/officeDocument/2006/relationships/hyperlink" Target="consultantplus://offline/ref=E37D17ADD62E13C03889D018744B79E0BA8C4516B02501A4AE3C9A3A56084E5077C774B328515BC93D8183FA028FC3B51EF208F9553351520FE6333BqEvAM" TargetMode = "External"/>
	<Relationship Id="rId249" Type="http://schemas.openxmlformats.org/officeDocument/2006/relationships/hyperlink" Target="consultantplus://offline/ref=E37D17ADD62E13C03889D018744B79E0BA8C4516B82906A4A035C7305E51425270C82BA42F1857C83D8183F001D0C6A00FAA07FC4C2C504C13E431q3vAM" TargetMode = "External"/>
	<Relationship Id="rId250" Type="http://schemas.openxmlformats.org/officeDocument/2006/relationships/hyperlink" Target="consultantplus://offline/ref=E37D17ADD62E13C03889D018744B79E0BA8C4516B02501A4AE3C9A3A56084E5077C774B328515BC93D8183FD0A8FC3B51EF208F9553351520FE6333BqEvAM" TargetMode = "External"/>
	<Relationship Id="rId251" Type="http://schemas.openxmlformats.org/officeDocument/2006/relationships/hyperlink" Target="consultantplus://offline/ref=E37D17ADD62E13C03889D018744B79E0BA8C4516B02501A4AE3C9A3A56084E5077C774B328515BC93D8183FD0B8FC3B51EF208F9553351520FE6333BqEvAM" TargetMode = "External"/>
	<Relationship Id="rId252" Type="http://schemas.openxmlformats.org/officeDocument/2006/relationships/hyperlink" Target="consultantplus://offline/ref=E37D17ADD62E13C03889D018744B79E0BA8C4516B02501A4AE3C9A3A56084E5077C774B328515BC93D8183FD098FC3B51EF208F9553351520FE6333BqEvAM" TargetMode = "External"/>
	<Relationship Id="rId253" Type="http://schemas.openxmlformats.org/officeDocument/2006/relationships/hyperlink" Target="consultantplus://offline/ref=E37D17ADD62E13C03889D018744B79E0BA8C4516B02501A4AE3C9A3A56084E5077C774B328515BC93D8183FD0E8FC3B51EF208F9553351520FE6333BqEvAM" TargetMode = "External"/>
	<Relationship Id="rId254" Type="http://schemas.openxmlformats.org/officeDocument/2006/relationships/hyperlink" Target="consultantplus://offline/ref=E37D17ADD62E13C03889D018744B79E0BA8C4516B02501A4AE3C9A3A56084E5077C774B328515BC93D8183FD0F8FC3B51EF208F9553351520FE6333BqEvAM" TargetMode = "External"/>
	<Relationship Id="rId255" Type="http://schemas.openxmlformats.org/officeDocument/2006/relationships/hyperlink" Target="consultantplus://offline/ref=E37D17ADD62E13C03889D018744B79E0BA8C4516B02501A4AE3C9A3A56084E5077C774B328515BC93D8183FD0C8FC3B51EF208F9553351520FE6333BqEvAM" TargetMode = "External"/>
	<Relationship Id="rId256" Type="http://schemas.openxmlformats.org/officeDocument/2006/relationships/hyperlink" Target="consultantplus://offline/ref=E37D17ADD62E13C03889D018744B79E0BA8C4516B82906A4A035C7305E51425270C82BA42F1857C83D8182F901D0C6A00FAA07FC4C2C504C13E431q3vAM" TargetMode = "External"/>
	<Relationship Id="rId257" Type="http://schemas.openxmlformats.org/officeDocument/2006/relationships/hyperlink" Target="consultantplus://offline/ref=E37D17ADD62E13C03889CE15622727E5BE841C1BB8240FF0F56A9C6D0958480525872AEA691248C93D9F81F908q8v7M" TargetMode = "External"/>
	<Relationship Id="rId258" Type="http://schemas.openxmlformats.org/officeDocument/2006/relationships/hyperlink" Target="consultantplus://offline/ref=E37D17ADD62E13C03889D018744B79E0BA8C4516B02501A4AE3C9A3A56084E5077C774B328515BC93D8183FD0D8FC3B51EF208F9553351520FE6333BqEvAM" TargetMode = "External"/>
	<Relationship Id="rId259" Type="http://schemas.openxmlformats.org/officeDocument/2006/relationships/hyperlink" Target="consultantplus://offline/ref=E37D17ADD62E13C03889D018744B79E0BA8C4516B02501A4AE3C9A3A56084E5077C774B328515BC93D8183FD0D8FC3B51EF208F9553351520FE6333BqEvAM" TargetMode = "External"/>
	<Relationship Id="rId260" Type="http://schemas.openxmlformats.org/officeDocument/2006/relationships/hyperlink" Target="consultantplus://offline/ref=E37D17ADD62E13C03889D018744B79E0BA8C4516B82906A4A035C7305E51425270C82BA42F1857C83D8182FF01D0C6A00FAA07FC4C2C504C13E431q3vAM" TargetMode = "External"/>
	<Relationship Id="rId261" Type="http://schemas.openxmlformats.org/officeDocument/2006/relationships/hyperlink" Target="consultantplus://offline/ref=E37D17ADD62E13C03889CE15622727E5BE841C1BB8240FF0F56A9C6D09584805378772E66B1450C13E8AD7A84ED19AE65DB904FB4C2F5050q1v2M" TargetMode = "External"/>
	<Relationship Id="rId262" Type="http://schemas.openxmlformats.org/officeDocument/2006/relationships/hyperlink" Target="consultantplus://offline/ref=E37D17ADD62E13C03889D018744B79E0BA8C4516B82906A4A035C7305E51425270C82BA42F1857C83D8182F001D0C6A00FAA07FC4C2C504C13E431q3vAM" TargetMode = "External"/>
	<Relationship Id="rId263" Type="http://schemas.openxmlformats.org/officeDocument/2006/relationships/hyperlink" Target="consultantplus://offline/ref=E37D17ADD62E13C03889D018744B79E0BA8C4516B02501A4AE3C9A3A56084E5077C774B328515BC93D8183FD028FC3B51EF208F9553351520FE6333BqEvAM" TargetMode = "External"/>
	<Relationship Id="rId264" Type="http://schemas.openxmlformats.org/officeDocument/2006/relationships/hyperlink" Target="consultantplus://offline/ref=E37D17ADD62E13C03889CE15622727E5BE841C1BB8240FF0F56A9C6D09584805378772E36A1D50C369D0C7AC078690FA5BA71BF9522Fq5v3M" TargetMode = "External"/>
	<Relationship Id="rId265" Type="http://schemas.openxmlformats.org/officeDocument/2006/relationships/hyperlink" Target="consultantplus://offline/ref=E37D17ADD62E13C03889CE15622727E5BE841C1BB8240FF0F56A9C6D09584805378772E66B1552CF398AD7A84ED19AE65DB904FB4C2F5050q1v2M" TargetMode = "External"/>
	<Relationship Id="rId266" Type="http://schemas.openxmlformats.org/officeDocument/2006/relationships/hyperlink" Target="consultantplus://offline/ref=E37D17ADD62E13C03889CE15622727E5BE841C1BB8240FF0F56A9C6D0958480525872AEA691248C93D9F81F908q8v7M" TargetMode = "External"/>
	<Relationship Id="rId267" Type="http://schemas.openxmlformats.org/officeDocument/2006/relationships/hyperlink" Target="consultantplus://offline/ref=E37D17ADD62E13C03889D018744B79E0BA8C4516B82906A4A035C7305E51425270C82BA42F1857C83D8181F801D0C6A00FAA07FC4C2C504C13E431q3vAM" TargetMode = "External"/>
	<Relationship Id="rId268" Type="http://schemas.openxmlformats.org/officeDocument/2006/relationships/hyperlink" Target="consultantplus://offline/ref=E37D17ADD62E13C03889D018744B79E0BA8C4516B02005A2A13A9A3A56084E5077C774B328515BC93D8183F90D8FC3B51EF208F9553351520FE6333BqEvAM" TargetMode = "External"/>
	<Relationship Id="rId269" Type="http://schemas.openxmlformats.org/officeDocument/2006/relationships/hyperlink" Target="consultantplus://offline/ref=E37D17ADD62E13C03889D018744B79E0BA8C4516B52707A6AB35C7305E51425270C82BA42F1857C83D808BF101D0C6A00FAA07FC4C2C504C13E431q3vAM" TargetMode = "External"/>
	<Relationship Id="rId270" Type="http://schemas.openxmlformats.org/officeDocument/2006/relationships/hyperlink" Target="consultantplus://offline/ref=E37D17ADD62E13C03889D018744B79E0BA8C4516B82906A4A035C7305E51425270C82BA42F1857C83D8181FA01D0C6A00FAA07FC4C2C504C13E431q3vAM" TargetMode = "External"/>
	<Relationship Id="rId271" Type="http://schemas.openxmlformats.org/officeDocument/2006/relationships/hyperlink" Target="consultantplus://offline/ref=E37D17ADD62E13C03889D018744B79E0BA8C4516B52707A6AB35C7305E51425270C82BA42F1857C83D808BF001D0C6A00FAA07FC4C2C504C13E431q3vAM" TargetMode = "External"/>
	<Relationship Id="rId272" Type="http://schemas.openxmlformats.org/officeDocument/2006/relationships/hyperlink" Target="consultantplus://offline/ref=E37D17ADD62E13C03889D018744B79E0BA8C4516B82906A4A035C7305E51425270C82BA42F1857C83D8181FC01D0C6A00FAA07FC4C2C504C13E431q3vAM" TargetMode = "External"/>
	<Relationship Id="rId273" Type="http://schemas.openxmlformats.org/officeDocument/2006/relationships/hyperlink" Target="consultantplus://offline/ref=E37D17ADD62E13C03889D018744B79E0BA8C4516B82906A4A035C7305E51425270C82BA42F1857C83D8181FE01D0C6A00FAA07FC4C2C504C13E431q3vAM" TargetMode = "External"/>
	<Relationship Id="rId274" Type="http://schemas.openxmlformats.org/officeDocument/2006/relationships/hyperlink" Target="consultantplus://offline/ref=E37D17ADD62E13C03889D018744B79E0BA8C4516B02501A4AE3C9A3A56084E5077C774B328515BC93D8183FC098FC3B51EF208F9553351520FE6333BqEvAM" TargetMode = "External"/>
	<Relationship Id="rId275" Type="http://schemas.openxmlformats.org/officeDocument/2006/relationships/hyperlink" Target="consultantplus://offline/ref=E37D17ADD62E13C03889D018744B79E0BA8C4516B02501A4AE3C9A3A56084E5077C774B328515BC93D8183FC0E8FC3B51EF208F9553351520FE6333BqEvAM" TargetMode = "External"/>
	<Relationship Id="rId276" Type="http://schemas.openxmlformats.org/officeDocument/2006/relationships/hyperlink" Target="consultantplus://offline/ref=E37D17ADD62E13C03889D018744B79E0BA8C4516B02304A0A13E9A3A56084E5077C774B328515BC93D8183F80A8FC3B51EF208F9553351520FE6333BqEvAM" TargetMode = "External"/>
	<Relationship Id="rId277" Type="http://schemas.openxmlformats.org/officeDocument/2006/relationships/hyperlink" Target="consultantplus://offline/ref=E37D17ADD62E13C03889CE15622727E5BE841C1BB8240FF0F56A9C6D0958480525872AEA691248C93D9F81F908q8v7M" TargetMode = "External"/>
	<Relationship Id="rId278" Type="http://schemas.openxmlformats.org/officeDocument/2006/relationships/hyperlink" Target="consultantplus://offline/ref=E37D17ADD62E13C03889D018744B79E0BA8C4516B82906A4A035C7305E51425270C82BA42F1857C83D8181F001D0C6A00FAA07FC4C2C504C13E431q3vAM" TargetMode = "External"/>
	<Relationship Id="rId279" Type="http://schemas.openxmlformats.org/officeDocument/2006/relationships/hyperlink" Target="consultantplus://offline/ref=E37D17ADD62E13C03889D018744B79E0BA8C4516B8210CA1AD35C7305E51425270C82BA42F1857C83D8181F801D0C6A00FAA07FC4C2C504C13E431q3vAM" TargetMode = "External"/>
	<Relationship Id="rId280" Type="http://schemas.openxmlformats.org/officeDocument/2006/relationships/hyperlink" Target="consultantplus://offline/ref=E37D17ADD62E13C03889CE15622727E5BE841C1BB8240FF0F56A9C6D09584805378772E66F1654C369D0C7AC078690FA5BA71BF9522Fq5v3M" TargetMode = "External"/>
	<Relationship Id="rId281" Type="http://schemas.openxmlformats.org/officeDocument/2006/relationships/hyperlink" Target="consultantplus://offline/ref=E37D17ADD62E13C03889CE15622727E5BE841C1BB8240FF0F56A9C6D09584805378772E66F1655C369D0C7AC078690FA5BA71BF9522Fq5v3M" TargetMode = "External"/>
	<Relationship Id="rId282" Type="http://schemas.openxmlformats.org/officeDocument/2006/relationships/hyperlink" Target="consultantplus://offline/ref=E37D17ADD62E13C03889D018744B79E0BA8C4516B8210CA1AD35C7305E51425270C82BA42F1857C83D8181FB01D0C6A00FAA07FC4C2C504C13E431q3vAM" TargetMode = "External"/>
	<Relationship Id="rId283" Type="http://schemas.openxmlformats.org/officeDocument/2006/relationships/hyperlink" Target="consultantplus://offline/ref=E37D17ADD62E13C03889CE15622727E5BE841C1BB8240FF0F56A9C6D09584805378772E66F1654C369D0C7AC078690FA5BA71BF9522Fq5v3M" TargetMode = "External"/>
	<Relationship Id="rId284" Type="http://schemas.openxmlformats.org/officeDocument/2006/relationships/hyperlink" Target="consultantplus://offline/ref=E37D17ADD62E13C03889CE15622727E5BE841C1BB8240FF0F56A9C6D09584805378772E66F1655C369D0C7AC078690FA5BA71BF9522Fq5v3M" TargetMode = "External"/>
	<Relationship Id="rId285" Type="http://schemas.openxmlformats.org/officeDocument/2006/relationships/hyperlink" Target="consultantplus://offline/ref=E37D17ADD62E13C03889CE15622727E5BE841C1BB8240FF0F56A9C6D09584805378772E66F1753C369D0C7AC078690FA5BA71BF9522Fq5v3M" TargetMode = "External"/>
	<Relationship Id="rId286" Type="http://schemas.openxmlformats.org/officeDocument/2006/relationships/hyperlink" Target="consultantplus://offline/ref=E37D17ADD62E13C03889D018744B79E0BA8C4516B02401A4AE3B9A3A56084E5077C774B328515BC93D8183FB098FC3B51EF208F9553351520FE6333BqEvAM" TargetMode = "External"/>
	<Relationship Id="rId287" Type="http://schemas.openxmlformats.org/officeDocument/2006/relationships/hyperlink" Target="consultantplus://offline/ref=E37D17ADD62E13C03889CE15622727E5BE841C1BB8240FF0F56A9C6D09584805378772E66F1654C369D0C7AC078690FA5BA71BF9522Fq5v3M" TargetMode = "External"/>
	<Relationship Id="rId288" Type="http://schemas.openxmlformats.org/officeDocument/2006/relationships/hyperlink" Target="consultantplus://offline/ref=E37D17ADD62E13C03889D018744B79E0BA8C4516B02501A4AE3C9A3A56084E5077C774B328515BC93D8183FC0C8FC3B51EF208F9553351520FE6333BqEvAM" TargetMode = "External"/>
	<Relationship Id="rId289" Type="http://schemas.openxmlformats.org/officeDocument/2006/relationships/hyperlink" Target="consultantplus://offline/ref=E37D17ADD62E13C03889CE15622727E5BE841C1BB8240FF0F56A9C6D09584805378772E66F1155C369D0C7AC078690FA5BA71BF9522Fq5v3M" TargetMode = "External"/>
	<Relationship Id="rId290" Type="http://schemas.openxmlformats.org/officeDocument/2006/relationships/hyperlink" Target="consultantplus://offline/ref=E37D17ADD62E13C03889CE15622727E5BE841C1BB8240FF0F56A9C6D09584805378772E66F1151C369D0C7AC078690FA5BA71BF9522Fq5v3M" TargetMode = "External"/>
	<Relationship Id="rId291" Type="http://schemas.openxmlformats.org/officeDocument/2006/relationships/hyperlink" Target="consultantplus://offline/ref=E37D17ADD62E13C03889CE15622727E5BE841C1BB8240FF0F56A9C6D09584805378772E66B1451C03E8AD7A84ED19AE65DB904FB4C2F5050q1v2M" TargetMode = "External"/>
	<Relationship Id="rId292" Type="http://schemas.openxmlformats.org/officeDocument/2006/relationships/hyperlink" Target="consultantplus://offline/ref=E37D17ADD62E13C03889CE15622727E5BE841C1BB8240FF0F56A9C6D09584805378772E66F1654C369D0C7AC078690FA5BA71BF9522Fq5v3M" TargetMode = "External"/>
	<Relationship Id="rId293" Type="http://schemas.openxmlformats.org/officeDocument/2006/relationships/hyperlink" Target="consultantplus://offline/ref=E37D17ADD62E13C03889CE15622727E5BE841C1BB8240FF0F56A9C6D09584805378772E66F1655C369D0C7AC078690FA5BA71BF9522Fq5v3M" TargetMode = "External"/>
	<Relationship Id="rId294" Type="http://schemas.openxmlformats.org/officeDocument/2006/relationships/hyperlink" Target="consultantplus://offline/ref=E37D17ADD62E13C03889CE15622727E5BE841C1BB8240FF0F56A9C6D09584805378772E66F1151C369D0C7AC078690FA5BA71BF9522Fq5v3M" TargetMode = "External"/>
	<Relationship Id="rId295" Type="http://schemas.openxmlformats.org/officeDocument/2006/relationships/hyperlink" Target="consultantplus://offline/ref=E37D17ADD62E13C03889D018744B79E0BA8C4516B82906A4A035C7305E51425270C82BA42F1857C83D8180F801D0C6A00FAA07FC4C2C504C13E431q3vAM" TargetMode = "External"/>
	<Relationship Id="rId296" Type="http://schemas.openxmlformats.org/officeDocument/2006/relationships/hyperlink" Target="consultantplus://offline/ref=E37D17ADD62E13C03889D018744B79E0BA8C4516B02102A5A83B9A3A56084E5077C774B328515BC93D8183FD098FC3B51EF208F9553351520FE6333BqEvAM" TargetMode = "External"/>
	<Relationship Id="rId297" Type="http://schemas.openxmlformats.org/officeDocument/2006/relationships/hyperlink" Target="consultantplus://offline/ref=E37D17ADD62E13C03889D018744B79E0BA8C4516B02504A7AB3E9A3A56084E5077C774B328515BC93D8183F8098FC3B51EF208F9553351520FE6333BqEvAM" TargetMode = "External"/>
	<Relationship Id="rId298" Type="http://schemas.openxmlformats.org/officeDocument/2006/relationships/hyperlink" Target="consultantplus://offline/ref=E37D17ADD62E13C03889CE15622727E5BE841C1BB8240FF0F56A9C6D09584805378772E66B1550C13A8AD7A84ED19AE65DB904FB4C2F5050q1v2M" TargetMode = "External"/>
	<Relationship Id="rId299" Type="http://schemas.openxmlformats.org/officeDocument/2006/relationships/hyperlink" Target="consultantplus://offline/ref=E37D17ADD62E13C03889D018744B79E0BA8C4516B82906A4A035C7305E51425270C82BA42F1857C83D8180FA01D0C6A00FAA07FC4C2C504C13E431q3vAM" TargetMode = "External"/>
	<Relationship Id="rId300" Type="http://schemas.openxmlformats.org/officeDocument/2006/relationships/hyperlink" Target="consultantplus://offline/ref=E37D17ADD62E13C03889D018744B79E0BA8C4516B82906A4A035C7305E51425270C82BA42F1857C83D8180FC01D0C6A00FAA07FC4C2C504C13E431q3vAM" TargetMode = "External"/>
	<Relationship Id="rId301" Type="http://schemas.openxmlformats.org/officeDocument/2006/relationships/hyperlink" Target="consultantplus://offline/ref=E37D17ADD62E13C03889D018744B79E0BA8C4516B82906A4A035C7305E51425270C82BA42F1857C83D8180FF01D0C6A00FAA07FC4C2C504C13E431q3vAM" TargetMode = "External"/>
	<Relationship Id="rId302" Type="http://schemas.openxmlformats.org/officeDocument/2006/relationships/hyperlink" Target="consultantplus://offline/ref=E37D17ADD62E13C03889D018744B79E0BA8C4516B02501A4AE3C9A3A56084E5077C774B328515BC93D8183FC0D8FC3B51EF208F9553351520FE6333BqEvAM" TargetMode = "External"/>
	<Relationship Id="rId303" Type="http://schemas.openxmlformats.org/officeDocument/2006/relationships/hyperlink" Target="consultantplus://offline/ref=E37D17ADD62E13C03889D018744B79E0BA8C4516B8210CA1AD35C7305E51425270C82BA42F1857C83D8181F801D0C6A00FAA07FC4C2C504C13E431q3vAM" TargetMode = "External"/>
	<Relationship Id="rId304" Type="http://schemas.openxmlformats.org/officeDocument/2006/relationships/hyperlink" Target="consultantplus://offline/ref=E37D17ADD62E13C03889D018744B79E0BA8C4516B8210CA1AD35C7305E51425270C82BA42F1857C83D8181F801D0C6A00FAA07FC4C2C504C13E431q3vAM" TargetMode = "External"/>
	<Relationship Id="rId305" Type="http://schemas.openxmlformats.org/officeDocument/2006/relationships/hyperlink" Target="consultantplus://offline/ref=E37D17ADD62E13C03889D018744B79E0BA8C4516B52707A6AB35C7305E51425270C82BA42F1857C83D8380FF01D0C6A00FAA07FC4C2C504C13E431q3vAM" TargetMode = "External"/>
	<Relationship Id="rId306" Type="http://schemas.openxmlformats.org/officeDocument/2006/relationships/hyperlink" Target="consultantplus://offline/ref=E37D17ADD62E13C03889D018744B79E0BA8C4516B82402A5AE35C7305E51425270C82BA42F1857C83D8183FE01D0C6A00FAA07FC4C2C504C13E431q3vAM" TargetMode = "External"/>
	<Relationship Id="rId307" Type="http://schemas.openxmlformats.org/officeDocument/2006/relationships/hyperlink" Target="consultantplus://offline/ref=E37D17ADD62E13C03889D018744B79E0BA8C4516B8200CAEA035C7305E51425270C82BA42F1857C83D8183FE01D0C6A00FAA07FC4C2C504C13E431q3vAM" TargetMode = "External"/>
	<Relationship Id="rId308" Type="http://schemas.openxmlformats.org/officeDocument/2006/relationships/hyperlink" Target="consultantplus://offline/ref=E37D17ADD62E13C03889CE15622727E5BE841C1BB8240FF0F56A9C6D09584805378772E66B155ECB3B8AD7A84ED19AE65DB904FB4C2F5050q1v2M" TargetMode = "External"/>
	<Relationship Id="rId309" Type="http://schemas.openxmlformats.org/officeDocument/2006/relationships/hyperlink" Target="consultantplus://offline/ref=E37D17ADD62E13C03889D018744B79E0BA8C4516B02401AFA93A9A3A56084E5077C774B328515BC93D8183F90D8FC3B51EF208F9553351520FE6333BqEvAM" TargetMode = "External"/>
	<Relationship Id="rId310" Type="http://schemas.openxmlformats.org/officeDocument/2006/relationships/hyperlink" Target="consultantplus://offline/ref=E37D17ADD62E13C03889CE15622727E5BE841C1BB8240FF0F56A9C6D09584805378772E66B155EC03D8AD7A84ED19AE65DB904FB4C2F5050q1v2M" TargetMode = "External"/>
	<Relationship Id="rId311" Type="http://schemas.openxmlformats.org/officeDocument/2006/relationships/hyperlink" Target="consultantplus://offline/ref=E37D17ADD62E13C03889D018744B79E0BA8C4516B9290DA2A835C7305E51425270C82BA42F1857C83D8183F101D0C6A00FAA07FC4C2C504C13E431q3vAM" TargetMode = "External"/>
	<Relationship Id="rId312" Type="http://schemas.openxmlformats.org/officeDocument/2006/relationships/hyperlink" Target="consultantplus://offline/ref=E37D17ADD62E13C03889D018744B79E0BA8C4516B9290DA2A835C7305E51425270C82BA42F1857C83D8183F101D0C6A00FAA07FC4C2C504C13E431q3vAM" TargetMode = "External"/>
	<Relationship Id="rId313" Type="http://schemas.openxmlformats.org/officeDocument/2006/relationships/hyperlink" Target="consultantplus://offline/ref=E37D17ADD62E13C03889D018744B79E0BA8C4516B9290DA2A835C7305E51425270C82BA42F1857C83D8183F001D0C6A00FAA07FC4C2C504C13E431q3vAM" TargetMode = "External"/>
	<Relationship Id="rId314" Type="http://schemas.openxmlformats.org/officeDocument/2006/relationships/hyperlink" Target="consultantplus://offline/ref=E37D17ADD62E13C03889D018744B79E0BA8C4516B82402A5AE35C7305E51425270C82BA42F1857C83D8183FE01D0C6A00FAA07FC4C2C504C13E431q3vAM" TargetMode = "External"/>
	<Relationship Id="rId315" Type="http://schemas.openxmlformats.org/officeDocument/2006/relationships/hyperlink" Target="consultantplus://offline/ref=E37D17ADD62E13C03889D018744B79E0BA8C4516B8210CA1AD35C7305E51425270C82BA42F1857C83D8181F801D0C6A00FAA07FC4C2C504C13E431q3vAM" TargetMode = "External"/>
	<Relationship Id="rId316" Type="http://schemas.openxmlformats.org/officeDocument/2006/relationships/hyperlink" Target="consultantplus://offline/ref=E37D17ADD62E13C03889D018744B79E0BA8C4516B82906A4A035C7305E51425270C82BA42F1857C83D8180FE01D0C6A00FAA07FC4C2C504C13E431q3vAM" TargetMode = "External"/>
	<Relationship Id="rId317" Type="http://schemas.openxmlformats.org/officeDocument/2006/relationships/hyperlink" Target="consultantplus://offline/ref=E37D17ADD62E13C03889CE15622727E5BE841C1BB8240FF0F56A9C6D0958480525872AEA691248C93D9F81F908q8v7M" TargetMode = "External"/>
	<Relationship Id="rId318" Type="http://schemas.openxmlformats.org/officeDocument/2006/relationships/hyperlink" Target="consultantplus://offline/ref=E37D17ADD62E13C03889D018744B79E0BA8C4516B72202A2AB35C7305E51425270C82BA42F1857C83D8181FB01D0C6A00FAA07FC4C2C504C13E431q3vAM" TargetMode = "External"/>
	<Relationship Id="rId319" Type="http://schemas.openxmlformats.org/officeDocument/2006/relationships/hyperlink" Target="consultantplus://offline/ref=E37D17ADD62E13C03889D018744B79E0BA8C4516B72202A2AB35C7305E51425270C82BA42F1857C83D8181FA01D0C6A00FAA07FC4C2C504C13E431q3vAM" TargetMode = "External"/>
	<Relationship Id="rId320" Type="http://schemas.openxmlformats.org/officeDocument/2006/relationships/hyperlink" Target="consultantplus://offline/ref=E37D17ADD62E13C03889D018744B79E0BA8C4516B32204A1A135C7305E51425270C82BB62F405BCA3A9F82F9148697E6q5v9M" TargetMode = "External"/>
	<Relationship Id="rId321" Type="http://schemas.openxmlformats.org/officeDocument/2006/relationships/hyperlink" Target="consultantplus://offline/ref=E37D17ADD62E13C03889D018744B79E0BA8C4516B02503AFA135C7305E51425270C82BB62F405BCA3A9F82F9148697E6q5v9M" TargetMode = "External"/>
	<Relationship Id="rId322" Type="http://schemas.openxmlformats.org/officeDocument/2006/relationships/hyperlink" Target="consultantplus://offline/ref=E37D17ADD62E13C03889D018744B79E0BA8C4516B0260DA5AA35C7305E51425270C82BB62F405BCA3A9F82F9148697E6q5v9M" TargetMode = "External"/>
	<Relationship Id="rId323" Type="http://schemas.openxmlformats.org/officeDocument/2006/relationships/hyperlink" Target="consultantplus://offline/ref=E37D17ADD62E13C03889D018744B79E0BA8C4516B02404A0A935C7305E51425270C82BB62F405BCA3A9F82F9148697E6q5v9M" TargetMode = "External"/>
	<Relationship Id="rId324" Type="http://schemas.openxmlformats.org/officeDocument/2006/relationships/hyperlink" Target="consultantplus://offline/ref=E37D17ADD62E13C03889D018744B79E0BA8C4516B02501A4AE3C9A3A56084E5077C774B328515BC93D8183FC028FC3B51EF208F9553351520FE6333BqEvAM" TargetMode = "External"/>
	<Relationship Id="rId325" Type="http://schemas.openxmlformats.org/officeDocument/2006/relationships/hyperlink" Target="consultantplus://offline/ref=E37D17ADD62E13C03889D018744B79E0BA8C4516B02102A5A83B9A3A56084E5077C774B328515BC93D8183FD0F8FC3B51EF208F9553351520FE6333BqEvAM" TargetMode = "External"/>
	<Relationship Id="rId326" Type="http://schemas.openxmlformats.org/officeDocument/2006/relationships/hyperlink" Target="consultantplus://offline/ref=E37D17ADD62E13C03889D018744B79E0BA8C4516B02501A4AE3C9A3A56084E5077C774B328515BC93D8182FA0A8FC3B51EF208F9553351520FE6333BqEvA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Амурской области от 05.12.2006 N 259-ОЗ
(ред. от 04.09.2023)
"О регулировании градостроительной деятельности в Амурской области"
(принят Амурским областным Советом народных депутатов 16.11.2006)</dc:title>
  <dcterms:created xsi:type="dcterms:W3CDTF">2023-10-27T12:47:41Z</dcterms:created>
</cp:coreProperties>
</file>