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08.07.1998 N 82-ОЗ</w:t>
              <w:br/>
              <w:t xml:space="preserve">(ред. от 28.03.2023)</w:t>
              <w:br/>
              <w:t xml:space="preserve">"Об избирательной комиссии Амурской области"</w:t>
              <w:br/>
              <w:t xml:space="preserve">(принят Амурским областным Советом народных депутатов 25.06.1998)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июля 1998 года</w:t>
            </w:r>
          </w:p>
        </w:tc>
        <w:tc>
          <w:tcPr>
            <w:tcW w:w="5103" w:type="dxa"/>
            <w:tcBorders>
              <w:top w:val="nil"/>
              <w:left w:val="nil"/>
              <w:bottom w:val="nil"/>
              <w:right w:val="nil"/>
            </w:tcBorders>
          </w:tcPr>
          <w:p>
            <w:pPr>
              <w:pStyle w:val="0"/>
              <w:jc w:val="right"/>
            </w:pPr>
            <w:r>
              <w:rPr>
                <w:sz w:val="20"/>
              </w:rPr>
              <w:t xml:space="preserve">82-ОЗ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ОБ ИЗБИРАТЕЛЬНОЙ КОМИССИИ АМУРСКОЙ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Амурским</w:t>
      </w:r>
    </w:p>
    <w:p>
      <w:pPr>
        <w:pStyle w:val="0"/>
        <w:jc w:val="right"/>
      </w:pPr>
      <w:r>
        <w:rPr>
          <w:sz w:val="20"/>
        </w:rPr>
        <w:t xml:space="preserve">областным Советом</w:t>
      </w:r>
    </w:p>
    <w:p>
      <w:pPr>
        <w:pStyle w:val="0"/>
        <w:jc w:val="right"/>
      </w:pPr>
      <w:r>
        <w:rPr>
          <w:sz w:val="20"/>
        </w:rPr>
        <w:t xml:space="preserve">народных депутатов</w:t>
      </w:r>
    </w:p>
    <w:p>
      <w:pPr>
        <w:pStyle w:val="0"/>
        <w:jc w:val="right"/>
      </w:pPr>
      <w:r>
        <w:rPr>
          <w:sz w:val="20"/>
        </w:rPr>
        <w:t xml:space="preserve">25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28.03.2000 </w:t>
            </w:r>
            <w:hyperlink w:history="0" r:id="rId7" w:tooltip="Закон Амурской области от 28.03.2000 N 227-ОЗ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16.03.2000) {КонсультантПлюс}">
              <w:r>
                <w:rPr>
                  <w:sz w:val="20"/>
                  <w:color w:val="0000ff"/>
                </w:rPr>
                <w:t xml:space="preserve">N 227-ОЗ</w:t>
              </w:r>
            </w:hyperlink>
            <w:r>
              <w:rPr>
                <w:sz w:val="20"/>
                <w:color w:val="392c69"/>
              </w:rPr>
              <w:t xml:space="preserve">, от 05.03.2003 </w:t>
            </w:r>
            <w:hyperlink w:history="0" r:id="rId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color w:val="392c69"/>
              </w:rPr>
              <w:t xml:space="preserve">,</w:t>
            </w:r>
          </w:p>
          <w:p>
            <w:pPr>
              <w:pStyle w:val="0"/>
              <w:jc w:val="center"/>
            </w:pPr>
            <w:r>
              <w:rPr>
                <w:sz w:val="20"/>
                <w:color w:val="392c69"/>
              </w:rPr>
              <w:t xml:space="preserve">от 08.02.2006 </w:t>
            </w:r>
            <w:hyperlink w:history="0" r:id="rId9"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color w:val="392c69"/>
              </w:rPr>
              <w:t xml:space="preserve">, от 12.10.2007 </w:t>
            </w:r>
            <w:hyperlink w:history="0" r:id="rId10"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color w:val="392c69"/>
              </w:rPr>
              <w:t xml:space="preserve">,</w:t>
            </w:r>
          </w:p>
          <w:p>
            <w:pPr>
              <w:pStyle w:val="0"/>
              <w:jc w:val="center"/>
            </w:pPr>
            <w:r>
              <w:rPr>
                <w:sz w:val="20"/>
                <w:color w:val="392c69"/>
              </w:rPr>
              <w:t xml:space="preserve">от 28.04.2008 </w:t>
            </w:r>
            <w:hyperlink w:history="0" r:id="rId11"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color w:val="392c69"/>
              </w:rPr>
              <w:t xml:space="preserve">, от 03.11.2009 </w:t>
            </w:r>
            <w:hyperlink w:history="0" r:id="rId12" w:tooltip="Закон Амурской области от 03.11.2009 N 262-ОЗ &quot;О внесении изменений в Закон Амурской области &quot;Об избирательной комиссии Амурской области&quot; (принят Законодательным Собранием Амурской области 22.10.2009) {КонсультантПлюс}">
              <w:r>
                <w:rPr>
                  <w:sz w:val="20"/>
                  <w:color w:val="0000ff"/>
                </w:rPr>
                <w:t xml:space="preserve">N 262-ОЗ</w:t>
              </w:r>
            </w:hyperlink>
            <w:r>
              <w:rPr>
                <w:sz w:val="20"/>
                <w:color w:val="392c69"/>
              </w:rPr>
              <w:t xml:space="preserve">,</w:t>
            </w:r>
          </w:p>
          <w:p>
            <w:pPr>
              <w:pStyle w:val="0"/>
              <w:jc w:val="center"/>
            </w:pPr>
            <w:r>
              <w:rPr>
                <w:sz w:val="20"/>
                <w:color w:val="392c69"/>
              </w:rPr>
              <w:t xml:space="preserve">от 03.03.2010 </w:t>
            </w:r>
            <w:hyperlink w:history="0" r:id="rId13" w:tooltip="Закон Амурской области от 03.03.2010 N 310-ОЗ (ред. от 07.07.2022) &quot;О внесении изменений в статью 9 Закона Амурской области &quot;Об избирательной комиссии Амурской области&quot; (принят Законодательным Собранием Амурской области 25.02.2010) {КонсультантПлюс}">
              <w:r>
                <w:rPr>
                  <w:sz w:val="20"/>
                  <w:color w:val="0000ff"/>
                </w:rPr>
                <w:t xml:space="preserve">N 310-ОЗ</w:t>
              </w:r>
            </w:hyperlink>
            <w:r>
              <w:rPr>
                <w:sz w:val="20"/>
                <w:color w:val="392c69"/>
              </w:rPr>
              <w:t xml:space="preserve">, от 08.12.2010 </w:t>
            </w:r>
            <w:hyperlink w:history="0" r:id="rId14" w:tooltip="Закон Амурской области от 08.12.2010 N 410-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11.2010) {КонсультантПлюс}">
              <w:r>
                <w:rPr>
                  <w:sz w:val="20"/>
                  <w:color w:val="0000ff"/>
                </w:rPr>
                <w:t xml:space="preserve">N 410-ОЗ</w:t>
              </w:r>
            </w:hyperlink>
            <w:r>
              <w:rPr>
                <w:sz w:val="20"/>
                <w:color w:val="392c69"/>
              </w:rPr>
              <w:t xml:space="preserve">,</w:t>
            </w:r>
          </w:p>
          <w:p>
            <w:pPr>
              <w:pStyle w:val="0"/>
              <w:jc w:val="center"/>
            </w:pPr>
            <w:r>
              <w:rPr>
                <w:sz w:val="20"/>
                <w:color w:val="392c69"/>
              </w:rPr>
              <w:t xml:space="preserve">от 08.02.2011 </w:t>
            </w:r>
            <w:hyperlink w:history="0" r:id="rId15" w:tooltip="Закон Амурской области от 08.02.2011 N 444-ОЗ &quot;О внесении изменений в отдельные законодательные акты Амурской области в части предоставления гарантий лицам, замещающим государственные должности Амурской области и муниципальные должности в Амурской области&quot; (принят Законодательным Собранием Амурской области 27.01.2011) {КонсультантПлюс}">
              <w:r>
                <w:rPr>
                  <w:sz w:val="20"/>
                  <w:color w:val="0000ff"/>
                </w:rPr>
                <w:t xml:space="preserve">N 444-ОЗ</w:t>
              </w:r>
            </w:hyperlink>
            <w:r>
              <w:rPr>
                <w:sz w:val="20"/>
                <w:color w:val="392c69"/>
              </w:rPr>
              <w:t xml:space="preserve">, от 12.02.2013 </w:t>
            </w:r>
            <w:hyperlink w:history="0" r:id="rId16"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color w:val="392c69"/>
              </w:rPr>
              <w:t xml:space="preserve">,</w:t>
            </w:r>
          </w:p>
          <w:p>
            <w:pPr>
              <w:pStyle w:val="0"/>
              <w:jc w:val="center"/>
            </w:pPr>
            <w:r>
              <w:rPr>
                <w:sz w:val="20"/>
                <w:color w:val="392c69"/>
              </w:rPr>
              <w:t xml:space="preserve">от 09.09.2013 </w:t>
            </w:r>
            <w:hyperlink w:history="0" r:id="rId17"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color w:val="392c69"/>
              </w:rPr>
              <w:t xml:space="preserve">, от 18.12.2013 </w:t>
            </w:r>
            <w:hyperlink w:history="0" r:id="rId18"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color w:val="392c69"/>
              </w:rPr>
              <w:t xml:space="preserve">,</w:t>
            </w:r>
          </w:p>
          <w:p>
            <w:pPr>
              <w:pStyle w:val="0"/>
              <w:jc w:val="center"/>
            </w:pPr>
            <w:r>
              <w:rPr>
                <w:sz w:val="20"/>
                <w:color w:val="392c69"/>
              </w:rPr>
              <w:t xml:space="preserve">от 02.04.2015 </w:t>
            </w:r>
            <w:hyperlink w:history="0" r:id="rId19"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color w:val="392c69"/>
              </w:rPr>
              <w:t xml:space="preserve">, от 07.09.2015 </w:t>
            </w:r>
            <w:hyperlink w:history="0" r:id="rId20"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color w:val="392c69"/>
              </w:rPr>
              <w:t xml:space="preserve">,</w:t>
            </w:r>
          </w:p>
          <w:p>
            <w:pPr>
              <w:pStyle w:val="0"/>
              <w:jc w:val="center"/>
            </w:pPr>
            <w:r>
              <w:rPr>
                <w:sz w:val="20"/>
                <w:color w:val="392c69"/>
              </w:rPr>
              <w:t xml:space="preserve">от 05.09.2016 </w:t>
            </w:r>
            <w:hyperlink w:history="0" r:id="rId21"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color w:val="392c69"/>
              </w:rPr>
              <w:t xml:space="preserve">, от 06.07.2017 </w:t>
            </w:r>
            <w:hyperlink w:history="0" r:id="rId22"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color w:val="392c69"/>
              </w:rPr>
              <w:t xml:space="preserve">,</w:t>
            </w:r>
          </w:p>
          <w:p>
            <w:pPr>
              <w:pStyle w:val="0"/>
              <w:jc w:val="center"/>
            </w:pPr>
            <w:r>
              <w:rPr>
                <w:sz w:val="20"/>
                <w:color w:val="392c69"/>
              </w:rPr>
              <w:t xml:space="preserve">от 08.05.2018 </w:t>
            </w:r>
            <w:hyperlink w:history="0" r:id="rId23" w:tooltip="Закон Амурской области от 08.05.2018 N 215-ОЗ &quot;О внесении изменений в Закон Амурской области &quot;Об избирательной комиссии Амурской области&quot; (принят Законодательным Собранием Амурской области 25.04.2018) {КонсультантПлюс}">
              <w:r>
                <w:rPr>
                  <w:sz w:val="20"/>
                  <w:color w:val="0000ff"/>
                </w:rPr>
                <w:t xml:space="preserve">N 215-ОЗ</w:t>
              </w:r>
            </w:hyperlink>
            <w:r>
              <w:rPr>
                <w:sz w:val="20"/>
                <w:color w:val="392c69"/>
              </w:rPr>
              <w:t xml:space="preserve">, от 07.11.2018 </w:t>
            </w:r>
            <w:hyperlink w:history="0" r:id="rId24" w:tooltip="Закон Амурской области от 07.11.2018 N 259-ОЗ &quot;О внесении изменений в статью 24 Закона Амурской области &quot;Об избирательной комиссии Амурской области&quot; и статью 48 Закона Амурской области &quot;О выборах губернатора Амурской области&quot; (принят Законодательным Собранием Амурской области 25.10.2018) {КонсультантПлюс}">
              <w:r>
                <w:rPr>
                  <w:sz w:val="20"/>
                  <w:color w:val="0000ff"/>
                </w:rPr>
                <w:t xml:space="preserve">N 259-ОЗ</w:t>
              </w:r>
            </w:hyperlink>
            <w:r>
              <w:rPr>
                <w:sz w:val="20"/>
                <w:color w:val="392c69"/>
              </w:rPr>
              <w:t xml:space="preserve">,</w:t>
            </w:r>
          </w:p>
          <w:p>
            <w:pPr>
              <w:pStyle w:val="0"/>
              <w:jc w:val="center"/>
            </w:pPr>
            <w:r>
              <w:rPr>
                <w:sz w:val="20"/>
                <w:color w:val="392c69"/>
              </w:rPr>
              <w:t xml:space="preserve">от 11.09.2020 </w:t>
            </w:r>
            <w:hyperlink w:history="0" r:id="rId25" w:tooltip="Закон Амурской области от 11.09.2020 N 579-ОЗ (ред. от 07.07.2022) &quot;О внесении изменений в Закон Амурской области &quot;Об избирательной комиссии Амурской области&quot; и Закон Амурской области &quot;О порядке отзыва губернатора Амурской области&quot; (принят Законодательным Собранием Амурской области 27.08.2020) {КонсультантПлюс}">
              <w:r>
                <w:rPr>
                  <w:sz w:val="20"/>
                  <w:color w:val="0000ff"/>
                </w:rPr>
                <w:t xml:space="preserve">N 579-ОЗ</w:t>
              </w:r>
            </w:hyperlink>
            <w:r>
              <w:rPr>
                <w:sz w:val="20"/>
                <w:color w:val="392c69"/>
              </w:rPr>
              <w:t xml:space="preserve">, от 05.03.2021 </w:t>
            </w:r>
            <w:hyperlink w:history="0" r:id="rId26"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color w:val="392c69"/>
              </w:rPr>
              <w:t xml:space="preserve">,</w:t>
            </w:r>
          </w:p>
          <w:p>
            <w:pPr>
              <w:pStyle w:val="0"/>
              <w:jc w:val="center"/>
            </w:pPr>
            <w:r>
              <w:rPr>
                <w:sz w:val="20"/>
                <w:color w:val="392c69"/>
              </w:rPr>
              <w:t xml:space="preserve">от 28.05.2021 </w:t>
            </w:r>
            <w:hyperlink w:history="0" r:id="rId27"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color w:val="392c69"/>
              </w:rPr>
              <w:t xml:space="preserve">, от 09.11.2021 </w:t>
            </w:r>
            <w:hyperlink w:history="0" r:id="rId28" w:tooltip="Закон Амурской области от 09.11.2021 N 28-ОЗ (ред. от 07.07.2022)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6.10.2021) {КонсультантПлюс}">
              <w:r>
                <w:rPr>
                  <w:sz w:val="20"/>
                  <w:color w:val="0000ff"/>
                </w:rPr>
                <w:t xml:space="preserve">N 28-ОЗ</w:t>
              </w:r>
            </w:hyperlink>
            <w:r>
              <w:rPr>
                <w:sz w:val="20"/>
                <w:color w:val="392c69"/>
              </w:rPr>
              <w:t xml:space="preserve">,</w:t>
            </w:r>
          </w:p>
          <w:p>
            <w:pPr>
              <w:pStyle w:val="0"/>
              <w:jc w:val="center"/>
            </w:pPr>
            <w:r>
              <w:rPr>
                <w:sz w:val="20"/>
                <w:color w:val="392c69"/>
              </w:rPr>
              <w:t xml:space="preserve">от 07.07.2022 </w:t>
            </w:r>
            <w:hyperlink w:history="0" r:id="rId2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color w:val="392c69"/>
              </w:rPr>
              <w:t xml:space="preserve">, от 28.03.2023 </w:t>
            </w:r>
            <w:hyperlink w:history="0" r:id="rId30"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Правовая основа организации и деятельности избирательной комиссии Амурской области</w:t>
      </w:r>
    </w:p>
    <w:p>
      <w:pPr>
        <w:pStyle w:val="0"/>
        <w:jc w:val="both"/>
      </w:pPr>
      <w:r>
        <w:rPr>
          <w:sz w:val="20"/>
        </w:rPr>
      </w:r>
    </w:p>
    <w:p>
      <w:pPr>
        <w:pStyle w:val="0"/>
        <w:ind w:firstLine="540"/>
        <w:jc w:val="both"/>
      </w:pPr>
      <w:r>
        <w:rPr>
          <w:sz w:val="20"/>
        </w:rPr>
        <w:t xml:space="preserve">1. Статус, порядок формирования (расформирования), компетенция и полномочия избирательной комиссии Амурской области (далее - избирательная комиссия, комиссия) в системе избирательных комиссий в Российской Федерации регулируются федеральными конституционными законами, Федеральным </w:t>
      </w:r>
      <w:hyperlink w:history="0" r:id="rId3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другими федеральными законами, </w:t>
      </w:r>
      <w:hyperlink w:history="0" r:id="rId32"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настоящим Законом, другими законами Амурской области.</w:t>
      </w:r>
    </w:p>
    <w:p>
      <w:pPr>
        <w:pStyle w:val="0"/>
        <w:jc w:val="both"/>
      </w:pPr>
      <w:r>
        <w:rPr>
          <w:sz w:val="20"/>
        </w:rPr>
        <w:t xml:space="preserve">(в ред. Законов Амурской области от 06.07.2017 </w:t>
      </w:r>
      <w:hyperlink w:history="0" r:id="rId33"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 от 28.03.2023 </w:t>
      </w:r>
      <w:hyperlink w:history="0" r:id="rId34"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2. Избирательная комиссия руководствуется в своей деятельности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 </w:t>
      </w:r>
      <w:hyperlink w:history="0" r:id="rId3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другими федеральными законами, постановлениями Конституционного Суда Российской Федерации, </w:t>
      </w:r>
      <w:hyperlink w:history="0" r:id="rId37"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настоящим Законом, другими законами Амурской области, в случаях, предусмотренных законами, также инструкциями, разъяснениями и иными нормативными актами Центральной Избирательной комиссии Российской Федерации.</w:t>
      </w:r>
    </w:p>
    <w:p>
      <w:pPr>
        <w:pStyle w:val="0"/>
        <w:jc w:val="both"/>
      </w:pPr>
      <w:r>
        <w:rPr>
          <w:sz w:val="20"/>
        </w:rPr>
        <w:t xml:space="preserve">(в ред. Закона Амурской области от 28.03.2023 </w:t>
      </w:r>
      <w:hyperlink w:history="0" r:id="rId38"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Избирательная комиссия не связана в своей деятельности решениями политических партий, политических организаций, политических движений и иных общественных объединений.</w:t>
      </w:r>
    </w:p>
    <w:p>
      <w:pPr>
        <w:pStyle w:val="0"/>
        <w:jc w:val="both"/>
      </w:pPr>
      <w:r>
        <w:rPr>
          <w:sz w:val="20"/>
        </w:rPr>
      </w:r>
    </w:p>
    <w:p>
      <w:pPr>
        <w:pStyle w:val="2"/>
        <w:outlineLvl w:val="1"/>
        <w:ind w:firstLine="540"/>
        <w:jc w:val="both"/>
      </w:pPr>
      <w:r>
        <w:rPr>
          <w:sz w:val="20"/>
        </w:rPr>
        <w:t xml:space="preserve">Статья 2.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имеет прямое действие при проведении выборов, референдума и применяется на всей территории Амурской области (далее - область), в том числе в связи с досрочным прекращением полномочий Законодательного Собрания Амурской области, в порядке ротации, выборов в органы местного самоуправления, а также при проведении иных избирательных действий.</w:t>
      </w:r>
    </w:p>
    <w:p>
      <w:pPr>
        <w:pStyle w:val="0"/>
        <w:jc w:val="both"/>
      </w:pPr>
      <w:r>
        <w:rPr>
          <w:sz w:val="20"/>
        </w:rPr>
        <w:t xml:space="preserve">(в ред. Законов Амурской области от 28.04.2008 </w:t>
      </w:r>
      <w:hyperlink w:history="0" r:id="rId39"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28.03.2023 </w:t>
      </w:r>
      <w:hyperlink w:history="0" r:id="rId40"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2. Исключен. - Закон Амурской области от 05.03.2003 </w:t>
      </w:r>
      <w:hyperlink w:history="0" r:id="rId4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4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w:t>
        </w:r>
      </w:hyperlink>
      <w:r>
        <w:rPr>
          <w:sz w:val="20"/>
        </w:rPr>
        <w:t xml:space="preserve">. Настоящий Закон определяет положение избирательной комиссии в системе государственных органов области, статус, порядок формирования (расформирования), компетенцию, полномочия комиссии при подготовке и проведении выборов в федеральные органы государственной власти, органы государственной власти области, предусмотренные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44"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области и избираемые непосредственно гражданами, при проведении референдума Российской Федерации, референдума области, при обеспечении единообразного применения законов области, а также решении иных вопросов, отнесенных законами к компетенции избирательной комиссии.</w:t>
      </w:r>
    </w:p>
    <w:p>
      <w:pPr>
        <w:pStyle w:val="0"/>
        <w:jc w:val="both"/>
      </w:pPr>
      <w:r>
        <w:rPr>
          <w:sz w:val="20"/>
        </w:rPr>
        <w:t xml:space="preserve">(в ред. Закона Амурской области от 05.03.2003 </w:t>
      </w:r>
      <w:hyperlink w:history="0" r:id="rId4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4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3</w:t>
        </w:r>
      </w:hyperlink>
      <w:r>
        <w:rPr>
          <w:sz w:val="20"/>
        </w:rPr>
        <w:t xml:space="preserve">. Полномочия избирательной комиссии при подготовке и проведении выборов в органы государственной власти области, предусмотренные </w:t>
      </w:r>
      <w:hyperlink w:history="0" r:id="rId47"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области и избираемые непосредственно гражданами, референдума области, оказании содействия избирательным комиссиям, организующим подготовку и проведение выборов в органы местного самоуправления, местного референдума, при проведении муниципальных выборов, местных референдумов, иных избирательных действий могут быть изменены не иначе как путем внесения изменений и дополнений в соответствующие законы области и настоящий Закон.</w:t>
      </w:r>
    </w:p>
    <w:p>
      <w:pPr>
        <w:pStyle w:val="0"/>
        <w:jc w:val="both"/>
      </w:pPr>
      <w:r>
        <w:rPr>
          <w:sz w:val="20"/>
        </w:rPr>
        <w:t xml:space="preserve">(в ред. Законов Амурской области от 05.03.2003 </w:t>
      </w:r>
      <w:hyperlink w:history="0" r:id="rId4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07.07.2022 </w:t>
      </w:r>
      <w:hyperlink w:history="0" r:id="rId4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4. В случае принятия в период избирательной кампании, в период кампании референдума области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(п. 4 в ред. Закона Амурской области от 08.02.2006 </w:t>
      </w:r>
      <w:hyperlink w:history="0" r:id="rId50"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jc w:val="both"/>
      </w:pPr>
      <w:r>
        <w:rPr>
          <w:sz w:val="20"/>
        </w:rPr>
      </w:r>
    </w:p>
    <w:p>
      <w:pPr>
        <w:pStyle w:val="2"/>
        <w:outlineLvl w:val="1"/>
        <w:ind w:firstLine="540"/>
        <w:jc w:val="both"/>
      </w:pPr>
      <w:r>
        <w:rPr>
          <w:sz w:val="20"/>
        </w:rPr>
        <w:t xml:space="preserve">Статья 3. Место, задачи и функции избирательной комиссии в системе избирательных комиссий Российской Федерации</w:t>
      </w:r>
    </w:p>
    <w:p>
      <w:pPr>
        <w:pStyle w:val="0"/>
        <w:jc w:val="both"/>
      </w:pPr>
      <w:r>
        <w:rPr>
          <w:sz w:val="20"/>
        </w:rPr>
      </w:r>
    </w:p>
    <w:p>
      <w:pPr>
        <w:pStyle w:val="0"/>
        <w:ind w:firstLine="540"/>
        <w:jc w:val="both"/>
      </w:pPr>
      <w:r>
        <w:rPr>
          <w:sz w:val="20"/>
        </w:rPr>
        <w:t xml:space="preserve">1. В Российской Федерации действуют следующие избирательные комиссии, комиссии референдума:</w:t>
      </w:r>
    </w:p>
    <w:p>
      <w:pPr>
        <w:pStyle w:val="0"/>
        <w:spacing w:before="200" w:line-rule="auto"/>
        <w:ind w:firstLine="540"/>
        <w:jc w:val="both"/>
      </w:pPr>
      <w:r>
        <w:rPr>
          <w:sz w:val="20"/>
        </w:rPr>
        <w:t xml:space="preserve">Центральная избирательная комиссия Российской Федерации;</w:t>
      </w:r>
    </w:p>
    <w:p>
      <w:pPr>
        <w:pStyle w:val="0"/>
        <w:spacing w:before="200" w:line-rule="auto"/>
        <w:ind w:firstLine="540"/>
        <w:jc w:val="both"/>
      </w:pPr>
      <w:r>
        <w:rPr>
          <w:sz w:val="20"/>
        </w:rPr>
        <w:t xml:space="preserve">избирательные комиссии субъектов Российской Федерации;</w:t>
      </w:r>
    </w:p>
    <w:p>
      <w:pPr>
        <w:pStyle w:val="0"/>
        <w:spacing w:before="200" w:line-rule="auto"/>
        <w:ind w:firstLine="540"/>
        <w:jc w:val="both"/>
      </w:pPr>
      <w:r>
        <w:rPr>
          <w:sz w:val="20"/>
        </w:rPr>
        <w:t xml:space="preserve">абзац утратил силу с 1 января 2023 года. - Закон Амурской области от 07.07.2022 </w:t>
      </w:r>
      <w:hyperlink w:history="0" r:id="rId5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окружные избирательные комиссии;</w:t>
      </w:r>
    </w:p>
    <w:p>
      <w:pPr>
        <w:pStyle w:val="0"/>
        <w:spacing w:before="200" w:line-rule="auto"/>
        <w:ind w:firstLine="540"/>
        <w:jc w:val="both"/>
      </w:pPr>
      <w:r>
        <w:rPr>
          <w:sz w:val="20"/>
        </w:rPr>
        <w:t xml:space="preserve">территориальные (районные, городские и другие) комиссии;</w:t>
      </w:r>
    </w:p>
    <w:p>
      <w:pPr>
        <w:pStyle w:val="0"/>
        <w:spacing w:before="200" w:line-rule="auto"/>
        <w:ind w:firstLine="540"/>
        <w:jc w:val="both"/>
      </w:pPr>
      <w:r>
        <w:rPr>
          <w:sz w:val="20"/>
        </w:rPr>
        <w:t xml:space="preserve">участковые комиссии.</w:t>
      </w:r>
    </w:p>
    <w:p>
      <w:pPr>
        <w:pStyle w:val="0"/>
        <w:jc w:val="both"/>
      </w:pPr>
      <w:r>
        <w:rPr>
          <w:sz w:val="20"/>
        </w:rPr>
        <w:t xml:space="preserve">(п. 1 в ред. Закона Амурской области от 05.03.2003 </w:t>
      </w:r>
      <w:hyperlink w:history="0" r:id="rId5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2. Избирательная комиссия обеспечивает соблюдение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на территории области, в органы государственной власти области, референдума Российской Федерации, референдума области, проведении муниципальных выборов, местных референдумов, а также участвует в реализации мероприятий по повышению правовой культуры избирателей (участников референдума), по обучению организаторов выборов и референдумов, по совершенствованию и развитию избирательных технологий, в решении иных вопросов, отнесенных законом к ее компетенции.</w:t>
      </w:r>
    </w:p>
    <w:p>
      <w:pPr>
        <w:pStyle w:val="0"/>
        <w:jc w:val="both"/>
      </w:pPr>
      <w:r>
        <w:rPr>
          <w:sz w:val="20"/>
        </w:rPr>
        <w:t xml:space="preserve">(в ред. Законов Амурской области от 05.03.2003 </w:t>
      </w:r>
      <w:hyperlink w:history="0" r:id="rId53"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18.12.2013 </w:t>
      </w:r>
      <w:hyperlink w:history="0" r:id="rId54"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rPr>
        <w:t xml:space="preserve">)</w:t>
      </w:r>
    </w:p>
    <w:p>
      <w:pPr>
        <w:pStyle w:val="0"/>
        <w:spacing w:before="200" w:line-rule="auto"/>
        <w:ind w:firstLine="540"/>
        <w:jc w:val="both"/>
      </w:pPr>
      <w:r>
        <w:rPr>
          <w:sz w:val="20"/>
        </w:rPr>
        <w:t xml:space="preserve">При проведении соответствующих референдумов избирательная комиссия действует в качестве комиссии референдума.</w:t>
      </w:r>
    </w:p>
    <w:p>
      <w:pPr>
        <w:pStyle w:val="0"/>
        <w:jc w:val="both"/>
      </w:pPr>
      <w:r>
        <w:rPr>
          <w:sz w:val="20"/>
        </w:rPr>
        <w:t xml:space="preserve">(в ред. Законов Амурской области от 12.02.2013 </w:t>
      </w:r>
      <w:hyperlink w:history="0" r:id="rId55"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 от 07.07.2022 </w:t>
      </w:r>
      <w:hyperlink w:history="0" r:id="rId5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Абзац исключен. - Закон Амурской области от 05.03.2003 </w:t>
      </w:r>
      <w:hyperlink w:history="0" r:id="rId5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Избирательная комиссия при организации и проведении выборов в органы государственной власти области, референдумов области является вышестоящей комиссией по отношению к иным избирательным комиссиям, комиссиям референдума, обеспечивающим подготовку и проведение этих же выборов, референдумов.</w:t>
      </w:r>
    </w:p>
    <w:p>
      <w:pPr>
        <w:pStyle w:val="0"/>
        <w:jc w:val="both"/>
      </w:pPr>
      <w:r>
        <w:rPr>
          <w:sz w:val="20"/>
        </w:rPr>
        <w:t xml:space="preserve">(абзац введен Законом Амурской области от 05.03.2003 </w:t>
      </w:r>
      <w:hyperlink w:history="0" r:id="rId5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в ред. Закона Амурской области от 07.07.2022 </w:t>
      </w:r>
      <w:hyperlink w:history="0" r:id="rId5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05.03.2021 </w:t>
      </w:r>
      <w:hyperlink w:history="0" r:id="rId60"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Абзац исключен. - Закон Амурской области от 05.03.2003 </w:t>
      </w:r>
      <w:hyperlink w:history="0" r:id="rId6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2"/>
        <w:outlineLvl w:val="1"/>
        <w:ind w:firstLine="540"/>
        <w:jc w:val="both"/>
      </w:pPr>
      <w:r>
        <w:rPr>
          <w:sz w:val="20"/>
        </w:rPr>
        <w:t xml:space="preserve">Статья 4. Принципы организации и деятельности избирательной комиссии</w:t>
      </w:r>
    </w:p>
    <w:p>
      <w:pPr>
        <w:pStyle w:val="0"/>
        <w:jc w:val="both"/>
      </w:pPr>
      <w:r>
        <w:rPr>
          <w:sz w:val="20"/>
        </w:rPr>
      </w:r>
    </w:p>
    <w:p>
      <w:pPr>
        <w:pStyle w:val="0"/>
        <w:ind w:firstLine="540"/>
        <w:jc w:val="both"/>
      </w:pPr>
      <w:r>
        <w:rPr>
          <w:sz w:val="20"/>
        </w:rPr>
        <w:t xml:space="preserve">1. Организация и деятельность избирательной комиссии осуществляются открыто и гласно, а принятые решения, непосредственно связанные с подготовкой и проведением выборов, референдумов, подлежат опубликованию.</w:t>
      </w:r>
    </w:p>
    <w:p>
      <w:pPr>
        <w:pStyle w:val="0"/>
        <w:jc w:val="both"/>
      </w:pPr>
      <w:r>
        <w:rPr>
          <w:sz w:val="20"/>
        </w:rPr>
        <w:t xml:space="preserve">(в ред. Закона Амурской области от 05.03.2003 </w:t>
      </w:r>
      <w:hyperlink w:history="0" r:id="rId6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2. Деятельность комиссии осуществляется коллегиально.</w:t>
      </w:r>
    </w:p>
    <w:p>
      <w:pPr>
        <w:pStyle w:val="0"/>
        <w:jc w:val="both"/>
      </w:pPr>
      <w:r>
        <w:rPr>
          <w:sz w:val="20"/>
        </w:rPr>
      </w:r>
    </w:p>
    <w:p>
      <w:pPr>
        <w:pStyle w:val="2"/>
        <w:outlineLvl w:val="0"/>
        <w:jc w:val="center"/>
      </w:pPr>
      <w:r>
        <w:rPr>
          <w:sz w:val="20"/>
        </w:rPr>
        <w:t xml:space="preserve">Глава II. СТАТУС, СОСТАВ И ПОРЯДОК ФОРМИРОВАНИЯ</w:t>
      </w:r>
    </w:p>
    <w:p>
      <w:pPr>
        <w:pStyle w:val="2"/>
        <w:jc w:val="center"/>
      </w:pPr>
      <w:r>
        <w:rPr>
          <w:sz w:val="20"/>
        </w:rPr>
        <w:t xml:space="preserve">ИЗБИРАТЕЛЬНОЙ КОМИССИИ, СТАТУС ЧЛЕНОВ ИЗБИРАТЕЛЬНОЙ КОМИССИИ</w:t>
      </w:r>
    </w:p>
    <w:p>
      <w:pPr>
        <w:pStyle w:val="2"/>
        <w:jc w:val="center"/>
      </w:pPr>
      <w:r>
        <w:rPr>
          <w:sz w:val="20"/>
        </w:rPr>
        <w:t xml:space="preserve">С ПРАВОМ РЕШАЮЩЕГО ГОЛОСА И С ПРАВОМ СОВЕЩАТЕЛЬНОГО ГОЛОСА</w:t>
      </w:r>
    </w:p>
    <w:p>
      <w:pPr>
        <w:pStyle w:val="0"/>
        <w:jc w:val="both"/>
      </w:pPr>
      <w:r>
        <w:rPr>
          <w:sz w:val="20"/>
        </w:rPr>
      </w:r>
    </w:p>
    <w:p>
      <w:pPr>
        <w:pStyle w:val="2"/>
        <w:outlineLvl w:val="1"/>
        <w:ind w:firstLine="540"/>
        <w:jc w:val="both"/>
      </w:pPr>
      <w:r>
        <w:rPr>
          <w:sz w:val="20"/>
        </w:rPr>
        <w:t xml:space="preserve">Статья 5. Статус избирательной комиссии</w:t>
      </w:r>
    </w:p>
    <w:p>
      <w:pPr>
        <w:pStyle w:val="0"/>
        <w:jc w:val="both"/>
      </w:pPr>
      <w:r>
        <w:rPr>
          <w:sz w:val="20"/>
        </w:rPr>
      </w:r>
    </w:p>
    <w:p>
      <w:pPr>
        <w:pStyle w:val="0"/>
        <w:ind w:firstLine="540"/>
        <w:jc w:val="both"/>
      </w:pPr>
      <w:r>
        <w:rPr>
          <w:sz w:val="20"/>
        </w:rPr>
        <w:t xml:space="preserve">1. Избирательная комиссия является государственным органом и в пределах своих полномочий обеспечивает на территории области реализацию и защиту избирательных прав и права на участие в референдуме граждан Российской Федерации, подготовку и проведение выборов, референдума соответствующего уровня, единообразное применение законов области, а также решение иных вопросов, отнесенных к компетенции избирательной комиссии.</w:t>
      </w:r>
    </w:p>
    <w:p>
      <w:pPr>
        <w:pStyle w:val="0"/>
        <w:jc w:val="both"/>
      </w:pPr>
      <w:r>
        <w:rPr>
          <w:sz w:val="20"/>
        </w:rPr>
        <w:t xml:space="preserve">(в ред. Закона Амурской области от 08.02.2006 </w:t>
      </w:r>
      <w:hyperlink w:history="0" r:id="rId63"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2. Избирательная комиссия является юридическим лицом.</w:t>
      </w:r>
    </w:p>
    <w:p>
      <w:pPr>
        <w:pStyle w:val="0"/>
        <w:spacing w:before="200" w:line-rule="auto"/>
        <w:ind w:firstLine="540"/>
        <w:jc w:val="both"/>
      </w:pPr>
      <w:r>
        <w:rPr>
          <w:sz w:val="20"/>
        </w:rPr>
        <w:t xml:space="preserve">3. Избирательная комиссия имеет в оперативном управлении обособленное имущество, в том числе полученное от Центральной Избирательной комиссии Российской Федерации, федерального центра информатизации при Центральной Избирательной комиссии Российской Федерации, и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pPr>
        <w:pStyle w:val="0"/>
        <w:spacing w:before="200" w:line-rule="auto"/>
        <w:ind w:firstLine="540"/>
        <w:jc w:val="both"/>
      </w:pPr>
      <w:r>
        <w:rPr>
          <w:sz w:val="20"/>
        </w:rPr>
        <w:t xml:space="preserve">4. Комиссия вправе в порядке, установленном законодательством, осуществлять издательскую деятельность, связанную с обеспечением избирательных прав и права на участие в референдуме граждан, повышением правовой культуры избирателей и организаторов выборов, подготовкой и проведением выборов, референдума, с решением иных вопросов развития избирательной системы.</w:t>
      </w:r>
    </w:p>
    <w:p>
      <w:pPr>
        <w:pStyle w:val="0"/>
        <w:spacing w:before="200" w:line-rule="auto"/>
        <w:ind w:firstLine="540"/>
        <w:jc w:val="both"/>
      </w:pPr>
      <w:r>
        <w:rPr>
          <w:sz w:val="20"/>
        </w:rPr>
        <w:t xml:space="preserve">Официальным изданием избирательной комиссии является сетевое издание "Вестник избирательной комиссии Амурской области". Решения, акты, официальная информация избирательной комиссии публикуются в установленные федеральным и областным законодательством сроки в официальном издании избирательной комиссии и (или) в областных периодических печатных изданиях, с которыми заключен договор об официальном опубликовании законов, правовых актов органов государственной власти области, в порядке, предусмотренном законодательством Российской Федерации.</w:t>
      </w:r>
    </w:p>
    <w:p>
      <w:pPr>
        <w:pStyle w:val="0"/>
        <w:jc w:val="both"/>
      </w:pPr>
      <w:r>
        <w:rPr>
          <w:sz w:val="20"/>
        </w:rPr>
        <w:t xml:space="preserve">(абзац введен Законом Амурской области от 05.09.2016 </w:t>
      </w:r>
      <w:hyperlink w:history="0" r:id="rId64"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t xml:space="preserve">(в ред. Закона Амурской области от 05.03.2003 </w:t>
      </w:r>
      <w:hyperlink w:history="0" r:id="rId6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5. Избирательная комиссия не вправе осуществлять деятельность коммерческого, а также благотворительного характера.</w:t>
      </w:r>
    </w:p>
    <w:p>
      <w:pPr>
        <w:pStyle w:val="0"/>
        <w:spacing w:before="200" w:line-rule="auto"/>
        <w:ind w:firstLine="540"/>
        <w:jc w:val="both"/>
      </w:pPr>
      <w:r>
        <w:rPr>
          <w:sz w:val="20"/>
        </w:rPr>
        <w:t xml:space="preserve">6. Комиссия имеет раздельные самостоятельные балансы по средствам федерального бюджета и средствам областного бюджета, раздельные текущие счета для средств федерального бюджета и средств областного бюджета в банковских учреждениях, круглую гербовую печать, штампы, бланки со своими наименованием и реквизитами.</w:t>
      </w:r>
    </w:p>
    <w:p>
      <w:pPr>
        <w:pStyle w:val="0"/>
        <w:spacing w:before="200" w:line-rule="auto"/>
        <w:ind w:firstLine="540"/>
        <w:jc w:val="both"/>
      </w:pPr>
      <w:r>
        <w:rPr>
          <w:sz w:val="20"/>
        </w:rPr>
        <w:t xml:space="preserve">7. Избирательная комиссия может иметь свои атрибуты (вымпел, эмблему и др.), учреждать Почетную грамоту избирательной комиссии.</w:t>
      </w:r>
    </w:p>
    <w:p>
      <w:pPr>
        <w:pStyle w:val="0"/>
        <w:jc w:val="both"/>
      </w:pPr>
      <w:r>
        <w:rPr>
          <w:sz w:val="20"/>
        </w:rPr>
      </w:r>
    </w:p>
    <w:p>
      <w:pPr>
        <w:pStyle w:val="1"/>
        <w:jc w:val="both"/>
      </w:pPr>
      <w:r>
        <w:rPr>
          <w:sz w:val="20"/>
        </w:rPr>
        <w:t xml:space="preserve">     1</w:t>
      </w:r>
    </w:p>
    <w:p>
      <w:pPr>
        <w:pStyle w:val="1"/>
        <w:jc w:val="both"/>
      </w:pPr>
      <w:r>
        <w:rPr>
          <w:sz w:val="20"/>
        </w:rPr>
        <w:t xml:space="preserve">    7 .  В  соответствии  с  </w:t>
      </w:r>
      <w:hyperlink w:history="0" r:id="rId66"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w:t>
      </w:r>
    </w:p>
    <w:p>
      <w:pPr>
        <w:pStyle w:val="1"/>
        <w:jc w:val="both"/>
      </w:pPr>
      <w:r>
        <w:rPr>
          <w:sz w:val="20"/>
        </w:rPr>
        <w:t xml:space="preserve">избирательная   комиссия   обладает  правом  законодательной  инициативы  в</w:t>
      </w:r>
    </w:p>
    <w:p>
      <w:pPr>
        <w:pStyle w:val="1"/>
        <w:jc w:val="both"/>
      </w:pPr>
      <w:r>
        <w:rPr>
          <w:sz w:val="20"/>
        </w:rPr>
        <w:t xml:space="preserve">Законодательном  Собрании Амурской области по вопросам проведения выборов и</w:t>
      </w:r>
    </w:p>
    <w:p>
      <w:pPr>
        <w:pStyle w:val="1"/>
        <w:jc w:val="both"/>
      </w:pPr>
      <w:r>
        <w:rPr>
          <w:sz w:val="20"/>
        </w:rPr>
        <w:t xml:space="preserve">референдумов на территории области.</w:t>
      </w:r>
    </w:p>
    <w:p>
      <w:pPr>
        <w:pStyle w:val="1"/>
        <w:jc w:val="both"/>
      </w:pPr>
      <w:r>
        <w:rPr>
          <w:sz w:val="20"/>
        </w:rPr>
        <w:t xml:space="preserve">     1</w:t>
      </w:r>
    </w:p>
    <w:p>
      <w:pPr>
        <w:pStyle w:val="1"/>
        <w:jc w:val="both"/>
      </w:pPr>
      <w:r>
        <w:rPr>
          <w:sz w:val="20"/>
        </w:rPr>
        <w:t xml:space="preserve">(п. 7  введен Законом Амурской области от 12.02.2013 </w:t>
      </w:r>
      <w:hyperlink w:history="0" r:id="rId67"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jc w:val="both"/>
      </w:pPr>
      <w:r>
        <w:rPr>
          <w:sz w:val="20"/>
        </w:rPr>
      </w:r>
    </w:p>
    <w:p>
      <w:pPr>
        <w:pStyle w:val="0"/>
        <w:ind w:firstLine="540"/>
        <w:jc w:val="both"/>
      </w:pPr>
      <w:r>
        <w:rPr>
          <w:sz w:val="20"/>
        </w:rPr>
        <w:t xml:space="preserve">8. Исключен. - Закон Амурской области от 05.03.2003 </w:t>
      </w:r>
      <w:hyperlink w:history="0" r:id="rId6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6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8</w:t>
        </w:r>
      </w:hyperlink>
      <w:r>
        <w:rPr>
          <w:sz w:val="20"/>
        </w:rPr>
        <w:t xml:space="preserve">. Избирательная комиссия обобщает опыт применения федеральных конституционных законов, федеральных законов, законов области, иных нормативных правовых актов на территории области по вопросам обеспечения реализации конституционного права граждан Российской Федерации избирать и быть избранными в органы государственной власти и органы местного самоуправления, права на участие в референдуме и может вносить в федеральные государственные органы, государственные органы области предложения по совершенствованию законодательства о референдуме, избирательного законодательства, а также по совершенствованию практики его применения.</w:t>
      </w:r>
    </w:p>
    <w:p>
      <w:pPr>
        <w:pStyle w:val="0"/>
        <w:jc w:val="both"/>
      </w:pPr>
      <w:r>
        <w:rPr>
          <w:sz w:val="20"/>
        </w:rPr>
      </w:r>
    </w:p>
    <w:p>
      <w:pPr>
        <w:pStyle w:val="2"/>
        <w:outlineLvl w:val="1"/>
        <w:ind w:firstLine="540"/>
        <w:jc w:val="both"/>
      </w:pPr>
      <w:r>
        <w:rPr>
          <w:sz w:val="20"/>
        </w:rPr>
        <w:t xml:space="preserve">Статья 6. Срок полномочий избирательной комиссии</w:t>
      </w:r>
    </w:p>
    <w:p>
      <w:pPr>
        <w:pStyle w:val="0"/>
        <w:jc w:val="both"/>
      </w:pPr>
      <w:r>
        <w:rPr>
          <w:sz w:val="20"/>
        </w:rPr>
      </w:r>
    </w:p>
    <w:p>
      <w:pPr>
        <w:pStyle w:val="0"/>
        <w:ind w:firstLine="540"/>
        <w:jc w:val="both"/>
      </w:pPr>
      <w:r>
        <w:rPr>
          <w:sz w:val="20"/>
        </w:rPr>
        <w:t xml:space="preserve">1. Избирательная комиссия действует на постоянной основе в соответствии с положениями настоящего Закона.</w:t>
      </w:r>
    </w:p>
    <w:p>
      <w:pPr>
        <w:pStyle w:val="0"/>
        <w:spacing w:before="200" w:line-rule="auto"/>
        <w:ind w:firstLine="540"/>
        <w:jc w:val="both"/>
      </w:pPr>
      <w:r>
        <w:rPr>
          <w:sz w:val="20"/>
        </w:rPr>
        <w:t xml:space="preserve">2. Срок полномочий избирательной комиссии - 5 лет.</w:t>
      </w:r>
    </w:p>
    <w:p>
      <w:pPr>
        <w:pStyle w:val="0"/>
        <w:jc w:val="both"/>
      </w:pPr>
      <w:r>
        <w:rPr>
          <w:sz w:val="20"/>
        </w:rPr>
        <w:t xml:space="preserve">(в ред. Закона Амурской области от 08.12.2010 </w:t>
      </w:r>
      <w:hyperlink w:history="0" r:id="rId70" w:tooltip="Закон Амурской области от 08.12.2010 N 410-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11.2010) {КонсультантПлюс}">
        <w:r>
          <w:rPr>
            <w:sz w:val="20"/>
            <w:color w:val="0000ff"/>
          </w:rPr>
          <w:t xml:space="preserve">N 410-ОЗ</w:t>
        </w:r>
      </w:hyperlink>
      <w:r>
        <w:rPr>
          <w:sz w:val="20"/>
        </w:rPr>
        <w:t xml:space="preserve">)</w:t>
      </w:r>
    </w:p>
    <w:p>
      <w:pPr>
        <w:pStyle w:val="0"/>
        <w:spacing w:before="200" w:line-rule="auto"/>
        <w:ind w:firstLine="540"/>
        <w:jc w:val="both"/>
      </w:pPr>
      <w:r>
        <w:rPr>
          <w:sz w:val="20"/>
        </w:rPr>
        <w:t xml:space="preserve">3.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Амурской области.</w:t>
      </w:r>
    </w:p>
    <w:p>
      <w:pPr>
        <w:pStyle w:val="0"/>
        <w:jc w:val="both"/>
      </w:pPr>
      <w:r>
        <w:rPr>
          <w:sz w:val="20"/>
        </w:rPr>
        <w:t xml:space="preserve">(в ред. Законов Амурской области от 05.03.2003 </w:t>
      </w:r>
      <w:hyperlink w:history="0" r:id="rId7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28.04.2008 </w:t>
      </w:r>
      <w:hyperlink w:history="0" r:id="rId72"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12.02.2013 </w:t>
      </w:r>
      <w:hyperlink w:history="0" r:id="rId73"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4 - 7. Исключены. - Закон Амурской области от 05.03.2003 </w:t>
      </w:r>
      <w:hyperlink w:history="0" r:id="rId7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2"/>
        <w:outlineLvl w:val="1"/>
        <w:ind w:firstLine="540"/>
        <w:jc w:val="both"/>
      </w:pPr>
      <w:r>
        <w:rPr>
          <w:sz w:val="20"/>
        </w:rPr>
        <w:t xml:space="preserve">Статья 7. Состав и порядок формирования избирательной комиссии</w:t>
      </w:r>
    </w:p>
    <w:p>
      <w:pPr>
        <w:pStyle w:val="0"/>
        <w:jc w:val="both"/>
      </w:pPr>
      <w:r>
        <w:rPr>
          <w:sz w:val="20"/>
        </w:rPr>
      </w:r>
    </w:p>
    <w:p>
      <w:pPr>
        <w:pStyle w:val="0"/>
        <w:ind w:firstLine="540"/>
        <w:jc w:val="both"/>
      </w:pPr>
      <w:r>
        <w:rPr>
          <w:sz w:val="20"/>
        </w:rPr>
        <w:t xml:space="preserve">1. Избирательная комиссия формируется в соответствии с Федеральным </w:t>
      </w:r>
      <w:hyperlink w:history="0" r:id="rId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федеральными конституционными законами, другими федеральными законами, настоящим Законом в составе 14 членов комиссии с правом решающего голоса.</w:t>
      </w:r>
    </w:p>
    <w:p>
      <w:pPr>
        <w:pStyle w:val="0"/>
        <w:spacing w:before="200" w:line-rule="auto"/>
        <w:ind w:firstLine="540"/>
        <w:jc w:val="both"/>
      </w:pPr>
      <w:r>
        <w:rPr>
          <w:sz w:val="20"/>
        </w:rPr>
        <w:t xml:space="preserve">Законодательное Собрание Амурской области и Губернатор Амурской области обязаны назначить избирательную комиссию нового состава не позднее 15 дней после даты истечения срока полномочий комиссии, который исчисляется со дня первого заседания комиссии предыдущего состава. Формирование избирательной комиссии указанными органами осуществляется исключительно на паритетной основе. Половина состава комиссии назначается Законодательным Собранием Амурской области, другая половина - Губернатором Амурской области. Период, в который Законодательное Собрание Амурской области и Губернатор Амурской области принимают предложения по составу комиссии, должен составлять не менее 30 дней.</w:t>
      </w:r>
    </w:p>
    <w:p>
      <w:pPr>
        <w:pStyle w:val="0"/>
        <w:jc w:val="both"/>
      </w:pPr>
      <w:r>
        <w:rPr>
          <w:sz w:val="20"/>
        </w:rPr>
        <w:t xml:space="preserve">(в ред. Законов Амурской области от 08.02.2006 </w:t>
      </w:r>
      <w:hyperlink w:history="0" r:id="rId76"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28.04.2008 </w:t>
      </w:r>
      <w:hyperlink w:history="0" r:id="rId77"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12.02.2013 </w:t>
      </w:r>
      <w:hyperlink w:history="0" r:id="rId78"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 от 07.07.2022 </w:t>
      </w:r>
      <w:hyperlink w:history="0" r:id="rId7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Формирование комиссии проводится открыто и гласно.</w:t>
      </w:r>
    </w:p>
    <w:p>
      <w:pPr>
        <w:pStyle w:val="0"/>
        <w:spacing w:before="200" w:line-rule="auto"/>
        <w:ind w:firstLine="540"/>
        <w:jc w:val="both"/>
      </w:pPr>
      <w:r>
        <w:rPr>
          <w:sz w:val="20"/>
        </w:rPr>
        <w:t xml:space="preserve">2. Формирование избирательной комиссии осуществляется Законодательным Собранием Амурской области и Губернатором Амурской области на основе предложений, указанных в </w:t>
      </w:r>
      <w:hyperlink w:history="0" r:id="rId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избирательной комиссии предыдущего состава, Центральной избирательной комиссии Российской Федерации.</w:t>
      </w:r>
    </w:p>
    <w:p>
      <w:pPr>
        <w:pStyle w:val="0"/>
        <w:jc w:val="both"/>
      </w:pPr>
      <w:r>
        <w:rPr>
          <w:sz w:val="20"/>
        </w:rPr>
        <w:t xml:space="preserve">(в ред. Законов Амурской области от 03.11.2009 </w:t>
      </w:r>
      <w:hyperlink w:history="0" r:id="rId81" w:tooltip="Закон Амурской области от 03.11.2009 N 262-ОЗ &quot;О внесении изменений в Закон Амурской области &quot;Об избирательной комиссии Амурской области&quot; (принят Законодательным Собранием Амурской области 22.10.2009) {КонсультантПлюс}">
        <w:r>
          <w:rPr>
            <w:sz w:val="20"/>
            <w:color w:val="0000ff"/>
          </w:rPr>
          <w:t xml:space="preserve">N 262-ОЗ</w:t>
        </w:r>
      </w:hyperlink>
      <w:r>
        <w:rPr>
          <w:sz w:val="20"/>
        </w:rPr>
        <w:t xml:space="preserve">, от 07.07.2022 </w:t>
      </w:r>
      <w:hyperlink w:history="0" r:id="rId8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122" w:name="P122"/>
    <w:bookmarkEnd w:id="122"/>
    <w:p>
      <w:pPr>
        <w:pStyle w:val="0"/>
        <w:spacing w:before="200" w:line-rule="auto"/>
        <w:ind w:firstLine="540"/>
        <w:jc w:val="both"/>
      </w:pPr>
      <w:r>
        <w:rPr>
          <w:sz w:val="20"/>
        </w:rPr>
        <w:t xml:space="preserve">3. Как Законодательное Собрание Амурской области, так и Губернатор Амурской области обязаны назначить не менее одной второй от назначаемого ими числа членов избирательной комиссии на основе поступивших предложений:</w:t>
      </w:r>
    </w:p>
    <w:p>
      <w:pPr>
        <w:pStyle w:val="0"/>
        <w:jc w:val="both"/>
      </w:pPr>
      <w:r>
        <w:rPr>
          <w:sz w:val="20"/>
        </w:rPr>
        <w:t xml:space="preserve">(в ред. Закона Амурской области от 07.07.2022 </w:t>
      </w:r>
      <w:hyperlink w:history="0" r:id="rId83"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Закона Амурской области от 12.02.2013 </w:t>
      </w:r>
      <w:hyperlink w:history="0" r:id="rId84"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б) политических партий, выдвинувших списки кандидатов, допущенные к распределению депутатских мандатов в Законодательном Собрании Амурской области.</w:t>
      </w:r>
    </w:p>
    <w:p>
      <w:pPr>
        <w:pStyle w:val="0"/>
        <w:jc w:val="both"/>
      </w:pPr>
      <w:r>
        <w:rPr>
          <w:sz w:val="20"/>
        </w:rPr>
        <w:t xml:space="preserve">(в ред. Законов Амурской области от 08.12.2010 </w:t>
      </w:r>
      <w:hyperlink w:history="0" r:id="rId85" w:tooltip="Закон Амурской области от 08.12.2010 N 410-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11.2010) {КонсультантПлюс}">
        <w:r>
          <w:rPr>
            <w:sz w:val="20"/>
            <w:color w:val="0000ff"/>
          </w:rPr>
          <w:t xml:space="preserve">N 410-ОЗ</w:t>
        </w:r>
      </w:hyperlink>
      <w:r>
        <w:rPr>
          <w:sz w:val="20"/>
        </w:rPr>
        <w:t xml:space="preserve">, от 05.09.2016 </w:t>
      </w:r>
      <w:hyperlink w:history="0" r:id="rId86"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Государственные и муниципальные служащие не могут составлять более одной второй от общего числа членов избирательной комиссии.</w:t>
      </w:r>
    </w:p>
    <w:p>
      <w:pPr>
        <w:pStyle w:val="0"/>
        <w:jc w:val="both"/>
      </w:pPr>
      <w:r>
        <w:rPr>
          <w:sz w:val="20"/>
        </w:rPr>
        <w:t xml:space="preserve">(п. 3 в ред. Закона Амурской области от 03.11.2009 </w:t>
      </w:r>
      <w:hyperlink w:history="0" r:id="rId87" w:tooltip="Закон Амурской области от 03.11.2009 N 262-ОЗ &quot;О внесении изменений в Закон Амурской области &quot;Об избирательной комиссии Амурской области&quot; (принят Законодательным Собранием Амурской области 22.10.2009) {КонсультантПлюс}">
        <w:r>
          <w:rPr>
            <w:sz w:val="20"/>
            <w:color w:val="0000ff"/>
          </w:rPr>
          <w:t xml:space="preserve">N 262-ОЗ</w:t>
        </w:r>
      </w:hyperlink>
      <w:r>
        <w:rPr>
          <w:sz w:val="20"/>
        </w:rPr>
        <w:t xml:space="preserve">)</w:t>
      </w:r>
    </w:p>
    <w:bookmarkStart w:id="130" w:name="P130"/>
    <w:bookmarkEnd w:id="130"/>
    <w:p>
      <w:pPr>
        <w:pStyle w:val="0"/>
        <w:spacing w:before="200" w:line-rule="auto"/>
        <w:ind w:firstLine="540"/>
        <w:jc w:val="both"/>
      </w:pPr>
      <w:r>
        <w:rPr>
          <w:sz w:val="20"/>
        </w:rPr>
        <w:t xml:space="preserve">4. Законодательное Собрание Амурской области и Губернатор Амурской области обязаны назначить не менее чем по одному члену избирательной комиссии на основе поступивших предложений Центральной избирательной комиссии Российской Федерации.</w:t>
      </w:r>
    </w:p>
    <w:p>
      <w:pPr>
        <w:pStyle w:val="0"/>
        <w:jc w:val="both"/>
      </w:pPr>
      <w:r>
        <w:rPr>
          <w:sz w:val="20"/>
        </w:rPr>
        <w:t xml:space="preserve">(ред. Законов Амурской области от 08.02.2006 </w:t>
      </w:r>
      <w:hyperlink w:history="0" r:id="rId88"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28.04.2008 </w:t>
      </w:r>
      <w:hyperlink w:history="0" r:id="rId89"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07.07.2022 </w:t>
      </w:r>
      <w:hyperlink w:history="0" r:id="rId9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bookmarkStart w:id="134" w:name="P134"/>
    <w:bookmarkEnd w:id="134"/>
    <w:p>
      <w:pPr>
        <w:pStyle w:val="1"/>
        <w:jc w:val="both"/>
      </w:pPr>
      <w:r>
        <w:rPr>
          <w:sz w:val="20"/>
        </w:rPr>
        <w:t xml:space="preserve">    4 .   Полномочия   члена   избирательной   комиссии,  назначенного   по</w:t>
      </w:r>
    </w:p>
    <w:p>
      <w:pPr>
        <w:pStyle w:val="1"/>
        <w:jc w:val="both"/>
      </w:pPr>
      <w:r>
        <w:rPr>
          <w:sz w:val="20"/>
        </w:rPr>
        <w:t xml:space="preserve">предложению  Центральной  избирательной  комиссии  Российской  Федерации  в</w:t>
      </w:r>
    </w:p>
    <w:p>
      <w:pPr>
        <w:pStyle w:val="1"/>
        <w:jc w:val="both"/>
      </w:pPr>
      <w:r>
        <w:rPr>
          <w:sz w:val="20"/>
        </w:rPr>
        <w:t xml:space="preserve">соответствии  с  </w:t>
      </w:r>
      <w:hyperlink w:history="0" w:anchor="P130" w:tooltip="4. Законодательное Собрание Амурской области и Губернатор Амурской области обязаны назначить не менее чем по одному члену избирательной комиссии на основе поступивших предложений Центральной избирательной комиссии Российской Федерации.">
        <w:r>
          <w:rPr>
            <w:sz w:val="20"/>
            <w:color w:val="0000ff"/>
          </w:rPr>
          <w:t xml:space="preserve">пунктом 4</w:t>
        </w:r>
      </w:hyperlink>
      <w:r>
        <w:rPr>
          <w:sz w:val="20"/>
        </w:rPr>
        <w:t xml:space="preserve"> настоящей статьи, могут быть прекращены досрочно</w:t>
      </w:r>
    </w:p>
    <w:p>
      <w:pPr>
        <w:pStyle w:val="1"/>
        <w:jc w:val="both"/>
      </w:pPr>
      <w:r>
        <w:rPr>
          <w:sz w:val="20"/>
        </w:rPr>
        <w:t xml:space="preserve">по  ее мотивированному представлению, внесенному в орган, назначивший этого</w:t>
      </w:r>
    </w:p>
    <w:p>
      <w:pPr>
        <w:pStyle w:val="1"/>
        <w:jc w:val="both"/>
      </w:pPr>
      <w:r>
        <w:rPr>
          <w:sz w:val="20"/>
        </w:rPr>
        <w:t xml:space="preserve">члена комиссии.</w:t>
      </w:r>
    </w:p>
    <w:p>
      <w:pPr>
        <w:pStyle w:val="0"/>
        <w:jc w:val="both"/>
      </w:pPr>
      <w:r>
        <w:rPr>
          <w:sz w:val="20"/>
        </w:rPr>
      </w:r>
    </w:p>
    <w:p>
      <w:pPr>
        <w:pStyle w:val="0"/>
        <w:ind w:firstLine="540"/>
        <w:jc w:val="both"/>
      </w:pPr>
      <w:r>
        <w:rPr>
          <w:sz w:val="20"/>
        </w:rPr>
        <w:t xml:space="preserve">Вместе с представлением о досрочном прекращении полномочий члена комиссии должно быть внесено предложение по кандидатуре нового члена избирательной комиссии. При отсутствии такого предложения представление о досрочном прекращении полномочий члена комиссии рассмотрению не подлежит.</w:t>
      </w:r>
    </w:p>
    <w:p>
      <w:pPr>
        <w:pStyle w:val="0"/>
        <w:spacing w:before="200" w:line-rule="auto"/>
        <w:ind w:firstLine="540"/>
        <w:jc w:val="both"/>
      </w:pPr>
      <w:r>
        <w:rPr>
          <w:sz w:val="20"/>
        </w:rPr>
        <w:t xml:space="preserve">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w:t>
      </w:r>
    </w:p>
    <w:p>
      <w:pPr>
        <w:pStyle w:val="0"/>
        <w:jc w:val="both"/>
      </w:pPr>
      <w:r>
        <w:rPr>
          <w:sz w:val="20"/>
        </w:rPr>
        <w:t xml:space="preserve">(п. 4.1 введен Законом Амурской области от 28.05.2021 </w:t>
      </w:r>
      <w:hyperlink w:history="0" r:id="rId9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5. Решения политических партий, общественных объединений, представительных органов местного самоуправления, избирательной комиссии предыдущего состава должны быть приняты уполномоченным на то органом в порядке, предусмотренном их уставами, регламентами, в том числе тайным или открытым голосованием, и оформлены решением (постановлением, выпиской из протокола заседания, собрания, конференции, съезда).</w:t>
      </w:r>
    </w:p>
    <w:p>
      <w:pPr>
        <w:pStyle w:val="0"/>
        <w:jc w:val="both"/>
      </w:pPr>
      <w:r>
        <w:rPr>
          <w:sz w:val="20"/>
        </w:rPr>
        <w:t xml:space="preserve">(в ред. Законов Амурской области от 08.02.2006 </w:t>
      </w:r>
      <w:hyperlink w:history="0" r:id="rId92"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12.02.2013 </w:t>
      </w:r>
      <w:hyperlink w:history="0" r:id="rId93"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12.02.2013 </w:t>
      </w:r>
      <w:hyperlink w:history="0" r:id="rId94"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Кандидат представляет личное заявление о своем согласии на назначение членом комиссии с правом решающего голоса, а также основные сведения биографического характера, в частности, об образовании, семейном положении, о наличии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 неснятой и непогашенной судимости.</w:t>
      </w:r>
    </w:p>
    <w:p>
      <w:pPr>
        <w:pStyle w:val="0"/>
        <w:jc w:val="both"/>
      </w:pPr>
      <w:r>
        <w:rPr>
          <w:sz w:val="20"/>
        </w:rPr>
        <w:t xml:space="preserve">(в ред. Законов Амурской области от 05.03.2003 </w:t>
      </w:r>
      <w:hyperlink w:history="0" r:id="rId9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12.10.2007 </w:t>
      </w:r>
      <w:hyperlink w:history="0" r:id="rId96"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5 . В  соответствии  с  Федеральным  </w:t>
      </w:r>
      <w:hyperlink w:history="0" r:id="rId9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w:t>
      </w:r>
    </w:p>
    <w:p>
      <w:pPr>
        <w:pStyle w:val="1"/>
        <w:jc w:val="both"/>
      </w:pPr>
      <w:r>
        <w:rPr>
          <w:sz w:val="20"/>
        </w:rPr>
        <w:t xml:space="preserve">избирательных  прав  и  права  на  участие в референдуме граждан Российской</w:t>
      </w:r>
    </w:p>
    <w:p>
      <w:pPr>
        <w:pStyle w:val="1"/>
        <w:jc w:val="both"/>
      </w:pPr>
      <w:r>
        <w:rPr>
          <w:sz w:val="20"/>
        </w:rPr>
        <w:t xml:space="preserve">Федерации"  по  представлению  комиссии,  по  запросу  органа, назначающего</w:t>
      </w:r>
    </w:p>
    <w:p>
      <w:pPr>
        <w:pStyle w:val="1"/>
        <w:jc w:val="both"/>
      </w:pPr>
      <w:r>
        <w:rPr>
          <w:sz w:val="20"/>
        </w:rPr>
        <w:t xml:space="preserve">членов   комиссии,   направляемым  до  принятия  соответствующего  решения,</w:t>
      </w:r>
    </w:p>
    <w:p>
      <w:pPr>
        <w:pStyle w:val="1"/>
        <w:jc w:val="both"/>
      </w:pPr>
      <w:r>
        <w:rPr>
          <w:sz w:val="20"/>
        </w:rPr>
        <w:t xml:space="preserve">федеральный   орган   исполнительной   власти,  осуществляющий  функции  по</w:t>
      </w:r>
    </w:p>
    <w:p>
      <w:pPr>
        <w:pStyle w:val="1"/>
        <w:jc w:val="both"/>
      </w:pPr>
      <w:r>
        <w:rPr>
          <w:sz w:val="20"/>
        </w:rPr>
        <w:t xml:space="preserve">выработке  и  реализации  государственной  политики  и нормативно-правовому</w:t>
      </w:r>
    </w:p>
    <w:p>
      <w:pPr>
        <w:pStyle w:val="1"/>
        <w:jc w:val="both"/>
      </w:pPr>
      <w:r>
        <w:rPr>
          <w:sz w:val="20"/>
        </w:rPr>
        <w:t xml:space="preserve">регулированию  в  сфере  внутренних дел, его территориальный орган проводят</w:t>
      </w:r>
    </w:p>
    <w:p>
      <w:pPr>
        <w:pStyle w:val="1"/>
        <w:jc w:val="both"/>
      </w:pPr>
      <w:r>
        <w:rPr>
          <w:sz w:val="20"/>
        </w:rPr>
        <w:t xml:space="preserve">проверку  в  отношении лиц, назначаемых членами комиссий, и представляют по</w:t>
      </w:r>
    </w:p>
    <w:p>
      <w:pPr>
        <w:pStyle w:val="1"/>
        <w:jc w:val="both"/>
      </w:pPr>
      <w:r>
        <w:rPr>
          <w:sz w:val="20"/>
        </w:rPr>
        <w:t xml:space="preserve">ним  сведения  об  осуждении  и (или) ином факте уголовного преследования с</w:t>
      </w:r>
    </w:p>
    <w:p>
      <w:pPr>
        <w:pStyle w:val="1"/>
        <w:jc w:val="both"/>
      </w:pPr>
      <w:r>
        <w:rPr>
          <w:sz w:val="20"/>
        </w:rPr>
        <w:t xml:space="preserve">указанием   сведений  о  неснятой  и  непогашенной  судимости,  а  также  о</w:t>
      </w:r>
    </w:p>
    <w:p>
      <w:pPr>
        <w:pStyle w:val="1"/>
        <w:jc w:val="both"/>
      </w:pPr>
      <w:r>
        <w:rPr>
          <w:sz w:val="20"/>
        </w:rPr>
        <w:t xml:space="preserve">привлечении     к    административной    ответственности    за    нарушение</w:t>
      </w:r>
    </w:p>
    <w:p>
      <w:pPr>
        <w:pStyle w:val="1"/>
        <w:jc w:val="both"/>
      </w:pPr>
      <w:r>
        <w:rPr>
          <w:sz w:val="20"/>
        </w:rPr>
        <w:t xml:space="preserve">законодательства о выборах и референдумах.</w:t>
      </w:r>
    </w:p>
    <w:p>
      <w:pPr>
        <w:pStyle w:val="1"/>
        <w:jc w:val="both"/>
      </w:pPr>
      <w:r>
        <w:rPr>
          <w:sz w:val="20"/>
        </w:rPr>
        <w:t xml:space="preserve">     1</w:t>
      </w:r>
    </w:p>
    <w:p>
      <w:pPr>
        <w:pStyle w:val="1"/>
        <w:jc w:val="both"/>
      </w:pPr>
      <w:r>
        <w:rPr>
          <w:sz w:val="20"/>
        </w:rPr>
        <w:t xml:space="preserve">(п. 5  введен Законом Амурской области от 11.09.2020 </w:t>
      </w:r>
      <w:hyperlink w:history="0" r:id="rId98" w:tooltip="Закон Амурской области от 11.09.2020 N 579-ОЗ (ред. от 07.07.2022) &quot;О внесении изменений в Закон Амурской области &quot;Об избирательной комиссии Амурской области&quot; и Закон Амурской области &quot;О порядке отзыва губернатора Амурской области&quot; (принят Законодательным Собранием Амурской области 27.08.2020) {КонсультантПлюс}">
        <w:r>
          <w:rPr>
            <w:sz w:val="20"/>
            <w:color w:val="0000ff"/>
          </w:rPr>
          <w:t xml:space="preserve">N 579-ОЗ</w:t>
        </w:r>
      </w:hyperlink>
      <w:r>
        <w:rPr>
          <w:sz w:val="20"/>
        </w:rPr>
        <w:t xml:space="preserve">)</w:t>
      </w:r>
    </w:p>
    <w:p>
      <w:pPr>
        <w:pStyle w:val="0"/>
        <w:jc w:val="both"/>
      </w:pPr>
      <w:r>
        <w:rPr>
          <w:sz w:val="20"/>
        </w:rPr>
      </w:r>
    </w:p>
    <w:p>
      <w:pPr>
        <w:pStyle w:val="0"/>
        <w:ind w:firstLine="540"/>
        <w:jc w:val="both"/>
      </w:pPr>
      <w:r>
        <w:rPr>
          <w:sz w:val="20"/>
        </w:rPr>
        <w:t xml:space="preserve">6. В случае досрочного прекращения полномочий члена избирательной комиссии, назначенного по представлению политической партии, вакантное место замещается по представлению той же политической партии в порядке, установленном </w:t>
      </w:r>
      <w:hyperlink w:history="0" r:id="rId9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3.1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Абзац утратил силу. - Закон Амурской области от 05.09.2016 </w:t>
      </w:r>
      <w:hyperlink w:history="0" r:id="rId100"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r>
    </w:p>
    <w:p>
      <w:pPr>
        <w:pStyle w:val="1"/>
        <w:jc w:val="both"/>
      </w:pPr>
      <w:r>
        <w:rPr>
          <w:sz w:val="20"/>
        </w:rPr>
        <w:t xml:space="preserve">     1</w:t>
      </w:r>
    </w:p>
    <w:bookmarkStart w:id="169" w:name="P169"/>
    <w:bookmarkEnd w:id="169"/>
    <w:p>
      <w:pPr>
        <w:pStyle w:val="1"/>
        <w:jc w:val="both"/>
      </w:pPr>
      <w:r>
        <w:rPr>
          <w:sz w:val="20"/>
        </w:rPr>
        <w:t xml:space="preserve">    6 .   Политическая   партия,  по  предложению  которой  назначен   член</w:t>
      </w:r>
    </w:p>
    <w:p>
      <w:pPr>
        <w:pStyle w:val="1"/>
        <w:jc w:val="both"/>
      </w:pPr>
      <w:r>
        <w:rPr>
          <w:sz w:val="20"/>
        </w:rPr>
        <w:t xml:space="preserve">избирательной  комиссии в соответствии с </w:t>
      </w:r>
      <w:hyperlink w:history="0" w:anchor="P122" w:tooltip="3. Как Законодательное Собрание Амурской области, так и Губернатор Амурской области обязаны назначить не менее одной второй от назначаемого ими числа членов избирательной комиссии на основе поступивших предложений:">
        <w:r>
          <w:rPr>
            <w:sz w:val="20"/>
            <w:color w:val="0000ff"/>
          </w:rPr>
          <w:t xml:space="preserve">пунктом 3</w:t>
        </w:r>
      </w:hyperlink>
      <w:r>
        <w:rPr>
          <w:sz w:val="20"/>
        </w:rPr>
        <w:t xml:space="preserve"> настоящей статьи, вправе</w:t>
      </w:r>
    </w:p>
    <w:p>
      <w:pPr>
        <w:pStyle w:val="1"/>
        <w:jc w:val="both"/>
      </w:pPr>
      <w:r>
        <w:rPr>
          <w:sz w:val="20"/>
        </w:rPr>
        <w:t xml:space="preserve">внести   в   назначивший   этого   члена   комиссии   орган  мотивированное</w:t>
      </w:r>
    </w:p>
    <w:p>
      <w:pPr>
        <w:pStyle w:val="1"/>
        <w:jc w:val="both"/>
      </w:pPr>
      <w:r>
        <w:rPr>
          <w:sz w:val="20"/>
        </w:rPr>
        <w:t xml:space="preserve">представление  о  досрочном  прекращении  полномочий  этого члена комиссии.</w:t>
      </w:r>
    </w:p>
    <w:p>
      <w:pPr>
        <w:pStyle w:val="1"/>
        <w:jc w:val="both"/>
      </w:pPr>
      <w:r>
        <w:rPr>
          <w:sz w:val="20"/>
        </w:rPr>
        <w:t xml:space="preserve">Вместе  с  представлением о досрочном прекращении полномочий члена комиссии</w:t>
      </w:r>
    </w:p>
    <w:p>
      <w:pPr>
        <w:pStyle w:val="1"/>
        <w:jc w:val="both"/>
      </w:pPr>
      <w:r>
        <w:rPr>
          <w:sz w:val="20"/>
        </w:rPr>
        <w:t xml:space="preserve">политической  партией должно быть внесено предложение по кандидатуре нового</w:t>
      </w:r>
    </w:p>
    <w:p>
      <w:pPr>
        <w:pStyle w:val="1"/>
        <w:jc w:val="both"/>
      </w:pPr>
      <w:r>
        <w:rPr>
          <w:sz w:val="20"/>
        </w:rPr>
        <w:t xml:space="preserve">члена комиссии. При отсутствии такого предложения представление о досрочном</w:t>
      </w:r>
    </w:p>
    <w:p>
      <w:pPr>
        <w:pStyle w:val="1"/>
        <w:jc w:val="both"/>
      </w:pPr>
      <w:r>
        <w:rPr>
          <w:sz w:val="20"/>
        </w:rPr>
        <w:t xml:space="preserve">прекращении   полномочий   члена   комиссии   рассмотрению   не   подлежит.</w:t>
      </w:r>
    </w:p>
    <w:p>
      <w:pPr>
        <w:pStyle w:val="1"/>
        <w:jc w:val="both"/>
      </w:pPr>
      <w:r>
        <w:rPr>
          <w:sz w:val="20"/>
        </w:rPr>
        <w:t xml:space="preserve">Представление   о   досрочном   прекращении  полномочий  члена  комиссии  и</w:t>
      </w:r>
    </w:p>
    <w:p>
      <w:pPr>
        <w:pStyle w:val="1"/>
        <w:jc w:val="both"/>
      </w:pPr>
      <w:r>
        <w:rPr>
          <w:sz w:val="20"/>
        </w:rPr>
        <w:t xml:space="preserve">предложение  по  кандидатуре  нового  члена  комиссии утверждаются решением</w:t>
      </w:r>
    </w:p>
    <w:p>
      <w:pPr>
        <w:pStyle w:val="1"/>
        <w:jc w:val="both"/>
      </w:pPr>
      <w:r>
        <w:rPr>
          <w:sz w:val="20"/>
        </w:rPr>
        <w:t xml:space="preserve">уполномоченного  на  то  уставом политической партии постоянно действующего</w:t>
      </w:r>
    </w:p>
    <w:p>
      <w:pPr>
        <w:pStyle w:val="1"/>
        <w:jc w:val="both"/>
      </w:pPr>
      <w:r>
        <w:rPr>
          <w:sz w:val="20"/>
        </w:rPr>
        <w:t xml:space="preserve">руководящего   органа   политической   партии  или  (соответственно  уровню</w:t>
      </w:r>
    </w:p>
    <w:p>
      <w:pPr>
        <w:pStyle w:val="1"/>
        <w:jc w:val="both"/>
      </w:pPr>
      <w:r>
        <w:rPr>
          <w:sz w:val="20"/>
        </w:rPr>
        <w:t xml:space="preserve">избирательной  комиссии) ее регионального отделения либо иного структурного</w:t>
      </w:r>
    </w:p>
    <w:p>
      <w:pPr>
        <w:pStyle w:val="1"/>
        <w:jc w:val="both"/>
      </w:pPr>
      <w:r>
        <w:rPr>
          <w:sz w:val="20"/>
        </w:rPr>
        <w:t xml:space="preserve">подразделения.  Указанное  представление  не  может  быть внесено в течение</w:t>
      </w:r>
    </w:p>
    <w:p>
      <w:pPr>
        <w:pStyle w:val="1"/>
        <w:jc w:val="both"/>
      </w:pPr>
      <w:r>
        <w:rPr>
          <w:sz w:val="20"/>
        </w:rPr>
        <w:t xml:space="preserve">одного года после назначения члена комиссии, за один год до окончания срока</w:t>
      </w:r>
    </w:p>
    <w:p>
      <w:pPr>
        <w:pStyle w:val="1"/>
        <w:jc w:val="both"/>
      </w:pPr>
      <w:r>
        <w:rPr>
          <w:sz w:val="20"/>
        </w:rPr>
        <w:t xml:space="preserve">полномочий  комиссии,  в  период,  который  начинается  за шесть месяцев до</w:t>
      </w:r>
    </w:p>
    <w:p>
      <w:pPr>
        <w:pStyle w:val="1"/>
        <w:jc w:val="both"/>
      </w:pPr>
      <w:r>
        <w:rPr>
          <w:sz w:val="20"/>
        </w:rPr>
        <w:t xml:space="preserve">указанного  в </w:t>
      </w:r>
      <w:hyperlink w:history="0" r:id="rId1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3 статьи 10</w:t>
        </w:r>
      </w:hyperlink>
      <w:r>
        <w:rPr>
          <w:sz w:val="20"/>
        </w:rPr>
        <w:t xml:space="preserve"> Федерального закона "Об основных гарантиях</w:t>
      </w:r>
    </w:p>
    <w:p>
      <w:pPr>
        <w:pStyle w:val="1"/>
        <w:jc w:val="both"/>
      </w:pPr>
      <w:r>
        <w:rPr>
          <w:sz w:val="20"/>
        </w:rPr>
        <w:t xml:space="preserve">избирательных  прав  и  права  на  участие в референдуме граждан Российской</w:t>
      </w:r>
    </w:p>
    <w:p>
      <w:pPr>
        <w:pStyle w:val="1"/>
        <w:jc w:val="both"/>
      </w:pPr>
      <w:r>
        <w:rPr>
          <w:sz w:val="20"/>
        </w:rPr>
        <w:t xml:space="preserve">Федерации"  дня голосования на выборах, в подготовке и проведении которых в</w:t>
      </w:r>
    </w:p>
    <w:p>
      <w:pPr>
        <w:pStyle w:val="1"/>
        <w:jc w:val="both"/>
      </w:pPr>
      <w:r>
        <w:rPr>
          <w:sz w:val="20"/>
        </w:rPr>
        <w:t xml:space="preserve">соответствии   с   законом   участвует  избирательная  комиссия,  в  период</w:t>
      </w:r>
    </w:p>
    <w:p>
      <w:pPr>
        <w:pStyle w:val="1"/>
        <w:jc w:val="both"/>
      </w:pPr>
      <w:r>
        <w:rPr>
          <w:sz w:val="20"/>
        </w:rPr>
        <w:t xml:space="preserve">соответствующей  избирательной  кампании,  а  также  в период избирательной</w:t>
      </w:r>
    </w:p>
    <w:p>
      <w:pPr>
        <w:pStyle w:val="1"/>
        <w:jc w:val="both"/>
      </w:pPr>
      <w:r>
        <w:rPr>
          <w:sz w:val="20"/>
        </w:rPr>
        <w:t xml:space="preserve">кампании  на  иных выборах, кампании референдума, в подготовке и проведении</w:t>
      </w:r>
    </w:p>
    <w:p>
      <w:pPr>
        <w:pStyle w:val="1"/>
        <w:jc w:val="both"/>
      </w:pPr>
      <w:r>
        <w:rPr>
          <w:sz w:val="20"/>
        </w:rPr>
        <w:t xml:space="preserve">которых участвует избирательная комиссия.</w:t>
      </w:r>
    </w:p>
    <w:p>
      <w:pPr>
        <w:pStyle w:val="1"/>
        <w:jc w:val="both"/>
      </w:pPr>
      <w:r>
        <w:rPr>
          <w:sz w:val="20"/>
        </w:rPr>
        <w:t xml:space="preserve">     1</w:t>
      </w:r>
    </w:p>
    <w:p>
      <w:pPr>
        <w:pStyle w:val="1"/>
        <w:jc w:val="both"/>
      </w:pPr>
      <w:r>
        <w:rPr>
          <w:sz w:val="20"/>
        </w:rPr>
        <w:t xml:space="preserve">(п. 6  введен Законом Амурской области от 05.03.2021 </w:t>
      </w:r>
      <w:hyperlink w:history="0" r:id="rId102"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jc w:val="both"/>
      </w:pPr>
      <w:r>
        <w:rPr>
          <w:sz w:val="20"/>
        </w:rPr>
      </w:r>
    </w:p>
    <w:p>
      <w:pPr>
        <w:pStyle w:val="0"/>
        <w:ind w:firstLine="540"/>
        <w:jc w:val="both"/>
      </w:pPr>
      <w:r>
        <w:rPr>
          <w:sz w:val="20"/>
        </w:rPr>
        <w:t xml:space="preserve">7. Исключен. - Закон Амурской области от 05.03.2003 </w:t>
      </w:r>
      <w:hyperlink w:history="0" r:id="rId103"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10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7</w:t>
        </w:r>
      </w:hyperlink>
      <w:r>
        <w:rPr>
          <w:sz w:val="20"/>
        </w:rPr>
        <w:t xml:space="preserve">. Решение о назначении членов избирательной комиссии оформляется постановлением Законодательного Собрания Амурской области и постановлением Губернатора Амурской области.</w:t>
      </w:r>
    </w:p>
    <w:p>
      <w:pPr>
        <w:pStyle w:val="0"/>
        <w:jc w:val="both"/>
      </w:pPr>
      <w:r>
        <w:rPr>
          <w:sz w:val="20"/>
        </w:rPr>
        <w:t xml:space="preserve">(в ред. Законов Амурской области от 08.02.2006 </w:t>
      </w:r>
      <w:hyperlink w:history="0" r:id="rId105"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28.04.2008 </w:t>
      </w:r>
      <w:hyperlink w:history="0" r:id="rId106"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07.07.2022 </w:t>
      </w:r>
      <w:hyperlink w:history="0" r:id="rId10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избирательной комиссии.</w:t>
      </w:r>
    </w:p>
    <w:p>
      <w:pPr>
        <w:pStyle w:val="0"/>
        <w:jc w:val="both"/>
      </w:pPr>
      <w:r>
        <w:rPr>
          <w:sz w:val="20"/>
        </w:rPr>
        <w:t xml:space="preserve">(в ред. Законов Амурской области от 08.02.2006 </w:t>
      </w:r>
      <w:hyperlink w:history="0" r:id="rId108"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12.02.2013 </w:t>
      </w:r>
      <w:hyperlink w:history="0" r:id="rId109"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8. В случае, если уполномоченные на то настоящим Законом органы государственной власти не назначат состав или часть состава избирательной комиссии в срок, установленный законом, либо на соответствующей территории указанный орган государственной власти отсутствует, состав или часть состава избирательной комиссии назначается Центральной избирательной комиссией Российской Федерации с соблюдением требований, установленных Федеральным </w:t>
      </w:r>
      <w:hyperlink w:history="0" r:id="rId11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8 введен Законом Амурской области от 05.03.2003 </w:t>
      </w:r>
      <w:hyperlink w:history="0" r:id="rId11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9. Если срок полномочий избирательной комиссии истекает в период избирательной кампании, кампании референдума, формирование нового состава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w:t>
      </w:r>
    </w:p>
    <w:p>
      <w:pPr>
        <w:pStyle w:val="0"/>
        <w:spacing w:before="200" w:line-rule="auto"/>
        <w:ind w:firstLine="540"/>
        <w:jc w:val="both"/>
      </w:pPr>
      <w:r>
        <w:rPr>
          <w:sz w:val="20"/>
        </w:rPr>
        <w:t xml:space="preserve">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pPr>
        <w:pStyle w:val="0"/>
        <w:jc w:val="both"/>
      </w:pPr>
      <w:r>
        <w:rPr>
          <w:sz w:val="20"/>
        </w:rPr>
        <w:t xml:space="preserve">(п. 9 введен Законом Амурской области от 08.05.2018 </w:t>
      </w:r>
      <w:hyperlink w:history="0" r:id="rId112" w:tooltip="Закон Амурской области от 08.05.2018 N 215-ОЗ &quot;О внесении изменений в Закон Амурской области &quot;Об избирательной комиссии Амурской области&quot; (принят Законодательным Собранием Амурской области 25.04.2018) {КонсультантПлюс}">
        <w:r>
          <w:rPr>
            <w:sz w:val="20"/>
            <w:color w:val="0000ff"/>
          </w:rPr>
          <w:t xml:space="preserve">N 215-ОЗ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Члены избирательной комиссии области с правом решающего голоса, назначенные до дня вступления в силу Федерального </w:t>
            </w:r>
            <w:hyperlink w:history="0" r:id="rId113"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color w:val="392c69"/>
              </w:rPr>
              <w:t xml:space="preserve"> от 21.07.2005 N 93-ФЗ "О внесении изменений в законодательные акты Российской Федерации о выборах и референдумах и иные законодательные акты Российской Федерации" по представлению избирательных блоков, списки кандидатов которых допущены к распределению депутатских мандатов в областном Совете народных депутатов созыва, действующего на день вступления в силу указанного Федерального закона, осуществляют свои полномочия до истечения срока полномочий комиссии, в состав которой они назначены. В случае досрочного прекращения полномочий такого члена избирательной комиссии области вакантное место может замещаться по представлению органа избирательного блока или избирательного объединения, уполномоченного выступать от имени избирательного блока в течение уставного срока полномочий областного Совета народных депутатов указанного созыва (</w:t>
            </w:r>
            <w:hyperlink w:history="0" r:id="rId114"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пункт 1 статьи 2</w:t>
              </w:r>
            </w:hyperlink>
            <w:r>
              <w:rPr>
                <w:sz w:val="20"/>
                <w:color w:val="392c69"/>
              </w:rPr>
              <w:t xml:space="preserve"> Закона Амурской области от 08.02.2006 N 142-ОЗ).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 Статус члена избирательной комиссии с правом решающего голоса</w:t>
      </w:r>
    </w:p>
    <w:p>
      <w:pPr>
        <w:pStyle w:val="0"/>
        <w:jc w:val="both"/>
      </w:pPr>
      <w:r>
        <w:rPr>
          <w:sz w:val="20"/>
        </w:rPr>
      </w:r>
    </w:p>
    <w:p>
      <w:pPr>
        <w:pStyle w:val="0"/>
        <w:ind w:firstLine="540"/>
        <w:jc w:val="both"/>
      </w:pPr>
      <w:r>
        <w:rPr>
          <w:sz w:val="20"/>
        </w:rPr>
        <w:t xml:space="preserve">1. Членом избирательной комиссии с правом решающего голоса может быть назначен гражданин Российской Федерации, достигший возраста 18 лет, обладающий избирательными правами, за исключением лиц, перечисленных в </w:t>
      </w:r>
      <w:hyperlink w:history="0" w:anchor="P214" w:tooltip="4. Членами комиссии с правом решающего голоса не могут быть:">
        <w:r>
          <w:rPr>
            <w:sz w:val="20"/>
            <w:color w:val="0000ff"/>
          </w:rPr>
          <w:t xml:space="preserve">пунктах 4</w:t>
        </w:r>
      </w:hyperlink>
      <w:r>
        <w:rPr>
          <w:sz w:val="20"/>
        </w:rPr>
        <w:t xml:space="preserve"> и </w:t>
      </w:r>
      <w:hyperlink w:history="0" w:anchor="P238" w:tooltip="6. Член избирательной комиссии с правом решающего голоса не может на одних и тех же выборах, референдуме одновременно быть членом иной комиссии с правом решающего голоса.">
        <w:r>
          <w:rPr>
            <w:sz w:val="20"/>
            <w:color w:val="0000ff"/>
          </w:rPr>
          <w:t xml:space="preserve">6</w:t>
        </w:r>
      </w:hyperlink>
      <w:r>
        <w:rPr>
          <w:sz w:val="20"/>
        </w:rPr>
        <w:t xml:space="preserve"> настоящей статьи.</w:t>
      </w:r>
    </w:p>
    <w:p>
      <w:pPr>
        <w:pStyle w:val="0"/>
        <w:jc w:val="both"/>
      </w:pPr>
      <w:r>
        <w:rPr>
          <w:sz w:val="20"/>
        </w:rPr>
        <w:t xml:space="preserve">(в ред. Закона Амурской области от 05.03.2003 </w:t>
      </w:r>
      <w:hyperlink w:history="0" r:id="rId11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Абзац исключен. - Закон Амурской области от 05.03.2003 </w:t>
      </w:r>
      <w:hyperlink w:history="0" r:id="rId11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2. Никто не вправе оказывать воздействие на гражданина Российской Федерации с целью принудить его к даче согласия на назначение или отказу от назначения членом избирательной комиссии с правом решающего голоса.</w:t>
      </w:r>
    </w:p>
    <w:p>
      <w:pPr>
        <w:pStyle w:val="0"/>
        <w:spacing w:before="200" w:line-rule="auto"/>
        <w:ind w:firstLine="540"/>
        <w:jc w:val="both"/>
      </w:pPr>
      <w:r>
        <w:rPr>
          <w:sz w:val="20"/>
        </w:rPr>
        <w:t xml:space="preserve">3. Члену комиссии с правом решающего голоса выдается удостоверение установленного образца.</w:t>
      </w:r>
    </w:p>
    <w:bookmarkStart w:id="214" w:name="P214"/>
    <w:bookmarkEnd w:id="214"/>
    <w:p>
      <w:pPr>
        <w:pStyle w:val="0"/>
        <w:spacing w:before="200" w:line-rule="auto"/>
        <w:ind w:firstLine="540"/>
        <w:jc w:val="both"/>
      </w:pPr>
      <w:r>
        <w:rPr>
          <w:sz w:val="20"/>
        </w:rPr>
        <w:t xml:space="preserve">4. Членами комиссии с правом решающего голоса не могут быть:</w:t>
      </w:r>
    </w:p>
    <w:bookmarkStart w:id="215" w:name="P215"/>
    <w:bookmarkEnd w:id="215"/>
    <w:p>
      <w:pPr>
        <w:pStyle w:val="0"/>
        <w:spacing w:before="200" w:line-rule="auto"/>
        <w:ind w:firstLine="540"/>
        <w:jc w:val="both"/>
      </w:pPr>
      <w:r>
        <w:rPr>
          <w:sz w:val="20"/>
        </w:rPr>
        <w:t xml:space="preserve">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Амурской области от 12.10.2007 </w:t>
      </w:r>
      <w:hyperlink w:history="0" r:id="rId117"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 от 07.07.2022 </w:t>
      </w:r>
      <w:hyperlink w:history="0" r:id="rId11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217" w:name="P217"/>
    <w:bookmarkEnd w:id="217"/>
    <w:p>
      <w:pPr>
        <w:pStyle w:val="0"/>
        <w:spacing w:before="200" w:line-rule="auto"/>
        <w:ind w:firstLine="540"/>
        <w:jc w:val="both"/>
      </w:pPr>
      <w:r>
        <w:rPr>
          <w:sz w:val="20"/>
        </w:rPr>
        <w:t xml:space="preserve">б)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в) граждане Российской Федерации, не достигшие возраста 18 лет;</w:t>
      </w:r>
    </w:p>
    <w:p>
      <w:pPr>
        <w:pStyle w:val="0"/>
        <w:spacing w:before="200" w:line-rule="auto"/>
        <w:ind w:firstLine="540"/>
        <w:jc w:val="both"/>
      </w:pPr>
      <w:r>
        <w:rPr>
          <w:sz w:val="20"/>
        </w:rPr>
        <w:t xml:space="preserve">г)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д) выборные должностные лица, а также главы местных администраций;</w:t>
      </w:r>
    </w:p>
    <w:p>
      <w:pPr>
        <w:pStyle w:val="0"/>
        <w:jc w:val="both"/>
      </w:pPr>
      <w:r>
        <w:rPr>
          <w:sz w:val="20"/>
        </w:rPr>
        <w:t xml:space="preserve">(пп. "д" в ред. Закона Амурской области от 12.02.2013 </w:t>
      </w:r>
      <w:hyperlink w:history="0" r:id="rId119"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е) судьи (за исключением судей, находящихся в отставке), прокуроры;</w:t>
      </w:r>
    </w:p>
    <w:p>
      <w:pPr>
        <w:pStyle w:val="0"/>
        <w:jc w:val="both"/>
      </w:pPr>
      <w:r>
        <w:rPr>
          <w:sz w:val="20"/>
        </w:rPr>
        <w:t xml:space="preserve">(в ред. Закона Амурской области от 05.09.2016 </w:t>
      </w:r>
      <w:hyperlink w:history="0" r:id="rId120"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bookmarkStart w:id="224" w:name="P224"/>
    <w:bookmarkEnd w:id="224"/>
    <w:p>
      <w:pPr>
        <w:pStyle w:val="0"/>
        <w:spacing w:before="200" w:line-rule="auto"/>
        <w:ind w:firstLine="540"/>
        <w:jc w:val="both"/>
      </w:pPr>
      <w:r>
        <w:rPr>
          <w:sz w:val="20"/>
        </w:rPr>
        <w:t xml:space="preserve">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Законов Амурской области от 08.02.2006 </w:t>
      </w:r>
      <w:hyperlink w:history="0" r:id="rId121"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09.09.2013 </w:t>
      </w:r>
      <w:hyperlink w:history="0" r:id="rId122"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p>
      <w:pPr>
        <w:pStyle w:val="0"/>
        <w:spacing w:before="200" w:line-rule="auto"/>
        <w:ind w:firstLine="540"/>
        <w:jc w:val="both"/>
      </w:pPr>
      <w:r>
        <w:rPr>
          <w:sz w:val="20"/>
        </w:rPr>
        <w:t xml:space="preserve">з) на соответствующих референдумах - члены и уполномоченные представители инициативных групп по проведению референдума;</w:t>
      </w:r>
    </w:p>
    <w:p>
      <w:pPr>
        <w:pStyle w:val="0"/>
        <w:spacing w:before="200" w:line-rule="auto"/>
        <w:ind w:firstLine="540"/>
        <w:jc w:val="both"/>
      </w:pPr>
      <w:r>
        <w:rPr>
          <w:sz w:val="20"/>
        </w:rPr>
        <w:t xml:space="preserve">и) на соответствующих выборах, референдумах - члены комиссий с правом совещательного голоса;</w:t>
      </w:r>
    </w:p>
    <w:bookmarkStart w:id="228" w:name="P228"/>
    <w:bookmarkEnd w:id="228"/>
    <w:p>
      <w:pPr>
        <w:pStyle w:val="0"/>
        <w:spacing w:before="200" w:line-rule="auto"/>
        <w:ind w:firstLine="540"/>
        <w:jc w:val="both"/>
      </w:pPr>
      <w:r>
        <w:rPr>
          <w:sz w:val="20"/>
        </w:rPr>
        <w:t xml:space="preserve">к) на соответствующих выборах - супруги и близкие родственники кандидатов, близкие родственники супругов кандидатов;</w:t>
      </w:r>
    </w:p>
    <w:bookmarkStart w:id="229" w:name="P229"/>
    <w:bookmarkEnd w:id="229"/>
    <w:p>
      <w:pPr>
        <w:pStyle w:val="0"/>
        <w:spacing w:before="200" w:line-rule="auto"/>
        <w:ind w:firstLine="540"/>
        <w:jc w:val="both"/>
      </w:pPr>
      <w:r>
        <w:rPr>
          <w:sz w:val="20"/>
        </w:rPr>
        <w:t xml:space="preserve">л) лица, которые находятся в непосредственном подчинении у кандидатов;</w:t>
      </w:r>
    </w:p>
    <w:p>
      <w:pPr>
        <w:pStyle w:val="0"/>
        <w:spacing w:before="200" w:line-rule="auto"/>
        <w:ind w:firstLine="540"/>
        <w:jc w:val="both"/>
      </w:pPr>
      <w:r>
        <w:rPr>
          <w:sz w:val="20"/>
        </w:rPr>
        <w:t xml:space="preserve">м) лица, выведенные из состава комиссии по решению суда, а также лица, утратившие свои полномочия членов комиссии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pPr>
        <w:pStyle w:val="0"/>
        <w:jc w:val="both"/>
      </w:pPr>
      <w:r>
        <w:rPr>
          <w:sz w:val="20"/>
        </w:rPr>
        <w:t xml:space="preserve">(пп. "м" в ред. Закона Амурской области от 08.02.2006 </w:t>
      </w:r>
      <w:hyperlink w:history="0" r:id="rId123"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bookmarkStart w:id="232" w:name="P232"/>
    <w:bookmarkEnd w:id="232"/>
    <w:p>
      <w:pPr>
        <w:pStyle w:val="0"/>
        <w:spacing w:before="200" w:line-rule="auto"/>
        <w:ind w:firstLine="540"/>
        <w:jc w:val="both"/>
      </w:pPr>
      <w:r>
        <w:rPr>
          <w:sz w:val="20"/>
        </w:rPr>
        <w:t xml:space="preserve">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Законов Амурской области от 08.02.2006 </w:t>
      </w:r>
      <w:hyperlink w:history="0" r:id="rId124"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11.09.2020 </w:t>
      </w:r>
      <w:hyperlink w:history="0" r:id="rId125" w:tooltip="Закон Амурской области от 11.09.2020 N 579-ОЗ (ред. от 07.07.2022) &quot;О внесении изменений в Закон Амурской области &quot;Об избирательной комиссии Амурской области&quot; и Закон Амурской области &quot;О порядке отзыва губернатора Амурской области&quot; (принят Законодательным Собранием Амурской области 27.08.2020) {КонсультантПлюс}">
        <w:r>
          <w:rPr>
            <w:sz w:val="20"/>
            <w:color w:val="0000ff"/>
          </w:rPr>
          <w:t xml:space="preserve">N 579-ОЗ</w:t>
        </w:r>
      </w:hyperlink>
      <w:r>
        <w:rPr>
          <w:sz w:val="20"/>
        </w:rPr>
        <w:t xml:space="preserve">)</w:t>
      </w:r>
    </w:p>
    <w:bookmarkStart w:id="234" w:name="P234"/>
    <w:bookmarkEnd w:id="234"/>
    <w:p>
      <w:pPr>
        <w:pStyle w:val="0"/>
        <w:spacing w:before="200" w:line-rule="auto"/>
        <w:ind w:firstLine="540"/>
        <w:jc w:val="both"/>
      </w:pPr>
      <w:r>
        <w:rPr>
          <w:sz w:val="20"/>
        </w:rPr>
        <w:t xml:space="preserve">о) лица, включенные в реестр иностранных агентов.</w:t>
      </w:r>
    </w:p>
    <w:p>
      <w:pPr>
        <w:pStyle w:val="0"/>
        <w:jc w:val="both"/>
      </w:pPr>
      <w:r>
        <w:rPr>
          <w:sz w:val="20"/>
        </w:rPr>
        <w:t xml:space="preserve">(пп. "о" введен Законом Амурской области от 28.03.2023 </w:t>
      </w:r>
      <w:hyperlink w:history="0" r:id="rId12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5. Под непосредственным подчинением в соответствии с Федеральным </w:t>
      </w:r>
      <w:hyperlink w:history="0" r:id="rId1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применять меры поощрения и дисциплинарного взыскания.</w:t>
      </w:r>
    </w:p>
    <w:p>
      <w:pPr>
        <w:pStyle w:val="0"/>
        <w:jc w:val="both"/>
      </w:pPr>
      <w:r>
        <w:rPr>
          <w:sz w:val="20"/>
        </w:rPr>
        <w:t xml:space="preserve">(в ред. Закона Амурской области от 05.03.2003 </w:t>
      </w:r>
      <w:hyperlink w:history="0" r:id="rId12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bookmarkStart w:id="238" w:name="P238"/>
    <w:bookmarkEnd w:id="238"/>
    <w:p>
      <w:pPr>
        <w:pStyle w:val="0"/>
        <w:spacing w:before="200" w:line-rule="auto"/>
        <w:ind w:firstLine="540"/>
        <w:jc w:val="both"/>
      </w:pPr>
      <w:r>
        <w:rPr>
          <w:sz w:val="20"/>
        </w:rPr>
        <w:t xml:space="preserve">6. Член избирательной комиссии с правом решающего голоса не может на одних и тех же выборах, референдуме одновременно быть членом иной комиссии с правом решающего голоса.</w:t>
      </w:r>
    </w:p>
    <w:p>
      <w:pPr>
        <w:pStyle w:val="0"/>
        <w:jc w:val="both"/>
      </w:pPr>
      <w:r>
        <w:rPr>
          <w:sz w:val="20"/>
        </w:rPr>
        <w:t xml:space="preserve">(п. 6 в ред. Закона Амурской области от 05.03.2003 </w:t>
      </w:r>
      <w:hyperlink w:history="0" r:id="rId12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6 .  Срок  полномочий членов избирательной  комиссии с правом решающего</w:t>
      </w:r>
    </w:p>
    <w:p>
      <w:pPr>
        <w:pStyle w:val="1"/>
        <w:jc w:val="both"/>
      </w:pPr>
      <w:r>
        <w:rPr>
          <w:sz w:val="20"/>
        </w:rPr>
        <w:t xml:space="preserve">голоса   истекает  одновременно  с  прекращением  полномочий  избирательной</w:t>
      </w:r>
    </w:p>
    <w:p>
      <w:pPr>
        <w:pStyle w:val="1"/>
        <w:jc w:val="both"/>
      </w:pPr>
      <w:r>
        <w:rPr>
          <w:sz w:val="20"/>
        </w:rPr>
        <w:t xml:space="preserve">комиссии.</w:t>
      </w:r>
    </w:p>
    <w:p>
      <w:pPr>
        <w:pStyle w:val="1"/>
        <w:jc w:val="both"/>
      </w:pPr>
      <w:r>
        <w:rPr>
          <w:sz w:val="20"/>
        </w:rPr>
        <w:t xml:space="preserve">     1</w:t>
      </w:r>
    </w:p>
    <w:p>
      <w:pPr>
        <w:pStyle w:val="1"/>
        <w:jc w:val="both"/>
      </w:pPr>
      <w:r>
        <w:rPr>
          <w:sz w:val="20"/>
        </w:rPr>
        <w:t xml:space="preserve">(п. 6  введен Законом Амурской области от 06.07.2017 </w:t>
      </w:r>
      <w:hyperlink w:history="0" r:id="rId130"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w:t>
      </w:r>
    </w:p>
    <w:p>
      <w:pPr>
        <w:pStyle w:val="1"/>
        <w:jc w:val="both"/>
      </w:pPr>
      <w:r>
        <w:rPr>
          <w:sz w:val="20"/>
        </w:rPr>
        <w:t xml:space="preserve">      2</w:t>
      </w:r>
    </w:p>
    <w:p>
      <w:pPr>
        <w:pStyle w:val="1"/>
        <w:jc w:val="both"/>
      </w:pPr>
      <w:r>
        <w:rPr>
          <w:sz w:val="20"/>
        </w:rPr>
        <w:t xml:space="preserve">    6 . Член комиссии с правом  решающего голоса вправе представлять в суде</w:t>
      </w:r>
    </w:p>
    <w:p>
      <w:pPr>
        <w:pStyle w:val="1"/>
        <w:jc w:val="both"/>
      </w:pPr>
      <w:r>
        <w:rPr>
          <w:sz w:val="20"/>
        </w:rPr>
        <w:t xml:space="preserve">интересы  избирательной  комиссии,  а  также  иной  комиссии  на  основании</w:t>
      </w:r>
    </w:p>
    <w:p>
      <w:pPr>
        <w:pStyle w:val="1"/>
        <w:jc w:val="both"/>
      </w:pPr>
      <w:r>
        <w:rPr>
          <w:sz w:val="20"/>
        </w:rPr>
        <w:t xml:space="preserve">выданной ему доверенности.</w:t>
      </w:r>
    </w:p>
    <w:p>
      <w:pPr>
        <w:pStyle w:val="1"/>
        <w:jc w:val="both"/>
      </w:pPr>
      <w:r>
        <w:rPr>
          <w:sz w:val="20"/>
        </w:rPr>
        <w:t xml:space="preserve">     2</w:t>
      </w:r>
    </w:p>
    <w:p>
      <w:pPr>
        <w:pStyle w:val="1"/>
        <w:jc w:val="both"/>
      </w:pPr>
      <w:r>
        <w:rPr>
          <w:sz w:val="20"/>
        </w:rPr>
        <w:t xml:space="preserve">(п. 6  введен Законом Амурской области от 07.07.2022 </w:t>
      </w:r>
      <w:hyperlink w:history="0" r:id="rId13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bookmarkStart w:id="254" w:name="P254"/>
    <w:bookmarkEnd w:id="254"/>
    <w:p>
      <w:pPr>
        <w:pStyle w:val="0"/>
        <w:ind w:firstLine="540"/>
        <w:jc w:val="both"/>
      </w:pPr>
      <w:r>
        <w:rPr>
          <w:sz w:val="20"/>
        </w:rPr>
        <w:t xml:space="preserve">7. Председатель, заместитель председателя и секретарь избирательной комиссии работают в комиссии на постоянной (штатной) основе. Иные члены избирательной комиссии с правом решающего голоса могут работать в избирательной комиссии на постоянной (штатной) основе. Основанием для работы в комиссии на постоянной (штатной) основе являются личное письменное заявление члена комиссии и постановление комиссии, принятое в соответствии с положениями настоящего Закона. Указанное постановление в части финансирования из федерального бюджета согласовывается с Центральной избирательной комиссией Российской Федерации, а в части финансирования из областного бюджета расходов на содержание данных членов избирательной комиссии - с органами государственной власти области.</w:t>
      </w:r>
    </w:p>
    <w:p>
      <w:pPr>
        <w:pStyle w:val="0"/>
        <w:spacing w:before="200" w:line-rule="auto"/>
        <w:ind w:firstLine="540"/>
        <w:jc w:val="both"/>
      </w:pPr>
      <w:r>
        <w:rPr>
          <w:sz w:val="20"/>
        </w:rPr>
        <w:t xml:space="preserve">Члены избирательной комиссии с правом решающего голоса, работающие на постоянной (штатной) основе, замещают государственные должности области.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Амурской области от 12.10.2007 </w:t>
      </w:r>
      <w:hyperlink w:history="0" r:id="rId132"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 от 05.09.2016 </w:t>
      </w:r>
      <w:hyperlink w:history="0" r:id="rId133"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Время работы члена избирательной комиссии, работавшего в комиссии на постоянной (штатной) основе, засчитывается в стаж, исчисляемый для предоставления льгот и гарантий, в соответствии с законодательством области.</w:t>
      </w:r>
    </w:p>
    <w:p>
      <w:pPr>
        <w:pStyle w:val="0"/>
        <w:spacing w:before="200" w:line-rule="auto"/>
        <w:ind w:firstLine="540"/>
        <w:jc w:val="both"/>
      </w:pPr>
      <w:r>
        <w:rPr>
          <w:sz w:val="20"/>
        </w:rPr>
        <w:t xml:space="preserve">Срок полномочий члена избирательной комиссии, работавшего в комиссии на постоянной (штатной) основе, засчитывается в общий и непрерывный трудовой стаж работы (службы), дающий право на установление процентных надбавок (в том числе районных коэффициентов) к заработной плате (денежному содержанию, денежному вознаграждению), право на получение надбавок за выслугу лет.</w:t>
      </w:r>
    </w:p>
    <w:p>
      <w:pPr>
        <w:pStyle w:val="0"/>
        <w:spacing w:before="200" w:line-rule="auto"/>
        <w:ind w:firstLine="540"/>
        <w:jc w:val="both"/>
      </w:pPr>
      <w:r>
        <w:rPr>
          <w:sz w:val="20"/>
        </w:rPr>
        <w:t xml:space="preserve">Абзацы пятый - седьмой утратили силу. - Закон Амурской области от 08.02.2011 </w:t>
      </w:r>
      <w:hyperlink w:history="0" r:id="rId134" w:tooltip="Закон Амурской области от 08.02.2011 N 444-ОЗ &quot;О внесении изменений в отдельные законодательные акты Амурской области в части предоставления гарантий лицам, замещающим государственные должности Амурской области и муниципальные должности в Амурской области&quot; (принят Законодательным Собранием Амурской области 27.01.2011) {КонсультантПлюс}">
        <w:r>
          <w:rPr>
            <w:sz w:val="20"/>
            <w:color w:val="0000ff"/>
          </w:rPr>
          <w:t xml:space="preserve">N 444-ОЗ</w:t>
        </w:r>
      </w:hyperlink>
      <w:r>
        <w:rPr>
          <w:sz w:val="20"/>
        </w:rPr>
        <w:t xml:space="preserve">.</w:t>
      </w:r>
    </w:p>
    <w:p>
      <w:pPr>
        <w:pStyle w:val="0"/>
        <w:jc w:val="both"/>
      </w:pPr>
      <w:r>
        <w:rPr>
          <w:sz w:val="20"/>
        </w:rPr>
        <w:t xml:space="preserve">(часть седьмая в ред. Закона Амурской области от 08.02.2006 </w:t>
      </w:r>
      <w:hyperlink w:history="0" r:id="rId135"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jc w:val="both"/>
      </w:pPr>
      <w:r>
        <w:rPr>
          <w:sz w:val="20"/>
        </w:rPr>
      </w:r>
    </w:p>
    <w:p>
      <w:pPr>
        <w:pStyle w:val="1"/>
        <w:jc w:val="both"/>
      </w:pPr>
      <w:r>
        <w:rPr>
          <w:sz w:val="20"/>
        </w:rPr>
        <w:t xml:space="preserve">     1</w:t>
      </w:r>
    </w:p>
    <w:bookmarkStart w:id="263" w:name="P263"/>
    <w:bookmarkEnd w:id="263"/>
    <w:p>
      <w:pPr>
        <w:pStyle w:val="1"/>
        <w:jc w:val="both"/>
      </w:pPr>
      <w:r>
        <w:rPr>
          <w:sz w:val="20"/>
        </w:rPr>
        <w:t xml:space="preserve">    7 . Члену избирательной комиссии с правом решающего голоса, работающему</w:t>
      </w:r>
    </w:p>
    <w:p>
      <w:pPr>
        <w:pStyle w:val="1"/>
        <w:jc w:val="both"/>
      </w:pPr>
      <w:r>
        <w:rPr>
          <w:sz w:val="20"/>
        </w:rPr>
        <w:t xml:space="preserve">в комиссии на постоянной (штатной) основе, запрещается:</w:t>
      </w:r>
    </w:p>
    <w:p>
      <w:pPr>
        <w:pStyle w:val="1"/>
        <w:jc w:val="both"/>
      </w:pPr>
      <w:r>
        <w:rPr>
          <w:sz w:val="20"/>
        </w:rPr>
        <w:t xml:space="preserve">(в ред. Закона Амурской области от 06.07.2017 </w:t>
      </w:r>
      <w:hyperlink w:history="0" r:id="rId136"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w:t>
      </w:r>
    </w:p>
    <w:p>
      <w:pPr>
        <w:pStyle w:val="0"/>
        <w:jc w:val="both"/>
      </w:pPr>
      <w:r>
        <w:rPr>
          <w:sz w:val="20"/>
        </w:rPr>
      </w:r>
    </w:p>
    <w:p>
      <w:pPr>
        <w:pStyle w:val="0"/>
        <w:ind w:firstLine="540"/>
        <w:jc w:val="both"/>
      </w:pPr>
      <w:r>
        <w:rPr>
          <w:sz w:val="20"/>
        </w:rPr>
        <w:t xml:space="preserve">1)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собственностью области и передаются членом избирательной комиссии по акту в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3)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pPr>
        <w:pStyle w:val="0"/>
        <w:spacing w:before="200" w:line-rule="auto"/>
        <w:ind w:firstLine="540"/>
        <w:jc w:val="both"/>
      </w:pPr>
      <w:r>
        <w:rPr>
          <w:sz w:val="20"/>
        </w:rPr>
        <w:t xml:space="preserve">4)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pPr>
        <w:pStyle w:val="0"/>
        <w:spacing w:before="200" w:line-rule="auto"/>
        <w:ind w:firstLine="540"/>
        <w:jc w:val="both"/>
      </w:pPr>
      <w:r>
        <w:rPr>
          <w:sz w:val="20"/>
        </w:rPr>
        <w:t xml:space="preserve">5) разглашать или использовать в целях, не связанных с выполнением возложенных на него обязанностей,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выполнением возложенных на него обязанностей.</w:t>
      </w:r>
    </w:p>
    <w:p>
      <w:pPr>
        <w:pStyle w:val="0"/>
        <w:jc w:val="both"/>
      </w:pPr>
      <w:r>
        <w:rPr>
          <w:sz w:val="20"/>
        </w:rPr>
        <w:t xml:space="preserve">(п. 7.1 введен Законом Амурской области от 05.09.2016 </w:t>
      </w:r>
      <w:hyperlink w:history="0" r:id="rId137"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r>
    </w:p>
    <w:p>
      <w:pPr>
        <w:pStyle w:val="1"/>
        <w:jc w:val="both"/>
      </w:pPr>
      <w:r>
        <w:rPr>
          <w:sz w:val="20"/>
        </w:rPr>
        <w:t xml:space="preserve">     2</w:t>
      </w:r>
    </w:p>
    <w:p>
      <w:pPr>
        <w:pStyle w:val="1"/>
        <w:jc w:val="both"/>
      </w:pPr>
      <w:r>
        <w:rPr>
          <w:sz w:val="20"/>
        </w:rPr>
        <w:t xml:space="preserve">    7 .  В случае  если владение членом избирательной комиссии, указанным в</w:t>
      </w:r>
    </w:p>
    <w:p>
      <w:pPr>
        <w:pStyle w:val="1"/>
        <w:jc w:val="both"/>
      </w:pPr>
      <w:r>
        <w:rPr>
          <w:sz w:val="20"/>
        </w:rPr>
        <w:t xml:space="preserve">         1</w:t>
      </w:r>
    </w:p>
    <w:p>
      <w:pPr>
        <w:pStyle w:val="1"/>
        <w:jc w:val="both"/>
      </w:pPr>
      <w:hyperlink w:history="0" w:anchor="P263" w:tooltip="    7 . Члену избирательной комиссии с правом решающего голоса, работающему">
        <w:r>
          <w:rPr>
            <w:sz w:val="20"/>
            <w:color w:val="0000ff"/>
          </w:rPr>
          <w:t xml:space="preserve">пункте  7</w:t>
        </w:r>
      </w:hyperlink>
      <w:r>
        <w:rPr>
          <w:sz w:val="20"/>
        </w:rPr>
        <w:t xml:space="preserve">  настоящей  статьи,  приносящими  доход ценными бумагами  (долями</w:t>
      </w:r>
    </w:p>
    <w:p>
      <w:pPr>
        <w:pStyle w:val="1"/>
        <w:jc w:val="both"/>
      </w:pPr>
      <w:r>
        <w:rPr>
          <w:sz w:val="20"/>
        </w:rPr>
        <w:t xml:space="preserve">участия  в  уставных  капиталах  организаций)  может  привести  к конфликту</w:t>
      </w:r>
    </w:p>
    <w:p>
      <w:pPr>
        <w:pStyle w:val="1"/>
        <w:jc w:val="both"/>
      </w:pPr>
      <w:r>
        <w:rPr>
          <w:sz w:val="20"/>
        </w:rPr>
        <w:t xml:space="preserve">интересов,  он  обязан  передать  принадлежащие ему указанные ценные бумаги</w:t>
      </w:r>
    </w:p>
    <w:p>
      <w:pPr>
        <w:pStyle w:val="1"/>
        <w:jc w:val="both"/>
      </w:pPr>
      <w:r>
        <w:rPr>
          <w:sz w:val="20"/>
        </w:rPr>
        <w:t xml:space="preserve">(доли  участия в уставных капиталах организаций) в доверительное управление</w:t>
      </w:r>
    </w:p>
    <w:p>
      <w:pPr>
        <w:pStyle w:val="1"/>
        <w:jc w:val="both"/>
      </w:pPr>
      <w:r>
        <w:rPr>
          <w:sz w:val="20"/>
        </w:rPr>
        <w:t xml:space="preserve">в соответствии с законодательством Российской Федерации.</w:t>
      </w:r>
    </w:p>
    <w:p>
      <w:pPr>
        <w:pStyle w:val="1"/>
        <w:jc w:val="both"/>
      </w:pPr>
      <w:r>
        <w:rPr>
          <w:sz w:val="20"/>
        </w:rPr>
        <w:t xml:space="preserve">     2</w:t>
      </w:r>
    </w:p>
    <w:p>
      <w:pPr>
        <w:pStyle w:val="1"/>
        <w:jc w:val="both"/>
      </w:pPr>
      <w:r>
        <w:rPr>
          <w:sz w:val="20"/>
        </w:rPr>
        <w:t xml:space="preserve">(п. 7 введен Законом Амурской области от 05.09.2016 </w:t>
      </w:r>
      <w:hyperlink w:history="0" r:id="rId138"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 в ред. Закона</w:t>
      </w:r>
    </w:p>
    <w:p>
      <w:pPr>
        <w:pStyle w:val="1"/>
        <w:jc w:val="both"/>
      </w:pPr>
      <w:r>
        <w:rPr>
          <w:sz w:val="20"/>
        </w:rPr>
        <w:t xml:space="preserve">Амурской области от 07.07.2022 </w:t>
      </w:r>
      <w:hyperlink w:history="0" r:id="rId13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1"/>
        <w:jc w:val="both"/>
      </w:pPr>
      <w:r>
        <w:rPr>
          <w:sz w:val="20"/>
        </w:rPr>
        <w:t xml:space="preserve">     3</w:t>
      </w:r>
    </w:p>
    <w:p>
      <w:pPr>
        <w:pStyle w:val="1"/>
        <w:jc w:val="both"/>
      </w:pPr>
      <w:r>
        <w:rPr>
          <w:sz w:val="20"/>
        </w:rPr>
        <w:t xml:space="preserve">    7 . Член избирательной комиссии с правом решающего голоса, работающий в</w:t>
      </w:r>
    </w:p>
    <w:p>
      <w:pPr>
        <w:pStyle w:val="1"/>
        <w:jc w:val="both"/>
      </w:pPr>
      <w:r>
        <w:rPr>
          <w:sz w:val="20"/>
        </w:rPr>
        <w:t xml:space="preserve">избирательной  комиссии  на  постоянной (штатной) основе, обязан сообщать о</w:t>
      </w:r>
    </w:p>
    <w:p>
      <w:pPr>
        <w:pStyle w:val="1"/>
        <w:jc w:val="both"/>
      </w:pPr>
      <w:r>
        <w:rPr>
          <w:sz w:val="20"/>
        </w:rPr>
        <w:t xml:space="preserve">возникновении   личной   заинтересованности   при   исполнении  должностных</w:t>
      </w:r>
    </w:p>
    <w:p>
      <w:pPr>
        <w:pStyle w:val="1"/>
        <w:jc w:val="both"/>
      </w:pPr>
      <w:r>
        <w:rPr>
          <w:sz w:val="20"/>
        </w:rPr>
        <w:t xml:space="preserve">обязанностей,  которая приводит или может привести к конфликту интересов, а</w:t>
      </w:r>
    </w:p>
    <w:p>
      <w:pPr>
        <w:pStyle w:val="1"/>
        <w:jc w:val="both"/>
      </w:pPr>
      <w:r>
        <w:rPr>
          <w:sz w:val="20"/>
        </w:rPr>
        <w:t xml:space="preserve">также  принимать меры по предотвращению или урегулированию такого конфликта</w:t>
      </w:r>
    </w:p>
    <w:p>
      <w:pPr>
        <w:pStyle w:val="1"/>
        <w:jc w:val="both"/>
      </w:pPr>
      <w:r>
        <w:rPr>
          <w:sz w:val="20"/>
        </w:rPr>
        <w:t xml:space="preserve">в порядке, установленном законом.</w:t>
      </w:r>
    </w:p>
    <w:p>
      <w:pPr>
        <w:pStyle w:val="1"/>
        <w:jc w:val="both"/>
      </w:pPr>
      <w:r>
        <w:rPr>
          <w:sz w:val="20"/>
        </w:rPr>
        <w:t xml:space="preserve">     3</w:t>
      </w:r>
    </w:p>
    <w:p>
      <w:pPr>
        <w:pStyle w:val="1"/>
        <w:jc w:val="both"/>
      </w:pPr>
      <w:r>
        <w:rPr>
          <w:sz w:val="20"/>
        </w:rPr>
        <w:t xml:space="preserve">(п. 7  введен Законом Амурской области от 05.09.2016 </w:t>
      </w:r>
      <w:hyperlink w:history="0" r:id="rId140"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1"/>
        <w:jc w:val="both"/>
      </w:pPr>
      <w:r>
        <w:rPr>
          <w:sz w:val="20"/>
        </w:rPr>
        <w:t xml:space="preserve">     4</w:t>
      </w:r>
    </w:p>
    <w:p>
      <w:pPr>
        <w:pStyle w:val="1"/>
        <w:jc w:val="both"/>
      </w:pPr>
      <w:r>
        <w:rPr>
          <w:sz w:val="20"/>
        </w:rPr>
        <w:t xml:space="preserve">    7 .  В  соответствии  с  Федеральным  </w:t>
      </w:r>
      <w:hyperlink w:history="0" r:id="rId14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w:t>
      </w:r>
    </w:p>
    <w:p>
      <w:pPr>
        <w:pStyle w:val="1"/>
        <w:jc w:val="both"/>
      </w:pPr>
      <w:r>
        <w:rPr>
          <w:sz w:val="20"/>
        </w:rPr>
        <w:t xml:space="preserve">избирательных  прав  и  права  на  участие в референдуме граждан Российской</w:t>
      </w:r>
    </w:p>
    <w:p>
      <w:pPr>
        <w:pStyle w:val="1"/>
        <w:jc w:val="both"/>
      </w:pPr>
      <w:r>
        <w:rPr>
          <w:sz w:val="20"/>
        </w:rPr>
        <w:t xml:space="preserve">Федерации"   член   избирательной   комиссии  с  правом  решающего  голоса,</w:t>
      </w:r>
    </w:p>
    <w:p>
      <w:pPr>
        <w:pStyle w:val="1"/>
        <w:jc w:val="both"/>
      </w:pPr>
      <w:r>
        <w:rPr>
          <w:sz w:val="20"/>
        </w:rPr>
        <w:t xml:space="preserve">работающий  в избирательной комиссии на постоянной (штатной) основе, обязан</w:t>
      </w:r>
    </w:p>
    <w:p>
      <w:pPr>
        <w:pStyle w:val="1"/>
        <w:jc w:val="both"/>
      </w:pPr>
      <w:r>
        <w:rPr>
          <w:sz w:val="20"/>
        </w:rPr>
        <w:t xml:space="preserve">соблюдать  ограничения, запреты, исполнять обязанности, которые установлены</w:t>
      </w:r>
    </w:p>
    <w:p>
      <w:pPr>
        <w:pStyle w:val="1"/>
        <w:jc w:val="both"/>
      </w:pPr>
      <w:r>
        <w:rPr>
          <w:sz w:val="20"/>
        </w:rPr>
        <w:t xml:space="preserve">Федеральным  </w:t>
      </w:r>
      <w:hyperlink w:history="0" r:id="rId142"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w:t>
      </w:r>
    </w:p>
    <w:p>
      <w:pPr>
        <w:pStyle w:val="1"/>
        <w:jc w:val="both"/>
      </w:pPr>
      <w:r>
        <w:rPr>
          <w:sz w:val="20"/>
        </w:rPr>
        <w:t xml:space="preserve">коррупции",  Федеральным  </w:t>
      </w:r>
      <w:hyperlink w:history="0" r:id="rId14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 N 230-ФЗ "О контроле</w:t>
      </w:r>
    </w:p>
    <w:p>
      <w:pPr>
        <w:pStyle w:val="1"/>
        <w:jc w:val="both"/>
      </w:pPr>
      <w:r>
        <w:rPr>
          <w:sz w:val="20"/>
        </w:rPr>
        <w:t xml:space="preserve">за соответствием расходов лиц, замещающих государственные должности, и иных</w:t>
      </w:r>
    </w:p>
    <w:p>
      <w:pPr>
        <w:pStyle w:val="1"/>
        <w:jc w:val="both"/>
      </w:pPr>
      <w:r>
        <w:rPr>
          <w:sz w:val="20"/>
        </w:rPr>
        <w:t xml:space="preserve">лиц  их  доходам",  Федеральным </w:t>
      </w:r>
      <w:hyperlink w:history="0" r:id="rId14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 N 79-ФЗ "О запрете</w:t>
      </w:r>
    </w:p>
    <w:p>
      <w:pPr>
        <w:pStyle w:val="1"/>
        <w:jc w:val="both"/>
      </w:pPr>
      <w:r>
        <w:rPr>
          <w:sz w:val="20"/>
        </w:rPr>
        <w:t xml:space="preserve">отдельным категориям лиц открывать и иметь счета (вклады), хранить наличные</w:t>
      </w:r>
    </w:p>
    <w:p>
      <w:pPr>
        <w:pStyle w:val="1"/>
        <w:jc w:val="both"/>
      </w:pPr>
      <w:r>
        <w:rPr>
          <w:sz w:val="20"/>
        </w:rPr>
        <w:t xml:space="preserve">денежные  средства  и  ценности  в  иностранных  банках,  расположенных  за</w:t>
      </w:r>
    </w:p>
    <w:p>
      <w:pPr>
        <w:pStyle w:val="1"/>
        <w:jc w:val="both"/>
      </w:pPr>
      <w:r>
        <w:rPr>
          <w:sz w:val="20"/>
        </w:rPr>
        <w:t xml:space="preserve">пределами  территории  Российской  Федерации,  владеть и (или) пользоваться</w:t>
      </w:r>
    </w:p>
    <w:p>
      <w:pPr>
        <w:pStyle w:val="1"/>
        <w:jc w:val="both"/>
      </w:pPr>
      <w:r>
        <w:rPr>
          <w:sz w:val="20"/>
        </w:rPr>
        <w:t xml:space="preserve">иностранными финансовыми инструментами".</w:t>
      </w:r>
    </w:p>
    <w:p>
      <w:pPr>
        <w:pStyle w:val="1"/>
        <w:jc w:val="both"/>
      </w:pPr>
      <w:r>
        <w:rPr>
          <w:sz w:val="20"/>
        </w:rPr>
        <w:t xml:space="preserve">     4</w:t>
      </w:r>
    </w:p>
    <w:p>
      <w:pPr>
        <w:pStyle w:val="1"/>
        <w:jc w:val="both"/>
      </w:pPr>
      <w:r>
        <w:rPr>
          <w:sz w:val="20"/>
        </w:rPr>
        <w:t xml:space="preserve">(п. 7  введен Законом Амурской области от 06.07.2017 </w:t>
      </w:r>
      <w:hyperlink w:history="0" r:id="rId145"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w:t>
      </w:r>
    </w:p>
    <w:p>
      <w:pPr>
        <w:pStyle w:val="0"/>
        <w:jc w:val="both"/>
      </w:pPr>
      <w:r>
        <w:rPr>
          <w:sz w:val="20"/>
        </w:rPr>
      </w:r>
    </w:p>
    <w:p>
      <w:pPr>
        <w:pStyle w:val="0"/>
        <w:ind w:firstLine="540"/>
        <w:jc w:val="both"/>
      </w:pPr>
      <w:r>
        <w:rPr>
          <w:sz w:val="20"/>
        </w:rPr>
        <w:t xml:space="preserve">8. Исключен. - Закон Амурской области от 05.03.2003 </w:t>
      </w:r>
      <w:hyperlink w:history="0" r:id="rId14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14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8</w:t>
        </w:r>
      </w:hyperlink>
      <w:r>
        <w:rPr>
          <w:sz w:val="20"/>
        </w:rPr>
        <w:t xml:space="preserve">. Утратил силу. - Закон Амурской области от 08.02.2006 </w:t>
      </w:r>
      <w:hyperlink w:history="0" r:id="rId148"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spacing w:before="200" w:line-rule="auto"/>
        <w:ind w:firstLine="540"/>
        <w:jc w:val="both"/>
      </w:pPr>
      <w:hyperlink w:history="0" r:id="rId14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9</w:t>
        </w:r>
      </w:hyperlink>
      <w:r>
        <w:rPr>
          <w:sz w:val="20"/>
        </w:rPr>
        <w:t xml:space="preserve">. Утратил силу. - Закон Амурской области от 08.02.2006 </w:t>
      </w:r>
      <w:hyperlink w:history="0" r:id="rId150"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bookmarkStart w:id="314" w:name="P314"/>
    <w:bookmarkEnd w:id="314"/>
    <w:p>
      <w:pPr>
        <w:pStyle w:val="0"/>
        <w:spacing w:before="200" w:line-rule="auto"/>
        <w:ind w:firstLine="540"/>
        <w:jc w:val="both"/>
      </w:pPr>
      <w:hyperlink w:history="0" r:id="rId15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10</w:t>
        </w:r>
      </w:hyperlink>
      <w:r>
        <w:rPr>
          <w:sz w:val="20"/>
        </w:rPr>
        <w:t xml:space="preserve">.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Законов Амурской области от 08.02.2006 </w:t>
      </w:r>
      <w:hyperlink w:history="0" r:id="rId152"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05.03.2021 </w:t>
      </w:r>
      <w:hyperlink w:history="0" r:id="rId153"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б) появления оснований, предусмотренных </w:t>
      </w:r>
      <w:hyperlink w:history="0" w:anchor="P214" w:tooltip="4. Членами комиссии с правом решающего голоса не могут быть:">
        <w:r>
          <w:rPr>
            <w:sz w:val="20"/>
            <w:color w:val="0000ff"/>
          </w:rPr>
          <w:t xml:space="preserve">пунктами 4</w:t>
        </w:r>
      </w:hyperlink>
      <w:r>
        <w:rPr>
          <w:sz w:val="20"/>
        </w:rPr>
        <w:t xml:space="preserve"> и </w:t>
      </w:r>
      <w:hyperlink w:history="0" w:anchor="P238" w:tooltip="6. Член избирательной комиссии с правом решающего голоса не может на одних и тех же выборах, референдуме одновременно быть членом иной комиссии с правом решающего голоса.">
        <w:r>
          <w:rPr>
            <w:sz w:val="20"/>
            <w:color w:val="0000ff"/>
          </w:rPr>
          <w:t xml:space="preserve">6</w:t>
        </w:r>
      </w:hyperlink>
      <w:r>
        <w:rPr>
          <w:sz w:val="20"/>
        </w:rPr>
        <w:t xml:space="preserve"> настоящей статьи, за исключением случая приостановления полномочий члена комиссии, предусмотренного </w:t>
      </w:r>
      <w:hyperlink w:history="0" w:anchor="P319" w:tooltip="Полномочия члена комиссии с правом решающего голоса в случае появления оснований, предусмотренных подпунктами &quot;ж&quot;, &quot;к&quot; и &quot;л&quot; пункта 4 настоящей статьи, приостанавливаются по решению избирательно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
        <w:r>
          <w:rPr>
            <w:sz w:val="20"/>
            <w:color w:val="0000ff"/>
          </w:rPr>
          <w:t xml:space="preserve">последним абзацем</w:t>
        </w:r>
      </w:hyperlink>
      <w:r>
        <w:rPr>
          <w:sz w:val="20"/>
        </w:rPr>
        <w:t xml:space="preserve"> настоящего пункта, и случаев, предусмотренных </w:t>
      </w:r>
      <w:hyperlink w:history="0" w:anchor="P215" w:tooltip="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подпунктами "а"</w:t>
        </w:r>
      </w:hyperlink>
      <w:r>
        <w:rPr>
          <w:sz w:val="20"/>
        </w:rPr>
        <w:t xml:space="preserve">, </w:t>
      </w:r>
      <w:hyperlink w:history="0" w:anchor="P217" w:tooltip="б)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"б"</w:t>
        </w:r>
      </w:hyperlink>
      <w:r>
        <w:rPr>
          <w:sz w:val="20"/>
        </w:rPr>
        <w:t xml:space="preserve">, </w:t>
      </w:r>
      <w:hyperlink w:history="0" w:anchor="P232" w:tooltip="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"н"</w:t>
        </w:r>
      </w:hyperlink>
      <w:r>
        <w:rPr>
          <w:sz w:val="20"/>
        </w:rPr>
        <w:t xml:space="preserve"> и </w:t>
      </w:r>
      <w:hyperlink w:history="0" w:anchor="P234" w:tooltip="о) лица, включенные в реестр иностранных агентов.">
        <w:r>
          <w:rPr>
            <w:sz w:val="20"/>
            <w:color w:val="0000ff"/>
          </w:rPr>
          <w:t xml:space="preserve">"о" пункта 4</w:t>
        </w:r>
      </w:hyperlink>
      <w:r>
        <w:rPr>
          <w:sz w:val="20"/>
        </w:rPr>
        <w:t xml:space="preserve"> настоящей статьи.</w:t>
      </w:r>
    </w:p>
    <w:p>
      <w:pPr>
        <w:pStyle w:val="0"/>
        <w:jc w:val="both"/>
      </w:pPr>
      <w:r>
        <w:rPr>
          <w:sz w:val="20"/>
        </w:rPr>
        <w:t xml:space="preserve">(в ред. Закона Амурской области от 28.03.2023 </w:t>
      </w:r>
      <w:hyperlink w:history="0" r:id="rId154"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bookmarkStart w:id="319" w:name="P319"/>
    <w:bookmarkEnd w:id="319"/>
    <w:p>
      <w:pPr>
        <w:pStyle w:val="0"/>
        <w:spacing w:before="200" w:line-rule="auto"/>
        <w:ind w:firstLine="540"/>
        <w:jc w:val="both"/>
      </w:pPr>
      <w:r>
        <w:rPr>
          <w:sz w:val="20"/>
        </w:rPr>
        <w:t xml:space="preserve">Полномочия члена комиссии с правом решающего голоса в случае появления оснований, предусмотренных </w:t>
      </w:r>
      <w:hyperlink w:history="0" w:anchor="P224" w:tooltip="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подпунктами "ж"</w:t>
        </w:r>
      </w:hyperlink>
      <w:r>
        <w:rPr>
          <w:sz w:val="20"/>
        </w:rPr>
        <w:t xml:space="preserve">, </w:t>
      </w:r>
      <w:hyperlink w:history="0" w:anchor="P228" w:tooltip="к) на соответствующих выборах - супруги и близкие родственники кандидатов, близкие родственники супругов кандидатов;">
        <w:r>
          <w:rPr>
            <w:sz w:val="20"/>
            <w:color w:val="0000ff"/>
          </w:rPr>
          <w:t xml:space="preserve">"к"</w:t>
        </w:r>
      </w:hyperlink>
      <w:r>
        <w:rPr>
          <w:sz w:val="20"/>
        </w:rPr>
        <w:t xml:space="preserve"> и </w:t>
      </w:r>
      <w:hyperlink w:history="0" w:anchor="P229" w:tooltip="л) лица, которые находятся в непосредственном подчинении у кандидатов;">
        <w:r>
          <w:rPr>
            <w:sz w:val="20"/>
            <w:color w:val="0000ff"/>
          </w:rPr>
          <w:t xml:space="preserve">"л" пункта 4</w:t>
        </w:r>
      </w:hyperlink>
      <w:r>
        <w:rPr>
          <w:sz w:val="20"/>
        </w:rPr>
        <w:t xml:space="preserve"> настоящей статьи, приостанавливаются по решению избирательной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pPr>
        <w:pStyle w:val="0"/>
        <w:jc w:val="both"/>
      </w:pPr>
      <w:r>
        <w:rPr>
          <w:sz w:val="20"/>
        </w:rPr>
        <w:t xml:space="preserve">(в ред. Законов Амурской области от 09.09.2013 </w:t>
      </w:r>
      <w:hyperlink w:history="0" r:id="rId155"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05.09.2016 </w:t>
      </w:r>
      <w:hyperlink w:history="0" r:id="rId156"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t xml:space="preserve">(п. 10 в ред. Закона Амурской области от 05.03.2003 </w:t>
      </w:r>
      <w:hyperlink w:history="0" r:id="rId15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10 .  В  соответствии  с   Федеральным  </w:t>
      </w:r>
      <w:hyperlink w:history="0" r:id="rId15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w:t>
      </w:r>
    </w:p>
    <w:p>
      <w:pPr>
        <w:pStyle w:val="1"/>
        <w:jc w:val="both"/>
      </w:pPr>
      <w:r>
        <w:rPr>
          <w:sz w:val="20"/>
        </w:rPr>
        <w:t xml:space="preserve">избирательных  прав  и  права  на  участие в референдуме граждан Российской</w:t>
      </w:r>
    </w:p>
    <w:p>
      <w:pPr>
        <w:pStyle w:val="1"/>
        <w:jc w:val="both"/>
      </w:pPr>
      <w:r>
        <w:rPr>
          <w:sz w:val="20"/>
        </w:rPr>
        <w:t xml:space="preserve">Федерации"   член   избирательной   комиссии  с  правом  решающего  голоса,</w:t>
      </w:r>
    </w:p>
    <w:p>
      <w:pPr>
        <w:pStyle w:val="1"/>
        <w:jc w:val="both"/>
      </w:pPr>
      <w:r>
        <w:rPr>
          <w:sz w:val="20"/>
        </w:rPr>
        <w:t xml:space="preserve">работающий   в  избирательной  комиссии  на  постоянной  (штатной)  основе,</w:t>
      </w:r>
    </w:p>
    <w:p>
      <w:pPr>
        <w:pStyle w:val="1"/>
        <w:jc w:val="both"/>
      </w:pPr>
      <w:r>
        <w:rPr>
          <w:sz w:val="20"/>
        </w:rPr>
        <w:t xml:space="preserve">освобождается   от  обязанностей  члена  избирательной  комиссии  в  случае</w:t>
      </w:r>
    </w:p>
    <w:p>
      <w:pPr>
        <w:pStyle w:val="1"/>
        <w:jc w:val="both"/>
      </w:pPr>
      <w:r>
        <w:rPr>
          <w:sz w:val="20"/>
        </w:rPr>
        <w:t xml:space="preserve">несоблюдения  ограничений,  запретов,  неисполнения  обязанностей,  которые</w:t>
      </w:r>
    </w:p>
    <w:p>
      <w:pPr>
        <w:pStyle w:val="1"/>
        <w:jc w:val="both"/>
      </w:pPr>
      <w:r>
        <w:rPr>
          <w:sz w:val="20"/>
        </w:rPr>
        <w:t xml:space="preserve">установлены   Федеральным   </w:t>
      </w:r>
      <w:hyperlink w:history="0" r:id="rId159"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  N 273-ФЗ "О</w:t>
      </w:r>
    </w:p>
    <w:p>
      <w:pPr>
        <w:pStyle w:val="1"/>
        <w:jc w:val="both"/>
      </w:pPr>
      <w:r>
        <w:rPr>
          <w:sz w:val="20"/>
        </w:rPr>
        <w:t xml:space="preserve">противодействии  коррупции",  Федеральным  </w:t>
      </w:r>
      <w:hyperlink w:history="0" r:id="rId160"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w:t>
      </w:r>
    </w:p>
    <w:p>
      <w:pPr>
        <w:pStyle w:val="1"/>
        <w:jc w:val="both"/>
      </w:pPr>
      <w:r>
        <w:rPr>
          <w:sz w:val="20"/>
        </w:rPr>
        <w:t xml:space="preserve">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Федеральным </w:t>
      </w:r>
      <w:hyperlink w:history="0" r:id="rId16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w:t>
      </w:r>
    </w:p>
    <w:p>
      <w:pPr>
        <w:pStyle w:val="1"/>
        <w:jc w:val="both"/>
      </w:pPr>
      <w:r>
        <w:rPr>
          <w:sz w:val="20"/>
        </w:rPr>
        <w:t xml:space="preserve">мая  2013  г. N 79-ФЗ "О запрете отдельным категориям лиц открывать и иметь</w:t>
      </w:r>
    </w:p>
    <w:p>
      <w:pPr>
        <w:pStyle w:val="1"/>
        <w:jc w:val="both"/>
      </w:pPr>
      <w:r>
        <w:rPr>
          <w:sz w:val="20"/>
        </w:rPr>
        <w:t xml:space="preserve">счета (вклады), хранить наличные денежные средства и ценности в иностранных</w:t>
      </w:r>
    </w:p>
    <w:p>
      <w:pPr>
        <w:pStyle w:val="1"/>
        <w:jc w:val="both"/>
      </w:pPr>
      <w:r>
        <w:rPr>
          <w:sz w:val="20"/>
        </w:rPr>
        <w:t xml:space="preserve">банках, расположенных за пределами территории Российской Федерации, владеть</w:t>
      </w:r>
    </w:p>
    <w:p>
      <w:pPr>
        <w:pStyle w:val="1"/>
        <w:jc w:val="both"/>
      </w:pPr>
      <w:r>
        <w:rPr>
          <w:sz w:val="20"/>
        </w:rPr>
        <w:t xml:space="preserve">и (или) пользоваться иностранными финансовыми инструментами".</w:t>
      </w:r>
    </w:p>
    <w:p>
      <w:pPr>
        <w:pStyle w:val="1"/>
        <w:jc w:val="both"/>
      </w:pPr>
      <w:r>
        <w:rPr>
          <w:sz w:val="20"/>
        </w:rPr>
        <w:t xml:space="preserve">      1</w:t>
      </w:r>
    </w:p>
    <w:p>
      <w:pPr>
        <w:pStyle w:val="1"/>
        <w:jc w:val="both"/>
      </w:pPr>
      <w:r>
        <w:rPr>
          <w:sz w:val="20"/>
        </w:rPr>
        <w:t xml:space="preserve">(п. 10  введен Законом Амурской области от 06.07.2017 </w:t>
      </w:r>
      <w:hyperlink w:history="0" r:id="rId162"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w:t>
      </w:r>
    </w:p>
    <w:p>
      <w:pPr>
        <w:pStyle w:val="1"/>
        <w:jc w:val="both"/>
      </w:pPr>
      <w:r>
        <w:rPr>
          <w:sz w:val="20"/>
        </w:rPr>
        <w:t xml:space="preserve">      2</w:t>
      </w:r>
    </w:p>
    <w:p>
      <w:pPr>
        <w:pStyle w:val="1"/>
        <w:jc w:val="both"/>
      </w:pPr>
      <w:r>
        <w:rPr>
          <w:sz w:val="20"/>
        </w:rPr>
        <w:t xml:space="preserve">    10 .  Член комиссии с правом решающего голоса может быть освобожден  от</w:t>
      </w:r>
    </w:p>
    <w:p>
      <w:pPr>
        <w:pStyle w:val="1"/>
        <w:jc w:val="both"/>
      </w:pPr>
      <w:r>
        <w:rPr>
          <w:sz w:val="20"/>
        </w:rPr>
        <w:t xml:space="preserve">обязанностей  члена комиссии до истечения срока своих полномочий по решению</w:t>
      </w:r>
    </w:p>
    <w:p>
      <w:pPr>
        <w:pStyle w:val="1"/>
        <w:jc w:val="both"/>
      </w:pPr>
      <w:r>
        <w:rPr>
          <w:sz w:val="20"/>
        </w:rPr>
        <w:t xml:space="preserve">органа,   его  назначившего,  на  основании  мотивированного  представления</w:t>
      </w:r>
    </w:p>
    <w:p>
      <w:pPr>
        <w:pStyle w:val="1"/>
        <w:jc w:val="both"/>
      </w:pPr>
      <w:r>
        <w:rPr>
          <w:sz w:val="20"/>
        </w:rPr>
        <w:t xml:space="preserve">политической  партии  о  досрочном прекращении его полномочий, внесенного в</w:t>
      </w:r>
    </w:p>
    <w:p>
      <w:pPr>
        <w:pStyle w:val="1"/>
        <w:jc w:val="both"/>
      </w:pPr>
      <w:r>
        <w:rPr>
          <w:sz w:val="20"/>
        </w:rPr>
        <w:t xml:space="preserve">                        1</w:t>
      </w:r>
    </w:p>
    <w:p>
      <w:pPr>
        <w:pStyle w:val="1"/>
        <w:jc w:val="both"/>
      </w:pPr>
      <w:r>
        <w:rPr>
          <w:sz w:val="20"/>
        </w:rPr>
        <w:t xml:space="preserve">соответствии с </w:t>
      </w:r>
      <w:hyperlink w:history="0" w:anchor="P169" w:tooltip="    6 .   Политическая   партия,  по  предложению  которой  назначен   член">
        <w:r>
          <w:rPr>
            <w:sz w:val="20"/>
            <w:color w:val="0000ff"/>
          </w:rPr>
          <w:t xml:space="preserve">пунктом 6  статьи 7</w:t>
        </w:r>
      </w:hyperlink>
      <w:r>
        <w:rPr>
          <w:sz w:val="20"/>
        </w:rPr>
        <w:t xml:space="preserve"> настоящего  Закона.  Член  избирательной</w:t>
      </w:r>
    </w:p>
    <w:p>
      <w:pPr>
        <w:pStyle w:val="1"/>
        <w:jc w:val="both"/>
      </w:pPr>
      <w:r>
        <w:rPr>
          <w:sz w:val="20"/>
        </w:rPr>
        <w:t xml:space="preserve">комиссии,  назначенный  по  предложению  Центральной избирательной комиссии</w:t>
      </w:r>
    </w:p>
    <w:p>
      <w:pPr>
        <w:pStyle w:val="1"/>
        <w:jc w:val="both"/>
      </w:pPr>
      <w:r>
        <w:rPr>
          <w:sz w:val="20"/>
        </w:rPr>
        <w:t xml:space="preserve">Российской   Федерации,   может   быть  освобожден  от  обязанностей  члена</w:t>
      </w:r>
    </w:p>
    <w:p>
      <w:pPr>
        <w:pStyle w:val="1"/>
        <w:jc w:val="both"/>
      </w:pPr>
      <w:r>
        <w:rPr>
          <w:sz w:val="20"/>
        </w:rPr>
        <w:t xml:space="preserve">избирательной  комиссии  до  истечения  срока своих полномочий на основании</w:t>
      </w:r>
    </w:p>
    <w:p>
      <w:pPr>
        <w:pStyle w:val="1"/>
        <w:jc w:val="both"/>
      </w:pPr>
      <w:r>
        <w:rPr>
          <w:sz w:val="20"/>
        </w:rPr>
        <w:t xml:space="preserve">мотивированного представления Центральной избирательной комиссии Российской</w:t>
      </w:r>
    </w:p>
    <w:p>
      <w:pPr>
        <w:pStyle w:val="1"/>
        <w:jc w:val="both"/>
      </w:pPr>
      <w:r>
        <w:rPr>
          <w:sz w:val="20"/>
        </w:rPr>
        <w:t xml:space="preserve">                                                     1</w:t>
      </w:r>
    </w:p>
    <w:p>
      <w:pPr>
        <w:pStyle w:val="1"/>
        <w:jc w:val="both"/>
      </w:pPr>
      <w:r>
        <w:rPr>
          <w:sz w:val="20"/>
        </w:rPr>
        <w:t xml:space="preserve">Федерации,  внесенного  в  соответствии  с  </w:t>
      </w:r>
      <w:hyperlink w:history="0" w:anchor="P134" w:tooltip="    4 .   Полномочия   члена   избирательной   комиссии,  назначенного   по">
        <w:r>
          <w:rPr>
            <w:sz w:val="20"/>
            <w:color w:val="0000ff"/>
          </w:rPr>
          <w:t xml:space="preserve">пунктом 4  статьи 7</w:t>
        </w:r>
      </w:hyperlink>
      <w:r>
        <w:rPr>
          <w:sz w:val="20"/>
        </w:rPr>
        <w:t xml:space="preserve">  настоящего</w:t>
      </w:r>
    </w:p>
    <w:p>
      <w:pPr>
        <w:pStyle w:val="1"/>
        <w:jc w:val="both"/>
      </w:pPr>
      <w:r>
        <w:rPr>
          <w:sz w:val="20"/>
        </w:rPr>
        <w:t xml:space="preserve">Закона.</w:t>
      </w:r>
    </w:p>
    <w:p>
      <w:pPr>
        <w:pStyle w:val="1"/>
        <w:jc w:val="both"/>
      </w:pPr>
      <w:r>
        <w:rPr>
          <w:sz w:val="20"/>
        </w:rPr>
        <w:t xml:space="preserve">      2</w:t>
      </w:r>
    </w:p>
    <w:p>
      <w:pPr>
        <w:pStyle w:val="1"/>
        <w:jc w:val="both"/>
      </w:pPr>
      <w:r>
        <w:rPr>
          <w:sz w:val="20"/>
        </w:rPr>
        <w:t xml:space="preserve">(п. 10  введен  Законом  Амурской  области  от  05.03.2021 </w:t>
      </w:r>
      <w:hyperlink w:history="0" r:id="rId163"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 в ред.</w:t>
      </w:r>
    </w:p>
    <w:p>
      <w:pPr>
        <w:pStyle w:val="1"/>
        <w:jc w:val="both"/>
      </w:pPr>
      <w:r>
        <w:rPr>
          <w:sz w:val="20"/>
        </w:rPr>
        <w:t xml:space="preserve">Закона Амурской области от 28.05.2021 </w:t>
      </w:r>
      <w:hyperlink w:history="0" r:id="rId164"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bookmarkStart w:id="358" w:name="P358"/>
    <w:bookmarkEnd w:id="358"/>
    <w:p>
      <w:pPr>
        <w:pStyle w:val="0"/>
        <w:ind w:firstLine="540"/>
        <w:jc w:val="both"/>
      </w:pPr>
      <w:r>
        <w:rPr>
          <w:sz w:val="20"/>
        </w:rPr>
        <w:t xml:space="preserve">11. Полномочия члена комиссии с правом решающего голоса прекращаются немедленно в случае:</w:t>
      </w:r>
    </w:p>
    <w:p>
      <w:pPr>
        <w:pStyle w:val="0"/>
        <w:spacing w:before="200" w:line-rule="auto"/>
        <w:ind w:firstLine="540"/>
        <w:jc w:val="both"/>
      </w:pPr>
      <w:r>
        <w:rPr>
          <w:sz w:val="20"/>
        </w:rPr>
        <w:t xml:space="preserve">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Амурской области от 12.10.2007 </w:t>
      </w:r>
      <w:hyperlink w:history="0" r:id="rId165"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 от 07.07.2022 </w:t>
      </w:r>
      <w:hyperlink w:history="0" r:id="rId16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г) смерти члена комиссии;</w:t>
      </w:r>
    </w:p>
    <w:p>
      <w:pPr>
        <w:pStyle w:val="0"/>
        <w:spacing w:before="200" w:line-rule="auto"/>
        <w:ind w:firstLine="540"/>
        <w:jc w:val="both"/>
      </w:pPr>
      <w:r>
        <w:rPr>
          <w:sz w:val="20"/>
        </w:rPr>
        <w:t xml:space="preserve">д) признания члена комиссии решением суда, вступившим в законную силу, на основании заявления комиссии систематически не выполняющим свои обязанности;</w:t>
      </w:r>
    </w:p>
    <w:p>
      <w:pPr>
        <w:pStyle w:val="0"/>
        <w:jc w:val="both"/>
      </w:pPr>
      <w:r>
        <w:rPr>
          <w:sz w:val="20"/>
        </w:rPr>
        <w:t xml:space="preserve">(п. 11 введен Законом Амурской области от 05.03.2003 </w:t>
      </w:r>
      <w:hyperlink w:history="0" r:id="rId16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е) вступления в законную силу решения суда о расформировании комиссии в соответствии со </w:t>
      </w:r>
      <w:hyperlink w:history="0" r:id="rId1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(пп. "е" введен Законом Амурской области от 08.02.2006 </w:t>
      </w:r>
      <w:hyperlink w:history="0" r:id="rId169"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ж) включения члена комиссии в реестр иностранных агентов.</w:t>
      </w:r>
    </w:p>
    <w:p>
      <w:pPr>
        <w:pStyle w:val="0"/>
        <w:jc w:val="both"/>
      </w:pPr>
      <w:r>
        <w:rPr>
          <w:sz w:val="20"/>
        </w:rPr>
        <w:t xml:space="preserve">(пп. "ж" введен Законом Амурской области от 28.03.2023 </w:t>
      </w:r>
      <w:hyperlink w:history="0" r:id="rId170"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12. Утратил силу. - Закон Амурской области от 12.02.2013 </w:t>
      </w:r>
      <w:hyperlink w:history="0" r:id="rId171"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13.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избирательной комиссией в течение трех дней со дня истечения указанного срока.</w:t>
      </w:r>
    </w:p>
    <w:p>
      <w:pPr>
        <w:pStyle w:val="0"/>
        <w:jc w:val="both"/>
      </w:pPr>
      <w:r>
        <w:rPr>
          <w:sz w:val="20"/>
        </w:rPr>
        <w:t xml:space="preserve">(в ред. Закона Амурской области от 07.07.2022 </w:t>
      </w:r>
      <w:hyperlink w:history="0" r:id="rId17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 период избирательной кампании, в период со дня назначения референдума и до окончания кампании референдума орган, к компетенции которого относится назначение члена комиссии, обязан назначить нового члена комиссии вместо выбывшего по обстоятельствам, указанным в </w:t>
      </w:r>
      <w:hyperlink w:history="0" w:anchor="P314" w:tooltip="10.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пунктах 10</w:t>
        </w:r>
      </w:hyperlink>
      <w:r>
        <w:rPr>
          <w:sz w:val="20"/>
        </w:rPr>
        <w:t xml:space="preserve"> - </w:t>
      </w:r>
      <w:hyperlink w:history="0" w:anchor="P358" w:tooltip="11. Полномочия члена комиссии с правом решающего голоса прекращаются немедленно в случае:">
        <w:r>
          <w:rPr>
            <w:sz w:val="20"/>
            <w:color w:val="0000ff"/>
          </w:rPr>
          <w:t xml:space="preserve">11</w:t>
        </w:r>
      </w:hyperlink>
      <w:r>
        <w:rPr>
          <w:sz w:val="20"/>
        </w:rPr>
        <w:t xml:space="preserve"> настоящей статьи, не позднее чем через десять дней со дня его выбытия в соответствии с требованиями, установленными </w:t>
      </w:r>
      <w:hyperlink w:history="0" r:id="rId17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статьями 22</w:t>
        </w:r>
      </w:hyperlink>
      <w:r>
        <w:rPr>
          <w:sz w:val="20"/>
        </w:rPr>
        <w:t xml:space="preserve"> и </w:t>
      </w:r>
      <w:hyperlink w:history="0" r:id="rId1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23</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к компетенции которого относится назначение члена комиссии, обязан назначить нового члена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области назначает Центральная избирательная комиссия Российской Федерации с соблюдением требований, установленных Федеральным </w:t>
      </w:r>
      <w:hyperlink w:history="0" r:id="rId1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Амурской области от 09.09.2013 </w:t>
      </w:r>
      <w:hyperlink w:history="0" r:id="rId176"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от 06.07.2017 </w:t>
      </w:r>
      <w:hyperlink w:history="0" r:id="rId177"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 от 05.03.2021 </w:t>
      </w:r>
      <w:hyperlink w:history="0" r:id="rId178"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 от 07.07.2022 </w:t>
      </w:r>
      <w:hyperlink w:history="0" r:id="rId179"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13 .   Орган,   назначивший   члена  комиссии,  в  отношении   которого</w:t>
      </w:r>
    </w:p>
    <w:p>
      <w:pPr>
        <w:pStyle w:val="1"/>
        <w:jc w:val="both"/>
      </w:pPr>
      <w:r>
        <w:rPr>
          <w:sz w:val="20"/>
        </w:rPr>
        <w:t xml:space="preserve">внесено      представление   о    досрочном   прекращении    полномочий   в</w:t>
      </w:r>
    </w:p>
    <w:p>
      <w:pPr>
        <w:pStyle w:val="1"/>
        <w:jc w:val="both"/>
      </w:pPr>
      <w:r>
        <w:rPr>
          <w:sz w:val="20"/>
        </w:rPr>
        <w:t xml:space="preserve">                           1              1</w:t>
      </w:r>
    </w:p>
    <w:p>
      <w:pPr>
        <w:pStyle w:val="1"/>
        <w:jc w:val="both"/>
      </w:pPr>
      <w:r>
        <w:rPr>
          <w:sz w:val="20"/>
        </w:rPr>
        <w:t xml:space="preserve">соответствии   с </w:t>
      </w:r>
      <w:hyperlink w:history="0" w:anchor="P134" w:tooltip="    4 .   Полномочия   члена   избирательной   комиссии,  назначенного   по">
        <w:r>
          <w:rPr>
            <w:sz w:val="20"/>
            <w:color w:val="0000ff"/>
          </w:rPr>
          <w:t xml:space="preserve">пунктом  4</w:t>
        </w:r>
      </w:hyperlink>
      <w:r>
        <w:rPr>
          <w:sz w:val="20"/>
        </w:rPr>
        <w:t xml:space="preserve">  или </w:t>
      </w:r>
      <w:hyperlink w:history="0" w:anchor="P169" w:tooltip="    6 .   Политическая   партия,  по  предложению  которой  назначен   член">
        <w:r>
          <w:rPr>
            <w:sz w:val="20"/>
            <w:color w:val="0000ff"/>
          </w:rPr>
          <w:t xml:space="preserve">пунктом 6  статьи 7</w:t>
        </w:r>
      </w:hyperlink>
      <w:r>
        <w:rPr>
          <w:sz w:val="20"/>
        </w:rPr>
        <w:t xml:space="preserve">   настоящего   Закона,</w:t>
      </w:r>
    </w:p>
    <w:p>
      <w:pPr>
        <w:pStyle w:val="1"/>
        <w:jc w:val="both"/>
      </w:pPr>
      <w:r>
        <w:rPr>
          <w:sz w:val="20"/>
        </w:rPr>
        <w:t xml:space="preserve">принимает,  принимает  решение  о  досрочном  прекращении  полномочий члена</w:t>
      </w:r>
    </w:p>
    <w:p>
      <w:pPr>
        <w:pStyle w:val="1"/>
        <w:jc w:val="both"/>
      </w:pPr>
      <w:r>
        <w:rPr>
          <w:sz w:val="20"/>
        </w:rPr>
        <w:t xml:space="preserve">комиссии и назначении нового члена комиссии либо об отказе в удовлетворении</w:t>
      </w:r>
    </w:p>
    <w:p>
      <w:pPr>
        <w:pStyle w:val="1"/>
        <w:jc w:val="both"/>
      </w:pPr>
      <w:r>
        <w:rPr>
          <w:sz w:val="20"/>
        </w:rPr>
        <w:t xml:space="preserve">представления  о досрочном прекращении полномочий не позднее чем в месячный</w:t>
      </w:r>
    </w:p>
    <w:p>
      <w:pPr>
        <w:pStyle w:val="1"/>
        <w:jc w:val="both"/>
      </w:pPr>
      <w:r>
        <w:rPr>
          <w:sz w:val="20"/>
        </w:rPr>
        <w:t xml:space="preserve">срок  со  дня  получения  представления  о досрочном прекращении полномочий</w:t>
      </w:r>
    </w:p>
    <w:p>
      <w:pPr>
        <w:pStyle w:val="1"/>
        <w:jc w:val="both"/>
      </w:pPr>
      <w:r>
        <w:rPr>
          <w:sz w:val="20"/>
        </w:rPr>
        <w:t xml:space="preserve">члена  комиссии  и предложения по кандидатуре нового члена комиссии. Орган,</w:t>
      </w:r>
    </w:p>
    <w:p>
      <w:pPr>
        <w:pStyle w:val="1"/>
        <w:jc w:val="both"/>
      </w:pPr>
      <w:r>
        <w:rPr>
          <w:sz w:val="20"/>
        </w:rPr>
        <w:t xml:space="preserve">назначивший  члена  комиссии,  в  отношении  которого  политической партией</w:t>
      </w:r>
    </w:p>
    <w:p>
      <w:pPr>
        <w:pStyle w:val="1"/>
        <w:jc w:val="both"/>
      </w:pPr>
      <w:r>
        <w:rPr>
          <w:sz w:val="20"/>
        </w:rPr>
        <w:t xml:space="preserve">внесено представление о досрочном прекращении полномочий   в   соответствии</w:t>
      </w:r>
    </w:p>
    <w:p>
      <w:pPr>
        <w:pStyle w:val="1"/>
        <w:jc w:val="both"/>
      </w:pPr>
      <w:r>
        <w:rPr>
          <w:sz w:val="20"/>
        </w:rPr>
        <w:t xml:space="preserve">            1</w:t>
      </w:r>
    </w:p>
    <w:p>
      <w:pPr>
        <w:pStyle w:val="1"/>
        <w:jc w:val="both"/>
      </w:pPr>
      <w:r>
        <w:rPr>
          <w:sz w:val="20"/>
        </w:rPr>
        <w:t xml:space="preserve">с </w:t>
      </w:r>
      <w:hyperlink w:history="0" w:anchor="P169" w:tooltip="    6 .   Политическая   партия,  по  предложению  которой  назначен   член">
        <w:r>
          <w:rPr>
            <w:sz w:val="20"/>
            <w:color w:val="0000ff"/>
          </w:rPr>
          <w:t xml:space="preserve">пунктом  6  статьи 7</w:t>
        </w:r>
      </w:hyperlink>
      <w:r>
        <w:rPr>
          <w:sz w:val="20"/>
        </w:rPr>
        <w:t xml:space="preserve"> настоящего Закона, информирует политическую партию о</w:t>
      </w:r>
    </w:p>
    <w:p>
      <w:pPr>
        <w:pStyle w:val="1"/>
        <w:jc w:val="both"/>
      </w:pPr>
      <w:r>
        <w:rPr>
          <w:sz w:val="20"/>
        </w:rPr>
        <w:t xml:space="preserve">принятом в соответствии с настоящим  пунктом решении.  Орган,   назначивший</w:t>
      </w:r>
    </w:p>
    <w:p>
      <w:pPr>
        <w:pStyle w:val="1"/>
        <w:jc w:val="both"/>
      </w:pPr>
      <w:r>
        <w:rPr>
          <w:sz w:val="20"/>
        </w:rPr>
        <w:t xml:space="preserve">члена    избирательной   комиссии,   в   отношении   которого   Центральной</w:t>
      </w:r>
    </w:p>
    <w:p>
      <w:pPr>
        <w:pStyle w:val="1"/>
        <w:jc w:val="both"/>
      </w:pPr>
      <w:r>
        <w:rPr>
          <w:sz w:val="20"/>
        </w:rPr>
        <w:t xml:space="preserve">избирательной   комиссией  Российской  Федерации  внесено  представление  о</w:t>
      </w:r>
    </w:p>
    <w:p>
      <w:pPr>
        <w:pStyle w:val="1"/>
        <w:jc w:val="both"/>
      </w:pPr>
      <w:r>
        <w:rPr>
          <w:sz w:val="20"/>
        </w:rPr>
        <w:t xml:space="preserve">                                                                 1</w:t>
      </w:r>
    </w:p>
    <w:p>
      <w:pPr>
        <w:pStyle w:val="1"/>
        <w:jc w:val="both"/>
      </w:pPr>
      <w:r>
        <w:rPr>
          <w:sz w:val="20"/>
        </w:rPr>
        <w:t xml:space="preserve">досрочном  прекращении  полномочий  в   соответствии с  </w:t>
      </w:r>
      <w:hyperlink w:history="0" w:anchor="P134" w:tooltip="    4 .   Полномочия   члена   избирательной   комиссии,  назначенного   по">
        <w:r>
          <w:rPr>
            <w:sz w:val="20"/>
            <w:color w:val="0000ff"/>
          </w:rPr>
          <w:t xml:space="preserve">пунктом 4  статьи 7</w:t>
        </w:r>
      </w:hyperlink>
    </w:p>
    <w:p>
      <w:pPr>
        <w:pStyle w:val="1"/>
        <w:jc w:val="both"/>
      </w:pPr>
      <w:r>
        <w:rPr>
          <w:sz w:val="20"/>
        </w:rPr>
        <w:t xml:space="preserve">настоящего   Закона,   информирует   Центральную   избирательную   комиссию</w:t>
      </w:r>
    </w:p>
    <w:p>
      <w:pPr>
        <w:pStyle w:val="1"/>
        <w:jc w:val="both"/>
      </w:pPr>
      <w:r>
        <w:rPr>
          <w:sz w:val="20"/>
        </w:rPr>
        <w:t xml:space="preserve">Российской Федерации о принятом в соответствии с настоящим пунктом решении.</w:t>
      </w:r>
    </w:p>
    <w:p>
      <w:pPr>
        <w:pStyle w:val="1"/>
        <w:jc w:val="both"/>
      </w:pPr>
      <w:r>
        <w:rPr>
          <w:sz w:val="20"/>
        </w:rPr>
        <w:t xml:space="preserve">      1</w:t>
      </w:r>
    </w:p>
    <w:p>
      <w:pPr>
        <w:pStyle w:val="1"/>
        <w:jc w:val="both"/>
      </w:pPr>
      <w:r>
        <w:rPr>
          <w:sz w:val="20"/>
        </w:rPr>
        <w:t xml:space="preserve">(п. 13  введен  Законом  Амурской  области  от  05.03.2021 </w:t>
      </w:r>
      <w:hyperlink w:history="0" r:id="rId180"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 в ред.</w:t>
      </w:r>
    </w:p>
    <w:p>
      <w:pPr>
        <w:pStyle w:val="1"/>
        <w:jc w:val="both"/>
      </w:pPr>
      <w:r>
        <w:rPr>
          <w:sz w:val="20"/>
        </w:rPr>
        <w:t xml:space="preserve">Закона Амурской области от 28.05.2021 </w:t>
      </w:r>
      <w:hyperlink w:history="0" r:id="rId181"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14. Органы государственной власти области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history="0" w:anchor="P254" w:tooltip="7. Председатель, заместитель председателя и секретарь избирательной комиссии работают в комиссии на постоянной (штатной) основе. Иные члены избирательной комиссии с правом решающего голоса могут работать в избирательной комиссии на постоянной (штатной) основе. Основанием для работы в комиссии на постоянной (штатной) основе являются личное письменное заявление члена комиссии и постановление комиссии, принятое в соответствии с положениями настоящего Закона. Указанное постановление в части финансирования из...">
        <w:r>
          <w:rPr>
            <w:sz w:val="20"/>
            <w:color w:val="0000ff"/>
          </w:rPr>
          <w:t xml:space="preserve">части 7</w:t>
        </w:r>
      </w:hyperlink>
      <w:r>
        <w:rPr>
          <w:sz w:val="20"/>
        </w:rPr>
        <w:t xml:space="preserve"> настоящей статьи. Размер и порядок выплаты денежного вознаграждения и иных выплат указанным лицам, а также предоставления социальных гарантий определяются настоящим Законом, законами и иными нормативными правовыми актами области.</w:t>
      </w:r>
    </w:p>
    <w:p>
      <w:pPr>
        <w:pStyle w:val="0"/>
        <w:spacing w:before="200" w:line-rule="auto"/>
        <w:ind w:firstLine="540"/>
        <w:jc w:val="both"/>
      </w:pPr>
      <w:r>
        <w:rPr>
          <w:sz w:val="20"/>
        </w:rPr>
        <w:t xml:space="preserve">Уровень материального обеспечения (в том числе размер и виды денежного вознаграждения, иных выплат) и социального обеспечения членов избирательной комиссии области, работающих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области в Законодательном Собрании Амурской области либо в Правительстве Амурской области.</w:t>
      </w:r>
    </w:p>
    <w:p>
      <w:pPr>
        <w:pStyle w:val="0"/>
        <w:jc w:val="both"/>
      </w:pPr>
      <w:r>
        <w:rPr>
          <w:sz w:val="20"/>
        </w:rPr>
        <w:t xml:space="preserve">(в ред. Законов Амурской области от 08.02.2006 </w:t>
      </w:r>
      <w:hyperlink w:history="0" r:id="rId182"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12.10.2007 </w:t>
      </w:r>
      <w:hyperlink w:history="0" r:id="rId183"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 от 03.11.2009 </w:t>
      </w:r>
      <w:hyperlink w:history="0" r:id="rId184" w:tooltip="Закон Амурской области от 03.11.2009 N 262-ОЗ &quot;О внесении изменений в Закон Амурской области &quot;Об избирательной комиссии Амурской области&quot; (принят Законодательным Собранием Амурской области 22.10.2009) {КонсультантПлюс}">
        <w:r>
          <w:rPr>
            <w:sz w:val="20"/>
            <w:color w:val="0000ff"/>
          </w:rPr>
          <w:t xml:space="preserve">N 262-ОЗ</w:t>
        </w:r>
      </w:hyperlink>
      <w:r>
        <w:rPr>
          <w:sz w:val="20"/>
        </w:rPr>
        <w:t xml:space="preserve">, от 28.03.2023 </w:t>
      </w:r>
      <w:hyperlink w:history="0" r:id="rId185"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15.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pPr>
        <w:pStyle w:val="0"/>
        <w:jc w:val="both"/>
      </w:pPr>
      <w:r>
        <w:rPr>
          <w:sz w:val="20"/>
        </w:rPr>
        <w:t xml:space="preserve">(п. 15 в ред. Закона Амурской области от 05.03.2003 </w:t>
      </w:r>
      <w:hyperlink w:history="0" r:id="rId18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15 . Члену   избирательной   комиссии   с   правом   решающего  голоса,</w:t>
      </w:r>
    </w:p>
    <w:p>
      <w:pPr>
        <w:pStyle w:val="1"/>
        <w:jc w:val="both"/>
      </w:pPr>
      <w:r>
        <w:rPr>
          <w:sz w:val="20"/>
        </w:rPr>
        <w:t xml:space="preserve">работающему   в   комиссии   не   на  постоянной  (штатной)  основе,  могут</w:t>
      </w:r>
    </w:p>
    <w:p>
      <w:pPr>
        <w:pStyle w:val="1"/>
        <w:jc w:val="both"/>
      </w:pPr>
      <w:r>
        <w:rPr>
          <w:sz w:val="20"/>
        </w:rPr>
        <w:t xml:space="preserve">компенсироваться  за  счет  и  в  пределах бюджетных средств, выделенных на</w:t>
      </w:r>
    </w:p>
    <w:p>
      <w:pPr>
        <w:pStyle w:val="1"/>
        <w:jc w:val="both"/>
      </w:pPr>
      <w:r>
        <w:rPr>
          <w:sz w:val="20"/>
        </w:rPr>
        <w:t xml:space="preserve">подготовку  и  проведение  выборов,  референдума, расходы по проезду, найму</w:t>
      </w:r>
    </w:p>
    <w:p>
      <w:pPr>
        <w:pStyle w:val="1"/>
        <w:jc w:val="both"/>
      </w:pPr>
      <w:r>
        <w:rPr>
          <w:sz w:val="20"/>
        </w:rPr>
        <w:t xml:space="preserve">жилого помещения, дополнительные расходы, связанные с проживанием вне места</w:t>
      </w:r>
    </w:p>
    <w:p>
      <w:pPr>
        <w:pStyle w:val="1"/>
        <w:jc w:val="both"/>
      </w:pPr>
      <w:r>
        <w:rPr>
          <w:sz w:val="20"/>
        </w:rPr>
        <w:t xml:space="preserve">постоянного  жительства,  в случае, если в соответствии с решением комиссии</w:t>
      </w:r>
    </w:p>
    <w:p>
      <w:pPr>
        <w:pStyle w:val="1"/>
        <w:jc w:val="both"/>
      </w:pPr>
      <w:r>
        <w:rPr>
          <w:sz w:val="20"/>
        </w:rPr>
        <w:t xml:space="preserve">он  направляется  за  пределы  населенного  пункта,  на территории которого</w:t>
      </w:r>
    </w:p>
    <w:p>
      <w:pPr>
        <w:pStyle w:val="1"/>
        <w:jc w:val="both"/>
      </w:pPr>
      <w:r>
        <w:rPr>
          <w:sz w:val="20"/>
        </w:rPr>
        <w:t xml:space="preserve">расположена  комиссия,  для исполнения полномочий члена комиссии. Указанная</w:t>
      </w:r>
    </w:p>
    <w:p>
      <w:pPr>
        <w:pStyle w:val="1"/>
        <w:jc w:val="both"/>
      </w:pPr>
      <w:r>
        <w:rPr>
          <w:sz w:val="20"/>
        </w:rPr>
        <w:t xml:space="preserve">компенсация   производится   в  порядке  и  размерах,  предусмотренных  для</w:t>
      </w:r>
    </w:p>
    <w:p>
      <w:pPr>
        <w:pStyle w:val="1"/>
        <w:jc w:val="both"/>
      </w:pPr>
      <w:r>
        <w:rPr>
          <w:sz w:val="20"/>
        </w:rPr>
        <w:t xml:space="preserve">возмещения  расходов,  связанных  со служебными командировками, работникам,</w:t>
      </w:r>
    </w:p>
    <w:p>
      <w:pPr>
        <w:pStyle w:val="1"/>
        <w:jc w:val="both"/>
      </w:pPr>
      <w:r>
        <w:rPr>
          <w:sz w:val="20"/>
        </w:rPr>
        <w:t xml:space="preserve">заключившим  трудовой  договор  в государственных органах, органах местного</w:t>
      </w:r>
    </w:p>
    <w:p>
      <w:pPr>
        <w:pStyle w:val="1"/>
        <w:jc w:val="both"/>
      </w:pPr>
      <w:r>
        <w:rPr>
          <w:sz w:val="20"/>
        </w:rPr>
        <w:t xml:space="preserve">самоуправления   (соответственно   виду   и   уровню   проводимых  выборов,</w:t>
      </w:r>
    </w:p>
    <w:p>
      <w:pPr>
        <w:pStyle w:val="1"/>
        <w:jc w:val="both"/>
      </w:pPr>
      <w:r>
        <w:rPr>
          <w:sz w:val="20"/>
        </w:rPr>
        <w:t xml:space="preserve">референдума).</w:t>
      </w:r>
    </w:p>
    <w:p>
      <w:pPr>
        <w:pStyle w:val="1"/>
        <w:jc w:val="both"/>
      </w:pPr>
      <w:r>
        <w:rPr>
          <w:sz w:val="20"/>
        </w:rPr>
        <w:t xml:space="preserve">      1</w:t>
      </w:r>
    </w:p>
    <w:p>
      <w:pPr>
        <w:pStyle w:val="1"/>
        <w:jc w:val="both"/>
      </w:pPr>
      <w:r>
        <w:rPr>
          <w:sz w:val="20"/>
        </w:rPr>
        <w:t xml:space="preserve">(п. 15  введен Законом Амурской области от 05.09.2016 </w:t>
      </w:r>
      <w:hyperlink w:history="0" r:id="rId187"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r>
    </w:p>
    <w:p>
      <w:pPr>
        <w:pStyle w:val="0"/>
        <w:ind w:firstLine="540"/>
        <w:jc w:val="both"/>
      </w:pPr>
      <w:r>
        <w:rPr>
          <w:sz w:val="20"/>
        </w:rPr>
        <w:t xml:space="preserve">16. Порядок привлечения члена комиссии с правом решающего голоса к уголовной ответственности, а также к административной ответственности, налагаемой в судебном порядке, устанавливается федеральным законом.</w:t>
      </w:r>
    </w:p>
    <w:p>
      <w:pPr>
        <w:pStyle w:val="0"/>
        <w:jc w:val="both"/>
      </w:pPr>
      <w:r>
        <w:rPr>
          <w:sz w:val="20"/>
        </w:rPr>
        <w:t xml:space="preserve">(п. 16 в ред. Закона Амурской области от 05.03.2003 </w:t>
      </w:r>
      <w:hyperlink w:history="0" r:id="rId18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17. В соответствии с Федеральным </w:t>
      </w:r>
      <w:hyperlink w:history="0" r:id="rId18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член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0"/>
        <w:jc w:val="both"/>
      </w:pPr>
      <w:r>
        <w:rPr>
          <w:sz w:val="20"/>
        </w:rPr>
        <w:t xml:space="preserve">(п. 17 в ред. Закона Амурской области от 12.02.2013 </w:t>
      </w:r>
      <w:hyperlink w:history="0" r:id="rId190"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Члены избирательной комиссии области с правом совещательного голоса, назначенные до дня вступления в силу Федерального </w:t>
            </w:r>
            <w:hyperlink w:history="0" r:id="rId191"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color w:val="392c69"/>
              </w:rPr>
              <w:t xml:space="preserve"> от 21.07.2005 N 93-ФЗ "О внесении изменений в законодательные акты Российской Федерации о выборах и референдумах и иные законодательные акты Российской Федерации" избирательными блоками, выдвинувшими списки кандидатов, допущенные к распределению депутатских мандатов в областном Совете народных депутатов, действующем на день вступления в силу указанного Федерального закона, осуществляют свои полномочия до истечения срока этих полномочий. Если после вступления в силу указанного Федерального </w:t>
            </w:r>
            <w:hyperlink w:history="0" r:id="rId192" w:tooltip="Федеральный закон от 21.07.2005 N 93-ФЗ (ред. от 29.05.2023)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color w:val="392c69"/>
              </w:rPr>
              <w:t xml:space="preserve"> полномочия такого члена избирательной комиссии области будут прекращены по решению органа избирательного блока, эти полномочия не могут быть переданы другому лицу (</w:t>
            </w:r>
            <w:hyperlink w:history="0" r:id="rId193"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пункт 3 статьи 2</w:t>
              </w:r>
            </w:hyperlink>
            <w:r>
              <w:rPr>
                <w:sz w:val="20"/>
                <w:color w:val="392c69"/>
              </w:rPr>
              <w:t xml:space="preserve"> Закона Амурской области от 08.02.2006 N 142-ОЗ).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9. Статус члена избирательной комиссии с правом совещательного голоса</w:t>
      </w:r>
    </w:p>
    <w:p>
      <w:pPr>
        <w:pStyle w:val="0"/>
        <w:jc w:val="both"/>
      </w:pPr>
      <w:r>
        <w:rPr>
          <w:sz w:val="20"/>
        </w:rPr>
      </w:r>
    </w:p>
    <w:bookmarkStart w:id="432" w:name="P432"/>
    <w:bookmarkEnd w:id="432"/>
    <w:p>
      <w:pPr>
        <w:pStyle w:val="0"/>
        <w:ind w:firstLine="540"/>
        <w:jc w:val="both"/>
      </w:pPr>
      <w:r>
        <w:rPr>
          <w:sz w:val="20"/>
        </w:rPr>
        <w:t xml:space="preserve">1.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избирательной комиссии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депутатов Законодательного Собрания Амурской области, Губернатора Амурской области - одного члена избирательной комиссии с правом совещательного голоса со дня представления в избирательную комиссию документов для регистрации соответственно кандидата, списка кандидатов.</w:t>
      </w:r>
    </w:p>
    <w:p>
      <w:pPr>
        <w:pStyle w:val="0"/>
        <w:jc w:val="both"/>
      </w:pPr>
      <w:r>
        <w:rPr>
          <w:sz w:val="20"/>
        </w:rPr>
        <w:t xml:space="preserve">(п. 1 в ред. Закона Амурской области от 07.07.2022 </w:t>
      </w:r>
      <w:hyperlink w:history="0" r:id="rId1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434" w:name="P434"/>
    <w:bookmarkEnd w:id="434"/>
    <w:p>
      <w:pPr>
        <w:pStyle w:val="0"/>
        <w:spacing w:before="200" w:line-rule="auto"/>
        <w:ind w:firstLine="540"/>
        <w:jc w:val="both"/>
      </w:pPr>
      <w:r>
        <w:rPr>
          <w:sz w:val="20"/>
        </w:rPr>
        <w:t xml:space="preserve">2. После официального опубликования решения о назначении референдума области уполномоченным на то органом инициативная группа по проведению референдума области, избирательные объединения, списки кандидатов которых были допущены к распределению депутатских мандатов в Законодательном Собрании Амурской области, вправе назначить в избирательную комиссию по одному члену избирательной комиссии с правом совещательного голоса.</w:t>
      </w:r>
    </w:p>
    <w:p>
      <w:pPr>
        <w:pStyle w:val="0"/>
        <w:jc w:val="both"/>
      </w:pPr>
      <w:r>
        <w:rPr>
          <w:sz w:val="20"/>
        </w:rPr>
        <w:t xml:space="preserve">(в ред. Законов Амурской области от 08.02.2006 </w:t>
      </w:r>
      <w:hyperlink w:history="0" r:id="rId195"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28.04.2008 </w:t>
      </w:r>
      <w:hyperlink w:history="0" r:id="rId196"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03.03.2010 </w:t>
      </w:r>
      <w:hyperlink w:history="0" r:id="rId197" w:tooltip="Закон Амурской области от 03.03.2010 N 310-ОЗ (ред. от 07.07.2022) &quot;О внесении изменений в статью 9 Закона Амурской области &quot;Об избирательной комиссии Амурской области&quot; (принят Законодательным Собранием Амурской области 25.02.2010) {КонсультантПлюс}">
        <w:r>
          <w:rPr>
            <w:sz w:val="20"/>
            <w:color w:val="0000ff"/>
          </w:rPr>
          <w:t xml:space="preserve">N 310-ОЗ</w:t>
        </w:r>
      </w:hyperlink>
      <w:r>
        <w:rPr>
          <w:sz w:val="20"/>
        </w:rPr>
        <w:t xml:space="preserve">, от 08.12.2010 </w:t>
      </w:r>
      <w:hyperlink w:history="0" r:id="rId198" w:tooltip="Закон Амурской области от 08.12.2010 N 410-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11.2010) {КонсультантПлюс}">
        <w:r>
          <w:rPr>
            <w:sz w:val="20"/>
            <w:color w:val="0000ff"/>
          </w:rPr>
          <w:t xml:space="preserve">N 410-ОЗ</w:t>
        </w:r>
      </w:hyperlink>
      <w:r>
        <w:rPr>
          <w:sz w:val="20"/>
        </w:rPr>
        <w:t xml:space="preserve">, от 12.02.2013 </w:t>
      </w:r>
      <w:hyperlink w:history="0" r:id="rId199"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 от 05.09.2016 </w:t>
      </w:r>
      <w:hyperlink w:history="0" r:id="rId200"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3. Членом избирательной комиссии с правом совещательного голоса может быть назначен гражданин Российской Федерации, достигший возраста 18 лет, обладающий избирательными правами, за исключением лиц, указанных в федеральных конституционных законах, федеральных законах и принятых в соответствии с ними законах области.</w:t>
      </w:r>
    </w:p>
    <w:p>
      <w:pPr>
        <w:pStyle w:val="0"/>
        <w:jc w:val="both"/>
      </w:pPr>
      <w:r>
        <w:rPr>
          <w:sz w:val="20"/>
        </w:rPr>
        <w:t xml:space="preserve">(п. 3 в ред. Закона Амурской области от 05.03.2003 </w:t>
      </w:r>
      <w:hyperlink w:history="0" r:id="rId20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4. Никто не вправе оказывать воздействие на гражданина Российской Федерации с целью принудить его к даче согласия на назначение или отказу от назначения членом избирательной комиссии с правом совещательного голоса.</w:t>
      </w:r>
    </w:p>
    <w:p>
      <w:pPr>
        <w:pStyle w:val="0"/>
        <w:spacing w:before="200" w:line-rule="auto"/>
        <w:ind w:firstLine="540"/>
        <w:jc w:val="both"/>
      </w:pPr>
      <w:r>
        <w:rPr>
          <w:sz w:val="20"/>
        </w:rPr>
        <w:t xml:space="preserve">В соответствии с Федеральным </w:t>
      </w:r>
      <w:hyperlink w:history="0" r:id="rId20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член комиссии с правом совещательного голоса в период избирательной кампании, кампании референдума не может быть уволен с работы по инициативе работодателя или без его согласия переведен на другую работу.</w:t>
      </w:r>
    </w:p>
    <w:p>
      <w:pPr>
        <w:pStyle w:val="0"/>
        <w:jc w:val="both"/>
      </w:pPr>
      <w:r>
        <w:rPr>
          <w:sz w:val="20"/>
        </w:rPr>
        <w:t xml:space="preserve">(в ред. Закона Амурской области от 12.02.2013 </w:t>
      </w:r>
      <w:hyperlink w:history="0" r:id="rId203"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5. Члену комиссии с правом совещательного голоса выдается удостоверение, форма которого устанавливается избирательной комиссией области.</w:t>
      </w:r>
    </w:p>
    <w:p>
      <w:pPr>
        <w:pStyle w:val="0"/>
        <w:spacing w:before="200" w:line-rule="auto"/>
        <w:ind w:firstLine="540"/>
        <w:jc w:val="both"/>
      </w:pPr>
      <w:r>
        <w:rPr>
          <w:sz w:val="20"/>
        </w:rPr>
        <w:t xml:space="preserve">6. Деятельность члена избирательной комиссии с правом совещательного голоса начинается с момента получения избирательной комиссией заявления кандидата, избирательного объединения, выдвинувших списки кандидатов, а при проведении референдума - инициативной группы, избирательного объединения, представленных в Законодательном Собрании Амурской области, о назначении данного члена избирательной комиссии с правом совещательного голоса. При этом член избирательной комиссии с правом совещательного голоса представляет личное заявление о своем согласии на назначение членом избирательной комиссии с правом совещательного голоса, в котором также указываются фамилия, имя, отчество, год рождения (в возрасте 18 лет - дополнительно день и месяц), место работы, род занятий и полный адрес места жительства.</w:t>
      </w:r>
    </w:p>
    <w:p>
      <w:pPr>
        <w:pStyle w:val="0"/>
        <w:jc w:val="both"/>
      </w:pPr>
      <w:r>
        <w:rPr>
          <w:sz w:val="20"/>
        </w:rPr>
        <w:t xml:space="preserve">(в ред. Законов Амурской области от 08.02.2006 </w:t>
      </w:r>
      <w:hyperlink w:history="0" r:id="rId204"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28.04.2008 </w:t>
      </w:r>
      <w:hyperlink w:history="0" r:id="rId205"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7. Полномочия члена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не более чем пять раз.</w:t>
      </w:r>
    </w:p>
    <w:p>
      <w:pPr>
        <w:pStyle w:val="0"/>
        <w:jc w:val="both"/>
      </w:pPr>
      <w:r>
        <w:rPr>
          <w:sz w:val="20"/>
        </w:rPr>
        <w:t xml:space="preserve">(в ред. Закона Амурской области от 05.09.2016 </w:t>
      </w:r>
      <w:hyperlink w:history="0" r:id="rId206"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spacing w:before="200" w:line-rule="auto"/>
        <w:ind w:firstLine="540"/>
        <w:jc w:val="both"/>
      </w:pPr>
      <w:r>
        <w:rPr>
          <w:sz w:val="20"/>
        </w:rPr>
        <w:t xml:space="preserve">Абзац утратил силу. - Закон Амурской области от 07.07.2022 </w:t>
      </w:r>
      <w:hyperlink w:history="0" r:id="rId20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Срок полномочий членов избирательной комиссии с правом совещательного голоса прекращается в день официального опубликования результатов соответствующих выборов, соответствующего референдума.</w:t>
      </w:r>
    </w:p>
    <w:p>
      <w:pPr>
        <w:pStyle w:val="0"/>
        <w:jc w:val="both"/>
      </w:pPr>
      <w:r>
        <w:rPr>
          <w:sz w:val="20"/>
        </w:rPr>
        <w:t xml:space="preserve">(п. 8 в ред. Закона Амурской области от 07.07.2022 </w:t>
      </w:r>
      <w:hyperlink w:history="0" r:id="rId20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9.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списков кандидатов по иным основаниям.</w:t>
      </w:r>
    </w:p>
    <w:p>
      <w:pPr>
        <w:pStyle w:val="0"/>
        <w:jc w:val="both"/>
      </w:pPr>
      <w:r>
        <w:rPr>
          <w:sz w:val="20"/>
        </w:rPr>
        <w:t xml:space="preserve">(в ред. Законов Амурской области от 08.02.2006 </w:t>
      </w:r>
      <w:hyperlink w:history="0" r:id="rId209"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05.09.2016 </w:t>
      </w:r>
      <w:hyperlink w:history="0" r:id="rId210"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 от 07.07.2022 </w:t>
      </w:r>
      <w:hyperlink w:history="0" r:id="rId21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0"/>
        <w:jc w:val="center"/>
      </w:pPr>
      <w:r>
        <w:rPr>
          <w:sz w:val="20"/>
        </w:rPr>
        <w:t xml:space="preserve">Глава III. ПОЛНОМОЧИЯ ИЗБИРАТЕЛЬНОЙ КОМИССИИ</w:t>
      </w:r>
    </w:p>
    <w:p>
      <w:pPr>
        <w:pStyle w:val="0"/>
        <w:jc w:val="both"/>
      </w:pPr>
      <w:r>
        <w:rPr>
          <w:sz w:val="20"/>
        </w:rPr>
      </w:r>
    </w:p>
    <w:p>
      <w:pPr>
        <w:pStyle w:val="2"/>
        <w:outlineLvl w:val="1"/>
        <w:ind w:firstLine="540"/>
        <w:jc w:val="both"/>
      </w:pPr>
      <w:r>
        <w:rPr>
          <w:sz w:val="20"/>
        </w:rPr>
        <w:t xml:space="preserve">Статья 10. Полномочия избирательной комиссии при подготовке и проведении выборов в органы государственной власти, референдума области</w:t>
      </w:r>
    </w:p>
    <w:p>
      <w:pPr>
        <w:pStyle w:val="0"/>
        <w:ind w:firstLine="540"/>
        <w:jc w:val="both"/>
      </w:pPr>
      <w:r>
        <w:rPr>
          <w:sz w:val="20"/>
        </w:rPr>
        <w:t xml:space="preserve">(в ред. Закона Амурской области от 08.02.2006 </w:t>
      </w:r>
      <w:hyperlink w:history="0" r:id="rId212"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jc w:val="both"/>
      </w:pPr>
      <w:r>
        <w:rPr>
          <w:sz w:val="20"/>
        </w:rPr>
      </w:r>
    </w:p>
    <w:p>
      <w:pPr>
        <w:pStyle w:val="0"/>
        <w:ind w:firstLine="540"/>
        <w:jc w:val="both"/>
      </w:pPr>
      <w:r>
        <w:rPr>
          <w:sz w:val="20"/>
        </w:rPr>
        <w:t xml:space="preserve">1. Полномочия и порядок деятельности избирательной комиссии при подготовке и проведении выборов в органы государственной власти, референдума области, иных избирательных действий устанавливаются Федеральным </w:t>
      </w:r>
      <w:hyperlink w:history="0" r:id="rId2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области.</w:t>
      </w:r>
    </w:p>
    <w:p>
      <w:pPr>
        <w:pStyle w:val="0"/>
        <w:spacing w:before="200" w:line-rule="auto"/>
        <w:ind w:firstLine="540"/>
        <w:jc w:val="both"/>
      </w:pPr>
      <w:r>
        <w:rPr>
          <w:sz w:val="20"/>
        </w:rPr>
        <w:t xml:space="preserve">2. Избирательная комиссия в пределах своих полномочий:</w:t>
      </w:r>
    </w:p>
    <w:p>
      <w:pPr>
        <w:pStyle w:val="0"/>
        <w:spacing w:before="200" w:line-rule="auto"/>
        <w:ind w:firstLine="540"/>
        <w:jc w:val="both"/>
      </w:pPr>
      <w:r>
        <w:rPr>
          <w:sz w:val="20"/>
        </w:rPr>
        <w:t xml:space="preserve">а) осуществляет на территории области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области контроль за соблюдением нормативов технологического оборудования для участковых комиссий;</w:t>
      </w:r>
    </w:p>
    <w:p>
      <w:pPr>
        <w:pStyle w:val="0"/>
        <w:jc w:val="both"/>
      </w:pPr>
      <w:r>
        <w:rPr>
          <w:sz w:val="20"/>
        </w:rPr>
        <w:t xml:space="preserve">(в ред. Закона Амурской области от 02.04.2015 </w:t>
      </w:r>
      <w:hyperlink w:history="0" r:id="rId214"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в) обеспечивает на территории области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pPr>
        <w:pStyle w:val="0"/>
        <w:spacing w:before="200" w:line-rule="auto"/>
        <w:ind w:firstLine="540"/>
        <w:jc w:val="both"/>
      </w:pPr>
      <w:r>
        <w:rPr>
          <w:sz w:val="20"/>
        </w:rPr>
        <w:t xml:space="preserve">г) осуществляет на территории области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pPr>
        <w:pStyle w:val="0"/>
        <w:spacing w:before="200" w:line-rule="auto"/>
        <w:ind w:firstLine="540"/>
        <w:jc w:val="both"/>
      </w:pPr>
      <w:r>
        <w:rPr>
          <w:sz w:val="20"/>
        </w:rPr>
        <w:t xml:space="preserve">д) осуществляет на территории области меры по организации финансирования подготовки и проведения выборов в органы государственной власти области, референдумов области, распределяет выделенные из федерального бюджета, областного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pPr>
        <w:pStyle w:val="0"/>
        <w:spacing w:before="200" w:line-rule="auto"/>
        <w:ind w:firstLine="540"/>
        <w:jc w:val="both"/>
      </w:pPr>
      <w:r>
        <w:rPr>
          <w:sz w:val="20"/>
        </w:rPr>
        <w:t xml:space="preserve">е) утверждает перечень территориальных комиссий, формирует территориальные комиссии и назначает председателей этих комиссий;</w:t>
      </w:r>
    </w:p>
    <w:p>
      <w:pPr>
        <w:pStyle w:val="0"/>
        <w:jc w:val="both"/>
      </w:pPr>
      <w:r>
        <w:rPr>
          <w:sz w:val="20"/>
        </w:rPr>
      </w:r>
    </w:p>
    <w:p>
      <w:pPr>
        <w:pStyle w:val="1"/>
        <w:jc w:val="both"/>
      </w:pPr>
      <w:r>
        <w:rPr>
          <w:sz w:val="20"/>
        </w:rPr>
        <w:t xml:space="preserve">     1</w:t>
      </w:r>
    </w:p>
    <w:p>
      <w:pPr>
        <w:pStyle w:val="1"/>
        <w:jc w:val="both"/>
      </w:pPr>
      <w:r>
        <w:rPr>
          <w:sz w:val="20"/>
        </w:rPr>
        <w:t xml:space="preserve">    е )   устанавливает   единую   нумерацию  избирательных   участков   на</w:t>
      </w:r>
    </w:p>
    <w:p>
      <w:pPr>
        <w:pStyle w:val="1"/>
        <w:jc w:val="both"/>
      </w:pPr>
      <w:r>
        <w:rPr>
          <w:sz w:val="20"/>
        </w:rPr>
        <w:t xml:space="preserve">территории области;</w:t>
      </w:r>
    </w:p>
    <w:p>
      <w:pPr>
        <w:pStyle w:val="1"/>
        <w:jc w:val="both"/>
      </w:pPr>
      <w:r>
        <w:rPr>
          <w:sz w:val="20"/>
        </w:rPr>
        <w:t xml:space="preserve">       1</w:t>
      </w:r>
    </w:p>
    <w:p>
      <w:pPr>
        <w:pStyle w:val="1"/>
        <w:jc w:val="both"/>
      </w:pPr>
      <w:r>
        <w:rPr>
          <w:sz w:val="20"/>
        </w:rPr>
        <w:t xml:space="preserve">(пп. "е " введен Законом Амурской области от 09.09.2013 </w:t>
      </w:r>
      <w:hyperlink w:history="0" r:id="rId215"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w:t>
      </w:r>
    </w:p>
    <w:p>
      <w:pPr>
        <w:pStyle w:val="0"/>
        <w:jc w:val="both"/>
      </w:pPr>
      <w:r>
        <w:rPr>
          <w:sz w:val="20"/>
        </w:rPr>
      </w:r>
    </w:p>
    <w:p>
      <w:pPr>
        <w:pStyle w:val="0"/>
        <w:ind w:firstLine="540"/>
        <w:jc w:val="both"/>
      </w:pPr>
      <w:r>
        <w:rPr>
          <w:sz w:val="20"/>
        </w:rPr>
        <w:t xml:space="preserve">ж) заслушивает сообщения исполнительных органов области и органов местного самоуправления по вопросам, связанным с подготовкой и проведением выборов в органы государственной власти области, органы местного самоуправления, референдума области, местного референдума;</w:t>
      </w:r>
    </w:p>
    <w:p>
      <w:pPr>
        <w:pStyle w:val="0"/>
        <w:jc w:val="both"/>
      </w:pPr>
      <w:r>
        <w:rPr>
          <w:sz w:val="20"/>
        </w:rPr>
        <w:t xml:space="preserve">(в ред. Закона Амурской области от 28.03.2023 </w:t>
      </w:r>
      <w:hyperlink w:history="0" r:id="rId216"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з)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0"/>
        <w:spacing w:before="200" w:line-rule="auto"/>
        <w:ind w:firstLine="540"/>
        <w:jc w:val="both"/>
      </w:pPr>
      <w:r>
        <w:rPr>
          <w:sz w:val="20"/>
        </w:rPr>
        <w:t xml:space="preserve">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spacing w:before="200" w:line-rule="auto"/>
        <w:ind w:firstLine="540"/>
        <w:jc w:val="both"/>
      </w:pPr>
      <w:r>
        <w:rPr>
          <w:sz w:val="20"/>
        </w:rPr>
        <w:t xml:space="preserve">м)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pPr>
        <w:pStyle w:val="0"/>
        <w:jc w:val="both"/>
      </w:pPr>
      <w:r>
        <w:rPr>
          <w:sz w:val="20"/>
        </w:rPr>
      </w:r>
    </w:p>
    <w:p>
      <w:pPr>
        <w:pStyle w:val="1"/>
        <w:jc w:val="both"/>
      </w:pPr>
      <w:r>
        <w:rPr>
          <w:sz w:val="20"/>
        </w:rPr>
        <w:t xml:space="preserve">     1</w:t>
      </w:r>
    </w:p>
    <w:p>
      <w:pPr>
        <w:pStyle w:val="1"/>
        <w:jc w:val="both"/>
      </w:pPr>
      <w:r>
        <w:rPr>
          <w:sz w:val="20"/>
        </w:rPr>
        <w:t xml:space="preserve">    м  )  представляет  по  запросу  избирательной  комиссии,  организующей</w:t>
      </w:r>
    </w:p>
    <w:p>
      <w:pPr>
        <w:pStyle w:val="1"/>
        <w:jc w:val="both"/>
      </w:pPr>
      <w:r>
        <w:rPr>
          <w:sz w:val="20"/>
        </w:rPr>
        <w:t xml:space="preserve">подготовку  и проведение выборов в органы местного самоуправления, местного</w:t>
      </w:r>
    </w:p>
    <w:p>
      <w:pPr>
        <w:pStyle w:val="1"/>
        <w:jc w:val="both"/>
      </w:pPr>
      <w:r>
        <w:rPr>
          <w:sz w:val="20"/>
        </w:rPr>
        <w:t xml:space="preserve">референдума,   сведения   о   численности   на  соответствующей  территории</w:t>
      </w:r>
    </w:p>
    <w:p>
      <w:pPr>
        <w:pStyle w:val="1"/>
        <w:jc w:val="both"/>
      </w:pPr>
      <w:r>
        <w:rPr>
          <w:sz w:val="20"/>
        </w:rPr>
        <w:t xml:space="preserve">избирателей,  участников  референдума,  являющихся  инвалидами, с указанием</w:t>
      </w:r>
    </w:p>
    <w:p>
      <w:pPr>
        <w:pStyle w:val="1"/>
        <w:jc w:val="both"/>
      </w:pPr>
      <w:r>
        <w:rPr>
          <w:sz w:val="20"/>
        </w:rPr>
        <w:t xml:space="preserve">групп инвалидности;</w:t>
      </w:r>
    </w:p>
    <w:p>
      <w:pPr>
        <w:pStyle w:val="1"/>
        <w:jc w:val="both"/>
      </w:pPr>
      <w:r>
        <w:rPr>
          <w:sz w:val="20"/>
        </w:rPr>
        <w:t xml:space="preserve">        1</w:t>
      </w:r>
    </w:p>
    <w:p>
      <w:pPr>
        <w:pStyle w:val="1"/>
        <w:jc w:val="both"/>
      </w:pPr>
      <w:r>
        <w:rPr>
          <w:sz w:val="20"/>
        </w:rPr>
        <w:t xml:space="preserve">(пп.  "м "  введен Законом Амурской области от 12.02.2013 </w:t>
      </w:r>
      <w:hyperlink w:history="0" r:id="rId217"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  в ред.</w:t>
      </w:r>
    </w:p>
    <w:p>
      <w:pPr>
        <w:pStyle w:val="1"/>
        <w:jc w:val="both"/>
      </w:pPr>
      <w:r>
        <w:rPr>
          <w:sz w:val="20"/>
        </w:rPr>
        <w:t xml:space="preserve">Закона Амурской области от 07.07.2022 </w:t>
      </w:r>
      <w:hyperlink w:history="0" r:id="rId218"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н) осуществляет иные полномочия в соответствии с Федеральным </w:t>
      </w:r>
      <w:hyperlink w:history="0" r:id="rId2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220"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законами области.</w:t>
      </w:r>
    </w:p>
    <w:p>
      <w:pPr>
        <w:pStyle w:val="0"/>
        <w:spacing w:before="200" w:line-rule="auto"/>
        <w:ind w:firstLine="540"/>
        <w:jc w:val="both"/>
      </w:pPr>
      <w:r>
        <w:rPr>
          <w:sz w:val="20"/>
        </w:rPr>
        <w:t xml:space="preserve">3. Утратил силу. - Закон Амурской области от 05.03.2021 </w:t>
      </w:r>
      <w:hyperlink w:history="0" r:id="rId221"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4. Избирательная комиссия вправе обращаться в порядке, установленном в соответствии с Федеральным </w:t>
      </w:r>
      <w:hyperlink w:history="0" r:id="rId22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области.</w:t>
      </w:r>
    </w:p>
    <w:p>
      <w:pPr>
        <w:pStyle w:val="0"/>
        <w:jc w:val="both"/>
      </w:pPr>
      <w:r>
        <w:rPr>
          <w:sz w:val="20"/>
        </w:rPr>
        <w:t xml:space="preserve">(п. 4 введен Законом Амурской области от 28.05.2021 </w:t>
      </w:r>
      <w:hyperlink w:history="0" r:id="rId223"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10  .  Утратила  силу.  -  Закон Амурской области от 07.07.2022</w:t>
      </w:r>
    </w:p>
    <w:p>
      <w:pPr>
        <w:pStyle w:val="1"/>
        <w:jc w:val="both"/>
      </w:pPr>
      <w:hyperlink w:history="0" r:id="rId22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1"/>
        <w:ind w:firstLine="540"/>
        <w:jc w:val="both"/>
      </w:pPr>
      <w:r>
        <w:rPr>
          <w:sz w:val="20"/>
        </w:rPr>
        <w:t xml:space="preserve">Статья 11. Полномочия избирательной комиссии по участию в организации и проведении муниципальных выборов, местных референдумов</w:t>
      </w:r>
    </w:p>
    <w:p>
      <w:pPr>
        <w:pStyle w:val="0"/>
        <w:jc w:val="both"/>
      </w:pPr>
      <w:r>
        <w:rPr>
          <w:sz w:val="20"/>
        </w:rPr>
      </w:r>
    </w:p>
    <w:p>
      <w:pPr>
        <w:pStyle w:val="0"/>
        <w:ind w:firstLine="540"/>
        <w:jc w:val="both"/>
      </w:pPr>
      <w:r>
        <w:rPr>
          <w:sz w:val="20"/>
        </w:rPr>
        <w:t xml:space="preserve">1. Избирательная комиссия при подготовке и проведении муниципальных выборов, местного референдума, иных избирательных действий в целях обеспечения реализации и защиты избирательных прав граждан и в соответствии с </w:t>
      </w:r>
      <w:hyperlink w:history="0" r:id="rId2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227"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 N 138-ФЗ "Об обеспечении конституционных прав граждан Российской Федерации избирать и быть избранными в органы местного самоуправления", иными федеральными законами, законами области:</w:t>
      </w:r>
    </w:p>
    <w:p>
      <w:pPr>
        <w:pStyle w:val="0"/>
        <w:jc w:val="both"/>
      </w:pPr>
      <w:r>
        <w:rPr>
          <w:sz w:val="20"/>
        </w:rPr>
        <w:t xml:space="preserve">(в ред. Закона Амурской области от 06.07.2017 </w:t>
      </w:r>
      <w:hyperlink w:history="0" r:id="rId228"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w:t>
      </w:r>
    </w:p>
    <w:p>
      <w:pPr>
        <w:pStyle w:val="0"/>
        <w:spacing w:before="200" w:line-rule="auto"/>
        <w:ind w:firstLine="540"/>
        <w:jc w:val="both"/>
      </w:pPr>
      <w:r>
        <w:rPr>
          <w:sz w:val="20"/>
        </w:rPr>
        <w:t xml:space="preserve">а) контролирует соблюдение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б)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0"/>
        <w:spacing w:before="200" w:line-rule="auto"/>
        <w:ind w:firstLine="540"/>
        <w:jc w:val="both"/>
      </w:pPr>
      <w:r>
        <w:rPr>
          <w:sz w:val="20"/>
        </w:rPr>
        <w:t xml:space="preserve">в)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pPr>
        <w:pStyle w:val="0"/>
        <w:spacing w:before="200" w:line-rule="auto"/>
        <w:ind w:firstLine="540"/>
        <w:jc w:val="both"/>
      </w:pPr>
      <w:r>
        <w:rPr>
          <w:sz w:val="20"/>
        </w:rPr>
        <w:t xml:space="preserve">г)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pPr>
        <w:pStyle w:val="0"/>
        <w:jc w:val="both"/>
      </w:pPr>
      <w:r>
        <w:rPr>
          <w:sz w:val="20"/>
        </w:rPr>
        <w:t xml:space="preserve">(пп. "г" в ред. Закона Амурской области от 08.02.2006 </w:t>
      </w:r>
      <w:hyperlink w:history="0" r:id="rId229"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spacing w:before="200" w:line-rule="auto"/>
        <w:ind w:firstLine="540"/>
        <w:jc w:val="both"/>
      </w:pPr>
      <w:r>
        <w:rPr>
          <w:sz w:val="20"/>
        </w:rPr>
        <w:t xml:space="preserve">д) осуществляет иные полномочия в соответствии с Федеральным </w:t>
      </w:r>
      <w:hyperlink w:history="0" r:id="rId23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w:history="0" r:id="rId231"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Амурской области, законами области.</w:t>
      </w:r>
    </w:p>
    <w:p>
      <w:pPr>
        <w:pStyle w:val="0"/>
        <w:jc w:val="both"/>
      </w:pPr>
      <w:r>
        <w:rPr>
          <w:sz w:val="20"/>
        </w:rPr>
        <w:t xml:space="preserve">(п. 1 в ред. Закона Амурской области от 05.03.2003 </w:t>
      </w:r>
      <w:hyperlink w:history="0" r:id="rId23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2. Избирательная комиссия рассматривает жалобы на решения и действия (бездействие) территориальных комиссий, организующих подготовку и проведение выборов в органы местного самоуправления муниципального района, муниципального округа, городского округа, местного референдума на территории указанных муниципальных образований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history="0" r:id="rId2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2 в ред. Закона Амурской области от 07.07.2022 </w:t>
      </w:r>
      <w:hyperlink w:history="0" r:id="rId23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Избирательная комиссия вправе обращаться в порядке, установленном в соответствии с Федеральным </w:t>
      </w:r>
      <w:hyperlink w:history="0" r:id="rId23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pPr>
        <w:pStyle w:val="0"/>
        <w:jc w:val="both"/>
      </w:pPr>
      <w:r>
        <w:rPr>
          <w:sz w:val="20"/>
        </w:rPr>
        <w:t xml:space="preserve">(п. 3 введен Законом Амурской области от 28.05.2021 </w:t>
      </w:r>
      <w:hyperlink w:history="0" r:id="rId236"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2"/>
        <w:outlineLvl w:val="1"/>
        <w:ind w:firstLine="540"/>
        <w:jc w:val="both"/>
      </w:pPr>
      <w:r>
        <w:rPr>
          <w:sz w:val="20"/>
        </w:rPr>
        <w:t xml:space="preserve">Статья 12. Полномочия избирательной комиссии при проведении выборов в федеральные органы государственной власти, референдума Российской Федерации</w:t>
      </w:r>
    </w:p>
    <w:p>
      <w:pPr>
        <w:pStyle w:val="0"/>
        <w:jc w:val="both"/>
      </w:pPr>
      <w:r>
        <w:rPr>
          <w:sz w:val="20"/>
        </w:rPr>
      </w:r>
    </w:p>
    <w:p>
      <w:pPr>
        <w:pStyle w:val="0"/>
        <w:ind w:firstLine="540"/>
        <w:jc w:val="both"/>
      </w:pPr>
      <w:r>
        <w:rPr>
          <w:sz w:val="20"/>
        </w:rPr>
        <w:t xml:space="preserve">1. Полномочия и порядок деятельности избирательной комиссии при подготовке и проведении выборов в федеральные органы государственной власти и референдумов Российской Федерации устанавливаются федеральными конституционными законами, Федеральным </w:t>
      </w:r>
      <w:hyperlink w:history="0" r:id="rId23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spacing w:before="200" w:line-rule="auto"/>
        <w:ind w:firstLine="540"/>
        <w:jc w:val="both"/>
      </w:pPr>
      <w:r>
        <w:rPr>
          <w:sz w:val="20"/>
        </w:rPr>
        <w:t xml:space="preserve">2. Исключен. - Закон Амурской области от 05.03.2003 </w:t>
      </w:r>
      <w:hyperlink w:history="0" r:id="rId23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23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w:t>
        </w:r>
      </w:hyperlink>
      <w:r>
        <w:rPr>
          <w:sz w:val="20"/>
        </w:rPr>
        <w:t xml:space="preserve">. При проведении референдума Российской Федерации избирательная комиссия действует в качестве комиссии референдума.</w:t>
      </w:r>
    </w:p>
    <w:p>
      <w:pPr>
        <w:pStyle w:val="0"/>
        <w:jc w:val="both"/>
      </w:pPr>
      <w:r>
        <w:rPr>
          <w:sz w:val="20"/>
        </w:rPr>
      </w:r>
    </w:p>
    <w:p>
      <w:pPr>
        <w:pStyle w:val="2"/>
        <w:outlineLvl w:val="1"/>
        <w:ind w:firstLine="540"/>
        <w:jc w:val="both"/>
      </w:pPr>
      <w:r>
        <w:rPr>
          <w:sz w:val="20"/>
        </w:rPr>
        <w:t xml:space="preserve">Статья 13. Исключена. - Закон Амурской области от 05.03.2003 </w:t>
      </w:r>
      <w:hyperlink w:history="0" r:id="rId240"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p>
    <w:p>
      <w:pPr>
        <w:pStyle w:val="0"/>
        <w:jc w:val="both"/>
      </w:pPr>
      <w:r>
        <w:rPr>
          <w:sz w:val="20"/>
        </w:rPr>
      </w:r>
    </w:p>
    <w:p>
      <w:pPr>
        <w:pStyle w:val="2"/>
        <w:outlineLvl w:val="1"/>
        <w:ind w:firstLine="540"/>
        <w:jc w:val="both"/>
      </w:pPr>
      <w:r>
        <w:rPr>
          <w:sz w:val="20"/>
        </w:rPr>
        <w:t xml:space="preserve">Статья 13. Полномочия избирательной комиссии в сфере использования, эксплуатации и развития автоматизированных информационных систем и реализации иных программных мероприятий</w:t>
      </w:r>
    </w:p>
    <w:p>
      <w:pPr>
        <w:pStyle w:val="0"/>
        <w:ind w:firstLine="540"/>
        <w:jc w:val="both"/>
      </w:pPr>
      <w:r>
        <w:rPr>
          <w:sz w:val="20"/>
        </w:rPr>
        <w:t xml:space="preserve">(в ред. Закона Амурской области от 18.12.2013 </w:t>
      </w:r>
      <w:hyperlink w:history="0" r:id="rId241"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rPr>
        <w:t xml:space="preserve">)</w:t>
      </w:r>
    </w:p>
    <w:p>
      <w:pPr>
        <w:pStyle w:val="0"/>
        <w:jc w:val="both"/>
      </w:pPr>
      <w:r>
        <w:rPr>
          <w:sz w:val="20"/>
        </w:rPr>
      </w:r>
    </w:p>
    <w:p>
      <w:pPr>
        <w:pStyle w:val="0"/>
        <w:ind w:firstLine="540"/>
        <w:jc w:val="both"/>
      </w:pPr>
      <w:r>
        <w:rPr>
          <w:sz w:val="20"/>
        </w:rPr>
        <w:t xml:space="preserve">1. В соответствии с федеральными законами избирательная комиссия:</w:t>
      </w:r>
    </w:p>
    <w:p>
      <w:pPr>
        <w:pStyle w:val="0"/>
        <w:spacing w:before="200" w:line-rule="auto"/>
        <w:ind w:firstLine="540"/>
        <w:jc w:val="both"/>
      </w:pPr>
      <w:r>
        <w:rPr>
          <w:sz w:val="20"/>
        </w:rPr>
        <w:t xml:space="preserve">1) обеспечивает использование и эксплуатацию Государственной автоматизированной системы Российской Федерации "Выборы" (далее - ГАС "Выборы") на территории области и представление в установленном порядке в Центральную избирательную комиссию Российской Федерации информации о ходе и результатах выборов и референдумов всех уровней с использованием ГАС "Выборы";</w:t>
      </w:r>
    </w:p>
    <w:p>
      <w:pPr>
        <w:pStyle w:val="0"/>
        <w:spacing w:before="200" w:line-rule="auto"/>
        <w:ind w:firstLine="540"/>
        <w:jc w:val="both"/>
      </w:pPr>
      <w:r>
        <w:rPr>
          <w:sz w:val="20"/>
        </w:rPr>
        <w:t xml:space="preserve">2) обеспечивает безопасность информации и осуществляет контроль за соблюдением требований безопасности информации в соответствующих фрагментах ГАС "Выборы";</w:t>
      </w:r>
    </w:p>
    <w:p>
      <w:pPr>
        <w:pStyle w:val="0"/>
        <w:spacing w:before="200" w:line-rule="auto"/>
        <w:ind w:firstLine="540"/>
        <w:jc w:val="both"/>
      </w:pPr>
      <w:r>
        <w:rPr>
          <w:sz w:val="20"/>
        </w:rPr>
        <w:t xml:space="preserve">3) содействует реализации программы развития ГАС "Выборы";</w:t>
      </w:r>
    </w:p>
    <w:p>
      <w:pPr>
        <w:pStyle w:val="0"/>
        <w:spacing w:before="200" w:line-rule="auto"/>
        <w:ind w:firstLine="540"/>
        <w:jc w:val="both"/>
      </w:pPr>
      <w:r>
        <w:rPr>
          <w:sz w:val="20"/>
        </w:rPr>
        <w:t xml:space="preserve">4) утверждает положение об информационном центре избирательной комиссии;</w:t>
      </w:r>
    </w:p>
    <w:p>
      <w:pPr>
        <w:pStyle w:val="0"/>
        <w:spacing w:before="200" w:line-rule="auto"/>
        <w:ind w:firstLine="540"/>
        <w:jc w:val="both"/>
      </w:pPr>
      <w:r>
        <w:rPr>
          <w:sz w:val="20"/>
        </w:rPr>
        <w:t xml:space="preserve">5) в пределах своей компетенции издает акты по вопросам использования и эксплуатации ГАС "Выборы".</w:t>
      </w:r>
    </w:p>
    <w:p>
      <w:pPr>
        <w:pStyle w:val="0"/>
        <w:spacing w:before="200" w:line-rule="auto"/>
        <w:ind w:firstLine="540"/>
        <w:jc w:val="both"/>
      </w:pPr>
      <w:r>
        <w:rPr>
          <w:sz w:val="20"/>
        </w:rPr>
        <w:t xml:space="preserve">2. При использовании в соответствии с законом ГАС "Выборы"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избирательная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избирательной комиссии, наблюдатели имеют право знакомиться с любой информацией, содержащейся в ГАС "Выборы".</w:t>
      </w:r>
    </w:p>
    <w:p>
      <w:pPr>
        <w:pStyle w:val="0"/>
        <w:spacing w:before="200" w:line-rule="auto"/>
        <w:ind w:firstLine="540"/>
        <w:jc w:val="both"/>
      </w:pPr>
      <w:r>
        <w:rPr>
          <w:sz w:val="20"/>
        </w:rPr>
        <w:t xml:space="preserve">3. В порядке, установленном федеральными законами, законами области, иными нормативными правовыми актами, решениями Центральной избирательной комиссии Российской Федерации, избирательная комиссия участвует в разработке и реализации мероприятий по повышению правовой культуры избирателей (участников референдума), по обучению организаторов выборов и референдумов, по совершенствованию и развитию избирательных технологий, по профессиональной подготовке и аттестации членов избирательной комиссии, работников ее аппарата, а также в решении иных вопросов обеспечения избирательных прав и права на участие в референдуме граждан Российской Федерации.</w:t>
      </w:r>
    </w:p>
    <w:p>
      <w:pPr>
        <w:pStyle w:val="0"/>
        <w:jc w:val="both"/>
      </w:pPr>
      <w:r>
        <w:rPr>
          <w:sz w:val="20"/>
        </w:rPr>
      </w:r>
    </w:p>
    <w:p>
      <w:pPr>
        <w:pStyle w:val="2"/>
        <w:outlineLvl w:val="1"/>
        <w:ind w:firstLine="540"/>
        <w:jc w:val="both"/>
      </w:pPr>
      <w:r>
        <w:rPr>
          <w:sz w:val="20"/>
        </w:rPr>
        <w:t xml:space="preserve">Статья </w:t>
      </w:r>
      <w:hyperlink w:history="0" r:id="rId24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14</w:t>
        </w:r>
      </w:hyperlink>
      <w:r>
        <w:rPr>
          <w:sz w:val="20"/>
        </w:rPr>
        <w:t xml:space="preserve">. Взаимодействие избирательной комиссии с государственными органами, органами местного самоуправления, общественными объединениями и их должностными лицами, гражданами, иными органами и организациями</w:t>
      </w:r>
    </w:p>
    <w:p>
      <w:pPr>
        <w:pStyle w:val="0"/>
        <w:jc w:val="both"/>
      </w:pPr>
      <w:r>
        <w:rPr>
          <w:sz w:val="20"/>
        </w:rPr>
      </w:r>
    </w:p>
    <w:p>
      <w:pPr>
        <w:pStyle w:val="0"/>
        <w:ind w:firstLine="540"/>
        <w:jc w:val="both"/>
      </w:pPr>
      <w:r>
        <w:rPr>
          <w:sz w:val="20"/>
        </w:rPr>
        <w:t xml:space="preserve">1. Избирательная комиссия в пределах своей компетенции не зависима от органов государственной власти и органов местного самоуправления.</w:t>
      </w:r>
    </w:p>
    <w:p>
      <w:pPr>
        <w:pStyle w:val="0"/>
        <w:spacing w:before="200" w:line-rule="auto"/>
        <w:ind w:firstLine="540"/>
        <w:jc w:val="both"/>
      </w:pPr>
      <w:r>
        <w:rPr>
          <w:sz w:val="20"/>
        </w:rPr>
        <w:t xml:space="preserve">2. Решения и иные акты избирательной комиссии, принятые в пределах ее компетенции, обязательны для федеральных органов исполнительной власти на территории области, исполнительных органов области, государственных учреждений, органов местного самоуправления, их должностных лиц, кандидатов, избирательных объединений, общественных объединений, организаций, их должностных лиц, инициативных групп по проведению референдума, избирателей, участников референдума, соответствующих избирательных комиссий, комиссий референдума.</w:t>
      </w:r>
    </w:p>
    <w:p>
      <w:pPr>
        <w:pStyle w:val="0"/>
        <w:jc w:val="both"/>
      </w:pPr>
      <w:r>
        <w:rPr>
          <w:sz w:val="20"/>
        </w:rPr>
        <w:t xml:space="preserve">(в ред. Законов Амурской области от 28.04.2008 </w:t>
      </w:r>
      <w:hyperlink w:history="0" r:id="rId243"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28.03.2023 </w:t>
      </w:r>
      <w:hyperlink w:history="0" r:id="rId244"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spacing w:before="200" w:line-rule="auto"/>
        <w:ind w:firstLine="540"/>
        <w:jc w:val="both"/>
      </w:pPr>
      <w:r>
        <w:rPr>
          <w:sz w:val="20"/>
        </w:rPr>
        <w:t xml:space="preserve">3.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комиссии содействие в реализации ее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spacing w:before="200" w:line-rule="auto"/>
        <w:ind w:firstLine="540"/>
        <w:jc w:val="both"/>
      </w:pPr>
      <w:r>
        <w:rPr>
          <w:sz w:val="20"/>
        </w:rPr>
        <w:t xml:space="preserve">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комиссии содействие в реализации ее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(в ред. Закона Амурской области от 12.10.2007 </w:t>
      </w:r>
      <w:hyperlink w:history="0" r:id="rId245"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spacing w:before="200" w:line-rule="auto"/>
        <w:ind w:firstLine="540"/>
        <w:jc w:val="both"/>
      </w:pPr>
      <w:r>
        <w:rPr>
          <w:sz w:val="20"/>
        </w:rPr>
        <w:t xml:space="preserve">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комиссии необходимые сведения и материалы, давать ответы на обращения комиссии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комиссии безвозмездно.</w:t>
      </w:r>
    </w:p>
    <w:p>
      <w:pPr>
        <w:pStyle w:val="0"/>
        <w:jc w:val="both"/>
      </w:pPr>
      <w:r>
        <w:rPr>
          <w:sz w:val="20"/>
        </w:rPr>
        <w:t xml:space="preserve">(в ред. Законов Амурской области от 12.10.2007 </w:t>
      </w:r>
      <w:hyperlink w:history="0" r:id="rId246"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 от 03.11.2009 </w:t>
      </w:r>
      <w:hyperlink w:history="0" r:id="rId247" w:tooltip="Закон Амурской области от 03.11.2009 N 262-ОЗ &quot;О внесении изменений в Закон Амурской области &quot;Об избирательной комиссии Амурской области&quot; (принят Законодательным Собранием Амурской области 22.10.2009) {КонсультантПлюс}">
        <w:r>
          <w:rPr>
            <w:sz w:val="20"/>
            <w:color w:val="0000ff"/>
          </w:rPr>
          <w:t xml:space="preserve">N 262-ОЗ</w:t>
        </w:r>
      </w:hyperlink>
      <w:r>
        <w:rPr>
          <w:sz w:val="20"/>
        </w:rPr>
        <w:t xml:space="preserve">)</w:t>
      </w:r>
    </w:p>
    <w:p>
      <w:pPr>
        <w:pStyle w:val="0"/>
        <w:spacing w:before="200" w:line-rule="auto"/>
        <w:ind w:firstLine="540"/>
        <w:jc w:val="both"/>
      </w:pPr>
      <w:r>
        <w:rPr>
          <w:sz w:val="20"/>
        </w:rPr>
        <w:t xml:space="preserve">Запрещается создание при органах государственной власти области структур (групп, комитетов и др.), подменяющих собой функции избирательной комиссии.</w:t>
      </w:r>
    </w:p>
    <w:p>
      <w:pPr>
        <w:pStyle w:val="0"/>
        <w:jc w:val="both"/>
      </w:pPr>
      <w:r>
        <w:rPr>
          <w:sz w:val="20"/>
        </w:rPr>
        <w:t xml:space="preserve">(п. 3 в ред. Закона Амурской области от 05.03.2003 </w:t>
      </w:r>
      <w:hyperlink w:history="0" r:id="rId24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 .  Исполнительный  орган  области  в   сфере  социальной   защиты   и</w:t>
      </w:r>
    </w:p>
    <w:p>
      <w:pPr>
        <w:pStyle w:val="1"/>
        <w:jc w:val="both"/>
      </w:pPr>
      <w:r>
        <w:rPr>
          <w:sz w:val="20"/>
        </w:rPr>
        <w:t xml:space="preserve">социальной  поддержки инвалидов обязан содействовать избирательной комиссии</w:t>
      </w:r>
    </w:p>
    <w:p>
      <w:pPr>
        <w:pStyle w:val="1"/>
        <w:jc w:val="both"/>
      </w:pPr>
      <w:r>
        <w:rPr>
          <w:sz w:val="20"/>
        </w:rPr>
        <w:t xml:space="preserve">в работе по обеспечению избирательных прав и права на участие в референдуме</w:t>
      </w:r>
    </w:p>
    <w:p>
      <w:pPr>
        <w:pStyle w:val="1"/>
        <w:jc w:val="both"/>
      </w:pPr>
      <w:r>
        <w:rPr>
          <w:sz w:val="20"/>
        </w:rPr>
        <w:t xml:space="preserve">граждан  Российской  Федерации, являющихся инвалидами, с учетом имеющихся у</w:t>
      </w:r>
    </w:p>
    <w:p>
      <w:pPr>
        <w:pStyle w:val="1"/>
        <w:jc w:val="both"/>
      </w:pPr>
      <w:r>
        <w:rPr>
          <w:sz w:val="20"/>
        </w:rPr>
        <w:t xml:space="preserve">них  стойких  расстройств  функций организма, а также указанным гражданам в</w:t>
      </w:r>
    </w:p>
    <w:p>
      <w:pPr>
        <w:pStyle w:val="1"/>
        <w:jc w:val="both"/>
      </w:pPr>
      <w:r>
        <w:rPr>
          <w:sz w:val="20"/>
        </w:rPr>
        <w:t xml:space="preserve">оказании   необходимой   помощи   на   основании  заключаемого  между  ними</w:t>
      </w:r>
    </w:p>
    <w:p>
      <w:pPr>
        <w:pStyle w:val="1"/>
        <w:jc w:val="both"/>
      </w:pPr>
      <w:r>
        <w:rPr>
          <w:sz w:val="20"/>
        </w:rPr>
        <w:t xml:space="preserve">соглашения.</w:t>
      </w:r>
    </w:p>
    <w:p>
      <w:pPr>
        <w:pStyle w:val="1"/>
        <w:jc w:val="both"/>
      </w:pPr>
      <w:r>
        <w:rPr>
          <w:sz w:val="20"/>
        </w:rPr>
        <w:t xml:space="preserve">     1</w:t>
      </w:r>
    </w:p>
    <w:p>
      <w:pPr>
        <w:pStyle w:val="1"/>
        <w:jc w:val="both"/>
      </w:pPr>
      <w:r>
        <w:rPr>
          <w:sz w:val="20"/>
        </w:rPr>
        <w:t xml:space="preserve">(п. 3  введен  Законом  Амурской  области  от 08.05.2018  </w:t>
      </w:r>
      <w:hyperlink w:history="0" r:id="rId249" w:tooltip="Закон Амурской области от 08.05.2018 N 215-ОЗ &quot;О внесении изменений в Закон Амурской области &quot;Об избирательной комиссии Амурской области&quot; (принят Законодательным Собранием Амурской области 25.04.2018) {КонсультантПлюс}">
        <w:r>
          <w:rPr>
            <w:sz w:val="20"/>
            <w:color w:val="0000ff"/>
          </w:rPr>
          <w:t xml:space="preserve">N 215-ОЗ</w:t>
        </w:r>
      </w:hyperlink>
      <w:r>
        <w:rPr>
          <w:sz w:val="20"/>
        </w:rPr>
        <w:t xml:space="preserve">;  в ред.</w:t>
      </w:r>
    </w:p>
    <w:p>
      <w:pPr>
        <w:pStyle w:val="1"/>
        <w:jc w:val="both"/>
      </w:pPr>
      <w:r>
        <w:rPr>
          <w:sz w:val="20"/>
        </w:rPr>
        <w:t xml:space="preserve">Закона Амурской области от 28.03.2023 </w:t>
      </w:r>
      <w:hyperlink w:history="0" r:id="rId250"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0"/>
        <w:ind w:firstLine="540"/>
        <w:jc w:val="both"/>
      </w:pPr>
      <w:r>
        <w:rPr>
          <w:sz w:val="20"/>
        </w:rPr>
        <w:t xml:space="preserve">4.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избирателей, участников референдума в порядке, установленном Федеральным </w:t>
      </w:r>
      <w:hyperlink w:history="0" r:id="rId2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r:id="rId25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Амурской области от 05.03.2003 </w:t>
      </w:r>
      <w:hyperlink w:history="0" r:id="rId253"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03.11.2009 </w:t>
      </w:r>
      <w:hyperlink w:history="0" r:id="rId254" w:tooltip="Закон Амурской области от 03.11.2009 N 262-ОЗ &quot;О внесении изменений в Закон Амурской области &quot;Об избирательной комиссии Амурской области&quot; (принят Законодательным Собранием Амурской области 22.10.2009) {КонсультантПлюс}">
        <w:r>
          <w:rPr>
            <w:sz w:val="20"/>
            <w:color w:val="0000ff"/>
          </w:rPr>
          <w:t xml:space="preserve">N 262-ОЗ</w:t>
        </w:r>
      </w:hyperlink>
      <w:r>
        <w:rPr>
          <w:sz w:val="20"/>
        </w:rPr>
        <w:t xml:space="preserve">)</w:t>
      </w:r>
    </w:p>
    <w:p>
      <w:pPr>
        <w:pStyle w:val="0"/>
        <w:spacing w:before="200" w:line-rule="auto"/>
        <w:ind w:firstLine="540"/>
        <w:jc w:val="both"/>
      </w:pPr>
      <w:r>
        <w:rPr>
          <w:sz w:val="20"/>
        </w:rPr>
        <w:t xml:space="preserve">5. Избирательная комиссия вправе по вопросам, отнесенным к ее компетенции, в соответствии с федеральными конституционными законами, федеральными законами, законами области и с участием или по согласованию с Центральной Избирательной комиссией Российской Федерации заключать соглашения, договоры о сотрудничестве, использовать иные формы организации взаимодействия с другими избирательными комиссиями субъектов Российской Федерации, а также зарубежными избирательными органами, вступать в соответствующие ассоциации избирательных комиссий (органов), образовывать совместные рабочие органы, проводить совместные мероприятия по повышению правовой культуры избирателей и организаторов выборов, участников референдума, иных избирательных действий.</w:t>
      </w:r>
    </w:p>
    <w:p>
      <w:pPr>
        <w:pStyle w:val="0"/>
        <w:jc w:val="both"/>
      </w:pPr>
      <w:r>
        <w:rPr>
          <w:sz w:val="20"/>
        </w:rPr>
      </w:r>
    </w:p>
    <w:p>
      <w:pPr>
        <w:pStyle w:val="2"/>
        <w:outlineLvl w:val="0"/>
        <w:jc w:val="center"/>
      </w:pPr>
      <w:r>
        <w:rPr>
          <w:sz w:val="20"/>
        </w:rPr>
        <w:t xml:space="preserve">Глава IV. ОРГАНИЗАЦИЯ И ПОРЯДОК ДЕЯТЕЛЬНОСТИ</w:t>
      </w:r>
    </w:p>
    <w:p>
      <w:pPr>
        <w:pStyle w:val="2"/>
        <w:jc w:val="center"/>
      </w:pPr>
      <w:r>
        <w:rPr>
          <w:sz w:val="20"/>
        </w:rPr>
        <w:t xml:space="preserve">ИЗБИРАТЕЛЬНОЙ КОМИССИИ</w:t>
      </w:r>
    </w:p>
    <w:p>
      <w:pPr>
        <w:pStyle w:val="0"/>
        <w:jc w:val="both"/>
      </w:pPr>
      <w:r>
        <w:rPr>
          <w:sz w:val="20"/>
        </w:rPr>
      </w:r>
    </w:p>
    <w:p>
      <w:pPr>
        <w:pStyle w:val="2"/>
        <w:outlineLvl w:val="1"/>
        <w:ind w:firstLine="540"/>
        <w:jc w:val="both"/>
      </w:pPr>
      <w:r>
        <w:rPr>
          <w:sz w:val="20"/>
        </w:rPr>
        <w:t xml:space="preserve">Статья </w:t>
      </w:r>
      <w:hyperlink w:history="0" r:id="rId25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15</w:t>
        </w:r>
      </w:hyperlink>
      <w:r>
        <w:rPr>
          <w:sz w:val="20"/>
        </w:rPr>
        <w:t xml:space="preserve">. Организация деятельности избирательной комиссии</w:t>
      </w:r>
    </w:p>
    <w:p>
      <w:pPr>
        <w:pStyle w:val="0"/>
        <w:jc w:val="both"/>
      </w:pPr>
      <w:r>
        <w:rPr>
          <w:sz w:val="20"/>
        </w:rPr>
      </w:r>
    </w:p>
    <w:p>
      <w:pPr>
        <w:pStyle w:val="0"/>
        <w:ind w:firstLine="540"/>
        <w:jc w:val="both"/>
      </w:pPr>
      <w:r>
        <w:rPr>
          <w:sz w:val="20"/>
        </w:rPr>
        <w:t xml:space="preserve">1. Деятельность избирательной комиссии осуществляется на основе коллегиальности, свободного и открытого обсуждения и решения вопросов, входящих в ее компетенцию, инициативы членов избирательной комиссии.</w:t>
      </w:r>
    </w:p>
    <w:p>
      <w:pPr>
        <w:pStyle w:val="0"/>
        <w:spacing w:before="200" w:line-rule="auto"/>
        <w:ind w:firstLine="540"/>
        <w:jc w:val="both"/>
      </w:pPr>
      <w:r>
        <w:rPr>
          <w:sz w:val="20"/>
        </w:rPr>
        <w:t xml:space="preserve">2. Заседания комиссии созываются председателем или по его поручению заместителем председателя комиссии по мере необходимости, но не реже одного раза в месяц, а также по требованию не менее одной трети от установленного числа членов комиссии с правом решающего голоса.</w:t>
      </w:r>
    </w:p>
    <w:p>
      <w:pPr>
        <w:pStyle w:val="0"/>
        <w:jc w:val="both"/>
      </w:pPr>
      <w:r>
        <w:rPr>
          <w:sz w:val="20"/>
        </w:rPr>
        <w:t xml:space="preserve">(в ред. Законов Амурской области от 05.03.2003 </w:t>
      </w:r>
      <w:hyperlink w:history="0" r:id="rId25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05.03.2021 </w:t>
      </w:r>
      <w:hyperlink w:history="0" r:id="rId257"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Указанное требование в письменной форме с необходимым количеством подписей членов комиссии должно быть представлено председателю комиссии или его заместителю в случае, если он выполняет поручение председателя комиссии о созыве заседаний комиссии, и заседание избирательной комиссии проводится в срок, предлагаемый данными членами комиссии, или не позднее чем в трехдневный срок со дня поступления письменного требования, а в день голосования на выборах (референдуме) - незамедлительно.</w:t>
      </w:r>
    </w:p>
    <w:p>
      <w:pPr>
        <w:pStyle w:val="0"/>
        <w:jc w:val="both"/>
      </w:pPr>
      <w:r>
        <w:rPr>
          <w:sz w:val="20"/>
        </w:rPr>
        <w:t xml:space="preserve">(в ред. Закона Амурской области от 05.03.2021 </w:t>
      </w:r>
      <w:hyperlink w:history="0" r:id="rId258"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3. Заседание комиссии является правомочным, если на нем присутствует большинство от установленного числа членов комиссии с правом решающего голоса, включая председателя (исполняющего обязанности председателя комиссии), заместителя председателя комиссии и секретаря комиссии.</w:t>
      </w:r>
    </w:p>
    <w:p>
      <w:pPr>
        <w:pStyle w:val="0"/>
        <w:jc w:val="both"/>
      </w:pPr>
      <w:r>
        <w:rPr>
          <w:sz w:val="20"/>
        </w:rPr>
        <w:t xml:space="preserve">(п. 3 в ред. Закона Амурской области от 05.03.2003 </w:t>
      </w:r>
      <w:hyperlink w:history="0" r:id="rId25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4. Заседания комиссии проводятся, как правило, по месту ее постоянного пребывания.</w:t>
      </w:r>
    </w:p>
    <w:p>
      <w:pPr>
        <w:pStyle w:val="0"/>
        <w:spacing w:before="200" w:line-rule="auto"/>
        <w:ind w:firstLine="540"/>
        <w:jc w:val="both"/>
      </w:pPr>
      <w:r>
        <w:rPr>
          <w:sz w:val="20"/>
        </w:rPr>
        <w:t xml:space="preserve">Комиссия вправе принять решение о проведении выездного заседания на территории области.</w:t>
      </w:r>
    </w:p>
    <w:p>
      <w:pPr>
        <w:pStyle w:val="0"/>
        <w:spacing w:before="200" w:line-rule="auto"/>
        <w:ind w:firstLine="540"/>
        <w:jc w:val="both"/>
      </w:pPr>
      <w:r>
        <w:rPr>
          <w:sz w:val="20"/>
        </w:rPr>
        <w:t xml:space="preserve">5. Избирательная комиссия вправе рассмотреть на своем заседании любой вопрос, входящий в ее компетенцию, и принять решение в пределах полномочий, предусмотренных федеральными конституционными законами, федеральными законами, </w:t>
      </w:r>
      <w:hyperlink w:history="0" r:id="rId260" w:tooltip="Закон Амурской области от 13.12.1995 N 40-ОЗ (ред. от 02.06.2022) &quot;Устав (основной Закон) Амурской области&quot; (принят Амурским областным Собранием 16.11.1995) (с изм. и доп., вступающими в силу с 01.01.2023) {КонсультантПлюс}">
        <w:r>
          <w:rPr>
            <w:sz w:val="20"/>
            <w:color w:val="0000ff"/>
          </w:rPr>
          <w:t xml:space="preserve">Уставом</w:t>
        </w:r>
      </w:hyperlink>
      <w:r>
        <w:rPr>
          <w:sz w:val="20"/>
        </w:rPr>
        <w:t xml:space="preserve"> (основным Законом) области, законами области.</w:t>
      </w:r>
    </w:p>
    <w:p>
      <w:pPr>
        <w:pStyle w:val="0"/>
        <w:jc w:val="both"/>
      </w:pPr>
      <w:r>
        <w:rPr>
          <w:sz w:val="20"/>
        </w:rPr>
      </w:r>
    </w:p>
    <w:p>
      <w:pPr>
        <w:pStyle w:val="2"/>
        <w:outlineLvl w:val="1"/>
        <w:ind w:firstLine="540"/>
        <w:jc w:val="both"/>
      </w:pPr>
      <w:r>
        <w:rPr>
          <w:sz w:val="20"/>
        </w:rPr>
        <w:t xml:space="preserve">Статья </w:t>
      </w:r>
      <w:hyperlink w:history="0" r:id="rId26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16</w:t>
        </w:r>
      </w:hyperlink>
      <w:r>
        <w:rPr>
          <w:sz w:val="20"/>
        </w:rPr>
        <w:t xml:space="preserve">. Порядок проведения первого заседания избирательной комиссии нового состава, избрания председателя, заместителя председателя и секретаря комиссии</w:t>
      </w:r>
    </w:p>
    <w:p>
      <w:pPr>
        <w:pStyle w:val="0"/>
        <w:jc w:val="both"/>
      </w:pPr>
      <w:r>
        <w:rPr>
          <w:sz w:val="20"/>
        </w:rPr>
      </w:r>
    </w:p>
    <w:p>
      <w:pPr>
        <w:pStyle w:val="0"/>
        <w:ind w:firstLine="540"/>
        <w:jc w:val="both"/>
      </w:pPr>
      <w:r>
        <w:rPr>
          <w:sz w:val="20"/>
        </w:rPr>
        <w:t xml:space="preserve">1. Избирательная комиссия нового состава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w:t>
      </w:r>
    </w:p>
    <w:p>
      <w:pPr>
        <w:pStyle w:val="0"/>
        <w:jc w:val="both"/>
      </w:pPr>
      <w:r>
        <w:rPr>
          <w:sz w:val="20"/>
        </w:rPr>
        <w:t xml:space="preserve">(в ред. Законов Амурской области от 05.03.2003 </w:t>
      </w:r>
      <w:hyperlink w:history="0" r:id="rId26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12.10.2007 </w:t>
      </w:r>
      <w:hyperlink w:history="0" r:id="rId263"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spacing w:before="200" w:line-rule="auto"/>
        <w:ind w:firstLine="540"/>
        <w:jc w:val="both"/>
      </w:pPr>
      <w:r>
        <w:rPr>
          <w:sz w:val="20"/>
        </w:rPr>
        <w:t xml:space="preserve">Со дня первого заседания избирательной комиссии нового состава полномочия комиссии прежнего состава прекращаются.</w:t>
      </w:r>
    </w:p>
    <w:p>
      <w:pPr>
        <w:pStyle w:val="0"/>
        <w:spacing w:before="200" w:line-rule="auto"/>
        <w:ind w:firstLine="540"/>
        <w:jc w:val="both"/>
      </w:pPr>
      <w:r>
        <w:rPr>
          <w:sz w:val="20"/>
        </w:rPr>
        <w:t xml:space="preserve">2. Первое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pPr>
        <w:pStyle w:val="0"/>
        <w:jc w:val="both"/>
      </w:pPr>
      <w:r>
        <w:rPr>
          <w:sz w:val="20"/>
        </w:rPr>
        <w:t xml:space="preserve">(в ред. Закона Амурской области от 05.03.2003 </w:t>
      </w:r>
      <w:hyperlink w:history="0" r:id="rId26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На первом заседании комиссии нового состава вправе присутствовать члены комиссии прежнего состава.</w:t>
      </w:r>
    </w:p>
    <w:p>
      <w:pPr>
        <w:pStyle w:val="0"/>
        <w:spacing w:before="200" w:line-rule="auto"/>
        <w:ind w:firstLine="540"/>
        <w:jc w:val="both"/>
      </w:pPr>
      <w:r>
        <w:rPr>
          <w:sz w:val="20"/>
        </w:rPr>
        <w:t xml:space="preserve">3. Первое заседание избирательной комиссии открывает старейший по возрасту член комиссии с правом решающего голоса и ведет его до избрания председателя комиссии.</w:t>
      </w:r>
    </w:p>
    <w:p>
      <w:pPr>
        <w:pStyle w:val="0"/>
        <w:spacing w:before="200" w:line-rule="auto"/>
        <w:ind w:firstLine="540"/>
        <w:jc w:val="both"/>
      </w:pPr>
      <w:r>
        <w:rPr>
          <w:sz w:val="20"/>
        </w:rPr>
        <w:t xml:space="preserve">4. На первом заседании избирательной комиссии:</w:t>
      </w:r>
    </w:p>
    <w:p>
      <w:pPr>
        <w:pStyle w:val="0"/>
        <w:spacing w:before="200" w:line-rule="auto"/>
        <w:ind w:firstLine="540"/>
        <w:jc w:val="both"/>
      </w:pPr>
      <w:r>
        <w:rPr>
          <w:sz w:val="20"/>
        </w:rPr>
        <w:t xml:space="preserve">председательствующий представляет членов комиссии с правом решающего голоса, назначенных в соответствии с настоящим Законом;</w:t>
      </w:r>
    </w:p>
    <w:p>
      <w:pPr>
        <w:pStyle w:val="0"/>
        <w:spacing w:before="200" w:line-rule="auto"/>
        <w:ind w:firstLine="540"/>
        <w:jc w:val="both"/>
      </w:pPr>
      <w:r>
        <w:rPr>
          <w:sz w:val="20"/>
        </w:rPr>
        <w:t xml:space="preserve">избирается счетная комиссия в составе трех членов комиссии с правом решающего голоса большинством голосов от числа присутствующих членов комиссии открытым голосованием;</w:t>
      </w:r>
    </w:p>
    <w:p>
      <w:pPr>
        <w:pStyle w:val="0"/>
        <w:spacing w:before="200" w:line-rule="auto"/>
        <w:ind w:firstLine="540"/>
        <w:jc w:val="both"/>
      </w:pPr>
      <w:r>
        <w:rPr>
          <w:sz w:val="20"/>
        </w:rPr>
        <w:t xml:space="preserve">проводятся тайным голосованием выборы председателя, заместителя председателя и секретаря избирательной комиссии в порядке, установленном настоящим Законом.</w:t>
      </w:r>
    </w:p>
    <w:bookmarkStart w:id="594" w:name="P594"/>
    <w:bookmarkEnd w:id="594"/>
    <w:p>
      <w:pPr>
        <w:pStyle w:val="0"/>
        <w:spacing w:before="200" w:line-rule="auto"/>
        <w:ind w:firstLine="540"/>
        <w:jc w:val="both"/>
      </w:pPr>
      <w:r>
        <w:rPr>
          <w:sz w:val="20"/>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pPr>
        <w:pStyle w:val="0"/>
        <w:jc w:val="both"/>
      </w:pPr>
      <w:r>
        <w:rPr>
          <w:sz w:val="20"/>
        </w:rPr>
        <w:t xml:space="preserve">(п. 5 в ред. Закона Амурской области от 05.03.2003 </w:t>
      </w:r>
      <w:hyperlink w:history="0" r:id="rId26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6. В список для тайного голосования на должность председателя избирательной комиссии вносятся фамилия, имя, отчество кандидата, выдвинутого Центральной избирательной комиссией Российской Федерации. Кандидат на должность председателя комиссии вправе взять самоотвод. Самоотвод принимается без голосования.</w:t>
      </w:r>
    </w:p>
    <w:p>
      <w:pPr>
        <w:pStyle w:val="0"/>
        <w:jc w:val="both"/>
      </w:pPr>
      <w:r>
        <w:rPr>
          <w:sz w:val="20"/>
        </w:rPr>
        <w:t xml:space="preserve">(п. 6 в ред. Закона Амурской области от 05.03.2003 </w:t>
      </w:r>
      <w:hyperlink w:history="0" r:id="rId26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7. По кандидату, баллотирующемуся на должность председателя избирательной комиссии, проводится обсуждение.</w:t>
      </w:r>
    </w:p>
    <w:p>
      <w:pPr>
        <w:pStyle w:val="0"/>
        <w:jc w:val="both"/>
      </w:pPr>
      <w:r>
        <w:rPr>
          <w:sz w:val="20"/>
        </w:rPr>
        <w:t xml:space="preserve">(п. 7 в ред. Закона Амурской области от 05.03.2003 </w:t>
      </w:r>
      <w:hyperlink w:history="0" r:id="rId26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bookmarkStart w:id="600" w:name="P600"/>
    <w:bookmarkEnd w:id="600"/>
    <w:p>
      <w:pPr>
        <w:pStyle w:val="0"/>
        <w:spacing w:before="200" w:line-rule="auto"/>
        <w:ind w:firstLine="540"/>
        <w:jc w:val="both"/>
      </w:pPr>
      <w:r>
        <w:rPr>
          <w:sz w:val="20"/>
        </w:rPr>
        <w:t xml:space="preserve">8. Избранным на должность председателя избирательной комиссии считается кандидат, получивший в результате тайного голосования более половины голосов от установленного числа членов избирательной комиссии с правом решающего голоса.</w:t>
      </w:r>
    </w:p>
    <w:p>
      <w:pPr>
        <w:pStyle w:val="0"/>
        <w:jc w:val="both"/>
      </w:pPr>
      <w:r>
        <w:rPr>
          <w:sz w:val="20"/>
        </w:rPr>
        <w:t xml:space="preserve">(п. 8 в ред. Закона Амурской области от 05.03.2003 </w:t>
      </w:r>
      <w:hyperlink w:history="0" r:id="rId26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bookmarkStart w:id="602" w:name="P602"/>
    <w:bookmarkEnd w:id="602"/>
    <w:p>
      <w:pPr>
        <w:pStyle w:val="0"/>
        <w:spacing w:before="200" w:line-rule="auto"/>
        <w:ind w:firstLine="540"/>
        <w:jc w:val="both"/>
      </w:pPr>
      <w:r>
        <w:rPr>
          <w:sz w:val="20"/>
        </w:rPr>
        <w:t xml:space="preserve">9. В случае, если предложенная Центральной избирательной комиссией Российской Федерации кандидатура на должность председателя избирательной комиссии отклонена, Центральная избирательная комиссия предлагает новую кандидатуру из числа членов избирательной комиссии с правом решающего голоса. В этом случае в первом заседании избирательной комиссии делается перерыв на срок до предложения Центральной избирательной комиссией Российской Федерации новой кандидатуры.</w:t>
      </w:r>
    </w:p>
    <w:p>
      <w:pPr>
        <w:pStyle w:val="0"/>
        <w:jc w:val="both"/>
      </w:pPr>
      <w:r>
        <w:rPr>
          <w:sz w:val="20"/>
        </w:rPr>
        <w:t xml:space="preserve">(в ред. Законов Амурской области от 05.03.2003 </w:t>
      </w:r>
      <w:hyperlink w:history="0" r:id="rId26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05.03.2021 </w:t>
      </w:r>
      <w:hyperlink w:history="0" r:id="rId270"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bookmarkStart w:id="604" w:name="P604"/>
    <w:bookmarkEnd w:id="604"/>
    <w:p>
      <w:pPr>
        <w:pStyle w:val="0"/>
        <w:spacing w:before="200" w:line-rule="auto"/>
        <w:ind w:firstLine="540"/>
        <w:jc w:val="both"/>
      </w:pPr>
      <w:r>
        <w:rPr>
          <w:sz w:val="20"/>
        </w:rPr>
        <w:t xml:space="preserve">10. Рассмотрение и избрание новой кандидатуры на должность председателя избирательной комиссии, предложенной Центральной избирательной комиссией Российской Федерации, производятся в порядке, установленном </w:t>
      </w:r>
      <w:hyperlink w:history="0" w:anchor="P594" w:tooltip="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r>
          <w:rPr>
            <w:sz w:val="20"/>
            <w:color w:val="0000ff"/>
          </w:rPr>
          <w:t xml:space="preserve">пунктами 5</w:t>
        </w:r>
      </w:hyperlink>
      <w:r>
        <w:rPr>
          <w:sz w:val="20"/>
        </w:rPr>
        <w:t xml:space="preserve"> - </w:t>
      </w:r>
      <w:hyperlink w:history="0" w:anchor="P600" w:tooltip="8. Избранным на должность председателя избирательной комиссии считается кандидат, получивший в результате тайного голосования более половины голосов от установленного числа членов избирательной комиссии с правом решающего голоса.">
        <w:r>
          <w:rPr>
            <w:sz w:val="20"/>
            <w:color w:val="0000ff"/>
          </w:rPr>
          <w:t xml:space="preserve">8</w:t>
        </w:r>
      </w:hyperlink>
      <w:r>
        <w:rPr>
          <w:sz w:val="20"/>
        </w:rPr>
        <w:t xml:space="preserve"> настоящей статьи.</w:t>
      </w:r>
    </w:p>
    <w:p>
      <w:pPr>
        <w:pStyle w:val="0"/>
        <w:jc w:val="both"/>
      </w:pPr>
      <w:r>
        <w:rPr>
          <w:sz w:val="20"/>
        </w:rPr>
        <w:t xml:space="preserve">(п. 10 в ред. Закона Амурской области от 05.03.2003 </w:t>
      </w:r>
      <w:hyperlink w:history="0" r:id="rId27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11. В случае, если предложенная Центральной избирательной комиссией Российской Федерации новая кандидатура на должность председателя избирательной комиссии отклонена, процедура, предусмотренная </w:t>
      </w:r>
      <w:hyperlink w:history="0" w:anchor="P602" w:tooltip="9. В случае, если предложенная Центральной избирательной комиссией Российской Федерации кандидатура на должность председателя избирательной комиссии отклонена, Центральная избирательная комиссия предлагает новую кандидатуру из числа членов избирательной комиссии с правом решающего голоса. В этом случае в первом заседании избирательной комиссии делается перерыв на срок до предложения Центральной избирательной комиссией Российской Федерации новой кандидатуры.">
        <w:r>
          <w:rPr>
            <w:sz w:val="20"/>
            <w:color w:val="0000ff"/>
          </w:rPr>
          <w:t xml:space="preserve">пунктами 9</w:t>
        </w:r>
      </w:hyperlink>
      <w:r>
        <w:rPr>
          <w:sz w:val="20"/>
        </w:rPr>
        <w:t xml:space="preserve"> и </w:t>
      </w:r>
      <w:hyperlink w:history="0" w:anchor="P604" w:tooltip="10. Рассмотрение и избрание новой кандидатуры на должность председателя избирательной комиссии, предложенной Центральной избирательной комиссией Российской Федерации, производятся в порядке, установленном пунктами 5 - 8 настоящей статьи.">
        <w:r>
          <w:rPr>
            <w:sz w:val="20"/>
            <w:color w:val="0000ff"/>
          </w:rPr>
          <w:t xml:space="preserve">10</w:t>
        </w:r>
      </w:hyperlink>
      <w:r>
        <w:rPr>
          <w:sz w:val="20"/>
        </w:rPr>
        <w:t xml:space="preserve"> настоящей статьи, повторяется до избрания председателя избирательной комиссии.</w:t>
      </w:r>
    </w:p>
    <w:p>
      <w:pPr>
        <w:pStyle w:val="0"/>
        <w:jc w:val="both"/>
      </w:pPr>
      <w:r>
        <w:rPr>
          <w:sz w:val="20"/>
        </w:rPr>
        <w:t xml:space="preserve">(п. 11 в ред. Закона Амурской области от 05.03.2003 </w:t>
      </w:r>
      <w:hyperlink w:history="0" r:id="rId27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bookmarkStart w:id="608" w:name="P608"/>
    <w:bookmarkEnd w:id="608"/>
    <w:p>
      <w:pPr>
        <w:pStyle w:val="0"/>
        <w:spacing w:before="200" w:line-rule="auto"/>
        <w:ind w:firstLine="540"/>
        <w:jc w:val="both"/>
      </w:pPr>
      <w:r>
        <w:rPr>
          <w:sz w:val="20"/>
        </w:rPr>
        <w:t xml:space="preserve">12. До избрания председателя избирательной комиссии постановления и иные акты, принимаемые избирательной комиссией, подписывают председательствующий на первом заседании избирательной комиссии и секретарь заседания.</w:t>
      </w:r>
    </w:p>
    <w:p>
      <w:pPr>
        <w:pStyle w:val="0"/>
        <w:jc w:val="both"/>
      </w:pPr>
      <w:r>
        <w:rPr>
          <w:sz w:val="20"/>
        </w:rPr>
        <w:t xml:space="preserve">(п. 12 в ред. Закона Амурской области от 05.03.2003 </w:t>
      </w:r>
      <w:hyperlink w:history="0" r:id="rId273"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13. Избрание председателя избирательной комиссии оформляется постановлением избирательной комиссии.</w:t>
      </w:r>
    </w:p>
    <w:p>
      <w:pPr>
        <w:pStyle w:val="0"/>
        <w:spacing w:before="200" w:line-rule="auto"/>
        <w:ind w:firstLine="540"/>
        <w:jc w:val="both"/>
      </w:pPr>
      <w:r>
        <w:rPr>
          <w:sz w:val="20"/>
        </w:rPr>
        <w:t xml:space="preserve">14. Председатель избирательной комиссии должен иметь высшее образование.</w:t>
      </w:r>
    </w:p>
    <w:p>
      <w:pPr>
        <w:pStyle w:val="0"/>
        <w:jc w:val="both"/>
      </w:pPr>
      <w:r>
        <w:rPr>
          <w:sz w:val="20"/>
        </w:rPr>
        <w:t xml:space="preserve">(в ред. Законов Амурской области от 05.03.2003 </w:t>
      </w:r>
      <w:hyperlink w:history="0" r:id="rId27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12.10.2007 </w:t>
      </w:r>
      <w:hyperlink w:history="0" r:id="rId275"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 от 18.12.2013 </w:t>
      </w:r>
      <w:hyperlink w:history="0" r:id="rId276"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rPr>
        <w:t xml:space="preserve">)</w:t>
      </w:r>
    </w:p>
    <w:p>
      <w:pPr>
        <w:pStyle w:val="0"/>
        <w:spacing w:before="200" w:line-rule="auto"/>
        <w:ind w:firstLine="540"/>
        <w:jc w:val="both"/>
      </w:pPr>
      <w:r>
        <w:rPr>
          <w:sz w:val="20"/>
        </w:rPr>
        <w:t xml:space="preserve">15. Основанием для исполнения обязанностей председателя комиссии являются постановление избирательной комиссии о его избрании, копия распоряжения (приказа) о его увольнении с прежнего места основной работы, распоряжение избранного председателя избирательной комиссии о том, что он приступил к исполнению своих обязанностей на штатной основе.</w:t>
      </w:r>
    </w:p>
    <w:bookmarkStart w:id="614" w:name="P614"/>
    <w:bookmarkEnd w:id="614"/>
    <w:p>
      <w:pPr>
        <w:pStyle w:val="0"/>
        <w:spacing w:before="200" w:line-rule="auto"/>
        <w:ind w:firstLine="540"/>
        <w:jc w:val="both"/>
      </w:pPr>
      <w:r>
        <w:rPr>
          <w:sz w:val="20"/>
        </w:rPr>
        <w:t xml:space="preserve">16. Избрание заместителя председателя и секретаря избирательной комиссии осуществляется после избрания председателя избирательной комиссии. Неизбрание председателя избирательной комиссии не препятствует избранию на первом заседании избирательной комиссии заместителя председателя и секретаря избирательной комиссии.</w:t>
      </w:r>
    </w:p>
    <w:p>
      <w:pPr>
        <w:pStyle w:val="0"/>
        <w:jc w:val="both"/>
      </w:pPr>
      <w:r>
        <w:rPr>
          <w:sz w:val="20"/>
        </w:rPr>
        <w:t xml:space="preserve">(в ред. Закона Амурской области от 05.03.2021 </w:t>
      </w:r>
      <w:hyperlink w:history="0" r:id="rId277"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Заместитель председателя избирательной комиссии избирается на ее первом заседании из числа членов избирательной комиссии с правом решающего голоса тайным голосованием.</w:t>
      </w:r>
    </w:p>
    <w:p>
      <w:pPr>
        <w:pStyle w:val="0"/>
        <w:spacing w:before="200" w:line-rule="auto"/>
        <w:ind w:firstLine="540"/>
        <w:jc w:val="both"/>
      </w:pPr>
      <w:r>
        <w:rPr>
          <w:sz w:val="20"/>
        </w:rPr>
        <w:t xml:space="preserve">Право выдвинуть кандидатуру на должность заместителя председателя избирательной комиссии имеет председатель избирательной комиссии. Член избирательной комиссии с правом решающего голоса также имеет право выдвинуть кандидатуру на должность заместителя председателя избирательной комиссии, в том числе и путем самовыдвижения.</w:t>
      </w:r>
    </w:p>
    <w:p>
      <w:pPr>
        <w:pStyle w:val="0"/>
        <w:spacing w:before="200" w:line-rule="auto"/>
        <w:ind w:firstLine="540"/>
        <w:jc w:val="both"/>
      </w:pPr>
      <w:r>
        <w:rPr>
          <w:sz w:val="20"/>
        </w:rPr>
        <w:t xml:space="preserve">В список для тайного голосования на должность заместителя председателя избирательной комиссии вносятся фамилии, имена, отчества кандидатов, выдвинутых председателем избирательной комиссии, членами избирательной комиссии с правом решающего голоса, за исключением лиц, взявших самоотвод. Самоотвод принимается без голосования. Допускается включение в бюллетень для голосования одного кандидата.</w:t>
      </w:r>
    </w:p>
    <w:p>
      <w:pPr>
        <w:pStyle w:val="0"/>
        <w:spacing w:before="200" w:line-rule="auto"/>
        <w:ind w:firstLine="540"/>
        <w:jc w:val="both"/>
      </w:pPr>
      <w:r>
        <w:rPr>
          <w:sz w:val="20"/>
        </w:rPr>
        <w:t xml:space="preserve">По кандидатам, баллотирующимся на должность заместителя председателя избирательной комиссии, проводится обсуждение.</w:t>
      </w:r>
    </w:p>
    <w:p>
      <w:pPr>
        <w:pStyle w:val="0"/>
        <w:spacing w:before="200" w:line-rule="auto"/>
        <w:ind w:firstLine="540"/>
        <w:jc w:val="both"/>
      </w:pPr>
      <w:r>
        <w:rPr>
          <w:sz w:val="20"/>
        </w:rPr>
        <w:t xml:space="preserve">Избранным на должность заместителя председателя избирательном комиссии считается кандидат, получивший в результате тайного голосования более половины голосов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В случае, если в бюллетень для голосования было включено два и более кандидата и ни один из них не набрал требуемого для избрания числа голосов членов избирательной комиссии, проводятся следующие процедуры: если в первом туре голосования в бюллетень было включено два кандидата, то второй тур голосования проводится по одному кандидату, получившему наибольшее число голосов; при включении в бюллетень в первом туре голосования более двух кандидатов второй тур голосования проводится но двум кандидатам, получившим наибольшее число голосов; если два и более кандидата, следующие по порядку в бюллетене за кандидатом, получившим наибольшее число голосов, получили равное число голосов, то все они вместе с кандидатом, получившим наибольшее число голосов, включаются в бюллетень для голосования во втором туре голосования.</w:t>
      </w:r>
    </w:p>
    <w:p>
      <w:pPr>
        <w:pStyle w:val="0"/>
        <w:spacing w:before="200" w:line-rule="auto"/>
        <w:ind w:firstLine="540"/>
        <w:jc w:val="both"/>
      </w:pPr>
      <w:r>
        <w:rPr>
          <w:sz w:val="20"/>
        </w:rPr>
        <w:t xml:space="preserve">Кандидату для избрания на должность заместителя председателя избирательной комиссии по итогам второго тура голосования необходимо набрать более половины голосов от установленного числа членов комиссии с правом решающего голоса.</w:t>
      </w:r>
    </w:p>
    <w:p>
      <w:pPr>
        <w:pStyle w:val="0"/>
        <w:spacing w:before="200" w:line-rule="auto"/>
        <w:ind w:firstLine="540"/>
        <w:jc w:val="both"/>
      </w:pPr>
      <w:r>
        <w:rPr>
          <w:sz w:val="20"/>
        </w:rPr>
        <w:t xml:space="preserve">Если во втором туре голосования ни один из кандидатов не набрал необходимого числа голосов, то процедура выборов начиная с выдвижения повторяется до избрания заместителя председателя избирательной комиссии.</w:t>
      </w:r>
    </w:p>
    <w:p>
      <w:pPr>
        <w:pStyle w:val="0"/>
        <w:spacing w:before="200" w:line-rule="auto"/>
        <w:ind w:firstLine="540"/>
        <w:jc w:val="both"/>
      </w:pPr>
      <w:r>
        <w:rPr>
          <w:sz w:val="20"/>
        </w:rPr>
        <w:t xml:space="preserve">Избрание заместителя председателя избирательной комиссии не может быть перенесено на следующее заседание комиссии. По решению избирательной комиссии может быть объявлен перерыв в заседании комиссии не более чем на 14 дней.</w:t>
      </w:r>
    </w:p>
    <w:p>
      <w:pPr>
        <w:pStyle w:val="0"/>
        <w:spacing w:before="200" w:line-rule="auto"/>
        <w:ind w:firstLine="540"/>
        <w:jc w:val="both"/>
      </w:pPr>
      <w:r>
        <w:rPr>
          <w:sz w:val="20"/>
        </w:rPr>
        <w:t xml:space="preserve">Избрание заместителя председателя избирательной комиссии оформляется постановлением избирательной комиссии.</w:t>
      </w:r>
    </w:p>
    <w:p>
      <w:pPr>
        <w:pStyle w:val="0"/>
        <w:jc w:val="both"/>
      </w:pPr>
      <w:r>
        <w:rPr>
          <w:sz w:val="20"/>
        </w:rPr>
        <w:t xml:space="preserve">(п. 16 в ред. Закона Амурской области от 05.03.2003 </w:t>
      </w:r>
      <w:hyperlink w:history="0" r:id="rId27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bookmarkStart w:id="627" w:name="P627"/>
    <w:bookmarkEnd w:id="627"/>
    <w:p>
      <w:pPr>
        <w:pStyle w:val="0"/>
        <w:spacing w:before="200" w:line-rule="auto"/>
        <w:ind w:firstLine="540"/>
        <w:jc w:val="both"/>
      </w:pPr>
      <w:r>
        <w:rPr>
          <w:sz w:val="20"/>
        </w:rPr>
        <w:t xml:space="preserve">17. Избрание секретаря избирательной комиссии производится в порядке, установленном </w:t>
      </w:r>
      <w:hyperlink w:history="0" w:anchor="P614" w:tooltip="16. Избрание заместителя председателя и секретаря избирательной комиссии осуществляется после избрания председателя избирательной комиссии. Неизбрание председателя избирательной комиссии не препятствует избранию на первом заседании избирательной комиссии заместителя председателя и секретаря избирательной комиссии.">
        <w:r>
          <w:rPr>
            <w:sz w:val="20"/>
            <w:color w:val="0000ff"/>
          </w:rPr>
          <w:t xml:space="preserve">пунктом 16</w:t>
        </w:r>
      </w:hyperlink>
      <w:r>
        <w:rPr>
          <w:sz w:val="20"/>
        </w:rPr>
        <w:t xml:space="preserve"> настоящей статьи для избрания заместителя председателя избирательной комиссии.</w:t>
      </w:r>
    </w:p>
    <w:p>
      <w:pPr>
        <w:pStyle w:val="0"/>
        <w:jc w:val="both"/>
      </w:pPr>
      <w:r>
        <w:rPr>
          <w:sz w:val="20"/>
        </w:rPr>
        <w:t xml:space="preserve">(п. 17 в ред. Закона Амурской области от 05.03.2003 </w:t>
      </w:r>
      <w:hyperlink w:history="0" r:id="rId27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18. Председатель, заместитель председателя и секретарь избирательной комиссии, работающие на постоянной (штатной) основе, являются лицами, замещающими государственные должности области.</w:t>
      </w:r>
    </w:p>
    <w:p>
      <w:pPr>
        <w:pStyle w:val="0"/>
        <w:jc w:val="both"/>
      </w:pPr>
      <w:r>
        <w:rPr>
          <w:sz w:val="20"/>
        </w:rPr>
        <w:t xml:space="preserve">(п. 18 в ред. Закона Амурской области от 08.02.2006 </w:t>
      </w:r>
      <w:hyperlink w:history="0" r:id="rId280"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28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17</w:t>
        </w:r>
      </w:hyperlink>
      <w:r>
        <w:rPr>
          <w:sz w:val="20"/>
        </w:rPr>
        <w:t xml:space="preserve">. Полномочия председателя, заместителя и секретаря избирательной комиссии</w:t>
      </w:r>
    </w:p>
    <w:p>
      <w:pPr>
        <w:pStyle w:val="0"/>
        <w:jc w:val="both"/>
      </w:pPr>
      <w:r>
        <w:rPr>
          <w:sz w:val="20"/>
        </w:rPr>
      </w:r>
    </w:p>
    <w:p>
      <w:pPr>
        <w:pStyle w:val="0"/>
        <w:ind w:firstLine="540"/>
        <w:jc w:val="both"/>
      </w:pPr>
      <w:r>
        <w:rPr>
          <w:sz w:val="20"/>
        </w:rPr>
        <w:t xml:space="preserve">1. Председатель комиссии является должностным лицом избирательной комиссии и в соответствии с федеральными конституционными законами, федеральными законами, законами области, регламентом избирательной комиссии осуществляет следующие полномочия:</w:t>
      </w:r>
    </w:p>
    <w:p>
      <w:pPr>
        <w:pStyle w:val="0"/>
        <w:spacing w:before="200" w:line-rule="auto"/>
        <w:ind w:firstLine="540"/>
        <w:jc w:val="both"/>
      </w:pPr>
      <w:r>
        <w:rPr>
          <w:sz w:val="20"/>
        </w:rPr>
        <w:t xml:space="preserve">представляет избирательную комиссию во взаимоотношениях с органами государственной власти и органами местного самоуправления, избирательными комиссиями в Российской Федерации, зарубежными избирательными органами (комиссиями), общественными объединениями, их должностными лицами, а также иными лицами, предприятиями, учреждениями и организациями;</w:t>
      </w:r>
    </w:p>
    <w:p>
      <w:pPr>
        <w:pStyle w:val="0"/>
        <w:spacing w:before="200" w:line-rule="auto"/>
        <w:ind w:firstLine="540"/>
        <w:jc w:val="both"/>
      </w:pPr>
      <w:r>
        <w:rPr>
          <w:sz w:val="20"/>
        </w:rPr>
        <w:t xml:space="preserve">созывает заседания комиссии и председательствует на них;</w:t>
      </w:r>
    </w:p>
    <w:p>
      <w:pPr>
        <w:pStyle w:val="0"/>
        <w:spacing w:before="200" w:line-rule="auto"/>
        <w:ind w:firstLine="540"/>
        <w:jc w:val="both"/>
      </w:pPr>
      <w:r>
        <w:rPr>
          <w:sz w:val="20"/>
        </w:rPr>
        <w:t xml:space="preserve">подписывает постановления комиссии, разъяснения и иные акты комиссии, принятые в пределах ее компетенции;</w:t>
      </w:r>
    </w:p>
    <w:p>
      <w:pPr>
        <w:pStyle w:val="0"/>
        <w:spacing w:before="200" w:line-rule="auto"/>
        <w:ind w:firstLine="540"/>
        <w:jc w:val="both"/>
      </w:pPr>
      <w:r>
        <w:rPr>
          <w:sz w:val="20"/>
        </w:rPr>
        <w:t xml:space="preserve">подписывает договоры, соглашения и иные документы избирательной комиссии;</w:t>
      </w:r>
    </w:p>
    <w:p>
      <w:pPr>
        <w:pStyle w:val="0"/>
        <w:spacing w:before="200" w:line-rule="auto"/>
        <w:ind w:firstLine="540"/>
        <w:jc w:val="both"/>
      </w:pPr>
      <w:r>
        <w:rPr>
          <w:sz w:val="20"/>
        </w:rPr>
        <w:t xml:space="preserve">издает распоряжения по вопросам, отнесенным к его компетенции;</w:t>
      </w:r>
    </w:p>
    <w:p>
      <w:pPr>
        <w:pStyle w:val="0"/>
        <w:spacing w:before="200" w:line-rule="auto"/>
        <w:ind w:firstLine="540"/>
        <w:jc w:val="both"/>
      </w:pPr>
      <w:r>
        <w:rPr>
          <w:sz w:val="20"/>
        </w:rPr>
        <w:t xml:space="preserve">дает поручения заместителю председателя, секретарю и членам комиссии, в том числе по представлению избирательной комиссии в судах при рассмотрении избирательных споров, стороной которых является комиссия;</w:t>
      </w:r>
    </w:p>
    <w:p>
      <w:pPr>
        <w:pStyle w:val="0"/>
        <w:spacing w:before="200" w:line-rule="auto"/>
        <w:ind w:firstLine="540"/>
        <w:jc w:val="both"/>
      </w:pPr>
      <w:r>
        <w:rPr>
          <w:sz w:val="20"/>
        </w:rPr>
        <w:t xml:space="preserve">осуществляет прием на работу и увольнение работников аппарата комиссии в соответствии с трудовым законодательством и законодательством о государственной службе;</w:t>
      </w:r>
    </w:p>
    <w:p>
      <w:pPr>
        <w:pStyle w:val="0"/>
        <w:jc w:val="both"/>
      </w:pPr>
      <w:r>
        <w:rPr>
          <w:sz w:val="20"/>
        </w:rPr>
        <w:t xml:space="preserve">(в ред. Закона Амурской области от 05.03.2003 </w:t>
      </w:r>
      <w:hyperlink w:history="0" r:id="rId28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осуществляет контроль за реализацией решений комиссии и работой аппарата комиссии;</w:t>
      </w:r>
    </w:p>
    <w:p>
      <w:pPr>
        <w:pStyle w:val="0"/>
        <w:spacing w:before="200" w:line-rule="auto"/>
        <w:ind w:firstLine="540"/>
        <w:jc w:val="both"/>
      </w:pPr>
      <w:r>
        <w:rPr>
          <w:sz w:val="20"/>
        </w:rPr>
        <w:t xml:space="preserve">является распорядителем финансовых средств, получаемых комиссией из федерального бюджета, областного бюджета;</w:t>
      </w:r>
    </w:p>
    <w:p>
      <w:pPr>
        <w:pStyle w:val="0"/>
        <w:jc w:val="both"/>
      </w:pPr>
      <w:r>
        <w:rPr>
          <w:sz w:val="20"/>
        </w:rPr>
        <w:t xml:space="preserve">(в ред. Закона Амурской области от 28.04.2008 </w:t>
      </w:r>
      <w:hyperlink w:history="0" r:id="rId283"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осуществляет иные полномочия, предусмотренные федеральными конституционными законами, федеральными законами, законами области, регламентом избирательной комиссии.</w:t>
      </w:r>
    </w:p>
    <w:p>
      <w:pPr>
        <w:pStyle w:val="0"/>
        <w:spacing w:before="200" w:line-rule="auto"/>
        <w:ind w:firstLine="540"/>
        <w:jc w:val="both"/>
      </w:pPr>
      <w:r>
        <w:rPr>
          <w:sz w:val="20"/>
        </w:rPr>
        <w:t xml:space="preserve">2. Председатель избирательной комиссии работает в комиссии на штатной основе.</w:t>
      </w:r>
    </w:p>
    <w:p>
      <w:pPr>
        <w:pStyle w:val="0"/>
        <w:spacing w:before="200" w:line-rule="auto"/>
        <w:ind w:firstLine="540"/>
        <w:jc w:val="both"/>
      </w:pPr>
      <w:r>
        <w:rPr>
          <w:sz w:val="20"/>
        </w:rPr>
        <w:t xml:space="preserve">3. Заместитель председателя избирательной комиссии является должностным лицом комиссии и в соответствии с федеральными законами, законами области, регламентом избирательной комиссии:</w:t>
      </w:r>
    </w:p>
    <w:p>
      <w:pPr>
        <w:pStyle w:val="0"/>
        <w:spacing w:before="200" w:line-rule="auto"/>
        <w:ind w:firstLine="540"/>
        <w:jc w:val="both"/>
      </w:pPr>
      <w:r>
        <w:rPr>
          <w:sz w:val="20"/>
        </w:rPr>
        <w:t xml:space="preserve">осуществляет полномочия председателя избирательной комиссии в случае его отсутствия, невозможности выполнения им своих обязанностей;</w:t>
      </w:r>
    </w:p>
    <w:p>
      <w:pPr>
        <w:pStyle w:val="0"/>
        <w:spacing w:before="200" w:line-rule="auto"/>
        <w:ind w:firstLine="540"/>
        <w:jc w:val="both"/>
      </w:pPr>
      <w:r>
        <w:rPr>
          <w:sz w:val="20"/>
        </w:rPr>
        <w:t xml:space="preserve">выполняет поручения председателя комиссии;</w:t>
      </w:r>
    </w:p>
    <w:p>
      <w:pPr>
        <w:pStyle w:val="0"/>
        <w:spacing w:before="200" w:line-rule="auto"/>
        <w:ind w:firstLine="540"/>
        <w:jc w:val="both"/>
      </w:pPr>
      <w:r>
        <w:rPr>
          <w:sz w:val="20"/>
        </w:rPr>
        <w:t xml:space="preserve">осуществляет иные полномочия, предусмотренные федеральными конституционными законами, федеральными законами, законами области, регламентом избирательной комиссии.</w:t>
      </w:r>
    </w:p>
    <w:p>
      <w:pPr>
        <w:pStyle w:val="0"/>
        <w:spacing w:before="200" w:line-rule="auto"/>
        <w:ind w:firstLine="540"/>
        <w:jc w:val="both"/>
      </w:pPr>
      <w:r>
        <w:rPr>
          <w:sz w:val="20"/>
        </w:rPr>
        <w:t xml:space="preserve">4. Заместитель председателя избирательной комиссии работает в комиссии на штатной основе.</w:t>
      </w:r>
    </w:p>
    <w:p>
      <w:pPr>
        <w:pStyle w:val="0"/>
        <w:jc w:val="both"/>
      </w:pPr>
      <w:r>
        <w:rPr>
          <w:sz w:val="20"/>
        </w:rPr>
        <w:t xml:space="preserve">(п. 4 в ред. Закона Амурской области от 05.03.2003 </w:t>
      </w:r>
      <w:hyperlink w:history="0" r:id="rId28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5. Секретарь комиссии является должностным лицом избирательной комиссии и в соответствии с федеральными законами, законами области, регламентом избирательной комиссии осуществляет следующие полномочия:</w:t>
      </w:r>
    </w:p>
    <w:p>
      <w:pPr>
        <w:pStyle w:val="0"/>
        <w:spacing w:before="200" w:line-rule="auto"/>
        <w:ind w:firstLine="540"/>
        <w:jc w:val="both"/>
      </w:pPr>
      <w:r>
        <w:rPr>
          <w:sz w:val="20"/>
        </w:rPr>
        <w:t xml:space="preserve">обеспечивает подготовку заседаний комиссии, вносимых на ее рассмотрение материалов;</w:t>
      </w:r>
    </w:p>
    <w:p>
      <w:pPr>
        <w:pStyle w:val="0"/>
        <w:spacing w:before="200" w:line-rule="auto"/>
        <w:ind w:firstLine="540"/>
        <w:jc w:val="both"/>
      </w:pPr>
      <w:r>
        <w:rPr>
          <w:sz w:val="20"/>
        </w:rPr>
        <w:t xml:space="preserve">организует перспективное и текущее планирование деятельности комиссии, контролирует ход выполнения планов ее работы;</w:t>
      </w:r>
    </w:p>
    <w:p>
      <w:pPr>
        <w:pStyle w:val="0"/>
        <w:spacing w:before="200" w:line-rule="auto"/>
        <w:ind w:firstLine="540"/>
        <w:jc w:val="both"/>
      </w:pPr>
      <w:r>
        <w:rPr>
          <w:sz w:val="20"/>
        </w:rPr>
        <w:t xml:space="preserve">обеспечивает доведение решений и иных материалов комиссии до сведения членов избирательной комиссии, избирательных комиссий, органов государственной власти, органов местного самоуправления, предприятий, учреждений и организаций, общественных объединений, должностных лиц, а также направляет информацию о состоявшемся заседании комиссии в средства массовой информации;</w:t>
      </w:r>
    </w:p>
    <w:p>
      <w:pPr>
        <w:pStyle w:val="0"/>
        <w:spacing w:before="200" w:line-rule="auto"/>
        <w:ind w:firstLine="540"/>
        <w:jc w:val="both"/>
      </w:pPr>
      <w:r>
        <w:rPr>
          <w:sz w:val="20"/>
        </w:rPr>
        <w:t xml:space="preserve">подписывает постановления комиссии, протоколы заседания комиссии;</w:t>
      </w:r>
    </w:p>
    <w:p>
      <w:pPr>
        <w:pStyle w:val="0"/>
        <w:spacing w:before="200" w:line-rule="auto"/>
        <w:ind w:firstLine="540"/>
        <w:jc w:val="both"/>
      </w:pPr>
      <w:r>
        <w:rPr>
          <w:sz w:val="20"/>
        </w:rPr>
        <w:t xml:space="preserve">выполняет поручения председателя комиссии;</w:t>
      </w:r>
    </w:p>
    <w:p>
      <w:pPr>
        <w:pStyle w:val="0"/>
        <w:spacing w:before="200" w:line-rule="auto"/>
        <w:ind w:firstLine="540"/>
        <w:jc w:val="both"/>
      </w:pPr>
      <w:r>
        <w:rPr>
          <w:sz w:val="20"/>
        </w:rPr>
        <w:t xml:space="preserve">осуществляет иные полномочия, предусмотренные федеральными конституционными законами, федеральными законами, законами области, регламентом избирательной комиссии.</w:t>
      </w:r>
    </w:p>
    <w:p>
      <w:pPr>
        <w:pStyle w:val="0"/>
        <w:spacing w:before="200" w:line-rule="auto"/>
        <w:ind w:firstLine="540"/>
        <w:jc w:val="both"/>
      </w:pPr>
      <w:r>
        <w:rPr>
          <w:sz w:val="20"/>
        </w:rPr>
        <w:t xml:space="preserve">6. Секретарь избирательной комиссии работает в комиссии на штатной основе.</w:t>
      </w:r>
    </w:p>
    <w:p>
      <w:pPr>
        <w:pStyle w:val="0"/>
        <w:jc w:val="both"/>
      </w:pPr>
      <w:r>
        <w:rPr>
          <w:sz w:val="20"/>
        </w:rPr>
      </w:r>
    </w:p>
    <w:p>
      <w:pPr>
        <w:pStyle w:val="2"/>
        <w:outlineLvl w:val="1"/>
        <w:ind w:firstLine="540"/>
        <w:jc w:val="both"/>
      </w:pPr>
      <w:r>
        <w:rPr>
          <w:sz w:val="20"/>
        </w:rPr>
        <w:t xml:space="preserve">Статья </w:t>
      </w:r>
      <w:hyperlink w:history="0" r:id="rId28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18</w:t>
        </w:r>
      </w:hyperlink>
      <w:r>
        <w:rPr>
          <w:sz w:val="20"/>
        </w:rPr>
        <w:t xml:space="preserve">. Временное исполнение обязанностей заместителя председателя, секретаря избирательной комиссии</w:t>
      </w:r>
    </w:p>
    <w:p>
      <w:pPr>
        <w:pStyle w:val="0"/>
        <w:jc w:val="both"/>
      </w:pPr>
      <w:r>
        <w:rPr>
          <w:sz w:val="20"/>
        </w:rPr>
      </w:r>
    </w:p>
    <w:p>
      <w:pPr>
        <w:pStyle w:val="0"/>
        <w:ind w:firstLine="540"/>
        <w:jc w:val="both"/>
      </w:pPr>
      <w:r>
        <w:rPr>
          <w:sz w:val="20"/>
        </w:rPr>
        <w:t xml:space="preserve">1. В случае временного отсутствия заместителя председателя, секретаря комиссии их обязанности возлагаются постановлением избирательной комиссии на других членов с правом решающего голоса на срок не более трех месяцев.</w:t>
      </w:r>
    </w:p>
    <w:p>
      <w:pPr>
        <w:pStyle w:val="0"/>
        <w:jc w:val="both"/>
      </w:pPr>
      <w:r>
        <w:rPr>
          <w:sz w:val="20"/>
        </w:rPr>
        <w:t xml:space="preserve">(п. 1 в ред. Закона Амурской области от 05.03.2003 </w:t>
      </w:r>
      <w:hyperlink w:history="0" r:id="rId28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2. В случае досрочного освобождения от должностей заместителя председателя, секретаря комиссии их обязанности до проведения новых выборов могут быть возложены по решению избирательной комиссии на других членов комиссии с правом решающего голоса на срок не более одного месяца.</w:t>
      </w:r>
    </w:p>
    <w:p>
      <w:pPr>
        <w:pStyle w:val="0"/>
        <w:jc w:val="both"/>
      </w:pPr>
      <w:r>
        <w:rPr>
          <w:sz w:val="20"/>
        </w:rPr>
      </w:r>
    </w:p>
    <w:p>
      <w:pPr>
        <w:pStyle w:val="2"/>
        <w:outlineLvl w:val="1"/>
        <w:ind w:firstLine="540"/>
        <w:jc w:val="both"/>
      </w:pPr>
      <w:r>
        <w:rPr>
          <w:sz w:val="20"/>
        </w:rPr>
        <w:t xml:space="preserve">Статья </w:t>
      </w:r>
      <w:hyperlink w:history="0" r:id="rId28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19</w:t>
        </w:r>
      </w:hyperlink>
      <w:r>
        <w:rPr>
          <w:sz w:val="20"/>
        </w:rPr>
        <w:t xml:space="preserve">. Полномочия членов избирательной комиссии с правом решающего голоса и с правом совещательного голоса</w:t>
      </w:r>
    </w:p>
    <w:p>
      <w:pPr>
        <w:pStyle w:val="0"/>
        <w:jc w:val="both"/>
      </w:pPr>
      <w:r>
        <w:rPr>
          <w:sz w:val="20"/>
        </w:rPr>
      </w:r>
    </w:p>
    <w:p>
      <w:pPr>
        <w:pStyle w:val="0"/>
        <w:ind w:firstLine="540"/>
        <w:jc w:val="both"/>
      </w:pPr>
      <w:r>
        <w:rPr>
          <w:sz w:val="20"/>
        </w:rPr>
        <w:t xml:space="preserve">1. Член избирательной комиссии с правом решающего голоса обязан присутствовать на всех заседаниях избирательной комиссии. В случае, если член комиссии по уважительной причине не может прибыть на заседание комиссии, он обязан своевременно известить об этом председателя или секретаря избирательной комиссии.</w:t>
      </w:r>
    </w:p>
    <w:p>
      <w:pPr>
        <w:pStyle w:val="0"/>
        <w:spacing w:before="200" w:line-rule="auto"/>
        <w:ind w:firstLine="540"/>
        <w:jc w:val="both"/>
      </w:pPr>
      <w:r>
        <w:rPr>
          <w:sz w:val="20"/>
        </w:rPr>
        <w:t xml:space="preserve">2. Исключен. - Закон Амурской области от 05.03.2003 </w:t>
      </w:r>
      <w:hyperlink w:history="0" r:id="rId28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28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w:t>
        </w:r>
      </w:hyperlink>
      <w:r>
        <w:rPr>
          <w:sz w:val="20"/>
        </w:rPr>
        <w:t xml:space="preserve">. Члены комиссии с правом решающего голоса организуют работу по конкретным направлениям деятельности избирательной комиссии, определяемым регламентом комиссии, и несут ответственность за результаты работы по этим направлениям.</w:t>
      </w:r>
    </w:p>
    <w:p>
      <w:pPr>
        <w:pStyle w:val="0"/>
        <w:spacing w:before="200" w:line-rule="auto"/>
        <w:ind w:firstLine="540"/>
        <w:jc w:val="both"/>
      </w:pPr>
      <w:r>
        <w:rPr>
          <w:sz w:val="20"/>
        </w:rPr>
        <w:t xml:space="preserve">3. Член комиссии с правом решающего голоса:</w:t>
      </w:r>
    </w:p>
    <w:p>
      <w:pPr>
        <w:pStyle w:val="0"/>
        <w:jc w:val="both"/>
      </w:pPr>
      <w:r>
        <w:rPr>
          <w:sz w:val="20"/>
        </w:rPr>
        <w:t xml:space="preserve">(в ред. Закона Амурской области от 07.07.2022 </w:t>
      </w:r>
      <w:hyperlink w:history="0" r:id="rId29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676" w:name="P676"/>
    <w:bookmarkEnd w:id="676"/>
    <w:p>
      <w:pPr>
        <w:pStyle w:val="0"/>
        <w:spacing w:before="200" w:line-rule="auto"/>
        <w:ind w:firstLine="540"/>
        <w:jc w:val="both"/>
      </w:pPr>
      <w:r>
        <w:rPr>
          <w:sz w:val="20"/>
        </w:rPr>
        <w:t xml:space="preserve">заблаговременно извещается о заседаниях комиссии;</w:t>
      </w:r>
    </w:p>
    <w:p>
      <w:pPr>
        <w:pStyle w:val="0"/>
        <w:spacing w:before="200" w:line-rule="auto"/>
        <w:ind w:firstLine="540"/>
        <w:jc w:val="both"/>
      </w:pPr>
      <w:r>
        <w:rPr>
          <w:sz w:val="20"/>
        </w:rPr>
        <w:t xml:space="preserve">вправе выступать на заседании комиссии, вносить предложения по вопросам, входящим в компетенцию комиссии, и требовать проведения голосования по этим вопросам;</w:t>
      </w:r>
    </w:p>
    <w:p>
      <w:pPr>
        <w:pStyle w:val="0"/>
        <w:spacing w:before="200" w:line-rule="auto"/>
        <w:ind w:firstLine="540"/>
        <w:jc w:val="both"/>
      </w:pPr>
      <w:r>
        <w:rPr>
          <w:sz w:val="20"/>
        </w:rPr>
        <w:t xml:space="preserve">вправе задавать другим участникам заседания комиссии вопросы в соответствии с повесткой дня и получать на них ответы по существу;</w:t>
      </w:r>
    </w:p>
    <w:bookmarkStart w:id="679" w:name="P679"/>
    <w:bookmarkEnd w:id="679"/>
    <w:p>
      <w:pPr>
        <w:pStyle w:val="0"/>
        <w:spacing w:before="200" w:line-rule="auto"/>
        <w:ind w:firstLine="540"/>
        <w:jc w:val="both"/>
      </w:pPr>
      <w:r>
        <w:rPr>
          <w:sz w:val="20"/>
        </w:rPr>
        <w:t xml:space="preserve">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избирательной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(в ред. Закона Амурской области от 07.07.2022 </w:t>
      </w:r>
      <w:hyperlink w:history="0" r:id="rId291"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pPr>
        <w:pStyle w:val="0"/>
        <w:jc w:val="both"/>
      </w:pPr>
      <w:r>
        <w:rPr>
          <w:sz w:val="20"/>
        </w:rPr>
        <w:t xml:space="preserve">(абзац введен Законом Амурской области от 05.03.2003 </w:t>
      </w:r>
      <w:hyperlink w:history="0" r:id="rId29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в ред. Законов Амурской области от 08.02.2006 </w:t>
      </w:r>
      <w:hyperlink w:history="0" r:id="rId293"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07.07.2022 </w:t>
      </w:r>
      <w:hyperlink w:history="0" r:id="rId294"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bookmarkStart w:id="683" w:name="P683"/>
    <w:bookmarkEnd w:id="683"/>
    <w:p>
      <w:pPr>
        <w:pStyle w:val="0"/>
        <w:spacing w:before="200" w:line-rule="auto"/>
        <w:ind w:firstLine="540"/>
        <w:jc w:val="both"/>
      </w:pPr>
      <w:r>
        <w:rPr>
          <w:sz w:val="20"/>
        </w:rPr>
        <w:t xml:space="preserve">вправе обжаловать действия (бездействие) избирательной комиссии в Центральную Избирательную комиссию Российской Федерации или в суд;</w:t>
      </w:r>
    </w:p>
    <w:p>
      <w:pPr>
        <w:pStyle w:val="0"/>
        <w:spacing w:before="200" w:line-rule="auto"/>
        <w:ind w:firstLine="540"/>
        <w:jc w:val="both"/>
      </w:pPr>
      <w:r>
        <w:rPr>
          <w:sz w:val="20"/>
        </w:rPr>
        <w:t xml:space="preserve">вправе знакомиться с документами и материалами, указанными в </w:t>
      </w:r>
      <w:hyperlink w:history="0" w:anchor="P679" w:tooltip="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
        <w:r>
          <w:rPr>
            <w:sz w:val="20"/>
            <w:color w:val="0000ff"/>
          </w:rPr>
          <w:t xml:space="preserve">абзаце пятом</w:t>
        </w:r>
      </w:hyperlink>
      <w:r>
        <w:rPr>
          <w:sz w:val="20"/>
        </w:rP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(абзац введен Законом Амурской области от 07.07.2022 </w:t>
      </w:r>
      <w:hyperlink w:history="0" r:id="rId29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 . Член  комиссии  с  правом  совещательного голоса  обладает  правами</w:t>
      </w:r>
    </w:p>
    <w:p>
      <w:pPr>
        <w:pStyle w:val="1"/>
        <w:jc w:val="both"/>
      </w:pPr>
      <w:r>
        <w:rPr>
          <w:sz w:val="20"/>
        </w:rPr>
        <w:t xml:space="preserve">члена   комиссии  с  правом  решающего  голоса  по  вопросам  подготовки  и</w:t>
      </w:r>
    </w:p>
    <w:p>
      <w:pPr>
        <w:pStyle w:val="1"/>
        <w:jc w:val="both"/>
      </w:pPr>
      <w:r>
        <w:rPr>
          <w:sz w:val="20"/>
        </w:rPr>
        <w:t xml:space="preserve">проведения выборов, референдума, предусмотренными </w:t>
      </w:r>
      <w:hyperlink w:history="0" w:anchor="P676" w:tooltip="заблаговременно извещается о заседаниях комиссии;">
        <w:r>
          <w:rPr>
            <w:sz w:val="20"/>
            <w:color w:val="0000ff"/>
          </w:rPr>
          <w:t xml:space="preserve">абзацами вторым</w:t>
        </w:r>
      </w:hyperlink>
      <w:r>
        <w:rPr>
          <w:sz w:val="20"/>
        </w:rPr>
        <w:t xml:space="preserve"> - </w:t>
      </w:r>
      <w:hyperlink w:history="0" w:anchor="P679" w:tooltip="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
        <w:r>
          <w:rPr>
            <w:sz w:val="20"/>
            <w:color w:val="0000ff"/>
          </w:rPr>
          <w:t xml:space="preserve">пятым</w:t>
        </w:r>
      </w:hyperlink>
      <w:r>
        <w:rPr>
          <w:sz w:val="20"/>
        </w:rPr>
        <w:t xml:space="preserve"> и</w:t>
      </w:r>
    </w:p>
    <w:p>
      <w:pPr>
        <w:pStyle w:val="1"/>
        <w:jc w:val="both"/>
      </w:pPr>
      <w:hyperlink w:history="0" w:anchor="P683" w:tooltip="вправе обжаловать действия (бездействие) избирательной комиссии в Центральную Избирательную комиссию Российской Федерации или в суд;">
        <w:r>
          <w:rPr>
            <w:sz w:val="20"/>
            <w:color w:val="0000ff"/>
          </w:rPr>
          <w:t xml:space="preserve">седьмым пункта 3</w:t>
        </w:r>
      </w:hyperlink>
      <w:r>
        <w:rPr>
          <w:sz w:val="20"/>
        </w:rPr>
        <w:t xml:space="preserve"> настоящей статьи.</w:t>
      </w:r>
    </w:p>
    <w:p>
      <w:pPr>
        <w:pStyle w:val="1"/>
        <w:jc w:val="both"/>
      </w:pPr>
      <w:r>
        <w:rPr>
          <w:sz w:val="20"/>
        </w:rPr>
        <w:t xml:space="preserve">     1</w:t>
      </w:r>
    </w:p>
    <w:p>
      <w:pPr>
        <w:pStyle w:val="1"/>
        <w:jc w:val="both"/>
      </w:pPr>
      <w:r>
        <w:rPr>
          <w:sz w:val="20"/>
        </w:rPr>
        <w:t xml:space="preserve">(п. 3  введен Законом Амурской области от 07.07.2022 </w:t>
      </w:r>
      <w:hyperlink w:history="0" r:id="rId29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0"/>
        <w:ind w:firstLine="540"/>
        <w:jc w:val="both"/>
      </w:pPr>
      <w:r>
        <w:rPr>
          <w:sz w:val="20"/>
        </w:rPr>
        <w:t xml:space="preserve">4. Член комиссии с правом совещательного голоса, назначенный в соответствии с </w:t>
      </w:r>
      <w:hyperlink w:history="0" w:anchor="P432" w:tooltip="1.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избирательной комисс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депутатов Законодательного Собрания Амурской области, Губернатора ...">
        <w:r>
          <w:rPr>
            <w:sz w:val="20"/>
            <w:color w:val="0000ff"/>
          </w:rPr>
          <w:t xml:space="preserve">пунктами 1</w:t>
        </w:r>
      </w:hyperlink>
      <w:r>
        <w:rPr>
          <w:sz w:val="20"/>
        </w:rPr>
        <w:t xml:space="preserve"> и </w:t>
      </w:r>
      <w:hyperlink w:history="0" w:anchor="P434" w:tooltip="2. После официального опубликования решения о назначении референдума области уполномоченным на то органом инициативная группа по проведению референдума области, избирательные объединения, списки кандидатов которых были допущены к распределению депутатских мандатов в Законодательном Собрании Амурской области, вправе назначить в избирательную комиссию по одному члену избирательной комиссии с правом совещательного голоса.">
        <w:r>
          <w:rPr>
            <w:sz w:val="20"/>
            <w:color w:val="0000ff"/>
          </w:rPr>
          <w:t xml:space="preserve">2 статьи 9</w:t>
        </w:r>
      </w:hyperlink>
      <w:r>
        <w:rPr>
          <w:sz w:val="20"/>
        </w:rPr>
        <w:t xml:space="preserve"> настоящего Закона не вправе:</w:t>
      </w:r>
    </w:p>
    <w:p>
      <w:pPr>
        <w:pStyle w:val="0"/>
        <w:spacing w:before="200" w:line-rule="auto"/>
        <w:ind w:firstLine="540"/>
        <w:jc w:val="both"/>
      </w:pPr>
      <w:r>
        <w:rPr>
          <w:sz w:val="20"/>
        </w:rPr>
        <w:t xml:space="preserve">а) составлять протокол об итогах голосования, о результатах выборов, референдума;</w:t>
      </w:r>
    </w:p>
    <w:p>
      <w:pPr>
        <w:pStyle w:val="0"/>
        <w:spacing w:before="200" w:line-rule="auto"/>
        <w:ind w:firstLine="540"/>
        <w:jc w:val="both"/>
      </w:pPr>
      <w:r>
        <w:rPr>
          <w:sz w:val="20"/>
        </w:rPr>
        <w:t xml:space="preserve">б) участвовать в голосовании при принятии решения по вопросу, отнесенному к компетенции избирательной комиссии, и подписывать решения комиссии;</w:t>
      </w:r>
    </w:p>
    <w:p>
      <w:pPr>
        <w:pStyle w:val="0"/>
        <w:spacing w:before="200" w:line-rule="auto"/>
        <w:ind w:firstLine="540"/>
        <w:jc w:val="both"/>
      </w:pPr>
      <w:r>
        <w:rPr>
          <w:sz w:val="20"/>
        </w:rPr>
        <w:t xml:space="preserve">в) составлять протоколы об административных правонарушениях.</w:t>
      </w:r>
    </w:p>
    <w:p>
      <w:pPr>
        <w:pStyle w:val="0"/>
        <w:spacing w:before="200" w:line-rule="auto"/>
        <w:ind w:firstLine="540"/>
        <w:jc w:val="both"/>
      </w:pPr>
      <w:r>
        <w:rPr>
          <w:sz w:val="20"/>
        </w:rPr>
        <w:t xml:space="preserve">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с правом решающего голоса указанных в настоящем пункте действий.</w:t>
      </w:r>
    </w:p>
    <w:p>
      <w:pPr>
        <w:pStyle w:val="0"/>
        <w:jc w:val="both"/>
      </w:pPr>
      <w:r>
        <w:rPr>
          <w:sz w:val="20"/>
        </w:rPr>
        <w:t xml:space="preserve">(п. 4 в ред. Закона Амурской области от 07.07.2022 </w:t>
      </w:r>
      <w:hyperlink w:history="0" r:id="rId297"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29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20</w:t>
        </w:r>
      </w:hyperlink>
      <w:r>
        <w:rPr>
          <w:sz w:val="20"/>
        </w:rPr>
        <w:t xml:space="preserve">. Досрочное освобождение от должности председателя, заместителя председателя, секретаря избирательной комиссии</w:t>
      </w:r>
    </w:p>
    <w:p>
      <w:pPr>
        <w:pStyle w:val="0"/>
        <w:jc w:val="both"/>
      </w:pPr>
      <w:r>
        <w:rPr>
          <w:sz w:val="20"/>
        </w:rPr>
      </w:r>
    </w:p>
    <w:p>
      <w:pPr>
        <w:pStyle w:val="0"/>
        <w:ind w:firstLine="540"/>
        <w:jc w:val="both"/>
      </w:pPr>
      <w:r>
        <w:rPr>
          <w:sz w:val="20"/>
        </w:rPr>
        <w:t xml:space="preserve">1. Председатель, заместитель председателя, секретарь избирательной комиссии могут быть досрочно освобождены от занимаемой должности по основаниям, установленным </w:t>
      </w:r>
      <w:hyperlink w:history="0" w:anchor="P314" w:tooltip="10.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r>
          <w:rPr>
            <w:sz w:val="20"/>
            <w:color w:val="0000ff"/>
          </w:rPr>
          <w:t xml:space="preserve">пунктами 10</w:t>
        </w:r>
      </w:hyperlink>
      <w:r>
        <w:rPr>
          <w:sz w:val="20"/>
        </w:rPr>
        <w:t xml:space="preserve"> - </w:t>
      </w:r>
      <w:hyperlink w:history="0" w:anchor="P358" w:tooltip="11. Полномочия члена комиссии с правом решающего голоса прекращаются немедленно в случае:">
        <w:r>
          <w:rPr>
            <w:sz w:val="20"/>
            <w:color w:val="0000ff"/>
          </w:rPr>
          <w:t xml:space="preserve">11 статьи 8</w:t>
        </w:r>
      </w:hyperlink>
      <w:r>
        <w:rPr>
          <w:sz w:val="20"/>
        </w:rPr>
        <w:t xml:space="preserve"> настоящего Закона.</w:t>
      </w:r>
    </w:p>
    <w:p>
      <w:pPr>
        <w:pStyle w:val="0"/>
        <w:jc w:val="both"/>
      </w:pPr>
      <w:r>
        <w:rPr>
          <w:sz w:val="20"/>
        </w:rPr>
        <w:t xml:space="preserve">(в ред. Законов Амурской области от 05.03.2003 </w:t>
      </w:r>
      <w:hyperlink w:history="0" r:id="rId29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12.02.2013 </w:t>
      </w:r>
      <w:hyperlink w:history="0" r:id="rId300"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 от 05.03.2021 </w:t>
      </w:r>
      <w:hyperlink w:history="0" r:id="rId301"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2. Решения комиссии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на заседании избирательной комиссии тайным голосованием (за исключением случая освобождения от должности по личному заявлению) большинством голосов от установленного числа членов комиссии с правом решающего голоса и оформляются постановлением комиссии, копия которого незамедлительно направляется в Центральную избирательную комиссию Российской Федерации.</w:t>
      </w:r>
    </w:p>
    <w:p>
      <w:pPr>
        <w:pStyle w:val="0"/>
        <w:jc w:val="both"/>
      </w:pPr>
      <w:r>
        <w:rPr>
          <w:sz w:val="20"/>
        </w:rPr>
        <w:t xml:space="preserve">(п. 2 в ред. Закона Амурской области от 05.03.2003 </w:t>
      </w:r>
      <w:hyperlink w:history="0" r:id="rId30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3. Исключен. - Закон Амурской области от 05.03.2003 </w:t>
      </w:r>
      <w:hyperlink w:history="0" r:id="rId303"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30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3</w:t>
        </w:r>
      </w:hyperlink>
      <w:r>
        <w:rPr>
          <w:sz w:val="20"/>
        </w:rPr>
        <w:t xml:space="preserve">. Избрание новых председателя, заместителя председателя, секретаря избирательной комиссии осуществляется в порядке, предусмотренном </w:t>
      </w:r>
      <w:hyperlink w:history="0" r:id="rId30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4</w:t>
        </w:r>
      </w:hyperlink>
      <w:r>
        <w:rPr>
          <w:sz w:val="20"/>
        </w:rPr>
        <w:t xml:space="preserve">, </w:t>
      </w:r>
      <w:hyperlink w:history="0" r:id="rId3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w:t>
        </w:r>
      </w:hyperlink>
      <w:r>
        <w:rPr>
          <w:sz w:val="20"/>
        </w:rPr>
        <w:t xml:space="preserve">, </w:t>
      </w:r>
      <w:hyperlink w:history="0" r:id="rId30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8 статьи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594" w:tooltip="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
        <w:r>
          <w:rPr>
            <w:sz w:val="20"/>
            <w:color w:val="0000ff"/>
          </w:rPr>
          <w:t xml:space="preserve">пунктами 5</w:t>
        </w:r>
      </w:hyperlink>
      <w:r>
        <w:rPr>
          <w:sz w:val="20"/>
        </w:rPr>
        <w:t xml:space="preserve"> - </w:t>
      </w:r>
      <w:hyperlink w:history="0" w:anchor="P608" w:tooltip="12. До избрания председателя избирательной комиссии постановления и иные акты, принимаемые избирательной комиссией, подписывают председательствующий на первом заседании избирательной комиссии и секретарь заседания.">
        <w:r>
          <w:rPr>
            <w:sz w:val="20"/>
            <w:color w:val="0000ff"/>
          </w:rPr>
          <w:t xml:space="preserve">12</w:t>
        </w:r>
      </w:hyperlink>
      <w:r>
        <w:rPr>
          <w:sz w:val="20"/>
        </w:rPr>
        <w:t xml:space="preserve">, </w:t>
      </w:r>
      <w:hyperlink w:history="0" w:anchor="P614" w:tooltip="16. Избрание заместителя председателя и секретаря избирательной комиссии осуществляется после избрания председателя избирательной комиссии. Неизбрание председателя избирательной комиссии не препятствует избранию на первом заседании избирательной комиссии заместителя председателя и секретаря избирательной комиссии.">
        <w:r>
          <w:rPr>
            <w:sz w:val="20"/>
            <w:color w:val="0000ff"/>
          </w:rPr>
          <w:t xml:space="preserve">16</w:t>
        </w:r>
      </w:hyperlink>
      <w:r>
        <w:rPr>
          <w:sz w:val="20"/>
        </w:rPr>
        <w:t xml:space="preserve">, </w:t>
      </w:r>
      <w:hyperlink w:history="0" w:anchor="P627" w:tooltip="17. Избрание секретаря избирательной комиссии производится в порядке, установленном пунктом 16 настоящей статьи для избрания заместителя председателя избирательной комиссии.">
        <w:r>
          <w:rPr>
            <w:sz w:val="20"/>
            <w:color w:val="0000ff"/>
          </w:rPr>
          <w:t xml:space="preserve">17 статьи 16</w:t>
        </w:r>
      </w:hyperlink>
      <w:r>
        <w:rPr>
          <w:sz w:val="20"/>
        </w:rPr>
        <w:t xml:space="preserve"> настоящего Закона.</w:t>
      </w:r>
    </w:p>
    <w:p>
      <w:pPr>
        <w:pStyle w:val="0"/>
        <w:jc w:val="both"/>
      </w:pPr>
      <w:r>
        <w:rPr>
          <w:sz w:val="20"/>
        </w:rPr>
        <w:t xml:space="preserve">(п. 3 в ред. Закона Амурской области от 05.03.2003 </w:t>
      </w:r>
      <w:hyperlink w:history="0" r:id="rId30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30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21</w:t>
        </w:r>
      </w:hyperlink>
      <w:r>
        <w:rPr>
          <w:sz w:val="20"/>
        </w:rPr>
        <w:t xml:space="preserve">. Гласность и открытость в деятельности избирательной комиссии</w:t>
      </w:r>
    </w:p>
    <w:p>
      <w:pPr>
        <w:pStyle w:val="0"/>
        <w:jc w:val="both"/>
      </w:pPr>
      <w:r>
        <w:rPr>
          <w:sz w:val="20"/>
        </w:rPr>
      </w:r>
    </w:p>
    <w:p>
      <w:pPr>
        <w:pStyle w:val="0"/>
        <w:ind w:firstLine="540"/>
        <w:jc w:val="both"/>
      </w:pPr>
      <w:r>
        <w:rPr>
          <w:sz w:val="20"/>
        </w:rPr>
        <w:t xml:space="preserve">1. Деятельность избирательной комиссии, в том числе при подготовке и проведении выборов, референдума, подсчете голосов и установлении итогов голосования, определении результатов выборов, референдума, осуществляется открыто и гласно.</w:t>
      </w:r>
    </w:p>
    <w:p>
      <w:pPr>
        <w:pStyle w:val="0"/>
        <w:spacing w:before="200" w:line-rule="auto"/>
        <w:ind w:firstLine="540"/>
        <w:jc w:val="both"/>
      </w:pPr>
      <w:r>
        <w:rPr>
          <w:sz w:val="20"/>
        </w:rPr>
        <w:t xml:space="preserve">2. Избирательная комиссия в сроки и порядке, установленные федеральными конституционными законами, федеральными законами, законами области, информирует избирателей, участников референдума о своем составе, местонахождении, номерах телефонов, факсов и иных реквизитах технических средств связи, об образовании избирательных округов и их границах, о сроках и порядке осуществления необходимых избирательных действий, действий, связанных с подготовкой и проведением референдума, о выдвижении и итогах регистрации кандидатов, об их биографических данных в объеме, установленном комиссией, но не меньшем, чем объем биографических данных, внесенных в бюллетень, о расходовании финансовых средств избирательными комиссиями, о поступлении и расходовании средств на специальных счетах избирательных фондов кандидатов, зарегистрированных кандидатов, избирательных объединений, фонда по проведению референдума, о ходе избирательной кампании, подготовки и проведения референдума, об итогах голосования по каждому кандидату (списку кандидатов), вопросу референдума, о результатах выборов, референдума, а также по другим вопросам, связанным с подготовкой и проведением выборов, референдума.</w:t>
      </w:r>
    </w:p>
    <w:p>
      <w:pPr>
        <w:pStyle w:val="0"/>
        <w:jc w:val="both"/>
      </w:pPr>
      <w:r>
        <w:rPr>
          <w:sz w:val="20"/>
        </w:rPr>
        <w:t xml:space="preserve">(п. 2 в ред. Закона Амурской области от 08.02.2006 </w:t>
      </w:r>
      <w:hyperlink w:history="0" r:id="rId310"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2 .   На   основании   Федерального   </w:t>
      </w:r>
      <w:hyperlink w:history="0" r:id="rId31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w:t>
      </w:r>
    </w:p>
    <w:p>
      <w:pPr>
        <w:pStyle w:val="1"/>
        <w:jc w:val="both"/>
      </w:pPr>
      <w:r>
        <w:rPr>
          <w:sz w:val="20"/>
        </w:rPr>
        <w:t xml:space="preserve">избирательных  прав  и  права  на  участие в референдуме граждан Российской</w:t>
      </w:r>
    </w:p>
    <w:p>
      <w:pPr>
        <w:pStyle w:val="1"/>
        <w:jc w:val="both"/>
      </w:pPr>
      <w:r>
        <w:rPr>
          <w:sz w:val="20"/>
        </w:rPr>
        <w:t xml:space="preserve">Федерации"      официальный      сайт      избирательной     комиссии     в</w:t>
      </w:r>
    </w:p>
    <w:p>
      <w:pPr>
        <w:pStyle w:val="1"/>
        <w:jc w:val="both"/>
      </w:pPr>
      <w:r>
        <w:rPr>
          <w:sz w:val="20"/>
        </w:rPr>
        <w:t xml:space="preserve">информационно-телекоммуникационной  сети  "Интернет"  размещается на едином</w:t>
      </w:r>
    </w:p>
    <w:p>
      <w:pPr>
        <w:pStyle w:val="1"/>
        <w:jc w:val="both"/>
      </w:pPr>
      <w:r>
        <w:rPr>
          <w:sz w:val="20"/>
        </w:rPr>
        <w:t xml:space="preserve">портале,   создаваемом   по   решению  Центральной  избирательной  комиссии</w:t>
      </w:r>
    </w:p>
    <w:p>
      <w:pPr>
        <w:pStyle w:val="1"/>
        <w:jc w:val="both"/>
      </w:pPr>
      <w:r>
        <w:rPr>
          <w:sz w:val="20"/>
        </w:rPr>
        <w:t xml:space="preserve">Российской  Федерации  в  соответствии  с  Федеральным законом "Об основных</w:t>
      </w:r>
    </w:p>
    <w:p>
      <w:pPr>
        <w:pStyle w:val="1"/>
        <w:jc w:val="both"/>
      </w:pPr>
      <w:r>
        <w:rPr>
          <w:sz w:val="20"/>
        </w:rPr>
        <w:t xml:space="preserve">гарантиях  избирательных  прав  и  права  на  участие в референдуме граждан</w:t>
      </w:r>
    </w:p>
    <w:p>
      <w:pPr>
        <w:pStyle w:val="1"/>
        <w:jc w:val="both"/>
      </w:pPr>
      <w:r>
        <w:rPr>
          <w:sz w:val="20"/>
        </w:rPr>
        <w:t xml:space="preserve">Российской Федерации" и Федеральным </w:t>
      </w:r>
      <w:hyperlink w:history="0" r:id="rId312"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от 10 января 2003 г. N 20-ФЗ "О</w:t>
      </w:r>
    </w:p>
    <w:p>
      <w:pPr>
        <w:pStyle w:val="1"/>
        <w:jc w:val="both"/>
      </w:pPr>
      <w:r>
        <w:rPr>
          <w:sz w:val="20"/>
        </w:rPr>
        <w:t xml:space="preserve">Государственной автоматизированной системе Российской Федерации "Выборы".</w:t>
      </w:r>
    </w:p>
    <w:p>
      <w:pPr>
        <w:pStyle w:val="1"/>
        <w:jc w:val="both"/>
      </w:pPr>
      <w:r>
        <w:rPr>
          <w:sz w:val="20"/>
        </w:rPr>
        <w:t xml:space="preserve">     1</w:t>
      </w:r>
    </w:p>
    <w:p>
      <w:pPr>
        <w:pStyle w:val="1"/>
        <w:jc w:val="both"/>
      </w:pPr>
      <w:r>
        <w:rPr>
          <w:sz w:val="20"/>
        </w:rPr>
        <w:t xml:space="preserve">(п. 2  введен Законом Амурской области от 05.09.2016 </w:t>
      </w:r>
      <w:hyperlink w:history="0" r:id="rId313"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r>
    </w:p>
    <w:bookmarkStart w:id="731" w:name="P731"/>
    <w:bookmarkEnd w:id="731"/>
    <w:p>
      <w:pPr>
        <w:pStyle w:val="0"/>
        <w:ind w:firstLine="540"/>
        <w:jc w:val="both"/>
      </w:pPr>
      <w:r>
        <w:rPr>
          <w:sz w:val="20"/>
        </w:rPr>
        <w:t xml:space="preserve">3. На всех заседаниях избирательной комиссии вправе присутствовать члены Центральной избирательной комиссии Российской Федерации с правом решающего голоса и работники ее аппарата, зарегистрированный Центральной избирательной комиссией Российской Федерации либо избирательной комиссией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Центральной избирательной комиссией Российской Федерации либо избирательной комиссией, или кандидат из указанного списка, член или уполномоченный представитель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избирательными документами, документами, связанными с подготовкой и 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осуществляется работа с избирательными документами, документами, связанными с подготовкой и проведением референдума.</w:t>
      </w:r>
    </w:p>
    <w:p>
      <w:pPr>
        <w:pStyle w:val="0"/>
        <w:jc w:val="both"/>
      </w:pPr>
      <w:r>
        <w:rPr>
          <w:sz w:val="20"/>
        </w:rPr>
        <w:t xml:space="preserve">(в ред. Законов Амурской области от 05.09.2016 </w:t>
      </w:r>
      <w:hyperlink w:history="0" r:id="rId314"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 от 07.07.2022 </w:t>
      </w:r>
      <w:hyperlink w:history="0" r:id="rId31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 . На  всех  заседаниях  избирательной комиссии и при осуществлении ею</w:t>
      </w:r>
    </w:p>
    <w:p>
      <w:pPr>
        <w:pStyle w:val="1"/>
        <w:jc w:val="both"/>
      </w:pPr>
      <w:r>
        <w:rPr>
          <w:sz w:val="20"/>
        </w:rPr>
        <w:t xml:space="preserve">работы  с  документами,  указанными  в  </w:t>
      </w:r>
      <w:hyperlink w:history="0" w:anchor="P731" w:tooltip="3. На всех заседаниях избирательной комиссии вправе присутствовать члены Центральной избирательной комиссии Российской Федерации с правом решающего голоса и работники ее аппарата, зарегистрированный Центральной избирательной комиссией Российской Федерации либо избирательной комиссией кандидат,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Центральной ...">
        <w:r>
          <w:rPr>
            <w:sz w:val="20"/>
            <w:color w:val="0000ff"/>
          </w:rPr>
          <w:t xml:space="preserve">пункте  3</w:t>
        </w:r>
      </w:hyperlink>
      <w:r>
        <w:rPr>
          <w:sz w:val="20"/>
        </w:rPr>
        <w:t xml:space="preserve">  настоящей статьи, вправе</w:t>
      </w:r>
    </w:p>
    <w:p>
      <w:pPr>
        <w:pStyle w:val="1"/>
        <w:jc w:val="both"/>
      </w:pPr>
      <w:r>
        <w:rPr>
          <w:sz w:val="20"/>
        </w:rPr>
        <w:t xml:space="preserve">присутствовать  представители средств массовой информации,  за  исключением</w:t>
      </w:r>
    </w:p>
    <w:p>
      <w:pPr>
        <w:pStyle w:val="1"/>
        <w:jc w:val="both"/>
      </w:pPr>
      <w:r>
        <w:rPr>
          <w:sz w:val="20"/>
        </w:rPr>
        <w:t xml:space="preserve">                                  2</w:t>
      </w:r>
    </w:p>
    <w:p>
      <w:pPr>
        <w:pStyle w:val="1"/>
        <w:jc w:val="both"/>
      </w:pPr>
      <w:r>
        <w:rPr>
          <w:sz w:val="20"/>
        </w:rPr>
        <w:t xml:space="preserve">случая, предусмотренного </w:t>
      </w:r>
      <w:hyperlink w:history="0" w:anchor="P743" w:tooltip="    3  .  На  заседаниях  избирательной комиссии при установлении ею итогов">
        <w:r>
          <w:rPr>
            <w:sz w:val="20"/>
            <w:color w:val="0000ff"/>
          </w:rPr>
          <w:t xml:space="preserve">пунктом 3</w:t>
        </w:r>
      </w:hyperlink>
      <w:r>
        <w:rPr>
          <w:sz w:val="20"/>
        </w:rPr>
        <w:t xml:space="preserve">  настоящей статьи.</w:t>
      </w:r>
    </w:p>
    <w:p>
      <w:pPr>
        <w:pStyle w:val="1"/>
        <w:jc w:val="both"/>
      </w:pPr>
      <w:r>
        <w:rPr>
          <w:sz w:val="20"/>
        </w:rPr>
        <w:t xml:space="preserve">     1</w:t>
      </w:r>
    </w:p>
    <w:p>
      <w:pPr>
        <w:pStyle w:val="1"/>
        <w:jc w:val="both"/>
      </w:pPr>
      <w:r>
        <w:rPr>
          <w:sz w:val="20"/>
        </w:rPr>
        <w:t xml:space="preserve">(п. 3  введен Законом Амурской области от 05.09.2016 </w:t>
      </w:r>
      <w:hyperlink w:history="0" r:id="rId316"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1"/>
        <w:jc w:val="both"/>
      </w:pPr>
      <w:r>
        <w:rPr>
          <w:sz w:val="20"/>
        </w:rPr>
        <w:t xml:space="preserve">     2</w:t>
      </w:r>
    </w:p>
    <w:bookmarkStart w:id="743" w:name="P743"/>
    <w:bookmarkEnd w:id="743"/>
    <w:p>
      <w:pPr>
        <w:pStyle w:val="1"/>
        <w:jc w:val="both"/>
      </w:pPr>
      <w:r>
        <w:rPr>
          <w:sz w:val="20"/>
        </w:rPr>
        <w:t xml:space="preserve">    3  .  На  заседаниях  избирательной комиссии при установлении ею итогов</w:t>
      </w:r>
    </w:p>
    <w:p>
      <w:pPr>
        <w:pStyle w:val="1"/>
        <w:jc w:val="both"/>
      </w:pPr>
      <w:r>
        <w:rPr>
          <w:sz w:val="20"/>
        </w:rPr>
        <w:t xml:space="preserve">голосования,    определении   результатов   выборов,   референдума   вправе</w:t>
      </w:r>
    </w:p>
    <w:p>
      <w:pPr>
        <w:pStyle w:val="1"/>
        <w:jc w:val="both"/>
      </w:pPr>
      <w:r>
        <w:rPr>
          <w:sz w:val="20"/>
        </w:rPr>
        <w:t xml:space="preserve">присутствовать  представители  средств  массовой  информации,  работающие в</w:t>
      </w:r>
    </w:p>
    <w:p>
      <w:pPr>
        <w:pStyle w:val="1"/>
        <w:jc w:val="both"/>
      </w:pPr>
      <w:r>
        <w:rPr>
          <w:sz w:val="20"/>
        </w:rPr>
        <w:t xml:space="preserve">редакциях  средств  массовой  информации на основании заключенного не менее</w:t>
      </w:r>
    </w:p>
    <w:p>
      <w:pPr>
        <w:pStyle w:val="1"/>
        <w:jc w:val="both"/>
      </w:pPr>
      <w:r>
        <w:rPr>
          <w:sz w:val="20"/>
        </w:rPr>
        <w:t xml:space="preserve">чем  за два месяца до дня официального опубликования (публикации) решения о</w:t>
      </w:r>
    </w:p>
    <w:p>
      <w:pPr>
        <w:pStyle w:val="1"/>
        <w:jc w:val="both"/>
      </w:pPr>
      <w:r>
        <w:rPr>
          <w:sz w:val="20"/>
        </w:rPr>
        <w:t xml:space="preserve">назначении     выборов,     референдума     трудового    или    возмездного</w:t>
      </w:r>
    </w:p>
    <w:p>
      <w:pPr>
        <w:pStyle w:val="1"/>
        <w:jc w:val="both"/>
      </w:pPr>
      <w:r>
        <w:rPr>
          <w:sz w:val="20"/>
        </w:rPr>
        <w:t xml:space="preserve">гражданско-правового   договора,    аккредитованные    в   соответствии   с</w:t>
      </w:r>
    </w:p>
    <w:p>
      <w:pPr>
        <w:pStyle w:val="1"/>
        <w:jc w:val="both"/>
      </w:pPr>
      <w:r>
        <w:rPr>
          <w:sz w:val="20"/>
        </w:rPr>
        <w:t xml:space="preserve">         3</w:t>
      </w:r>
    </w:p>
    <w:p>
      <w:pPr>
        <w:pStyle w:val="1"/>
        <w:jc w:val="both"/>
      </w:pPr>
      <w:hyperlink w:history="0" w:anchor="P755" w:tooltip="    3 . Для  осуществления  полномочий,  указанных  в  пункте  3  настоящей">
        <w:r>
          <w:rPr>
            <w:sz w:val="20"/>
            <w:color w:val="0000ff"/>
          </w:rPr>
          <w:t xml:space="preserve">пунктом 3</w:t>
        </w:r>
      </w:hyperlink>
      <w:r>
        <w:rPr>
          <w:sz w:val="20"/>
        </w:rPr>
        <w:t xml:space="preserve">  настоящей статьи.</w:t>
      </w:r>
    </w:p>
    <w:p>
      <w:pPr>
        <w:pStyle w:val="1"/>
        <w:jc w:val="both"/>
      </w:pPr>
      <w:r>
        <w:rPr>
          <w:sz w:val="20"/>
        </w:rPr>
        <w:t xml:space="preserve">     2</w:t>
      </w:r>
    </w:p>
    <w:p>
      <w:pPr>
        <w:pStyle w:val="1"/>
        <w:jc w:val="both"/>
      </w:pPr>
      <w:r>
        <w:rPr>
          <w:sz w:val="20"/>
        </w:rPr>
        <w:t xml:space="preserve">(п. 3  введен Законом Амурской области от 05.09.2016 </w:t>
      </w:r>
      <w:hyperlink w:history="0" r:id="rId317"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1"/>
        <w:jc w:val="both"/>
      </w:pPr>
      <w:r>
        <w:rPr>
          <w:sz w:val="20"/>
        </w:rPr>
        <w:t xml:space="preserve">     3                                                          2</w:t>
      </w:r>
    </w:p>
    <w:bookmarkStart w:id="755" w:name="P755"/>
    <w:bookmarkEnd w:id="755"/>
    <w:p>
      <w:pPr>
        <w:pStyle w:val="1"/>
        <w:jc w:val="both"/>
      </w:pPr>
      <w:r>
        <w:rPr>
          <w:sz w:val="20"/>
        </w:rPr>
        <w:t xml:space="preserve">    3 . Для  осуществления  полномочий,  указанных  в  </w:t>
      </w:r>
      <w:hyperlink w:history="0" w:anchor="P743" w:tooltip="    3  .  На  заседаниях  избирательной комиссии при установлении ею итогов">
        <w:r>
          <w:rPr>
            <w:sz w:val="20"/>
            <w:color w:val="0000ff"/>
          </w:rPr>
          <w:t xml:space="preserve">пункте  3</w:t>
        </w:r>
      </w:hyperlink>
      <w:r>
        <w:rPr>
          <w:sz w:val="20"/>
        </w:rPr>
        <w:t xml:space="preserve">  настоящей</w:t>
      </w:r>
    </w:p>
    <w:p>
      <w:pPr>
        <w:pStyle w:val="1"/>
        <w:jc w:val="both"/>
      </w:pPr>
      <w:r>
        <w:rPr>
          <w:sz w:val="20"/>
        </w:rPr>
        <w:t xml:space="preserve">статьи,  представители средств массовой информации аккредитуются в порядке,</w:t>
      </w:r>
    </w:p>
    <w:p>
      <w:pPr>
        <w:pStyle w:val="1"/>
        <w:jc w:val="both"/>
      </w:pPr>
      <w:r>
        <w:rPr>
          <w:sz w:val="20"/>
        </w:rPr>
        <w:t xml:space="preserve">установленном  в  соответствии с Федеральным </w:t>
      </w:r>
      <w:hyperlink w:history="0" r:id="rId3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w:t>
      </w:r>
    </w:p>
    <w:p>
      <w:pPr>
        <w:pStyle w:val="1"/>
        <w:jc w:val="both"/>
      </w:pPr>
      <w:r>
        <w:rPr>
          <w:sz w:val="20"/>
        </w:rPr>
        <w:t xml:space="preserve">избирательных  прав  и  права  на  участие в референдуме граждан Российской</w:t>
      </w:r>
    </w:p>
    <w:p>
      <w:pPr>
        <w:pStyle w:val="1"/>
        <w:jc w:val="both"/>
      </w:pPr>
      <w:r>
        <w:rPr>
          <w:sz w:val="20"/>
        </w:rPr>
        <w:t xml:space="preserve">Федерации"  Центральной избирательной комиссией Российской Федерации или по</w:t>
      </w:r>
    </w:p>
    <w:p>
      <w:pPr>
        <w:pStyle w:val="1"/>
        <w:jc w:val="both"/>
      </w:pPr>
      <w:r>
        <w:rPr>
          <w:sz w:val="20"/>
        </w:rPr>
        <w:t xml:space="preserve">ее   поручению   избирательной   комиссией.   Заявки  на  аккредитацию  для</w:t>
      </w:r>
    </w:p>
    <w:p>
      <w:pPr>
        <w:pStyle w:val="1"/>
        <w:jc w:val="both"/>
      </w:pPr>
      <w:r>
        <w:rPr>
          <w:sz w:val="20"/>
        </w:rPr>
        <w:t xml:space="preserve">осуществления  указанных  полномочий  должны быть поданы редакциями средств</w:t>
      </w:r>
    </w:p>
    <w:p>
      <w:pPr>
        <w:pStyle w:val="1"/>
        <w:jc w:val="both"/>
      </w:pPr>
      <w:r>
        <w:rPr>
          <w:sz w:val="20"/>
        </w:rPr>
        <w:t xml:space="preserve">массовой  информации  в избирательную комиссию не позднее чем за три дня до</w:t>
      </w:r>
    </w:p>
    <w:p>
      <w:pPr>
        <w:pStyle w:val="1"/>
        <w:jc w:val="both"/>
      </w:pPr>
      <w:r>
        <w:rPr>
          <w:sz w:val="20"/>
        </w:rPr>
        <w:t xml:space="preserve">дня (первого дня) голосования (досрочного голосования).</w:t>
      </w:r>
    </w:p>
    <w:p>
      <w:pPr>
        <w:pStyle w:val="1"/>
        <w:jc w:val="both"/>
      </w:pPr>
      <w:r>
        <w:rPr>
          <w:sz w:val="20"/>
        </w:rPr>
        <w:t xml:space="preserve">     3</w:t>
      </w:r>
    </w:p>
    <w:p>
      <w:pPr>
        <w:pStyle w:val="1"/>
        <w:jc w:val="both"/>
      </w:pPr>
      <w:r>
        <w:rPr>
          <w:sz w:val="20"/>
        </w:rPr>
        <w:t xml:space="preserve">(п. 3 введен Законом Амурской области от 05.09.2016 </w:t>
      </w:r>
      <w:hyperlink w:history="0" r:id="rId319"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 в ред. Закона</w:t>
      </w:r>
    </w:p>
    <w:p>
      <w:pPr>
        <w:pStyle w:val="1"/>
        <w:jc w:val="both"/>
      </w:pPr>
      <w:r>
        <w:rPr>
          <w:sz w:val="20"/>
        </w:rPr>
        <w:t xml:space="preserve">Амурской области от 05.03.2021 </w:t>
      </w:r>
      <w:hyperlink w:history="0" r:id="rId320"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1"/>
        <w:jc w:val="both"/>
      </w:pPr>
      <w:r>
        <w:rPr>
          <w:sz w:val="20"/>
        </w:rPr>
        <w:t xml:space="preserve">     4                                                   3</w:t>
      </w:r>
    </w:p>
    <w:p>
      <w:pPr>
        <w:pStyle w:val="1"/>
        <w:jc w:val="both"/>
      </w:pPr>
      <w:r>
        <w:rPr>
          <w:sz w:val="20"/>
        </w:rPr>
        <w:t xml:space="preserve">    3 . Аккредитованный   в   соответствии  с  </w:t>
      </w:r>
      <w:hyperlink w:history="0" w:anchor="P755" w:tooltip="    3 . Для  осуществления  полномочий,  указанных  в  пункте  3  настоящей">
        <w:r>
          <w:rPr>
            <w:sz w:val="20"/>
            <w:color w:val="0000ff"/>
          </w:rPr>
          <w:t xml:space="preserve">пунктом  3</w:t>
        </w:r>
      </w:hyperlink>
      <w:r>
        <w:rPr>
          <w:sz w:val="20"/>
        </w:rPr>
        <w:t xml:space="preserve">  настоящей статьи</w:t>
      </w:r>
    </w:p>
    <w:p>
      <w:pPr>
        <w:pStyle w:val="1"/>
        <w:jc w:val="both"/>
      </w:pPr>
      <w:r>
        <w:rPr>
          <w:sz w:val="20"/>
        </w:rPr>
        <w:t xml:space="preserve">представитель   средства   массовой   информации   считается  извещенным  о</w:t>
      </w:r>
    </w:p>
    <w:p>
      <w:pPr>
        <w:pStyle w:val="1"/>
        <w:jc w:val="both"/>
      </w:pPr>
      <w:r>
        <w:rPr>
          <w:sz w:val="20"/>
        </w:rPr>
        <w:t xml:space="preserve">проведении  мероприятия  избирательной  комиссии, если выполнены требования</w:t>
      </w:r>
    </w:p>
    <w:p>
      <w:pPr>
        <w:pStyle w:val="1"/>
        <w:jc w:val="both"/>
      </w:pPr>
      <w:r>
        <w:rPr>
          <w:sz w:val="20"/>
        </w:rPr>
        <w:t xml:space="preserve">закона об опубликовании (обнародовании) соответствующей информации.</w:t>
      </w:r>
    </w:p>
    <w:p>
      <w:pPr>
        <w:pStyle w:val="1"/>
        <w:jc w:val="both"/>
      </w:pPr>
      <w:r>
        <w:rPr>
          <w:sz w:val="20"/>
        </w:rPr>
        <w:t xml:space="preserve">     4</w:t>
      </w:r>
    </w:p>
    <w:p>
      <w:pPr>
        <w:pStyle w:val="1"/>
        <w:jc w:val="both"/>
      </w:pPr>
      <w:r>
        <w:rPr>
          <w:sz w:val="20"/>
        </w:rPr>
        <w:t xml:space="preserve">(п. 3  введен Законом Амурской области от 05.09.2016 </w:t>
      </w:r>
      <w:hyperlink w:history="0" r:id="rId321"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w:t>
      </w:r>
    </w:p>
    <w:p>
      <w:pPr>
        <w:pStyle w:val="0"/>
        <w:jc w:val="both"/>
      </w:pPr>
      <w:r>
        <w:rPr>
          <w:sz w:val="20"/>
        </w:rPr>
      </w:r>
    </w:p>
    <w:p>
      <w:pPr>
        <w:pStyle w:val="0"/>
        <w:ind w:firstLine="540"/>
        <w:jc w:val="both"/>
      </w:pPr>
      <w:r>
        <w:rPr>
          <w:sz w:val="20"/>
        </w:rPr>
        <w:t xml:space="preserve">4. Исключен. - Закон Амурской области от 05.03.2003 </w:t>
      </w:r>
      <w:hyperlink w:history="0" r:id="rId32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323"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4</w:t>
        </w:r>
      </w:hyperlink>
      <w:r>
        <w:rPr>
          <w:sz w:val="20"/>
        </w:rPr>
        <w:t xml:space="preserve">. Избиратель, участник референдума имеет право на беспрепятственный доступ к документированной информации (персональным данным) о себе, в том числе находящейся на машиночитаемых носителях в избирательной комиссии, на уточнение этой информации в целях обеспечения ее полноты и достоверности, а также имеет право знать, кем и в каких целях используется или использовалась эта информация, кем и кому она предоставлена.</w:t>
      </w:r>
    </w:p>
    <w:p>
      <w:pPr>
        <w:pStyle w:val="0"/>
        <w:jc w:val="both"/>
      </w:pPr>
      <w:r>
        <w:rPr>
          <w:sz w:val="20"/>
        </w:rPr>
        <w:t xml:space="preserve">(п. 4 в ред. Закона Амурской области от 05.03.2003 </w:t>
      </w:r>
      <w:hyperlink w:history="0" r:id="rId32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32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22</w:t>
        </w:r>
      </w:hyperlink>
      <w:r>
        <w:rPr>
          <w:sz w:val="20"/>
        </w:rPr>
        <w:t xml:space="preserve">. Решения избирательной комиссии и порядок их принятия</w:t>
      </w:r>
    </w:p>
    <w:p>
      <w:pPr>
        <w:pStyle w:val="0"/>
        <w:jc w:val="both"/>
      </w:pPr>
      <w:r>
        <w:rPr>
          <w:sz w:val="20"/>
        </w:rPr>
      </w:r>
    </w:p>
    <w:p>
      <w:pPr>
        <w:pStyle w:val="0"/>
        <w:ind w:firstLine="540"/>
        <w:jc w:val="both"/>
      </w:pPr>
      <w:r>
        <w:rPr>
          <w:sz w:val="20"/>
        </w:rPr>
        <w:t xml:space="preserve">1. Решения избирательной комиссии принимаются в сроки, предусмотренные федеральными конституционными законами, федеральными законами, законами области, регламентом избирательной комиссии, и выражаются в форме постановлений.</w:t>
      </w:r>
    </w:p>
    <w:p>
      <w:pPr>
        <w:pStyle w:val="0"/>
        <w:spacing w:before="200" w:line-rule="auto"/>
        <w:ind w:firstLine="540"/>
        <w:jc w:val="both"/>
      </w:pPr>
      <w:r>
        <w:rPr>
          <w:sz w:val="20"/>
        </w:rPr>
        <w:t xml:space="preserve">2. Комиссия разрабатывает и принимает регламент избирательной комиссии.</w:t>
      </w:r>
    </w:p>
    <w:p>
      <w:pPr>
        <w:pStyle w:val="0"/>
        <w:spacing w:before="200" w:line-rule="auto"/>
        <w:ind w:firstLine="540"/>
        <w:jc w:val="both"/>
      </w:pPr>
      <w:r>
        <w:rPr>
          <w:sz w:val="20"/>
        </w:rPr>
        <w:t xml:space="preserve">3. Решение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history="0" r:id="rId32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20</w:t>
        </w:r>
      </w:hyperlink>
      <w:r>
        <w:rPr>
          <w:sz w:val="20"/>
        </w:rPr>
        <w:t xml:space="preserve"> и </w:t>
      </w:r>
      <w:hyperlink w:history="0" r:id="rId3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3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 установленного числа членов комиссии с правом решающего голоса.</w:t>
      </w:r>
    </w:p>
    <w:p>
      <w:pPr>
        <w:pStyle w:val="0"/>
        <w:jc w:val="both"/>
      </w:pPr>
      <w:r>
        <w:rPr>
          <w:sz w:val="20"/>
        </w:rPr>
        <w:t xml:space="preserve">(п. 3 в ред. Закона Амурской области от 05.03.2003 </w:t>
      </w:r>
      <w:hyperlink w:history="0" r:id="rId32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4. Решения избирательной комиссии по иным вопросам принимаются большинством голосов от числа присутствующих членов комиссии с правом решающего голоса.</w:t>
      </w:r>
    </w:p>
    <w:p>
      <w:pPr>
        <w:pStyle w:val="0"/>
        <w:spacing w:before="200" w:line-rule="auto"/>
        <w:ind w:firstLine="540"/>
        <w:jc w:val="both"/>
      </w:pPr>
      <w:r>
        <w:rPr>
          <w:sz w:val="20"/>
        </w:rPr>
        <w:t xml:space="preserve">5. При принятии избирательной комиссией решения в случае равного числа голосов членов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0"/>
        <w:jc w:val="both"/>
      </w:pPr>
      <w:r>
        <w:rPr>
          <w:sz w:val="20"/>
        </w:rPr>
        <w:t xml:space="preserve">(п. 5 в ред. Закона Амурской области от 05.03.2003 </w:t>
      </w:r>
      <w:hyperlink w:history="0" r:id="rId330"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6. Решения избирательной комиссии, за исключением решения об избрании председателя, заместителя председателя, секретаря комиссии, принимаются открытым голосованием.</w:t>
      </w:r>
    </w:p>
    <w:p>
      <w:pPr>
        <w:pStyle w:val="0"/>
        <w:spacing w:before="200" w:line-rule="auto"/>
        <w:ind w:firstLine="540"/>
        <w:jc w:val="both"/>
      </w:pPr>
      <w:r>
        <w:rPr>
          <w:sz w:val="20"/>
        </w:rPr>
        <w:t xml:space="preserve">Избирательная комиссия может принять решение о проведении тайного голосования с использованием бюллетеней по любому вопросу, входящему в ее компетенцию.</w:t>
      </w:r>
    </w:p>
    <w:p>
      <w:pPr>
        <w:pStyle w:val="0"/>
        <w:spacing w:before="200" w:line-rule="auto"/>
        <w:ind w:firstLine="540"/>
        <w:jc w:val="both"/>
      </w:pPr>
      <w:r>
        <w:rPr>
          <w:sz w:val="20"/>
        </w:rPr>
        <w:t xml:space="preserve">7. Постановления и протоколы заседаний избирательной комиссии подписываются председательствующим на заседании и секретарем комиссии.</w:t>
      </w:r>
    </w:p>
    <w:p>
      <w:pPr>
        <w:pStyle w:val="0"/>
        <w:spacing w:before="200" w:line-rule="auto"/>
        <w:ind w:firstLine="540"/>
        <w:jc w:val="both"/>
      </w:pPr>
      <w:r>
        <w:rPr>
          <w:sz w:val="20"/>
        </w:rPr>
        <w:t xml:space="preserve">8. Члены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особое мнение должно быть опубликовано в том же порядке, что и решение избирательной комиссии.</w:t>
      </w:r>
    </w:p>
    <w:p>
      <w:pPr>
        <w:pStyle w:val="0"/>
        <w:jc w:val="both"/>
      </w:pPr>
      <w:r>
        <w:rPr>
          <w:sz w:val="20"/>
        </w:rPr>
        <w:t xml:space="preserve">(п. 8 в ред. Закона Амурской области от 05.03.2021 </w:t>
      </w:r>
      <w:hyperlink w:history="0" r:id="rId331"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spacing w:before="200" w:line-rule="auto"/>
        <w:ind w:firstLine="540"/>
        <w:jc w:val="both"/>
      </w:pPr>
      <w:r>
        <w:rPr>
          <w:sz w:val="20"/>
        </w:rPr>
        <w:t xml:space="preserve">9. Решения избирательной комиссии, непосредственно связанные с подготовкой и проведением выборов, референдумов, подлежат опубликованию в средствах массовой информации, указанных в федеральном законе, законе области, за счет средств текущего бюджетного финансирования средств массовой информации и передаются в иные средства массовой информации в сроки, установленные федеральными законами, законами области. При опубликовании (доведении до сведения) решений избирательной комиссии,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Амурской области от 05.03.2003 </w:t>
      </w:r>
      <w:hyperlink w:history="0" r:id="rId33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08.12.2010 </w:t>
      </w:r>
      <w:hyperlink w:history="0" r:id="rId333" w:tooltip="Закон Амурской области от 08.12.2010 N 410-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11.2010) {КонсультантПлюс}">
        <w:r>
          <w:rPr>
            <w:sz w:val="20"/>
            <w:color w:val="0000ff"/>
          </w:rPr>
          <w:t xml:space="preserve">N 410-ОЗ</w:t>
        </w:r>
      </w:hyperlink>
      <w:r>
        <w:rPr>
          <w:sz w:val="20"/>
        </w:rPr>
        <w:t xml:space="preserve">)</w:t>
      </w:r>
    </w:p>
    <w:p>
      <w:pPr>
        <w:pStyle w:val="0"/>
        <w:spacing w:before="200" w:line-rule="auto"/>
        <w:ind w:firstLine="540"/>
        <w:jc w:val="both"/>
      </w:pPr>
      <w:r>
        <w:rPr>
          <w:sz w:val="20"/>
        </w:rPr>
        <w:t xml:space="preserve">10. Решения и иные акты избирательной комиссии не подлежат государственной регистрации.</w:t>
      </w:r>
    </w:p>
    <w:p>
      <w:pPr>
        <w:pStyle w:val="0"/>
        <w:jc w:val="both"/>
      </w:pPr>
      <w:r>
        <w:rPr>
          <w:sz w:val="20"/>
        </w:rPr>
        <w:t xml:space="preserve">(п. 10 введен Законом Амурской области от 28.04.2008 </w:t>
      </w:r>
      <w:hyperlink w:history="0" r:id="rId334"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jc w:val="both"/>
      </w:pPr>
      <w:r>
        <w:rPr>
          <w:sz w:val="20"/>
        </w:rPr>
      </w:r>
    </w:p>
    <w:p>
      <w:pPr>
        <w:pStyle w:val="2"/>
        <w:outlineLvl w:val="0"/>
        <w:jc w:val="center"/>
      </w:pPr>
      <w:r>
        <w:rPr>
          <w:sz w:val="20"/>
        </w:rPr>
        <w:t xml:space="preserve">Глава V. ОБЕСПЕЧЕНИЕ ДЕЯТЕЛЬНОСТИ</w:t>
      </w:r>
    </w:p>
    <w:p>
      <w:pPr>
        <w:pStyle w:val="2"/>
        <w:jc w:val="center"/>
      </w:pPr>
      <w:r>
        <w:rPr>
          <w:sz w:val="20"/>
        </w:rPr>
        <w:t xml:space="preserve">ИЗБИРАТЕЛЬНОЙ КОМИССИИ</w:t>
      </w:r>
    </w:p>
    <w:p>
      <w:pPr>
        <w:pStyle w:val="0"/>
        <w:jc w:val="both"/>
      </w:pPr>
      <w:r>
        <w:rPr>
          <w:sz w:val="20"/>
        </w:rPr>
      </w:r>
    </w:p>
    <w:p>
      <w:pPr>
        <w:pStyle w:val="2"/>
        <w:outlineLvl w:val="1"/>
        <w:ind w:firstLine="540"/>
        <w:jc w:val="both"/>
      </w:pPr>
      <w:r>
        <w:rPr>
          <w:sz w:val="20"/>
        </w:rPr>
        <w:t xml:space="preserve">Статья </w:t>
      </w:r>
      <w:hyperlink w:history="0" r:id="rId33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23</w:t>
        </w:r>
      </w:hyperlink>
      <w:r>
        <w:rPr>
          <w:sz w:val="20"/>
        </w:rPr>
        <w:t xml:space="preserve">. Финансовое обеспечение деятельности избирательной комиссии</w:t>
      </w:r>
    </w:p>
    <w:p>
      <w:pPr>
        <w:pStyle w:val="0"/>
        <w:jc w:val="both"/>
      </w:pPr>
      <w:r>
        <w:rPr>
          <w:sz w:val="20"/>
        </w:rPr>
      </w:r>
    </w:p>
    <w:p>
      <w:pPr>
        <w:pStyle w:val="0"/>
        <w:ind w:firstLine="540"/>
        <w:jc w:val="both"/>
      </w:pPr>
      <w:r>
        <w:rPr>
          <w:sz w:val="20"/>
        </w:rPr>
        <w:t xml:space="preserve">1. Финансовое обеспечение деятельности избирательной комиссии осуществляется за счет средств, предусмотренных на эти цели законом области об областном бюджете на очередной финансовый год и плановый период,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и плановый период.</w:t>
      </w:r>
    </w:p>
    <w:p>
      <w:pPr>
        <w:pStyle w:val="0"/>
        <w:jc w:val="both"/>
      </w:pPr>
      <w:r>
        <w:rPr>
          <w:sz w:val="20"/>
        </w:rPr>
        <w:t xml:space="preserve">(в ред. Законов Амурской области от 05.03.2003 </w:t>
      </w:r>
      <w:hyperlink w:history="0" r:id="rId33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12.02.2013 </w:t>
      </w:r>
      <w:hyperlink w:history="0" r:id="rId337" w:tooltip="Закон Амурской области от 12.02.2013 N 148-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31.01.2013) {КонсультантПлюс}">
        <w:r>
          <w:rPr>
            <w:sz w:val="20"/>
            <w:color w:val="0000ff"/>
          </w:rPr>
          <w:t xml:space="preserve">N 148-ОЗ</w:t>
        </w:r>
      </w:hyperlink>
      <w:r>
        <w:rPr>
          <w:sz w:val="20"/>
        </w:rPr>
        <w:t xml:space="preserve">)</w:t>
      </w:r>
    </w:p>
    <w:p>
      <w:pPr>
        <w:pStyle w:val="0"/>
        <w:spacing w:before="200" w:line-rule="auto"/>
        <w:ind w:firstLine="540"/>
        <w:jc w:val="both"/>
      </w:pPr>
      <w:r>
        <w:rPr>
          <w:sz w:val="20"/>
        </w:rPr>
        <w:t xml:space="preserve">2. Исключен. - Закон Амурской области от 05.03.2003 </w:t>
      </w:r>
      <w:hyperlink w:history="0" r:id="rId33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33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w:t>
        </w:r>
      </w:hyperlink>
      <w:r>
        <w:rPr>
          <w:sz w:val="20"/>
        </w:rPr>
        <w:t xml:space="preserve">. Финансовое обеспечение деятельности избирательной комиссии за счет средств областного бюджета производится в пределах средств, предусмотренных на обеспечение деятельности комиссии отдельной строкой в законе об областном бюджете.</w:t>
      </w:r>
    </w:p>
    <w:p>
      <w:pPr>
        <w:pStyle w:val="0"/>
        <w:spacing w:before="200" w:line-rule="auto"/>
        <w:ind w:firstLine="540"/>
        <w:jc w:val="both"/>
      </w:pPr>
      <w:r>
        <w:rPr>
          <w:sz w:val="20"/>
        </w:rPr>
        <w:t xml:space="preserve">Смета расходов на обеспечение деятельности избирательной комиссии, финансируемых из областного бюджета, утверждается постановлением комиссии.</w:t>
      </w:r>
    </w:p>
    <w:p>
      <w:pPr>
        <w:pStyle w:val="0"/>
        <w:spacing w:before="200" w:line-rule="auto"/>
        <w:ind w:firstLine="540"/>
        <w:jc w:val="both"/>
      </w:pPr>
      <w:r>
        <w:rPr>
          <w:sz w:val="20"/>
        </w:rPr>
        <w:t xml:space="preserve">За счет средств областного бюджета финансируются расходы избирательной комиссии, связанные с доплатой к средствам, выделяемым из федерального бюджета на оплату труда работающим на постоянной (штатной) основе членам комиссии и работникам ее аппарата, до уровня денежного содержания, установленного законами и иными нормативными правовыми актами области, соответствующими начислениями страховых взносов в федеральные внебюджетные фонды.</w:t>
      </w:r>
    </w:p>
    <w:p>
      <w:pPr>
        <w:pStyle w:val="0"/>
        <w:spacing w:before="200" w:line-rule="auto"/>
        <w:ind w:firstLine="540"/>
        <w:jc w:val="both"/>
      </w:pPr>
      <w:r>
        <w:rPr>
          <w:sz w:val="20"/>
        </w:rPr>
        <w:t xml:space="preserve">За счет средств областного бюджета финансируются также расходы, связанные с арендой и содержанием помещений (включая эксплуатационные расходы и оплату коммунальных услуг), арендой автотранспорта, использованием всех видов связи, служебными командировками по территории области, медицинским и социально-бытовым обслуживанием членов избирательной комиссии и работников ее аппарата, и другие расходы, связанные с обеспечением деятельности избирательной комиссии.</w:t>
      </w:r>
    </w:p>
    <w:p>
      <w:pPr>
        <w:pStyle w:val="0"/>
        <w:spacing w:before="200" w:line-rule="auto"/>
        <w:ind w:firstLine="540"/>
        <w:jc w:val="both"/>
      </w:pPr>
      <w:hyperlink w:history="0" r:id="rId340"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3</w:t>
        </w:r>
      </w:hyperlink>
      <w:r>
        <w:rPr>
          <w:sz w:val="20"/>
        </w:rPr>
        <w:t xml:space="preserve">. За счет средств федерального бюджета осуществляется частичное финансирование расходов, связанных с обеспечением деятельности избирательной комиссии в пределах сметы расходов, утверждаемой Центральной Избирательной комиссией Российской Федерации, в том числе с частичной оплатой труда работающих на постоянной (штатной) основе членов комиссии и работников ее аппарата в пределах определяемых Центральной Избирательной комиссией Российской Федерации численности членов комиссии и работников ее аппарата и размеров месячного фонда оплаты их труда, с расходами на служебные командировки по вопросам организации и проведения федеральных выборов, референдума Российской Федерации, деятельности избирательной комиссии, проверками расходования выделенных комиссиям средств на подготовку и проведение выборов федерального уровня, референдума, формирования и расходования средств избирательных фондов кандидатов, а также почтово-телеграфными расходами, доставкой корреспонденции в Центральную Избирательную комиссию Российской Федерации.</w:t>
      </w:r>
    </w:p>
    <w:p>
      <w:pPr>
        <w:pStyle w:val="0"/>
        <w:jc w:val="both"/>
      </w:pPr>
      <w:r>
        <w:rPr>
          <w:sz w:val="20"/>
        </w:rPr>
      </w:r>
    </w:p>
    <w:p>
      <w:pPr>
        <w:pStyle w:val="2"/>
        <w:outlineLvl w:val="1"/>
        <w:ind w:firstLine="540"/>
        <w:jc w:val="both"/>
      </w:pPr>
      <w:r>
        <w:rPr>
          <w:sz w:val="20"/>
        </w:rPr>
        <w:t xml:space="preserve">Статья </w:t>
      </w:r>
      <w:hyperlink w:history="0" r:id="rId34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24</w:t>
        </w:r>
      </w:hyperlink>
      <w:r>
        <w:rPr>
          <w:sz w:val="20"/>
        </w:rPr>
        <w:t xml:space="preserve">. Финансовое обеспечение подготовки и проведения выборов, референдума</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в области, эксплуатацией и развитием средств автоматизации и обучением организаторов выборов и избирателей, производятся избирательной комиссией за счет средств, выделенных на эти цели из федерального бюджета,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0"/>
        <w:jc w:val="both"/>
      </w:pPr>
      <w:r>
        <w:rPr>
          <w:sz w:val="20"/>
        </w:rPr>
        <w:t xml:space="preserve">(п. 1 в ред. Закона Амурской области от 28.04.2008 </w:t>
      </w:r>
      <w:hyperlink w:history="0" r:id="rId342"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2. Утратил силу. - Закон Амурской области от 28.04.2008 </w:t>
      </w:r>
      <w:hyperlink w:history="0" r:id="rId343"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3. Исключен. - Закон Амурской области от 05.03.2003 </w:t>
      </w:r>
      <w:hyperlink w:history="0" r:id="rId344"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hyperlink w:history="0" r:id="rId34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3</w:t>
        </w:r>
      </w:hyperlink>
      <w:r>
        <w:rPr>
          <w:sz w:val="20"/>
        </w:rPr>
        <w:t xml:space="preserve">.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w:history="0" r:id="rId346" w:tooltip="Федеральный конституционный закон от 28.06.2004 N 5-ФКЗ (ред. от 30.12.2021) &quot;О референдуме Российской Федерации&quot; {КонсультантПлюс}">
        <w:r>
          <w:rPr>
            <w:sz w:val="20"/>
            <w:color w:val="0000ff"/>
          </w:rPr>
          <w:t xml:space="preserve">законом</w:t>
        </w:r>
      </w:hyperlink>
      <w:r>
        <w:rPr>
          <w:sz w:val="20"/>
        </w:rPr>
        <w:t xml:space="preserve"> от 28 июня 2004 г. N 5-ФКЗ "О референдуме Российской Федерации".</w:t>
      </w:r>
    </w:p>
    <w:p>
      <w:pPr>
        <w:pStyle w:val="0"/>
        <w:jc w:val="both"/>
      </w:pPr>
      <w:r>
        <w:rPr>
          <w:sz w:val="20"/>
        </w:rPr>
        <w:t xml:space="preserve">(в ред. Закона Амурской области от 06.07.2017 </w:t>
      </w:r>
      <w:hyperlink w:history="0" r:id="rId347" w:tooltip="Закон Амурской области от 06.07.2017 N 96-ОЗ &quot;О внесении изменений в Закон Амурской области &quot;Об избирательной комиссии Амурской области&quot; (принят Законодательным Собранием Амурской области 26.06.2017) {КонсультантПлюс}">
        <w:r>
          <w:rPr>
            <w:sz w:val="20"/>
            <w:color w:val="0000ff"/>
          </w:rPr>
          <w:t xml:space="preserve">N 96-ОЗ</w:t>
        </w:r>
      </w:hyperlink>
      <w:r>
        <w:rPr>
          <w:sz w:val="20"/>
        </w:rPr>
        <w:t xml:space="preserve">)</w:t>
      </w:r>
    </w:p>
    <w:p>
      <w:pPr>
        <w:pStyle w:val="0"/>
        <w:spacing w:before="200" w:line-rule="auto"/>
        <w:ind w:firstLine="540"/>
        <w:jc w:val="both"/>
      </w:pPr>
      <w:r>
        <w:rPr>
          <w:sz w:val="20"/>
        </w:rPr>
        <w:t xml:space="preserve">Расходы, связанные с проведением референдума области, осуществляются за счет средств, выделенных из областного бюджета на указанные цели. При этом за счет средств, выделенных избирательной комиссии из областного бюджета, до официального опубликования решения о назначении референдума области производятся только расходы комиссии, связанные с проведением проверки подписей, собранных в поддержку инициативы проведения референдума области.</w:t>
      </w:r>
    </w:p>
    <w:p>
      <w:pPr>
        <w:pStyle w:val="0"/>
        <w:jc w:val="both"/>
      </w:pPr>
      <w:r>
        <w:rPr>
          <w:sz w:val="20"/>
        </w:rPr>
        <w:t xml:space="preserve">(п. 3 в ред. Закона Амурской области от 28.04.2008 </w:t>
      </w:r>
      <w:hyperlink w:history="0" r:id="rId348"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hyperlink w:history="0" r:id="rId34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4</w:t>
        </w:r>
      </w:hyperlink>
      <w:r>
        <w:rPr>
          <w:sz w:val="20"/>
        </w:rPr>
        <w:t xml:space="preserve">. Порядок открытия и ведения счетов, учета, отчетности и перечисления денежных средств, выделенных из областного бюджета, местного бюджета избирательной комиссии, другим комиссиям на подготовку и проведение выборов в органы государственной власти области, в органы местного самоуправления, референдума области,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по согласованию с территориальным учреждением Центрального банка Российской Федерации в Амурской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Амурской области от 05.03.2003 </w:t>
      </w:r>
      <w:hyperlink w:history="0" r:id="rId350"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 от 28.04.2008 </w:t>
      </w:r>
      <w:hyperlink w:history="0" r:id="rId351"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 от 07.09.2015 </w:t>
      </w:r>
      <w:hyperlink w:history="0" r:id="rId352" w:tooltip="Закон Амурской области от 07.09.2015 N 567-ОЗ (ред. от 07.07.2022) &quot;О внесении изменений в отдельные законодательные акты области по вопросам выборов и референдумов&quot; (принят Законодательным Собранием Амурской области 27.08.2015) {КонсультантПлюс}">
        <w:r>
          <w:rPr>
            <w:sz w:val="20"/>
            <w:color w:val="0000ff"/>
          </w:rPr>
          <w:t xml:space="preserve">N 567-ОЗ</w:t>
        </w:r>
      </w:hyperlink>
      <w:r>
        <w:rPr>
          <w:sz w:val="20"/>
        </w:rPr>
        <w:t xml:space="preserve">, от 05.09.2016 </w:t>
      </w:r>
      <w:hyperlink w:history="0" r:id="rId353" w:tooltip="Закон Амурской области от 05.09.2016 N 702-ОЗ (ред. от 07.07.2022) &quot;О внесении изменений в Закон Амурской области &quot;Об избирательной комиссии Амурской области&quot; (принят Законодательным Собранием Амурской области 25.08.2016) {КонсультантПлюс}">
        <w:r>
          <w:rPr>
            <w:sz w:val="20"/>
            <w:color w:val="0000ff"/>
          </w:rPr>
          <w:t xml:space="preserve">N 702-ОЗ</w:t>
        </w:r>
      </w:hyperlink>
      <w:r>
        <w:rPr>
          <w:sz w:val="20"/>
        </w:rPr>
        <w:t xml:space="preserve">, от 11.09.2020 </w:t>
      </w:r>
      <w:hyperlink w:history="0" r:id="rId354" w:tooltip="Закон Амурской области от 11.09.2020 N 579-ОЗ (ред. от 07.07.2022) &quot;О внесении изменений в Закон Амурской области &quot;Об избирательной комиссии Амурской области&quot; и Закон Амурской области &quot;О порядке отзыва губернатора Амурской области&quot; (принят Законодательным Собранием Амурской области 27.08.2020) {КонсультантПлюс}">
        <w:r>
          <w:rPr>
            <w:sz w:val="20"/>
            <w:color w:val="0000ff"/>
          </w:rPr>
          <w:t xml:space="preserve">N 579-ОЗ</w:t>
        </w:r>
      </w:hyperlink>
      <w:r>
        <w:rPr>
          <w:sz w:val="20"/>
        </w:rPr>
        <w:t xml:space="preserve">)</w:t>
      </w:r>
    </w:p>
    <w:p>
      <w:pPr>
        <w:pStyle w:val="0"/>
        <w:spacing w:before="200" w:line-rule="auto"/>
        <w:ind w:firstLine="540"/>
        <w:jc w:val="both"/>
      </w:pPr>
      <w:hyperlink w:history="0" r:id="rId355"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5</w:t>
        </w:r>
      </w:hyperlink>
      <w:r>
        <w:rPr>
          <w:sz w:val="20"/>
        </w:rPr>
        <w:t xml:space="preserve">. При проведении выборов в федеральные органы государственной власти избирательная комиссия представляет Центральной избирательной комиссии Российской Федерации отчеты о поступлении и расходовании средств федерального бюджета, выделенных избирательной комиссии на подготовку и проведение указанных выборов, в установленные федеральными законами сроки.</w:t>
      </w:r>
    </w:p>
    <w:p>
      <w:pPr>
        <w:pStyle w:val="0"/>
        <w:spacing w:before="200" w:line-rule="auto"/>
        <w:ind w:firstLine="540"/>
        <w:jc w:val="both"/>
      </w:pPr>
      <w:r>
        <w:rPr>
          <w:sz w:val="20"/>
        </w:rPr>
        <w:t xml:space="preserve">Отчеты избирательной комиссии о поступлении и расходовании средств областного бюджета, выделенных на подготовку и проведение выборов в органы государственной власти области, на референдум области, представляются в Законодательное Собрание Амурской области. Председатель комиссии распоряжается денежными средствами, выделенными на подготовку и проведение выборов, референдума,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 в порядке и сроки, которые установлены федеральными законами и законами области.</w:t>
      </w:r>
    </w:p>
    <w:p>
      <w:pPr>
        <w:pStyle w:val="0"/>
        <w:jc w:val="both"/>
      </w:pPr>
      <w:r>
        <w:rPr>
          <w:sz w:val="20"/>
        </w:rPr>
        <w:t xml:space="preserve">(в ред. Закона Амурской области от 07.07.2022 </w:t>
      </w:r>
      <w:hyperlink w:history="0" r:id="rId356"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jc w:val="both"/>
      </w:pPr>
      <w:r>
        <w:rPr>
          <w:sz w:val="20"/>
        </w:rPr>
        <w:t xml:space="preserve">(п. 5 в ред. Закона Амурской области от 28.04.2008 </w:t>
      </w:r>
      <w:hyperlink w:history="0" r:id="rId357"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hyperlink w:history="0" r:id="rId358"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6</w:t>
        </w:r>
      </w:hyperlink>
      <w:r>
        <w:rPr>
          <w:sz w:val="20"/>
        </w:rPr>
        <w:t xml:space="preserve">. Не израсходованные избирательными комиссиями средства, выделенные из соответствующего бюджета на подготовку и проведение выборов, референдумов, в сроки, установленные федеральными законами и законами области, возвращаются в доход соответствующего бюджета.</w:t>
      </w:r>
    </w:p>
    <w:p>
      <w:pPr>
        <w:pStyle w:val="0"/>
        <w:jc w:val="both"/>
      </w:pPr>
      <w:r>
        <w:rPr>
          <w:sz w:val="20"/>
        </w:rPr>
        <w:t xml:space="preserve">(п. 6 в ред. Закона Амурской области от 28.04.2008 </w:t>
      </w:r>
      <w:hyperlink w:history="0" r:id="rId359"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6 .  В  период проведения избирательной кампании, кампании  референдума</w:t>
      </w:r>
    </w:p>
    <w:p>
      <w:pPr>
        <w:pStyle w:val="1"/>
        <w:jc w:val="both"/>
      </w:pPr>
      <w:r>
        <w:rPr>
          <w:sz w:val="20"/>
        </w:rPr>
        <w:t xml:space="preserve">области  средства  областного бюджета, выделенные избирательной комиссии на</w:t>
      </w:r>
    </w:p>
    <w:p>
      <w:pPr>
        <w:pStyle w:val="1"/>
        <w:jc w:val="both"/>
      </w:pPr>
      <w:r>
        <w:rPr>
          <w:sz w:val="20"/>
        </w:rPr>
        <w:t xml:space="preserve">подготовку  и  проведение  выборов в органы государственной власти области,</w:t>
      </w:r>
    </w:p>
    <w:p>
      <w:pPr>
        <w:pStyle w:val="1"/>
        <w:jc w:val="both"/>
      </w:pPr>
      <w:r>
        <w:rPr>
          <w:sz w:val="20"/>
        </w:rPr>
        <w:t xml:space="preserve">референдума  области  и  находящиеся  на конец текущего финансового года на</w:t>
      </w:r>
    </w:p>
    <w:p>
      <w:pPr>
        <w:pStyle w:val="1"/>
        <w:jc w:val="both"/>
      </w:pPr>
      <w:r>
        <w:rPr>
          <w:sz w:val="20"/>
        </w:rPr>
        <w:t xml:space="preserve">счетах,  открытых в учреждениях Центрального банка Российской Федерации или</w:t>
      </w:r>
    </w:p>
    <w:p>
      <w:pPr>
        <w:pStyle w:val="1"/>
        <w:jc w:val="both"/>
      </w:pPr>
      <w:r>
        <w:rPr>
          <w:sz w:val="20"/>
        </w:rPr>
        <w:t xml:space="preserve">филиалах  публичного  акционерного  общества "Сбербанк России", не подлежат</w:t>
      </w:r>
    </w:p>
    <w:p>
      <w:pPr>
        <w:pStyle w:val="1"/>
        <w:jc w:val="both"/>
      </w:pPr>
      <w:r>
        <w:rPr>
          <w:sz w:val="20"/>
        </w:rPr>
        <w:t xml:space="preserve">перечислению  в  текущем  финансовом году избирательной комиссией на единый</w:t>
      </w:r>
    </w:p>
    <w:p>
      <w:pPr>
        <w:pStyle w:val="1"/>
        <w:jc w:val="both"/>
      </w:pPr>
      <w:r>
        <w:rPr>
          <w:sz w:val="20"/>
        </w:rPr>
        <w:t xml:space="preserve">счет областного бюджета и подлежат использованию избирательной комиссией на</w:t>
      </w:r>
    </w:p>
    <w:p>
      <w:pPr>
        <w:pStyle w:val="1"/>
        <w:jc w:val="both"/>
      </w:pPr>
      <w:r>
        <w:rPr>
          <w:sz w:val="20"/>
        </w:rPr>
        <w:t xml:space="preserve">те  же  цели до завершения соответствующей избирательной кампании, кампании</w:t>
      </w:r>
    </w:p>
    <w:p>
      <w:pPr>
        <w:pStyle w:val="1"/>
        <w:jc w:val="both"/>
      </w:pPr>
      <w:r>
        <w:rPr>
          <w:sz w:val="20"/>
        </w:rPr>
        <w:t xml:space="preserve">референдума области.</w:t>
      </w:r>
    </w:p>
    <w:p>
      <w:pPr>
        <w:pStyle w:val="1"/>
        <w:jc w:val="both"/>
      </w:pPr>
      <w:r>
        <w:rPr>
          <w:sz w:val="20"/>
        </w:rPr>
        <w:t xml:space="preserve">     1</w:t>
      </w:r>
    </w:p>
    <w:p>
      <w:pPr>
        <w:pStyle w:val="1"/>
        <w:jc w:val="both"/>
      </w:pPr>
      <w:r>
        <w:rPr>
          <w:sz w:val="20"/>
        </w:rPr>
        <w:t xml:space="preserve">(п. 6  введен Законом Амурской области от 07.11.2018 </w:t>
      </w:r>
      <w:hyperlink w:history="0" r:id="rId360" w:tooltip="Закон Амурской области от 07.11.2018 N 259-ОЗ &quot;О внесении изменений в статью 24 Закона Амурской области &quot;Об избирательной комиссии Амурской области&quot; и статью 48 Закона Амурской области &quot;О выборах губернатора Амурской области&quot; (принят Законодательным Собранием Амурской области 25.10.2018) {КонсультантПлюс}">
        <w:r>
          <w:rPr>
            <w:sz w:val="20"/>
            <w:color w:val="0000ff"/>
          </w:rPr>
          <w:t xml:space="preserve">N 259-ОЗ</w:t>
        </w:r>
      </w:hyperlink>
      <w:r>
        <w:rPr>
          <w:sz w:val="20"/>
        </w:rPr>
        <w:t xml:space="preserve">)</w:t>
      </w:r>
    </w:p>
    <w:p>
      <w:pPr>
        <w:pStyle w:val="0"/>
        <w:jc w:val="both"/>
      </w:pPr>
      <w:r>
        <w:rPr>
          <w:sz w:val="20"/>
        </w:rPr>
      </w:r>
    </w:p>
    <w:p>
      <w:pPr>
        <w:pStyle w:val="0"/>
        <w:ind w:firstLine="540"/>
        <w:jc w:val="both"/>
      </w:pPr>
      <w:hyperlink w:history="0" r:id="rId36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7</w:t>
        </w:r>
      </w:hyperlink>
      <w:r>
        <w:rPr>
          <w:sz w:val="20"/>
        </w:rPr>
        <w:t xml:space="preserve">.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pPr>
        <w:pStyle w:val="0"/>
        <w:jc w:val="both"/>
      </w:pPr>
      <w:r>
        <w:rPr>
          <w:sz w:val="20"/>
        </w:rPr>
        <w:t xml:space="preserve">(п. 7 в ред. Закона Амурской области от 28.04.2008 </w:t>
      </w:r>
      <w:hyperlink w:history="0" r:id="rId362" w:tooltip="Закон Амурской области от 28.04.2008 N 28-ОЗ &quot;О внесении изменений в Закон Амурской области &quot;Об избирательной комиссии Амурской области&quot; (принят Законодательным Собранием Амурской области 17.04.2008)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8. Закупки товаров, работ или услуг, связанных с подготовкой и проведением выборов и референдума, осуществляются избирательной комиссией области или по ее решению соответствующими нижестоящими комиссиями в соответствии с Федеральным </w:t>
      </w:r>
      <w:hyperlink w:history="0" r:id="rId36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6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8 в ред. Закона Амурской области от 09.11.2021 </w:t>
      </w:r>
      <w:hyperlink w:history="0" r:id="rId365" w:tooltip="Закон Амурской области от 09.11.2021 N 28-ОЗ (ред. от 07.07.2022)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6.10.2021) {КонсультантПлюс}">
        <w:r>
          <w:rPr>
            <w:sz w:val="20"/>
            <w:color w:val="0000ff"/>
          </w:rPr>
          <w:t xml:space="preserve">N 28-ОЗ</w:t>
        </w:r>
      </w:hyperlink>
      <w:r>
        <w:rPr>
          <w:sz w:val="20"/>
        </w:rPr>
        <w:t xml:space="preserve">)</w:t>
      </w:r>
    </w:p>
    <w:p>
      <w:pPr>
        <w:pStyle w:val="0"/>
        <w:spacing w:before="200" w:line-rule="auto"/>
        <w:ind w:firstLine="540"/>
        <w:jc w:val="both"/>
      </w:pPr>
      <w:r>
        <w:rPr>
          <w:sz w:val="20"/>
        </w:rPr>
        <w:t xml:space="preserve">9. Закупка товара, работы или услуги, связанных с подготовкой и проведением выборов и референдумов, может осуществляться комиссией в соответствии с утвержденной бюджетной росписью областного бюджета до дня официального опубликования (публикации) решения о назначении выборов, референдума.</w:t>
      </w:r>
    </w:p>
    <w:p>
      <w:pPr>
        <w:pStyle w:val="0"/>
        <w:jc w:val="both"/>
      </w:pPr>
      <w:r>
        <w:rPr>
          <w:sz w:val="20"/>
        </w:rPr>
        <w:t xml:space="preserve">(п. 9 введен Законом Амурской области от 09.09.2013 </w:t>
      </w:r>
      <w:hyperlink w:history="0" r:id="rId366" w:tooltip="Закон Амурской области от 09.09.2013 N 216-ОЗ (ред. от 07.07.2022) &quot;О внесении изменений в некоторые законодательные акты области по вопросам выборов и референдумов&quot; (принят Законодательным Собранием Амурской области 29.08.2013) {КонсультантПлюс}">
        <w:r>
          <w:rPr>
            <w:sz w:val="20"/>
            <w:color w:val="0000ff"/>
          </w:rPr>
          <w:t xml:space="preserve">N 216-ОЗ</w:t>
        </w:r>
      </w:hyperlink>
      <w:r>
        <w:rPr>
          <w:sz w:val="20"/>
        </w:rPr>
        <w:t xml:space="preserve">; в ред. Закона Амурской области от 02.04.2015 </w:t>
      </w:r>
      <w:hyperlink w:history="0" r:id="rId367"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jc w:val="both"/>
      </w:pPr>
      <w:r>
        <w:rPr>
          <w:sz w:val="20"/>
        </w:rPr>
      </w:r>
    </w:p>
    <w:p>
      <w:pPr>
        <w:pStyle w:val="2"/>
        <w:outlineLvl w:val="1"/>
        <w:ind w:firstLine="540"/>
        <w:jc w:val="both"/>
      </w:pPr>
      <w:r>
        <w:rPr>
          <w:sz w:val="20"/>
        </w:rPr>
        <w:t xml:space="preserve">Статья 25. Финансовое обеспечение мероприятий по повышению правовой культуры избирателей (участников референдума), по обучению организаторов выборов и референдумов, по совершенствованию и развитию избирательных технологий</w:t>
      </w:r>
    </w:p>
    <w:p>
      <w:pPr>
        <w:pStyle w:val="0"/>
        <w:ind w:firstLine="540"/>
        <w:jc w:val="both"/>
      </w:pPr>
      <w:r>
        <w:rPr>
          <w:sz w:val="20"/>
        </w:rPr>
        <w:t xml:space="preserve">(в ред. Закона Амурской области от 18.12.2013 </w:t>
      </w:r>
      <w:hyperlink w:history="0" r:id="rId368" w:tooltip="Закон Амурской области от 18.12.2013 N 299-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06.12.2013) {КонсультантПлюс}">
        <w:r>
          <w:rPr>
            <w:sz w:val="20"/>
            <w:color w:val="0000ff"/>
          </w:rPr>
          <w:t xml:space="preserve">N 299-ОЗ</w:t>
        </w:r>
      </w:hyperlink>
      <w:r>
        <w:rPr>
          <w:sz w:val="20"/>
        </w:rPr>
        <w:t xml:space="preserve">)</w:t>
      </w:r>
    </w:p>
    <w:p>
      <w:pPr>
        <w:pStyle w:val="0"/>
        <w:jc w:val="both"/>
      </w:pPr>
      <w:r>
        <w:rPr>
          <w:sz w:val="20"/>
        </w:rPr>
      </w:r>
    </w:p>
    <w:bookmarkStart w:id="855" w:name="P855"/>
    <w:bookmarkEnd w:id="855"/>
    <w:p>
      <w:pPr>
        <w:pStyle w:val="0"/>
        <w:ind w:firstLine="540"/>
        <w:jc w:val="both"/>
      </w:pPr>
      <w:r>
        <w:rPr>
          <w:sz w:val="20"/>
        </w:rPr>
        <w:t xml:space="preserve">1. Финансовое обеспечение федеральных либо областных мероприятий по повышению правовой культуры избирателей (участников референдума), по обучению организаторов выборов и референдумов, по совершенствованию и развитию избирательных технологий, заказчиками которых являются Центральная избирательная комиссия Российской Федерации либо избирательная комиссия, производится за счет средств, выделяемых соответственно из федерального бюджета либо областного бюджета.</w:t>
      </w:r>
    </w:p>
    <w:p>
      <w:pPr>
        <w:pStyle w:val="0"/>
        <w:spacing w:before="200" w:line-rule="auto"/>
        <w:ind w:firstLine="540"/>
        <w:jc w:val="both"/>
      </w:pPr>
      <w:r>
        <w:rPr>
          <w:sz w:val="20"/>
        </w:rPr>
        <w:t xml:space="preserve">2. Избирательная комиссия ведет раздельный бухгалтерский учет поступления и расходования финансовых средств, выделенных из федерального бюджета и областного бюджета.</w:t>
      </w:r>
    </w:p>
    <w:p>
      <w:pPr>
        <w:pStyle w:val="0"/>
        <w:spacing w:before="200" w:line-rule="auto"/>
        <w:ind w:firstLine="540"/>
        <w:jc w:val="both"/>
      </w:pPr>
      <w:r>
        <w:rPr>
          <w:sz w:val="20"/>
        </w:rPr>
        <w:t xml:space="preserve">Избирательная комиссия представляет финансовые отчеты о расходовании средств, выделенных на реализацию мероприятий, указанных в </w:t>
      </w:r>
      <w:hyperlink w:history="0" w:anchor="P855" w:tooltip="1. Финансовое обеспечение федеральных либо областных мероприятий по повышению правовой культуры избирателей (участников референдума), по обучению организаторов выборов и референдумов, по совершенствованию и развитию избирательных технологий, заказчиками которых являются Центральная избирательная комиссия Российской Федерации либо избирательная комиссия, производится за счет средств, выделяемых соответственно из федерального бюджета либо областного бюджета.">
        <w:r>
          <w:rPr>
            <w:sz w:val="20"/>
            <w:color w:val="0000ff"/>
          </w:rPr>
          <w:t xml:space="preserve">пункте 1</w:t>
        </w:r>
      </w:hyperlink>
      <w:r>
        <w:rPr>
          <w:sz w:val="20"/>
        </w:rPr>
        <w:t xml:space="preserve"> настоящей статьи, в порядке и сроки, установленные Центральной избирательной комиссией Российской Федерации и исполнительным органом области, осуществляющим функции в сфере управления финансами.</w:t>
      </w:r>
    </w:p>
    <w:p>
      <w:pPr>
        <w:pStyle w:val="0"/>
        <w:jc w:val="both"/>
      </w:pPr>
      <w:r>
        <w:rPr>
          <w:sz w:val="20"/>
        </w:rPr>
        <w:t xml:space="preserve">(в ред. Закона Амурской области от 28.03.2023 </w:t>
      </w:r>
      <w:hyperlink w:history="0" r:id="rId369" w:tooltip="Закон Амурской области от 28.03.2023 N 292-ОЗ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3.03.2023) {КонсультантПлюс}">
        <w:r>
          <w:rPr>
            <w:sz w:val="20"/>
            <w:color w:val="0000ff"/>
          </w:rPr>
          <w:t xml:space="preserve">N 292-ОЗ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370"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26</w:t>
        </w:r>
      </w:hyperlink>
      <w:r>
        <w:rPr>
          <w:sz w:val="20"/>
        </w:rPr>
        <w:t xml:space="preserve">. Аппарат, организации и службы при избирательной комиссии</w:t>
      </w:r>
    </w:p>
    <w:p>
      <w:pPr>
        <w:pStyle w:val="0"/>
        <w:jc w:val="both"/>
      </w:pPr>
      <w:r>
        <w:rPr>
          <w:sz w:val="20"/>
        </w:rPr>
      </w:r>
    </w:p>
    <w:p>
      <w:pPr>
        <w:pStyle w:val="0"/>
        <w:ind w:firstLine="540"/>
        <w:jc w:val="both"/>
      </w:pPr>
      <w:r>
        <w:rPr>
          <w:sz w:val="20"/>
        </w:rPr>
        <w:t xml:space="preserve">1. Избирательная комиссия имеет аппарат, структура и штаты которого устанавливаются комиссией самостоятельно в пределах средств, выделенных из соответствующих бюджетов на содержание избирательной комиссии.</w:t>
      </w:r>
    </w:p>
    <w:p>
      <w:pPr>
        <w:pStyle w:val="0"/>
        <w:jc w:val="both"/>
      </w:pPr>
      <w:r>
        <w:rPr>
          <w:sz w:val="20"/>
        </w:rPr>
        <w:t xml:space="preserve">(п. 1 в ред. Закона Амурской области от 05.03.2003 </w:t>
      </w:r>
      <w:hyperlink w:history="0" r:id="rId37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2. В соответствии с федеральным законодательством, законами области, постановлениями Центральной избирательной комиссии Российской Федерации при избирательной комиссии могут создаваться информационный центр, контрольно-ревизионная служба и иные службы, обеспечивающие деятельность избирательной комиссии.</w:t>
      </w:r>
    </w:p>
    <w:p>
      <w:pPr>
        <w:pStyle w:val="0"/>
        <w:jc w:val="both"/>
      </w:pPr>
      <w:r>
        <w:rPr>
          <w:sz w:val="20"/>
        </w:rPr>
        <w:t xml:space="preserve">(п. 2 в ред. Закона Амурской области от 05.03.2003 </w:t>
      </w:r>
      <w:hyperlink w:history="0" r:id="rId372"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3. Работники аппарата избирательной комиссии являются государственными служащими. Перечень должностей работников аппарата избирательной комиссии включается в реестр должностей государственной гражданской службы области.</w:t>
      </w:r>
    </w:p>
    <w:p>
      <w:pPr>
        <w:pStyle w:val="0"/>
        <w:jc w:val="both"/>
      </w:pPr>
      <w:r>
        <w:rPr>
          <w:sz w:val="20"/>
        </w:rPr>
        <w:t xml:space="preserve">(в ред. Закона Амурской области от 12.10.2007 </w:t>
      </w:r>
      <w:hyperlink w:history="0" r:id="rId373"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spacing w:before="200" w:line-rule="auto"/>
        <w:ind w:firstLine="540"/>
        <w:jc w:val="both"/>
      </w:pPr>
      <w:r>
        <w:rPr>
          <w:sz w:val="20"/>
        </w:rPr>
        <w:t xml:space="preserve">Общее руководство работой аппарата избирательной комиссии осуществляет председатель комиссии. Организация работы аппарата комиссии по выполнению его функций возлагается на секретаря избирательной комиссии.</w:t>
      </w:r>
    </w:p>
    <w:p>
      <w:pPr>
        <w:pStyle w:val="0"/>
        <w:spacing w:before="200" w:line-rule="auto"/>
        <w:ind w:firstLine="540"/>
        <w:jc w:val="both"/>
      </w:pPr>
      <w:r>
        <w:rPr>
          <w:sz w:val="20"/>
        </w:rPr>
        <w:t xml:space="preserve">Права, обязанности и ответственность работников аппарата избирательной комиссии, организаций и служб при комиссии определяются федеральными законами и законами области, законодательством области, положением об аппарате избирательной комиссии, положениями об учреждении, организации и службе при избирательной комиссии.</w:t>
      </w:r>
    </w:p>
    <w:p>
      <w:pPr>
        <w:pStyle w:val="0"/>
        <w:spacing w:before="200" w:line-rule="auto"/>
        <w:ind w:firstLine="540"/>
        <w:jc w:val="both"/>
      </w:pPr>
      <w:r>
        <w:rPr>
          <w:sz w:val="20"/>
        </w:rPr>
        <w:t xml:space="preserve">4. Органы государственной власти области принимают необходимые меры по материальному и социальному обеспечению работников аппарата комиссии, замещающих государственные должности на постоянной (штатной) основе.</w:t>
      </w:r>
    </w:p>
    <w:p>
      <w:pPr>
        <w:pStyle w:val="0"/>
        <w:spacing w:before="200" w:line-rule="auto"/>
        <w:ind w:firstLine="540"/>
        <w:jc w:val="both"/>
      </w:pPr>
      <w:r>
        <w:rPr>
          <w:sz w:val="20"/>
        </w:rPr>
        <w:t xml:space="preserve">5. Для информационного обеспечения деятельности избирательных комиссий в области, оперативного оказания консультационных и иных услуг информационного характера избирателям и иным участникам выборов, референдума может быть создан информационный центр при избирательной комиссии, деятельность которого осуществляется на основе положения, которое утверждается комиссией.</w:t>
      </w:r>
    </w:p>
    <w:p>
      <w:pPr>
        <w:pStyle w:val="0"/>
        <w:jc w:val="both"/>
      </w:pPr>
      <w:r>
        <w:rPr>
          <w:sz w:val="20"/>
        </w:rPr>
      </w:r>
    </w:p>
    <w:p>
      <w:pPr>
        <w:pStyle w:val="1"/>
        <w:jc w:val="both"/>
      </w:pPr>
      <w:r>
        <w:rPr>
          <w:sz w:val="20"/>
        </w:rPr>
        <w:t xml:space="preserve">    6.   Для  осуществления  контроля  за  целевым  расходованием  денежных</w:t>
      </w:r>
    </w:p>
    <w:p>
      <w:pPr>
        <w:pStyle w:val="1"/>
        <w:jc w:val="both"/>
      </w:pPr>
      <w:r>
        <w:rPr>
          <w:sz w:val="20"/>
        </w:rPr>
        <w:t xml:space="preserve">средств,   выделенных   комиссиям   на  подготовку  и  проведение  выборов,</w:t>
      </w:r>
    </w:p>
    <w:p>
      <w:pPr>
        <w:pStyle w:val="1"/>
        <w:jc w:val="both"/>
      </w:pPr>
      <w:r>
        <w:rPr>
          <w:sz w:val="20"/>
        </w:rPr>
        <w:t xml:space="preserve">референдума,  за  источниками  поступления  средств  в избирательные фонды,</w:t>
      </w:r>
    </w:p>
    <w:p>
      <w:pPr>
        <w:pStyle w:val="1"/>
        <w:jc w:val="both"/>
      </w:pPr>
      <w:r>
        <w:rPr>
          <w:sz w:val="20"/>
        </w:rPr>
        <w:t xml:space="preserve">фонды  референдума, за организацией учета этих средств и их использованием,</w:t>
      </w:r>
    </w:p>
    <w:p>
      <w:pPr>
        <w:pStyle w:val="1"/>
        <w:jc w:val="both"/>
      </w:pPr>
      <w:r>
        <w:rPr>
          <w:sz w:val="20"/>
        </w:rPr>
        <w:t xml:space="preserve">для  проверки  финансовых  отчетов  кандидатов,  избирательных объединений,</w:t>
      </w:r>
    </w:p>
    <w:p>
      <w:pPr>
        <w:pStyle w:val="1"/>
        <w:jc w:val="both"/>
      </w:pPr>
      <w:r>
        <w:rPr>
          <w:sz w:val="20"/>
        </w:rPr>
        <w:t xml:space="preserve">инициативной  группы  по проведению  референдума, для  организации проверок</w:t>
      </w:r>
    </w:p>
    <w:p>
      <w:pPr>
        <w:pStyle w:val="1"/>
        <w:jc w:val="both"/>
      </w:pPr>
      <w:r>
        <w:rPr>
          <w:sz w:val="20"/>
        </w:rPr>
        <w:t xml:space="preserve">                                                                          1</w:t>
      </w:r>
    </w:p>
    <w:p>
      <w:pPr>
        <w:pStyle w:val="1"/>
        <w:jc w:val="both"/>
      </w:pPr>
      <w:r>
        <w:rPr>
          <w:sz w:val="20"/>
        </w:rPr>
        <w:t xml:space="preserve">достоверности  представленных  кандидатами в соответствии с </w:t>
      </w:r>
      <w:hyperlink w:history="0" r:id="rId37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3</w:t>
        </w:r>
      </w:hyperlink>
      <w:r>
        <w:rPr>
          <w:sz w:val="20"/>
        </w:rPr>
        <w:t xml:space="preserve"> и </w:t>
      </w:r>
      <w:hyperlink w:history="0" r:id="rId37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w:t>
        </w:r>
      </w:hyperlink>
    </w:p>
    <w:p>
      <w:pPr>
        <w:pStyle w:val="1"/>
        <w:jc w:val="both"/>
      </w:pPr>
      <w:r>
        <w:rPr>
          <w:sz w:val="20"/>
        </w:rPr>
        <w:t xml:space="preserve">статьи  33  Федерального закона "Об основных гарантиях избирательных прав и</w:t>
      </w:r>
    </w:p>
    <w:p>
      <w:pPr>
        <w:pStyle w:val="1"/>
        <w:jc w:val="both"/>
      </w:pPr>
      <w:r>
        <w:rPr>
          <w:sz w:val="20"/>
        </w:rPr>
        <w:t xml:space="preserve">права  на  участие  в референдуме граждан Российской Федерации" сведений об</w:t>
      </w:r>
    </w:p>
    <w:p>
      <w:pPr>
        <w:pStyle w:val="1"/>
        <w:jc w:val="both"/>
      </w:pPr>
      <w:r>
        <w:rPr>
          <w:sz w:val="20"/>
        </w:rPr>
        <w:t xml:space="preserve">имуществе, о доходах, об их источниках и о расходах, соблюдения кандидатами</w:t>
      </w:r>
    </w:p>
    <w:p>
      <w:pPr>
        <w:pStyle w:val="1"/>
        <w:jc w:val="both"/>
      </w:pPr>
      <w:r>
        <w:rPr>
          <w:sz w:val="20"/>
        </w:rPr>
        <w:t xml:space="preserve">                                      3</w:t>
      </w:r>
    </w:p>
    <w:p>
      <w:pPr>
        <w:pStyle w:val="1"/>
        <w:jc w:val="both"/>
      </w:pPr>
      <w:r>
        <w:rPr>
          <w:sz w:val="20"/>
        </w:rPr>
        <w:t xml:space="preserve">требований,  предусмотренных </w:t>
      </w:r>
      <w:hyperlink w:history="0" r:id="rId3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33</w:t>
        </w:r>
      </w:hyperlink>
      <w:r>
        <w:rPr>
          <w:sz w:val="20"/>
        </w:rPr>
        <w:t xml:space="preserve">  указанного  Федерального</w:t>
      </w:r>
    </w:p>
    <w:p>
      <w:pPr>
        <w:pStyle w:val="1"/>
        <w:jc w:val="both"/>
      </w:pPr>
      <w:r>
        <w:rPr>
          <w:sz w:val="20"/>
        </w:rPr>
        <w:t xml:space="preserve">закона, при избирательной комиссии создается контрольно-ревизионная служба.</w:t>
      </w:r>
    </w:p>
    <w:p>
      <w:pPr>
        <w:pStyle w:val="0"/>
        <w:jc w:val="both"/>
      </w:pPr>
      <w:r>
        <w:rPr>
          <w:sz w:val="20"/>
        </w:rPr>
      </w:r>
    </w:p>
    <w:p>
      <w:pPr>
        <w:pStyle w:val="0"/>
        <w:ind w:firstLine="540"/>
        <w:jc w:val="both"/>
      </w:pPr>
      <w:r>
        <w:rPr>
          <w:sz w:val="20"/>
        </w:rPr>
        <w:t xml:space="preserve">Порядок создания контрольно-ревизионной службы, ее полномочия и порядок осуществления этих полномочий устанавливаются </w:t>
      </w:r>
      <w:hyperlink w:history="0" r:id="rId3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6 в ред. Закона Амурской области от 02.04.2015 </w:t>
      </w:r>
      <w:hyperlink w:history="0" r:id="rId378" w:tooltip="Закон Амурской области от 02.04.2015 N 518-ОЗ (ред. от 07.07.2022) &quot;О внесении изменений в законодательные акты области по вопросам выборов и референдумов&quot; (принят Законодательным Собранием Амурской области 20.03.2015) {КонсультантПлюс}">
        <w:r>
          <w:rPr>
            <w:sz w:val="20"/>
            <w:color w:val="0000ff"/>
          </w:rPr>
          <w:t xml:space="preserve">N 518-ОЗ</w:t>
        </w:r>
      </w:hyperlink>
      <w:r>
        <w:rPr>
          <w:sz w:val="20"/>
        </w:rPr>
        <w:t xml:space="preserve">)</w:t>
      </w:r>
    </w:p>
    <w:p>
      <w:pPr>
        <w:pStyle w:val="0"/>
        <w:spacing w:before="200" w:line-rule="auto"/>
        <w:ind w:firstLine="540"/>
        <w:jc w:val="both"/>
      </w:pPr>
      <w:r>
        <w:rPr>
          <w:sz w:val="20"/>
        </w:rPr>
        <w:t xml:space="preserve">7. Для выполнения возложенных на избирательную комиссию федеральными конституционными законами, федеральными законами, законами области полномочий, связанных, в частности, с осуществлением проверки достоверности подписей избирателей, участников референдума в подписных листах в поддержку выдвижения кандидата (списка кандидатов), вопроса, выносимого на референдум, могут создаваться рабочие группы из числа членов комиссии с правом решающего голоса и с правом совещательного голоса с привлечением специалистов, экспертов и других лиц.</w:t>
      </w:r>
    </w:p>
    <w:p>
      <w:pPr>
        <w:pStyle w:val="0"/>
        <w:spacing w:before="200" w:line-rule="auto"/>
        <w:ind w:firstLine="540"/>
        <w:jc w:val="both"/>
      </w:pPr>
      <w:r>
        <w:rPr>
          <w:sz w:val="20"/>
        </w:rPr>
        <w:t xml:space="preserve">8. При использовании в соответствии с федеральными конституционными законами, федеральными законами, законами области государственной автоматизированной информационной системы в целом либо отдельных ее технических средств при проведении выборов, референдума области, иных избирательных действий,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установлении итогов голосования и определении результатов выборов, референдума, избирательная комиссия образует группу из числа членов комиссии с правом решающего и совещательного голоса для контроля за использованием государственной автоматизированной информационной системы (отдельных ее технических средств).</w:t>
      </w:r>
    </w:p>
    <w:p>
      <w:pPr>
        <w:pStyle w:val="0"/>
        <w:jc w:val="both"/>
      </w:pPr>
      <w:r>
        <w:rPr>
          <w:sz w:val="20"/>
        </w:rPr>
        <w:t xml:space="preserve">(п. 8 в ред. Закона Амурской области от 05.03.2003 </w:t>
      </w:r>
      <w:hyperlink w:history="0" r:id="rId37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spacing w:before="200" w:line-rule="auto"/>
        <w:ind w:firstLine="540"/>
        <w:jc w:val="both"/>
      </w:pPr>
      <w:r>
        <w:rPr>
          <w:sz w:val="20"/>
        </w:rPr>
        <w:t xml:space="preserve">9. Избирательная комиссия может привлекать граждан к выполнению работ и оказанию услуг, связанных с подготовкой и проведением выборов, референдума, а также с обеспечением полномочий избирательной комиссии, по гражданско-правовым договорам.</w:t>
      </w:r>
    </w:p>
    <w:p>
      <w:pPr>
        <w:pStyle w:val="0"/>
        <w:jc w:val="both"/>
      </w:pPr>
      <w:r>
        <w:rPr>
          <w:sz w:val="20"/>
        </w:rPr>
        <w:t xml:space="preserve">(п. 9 в ред. Закона Амурской области от 05.03.2021 </w:t>
      </w:r>
      <w:hyperlink w:history="0" r:id="rId380" w:tooltip="Закон Амурской области от 05.03.2021 N 692-ОЗ (ред. от 07.07.2022) &quot;О внесении изменений в Закон Амурской области &quot;О порядке отзыва губернатора Амурской области&quot; и Закон Амурской области &quot;Об избирательной комиссии Амурской области&quot; (принят Законодательным Собранием Амурской области 25.02.2021) {КонсультантПлюс}">
        <w:r>
          <w:rPr>
            <w:sz w:val="20"/>
            <w:color w:val="0000ff"/>
          </w:rPr>
          <w:t xml:space="preserve">N 692-ОЗ</w:t>
        </w:r>
      </w:hyperlink>
      <w:r>
        <w:rPr>
          <w:sz w:val="20"/>
        </w:rPr>
        <w:t xml:space="preserve">)</w:t>
      </w:r>
    </w:p>
    <w:p>
      <w:pPr>
        <w:pStyle w:val="0"/>
        <w:jc w:val="both"/>
      </w:pPr>
      <w:r>
        <w:rPr>
          <w:sz w:val="20"/>
        </w:rPr>
      </w:r>
    </w:p>
    <w:p>
      <w:pPr>
        <w:pStyle w:val="2"/>
        <w:outlineLvl w:val="0"/>
        <w:jc w:val="center"/>
      </w:pPr>
      <w:r>
        <w:rPr>
          <w:sz w:val="20"/>
        </w:rPr>
        <w:t xml:space="preserve">Глава VI. ПОРЯДОК ОБЖАЛОВАНИЯ РЕШЕНИЙ И ДЕЙСТВИЙ</w:t>
      </w:r>
    </w:p>
    <w:p>
      <w:pPr>
        <w:pStyle w:val="2"/>
        <w:jc w:val="center"/>
      </w:pPr>
      <w:r>
        <w:rPr>
          <w:sz w:val="20"/>
        </w:rPr>
        <w:t xml:space="preserve">(БЕЗДЕЙСТВИЯ) ИЗБИРАТЕЛЬНОЙ КОМИССИИ И ОТВЕТСТВЕННОСТЬ</w:t>
      </w:r>
    </w:p>
    <w:p>
      <w:pPr>
        <w:pStyle w:val="2"/>
        <w:jc w:val="center"/>
      </w:pPr>
      <w:r>
        <w:rPr>
          <w:sz w:val="20"/>
        </w:rPr>
        <w:t xml:space="preserve">ЗА НАРУШЕНИЕ НАСТОЯЩЕГО ЗАКОНА</w:t>
      </w:r>
    </w:p>
    <w:p>
      <w:pPr>
        <w:pStyle w:val="0"/>
        <w:jc w:val="both"/>
      </w:pPr>
      <w:r>
        <w:rPr>
          <w:sz w:val="20"/>
        </w:rPr>
      </w:r>
    </w:p>
    <w:p>
      <w:pPr>
        <w:pStyle w:val="2"/>
        <w:outlineLvl w:val="1"/>
        <w:ind w:firstLine="540"/>
        <w:jc w:val="both"/>
      </w:pPr>
      <w:r>
        <w:rPr>
          <w:sz w:val="20"/>
        </w:rPr>
        <w:t xml:space="preserve">Статья </w:t>
      </w:r>
      <w:hyperlink w:history="0" r:id="rId381"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27</w:t>
        </w:r>
      </w:hyperlink>
      <w:r>
        <w:rPr>
          <w:sz w:val="20"/>
        </w:rPr>
        <w:t xml:space="preserve">. Порядок обжалования решений и действий (бездействия) избирательной комиссии</w:t>
      </w:r>
    </w:p>
    <w:p>
      <w:pPr>
        <w:pStyle w:val="0"/>
        <w:jc w:val="both"/>
      </w:pPr>
      <w:r>
        <w:rPr>
          <w:sz w:val="20"/>
        </w:rPr>
      </w:r>
    </w:p>
    <w:p>
      <w:pPr>
        <w:pStyle w:val="0"/>
        <w:ind w:firstLine="540"/>
        <w:jc w:val="both"/>
      </w:pPr>
      <w:r>
        <w:rPr>
          <w:sz w:val="20"/>
        </w:rPr>
        <w:t xml:space="preserve">1. Решения и действия (бездействие) избирательной комиссии и ее должностных лиц, нарушающие избирательные права граждан Российской Федерации, право на участие в референдуме соответствующего уровня, могут быть обжалованы в суд в порядке, установленном федеральными конституционными законами, федеральными законами.</w:t>
      </w:r>
    </w:p>
    <w:p>
      <w:pPr>
        <w:pStyle w:val="0"/>
        <w:spacing w:before="200" w:line-rule="auto"/>
        <w:ind w:firstLine="540"/>
        <w:jc w:val="both"/>
      </w:pPr>
      <w:r>
        <w:rPr>
          <w:sz w:val="20"/>
        </w:rPr>
        <w:t xml:space="preserve">2. В случаях, предусмотренных Федеральным </w:t>
      </w:r>
      <w:hyperlink w:history="0" r:id="rId38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законами, суд может отменить решение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pPr>
        <w:pStyle w:val="0"/>
        <w:jc w:val="both"/>
      </w:pPr>
      <w:r>
        <w:rPr>
          <w:sz w:val="20"/>
        </w:rPr>
        <w:t xml:space="preserve">(п. 2 в ред. Закона Амурской области от 12.10.2007 </w:t>
      </w:r>
      <w:hyperlink w:history="0" r:id="rId383"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spacing w:before="200" w:line-rule="auto"/>
        <w:ind w:firstLine="540"/>
        <w:jc w:val="both"/>
      </w:pPr>
      <w:r>
        <w:rPr>
          <w:sz w:val="20"/>
        </w:rPr>
        <w:t xml:space="preserve">3. Решения или действия (бездействие) избирательной комиссии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Центральная избирательная комиссия Российской Федерации рассматривает жалобы и принимает решения в соответствии с Федеральным </w:t>
      </w:r>
      <w:hyperlink w:history="0" r:id="rId38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t xml:space="preserve">(п. 3 в ред. Закона Амурской области от 12.10.2007 </w:t>
      </w:r>
      <w:hyperlink w:history="0" r:id="rId385"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3 .  Решение  избирательной  комиссии,  принятое  по жалобе  на решение</w:t>
      </w:r>
    </w:p>
    <w:p>
      <w:pPr>
        <w:pStyle w:val="1"/>
        <w:jc w:val="both"/>
      </w:pPr>
      <w:r>
        <w:rPr>
          <w:sz w:val="20"/>
        </w:rPr>
        <w:t xml:space="preserve">избирательной   комиссии   об   отказе   в  регистрации  кандидата  (списка</w:t>
      </w:r>
    </w:p>
    <w:p>
      <w:pPr>
        <w:pStyle w:val="1"/>
        <w:jc w:val="both"/>
      </w:pPr>
      <w:r>
        <w:rPr>
          <w:sz w:val="20"/>
        </w:rPr>
        <w:t xml:space="preserve">кандидатов),  инициативной  группы  по  проведению референдума, иной группы</w:t>
      </w:r>
    </w:p>
    <w:p>
      <w:pPr>
        <w:pStyle w:val="1"/>
        <w:jc w:val="both"/>
      </w:pPr>
      <w:r>
        <w:rPr>
          <w:sz w:val="20"/>
        </w:rPr>
        <w:t xml:space="preserve">участников  референдума,  об  отказе  в заверении списка кандидатов, списка</w:t>
      </w:r>
    </w:p>
    <w:p>
      <w:pPr>
        <w:pStyle w:val="1"/>
        <w:jc w:val="both"/>
      </w:pPr>
      <w:r>
        <w:rPr>
          <w:sz w:val="20"/>
        </w:rPr>
        <w:t xml:space="preserve">кандидатов  по  одномандатным (многомандатным) избирательным округам, может</w:t>
      </w:r>
    </w:p>
    <w:p>
      <w:pPr>
        <w:pStyle w:val="1"/>
        <w:jc w:val="both"/>
      </w:pPr>
      <w:r>
        <w:rPr>
          <w:sz w:val="20"/>
        </w:rPr>
        <w:t xml:space="preserve">быть обжаловано только в суд.</w:t>
      </w:r>
    </w:p>
    <w:p>
      <w:pPr>
        <w:pStyle w:val="1"/>
        <w:jc w:val="both"/>
      </w:pPr>
      <w:r>
        <w:rPr>
          <w:sz w:val="20"/>
        </w:rPr>
        <w:t xml:space="preserve">     1</w:t>
      </w:r>
    </w:p>
    <w:p>
      <w:pPr>
        <w:pStyle w:val="1"/>
        <w:jc w:val="both"/>
      </w:pPr>
      <w:r>
        <w:rPr>
          <w:sz w:val="20"/>
        </w:rPr>
        <w:t xml:space="preserve">(п. 3  введен Законом Амурской области от 28.05.2021 </w:t>
      </w:r>
      <w:hyperlink w:history="0" r:id="rId386"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jc w:val="both"/>
      </w:pPr>
      <w:r>
        <w:rPr>
          <w:sz w:val="20"/>
        </w:rPr>
      </w:r>
    </w:p>
    <w:p>
      <w:pPr>
        <w:pStyle w:val="0"/>
        <w:ind w:firstLine="540"/>
        <w:jc w:val="both"/>
      </w:pPr>
      <w:r>
        <w:rPr>
          <w:sz w:val="20"/>
        </w:rPr>
        <w:t xml:space="preserve">4 - 6. Утратили силу. - Закон Амурской области от 12.10.2007 </w:t>
      </w:r>
      <w:hyperlink w:history="0" r:id="rId387"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spacing w:before="200" w:line-rule="auto"/>
        <w:ind w:firstLine="540"/>
        <w:jc w:val="both"/>
      </w:pPr>
      <w:r>
        <w:rPr>
          <w:sz w:val="20"/>
        </w:rPr>
        <w:t xml:space="preserve">7. Предварительное обращение в Центральную избирательную комиссию Российской Федерации не является обязательным условием для обращения в суд.</w:t>
      </w:r>
    </w:p>
    <w:p>
      <w:pPr>
        <w:pStyle w:val="0"/>
        <w:jc w:val="both"/>
      </w:pPr>
      <w:r>
        <w:rPr>
          <w:sz w:val="20"/>
        </w:rPr>
        <w:t xml:space="preserve">(п. 7 в ред. Закона Амурской области от 12.10.2007 </w:t>
      </w:r>
      <w:hyperlink w:history="0" r:id="rId388" w:tooltip="Закон Амурской области от 12.10.2007 N 406-ОЗ (ред. от 07.06.2011) &quot;О внесении изменений в Закон Амурской области &quot;Об избирательной комиссии Амурской области&quot; и в Избирательный кодекс Амурской области&quot; (принят Амурским областным Советом народных депутатов 27.09.2007) {КонсультантПлюс}">
        <w:r>
          <w:rPr>
            <w:sz w:val="20"/>
            <w:color w:val="0000ff"/>
          </w:rPr>
          <w:t xml:space="preserve">N 406-ОЗ</w:t>
        </w:r>
      </w:hyperlink>
      <w:r>
        <w:rPr>
          <w:sz w:val="20"/>
        </w:rPr>
        <w:t xml:space="preserve">)</w:t>
      </w:r>
    </w:p>
    <w:p>
      <w:pPr>
        <w:pStyle w:val="0"/>
        <w:jc w:val="both"/>
      </w:pPr>
      <w:r>
        <w:rPr>
          <w:sz w:val="20"/>
        </w:rPr>
      </w:r>
    </w:p>
    <w:p>
      <w:pPr>
        <w:pStyle w:val="2"/>
        <w:outlineLvl w:val="1"/>
        <w:ind w:firstLine="540"/>
        <w:jc w:val="both"/>
      </w:pPr>
      <w:r>
        <w:rPr>
          <w:sz w:val="20"/>
        </w:rPr>
        <w:t xml:space="preserve">Статья </w:t>
      </w:r>
      <w:hyperlink w:history="0" r:id="rId38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28</w:t>
        </w:r>
      </w:hyperlink>
      <w:r>
        <w:rPr>
          <w:sz w:val="20"/>
        </w:rPr>
        <w:t xml:space="preserve">. Рассмотрение заявлений (жалоб) в избирательной комиссии</w:t>
      </w:r>
    </w:p>
    <w:p>
      <w:pPr>
        <w:pStyle w:val="0"/>
        <w:jc w:val="both"/>
      </w:pPr>
      <w:r>
        <w:rPr>
          <w:sz w:val="20"/>
        </w:rPr>
      </w:r>
    </w:p>
    <w:bookmarkStart w:id="924" w:name="P924"/>
    <w:bookmarkEnd w:id="924"/>
    <w:p>
      <w:pPr>
        <w:pStyle w:val="0"/>
        <w:ind w:firstLine="540"/>
        <w:jc w:val="both"/>
      </w:pPr>
      <w:r>
        <w:rPr>
          <w:sz w:val="20"/>
        </w:rPr>
        <w:t xml:space="preserve">1. Избирательная комиссия обязана в пределах своей компетенции рассматривать поступившие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pPr>
        <w:pStyle w:val="0"/>
        <w:spacing w:before="200" w:line-rule="auto"/>
        <w:ind w:firstLine="540"/>
        <w:jc w:val="both"/>
      </w:pPr>
      <w:r>
        <w:rPr>
          <w:sz w:val="20"/>
        </w:rPr>
        <w:t xml:space="preserve">Если факты, содержащиеся в обращениях, требуют дополнительной проверки, решения по ним принимаются не позднее чем в десятидневный срок.</w:t>
      </w:r>
    </w:p>
    <w:p>
      <w:pPr>
        <w:pStyle w:val="0"/>
        <w:spacing w:before="200" w:line-rule="auto"/>
        <w:ind w:firstLine="540"/>
        <w:jc w:val="both"/>
      </w:pPr>
      <w:r>
        <w:rPr>
          <w:sz w:val="20"/>
        </w:rPr>
        <w:t xml:space="preserve">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jc w:val="both"/>
      </w:pPr>
      <w:r>
        <w:rPr>
          <w:sz w:val="20"/>
        </w:rPr>
        <w:t xml:space="preserve">(п. 1 в ред. Закона Амурской области от 07.07.2022 </w:t>
      </w:r>
      <w:hyperlink w:history="0" r:id="rId390"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2. Избирательная комиссия вправе, в том числе в связи с обращениями, указанными в </w:t>
      </w:r>
      <w:hyperlink w:history="0" w:anchor="P924" w:tooltip="1. Избирательная комиссия обязана в пределах своей компетенции рассматривать поступившие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w:r>
          <w:rPr>
            <w:sz w:val="20"/>
            <w:color w:val="0000ff"/>
          </w:rPr>
          <w:t xml:space="preserve">пункте 1</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в соответствии с Федеральным </w:t>
      </w:r>
      <w:hyperlink w:history="0" r:id="rId39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jc w:val="both"/>
      </w:pPr>
      <w:r>
        <w:rPr>
          <w:sz w:val="20"/>
        </w:rPr>
        <w:t xml:space="preserve">(п. 2 в ред. Закона Амурской области от 07.07.2022 </w:t>
      </w:r>
      <w:hyperlink w:history="0" r:id="rId392"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3. Порядок рассмотрения избирательной комиссией заявлений (жалоб), с которыми в комиссию могут обратиться избиратели, участники референдума, кандидаты, зарегистрированные кандидаты, их доверенные лица, избирательные объединения, их доверенные лица и уполномоченные представители, иные общественные объединения, инициативные группы по проведению референдума, наблюдатели, избирательные комиссии, комиссии референдума, определяется в регламенте и иных актах избирательной комиссии в соответствии с федеральными законами.</w:t>
      </w:r>
    </w:p>
    <w:p>
      <w:pPr>
        <w:pStyle w:val="0"/>
        <w:jc w:val="both"/>
      </w:pPr>
      <w:r>
        <w:rPr>
          <w:sz w:val="20"/>
        </w:rPr>
        <w:t xml:space="preserve">(в ред. Законов Амурской области от 08.02.2006 </w:t>
      </w:r>
      <w:hyperlink w:history="0" r:id="rId393" w:tooltip="Закон Амурской области от 08.02.2006 N 142-ОЗ (ред. от 07.07.2022) &quot;О внесении изменений в Закон Амурской области &quot;Об избирательной комиссии Амурской области&quot; (принят Амурским областным Советом народных депутатов 27.01.2006) {КонсультантПлюс}">
        <w:r>
          <w:rPr>
            <w:sz w:val="20"/>
            <w:color w:val="0000ff"/>
          </w:rPr>
          <w:t xml:space="preserve">N 142-ОЗ</w:t>
        </w:r>
      </w:hyperlink>
      <w:r>
        <w:rPr>
          <w:sz w:val="20"/>
        </w:rPr>
        <w:t xml:space="preserve">, от 28.05.2021 </w:t>
      </w:r>
      <w:hyperlink w:history="0" r:id="rId394" w:tooltip="Закон Амурской области от 28.05.2021 N 737-ОЗ (ред. от 28.03.2023) &quot;О внесении изменений в отдельные законодательные акты Амурской области по вопросам выборов и референдумов&quot; (принят Законодательным Собранием Амурской области 27.05.2021) {КонсультантПлюс}">
        <w:r>
          <w:rPr>
            <w:sz w:val="20"/>
            <w:color w:val="0000ff"/>
          </w:rPr>
          <w:t xml:space="preserve">N 737-ОЗ</w:t>
        </w:r>
      </w:hyperlink>
      <w:r>
        <w:rPr>
          <w:sz w:val="20"/>
        </w:rPr>
        <w:t xml:space="preserve">)</w:t>
      </w:r>
    </w:p>
    <w:p>
      <w:pPr>
        <w:pStyle w:val="0"/>
        <w:spacing w:before="200" w:line-rule="auto"/>
        <w:ind w:firstLine="540"/>
        <w:jc w:val="both"/>
      </w:pPr>
      <w:r>
        <w:rPr>
          <w:sz w:val="20"/>
        </w:rPr>
        <w:t xml:space="preserve">4. Для предварительного рассмотрения заявлений (жалоб) и подготовки предложений для рассмотрения на заседании комиссии может быть образована рабочая группа с включением в ее состав членов комиссии с правом решающего и с правом совещательного голоса, работников аппарата комиссии, организаций и служб при избирательной комиссии, специалистов, экспертов и других лиц.</w:t>
      </w:r>
    </w:p>
    <w:p>
      <w:pPr>
        <w:pStyle w:val="0"/>
        <w:spacing w:before="200" w:line-rule="auto"/>
        <w:ind w:firstLine="540"/>
        <w:jc w:val="both"/>
      </w:pPr>
      <w:r>
        <w:rPr>
          <w:sz w:val="20"/>
        </w:rPr>
        <w:t xml:space="preserve">5 - 7. Утратили силу. - Закон Амурской области от 07.07.2022 </w:t>
      </w:r>
      <w:hyperlink w:history="0" r:id="rId395" w:tooltip="Закон Амурской области от 07.07.2022 N 132-ОЗ &quot;О внесении изменений в отдельные законодательные акты Амурской области по вопросам выборов и референдумов и о признании утратившими силу некоторых законодательных актов Амурской области по отзыву Губернатора Амурской области&quot; (принят Законодательным Собранием Амурской области 28.06.2022) {КонсультантПлюс}">
        <w:r>
          <w:rPr>
            <w:sz w:val="20"/>
            <w:color w:val="0000ff"/>
          </w:rPr>
          <w:t xml:space="preserve">N 132-ОЗ</w:t>
        </w:r>
      </w:hyperlink>
      <w:r>
        <w:rPr>
          <w:sz w:val="20"/>
        </w:rPr>
        <w:t xml:space="preserve">.</w:t>
      </w:r>
    </w:p>
    <w:p>
      <w:pPr>
        <w:pStyle w:val="0"/>
        <w:spacing w:before="200" w:line-rule="auto"/>
        <w:ind w:firstLine="540"/>
        <w:jc w:val="both"/>
      </w:pPr>
      <w:r>
        <w:rPr>
          <w:sz w:val="20"/>
        </w:rPr>
        <w:t xml:space="preserve">8. О принятом на заседании избирательной комиссии решении комиссия информирует заявителя или представителей заинтересованных сторон, выдает им заверенную копию решения.</w:t>
      </w:r>
    </w:p>
    <w:p>
      <w:pPr>
        <w:pStyle w:val="0"/>
        <w:jc w:val="both"/>
      </w:pPr>
      <w:r>
        <w:rPr>
          <w:sz w:val="20"/>
        </w:rPr>
      </w:r>
    </w:p>
    <w:p>
      <w:pPr>
        <w:pStyle w:val="2"/>
        <w:outlineLvl w:val="1"/>
        <w:ind w:firstLine="540"/>
        <w:jc w:val="both"/>
      </w:pPr>
      <w:r>
        <w:rPr>
          <w:sz w:val="20"/>
        </w:rPr>
        <w:t xml:space="preserve">Статья </w:t>
      </w:r>
      <w:hyperlink w:history="0" r:id="rId396"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29</w:t>
        </w:r>
      </w:hyperlink>
      <w:r>
        <w:rPr>
          <w:sz w:val="20"/>
        </w:rPr>
        <w:t xml:space="preserve">. Ответственность за нарушение избирательных прав и права на участие в референдуме граждан Российской Федерации, настоящего Закона</w:t>
      </w:r>
    </w:p>
    <w:p>
      <w:pPr>
        <w:pStyle w:val="0"/>
        <w:jc w:val="both"/>
      </w:pPr>
      <w:r>
        <w:rPr>
          <w:sz w:val="20"/>
        </w:rPr>
      </w:r>
    </w:p>
    <w:p>
      <w:pPr>
        <w:pStyle w:val="0"/>
        <w:ind w:firstLine="540"/>
        <w:jc w:val="both"/>
      </w:pPr>
      <w:r>
        <w:rPr>
          <w:sz w:val="20"/>
        </w:rPr>
        <w:t xml:space="preserve">Ответственность за нарушение избирательных прав граждан и права на участие в референдуме граждан Российской Федерации, настоящего Закона наступает в соответствии с федеральными законами.</w:t>
      </w:r>
    </w:p>
    <w:p>
      <w:pPr>
        <w:pStyle w:val="0"/>
        <w:jc w:val="both"/>
      </w:pPr>
      <w:r>
        <w:rPr>
          <w:sz w:val="20"/>
        </w:rPr>
      </w:r>
    </w:p>
    <w:p>
      <w:pPr>
        <w:pStyle w:val="2"/>
        <w:outlineLvl w:val="1"/>
        <w:ind w:firstLine="540"/>
        <w:jc w:val="both"/>
      </w:pPr>
      <w:r>
        <w:rPr>
          <w:sz w:val="20"/>
        </w:rPr>
        <w:t xml:space="preserve">Статья 30. Расформирование избирательной комиссии</w:t>
      </w:r>
    </w:p>
    <w:p>
      <w:pPr>
        <w:pStyle w:val="0"/>
        <w:ind w:firstLine="540"/>
        <w:jc w:val="both"/>
      </w:pPr>
      <w:r>
        <w:rPr>
          <w:sz w:val="20"/>
        </w:rPr>
        <w:t xml:space="preserve">(в ред. Закона Амурской области от 05.03.2003 </w:t>
      </w:r>
      <w:hyperlink w:history="0" r:id="rId397"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N 187-ОЗ</w:t>
        </w:r>
      </w:hyperlink>
      <w:r>
        <w:rPr>
          <w:sz w:val="20"/>
        </w:rPr>
        <w:t xml:space="preserve">)</w:t>
      </w:r>
    </w:p>
    <w:p>
      <w:pPr>
        <w:pStyle w:val="0"/>
        <w:jc w:val="both"/>
      </w:pPr>
      <w:r>
        <w:rPr>
          <w:sz w:val="20"/>
        </w:rPr>
      </w:r>
    </w:p>
    <w:p>
      <w:pPr>
        <w:pStyle w:val="0"/>
        <w:ind w:firstLine="540"/>
        <w:jc w:val="both"/>
      </w:pPr>
      <w:r>
        <w:rPr>
          <w:sz w:val="20"/>
        </w:rPr>
        <w:t xml:space="preserve">Избирательная комиссия может быть расформирована в порядке и по основаниям, установленным </w:t>
      </w:r>
      <w:hyperlink w:history="0" r:id="rId39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0"/>
        <w:jc w:val="center"/>
      </w:pPr>
      <w:r>
        <w:rPr>
          <w:sz w:val="20"/>
        </w:rPr>
        <w:t xml:space="preserve">Глава VII. ВСТУПЛЕНИЕ НАСТОЯЩЕГО ЗАКОНА В СИЛУ</w:t>
      </w:r>
    </w:p>
    <w:p>
      <w:pPr>
        <w:pStyle w:val="0"/>
        <w:jc w:val="both"/>
      </w:pPr>
      <w:r>
        <w:rPr>
          <w:sz w:val="20"/>
        </w:rPr>
      </w:r>
    </w:p>
    <w:p>
      <w:pPr>
        <w:pStyle w:val="2"/>
        <w:outlineLvl w:val="1"/>
        <w:ind w:firstLine="540"/>
        <w:jc w:val="both"/>
      </w:pPr>
      <w:r>
        <w:rPr>
          <w:sz w:val="20"/>
        </w:rPr>
        <w:t xml:space="preserve">Статья </w:t>
      </w:r>
      <w:hyperlink w:history="0" r:id="rId399" w:tooltip="Закон Амурской области от 05.03.2003 N 187-ОЗ (ред. от 07.07.2022) &quot;О внесении изменений и дополнений в Закон Амурской области &quot;Об избирательной комиссии Амурской области&quot; (принят Амурским областным Советом народных депутатов 20.02.2003) {КонсультантПлюс}">
        <w:r>
          <w:rPr>
            <w:sz w:val="20"/>
            <w:color w:val="0000ff"/>
          </w:rPr>
          <w:t xml:space="preserve">31</w:t>
        </w:r>
      </w:hyperlink>
      <w:r>
        <w:rPr>
          <w:sz w:val="20"/>
        </w:rPr>
        <w:t xml:space="preserve">. Порядок вступления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2. Признать утратившим силу </w:t>
      </w:r>
      <w:hyperlink w:history="0" r:id="rId400" w:tooltip="Закон Амурской области от 26.10.1995 N 36-ОЗ (ред. от 30.06.1997) &quot;Об избирательных комиссиях в области&quot; (принят Амурским областным Собранием 19.10.1995) ------------ Утратил силу или отменен {КонсультантПлюс}">
        <w:r>
          <w:rPr>
            <w:sz w:val="20"/>
            <w:color w:val="0000ff"/>
          </w:rPr>
          <w:t xml:space="preserve">Закон</w:t>
        </w:r>
      </w:hyperlink>
      <w:r>
        <w:rPr>
          <w:sz w:val="20"/>
        </w:rPr>
        <w:t xml:space="preserve"> Амурской области от 26 октября 1995 г. N 36-ОЗ "Об избирательных комиссиях в области" с последующими изменениями и дополнениями со дня вступления в силу настоящего Закона.</w:t>
      </w:r>
    </w:p>
    <w:p>
      <w:pPr>
        <w:pStyle w:val="0"/>
        <w:spacing w:before="200" w:line-rule="auto"/>
        <w:ind w:firstLine="540"/>
        <w:jc w:val="both"/>
      </w:pPr>
      <w:r>
        <w:rPr>
          <w:sz w:val="20"/>
        </w:rPr>
        <w:t xml:space="preserve">3. Избирательная комиссия, сформированная до вступления в силу настоящего Закона, а также члены избирательной комиссии с правом решающего голоса, работающие на постоянной (штатной) основе, замещающие государственные должности государственной службы области в соответствии с законами области, сохраняют свои полномочия до истечения срока, на который была сформирована избирательная комиссия.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Амурской области</w:t>
      </w:r>
    </w:p>
    <w:p>
      <w:pPr>
        <w:pStyle w:val="0"/>
        <w:jc w:val="right"/>
      </w:pPr>
      <w:r>
        <w:rPr>
          <w:sz w:val="20"/>
        </w:rPr>
        <w:t xml:space="preserve">А.Н.БЕЛОНОГОВ</w:t>
      </w:r>
    </w:p>
    <w:p>
      <w:pPr>
        <w:pStyle w:val="0"/>
      </w:pPr>
      <w:r>
        <w:rPr>
          <w:sz w:val="20"/>
        </w:rPr>
        <w:t xml:space="preserve">г. Благовещенск</w:t>
      </w:r>
    </w:p>
    <w:p>
      <w:pPr>
        <w:pStyle w:val="0"/>
        <w:spacing w:before="200" w:line-rule="auto"/>
      </w:pPr>
      <w:r>
        <w:rPr>
          <w:sz w:val="20"/>
        </w:rPr>
        <w:t xml:space="preserve">8 июля 1998 года</w:t>
      </w:r>
    </w:p>
    <w:p>
      <w:pPr>
        <w:pStyle w:val="0"/>
        <w:spacing w:before="200" w:line-rule="auto"/>
      </w:pPr>
      <w:r>
        <w:rPr>
          <w:sz w:val="20"/>
        </w:rPr>
        <w:t xml:space="preserve">N 82-ОЗ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08.07.1998 N 82-ОЗ</w:t>
            <w:br/>
            <w:t>(ред. от 28.03.2023)</w:t>
            <w:br/>
            <w:t>"Об избирательной комиссии Амурской области"</w:t>
            <w:br/>
            <w:t>(принят 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E87029178D24E3EF2EDF839C30EDB95009B075F74F4F3C653A650752F3A88B908E3BAB7688AC338FAC626EBAE49AC64500A3C5BF5C1CEAE4DBa9e6P" TargetMode = "External"/>
	<Relationship Id="rId8" Type="http://schemas.openxmlformats.org/officeDocument/2006/relationships/hyperlink" Target="consultantplus://offline/ref=2BE87029178D24E3EF2EDF839C30EDB95009B075FE49483C6A65320503A6A68E98DE73BB38CDA1328FAC6565E9BE8AC20C57AED9BF4402EEFADB9599a1e7P" TargetMode = "External"/>
	<Relationship Id="rId9" Type="http://schemas.openxmlformats.org/officeDocument/2006/relationships/hyperlink" Target="consultantplus://offline/ref=2BE87029178D24E3EF2EDF839C30EDB95009B075FE49483C6B6C320503A6A68E98DE73BB38CDA1328FAC6565E9BE8AC20C57AED9BF4402EEFADB9599a1e7P" TargetMode = "External"/>
	<Relationship Id="rId10" Type="http://schemas.openxmlformats.org/officeDocument/2006/relationships/hyperlink" Target="consultantplus://offline/ref=2BE87029178D24E3EF2EDF839C30EDB95009B075FB484C316C676F0F0BFFAA8C9FD12CAC3F84AD338FAC6562E5E18FD71D0FA1DBA15A04F6E6D997a9e8P" TargetMode = "External"/>
	<Relationship Id="rId11" Type="http://schemas.openxmlformats.org/officeDocument/2006/relationships/hyperlink" Target="consultantplus://offline/ref=2BE87029178D24E3EF2EDF839C30EDB95009B075FD45403768676F0F0BFFAA8C9FD12CAC3F84AD338FAC6562E5E18FD71D0FA1DBA15A04F6E6D997a9e8P" TargetMode = "External"/>
	<Relationship Id="rId12" Type="http://schemas.openxmlformats.org/officeDocument/2006/relationships/hyperlink" Target="consultantplus://offline/ref=2BE87029178D24E3EF2EDF839C30EDB95009B075FC484B336C676F0F0BFFAA8C9FD12CAC3F84AD338FAC6562E5E18FD71D0FA1DBA15A04F6E6D997a9e8P" TargetMode = "External"/>
	<Relationship Id="rId13" Type="http://schemas.openxmlformats.org/officeDocument/2006/relationships/hyperlink" Target="consultantplus://offline/ref=2BE87029178D24E3EF2EDF839C30EDB95009B075FE49483C6B6D320503A6A68E98DE73BB38CDA1328FAC6565E9BE8AC20C57AED9BF4402EEFADB9599a1e7P" TargetMode = "External"/>
	<Relationship Id="rId14" Type="http://schemas.openxmlformats.org/officeDocument/2006/relationships/hyperlink" Target="consultantplus://offline/ref=2BE87029178D24E3EF2EDF839C30EDB95009B075FE49483C6B6E320503A6A68E98DE73BB38CDA1328FAC6565E9BE8AC20C57AED9BF4402EEFADB9599a1e7P" TargetMode = "External"/>
	<Relationship Id="rId15" Type="http://schemas.openxmlformats.org/officeDocument/2006/relationships/hyperlink" Target="consultantplus://offline/ref=2BE87029178D24E3EF2EDF839C30EDB95009B075FB4F4A3669676F0F0BFFAA8C9FD12CAC3F84AD338FAC6463E5E18FD71D0FA1DBA15A04F6E6D997a9e8P" TargetMode = "External"/>
	<Relationship Id="rId16" Type="http://schemas.openxmlformats.org/officeDocument/2006/relationships/hyperlink" Target="consultantplus://offline/ref=2BE87029178D24E3EF2EDF839C30EDB95009B075FE49483C6B69320503A6A68E98DE73BB38CDA1328FAC6565E9BE8AC20C57AED9BF4402EEFADB9599a1e7P" TargetMode = "External"/>
	<Relationship Id="rId17" Type="http://schemas.openxmlformats.org/officeDocument/2006/relationships/hyperlink" Target="consultantplus://offline/ref=2BE87029178D24E3EF2EDF839C30EDB95009B075FE49483C6D65320503A6A68E98DE73BB38CDA1328FAC6565E9BE8AC20C57AED9BF4402EEFADB9599a1e7P" TargetMode = "External"/>
	<Relationship Id="rId18" Type="http://schemas.openxmlformats.org/officeDocument/2006/relationships/hyperlink" Target="consultantplus://offline/ref=2BE87029178D24E3EF2EDF839C30EDB95009B075FE49483C6A6C320503A6A68E98DE73BB38CDA1328FAC6565E9BE8AC20C57AED9BF4402EEFADB9599a1e7P" TargetMode = "External"/>
	<Relationship Id="rId19" Type="http://schemas.openxmlformats.org/officeDocument/2006/relationships/hyperlink" Target="consultantplus://offline/ref=2BE87029178D24E3EF2EDF839C30EDB95009B075FE49483C6A6E320503A6A68E98DE73BB38CDA1328FAC6565E9BE8AC20C57AED9BF4402EEFADB9599a1e7P" TargetMode = "External"/>
	<Relationship Id="rId20" Type="http://schemas.openxmlformats.org/officeDocument/2006/relationships/hyperlink" Target="consultantplus://offline/ref=2BE87029178D24E3EF2EDF839C30EDB95009B075FE49483C6A6F320503A6A68E98DE73BB38CDA1328FAC6565E9BE8AC20C57AED9BF4402EEFADB9599a1e7P" TargetMode = "External"/>
	<Relationship Id="rId21" Type="http://schemas.openxmlformats.org/officeDocument/2006/relationships/hyperlink" Target="consultantplus://offline/ref=2BE87029178D24E3EF2EDF839C30EDB95009B075FE49483C686F320503A6A68E98DE73BB38CDA1328FAC6565E9BE8AC20C57AED9BF4402EEFADB9599a1e7P" TargetMode = "External"/>
	<Relationship Id="rId22" Type="http://schemas.openxmlformats.org/officeDocument/2006/relationships/hyperlink" Target="consultantplus://offline/ref=2BE87029178D24E3EF2EDF839C30EDB95009B075F648413669676F0F0BFFAA8C9FD12CAC3F84AD338FAC6562E5E18FD71D0FA1DBA15A04F6E6D997a9e8P" TargetMode = "External"/>
	<Relationship Id="rId23" Type="http://schemas.openxmlformats.org/officeDocument/2006/relationships/hyperlink" Target="consultantplus://offline/ref=2BE87029178D24E3EF2EDF839C30EDB95009B075FE4D4B376F64320503A6A68E98DE73BB38CDA1328FAC6565E9BE8AC20C57AED9BF4402EEFADB9599a1e7P" TargetMode = "External"/>
	<Relationship Id="rId24" Type="http://schemas.openxmlformats.org/officeDocument/2006/relationships/hyperlink" Target="consultantplus://offline/ref=2BE87029178D24E3EF2EDF839C30EDB95009B075FE4D4F3C6865320503A6A68E98DE73BB38CDA1328FAC6565E9BE8AC20C57AED9BF4402EEFADB9599a1e7P" TargetMode = "External"/>
	<Relationship Id="rId25" Type="http://schemas.openxmlformats.org/officeDocument/2006/relationships/hyperlink" Target="consultantplus://offline/ref=2BE87029178D24E3EF2EDF839C30EDB95009B075FE49483C6A69320503A6A68E98DE73BB38CDA1328FAC6565E9BE8AC20C57AED9BF4402EEFADB9599a1e7P" TargetMode = "External"/>
	<Relationship Id="rId26" Type="http://schemas.openxmlformats.org/officeDocument/2006/relationships/hyperlink" Target="consultantplus://offline/ref=2BE87029178D24E3EF2EDF839C30EDB95009B075FE49483C6A6A320503A6A68E98DE73BB38CDA1328FAC6566EBBE8AC20C57AED9BF4402EEFADB9599a1e7P" TargetMode = "External"/>
	<Relationship Id="rId27" Type="http://schemas.openxmlformats.org/officeDocument/2006/relationships/hyperlink" Target="consultantplus://offline/ref=2BE87029178D24E3EF2EDF839C30EDB95009B075FE49403D6D64320503A6A68E98DE73BB38CDA1328FAC6566E6BE8AC20C57AED9BF4402EEFADB9599a1e7P" TargetMode = "External"/>
	<Relationship Id="rId28" Type="http://schemas.openxmlformats.org/officeDocument/2006/relationships/hyperlink" Target="consultantplus://offline/ref=8982FCCBF3A26D7F74CE6C5D1A003B61553DFF6430381DDCBABE0175AC5A560E6DF4538165934FB65A7F29B75C4BDB659CCFF07CF7023E3DF8D5E3B9b8e2P" TargetMode = "External"/>
	<Relationship Id="rId29" Type="http://schemas.openxmlformats.org/officeDocument/2006/relationships/hyperlink" Target="consultantplus://offline/ref=8982FCCBF3A26D7F74CE6C5D1A003B61553DFF6430381DD2BCB70175AC5A560E6DF4538165934FB65A7E29B15C4BDB659CCFF07CF7023E3DF8D5E3B9b8e2P" TargetMode = "External"/>
	<Relationship Id="rId30" Type="http://schemas.openxmlformats.org/officeDocument/2006/relationships/hyperlink" Target="consultantplus://offline/ref=8982FCCBF3A26D7F74CE6C5D1A003B61553DFF64303815DCB9B60175AC5A560E6DF4538165934FB65A7F29B75C4BDB659CCFF07CF7023E3DF8D5E3B9b8e2P" TargetMode = "External"/>
	<Relationship Id="rId31" Type="http://schemas.openxmlformats.org/officeDocument/2006/relationships/hyperlink" Target="consultantplus://offline/ref=8982FCCBF3A26D7F74CE72500C6C65645132A96B31391782E2E20722F30A505B2DB455D426D740B459747DE61F158236D884FD78E91E3E39bEe5P" TargetMode = "External"/>
	<Relationship Id="rId32" Type="http://schemas.openxmlformats.org/officeDocument/2006/relationships/hyperlink" Target="consultantplus://offline/ref=8982FCCBF3A26D7F74CE6C5D1A003B61553DFF6430381DD5B6B60175AC5A560E6DF45381779317BA587F37B75D5E8D34DAb9e9P" TargetMode = "External"/>
	<Relationship Id="rId33" Type="http://schemas.openxmlformats.org/officeDocument/2006/relationships/hyperlink" Target="consultantplus://offline/ref=8982FCCBF3A26D7F74CE6C5D1A003B61553DFF64383914D6B9BD5C7FA4035A0C6AFB0C9662DA43B75A7F29BF5014DE708D97FF7EE91C3825E4D7E1bBe8P" TargetMode = "External"/>
	<Relationship Id="rId34" Type="http://schemas.openxmlformats.org/officeDocument/2006/relationships/hyperlink" Target="consultantplus://offline/ref=8982FCCBF3A26D7F74CE6C5D1A003B61553DFF64303815DCB9B60175AC5A560E6DF4538165934FB65A7F29B7534BDB659CCFF07CF7023E3DF8D5E3B9b8e2P" TargetMode = "External"/>
	<Relationship Id="rId35" Type="http://schemas.openxmlformats.org/officeDocument/2006/relationships/hyperlink" Target="consultantplus://offline/ref=8982FCCBF3A26D7F74CE72500C6C6564573EA66C3A6A4080B3B70927FB5A0A4B3BFD5AD538D744A9587F2BbBe4P" TargetMode = "External"/>
	<Relationship Id="rId36" Type="http://schemas.openxmlformats.org/officeDocument/2006/relationships/hyperlink" Target="consultantplus://offline/ref=8982FCCBF3A26D7F74CE72500C6C65645132A96B31391782E2E20722F30A505B2DB455D426D740B652747DE61F158236D884FD78E91E3E39bEe5P" TargetMode = "External"/>
	<Relationship Id="rId37" Type="http://schemas.openxmlformats.org/officeDocument/2006/relationships/hyperlink" Target="consultantplus://offline/ref=8982FCCBF3A26D7F74CE6C5D1A003B61553DFF6430381DD5B6B60175AC5A560E6DF45381779317BA587F37B75D5E8D34DAb9e9P" TargetMode = "External"/>
	<Relationship Id="rId38" Type="http://schemas.openxmlformats.org/officeDocument/2006/relationships/hyperlink" Target="consultantplus://offline/ref=8982FCCBF3A26D7F74CE6C5D1A003B61553DFF64303815DCB9B60175AC5A560E6DF4538165934FB65A7F29B7534BDB659CCFF07CF7023E3DF8D5E3B9b8e2P" TargetMode = "External"/>
	<Relationship Id="rId39" Type="http://schemas.openxmlformats.org/officeDocument/2006/relationships/hyperlink" Target="consultantplus://offline/ref=8982FCCBF3A26D7F74CE6C5D1A003B61553DFF64333415D7B8BD5C7FA4035A0C6AFB0C9662DA43B75A7F29BF5014DE708D97FF7EE91C3825E4D7E1bBe8P" TargetMode = "External"/>
	<Relationship Id="rId40" Type="http://schemas.openxmlformats.org/officeDocument/2006/relationships/hyperlink" Target="consultantplus://offline/ref=8982FCCBF3A26D7F74CE6C5D1A003B61553DFF64303815DCB9B60175AC5A560E6DF4538165934FB65A7F29B7524BDB659CCFF07CF7023E3DF8D5E3B9b8e2P" TargetMode = "External"/>
	<Relationship Id="rId41" Type="http://schemas.openxmlformats.org/officeDocument/2006/relationships/hyperlink" Target="consultantplus://offline/ref=8982FCCBF3A26D7F74CE6C5D1A003B61553DFF6430381DDCBABF0175AC5A560E6DF4538165934FB65A7F29B7534BDB659CCFF07CF7023E3DF8D5E3B9b8e2P" TargetMode = "External"/>
	<Relationship Id="rId42" Type="http://schemas.openxmlformats.org/officeDocument/2006/relationships/hyperlink" Target="consultantplus://offline/ref=8982FCCBF3A26D7F74CE6C5D1A003B61553DFF6430381DDCBABF0175AC5A560E6DF4538165934FB65A7F29B7534BDB659CCFF07CF7023E3DF8D5E3B9b8e2P" TargetMode = "External"/>
	<Relationship Id="rId43" Type="http://schemas.openxmlformats.org/officeDocument/2006/relationships/hyperlink" Target="consultantplus://offline/ref=8982FCCBF3A26D7F74CE72500C6C6564573EA66C3A6A4080B3B70927FB5A0A4B3BFD5AD538D744A9587F2BbBe4P" TargetMode = "External"/>
	<Relationship Id="rId44" Type="http://schemas.openxmlformats.org/officeDocument/2006/relationships/hyperlink" Target="consultantplus://offline/ref=8982FCCBF3A26D7F74CE6C5D1A003B61553DFF6430381DD5B6B60175AC5A560E6DF45381779317BA587F37B75D5E8D34DAb9e9P" TargetMode = "External"/>
	<Relationship Id="rId45" Type="http://schemas.openxmlformats.org/officeDocument/2006/relationships/hyperlink" Target="consultantplus://offline/ref=8982FCCBF3A26D7F74CE6C5D1A003B61553DFF6430381DDCBABF0175AC5A560E6DF4538165934FB65A7F29B7524BDB659CCFF07CF7023E3DF8D5E3B9b8e2P" TargetMode = "External"/>
	<Relationship Id="rId46" Type="http://schemas.openxmlformats.org/officeDocument/2006/relationships/hyperlink" Target="consultantplus://offline/ref=8982FCCBF3A26D7F74CE6C5D1A003B61553DFF6430381DDCBABF0175AC5A560E6DF4538165934FB65A7F29B7534BDB659CCFF07CF7023E3DF8D5E3B9b8e2P" TargetMode = "External"/>
	<Relationship Id="rId47" Type="http://schemas.openxmlformats.org/officeDocument/2006/relationships/hyperlink" Target="consultantplus://offline/ref=8982FCCBF3A26D7F74CE6C5D1A003B61553DFF6430381DD5B6B60175AC5A560E6DF45381779317BA587F37B75D5E8D34DAb9e9P" TargetMode = "External"/>
	<Relationship Id="rId48" Type="http://schemas.openxmlformats.org/officeDocument/2006/relationships/hyperlink" Target="consultantplus://offline/ref=8982FCCBF3A26D7F74CE6C5D1A003B61553DFF6430381DDCBABF0175AC5A560E6DF4538165934FB65A7F29B65B4BDB659CCFF07CF7023E3DF8D5E3B9b8e2P" TargetMode = "External"/>
	<Relationship Id="rId49" Type="http://schemas.openxmlformats.org/officeDocument/2006/relationships/hyperlink" Target="consultantplus://offline/ref=8982FCCBF3A26D7F74CE6C5D1A003B61553DFF6430381DD2BCB70175AC5A560E6DF4538165934FB65A7E29B1534BDB659CCFF07CF7023E3DF8D5E3B9b8e2P" TargetMode = "External"/>
	<Relationship Id="rId50" Type="http://schemas.openxmlformats.org/officeDocument/2006/relationships/hyperlink" Target="consultantplus://offline/ref=8982FCCBF3A26D7F74CE6C5D1A003B61553DFF6430381DDCBBB60175AC5A560E6DF4538165934FB65A7F29B7534BDB659CCFF07CF7023E3DF8D5E3B9b8e2P" TargetMode = "External"/>
	<Relationship Id="rId51" Type="http://schemas.openxmlformats.org/officeDocument/2006/relationships/hyperlink" Target="consultantplus://offline/ref=8982FCCBF3A26D7F74CE6C5D1A003B61553DFF6430381DD2BCB70175AC5A560E6DF4538165934FB65A7E29B05B4BDB659CCFF07CF7023E3DF8D5E3B9b8e2P" TargetMode = "External"/>
	<Relationship Id="rId52" Type="http://schemas.openxmlformats.org/officeDocument/2006/relationships/hyperlink" Target="consultantplus://offline/ref=8982FCCBF3A26D7F74CE6C5D1A003B61553DFF6430381DDCBABF0175AC5A560E6DF4538165934FB65A7F29B6584BDB659CCFF07CF7023E3DF8D5E3B9b8e2P" TargetMode = "External"/>
	<Relationship Id="rId53" Type="http://schemas.openxmlformats.org/officeDocument/2006/relationships/hyperlink" Target="consultantplus://offline/ref=8982FCCBF3A26D7F74CE6C5D1A003B61553DFF6430381DDCBABF0175AC5A560E6DF4538165934FB65A7F29B55A4BDB659CCFF07CF7023E3DF8D5E3B9b8e2P" TargetMode = "External"/>
	<Relationship Id="rId54" Type="http://schemas.openxmlformats.org/officeDocument/2006/relationships/hyperlink" Target="consultantplus://offline/ref=8982FCCBF3A26D7F74CE6C5D1A003B61553DFF6430381DDCBAB60175AC5A560E6DF4538165934FB65A7F29B7534BDB659CCFF07CF7023E3DF8D5E3B9b8e2P" TargetMode = "External"/>
	<Relationship Id="rId55" Type="http://schemas.openxmlformats.org/officeDocument/2006/relationships/hyperlink" Target="consultantplus://offline/ref=8982FCCBF3A26D7F74CE6C5D1A003B61553DFF6430381DDCBBB30175AC5A560E6DF4538165934FB65A7F29B7534BDB659CCFF07CF7023E3DF8D5E3B9b8e2P" TargetMode = "External"/>
	<Relationship Id="rId56" Type="http://schemas.openxmlformats.org/officeDocument/2006/relationships/hyperlink" Target="consultantplus://offline/ref=8982FCCBF3A26D7F74CE6C5D1A003B61553DFF6430381DD2BCB70175AC5A560E6DF4538165934FB65A7E29B0594BDB659CCFF07CF7023E3DF8D5E3B9b8e2P" TargetMode = "External"/>
	<Relationship Id="rId57" Type="http://schemas.openxmlformats.org/officeDocument/2006/relationships/hyperlink" Target="consultantplus://offline/ref=8982FCCBF3A26D7F74CE6C5D1A003B61553DFF6430381DDCBABF0175AC5A560E6DF4538165934FB65A7F29B55F4BDB659CCFF07CF7023E3DF8D5E3B9b8e2P" TargetMode = "External"/>
	<Relationship Id="rId58" Type="http://schemas.openxmlformats.org/officeDocument/2006/relationships/hyperlink" Target="consultantplus://offline/ref=8982FCCBF3A26D7F74CE6C5D1A003B61553DFF6430381DDCBABF0175AC5A560E6DF4538165934FB65A7F29B55E4BDB659CCFF07CF7023E3DF8D5E3B9b8e2P" TargetMode = "External"/>
	<Relationship Id="rId59" Type="http://schemas.openxmlformats.org/officeDocument/2006/relationships/hyperlink" Target="consultantplus://offline/ref=8982FCCBF3A26D7F74CE6C5D1A003B61553DFF6430381DD2BCB70175AC5A560E6DF4538165934FB65A7E29B0584BDB659CCFF07CF7023E3DF8D5E3B9b8e2P" TargetMode = "External"/>
	<Relationship Id="rId60" Type="http://schemas.openxmlformats.org/officeDocument/2006/relationships/hyperlink" Target="consultantplus://offline/ref=8982FCCBF3A26D7F74CE6C5D1A003B61553DFF6430381DDCBAB00175AC5A560E6DF4538165934FB65A7F29B45D4BDB659CCFF07CF7023E3DF8D5E3B9b8e2P" TargetMode = "External"/>
	<Relationship Id="rId61" Type="http://schemas.openxmlformats.org/officeDocument/2006/relationships/hyperlink" Target="consultantplus://offline/ref=8982FCCBF3A26D7F74CE6C5D1A003B61553DFF6430381DDCBABF0175AC5A560E6DF4538165934FB65A7F29B55C4BDB659CCFF07CF7023E3DF8D5E3B9b8e2P" TargetMode = "External"/>
	<Relationship Id="rId62" Type="http://schemas.openxmlformats.org/officeDocument/2006/relationships/hyperlink" Target="consultantplus://offline/ref=8982FCCBF3A26D7F74CE6C5D1A003B61553DFF6430381DDCBABF0175AC5A560E6DF4538165934FB65A7F29B5534BDB659CCFF07CF7023E3DF8D5E3B9b8e2P" TargetMode = "External"/>
	<Relationship Id="rId63" Type="http://schemas.openxmlformats.org/officeDocument/2006/relationships/hyperlink" Target="consultantplus://offline/ref=8982FCCBF3A26D7F74CE6C5D1A003B61553DFF6430381DDCBBB60175AC5A560E6DF4538165934FB65A7F29B65B4BDB659CCFF07CF7023E3DF8D5E3B9b8e2P" TargetMode = "External"/>
	<Relationship Id="rId64" Type="http://schemas.openxmlformats.org/officeDocument/2006/relationships/hyperlink" Target="consultantplus://offline/ref=8982FCCBF3A26D7F74CE6C5D1A003B61553DFF6430381DDCB8B50175AC5A560E6DF4538165934FB65A7F29B7534BDB659CCFF07CF7023E3DF8D5E3B9b8e2P" TargetMode = "External"/>
	<Relationship Id="rId65" Type="http://schemas.openxmlformats.org/officeDocument/2006/relationships/hyperlink" Target="consultantplus://offline/ref=8982FCCBF3A26D7F74CE6C5D1A003B61553DFF6430381DDCBABF0175AC5A560E6DF4538165934FB65A7F29B45B4BDB659CCFF07CF7023E3DF8D5E3B9b8e2P" TargetMode = "External"/>
	<Relationship Id="rId66" Type="http://schemas.openxmlformats.org/officeDocument/2006/relationships/hyperlink" Target="consultantplus://offline/ref=8982FCCBF3A26D7F74CE6C5D1A003B61553DFF6430381DD5B6B60175AC5A560E6DF45381779317BA587F37B75D5E8D34DAb9e9P" TargetMode = "External"/>
	<Relationship Id="rId67" Type="http://schemas.openxmlformats.org/officeDocument/2006/relationships/hyperlink" Target="consultantplus://offline/ref=8982FCCBF3A26D7F74CE6C5D1A003B61553DFF6430381DDCBBB30175AC5A560E6DF4538165934FB65A7F29B7524BDB659CCFF07CF7023E3DF8D5E3B9b8e2P" TargetMode = "External"/>
	<Relationship Id="rId68" Type="http://schemas.openxmlformats.org/officeDocument/2006/relationships/hyperlink" Target="consultantplus://offline/ref=8982FCCBF3A26D7F74CE6C5D1A003B61553DFF6430381DDCBABF0175AC5A560E6DF4538165934FB65A7F29B45A4BDB659CCFF07CF7023E3DF8D5E3B9b8e2P" TargetMode = "External"/>
	<Relationship Id="rId69" Type="http://schemas.openxmlformats.org/officeDocument/2006/relationships/hyperlink" Target="consultantplus://offline/ref=8982FCCBF3A26D7F74CE6C5D1A003B61553DFF6430381DDCBABF0175AC5A560E6DF4538165934FB65A7F29B45A4BDB659CCFF07CF7023E3DF8D5E3B9b8e2P" TargetMode = "External"/>
	<Relationship Id="rId70" Type="http://schemas.openxmlformats.org/officeDocument/2006/relationships/hyperlink" Target="consultantplus://offline/ref=8982FCCBF3A26D7F74CE6C5D1A003B61553DFF6430381DDCBBB40175AC5A560E6DF4538165934FB65A7F29B7534BDB659CCFF07CF7023E3DF8D5E3B9b8e2P" TargetMode = "External"/>
	<Relationship Id="rId71" Type="http://schemas.openxmlformats.org/officeDocument/2006/relationships/hyperlink" Target="consultantplus://offline/ref=8982FCCBF3A26D7F74CE6C5D1A003B61553DFF6430381DDCBABF0175AC5A560E6DF4538165934FB65A7F29B4594BDB659CCFF07CF7023E3DF8D5E3B9b8e2P" TargetMode = "External"/>
	<Relationship Id="rId72" Type="http://schemas.openxmlformats.org/officeDocument/2006/relationships/hyperlink" Target="consultantplus://offline/ref=8982FCCBF3A26D7F74CE6C5D1A003B61553DFF64333415D7B8BD5C7FA4035A0C6AFB0C9662DA43B75A7F29BF5014DE708D97FF7EE91C3825E4D7E1bBe8P" TargetMode = "External"/>
	<Relationship Id="rId73" Type="http://schemas.openxmlformats.org/officeDocument/2006/relationships/hyperlink" Target="consultantplus://offline/ref=8982FCCBF3A26D7F74CE6C5D1A003B61553DFF6430381DDCBBB30175AC5A560E6DF4538165934FB65A7F29B65A4BDB659CCFF07CF7023E3DF8D5E3B9b8e2P" TargetMode = "External"/>
	<Relationship Id="rId74" Type="http://schemas.openxmlformats.org/officeDocument/2006/relationships/hyperlink" Target="consultantplus://offline/ref=8982FCCBF3A26D7F74CE6C5D1A003B61553DFF6430381DDCBABF0175AC5A560E6DF4538165934FB65A7F29B45F4BDB659CCFF07CF7023E3DF8D5E3B9b8e2P" TargetMode = "External"/>
	<Relationship Id="rId75" Type="http://schemas.openxmlformats.org/officeDocument/2006/relationships/hyperlink" Target="consultantplus://offline/ref=8982FCCBF3A26D7F74CE72500C6C65645132A96B31391782E2E20722F30A505B2DB455D426D740BF5F747DE61F158236D884FD78E91E3E39bEe5P" TargetMode = "External"/>
	<Relationship Id="rId76" Type="http://schemas.openxmlformats.org/officeDocument/2006/relationships/hyperlink" Target="consultantplus://offline/ref=8982FCCBF3A26D7F74CE6C5D1A003B61553DFF6430381DDCBBB60175AC5A560E6DF4538165934FB65A7F29B6594BDB659CCFF07CF7023E3DF8D5E3B9b8e2P" TargetMode = "External"/>
	<Relationship Id="rId77" Type="http://schemas.openxmlformats.org/officeDocument/2006/relationships/hyperlink" Target="consultantplus://offline/ref=8982FCCBF3A26D7F74CE6C5D1A003B61553DFF64333415D7B8BD5C7FA4035A0C6AFB0C9662DA43B75A7F29BF5014DE708D97FF7EE91C3825E4D7E1bBe8P" TargetMode = "External"/>
	<Relationship Id="rId78" Type="http://schemas.openxmlformats.org/officeDocument/2006/relationships/hyperlink" Target="consultantplus://offline/ref=8982FCCBF3A26D7F74CE6C5D1A003B61553DFF6430381DDCBBB30175AC5A560E6DF4538165934FB65A7F29B6584BDB659CCFF07CF7023E3DF8D5E3B9b8e2P" TargetMode = "External"/>
	<Relationship Id="rId79" Type="http://schemas.openxmlformats.org/officeDocument/2006/relationships/hyperlink" Target="consultantplus://offline/ref=8982FCCBF3A26D7F74CE6C5D1A003B61553DFF6430381DD2BCB70175AC5A560E6DF4538165934FB65A7E29B05F4BDB659CCFF07CF7023E3DF8D5E3B9b8e2P" TargetMode = "External"/>
	<Relationship Id="rId80" Type="http://schemas.openxmlformats.org/officeDocument/2006/relationships/hyperlink" Target="consultantplus://offline/ref=8982FCCBF3A26D7F74CE72500C6C65645132A96B31391782E2E20722F30A505B2DB455D122DC16E61E2A24B55B5E8F32C698FD7CbFe4P" TargetMode = "External"/>
	<Relationship Id="rId81" Type="http://schemas.openxmlformats.org/officeDocument/2006/relationships/hyperlink" Target="consultantplus://offline/ref=8982FCCBF3A26D7F74CE6C5D1A003B61553DFF6432391ED3BCBD5C7FA4035A0C6AFB0C9662DA43B75A7F28B75014DE708D97FF7EE91C3825E4D7E1bBe8P" TargetMode = "External"/>
	<Relationship Id="rId82" Type="http://schemas.openxmlformats.org/officeDocument/2006/relationships/hyperlink" Target="consultantplus://offline/ref=8982FCCBF3A26D7F74CE6C5D1A003B61553DFF6430381DD2BCB70175AC5A560E6DF4538165934FB65A7E29B05F4BDB659CCFF07CF7023E3DF8D5E3B9b8e2P" TargetMode = "External"/>
	<Relationship Id="rId83" Type="http://schemas.openxmlformats.org/officeDocument/2006/relationships/hyperlink" Target="consultantplus://offline/ref=8982FCCBF3A26D7F74CE6C5D1A003B61553DFF6430381DD2BCB70175AC5A560E6DF4538165934FB65A7E29B05F4BDB659CCFF07CF7023E3DF8D5E3B9b8e2P" TargetMode = "External"/>
	<Relationship Id="rId84" Type="http://schemas.openxmlformats.org/officeDocument/2006/relationships/hyperlink" Target="consultantplus://offline/ref=8982FCCBF3A26D7F74CE6C5D1A003B61553DFF6430381DDCBBB30175AC5A560E6DF4538165934FB65A7F29B65F4BDB659CCFF07CF7023E3DF8D5E3B9b8e2P" TargetMode = "External"/>
	<Relationship Id="rId85" Type="http://schemas.openxmlformats.org/officeDocument/2006/relationships/hyperlink" Target="consultantplus://offline/ref=8982FCCBF3A26D7F74CE6C5D1A003B61553DFF6430381DDCBBB40175AC5A560E6DF4538165934FB65A7F29B7524BDB659CCFF07CF7023E3DF8D5E3B9b8e2P" TargetMode = "External"/>
	<Relationship Id="rId86" Type="http://schemas.openxmlformats.org/officeDocument/2006/relationships/hyperlink" Target="consultantplus://offline/ref=8982FCCBF3A26D7F74CE6C5D1A003B61553DFF6430381DDCB8B50175AC5A560E6DF4538165934FB65A7F29B65A4BDB659CCFF07CF7023E3DF8D5E3B9b8e2P" TargetMode = "External"/>
	<Relationship Id="rId87" Type="http://schemas.openxmlformats.org/officeDocument/2006/relationships/hyperlink" Target="consultantplus://offline/ref=8982FCCBF3A26D7F74CE6C5D1A003B61553DFF6432391ED3BCBD5C7FA4035A0C6AFB0C9662DA43B75A7F28B65014DE708D97FF7EE91C3825E4D7E1bBe8P" TargetMode = "External"/>
	<Relationship Id="rId88" Type="http://schemas.openxmlformats.org/officeDocument/2006/relationships/hyperlink" Target="consultantplus://offline/ref=8982FCCBF3A26D7F74CE6C5D1A003B61553DFF6430381DDCBBB60175AC5A560E6DF4538165934FB65A7F29B6594BDB659CCFF07CF7023E3DF8D5E3B9b8e2P" TargetMode = "External"/>
	<Relationship Id="rId89" Type="http://schemas.openxmlformats.org/officeDocument/2006/relationships/hyperlink" Target="consultantplus://offline/ref=8982FCCBF3A26D7F74CE6C5D1A003B61553DFF64333415D7B8BD5C7FA4035A0C6AFB0C9662DA43B75A7F29BF5014DE708D97FF7EE91C3825E4D7E1bBe8P" TargetMode = "External"/>
	<Relationship Id="rId90" Type="http://schemas.openxmlformats.org/officeDocument/2006/relationships/hyperlink" Target="consultantplus://offline/ref=8982FCCBF3A26D7F74CE6C5D1A003B61553DFF6430381DD2BCB70175AC5A560E6DF4538165934FB65A7E29B05F4BDB659CCFF07CF7023E3DF8D5E3B9b8e2P" TargetMode = "External"/>
	<Relationship Id="rId91" Type="http://schemas.openxmlformats.org/officeDocument/2006/relationships/hyperlink" Target="consultantplus://offline/ref=8982FCCBF3A26D7F74CE6C5D1A003B61553DFF64303815DDBDBE0175AC5A560E6DF4538165934FB65A7F29B4524BDB659CCFF07CF7023E3DF8D5E3B9b8e2P" TargetMode = "External"/>
	<Relationship Id="rId92" Type="http://schemas.openxmlformats.org/officeDocument/2006/relationships/hyperlink" Target="consultantplus://offline/ref=8982FCCBF3A26D7F74CE6C5D1A003B61553DFF6430381DDCBBB60175AC5A560E6DF4538165934FB65A7F29B65D4BDB659CCFF07CF7023E3DF8D5E3B9b8e2P" TargetMode = "External"/>
	<Relationship Id="rId93" Type="http://schemas.openxmlformats.org/officeDocument/2006/relationships/hyperlink" Target="consultantplus://offline/ref=8982FCCBF3A26D7F74CE6C5D1A003B61553DFF6430381DDCBBB30175AC5A560E6DF4538165934FB65A7F29B65D4BDB659CCFF07CF7023E3DF8D5E3B9b8e2P" TargetMode = "External"/>
	<Relationship Id="rId94" Type="http://schemas.openxmlformats.org/officeDocument/2006/relationships/hyperlink" Target="consultantplus://offline/ref=8982FCCBF3A26D7F74CE6C5D1A003B61553DFF6430381DDCBBB30175AC5A560E6DF4538165934FB65A7F29B65C4BDB659CCFF07CF7023E3DF8D5E3B9b8e2P" TargetMode = "External"/>
	<Relationship Id="rId95" Type="http://schemas.openxmlformats.org/officeDocument/2006/relationships/hyperlink" Target="consultantplus://offline/ref=8982FCCBF3A26D7F74CE6C5D1A003B61553DFF6430381DDCBABF0175AC5A560E6DF4538165934FB65A7F29B3584BDB659CCFF07CF7023E3DF8D5E3B9b8e2P" TargetMode = "External"/>
	<Relationship Id="rId96" Type="http://schemas.openxmlformats.org/officeDocument/2006/relationships/hyperlink" Target="consultantplus://offline/ref=8982FCCBF3A26D7F74CE6C5D1A003B61553DFF64353919D1BCBD5C7FA4035A0C6AFB0C9662DA43B75A7F29BF5014DE708D97FF7EE91C3825E4D7E1bBe8P" TargetMode = "External"/>
	<Relationship Id="rId97" Type="http://schemas.openxmlformats.org/officeDocument/2006/relationships/hyperlink" Target="consultantplus://offline/ref=8982FCCBF3A26D7F74CE72500C6C65645132A96B31391782E2E20722F30A505B2DB455D426D442B55A747DE61F158236D884FD78E91E3E39bEe5P" TargetMode = "External"/>
	<Relationship Id="rId98" Type="http://schemas.openxmlformats.org/officeDocument/2006/relationships/hyperlink" Target="consultantplus://offline/ref=8982FCCBF3A26D7F74CE6C5D1A003B61553DFF6430381DDCBAB30175AC5A560E6DF4538165934FB65A7F29B7534BDB659CCFF07CF7023E3DF8D5E3B9b8e2P" TargetMode = "External"/>
	<Relationship Id="rId99" Type="http://schemas.openxmlformats.org/officeDocument/2006/relationships/hyperlink" Target="consultantplus://offline/ref=8982FCCBF3A26D7F74CE72500C6C65645132A96B31391782E2E20722F30A505B2DB455D426D647B15B747DE61F158236D884FD78E91E3E39bEe5P" TargetMode = "External"/>
	<Relationship Id="rId100" Type="http://schemas.openxmlformats.org/officeDocument/2006/relationships/hyperlink" Target="consultantplus://offline/ref=8982FCCBF3A26D7F74CE6C5D1A003B61553DFF6430381DDCB8B50175AC5A560E6DF4538165934FB65A7F29B6594BDB659CCFF07CF7023E3DF8D5E3B9b8e2P" TargetMode = "External"/>
	<Relationship Id="rId101" Type="http://schemas.openxmlformats.org/officeDocument/2006/relationships/hyperlink" Target="consultantplus://offline/ref=8982FCCBF3A26D7F74CE72500C6C65645132A96B31391782E2E20722F30A505B2DB455D720D549E30B3B7CBA59409134DE84FF7EF5b1eFP" TargetMode = "External"/>
	<Relationship Id="rId102" Type="http://schemas.openxmlformats.org/officeDocument/2006/relationships/hyperlink" Target="consultantplus://offline/ref=8982FCCBF3A26D7F74CE6C5D1A003B61553DFF6430381DDCBAB00175AC5A560E6DF4538165934FB65A7F29B45C4BDB659CCFF07CF7023E3DF8D5E3B9b8e2P" TargetMode = "External"/>
	<Relationship Id="rId103" Type="http://schemas.openxmlformats.org/officeDocument/2006/relationships/hyperlink" Target="consultantplus://offline/ref=8982FCCBF3A26D7F74CE6C5D1A003B61553DFF6430381DDCBABF0175AC5A560E6DF4538165934FB65A7F29B3524BDB659CCFF07CF7023E3DF8D5E3B9b8e2P" TargetMode = "External"/>
	<Relationship Id="rId104" Type="http://schemas.openxmlformats.org/officeDocument/2006/relationships/hyperlink" Target="consultantplus://offline/ref=8982FCCBF3A26D7F74CE6C5D1A003B61553DFF6430381DDCBABF0175AC5A560E6DF4538165934FB65A7F29B3524BDB659CCFF07CF7023E3DF8D5E3B9b8e2P" TargetMode = "External"/>
	<Relationship Id="rId105" Type="http://schemas.openxmlformats.org/officeDocument/2006/relationships/hyperlink" Target="consultantplus://offline/ref=8982FCCBF3A26D7F74CE6C5D1A003B61553DFF6430381DDCBBB60175AC5A560E6DF4538165934FB65A7F29B6594BDB659CCFF07CF7023E3DF8D5E3B9b8e2P" TargetMode = "External"/>
	<Relationship Id="rId106" Type="http://schemas.openxmlformats.org/officeDocument/2006/relationships/hyperlink" Target="consultantplus://offline/ref=8982FCCBF3A26D7F74CE6C5D1A003B61553DFF64333415D7B8BD5C7FA4035A0C6AFB0C9662DA43B75A7F29BF5014DE708D97FF7EE91C3825E4D7E1bBe8P" TargetMode = "External"/>
	<Relationship Id="rId107" Type="http://schemas.openxmlformats.org/officeDocument/2006/relationships/hyperlink" Target="consultantplus://offline/ref=8982FCCBF3A26D7F74CE6C5D1A003B61553DFF6430381DD2BCB70175AC5A560E6DF4538165934FB65A7E29B05F4BDB659CCFF07CF7023E3DF8D5E3B9b8e2P" TargetMode = "External"/>
	<Relationship Id="rId108" Type="http://schemas.openxmlformats.org/officeDocument/2006/relationships/hyperlink" Target="consultantplus://offline/ref=8982FCCBF3A26D7F74CE6C5D1A003B61553DFF6430381DDCBBB60175AC5A560E6DF4538165934FB65A7F29B6524BDB659CCFF07CF7023E3DF8D5E3B9b8e2P" TargetMode = "External"/>
	<Relationship Id="rId109" Type="http://schemas.openxmlformats.org/officeDocument/2006/relationships/hyperlink" Target="consultantplus://offline/ref=8982FCCBF3A26D7F74CE6C5D1A003B61553DFF6430381DDCBBB30175AC5A560E6DF4538165934FB65A7F29B55B4BDB659CCFF07CF7023E3DF8D5E3B9b8e2P" TargetMode = "External"/>
	<Relationship Id="rId110" Type="http://schemas.openxmlformats.org/officeDocument/2006/relationships/hyperlink" Target="consultantplus://offline/ref=8982FCCBF3A26D7F74CE72500C6C65645132A96B31391782E2E20722F30A505B2DB455D426D647B75A747DE61F158236D884FD78E91E3E39bEe5P" TargetMode = "External"/>
	<Relationship Id="rId111" Type="http://schemas.openxmlformats.org/officeDocument/2006/relationships/hyperlink" Target="consultantplus://offline/ref=8982FCCBF3A26D7F74CE6C5D1A003B61553DFF6430381DDCBABF0175AC5A560E6DF4538165934FB65A7F29B2584BDB659CCFF07CF7023E3DF8D5E3B9b8e2P" TargetMode = "External"/>
	<Relationship Id="rId112" Type="http://schemas.openxmlformats.org/officeDocument/2006/relationships/hyperlink" Target="consultantplus://offline/ref=8982FCCBF3A26D7F74CE6C5D1A003B61553DFF64303C1ED7BFBE0175AC5A560E6DF4538165934FB65A7F29B7534BDB659CCFF07CF7023E3DF8D5E3B9b8e2P" TargetMode = "External"/>
	<Relationship Id="rId113" Type="http://schemas.openxmlformats.org/officeDocument/2006/relationships/hyperlink" Target="consultantplus://offline/ref=8982FCCBF3A26D7F74CE72500C6C65645132A96839341782E2E20722F30A505B2DB455D426D542B25F747DE61F158236D884FD78E91E3E39bEe5P" TargetMode = "External"/>
	<Relationship Id="rId114" Type="http://schemas.openxmlformats.org/officeDocument/2006/relationships/hyperlink" Target="consultantplus://offline/ref=8982FCCBF3A26D7F74CE6C5D1A003B61553DFF6430381DDCBBB60175AC5A560E6DF4538165934FB65A7F29BF5F4BDB659CCFF07CF7023E3DF8D5E3B9b8e2P" TargetMode = "External"/>
	<Relationship Id="rId115" Type="http://schemas.openxmlformats.org/officeDocument/2006/relationships/hyperlink" Target="consultantplus://offline/ref=8982FCCBF3A26D7F74CE6C5D1A003B61553DFF6430381DDCBABF0175AC5A560E6DF4538165934FB65A7F29B25E4BDB659CCFF07CF7023E3DF8D5E3B9b8e2P" TargetMode = "External"/>
	<Relationship Id="rId116" Type="http://schemas.openxmlformats.org/officeDocument/2006/relationships/hyperlink" Target="consultantplus://offline/ref=8982FCCBF3A26D7F74CE6C5D1A003B61553DFF6430381DDCBABF0175AC5A560E6DF4538165934FB65A7F29B2534BDB659CCFF07CF7023E3DF8D5E3B9b8e2P" TargetMode = "External"/>
	<Relationship Id="rId117" Type="http://schemas.openxmlformats.org/officeDocument/2006/relationships/hyperlink" Target="consultantplus://offline/ref=8982FCCBF3A26D7F74CE6C5D1A003B61553DFF64353919D1BCBD5C7FA4035A0C6AFB0C9662DA43B75A7F28B65014DE708D97FF7EE91C3825E4D7E1bBe8P" TargetMode = "External"/>
	<Relationship Id="rId118" Type="http://schemas.openxmlformats.org/officeDocument/2006/relationships/hyperlink" Target="consultantplus://offline/ref=8982FCCBF3A26D7F74CE6C5D1A003B61553DFF6430381DD2BCB70175AC5A560E6DF4538165934FB65A7E29B05D4BDB659CCFF07CF7023E3DF8D5E3B9b8e2P" TargetMode = "External"/>
	<Relationship Id="rId119" Type="http://schemas.openxmlformats.org/officeDocument/2006/relationships/hyperlink" Target="consultantplus://offline/ref=8982FCCBF3A26D7F74CE6C5D1A003B61553DFF6430381DDCBBB30175AC5A560E6DF4538165934FB65A7F29B5594BDB659CCFF07CF7023E3DF8D5E3B9b8e2P" TargetMode = "External"/>
	<Relationship Id="rId120" Type="http://schemas.openxmlformats.org/officeDocument/2006/relationships/hyperlink" Target="consultantplus://offline/ref=8982FCCBF3A26D7F74CE6C5D1A003B61553DFF6430381DDCB8B50175AC5A560E6DF4538165934FB65A7F29B65F4BDB659CCFF07CF7023E3DF8D5E3B9b8e2P" TargetMode = "External"/>
	<Relationship Id="rId121" Type="http://schemas.openxmlformats.org/officeDocument/2006/relationships/hyperlink" Target="consultantplus://offline/ref=8982FCCBF3A26D7F74CE6C5D1A003B61553DFF6430381DDCBBB60175AC5A560E6DF4538165934FB65A7F29B5584BDB659CCFF07CF7023E3DF8D5E3B9b8e2P" TargetMode = "External"/>
	<Relationship Id="rId122" Type="http://schemas.openxmlformats.org/officeDocument/2006/relationships/hyperlink" Target="consultantplus://offline/ref=8982FCCBF3A26D7F74CE6C5D1A003B61553DFF6430381DDCBDBF0175AC5A560E6DF4538165934FB65A7F29B7524BDB659CCFF07CF7023E3DF8D5E3B9b8e2P" TargetMode = "External"/>
	<Relationship Id="rId123" Type="http://schemas.openxmlformats.org/officeDocument/2006/relationships/hyperlink" Target="consultantplus://offline/ref=8982FCCBF3A26D7F74CE6C5D1A003B61553DFF6430381DDCBBB60175AC5A560E6DF4538165934FB65A7F29B55F4BDB659CCFF07CF7023E3DF8D5E3B9b8e2P" TargetMode = "External"/>
	<Relationship Id="rId124" Type="http://schemas.openxmlformats.org/officeDocument/2006/relationships/hyperlink" Target="consultantplus://offline/ref=8982FCCBF3A26D7F74CE6C5D1A003B61553DFF6430381DDCBBB60175AC5A560E6DF4538165934FB65A7F29B55D4BDB659CCFF07CF7023E3DF8D5E3B9b8e2P" TargetMode = "External"/>
	<Relationship Id="rId125" Type="http://schemas.openxmlformats.org/officeDocument/2006/relationships/hyperlink" Target="consultantplus://offline/ref=8982FCCBF3A26D7F74CE6C5D1A003B61553DFF6430381DDCBAB30175AC5A560E6DF4538165934FB65A7F29B65B4BDB659CCFF07CF7023E3DF8D5E3B9b8e2P" TargetMode = "External"/>
	<Relationship Id="rId126" Type="http://schemas.openxmlformats.org/officeDocument/2006/relationships/hyperlink" Target="consultantplus://offline/ref=8982FCCBF3A26D7F74CE6C5D1A003B61553DFF64303815DCB9B60175AC5A560E6DF4538165934FB65A7F29B65A4BDB659CCFF07CF7023E3DF8D5E3B9b8e2P" TargetMode = "External"/>
	<Relationship Id="rId127" Type="http://schemas.openxmlformats.org/officeDocument/2006/relationships/hyperlink" Target="consultantplus://offline/ref=8982FCCBF3A26D7F74CE72500C6C65645132A96B31391782E2E20722F30A505B2DB455D426D746B453747DE61F158236D884FD78E91E3E39bEe5P" TargetMode = "External"/>
	<Relationship Id="rId128" Type="http://schemas.openxmlformats.org/officeDocument/2006/relationships/hyperlink" Target="consultantplus://offline/ref=8982FCCBF3A26D7F74CE6C5D1A003B61553DFF6430381DDCBABF0175AC5A560E6DF4538165934FB65A7F29B05F4BDB659CCFF07CF7023E3DF8D5E3B9b8e2P" TargetMode = "External"/>
	<Relationship Id="rId129" Type="http://schemas.openxmlformats.org/officeDocument/2006/relationships/hyperlink" Target="consultantplus://offline/ref=8982FCCBF3A26D7F74CE6C5D1A003B61553DFF6430381DDCBABF0175AC5A560E6DF4538165934FB65A7F29B05E4BDB659CCFF07CF7023E3DF8D5E3B9b8e2P" TargetMode = "External"/>
	<Relationship Id="rId130" Type="http://schemas.openxmlformats.org/officeDocument/2006/relationships/hyperlink" Target="consultantplus://offline/ref=8982FCCBF3A26D7F74CE6C5D1A003B61553DFF64383914D6B9BD5C7FA4035A0C6AFB0C9662DA43B75A7F28B75014DE708D97FF7EE91C3825E4D7E1bBe8P" TargetMode = "External"/>
	<Relationship Id="rId131" Type="http://schemas.openxmlformats.org/officeDocument/2006/relationships/hyperlink" Target="consultantplus://offline/ref=8982FCCBF3A26D7F74CE6C5D1A003B61553DFF6430381DD2BCB70175AC5A560E6DF4538165934FB65A7E29B05C4BDB659CCFF07CF7023E3DF8D5E3B9b8e2P" TargetMode = "External"/>
	<Relationship Id="rId132" Type="http://schemas.openxmlformats.org/officeDocument/2006/relationships/hyperlink" Target="consultantplus://offline/ref=8982FCCBF3A26D7F74CE6C5D1A003B61553DFF64353919D1BCBD5C7FA4035A0C6AFB0C9662DA43B75A7F28B35014DE708D97FF7EE91C3825E4D7E1bBe8P" TargetMode = "External"/>
	<Relationship Id="rId133" Type="http://schemas.openxmlformats.org/officeDocument/2006/relationships/hyperlink" Target="consultantplus://offline/ref=8982FCCBF3A26D7F74CE6C5D1A003B61553DFF6430381DDCB8B50175AC5A560E6DF4538165934FB65A7F29B65E4BDB659CCFF07CF7023E3DF8D5E3B9b8e2P" TargetMode = "External"/>
	<Relationship Id="rId134" Type="http://schemas.openxmlformats.org/officeDocument/2006/relationships/hyperlink" Target="consultantplus://offline/ref=8982FCCBF3A26D7F74CE6C5D1A003B61553DFF64353E1FD6B9BD5C7FA4035A0C6AFB0C9662DA43B75A7F28B15014DE708D97FF7EE91C3825E4D7E1bBe8P" TargetMode = "External"/>
	<Relationship Id="rId135" Type="http://schemas.openxmlformats.org/officeDocument/2006/relationships/hyperlink" Target="consultantplus://offline/ref=8982FCCBF3A26D7F74CE6C5D1A003B61553DFF6430381DDCBBB60175AC5A560E6DF4538165934FB65A7F29B55C4BDB659CCFF07CF7023E3DF8D5E3B9b8e2P" TargetMode = "External"/>
	<Relationship Id="rId136" Type="http://schemas.openxmlformats.org/officeDocument/2006/relationships/hyperlink" Target="consultantplus://offline/ref=8982FCCBF3A26D7F74CE6C5D1A003B61553DFF64383914D6B9BD5C7FA4035A0C6AFB0C9662DA43B75A7F28B55014DE708D97FF7EE91C3825E4D7E1bBe8P" TargetMode = "External"/>
	<Relationship Id="rId137" Type="http://schemas.openxmlformats.org/officeDocument/2006/relationships/hyperlink" Target="consultantplus://offline/ref=8982FCCBF3A26D7F74CE6C5D1A003B61553DFF6430381DDCB8B50175AC5A560E6DF4538165934FB65A7F29B65D4BDB659CCFF07CF7023E3DF8D5E3B9b8e2P" TargetMode = "External"/>
	<Relationship Id="rId138" Type="http://schemas.openxmlformats.org/officeDocument/2006/relationships/hyperlink" Target="consultantplus://offline/ref=8982FCCBF3A26D7F74CE6C5D1A003B61553DFF6430381DDCB8B50175AC5A560E6DF4538165934FB65A7F29B5584BDB659CCFF07CF7023E3DF8D5E3B9b8e2P" TargetMode = "External"/>
	<Relationship Id="rId139" Type="http://schemas.openxmlformats.org/officeDocument/2006/relationships/hyperlink" Target="consultantplus://offline/ref=8982FCCBF3A26D7F74CE6C5D1A003B61553DFF6430381DD2BCB70175AC5A560E6DF4538165934FB65A7E29B0524BDB659CCFF07CF7023E3DF8D5E3B9b8e2P" TargetMode = "External"/>
	<Relationship Id="rId140" Type="http://schemas.openxmlformats.org/officeDocument/2006/relationships/hyperlink" Target="consultantplus://offline/ref=8982FCCBF3A26D7F74CE6C5D1A003B61553DFF6430381DDCB8B50175AC5A560E6DF4538165934FB65A7F29B55F4BDB659CCFF07CF7023E3DF8D5E3B9b8e2P" TargetMode = "External"/>
	<Relationship Id="rId141" Type="http://schemas.openxmlformats.org/officeDocument/2006/relationships/hyperlink" Target="consultantplus://offline/ref=8982FCCBF3A26D7F74CE72500C6C65645132A96B31391782E2E20722F30A505B2DB455D121D049E30B3B7CBA59409134DE84FF7EF5b1eFP" TargetMode = "External"/>
	<Relationship Id="rId142" Type="http://schemas.openxmlformats.org/officeDocument/2006/relationships/hyperlink" Target="consultantplus://offline/ref=8982FCCBF3A26D7F74CE72500C6C65645132A86F363F1782E2E20722F30A505B3FB40DD824D75CB75C612BB759b4e3P" TargetMode = "External"/>
	<Relationship Id="rId143" Type="http://schemas.openxmlformats.org/officeDocument/2006/relationships/hyperlink" Target="consultantplus://offline/ref=8982FCCBF3A26D7F74CE72500C6C65645135A460393F1782E2E20722F30A505B3FB40DD824D75CB75C612BB759b4e3P" TargetMode = "External"/>
	<Relationship Id="rId144" Type="http://schemas.openxmlformats.org/officeDocument/2006/relationships/hyperlink" Target="consultantplus://offline/ref=8982FCCBF3A26D7F74CE72500C6C6564563EA469323E1782E2E20722F30A505B3FB40DD824D75CB75C612BB759b4e3P" TargetMode = "External"/>
	<Relationship Id="rId145" Type="http://schemas.openxmlformats.org/officeDocument/2006/relationships/hyperlink" Target="consultantplus://offline/ref=B2174D2DF8889D2D9B703EDF89C87173E0A0FA45F77A43D8BDDE81CAB5999CC6F41E20CEE243C4E39CED00D11140B0A505CCF375E07164A3CAF4A3cDe6P" TargetMode = "External"/>
	<Relationship Id="rId146" Type="http://schemas.openxmlformats.org/officeDocument/2006/relationships/hyperlink" Target="consultantplus://offline/ref=B2174D2DF8889D2D9B703EDF89C87173E0A0FA45FF7B4AD2BEDCDCC0BDC090C4F3117FD9E50AC8E29CED01DA1F1FB5B01494FC77FE6F62BBD6F6A1D7c8e8P" TargetMode = "External"/>
	<Relationship Id="rId147" Type="http://schemas.openxmlformats.org/officeDocument/2006/relationships/hyperlink" Target="consultantplus://offline/ref=B2174D2DF8889D2D9B703EDF89C87173E0A0FA45FF7B4AD2BEDCDCC0BDC090C4F3117FD9E50AC8E29CED01DA1F1FB5B01494FC77FE6F62BBD6F6A1D7c8e8P" TargetMode = "External"/>
	<Relationship Id="rId148" Type="http://schemas.openxmlformats.org/officeDocument/2006/relationships/hyperlink" Target="consultantplus://offline/ref=B2174D2DF8889D2D9B703EDF89C87173E0A0FA45FF7B4AD2BFD5DCC0BDC090C4F3117FD9E50AC8E29CED01D11F1FB5B01494FC77FE6F62BBD6F6A1D7c8e8P" TargetMode = "External"/>
	<Relationship Id="rId149" Type="http://schemas.openxmlformats.org/officeDocument/2006/relationships/hyperlink" Target="consultantplus://offline/ref=B2174D2DF8889D2D9B703EDF89C87173E0A0FA45FF7B4AD2BEDCDCC0BDC090C4F3117FD9E50AC8E29CED01DA1F1FB5B01494FC77FE6F62BBD6F6A1D7c8e8P" TargetMode = "External"/>
	<Relationship Id="rId150" Type="http://schemas.openxmlformats.org/officeDocument/2006/relationships/hyperlink" Target="consultantplus://offline/ref=B2174D2DF8889D2D9B703EDF89C87173E0A0FA45FF7B4AD2BFD5DCC0BDC090C4F3117FD9E50AC8E29CED01D61A1FB5B01494FC77FE6F62BBD6F6A1D7c8e8P" TargetMode = "External"/>
	<Relationship Id="rId151" Type="http://schemas.openxmlformats.org/officeDocument/2006/relationships/hyperlink" Target="consultantplus://offline/ref=B2174D2DF8889D2D9B703EDF89C87173E0A0FA45FF7B4AD2BEDCDCC0BDC090C4F3117FD9E50AC8E29CED01DA1F1FB5B01494FC77FE6F62BBD6F6A1D7c8e8P" TargetMode = "External"/>
	<Relationship Id="rId152" Type="http://schemas.openxmlformats.org/officeDocument/2006/relationships/hyperlink" Target="consultantplus://offline/ref=B2174D2DF8889D2D9B703EDF89C87173E0A0FA45FF7B4AD2BFD5DCC0BDC090C4F3117FD9E50AC8E29CED01D11C1FB5B01494FC77FE6F62BBD6F6A1D7c8e8P" TargetMode = "External"/>
	<Relationship Id="rId153" Type="http://schemas.openxmlformats.org/officeDocument/2006/relationships/hyperlink" Target="consultantplus://offline/ref=B2174D2DF8889D2D9B703EDF89C87173E0A0FA45FF7B4AD2BED3DCC0BDC090C4F3117FD9E50AC8E29CED01D61A1FB5B01494FC77FE6F62BBD6F6A1D7c8e8P" TargetMode = "External"/>
	<Relationship Id="rId154" Type="http://schemas.openxmlformats.org/officeDocument/2006/relationships/hyperlink" Target="consultantplus://offline/ref=B2174D2DF8889D2D9B703EDF89C87173E0A0FA45FF7B42D2BDD5DCC0BDC090C4F3117FD9E50AC8E29CED01D3191FB5B01494FC77FE6F62BBD6F6A1D7c8e8P" TargetMode = "External"/>
	<Relationship Id="rId155" Type="http://schemas.openxmlformats.org/officeDocument/2006/relationships/hyperlink" Target="consultantplus://offline/ref=B2174D2DF8889D2D9B703EDF89C87173E0A0FA45FF7B4AD2B9DCDCC0BDC090C4F3117FD9E50AC8E29CED01D31A1FB5B01494FC77FE6F62BBD6F6A1D7c8e8P" TargetMode = "External"/>
	<Relationship Id="rId156" Type="http://schemas.openxmlformats.org/officeDocument/2006/relationships/hyperlink" Target="consultantplus://offline/ref=B2174D2DF8889D2D9B703EDF89C87173E0A0FA45FF7B4AD2BCD6DCC0BDC090C4F3117FD9E50AC8E29CED01D01F1FB5B01494FC77FE6F62BBD6F6A1D7c8e8P" TargetMode = "External"/>
	<Relationship Id="rId157" Type="http://schemas.openxmlformats.org/officeDocument/2006/relationships/hyperlink" Target="consultantplus://offline/ref=B2174D2DF8889D2D9B703EDF89C87173E0A0FA45FF7B4AD2BEDCDCC0BDC090C4F3117FD9E50AC8E29CED01DA1C1FB5B01494FC77FE6F62BBD6F6A1D7c8e8P" TargetMode = "External"/>
	<Relationship Id="rId158" Type="http://schemas.openxmlformats.org/officeDocument/2006/relationships/hyperlink" Target="consultantplus://offline/ref=B2174D2DF8889D2D9B7020D29FA42F76E4AFAC4AFE7A408CE681DA97E2909691B3517989A149CEB7CDA954DF1814FFE156DFF375FCc7e2P" TargetMode = "External"/>
	<Relationship Id="rId159" Type="http://schemas.openxmlformats.org/officeDocument/2006/relationships/hyperlink" Target="consultantplus://offline/ref=B2174D2DF8889D2D9B7020D29FA42F76E4AFAD4EF97C408CE681DA97E2909691A1512180A44EDBE39AF303D218c1e7P" TargetMode = "External"/>
	<Relationship Id="rId160" Type="http://schemas.openxmlformats.org/officeDocument/2006/relationships/hyperlink" Target="consultantplus://offline/ref=B2174D2DF8889D2D9B7020D29FA42F76E4A8A141F67C408CE681DA97E2909691A1512180A44EDBE39AF303D218c1e7P" TargetMode = "External"/>
	<Relationship Id="rId161" Type="http://schemas.openxmlformats.org/officeDocument/2006/relationships/hyperlink" Target="consultantplus://offline/ref=B2174D2DF8889D2D9B7020D29FA42F76E3A3A148FD7D408CE681DA97E2909691A1512180A44EDBE39AF303D218c1e7P" TargetMode = "External"/>
	<Relationship Id="rId162" Type="http://schemas.openxmlformats.org/officeDocument/2006/relationships/hyperlink" Target="consultantplus://offline/ref=B2174D2DF8889D2D9B703EDF89C87173E0A0FA45F77A43D8BDDE81CAB5999CC6F41E20CEE243C4E39CED00D71140B0A505CCF375E07164A3CAF4A3cDe6P" TargetMode = "External"/>
	<Relationship Id="rId163" Type="http://schemas.openxmlformats.org/officeDocument/2006/relationships/hyperlink" Target="consultantplus://offline/ref=B2174D2DF8889D2D9B703EDF89C87173E0A0FA45FF7B4AD2BED3DCC0BDC090C4F3117FD9E50AC8E29CED01D61B1FB5B01494FC77FE6F62BBD6F6A1D7c8e8P" TargetMode = "External"/>
	<Relationship Id="rId164" Type="http://schemas.openxmlformats.org/officeDocument/2006/relationships/hyperlink" Target="consultantplus://offline/ref=B2174D2DF8889D2D9B703EDF89C87173E0A0FA45FF7B42D3B9DDDCC0BDC090C4F3117FD9E50AC8E29CED01D61E1FB5B01494FC77FE6F62BBD6F6A1D7c8e8P" TargetMode = "External"/>
	<Relationship Id="rId165" Type="http://schemas.openxmlformats.org/officeDocument/2006/relationships/hyperlink" Target="consultantplus://offline/ref=B2174D2DF8889D2D9B703EDF89C87173E0A0FA45FA7A4EDFB8DE81CAB5999CC6F41E20CEE243C4E39CED00D71140B0A505CCF375E07164A3CAF4A3cDe6P" TargetMode = "External"/>
	<Relationship Id="rId166" Type="http://schemas.openxmlformats.org/officeDocument/2006/relationships/hyperlink" Target="consultantplus://offline/ref=B2174D2DF8889D2D9B703EDF89C87173E0A0FA45FF7B4ADCB8D4DCC0BDC090C4F3117FD9E50AC8E29CEC01DA1A1FB5B01494FC77FE6F62BBD6F6A1D7c8e8P" TargetMode = "External"/>
	<Relationship Id="rId167" Type="http://schemas.openxmlformats.org/officeDocument/2006/relationships/hyperlink" Target="consultantplus://offline/ref=B2174D2DF8889D2D9B703EDF89C87173E0A0FA45FF7B4AD2BEDCDCC0BDC090C4F3117FD9E50AC8E29CED01DB1B1FB5B01494FC77FE6F62BBD6F6A1D7c8e8P" TargetMode = "External"/>
	<Relationship Id="rId168" Type="http://schemas.openxmlformats.org/officeDocument/2006/relationships/hyperlink" Target="consultantplus://offline/ref=B2174D2DF8889D2D9B7020D29FA42F76E4AFAC4AFE7A408CE681DA97E2909691B351798CA64EC0E29FE655835E41ECE350DFF173E07362BFcCeBP" TargetMode = "External"/>
	<Relationship Id="rId169" Type="http://schemas.openxmlformats.org/officeDocument/2006/relationships/hyperlink" Target="consultantplus://offline/ref=B2174D2DF8889D2D9B703EDF89C87173E0A0FA45FF7B4AD2BFD5DCC0BDC090C4F3117FD9E50AC8E29CED01D1121FB5B01494FC77FE6F62BBD6F6A1D7c8e8P" TargetMode = "External"/>
	<Relationship Id="rId170" Type="http://schemas.openxmlformats.org/officeDocument/2006/relationships/hyperlink" Target="consultantplus://offline/ref=B2174D2DF8889D2D9B703EDF89C87173E0A0FA45FF7B42D2BDD5DCC0BDC090C4F3117FD9E50AC8E29CED01D31E1FB5B01494FC77FE6F62BBD6F6A1D7c8e8P" TargetMode = "External"/>
	<Relationship Id="rId171" Type="http://schemas.openxmlformats.org/officeDocument/2006/relationships/hyperlink" Target="consultantplus://offline/ref=B2174D2DF8889D2D9B703EDF89C87173E0A0FA45FF7B4AD2BFD0DCC0BDC090C4F3117FD9E50AC8E29CED01D01E1FB5B01494FC77FE6F62BBD6F6A1D7c8e8P" TargetMode = "External"/>
	<Relationship Id="rId172" Type="http://schemas.openxmlformats.org/officeDocument/2006/relationships/hyperlink" Target="consultantplus://offline/ref=B2174D2DF8889D2D9B703EDF89C87173E0A0FA45FF7B4ADCB8D4DCC0BDC090C4F3117FD9E50AC8E29CEC01DA1B1FB5B01494FC77FE6F62BBD6F6A1D7c8e8P" TargetMode = "External"/>
	<Relationship Id="rId173" Type="http://schemas.openxmlformats.org/officeDocument/2006/relationships/hyperlink" Target="consultantplus://offline/ref=B2174D2DF8889D2D9B7020D29FA42F76E4AFAC4AFE7A408CE681DA97E2909691B351798CA64EC7E49EE655835E41ECE350DFF173E07362BFcCeBP" TargetMode = "External"/>
	<Relationship Id="rId174" Type="http://schemas.openxmlformats.org/officeDocument/2006/relationships/hyperlink" Target="consultantplus://offline/ref=B2174D2DF8889D2D9B7020D29FA42F76E4AFAC4AFE7A408CE681DA97E2909691B351798CA64EC7EB9DE655835E41ECE350DFF173E07362BFcCeBP" TargetMode = "External"/>
	<Relationship Id="rId175" Type="http://schemas.openxmlformats.org/officeDocument/2006/relationships/hyperlink" Target="consultantplus://offline/ref=B2174D2DF8889D2D9B7020D29FA42F76E4AFAC4AFE7A408CE681DA97E2909691A1512180A44EDBE39AF303D218c1e7P" TargetMode = "External"/>
	<Relationship Id="rId176" Type="http://schemas.openxmlformats.org/officeDocument/2006/relationships/hyperlink" Target="consultantplus://offline/ref=B2174D2DF8889D2D9B703EDF89C87173E0A0FA45FF7B4AD2B9DCDCC0BDC090C4F3117FD9E50AC8E29CED01D3191FB5B01494FC77FE6F62BBD6F6A1D7c8e8P" TargetMode = "External"/>
	<Relationship Id="rId177" Type="http://schemas.openxmlformats.org/officeDocument/2006/relationships/hyperlink" Target="consultantplus://offline/ref=B2174D2DF8889D2D9B703EDF89C87173E0A0FA45F77A43D8BDDE81CAB5999CC6F41E20CEE243C4E39CED00D51140B0A505CCF375E07164A3CAF4A3cDe6P" TargetMode = "External"/>
	<Relationship Id="rId178" Type="http://schemas.openxmlformats.org/officeDocument/2006/relationships/hyperlink" Target="consultantplus://offline/ref=B2174D2DF8889D2D9B703EDF89C87173E0A0FA45FF7B4AD2BED3DCC0BDC090C4F3117FD9E50AC8E29CED01D6191FB5B01494FC77FE6F62BBD6F6A1D7c8e8P" TargetMode = "External"/>
	<Relationship Id="rId179" Type="http://schemas.openxmlformats.org/officeDocument/2006/relationships/hyperlink" Target="consultantplus://offline/ref=B2174D2DF8889D2D9B703EDF89C87173E0A0FA45FF7B4ADCB8D4DCC0BDC090C4F3117FD9E50AC8E29CEC01DA1B1FB5B01494FC77FE6F62BBD6F6A1D7c8e8P" TargetMode = "External"/>
	<Relationship Id="rId180" Type="http://schemas.openxmlformats.org/officeDocument/2006/relationships/hyperlink" Target="consultantplus://offline/ref=B2174D2DF8889D2D9B703EDF89C87173E0A0FA45FF7B4AD2BED3DCC0BDC090C4F3117FD9E50AC8E29CED01D61E1FB5B01494FC77FE6F62BBD6F6A1D7c8e8P" TargetMode = "External"/>
	<Relationship Id="rId181" Type="http://schemas.openxmlformats.org/officeDocument/2006/relationships/hyperlink" Target="consultantplus://offline/ref=B2174D2DF8889D2D9B703EDF89C87173E0A0FA45FF7B42D3B9DDDCC0BDC090C4F3117FD9E50AC8E29CED01D61F1FB5B01494FC77FE6F62BBD6F6A1D7c8e8P" TargetMode = "External"/>
	<Relationship Id="rId182" Type="http://schemas.openxmlformats.org/officeDocument/2006/relationships/hyperlink" Target="consultantplus://offline/ref=B2174D2DF8889D2D9B703EDF89C87173E0A0FA45FF7B4AD2BFD5DCC0BDC090C4F3117FD9E50AC8E29CED01D6181FB5B01494FC77FE6F62BBD6F6A1D7c8e8P" TargetMode = "External"/>
	<Relationship Id="rId183" Type="http://schemas.openxmlformats.org/officeDocument/2006/relationships/hyperlink" Target="consultantplus://offline/ref=B2174D2DF8889D2D9B703EDF89C87173E0A0FA45FA7A4EDFB8DE81CAB5999CC6F41E20CEE243C4E39CED00D51140B0A505CCF375E07164A3CAF4A3cDe6P" TargetMode = "External"/>
	<Relationship Id="rId184" Type="http://schemas.openxmlformats.org/officeDocument/2006/relationships/hyperlink" Target="consultantplus://offline/ref=B2174D2DF8889D2D9B703EDF89C87173E0A0FA45FD7A49DDB8DE81CAB5999CC6F41E20CEE243C4E39CED00D51140B0A505CCF375E07164A3CAF4A3cDe6P" TargetMode = "External"/>
	<Relationship Id="rId185" Type="http://schemas.openxmlformats.org/officeDocument/2006/relationships/hyperlink" Target="consultantplus://offline/ref=B2174D2DF8889D2D9B703EDF89C87173E0A0FA45FF7B42D2BDD5DCC0BDC090C4F3117FD9E50AC8E29CED01D31C1FB5B01494FC77FE6F62BBD6F6A1D7c8e8P" TargetMode = "External"/>
	<Relationship Id="rId186" Type="http://schemas.openxmlformats.org/officeDocument/2006/relationships/hyperlink" Target="consultantplus://offline/ref=B2174D2DF8889D2D9B703EDF89C87173E0A0FA45FF7B4AD2BEDCDCC0BDC090C4F3117FD9E50AC8E29CED00D21E1FB5B01494FC77FE6F62BBD6F6A1D7c8e8P" TargetMode = "External"/>
	<Relationship Id="rId187" Type="http://schemas.openxmlformats.org/officeDocument/2006/relationships/hyperlink" Target="consultantplus://offline/ref=B2174D2DF8889D2D9B703EDF89C87173E0A0FA45FF7B4AD2BCD6DCC0BDC090C4F3117FD9E50AC8E29CED01D01C1FB5B01494FC77FE6F62BBD6F6A1D7c8e8P" TargetMode = "External"/>
	<Relationship Id="rId188" Type="http://schemas.openxmlformats.org/officeDocument/2006/relationships/hyperlink" Target="consultantplus://offline/ref=B2174D2DF8889D2D9B703EDF89C87173E0A0FA45FF7B4AD2BEDCDCC0BDC090C4F3117FD9E50AC8E29CED00D21C1FB5B01494FC77FE6F62BBD6F6A1D7c8e8P" TargetMode = "External"/>
	<Relationship Id="rId189" Type="http://schemas.openxmlformats.org/officeDocument/2006/relationships/hyperlink" Target="consultantplus://offline/ref=B2174D2DF8889D2D9B7020D29FA42F76E4AFAC4AFE7A408CE681DA97E2909691B351798CA64EC1E59EE655835E41ECE350DFF173E07362BFcCeBP" TargetMode = "External"/>
	<Relationship Id="rId190" Type="http://schemas.openxmlformats.org/officeDocument/2006/relationships/hyperlink" Target="consultantplus://offline/ref=B2174D2DF8889D2D9B703EDF89C87173E0A0FA45FF7B4AD2BFD0DCC0BDC090C4F3117FD9E50AC8E29CED01D01C1FB5B01494FC77FE6F62BBD6F6A1D7c8e8P" TargetMode = "External"/>
	<Relationship Id="rId191" Type="http://schemas.openxmlformats.org/officeDocument/2006/relationships/hyperlink" Target="consultantplus://offline/ref=B2174D2DF8889D2D9B7020D29FA42F76E4AFAC49F677408CE681DA97E2909691B351798CA64CC5E699E655835E41ECE350DFF173E07362BFcCeBP" TargetMode = "External"/>
	<Relationship Id="rId192" Type="http://schemas.openxmlformats.org/officeDocument/2006/relationships/hyperlink" Target="consultantplus://offline/ref=B2174D2DF8889D2D9B7020D29FA42F76E4AFAC49F677408CE681DA97E2909691A1512180A44EDBE39AF303D218c1e7P" TargetMode = "External"/>
	<Relationship Id="rId193" Type="http://schemas.openxmlformats.org/officeDocument/2006/relationships/hyperlink" Target="consultantplus://offline/ref=B2174D2DF8889D2D9B703EDF89C87173E0A0FA45FF7B4AD2BFD5DCC0BDC090C4F3117FD9E50AC8E29CED01DA1D1FB5B01494FC77FE6F62BBD6F6A1D7c8e8P" TargetMode = "External"/>
	<Relationship Id="rId194" Type="http://schemas.openxmlformats.org/officeDocument/2006/relationships/hyperlink" Target="consultantplus://offline/ref=B2174D2DF8889D2D9B703EDF89C87173E0A0FA45FF7B4ADCB8D4DCC0BDC090C4F3117FD9E50AC8E29CEC01DA191FB5B01494FC77FE6F62BBD6F6A1D7c8e8P" TargetMode = "External"/>
	<Relationship Id="rId195" Type="http://schemas.openxmlformats.org/officeDocument/2006/relationships/hyperlink" Target="consultantplus://offline/ref=B2174D2DF8889D2D9B703EDF89C87173E0A0FA45FF7B4AD2BFD5DCC0BDC090C4F3117FD9E50AC8E29CED01D6121FB5B01494FC77FE6F62BBD6F6A1D7c8e8P" TargetMode = "External"/>
	<Relationship Id="rId196" Type="http://schemas.openxmlformats.org/officeDocument/2006/relationships/hyperlink" Target="consultantplus://offline/ref=B2174D2DF8889D2D9B703EDF89C87173E0A0FA45FC7742D9BCDE81CAB5999CC6F41E20CEE243C4E39CED01DA1140B0A505CCF375E07164A3CAF4A3cDe6P" TargetMode = "External"/>
	<Relationship Id="rId197" Type="http://schemas.openxmlformats.org/officeDocument/2006/relationships/hyperlink" Target="consultantplus://offline/ref=B2174D2DF8889D2D9B703EDF89C87173E0A0FA45FF7B4AD2BFD4DCC0BDC090C4F3117FD9E50AC8E29CED01D2121FB5B01494FC77FE6F62BBD6F6A1D7c8e8P" TargetMode = "External"/>
	<Relationship Id="rId198" Type="http://schemas.openxmlformats.org/officeDocument/2006/relationships/hyperlink" Target="consultantplus://offline/ref=B2174D2DF8889D2D9B703EDF89C87173E0A0FA45FF7B4AD2BFD7DCC0BDC090C4F3117FD9E50AC8E29CED01D31B1FB5B01494FC77FE6F62BBD6F6A1D7c8e8P" TargetMode = "External"/>
	<Relationship Id="rId199" Type="http://schemas.openxmlformats.org/officeDocument/2006/relationships/hyperlink" Target="consultantplus://offline/ref=B2174D2DF8889D2D9B703EDF89C87173E0A0FA45FF7B4AD2BFD0DCC0BDC090C4F3117FD9E50AC8E29CED01D0131FB5B01494FC77FE6F62BBD6F6A1D7c8e8P" TargetMode = "External"/>
	<Relationship Id="rId200" Type="http://schemas.openxmlformats.org/officeDocument/2006/relationships/hyperlink" Target="consultantplus://offline/ref=B2174D2DF8889D2D9B703EDF89C87173E0A0FA45FF7B4AD2BCD6DCC0BDC090C4F3117FD9E50AC8E29CED01D0131FB5B01494FC77FE6F62BBD6F6A1D7c8e8P" TargetMode = "External"/>
	<Relationship Id="rId201" Type="http://schemas.openxmlformats.org/officeDocument/2006/relationships/hyperlink" Target="consultantplus://offline/ref=B2174D2DF8889D2D9B703EDF89C87173E0A0FA45FF7B4AD2BEDCDCC0BDC090C4F3117FD9E50AC8E29CED00D3191FB5B01494FC77FE6F62BBD6F6A1D7c8e8P" TargetMode = "External"/>
	<Relationship Id="rId202" Type="http://schemas.openxmlformats.org/officeDocument/2006/relationships/hyperlink" Target="consultantplus://offline/ref=B2174D2DF8889D2D9B7020D29FA42F76E4AFAC4AFE7A408CE681DA97E2909691B351798CA64EC1E59EE655835E41ECE350DFF173E07362BFcCeBP" TargetMode = "External"/>
	<Relationship Id="rId203" Type="http://schemas.openxmlformats.org/officeDocument/2006/relationships/hyperlink" Target="consultantplus://offline/ref=B2174D2DF8889D2D9B703EDF89C87173E0A0FA45FF7B4AD2BFD0DCC0BDC090C4F3117FD9E50AC8E29CED01D11A1FB5B01494FC77FE6F62BBD6F6A1D7c8e8P" TargetMode = "External"/>
	<Relationship Id="rId204" Type="http://schemas.openxmlformats.org/officeDocument/2006/relationships/hyperlink" Target="consultantplus://offline/ref=B2174D2DF8889D2D9B703EDF89C87173E0A0FA45FF7B4AD2BFD5DCC0BDC090C4F3117FD9E50AC8E29CED01D6131FB5B01494FC77FE6F62BBD6F6A1D7c8e8P" TargetMode = "External"/>
	<Relationship Id="rId205" Type="http://schemas.openxmlformats.org/officeDocument/2006/relationships/hyperlink" Target="consultantplus://offline/ref=B2174D2DF8889D2D9B703EDF89C87173E0A0FA45FC7742D9BCDE81CAB5999CC6F41E20CEE243C4E39CED01DA1140B0A505CCF375E07164A3CAF4A3cDe6P" TargetMode = "External"/>
	<Relationship Id="rId206" Type="http://schemas.openxmlformats.org/officeDocument/2006/relationships/hyperlink" Target="consultantplus://offline/ref=B2174D2DF8889D2D9B703EDF89C87173E0A0FA45FF7B4AD2BCD6DCC0BDC090C4F3117FD9E50AC8E29CED01D11B1FB5B01494FC77FE6F62BBD6F6A1D7c8e8P" TargetMode = "External"/>
	<Relationship Id="rId207" Type="http://schemas.openxmlformats.org/officeDocument/2006/relationships/hyperlink" Target="consultantplus://offline/ref=B2174D2DF8889D2D9B703EDF89C87173E0A0FA45FF7B4ADCB8D4DCC0BDC090C4F3117FD9E50AC8E29CEC01DA1F1FB5B01494FC77FE6F62BBD6F6A1D7c8e8P" TargetMode = "External"/>
	<Relationship Id="rId208" Type="http://schemas.openxmlformats.org/officeDocument/2006/relationships/hyperlink" Target="consultantplus://offline/ref=B2174D2DF8889D2D9B703EDF89C87173E0A0FA45FF7B4ADCB8D4DCC0BDC090C4F3117FD9E50AC8E29CEC01DA1C1FB5B01494FC77FE6F62BBD6F6A1D7c8e8P" TargetMode = "External"/>
	<Relationship Id="rId209" Type="http://schemas.openxmlformats.org/officeDocument/2006/relationships/hyperlink" Target="consultantplus://offline/ref=B2174D2DF8889D2D9B703EDF89C87173E0A0FA45FF7B4AD2BFD5DCC0BDC090C4F3117FD9E50AC8E29CED01D7191FB5B01494FC77FE6F62BBD6F6A1D7c8e8P" TargetMode = "External"/>
	<Relationship Id="rId210" Type="http://schemas.openxmlformats.org/officeDocument/2006/relationships/hyperlink" Target="consultantplus://offline/ref=B2174D2DF8889D2D9B703EDF89C87173E0A0FA45FF7B4AD2BCD6DCC0BDC090C4F3117FD9E50AC8E29CED01D11E1FB5B01494FC77FE6F62BBD6F6A1D7c8e8P" TargetMode = "External"/>
	<Relationship Id="rId211" Type="http://schemas.openxmlformats.org/officeDocument/2006/relationships/hyperlink" Target="consultantplus://offline/ref=B2174D2DF8889D2D9B703EDF89C87173E0A0FA45FF7B4ADCB8D4DCC0BDC090C4F3117FD9E50AC8E29CEC01DA121FB5B01494FC77FE6F62BBD6F6A1D7c8e8P" TargetMode = "External"/>
	<Relationship Id="rId212" Type="http://schemas.openxmlformats.org/officeDocument/2006/relationships/hyperlink" Target="consultantplus://offline/ref=B2174D2DF8889D2D9B703EDF89C87173E0A0FA45FF7B4AD2BFD5DCC0BDC090C4F3117FD9E50AC8E29CED01D71F1FB5B01494FC77FE6F62BBD6F6A1D7c8e8P" TargetMode = "External"/>
	<Relationship Id="rId213" Type="http://schemas.openxmlformats.org/officeDocument/2006/relationships/hyperlink" Target="consultantplus://offline/ref=B2174D2DF8889D2D9B7020D29FA42F76E4AFAC4AFE7A408CE681DA97E2909691B351798CA64EC7E294E655835E41ECE350DFF173E07362BFcCeBP" TargetMode = "External"/>
	<Relationship Id="rId214" Type="http://schemas.openxmlformats.org/officeDocument/2006/relationships/hyperlink" Target="consultantplus://offline/ref=B2174D2DF8889D2D9B703EDF89C87173E0A0FA45FF7B4AD2BED7DCC0BDC090C4F3117FD9E50AC8E29CED01D2121FB5B01494FC77FE6F62BBD6F6A1D7c8e8P" TargetMode = "External"/>
	<Relationship Id="rId215" Type="http://schemas.openxmlformats.org/officeDocument/2006/relationships/hyperlink" Target="consultantplus://offline/ref=B2174D2DF8889D2D9B703EDF89C87173E0A0FA45FF7B4AD2B9DCDCC0BDC090C4F3117FD9E50AC8E29CED01D31F1FB5B01494FC77FE6F62BBD6F6A1D7c8e8P" TargetMode = "External"/>
	<Relationship Id="rId216" Type="http://schemas.openxmlformats.org/officeDocument/2006/relationships/hyperlink" Target="consultantplus://offline/ref=B2174D2DF8889D2D9B703EDF89C87173E0A0FA45FF7B42D2BDD5DCC0BDC090C4F3117FD9E50AC8E29CED01D31D1FB5B01494FC77FE6F62BBD6F6A1D7c8e8P" TargetMode = "External"/>
	<Relationship Id="rId217" Type="http://schemas.openxmlformats.org/officeDocument/2006/relationships/hyperlink" Target="consultantplus://offline/ref=B2174D2DF8889D2D9B703EDF89C87173E0A0FA45FF7B4AD2BFD0DCC0BDC090C4F3117FD9E50AC8E29CED01D11E1FB5B01494FC77FE6F62BBD6F6A1D7c8e8P" TargetMode = "External"/>
	<Relationship Id="rId218" Type="http://schemas.openxmlformats.org/officeDocument/2006/relationships/hyperlink" Target="consultantplus://offline/ref=B2174D2DF8889D2D9B703EDF89C87173E0A0FA45FF7B4ADCB8D4DCC0BDC090C4F3117FD9E50AC8E29CEC01DA131FB5B01494FC77FE6F62BBD6F6A1D7c8e8P" TargetMode = "External"/>
	<Relationship Id="rId219" Type="http://schemas.openxmlformats.org/officeDocument/2006/relationships/hyperlink" Target="consultantplus://offline/ref=B2174D2DF8889D2D9B7020D29FA42F76E4AFAC4AFE7A408CE681DA97E2909691B351798CA64EC6E399E655835E41ECE350DFF173E07362BFcCeBP" TargetMode = "External"/>
	<Relationship Id="rId220" Type="http://schemas.openxmlformats.org/officeDocument/2006/relationships/hyperlink" Target="consultantplus://offline/ref=B2174D2DF8889D2D9B703EDF89C87173E0A0FA45FF7B4ADBB2D5DCC0BDC090C4F3117FD9F70A90EE9EED1FD21C0AE3E152cCe2P" TargetMode = "External"/>
	<Relationship Id="rId221" Type="http://schemas.openxmlformats.org/officeDocument/2006/relationships/hyperlink" Target="consultantplus://offline/ref=B2174D2DF8889D2D9B703EDF89C87173E0A0FA45FF7B4AD2BED3DCC0BDC090C4F3117FD9E50AC8E29CED01D61C1FB5B01494FC77FE6F62BBD6F6A1D7c8e8P" TargetMode = "External"/>
	<Relationship Id="rId222" Type="http://schemas.openxmlformats.org/officeDocument/2006/relationships/hyperlink" Target="consultantplus://offline/ref=B2174D2DF8889D2D9B7020D29FA42F76E4AFAC4AFE7A408CE681DA97E2909691B351798CA64DC4E198E655835E41ECE350DFF173E07362BFcCeBP" TargetMode = "External"/>
	<Relationship Id="rId223" Type="http://schemas.openxmlformats.org/officeDocument/2006/relationships/hyperlink" Target="consultantplus://offline/ref=B2174D2DF8889D2D9B703EDF89C87173E0A0FA45FF7B42D3B9DDDCC0BDC090C4F3117FD9E50AC8E29CED01D6121FB5B01494FC77FE6F62BBD6F6A1D7c8e8P" TargetMode = "External"/>
	<Relationship Id="rId224" Type="http://schemas.openxmlformats.org/officeDocument/2006/relationships/hyperlink" Target="consultantplus://offline/ref=B2174D2DF8889D2D9B703EDF89C87173E0A0FA45FF7B4ADCB8D4DCC0BDC090C4F3117FD9E50AC8E29CEC01DB1A1FB5B01494FC77FE6F62BBD6F6A1D7c8e8P" TargetMode = "External"/>
	<Relationship Id="rId225" Type="http://schemas.openxmlformats.org/officeDocument/2006/relationships/hyperlink" Target="consultantplus://offline/ref=B2174D2DF8889D2D9B7020D29FA42F76E2A3A34DF529178EB7D4D492EAC0CC81A518768DB84EC3FD9EED03cDe1P" TargetMode = "External"/>
	<Relationship Id="rId226" Type="http://schemas.openxmlformats.org/officeDocument/2006/relationships/hyperlink" Target="consultantplus://offline/ref=B2174D2DF8889D2D9B7020D29FA42F76E4AFAC4AFE7A408CE681DA97E2909691B351798CA64EC6E494E655835E41ECE350DFF173E07362BFcCeBP" TargetMode = "External"/>
	<Relationship Id="rId227" Type="http://schemas.openxmlformats.org/officeDocument/2006/relationships/hyperlink" Target="consultantplus://offline/ref=B2174D2DF8889D2D9B7020D29FA42F76E1ADA741F878408CE681DA97E2909691B351798CA64EC4E298E655835E41ECE350DFF173E07362BFcCeBP" TargetMode = "External"/>
	<Relationship Id="rId228" Type="http://schemas.openxmlformats.org/officeDocument/2006/relationships/hyperlink" Target="consultantplus://offline/ref=B2174D2DF8889D2D9B703EDF89C87173E0A0FA45F77A43D8BDDE81CAB5999CC6F41E20CEE243C4E39CED00DA1140B0A505CCF375E07164A3CAF4A3cDe6P" TargetMode = "External"/>
	<Relationship Id="rId229" Type="http://schemas.openxmlformats.org/officeDocument/2006/relationships/hyperlink" Target="consultantplus://offline/ref=B2174D2DF8889D2D9B703EDF89C87173E0A0FA45FF7B4AD2BFD5DCC0BDC090C4F3117FD9E50AC8E29CED01D5191FB5B01494FC77FE6F62BBD6F6A1D7c8e8P" TargetMode = "External"/>
	<Relationship Id="rId230" Type="http://schemas.openxmlformats.org/officeDocument/2006/relationships/hyperlink" Target="consultantplus://offline/ref=B2174D2DF8889D2D9B7020D29FA42F76E4AFAC4AFE7A408CE681DA97E2909691B351798CA64EC7E294E655835E41ECE350DFF173E07362BFcCeBP" TargetMode = "External"/>
	<Relationship Id="rId231" Type="http://schemas.openxmlformats.org/officeDocument/2006/relationships/hyperlink" Target="consultantplus://offline/ref=B2174D2DF8889D2D9B703EDF89C87173E0A0FA45FF7B4ADBB2D5DCC0BDC090C4F3117FD9F70A90EE9EED1FD21C0AE3E152cCe2P" TargetMode = "External"/>
	<Relationship Id="rId232" Type="http://schemas.openxmlformats.org/officeDocument/2006/relationships/hyperlink" Target="consultantplus://offline/ref=B2174D2DF8889D2D9B703EDF89C87173E0A0FA45FF7B4AD2BEDCDCC0BDC090C4F3117FD9E50AC8E29CED00D6181FB5B01494FC77FE6F62BBD6F6A1D7c8e8P" TargetMode = "External"/>
	<Relationship Id="rId233" Type="http://schemas.openxmlformats.org/officeDocument/2006/relationships/hyperlink" Target="consultantplus://offline/ref=B2174D2DF8889D2D9B7020D29FA42F76E4AFAC4AFE7A408CE681DA97E2909691B351798CA64DC4E59EE655835E41ECE350DFF173E07362BFcCeBP" TargetMode = "External"/>
	<Relationship Id="rId234" Type="http://schemas.openxmlformats.org/officeDocument/2006/relationships/hyperlink" Target="consultantplus://offline/ref=B2174D2DF8889D2D9B703EDF89C87173E0A0FA45FF7B4ADCB8D4DCC0BDC090C4F3117FD9E50AC8E29CEC01DB1B1FB5B01494FC77FE6F62BBD6F6A1D7c8e8P" TargetMode = "External"/>
	<Relationship Id="rId235" Type="http://schemas.openxmlformats.org/officeDocument/2006/relationships/hyperlink" Target="consultantplus://offline/ref=B2174D2DF8889D2D9B7020D29FA42F76E4AFAC4AFE7A408CE681DA97E2909691B351798CA64DC4E198E655835E41ECE350DFF173E07362BFcCeBP" TargetMode = "External"/>
	<Relationship Id="rId236" Type="http://schemas.openxmlformats.org/officeDocument/2006/relationships/hyperlink" Target="consultantplus://offline/ref=B2174D2DF8889D2D9B703EDF89C87173E0A0FA45FF7B42D3B9DDDCC0BDC090C4F3117FD9E50AC8E29CED01D71A1FB5B01494FC77FE6F62BBD6F6A1D7c8e8P" TargetMode = "External"/>
	<Relationship Id="rId237" Type="http://schemas.openxmlformats.org/officeDocument/2006/relationships/hyperlink" Target="consultantplus://offline/ref=B2174D2DF8889D2D9B7020D29FA42F76E4AFAC4AFE7A408CE681DA97E2909691B351798CA64EC7E294E655835E41ECE350DFF173E07362BFcCeBP" TargetMode = "External"/>
	<Relationship Id="rId238" Type="http://schemas.openxmlformats.org/officeDocument/2006/relationships/hyperlink" Target="consultantplus://offline/ref=B2174D2DF8889D2D9B703EDF89C87173E0A0FA45FF7B4AD2BEDCDCC0BDC090C4F3117FD9E50AC8E29CED00D71B1FB5B01494FC77FE6F62BBD6F6A1D7c8e8P" TargetMode = "External"/>
	<Relationship Id="rId239" Type="http://schemas.openxmlformats.org/officeDocument/2006/relationships/hyperlink" Target="consultantplus://offline/ref=B2174D2DF8889D2D9B703EDF89C87173E0A0FA45FF7B4AD2BEDCDCC0BDC090C4F3117FD9E50AC8E29CED00D71B1FB5B01494FC77FE6F62BBD6F6A1D7c8e8P" TargetMode = "External"/>
	<Relationship Id="rId240" Type="http://schemas.openxmlformats.org/officeDocument/2006/relationships/hyperlink" Target="consultantplus://offline/ref=B2174D2DF8889D2D9B703EDF89C87173E0A0FA45FF7B4AD2BEDCDCC0BDC090C4F3117FD9E50AC8E29CED00D7191FB5B01494FC77FE6F62BBD6F6A1D7c8e8P" TargetMode = "External"/>
	<Relationship Id="rId241" Type="http://schemas.openxmlformats.org/officeDocument/2006/relationships/hyperlink" Target="consultantplus://offline/ref=B2174D2DF8889D2D9B703EDF89C87173E0A0FA45FF7B4AD2BED5DCC0BDC090C4F3117FD9E50AC8E29CED01D2131FB5B01494FC77FE6F62BBD6F6A1D7c8e8P" TargetMode = "External"/>
	<Relationship Id="rId242" Type="http://schemas.openxmlformats.org/officeDocument/2006/relationships/hyperlink" Target="consultantplus://offline/ref=B2174D2DF8889D2D9B703EDF89C87173E0A0FA45FF7B4AD2BEDCDCC0BDC090C4F3117FD9E50AC8E29CED00D7191FB5B01494FC77FE6F62BBD6F6A1D7c8e8P" TargetMode = "External"/>
	<Relationship Id="rId243" Type="http://schemas.openxmlformats.org/officeDocument/2006/relationships/hyperlink" Target="consultantplus://offline/ref=B2174D2DF8889D2D9B703EDF89C87173E0A0FA45FC7742D9BCDE81CAB5999CC6F41E20CEE243C4E39CED00D01140B0A505CCF375E07164A3CAF4A3cDe6P" TargetMode = "External"/>
	<Relationship Id="rId244" Type="http://schemas.openxmlformats.org/officeDocument/2006/relationships/hyperlink" Target="consultantplus://offline/ref=B2174D2DF8889D2D9B703EDF89C87173E0A0FA45FF7B42D2BDD5DCC0BDC090C4F3117FD9E50AC8E29CED01D3131FB5B01494FC77FE6F62BBD6F6A1D7c8e8P" TargetMode = "External"/>
	<Relationship Id="rId245" Type="http://schemas.openxmlformats.org/officeDocument/2006/relationships/hyperlink" Target="consultantplus://offline/ref=B2174D2DF8889D2D9B703EDF89C87173E0A0FA45FA7A4EDFB8DE81CAB5999CC6F41E20CEE243C4E39CED00DB1140B0A505CCF375E07164A3CAF4A3cDe6P" TargetMode = "External"/>
	<Relationship Id="rId246" Type="http://schemas.openxmlformats.org/officeDocument/2006/relationships/hyperlink" Target="consultantplus://offline/ref=B2174D2DF8889D2D9B703EDF89C87173E0A0FA45FA7A4EDFB8DE81CAB5999CC6F41E20CEE243C4E39CED00DB1140B0A505CCF375E07164A3CAF4A3cDe6P" TargetMode = "External"/>
	<Relationship Id="rId247" Type="http://schemas.openxmlformats.org/officeDocument/2006/relationships/hyperlink" Target="consultantplus://offline/ref=B2174D2DF8889D2D9B703EDF89C87173E0A0FA45FD7A49DDB8DE81CAB5999CC6F41E20CEE243C4E39CED00DB1140B0A505CCF375E07164A3CAF4A3cDe6P" TargetMode = "External"/>
	<Relationship Id="rId248" Type="http://schemas.openxmlformats.org/officeDocument/2006/relationships/hyperlink" Target="consultantplus://offline/ref=B2174D2DF8889D2D9B703EDF89C87173E0A0FA45FF7B4AD2BEDCDCC0BDC090C4F3117FD9E50AC8E29CED00D71E1FB5B01494FC77FE6F62BBD6F6A1D7c8e8P" TargetMode = "External"/>
	<Relationship Id="rId249" Type="http://schemas.openxmlformats.org/officeDocument/2006/relationships/hyperlink" Target="consultantplus://offline/ref=B2174D2DF8889D2D9B703EDF89C87173E0A0FA45FF7F49D9BBDDDCC0BDC090C4F3117FD9E50AC8E29CED01D31B1FB5B01494FC77FE6F62BBD6F6A1D7c8e8P" TargetMode = "External"/>
	<Relationship Id="rId250" Type="http://schemas.openxmlformats.org/officeDocument/2006/relationships/hyperlink" Target="consultantplus://offline/ref=B2174D2DF8889D2D9B703EDF89C87173E0A0FA45FF7B42D2BDD5DCC0BDC090C4F3117FD9E50AC8E29CED01D01A1FB5B01494FC77FE6F62BBD6F6A1D7c8e8P" TargetMode = "External"/>
	<Relationship Id="rId251" Type="http://schemas.openxmlformats.org/officeDocument/2006/relationships/hyperlink" Target="consultantplus://offline/ref=B2174D2DF8889D2D9B7020D29FA42F76E4AFAC4AFE7A408CE681DA97E2909691B351798CA64EC3EB98E655835E41ECE350DFF173E07362BFcCeBP" TargetMode = "External"/>
	<Relationship Id="rId252" Type="http://schemas.openxmlformats.org/officeDocument/2006/relationships/hyperlink" Target="consultantplus://offline/ref=B2174D2DF8889D2D9B7020D29FA42F76E4AFAC4AFE7A408CE681DA97E2909691B351798CA64EC2E69AE655835E41ECE350DFF173E07362BFcCeBP" TargetMode = "External"/>
	<Relationship Id="rId253" Type="http://schemas.openxmlformats.org/officeDocument/2006/relationships/hyperlink" Target="consultantplus://offline/ref=B2174D2DF8889D2D9B703EDF89C87173E0A0FA45FF7B4AD2BEDCDCC0BDC090C4F3117FD9E50AC8E29CED00D7131FB5B01494FC77FE6F62BBD6F6A1D7c8e8P" TargetMode = "External"/>
	<Relationship Id="rId254" Type="http://schemas.openxmlformats.org/officeDocument/2006/relationships/hyperlink" Target="consultantplus://offline/ref=B2174D2DF8889D2D9B703EDF89C87173E0A0FA45FD7A49DDB8DE81CAB5999CC6F41E20CEE243C4E39CED03D21140B0A505CCF375E07164A3CAF4A3cDe6P" TargetMode = "External"/>
	<Relationship Id="rId255" Type="http://schemas.openxmlformats.org/officeDocument/2006/relationships/hyperlink" Target="consultantplus://offline/ref=B2174D2DF8889D2D9B703EDF89C87173E0A0FA45FF7B4AD2BEDCDCC0BDC090C4F3117FD9E50AC8E29CED00D7191FB5B01494FC77FE6F62BBD6F6A1D7c8e8P" TargetMode = "External"/>
	<Relationship Id="rId256" Type="http://schemas.openxmlformats.org/officeDocument/2006/relationships/hyperlink" Target="consultantplus://offline/ref=B2174D2DF8889D2D9B703EDF89C87173E0A0FA45FF7B4AD2BEDCDCC0BDC090C4F3117FD9E50AC8E29CED00D41B1FB5B01494FC77FE6F62BBD6F6A1D7c8e8P" TargetMode = "External"/>
	<Relationship Id="rId257" Type="http://schemas.openxmlformats.org/officeDocument/2006/relationships/hyperlink" Target="consultantplus://offline/ref=B2174D2DF8889D2D9B703EDF89C87173E0A0FA45FF7B4AD2BED3DCC0BDC090C4F3117FD9E50AC8E29CED01D71A1FB5B01494FC77FE6F62BBD6F6A1D7c8e8P" TargetMode = "External"/>
	<Relationship Id="rId258" Type="http://schemas.openxmlformats.org/officeDocument/2006/relationships/hyperlink" Target="consultantplus://offline/ref=B2174D2DF8889D2D9B703EDF89C87173E0A0FA45FF7B4AD2BED3DCC0BDC090C4F3117FD9E50AC8E29CED01D71B1FB5B01494FC77FE6F62BBD6F6A1D7c8e8P" TargetMode = "External"/>
	<Relationship Id="rId259" Type="http://schemas.openxmlformats.org/officeDocument/2006/relationships/hyperlink" Target="consultantplus://offline/ref=B2174D2DF8889D2D9B703EDF89C87173E0A0FA45FF7B4AD2BEDCDCC0BDC090C4F3117FD9E50AC8E29CED00D4181FB5B01494FC77FE6F62BBD6F6A1D7c8e8P" TargetMode = "External"/>
	<Relationship Id="rId260" Type="http://schemas.openxmlformats.org/officeDocument/2006/relationships/hyperlink" Target="consultantplus://offline/ref=B2174D2DF8889D2D9B703EDF89C87173E0A0FA45FF7B4ADBB2D5DCC0BDC090C4F3117FD9F70A90EE9EED1FD21C0AE3E152cCe2P" TargetMode = "External"/>
	<Relationship Id="rId261" Type="http://schemas.openxmlformats.org/officeDocument/2006/relationships/hyperlink" Target="consultantplus://offline/ref=B2174D2DF8889D2D9B703EDF89C87173E0A0FA45FF7B4AD2BEDCDCC0BDC090C4F3117FD9E50AC8E29CED00D7191FB5B01494FC77FE6F62BBD6F6A1D7c8e8P" TargetMode = "External"/>
	<Relationship Id="rId262" Type="http://schemas.openxmlformats.org/officeDocument/2006/relationships/hyperlink" Target="consultantplus://offline/ref=B2174D2DF8889D2D9B703EDF89C87173E0A0FA45FF7B4AD2BEDCDCC0BDC090C4F3117FD9E50AC8E29CED00D4191FB5B01494FC77FE6F62BBD6F6A1D7c8e8P" TargetMode = "External"/>
	<Relationship Id="rId263" Type="http://schemas.openxmlformats.org/officeDocument/2006/relationships/hyperlink" Target="consultantplus://offline/ref=B2174D2DF8889D2D9B703EDF89C87173E0A0FA45FA7A4EDFB8DE81CAB5999CC6F41E20CEE243C4E39CED03D11140B0A505CCF375E07164A3CAF4A3cDe6P" TargetMode = "External"/>
	<Relationship Id="rId264" Type="http://schemas.openxmlformats.org/officeDocument/2006/relationships/hyperlink" Target="consultantplus://offline/ref=B2174D2DF8889D2D9B703EDF89C87173E0A0FA45FF7B4AD2BEDCDCC0BDC090C4F3117FD9E50AC8E29CED00D41E1FB5B01494FC77FE6F62BBD6F6A1D7c8e8P" TargetMode = "External"/>
	<Relationship Id="rId265" Type="http://schemas.openxmlformats.org/officeDocument/2006/relationships/hyperlink" Target="consultantplus://offline/ref=B2174D2DF8889D2D9B703EDF89C87173E0A0FA45FF7B4AD2BEDCDCC0BDC090C4F3117FD9E50AC8E29CED00D41C1FB5B01494FC77FE6F62BBD6F6A1D7c8e8P" TargetMode = "External"/>
	<Relationship Id="rId266" Type="http://schemas.openxmlformats.org/officeDocument/2006/relationships/hyperlink" Target="consultantplus://offline/ref=B2174D2DF8889D2D9B703EDF89C87173E0A0FA45FF7B4AD2BEDCDCC0BDC090C4F3117FD9E50AC8E29CED00D41C1FB5B01494FC77FE6F62BBD6F6A1D7c8e8P" TargetMode = "External"/>
	<Relationship Id="rId267" Type="http://schemas.openxmlformats.org/officeDocument/2006/relationships/hyperlink" Target="consultantplus://offline/ref=B2174D2DF8889D2D9B703EDF89C87173E0A0FA45FF7B4AD2BEDCDCC0BDC090C4F3117FD9E50AC8E29CED00D41C1FB5B01494FC77FE6F62BBD6F6A1D7c8e8P" TargetMode = "External"/>
	<Relationship Id="rId268" Type="http://schemas.openxmlformats.org/officeDocument/2006/relationships/hyperlink" Target="consultantplus://offline/ref=B2174D2DF8889D2D9B703EDF89C87173E0A0FA45FF7B4AD2BEDCDCC0BDC090C4F3117FD9E50AC8E29CED00D41C1FB5B01494FC77FE6F62BBD6F6A1D7c8e8P" TargetMode = "External"/>
	<Relationship Id="rId269" Type="http://schemas.openxmlformats.org/officeDocument/2006/relationships/hyperlink" Target="consultantplus://offline/ref=B2174D2DF8889D2D9B703EDF89C87173E0A0FA45FF7B4AD2BEDCDCC0BDC090C4F3117FD9E50AC8E29CED00D41C1FB5B01494FC77FE6F62BBD6F6A1D7c8e8P" TargetMode = "External"/>
	<Relationship Id="rId270" Type="http://schemas.openxmlformats.org/officeDocument/2006/relationships/hyperlink" Target="consultantplus://offline/ref=B2174D2DF8889D2D9B703EDF89C87173E0A0FA45FF7B4AD2BED3DCC0BDC090C4F3117FD9E50AC8E29CED01D7191FB5B01494FC77FE6F62BBD6F6A1D7c8e8P" TargetMode = "External"/>
	<Relationship Id="rId271" Type="http://schemas.openxmlformats.org/officeDocument/2006/relationships/hyperlink" Target="consultantplus://offline/ref=B2174D2DF8889D2D9B703EDF89C87173E0A0FA45FF7B4AD2BEDCDCC0BDC090C4F3117FD9E50AC8E29CED00D41C1FB5B01494FC77FE6F62BBD6F6A1D7c8e8P" TargetMode = "External"/>
	<Relationship Id="rId272" Type="http://schemas.openxmlformats.org/officeDocument/2006/relationships/hyperlink" Target="consultantplus://offline/ref=B2174D2DF8889D2D9B703EDF89C87173E0A0FA45FF7B4AD2BEDCDCC0BDC090C4F3117FD9E50AC8E29CED00D41C1FB5B01494FC77FE6F62BBD6F6A1D7c8e8P" TargetMode = "External"/>
	<Relationship Id="rId273" Type="http://schemas.openxmlformats.org/officeDocument/2006/relationships/hyperlink" Target="consultantplus://offline/ref=B2174D2DF8889D2D9B703EDF89C87173E0A0FA45FF7B4AD2BEDCDCC0BDC090C4F3117FD9E50AC8E29CED00D41C1FB5B01494FC77FE6F62BBD6F6A1D7c8e8P" TargetMode = "External"/>
	<Relationship Id="rId274" Type="http://schemas.openxmlformats.org/officeDocument/2006/relationships/hyperlink" Target="consultantplus://offline/ref=B2174D2DF8889D2D9B703EDF89C87173E0A0FA45FF7B4AD2BEDCDCC0BDC090C4F3117FD9E50AC8E29CED00D51F1FB5B01494FC77FE6F62BBD6F6A1D7c8e8P" TargetMode = "External"/>
	<Relationship Id="rId275" Type="http://schemas.openxmlformats.org/officeDocument/2006/relationships/hyperlink" Target="consultantplus://offline/ref=B2174D2DF8889D2D9B703EDF89C87173E0A0FA45FA7A4EDFB8DE81CAB5999CC6F41E20CEE243C4E39CED03D61140B0A505CCF375E07164A3CAF4A3cDe6P" TargetMode = "External"/>
	<Relationship Id="rId276" Type="http://schemas.openxmlformats.org/officeDocument/2006/relationships/hyperlink" Target="consultantplus://offline/ref=B2174D2DF8889D2D9B703EDF89C87173E0A0FA45FF7B4AD2BED5DCC0BDC090C4F3117FD9E50AC8E29CED01D3131FB5B01494FC77FE6F62BBD6F6A1D7c8e8P" TargetMode = "External"/>
	<Relationship Id="rId277" Type="http://schemas.openxmlformats.org/officeDocument/2006/relationships/hyperlink" Target="consultantplus://offline/ref=B2174D2DF8889D2D9B703EDF89C87173E0A0FA45FF7B4AD2BED3DCC0BDC090C4F3117FD9E50AC8E29CED01D71E1FB5B01494FC77FE6F62BBD6F6A1D7c8e8P" TargetMode = "External"/>
	<Relationship Id="rId278" Type="http://schemas.openxmlformats.org/officeDocument/2006/relationships/hyperlink" Target="consultantplus://offline/ref=B2174D2DF8889D2D9B703EDF89C87173E0A0FA45FF7B4AD2BEDCDCC0BDC090C4F3117FD9E50AC8E29CED00D51C1FB5B01494FC77FE6F62BBD6F6A1D7c8e8P" TargetMode = "External"/>
	<Relationship Id="rId279" Type="http://schemas.openxmlformats.org/officeDocument/2006/relationships/hyperlink" Target="consultantplus://offline/ref=B2174D2DF8889D2D9B703EDF89C87173E0A0FA45FF7B4AD2BEDCDCC0BDC090C4F3117FD9E50AC8E29CED00D51C1FB5B01494FC77FE6F62BBD6F6A1D7c8e8P" TargetMode = "External"/>
	<Relationship Id="rId280" Type="http://schemas.openxmlformats.org/officeDocument/2006/relationships/hyperlink" Target="consultantplus://offline/ref=B2174D2DF8889D2D9B703EDF89C87173E0A0FA45FF7B4AD2BFD5DCC0BDC090C4F3117FD9E50AC8E29CED01D51C1FB5B01494FC77FE6F62BBD6F6A1D7c8e8P" TargetMode = "External"/>
	<Relationship Id="rId281" Type="http://schemas.openxmlformats.org/officeDocument/2006/relationships/hyperlink" Target="consultantplus://offline/ref=B2174D2DF8889D2D9B703EDF89C87173E0A0FA45FF7B4AD2BEDCDCC0BDC090C4F3117FD9E50AC8E29CED00D7191FB5B01494FC77FE6F62BBD6F6A1D7c8e8P" TargetMode = "External"/>
	<Relationship Id="rId282" Type="http://schemas.openxmlformats.org/officeDocument/2006/relationships/hyperlink" Target="consultantplus://offline/ref=B2174D2DF8889D2D9B703EDF89C87173E0A0FA45FF7B4AD2BEDCDCC0BDC090C4F3117FD9E50AC8E29CED00DA131FB5B01494FC77FE6F62BBD6F6A1D7c8e8P" TargetMode = "External"/>
	<Relationship Id="rId283" Type="http://schemas.openxmlformats.org/officeDocument/2006/relationships/hyperlink" Target="consultantplus://offline/ref=B2174D2DF8889D2D9B703EDF89C87173E0A0FA45FC7742D9BCDE81CAB5999CC6F41E20CEE243C4E39CED00D71140B0A505CCF375E07164A3CAF4A3cDe6P" TargetMode = "External"/>
	<Relationship Id="rId284" Type="http://schemas.openxmlformats.org/officeDocument/2006/relationships/hyperlink" Target="consultantplus://offline/ref=B2174D2DF8889D2D9B703EDF89C87173E0A0FA45FF7B4AD2BEDCDCC0BDC090C4F3117FD9E50AC8E29CED00DB1A1FB5B01494FC77FE6F62BBD6F6A1D7c8e8P" TargetMode = "External"/>
	<Relationship Id="rId285" Type="http://schemas.openxmlformats.org/officeDocument/2006/relationships/hyperlink" Target="consultantplus://offline/ref=B2174D2DF8889D2D9B703EDF89C87173E0A0FA45FF7B4AD2BEDCDCC0BDC090C4F3117FD9E50AC8E29CED00D7191FB5B01494FC77FE6F62BBD6F6A1D7c8e8P" TargetMode = "External"/>
	<Relationship Id="rId286" Type="http://schemas.openxmlformats.org/officeDocument/2006/relationships/hyperlink" Target="consultantplus://offline/ref=B2174D2DF8889D2D9B703EDF89C87173E0A0FA45FF7B4AD2BEDCDCC0BDC090C4F3117FD9E50AC8E29CED00DB1B1FB5B01494FC77FE6F62BBD6F6A1D7c8e8P" TargetMode = "External"/>
	<Relationship Id="rId287" Type="http://schemas.openxmlformats.org/officeDocument/2006/relationships/hyperlink" Target="consultantplus://offline/ref=B2174D2DF8889D2D9B703EDF89C87173E0A0FA45FF7B4AD2BEDCDCC0BDC090C4F3117FD9E50AC8E29CED00D7191FB5B01494FC77FE6F62BBD6F6A1D7c8e8P" TargetMode = "External"/>
	<Relationship Id="rId288" Type="http://schemas.openxmlformats.org/officeDocument/2006/relationships/hyperlink" Target="consultantplus://offline/ref=B2174D2DF8889D2D9B703EDF89C87173E0A0FA45FF7B4AD2BEDCDCC0BDC090C4F3117FD9E50AC8E29CED00DB191FB5B01494FC77FE6F62BBD6F6A1D7c8e8P" TargetMode = "External"/>
	<Relationship Id="rId289" Type="http://schemas.openxmlformats.org/officeDocument/2006/relationships/hyperlink" Target="consultantplus://offline/ref=B2174D2DF8889D2D9B703EDF89C87173E0A0FA45FF7B4AD2BEDCDCC0BDC090C4F3117FD9E50AC8E29CED00DB191FB5B01494FC77FE6F62BBD6F6A1D7c8e8P" TargetMode = "External"/>
	<Relationship Id="rId290" Type="http://schemas.openxmlformats.org/officeDocument/2006/relationships/hyperlink" Target="consultantplus://offline/ref=B2174D2DF8889D2D9B703EDF89C87173E0A0FA45FF7B4ADCB8D4DCC0BDC090C4F3117FD9E50AC8E29CEC01DB1F1FB5B01494FC77FE6F62BBD6F6A1D7c8e8P" TargetMode = "External"/>
	<Relationship Id="rId291" Type="http://schemas.openxmlformats.org/officeDocument/2006/relationships/hyperlink" Target="consultantplus://offline/ref=B2174D2DF8889D2D9B703EDF89C87173E0A0FA45FF7B4ADCB8D4DCC0BDC090C4F3117FD9E50AC8E29CEC01DB1D1FB5B01494FC77FE6F62BBD6F6A1D7c8e8P" TargetMode = "External"/>
	<Relationship Id="rId292" Type="http://schemas.openxmlformats.org/officeDocument/2006/relationships/hyperlink" Target="consultantplus://offline/ref=B2174D2DF8889D2D9B703EDF89C87173E0A0FA45FF7B4AD2BEDCDCC0BDC090C4F3117FD9E50AC8E29CED00DB1C1FB5B01494FC77FE6F62BBD6F6A1D7c8e8P" TargetMode = "External"/>
	<Relationship Id="rId293" Type="http://schemas.openxmlformats.org/officeDocument/2006/relationships/hyperlink" Target="consultantplus://offline/ref=B2174D2DF8889D2D9B703EDF89C87173E0A0FA45FF7B4AD2BFD5DCC0BDC090C4F3117FD9E50AC8E29CED01D5131FB5B01494FC77FE6F62BBD6F6A1D7c8e8P" TargetMode = "External"/>
	<Relationship Id="rId294" Type="http://schemas.openxmlformats.org/officeDocument/2006/relationships/hyperlink" Target="consultantplus://offline/ref=B2174D2DF8889D2D9B703EDF89C87173E0A0FA45FF7B4ADCB8D4DCC0BDC090C4F3117FD9E50AC8E29CEC01DB131FB5B01494FC77FE6F62BBD6F6A1D7c8e8P" TargetMode = "External"/>
	<Relationship Id="rId295" Type="http://schemas.openxmlformats.org/officeDocument/2006/relationships/hyperlink" Target="consultantplus://offline/ref=B2174D2DF8889D2D9B703EDF89C87173E0A0FA45FF7B4ADCB8D4DCC0BDC090C4F3117FD9E50AC8E29CEC00D21A1FB5B01494FC77FE6F62BBD6F6A1D7c8e8P" TargetMode = "External"/>
	<Relationship Id="rId296" Type="http://schemas.openxmlformats.org/officeDocument/2006/relationships/hyperlink" Target="consultantplus://offline/ref=B2174D2DF8889D2D9B703EDF89C87173E0A0FA45FF7B4ADCB8D4DCC0BDC090C4F3117FD9E50AC8E29CEC00D2181FB5B01494FC77FE6F62BBD6F6A1D7c8e8P" TargetMode = "External"/>
	<Relationship Id="rId297" Type="http://schemas.openxmlformats.org/officeDocument/2006/relationships/hyperlink" Target="consultantplus://offline/ref=B2174D2DF8889D2D9B703EDF89C87173E0A0FA45FF7B4ADCB8D4DCC0BDC090C4F3117FD9E50AC8E29CEC00D21E1FB5B01494FC77FE6F62BBD6F6A1D7c8e8P" TargetMode = "External"/>
	<Relationship Id="rId298" Type="http://schemas.openxmlformats.org/officeDocument/2006/relationships/hyperlink" Target="consultantplus://offline/ref=B2174D2DF8889D2D9B703EDF89C87173E0A0FA45FF7B4AD2BEDCDCC0BDC090C4F3117FD9E50AC8E29CED00D7191FB5B01494FC77FE6F62BBD6F6A1D7c8e8P" TargetMode = "External"/>
	<Relationship Id="rId299" Type="http://schemas.openxmlformats.org/officeDocument/2006/relationships/hyperlink" Target="consultantplus://offline/ref=B2174D2DF8889D2D9B703EDF89C87173E0A0FA45FF7B4AD2BEDCDCC0BDC090C4F3117FD9E50AC8E29CED03D21F1FB5B01494FC77FE6F62BBD6F6A1D7c8e8P" TargetMode = "External"/>
	<Relationship Id="rId300" Type="http://schemas.openxmlformats.org/officeDocument/2006/relationships/hyperlink" Target="consultantplus://offline/ref=B2174D2DF8889D2D9B703EDF89C87173E0A0FA45FF7B4AD2BFD0DCC0BDC090C4F3117FD9E50AC8E29CED01D1131FB5B01494FC77FE6F62BBD6F6A1D7c8e8P" TargetMode = "External"/>
	<Relationship Id="rId301" Type="http://schemas.openxmlformats.org/officeDocument/2006/relationships/hyperlink" Target="consultantplus://offline/ref=B2174D2DF8889D2D9B703EDF89C87173E0A0FA45FF7B4AD2BED3DCC0BDC090C4F3117FD9E50AC8E29CED01D71C1FB5B01494FC77FE6F62BBD6F6A1D7c8e8P" TargetMode = "External"/>
	<Relationship Id="rId302" Type="http://schemas.openxmlformats.org/officeDocument/2006/relationships/hyperlink" Target="consultantplus://offline/ref=B2174D2DF8889D2D9B703EDF89C87173E0A0FA45FF7B4AD2BEDCDCC0BDC090C4F3117FD9E50AC8E29CED03D21F1FB5B01494FC77FE6F62BBD6F6A1D7c8e8P" TargetMode = "External"/>
	<Relationship Id="rId303" Type="http://schemas.openxmlformats.org/officeDocument/2006/relationships/hyperlink" Target="consultantplus://offline/ref=B2174D2DF8889D2D9B703EDF89C87173E0A0FA45FF7B4AD2BEDCDCC0BDC090C4F3117FD9E50AC8E29CED03D2121FB5B01494FC77FE6F62BBD6F6A1D7c8e8P" TargetMode = "External"/>
	<Relationship Id="rId304" Type="http://schemas.openxmlformats.org/officeDocument/2006/relationships/hyperlink" Target="consultantplus://offline/ref=B2174D2DF8889D2D9B703EDF89C87173E0A0FA45FF7B4AD2BEDCDCC0BDC090C4F3117FD9E50AC8E29CED03D2121FB5B01494FC77FE6F62BBD6F6A1D7c8e8P" TargetMode = "External"/>
	<Relationship Id="rId305" Type="http://schemas.openxmlformats.org/officeDocument/2006/relationships/hyperlink" Target="consultantplus://offline/ref=B2174D2DF8889D2D9B7020D29FA42F76E4AFAC4AFE7A408CE681DA97E2909691B351798CA64EC1E399E655835E41ECE350DFF173E07362BFcCeBP" TargetMode = "External"/>
	<Relationship Id="rId306" Type="http://schemas.openxmlformats.org/officeDocument/2006/relationships/hyperlink" Target="consultantplus://offline/ref=B2174D2DF8889D2D9B7020D29FA42F76E4AFAC4AFE7A408CE681DA97E2909691B351798CA64FC3E19DE655835E41ECE350DFF173E07362BFcCeBP" TargetMode = "External"/>
	<Relationship Id="rId307" Type="http://schemas.openxmlformats.org/officeDocument/2006/relationships/hyperlink" Target="consultantplus://offline/ref=B2174D2DF8889D2D9B7020D29FA42F76E4AFAC4AFE7A408CE681DA97E2909691B351798CA64EC1E29DE655835E41ECE350DFF173E07362BFcCeBP" TargetMode = "External"/>
	<Relationship Id="rId308" Type="http://schemas.openxmlformats.org/officeDocument/2006/relationships/hyperlink" Target="consultantplus://offline/ref=B2174D2DF8889D2D9B703EDF89C87173E0A0FA45FF7B4AD2BEDCDCC0BDC090C4F3117FD9E50AC8E29CED03D2131FB5B01494FC77FE6F62BBD6F6A1D7c8e8P" TargetMode = "External"/>
	<Relationship Id="rId309" Type="http://schemas.openxmlformats.org/officeDocument/2006/relationships/hyperlink" Target="consultantplus://offline/ref=B2174D2DF8889D2D9B703EDF89C87173E0A0FA45FF7B4AD2BEDCDCC0BDC090C4F3117FD9E50AC8E29CED00D7191FB5B01494FC77FE6F62BBD6F6A1D7c8e8P" TargetMode = "External"/>
	<Relationship Id="rId310" Type="http://schemas.openxmlformats.org/officeDocument/2006/relationships/hyperlink" Target="consultantplus://offline/ref=B2174D2DF8889D2D9B703EDF89C87173E0A0FA45FF7B4AD2BFD5DCC0BDC090C4F3117FD9E50AC8E29CED01DA181FB5B01494FC77FE6F62BBD6F6A1D7c8e8P" TargetMode = "External"/>
	<Relationship Id="rId311" Type="http://schemas.openxmlformats.org/officeDocument/2006/relationships/hyperlink" Target="consultantplus://offline/ref=B2174D2DF8889D2D9B7020D29FA42F76E4AFAC4AFE7A408CE681DA97E2909691B351798CA64CCDE099E655835E41ECE350DFF173E07362BFcCeBP" TargetMode = "External"/>
	<Relationship Id="rId312" Type="http://schemas.openxmlformats.org/officeDocument/2006/relationships/hyperlink" Target="consultantplus://offline/ref=B2174D2DF8889D2D9B7020D29FA42F76E4A9A440FC7E408CE681DA97E2909691A1512180A44EDBE39AF303D218c1e7P" TargetMode = "External"/>
	<Relationship Id="rId313" Type="http://schemas.openxmlformats.org/officeDocument/2006/relationships/hyperlink" Target="consultantplus://offline/ref=B2174D2DF8889D2D9B703EDF89C87173E0A0FA45FF7B4AD2BCD6DCC0BDC090C4F3117FD9E50AC8E29CED01D1121FB5B01494FC77FE6F62BBD6F6A1D7c8e8P" TargetMode = "External"/>
	<Relationship Id="rId314" Type="http://schemas.openxmlformats.org/officeDocument/2006/relationships/hyperlink" Target="consultantplus://offline/ref=B2174D2DF8889D2D9B703EDF89C87173E0A0FA45FF7B4AD2BCD6DCC0BDC090C4F3117FD9E50AC8E29CED01D61A1FB5B01494FC77FE6F62BBD6F6A1D7c8e8P" TargetMode = "External"/>
	<Relationship Id="rId315" Type="http://schemas.openxmlformats.org/officeDocument/2006/relationships/hyperlink" Target="consultantplus://offline/ref=B2174D2DF8889D2D9B703EDF89C87173E0A0FA45FF7B4ADCB8D4DCC0BDC090C4F3117FD9E50AC8E29CEC00D31A1FB5B01494FC77FE6F62BBD6F6A1D7c8e8P" TargetMode = "External"/>
	<Relationship Id="rId316" Type="http://schemas.openxmlformats.org/officeDocument/2006/relationships/hyperlink" Target="consultantplus://offline/ref=B2174D2DF8889D2D9B703EDF89C87173E0A0FA45FF7B4AD2BCD6DCC0BDC090C4F3117FD9E50AC8E29CED01D6181FB5B01494FC77FE6F62BBD6F6A1D7c8e8P" TargetMode = "External"/>
	<Relationship Id="rId317" Type="http://schemas.openxmlformats.org/officeDocument/2006/relationships/hyperlink" Target="consultantplus://offline/ref=B2174D2DF8889D2D9B703EDF89C87173E0A0FA45FF7B4AD2BCD6DCC0BDC090C4F3117FD9E50AC8E29CED01D61E1FB5B01494FC77FE6F62BBD6F6A1D7c8e8P" TargetMode = "External"/>
	<Relationship Id="rId318" Type="http://schemas.openxmlformats.org/officeDocument/2006/relationships/hyperlink" Target="consultantplus://offline/ref=B2174D2DF8889D2D9B7020D29FA42F76E4AFAC4AFE7A408CE681DA97E2909691B351798CA64CCDE79DE655835E41ECE350DFF173E07362BFcCeBP" TargetMode = "External"/>
	<Relationship Id="rId319" Type="http://schemas.openxmlformats.org/officeDocument/2006/relationships/hyperlink" Target="consultantplus://offline/ref=B2174D2DF8889D2D9B703EDF89C87173E0A0FA45FF7B4AD2BCD6DCC0BDC090C4F3117FD9E50AC8E29CED01D61F1FB5B01494FC77FE6F62BBD6F6A1D7c8e8P" TargetMode = "External"/>
	<Relationship Id="rId320" Type="http://schemas.openxmlformats.org/officeDocument/2006/relationships/hyperlink" Target="consultantplus://offline/ref=B2174D2DF8889D2D9B703EDF89C87173E0A0FA45FF7B4AD2BED3DCC0BDC090C4F3117FD9E50AC8E29CED01D71D1FB5B01494FC77FE6F62BBD6F6A1D7c8e8P" TargetMode = "External"/>
	<Relationship Id="rId321" Type="http://schemas.openxmlformats.org/officeDocument/2006/relationships/hyperlink" Target="consultantplus://offline/ref=B2174D2DF8889D2D9B703EDF89C87173E0A0FA45FF7B4AD2BCD6DCC0BDC090C4F3117FD9E50AC8E29CED01D61C1FB5B01494FC77FE6F62BBD6F6A1D7c8e8P" TargetMode = "External"/>
	<Relationship Id="rId322" Type="http://schemas.openxmlformats.org/officeDocument/2006/relationships/hyperlink" Target="consultantplus://offline/ref=B2174D2DF8889D2D9B703EDF89C87173E0A0FA45FF7B4AD2BEDCDCC0BDC090C4F3117FD9E50AC8E29CED03D31E1FB5B01494FC77FE6F62BBD6F6A1D7c8e8P" TargetMode = "External"/>
	<Relationship Id="rId323" Type="http://schemas.openxmlformats.org/officeDocument/2006/relationships/hyperlink" Target="consultantplus://offline/ref=B2174D2DF8889D2D9B703EDF89C87173E0A0FA45FF7B4AD2BEDCDCC0BDC090C4F3117FD9E50AC8E29CED03D31E1FB5B01494FC77FE6F62BBD6F6A1D7c8e8P" TargetMode = "External"/>
	<Relationship Id="rId324" Type="http://schemas.openxmlformats.org/officeDocument/2006/relationships/hyperlink" Target="consultantplus://offline/ref=B2174D2DF8889D2D9B703EDF89C87173E0A0FA45FF7B4AD2BEDCDCC0BDC090C4F3117FD9E50AC8E29CED03D31F1FB5B01494FC77FE6F62BBD6F6A1D7c8e8P" TargetMode = "External"/>
	<Relationship Id="rId325" Type="http://schemas.openxmlformats.org/officeDocument/2006/relationships/hyperlink" Target="consultantplus://offline/ref=B2174D2DF8889D2D9B703EDF89C87173E0A0FA45FF7B4AD2BEDCDCC0BDC090C4F3117FD9E50AC8E29CED00D7191FB5B01494FC77FE6F62BBD6F6A1D7c8e8P" TargetMode = "External"/>
	<Relationship Id="rId326" Type="http://schemas.openxmlformats.org/officeDocument/2006/relationships/hyperlink" Target="consultantplus://offline/ref=B2174D2DF8889D2D9B7020D29FA42F76E4AFAC4AFE7A408CE681DA97E2909691B351798CA64FC0E69CE655835E41ECE350DFF173E07362BFcCeBP" TargetMode = "External"/>
	<Relationship Id="rId327" Type="http://schemas.openxmlformats.org/officeDocument/2006/relationships/hyperlink" Target="consultantplus://offline/ref=B2174D2DF8889D2D9B7020D29FA42F76E4AFAC4AFE7A408CE681DA97E2909691B351798CA64FC4E699E655835E41ECE350DFF173E07362BFcCeBP" TargetMode = "External"/>
	<Relationship Id="rId328" Type="http://schemas.openxmlformats.org/officeDocument/2006/relationships/hyperlink" Target="consultantplus://offline/ref=B2174D2DF8889D2D9B7020D29FA42F76E4AFAC4AFE7A408CE681DA97E2909691B351798CA64CC5E694E655835E41ECE350DFF173E07362BFcCeBP" TargetMode = "External"/>
	<Relationship Id="rId329" Type="http://schemas.openxmlformats.org/officeDocument/2006/relationships/hyperlink" Target="consultantplus://offline/ref=B2174D2DF8889D2D9B703EDF89C87173E0A0FA45FF7B4AD2BEDCDCC0BDC090C4F3117FD9E50AC8E29CED03D31C1FB5B01494FC77FE6F62BBD6F6A1D7c8e8P" TargetMode = "External"/>
	<Relationship Id="rId330" Type="http://schemas.openxmlformats.org/officeDocument/2006/relationships/hyperlink" Target="consultantplus://offline/ref=B2174D2DF8889D2D9B703EDF89C87173E0A0FA45FF7B4AD2BEDCDCC0BDC090C4F3117FD9E50AC8E29CED03D3121FB5B01494FC77FE6F62BBD6F6A1D7c8e8P" TargetMode = "External"/>
	<Relationship Id="rId331" Type="http://schemas.openxmlformats.org/officeDocument/2006/relationships/hyperlink" Target="consultantplus://offline/ref=B2174D2DF8889D2D9B703EDF89C87173E0A0FA45FF7B4AD2BED3DCC0BDC090C4F3117FD9E50AC8E29CED01D7121FB5B01494FC77FE6F62BBD6F6A1D7c8e8P" TargetMode = "External"/>
	<Relationship Id="rId332" Type="http://schemas.openxmlformats.org/officeDocument/2006/relationships/hyperlink" Target="consultantplus://offline/ref=B2174D2DF8889D2D9B703EDF89C87173E0A0FA45FF7B4AD2BEDCDCC0BDC090C4F3117FD9E50AC8E29CED03D01E1FB5B01494FC77FE6F62BBD6F6A1D7c8e8P" TargetMode = "External"/>
	<Relationship Id="rId333" Type="http://schemas.openxmlformats.org/officeDocument/2006/relationships/hyperlink" Target="consultantplus://offline/ref=B2174D2DF8889D2D9B703EDF89C87173E0A0FA45FF7B4AD2BFD7DCC0BDC090C4F3117FD9E50AC8E29CED01D3121FB5B01494FC77FE6F62BBD6F6A1D7c8e8P" TargetMode = "External"/>
	<Relationship Id="rId334" Type="http://schemas.openxmlformats.org/officeDocument/2006/relationships/hyperlink" Target="consultantplus://offline/ref=B2174D2DF8889D2D9B703EDF89C87173E0A0FA45FC7742D9BCDE81CAB5999CC6F41E20CEE243C4E39CED00D41140B0A505CCF375E07164A3CAF4A3cDe6P" TargetMode = "External"/>
	<Relationship Id="rId335" Type="http://schemas.openxmlformats.org/officeDocument/2006/relationships/hyperlink" Target="consultantplus://offline/ref=B2174D2DF8889D2D9B703EDF89C87173E0A0FA45FF7B4AD2BEDCDCC0BDC090C4F3117FD9E50AC8E29CED00D7191FB5B01494FC77FE6F62BBD6F6A1D7c8e8P" TargetMode = "External"/>
	<Relationship Id="rId336" Type="http://schemas.openxmlformats.org/officeDocument/2006/relationships/hyperlink" Target="consultantplus://offline/ref=B2174D2DF8889D2D9B703EDF89C87173E0A0FA45FF7B4AD2BEDCDCC0BDC090C4F3117FD9E50AC8E29CED03D01F1FB5B01494FC77FE6F62BBD6F6A1D7c8e8P" TargetMode = "External"/>
	<Relationship Id="rId337" Type="http://schemas.openxmlformats.org/officeDocument/2006/relationships/hyperlink" Target="consultantplus://offline/ref=B2174D2DF8889D2D9B703EDF89C87173E0A0FA45FF7B4AD2BFD0DCC0BDC090C4F3117FD9E50AC8E29CED01D6181FB5B01494FC77FE6F62BBD6F6A1D7c8e8P" TargetMode = "External"/>
	<Relationship Id="rId338" Type="http://schemas.openxmlformats.org/officeDocument/2006/relationships/hyperlink" Target="consultantplus://offline/ref=B2174D2DF8889D2D9B703EDF89C87173E0A0FA45FF7B4AD2BEDCDCC0BDC090C4F3117FD9E50AC8E29CED03D01D1FB5B01494FC77FE6F62BBD6F6A1D7c8e8P" TargetMode = "External"/>
	<Relationship Id="rId339" Type="http://schemas.openxmlformats.org/officeDocument/2006/relationships/hyperlink" Target="consultantplus://offline/ref=B2174D2DF8889D2D9B703EDF89C87173E0A0FA45FF7B4AD2BEDCDCC0BDC090C4F3117FD9E50AC8E29CED03D01D1FB5B01494FC77FE6F62BBD6F6A1D7c8e8P" TargetMode = "External"/>
	<Relationship Id="rId340" Type="http://schemas.openxmlformats.org/officeDocument/2006/relationships/hyperlink" Target="consultantplus://offline/ref=B2174D2DF8889D2D9B703EDF89C87173E0A0FA45FF7B4AD2BEDCDCC0BDC090C4F3117FD9E50AC8E29CED03D01D1FB5B01494FC77FE6F62BBD6F6A1D7c8e8P" TargetMode = "External"/>
	<Relationship Id="rId341" Type="http://schemas.openxmlformats.org/officeDocument/2006/relationships/hyperlink" Target="consultantplus://offline/ref=B2174D2DF8889D2D9B703EDF89C87173E0A0FA45FF7B4AD2BEDCDCC0BDC090C4F3117FD9E50AC8E29CED00D7191FB5B01494FC77FE6F62BBD6F6A1D7c8e8P" TargetMode = "External"/>
	<Relationship Id="rId342" Type="http://schemas.openxmlformats.org/officeDocument/2006/relationships/hyperlink" Target="consultantplus://offline/ref=B2174D2DF8889D2D9B703EDF89C87173E0A0FA45FC7742D9BCDE81CAB5999CC6F41E20CEE243C4E39CED00DB1140B0A505CCF375E07164A3CAF4A3cDe6P" TargetMode = "External"/>
	<Relationship Id="rId343" Type="http://schemas.openxmlformats.org/officeDocument/2006/relationships/hyperlink" Target="consultantplus://offline/ref=B2174D2DF8889D2D9B703EDF89C87173E0A0FA45FC7742D9BCDE81CAB5999CC6F41E20CEE243C4E39CED03D31140B0A505CCF375E07164A3CAF4A3cDe6P" TargetMode = "External"/>
	<Relationship Id="rId344" Type="http://schemas.openxmlformats.org/officeDocument/2006/relationships/hyperlink" Target="consultantplus://offline/ref=B2174D2DF8889D2D9B703EDF89C87173E0A0FA45FF7B4AD2BEDCDCC0BDC090C4F3117FD9E50AC8E29CED03D0121FB5B01494FC77FE6F62BBD6F6A1D7c8e8P" TargetMode = "External"/>
	<Relationship Id="rId345" Type="http://schemas.openxmlformats.org/officeDocument/2006/relationships/hyperlink" Target="consultantplus://offline/ref=B2174D2DF8889D2D9B703EDF89C87173E0A0FA45FF7B4AD2BEDCDCC0BDC090C4F3117FD9E50AC8E29CED03D0121FB5B01494FC77FE6F62BBD6F6A1D7c8e8P" TargetMode = "External"/>
	<Relationship Id="rId346" Type="http://schemas.openxmlformats.org/officeDocument/2006/relationships/hyperlink" Target="consultantplus://offline/ref=B2174D2DF8889D2D9B7020D29FA42F76E4ABA14EFD7E408CE681DA97E2909691B351798CA64EC1E595E655835E41ECE350DFF173E07362BFcCeBP" TargetMode = "External"/>
	<Relationship Id="rId347" Type="http://schemas.openxmlformats.org/officeDocument/2006/relationships/hyperlink" Target="consultantplus://offline/ref=B2174D2DF8889D2D9B703EDF89C87173E0A0FA45F77A43D8BDDE81CAB5999CC6F41E20CEE243C4E39CED03D21140B0A505CCF375E07164A3CAF4A3cDe6P" TargetMode = "External"/>
	<Relationship Id="rId348" Type="http://schemas.openxmlformats.org/officeDocument/2006/relationships/hyperlink" Target="consultantplus://offline/ref=B2174D2DF8889D2D9B703EDF89C87173E0A0FA45FC7742D9BCDE81CAB5999CC6F41E20CEE243C4E39CED03D01140B0A505CCF375E07164A3CAF4A3cDe6P" TargetMode = "External"/>
	<Relationship Id="rId349" Type="http://schemas.openxmlformats.org/officeDocument/2006/relationships/hyperlink" Target="consultantplus://offline/ref=B2174D2DF8889D2D9B703EDF89C87173E0A0FA45FF7B4AD2BEDCDCC0BDC090C4F3117FD9E50AC8E29CED03D0121FB5B01494FC77FE6F62BBD6F6A1D7c8e8P" TargetMode = "External"/>
	<Relationship Id="rId350" Type="http://schemas.openxmlformats.org/officeDocument/2006/relationships/hyperlink" Target="consultantplus://offline/ref=B2174D2DF8889D2D9B703EDF89C87173E0A0FA45FF7B4AD2BEDCDCC0BDC090C4F3117FD9E50AC8E29CED03D0131FB5B01494FC77FE6F62BBD6F6A1D7c8e8P" TargetMode = "External"/>
	<Relationship Id="rId351" Type="http://schemas.openxmlformats.org/officeDocument/2006/relationships/hyperlink" Target="consultantplus://offline/ref=B2174D2DF8889D2D9B703EDF89C87173E0A0FA45FC7742D9BCDE81CAB5999CC6F41E20CEE243C4E39CED03D71140B0A505CCF375E07164A3CAF4A3cDe6P" TargetMode = "External"/>
	<Relationship Id="rId352" Type="http://schemas.openxmlformats.org/officeDocument/2006/relationships/hyperlink" Target="consultantplus://offline/ref=B2174D2DF8889D2D9B703EDF89C87173E0A0FA45FF7B4AD2BED6DCC0BDC090C4F3117FD9E50AC8E29CED01D21D1FB5B01494FC77FE6F62BBD6F6A1D7c8e8P" TargetMode = "External"/>
	<Relationship Id="rId353" Type="http://schemas.openxmlformats.org/officeDocument/2006/relationships/hyperlink" Target="consultantplus://offline/ref=B2174D2DF8889D2D9B703EDF89C87173E0A0FA45FF7B4AD2BCD6DCC0BDC090C4F3117FD9E50AC8E29CED01D61D1FB5B01494FC77FE6F62BBD6F6A1D7c8e8P" TargetMode = "External"/>
	<Relationship Id="rId354" Type="http://schemas.openxmlformats.org/officeDocument/2006/relationships/hyperlink" Target="consultantplus://offline/ref=B2174D2DF8889D2D9B703EDF89C87173E0A0FA45FF7B4AD2BED0DCC0BDC090C4F3117FD9E50AC8E29CED01D3181FB5B01494FC77FE6F62BBD6F6A1D7c8e8P" TargetMode = "External"/>
	<Relationship Id="rId355" Type="http://schemas.openxmlformats.org/officeDocument/2006/relationships/hyperlink" Target="consultantplus://offline/ref=B2174D2DF8889D2D9B703EDF89C87173E0A0FA45FF7B4AD2BEDCDCC0BDC090C4F3117FD9E50AC8E29CED03D0121FB5B01494FC77FE6F62BBD6F6A1D7c8e8P" TargetMode = "External"/>
	<Relationship Id="rId356" Type="http://schemas.openxmlformats.org/officeDocument/2006/relationships/hyperlink" Target="consultantplus://offline/ref=B2174D2DF8889D2D9B703EDF89C87173E0A0FA45FF7B4ADCB8D4DCC0BDC090C4F3117FD9E50AC8E29CEC00D31B1FB5B01494FC77FE6F62BBD6F6A1D7c8e8P" TargetMode = "External"/>
	<Relationship Id="rId357" Type="http://schemas.openxmlformats.org/officeDocument/2006/relationships/hyperlink" Target="consultantplus://offline/ref=B2174D2DF8889D2D9B703EDF89C87173E0A0FA45FC7742D9BCDE81CAB5999CC6F41E20CEE243C4E39CED03D41140B0A505CCF375E07164A3CAF4A3cDe6P" TargetMode = "External"/>
	<Relationship Id="rId358" Type="http://schemas.openxmlformats.org/officeDocument/2006/relationships/hyperlink" Target="consultantplus://offline/ref=B2174D2DF8889D2D9B703EDF89C87173E0A0FA45FF7B4AD2BEDCDCC0BDC090C4F3117FD9E50AC8E29CED03D0121FB5B01494FC77FE6F62BBD6F6A1D7c8e8P" TargetMode = "External"/>
	<Relationship Id="rId359" Type="http://schemas.openxmlformats.org/officeDocument/2006/relationships/hyperlink" Target="consultantplus://offline/ref=B2174D2DF8889D2D9B703EDF89C87173E0A0FA45FC7742D9BCDE81CAB5999CC6F41E20CEE243C4E39CED03D41140B0A505CCF375E07164A3CAF4A3cDe6P" TargetMode = "External"/>
	<Relationship Id="rId360" Type="http://schemas.openxmlformats.org/officeDocument/2006/relationships/hyperlink" Target="consultantplus://offline/ref=B2174D2DF8889D2D9B703EDF89C87173E0A0FA45FF7F4DD2BCDCDCC0BDC090C4F3117FD9E50AC8E29CED01D21D1FB5B01494FC77FE6F62BBD6F6A1D7c8e8P" TargetMode = "External"/>
	<Relationship Id="rId361" Type="http://schemas.openxmlformats.org/officeDocument/2006/relationships/hyperlink" Target="consultantplus://offline/ref=B2174D2DF8889D2D9B703EDF89C87173E0A0FA45FF7B4AD2BEDCDCC0BDC090C4F3117FD9E50AC8E29CED03D0121FB5B01494FC77FE6F62BBD6F6A1D7c8e8P" TargetMode = "External"/>
	<Relationship Id="rId362" Type="http://schemas.openxmlformats.org/officeDocument/2006/relationships/hyperlink" Target="consultantplus://offline/ref=B2174D2DF8889D2D9B703EDF89C87173E0A0FA45FC7742D9BCDE81CAB5999CC6F41E20CEE243C4E39CED03D41140B0A505CCF375E07164A3CAF4A3cDe6P" TargetMode = "External"/>
	<Relationship Id="rId363" Type="http://schemas.openxmlformats.org/officeDocument/2006/relationships/hyperlink" Target="consultantplus://offline/ref=B2174D2DF8889D2D9B7020D29FA42F76E4AFAC4AFF7A408CE681DA97E2909691A1512180A44EDBE39AF303D218c1e7P" TargetMode = "External"/>
	<Relationship Id="rId364" Type="http://schemas.openxmlformats.org/officeDocument/2006/relationships/hyperlink" Target="consultantplus://offline/ref=B2174D2DF8889D2D9B7020D29FA42F76E4A8AC4CF97E408CE681DA97E2909691A1512180A44EDBE39AF303D218c1e7P" TargetMode = "External"/>
	<Relationship Id="rId365" Type="http://schemas.openxmlformats.org/officeDocument/2006/relationships/hyperlink" Target="consultantplus://offline/ref=B2174D2DF8889D2D9B703EDF89C87173E0A0FA45FF7B4AD2BEDDDCC0BDC090C4F3117FD9E50AC8E29CED01D21D1FB5B01494FC77FE6F62BBD6F6A1D7c8e8P" TargetMode = "External"/>
	<Relationship Id="rId366" Type="http://schemas.openxmlformats.org/officeDocument/2006/relationships/hyperlink" Target="consultantplus://offline/ref=B2174D2DF8889D2D9B703EDF89C87173E0A0FA45FF7B4AD2B9DCDCC0BDC090C4F3117FD9E50AC8E29CED01D3131FB5B01494FC77FE6F62BBD6F6A1D7c8e8P" TargetMode = "External"/>
	<Relationship Id="rId367" Type="http://schemas.openxmlformats.org/officeDocument/2006/relationships/hyperlink" Target="consultantplus://offline/ref=B2174D2DF8889D2D9B703EDF89C87173E0A0FA45FF7B4AD2BED7DCC0BDC090C4F3117FD9E50AC8E29CED01D3191FB5B01494FC77FE6F62BBD6F6A1D7c8e8P" TargetMode = "External"/>
	<Relationship Id="rId368" Type="http://schemas.openxmlformats.org/officeDocument/2006/relationships/hyperlink" Target="consultantplus://offline/ref=B2174D2DF8889D2D9B703EDF89C87173E0A0FA45FF7B4AD2BED5DCC0BDC090C4F3117FD9E50AC8E29CED01D01A1FB5B01494FC77FE6F62BBD6F6A1D7c8e8P" TargetMode = "External"/>
	<Relationship Id="rId369" Type="http://schemas.openxmlformats.org/officeDocument/2006/relationships/hyperlink" Target="consultantplus://offline/ref=B2174D2DF8889D2D9B703EDF89C87173E0A0FA45FF7B42D2BDD5DCC0BDC090C4F3117FD9E50AC8E29CED01D01B1FB5B01494FC77FE6F62BBD6F6A1D7c8e8P" TargetMode = "External"/>
	<Relationship Id="rId370" Type="http://schemas.openxmlformats.org/officeDocument/2006/relationships/hyperlink" Target="consultantplus://offline/ref=B2174D2DF8889D2D9B703EDF89C87173E0A0FA45FF7B4AD2BEDCDCC0BDC090C4F3117FD9E50AC8E29CED00D7191FB5B01494FC77FE6F62BBD6F6A1D7c8e8P" TargetMode = "External"/>
	<Relationship Id="rId371" Type="http://schemas.openxmlformats.org/officeDocument/2006/relationships/hyperlink" Target="consultantplus://offline/ref=B2174D2DF8889D2D9B703EDF89C87173E0A0FA45FF7B4AD2BEDCDCC0BDC090C4F3117FD9E50AC8E29CED03D11E1FB5B01494FC77FE6F62BBD6F6A1D7c8e8P" TargetMode = "External"/>
	<Relationship Id="rId372" Type="http://schemas.openxmlformats.org/officeDocument/2006/relationships/hyperlink" Target="consultantplus://offline/ref=B2174D2DF8889D2D9B703EDF89C87173E0A0FA45FF7B4AD2BEDCDCC0BDC090C4F3117FD9E50AC8E29CED03D11E1FB5B01494FC77FE6F62BBD6F6A1D7c8e8P" TargetMode = "External"/>
	<Relationship Id="rId373" Type="http://schemas.openxmlformats.org/officeDocument/2006/relationships/hyperlink" Target="consultantplus://offline/ref=B2174D2DF8889D2D9B703EDF89C87173E0A0FA45FA7A4EDFB8DE81CAB5999CC6F41E20CEE243C4E39CED03D41140B0A505CCF375E07164A3CAF4A3cDe6P" TargetMode = "External"/>
	<Relationship Id="rId374" Type="http://schemas.openxmlformats.org/officeDocument/2006/relationships/hyperlink" Target="consultantplus://offline/ref=B2174D2DF8889D2D9B7020D29FA42F76E4AFAC4AFE7A408CE681DA97E2909691B3517989A74CCEB7CDA954DF1814FFE156DFF375FCc7e2P" TargetMode = "External"/>
	<Relationship Id="rId375" Type="http://schemas.openxmlformats.org/officeDocument/2006/relationships/hyperlink" Target="consultantplus://offline/ref=B2174D2DF8889D2D9B7020D29FA42F76E4AFAC4AFE7A408CE681DA97E2909691B351798CA64CC3E798E655835E41ECE350DFF173E07362BFcCeBP" TargetMode = "External"/>
	<Relationship Id="rId376" Type="http://schemas.openxmlformats.org/officeDocument/2006/relationships/hyperlink" Target="consultantplus://offline/ref=B2174D2DF8889D2D9B7020D29FA42F76E4AFAC4AFE7A408CE681DA97E2909691B351798EA24CCEB7CDA954DF1814FFE156DFF375FCc7e2P" TargetMode = "External"/>
	<Relationship Id="rId377" Type="http://schemas.openxmlformats.org/officeDocument/2006/relationships/hyperlink" Target="consultantplus://offline/ref=B2174D2DF8889D2D9B7020D29FA42F76E4AFAC4AFE7A408CE681DA97E2909691B351798EAF4DCEB7CDA954DF1814FFE156DFF375FCc7e2P" TargetMode = "External"/>
	<Relationship Id="rId378" Type="http://schemas.openxmlformats.org/officeDocument/2006/relationships/hyperlink" Target="consultantplus://offline/ref=B2174D2DF8889D2D9B703EDF89C87173E0A0FA45FF7B4AD2BED7DCC0BDC090C4F3117FD9E50AC8E29CED01D31E1FB5B01494FC77FE6F62BBD6F6A1D7c8e8P" TargetMode = "External"/>
	<Relationship Id="rId379" Type="http://schemas.openxmlformats.org/officeDocument/2006/relationships/hyperlink" Target="consultantplus://offline/ref=B2174D2DF8889D2D9B703EDF89C87173E0A0FA45FF7B4AD2BEDCDCC0BDC090C4F3117FD9E50AC8E29CED03D11D1FB5B01494FC77FE6F62BBD6F6A1D7c8e8P" TargetMode = "External"/>
	<Relationship Id="rId380" Type="http://schemas.openxmlformats.org/officeDocument/2006/relationships/hyperlink" Target="consultantplus://offline/ref=B2174D2DF8889D2D9B703EDF89C87173E0A0FA45FF7B4AD2BED3DCC0BDC090C4F3117FD9E50AC8E29CED01D41A1FB5B01494FC77FE6F62BBD6F6A1D7c8e8P" TargetMode = "External"/>
	<Relationship Id="rId381" Type="http://schemas.openxmlformats.org/officeDocument/2006/relationships/hyperlink" Target="consultantplus://offline/ref=B2174D2DF8889D2D9B703EDF89C87173E0A0FA45FF7B4AD2BEDCDCC0BDC090C4F3117FD9E50AC8E29CED00D7191FB5B01494FC77FE6F62BBD6F6A1D7c8e8P" TargetMode = "External"/>
	<Relationship Id="rId382" Type="http://schemas.openxmlformats.org/officeDocument/2006/relationships/hyperlink" Target="consultantplus://offline/ref=B2174D2DF8889D2D9B7020D29FA42F76E4AFAC4AFE7A408CE681DA97E2909691A1512180A44EDBE39AF303D218c1e7P" TargetMode = "External"/>
	<Relationship Id="rId383" Type="http://schemas.openxmlformats.org/officeDocument/2006/relationships/hyperlink" Target="consultantplus://offline/ref=B2174D2DF8889D2D9B703EDF89C87173E0A0FA45FA7A4EDFB8DE81CAB5999CC6F41E20CEE243C4E39CED03DA1140B0A505CCF375E07164A3CAF4A3cDe6P" TargetMode = "External"/>
	<Relationship Id="rId384" Type="http://schemas.openxmlformats.org/officeDocument/2006/relationships/hyperlink" Target="consultantplus://offline/ref=B2174D2DF8889D2D9B7020D29FA42F76E4AFAC4AFE7A408CE681DA97E2909691B351798CA64EC7E598E655835E41ECE350DFF173E07362BFcCeBP" TargetMode = "External"/>
	<Relationship Id="rId385" Type="http://schemas.openxmlformats.org/officeDocument/2006/relationships/hyperlink" Target="consultantplus://offline/ref=B2174D2DF8889D2D9B703EDF89C87173E0A0FA45FA7A4EDFB8DE81CAB5999CC6F41E20CEE243C4E39CED03DA1140B0A505CCF375E07164A3CAF4A3cDe6P" TargetMode = "External"/>
	<Relationship Id="rId386" Type="http://schemas.openxmlformats.org/officeDocument/2006/relationships/hyperlink" Target="consultantplus://offline/ref=B2174D2DF8889D2D9B703EDF89C87173E0A0FA45FF7B42D3B9DDDCC0BDC090C4F3117FD9E50AC8E29CED01D7181FB5B01494FC77FE6F62BBD6F6A1D7c8e8P" TargetMode = "External"/>
	<Relationship Id="rId387" Type="http://schemas.openxmlformats.org/officeDocument/2006/relationships/hyperlink" Target="consultantplus://offline/ref=B2174D2DF8889D2D9B703EDF89C87173E0A0FA45FA7A4EDFB8DE81CAB5999CC6F41E20CEE243C4E39CED02D31140B0A505CCF375E07164A3CAF4A3cDe6P" TargetMode = "External"/>
	<Relationship Id="rId388" Type="http://schemas.openxmlformats.org/officeDocument/2006/relationships/hyperlink" Target="consultantplus://offline/ref=B2174D2DF8889D2D9B703EDF89C87173E0A0FA45FA7A4EDFB8DE81CAB5999CC6F41E20CEE243C4E39CED02D01140B0A505CCF375E07164A3CAF4A3cDe6P" TargetMode = "External"/>
	<Relationship Id="rId389" Type="http://schemas.openxmlformats.org/officeDocument/2006/relationships/hyperlink" Target="consultantplus://offline/ref=B2174D2DF8889D2D9B703EDF89C87173E0A0FA45FF7B4AD2BEDCDCC0BDC090C4F3117FD9E50AC8E29CED00D7191FB5B01494FC77FE6F62BBD6F6A1D7c8e8P" TargetMode = "External"/>
	<Relationship Id="rId390" Type="http://schemas.openxmlformats.org/officeDocument/2006/relationships/hyperlink" Target="consultantplus://offline/ref=B2174D2DF8889D2D9B703EDF89C87173E0A0FA45FF7B4ADCB8D4DCC0BDC090C4F3117FD9E50AC8E29CEC00D3191FB5B01494FC77FE6F62BBD6F6A1D7c8e8P" TargetMode = "External"/>
	<Relationship Id="rId391" Type="http://schemas.openxmlformats.org/officeDocument/2006/relationships/hyperlink" Target="consultantplus://offline/ref=B2174D2DF8889D2D9B7020D29FA42F76E4AFAC4AFE7A408CE681DA97E2909691B351798CA64EC7E09CE655835E41ECE350DFF173E07362BFcCeBP" TargetMode = "External"/>
	<Relationship Id="rId392" Type="http://schemas.openxmlformats.org/officeDocument/2006/relationships/hyperlink" Target="consultantplus://offline/ref=B2174D2DF8889D2D9B703EDF89C87173E0A0FA45FF7B4ADCB8D4DCC0BDC090C4F3117FD9E50AC8E29CEC00D31D1FB5B01494FC77FE6F62BBD6F6A1D7c8e8P" TargetMode = "External"/>
	<Relationship Id="rId393" Type="http://schemas.openxmlformats.org/officeDocument/2006/relationships/hyperlink" Target="consultantplus://offline/ref=B2174D2DF8889D2D9B703EDF89C87173E0A0FA45FF7B4AD2BFD5DCC0BDC090C4F3117FD9E50AC8E29CED01DA181FB5B01494FC77FE6F62BBD6F6A1D7c8e8P" TargetMode = "External"/>
	<Relationship Id="rId394" Type="http://schemas.openxmlformats.org/officeDocument/2006/relationships/hyperlink" Target="consultantplus://offline/ref=B2174D2DF8889D2D9B703EDF89C87173E0A0FA45FF7B42D3B9DDDCC0BDC090C4F3117FD9E50AC8E29CED01D71F1FB5B01494FC77FE6F62BBD6F6A1D7c8e8P" TargetMode = "External"/>
	<Relationship Id="rId395" Type="http://schemas.openxmlformats.org/officeDocument/2006/relationships/hyperlink" Target="consultantplus://offline/ref=B2174D2DF8889D2D9B703EDF89C87173E0A0FA45FF7B4ADCB8D4DCC0BDC090C4F3117FD9E50AC8E29CEC00D3131FB5B01494FC77FE6F62BBD6F6A1D7c8e8P" TargetMode = "External"/>
	<Relationship Id="rId396" Type="http://schemas.openxmlformats.org/officeDocument/2006/relationships/hyperlink" Target="consultantplus://offline/ref=B2174D2DF8889D2D9B703EDF89C87173E0A0FA45FF7B4AD2BEDCDCC0BDC090C4F3117FD9E50AC8E29CED00D7191FB5B01494FC77FE6F62BBD6F6A1D7c8e8P" TargetMode = "External"/>
	<Relationship Id="rId397" Type="http://schemas.openxmlformats.org/officeDocument/2006/relationships/hyperlink" Target="consultantplus://offline/ref=B2174D2DF8889D2D9B703EDF89C87173E0A0FA45FF7B4AD2BEDCDCC0BDC090C4F3117FD9E50AC8E29CED03D6191FB5B01494FC77FE6F62BBD6F6A1D7c8e8P" TargetMode = "External"/>
	<Relationship Id="rId398" Type="http://schemas.openxmlformats.org/officeDocument/2006/relationships/hyperlink" Target="consultantplus://offline/ref=B2174D2DF8889D2D9B7020D29FA42F76E4AFAC4AFE7A408CE681DA97E2909691B351798CA64EC0E29FE655835E41ECE350DFF173E07362BFcCeBP" TargetMode = "External"/>
	<Relationship Id="rId399" Type="http://schemas.openxmlformats.org/officeDocument/2006/relationships/hyperlink" Target="consultantplus://offline/ref=B2174D2DF8889D2D9B703EDF89C87173E0A0FA45FF7B4AD2BEDCDCC0BDC090C4F3117FD9E50AC8E29CED00D7191FB5B01494FC77FE6F62BBD6F6A1D7c8e8P" TargetMode = "External"/>
	<Relationship Id="rId400" Type="http://schemas.openxmlformats.org/officeDocument/2006/relationships/hyperlink" Target="consultantplus://offline/ref=B2174D2DF8889D2D9B703EDF89C87173E0A0FA45FF7E4DD9B1838BC2EC959EC1FB4125C9F343C7E382ED07CC1814E3cEe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08.07.1998 N 82-ОЗ
(ред. от 28.03.2023)
"Об избирательной комиссии Амурской области"
(принят Амурским областным Советом народных депутатов 25.06.1998)</dc:title>
  <dcterms:created xsi:type="dcterms:W3CDTF">2023-06-20T15:30:25Z</dcterms:created>
</cp:coreProperties>
</file>