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Губернатора Астраханской области от 30.01.2007 N 36</w:t>
              <w:br/>
              <w:t xml:space="preserve">(ред. от 19.07.2023)</w:t>
              <w:br/>
              <w:t xml:space="preserve">"О совете при Губернаторе Астраханской области по физической культуре и спорту"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18.10.2023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ГУБЕРНАТОР АСТРАХАНСКОЙ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30 января 2007 г. N 36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СОВЕТЕ ПРИ ГУБЕРНАТОРЕ АСТРАХАНСКОЙ ОБЛАСТИ</w:t>
      </w:r>
    </w:p>
    <w:p>
      <w:pPr>
        <w:pStyle w:val="2"/>
        <w:jc w:val="center"/>
      </w:pPr>
      <w:r>
        <w:rPr>
          <w:sz w:val="20"/>
        </w:rPr>
        <w:t xml:space="preserve">ПО ФИЗИЧЕСКОЙ КУЛЬТУРЕ И СПОРТУ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Губернатора Астраханской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10.03.2009 </w:t>
            </w:r>
            <w:hyperlink w:history="0" r:id="rId7" w:tooltip="Постановление Губернатора Астраханской области от 10.03.2009 N 101 (ред. от 22.10.2010) &quot;О внесении изменений в постановление Губернатора Астраханской области от 30.01.2007 N 36&quot; {КонсультантПлюс}">
              <w:r>
                <w:rPr>
                  <w:sz w:val="20"/>
                  <w:color w:val="0000ff"/>
                </w:rPr>
                <w:t xml:space="preserve">N 101</w:t>
              </w:r>
            </w:hyperlink>
            <w:r>
              <w:rPr>
                <w:sz w:val="20"/>
                <w:color w:val="392c69"/>
              </w:rPr>
              <w:t xml:space="preserve">, от 22.10.2010 </w:t>
            </w:r>
            <w:hyperlink w:history="0" r:id="rId8" w:tooltip="Постановление Губернатора Астраханской области от 22.10.2010 N 455 &quot;О внесении изменений в постановление Губернатора Астраханской области от 30.01.2007 N 36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455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30.10.2012 </w:t>
            </w:r>
            <w:hyperlink w:history="0" r:id="rId9" w:tooltip="Постановление Губернатора Астраханской области от 30.10.2012 N 421 &quot;О внесении изменений в постановление Губернатора Астраханской области от 30.01.2007 N 36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421</w:t>
              </w:r>
            </w:hyperlink>
            <w:r>
              <w:rPr>
                <w:sz w:val="20"/>
                <w:color w:val="392c69"/>
              </w:rPr>
              <w:t xml:space="preserve">, от 15.05.2014 </w:t>
            </w:r>
            <w:hyperlink w:history="0" r:id="rId10" w:tooltip="Постановление Губернатора Астраханской области от 15.05.2014 N 38 &quot;О внесении изменений в постановление Губернатора Астраханской области от 30.01.2007 N 36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38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03.04.2015 </w:t>
            </w:r>
            <w:hyperlink w:history="0" r:id="rId11" w:tooltip="Постановление Губернатора Астраханской области от 03.04.2015 N 21 &quot;О внесении изменений в постановление Губернатора Астраханской области от 30.01.2007 N 36&quot; {КонсультантПлюс}">
              <w:r>
                <w:rPr>
                  <w:sz w:val="20"/>
                  <w:color w:val="0000ff"/>
                </w:rPr>
                <w:t xml:space="preserve">N 21</w:t>
              </w:r>
            </w:hyperlink>
            <w:r>
              <w:rPr>
                <w:sz w:val="20"/>
                <w:color w:val="392c69"/>
              </w:rPr>
              <w:t xml:space="preserve">, от 08.04.2016 </w:t>
            </w:r>
            <w:hyperlink w:history="0" r:id="rId12" w:tooltip="Постановление Губернатора Астраханской области от 08.04.2016 N 25 &quot;О внесении изменений в постановление Губернатора Астраханской области от 30.01.2007 N 36&quot; {КонсультантПлюс}">
              <w:r>
                <w:rPr>
                  <w:sz w:val="20"/>
                  <w:color w:val="0000ff"/>
                </w:rPr>
                <w:t xml:space="preserve">N 25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13.07.2016 </w:t>
            </w:r>
            <w:hyperlink w:history="0" r:id="rId13" w:tooltip="Постановление Губернатора Астраханской области от 13.07.2016 N 47 &quot;О внесении изменения в постановление Губернатора Астраханской области от 30.01.2007 N 36&quot; {КонсультантПлюс}">
              <w:r>
                <w:rPr>
                  <w:sz w:val="20"/>
                  <w:color w:val="0000ff"/>
                </w:rPr>
                <w:t xml:space="preserve">N 47</w:t>
              </w:r>
            </w:hyperlink>
            <w:r>
              <w:rPr>
                <w:sz w:val="20"/>
                <w:color w:val="392c69"/>
              </w:rPr>
              <w:t xml:space="preserve">, от 19.12.2016 </w:t>
            </w:r>
            <w:hyperlink w:history="0" r:id="rId14" w:tooltip="Постановление Губернатора Астраханской области от 19.12.2016 N 108 &quot;О внесении изменения в постановление Губернатора Астраханской области от 30.01.2007 N 36&quot; {КонсультантПлюс}">
              <w:r>
                <w:rPr>
                  <w:sz w:val="20"/>
                  <w:color w:val="0000ff"/>
                </w:rPr>
                <w:t xml:space="preserve">N 108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16.10.2017 </w:t>
            </w:r>
            <w:hyperlink w:history="0" r:id="rId15" w:tooltip="Постановление Губернатора Астраханской области от 16.10.2017 N 80 &quot;О внесении изменений в постановление Губернатора Астраханской области от 30.01.2007 N 36&quot; {КонсультантПлюс}">
              <w:r>
                <w:rPr>
                  <w:sz w:val="20"/>
                  <w:color w:val="0000ff"/>
                </w:rPr>
                <w:t xml:space="preserve">N 80</w:t>
              </w:r>
            </w:hyperlink>
            <w:r>
              <w:rPr>
                <w:sz w:val="20"/>
                <w:color w:val="392c69"/>
              </w:rPr>
              <w:t xml:space="preserve">, от 30.01.2018 </w:t>
            </w:r>
            <w:hyperlink w:history="0" r:id="rId16" w:tooltip="Постановление Губернатора Астраханской области от 30.01.2018 N 5 &quot;О внесении изменений в постановление Губернатора Астраханской области от 30.01.2007 N 36&quot; {КонсультантПлюс}">
              <w:r>
                <w:rPr>
                  <w:sz w:val="20"/>
                  <w:color w:val="0000ff"/>
                </w:rPr>
                <w:t xml:space="preserve">N 5</w:t>
              </w:r>
            </w:hyperlink>
            <w:r>
              <w:rPr>
                <w:sz w:val="20"/>
                <w:color w:val="392c69"/>
              </w:rPr>
              <w:t xml:space="preserve">, от 22.02.2019 </w:t>
            </w:r>
            <w:hyperlink w:history="0" r:id="rId17" w:tooltip="Постановление Губернатора Астраханской области от 22.02.2019 N 18 &quot;О внесении изменений в постановление Губернатора Астраханской области от 30.01.2007 N 36&quot; {КонсультантПлюс}">
              <w:r>
                <w:rPr>
                  <w:sz w:val="20"/>
                  <w:color w:val="0000ff"/>
                </w:rPr>
                <w:t xml:space="preserve">N 18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06.08.2019 </w:t>
            </w:r>
            <w:hyperlink w:history="0" r:id="rId18" w:tooltip="Постановление Губернатора Астраханской области от 06.08.2019 N 61 &quot;О внесении изменений в постановление Губернатора Астраханской области от 30.01.2007 N 36&quot; {КонсультантПлюс}">
              <w:r>
                <w:rPr>
                  <w:sz w:val="20"/>
                  <w:color w:val="0000ff"/>
                </w:rPr>
                <w:t xml:space="preserve">N 61</w:t>
              </w:r>
            </w:hyperlink>
            <w:r>
              <w:rPr>
                <w:sz w:val="20"/>
                <w:color w:val="392c69"/>
              </w:rPr>
              <w:t xml:space="preserve">, от 12.02.2020 </w:t>
            </w:r>
            <w:hyperlink w:history="0" r:id="rId19" w:tooltip="Постановление Губернатора Астраханской области от 12.02.2020 N 14 &quot;О внесении изменения в постановление Губернатора Астраханской области от 30.01.2007 N 36&quot; {КонсультантПлюс}">
              <w:r>
                <w:rPr>
                  <w:sz w:val="20"/>
                  <w:color w:val="0000ff"/>
                </w:rPr>
                <w:t xml:space="preserve">N 14</w:t>
              </w:r>
            </w:hyperlink>
            <w:r>
              <w:rPr>
                <w:sz w:val="20"/>
                <w:color w:val="392c69"/>
              </w:rPr>
              <w:t xml:space="preserve">, от 27.07.2020 </w:t>
            </w:r>
            <w:hyperlink w:history="0" r:id="rId20" w:tooltip="Постановление Губернатора Астраханской области от 27.07.2020 N 82 &quot;О внесении изменений в постановление Губернатора Астраханской области от 30.01.2007 N 36&quot; {КонсультантПлюс}">
              <w:r>
                <w:rPr>
                  <w:sz w:val="20"/>
                  <w:color w:val="0000ff"/>
                </w:rPr>
                <w:t xml:space="preserve">N 82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26.02.2021 </w:t>
            </w:r>
            <w:hyperlink w:history="0" r:id="rId21" w:tooltip="Постановление Губернатора Астраханской области от 26.02.2021 N 12 &quot;О внесении изменений в постановление Губернатора Астраханской области от 30.01.2007 N 36&quot; {КонсультантПлюс}">
              <w:r>
                <w:rPr>
                  <w:sz w:val="20"/>
                  <w:color w:val="0000ff"/>
                </w:rPr>
                <w:t xml:space="preserve">N 12</w:t>
              </w:r>
            </w:hyperlink>
            <w:r>
              <w:rPr>
                <w:sz w:val="20"/>
                <w:color w:val="392c69"/>
              </w:rPr>
              <w:t xml:space="preserve">, от 24.05.2021 </w:t>
            </w:r>
            <w:hyperlink w:history="0" r:id="rId22" w:tooltip="Постановление Губернатора Астраханской области от 24.05.2021 N 50 &quot;О внесении изменений в постановление Губернатора Астраханской области от 30.01.2007 N 36&quot; {КонсультантПлюс}">
              <w:r>
                <w:rPr>
                  <w:sz w:val="20"/>
                  <w:color w:val="0000ff"/>
                </w:rPr>
                <w:t xml:space="preserve">N 50</w:t>
              </w:r>
            </w:hyperlink>
            <w:r>
              <w:rPr>
                <w:sz w:val="20"/>
                <w:color w:val="392c69"/>
              </w:rPr>
              <w:t xml:space="preserve">, от 20.12.2021 </w:t>
            </w:r>
            <w:hyperlink w:history="0" r:id="rId23" w:tooltip="Постановление Губернатора Астраханской области от 20.12.2021 N 128 &quot;О внесении изменения в постановление Губернатора Астраханской области от 30.01.2007 N 36&quot; {КонсультантПлюс}">
              <w:r>
                <w:rPr>
                  <w:sz w:val="20"/>
                  <w:color w:val="0000ff"/>
                </w:rPr>
                <w:t xml:space="preserve">N 128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19.07.2023 </w:t>
            </w:r>
            <w:hyperlink w:history="0" r:id="rId24" w:tooltip="Постановление Губернатора Астраханской области от 19.07.2023 N 90 &quot;О внесении изменений в постановление Губернатора Астраханской области от 30.01.2007 N 36&quot; {КонсультантПлюс}">
              <w:r>
                <w:rPr>
                  <w:sz w:val="20"/>
                  <w:color w:val="0000ff"/>
                </w:rPr>
                <w:t xml:space="preserve">N 90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25" w:tooltip="Постановление Губернатора Астраханской области от 23.05.2005 N 349 (ред. от 20.02.2017) &quot;О совещательных органах при Губернаторе Астраханской области&quot; ------------ Недействующая редакция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Губернатора Астраханской области от 23.05.2005 N 349 "О совещательных органах при Губернаторе Астраханской области" и в целях эффективной реализации государственной политики в области физической культуры и спорта постановляю: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Создать совет при Губернаторе Астраханской области по физической культуре и спорту.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Утвердить прилагаемые </w:t>
      </w:r>
      <w:hyperlink w:history="0" w:anchor="P37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 совете при Губернаторе Астраханской области по физической культуре и спорту и его </w:t>
      </w:r>
      <w:hyperlink w:history="0" w:anchor="P81" w:tooltip="СОСТАВ">
        <w:r>
          <w:rPr>
            <w:sz w:val="20"/>
            <w:color w:val="0000ff"/>
          </w:rPr>
          <w:t xml:space="preserve">состав</w:t>
        </w:r>
      </w:hyperlink>
      <w:r>
        <w:rPr>
          <w:sz w:val="20"/>
        </w:rPr>
        <w:t xml:space="preserve">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Агентству по печати и информационным коммуникациям Астраханской области (Зайцева М.А.) опубликовать настоящее Постановление в средствах массовой информации.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Настоящее Постановление вступает в силу со дня его подписания.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 Астраханской области</w:t>
      </w:r>
    </w:p>
    <w:p>
      <w:pPr>
        <w:pStyle w:val="0"/>
        <w:jc w:val="right"/>
      </w:pPr>
      <w:r>
        <w:rPr>
          <w:sz w:val="20"/>
        </w:rPr>
        <w:t xml:space="preserve">А.А.ЖИЛКИН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Утверждено</w:t>
      </w:r>
    </w:p>
    <w:p>
      <w:pPr>
        <w:pStyle w:val="0"/>
        <w:jc w:val="right"/>
      </w:pPr>
      <w:r>
        <w:rPr>
          <w:sz w:val="20"/>
        </w:rPr>
        <w:t xml:space="preserve">Постановлением Губернатора</w:t>
      </w:r>
    </w:p>
    <w:p>
      <w:pPr>
        <w:pStyle w:val="0"/>
        <w:jc w:val="right"/>
      </w:pPr>
      <w:r>
        <w:rPr>
          <w:sz w:val="20"/>
        </w:rPr>
        <w:t xml:space="preserve">Астраханской области</w:t>
      </w:r>
    </w:p>
    <w:p>
      <w:pPr>
        <w:pStyle w:val="0"/>
        <w:jc w:val="right"/>
      </w:pPr>
      <w:r>
        <w:rPr>
          <w:sz w:val="20"/>
        </w:rPr>
        <w:t xml:space="preserve">от 30 января 2007 г. N 36</w:t>
      </w:r>
    </w:p>
    <w:p>
      <w:pPr>
        <w:pStyle w:val="0"/>
        <w:jc w:val="both"/>
      </w:pPr>
      <w:r>
        <w:rPr>
          <w:sz w:val="20"/>
        </w:rPr>
      </w:r>
    </w:p>
    <w:bookmarkStart w:id="37" w:name="P37"/>
    <w:bookmarkEnd w:id="37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 СОВЕТЕ ПРИ ГУБЕРНАТОРЕ АСТРАХАНСКОЙ ОБЛАСТИ</w:t>
      </w:r>
    </w:p>
    <w:p>
      <w:pPr>
        <w:pStyle w:val="2"/>
        <w:jc w:val="center"/>
      </w:pPr>
      <w:r>
        <w:rPr>
          <w:sz w:val="20"/>
        </w:rPr>
        <w:t xml:space="preserve">ПО ФИЗИЧЕСКОЙ КУЛЬТУРЕ И СПОРТУ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Губернатора Астраханской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10.03.2009 </w:t>
            </w:r>
            <w:hyperlink w:history="0" r:id="rId26" w:tooltip="Постановление Губернатора Астраханской области от 10.03.2009 N 101 (ред. от 22.10.2010) &quot;О внесении изменений в постановление Губернатора Астраханской области от 30.01.2007 N 36&quot; {КонсультантПлюс}">
              <w:r>
                <w:rPr>
                  <w:sz w:val="20"/>
                  <w:color w:val="0000ff"/>
                </w:rPr>
                <w:t xml:space="preserve">N 101</w:t>
              </w:r>
            </w:hyperlink>
            <w:r>
              <w:rPr>
                <w:sz w:val="20"/>
                <w:color w:val="392c69"/>
              </w:rPr>
              <w:t xml:space="preserve">, от 03.04.2015 </w:t>
            </w:r>
            <w:hyperlink w:history="0" r:id="rId27" w:tooltip="Постановление Губернатора Астраханской области от 03.04.2015 N 21 &quot;О внесении изменений в постановление Губернатора Астраханской области от 30.01.2007 N 36&quot; {КонсультантПлюс}">
              <w:r>
                <w:rPr>
                  <w:sz w:val="20"/>
                  <w:color w:val="0000ff"/>
                </w:rPr>
                <w:t xml:space="preserve">N 21</w:t>
              </w:r>
            </w:hyperlink>
            <w:r>
              <w:rPr>
                <w:sz w:val="20"/>
                <w:color w:val="392c69"/>
              </w:rPr>
              <w:t xml:space="preserve">, от 08.04.2016 </w:t>
            </w:r>
            <w:hyperlink w:history="0" r:id="rId28" w:tooltip="Постановление Губернатора Астраханской области от 08.04.2016 N 25 &quot;О внесении изменений в постановление Губернатора Астраханской области от 30.01.2007 N 36&quot; {КонсультантПлюс}">
              <w:r>
                <w:rPr>
                  <w:sz w:val="20"/>
                  <w:color w:val="0000ff"/>
                </w:rPr>
                <w:t xml:space="preserve">N 25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22.02.2019 </w:t>
            </w:r>
            <w:hyperlink w:history="0" r:id="rId29" w:tooltip="Постановление Губернатора Астраханской области от 22.02.2019 N 18 &quot;О внесении изменений в постановление Губернатора Астраханской области от 30.01.2007 N 36&quot; {КонсультантПлюс}">
              <w:r>
                <w:rPr>
                  <w:sz w:val="20"/>
                  <w:color w:val="0000ff"/>
                </w:rPr>
                <w:t xml:space="preserve">N 18</w:t>
              </w:r>
            </w:hyperlink>
            <w:r>
              <w:rPr>
                <w:sz w:val="20"/>
                <w:color w:val="392c69"/>
              </w:rPr>
              <w:t xml:space="preserve">, от 19.07.2023 </w:t>
            </w:r>
            <w:hyperlink w:history="0" r:id="rId30" w:tooltip="Постановление Губернатора Астраханской области от 19.07.2023 N 90 &quot;О внесении изменений в постановление Губернатора Астраханской области от 30.01.2007 N 36&quot; {КонсультантПлюс}">
              <w:r>
                <w:rPr>
                  <w:sz w:val="20"/>
                  <w:color w:val="0000ff"/>
                </w:rPr>
                <w:t xml:space="preserve">N 90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Совет при Губернаторе Астраханской области по физической культуре и спорту (далее - совет) является консультативным органом при Губернаторе Астраханской области, созданным для информирования Губернатора Астраханской области о положении дел в сфере физической культуры и спорта, обеспечения его взаимодействия с физкультурно-спортивными объединениями, физкультурно-спортивными организациями и работниками физической культуры и спорта, выработки предложений Губернатору Астраханской области по актуальным вопросам государственной политики в области физической культуры и спорта.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Совет в своей деятельности руководствуется </w:t>
      </w:r>
      <w:hyperlink w:history="0" r:id="rId31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Российской Федерации, федеральными конституционными законами и федеральными законами, нормативными правовыми актами Президента Российской Федерации и Правительства Российской Федерации, </w:t>
      </w:r>
      <w:hyperlink w:history="0" r:id="rId32" w:tooltip="Закон Астраханской области от 09.04.2007 N 21/2007-ОЗ (ред. от 05.11.2015) &quot;Устав Астраханской области&quot; (принят Государственной Думой Астраханской области 29.03.2007) ------------ Недействующая редакция {КонсультантПлюс}">
        <w:r>
          <w:rPr>
            <w:sz w:val="20"/>
            <w:color w:val="0000ff"/>
          </w:rPr>
          <w:t xml:space="preserve">Уставом</w:t>
        </w:r>
      </w:hyperlink>
      <w:r>
        <w:rPr>
          <w:sz w:val="20"/>
        </w:rPr>
        <w:t xml:space="preserve"> Астраханской области, законами Астраханской области, постановлениями и распоряжениями Губернатора и Правительства Астраханской области, а также настоящим Положением.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Положение о совете и его состав утверждаются постановлением Губернатора Астраханской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Основными задачами совета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разработка и внесение предложений Губернатору Астраханской области по определению приоритетных направлений в области физической культуры и спорта и мер по их реализации;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проведение по поручению Губернатора Астраханской области экспертизы проектов законов Астраханской области и иных нормативных правовых актов Астраханской области по вопросам физической культуры и спорта и подготовка соответствующих предложений;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рассмотрение общественно значимых проектов в области физической культуры и спорта;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подготовка Губернатору Астраханской области материалов по ежегодным посланиям Президента Российской Федерации Федеральному Собранию Российской Федерации, иным программным документам, затрагивающим вопросы физической культуры и спорта, а также анализ реализации соответствующих решений;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систематическое информирование Губернатора Астраханской области о положении дел в сфере физической культуры и спорта в области, Российской Федерации и за рубежом;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обсуждение по решению Губернатора Астраханской области иных вопросов, относящихся к сфере физической культуры и спорта и имеющих важное значение для Астраханской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Совет для осуществления своих основных задач имеет право: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запрашивать и получать в установленном порядке необходимые материалы от руководителей исполнительных органов Астраханской области, органов местного самоуправления муниципальных образований Астраханской области и организаций;</w:t>
      </w:r>
    </w:p>
    <w:p>
      <w:pPr>
        <w:pStyle w:val="0"/>
        <w:jc w:val="both"/>
      </w:pPr>
      <w:r>
        <w:rPr>
          <w:sz w:val="20"/>
        </w:rPr>
        <w:t xml:space="preserve">(в ред. Постановлений Губернатора Астраханской области от 22.02.2019 </w:t>
      </w:r>
      <w:hyperlink w:history="0" r:id="rId33" w:tooltip="Постановление Губернатора Астраханской области от 22.02.2019 N 18 &quot;О внесении изменений в постановление Губернатора Астраханской области от 30.01.2007 N 36&quot; {КонсультантПлюс}">
        <w:r>
          <w:rPr>
            <w:sz w:val="20"/>
            <w:color w:val="0000ff"/>
          </w:rPr>
          <w:t xml:space="preserve">N 18</w:t>
        </w:r>
      </w:hyperlink>
      <w:r>
        <w:rPr>
          <w:sz w:val="20"/>
        </w:rPr>
        <w:t xml:space="preserve">, от 19.07.2023 </w:t>
      </w:r>
      <w:hyperlink w:history="0" r:id="rId34" w:tooltip="Постановление Губернатора Астраханской области от 19.07.2023 N 90 &quot;О внесении изменений в постановление Губернатора Астраханской области от 30.01.2007 N 36&quot; {КонсультантПлюс}">
        <w:r>
          <w:rPr>
            <w:sz w:val="20"/>
            <w:color w:val="0000ff"/>
          </w:rPr>
          <w:t xml:space="preserve">N 90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приглашать на свои заседания должностных лиц исполнительных органов Астраханской области, представителей организаций физической культуры и спорта;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5" w:tooltip="Постановление Губернатора Астраханской области от 19.07.2023 N 90 &quot;О внесении изменений в постановление Губернатора Астраханской области от 30.01.2007 N 36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Астраханской области от 19.07.2023 N 90)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направлять своих представителей для участия в совещаниях, конференциях и семинарах, проводимых исполнительными органами Астраханской области, и по согласованию с Губернатором Астраханской области в мероприятиях, проводимых федеральными органами исполнительной власти, общественными объединениями, организациями физической культуры и спорта;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6" w:tooltip="Постановление Губернатора Астраханской области от 19.07.2023 N 90 &quot;О внесении изменений в постановление Губернатора Астраханской области от 30.01.2007 N 36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Астраханской области от 19.07.2023 N 90)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использовать правительственные системы связи и коммуникации Астраханской области, привлекать в установленном порядке для выполнения отдельных работ организации, а также ученых и специалистов, в том числе на договорной основе.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Совет формируется в составе председателя совета, двух заместителей председателя совета, секретаря совета и членов совета. Совет возглавляется Губернатором Астраханской области. Члены совета осуществляют свою деятельность на общественных началах и принимают личное участие в заседаниях без права замены.</w:t>
      </w:r>
    </w:p>
    <w:p>
      <w:pPr>
        <w:pStyle w:val="0"/>
        <w:jc w:val="both"/>
      </w:pPr>
      <w:r>
        <w:rPr>
          <w:sz w:val="20"/>
        </w:rPr>
        <w:t xml:space="preserve">(п. 6 в ред. </w:t>
      </w:r>
      <w:hyperlink w:history="0" r:id="rId37" w:tooltip="Постановление Губернатора Астраханской области от 22.02.2019 N 18 &quot;О внесении изменений в постановление Губернатора Астраханской области от 30.01.2007 N 36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Астраханской области от 22.02.2019 N 18)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Совет в соответствии с возложенными на него задачами может создавать из числа своих членов, а также из числа работников государственных учреждений, деятелей физической культуры и спорта, представителей организаций, не входящих в состав совета, рабочие группы по направлениям своей деятельности. Руководство деятельностью рабочих групп осуществляют члены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Заседания совета проводятся не реже одного раза в полугодие. В случае необходимости могут проводиться внеочередные заседания совета. Заседания совета ведет председатель либо по его поручению заместитель.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8" w:tooltip="Постановление Губернатора Астраханской области от 08.04.2016 N 25 &quot;О внесении изменений в постановление Губернатора Астраханской области от 30.01.2007 N 36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Астраханской области от 08.04.2016 N 25)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Заседание совета считается правомочным, если на нем присутствует не менее половины членов совета. Решения принимаются большинством голосов присутствующих на заседании членов совета и оформляются протоколом, который подписывает председатель совета либо его заместитель.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Организационно-техническое обеспечение деятельности совета осуществляется министерством физической культуры и спорта Астраханской области.</w:t>
      </w:r>
    </w:p>
    <w:p>
      <w:pPr>
        <w:pStyle w:val="0"/>
        <w:jc w:val="both"/>
      </w:pPr>
      <w:r>
        <w:rPr>
          <w:sz w:val="20"/>
        </w:rPr>
        <w:t xml:space="preserve">(в ред. Постановлений Губернатора Астраханской области от 10.03.2009 </w:t>
      </w:r>
      <w:hyperlink w:history="0" r:id="rId39" w:tooltip="Постановление Губернатора Астраханской области от 10.03.2009 N 101 (ред. от 22.10.2010) &quot;О внесении изменений в постановление Губернатора Астраханской области от 30.01.2007 N 36&quot; {КонсультантПлюс}">
        <w:r>
          <w:rPr>
            <w:sz w:val="20"/>
            <w:color w:val="0000ff"/>
          </w:rPr>
          <w:t xml:space="preserve">N 101</w:t>
        </w:r>
      </w:hyperlink>
      <w:r>
        <w:rPr>
          <w:sz w:val="20"/>
        </w:rPr>
        <w:t xml:space="preserve">, от 03.04.2015 </w:t>
      </w:r>
      <w:hyperlink w:history="0" r:id="rId40" w:tooltip="Постановление Губернатора Астраханской области от 03.04.2015 N 21 &quot;О внесении изменений в постановление Губернатора Астраханской области от 30.01.2007 N 36&quot; {КонсультантПлюс}">
        <w:r>
          <w:rPr>
            <w:sz w:val="20"/>
            <w:color w:val="0000ff"/>
          </w:rPr>
          <w:t xml:space="preserve">N 21</w:t>
        </w:r>
      </w:hyperlink>
      <w:r>
        <w:rPr>
          <w:sz w:val="20"/>
        </w:rPr>
        <w:t xml:space="preserve">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Постановлением Губернатора</w:t>
      </w:r>
    </w:p>
    <w:p>
      <w:pPr>
        <w:pStyle w:val="0"/>
        <w:jc w:val="right"/>
      </w:pPr>
      <w:r>
        <w:rPr>
          <w:sz w:val="20"/>
        </w:rPr>
        <w:t xml:space="preserve">Астраханской области</w:t>
      </w:r>
    </w:p>
    <w:p>
      <w:pPr>
        <w:pStyle w:val="0"/>
        <w:jc w:val="right"/>
      </w:pPr>
      <w:r>
        <w:rPr>
          <w:sz w:val="20"/>
        </w:rPr>
        <w:t xml:space="preserve">от 30 января 2007 г. N 36</w:t>
      </w:r>
    </w:p>
    <w:p>
      <w:pPr>
        <w:pStyle w:val="0"/>
        <w:jc w:val="both"/>
      </w:pPr>
      <w:r>
        <w:rPr>
          <w:sz w:val="20"/>
        </w:rPr>
      </w:r>
    </w:p>
    <w:bookmarkStart w:id="81" w:name="P81"/>
    <w:bookmarkEnd w:id="81"/>
    <w:p>
      <w:pPr>
        <w:pStyle w:val="2"/>
        <w:jc w:val="center"/>
      </w:pPr>
      <w:r>
        <w:rPr>
          <w:sz w:val="20"/>
        </w:rPr>
        <w:t xml:space="preserve">СОСТАВ</w:t>
      </w:r>
    </w:p>
    <w:p>
      <w:pPr>
        <w:pStyle w:val="2"/>
        <w:jc w:val="center"/>
      </w:pPr>
      <w:r>
        <w:rPr>
          <w:sz w:val="20"/>
        </w:rPr>
        <w:t xml:space="preserve">СОВЕТА ПРИ ГУБЕРНАТОРЕ АСТРАХАНСКОЙ</w:t>
      </w:r>
    </w:p>
    <w:p>
      <w:pPr>
        <w:pStyle w:val="2"/>
        <w:jc w:val="center"/>
      </w:pPr>
      <w:r>
        <w:rPr>
          <w:sz w:val="20"/>
        </w:rPr>
        <w:t xml:space="preserve">ОБЛАСТИ ПО ФИЗИЧЕСКОЙ КУЛЬТУРЕ И СПОРТУ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41" w:tooltip="Постановление Губернатора Астраханской области от 19.07.2023 N 90 &quot;О внесении изменений в постановление Губернатора Астраханской области от 30.01.2007 N 36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Губернатора Астраханской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19.07.2023 N 90)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118"/>
        <w:gridCol w:w="5953"/>
      </w:tblGrid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Бабушкин И.Ю.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Губернатор Астраханской области, председатель совета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Горина И.В.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заместитель председателя Правительства Астраханской области, заместитель председателя совета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Ивашкина Н.В.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министр физической культуры и спорта Астраханской области, заместитель председателя совета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Леднева Е.В.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начальник отдела развития видов спорта министерства физической культуры и спорта Астраханской области, секретарь совета</w:t>
            </w:r>
          </w:p>
        </w:tc>
      </w:tr>
      <w:tr>
        <w:tc>
          <w:tcPr>
            <w:gridSpan w:val="2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Члены совета: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Абросимова А.А.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начальник культурно-спортивного центра общества с ограниченной ответственностью "Газпром добыча Астрахань" (по согласованию)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Арсеньева Л.В.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президент Астраханской региональной общественной организации "Федерация фитнес-аэробики" (по согласованию)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Борисова Е.В.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заместитель начальника управления образования администрации муниципального образования "Городской округ город Астрахань" по дополнительному образованию - начальник отдела дополнительного образования в области физической культуры и спорта (по согласованию)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Данилов А.П.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ветеран спорта, заслуженный работник физической культуры Российской Федерации (по согласованию)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Демидов В.В.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заместитель военного комиссара Астраханской области (по согласованию)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Жидков А.Г.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помощник командира войсковой части 28004 по физической подготовке - начальник физической подготовки (по согласованию)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Зверева С.Б.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директор филиала федерального государственного унитарного предприятия "Всероссийская государственная телевизионная и радиовещательная компания" "Государственная телевизионная и радиовещательная компания "Лотос" (по согласованию)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Зинчук Н.А.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заведующая кафедрой спортивных игр и адаптивной физической культуры федерального государственного бюджетного образовательного учреждения высшего образования "Астраханский государственный университет имени В.Н. Татищева", кандидат педагогических наук, доцент (по согласованию)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Ирдеева И.В.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председатель комитета Думы Астраханской области по социальной политике (по согласованию)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Кабацюра В.М.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президент Астраханской региональной общественной организации "Федерация волейбола" (по согласованию)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Козлятников О.А.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заместитель председателя Астраханской региональной организации общественно-государственного объединения "Всероссийское физкультурно-спортивное общество "Динамо" (по согласованию)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Лайков Ю.А.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ветеран спорта, заслуженный работник физической культуры Российской Федерации (по согласованию)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Лимонов В.М.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президент региональной физкультурно-спортивной общественной организации "Федерация фиджитал спорта (функционально-цифрового спорта) Астраханской области" (по согласованию)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Лимонов Р.М.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президент Астраханской региональной общественной организации "Федерация спорта глухих, спорта слепых, спорта лиц с интеллектуальными нарушениями и спорта лиц с поражением ОДА" (по согласованию)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Макаров В.П.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президент Олимпийского совета Астраханской области (по согласованию)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Мартынов И.А.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Председатель Думы Астраханской области (по согласованию)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Нуртазин В.С.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руководитель агентства по делам молодежи Астраханской области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Речкунов Р.В.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начальник спортивного центра морской и физической подготовки г. Астрахани филиала федерального автономного учреждения центрального спортивного клуба армии СКА г. Ростова-на-Дону (по согласованию)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Рукавишникова Ю.П.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заместитель министра социального развития и труда Астраханской области - начальник управления финансового контроля и отчетности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Степина Н.А.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заместитель министра здравоохранения Астраханской области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Федоров Д.А.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ведущий специалист по социальной работе отдела социального развития Астраханского газоперерабатывающего завода филиала общества с ограниченной ответственностью "Газпром переработка" (по согласованию)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Шишкина Ю.П.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заведующая кафедрой "Технология спортивной подготовки и прикладная медицина" федерального государственного бюджетного образовательного учреждения высшего образования "Астраханский государственный технический университет", кандидат педагогических наук, доцент (по согласованию)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Губернатора Астраханской области от 30.01.2007 N 36</w:t>
            <w:br/>
            <w:t>(ред. от 19.07.2023)</w:t>
            <w:br/>
            <w:t>"О совете при Губернаторе Астраха...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18.10.2023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8A8E3EBC092C7448A93128449B22AA6F695FAB5F522513CD2DBEED8A91474F41A901D9FA996B3BC56AA0F4D3CEBD3663A9286939F4E718E58BBCD74BD8P" TargetMode = "External"/>
	<Relationship Id="rId8" Type="http://schemas.openxmlformats.org/officeDocument/2006/relationships/hyperlink" Target="consultantplus://offline/ref=8A8E3EBC092C7448A93128449B22AA6F695FAB5F522110C223BEED8A91474F41A901D9FA996B3BC56AA0F4D3CEBD3663A9286939F4E718E58BBCD74BD8P" TargetMode = "External"/>
	<Relationship Id="rId9" Type="http://schemas.openxmlformats.org/officeDocument/2006/relationships/hyperlink" Target="consultantplus://offline/ref=8A8E3EBC092C7448A93128449B22AA6F695FAB5F552712CE27BEED8A91474F41A901D9FA996B3BC56AA0F4D3CEBD3663A9286939F4E718E58BBCD74BD8P" TargetMode = "External"/>
	<Relationship Id="rId10" Type="http://schemas.openxmlformats.org/officeDocument/2006/relationships/hyperlink" Target="consultantplus://offline/ref=8A8E3EBC092C7448A93128449B22AA6F695FAB5F542115CC27BEED8A91474F41A901D9FA996B3BC56AA0F4D3CEBD3663A9286939F4E718E58BBCD74BD8P" TargetMode = "External"/>
	<Relationship Id="rId11" Type="http://schemas.openxmlformats.org/officeDocument/2006/relationships/hyperlink" Target="consultantplus://offline/ref=8A8E3EBC092C7448A93128449B22AA6F695FAB5F542A19CB22BEED8A91474F41A901D9FA996B3BC56AA0F4D3CEBD3663A9286939F4E718E58BBCD74BD8P" TargetMode = "External"/>
	<Relationship Id="rId12" Type="http://schemas.openxmlformats.org/officeDocument/2006/relationships/hyperlink" Target="consultantplus://offline/ref=8A8E3EBC092C7448A93128449B22AA6F695FAB5F572718C82CBEED8A91474F41A901D9FA996B3BC56AA0F4D3CEBD3663A9286939F4E718E58BBCD74BD8P" TargetMode = "External"/>
	<Relationship Id="rId13" Type="http://schemas.openxmlformats.org/officeDocument/2006/relationships/hyperlink" Target="consultantplus://offline/ref=8A8E3EBC092C7448A93128449B22AA6F695FAB5F572513CA2DBEED8A91474F41A901D9FA996B3BC56AA0F4D3CEBD3663A9286939F4E718E58BBCD74BD8P" TargetMode = "External"/>
	<Relationship Id="rId14" Type="http://schemas.openxmlformats.org/officeDocument/2006/relationships/hyperlink" Target="consultantplus://offline/ref=8A8E3EBC092C7448A93128449B22AA6F695FAB5F562217CB22BEED8A91474F41A901D9FA996B3BC56AA0F4D3CEBD3663A9286939F4E718E58BBCD74BD8P" TargetMode = "External"/>
	<Relationship Id="rId15" Type="http://schemas.openxmlformats.org/officeDocument/2006/relationships/hyperlink" Target="consultantplus://offline/ref=8A8E3EBC092C7448A93128449B22AA6F695FAB5F562613CE27BEED8A91474F41A901D9FA996B3BC56AA0F4D3CEBD3663A9286939F4E718E58BBCD74BD8P" TargetMode = "External"/>
	<Relationship Id="rId16" Type="http://schemas.openxmlformats.org/officeDocument/2006/relationships/hyperlink" Target="consultantplus://offline/ref=8A8E3EBC092C7448A93128449B22AA6F695FAB5F562412C824BEED8A91474F41A901D9FA996B3BC56AA0F4D3CEBD3663A9286939F4E718E58BBCD74BD8P" TargetMode = "External"/>
	<Relationship Id="rId17" Type="http://schemas.openxmlformats.org/officeDocument/2006/relationships/hyperlink" Target="consultantplus://offline/ref=8A8E3EBC092C7448A93128449B22AA6F695FAB5F592318C921BEED8A91474F41A901D9FA996B3BC56AA0F4D3CEBD3663A9286939F4E718E58BBCD74BD8P" TargetMode = "External"/>
	<Relationship Id="rId18" Type="http://schemas.openxmlformats.org/officeDocument/2006/relationships/hyperlink" Target="consultantplus://offline/ref=8A8E3EBC092C7448A93128449B22AA6F695FAB5F592617CA27BEED8A91474F41A901D9FA996B3BC56AA0F4D3CEBD3663A9286939F4E718E58BBCD74BD8P" TargetMode = "External"/>
	<Relationship Id="rId19" Type="http://schemas.openxmlformats.org/officeDocument/2006/relationships/hyperlink" Target="consultantplus://offline/ref=8A8E3EBC092C7448A93128449B22AA6F695FAB5F592A17CA24BEED8A91474F41A901D9FA996B3BC56AA0F4D3CEBD3663A9286939F4E718E58BBCD74BD8P" TargetMode = "External"/>
	<Relationship Id="rId20" Type="http://schemas.openxmlformats.org/officeDocument/2006/relationships/hyperlink" Target="consultantplus://offline/ref=8A8E3EBC092C7448A93128449B22AA6F695FAB5F582010CB25BEED8A91474F41A901D9FA996B3BC56AA0F4D3CEBD3663A9286939F4E718E58BBCD74BD8P" TargetMode = "External"/>
	<Relationship Id="rId21" Type="http://schemas.openxmlformats.org/officeDocument/2006/relationships/hyperlink" Target="consultantplus://offline/ref=8A8E3EBC092C7448A93128449B22AA6F695FAB5F582410C326BEED8A91474F41A901D9FA996B3BC56AA0F4D3CEBD3663A9286939F4E718E58BBCD74BD8P" TargetMode = "External"/>
	<Relationship Id="rId22" Type="http://schemas.openxmlformats.org/officeDocument/2006/relationships/hyperlink" Target="consultantplus://offline/ref=8A8E3EBC092C7448A93128449B22AA6F695FAB5F582A10CF22BEED8A91474F41A901D9FA996B3BC56AA0F4D3CEBD3663A9286939F4E718E58BBCD74BD8P" TargetMode = "External"/>
	<Relationship Id="rId23" Type="http://schemas.openxmlformats.org/officeDocument/2006/relationships/hyperlink" Target="consultantplus://offline/ref=8A8E3EBC092C7448A93128449B22AA6F695FAB5F502212CF2CB5B080991E4343AE0E86ED9E2237C46AA0F4D6C0E23376B8706530E2F819FB97BED5B940DFP" TargetMode = "External"/>
	<Relationship Id="rId24" Type="http://schemas.openxmlformats.org/officeDocument/2006/relationships/hyperlink" Target="consultantplus://offline/ref=8A8E3EBC092C7448A93128449B22AA6F695FAB5F502313CE21BDB080991E4343AE0E86ED9E2237C46AA0F4D6C0E23376B8706530E2F819FB97BED5B940DFP" TargetMode = "External"/>
	<Relationship Id="rId25" Type="http://schemas.openxmlformats.org/officeDocument/2006/relationships/hyperlink" Target="consultantplus://offline/ref=8A8E3EBC092C7448A93128449B22AA6F695FAB5F562310CB22BEED8A91474F41A901D9FA996B3BC56AA0F5DFCEBD3663A9286939F4E718E58BBCD74BD8P" TargetMode = "External"/>
	<Relationship Id="rId26" Type="http://schemas.openxmlformats.org/officeDocument/2006/relationships/hyperlink" Target="consultantplus://offline/ref=8A8E3EBC092C7448A93128449B22AA6F695FAB5F522513CD2DBEED8A91474F41A901D9FA996B3BC56AA0F4D0CEBD3663A9286939F4E718E58BBCD74BD8P" TargetMode = "External"/>
	<Relationship Id="rId27" Type="http://schemas.openxmlformats.org/officeDocument/2006/relationships/hyperlink" Target="consultantplus://offline/ref=8A8E3EBC092C7448A93128449B22AA6F695FAB5F542A19CB22BEED8A91474F41A901D9FA996B3BC56AA0F4D0CEBD3663A9286939F4E718E58BBCD74BD8P" TargetMode = "External"/>
	<Relationship Id="rId28" Type="http://schemas.openxmlformats.org/officeDocument/2006/relationships/hyperlink" Target="consultantplus://offline/ref=8A8E3EBC092C7448A93128449B22AA6F695FAB5F572718C82CBEED8A91474F41A901D9FA996B3BC56AA0F4D0CEBD3663A9286939F4E718E58BBCD74BD8P" TargetMode = "External"/>
	<Relationship Id="rId29" Type="http://schemas.openxmlformats.org/officeDocument/2006/relationships/hyperlink" Target="consultantplus://offline/ref=8A8E3EBC092C7448A93128449B22AA6F695FAB5F592318C921BEED8A91474F41A901D9FA996B3BC56AA0F4D0CEBD3663A9286939F4E718E58BBCD74BD8P" TargetMode = "External"/>
	<Relationship Id="rId30" Type="http://schemas.openxmlformats.org/officeDocument/2006/relationships/hyperlink" Target="consultantplus://offline/ref=8A8E3EBC092C7448A93128449B22AA6F695FAB5F502313CE21BDB080991E4343AE0E86ED9E2237C46AA0F4D6C3E23376B8706530E2F819FB97BED5B940DFP" TargetMode = "External"/>
	<Relationship Id="rId31" Type="http://schemas.openxmlformats.org/officeDocument/2006/relationships/hyperlink" Target="consultantplus://offline/ref=8A8E3EBC092C7448A93136498D4EF760695CF2575A744C9E29B4B8D2CE1E1F06F8078CB1C3673ADB68A0F64DD5P" TargetMode = "External"/>
	<Relationship Id="rId32" Type="http://schemas.openxmlformats.org/officeDocument/2006/relationships/hyperlink" Target="consultantplus://offline/ref=8A8E3EBC092C7448A93128449B22AA6F695FAB5F572016CF21BEED8A91474F41A901D9E8993337C462BEF5D6DBEB67254FDFP" TargetMode = "External"/>
	<Relationship Id="rId33" Type="http://schemas.openxmlformats.org/officeDocument/2006/relationships/hyperlink" Target="consultantplus://offline/ref=8A8E3EBC092C7448A93128449B22AA6F695FAB5F592318C921BEED8A91474F41A901D9FA996B3BC56AA0F4D1CEBD3663A9286939F4E718E58BBCD74BD8P" TargetMode = "External"/>
	<Relationship Id="rId34" Type="http://schemas.openxmlformats.org/officeDocument/2006/relationships/hyperlink" Target="consultantplus://offline/ref=8A8E3EBC092C7448A93128449B22AA6F695FAB5F502313CE21BDB080991E4343AE0E86ED9E2237C46AA0F4D6C3E23376B8706530E2F819FB97BED5B940DFP" TargetMode = "External"/>
	<Relationship Id="rId35" Type="http://schemas.openxmlformats.org/officeDocument/2006/relationships/hyperlink" Target="consultantplus://offline/ref=8A8E3EBC092C7448A93128449B22AA6F695FAB5F502313CE21BDB080991E4343AE0E86ED9E2237C46AA0F4D6C3E23376B8706530E2F819FB97BED5B940DFP" TargetMode = "External"/>
	<Relationship Id="rId36" Type="http://schemas.openxmlformats.org/officeDocument/2006/relationships/hyperlink" Target="consultantplus://offline/ref=8A8E3EBC092C7448A93128449B22AA6F695FAB5F502313CE21BDB080991E4343AE0E86ED9E2237C46AA0F4D6C3E23376B8706530E2F819FB97BED5B940DFP" TargetMode = "External"/>
	<Relationship Id="rId37" Type="http://schemas.openxmlformats.org/officeDocument/2006/relationships/hyperlink" Target="consultantplus://offline/ref=8A8E3EBC092C7448A93128449B22AA6F695FAB5F592318C921BEED8A91474F41A901D9FA996B3BC56AA0F4DECEBD3663A9286939F4E718E58BBCD74BD8P" TargetMode = "External"/>
	<Relationship Id="rId38" Type="http://schemas.openxmlformats.org/officeDocument/2006/relationships/hyperlink" Target="consultantplus://offline/ref=8A8E3EBC092C7448A93128449B22AA6F695FAB5F572718C82CBEED8A91474F41A901D9FA996B3BC56AA0F4D0CEBD3663A9286939F4E718E58BBCD74BD8P" TargetMode = "External"/>
	<Relationship Id="rId39" Type="http://schemas.openxmlformats.org/officeDocument/2006/relationships/hyperlink" Target="consultantplus://offline/ref=8A8E3EBC092C7448A93128449B22AA6F695FAB5F522513CD2DBEED8A91474F41A901D9FA996B3BC56AA0F4D0CEBD3663A9286939F4E718E58BBCD74BD8P" TargetMode = "External"/>
	<Relationship Id="rId40" Type="http://schemas.openxmlformats.org/officeDocument/2006/relationships/hyperlink" Target="consultantplus://offline/ref=8A8E3EBC092C7448A93128449B22AA6F695FAB5F542A19CB22BEED8A91474F41A901D9FA996B3BC56AA0F4D0CEBD3663A9286939F4E718E58BBCD74BD8P" TargetMode = "External"/>
	<Relationship Id="rId41" Type="http://schemas.openxmlformats.org/officeDocument/2006/relationships/hyperlink" Target="consultantplus://offline/ref=8A8E3EBC092C7448A93128449B22AA6F695FAB5F502313CE21BDB080991E4343AE0E86ED9E2237C46AA0F4D6C2E23376B8706530E2F819FB97BED5B940DFP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4023.00.09</Application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Губернатора Астраханской области от 30.01.2007 N 36
(ред. от 19.07.2023)
"О совете при Губернаторе Астраханской области по физической культуре и спорту"</dc:title>
  <dcterms:created xsi:type="dcterms:W3CDTF">2023-10-18T15:03:56Z</dcterms:created>
</cp:coreProperties>
</file>