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ДЕПАРТАМЕНТ ФИЗИЧЕСКОЙ КУЛЬТУРЫ И СПОРТА БРЯНСКОЙ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марта 2023 г. N 61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ПРЕДОСТАВЛЕНИИ СУБСИДИИ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6" w:tooltip="Постановление Правительства Брянской области от 30.01.2023 N 37-п &quot;Об утверждении Порядка предоставления субсидий некоммерческим организациям, не являющимся государственными (муниципальными) учреждениями, осуществляющим деятельность в социальной сфере в области физической культуры и спорт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Брянской области от 30 января 2023 года N 37-п "Об утверждении Порядка предоставления субсидий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социальной сфере в области физической культуры и спорта", государственной программой "Развитие физической культуры и спорта Брянской области", приказом департамента физической культуры и спорта Брянской области от 6 февраля 2023 года N 25 и протоколом заседания конкурсной комиссии от 27 марта 2023 года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Предоставить субсидию следующим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социальной сфере в области физической культуры и спорта, победителям отбора: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6690"/>
        <w:gridCol w:w="1871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социально ориентированной некоммерческой организации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субсидии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(рублей)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Автономная некоммерческая организация "Центр реабилитации инвалидов"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573 132,54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Автономная некоммерческая организация "Центр психологии и развития человека "Сфера"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653 789,69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Региональное Отделение Общероссийской Общественно-государственной организации "Добровольное общество содействия армии, авиации и флоту России" Брянской области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265 560,00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Профессиональное образовательное учреждение "Брянский авиационно-спортивный клуб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643 330,15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Автономная некоммерческая организация "Центр поддержки людей с особенностями развития и их семей "Гармония"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455 347,20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Брянская региональная общественная организация "Физкультурно-спортивный клуб инвалидов "Пересвет"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470 408,42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Главному консультанту отдела развития массовой физической культуры и реализации ВФСК ГТО (Пырусова В.С.) разместить на сайте департамента (</w:t>
      </w:r>
      <w:r>
        <w:rPr>
          <w:sz w:val="20"/>
        </w:rPr>
        <w:t xml:space="preserve">http://sportbrobl.ru</w:t>
      </w:r>
      <w:r>
        <w:rPr>
          <w:sz w:val="20"/>
        </w:rPr>
        <w:t xml:space="preserve">) в разделе "СОНКО" протокол заседания конкурсной комиссии от 24 марта 2023 года и настоящий приказ.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 департамента</w:t>
      </w:r>
    </w:p>
    <w:p>
      <w:pPr>
        <w:pStyle w:val="0"/>
        <w:jc w:val="right"/>
      </w:pPr>
      <w:r>
        <w:rPr>
          <w:sz w:val="20"/>
        </w:rPr>
        <w:t xml:space="preserve">М.В.РУДИН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физической культуры и спорта Брянской области от 27.03.2023 N 61</w:t>
            <w:br/>
            <w:t>"О предоставлении субсидии социальн...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Приказ Департамента физической культуры и спорта Брянской области от 27.03.2023 N 61 "О предоставлении субсидии социальн...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976C8676115C4A2DFD9A7CAA81CFA7CF7F4F74F1378C1540D602387D1B7256EF5F110B3B09C29ACE2D6810D7B4A87E74m8d5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физической культуры и спорта Брянской области от 27.03.2023 N 61
"О предоставлении субсидии социально ориентированным некоммерческим организациям"</dc:title>
  <dcterms:created xsi:type="dcterms:W3CDTF">2023-06-12T12:29:38Z</dcterms:created>
</cp:coreProperties>
</file>