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Приказ Министерства имущества Челябинской области от 05.04.2023 N 45-П</w:t>
              <w:br/>
              <w:t xml:space="preserve">(ред. от 21.07.2023)</w:t>
              <w:br/>
              <w:t xml:space="preserve">"Об установлении случаев, при которых в извещении об осуществлении закупки могут не устанавливаться отдельные требования, связанные с предоставлением преимуществ субъектам малого предпринимательства, социально ориентированным некоммерческим организациям"</w:t>
              <w:br/>
              <w:t xml:space="preserve">(вместе с "Перечнем отдельных товаров (работ, услуг), при закупке которых исполнительными органами Челябинской области и их подведомственными учреждениями может не устанавливаться преимущество участникам закупок, которыми могут быть только субъекты малого предпринимательства, социально ориентированные некоммерческие организации", "Перечнем отдельных работ (услуг), при закупке которых с начальной (максимальной) ценой контракта более 20 млн. рублей заказчиками может не устанавливаться требование к подрядчику (исполнителю), не являющемуся субъектом малого предпринимательства,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ИМУЩЕСТВА ЧЕЛЯБИНСКОЙ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апреля 2023 г. N 45-П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случаев, при которых в извещении</w:t>
      </w:r>
    </w:p>
    <w:p>
      <w:pPr>
        <w:pStyle w:val="2"/>
        <w:jc w:val="center"/>
      </w:pPr>
      <w:r>
        <w:rPr>
          <w:sz w:val="20"/>
        </w:rPr>
        <w:t xml:space="preserve">об осуществлении закупки могут не устанавливаться отдельные</w:t>
      </w:r>
    </w:p>
    <w:p>
      <w:pPr>
        <w:pStyle w:val="2"/>
        <w:jc w:val="center"/>
      </w:pPr>
      <w:r>
        <w:rPr>
          <w:sz w:val="20"/>
        </w:rPr>
        <w:t xml:space="preserve">требования, связанные с предоставлением преимуществ</w:t>
      </w:r>
    </w:p>
    <w:p>
      <w:pPr>
        <w:pStyle w:val="2"/>
        <w:jc w:val="center"/>
      </w:pPr>
      <w:r>
        <w:rPr>
          <w:sz w:val="20"/>
        </w:rPr>
        <w:t xml:space="preserve">субъектам малого предпринимательства,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имущества Челябинской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13.04.2023 </w:t>
            </w:r>
            <w:hyperlink w:history="0" r:id="rId7" w:tooltip="Приказ Министерства имущества Челябинской области от 13.04.2023 N 57-П &quot;О внесении изменений в приказ Министерства имущества Челябинской области от 05.04.2023 N 45-П&quot; (вместе с &quot;Перечнем отдельных товаров (работ, услуг), при закупке которых исполнительными органами Челябинской области и их подведомственными учреждениями может не устанавливаться преимущество участникам закупок, которыми могут быть только субъекты малого предпринимательства, социально ориентированные некоммерческие организации&quot;, &quot;Перечнем отд {КонсультантПлюс}">
              <w:r>
                <w:rPr>
                  <w:sz w:val="20"/>
                  <w:color w:val="0000ff"/>
                </w:rPr>
                <w:t xml:space="preserve">N 57-П</w:t>
              </w:r>
            </w:hyperlink>
            <w:r>
              <w:rPr>
                <w:sz w:val="20"/>
                <w:color w:val="392c69"/>
              </w:rPr>
              <w:t xml:space="preserve">, от 19.05.2023 </w:t>
            </w:r>
            <w:hyperlink w:history="0" r:id="rId8" w:tooltip="Приказ Министерства имущества Челябинской области от 19.05.2023 N 82-П &quot;О внесении изменения в приказ Министерства имущества Челябинской области от 05.04.2023 N 45-П&quot; (вместе с &quot;Перечнем отдельных товаров (работ, услуг), при закупке которых исполнительными органами Челябинской области и их подведомственными учреждениями может не устанавливаться преимущество участникам закупок, которыми могут быть только субъекты малого предпринимательства, социально ориентированные некоммерческие организации&quot;) {КонсультантПлюс}">
              <w:r>
                <w:rPr>
                  <w:sz w:val="20"/>
                  <w:color w:val="0000ff"/>
                </w:rPr>
                <w:t xml:space="preserve">N 82-П</w:t>
              </w:r>
            </w:hyperlink>
            <w:r>
              <w:rPr>
                <w:sz w:val="20"/>
                <w:color w:val="392c69"/>
              </w:rPr>
              <w:t xml:space="preserve">, от 21.07.2023 </w:t>
            </w:r>
            <w:hyperlink w:history="0" r:id="rId9" w:tooltip="Приказ Министерства имущества Челябинской области от 21.07.2023 N 126-П &quot;О внесении изменения в приказ Министерства имущества Челябинской области от 05.04.2023 N 45-П&quot; {КонсультантПлюс}">
              <w:r>
                <w:rPr>
                  <w:sz w:val="20"/>
                  <w:color w:val="0000ff"/>
                </w:rPr>
                <w:t xml:space="preserve">N 126-П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Постановление Губернатора Челябинской области от 10.12.2014 N 233 (ред. от 04.10.2022) &quot;О Министерстве имущества Челябинской области&quot; (вместе с &quot;Положением о Министерстве имущества Челябинской области&quot;) {КонсультантПлюс}">
        <w:r>
          <w:rPr>
            <w:sz w:val="20"/>
            <w:color w:val="0000ff"/>
          </w:rPr>
          <w:t xml:space="preserve">пунктом 91-1</w:t>
        </w:r>
      </w:hyperlink>
      <w:r>
        <w:rPr>
          <w:sz w:val="20"/>
        </w:rPr>
        <w:t xml:space="preserve"> Положения о Министерстве имущества Челябинской области, утвержденного постановлением Губернатора Челябинской области от 10.12.2014 N 233, в целях повышения результативности осуществления закупок товаров (работ, услуг) для обеспечения государственных нужд Челябинской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bookmarkStart w:id="18" w:name="P18"/>
    <w:bookmarkEnd w:id="18"/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5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отдельных товаров (работ, услуг), при закупке которых исполнительными органами Челябинской области и их подведомственными учреждениями (далее - заказчики) может не устанавливаться преимущество участникам закупок, которыми могут быть только субъекты малого предпринимательства, социально ориентированные некоммерческие организации (приложение 1).</w:t>
      </w:r>
    </w:p>
    <w:p>
      <w:pPr>
        <w:pStyle w:val="0"/>
        <w:jc w:val="both"/>
      </w:pPr>
      <w:r>
        <w:rPr>
          <w:sz w:val="20"/>
        </w:rPr>
      </w:r>
    </w:p>
    <w:bookmarkStart w:id="20" w:name="P20"/>
    <w:bookmarkEnd w:id="20"/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46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отдельных работ (услуг), при закупке которых с начальной (максимальной) ценой контракта более 20 млн. рублей заказчиками может не устанавливаться требование к подрядчику (исполнителю), не являющемуся субъектом малого предпринимательства,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(приложение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Установить, что преимущество участникам закупок, которыми могут быть только субъекты малого предпринимательства, социально ориентированные некоммерческие организации, может не устанавливаться заказчиками в извещении об осуществлении закупки в случаях: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осуществления закупок, указанных в </w:t>
      </w:r>
      <w:hyperlink w:history="0" r:id="rId11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части 1.1 статьи 30</w:t>
        </w:r>
      </w:hyperlink>
      <w:r>
        <w:rPr>
          <w:sz w:val="20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системе);</w:t>
      </w:r>
    </w:p>
    <w:bookmarkStart w:id="24" w:name="P24"/>
    <w:bookmarkEnd w:id="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предоставления заказчиками преимуществ учреждениям и предприятиям уголовно-исполнительной системы и организациям инвалидов в соответствии с требованиями </w:t>
      </w:r>
      <w:hyperlink w:history="0" r:id="rId12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 контрактной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осуществления закупок товаров (работ, услуг), указанных в </w:t>
      </w:r>
      <w:hyperlink w:history="0" w:anchor="P18" w:tooltip="1. Утвердить перечень отдельных товаров (работ, услуг), при закупке которых исполнительными органами Челябинской области и их подведомственными учреждениями (далее - заказчики) может не устанавливаться преимущество участникам закупок, которыми могут быть только субъекты малого предпринимательства, социально ориентированные некоммерческие организации (приложение 1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повторного (на тех же условиях) осуществления закупок в случае признания несостоявшимся ранее проведенного определения поставщиков (подрядчиков, исполнителей) с предоставлением преимуществ субъектам малого предпринимательства, социально ориентированным некоммерческим организациям, в связи с тем, что по окончании срока подачи заявок не подано ни одной заявки.</w:t>
      </w:r>
    </w:p>
    <w:p>
      <w:pPr>
        <w:pStyle w:val="0"/>
        <w:jc w:val="both"/>
      </w:pPr>
      <w:r>
        <w:rPr>
          <w:sz w:val="20"/>
        </w:rPr>
        <w:t xml:space="preserve">(пп. 3.4 введен </w:t>
      </w:r>
      <w:hyperlink w:history="0" r:id="rId13" w:tooltip="Приказ Министерства имущества Челябинской области от 21.07.2023 N 126-П &quot;О внесении изменения в приказ Министерства имущества Челябинской области от 05.04.2023 N 45-П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имущества Челябинской области от 21.07.2023 N 126-П)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Установить, что требование к поставщику (подрядчику, исполнителю), не являющемуся субъектом малого предпринимательства,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заказчиками в извещении об осуществлении закупки с начальной (максимальной) ценой контракта более 20 млн. рублей может не устанавливаться: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случаях, указанных в </w:t>
      </w:r>
      <w:hyperlink w:history="0" w:anchor="P23" w:tooltip="3.1. осуществления закупок, указанных в части 1.1 статьи 30 Федерального закона от 05.04.2013 N 44-ФЗ &quot;О контрактной системе в сфере закупок товаров, работ, услуг для обеспечения государственных и муниципальных нужд&quot; (далее - Закон о контрактной системе);">
        <w:r>
          <w:rPr>
            <w:sz w:val="20"/>
            <w:color w:val="0000ff"/>
          </w:rPr>
          <w:t xml:space="preserve">пунктах 3.1</w:t>
        </w:r>
      </w:hyperlink>
      <w:r>
        <w:rPr>
          <w:sz w:val="20"/>
        </w:rPr>
        <w:t xml:space="preserve">, </w:t>
      </w:r>
      <w:hyperlink w:history="0" w:anchor="P24" w:tooltip="3.2. предоставления заказчиками преимуществ учреждениям и предприятиям уголовно-исполнительной системы и организациям инвалидов в соответствии с требованиями Закона о контрактной системе;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 настоящего приказа;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 осуществлении закупок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при осуществлении закупок работ (услуг), указанных в </w:t>
      </w:r>
      <w:hyperlink w:history="0" w:anchor="P20" w:tooltip="2. Утвердить перечень отдельных работ (услуг), при закупке которых с начальной (максимальной) ценой контракта более 20 млн. рублей заказчиками может не устанавливаться требование к подрядчику (исполнителю), не являющемуся субъектом малого предпринимательства,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приложение 2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приказа.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Государственному казенному учреждению "Центр организации закупок Челябинской области" (Трофименко Е.С.) руководствоваться настоящим приказом при рассмотрении заявок на организацию процедуры определения поставщика (подрядчика, исполнителя).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Отделу материально-технического, программного обеспечения и защиты информации (Милица Д.В.) обеспечить размещение настоящего приказа на официальном сайте Министерства имущества Челябинской области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</w:t>
      </w:r>
    </w:p>
    <w:p>
      <w:pPr>
        <w:pStyle w:val="0"/>
        <w:jc w:val="right"/>
      </w:pPr>
      <w:r>
        <w:rPr>
          <w:sz w:val="20"/>
        </w:rPr>
        <w:t xml:space="preserve">Министра имущества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А.А.СЕМЕНОВ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имущества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5 апреля 2023 г. N 45-П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отдельных товаров (работ, услуг), при закупке</w:t>
      </w:r>
    </w:p>
    <w:p>
      <w:pPr>
        <w:pStyle w:val="2"/>
        <w:jc w:val="center"/>
      </w:pPr>
      <w:r>
        <w:rPr>
          <w:sz w:val="20"/>
        </w:rPr>
        <w:t xml:space="preserve">которых исполнительными органами Челябинской области</w:t>
      </w:r>
    </w:p>
    <w:p>
      <w:pPr>
        <w:pStyle w:val="2"/>
        <w:jc w:val="center"/>
      </w:pPr>
      <w:r>
        <w:rPr>
          <w:sz w:val="20"/>
        </w:rPr>
        <w:t xml:space="preserve">и их подведомственными учреждениями может</w:t>
      </w:r>
    </w:p>
    <w:p>
      <w:pPr>
        <w:pStyle w:val="2"/>
        <w:jc w:val="center"/>
      </w:pPr>
      <w:r>
        <w:rPr>
          <w:sz w:val="20"/>
        </w:rPr>
        <w:t xml:space="preserve">не устанавливаться преимущество участникам закупок,</w:t>
      </w:r>
    </w:p>
    <w:p>
      <w:pPr>
        <w:pStyle w:val="2"/>
        <w:jc w:val="center"/>
      </w:pPr>
      <w:r>
        <w:rPr>
          <w:sz w:val="20"/>
        </w:rPr>
        <w:t xml:space="preserve">которыми могут быть только субъекты малого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предпринимательства, социально ориентированные</w:t>
      </w:r>
    </w:p>
    <w:p>
      <w:pPr>
        <w:pStyle w:val="2"/>
        <w:jc w:val="center"/>
      </w:pPr>
      <w:r>
        <w:rPr>
          <w:sz w:val="20"/>
        </w:rPr>
        <w:t xml:space="preserve">некоммерческие организации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риказ Министерства имущества Челябинской области от 19.05.2023 N 82-П &quot;О внесении изменения в приказ Министерства имущества Челябинской области от 05.04.2023 N 45-П&quot; (вместе с &quot;Перечнем отдельных товаров (работ, услуг), при закупке которых исполнительными органами Челябинской области и их подведомственными учреждениями может не устанавливаться преимущество участникам закупок, которыми могут быть только субъекты малого предпринимательства, социально ориентированные некоммерческие организации&quot;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имущества Челябинской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19.05.2023 N 82-П)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5556"/>
        <w:gridCol w:w="2660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Общероссийский </w:t>
            </w:r>
            <w:hyperlink w:history="0" r:id="rId1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классификатор</w:t>
              </w:r>
            </w:hyperlink>
            <w:r>
              <w:rPr>
                <w:sz w:val="20"/>
              </w:rPr>
              <w:t xml:space="preserve"> продукции по видам экономической деятельности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Конверты, письма-секретки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17.23.12.110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Бланки личных документов строгого учета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17.23.13.141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Билеты на право проезда, входа и прочие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17.23.13.145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печатные прочие, не включенные в другие группировки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18.12.19.190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переплетные и связанные с переплетом и отделкой книг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2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18.14.10.100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переплетные и связанные с переплетом аналогичных изделий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2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18.14.10.200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Топливо моторное, включая автомобильный и авиационный бензин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2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19.20.21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Среды готовые питательные для выращивания микроорганизмов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2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20.59.52.140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Желатины фармацевтические медицинские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2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20.59.60.113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Поливитамины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2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21.10.51.122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Витамин B1 и его комбинация с витаминами B6 и B12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2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21.10.51.124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Кислота аскорбиновая, включая комбинации с другими препаратами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2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21.10.51.126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диагностические (реагенты) микробного и вирусного происхождения; наборы диагностические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2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21.10.60.196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производству основных фармацевтических продуктов отдельные, выполняемые субподрядчиком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2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21.10.99.000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Препараты лекарственные и материалы, применяемые в медицинских изделиях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3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21.20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3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26.20.14.000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Газоанализаторы или дымоанализаторы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3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26.51.53.110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Приборы универсальные для определения состава и физико-химических свойств газов, жидкостей и твердых веществ прочие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3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26.51.53.149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Приборы и аппаратура для физического или химического анализа прочие, не включенные в другие группировки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3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26.51.53.190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Части и принадлежности прочих офисных машин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3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28.23.25.000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транспортные с двигателем с искровым зажиганием, с рабочим объемом цилиндров не более 1500 см</w:t>
            </w:r>
            <w:r>
              <w:rPr>
                <w:sz w:val="20"/>
                <w:vertAlign w:val="superscript"/>
              </w:rPr>
              <w:t xml:space="preserve">3</w:t>
            </w:r>
            <w:r>
              <w:rPr>
                <w:sz w:val="20"/>
              </w:rPr>
              <w:t xml:space="preserve">, новые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3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29.10.21.000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транспортные с двигателем с искровым зажиганием, с рабочим объемом цилиндров более 1500 см</w:t>
            </w:r>
            <w:r>
              <w:rPr>
                <w:sz w:val="20"/>
                <w:vertAlign w:val="superscript"/>
              </w:rPr>
              <w:t xml:space="preserve">3</w:t>
            </w:r>
            <w:r>
              <w:rPr>
                <w:sz w:val="20"/>
              </w:rPr>
              <w:t xml:space="preserve">, новые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3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29.10.22.000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3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29.10.23.000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3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29.10.41.112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Устройства сцепные (тягово-сцепные, седельно-сцепные и буксирные)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4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29.32.30.270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транспортные и оборудование прочие, не включенные в другие группировки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4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30.99.10.190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Шприцы, иглы, катетеры, канюли и аналогичные инструменты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4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32.50.13.110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4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32.50.13.190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Протезы органов человека, не включенные в другие группировки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4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32.50.22.190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Изделия медицинские, в том числе хирургические, прочие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4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32.50.50.000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Изделия медицинские, в том числе хирургические, прочие, не включенные в другие группировки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4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32.50.50.190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4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33.12.29.900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ремонту и техническому обслуживанию инструментов и приборов для измерения, испытаний и навигации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4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33.13.11.000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ремонту и техническому обслуживанию прочего профессионального электронного оборудования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4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33.13.19.000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5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33.14.11.000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продаже потребителям газа, подаваемого по распределительным трубопроводам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5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35.23.10.110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5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43.29.19.110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оптовой торговле основной фармацевтической продукцией и лекарственными препаратами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5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46.46.11.000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розничной торговле лекарственными средствами в специализированных магазинах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5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47.73.10.000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(работы) по регулярным перевозкам пассажиров автобусами в городском и пригородном сообщении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5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49.31.21.110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(работы) по регулярным перевозкам пассажиров троллейбусами в городском и пригородном сообщении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5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49.31.21.120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(работы) по регулярным перевозкам пассажиров трамваями в городском и пригородном сообщении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5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49.31.21.130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перевозке грузов автомобильным транспортом прочие, не включенные в другие группировки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5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49.41.19.900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стоянок для транспортных средств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5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52.21.24.000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Работы с целью оказания медицинской помощи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6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52.23.19.115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6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53.10.11.000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почтовой связи общего пользования, связанные с письменной корреспонденцией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6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53.10.12.000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курьерской доставке различными видами транспорта прочие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6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53.20.11.190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предоставлению временного жилья прочие, не включенные в другие группировки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6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55.90.19.000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обеспечению питанием в ресторанах, кафе и прочих предприятиях без сопровождения развлекательных программ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6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56.10.11.120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Газеты печатные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6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58.13.10.000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Журналы печатные прочие и периодические издания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6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58.14.19.000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Журналы и периодические издания электронные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6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58.14.20.000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Открытки почтовые печатные, открытки поздравительные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6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58.19.11.100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Прочая издательская продукция печатная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7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58.19.11.200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Марки почтовые негашеные, гербовые и аналогичные марки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7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58.19.14.110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Продукция издательская печатная прочая, не включенная в другие группировки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7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58.19.19.190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7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58.29.21.000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предоставлению лицензий на право использовать компьютерное программное обеспечение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7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58.29.50.000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производству прочих телевизионных программ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7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59.11.13.000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прочие по распространению кинофильмов, видеофильмов и телевизионных программ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7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59.13.12.000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производству радиопрограмм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7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59.20.21.000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составлению программ радиопередач и их передаче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7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60.10.11.000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прочие по составлению телепрограмм и вещанию, кроме программ, доступных только на основе подписки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7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60.20.12.000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8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61.10.11.110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передаче данных для целей передачи голосовой информации (IP-телефония)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8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61.10.30.110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передаче данных по проводным телекоммуникационным сетям прочие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8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61.10.30.190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телекоммуникационные проводные в информационно-коммуникационной сети "Интернет"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8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61.10.4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телекоммуникационные беспроводные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8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61.20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спутниковой связи, кроме услуг для целей теле- и радиовещания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8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61.30.10.000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связи по предоставлению каналов связи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8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61.90.10.160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Оригиналы программного обеспечения прочие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8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62.01.29.000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обследованию и экспертизе компьютерных систем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8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62.02.20.120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технической поддержке информационных технологий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8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62.02.30.000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сопровождению компьютерных систем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9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62.03.12.130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размещению в информационно-коммуникационной сети "Интернет"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9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63.11.12.000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предоставлению программного обеспечения без его размещения на компьютерном оборудовании пользователя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9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63.11.13.000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прочие по размещению и предоставлению инфраструктуры информационных технологий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9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63.11.19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информационных агентств, предоставляемые газетам и периодическим изданиям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9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63.91.11.000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информационные автоматизированные компьютерные прочие, не включенные в другие группировки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9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63.99.10.190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страхованию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9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65.1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покупке и продаже недвижимости, находящейся в собственности на фиксированное время года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9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68.10.12.000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сдаче в аренду (внаем) собственных или арендованных прочих нежилых помещений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9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68.20.12.900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территориальному планированию и планировке территории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9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71.11.32</w:t>
              </w:r>
            </w:hyperlink>
            <w:r>
              <w:rPr>
                <w:sz w:val="20"/>
              </w:rPr>
              <w:t xml:space="preserve"> </w:t>
            </w:r>
            <w:hyperlink w:history="0" w:anchor="P449" w:tooltip="&lt;*&gt; Применяется в отношении объекта закупки на выполнение работ по подготовке (внесению изменений) в схему территориального планирования Челябинской области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инженерно-техническому проектированию зданий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0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71.12.12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инженерно-техническому проектированию прочих объектов, кроме объектов культурного наследия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0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71.12.19.100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области картографии, кроме услуг в области кадастровой деятельности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0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71.12.35.120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наблюдательной гидрометеорологической сети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0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71.12.39.111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обработке и предоставлению гидрометеорологической информации органам государственной власти и населению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0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71.12.39.115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области гидрометеорологии и смежных с ней областях прочие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0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71.12.39.119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области технического регулирования, стандартизации, метрологии, аккредитации, каталогизации продукции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0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71.12.40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области метрологии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0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71.12.40.120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области метрологии прочие, не включенные в другие группировки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0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71.12.40.129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области испытаний и анализа состава и чистоты прочих веществ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0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71.20.11.190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области испытаний и анализа механических и электрических характеристик машин, двигателей, автомобилей, станков, приборов, аппаратуры связи и прочего комплектного оборудования, содержащего механические и электрические компоненты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1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71.20.13.110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техническим испытаниям и анализу прочие, не включенные в другие группировки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1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71.20.19.190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изучению общественного мнения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1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73.20.20.000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консультативные в области окружающей среды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1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74.90.13.000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(работы) в области защиты информации прочие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1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74.90.20.149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ветеринарные прочие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1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75.00.19.000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аренде и лизингу профессиональной радио- и телевизионной аппаратуры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1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77.39.19.114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охраны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1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80.10.12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систем обеспечения безопасности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1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80.20.10.000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дезинфекции, дезинсекции и дератизации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1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81.29.11.000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организации конференций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2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82.30.11.000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вспомогательные, связанные с предпринимательской деятельностью, прочие, не включенные в другие группировки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2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82.99.19.000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государственного управления по повышению эффективности коммерческой деятельности предприятий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2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84.13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обеспечению пожарной безопасности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2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84.25.11.120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профессиональному обучению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2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85.31.11.000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области дополнительного образования прочие, не включенные в другие группировки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2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85.41.99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дополнительному профессиональному образованию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2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85.42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школ подготовки водителей автотранспортных средств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2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85.42.11.000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профессиональному обучению прочие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2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85.42.19.900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больничных организаций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2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86.10.1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консультативные, предоставляемые врачами общей врачебной практики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3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86.21.10.110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Услуги, предоставляемые врачами общей врачебной практики, по проведению диагностических процедур и постановке диагноза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3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86.21.10.120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проведению и расшифровке медицинских исследований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3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86.22.11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медицинских лабораторий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3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86.90.15.000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области психического здоровья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3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86.90.18.000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организаций санитарно-эпидемиологической службы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3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86.90.19.110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санаторно-курортных организаций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3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86.90.19.140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 области медицины прочие, не включенные в другие группировки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3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86.90.19.190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Коллекции музейные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3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91.02.20.000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вспомогательные, связанные со спортом и отдыхом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3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93.19.13.000</w:t>
              </w:r>
            </w:hyperlink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ремонту компьютеров и периферийного оборудования</w:t>
            </w:r>
          </w:p>
        </w:tc>
        <w:tc>
          <w:tcPr>
            <w:tcW w:w="2660" w:type="dxa"/>
          </w:tcPr>
          <w:p>
            <w:pPr>
              <w:pStyle w:val="0"/>
              <w:jc w:val="center"/>
            </w:pPr>
            <w:hyperlink w:history="0" r:id="rId14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95.11.10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49" w:name="P449"/>
    <w:bookmarkEnd w:id="4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Применяется в отношении объекта закупки на выполнение работ по подготовке (внесению изменений) в схему территориального планирования Челябинской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имущества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5 апреля 2023 г. N 45-П</w:t>
      </w:r>
    </w:p>
    <w:p>
      <w:pPr>
        <w:pStyle w:val="0"/>
        <w:jc w:val="both"/>
      </w:pPr>
      <w:r>
        <w:rPr>
          <w:sz w:val="20"/>
        </w:rPr>
      </w:r>
    </w:p>
    <w:bookmarkStart w:id="463" w:name="P463"/>
    <w:bookmarkEnd w:id="46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отдельных работ (услуг), при закупке которых с начальной</w:t>
      </w:r>
    </w:p>
    <w:p>
      <w:pPr>
        <w:pStyle w:val="2"/>
        <w:jc w:val="center"/>
      </w:pPr>
      <w:r>
        <w:rPr>
          <w:sz w:val="20"/>
        </w:rPr>
        <w:t xml:space="preserve">(максимальной) ценой контракта более 20 млн. рублей</w:t>
      </w:r>
    </w:p>
    <w:p>
      <w:pPr>
        <w:pStyle w:val="2"/>
        <w:jc w:val="center"/>
      </w:pPr>
      <w:r>
        <w:rPr>
          <w:sz w:val="20"/>
        </w:rPr>
        <w:t xml:space="preserve">заказчиками может не устанавливаться требование</w:t>
      </w:r>
    </w:p>
    <w:p>
      <w:pPr>
        <w:pStyle w:val="2"/>
        <w:jc w:val="center"/>
      </w:pPr>
      <w:r>
        <w:rPr>
          <w:sz w:val="20"/>
        </w:rPr>
        <w:t xml:space="preserve">к подрядчику (исполнителю), не являющемуся субъектом</w:t>
      </w:r>
    </w:p>
    <w:p>
      <w:pPr>
        <w:pStyle w:val="2"/>
        <w:jc w:val="center"/>
      </w:pPr>
      <w:r>
        <w:rPr>
          <w:sz w:val="20"/>
        </w:rPr>
        <w:t xml:space="preserve">малого предпринимательства,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организацией, о привлечении к исполнению</w:t>
      </w:r>
    </w:p>
    <w:p>
      <w:pPr>
        <w:pStyle w:val="2"/>
        <w:jc w:val="center"/>
      </w:pPr>
      <w:r>
        <w:rPr>
          <w:sz w:val="20"/>
        </w:rPr>
        <w:t xml:space="preserve">контракта субподрядчиков, соисполнителей из числа субъектов</w:t>
      </w:r>
    </w:p>
    <w:p>
      <w:pPr>
        <w:pStyle w:val="2"/>
        <w:jc w:val="center"/>
      </w:pPr>
      <w:r>
        <w:rPr>
          <w:sz w:val="20"/>
        </w:rPr>
        <w:t xml:space="preserve">малого предпринимательства,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1" w:tooltip="Приказ Министерства имущества Челябинской области от 13.04.2023 N 57-П &quot;О внесении изменений в приказ Министерства имущества Челябинской области от 05.04.2023 N 45-П&quot; (вместе с &quot;Перечнем отдельных товаров (работ, услуг), при закупке которых исполнительными органами Челябинской области и их подведомственными учреждениями может не устанавливаться преимущество участникам закупок, которыми могут быть только субъекты малого предпринимательства, социально ориентированные некоммерческие организации&quot;, &quot;Перечнем отд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имущества Челябинской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13.04.2023 N 57-П)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6236"/>
        <w:gridCol w:w="2100"/>
      </w:tblGrid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Общероссийский </w:t>
            </w:r>
            <w:hyperlink w:history="0" r:id="rId14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классификатор</w:t>
              </w:r>
            </w:hyperlink>
            <w:r>
              <w:rPr>
                <w:sz w:val="20"/>
              </w:rPr>
              <w:t xml:space="preserve"> продукции по видам экономической деятельности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  <w:tc>
          <w:tcPr>
            <w:tcW w:w="2100" w:type="dxa"/>
          </w:tcPr>
          <w:p>
            <w:pPr>
              <w:pStyle w:val="0"/>
              <w:jc w:val="center"/>
            </w:pPr>
            <w:hyperlink w:history="0" r:id="rId14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33.14.11.000</w:t>
              </w:r>
            </w:hyperlink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2100" w:type="dxa"/>
          </w:tcPr>
          <w:p>
            <w:pPr>
              <w:pStyle w:val="0"/>
              <w:jc w:val="center"/>
            </w:pPr>
            <w:hyperlink w:history="0" r:id="rId14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43.29.19.110</w:t>
              </w:r>
            </w:hyperlink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розничной торговле лекарственными средствами в специализированных магазинах</w:t>
            </w:r>
          </w:p>
        </w:tc>
        <w:tc>
          <w:tcPr>
            <w:tcW w:w="2100" w:type="dxa"/>
          </w:tcPr>
          <w:p>
            <w:pPr>
              <w:pStyle w:val="0"/>
              <w:jc w:val="center"/>
            </w:pPr>
            <w:hyperlink w:history="0" r:id="rId14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47.73.10.000</w:t>
              </w:r>
            </w:hyperlink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(работы) по регулярным перевозкам пассажиров автобусами в городском и пригородном сообщении</w:t>
            </w:r>
          </w:p>
        </w:tc>
        <w:tc>
          <w:tcPr>
            <w:tcW w:w="2100" w:type="dxa"/>
          </w:tcPr>
          <w:p>
            <w:pPr>
              <w:pStyle w:val="0"/>
              <w:jc w:val="center"/>
            </w:pPr>
            <w:hyperlink w:history="0" r:id="rId14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49.31.21.110</w:t>
              </w:r>
            </w:hyperlink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(работы) по регулярным перевозкам пассажиров троллейбусами в городском и пригородном сообщении</w:t>
            </w:r>
          </w:p>
        </w:tc>
        <w:tc>
          <w:tcPr>
            <w:tcW w:w="2100" w:type="dxa"/>
          </w:tcPr>
          <w:p>
            <w:pPr>
              <w:pStyle w:val="0"/>
              <w:jc w:val="center"/>
            </w:pPr>
            <w:hyperlink w:history="0" r:id="rId14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49.31.21.120</w:t>
              </w:r>
            </w:hyperlink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(работы) по регулярным перевозкам пассажиров трамваями в городском и пригородном сообщении</w:t>
            </w:r>
          </w:p>
        </w:tc>
        <w:tc>
          <w:tcPr>
            <w:tcW w:w="2100" w:type="dxa"/>
          </w:tcPr>
          <w:p>
            <w:pPr>
              <w:pStyle w:val="0"/>
              <w:jc w:val="center"/>
            </w:pPr>
            <w:hyperlink w:history="0" r:id="rId14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49.31.21.130</w:t>
              </w:r>
            </w:hyperlink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Работы с целью оказания медицинской помощи</w:t>
            </w:r>
          </w:p>
        </w:tc>
        <w:tc>
          <w:tcPr>
            <w:tcW w:w="2100" w:type="dxa"/>
          </w:tcPr>
          <w:p>
            <w:pPr>
              <w:pStyle w:val="0"/>
              <w:jc w:val="center"/>
            </w:pPr>
            <w:hyperlink w:history="0" r:id="rId14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52.23.19.115</w:t>
              </w:r>
            </w:hyperlink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предоставлению временного жилья прочие, не включенные в другие группировки</w:t>
            </w:r>
          </w:p>
        </w:tc>
        <w:tc>
          <w:tcPr>
            <w:tcW w:w="2100" w:type="dxa"/>
          </w:tcPr>
          <w:p>
            <w:pPr>
              <w:pStyle w:val="0"/>
              <w:jc w:val="center"/>
            </w:pPr>
            <w:hyperlink w:history="0" r:id="rId15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55.90.19.000</w:t>
              </w:r>
            </w:hyperlink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предоставлению лицензий на право использовать компьютерное программное обеспечение</w:t>
            </w:r>
          </w:p>
        </w:tc>
        <w:tc>
          <w:tcPr>
            <w:tcW w:w="2100" w:type="dxa"/>
          </w:tcPr>
          <w:p>
            <w:pPr>
              <w:pStyle w:val="0"/>
              <w:jc w:val="center"/>
            </w:pPr>
            <w:hyperlink w:history="0" r:id="rId151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58.29.50.000</w:t>
              </w:r>
            </w:hyperlink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технической поддержке информационных технологий</w:t>
            </w:r>
          </w:p>
        </w:tc>
        <w:tc>
          <w:tcPr>
            <w:tcW w:w="2100" w:type="dxa"/>
          </w:tcPr>
          <w:p>
            <w:pPr>
              <w:pStyle w:val="0"/>
              <w:jc w:val="center"/>
            </w:pPr>
            <w:hyperlink w:history="0" r:id="rId15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62.02.30.000</w:t>
              </w:r>
            </w:hyperlink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сопровождению компьютерных систем</w:t>
            </w:r>
          </w:p>
        </w:tc>
        <w:tc>
          <w:tcPr>
            <w:tcW w:w="2100" w:type="dxa"/>
          </w:tcPr>
          <w:p>
            <w:pPr>
              <w:pStyle w:val="0"/>
              <w:jc w:val="center"/>
            </w:pPr>
            <w:hyperlink w:history="0" r:id="rId15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62.03.12.130</w:t>
              </w:r>
            </w:hyperlink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прочие по размещению и предоставлению инфраструктуры информационных технологий</w:t>
            </w:r>
          </w:p>
        </w:tc>
        <w:tc>
          <w:tcPr>
            <w:tcW w:w="2100" w:type="dxa"/>
          </w:tcPr>
          <w:p>
            <w:pPr>
              <w:pStyle w:val="0"/>
              <w:jc w:val="center"/>
            </w:pPr>
            <w:hyperlink w:history="0" r:id="rId154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63.11.19</w:t>
              </w:r>
            </w:hyperlink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страхованию</w:t>
            </w:r>
          </w:p>
        </w:tc>
        <w:tc>
          <w:tcPr>
            <w:tcW w:w="2100" w:type="dxa"/>
          </w:tcPr>
          <w:p>
            <w:pPr>
              <w:pStyle w:val="0"/>
              <w:jc w:val="center"/>
            </w:pPr>
            <w:hyperlink w:history="0" r:id="rId15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65.1</w:t>
              </w:r>
            </w:hyperlink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охраны</w:t>
            </w:r>
          </w:p>
        </w:tc>
        <w:tc>
          <w:tcPr>
            <w:tcW w:w="2100" w:type="dxa"/>
          </w:tcPr>
          <w:p>
            <w:pPr>
              <w:pStyle w:val="0"/>
              <w:jc w:val="center"/>
            </w:pPr>
            <w:hyperlink w:history="0" r:id="rId15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80.10.12</w:t>
              </w:r>
            </w:hyperlink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санаторно-курортных организаций</w:t>
            </w:r>
          </w:p>
        </w:tc>
        <w:tc>
          <w:tcPr>
            <w:tcW w:w="2100" w:type="dxa"/>
          </w:tcPr>
          <w:p>
            <w:pPr>
              <w:pStyle w:val="0"/>
              <w:jc w:val="center"/>
            </w:pPr>
            <w:hyperlink w:history="0" r:id="rId15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86.90.19.140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имущества Челябинской области от 05.04.2023 N 45-П</w:t>
            <w:br/>
            <w:t>(ред. от 21.07.2023)</w:t>
            <w:br/>
            <w:t>"Об установлении случаев,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EF48A1FAC9C23F7F72A5118F1C3F83BE04F2D9BD4090F5F387C170ED565AC0BA1813240F3E69DD93946F129A91854CA26BBDDF2052646C7DBDC5044G9b5L" TargetMode = "External"/>
	<Relationship Id="rId8" Type="http://schemas.openxmlformats.org/officeDocument/2006/relationships/hyperlink" Target="consultantplus://offline/ref=FEF48A1FAC9C23F7F72A5118F1C3F83BE04F2D9BD4090E5A3D75170ED565AC0BA1813240F3E69DD93946F129A91854CA26BBDDF2052646C7DBDC5044G9b5L" TargetMode = "External"/>
	<Relationship Id="rId9" Type="http://schemas.openxmlformats.org/officeDocument/2006/relationships/hyperlink" Target="consultantplus://offline/ref=FEF48A1FAC9C23F7F72A5118F1C3F83BE04F2D9BD409005E397B170ED565AC0BA1813240F3E69DD93946F129A91854CA26BBDDF2052646C7DBDC5044G9b5L" TargetMode = "External"/>
	<Relationship Id="rId10" Type="http://schemas.openxmlformats.org/officeDocument/2006/relationships/hyperlink" Target="consultantplus://offline/ref=FEF48A1FAC9C23F7F72A5118F1C3F83BE04F2D9BD7000058387E170ED565AC0BA1813240F3E69DD93947F02CA91854CA26BBDDF2052646C7DBDC5044G9b5L" TargetMode = "External"/>
	<Relationship Id="rId11" Type="http://schemas.openxmlformats.org/officeDocument/2006/relationships/hyperlink" Target="consultantplus://offline/ref=FEF48A1FAC9C23F7F72A4F15E7AFA730ED42729ED50F0209672811598A35AA5EE1C13415B0A398DE394DA578EB460D9964F0D1F11D3A47C4GCb6L" TargetMode = "External"/>
	<Relationship Id="rId12" Type="http://schemas.openxmlformats.org/officeDocument/2006/relationships/hyperlink" Target="consultantplus://offline/ref=FEF48A1FAC9C23F7F72A4F15E7AFA730ED42729ED50F0209672811598A35AA5EF3C16C19B2A48ED93858F329ADG1b0L" TargetMode = "External"/>
	<Relationship Id="rId13" Type="http://schemas.openxmlformats.org/officeDocument/2006/relationships/hyperlink" Target="consultantplus://offline/ref=FEF48A1FAC9C23F7F72A5118F1C3F83BE04F2D9BD409005E397B170ED565AC0BA1813240F3E69DD93946F129A91854CA26BBDDF2052646C7DBDC5044G9b5L" TargetMode = "External"/>
	<Relationship Id="rId14" Type="http://schemas.openxmlformats.org/officeDocument/2006/relationships/hyperlink" Target="consultantplus://offline/ref=FEF48A1FAC9C23F7F72A5118F1C3F83BE04F2D9BD4090E5A3D75170ED565AC0BA1813240F3E69DD93946F129A91854CA26BBDDF2052646C7DBDC5044G9b5L" TargetMode = "External"/>
	<Relationship Id="rId15" Type="http://schemas.openxmlformats.org/officeDocument/2006/relationships/hyperlink" Target="consultantplus://offline/ref=FEF48A1FAC9C23F7F72A4F15E7AFA730ED417B9ED00F0209672811598A35AA5EF3C16C19B2A48ED93858F329ADG1b0L" TargetMode = "External"/>
	<Relationship Id="rId16" Type="http://schemas.openxmlformats.org/officeDocument/2006/relationships/hyperlink" Target="consultantplus://offline/ref=FEF48A1FAC9C23F7F72A4F15E7AFA730ED417B9ED00F0209672811598A35AA5EE1C13415B1A396D03C4DA578EB460D9964F0D1F11D3A47C4GCb6L" TargetMode = "External"/>
	<Relationship Id="rId17" Type="http://schemas.openxmlformats.org/officeDocument/2006/relationships/hyperlink" Target="consultantplus://offline/ref=FEF48A1FAC9C23F7F72A4F15E7AFA730ED417B9ED00F0209672811598A35AA5EE1C13415B1A397D8384DA578EB460D9964F0D1F11D3A47C4GCb6L" TargetMode = "External"/>
	<Relationship Id="rId18" Type="http://schemas.openxmlformats.org/officeDocument/2006/relationships/hyperlink" Target="consultantplus://offline/ref=FEF48A1FAC9C23F7F72A4F15E7AFA730ED417B9ED00F0209672811598A35AA5EE1C13415B1A397D8304DA578EB460D9964F0D1F11D3A47C4GCb6L" TargetMode = "External"/>
	<Relationship Id="rId19" Type="http://schemas.openxmlformats.org/officeDocument/2006/relationships/hyperlink" Target="consultantplus://offline/ref=FEF48A1FAC9C23F7F72A4F15E7AFA730ED417B9ED00F0209672811598A35AA5EE1C13415B1A398DC3C4DA578EB460D9964F0D1F11D3A47C4GCb6L" TargetMode = "External"/>
	<Relationship Id="rId20" Type="http://schemas.openxmlformats.org/officeDocument/2006/relationships/hyperlink" Target="consultantplus://offline/ref=FEF48A1FAC9C23F7F72A4F15E7AFA730ED417B9ED00F0209672811598A35AA5EE1C13415B3A492DA394DA578EB460D9964F0D1F11D3A47C4GCb6L" TargetMode = "External"/>
	<Relationship Id="rId21" Type="http://schemas.openxmlformats.org/officeDocument/2006/relationships/hyperlink" Target="consultantplus://offline/ref=FEF48A1FAC9C23F7F72A4F15E7AFA730ED417B9ED00F0209672811598A35AA5EE1C13415B3A492DA3B4DA578EB460D9964F0D1F11D3A47C4GCb6L" TargetMode = "External"/>
	<Relationship Id="rId22" Type="http://schemas.openxmlformats.org/officeDocument/2006/relationships/hyperlink" Target="consultantplus://offline/ref=FEF48A1FAC9C23F7F72A4F15E7AFA730ED417B9ED00F0209672811598A35AA5EE1C13415B1A399DD3A4DA578EB460D9964F0D1F11D3A47C4GCb6L" TargetMode = "External"/>
	<Relationship Id="rId23" Type="http://schemas.openxmlformats.org/officeDocument/2006/relationships/hyperlink" Target="consultantplus://offline/ref=FEF48A1FAC9C23F7F72A4F15E7AFA730ED417B9ED00F0209672811598A35AA5EE1C13415B1A695DA3E4DA578EB460D9964F0D1F11D3A47C4GCb6L" TargetMode = "External"/>
	<Relationship Id="rId24" Type="http://schemas.openxmlformats.org/officeDocument/2006/relationships/hyperlink" Target="consultantplus://offline/ref=FEF48A1FAC9C23F7F72A4F15E7AFA730ED417B9ED00F0209672811598A35AA5EE1C13415B1A695D13E4DA578EB460D9964F0D1F11D3A47C4GCb6L" TargetMode = "External"/>
	<Relationship Id="rId25" Type="http://schemas.openxmlformats.org/officeDocument/2006/relationships/hyperlink" Target="consultantplus://offline/ref=FEF48A1FAC9C23F7F72A4F15E7AFA730ED417B9ED00F0209672811598A35AA5EE1C13415B1A697DA384DA578EB460D9964F0D1F11D3A47C4GCb6L" TargetMode = "External"/>
	<Relationship Id="rId26" Type="http://schemas.openxmlformats.org/officeDocument/2006/relationships/hyperlink" Target="consultantplus://offline/ref=FEF48A1FAC9C23F7F72A4F15E7AFA730ED417B9ED00F0209672811598A35AA5EE1C13415B1A697DA3C4DA578EB460D9964F0D1F11D3A47C4GCb6L" TargetMode = "External"/>
	<Relationship Id="rId27" Type="http://schemas.openxmlformats.org/officeDocument/2006/relationships/hyperlink" Target="consultantplus://offline/ref=FEF48A1FAC9C23F7F72A4F15E7AFA730ED417B9ED00F0209672811598A35AA5EE1C13415B1A697DA304DA578EB460D9964F0D1F11D3A47C4GCb6L" TargetMode = "External"/>
	<Relationship Id="rId28" Type="http://schemas.openxmlformats.org/officeDocument/2006/relationships/hyperlink" Target="consultantplus://offline/ref=FEF48A1FAC9C23F7F72A4F15E7AFA730ED417B9ED00F0209672811598A35AA5EE1C13415B1A697D03E4DA578EB460D9964F0D1F11D3A47C4GCb6L" TargetMode = "External"/>
	<Relationship Id="rId29" Type="http://schemas.openxmlformats.org/officeDocument/2006/relationships/hyperlink" Target="consultantplus://offline/ref=FEF48A1FAC9C23F7F72A4F15E7AFA730ED417B9ED00F0209672811598A35AA5EE1C13415B1A697D13C4DA578EB460D9964F0D1F11D3A47C4GCb6L" TargetMode = "External"/>
	<Relationship Id="rId30" Type="http://schemas.openxmlformats.org/officeDocument/2006/relationships/hyperlink" Target="consultantplus://offline/ref=FEF48A1FAC9C23F7F72A4F15E7AFA730ED417B9ED00F0209672811598A35AA5EE1C13415B1A697D1304DA578EB460D9964F0D1F11D3A47C4GCb6L" TargetMode = "External"/>
	<Relationship Id="rId31" Type="http://schemas.openxmlformats.org/officeDocument/2006/relationships/hyperlink" Target="consultantplus://offline/ref=FEF48A1FAC9C23F7F72A4F15E7AFA730ED417B9ED00F0209672811598A35AA5EE1C13415B4A393DA3B4DA578EB460D9964F0D1F11D3A47C4GCb6L" TargetMode = "External"/>
	<Relationship Id="rId32" Type="http://schemas.openxmlformats.org/officeDocument/2006/relationships/hyperlink" Target="consultantplus://offline/ref=FEF48A1FAC9C23F7F72A4F15E7AFA730ED417B9ED00F0209672811598A35AA5EE1C13415B1AB97DE3E4DA578EB460D9964F0D1F11D3A47C4GCb6L" TargetMode = "External"/>
	<Relationship Id="rId33" Type="http://schemas.openxmlformats.org/officeDocument/2006/relationships/hyperlink" Target="consultantplus://offline/ref=FEF48A1FAC9C23F7F72A4F15E7AFA730ED417B9ED00F0209672811598A35AA5EE1C13413B4A49B8C6802A424AD151E9A63F0D2F001G3bBL" TargetMode = "External"/>
	<Relationship Id="rId34" Type="http://schemas.openxmlformats.org/officeDocument/2006/relationships/hyperlink" Target="consultantplus://offline/ref=FEF48A1FAC9C23F7F72A4F15E7AFA730ED417B9ED00F0209672811598A35AA5EE1C13415B1AB97DF304DA578EB460D9964F0D1F11D3A47C4GCb6L" TargetMode = "External"/>
	<Relationship Id="rId35" Type="http://schemas.openxmlformats.org/officeDocument/2006/relationships/hyperlink" Target="consultantplus://offline/ref=FEF48A1FAC9C23F7F72A4F15E7AFA730ED417B9ED00F0209672811598A35AA5EE1C13415B2A399D03A4DA578EB460D9964F0D1F11D3A47C4GCb6L" TargetMode = "External"/>
	<Relationship Id="rId36" Type="http://schemas.openxmlformats.org/officeDocument/2006/relationships/hyperlink" Target="consultantplus://offline/ref=FEF48A1FAC9C23F7F72A4F15E7AFA730ED417B9ED00F0209672811598A35AA5EE1C13415B2A195D93C4DA578EB460D9964F0D1F11D3A47C4GCb6L" TargetMode = "External"/>
	<Relationship Id="rId37" Type="http://schemas.openxmlformats.org/officeDocument/2006/relationships/hyperlink" Target="consultantplus://offline/ref=FEF48A1FAC9C23F7F72A4F15E7AFA730ED417B9ED00F0209672811598A35AA5EE1C13415B2A195D9304DA578EB460D9964F0D1F11D3A47C4GCb6L" TargetMode = "External"/>
	<Relationship Id="rId38" Type="http://schemas.openxmlformats.org/officeDocument/2006/relationships/hyperlink" Target="consultantplus://offline/ref=FEF48A1FAC9C23F7F72A4F15E7AFA730ED417B9ED00F0209672811598A35AA5EE1C13415B2A195DA3A4DA578EB460D9964F0D1F11D3A47C4GCb6L" TargetMode = "External"/>
	<Relationship Id="rId39" Type="http://schemas.openxmlformats.org/officeDocument/2006/relationships/hyperlink" Target="consultantplus://offline/ref=FEF48A1FAC9C23F7F72A4F15E7AFA730ED417B9ED00F0209672811598A35AA5EE1C13415B2A195DD3E4DA578EB460D9964F0D1F11D3A47C4GCb6L" TargetMode = "External"/>
	<Relationship Id="rId40" Type="http://schemas.openxmlformats.org/officeDocument/2006/relationships/hyperlink" Target="consultantplus://offline/ref=FEF48A1FAC9C23F7F72A4F15E7AFA730ED417B9ED00F0209672811598A35AA5EE1C13415B2A199DD3A4DA578EB460D9964F0D1F11D3A47C4GCb6L" TargetMode = "External"/>
	<Relationship Id="rId41" Type="http://schemas.openxmlformats.org/officeDocument/2006/relationships/hyperlink" Target="consultantplus://offline/ref=FEF48A1FAC9C23F7F72A4F15E7AFA730ED417B9ED00F0209672811598A35AA5EE1C13413B5AA9B8C6802A424AD151E9A63F0D2F001G3bBL" TargetMode = "External"/>
	<Relationship Id="rId42" Type="http://schemas.openxmlformats.org/officeDocument/2006/relationships/hyperlink" Target="consultantplus://offline/ref=FEF48A1FAC9C23F7F72A4F15E7AFA730ED417B9ED00F0209672811598A35AA5EE1C13415B2A798D93E4DA578EB460D9964F0D1F11D3A47C4GCb6L" TargetMode = "External"/>
	<Relationship Id="rId43" Type="http://schemas.openxmlformats.org/officeDocument/2006/relationships/hyperlink" Target="consultantplus://offline/ref=FEF48A1FAC9C23F7F72A4F15E7AFA730ED417B9ED00F0209672811598A35AA5EE1C13415B2A798DA384DA578EB460D9964F0D1F11D3A47C4GCb6L" TargetMode = "External"/>
	<Relationship Id="rId44" Type="http://schemas.openxmlformats.org/officeDocument/2006/relationships/hyperlink" Target="consultantplus://offline/ref=FEF48A1FAC9C23F7F72A4F15E7AFA730ED417B9ED00F0209672811598A35AA5EE1C1341CB8A39B8C6802A424AD151E9A63F0D2F001G3bBL" TargetMode = "External"/>
	<Relationship Id="rId45" Type="http://schemas.openxmlformats.org/officeDocument/2006/relationships/hyperlink" Target="consultantplus://offline/ref=FEF48A1FAC9C23F7F72A4F15E7AFA730ED417B9ED00F0209672811598A35AA5EE1C13413B8A69B8C6802A424AD151E9A63F0D2F001G3bBL" TargetMode = "External"/>
	<Relationship Id="rId46" Type="http://schemas.openxmlformats.org/officeDocument/2006/relationships/hyperlink" Target="consultantplus://offline/ref=FEF48A1FAC9C23F7F72A4F15E7AFA730ED417B9ED00F0209672811598A35AA5EE1C13413B8A59B8C6802A424AD151E9A63F0D2F001G3bBL" TargetMode = "External"/>
	<Relationship Id="rId47" Type="http://schemas.openxmlformats.org/officeDocument/2006/relationships/hyperlink" Target="consultantplus://offline/ref=FEF48A1FAC9C23F7F72A4F15E7AFA730ED417B9ED00F0209672811598A35AA5EE1C13415B3AB91DA314DA578EB460D9964F0D1F11D3A47C4GCb6L" TargetMode = "External"/>
	<Relationship Id="rId48" Type="http://schemas.openxmlformats.org/officeDocument/2006/relationships/hyperlink" Target="consultantplus://offline/ref=FEF48A1FAC9C23F7F72A4F15E7AFA730ED417B9ED00F0209672811598A35AA5EE1C13415B2A493DA3C4DA578EB460D9964F0D1F11D3A47C4GCb6L" TargetMode = "External"/>
	<Relationship Id="rId49" Type="http://schemas.openxmlformats.org/officeDocument/2006/relationships/hyperlink" Target="consultantplus://offline/ref=FEF48A1FAC9C23F7F72A4F15E7AFA730ED417B9ED00F0209672811598A35AA5EE1C13415B2A493DB3E4DA578EB460D9964F0D1F11D3A47C4GCb6L" TargetMode = "External"/>
	<Relationship Id="rId50" Type="http://schemas.openxmlformats.org/officeDocument/2006/relationships/hyperlink" Target="consultantplus://offline/ref=FEF48A1FAC9C23F7F72A4F15E7AFA730ED417B9ED00F0209672811598A35AA5EE1C13415B2A493DC3C4DA578EB460D9964F0D1F11D3A47C4GCb6L" TargetMode = "External"/>
	<Relationship Id="rId51" Type="http://schemas.openxmlformats.org/officeDocument/2006/relationships/hyperlink" Target="consultantplus://offline/ref=FEF48A1FAC9C23F7F72A4F15E7AFA730ED417B9ED00F0209672811598A35AA5EE1C13415B2A495D13A4DA578EB460D9964F0D1F11D3A47C4GCb6L" TargetMode = "External"/>
	<Relationship Id="rId52" Type="http://schemas.openxmlformats.org/officeDocument/2006/relationships/hyperlink" Target="consultantplus://offline/ref=FEF48A1FAC9C23F7F72A4F15E7AFA730ED417B9ED00F0209672811598A35AA5EE1C13415B2A597D83D4DA578EB460D9964F0D1F11D3A47C4GCb6L" TargetMode = "External"/>
	<Relationship Id="rId53" Type="http://schemas.openxmlformats.org/officeDocument/2006/relationships/hyperlink" Target="consultantplus://offline/ref=FEF48A1FAC9C23F7F72A4F15E7AFA730ED417B9ED00F0209672811598A35AA5EE1C13415B2AA95D13B4DA578EB460D9964F0D1F11D3A47C4GCb6L" TargetMode = "External"/>
	<Relationship Id="rId54" Type="http://schemas.openxmlformats.org/officeDocument/2006/relationships/hyperlink" Target="consultantplus://offline/ref=FEF48A1FAC9C23F7F72A4F15E7AFA730ED417B9ED00F0209672811598A35AA5EE1C13415B2AB95DB3D4DA578EB460D9964F0D1F11D3A47C4GCb6L" TargetMode = "External"/>
	<Relationship Id="rId55" Type="http://schemas.openxmlformats.org/officeDocument/2006/relationships/hyperlink" Target="consultantplus://offline/ref=FEF48A1FAC9C23F7F72A4F15E7AFA730ED417B9ED00F0209672811598A35AA5EE1C13416B0AA9B8C6802A424AD151E9A63F0D2F001G3bBL" TargetMode = "External"/>
	<Relationship Id="rId56" Type="http://schemas.openxmlformats.org/officeDocument/2006/relationships/hyperlink" Target="consultantplus://offline/ref=FEF48A1FAC9C23F7F72A4F15E7AFA730ED417B9ED00F0209672811598A35AA5EE1C13416B1A29B8C6802A424AD151E9A63F0D2F001G3bBL" TargetMode = "External"/>
	<Relationship Id="rId57" Type="http://schemas.openxmlformats.org/officeDocument/2006/relationships/hyperlink" Target="consultantplus://offline/ref=FEF48A1FAC9C23F7F72A4F15E7AFA730ED417B9ED00F0209672811598A35AA5EE1C13416B1A09B8C6802A424AD151E9A63F0D2F001G3bBL" TargetMode = "External"/>
	<Relationship Id="rId58" Type="http://schemas.openxmlformats.org/officeDocument/2006/relationships/hyperlink" Target="consultantplus://offline/ref=FEF48A1FAC9C23F7F72A4F15E7AFA730ED417B9ED00F0209672811598A35AA5EE1C13415B3AB92DC3F4DA578EB460D9964F0D1F11D3A47C4GCb6L" TargetMode = "External"/>
	<Relationship Id="rId59" Type="http://schemas.openxmlformats.org/officeDocument/2006/relationships/hyperlink" Target="consultantplus://offline/ref=FEF48A1FAC9C23F7F72A4F15E7AFA730ED417B9ED00F0209672811598A35AA5EE1C13415B3A293DC304DA578EB460D9964F0D1F11D3A47C4GCb6L" TargetMode = "External"/>
	<Relationship Id="rId60" Type="http://schemas.openxmlformats.org/officeDocument/2006/relationships/hyperlink" Target="consultantplus://offline/ref=FEF48A1FAC9C23F7F72A4F15E7AFA730ED417B9ED00F0209672811598A35AA5EE1C13415B3A294DD3E4DA578EB460D9964F0D1F11D3A47C4GCb6L" TargetMode = "External"/>
	<Relationship Id="rId61" Type="http://schemas.openxmlformats.org/officeDocument/2006/relationships/hyperlink" Target="consultantplus://offline/ref=FEF48A1FAC9C23F7F72A4F15E7AFA730ED417B9ED00F0209672811598A35AA5EE1C13415B3A295DB3E4DA578EB460D9964F0D1F11D3A47C4GCb6L" TargetMode = "External"/>
	<Relationship Id="rId62" Type="http://schemas.openxmlformats.org/officeDocument/2006/relationships/hyperlink" Target="consultantplus://offline/ref=FEF48A1FAC9C23F7F72A4F15E7AFA730ED417B9ED00F0209672811598A35AA5EE1C13415B3A295DC384DA578EB460D9964F0D1F11D3A47C4GCb6L" TargetMode = "External"/>
	<Relationship Id="rId63" Type="http://schemas.openxmlformats.org/officeDocument/2006/relationships/hyperlink" Target="consultantplus://offline/ref=FEF48A1FAC9C23F7F72A4F15E7AFA730ED417B9ED00F0209672811598A35AA5EE1C13415B3A295D0304DA578EB460D9964F0D1F11D3A47C4GCb6L" TargetMode = "External"/>
	<Relationship Id="rId64" Type="http://schemas.openxmlformats.org/officeDocument/2006/relationships/hyperlink" Target="consultantplus://offline/ref=FEF48A1FAC9C23F7F72A4F15E7AFA730ED417B9ED00F0209672811598A35AA5EE1C13415B3A296DF384DA578EB460D9964F0D1F11D3A47C4GCb6L" TargetMode = "External"/>
	<Relationship Id="rId65" Type="http://schemas.openxmlformats.org/officeDocument/2006/relationships/hyperlink" Target="consultantplus://offline/ref=FEF48A1FAC9C23F7F72A4F15E7AFA730ED417B9ED00F0209672811598A35AA5EE1C13415B3A296D1384DA578EB460D9964F0D1F11D3A47C4GCb6L" TargetMode = "External"/>
	<Relationship Id="rId66" Type="http://schemas.openxmlformats.org/officeDocument/2006/relationships/hyperlink" Target="consultantplus://offline/ref=FEF48A1FAC9C23F7F72A4F15E7AFA730ED417B9ED00F0209672811598A35AA5EE1C13415B3A299D9384DA578EB460D9964F0D1F11D3A47C4GCb6L" TargetMode = "External"/>
	<Relationship Id="rId67" Type="http://schemas.openxmlformats.org/officeDocument/2006/relationships/hyperlink" Target="consultantplus://offline/ref=FEF48A1FAC9C23F7F72A4F15E7AFA730ED417B9ED00F0209672811598A35AA5EE1C13415B3A299DC3C4DA578EB460D9964F0D1F11D3A47C4GCb6L" TargetMode = "External"/>
	<Relationship Id="rId68" Type="http://schemas.openxmlformats.org/officeDocument/2006/relationships/hyperlink" Target="consultantplus://offline/ref=FEF48A1FAC9C23F7F72A4F15E7AFA730ED417B9ED00F0209672811598A35AA5EE1C13415B3A299DD384DA578EB460D9964F0D1F11D3A47C4GCb6L" TargetMode = "External"/>
	<Relationship Id="rId69" Type="http://schemas.openxmlformats.org/officeDocument/2006/relationships/hyperlink" Target="consultantplus://offline/ref=FEF48A1FAC9C23F7F72A4F15E7AFA730ED417B9ED00F0209672811598A35AA5EE1C13415B3A495DA3B4DA578EB460D9964F0D1F11D3A47C4GCb6L" TargetMode = "External"/>
	<Relationship Id="rId70" Type="http://schemas.openxmlformats.org/officeDocument/2006/relationships/hyperlink" Target="consultantplus://offline/ref=FEF48A1FAC9C23F7F72A4F15E7AFA730ED417B9ED00F0209672811598A35AA5EE1C13415B3A495DA3D4DA578EB460D9964F0D1F11D3A47C4GCb6L" TargetMode = "External"/>
	<Relationship Id="rId71" Type="http://schemas.openxmlformats.org/officeDocument/2006/relationships/hyperlink" Target="consultantplus://offline/ref=FEF48A1FAC9C23F7F72A4F15E7AFA730ED417B9ED00F0209672811598A35AA5EE1C13415B3A299D0304DA578EB460D9964F0D1F11D3A47C4GCb6L" TargetMode = "External"/>
	<Relationship Id="rId72" Type="http://schemas.openxmlformats.org/officeDocument/2006/relationships/hyperlink" Target="consultantplus://offline/ref=FEF48A1FAC9C23F7F72A4F15E7AFA730ED417B9ED00F0209672811598A35AA5EE1C13415B3A390D83A4DA578EB460D9964F0D1F11D3A47C4GCb6L" TargetMode = "External"/>
	<Relationship Id="rId73" Type="http://schemas.openxmlformats.org/officeDocument/2006/relationships/hyperlink" Target="consultantplus://offline/ref=FEF48A1FAC9C23F7F72A4F15E7AFA730ED417B9ED00F0209672811598A35AA5EE1C13415B3A390DF3A4DA578EB460D9964F0D1F11D3A47C4GCb6L" TargetMode = "External"/>
	<Relationship Id="rId74" Type="http://schemas.openxmlformats.org/officeDocument/2006/relationships/hyperlink" Target="consultantplus://offline/ref=FEF48A1FAC9C23F7F72A4F15E7AFA730ED417B9ED00F0209672811598A35AA5EE1C13415B3A390D1304DA578EB460D9964F0D1F11D3A47C4GCb6L" TargetMode = "External"/>
	<Relationship Id="rId75" Type="http://schemas.openxmlformats.org/officeDocument/2006/relationships/hyperlink" Target="consultantplus://offline/ref=FEF48A1FAC9C23F7F72A4F15E7AFA730ED417B9ED00F0209672811598A35AA5EE1C13415B3A391D9304DA578EB460D9964F0D1F11D3A47C4GCb6L" TargetMode = "External"/>
	<Relationship Id="rId76" Type="http://schemas.openxmlformats.org/officeDocument/2006/relationships/hyperlink" Target="consultantplus://offline/ref=FEF48A1FAC9C23F7F72A4F15E7AFA730ED417B9ED00F0209672811598A35AA5EE1C13415B3A391D1384DA578EB460D9964F0D1F11D3A47C4GCb6L" TargetMode = "External"/>
	<Relationship Id="rId77" Type="http://schemas.openxmlformats.org/officeDocument/2006/relationships/hyperlink" Target="consultantplus://offline/ref=FEF48A1FAC9C23F7F72A4F15E7AFA730ED417B9ED00F0209672811598A35AA5EE1C13415B3A392DA3A4DA578EB460D9964F0D1F11D3A47C4GCb6L" TargetMode = "External"/>
	<Relationship Id="rId78" Type="http://schemas.openxmlformats.org/officeDocument/2006/relationships/hyperlink" Target="consultantplus://offline/ref=FEF48A1FAC9C23F7F72A4F15E7AFA730ED417B9ED00F0209672811598A35AA5EE1C13415B3A393DA384DA578EB460D9964F0D1F11D3A47C4GCb6L" TargetMode = "External"/>
	<Relationship Id="rId79" Type="http://schemas.openxmlformats.org/officeDocument/2006/relationships/hyperlink" Target="consultantplus://offline/ref=FEF48A1FAC9C23F7F72A4F15E7AFA730ED417B9ED00F0209672811598A35AA5EE1C13415B3A393DD384DA578EB460D9964F0D1F11D3A47C4GCb6L" TargetMode = "External"/>
	<Relationship Id="rId80" Type="http://schemas.openxmlformats.org/officeDocument/2006/relationships/hyperlink" Target="consultantplus://offline/ref=FEF48A1FAC9C23F7F72A4F15E7AFA730ED417B9ED00F0209672811598A35AA5EE1C13415B3A393D13A4DA578EB460D9964F0D1F11D3A47C4GCb6L" TargetMode = "External"/>
	<Relationship Id="rId81" Type="http://schemas.openxmlformats.org/officeDocument/2006/relationships/hyperlink" Target="consultantplus://offline/ref=FEF48A1FAC9C23F7F72A4F15E7AFA730ED417B9ED00F0209672811598A35AA5EE1C13415B3A394DA384DA578EB460D9964F0D1F11D3A47C4GCb6L" TargetMode = "External"/>
	<Relationship Id="rId82" Type="http://schemas.openxmlformats.org/officeDocument/2006/relationships/hyperlink" Target="consultantplus://offline/ref=FEF48A1FAC9C23F7F72A4F15E7AFA730ED417B9ED00F0209672811598A35AA5EE1C13415B3A394DA3C4DA578EB460D9964F0D1F11D3A47C4GCb6L" TargetMode = "External"/>
	<Relationship Id="rId83" Type="http://schemas.openxmlformats.org/officeDocument/2006/relationships/hyperlink" Target="consultantplus://offline/ref=FEF48A1FAC9C23F7F72A4F15E7AFA730ED417B9ED00F0209672811598A35AA5EE1C13415B3A394DA3E4DA578EB460D9964F0D1F11D3A47C4GCb6L" TargetMode = "External"/>
	<Relationship Id="rId84" Type="http://schemas.openxmlformats.org/officeDocument/2006/relationships/hyperlink" Target="consultantplus://offline/ref=FEF48A1FAC9C23F7F72A4F15E7AFA730ED417B9ED00F0209672811598A35AA5EE1C13415B3A394DE384DA578EB460D9964F0D1F11D3A47C4GCb6L" TargetMode = "External"/>
	<Relationship Id="rId85" Type="http://schemas.openxmlformats.org/officeDocument/2006/relationships/hyperlink" Target="consultantplus://offline/ref=FEF48A1FAC9C23F7F72A4F15E7AFA730ED417B9ED00F0209672811598A35AA5EE1C13415B3A395DA384DA578EB460D9964F0D1F11D3A47C4GCb6L" TargetMode = "External"/>
	<Relationship Id="rId86" Type="http://schemas.openxmlformats.org/officeDocument/2006/relationships/hyperlink" Target="consultantplus://offline/ref=FEF48A1FAC9C23F7F72A4F15E7AFA730ED417B9ED00F0209672811598A35AA5EE1C13415B3A395DC3E4DA578EB460D9964F0D1F11D3A47C4GCb6L" TargetMode = "External"/>
	<Relationship Id="rId87" Type="http://schemas.openxmlformats.org/officeDocument/2006/relationships/hyperlink" Target="consultantplus://offline/ref=FEF48A1FAC9C23F7F72A4F15E7AFA730ED417B9ED00F0209672811598A35AA5EE1C13415B3A395D0384DA578EB460D9964F0D1F11D3A47C4GCb6L" TargetMode = "External"/>
	<Relationship Id="rId88" Type="http://schemas.openxmlformats.org/officeDocument/2006/relationships/hyperlink" Target="consultantplus://offline/ref=FEF48A1FAC9C23F7F72A4F15E7AFA730ED417B9ED00F0209672811598A35AA5EE1C13415B3A395D13E4DA578EB460D9964F0D1F11D3A47C4GCb6L" TargetMode = "External"/>
	<Relationship Id="rId89" Type="http://schemas.openxmlformats.org/officeDocument/2006/relationships/hyperlink" Target="consultantplus://offline/ref=FEF48A1FAC9C23F7F72A4F15E7AFA730ED417B9ED00F0209672811598A35AA5EE1C13415B3A396D8304DA578EB460D9964F0D1F11D3A47C4GCb6L" TargetMode = "External"/>
	<Relationship Id="rId90" Type="http://schemas.openxmlformats.org/officeDocument/2006/relationships/hyperlink" Target="consultantplus://offline/ref=FEF48A1FAC9C23F7F72A4F15E7AFA730ED417B9ED00F0209672811598A35AA5EE1C13415B3A396DA3C4DA578EB460D9964F0D1F11D3A47C4GCb6L" TargetMode = "External"/>
	<Relationship Id="rId91" Type="http://schemas.openxmlformats.org/officeDocument/2006/relationships/hyperlink" Target="consultantplus://offline/ref=FEF48A1FAC9C23F7F72A4F15E7AFA730ED417B9ED00F0209672811598A35AA5EE1C13415B3A396DE384DA578EB460D9964F0D1F11D3A47C4GCb6L" TargetMode = "External"/>
	<Relationship Id="rId92" Type="http://schemas.openxmlformats.org/officeDocument/2006/relationships/hyperlink" Target="consultantplus://offline/ref=FEF48A1FAC9C23F7F72A4F15E7AFA730ED417B9ED00F0209672811598A35AA5EE1C13415B3A396DE3C4DA578EB460D9964F0D1F11D3A47C4GCb6L" TargetMode = "External"/>
	<Relationship Id="rId93" Type="http://schemas.openxmlformats.org/officeDocument/2006/relationships/hyperlink" Target="consultantplus://offline/ref=FEF48A1FAC9C23F7F72A4F15E7AFA730ED417B9ED00F0209672811598A35AA5EE1C13415B3A396DE3E4DA578EB460D9964F0D1F11D3A47C4GCb6L" TargetMode = "External"/>
	<Relationship Id="rId94" Type="http://schemas.openxmlformats.org/officeDocument/2006/relationships/hyperlink" Target="consultantplus://offline/ref=FEF48A1FAC9C23F7F72A4F15E7AFA730ED417B9ED00F0209672811598A35AA5EE1C13415B3A397D83A4DA578EB460D9964F0D1F11D3A47C4GCb6L" TargetMode = "External"/>
	<Relationship Id="rId95" Type="http://schemas.openxmlformats.org/officeDocument/2006/relationships/hyperlink" Target="consultantplus://offline/ref=FEF48A1FAC9C23F7F72A4F15E7AFA730ED417B9ED00F0209672811598A35AA5EE1C13415B3A397DA3A4DA578EB460D9964F0D1F11D3A47C4GCb6L" TargetMode = "External"/>
	<Relationship Id="rId96" Type="http://schemas.openxmlformats.org/officeDocument/2006/relationships/hyperlink" Target="consultantplus://offline/ref=FEF48A1FAC9C23F7F72A4F15E7AFA730ED417B9ED00F0209672811598A35AA5EE1C13415B3A399D83E4DA578EB460D9964F0D1F11D3A47C4GCb6L" TargetMode = "External"/>
	<Relationship Id="rId97" Type="http://schemas.openxmlformats.org/officeDocument/2006/relationships/hyperlink" Target="consultantplus://offline/ref=FEF48A1FAC9C23F7F72A4F15E7AFA730ED417B9ED00F0209672811598A35AA5EE1C13415B3A092DF3E4DA578EB460D9964F0D1F11D3A47C4GCb6L" TargetMode = "External"/>
	<Relationship Id="rId98" Type="http://schemas.openxmlformats.org/officeDocument/2006/relationships/hyperlink" Target="consultantplus://offline/ref=FEF48A1FAC9C23F7F72A4F15E7AFA730ED417B9ED00F0209672811598A35AA5EE1C13415B4A299D13A4DA578EB460D9964F0D1F11D3A47C4GCb6L" TargetMode = "External"/>
	<Relationship Id="rId99" Type="http://schemas.openxmlformats.org/officeDocument/2006/relationships/hyperlink" Target="consultantplus://offline/ref=FEF48A1FAC9C23F7F72A4F15E7AFA730ED417B9ED00F0209672811598A35AA5EE1C13415B3AB92DF3B4DA578EB460D9964F0D1F11D3A47C4GCb6L" TargetMode = "External"/>
	<Relationship Id="rId100" Type="http://schemas.openxmlformats.org/officeDocument/2006/relationships/hyperlink" Target="consultantplus://offline/ref=FEF48A1FAC9C23F7F72A4F15E7AFA730ED417B9ED00F0209672811598A35AA5EE1C13415B4A293DD3C4DA578EB460D9964F0D1F11D3A47C4GCb6L" TargetMode = "External"/>
	<Relationship Id="rId101" Type="http://schemas.openxmlformats.org/officeDocument/2006/relationships/hyperlink" Target="consultantplus://offline/ref=FEF48A1FAC9C23F7F72A4F15E7AFA730ED417B9ED00F0209672811598A35AA5EE1C13415B4A293DF384DA578EB460D9964F0D1F11D3A47C4GCb6L" TargetMode = "External"/>
	<Relationship Id="rId102" Type="http://schemas.openxmlformats.org/officeDocument/2006/relationships/hyperlink" Target="consultantplus://offline/ref=FEF48A1FAC9C23F7F72A4F15E7AFA730ED417B9ED00F0209672811598A35AA5EE1C13415B3A699DF304DA578EB460D9964F0D1F11D3A47C4GCb6L" TargetMode = "External"/>
	<Relationship Id="rId103" Type="http://schemas.openxmlformats.org/officeDocument/2006/relationships/hyperlink" Target="consultantplus://offline/ref=FEF48A1FAC9C23F7F72A4F15E7AFA730ED417B9ED00F0209672811598A35AA5EE1C13415B3A096D93A4DA578EB460D9964F0D1F11D3A47C4GCb6L" TargetMode = "External"/>
	<Relationship Id="rId104" Type="http://schemas.openxmlformats.org/officeDocument/2006/relationships/hyperlink" Target="consultantplus://offline/ref=FEF48A1FAC9C23F7F72A4F15E7AFA730ED417B9ED00F0209672811598A35AA5EE1C13415B3A096DA384DA578EB460D9964F0D1F11D3A47C4GCb6L" TargetMode = "External"/>
	<Relationship Id="rId105" Type="http://schemas.openxmlformats.org/officeDocument/2006/relationships/hyperlink" Target="consultantplus://offline/ref=FEF48A1FAC9C23F7F72A4F15E7AFA730ED417B9ED00F0209672811598A35AA5EE1C13415B4A293D03C4DA578EB460D9964F0D1F11D3A47C4GCb6L" TargetMode = "External"/>
	<Relationship Id="rId106" Type="http://schemas.openxmlformats.org/officeDocument/2006/relationships/hyperlink" Target="consultantplus://offline/ref=FEF48A1FAC9C23F7F72A4F15E7AFA730ED417B9ED00F0209672811598A35AA5EE1C13415B3A096DB384DA578EB460D9964F0D1F11D3A47C4GCb6L" TargetMode = "External"/>
	<Relationship Id="rId107" Type="http://schemas.openxmlformats.org/officeDocument/2006/relationships/hyperlink" Target="consultantplus://offline/ref=FEF48A1FAC9C23F7F72A4F15E7AFA730ED417B9ED00F0209672811598A35AA5EE1C13415B3A096DB3C4DA578EB460D9964F0D1F11D3A47C4GCb6L" TargetMode = "External"/>
	<Relationship Id="rId108" Type="http://schemas.openxmlformats.org/officeDocument/2006/relationships/hyperlink" Target="consultantplus://offline/ref=FEF48A1FAC9C23F7F72A4F15E7AFA730ED417B9ED00F0209672811598A35AA5EE1C13415B3AB93D83C4DA578EB460D9964F0D1F11D3A47C4GCb6L" TargetMode = "External"/>
	<Relationship Id="rId109" Type="http://schemas.openxmlformats.org/officeDocument/2006/relationships/hyperlink" Target="consultantplus://offline/ref=FEF48A1FAC9C23F7F72A4F15E7AFA730ED417B9ED00F0209672811598A35AA5EE1C13415B3A096DD3C4DA578EB460D9964F0D1F11D3A47C4GCb6L" TargetMode = "External"/>
	<Relationship Id="rId110" Type="http://schemas.openxmlformats.org/officeDocument/2006/relationships/hyperlink" Target="consultantplus://offline/ref=FEF48A1FAC9C23F7F72A4F15E7AFA730ED417B9ED00F0209672811598A35AA5EE1C13415B3A096DE3C4DA578EB460D9964F0D1F11D3A47C4GCb6L" TargetMode = "External"/>
	<Relationship Id="rId111" Type="http://schemas.openxmlformats.org/officeDocument/2006/relationships/hyperlink" Target="consultantplus://offline/ref=FEF48A1FAC9C23F7F72A4F15E7AFA730ED417B9ED00F0209672811598A35AA5EE1C13415B3A096D03E4DA578EB460D9964F0D1F11D3A47C4GCb6L" TargetMode = "External"/>
	<Relationship Id="rId112" Type="http://schemas.openxmlformats.org/officeDocument/2006/relationships/hyperlink" Target="consultantplus://offline/ref=FEF48A1FAC9C23F7F72A4F15E7AFA730ED417B9ED00F0209672811598A35AA5EE1C13415B3A098D13E4DA578EB460D9964F0D1F11D3A47C4GCb6L" TargetMode = "External"/>
	<Relationship Id="rId113" Type="http://schemas.openxmlformats.org/officeDocument/2006/relationships/hyperlink" Target="consultantplus://offline/ref=FEF48A1FAC9C23F7F72A4F15E7AFA730ED417B9ED00F0209672811598A35AA5EE1C13415B3A190DA3A4DA578EB460D9964F0D1F11D3A47C4GCb6L" TargetMode = "External"/>
	<Relationship Id="rId114" Type="http://schemas.openxmlformats.org/officeDocument/2006/relationships/hyperlink" Target="consultantplus://offline/ref=FEF48A1FAC9C23F7F72A4F15E7AFA730ED417B9ED00F0209672811598A35AA5EE1C13415B3A790D13D4DA578EB460D9964F0D1F11D3A47C4GCb6L" TargetMode = "External"/>
	<Relationship Id="rId115" Type="http://schemas.openxmlformats.org/officeDocument/2006/relationships/hyperlink" Target="consultantplus://offline/ref=FEF48A1FAC9C23F7F72A4F15E7AFA730ED417B9ED00F0209672811598A35AA5EE1C13415B3A190DE304DA578EB460D9964F0D1F11D3A47C4GCb6L" TargetMode = "External"/>
	<Relationship Id="rId116" Type="http://schemas.openxmlformats.org/officeDocument/2006/relationships/hyperlink" Target="consultantplus://offline/ref=FEF48A1FAC9C23F7F72A4F15E7AFA730ED417B9ED00F0209672811598A35AA5EE1C13415B3A192DB3B4DA578EB460D9964F0D1F11D3A47C4GCb6L" TargetMode = "External"/>
	<Relationship Id="rId117" Type="http://schemas.openxmlformats.org/officeDocument/2006/relationships/hyperlink" Target="consultantplus://offline/ref=FEF48A1FAC9C23F7F72A4F15E7AFA730ED417B9ED00F0209672811598A35AA5EE1C13415B3A194DE3D4DA578EB460D9964F0D1F11D3A47C4GCb6L" TargetMode = "External"/>
	<Relationship Id="rId118" Type="http://schemas.openxmlformats.org/officeDocument/2006/relationships/hyperlink" Target="consultantplus://offline/ref=FEF48A1FAC9C23F7F72A4F15E7AFA730ED417B9ED00F0209672811598A35AA5EE1C13415B3A194D0394DA578EB460D9964F0D1F11D3A47C4GCb6L" TargetMode = "External"/>
	<Relationship Id="rId119" Type="http://schemas.openxmlformats.org/officeDocument/2006/relationships/hyperlink" Target="consultantplus://offline/ref=FEF48A1FAC9C23F7F72A4F15E7AFA730ED417B9ED00F0209672811598A35AA5EE1C13415B3A195DB3F4DA578EB460D9964F0D1F11D3A47C4GCb6L" TargetMode = "External"/>
	<Relationship Id="rId120" Type="http://schemas.openxmlformats.org/officeDocument/2006/relationships/hyperlink" Target="consultantplus://offline/ref=FEF48A1FAC9C23F7F72A4F15E7AFA730ED417B9ED00F0209672811598A35AA5EE1C13415B3A196D83F4DA578EB460D9964F0D1F11D3A47C4GCb6L" TargetMode = "External"/>
	<Relationship Id="rId121" Type="http://schemas.openxmlformats.org/officeDocument/2006/relationships/hyperlink" Target="consultantplus://offline/ref=FEF48A1FAC9C23F7F72A4F15E7AFA730ED417B9ED00F0209672811598A35AA5EE1C13415B3A196DC314DA578EB460D9964F0D1F11D3A47C4GCb6L" TargetMode = "External"/>
	<Relationship Id="rId122" Type="http://schemas.openxmlformats.org/officeDocument/2006/relationships/hyperlink" Target="consultantplus://offline/ref=FEF48A1FAC9C23F7F72A4F15E7AFA730ED417B9ED00F0209672811598A35AA5EE1C13415B3A197DC3D4DA578EB460D9964F0D1F11D3A47C4GCb6L" TargetMode = "External"/>
	<Relationship Id="rId123" Type="http://schemas.openxmlformats.org/officeDocument/2006/relationships/hyperlink" Target="consultantplus://offline/ref=FEF48A1FAC9C23F7F72A4F15E7AFA730ED417B9ED00F0209672811598A35AA5EE1C13415B3A198DF314DA578EB460D9964F0D1F11D3A47C4GCb6L" TargetMode = "External"/>
	<Relationship Id="rId124" Type="http://schemas.openxmlformats.org/officeDocument/2006/relationships/hyperlink" Target="consultantplus://offline/ref=FEF48A1FAC9C23F7F72A4F15E7AFA730ED417B9ED00F0209672811598A35AA5EE1C13415B3A690DA394DA578EB460D9964F0D1F11D3A47C4GCb6L" TargetMode = "External"/>
	<Relationship Id="rId125" Type="http://schemas.openxmlformats.org/officeDocument/2006/relationships/hyperlink" Target="consultantplus://offline/ref=FEF48A1FAC9C23F7F72A4F15E7AFA730ED417B9ED00F0209672811598A35AA5EE1C13415B3A690DE3D4DA578EB460D9964F0D1F11D3A47C4GCb6L" TargetMode = "External"/>
	<Relationship Id="rId126" Type="http://schemas.openxmlformats.org/officeDocument/2006/relationships/hyperlink" Target="consultantplus://offline/ref=FEF48A1FAC9C23F7F72A4F15E7AFA730ED417B9ED00F0209672811598A35AA5EE1C13415B3A690DE314DA578EB460D9964F0D1F11D3A47C4GCb6L" TargetMode = "External"/>
	<Relationship Id="rId127" Type="http://schemas.openxmlformats.org/officeDocument/2006/relationships/hyperlink" Target="consultantplus://offline/ref=FEF48A1FAC9C23F7F72A4F15E7AFA730ED417B9ED00F0209672811598A35AA5EE1C13415B3A690DF3D4DA578EB460D9964F0D1F11D3A47C4GCb6L" TargetMode = "External"/>
	<Relationship Id="rId128" Type="http://schemas.openxmlformats.org/officeDocument/2006/relationships/hyperlink" Target="consultantplus://offline/ref=FEF48A1FAC9C23F7F72A4F15E7AFA730ED417B9ED00F0209672811598A35AA5EE1C13415B3AB93D03A4DA578EB460D9964F0D1F11D3A47C4GCb6L" TargetMode = "External"/>
	<Relationship Id="rId129" Type="http://schemas.openxmlformats.org/officeDocument/2006/relationships/hyperlink" Target="consultantplus://offline/ref=FEF48A1FAC9C23F7F72A4F15E7AFA730ED417B9ED00F0209672811598A35AA5EE1C13415B3A690D13B4DA578EB460D9964F0D1F11D3A47C4GCb6L" TargetMode = "External"/>
	<Relationship Id="rId130" Type="http://schemas.openxmlformats.org/officeDocument/2006/relationships/hyperlink" Target="consultantplus://offline/ref=FEF48A1FAC9C23F7F72A4F15E7AFA730ED417B9ED00F0209672811598A35AA5EE1C13415B3A691DC3B4DA578EB460D9964F0D1F11D3A47C4GCb6L" TargetMode = "External"/>
	<Relationship Id="rId131" Type="http://schemas.openxmlformats.org/officeDocument/2006/relationships/hyperlink" Target="consultantplus://offline/ref=FEF48A1FAC9C23F7F72A4F15E7AFA730ED417B9ED00F0209672811598A35AA5EE1C13415B3A691DC3D4DA578EB460D9964F0D1F11D3A47C4GCb6L" TargetMode = "External"/>
	<Relationship Id="rId132" Type="http://schemas.openxmlformats.org/officeDocument/2006/relationships/hyperlink" Target="consultantplus://offline/ref=FEF48A1FAC9C23F7F72A4F15E7AFA730ED417B9ED00F0209672811598A35AA5EE1C13415B3A691DD3D4DA578EB460D9964F0D1F11D3A47C4GCb6L" TargetMode = "External"/>
	<Relationship Id="rId133" Type="http://schemas.openxmlformats.org/officeDocument/2006/relationships/hyperlink" Target="consultantplus://offline/ref=FEF48A1FAC9C23F7F72A4F15E7AFA730ED417B9ED00F0209672811598A35AA5EE1C13415B3A691D1314DA578EB460D9964F0D1F11D3A47C4GCb6L" TargetMode = "External"/>
	<Relationship Id="rId134" Type="http://schemas.openxmlformats.org/officeDocument/2006/relationships/hyperlink" Target="consultantplus://offline/ref=FEF48A1FAC9C23F7F72A4F15E7AFA730ED417B9ED00F0209672811598A35AA5EE1C13415B3A692D9394DA578EB460D9964F0D1F11D3A47C4GCb6L" TargetMode = "External"/>
	<Relationship Id="rId135" Type="http://schemas.openxmlformats.org/officeDocument/2006/relationships/hyperlink" Target="consultantplus://offline/ref=FEF48A1FAC9C23F7F72A4F15E7AFA730ED417B9ED00F0209672811598A35AA5EE1C13415B3A692D93D4DA578EB460D9964F0D1F11D3A47C4GCb6L" TargetMode = "External"/>
	<Relationship Id="rId136" Type="http://schemas.openxmlformats.org/officeDocument/2006/relationships/hyperlink" Target="consultantplus://offline/ref=FEF48A1FAC9C23F7F72A4F15E7AFA730ED417B9ED00F0209672811598A35AA5EE1C13415B3A692DA394DA578EB460D9964F0D1F11D3A47C4GCb6L" TargetMode = "External"/>
	<Relationship Id="rId137" Type="http://schemas.openxmlformats.org/officeDocument/2006/relationships/hyperlink" Target="consultantplus://offline/ref=FEF48A1FAC9C23F7F72A4F15E7AFA730ED417B9ED00F0209672811598A35AA5EE1C13415B3A692DA3B4DA578EB460D9964F0D1F11D3A47C4GCb6L" TargetMode = "External"/>
	<Relationship Id="rId138" Type="http://schemas.openxmlformats.org/officeDocument/2006/relationships/hyperlink" Target="consultantplus://offline/ref=FEF48A1FAC9C23F7F72A4F15E7AFA730ED417B9ED00F0209672811598A35AA5EE1C13415B3A694DB314DA578EB460D9964F0D1F11D3A47C4GCb6L" TargetMode = "External"/>
	<Relationship Id="rId139" Type="http://schemas.openxmlformats.org/officeDocument/2006/relationships/hyperlink" Target="consultantplus://offline/ref=FEF48A1FAC9C23F7F72A4F15E7AFA730ED417B9ED00F0209672811598A35AA5EE1C13415B3A695DE3D4DA578EB460D9964F0D1F11D3A47C4GCb6L" TargetMode = "External"/>
	<Relationship Id="rId140" Type="http://schemas.openxmlformats.org/officeDocument/2006/relationships/hyperlink" Target="consultantplus://offline/ref=FEF48A1FAC9C23F7F72A4F15E7AFA730ED417B9ED00F0209672811598A35AA5EE1C13415B3A697DA394DA578EB460D9964F0D1F11D3A47C4GCb6L" TargetMode = "External"/>
	<Relationship Id="rId141" Type="http://schemas.openxmlformats.org/officeDocument/2006/relationships/hyperlink" Target="consultantplus://offline/ref=FEF48A1FAC9C23F7F72A5118F1C3F83BE04F2D9BD4090F5F387C170ED565AC0BA1813240F3E69DD93946F220AF1854CA26BBDDF2052646C7DBDC5044G9b5L" TargetMode = "External"/>
	<Relationship Id="rId142" Type="http://schemas.openxmlformats.org/officeDocument/2006/relationships/hyperlink" Target="consultantplus://offline/ref=FEF48A1FAC9C23F7F72A4F15E7AFA730ED417B9ED00F0209672811598A35AA5EF3C16C19B2A48ED93858F329ADG1b0L" TargetMode = "External"/>
	<Relationship Id="rId143" Type="http://schemas.openxmlformats.org/officeDocument/2006/relationships/hyperlink" Target="consultantplus://offline/ref=FEF48A1FAC9C23F7F72A4F15E7AFA730ED417B9ED00F0209672811598A35AA5EE1C13415B2A493DC3C4DA578EB460D9964F0D1F11D3A47C4GCb6L" TargetMode = "External"/>
	<Relationship Id="rId144" Type="http://schemas.openxmlformats.org/officeDocument/2006/relationships/hyperlink" Target="consultantplus://offline/ref=FEF48A1FAC9C23F7F72A4F15E7AFA730ED417B9ED00F0209672811598A35AA5EE1C13415B2A597D83D4DA578EB460D9964F0D1F11D3A47C4GCb6L" TargetMode = "External"/>
	<Relationship Id="rId145" Type="http://schemas.openxmlformats.org/officeDocument/2006/relationships/hyperlink" Target="consultantplus://offline/ref=FEF48A1FAC9C23F7F72A4F15E7AFA730ED417B9ED00F0209672811598A35AA5EE1C13415B2AB95DB3D4DA578EB460D9964F0D1F11D3A47C4GCb6L" TargetMode = "External"/>
	<Relationship Id="rId146" Type="http://schemas.openxmlformats.org/officeDocument/2006/relationships/hyperlink" Target="consultantplus://offline/ref=FEF48A1FAC9C23F7F72A4F15E7AFA730ED417B9ED00F0209672811598A35AA5EE1C13416B0AA9B8C6802A424AD151E9A63F0D2F001G3bBL" TargetMode = "External"/>
	<Relationship Id="rId147" Type="http://schemas.openxmlformats.org/officeDocument/2006/relationships/hyperlink" Target="consultantplus://offline/ref=FEF48A1FAC9C23F7F72A4F15E7AFA730ED417B9ED00F0209672811598A35AA5EE1C13416B1A29B8C6802A424AD151E9A63F0D2F001G3bBL" TargetMode = "External"/>
	<Relationship Id="rId148" Type="http://schemas.openxmlformats.org/officeDocument/2006/relationships/hyperlink" Target="consultantplus://offline/ref=FEF48A1FAC9C23F7F72A4F15E7AFA730ED417B9ED00F0209672811598A35AA5EE1C13416B1A09B8C6802A424AD151E9A63F0D2F001G3bBL" TargetMode = "External"/>
	<Relationship Id="rId149" Type="http://schemas.openxmlformats.org/officeDocument/2006/relationships/hyperlink" Target="consultantplus://offline/ref=FEF48A1FAC9C23F7F72A4F15E7AFA730ED417B9ED00F0209672811598A35AA5EE1C13415B3A294DD3E4DA578EB460D9964F0D1F11D3A47C4GCb6L" TargetMode = "External"/>
	<Relationship Id="rId150" Type="http://schemas.openxmlformats.org/officeDocument/2006/relationships/hyperlink" Target="consultantplus://offline/ref=FEF48A1FAC9C23F7F72A4F15E7AFA730ED417B9ED00F0209672811598A35AA5EE1C13415B3A296DF384DA578EB460D9964F0D1F11D3A47C4GCb6L" TargetMode = "External"/>
	<Relationship Id="rId151" Type="http://schemas.openxmlformats.org/officeDocument/2006/relationships/hyperlink" Target="consultantplus://offline/ref=FEF48A1FAC9C23F7F72A4F15E7AFA730ED417B9ED00F0209672811598A35AA5EE1C13415B3A390D1304DA578EB460D9964F0D1F11D3A47C4GCb6L" TargetMode = "External"/>
	<Relationship Id="rId152" Type="http://schemas.openxmlformats.org/officeDocument/2006/relationships/hyperlink" Target="consultantplus://offline/ref=FEF48A1FAC9C23F7F72A4F15E7AFA730ED417B9ED00F0209672811598A35AA5EE1C13415B3A396D8304DA578EB460D9964F0D1F11D3A47C4GCb6L" TargetMode = "External"/>
	<Relationship Id="rId153" Type="http://schemas.openxmlformats.org/officeDocument/2006/relationships/hyperlink" Target="consultantplus://offline/ref=FEF48A1FAC9C23F7F72A4F15E7AFA730ED417B9ED00F0209672811598A35AA5EE1C13415B3A396DA3C4DA578EB460D9964F0D1F11D3A47C4GCb6L" TargetMode = "External"/>
	<Relationship Id="rId154" Type="http://schemas.openxmlformats.org/officeDocument/2006/relationships/hyperlink" Target="consultantplus://offline/ref=FEF48A1FAC9C23F7F72A4F15E7AFA730ED417B9ED00F0209672811598A35AA5EE1C13415B3A396DE3E4DA578EB460D9964F0D1F11D3A47C4GCb6L" TargetMode = "External"/>
	<Relationship Id="rId155" Type="http://schemas.openxmlformats.org/officeDocument/2006/relationships/hyperlink" Target="consultantplus://offline/ref=FEF48A1FAC9C23F7F72A4F15E7AFA730ED417B9ED00F0209672811598A35AA5EE1C13415B3A399D83E4DA578EB460D9964F0D1F11D3A47C4GCb6L" TargetMode = "External"/>
	<Relationship Id="rId156" Type="http://schemas.openxmlformats.org/officeDocument/2006/relationships/hyperlink" Target="consultantplus://offline/ref=FEF48A1FAC9C23F7F72A4F15E7AFA730ED417B9ED00F0209672811598A35AA5EE1C13415B3A194DE3D4DA578EB460D9964F0D1F11D3A47C4GCb6L" TargetMode = "External"/>
	<Relationship Id="rId157" Type="http://schemas.openxmlformats.org/officeDocument/2006/relationships/hyperlink" Target="consultantplus://offline/ref=FEF48A1FAC9C23F7F72A4F15E7AFA730ED417B9ED00F0209672811598A35AA5EE1C13415B3A692DA394DA578EB460D9964F0D1F11D3A47C4GCb6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имущества Челябинской области от 05.04.2023 N 45-П
(ред. от 21.07.2023)
"Об установлении случаев, при которых в извещении об осуществлении закупки могут не устанавливаться отдельные требования, связанные с предоставлением преимуществ субъектам малого предпринимательства, социально ориентированным некоммерческим организациям"
(вместе с "Перечнем отдельных товаров (работ, услуг), при закупке которых исполнительными органами Челябинской области и их подведомственными учреждениями может не у</dc:title>
  <dcterms:created xsi:type="dcterms:W3CDTF">2023-11-26T11:27:06Z</dcterms:created>
</cp:coreProperties>
</file>