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CE00" w14:textId="77777777" w:rsidR="00A0062E" w:rsidRPr="00A0062E" w:rsidRDefault="00A0062E" w:rsidP="00A0062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A0062E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620610B4" wp14:editId="1DBBBA89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A9D8" w14:textId="77777777" w:rsidR="00A0062E" w:rsidRPr="00A0062E" w:rsidRDefault="00A0062E" w:rsidP="00A0062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0062E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A8EA71F" w14:textId="77777777" w:rsidR="00A0062E" w:rsidRPr="00A0062E" w:rsidRDefault="00A0062E" w:rsidP="00A0062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A0062E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DAE406D" w14:textId="77777777" w:rsidR="00A0062E" w:rsidRPr="00A0062E" w:rsidRDefault="00A0062E" w:rsidP="00A00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bookmarkEnd w:id="0"/>
    <w:p w14:paraId="20EA9295" w14:textId="77777777" w:rsidR="00A0062E" w:rsidRPr="00A0062E" w:rsidRDefault="00A0062E" w:rsidP="00A00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6574259" w14:textId="77777777" w:rsidR="00B02AE5" w:rsidRDefault="00B02AE5" w:rsidP="00B02A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ОБ ОСНОВНЫХ ГАРАНТИЯХ ПРАВ РЕБЕНКА В дОНЕЦКОЙ нАРОДНОЙ РЕСПУБЛИКЕ</w:t>
      </w:r>
    </w:p>
    <w:p w14:paraId="6897172F" w14:textId="77777777" w:rsidR="00A0062E" w:rsidRPr="00A0062E" w:rsidRDefault="00A0062E" w:rsidP="00A0062E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7615259" w14:textId="77777777" w:rsidR="00A0062E" w:rsidRPr="00A0062E" w:rsidRDefault="00A0062E" w:rsidP="00A006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BA0E5DE" w14:textId="77777777" w:rsidR="00A0062E" w:rsidRPr="00A0062E" w:rsidRDefault="00A0062E" w:rsidP="00A00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0062E">
        <w:rPr>
          <w:rFonts w:ascii="Times New Roman" w:eastAsia="Times New Roman" w:hAnsi="Times New Roman"/>
          <w:b/>
          <w:bCs/>
          <w:sz w:val="28"/>
          <w:szCs w:val="28"/>
        </w:rPr>
        <w:t>Принят Постановлением Народного Совета 24 декабря 2021 года</w:t>
      </w:r>
    </w:p>
    <w:p w14:paraId="269F3EB5" w14:textId="77777777" w:rsidR="00A0062E" w:rsidRPr="00A0062E" w:rsidRDefault="00A0062E" w:rsidP="00A006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6355D0D" w14:textId="77777777" w:rsidR="00A0062E" w:rsidRPr="00A0062E" w:rsidRDefault="00A0062E" w:rsidP="00A006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32412DA" w14:textId="128DF143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устанавливает основные гарантии прав и законных интересов ребенка, предусмотренных </w:t>
      </w:r>
      <w:hyperlink r:id="rId7" w:history="1">
        <w:r w:rsidRPr="00A10932">
          <w:rPr>
            <w:rStyle w:val="aa"/>
            <w:sz w:val="28"/>
            <w:szCs w:val="28"/>
          </w:rPr>
          <w:t>Конституцией Донецкой Народной Республики</w:t>
        </w:r>
      </w:hyperlink>
      <w:r>
        <w:rPr>
          <w:sz w:val="28"/>
          <w:szCs w:val="28"/>
        </w:rPr>
        <w:t>, в целях создания правовых, социально-экономических условий для реализации прав и законных интересов ребенка.</w:t>
      </w:r>
    </w:p>
    <w:p w14:paraId="59F406B7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14:paraId="01B28C4D" w14:textId="4BEF58F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1. </w:t>
      </w:r>
      <w:r w:rsidR="00B02AE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9BD1614" w14:textId="6D26249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1. </w:t>
      </w:r>
      <w:r w:rsidR="00B02AE5">
        <w:rPr>
          <w:rFonts w:ascii="Times New Roman" w:hAnsi="Times New Roman" w:cs="Times New Roman"/>
          <w:sz w:val="28"/>
          <w:szCs w:val="28"/>
        </w:rPr>
        <w:t>Понятия, используемые в настоящем Законе</w:t>
      </w:r>
    </w:p>
    <w:p w14:paraId="2604C846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Закона используются следующие понятия:</w:t>
      </w:r>
    </w:p>
    <w:p w14:paraId="2083E918" w14:textId="0CAAA0B5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дети, находящиеся в трудной жизненной ситуации – дети-сироты и дети, оставшиеся без попечения родителей; дети-инвалиды; дети с ограниченными возможностями здоровья, то есть имеющие недостатки в физическом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психическом развитии; дети</w:t>
      </w:r>
      <w:r w:rsidR="000E7805">
        <w:rPr>
          <w:sz w:val="28"/>
          <w:szCs w:val="28"/>
        </w:rPr>
        <w:t> – </w:t>
      </w:r>
      <w:r>
        <w:rPr>
          <w:sz w:val="28"/>
          <w:szCs w:val="28"/>
        </w:rPr>
        <w:t xml:space="preserve">жертвы вооруженных и межнациональных конфликтов, экологических и техногенных катастроф, стихийных бедствий; </w:t>
      </w:r>
      <w:r w:rsidR="0070129A" w:rsidRPr="0070129A">
        <w:rPr>
          <w:rFonts w:eastAsiaTheme="minorEastAsia"/>
          <w:sz w:val="28"/>
          <w:szCs w:val="28"/>
        </w:rPr>
        <w:t>дети из семей беженцев и вынужденных переселенцев;</w:t>
      </w:r>
      <w:r w:rsidRPr="0070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оказавшиеся в экстремальных условиях; дети </w:t>
      </w:r>
      <w:r w:rsidR="000E7805">
        <w:rPr>
          <w:sz w:val="28"/>
          <w:szCs w:val="28"/>
        </w:rPr>
        <w:t>–</w:t>
      </w:r>
      <w:r>
        <w:rPr>
          <w:sz w:val="28"/>
          <w:szCs w:val="28"/>
        </w:rPr>
        <w:t xml:space="preserve"> жертвы насилия; дети, отбывающие наказание в виде лишения свободы в воспитательных колониях; дети, находящиеся в </w:t>
      </w:r>
      <w:r>
        <w:rPr>
          <w:sz w:val="28"/>
          <w:szCs w:val="28"/>
        </w:rPr>
        <w:lastRenderedPageBreak/>
        <w:t>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7F91F204" w14:textId="44D10799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жертва торговли детьми </w:t>
      </w:r>
      <w:r w:rsidR="0001044D">
        <w:rPr>
          <w:sz w:val="28"/>
          <w:szCs w:val="28"/>
        </w:rPr>
        <w:t>и (или)</w:t>
      </w:r>
      <w:r w:rsidR="0070129A">
        <w:rPr>
          <w:sz w:val="28"/>
          <w:szCs w:val="28"/>
        </w:rPr>
        <w:t xml:space="preserve"> эксплуатации детей – </w:t>
      </w:r>
      <w:r>
        <w:rPr>
          <w:sz w:val="28"/>
          <w:szCs w:val="28"/>
        </w:rPr>
        <w:t xml:space="preserve">несовершеннолетний, пострадавший от торговли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в том числе вовлеченный в торговлю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подвергаемый эксплуатации независимо от наличия или отсутствия его согласия на осуществление действий, связанных с торговлей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эксплуатацией детей;</w:t>
      </w:r>
    </w:p>
    <w:p w14:paraId="1CFE7B6A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ночное время – время с 22 до 6 часов местного времени;</w:t>
      </w:r>
    </w:p>
    <w:p w14:paraId="35716E0A" w14:textId="4E8823D5" w:rsidR="008D353A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D353A">
        <w:rPr>
          <w:sz w:val="28"/>
          <w:szCs w:val="28"/>
        </w:rPr>
        <w:t>организации о</w:t>
      </w:r>
      <w:r w:rsidR="0070129A">
        <w:rPr>
          <w:sz w:val="28"/>
          <w:szCs w:val="28"/>
        </w:rPr>
        <w:t>тдыха детей и их оздоровления – </w:t>
      </w:r>
      <w:r w:rsidR="008D353A">
        <w:rPr>
          <w:sz w:val="28"/>
          <w:szCs w:val="28"/>
        </w:rPr>
        <w:t>организации сезонного действия или круглогодичного действия независимо от организационно-прав</w:t>
      </w:r>
      <w:r w:rsidR="0070129A">
        <w:rPr>
          <w:sz w:val="28"/>
          <w:szCs w:val="28"/>
        </w:rPr>
        <w:t>овых форм и форм собственности</w:t>
      </w:r>
      <w:r w:rsidR="008F60DC" w:rsidRPr="00071968">
        <w:rPr>
          <w:sz w:val="28"/>
          <w:szCs w:val="28"/>
        </w:rPr>
        <w:t>,</w:t>
      </w:r>
      <w:r w:rsidR="008F60DC">
        <w:rPr>
          <w:sz w:val="28"/>
          <w:szCs w:val="28"/>
        </w:rPr>
        <w:t xml:space="preserve"> </w:t>
      </w:r>
      <w:r w:rsidR="008D353A">
        <w:rPr>
          <w:sz w:val="28"/>
          <w:szCs w:val="28"/>
        </w:rPr>
        <w:t xml:space="preserve">основная деятельность которых направлена на реализацию услуг по обеспечению отдыха детей и их оздоровления (загородные лагеря отдыха </w:t>
      </w:r>
      <w:r w:rsidR="00905A86">
        <w:rPr>
          <w:sz w:val="28"/>
          <w:szCs w:val="28"/>
        </w:rPr>
        <w:t xml:space="preserve">детей </w:t>
      </w:r>
      <w:r w:rsidR="008D353A">
        <w:rPr>
          <w:sz w:val="28"/>
          <w:szCs w:val="28"/>
        </w:rPr>
        <w:t>и</w:t>
      </w:r>
      <w:r w:rsidR="00905A86">
        <w:rPr>
          <w:sz w:val="28"/>
          <w:szCs w:val="28"/>
        </w:rPr>
        <w:t xml:space="preserve"> их</w:t>
      </w:r>
      <w:r w:rsidR="008D353A">
        <w:rPr>
          <w:sz w:val="28"/>
          <w:szCs w:val="28"/>
        </w:rPr>
        <w:t xml:space="preserve"> оздоровления,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</w:t>
      </w:r>
      <w:r w:rsidR="001B09ED">
        <w:rPr>
          <w:sz w:val="28"/>
          <w:szCs w:val="28"/>
        </w:rPr>
        <w:t>созданные</w:t>
      </w:r>
      <w:r w:rsidR="008D353A">
        <w:rPr>
          <w:sz w:val="28"/>
          <w:szCs w:val="28"/>
        </w:rPr>
        <w:t xml:space="preserve">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</w:t>
      </w:r>
      <w:r w:rsidR="00D702B3">
        <w:rPr>
          <w:sz w:val="28"/>
          <w:szCs w:val="28"/>
        </w:rPr>
        <w:t xml:space="preserve">. </w:t>
      </w:r>
      <w:r w:rsidR="00D702B3" w:rsidRPr="00D702B3">
        <w:rPr>
          <w:sz w:val="28"/>
          <w:szCs w:val="28"/>
        </w:rPr>
        <w:t>В целях настоящего Закона к организациям отдыха детей и их оздоровления приравниваются физические лица </w:t>
      </w:r>
      <w:r w:rsidR="00D702B3" w:rsidRPr="00D702B3">
        <w:rPr>
          <w:sz w:val="28"/>
          <w:szCs w:val="28"/>
        </w:rPr>
        <w:noBreakHyphen/>
        <w:t xml:space="preserve"> предприниматели, оказывающие услуги по организации отдыха детей и их оздоровления, в случае </w:t>
      </w:r>
      <w:r w:rsidR="00D702B3" w:rsidRPr="00D702B3">
        <w:rPr>
          <w:sz w:val="28"/>
          <w:szCs w:val="28"/>
        </w:rPr>
        <w:lastRenderedPageBreak/>
        <w:t>соблюдения требований, установленных настоящим Законом</w:t>
      </w:r>
      <w:r w:rsidR="00071968">
        <w:rPr>
          <w:sz w:val="28"/>
          <w:szCs w:val="28"/>
        </w:rPr>
        <w:t>;</w:t>
      </w:r>
    </w:p>
    <w:p w14:paraId="69D16400" w14:textId="046383D0" w:rsidR="00B02AE5" w:rsidRDefault="008D353A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F69B2">
        <w:rPr>
          <w:sz w:val="28"/>
          <w:szCs w:val="28"/>
        </w:rPr>
        <w:t>отдых детей и их оздоровление – </w:t>
      </w:r>
      <w:r w:rsidR="00B02AE5">
        <w:rPr>
          <w:sz w:val="28"/>
          <w:szCs w:val="28"/>
        </w:rPr>
        <w:t>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14:paraId="24F50178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ребенок – лицо до достижения им возраста 18 лет (совершеннолетия);</w:t>
      </w:r>
    </w:p>
    <w:p w14:paraId="2C8B4F33" w14:textId="6D5E809E" w:rsidR="00B02AE5" w:rsidRDefault="00964D76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AE5">
        <w:rPr>
          <w:sz w:val="28"/>
          <w:szCs w:val="28"/>
        </w:rPr>
        <w:t>) социальная адаптация ребенка –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14:paraId="776A1591" w14:textId="098A24B8" w:rsidR="00B02AE5" w:rsidRDefault="00964D76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AE5">
        <w:rPr>
          <w:sz w:val="28"/>
          <w:szCs w:val="28"/>
        </w:rPr>
        <w:t>) </w:t>
      </w:r>
      <w:r w:rsidR="001B09ED">
        <w:rPr>
          <w:sz w:val="28"/>
          <w:szCs w:val="28"/>
        </w:rPr>
        <w:t xml:space="preserve">социальная инфраструктура для детей –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</w:t>
      </w:r>
      <w:r w:rsidR="00905A86">
        <w:rPr>
          <w:sz w:val="28"/>
          <w:szCs w:val="28"/>
        </w:rPr>
        <w:t xml:space="preserve">детей </w:t>
      </w:r>
      <w:r w:rsidR="001B09ED">
        <w:rPr>
          <w:sz w:val="28"/>
          <w:szCs w:val="28"/>
        </w:rPr>
        <w:t xml:space="preserve">и </w:t>
      </w:r>
      <w:r w:rsidR="00905A86">
        <w:rPr>
          <w:sz w:val="28"/>
          <w:szCs w:val="28"/>
        </w:rPr>
        <w:t xml:space="preserve">их </w:t>
      </w:r>
      <w:r w:rsidR="001B09ED">
        <w:rPr>
          <w:sz w:val="28"/>
          <w:szCs w:val="28"/>
        </w:rPr>
        <w:t xml:space="preserve">оздоровления, </w:t>
      </w:r>
      <w:r w:rsidR="00905A86">
        <w:rPr>
          <w:sz w:val="28"/>
          <w:szCs w:val="28"/>
        </w:rPr>
        <w:t xml:space="preserve">их </w:t>
      </w:r>
      <w:r w:rsidR="001B09ED">
        <w:rPr>
          <w:sz w:val="28"/>
          <w:szCs w:val="28"/>
        </w:rPr>
        <w:t>развития, удовлетворения их общественных потребностей;</w:t>
      </w:r>
    </w:p>
    <w:p w14:paraId="3BCA44CD" w14:textId="08707925" w:rsidR="00B02AE5" w:rsidRPr="00CC59ED" w:rsidRDefault="00964D76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2AE5">
        <w:rPr>
          <w:sz w:val="28"/>
          <w:szCs w:val="28"/>
        </w:rPr>
        <w:t>)</w:t>
      </w:r>
      <w:r w:rsidR="001B09ED">
        <w:rPr>
          <w:sz w:val="28"/>
          <w:szCs w:val="28"/>
        </w:rPr>
        <w:t xml:space="preserve"> социальная реабилитация ребенка – мероприятия по восстановлению утраченных ребенком социальных связей и функций, восполнению среды </w:t>
      </w:r>
      <w:r w:rsidR="001B09ED" w:rsidRPr="00CC59ED">
        <w:rPr>
          <w:sz w:val="28"/>
          <w:szCs w:val="28"/>
        </w:rPr>
        <w:t>жизнеобеспечения, усилению заботы о нем</w:t>
      </w:r>
      <w:r w:rsidR="00CC59ED" w:rsidRPr="00CC59ED">
        <w:rPr>
          <w:sz w:val="28"/>
          <w:szCs w:val="28"/>
        </w:rPr>
        <w:t>;</w:t>
      </w:r>
    </w:p>
    <w:p w14:paraId="2B23F7C3" w14:textId="216DBB03" w:rsidR="009F69B2" w:rsidRPr="009F69B2" w:rsidRDefault="009F69B2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9F69B2">
        <w:rPr>
          <w:sz w:val="28"/>
          <w:szCs w:val="28"/>
        </w:rPr>
        <w:t>10) </w:t>
      </w:r>
      <w:r>
        <w:rPr>
          <w:sz w:val="28"/>
          <w:szCs w:val="28"/>
        </w:rPr>
        <w:t>социальные службы для детей </w:t>
      </w:r>
      <w:r>
        <w:rPr>
          <w:sz w:val="28"/>
          <w:szCs w:val="28"/>
        </w:rPr>
        <w:noBreakHyphen/>
        <w:t> </w:t>
      </w:r>
      <w:r w:rsidRPr="009F69B2">
        <w:rPr>
          <w:sz w:val="28"/>
          <w:szCs w:val="28"/>
        </w:rPr>
        <w:t>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</w:t>
      </w:r>
      <w:r w:rsidR="009C7977">
        <w:rPr>
          <w:sz w:val="28"/>
          <w:szCs w:val="28"/>
        </w:rPr>
        <w:t xml:space="preserve"> физические лица</w:t>
      </w:r>
      <w:r w:rsidRPr="009F69B2">
        <w:rPr>
          <w:sz w:val="28"/>
          <w:szCs w:val="28"/>
        </w:rPr>
        <w:t xml:space="preserve">, осуществляющие без образования юридического лица предпринимательскую деятельность по </w:t>
      </w:r>
      <w:r w:rsidRPr="009F69B2">
        <w:rPr>
          <w:sz w:val="28"/>
          <w:szCs w:val="28"/>
        </w:rPr>
        <w:lastRenderedPageBreak/>
        <w:t>социальному обслуживанию граждан, в том числе детей;</w:t>
      </w:r>
    </w:p>
    <w:p w14:paraId="63E4022D" w14:textId="2C47D130" w:rsidR="00CC59ED" w:rsidRPr="00CC59ED" w:rsidRDefault="009F69B2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C59ED" w:rsidRPr="00CC59ED">
        <w:rPr>
          <w:sz w:val="28"/>
          <w:szCs w:val="28"/>
        </w:rPr>
        <w:t>) торговля детьми – купля-продажа несовершеннолетнего, иные сделки в отношении несовершеннолетнего, а равно совершенные в целях его</w:t>
      </w:r>
      <w:r w:rsidR="00CC59ED" w:rsidRPr="00CC59ED">
        <w:rPr>
          <w:strike/>
          <w:sz w:val="28"/>
          <w:szCs w:val="28"/>
        </w:rPr>
        <w:t xml:space="preserve"> </w:t>
      </w:r>
      <w:r w:rsidR="00CC59ED" w:rsidRPr="00CC59ED">
        <w:rPr>
          <w:sz w:val="28"/>
          <w:szCs w:val="28"/>
        </w:rPr>
        <w:t>эксплуатации вербовка, перевозка, передача, укрывательство или получение;</w:t>
      </w:r>
    </w:p>
    <w:p w14:paraId="179901BA" w14:textId="07115EAB" w:rsidR="00CC59ED" w:rsidRDefault="009F69B2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B5E49">
        <w:rPr>
          <w:sz w:val="28"/>
          <w:szCs w:val="28"/>
        </w:rPr>
        <w:t>)</w:t>
      </w:r>
      <w:r>
        <w:rPr>
          <w:sz w:val="28"/>
          <w:szCs w:val="28"/>
        </w:rPr>
        <w:t> эксплуатация детей – </w:t>
      </w:r>
      <w:r w:rsidR="00CC59ED" w:rsidRPr="00CC59ED">
        <w:rPr>
          <w:sz w:val="28"/>
          <w:szCs w:val="28"/>
        </w:rPr>
        <w:t xml:space="preserve">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</w:t>
      </w:r>
      <w:r w:rsidR="0001044D">
        <w:rPr>
          <w:sz w:val="28"/>
          <w:szCs w:val="28"/>
        </w:rPr>
        <w:t>и (или)</w:t>
      </w:r>
      <w:r w:rsidR="00CC59ED" w:rsidRPr="00CC59ED">
        <w:rPr>
          <w:sz w:val="28"/>
          <w:szCs w:val="28"/>
        </w:rPr>
        <w:t xml:space="preserve"> тканей, незаконные действия по усыновлени</w:t>
      </w:r>
      <w:r w:rsidR="00CC59ED">
        <w:rPr>
          <w:sz w:val="28"/>
          <w:szCs w:val="28"/>
        </w:rPr>
        <w:t>ю</w:t>
      </w:r>
      <w:r w:rsidR="00CC59ED" w:rsidRPr="00CC59ED">
        <w:rPr>
          <w:sz w:val="28"/>
          <w:szCs w:val="28"/>
        </w:rPr>
        <w:t xml:space="preserve"> (удочерени</w:t>
      </w:r>
      <w:r w:rsidR="00CC59ED">
        <w:rPr>
          <w:sz w:val="28"/>
          <w:szCs w:val="28"/>
        </w:rPr>
        <w:t>ю</w:t>
      </w:r>
      <w:r w:rsidR="00CC59ED" w:rsidRPr="00CC59ED">
        <w:rPr>
          <w:sz w:val="28"/>
          <w:szCs w:val="28"/>
        </w:rPr>
        <w:t xml:space="preserve">) детей, </w:t>
      </w:r>
      <w:r w:rsidR="00CC59ED">
        <w:rPr>
          <w:sz w:val="28"/>
          <w:szCs w:val="28"/>
        </w:rPr>
        <w:t>передаче несовершеннолетних</w:t>
      </w:r>
      <w:r w:rsidR="00CC59ED" w:rsidRPr="00CC59ED">
        <w:rPr>
          <w:sz w:val="28"/>
          <w:szCs w:val="28"/>
        </w:rPr>
        <w:t xml:space="preserve"> под опеку или попечительство, на воспитание в приемные семьи</w:t>
      </w:r>
      <w:r w:rsidR="00CC59ED">
        <w:rPr>
          <w:sz w:val="28"/>
          <w:szCs w:val="28"/>
        </w:rPr>
        <w:t>,</w:t>
      </w:r>
      <w:r w:rsidR="00CC59ED" w:rsidRPr="00CC59ED">
        <w:rPr>
          <w:sz w:val="28"/>
          <w:szCs w:val="28"/>
        </w:rPr>
        <w:t xml:space="preserve"> совершенные из корыстных побуждений.</w:t>
      </w:r>
    </w:p>
    <w:p w14:paraId="55D1BA6F" w14:textId="2B30DFD2" w:rsidR="00B02AE5" w:rsidRPr="009F69B2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Статья 2. </w:t>
      </w:r>
      <w:r w:rsidR="00B02AE5" w:rsidRPr="009F69B2">
        <w:rPr>
          <w:rFonts w:ascii="Times New Roman" w:hAnsi="Times New Roman"/>
          <w:b/>
          <w:sz w:val="28"/>
          <w:szCs w:val="28"/>
        </w:rPr>
        <w:t>Отношения, регулируемые настоящим Законом</w:t>
      </w:r>
    </w:p>
    <w:p w14:paraId="69EA0B04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регулирует отношения, возникающие в связи с реализацией основных гарантий прав и законных интересов ребенка в Донецкой Народной Республике.</w:t>
      </w:r>
    </w:p>
    <w:p w14:paraId="52B5785C" w14:textId="1F5CBCF4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3. </w:t>
      </w:r>
      <w:r w:rsidR="00B02AE5">
        <w:rPr>
          <w:rFonts w:ascii="Times New Roman" w:hAnsi="Times New Roman" w:cs="Times New Roman"/>
          <w:sz w:val="28"/>
          <w:szCs w:val="28"/>
        </w:rPr>
        <w:t>Законодательство Донецкой Народной Республики об основных гарантиях прав ребенка в Донецкой Народной Республике</w:t>
      </w:r>
    </w:p>
    <w:p w14:paraId="16D74E72" w14:textId="7405ECCA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Донецкой Народной Республики об основных гарантиях прав ребенка в Донецкой Народной Республике основывается на </w:t>
      </w:r>
      <w:hyperlink r:id="rId8" w:history="1">
        <w:r w:rsidRPr="00A10932">
          <w:rPr>
            <w:rStyle w:val="aa"/>
            <w:sz w:val="28"/>
            <w:szCs w:val="28"/>
          </w:rPr>
          <w:t>Конституции Донецкой Народной Республики</w:t>
        </w:r>
      </w:hyperlink>
      <w:r>
        <w:rPr>
          <w:sz w:val="28"/>
          <w:szCs w:val="28"/>
        </w:rPr>
        <w:t xml:space="preserve"> и состоит из настоящего Закона и иных нормативных правовых актов Донецкой Народной Республики в сфере защиты прав и законных интересов ребенка.</w:t>
      </w:r>
    </w:p>
    <w:p w14:paraId="5CE929E7" w14:textId="04150937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4. </w:t>
      </w:r>
      <w:r w:rsidR="00B02AE5">
        <w:rPr>
          <w:rFonts w:ascii="Times New Roman" w:hAnsi="Times New Roman" w:cs="Times New Roman"/>
          <w:sz w:val="28"/>
          <w:szCs w:val="28"/>
        </w:rPr>
        <w:t>Цели государственной политики в интересах детей</w:t>
      </w:r>
    </w:p>
    <w:p w14:paraId="77F96F7C" w14:textId="0705AA13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Целями государственной политики в интересах детей являются:</w:t>
      </w:r>
    </w:p>
    <w:p w14:paraId="3736EFD1" w14:textId="0C3FF476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осуществление прав детей, предусмотренных </w:t>
      </w:r>
      <w:hyperlink r:id="rId9" w:history="1">
        <w:r w:rsidRPr="00A10932">
          <w:rPr>
            <w:rStyle w:val="aa"/>
            <w:sz w:val="28"/>
            <w:szCs w:val="28"/>
          </w:rPr>
          <w:t>Конституцией Донецкой Народной Республики</w:t>
        </w:r>
      </w:hyperlink>
      <w:r>
        <w:rPr>
          <w:sz w:val="28"/>
          <w:szCs w:val="28"/>
        </w:rPr>
        <w:t>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14:paraId="519B03DC" w14:textId="131717DC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формирование правовых основ гарантий прав ребенка;</w:t>
      </w:r>
    </w:p>
    <w:p w14:paraId="42EFEE15" w14:textId="6DD5F652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 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10" w:history="1">
        <w:r w:rsidRPr="00A10932">
          <w:rPr>
            <w:rStyle w:val="aa"/>
            <w:sz w:val="28"/>
            <w:szCs w:val="28"/>
          </w:rPr>
          <w:t>Конституции Донецкой Народной Республики</w:t>
        </w:r>
      </w:hyperlink>
      <w:r>
        <w:rPr>
          <w:sz w:val="28"/>
          <w:szCs w:val="28"/>
        </w:rPr>
        <w:t xml:space="preserve"> достижениями отечественной и мировой культуры;</w:t>
      </w:r>
    </w:p>
    <w:p w14:paraId="098D6955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защита детей от факторов, негативно влияющих на их физическое, интеллектуальное, психическое, духовное и нравственное развитие.</w:t>
      </w:r>
    </w:p>
    <w:p w14:paraId="110EA338" w14:textId="282E2D0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>Государственная политика в интересах детей является приоритетной и основана на следующих принципах:</w:t>
      </w:r>
    </w:p>
    <w:p w14:paraId="79985DCD" w14:textId="2108B0CD" w:rsidR="00B02AE5" w:rsidRPr="009F69B2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B2">
        <w:rPr>
          <w:rFonts w:ascii="Times New Roman" w:hAnsi="Times New Roman"/>
          <w:sz w:val="28"/>
          <w:szCs w:val="28"/>
        </w:rPr>
        <w:t>1) законодательное обеспечение прав ребенка;</w:t>
      </w:r>
    </w:p>
    <w:p w14:paraId="65538618" w14:textId="79649DA1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поддержка семьи, в том числе и материальная, в целях обеспечения обучения, воспитания, отдыха </w:t>
      </w:r>
      <w:r w:rsidR="00300FA3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и </w:t>
      </w:r>
      <w:r w:rsidR="00300FA3">
        <w:rPr>
          <w:sz w:val="28"/>
          <w:szCs w:val="28"/>
        </w:rPr>
        <w:t xml:space="preserve">их </w:t>
      </w:r>
      <w:r>
        <w:rPr>
          <w:sz w:val="28"/>
          <w:szCs w:val="28"/>
        </w:rPr>
        <w:t>оздоровления, защиты их прав, подготовки их к полноценной жизни в обществе;</w:t>
      </w:r>
    </w:p>
    <w:p w14:paraId="504C340A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ответственность юридических лиц, должностных лиц, граждан за нарушение прав и законных интересов ребенка, причинение ему вреда;</w:t>
      </w:r>
    </w:p>
    <w:p w14:paraId="16753E00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поддержка общественных объединений и иных организаций, осуществляющих деятельность по защите прав и законных интересов ребенка.</w:t>
      </w:r>
    </w:p>
    <w:p w14:paraId="2AD83BBA" w14:textId="178ADC91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B02AE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B02AE5">
        <w:rPr>
          <w:b/>
          <w:sz w:val="28"/>
          <w:szCs w:val="28"/>
        </w:rPr>
        <w:t>Полномочия органов государственной власти Донецкой Народной Республики на осуществление гарантий прав ребенка в Донецкой Народной Республике</w:t>
      </w:r>
    </w:p>
    <w:p w14:paraId="44780B1D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органов государственной власти Донецкой Народной Республики на осуществление гарантий прав ребенка в Донецкой Народной Республике относятся:</w:t>
      </w:r>
    </w:p>
    <w:p w14:paraId="4C4F2862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установление основ государственной политики в интересах детей и ее реализация;</w:t>
      </w:r>
    </w:p>
    <w:p w14:paraId="13CD1112" w14:textId="74B582C6" w:rsidR="00B02AE5" w:rsidRPr="0029132A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выбор приоритетных направлений деятельности по обеспечению прав и законных интересов ребенка, охраны его здоровья </w:t>
      </w:r>
      <w:r w:rsidRPr="0029132A">
        <w:rPr>
          <w:sz w:val="28"/>
          <w:szCs w:val="28"/>
        </w:rPr>
        <w:t>и нравственности;</w:t>
      </w:r>
    </w:p>
    <w:p w14:paraId="3D148E5F" w14:textId="36B38806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29132A">
        <w:rPr>
          <w:sz w:val="28"/>
          <w:szCs w:val="28"/>
        </w:rPr>
        <w:t xml:space="preserve">3) решение вопросов </w:t>
      </w:r>
      <w:r w:rsidR="0029132A">
        <w:rPr>
          <w:sz w:val="28"/>
          <w:szCs w:val="28"/>
        </w:rPr>
        <w:t xml:space="preserve">мер </w:t>
      </w:r>
      <w:r w:rsidRPr="0029132A">
        <w:rPr>
          <w:sz w:val="28"/>
          <w:szCs w:val="28"/>
        </w:rPr>
        <w:t xml:space="preserve">социальной поддержки детей, находящихся в </w:t>
      </w:r>
      <w:r w:rsidRPr="0029132A">
        <w:rPr>
          <w:sz w:val="28"/>
          <w:szCs w:val="28"/>
        </w:rPr>
        <w:lastRenderedPageBreak/>
        <w:t>трудной жизненной ситуации;</w:t>
      </w:r>
    </w:p>
    <w:p w14:paraId="58A69A24" w14:textId="553499F8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формирование и реализация республиканских программ защиты прав ребенка и поддержки детства и определение ответственных за исполнение таких программ органов, учреждений и </w:t>
      </w:r>
      <w:r w:rsidRPr="0001044D">
        <w:rPr>
          <w:sz w:val="28"/>
          <w:szCs w:val="28"/>
        </w:rPr>
        <w:t>организаций</w:t>
      </w:r>
      <w:r w:rsidR="001767C9" w:rsidRPr="0001044D">
        <w:rPr>
          <w:sz w:val="28"/>
          <w:szCs w:val="28"/>
        </w:rPr>
        <w:t xml:space="preserve"> </w:t>
      </w:r>
      <w:bookmarkStart w:id="1" w:name="_Hlk51758156"/>
      <w:r w:rsidR="001767C9" w:rsidRPr="0001044D">
        <w:rPr>
          <w:sz w:val="28"/>
          <w:szCs w:val="28"/>
        </w:rPr>
        <w:t xml:space="preserve">в соответствии с </w:t>
      </w:r>
      <w:hyperlink r:id="rId11" w:history="1">
        <w:r w:rsidR="001767C9" w:rsidRPr="00A10932">
          <w:rPr>
            <w:rStyle w:val="aa"/>
            <w:sz w:val="28"/>
            <w:szCs w:val="28"/>
          </w:rPr>
          <w:t>Законом Донецкой Народной Республики от 2 октября 2015 года № 80-</w:t>
        </w:r>
        <w:r w:rsidR="001767C9" w:rsidRPr="00A10932">
          <w:rPr>
            <w:rStyle w:val="aa"/>
            <w:sz w:val="28"/>
            <w:szCs w:val="28"/>
            <w:lang w:val="en-US"/>
          </w:rPr>
          <w:t>I</w:t>
        </w:r>
        <w:r w:rsidR="001767C9" w:rsidRPr="00A10932">
          <w:rPr>
            <w:rStyle w:val="aa"/>
            <w:sz w:val="28"/>
            <w:szCs w:val="28"/>
          </w:rPr>
          <w:t xml:space="preserve">НС </w:t>
        </w:r>
        <w:r w:rsidR="004C687E" w:rsidRPr="00A10932">
          <w:rPr>
            <w:rStyle w:val="aa"/>
            <w:sz w:val="28"/>
            <w:szCs w:val="28"/>
          </w:rPr>
          <w:br/>
        </w:r>
        <w:r w:rsidR="001767C9" w:rsidRPr="00A10932">
          <w:rPr>
            <w:rStyle w:val="aa"/>
            <w:sz w:val="28"/>
            <w:szCs w:val="28"/>
          </w:rPr>
          <w:t>«О республиканских программах»</w:t>
        </w:r>
        <w:bookmarkEnd w:id="1"/>
      </w:hyperlink>
      <w:r w:rsidRPr="0001044D">
        <w:rPr>
          <w:sz w:val="28"/>
          <w:szCs w:val="28"/>
        </w:rPr>
        <w:t>;</w:t>
      </w:r>
    </w:p>
    <w:p w14:paraId="0A7449CC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установление порядка судебной защиты и судебная защита прав и законных интересов ребенка;</w:t>
      </w:r>
    </w:p>
    <w:p w14:paraId="2A3FCE1C" w14:textId="06889F79" w:rsidR="00B02AE5" w:rsidRPr="009F69B2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B2">
        <w:rPr>
          <w:rFonts w:ascii="Times New Roman" w:hAnsi="Times New Roman"/>
          <w:sz w:val="28"/>
          <w:szCs w:val="28"/>
        </w:rPr>
        <w:t>6) исполнение международных обязательств Донецкой Народной Республики и представительство интересов Донецкой Народной Республики в международных организациях по вопросам защиты прав ребенка;</w:t>
      </w:r>
    </w:p>
    <w:p w14:paraId="6CD2C815" w14:textId="598206C3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установление основ государственного регулирования и государственного контроля организации отдыха детей и их оздоровления;</w:t>
      </w:r>
    </w:p>
    <w:p w14:paraId="6C4A40E7" w14:textId="3A93057A" w:rsidR="005F6031" w:rsidRPr="00200020" w:rsidRDefault="005F6031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F34AA">
        <w:rPr>
          <w:sz w:val="28"/>
          <w:szCs w:val="28"/>
        </w:rPr>
        <w:t xml:space="preserve">8) 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</w:t>
      </w:r>
      <w:r w:rsidRPr="00200020">
        <w:rPr>
          <w:sz w:val="28"/>
          <w:szCs w:val="28"/>
        </w:rPr>
        <w:t>попечения родителей, безнадзорных детей, детей-инвалидов;</w:t>
      </w:r>
    </w:p>
    <w:p w14:paraId="3545F568" w14:textId="2F4D63B9" w:rsidR="00200020" w:rsidRPr="00200020" w:rsidRDefault="00200020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200020">
        <w:rPr>
          <w:sz w:val="28"/>
          <w:szCs w:val="28"/>
        </w:rPr>
        <w:t xml:space="preserve">9) организация и обеспечение отдыха детей и </w:t>
      </w:r>
      <w:r>
        <w:rPr>
          <w:sz w:val="28"/>
          <w:szCs w:val="28"/>
        </w:rPr>
        <w:t xml:space="preserve">их </w:t>
      </w:r>
      <w:r w:rsidRPr="00200020">
        <w:rPr>
          <w:sz w:val="28"/>
          <w:szCs w:val="28"/>
        </w:rPr>
        <w:t>оздоровления (за исключением организации отдыха детей в каникулярное время);</w:t>
      </w:r>
    </w:p>
    <w:p w14:paraId="6D52CB82" w14:textId="6508D4B7" w:rsidR="00B02AE5" w:rsidRDefault="00200020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200020">
        <w:rPr>
          <w:sz w:val="28"/>
          <w:szCs w:val="28"/>
        </w:rPr>
        <w:t>10</w:t>
      </w:r>
      <w:r w:rsidR="005F6031" w:rsidRPr="00200020">
        <w:rPr>
          <w:sz w:val="28"/>
          <w:szCs w:val="28"/>
        </w:rPr>
        <w:t>) </w:t>
      </w:r>
      <w:r w:rsidR="00B02AE5" w:rsidRPr="00200020">
        <w:rPr>
          <w:sz w:val="28"/>
          <w:szCs w:val="28"/>
        </w:rPr>
        <w:t>разработка и утверждение списка рекомендуемых туристских маршрутов (других маршрутов передвижения</w:t>
      </w:r>
      <w:r w:rsidR="00B02AE5">
        <w:rPr>
          <w:sz w:val="28"/>
          <w:szCs w:val="28"/>
        </w:rPr>
        <w:t xml:space="preserve">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</w:t>
      </w:r>
      <w:r w:rsidR="00B02AE5" w:rsidRPr="0029132A">
        <w:rPr>
          <w:sz w:val="28"/>
          <w:szCs w:val="28"/>
        </w:rPr>
        <w:t xml:space="preserve">детей и их оздоровления, размещение его на официальном сайте уполномоченного Правительством Донецкой Народной Республики </w:t>
      </w:r>
      <w:r w:rsidR="00221E02" w:rsidRPr="0029132A">
        <w:rPr>
          <w:sz w:val="28"/>
          <w:szCs w:val="28"/>
        </w:rPr>
        <w:t xml:space="preserve">республиканского </w:t>
      </w:r>
      <w:r w:rsidR="00B02AE5" w:rsidRPr="0029132A">
        <w:rPr>
          <w:sz w:val="28"/>
          <w:szCs w:val="28"/>
        </w:rPr>
        <w:t>органа исполнительной власти</w:t>
      </w:r>
      <w:r w:rsidR="00B02AE5">
        <w:rPr>
          <w:sz w:val="28"/>
          <w:szCs w:val="28"/>
        </w:rPr>
        <w:t xml:space="preserve"> в сети Интернет.</w:t>
      </w:r>
    </w:p>
    <w:p w14:paraId="1C561A10" w14:textId="2246DFE1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2. </w:t>
      </w:r>
      <w:r w:rsidR="00B02AE5">
        <w:rPr>
          <w:rFonts w:ascii="Times New Roman" w:hAnsi="Times New Roman" w:cs="Times New Roman"/>
          <w:sz w:val="28"/>
          <w:szCs w:val="28"/>
        </w:rPr>
        <w:t xml:space="preserve">Основные направления обеспечения прав ребенка в Донецкой Народной Республике </w:t>
      </w:r>
    </w:p>
    <w:p w14:paraId="140790D5" w14:textId="77777777" w:rsidR="006B02A5" w:rsidRDefault="006B02A5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29794" w14:textId="5AC30C18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Законодательные гарантии прав ребенка в Донецкой Народной Республике</w:t>
      </w:r>
    </w:p>
    <w:p w14:paraId="65EDD258" w14:textId="379AB2DD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12" w:history="1">
        <w:r w:rsidRPr="00A10932">
          <w:rPr>
            <w:rStyle w:val="aa"/>
            <w:sz w:val="28"/>
            <w:szCs w:val="28"/>
          </w:rPr>
          <w:t>Конституцией Донецкой Народной Республики</w:t>
        </w:r>
      </w:hyperlink>
      <w:r>
        <w:rPr>
          <w:sz w:val="28"/>
          <w:szCs w:val="28"/>
        </w:rPr>
        <w:t>, общепризнанными принципами и нормами международного права, международными договорами Донецкой Народной Республики, настоящим Законом, Семейным кодексом Донецкой Народной Республики и другими нормативными правовыми актами Донецкой Народной Республики.</w:t>
      </w:r>
    </w:p>
    <w:p w14:paraId="6FAB620B" w14:textId="42B3CCD9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Содействие ребенку в реализации и защите его прав и законных интересов</w:t>
      </w:r>
    </w:p>
    <w:p w14:paraId="1CDD254D" w14:textId="49800E40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Органы государственной власти Донецкой Народной Республики,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Донецкой Народной Республики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Донецкой Народной Республики, а также посредством поощрения исполнения ребенком обязанностей, поддержки практики правоприменения в сфере защиты прав и законных интересов ребенка.</w:t>
      </w:r>
    </w:p>
    <w:p w14:paraId="7E55F196" w14:textId="7B4BDB9A" w:rsidR="00071968" w:rsidRPr="00071968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071968">
        <w:rPr>
          <w:sz w:val="28"/>
          <w:szCs w:val="28"/>
        </w:rPr>
        <w:t>2. </w:t>
      </w:r>
      <w:r w:rsidR="00071968" w:rsidRPr="00071968">
        <w:rPr>
          <w:sz w:val="28"/>
          <w:szCs w:val="28"/>
        </w:rPr>
        <w:t>Органы исполнительной власти по вопросам защиты прав и законных интересов детей, устранения нарушений прав и законных интересов детей взаимодействуют между собой в порядке, установленном Правительством Донецкой Народной Республики.</w:t>
      </w:r>
    </w:p>
    <w:p w14:paraId="6AECC4A0" w14:textId="26AAA092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>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Донецкой Народной Республики объема дееспособности ребенка.</w:t>
      </w:r>
    </w:p>
    <w:p w14:paraId="18401D2C" w14:textId="0272039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 xml:space="preserve">Педагогические, медицинские, социальные работники, психологи и другие специалисты, которые осуществляют функции по воспитанию, </w:t>
      </w:r>
      <w:r w:rsidR="00B02AE5">
        <w:rPr>
          <w:sz w:val="28"/>
          <w:szCs w:val="28"/>
        </w:rPr>
        <w:lastRenderedPageBreak/>
        <w:t>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14:paraId="6EABDBF3" w14:textId="5164E2BE" w:rsidR="00B02AE5" w:rsidRDefault="005F6031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AE5">
        <w:rPr>
          <w:sz w:val="28"/>
          <w:szCs w:val="28"/>
        </w:rPr>
        <w:t>.</w:t>
      </w:r>
      <w:r w:rsidR="00FF34AA">
        <w:rPr>
          <w:sz w:val="28"/>
          <w:szCs w:val="28"/>
        </w:rPr>
        <w:t> </w:t>
      </w:r>
      <w:r w:rsidR="00B02AE5">
        <w:rPr>
          <w:sz w:val="28"/>
          <w:szCs w:val="28"/>
        </w:rPr>
        <w:t>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14:paraId="5221F79B" w14:textId="1CE7C666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8.</w:t>
      </w:r>
      <w:r w:rsidR="00FF34AA"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Меры по защите прав ребенка при осуществлении деятельности в сфере его образования</w:t>
      </w:r>
      <w:r w:rsidR="008258E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1759197"/>
      <w:r w:rsidR="008258E4">
        <w:rPr>
          <w:rFonts w:ascii="Times New Roman" w:hAnsi="Times New Roman" w:cs="Times New Roman"/>
          <w:sz w:val="28"/>
          <w:szCs w:val="28"/>
        </w:rPr>
        <w:t>и воспитания</w:t>
      </w:r>
      <w:bookmarkEnd w:id="2"/>
    </w:p>
    <w:p w14:paraId="7C24D8BC" w14:textId="42E5CB5D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1. </w:t>
      </w:r>
      <w:r w:rsidR="00B02AE5" w:rsidRPr="00221E02">
        <w:rPr>
          <w:rStyle w:val="blk"/>
          <w:sz w:val="28"/>
          <w:szCs w:val="28"/>
        </w:rPr>
        <w:t xml:space="preserve">При осуществлении деятельности в </w:t>
      </w:r>
      <w:r w:rsidR="00C63291">
        <w:rPr>
          <w:rStyle w:val="blk"/>
          <w:sz w:val="28"/>
          <w:szCs w:val="28"/>
        </w:rPr>
        <w:t>сфере</w:t>
      </w:r>
      <w:r w:rsidR="00B02AE5" w:rsidRPr="00221E02">
        <w:rPr>
          <w:rStyle w:val="blk"/>
          <w:sz w:val="28"/>
          <w:szCs w:val="28"/>
        </w:rPr>
        <w:t xml:space="preserve"> образования ребенка в семье или в организации, осуществляющей образовательную деятельность, не могут ущемляться права ребенка.</w:t>
      </w:r>
    </w:p>
    <w:p w14:paraId="2C9BA5ED" w14:textId="363EE90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>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14:paraId="6A3931DD" w14:textId="7ABDD5D3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>Обучающиеся организаций, осуществляющих образовательную деятельность</w:t>
      </w:r>
      <w:r w:rsidR="00B02AE5" w:rsidRPr="00C63291">
        <w:rPr>
          <w:sz w:val="28"/>
          <w:szCs w:val="28"/>
        </w:rPr>
        <w:t>, за исключением обучающихся по образовательным программам дошкольного и начального общего образования, вправе</w:t>
      </w:r>
      <w:r w:rsidR="008258E4">
        <w:rPr>
          <w:sz w:val="28"/>
          <w:szCs w:val="28"/>
        </w:rPr>
        <w:t xml:space="preserve"> </w:t>
      </w:r>
      <w:r w:rsidR="009F69B2">
        <w:rPr>
          <w:sz w:val="28"/>
          <w:szCs w:val="28"/>
        </w:rPr>
        <w:t xml:space="preserve">самостоятельно или через своих выборных представителей </w:t>
      </w:r>
      <w:r w:rsidR="00B02AE5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отношений.</w:t>
      </w:r>
    </w:p>
    <w:p w14:paraId="2F3AD10A" w14:textId="743A7711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9.</w:t>
      </w:r>
      <w:r w:rsidR="00B02AE5">
        <w:rPr>
          <w:rFonts w:ascii="Times New Roman" w:hAnsi="Times New Roman" w:cs="Times New Roman"/>
          <w:sz w:val="28"/>
          <w:szCs w:val="28"/>
        </w:rPr>
        <w:t xml:space="preserve"> Обеспечение прав детей на охрану здоровья </w:t>
      </w:r>
    </w:p>
    <w:p w14:paraId="7E7239BB" w14:textId="1AAF3DD5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прав детей на охрану здоровья, в порядке, установленном законодательством Донецкой Народной Республики, в учреждениях здравоохранения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</w:t>
      </w:r>
      <w:r>
        <w:rPr>
          <w:sz w:val="28"/>
          <w:szCs w:val="28"/>
        </w:rPr>
        <w:lastRenderedPageBreak/>
        <w:t>и детей, страдающих хроническими заболеваниями, и санаторно-курортное лечение детей.</w:t>
      </w:r>
    </w:p>
    <w:p w14:paraId="7F1DB79C" w14:textId="54A9D39E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Защита прав и законных интересов детей в сфере профессиональной ориентации, профессионального обучения и занятости</w:t>
      </w:r>
    </w:p>
    <w:p w14:paraId="3219E577" w14:textId="31221F4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В соответствии с законодательством Донецкой Народной Республики органы исполнительной власти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14:paraId="6271D367" w14:textId="56770876" w:rsidR="003A1297" w:rsidRDefault="0001044D" w:rsidP="008A4020">
      <w:pPr>
        <w:pStyle w:val="ConsPlusNormal"/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В случае приема на работу детей, достигших возраста </w:t>
      </w:r>
      <w:r w:rsidR="00C45DA1">
        <w:rPr>
          <w:sz w:val="28"/>
          <w:szCs w:val="28"/>
        </w:rPr>
        <w:t>15</w:t>
      </w:r>
      <w:r w:rsidR="00B02AE5">
        <w:rPr>
          <w:sz w:val="28"/>
          <w:szCs w:val="28"/>
        </w:rPr>
        <w:t xml:space="preserve">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Донецкой Народной Республики.</w:t>
      </w:r>
    </w:p>
    <w:p w14:paraId="52CE61A0" w14:textId="6038145B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Обеспечение прав детей на отдых и оздоровление</w:t>
      </w:r>
    </w:p>
    <w:p w14:paraId="52840AD2" w14:textId="500C3085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В целях повышения качества и безопасности отдыха детей и их оздоровления органы исполнительной власти, органы местного самоуправления в пределах своих полномочий принимают меры по:</w:t>
      </w:r>
    </w:p>
    <w:p w14:paraId="2E9FF002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принятию нормативных правовых актов, регулирующих деятельность организаций отдыха детей и их оздоровления;</w:t>
      </w:r>
    </w:p>
    <w:p w14:paraId="48C74EC6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созданию безопасных условий пребывания в организациях отдыха детей и их оздоровления;</w:t>
      </w:r>
    </w:p>
    <w:p w14:paraId="2125D7CD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обеспечению максимальной доступности услуг организаций отдыха детей и их оздоровления;</w:t>
      </w:r>
    </w:p>
    <w:p w14:paraId="43D48D18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контролю соблюдения требований законодательства в сфере организации отдыха детей и их оздоровления.</w:t>
      </w:r>
    </w:p>
    <w:p w14:paraId="4C359F58" w14:textId="20EC49F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В целях повышения качества и безопасности отдыха </w:t>
      </w:r>
      <w:r w:rsidR="00300FA3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300FA3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>оздоровления организация отдыха детей и их оздоровления обязана:</w:t>
      </w:r>
    </w:p>
    <w:p w14:paraId="402ED3B4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</w:t>
      </w:r>
    </w:p>
    <w:p w14:paraId="5F7C66F9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Донецкой Народной Республики,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</w:p>
    <w:p w14:paraId="5CE9660F" w14:textId="1408BE8B" w:rsidR="001053C9" w:rsidRPr="000E7805" w:rsidRDefault="00B02AE5" w:rsidP="008A4020">
      <w:pPr>
        <w:pStyle w:val="ConsPlusNormal"/>
        <w:spacing w:after="360" w:line="276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3)</w:t>
      </w:r>
      <w:r w:rsidR="00FF34AA">
        <w:rPr>
          <w:sz w:val="28"/>
          <w:szCs w:val="28"/>
        </w:rPr>
        <w:t> </w:t>
      </w:r>
      <w:r w:rsidR="001053C9" w:rsidRPr="00FF34AA">
        <w:rPr>
          <w:sz w:val="28"/>
          <w:szCs w:val="28"/>
        </w:rPr>
        <w:t>обеспеч</w:t>
      </w:r>
      <w:r w:rsidR="00C45DA1">
        <w:rPr>
          <w:sz w:val="28"/>
          <w:szCs w:val="28"/>
        </w:rPr>
        <w:t xml:space="preserve">ивать </w:t>
      </w:r>
      <w:r w:rsidR="001053C9" w:rsidRPr="00FF34AA">
        <w:rPr>
          <w:sz w:val="28"/>
          <w:szCs w:val="28"/>
        </w:rPr>
        <w:t>выполнени</w:t>
      </w:r>
      <w:r w:rsidR="00441A8C">
        <w:rPr>
          <w:sz w:val="28"/>
          <w:szCs w:val="28"/>
        </w:rPr>
        <w:t>я</w:t>
      </w:r>
      <w:r w:rsidR="001053C9" w:rsidRPr="00FF34AA">
        <w:rPr>
          <w:sz w:val="28"/>
          <w:szCs w:val="28"/>
        </w:rPr>
        <w:t xml:space="preserve"> требований санитарного законодательства, в том числе соблюдение требований о медицинских осмотрах работников организации отдыха детей и их оздоровления, требований по обеспечению антитеррористической защищенности, пожарной безопасности, охраны и службы безопасности, спасательных постов в местах купания детей</w:t>
      </w:r>
      <w:r w:rsidR="00C45DA1">
        <w:rPr>
          <w:sz w:val="28"/>
          <w:szCs w:val="28"/>
        </w:rPr>
        <w:t>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 w:rsidR="001053C9" w:rsidRPr="00FF34AA">
        <w:rPr>
          <w:sz w:val="28"/>
          <w:szCs w:val="28"/>
        </w:rPr>
        <w:t>;</w:t>
      </w:r>
      <w:r w:rsidR="001053C9" w:rsidRPr="00FF34AA">
        <w:rPr>
          <w:strike/>
          <w:sz w:val="28"/>
          <w:szCs w:val="28"/>
        </w:rPr>
        <w:t xml:space="preserve"> </w:t>
      </w:r>
    </w:p>
    <w:p w14:paraId="5922C64C" w14:textId="0A681C3A" w:rsidR="00B02AE5" w:rsidRDefault="00441A8C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AE5">
        <w:rPr>
          <w:sz w:val="28"/>
          <w:szCs w:val="28"/>
        </w:rPr>
        <w:t>)</w:t>
      </w:r>
      <w:r w:rsidR="000121A6">
        <w:rPr>
          <w:sz w:val="28"/>
          <w:szCs w:val="28"/>
        </w:rPr>
        <w:t> </w:t>
      </w:r>
      <w:r w:rsidR="00B02AE5">
        <w:rPr>
          <w:sz w:val="28"/>
          <w:szCs w:val="28"/>
        </w:rPr>
        <w:t>представлять сведения о своей деятельности в уполномоченный Правительством Донецкой Народной Республики</w:t>
      </w:r>
      <w:r w:rsidR="005632EF" w:rsidRPr="005632EF">
        <w:rPr>
          <w:sz w:val="28"/>
          <w:szCs w:val="28"/>
        </w:rPr>
        <w:t xml:space="preserve"> </w:t>
      </w:r>
      <w:r w:rsidR="005632EF" w:rsidRPr="00E40235">
        <w:rPr>
          <w:sz w:val="28"/>
          <w:szCs w:val="28"/>
        </w:rPr>
        <w:t>республиканский</w:t>
      </w:r>
      <w:r w:rsidR="005632EF">
        <w:rPr>
          <w:sz w:val="28"/>
          <w:szCs w:val="28"/>
        </w:rPr>
        <w:t xml:space="preserve"> орган исполнительной власти</w:t>
      </w:r>
      <w:r w:rsidR="00B02AE5">
        <w:rPr>
          <w:sz w:val="28"/>
          <w:szCs w:val="28"/>
        </w:rPr>
        <w:t xml:space="preserve"> в сфере организации отдыха детей и их оздоровления </w:t>
      </w:r>
      <w:r w:rsidR="00FD5135" w:rsidRPr="00FF34AA">
        <w:rPr>
          <w:sz w:val="28"/>
          <w:szCs w:val="28"/>
        </w:rPr>
        <w:t>(далее – уполномоченный орган</w:t>
      </w:r>
      <w:r w:rsidR="002A58C7" w:rsidRPr="00FF34AA">
        <w:rPr>
          <w:sz w:val="28"/>
          <w:szCs w:val="28"/>
        </w:rPr>
        <w:t xml:space="preserve"> в сфере организации отдыха детей и их оздоровления</w:t>
      </w:r>
      <w:r w:rsidR="00FD5135" w:rsidRPr="00FF34AA">
        <w:rPr>
          <w:sz w:val="28"/>
          <w:szCs w:val="28"/>
        </w:rPr>
        <w:t>)</w:t>
      </w:r>
      <w:r w:rsidR="00FD5135">
        <w:rPr>
          <w:sz w:val="28"/>
          <w:szCs w:val="28"/>
        </w:rPr>
        <w:t xml:space="preserve"> </w:t>
      </w:r>
      <w:r w:rsidR="00B02AE5">
        <w:rPr>
          <w:sz w:val="28"/>
          <w:szCs w:val="28"/>
        </w:rPr>
        <w:t>для включения в реестр организаций отдыха детей и их оздоровления;</w:t>
      </w:r>
    </w:p>
    <w:p w14:paraId="261E32A5" w14:textId="0E2B79E0" w:rsidR="00B02AE5" w:rsidRDefault="00441A8C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AE5">
        <w:rPr>
          <w:sz w:val="28"/>
          <w:szCs w:val="28"/>
        </w:rPr>
        <w:t>) исполнять иные обязанности, установленные законодательством Донецкой Народной Республики.</w:t>
      </w:r>
    </w:p>
    <w:p w14:paraId="6F89A008" w14:textId="34E8BFB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3. </w:t>
      </w:r>
      <w:r w:rsidR="00B02AE5" w:rsidRPr="00E40235">
        <w:rPr>
          <w:rStyle w:val="blk"/>
          <w:sz w:val="28"/>
          <w:szCs w:val="28"/>
        </w:rPr>
        <w:t>Организации, не включенные в реестр организаций отдыха детей и их оздоровления, не вправе оказывать услуги по организации отдыха детей и их оздоровления.</w:t>
      </w:r>
    </w:p>
    <w:p w14:paraId="0DCD46AD" w14:textId="526E7C2F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>Общественный контроль реализаци</w:t>
      </w:r>
      <w:r w:rsidR="00E20465">
        <w:rPr>
          <w:sz w:val="28"/>
          <w:szCs w:val="28"/>
        </w:rPr>
        <w:t>и</w:t>
      </w:r>
      <w:r w:rsidR="00B02AE5">
        <w:rPr>
          <w:sz w:val="28"/>
          <w:szCs w:val="28"/>
        </w:rPr>
        <w:t xml:space="preserve"> мероприятий по обеспечению отдыха </w:t>
      </w:r>
      <w:r w:rsidR="00300FA3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300FA3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 xml:space="preserve">оздоровления осуществляется гражданами, общественными и иными организациями в соответствии с законодательством, регулирующим </w:t>
      </w:r>
      <w:r w:rsidR="00B02AE5">
        <w:rPr>
          <w:sz w:val="28"/>
          <w:szCs w:val="28"/>
        </w:rPr>
        <w:lastRenderedPageBreak/>
        <w:t xml:space="preserve">основы общественного контроля в Донецкой Народной Республике. </w:t>
      </w:r>
    </w:p>
    <w:p w14:paraId="171D0064" w14:textId="3C3BB37E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 Донецкой Народной Республики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14:paraId="4EA4AFE1" w14:textId="39F5C2C1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trike/>
          <w:sz w:val="28"/>
          <w:szCs w:val="28"/>
        </w:rPr>
      </w:pPr>
      <w:r w:rsidRPr="004452B6">
        <w:rPr>
          <w:rStyle w:val="blk"/>
          <w:sz w:val="28"/>
          <w:szCs w:val="28"/>
        </w:rPr>
        <w:t xml:space="preserve">5. Обращения родителей ребенка (лиц, их заменяющих) по вопросам организации отдыха детей и их оздоровления, направляемые в органы государственной власти </w:t>
      </w:r>
      <w:r w:rsidRPr="004452B6">
        <w:rPr>
          <w:sz w:val="28"/>
          <w:szCs w:val="28"/>
        </w:rPr>
        <w:t>Донецкой Народной Республики</w:t>
      </w:r>
      <w:r w:rsidRPr="004452B6">
        <w:rPr>
          <w:rStyle w:val="blk"/>
          <w:sz w:val="28"/>
          <w:szCs w:val="28"/>
        </w:rPr>
        <w:t xml:space="preserve">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</w:t>
      </w:r>
      <w:r w:rsidR="004452B6" w:rsidRPr="004452B6">
        <w:rPr>
          <w:rStyle w:val="blk"/>
          <w:sz w:val="28"/>
          <w:szCs w:val="28"/>
        </w:rPr>
        <w:t xml:space="preserve">указанных органов в сети </w:t>
      </w:r>
      <w:r w:rsidRPr="004452B6">
        <w:rPr>
          <w:rStyle w:val="blk"/>
          <w:sz w:val="28"/>
          <w:szCs w:val="28"/>
        </w:rPr>
        <w:t xml:space="preserve">Интернет. Размещенные на официальных сайтах органов государственной власти </w:t>
      </w:r>
      <w:r w:rsidRPr="004452B6">
        <w:rPr>
          <w:sz w:val="28"/>
          <w:szCs w:val="28"/>
        </w:rPr>
        <w:t>Донецкой Народной Республик</w:t>
      </w:r>
      <w:r w:rsidR="00B86A6E">
        <w:rPr>
          <w:rStyle w:val="blk"/>
          <w:sz w:val="28"/>
          <w:szCs w:val="28"/>
        </w:rPr>
        <w:t xml:space="preserve">и в сети </w:t>
      </w:r>
      <w:proofErr w:type="gramStart"/>
      <w:r w:rsidRPr="004452B6">
        <w:rPr>
          <w:rStyle w:val="blk"/>
          <w:sz w:val="28"/>
          <w:szCs w:val="28"/>
        </w:rPr>
        <w:t>Интернет обращения</w:t>
      </w:r>
      <w:proofErr w:type="gramEnd"/>
      <w:r w:rsidRPr="004452B6">
        <w:rPr>
          <w:rStyle w:val="blk"/>
          <w:sz w:val="28"/>
          <w:szCs w:val="28"/>
        </w:rPr>
        <w:t xml:space="preserve"> и ответы на эти обращения не должны содержать персональные данные заявителей и детей.</w:t>
      </w:r>
    </w:p>
    <w:p w14:paraId="1EFC2361" w14:textId="1A62D2F1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 xml:space="preserve">Полномочия уполномоченного </w:t>
      </w:r>
      <w:r w:rsidR="00C17043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02AE5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в сфере организации отдыха детей и их оздоровления </w:t>
      </w:r>
    </w:p>
    <w:p w14:paraId="49E61582" w14:textId="7F8FE6F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К полномочиям уполномоченного </w:t>
      </w:r>
      <w:r w:rsidR="00C63291" w:rsidRPr="002A58C7">
        <w:rPr>
          <w:sz w:val="28"/>
          <w:szCs w:val="28"/>
        </w:rPr>
        <w:t xml:space="preserve">органа </w:t>
      </w:r>
      <w:r w:rsidR="00B02AE5" w:rsidRPr="002A58C7">
        <w:rPr>
          <w:sz w:val="28"/>
          <w:szCs w:val="28"/>
        </w:rPr>
        <w:t>в сфере организации отдыха детей и их оздоровления</w:t>
      </w:r>
      <w:r w:rsidR="00B02AE5">
        <w:rPr>
          <w:sz w:val="28"/>
          <w:szCs w:val="28"/>
        </w:rPr>
        <w:t xml:space="preserve"> относятся:</w:t>
      </w:r>
    </w:p>
    <w:p w14:paraId="1AD3EAD4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разработка и реализация основ государственной политики в сфере организации отдыха детей и их оздоровления, включая обеспечение безопасности их жизни и здоровья;</w:t>
      </w:r>
    </w:p>
    <w:p w14:paraId="315841A0" w14:textId="1F863FAE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утверждение </w:t>
      </w:r>
      <w:r w:rsidRPr="007231E6">
        <w:rPr>
          <w:sz w:val="28"/>
          <w:szCs w:val="28"/>
        </w:rPr>
        <w:t>примерных</w:t>
      </w:r>
      <w:r>
        <w:rPr>
          <w:sz w:val="28"/>
          <w:szCs w:val="28"/>
        </w:rPr>
        <w:t xml:space="preserve"> положений об организациях отдыха детей и их оздоровления;</w:t>
      </w:r>
    </w:p>
    <w:p w14:paraId="21DA5385" w14:textId="1A461730" w:rsidR="00B02AE5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AE5">
        <w:rPr>
          <w:sz w:val="28"/>
          <w:szCs w:val="28"/>
        </w:rPr>
        <w:t>) издание методических рекомендаций по обеспечению организации отдыха детей и их оздоровления;</w:t>
      </w:r>
    </w:p>
    <w:p w14:paraId="4FC2D83A" w14:textId="6B26D0B6" w:rsidR="00B02AE5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DA1">
        <w:rPr>
          <w:sz w:val="28"/>
          <w:szCs w:val="28"/>
        </w:rPr>
        <w:t>) </w:t>
      </w:r>
      <w:r w:rsidR="00B02AE5">
        <w:rPr>
          <w:sz w:val="28"/>
          <w:szCs w:val="28"/>
        </w:rPr>
        <w:t xml:space="preserve">утверждение </w:t>
      </w:r>
      <w:r w:rsidR="00B02AE5" w:rsidRPr="00D421D6">
        <w:rPr>
          <w:sz w:val="28"/>
          <w:szCs w:val="28"/>
        </w:rPr>
        <w:t>примерной</w:t>
      </w:r>
      <w:r w:rsidR="00B02AE5">
        <w:rPr>
          <w:sz w:val="28"/>
          <w:szCs w:val="28"/>
        </w:rPr>
        <w:t xml:space="preserve"> формы договора об организации отдыха </w:t>
      </w:r>
      <w:r w:rsidR="00B86A6E">
        <w:rPr>
          <w:sz w:val="28"/>
          <w:szCs w:val="28"/>
        </w:rPr>
        <w:t>детей</w:t>
      </w:r>
      <w:r w:rsidR="00B02AE5">
        <w:rPr>
          <w:sz w:val="28"/>
          <w:szCs w:val="28"/>
        </w:rPr>
        <w:t xml:space="preserve"> и </w:t>
      </w:r>
      <w:r w:rsidR="00B86A6E">
        <w:rPr>
          <w:sz w:val="28"/>
          <w:szCs w:val="28"/>
        </w:rPr>
        <w:t>их</w:t>
      </w:r>
      <w:r w:rsidR="00B02AE5">
        <w:rPr>
          <w:sz w:val="28"/>
          <w:szCs w:val="28"/>
        </w:rPr>
        <w:t xml:space="preserve"> оздоровления;</w:t>
      </w:r>
    </w:p>
    <w:p w14:paraId="472048BD" w14:textId="4B21C3A9" w:rsidR="00B02AE5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AE5">
        <w:rPr>
          <w:sz w:val="28"/>
          <w:szCs w:val="28"/>
        </w:rPr>
        <w:t>) </w:t>
      </w:r>
      <w:r w:rsidR="006D7A94">
        <w:rPr>
          <w:sz w:val="28"/>
          <w:szCs w:val="28"/>
        </w:rPr>
        <w:t xml:space="preserve">утверждение порядка </w:t>
      </w:r>
      <w:r w:rsidR="00B02AE5" w:rsidRPr="00D421D6">
        <w:rPr>
          <w:sz w:val="28"/>
          <w:szCs w:val="28"/>
        </w:rPr>
        <w:t>формировани</w:t>
      </w:r>
      <w:r w:rsidR="006D7A94">
        <w:rPr>
          <w:sz w:val="28"/>
          <w:szCs w:val="28"/>
        </w:rPr>
        <w:t>я</w:t>
      </w:r>
      <w:r w:rsidR="00B02AE5" w:rsidRPr="00D421D6">
        <w:rPr>
          <w:sz w:val="28"/>
          <w:szCs w:val="28"/>
        </w:rPr>
        <w:t xml:space="preserve"> и ведени</w:t>
      </w:r>
      <w:r w:rsidR="006D7A94">
        <w:rPr>
          <w:sz w:val="28"/>
          <w:szCs w:val="28"/>
        </w:rPr>
        <w:t>я</w:t>
      </w:r>
      <w:r w:rsidR="00B02AE5" w:rsidRPr="00D421D6">
        <w:rPr>
          <w:sz w:val="28"/>
          <w:szCs w:val="28"/>
        </w:rPr>
        <w:t xml:space="preserve"> реестра организаций отдыха детей и их оздоровления;</w:t>
      </w:r>
    </w:p>
    <w:p w14:paraId="7521A92A" w14:textId="099239F5" w:rsidR="006D7A94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7A94">
        <w:rPr>
          <w:sz w:val="28"/>
          <w:szCs w:val="28"/>
        </w:rPr>
        <w:t xml:space="preserve">) проверка сведений, представленных организациями отдыха детей и их оздоровления для включения таких организаций в реестр организаций отдыха детей и их оздоровления в соответствии с </w:t>
      </w:r>
      <w:r w:rsidR="006D7A94" w:rsidRPr="00D421D6">
        <w:rPr>
          <w:sz w:val="28"/>
          <w:szCs w:val="28"/>
        </w:rPr>
        <w:t>порядком формирования и ведения указанного реестра;</w:t>
      </w:r>
    </w:p>
    <w:p w14:paraId="2B2ACF83" w14:textId="52C64B6E" w:rsidR="006D7A94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7A94">
        <w:rPr>
          <w:sz w:val="28"/>
          <w:szCs w:val="28"/>
        </w:rPr>
        <w:t xml:space="preserve">) формирование и ведение реестра организаций отдыха детей и их оздоровления и </w:t>
      </w:r>
      <w:r w:rsidR="006D7A94" w:rsidRPr="00D421D6">
        <w:rPr>
          <w:sz w:val="28"/>
          <w:szCs w:val="28"/>
        </w:rPr>
        <w:t>его размещение на официальном сайте указанного органа в сети Интернет</w:t>
      </w:r>
      <w:r w:rsidR="00B86A6E">
        <w:rPr>
          <w:sz w:val="28"/>
          <w:szCs w:val="28"/>
        </w:rPr>
        <w:t>;</w:t>
      </w:r>
    </w:p>
    <w:p w14:paraId="3C934956" w14:textId="282AE684" w:rsidR="00B02AE5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AE5">
        <w:rPr>
          <w:sz w:val="28"/>
          <w:szCs w:val="28"/>
        </w:rPr>
        <w:t>)</w:t>
      </w:r>
      <w:r w:rsidR="0001044D">
        <w:rPr>
          <w:sz w:val="28"/>
          <w:szCs w:val="28"/>
        </w:rPr>
        <w:t> </w:t>
      </w:r>
      <w:r w:rsidR="00B02AE5">
        <w:rPr>
          <w:sz w:val="28"/>
          <w:szCs w:val="28"/>
        </w:rPr>
        <w:t>осуществление в пределах своих полномочий государственного контроля достоверност</w:t>
      </w:r>
      <w:r w:rsidR="004C572B">
        <w:rPr>
          <w:sz w:val="28"/>
          <w:szCs w:val="28"/>
        </w:rPr>
        <w:t>и</w:t>
      </w:r>
      <w:r w:rsidR="00B02AE5">
        <w:rPr>
          <w:sz w:val="28"/>
          <w:szCs w:val="28"/>
        </w:rPr>
        <w:t>, актуальност</w:t>
      </w:r>
      <w:r w:rsidR="004C572B">
        <w:rPr>
          <w:sz w:val="28"/>
          <w:szCs w:val="28"/>
        </w:rPr>
        <w:t>и</w:t>
      </w:r>
      <w:r w:rsidR="00B02AE5">
        <w:rPr>
          <w:sz w:val="28"/>
          <w:szCs w:val="28"/>
        </w:rPr>
        <w:t xml:space="preserve"> и полнот</w:t>
      </w:r>
      <w:r w:rsidR="004C572B">
        <w:rPr>
          <w:sz w:val="28"/>
          <w:szCs w:val="28"/>
        </w:rPr>
        <w:t>ы</w:t>
      </w:r>
      <w:r w:rsidR="00B02AE5">
        <w:rPr>
          <w:sz w:val="28"/>
          <w:szCs w:val="28"/>
        </w:rPr>
        <w:t xml:space="preserve"> сведений об организациях отдыха детей и их оздоровления, содержащихся в реестре организаций отдыха детей и их оздоровления;</w:t>
      </w:r>
    </w:p>
    <w:p w14:paraId="6EE4856C" w14:textId="2AA5E7D5" w:rsidR="00FA7F2E" w:rsidRDefault="00154C7B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2AE5" w:rsidRPr="00F06CB9">
        <w:rPr>
          <w:sz w:val="28"/>
          <w:szCs w:val="28"/>
        </w:rPr>
        <w:t>)</w:t>
      </w:r>
      <w:r w:rsidR="0001044D">
        <w:rPr>
          <w:sz w:val="28"/>
          <w:szCs w:val="28"/>
        </w:rPr>
        <w:t> </w:t>
      </w:r>
      <w:r w:rsidR="00B02AE5" w:rsidRPr="00F06CB9">
        <w:rPr>
          <w:sz w:val="28"/>
          <w:szCs w:val="28"/>
        </w:rPr>
        <w:t xml:space="preserve">обеспечение координации деятельности </w:t>
      </w:r>
      <w:r w:rsidR="00FA7F2E" w:rsidRPr="00F06CB9">
        <w:rPr>
          <w:sz w:val="28"/>
          <w:szCs w:val="28"/>
        </w:rPr>
        <w:t>республиканского органа исполнительной власти, осуществляющего функции по государственному контролю и надзору в сфере образования и науки</w:t>
      </w:r>
      <w:r w:rsidR="00B02AE5" w:rsidRPr="00F06CB9">
        <w:rPr>
          <w:sz w:val="28"/>
          <w:szCs w:val="28"/>
        </w:rPr>
        <w:t xml:space="preserve">, </w:t>
      </w:r>
      <w:r w:rsidR="003C518F" w:rsidRPr="00F06CB9">
        <w:rPr>
          <w:sz w:val="28"/>
          <w:szCs w:val="28"/>
        </w:rPr>
        <w:t xml:space="preserve">органа исполнительной власти, </w:t>
      </w:r>
      <w:r w:rsidR="0083666F" w:rsidRPr="00141666">
        <w:rPr>
          <w:sz w:val="28"/>
          <w:szCs w:val="28"/>
        </w:rPr>
        <w:t>осуществляющего государственную политику по вопросам государственного надзора соблюдени</w:t>
      </w:r>
      <w:r w:rsidR="007C0A8C">
        <w:rPr>
          <w:sz w:val="28"/>
          <w:szCs w:val="28"/>
        </w:rPr>
        <w:t>я</w:t>
      </w:r>
      <w:r w:rsidR="0083666F" w:rsidRPr="00141666">
        <w:rPr>
          <w:sz w:val="28"/>
          <w:szCs w:val="28"/>
        </w:rPr>
        <w:t xml:space="preserve"> работодателями трудового законодательства и иных нормативных правовых актов, содержащих нормы трудового права,</w:t>
      </w:r>
      <w:r w:rsidR="0083666F">
        <w:rPr>
          <w:sz w:val="28"/>
          <w:szCs w:val="28"/>
        </w:rPr>
        <w:t xml:space="preserve"> охраны труда</w:t>
      </w:r>
      <w:r w:rsidR="00B02AE5" w:rsidRPr="00F06CB9">
        <w:rPr>
          <w:sz w:val="28"/>
          <w:szCs w:val="28"/>
        </w:rPr>
        <w:t>,</w:t>
      </w:r>
      <w:r w:rsidR="003C518F" w:rsidRPr="00F06CB9">
        <w:rPr>
          <w:sz w:val="28"/>
          <w:szCs w:val="28"/>
        </w:rPr>
        <w:t xml:space="preserve"> уполномоченного республиканского органа исполнительной власти, осуществляющего государственный контроль соблюдени</w:t>
      </w:r>
      <w:r w:rsidR="007C0A8C">
        <w:rPr>
          <w:sz w:val="28"/>
          <w:szCs w:val="28"/>
        </w:rPr>
        <w:t>я</w:t>
      </w:r>
      <w:r w:rsidR="003C518F" w:rsidRPr="00F06CB9">
        <w:rPr>
          <w:sz w:val="28"/>
          <w:szCs w:val="28"/>
        </w:rPr>
        <w:t xml:space="preserve"> законодательства о защите прав потребителей</w:t>
      </w:r>
      <w:r w:rsidR="00B02AE5" w:rsidRPr="00F06CB9">
        <w:rPr>
          <w:sz w:val="28"/>
          <w:szCs w:val="28"/>
        </w:rPr>
        <w:t xml:space="preserve">, </w:t>
      </w:r>
      <w:r w:rsidR="003C518F" w:rsidRPr="00F06CB9">
        <w:rPr>
          <w:sz w:val="28"/>
          <w:szCs w:val="28"/>
        </w:rPr>
        <w:t>органа исполнительной власти, осуществляющего санитарно-эпидемиологический надзор и другие функции по обеспечению санитарного и эпидемиологического благополучия населения,</w:t>
      </w:r>
      <w:r w:rsidR="00B02AE5" w:rsidRPr="00F06CB9">
        <w:rPr>
          <w:sz w:val="28"/>
          <w:szCs w:val="28"/>
        </w:rPr>
        <w:t xml:space="preserve"> </w:t>
      </w:r>
      <w:r w:rsidR="003C518F" w:rsidRPr="00F06CB9">
        <w:rPr>
          <w:sz w:val="28"/>
          <w:szCs w:val="28"/>
        </w:rPr>
        <w:t xml:space="preserve">республиканского органа исполнительной власти, </w:t>
      </w:r>
      <w:r>
        <w:rPr>
          <w:sz w:val="28"/>
          <w:szCs w:val="28"/>
        </w:rPr>
        <w:t>реализующего</w:t>
      </w:r>
      <w:r w:rsidR="003C518F" w:rsidRPr="00F06CB9">
        <w:rPr>
          <w:sz w:val="28"/>
          <w:szCs w:val="28"/>
        </w:rPr>
        <w:t xml:space="preserve"> государственную политику в сфере здравоохранения, республиканского органа исполнительной власти, реализующего 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</w:t>
      </w:r>
      <w:r w:rsidR="00B02AE5" w:rsidRPr="00F06CB9">
        <w:rPr>
          <w:sz w:val="28"/>
          <w:szCs w:val="28"/>
        </w:rPr>
        <w:t>органов местного самоуправления</w:t>
      </w:r>
      <w:r w:rsidR="00B02AE5">
        <w:rPr>
          <w:sz w:val="28"/>
          <w:szCs w:val="28"/>
        </w:rPr>
        <w:t xml:space="preserve"> Донецкой Народной Республики в сфере организации отдыха детей и их оздоровления, обществ</w:t>
      </w:r>
      <w:r w:rsidR="003C518F">
        <w:rPr>
          <w:sz w:val="28"/>
          <w:szCs w:val="28"/>
        </w:rPr>
        <w:t xml:space="preserve">енных организаций </w:t>
      </w:r>
      <w:r w:rsidR="003C518F" w:rsidRPr="00154C7B">
        <w:rPr>
          <w:sz w:val="28"/>
          <w:szCs w:val="28"/>
        </w:rPr>
        <w:t>и объединений</w:t>
      </w:r>
      <w:r w:rsidR="007C0A8C">
        <w:rPr>
          <w:sz w:val="28"/>
          <w:szCs w:val="28"/>
        </w:rPr>
        <w:t xml:space="preserve"> </w:t>
      </w:r>
      <w:r w:rsidR="007C0A8C" w:rsidRPr="007C0A8C">
        <w:rPr>
          <w:sz w:val="28"/>
          <w:szCs w:val="28"/>
        </w:rPr>
        <w:t>в порядке, утвержденном Правительством Донецкой Народной Республики</w:t>
      </w:r>
      <w:r w:rsidR="003C518F">
        <w:rPr>
          <w:sz w:val="28"/>
          <w:szCs w:val="28"/>
        </w:rPr>
        <w:t>;</w:t>
      </w:r>
    </w:p>
    <w:p w14:paraId="09208FE2" w14:textId="70196960" w:rsidR="00B02AE5" w:rsidRPr="00FF34AA" w:rsidRDefault="00B86A6E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F34AA">
        <w:rPr>
          <w:rStyle w:val="blk"/>
          <w:sz w:val="28"/>
          <w:szCs w:val="28"/>
        </w:rPr>
        <w:t>1</w:t>
      </w:r>
      <w:r w:rsidR="00154C7B">
        <w:rPr>
          <w:rStyle w:val="blk"/>
          <w:sz w:val="28"/>
          <w:szCs w:val="28"/>
        </w:rPr>
        <w:t>0</w:t>
      </w:r>
      <w:r w:rsidRPr="00FF34AA">
        <w:rPr>
          <w:rStyle w:val="blk"/>
          <w:sz w:val="28"/>
          <w:szCs w:val="28"/>
        </w:rPr>
        <w:t>) </w:t>
      </w:r>
      <w:r w:rsidR="00B02AE5" w:rsidRPr="00FF34AA">
        <w:rPr>
          <w:rStyle w:val="blk"/>
          <w:sz w:val="28"/>
          <w:szCs w:val="28"/>
        </w:rPr>
        <w:t xml:space="preserve">установление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</w:t>
      </w:r>
      <w:r w:rsidR="00B02AE5" w:rsidRPr="00FF34AA">
        <w:rPr>
          <w:rStyle w:val="blk"/>
          <w:sz w:val="28"/>
          <w:szCs w:val="28"/>
        </w:rPr>
        <w:lastRenderedPageBreak/>
        <w:t>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</w:t>
      </w:r>
      <w:r w:rsidR="00FF34AA" w:rsidRPr="00FF34AA">
        <w:rPr>
          <w:rStyle w:val="blk"/>
          <w:sz w:val="28"/>
          <w:szCs w:val="28"/>
        </w:rPr>
        <w:t>ого</w:t>
      </w:r>
      <w:r w:rsidR="00B02AE5" w:rsidRPr="00FF34AA">
        <w:rPr>
          <w:rStyle w:val="blk"/>
          <w:sz w:val="28"/>
          <w:szCs w:val="28"/>
        </w:rPr>
        <w:t xml:space="preserve"> орган</w:t>
      </w:r>
      <w:r w:rsidR="00FF34AA" w:rsidRPr="00FF34AA">
        <w:rPr>
          <w:rStyle w:val="blk"/>
          <w:sz w:val="28"/>
          <w:szCs w:val="28"/>
        </w:rPr>
        <w:t xml:space="preserve">а в сфере организации отдыха детей и их оздоровления </w:t>
      </w:r>
      <w:r w:rsidR="00B02AE5" w:rsidRPr="00FF34AA">
        <w:rPr>
          <w:rStyle w:val="blk"/>
          <w:sz w:val="28"/>
          <w:szCs w:val="28"/>
        </w:rPr>
        <w:t>о месте, сроках и длительнос</w:t>
      </w:r>
      <w:r w:rsidRPr="00FF34AA">
        <w:rPr>
          <w:rStyle w:val="blk"/>
          <w:sz w:val="28"/>
          <w:szCs w:val="28"/>
        </w:rPr>
        <w:t>ти проведения таких мероприятий;</w:t>
      </w:r>
    </w:p>
    <w:p w14:paraId="413C7D3C" w14:textId="20EB4780" w:rsidR="00B02AE5" w:rsidRPr="00FF34AA" w:rsidRDefault="00B86A6E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4C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B02AE5" w:rsidRPr="00FF34AA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сопровождение деятельности межведомственной комиссии по вопросам организации отдыха детей и их оздоровления;</w:t>
      </w:r>
    </w:p>
    <w:p w14:paraId="53B15FCB" w14:textId="377AD72C" w:rsidR="00B02AE5" w:rsidRDefault="00B86A6E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11"/>
      <w:bookmarkEnd w:id="3"/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4C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B02AE5" w:rsidRPr="00FF34A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предложений межведомственной комиссии по вопросам организации отдыха детей и их оздоровления об исключении организаций отдыха детей и их оздоровления из реестра организаций </w:t>
      </w:r>
      <w:r w:rsidRPr="00FF34AA">
        <w:rPr>
          <w:rFonts w:ascii="Times New Roman" w:eastAsia="Times New Roman" w:hAnsi="Times New Roman"/>
          <w:sz w:val="28"/>
          <w:szCs w:val="28"/>
          <w:lang w:eastAsia="ru-RU"/>
        </w:rPr>
        <w:t>отдыха детей и их оздоровления.</w:t>
      </w:r>
    </w:p>
    <w:p w14:paraId="6F01A55D" w14:textId="41652B14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Органы местного самоуправления осуществляют в пределах своих полномочий мероприятия по обеспечению организации отдыха </w:t>
      </w:r>
      <w:r w:rsidR="00B02AE5" w:rsidRPr="00DE13EB">
        <w:rPr>
          <w:sz w:val="28"/>
          <w:szCs w:val="28"/>
        </w:rPr>
        <w:t>детей</w:t>
      </w:r>
      <w:r w:rsidR="00730ADF" w:rsidRPr="00DE13EB">
        <w:rPr>
          <w:sz w:val="28"/>
          <w:szCs w:val="28"/>
        </w:rPr>
        <w:t xml:space="preserve"> их оздоровления</w:t>
      </w:r>
      <w:r w:rsidR="00B02AE5" w:rsidRPr="00DE13EB">
        <w:rPr>
          <w:sz w:val="28"/>
          <w:szCs w:val="28"/>
        </w:rPr>
        <w:t>, включая мероприятия по обеспечению безопасности их ж</w:t>
      </w:r>
      <w:r w:rsidR="00B02AE5">
        <w:rPr>
          <w:sz w:val="28"/>
          <w:szCs w:val="28"/>
        </w:rPr>
        <w:t>изни и здоровья.</w:t>
      </w:r>
    </w:p>
    <w:p w14:paraId="2D31C531" w14:textId="18114EF5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14:paraId="6966AB8F" w14:textId="640AF870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детей и их оздоровления или намерение осуществлять такую деятельность в соответствии с законодательством Донецкой Народной Республики при наличии условий для ее осуществления, что подтверждается представлением в </w:t>
      </w:r>
      <w:r w:rsidR="00E20465">
        <w:rPr>
          <w:sz w:val="28"/>
          <w:szCs w:val="28"/>
        </w:rPr>
        <w:t xml:space="preserve">уполномоченный </w:t>
      </w:r>
      <w:r w:rsidR="00B02AE5" w:rsidRPr="002A58C7">
        <w:rPr>
          <w:sz w:val="28"/>
          <w:szCs w:val="28"/>
        </w:rPr>
        <w:t>орган</w:t>
      </w:r>
      <w:r w:rsidR="00550FA1">
        <w:rPr>
          <w:sz w:val="28"/>
          <w:szCs w:val="28"/>
        </w:rPr>
        <w:t xml:space="preserve"> </w:t>
      </w:r>
      <w:r w:rsidR="00B02AE5" w:rsidRPr="002A58C7">
        <w:rPr>
          <w:sz w:val="28"/>
          <w:szCs w:val="28"/>
        </w:rPr>
        <w:t xml:space="preserve">в сфере организации отдыха детей и их оздоровления </w:t>
      </w:r>
      <w:r w:rsidR="00B02AE5">
        <w:rPr>
          <w:sz w:val="28"/>
          <w:szCs w:val="28"/>
        </w:rPr>
        <w:t>сведений, предусмотренных частью 2 настоящей статьи.</w:t>
      </w:r>
    </w:p>
    <w:p w14:paraId="22D08716" w14:textId="673C60BB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Организации для включения в реестр организаций отдыха детей и их оздоровления представляют в </w:t>
      </w:r>
      <w:r w:rsidR="00E20465">
        <w:rPr>
          <w:sz w:val="28"/>
          <w:szCs w:val="28"/>
        </w:rPr>
        <w:t xml:space="preserve">уполномоченный </w:t>
      </w:r>
      <w:r w:rsidR="00B02AE5" w:rsidRPr="002A58C7">
        <w:rPr>
          <w:sz w:val="28"/>
          <w:szCs w:val="28"/>
        </w:rPr>
        <w:t>орган</w:t>
      </w:r>
      <w:r w:rsidR="00B02AE5" w:rsidRPr="00550FA1">
        <w:rPr>
          <w:sz w:val="28"/>
          <w:szCs w:val="28"/>
        </w:rPr>
        <w:t xml:space="preserve"> </w:t>
      </w:r>
      <w:r w:rsidR="00B02AE5" w:rsidRPr="002A58C7">
        <w:rPr>
          <w:sz w:val="28"/>
          <w:szCs w:val="28"/>
        </w:rPr>
        <w:t xml:space="preserve">в сфере организации отдыха детей и их оздоровления </w:t>
      </w:r>
      <w:r w:rsidR="00B02AE5">
        <w:rPr>
          <w:sz w:val="28"/>
          <w:szCs w:val="28"/>
        </w:rPr>
        <w:t>следующие сведения:</w:t>
      </w:r>
    </w:p>
    <w:p w14:paraId="34DB0D51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фамилия, имя, отчество (при наличии) руководителя организации отдыха детей и их оздоровления либо физического лица – предпринимателя;</w:t>
      </w:r>
    </w:p>
    <w:p w14:paraId="529AAA5A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копии учредительных документов организации отдыха детей и их оздоровления, заверенные в установленном порядке;</w:t>
      </w:r>
    </w:p>
    <w:p w14:paraId="128614F1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иностранном языке, также наименование организации отдыха детей и их оздоровления на этом языке (для юридических лиц);</w:t>
      </w:r>
    </w:p>
    <w:p w14:paraId="3CDE17A6" w14:textId="5D96532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адрес (местонахождени</w:t>
      </w:r>
      <w:r w:rsidR="004C572B">
        <w:rPr>
          <w:sz w:val="28"/>
          <w:szCs w:val="28"/>
        </w:rPr>
        <w:t>е</w:t>
      </w:r>
      <w:r>
        <w:rPr>
          <w:sz w:val="28"/>
          <w:szCs w:val="28"/>
        </w:rPr>
        <w:t>) организации отдыха детей и их оздоровления, в том числе фактический адрес, контактный телефон, адреса электронной почты и официального сайта в сети Интернет (при наличии);</w:t>
      </w:r>
    </w:p>
    <w:p w14:paraId="2F3E1AB1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организационно-правовая форма и тип организации отдыха детей и их оздоровления;</w:t>
      </w:r>
    </w:p>
    <w:p w14:paraId="4038227C" w14:textId="687C3555" w:rsidR="003A1297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идентификационный код </w:t>
      </w:r>
      <w:r w:rsidRPr="00E40235"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или идентификационный номер налогоплательщика;</w:t>
      </w:r>
    </w:p>
    <w:p w14:paraId="232513D6" w14:textId="64738EBF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оказываемые организацией отдыха детей и их оздоровления услуги по организации отдыха детей и их оздоровления, в том числе по размещению, проживанию, питанию детей;</w:t>
      </w:r>
    </w:p>
    <w:p w14:paraId="6076BC67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14:paraId="46269615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сведения о наличии заключения государственной санитарно-эпидемиологической экспертизы о соответствии деятельности в сфере организации отдыха детей и их оздоровления,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14:paraId="5158753A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14:paraId="4996047E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сведения о наличии лицензии на медицинскую деятельность либо договора об оказании медицинской помощи, заключаемого между организацией </w:t>
      </w:r>
      <w:r>
        <w:rPr>
          <w:sz w:val="28"/>
          <w:szCs w:val="28"/>
        </w:rPr>
        <w:lastRenderedPageBreak/>
        <w:t>отдыха детей и их оздоровления и учреждением здравоохранения;</w:t>
      </w:r>
    </w:p>
    <w:p w14:paraId="1B37281F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14:paraId="2E0AF8A4" w14:textId="3E5F87E1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 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</w:t>
      </w:r>
      <w:bookmarkStart w:id="4" w:name="_Hlk51756874"/>
      <w:r w:rsidR="00407F21">
        <w:rPr>
          <w:sz w:val="28"/>
          <w:szCs w:val="28"/>
        </w:rPr>
        <w:t>ребенка (лицами, их заменяющих)</w:t>
      </w:r>
      <w:bookmarkEnd w:id="4"/>
      <w:r>
        <w:rPr>
          <w:sz w:val="28"/>
          <w:szCs w:val="28"/>
        </w:rPr>
        <w:t>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14:paraId="75F17B13" w14:textId="5AD56C7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В реестр организаций отдыха детей и их оздоровления подлежат включению организации отдыха детей и их оздоровления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их филиалы, физические лица </w:t>
      </w:r>
      <w:r w:rsidR="00B02AE5">
        <w:rPr>
          <w:sz w:val="28"/>
          <w:szCs w:val="28"/>
        </w:rPr>
        <w:noBreakHyphen/>
        <w:t xml:space="preserve"> предприниматели в соответствии с </w:t>
      </w:r>
      <w:r w:rsidR="00B02AE5" w:rsidRPr="0076395A">
        <w:rPr>
          <w:sz w:val="28"/>
          <w:szCs w:val="28"/>
        </w:rPr>
        <w:t>порядком</w:t>
      </w:r>
      <w:r w:rsidR="00B02AE5">
        <w:rPr>
          <w:sz w:val="28"/>
          <w:szCs w:val="28"/>
        </w:rPr>
        <w:t xml:space="preserve"> формирования и ведения реестра организаций отдыха детей и их оздоровления.</w:t>
      </w:r>
    </w:p>
    <w:p w14:paraId="4C0B7D64" w14:textId="79F8019B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>Основаниями для отказа во включении организации в реестр организаций отдыха детей и их оздоровления являются:</w:t>
      </w:r>
    </w:p>
    <w:p w14:paraId="6FD637F9" w14:textId="27FCD6F9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13EB">
        <w:rPr>
          <w:sz w:val="28"/>
          <w:szCs w:val="28"/>
        </w:rPr>
        <w:t> </w:t>
      </w:r>
      <w:r>
        <w:rPr>
          <w:sz w:val="28"/>
          <w:szCs w:val="28"/>
        </w:rPr>
        <w:t>непредставление сведений, предусмотренных частью 2 настоящей статьи;</w:t>
      </w:r>
    </w:p>
    <w:p w14:paraId="082E32B6" w14:textId="2B583613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представление недостоверных сведений, предусмотренных частью 2 настоящей статьи, в случае выявления, уполномоченным</w:t>
      </w:r>
      <w:r w:rsidR="00FD5135">
        <w:rPr>
          <w:sz w:val="28"/>
          <w:szCs w:val="28"/>
        </w:rPr>
        <w:t xml:space="preserve"> </w:t>
      </w:r>
      <w:r w:rsidR="005632EF" w:rsidRPr="002A58C7">
        <w:rPr>
          <w:sz w:val="28"/>
          <w:szCs w:val="28"/>
        </w:rPr>
        <w:t>органом</w:t>
      </w:r>
      <w:r w:rsidR="00550FA1" w:rsidRPr="00550FA1">
        <w:rPr>
          <w:sz w:val="28"/>
          <w:szCs w:val="28"/>
        </w:rPr>
        <w:t xml:space="preserve"> </w:t>
      </w:r>
      <w:r w:rsidRPr="002A58C7">
        <w:rPr>
          <w:sz w:val="28"/>
          <w:szCs w:val="28"/>
        </w:rPr>
        <w:t xml:space="preserve">в сфере организации отдыха детей и их оздоровления </w:t>
      </w:r>
      <w:r>
        <w:rPr>
          <w:sz w:val="28"/>
          <w:szCs w:val="28"/>
        </w:rPr>
        <w:t>нарушений законодательства Донецкой Народной Республики в сфере организации отдыха детей и их оздоровления, которые могут повлечь причинение вреда жизни и здоровью детей, находящихся в организации.</w:t>
      </w:r>
    </w:p>
    <w:p w14:paraId="6F5C2F47" w14:textId="3577E58F" w:rsidR="00B02AE5" w:rsidRPr="00E2046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20465" w:rsidRPr="00E20465">
        <w:rPr>
          <w:sz w:val="28"/>
          <w:szCs w:val="28"/>
        </w:rPr>
        <w:t xml:space="preserve">Уполномоченный </w:t>
      </w:r>
      <w:r w:rsidR="00E40235" w:rsidRPr="002A58C7">
        <w:rPr>
          <w:sz w:val="28"/>
          <w:szCs w:val="28"/>
        </w:rPr>
        <w:t>о</w:t>
      </w:r>
      <w:r w:rsidRPr="002A58C7">
        <w:rPr>
          <w:sz w:val="28"/>
          <w:szCs w:val="28"/>
        </w:rPr>
        <w:t>рган</w:t>
      </w:r>
      <w:r w:rsidRPr="00550FA1">
        <w:rPr>
          <w:sz w:val="28"/>
          <w:szCs w:val="28"/>
        </w:rPr>
        <w:t xml:space="preserve"> </w:t>
      </w:r>
      <w:r w:rsidRPr="002A58C7">
        <w:rPr>
          <w:sz w:val="28"/>
          <w:szCs w:val="28"/>
        </w:rPr>
        <w:t>в сфере организации отдыха детей и их оздоровления</w:t>
      </w:r>
      <w:r w:rsidRPr="00E20465">
        <w:rPr>
          <w:sz w:val="28"/>
          <w:szCs w:val="28"/>
        </w:rPr>
        <w:t xml:space="preserve"> в течение 20 рабочих дней со дня поступления сведений, предусмотренных частью 2 настоящей статьи, принимает решение о включении организации в реестр организаций отдыха детей и их оздоровления либо о мотивированном отказе во включении организации в указанный реестр.</w:t>
      </w:r>
    </w:p>
    <w:p w14:paraId="3E8EBBB7" w14:textId="0FA5C1BD" w:rsidR="00B02AE5" w:rsidRDefault="003F3D52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B02AE5" w:rsidRPr="00E20465">
        <w:rPr>
          <w:sz w:val="28"/>
          <w:szCs w:val="28"/>
        </w:rPr>
        <w:t xml:space="preserve">Организация отдыха детей и их оздоровления обязана уведомить </w:t>
      </w:r>
      <w:r w:rsidR="00E20465" w:rsidRPr="00E20465">
        <w:rPr>
          <w:sz w:val="28"/>
          <w:szCs w:val="28"/>
        </w:rPr>
        <w:t xml:space="preserve">уполномоченный </w:t>
      </w:r>
      <w:r w:rsidR="00B02AE5" w:rsidRPr="002A58C7">
        <w:rPr>
          <w:sz w:val="28"/>
          <w:szCs w:val="28"/>
        </w:rPr>
        <w:t>орган в сфере организации отдыха детей и их оздоровления</w:t>
      </w:r>
      <w:r w:rsidR="00B02AE5">
        <w:rPr>
          <w:sz w:val="28"/>
          <w:szCs w:val="28"/>
        </w:rPr>
        <w:t xml:space="preserve">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</w:t>
      </w:r>
      <w:r w:rsidR="00E20465">
        <w:rPr>
          <w:sz w:val="28"/>
          <w:szCs w:val="28"/>
        </w:rPr>
        <w:t xml:space="preserve">Уполномоченный </w:t>
      </w:r>
      <w:r w:rsidR="00E40235" w:rsidRPr="002A58C7">
        <w:rPr>
          <w:sz w:val="28"/>
          <w:szCs w:val="28"/>
        </w:rPr>
        <w:t>о</w:t>
      </w:r>
      <w:r w:rsidR="00B02AE5" w:rsidRPr="002A58C7">
        <w:rPr>
          <w:sz w:val="28"/>
          <w:szCs w:val="28"/>
        </w:rPr>
        <w:t>рган в сфере организации отдыха детей и их оздоровления</w:t>
      </w:r>
      <w:r w:rsidR="00B02AE5">
        <w:rPr>
          <w:sz w:val="28"/>
          <w:szCs w:val="28"/>
        </w:rPr>
        <w:t xml:space="preserve">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14:paraId="04C43E51" w14:textId="05BE607E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1044D">
        <w:rPr>
          <w:sz w:val="28"/>
          <w:szCs w:val="28"/>
        </w:rPr>
        <w:t> </w:t>
      </w:r>
      <w:r>
        <w:rPr>
          <w:sz w:val="28"/>
          <w:szCs w:val="28"/>
        </w:rPr>
        <w:t>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14:paraId="77974CF0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прекращение деятельности в сфере организации отдыха детей и их оздоровления, в том числе в случаях исключения организации отдыха детей и их оздоровления из Единого государственного реестра юридических лиц и физических лиц – предпринимателей по основаниям, предусмотренным законодательством Донецкой Народной Республики,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детей и их оздоровления;</w:t>
      </w:r>
    </w:p>
    <w:p w14:paraId="026F9724" w14:textId="7B3CA624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систематическое </w:t>
      </w:r>
      <w:r w:rsidR="00E40235" w:rsidRPr="00E40235">
        <w:rPr>
          <w:rStyle w:val="blk"/>
          <w:sz w:val="28"/>
          <w:szCs w:val="28"/>
        </w:rPr>
        <w:t>(два раза и более в течение календарного года)</w:t>
      </w:r>
      <w:r w:rsidR="00E40235">
        <w:rPr>
          <w:rStyle w:val="blk"/>
        </w:rPr>
        <w:t xml:space="preserve"> </w:t>
      </w:r>
      <w:r>
        <w:rPr>
          <w:sz w:val="28"/>
          <w:szCs w:val="28"/>
        </w:rPr>
        <w:t xml:space="preserve">нарушение организацией отдыха детей и их оздоровления требований настоящего Закона, иных законов, невыполнение в установленный срок предписаний, выданных органами государственного контроля (надзора), об устранении нарушений законодательства Донецкой Народной Республики в сфере организации отдыха </w:t>
      </w:r>
      <w:r w:rsidR="00730ADF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и их оздоровления,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</w:t>
      </w:r>
      <w:r w:rsidR="00163510">
        <w:rPr>
          <w:sz w:val="28"/>
          <w:szCs w:val="28"/>
        </w:rPr>
        <w:t xml:space="preserve"> проверок указанной организации</w:t>
      </w:r>
      <w:r>
        <w:rPr>
          <w:sz w:val="28"/>
          <w:szCs w:val="28"/>
        </w:rPr>
        <w:t>;</w:t>
      </w:r>
    </w:p>
    <w:p w14:paraId="7068EBE3" w14:textId="2C02FE73" w:rsidR="00B96A2F" w:rsidRDefault="00B02AE5" w:rsidP="008A4020">
      <w:pPr>
        <w:pStyle w:val="ConsPlusNormal"/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 выявление уполномоченным </w:t>
      </w:r>
      <w:r w:rsidR="005632EF" w:rsidRPr="002A58C7">
        <w:rPr>
          <w:sz w:val="28"/>
          <w:szCs w:val="28"/>
        </w:rPr>
        <w:t xml:space="preserve">органом </w:t>
      </w:r>
      <w:r w:rsidRPr="002A58C7">
        <w:rPr>
          <w:sz w:val="28"/>
          <w:szCs w:val="28"/>
        </w:rPr>
        <w:t>в сфере организации отдыха детей и их оздоровления</w:t>
      </w:r>
      <w:r>
        <w:rPr>
          <w:sz w:val="28"/>
          <w:szCs w:val="28"/>
        </w:rPr>
        <w:t xml:space="preserve"> недостоверных сведений об указанной организации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детей и их оздоровления.</w:t>
      </w:r>
    </w:p>
    <w:p w14:paraId="149FA8CC" w14:textId="32548AF8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1053C9"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Последствия исключения организации из реестра организаций отдыха детей и их оздоровления</w:t>
      </w:r>
    </w:p>
    <w:p w14:paraId="4C1B6796" w14:textId="094F3717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</w:t>
      </w:r>
      <w:r w:rsidR="00730ADF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730ADF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>оздоровления, если на момент исключения из реестра она приступила к их исполнению.</w:t>
      </w:r>
    </w:p>
    <w:p w14:paraId="5261B84A" w14:textId="4D506A7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В случае принятия решения об исключении организации, приступившей к исполнению обязательств по обеспечению отдыха </w:t>
      </w:r>
      <w:r w:rsidR="00730ADF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730ADF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 xml:space="preserve">оздоровления, из реестра организаций отдыха детей и их оздоровления при наличии угрозы причинения вреда жизни и здоровью детей </w:t>
      </w:r>
      <w:r w:rsidR="005D68C8">
        <w:rPr>
          <w:sz w:val="28"/>
          <w:szCs w:val="28"/>
        </w:rPr>
        <w:t xml:space="preserve">уполномоченный </w:t>
      </w:r>
      <w:r w:rsidR="00B02AE5" w:rsidRPr="002A58C7">
        <w:rPr>
          <w:sz w:val="28"/>
          <w:szCs w:val="28"/>
        </w:rPr>
        <w:t>орган</w:t>
      </w:r>
      <w:r w:rsidR="00B02AE5" w:rsidRPr="00C17043">
        <w:rPr>
          <w:sz w:val="28"/>
          <w:szCs w:val="28"/>
        </w:rPr>
        <w:t xml:space="preserve"> </w:t>
      </w:r>
      <w:r w:rsidR="00B02AE5" w:rsidRPr="002A58C7">
        <w:rPr>
          <w:sz w:val="28"/>
          <w:szCs w:val="28"/>
        </w:rPr>
        <w:t>в сфере организации отдыха детей и их оздоровления</w:t>
      </w:r>
      <w:r w:rsidR="005D68C8" w:rsidRPr="002A58C7">
        <w:rPr>
          <w:sz w:val="28"/>
          <w:szCs w:val="28"/>
        </w:rPr>
        <w:t>,</w:t>
      </w:r>
      <w:r w:rsidR="00B02AE5">
        <w:rPr>
          <w:sz w:val="28"/>
          <w:szCs w:val="28"/>
        </w:rPr>
        <w:t xml:space="preserve"> совместно с заинтересованными органами исполнительной власти и иными уполномоченными органами в соответствии с законодательством Донецкой Народной Республики в рамках своих полномочий принимают меры по предотвращению причинения такого вреда, а также (при необходимости) по доставлению детей их </w:t>
      </w:r>
      <w:bookmarkStart w:id="5" w:name="_Hlk51757169"/>
      <w:r w:rsidR="00B02AE5">
        <w:rPr>
          <w:sz w:val="28"/>
          <w:szCs w:val="28"/>
        </w:rPr>
        <w:t xml:space="preserve">родителям </w:t>
      </w:r>
      <w:r w:rsidR="005D68C8">
        <w:rPr>
          <w:sz w:val="28"/>
          <w:szCs w:val="28"/>
        </w:rPr>
        <w:t>(лицам, их заменяющим)</w:t>
      </w:r>
      <w:bookmarkEnd w:id="5"/>
      <w:r w:rsidR="00B02AE5">
        <w:rPr>
          <w:sz w:val="28"/>
          <w:szCs w:val="28"/>
        </w:rPr>
        <w:t>.</w:t>
      </w:r>
    </w:p>
    <w:p w14:paraId="09E7BDB6" w14:textId="6B00D88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В случае, предусмотренном частью 2 настоящей </w:t>
      </w:r>
      <w:r w:rsidR="00B75201">
        <w:rPr>
          <w:sz w:val="28"/>
          <w:szCs w:val="28"/>
        </w:rPr>
        <w:t>статьи, уполномоченный</w:t>
      </w:r>
      <w:r w:rsidR="00B02AE5">
        <w:rPr>
          <w:sz w:val="28"/>
          <w:szCs w:val="28"/>
        </w:rPr>
        <w:t xml:space="preserve"> </w:t>
      </w:r>
      <w:r w:rsidR="007260DC">
        <w:rPr>
          <w:sz w:val="28"/>
          <w:szCs w:val="28"/>
        </w:rPr>
        <w:t xml:space="preserve">орган </w:t>
      </w:r>
      <w:r w:rsidR="00B02AE5">
        <w:rPr>
          <w:sz w:val="28"/>
          <w:szCs w:val="28"/>
        </w:rPr>
        <w:t>в сфере организации отдыха детей и их оздоровления</w:t>
      </w:r>
      <w:r w:rsidR="004C572B">
        <w:rPr>
          <w:sz w:val="28"/>
          <w:szCs w:val="28"/>
        </w:rPr>
        <w:t>,</w:t>
      </w:r>
      <w:r w:rsidR="00B02AE5">
        <w:rPr>
          <w:sz w:val="28"/>
          <w:szCs w:val="28"/>
        </w:rPr>
        <w:t xml:space="preserve">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</w:t>
      </w:r>
      <w:r w:rsidR="001767C9">
        <w:rPr>
          <w:sz w:val="28"/>
          <w:szCs w:val="28"/>
        </w:rPr>
        <w:t xml:space="preserve"> </w:t>
      </w:r>
      <w:bookmarkStart w:id="6" w:name="_Hlk51758339"/>
      <w:r w:rsidR="001767C9">
        <w:rPr>
          <w:sz w:val="28"/>
          <w:szCs w:val="28"/>
        </w:rPr>
        <w:t>Донецкой Народной Республики</w:t>
      </w:r>
      <w:bookmarkEnd w:id="6"/>
      <w:r w:rsidR="00B02AE5">
        <w:rPr>
          <w:sz w:val="28"/>
          <w:szCs w:val="28"/>
        </w:rPr>
        <w:t>.</w:t>
      </w:r>
    </w:p>
    <w:p w14:paraId="1A65A5E4" w14:textId="717E23CD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>Организация, исключенная из реестра организаций отдыха детей и их оздоровления, в случае, предусмотренном частью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14:paraId="4899ED33" w14:textId="2685D1D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5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B02AE5">
        <w:rPr>
          <w:rFonts w:ascii="Times New Roman" w:hAnsi="Times New Roman" w:cs="Times New Roman"/>
          <w:sz w:val="28"/>
          <w:szCs w:val="28"/>
        </w:rPr>
        <w:t xml:space="preserve"> Обеспечение соблюдения требований законодательства в сфере организации отдыха детей и их оздоровления </w:t>
      </w:r>
    </w:p>
    <w:p w14:paraId="542DA168" w14:textId="6506217C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соблюдения требований законодательства в сфере организации отдыха детей и их оздоровления </w:t>
      </w:r>
      <w:r w:rsidRPr="004C5517">
        <w:rPr>
          <w:sz w:val="28"/>
          <w:szCs w:val="28"/>
        </w:rPr>
        <w:t>республиканскими</w:t>
      </w:r>
      <w:r>
        <w:rPr>
          <w:sz w:val="28"/>
          <w:szCs w:val="28"/>
        </w:rPr>
        <w:t xml:space="preserve"> органами исполнительной власти, осуществляющими государственный надзор в соответствии с установленными полномочиями, и их территориальными </w:t>
      </w:r>
      <w:r>
        <w:rPr>
          <w:sz w:val="28"/>
          <w:szCs w:val="28"/>
        </w:rPr>
        <w:lastRenderedPageBreak/>
        <w:t xml:space="preserve">подразделениями осуществляется государственный надзор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</w:t>
      </w:r>
      <w:r w:rsidR="00B57129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и </w:t>
      </w:r>
      <w:r w:rsidR="00B57129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оздоровления, качеством и безопасностью медицинской деятельности в организациях отдыха детей и их оздоровления, в соответствии с </w:t>
      </w:r>
      <w:r w:rsidRPr="004C5517">
        <w:rPr>
          <w:sz w:val="28"/>
          <w:szCs w:val="28"/>
        </w:rPr>
        <w:t>Законом Донецкой Народной Республики</w:t>
      </w:r>
      <w:r w:rsidRPr="004C5517">
        <w:rPr>
          <w:bCs/>
        </w:rPr>
        <w:t xml:space="preserve"> </w:t>
      </w:r>
      <w:r w:rsidRPr="004C5517">
        <w:rPr>
          <w:bCs/>
          <w:sz w:val="28"/>
          <w:szCs w:val="28"/>
        </w:rPr>
        <w:t>от 21 августа 2015 года №</w:t>
      </w:r>
      <w:r w:rsidR="004C572B">
        <w:rPr>
          <w:bCs/>
          <w:sz w:val="28"/>
          <w:szCs w:val="28"/>
        </w:rPr>
        <w:t> </w:t>
      </w:r>
      <w:r w:rsidRPr="004C5517">
        <w:rPr>
          <w:bCs/>
          <w:sz w:val="28"/>
          <w:szCs w:val="28"/>
        </w:rPr>
        <w:t>76-</w:t>
      </w:r>
      <w:r w:rsidRPr="004C5517">
        <w:rPr>
          <w:bCs/>
          <w:sz w:val="28"/>
          <w:szCs w:val="28"/>
          <w:lang w:val="en-US"/>
        </w:rPr>
        <w:t>IHC</w:t>
      </w:r>
      <w:r w:rsidRPr="004C5517">
        <w:rPr>
          <w:bCs/>
          <w:sz w:val="28"/>
          <w:szCs w:val="28"/>
        </w:rPr>
        <w:t xml:space="preserve"> «О государственном надзоре в сфере хозяйственной деятельности»</w:t>
      </w:r>
      <w:r w:rsidRPr="004C5517">
        <w:rPr>
          <w:sz w:val="28"/>
          <w:szCs w:val="28"/>
        </w:rPr>
        <w:t>.</w:t>
      </w:r>
    </w:p>
    <w:p w14:paraId="7595F17D" w14:textId="59BB1408" w:rsidR="00B02AE5" w:rsidRPr="004C572B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C57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Статья </w:t>
      </w:r>
      <w:r w:rsidR="00D64949" w:rsidRPr="004C57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="003A12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6</w:t>
      </w:r>
      <w:r w:rsidR="00B02AE5" w:rsidRPr="004C57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Pr="004C57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 </w:t>
      </w:r>
      <w:r w:rsidR="00B02AE5" w:rsidRPr="004C57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Межведомственная комиссия по вопросам организации отдыха детей и их оздоровления </w:t>
      </w:r>
    </w:p>
    <w:p w14:paraId="1ED3503C" w14:textId="796157AC" w:rsidR="007F1817" w:rsidRPr="004C572B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138"/>
      <w:bookmarkStart w:id="8" w:name="dst139"/>
      <w:bookmarkEnd w:id="7"/>
      <w:bookmarkEnd w:id="8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 правовым актом Правительства Донецкой Народной Республики создается межведомственная комиссия по вопросам организации отдыха детей и их оздоровления, в состав которой включаются представители </w:t>
      </w:r>
      <w:r w:rsidR="004C572B">
        <w:rPr>
          <w:rFonts w:ascii="Times New Roman" w:eastAsia="Times New Roman" w:hAnsi="Times New Roman"/>
          <w:sz w:val="28"/>
          <w:szCs w:val="28"/>
          <w:lang w:eastAsia="ru-RU"/>
        </w:rPr>
        <w:t>Народного Совета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Республики, уполномоченного органа в сфере организации отдыха детей и их оздоровления, республиканского органа исполнительной власти, осуществляющего функции по государственному контролю и надзору в сфере образования и науки, республиканского органа исполнительной власти, </w:t>
      </w:r>
      <w:r w:rsidR="004C572B">
        <w:rPr>
          <w:rFonts w:ascii="Times New Roman" w:eastAsia="Times New Roman" w:hAnsi="Times New Roman"/>
          <w:sz w:val="28"/>
          <w:szCs w:val="28"/>
          <w:lang w:eastAsia="ru-RU"/>
        </w:rPr>
        <w:t>реализующего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политику в сфере </w:t>
      </w:r>
      <w:r w:rsidR="004C572B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и спорта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, республиканского органа исполнительной власти, </w:t>
      </w:r>
      <w:r w:rsidR="004C572B">
        <w:rPr>
          <w:rFonts w:ascii="Times New Roman" w:eastAsia="Times New Roman" w:hAnsi="Times New Roman"/>
          <w:sz w:val="28"/>
          <w:szCs w:val="28"/>
          <w:lang w:eastAsia="ru-RU"/>
        </w:rPr>
        <w:t>реализующего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политику в сфере внутренних дел, </w:t>
      </w:r>
      <w:r w:rsidR="003F3D52" w:rsidRPr="0007331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</w:t>
      </w:r>
      <w:r w:rsidR="003F3D52" w:rsidRPr="0007331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исполнительной власти, осуществляющего госу</w:t>
      </w:r>
      <w:r w:rsidR="003F3D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дарственный надзор и контроль соблюдения трудового законодательства </w:t>
      </w:r>
      <w:r w:rsidR="003F3D52" w:rsidRPr="00073312">
        <w:rPr>
          <w:rFonts w:ascii="Times New Roman" w:eastAsia="Times New Roman" w:hAnsi="Times New Roman"/>
          <w:bCs/>
          <w:sz w:val="28"/>
          <w:szCs w:val="28"/>
          <w:lang w:eastAsia="ru-RU"/>
        </w:rPr>
        <w:t>и иных нормативных правовых актов, содержащих нормы трудового права</w:t>
      </w:r>
      <w:r w:rsidR="00141666" w:rsidRPr="004C57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республиканского органа исполнительной власти, осуществляющего государственный контроль </w:t>
      </w:r>
      <w:r w:rsidR="00FB59D2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о защите прав потребителей, органа исполнительной власти, осуществляющего санитарно-эпидемиологический надзор и другие функции по обеспечению санитарного и эпидемиологического благополучия населения, республиканского органа исполнительной власти, </w:t>
      </w:r>
      <w:r w:rsidR="00FB59D2">
        <w:rPr>
          <w:rFonts w:ascii="Times New Roman" w:eastAsia="Times New Roman" w:hAnsi="Times New Roman"/>
          <w:sz w:val="28"/>
          <w:szCs w:val="28"/>
          <w:lang w:eastAsia="ru-RU"/>
        </w:rPr>
        <w:t>реализующего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политику в сфере здравоохранения, республиканского органа испол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нительной власти, реализующего </w:t>
      </w:r>
      <w:r w:rsidR="007F1817" w:rsidRPr="004C572B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представители органов местного самоуправления, уполномоченный по правам ребенка в Донецкой Народной Республике, и утверждается регламент ее деятельности.</w:t>
      </w:r>
    </w:p>
    <w:p w14:paraId="7DBE9BAE" w14:textId="41FCEB15" w:rsidR="00B02AE5" w:rsidRPr="004C572B" w:rsidRDefault="00D64949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Нормативным правовым актом </w:t>
      </w:r>
      <w:r w:rsidR="00B02AE5" w:rsidRPr="004C572B">
        <w:rPr>
          <w:rFonts w:ascii="Times New Roman" w:eastAsia="Times New Roman" w:hAnsi="Times New Roman"/>
          <w:sz w:val="28"/>
          <w:szCs w:val="28"/>
          <w:lang w:eastAsia="ru-RU"/>
        </w:rPr>
        <w:t>Правительства Донецкой Народной Республики в состав межведомственной комиссии по вопросам организации отдыха детей и их оздоровления могут включаться представители общественных объединений.</w:t>
      </w:r>
    </w:p>
    <w:p w14:paraId="14674FC2" w14:textId="4BE23D24" w:rsidR="00B02AE5" w:rsidRPr="004C572B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140"/>
      <w:bookmarkEnd w:id="9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B02AE5" w:rsidRPr="004C572B">
        <w:rPr>
          <w:rFonts w:ascii="Times New Roman" w:eastAsia="Times New Roman" w:hAnsi="Times New Roman"/>
          <w:sz w:val="28"/>
          <w:szCs w:val="28"/>
          <w:lang w:eastAsia="ru-RU"/>
        </w:rPr>
        <w:t>К полномочиям межведомственной комиссии по вопросам организации отдыха детей и их оздоровления относятся:</w:t>
      </w:r>
    </w:p>
    <w:p w14:paraId="5A6B8E88" w14:textId="2C41B0FA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141"/>
      <w:bookmarkEnd w:id="10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1) содействие координации деятельности органов, организаций и лиц, указанных в </w:t>
      </w:r>
      <w:r w:rsidRPr="004C572B">
        <w:rPr>
          <w:rFonts w:ascii="Times New Roman" w:hAnsi="Times New Roman"/>
          <w:sz w:val="28"/>
          <w:szCs w:val="28"/>
        </w:rPr>
        <w:t>части 1</w:t>
      </w:r>
      <w:r w:rsidRPr="004C572B">
        <w:t xml:space="preserve"> </w:t>
      </w: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статьи;</w:t>
      </w:r>
    </w:p>
    <w:p w14:paraId="6B47D510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dst142"/>
      <w:bookmarkEnd w:id="11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2) выезд к месту фактического оказания услуг по организации отдыха детей и их оздоровления в случае предоставления членами межведомственной комиссии по вопросам организации отдыха детей и их оздоровления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Донецкой Народной Республики в сфере организации отдыха детей и их оздоровления;</w:t>
      </w:r>
    </w:p>
    <w:p w14:paraId="3DC5C8F7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dst143"/>
      <w:bookmarkEnd w:id="12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3) 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14:paraId="67BB72D6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dst144"/>
      <w:bookmarkEnd w:id="13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4) мониторинг состояния ситуации в сфере организации отдыха детей и их оздоровления;</w:t>
      </w:r>
    </w:p>
    <w:p w14:paraId="1D31640B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dst145"/>
      <w:bookmarkEnd w:id="14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5) анализ результатов мероприятий по проведению оздоровительной кампании детей за летний период и по итогам календарного года;</w:t>
      </w:r>
    </w:p>
    <w:p w14:paraId="0AD7CDD8" w14:textId="7777777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dst146"/>
      <w:bookmarkEnd w:id="15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6) разработка мероприятий, программ и предложений по повышению эффективности организации отдыха детей и их оздоровления;</w:t>
      </w:r>
    </w:p>
    <w:p w14:paraId="140094C3" w14:textId="761DAEF7" w:rsidR="00B02AE5" w:rsidRPr="004C572B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dst147"/>
      <w:bookmarkEnd w:id="16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7) информирование населения о результатах своей деятельности, в том числе путем размещения информации на официальном сайте Правительства Донецкой Народной Республики в сети Интернет</w:t>
      </w:r>
      <w:r w:rsidR="00CF0325" w:rsidRPr="004C5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CE4372" w14:textId="1C329663" w:rsidR="00CF0325" w:rsidRPr="004C572B" w:rsidRDefault="00CF032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8) определение </w:t>
      </w:r>
      <w:r w:rsidR="00FB59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приоритетности </w:t>
      </w: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категорий детей, направляемых для отдыха и оздоровления за пределы территории Донецкой Народной Республики в составе организованных групп (в случае организации отдыха детей и </w:t>
      </w:r>
      <w:r w:rsidR="0088354A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оздоровления республиканскими органами исполнительной власти Донецкой Народной Республики).</w:t>
      </w:r>
    </w:p>
    <w:p w14:paraId="7557C6A4" w14:textId="2BDE0C3C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dst148"/>
      <w:bookmarkEnd w:id="17"/>
      <w:r w:rsidRPr="004C572B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B02AE5" w:rsidRPr="004C572B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Межведомственная комиссия по вопросам организации отдыха детей и их оздоровления вправе направлять в уполномоченный орган в сфере организации отдыха детей и их оздоровления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r w:rsidR="00B02AE5" w:rsidRPr="004C572B">
        <w:rPr>
          <w:rFonts w:ascii="Times New Roman" w:hAnsi="Times New Roman"/>
          <w:sz w:val="28"/>
          <w:szCs w:val="28"/>
        </w:rPr>
        <w:t>частью 7 статьи 1</w:t>
      </w:r>
      <w:r w:rsidR="003A1297">
        <w:rPr>
          <w:rFonts w:ascii="Times New Roman" w:hAnsi="Times New Roman"/>
          <w:sz w:val="28"/>
          <w:szCs w:val="28"/>
        </w:rPr>
        <w:t>3</w:t>
      </w:r>
      <w:r w:rsidR="00B02AE5" w:rsidRPr="004C572B">
        <w:t xml:space="preserve"> </w:t>
      </w:r>
      <w:r w:rsidR="00B02AE5" w:rsidRPr="004C572B">
        <w:rPr>
          <w:rFonts w:ascii="Times New Roman" w:eastAsia="Times New Roman" w:hAnsi="Times New Roman"/>
          <w:sz w:val="28"/>
          <w:szCs w:val="28"/>
          <w:lang w:eastAsia="ru-RU"/>
        </w:rPr>
        <w:t>настоящего Закона.</w:t>
      </w:r>
    </w:p>
    <w:p w14:paraId="34400CE4" w14:textId="04BDA986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Защита прав и законных интересов ребенка при формировании социальной инфраструктуры для детей</w:t>
      </w:r>
    </w:p>
    <w:p w14:paraId="183B519C" w14:textId="300C3377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Органы исполнительной власти при принятии решений по вопросам социально-экономического развития </w:t>
      </w:r>
      <w:r w:rsidR="00B02AE5" w:rsidRPr="00CB7CD8">
        <w:rPr>
          <w:sz w:val="28"/>
          <w:szCs w:val="28"/>
        </w:rPr>
        <w:t>соответствующего муниципального образования</w:t>
      </w:r>
      <w:r w:rsidR="00B02AE5">
        <w:rPr>
          <w:sz w:val="28"/>
          <w:szCs w:val="28"/>
        </w:rPr>
        <w:t xml:space="preserve"> учитывают нормативы строительства объектов социальной инфраструктуры для детей. Такие нормативы устанавливаются Правительством Донецкой Народной Республики.</w:t>
      </w:r>
    </w:p>
    <w:p w14:paraId="36B68BCA" w14:textId="44509850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Принятие органом исполнительной власти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</w:t>
      </w:r>
      <w:r w:rsidR="00905A86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905A86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>оздоровления, оказания им медицинской помощи, профилактики заболеваний у детей, их социальной защиты и социального обслуживания.</w:t>
      </w:r>
    </w:p>
    <w:p w14:paraId="141D8E1E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или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Донецкой </w:t>
      </w:r>
      <w:r>
        <w:rPr>
          <w:sz w:val="28"/>
          <w:szCs w:val="28"/>
        </w:rPr>
        <w:lastRenderedPageBreak/>
        <w:t xml:space="preserve">Народной Республики. </w:t>
      </w:r>
    </w:p>
    <w:p w14:paraId="4CE1BE2F" w14:textId="0831066D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</w:t>
      </w:r>
      <w:r w:rsidR="00905A86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>и</w:t>
      </w:r>
      <w:r w:rsidR="00905A86">
        <w:rPr>
          <w:sz w:val="28"/>
          <w:szCs w:val="28"/>
        </w:rPr>
        <w:t xml:space="preserve"> их</w:t>
      </w:r>
      <w:r w:rsidR="00B02AE5">
        <w:rPr>
          <w:sz w:val="28"/>
          <w:szCs w:val="28"/>
        </w:rPr>
        <w:t xml:space="preserve"> оздоровления,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14:paraId="0B49EE24" w14:textId="503BF164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частью 2 настоящей статьи, оценка последствий заключения таких договоров для обеспечения жизнедеятельности, образования, развития, отдыха </w:t>
      </w:r>
      <w:r w:rsidR="00905A86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905A86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>оздоровления, оказания им медицинской помощи, профилактики заболеваний у детей, их социальной защиты и социального обслуживания.</w:t>
      </w:r>
    </w:p>
    <w:p w14:paraId="2E417F1F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настоящей части условий.</w:t>
      </w:r>
    </w:p>
    <w:p w14:paraId="21B689E7" w14:textId="3E0FBBBB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в абзаце первом настоящей части требование о проведении оценки последствий заключения договора безвозмездного пользования не распространяется на случай, указанный </w:t>
      </w:r>
      <w:bookmarkStart w:id="18" w:name="_Hlk39657903"/>
      <w:r>
        <w:rPr>
          <w:sz w:val="28"/>
          <w:szCs w:val="28"/>
        </w:rPr>
        <w:t xml:space="preserve">в части 3 статьи 38 </w:t>
      </w:r>
      <w:hyperlink r:id="rId13" w:history="1">
        <w:r w:rsidRPr="00A10932">
          <w:rPr>
            <w:rStyle w:val="aa"/>
            <w:sz w:val="28"/>
            <w:szCs w:val="28"/>
          </w:rPr>
          <w:t>Закона Донецкой Народной Республики от 19 июня 2015 года № 55-IНС «Об образовании»</w:t>
        </w:r>
        <w:bookmarkEnd w:id="18"/>
      </w:hyperlink>
      <w:r>
        <w:rPr>
          <w:sz w:val="28"/>
          <w:szCs w:val="28"/>
        </w:rPr>
        <w:t>.</w:t>
      </w:r>
    </w:p>
    <w:p w14:paraId="72D51AE3" w14:textId="2EA11949" w:rsidR="00B02AE5" w:rsidRDefault="00DA48A1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02AE5">
        <w:rPr>
          <w:sz w:val="28"/>
          <w:szCs w:val="28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</w:t>
      </w:r>
      <w:r w:rsidR="00905A86">
        <w:rPr>
          <w:sz w:val="28"/>
          <w:szCs w:val="28"/>
        </w:rPr>
        <w:t xml:space="preserve">детей </w:t>
      </w:r>
      <w:r w:rsidR="00B02AE5">
        <w:rPr>
          <w:sz w:val="28"/>
          <w:szCs w:val="28"/>
        </w:rPr>
        <w:t xml:space="preserve">и </w:t>
      </w:r>
      <w:r w:rsidR="00905A86">
        <w:rPr>
          <w:sz w:val="28"/>
          <w:szCs w:val="28"/>
        </w:rPr>
        <w:t xml:space="preserve">их </w:t>
      </w:r>
      <w:r w:rsidR="00B02AE5">
        <w:rPr>
          <w:sz w:val="28"/>
          <w:szCs w:val="28"/>
        </w:rPr>
        <w:t xml:space="preserve">оздоровления,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</w:t>
      </w:r>
      <w:r w:rsidR="00B02AE5">
        <w:rPr>
          <w:sz w:val="28"/>
          <w:szCs w:val="28"/>
        </w:rPr>
        <w:lastRenderedPageBreak/>
        <w:t>достаточного для обеспечения указанных целей.</w:t>
      </w:r>
    </w:p>
    <w:p w14:paraId="74756A9A" w14:textId="4182BE4C" w:rsidR="00B02AE5" w:rsidRDefault="00DB2FEE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02AE5">
        <w:rPr>
          <w:sz w:val="28"/>
          <w:szCs w:val="28"/>
        </w:rPr>
        <w:t xml:space="preserve"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установленном </w:t>
      </w:r>
      <w:r w:rsidR="00B02AE5" w:rsidRPr="00101DA1">
        <w:rPr>
          <w:sz w:val="28"/>
          <w:szCs w:val="28"/>
        </w:rPr>
        <w:t>законом</w:t>
      </w:r>
      <w:r w:rsidR="00B02AE5">
        <w:rPr>
          <w:sz w:val="28"/>
          <w:szCs w:val="28"/>
        </w:rPr>
        <w:t xml:space="preserve"> порядке.</w:t>
      </w:r>
    </w:p>
    <w:p w14:paraId="578784C3" w14:textId="03CA4A8C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1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8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Защита ребенка от информации, пропаганды и агитации, наносящих вред его здоровью, нравственному и духовному развитию</w:t>
      </w:r>
    </w:p>
    <w:p w14:paraId="04FD1F8F" w14:textId="7541FF3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Органы государственной власти Донецкой Народной Республики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</w:t>
      </w:r>
      <w:r w:rsidR="00DB2FEE">
        <w:rPr>
          <w:sz w:val="28"/>
          <w:szCs w:val="28"/>
        </w:rPr>
        <w:t xml:space="preserve"> от рекламы </w:t>
      </w:r>
      <w:proofErr w:type="spellStart"/>
      <w:r w:rsidR="00DB2FEE">
        <w:rPr>
          <w:sz w:val="28"/>
          <w:szCs w:val="28"/>
        </w:rPr>
        <w:t>бестабачной</w:t>
      </w:r>
      <w:proofErr w:type="spellEnd"/>
      <w:r w:rsidR="00DB2FEE">
        <w:rPr>
          <w:sz w:val="28"/>
          <w:szCs w:val="28"/>
        </w:rPr>
        <w:t xml:space="preserve"> </w:t>
      </w:r>
      <w:proofErr w:type="spellStart"/>
      <w:r w:rsidR="00DB2FEE">
        <w:rPr>
          <w:sz w:val="28"/>
          <w:szCs w:val="28"/>
        </w:rPr>
        <w:t>никотиносодержащей</w:t>
      </w:r>
      <w:proofErr w:type="spellEnd"/>
      <w:r w:rsidR="00DB2FEE">
        <w:rPr>
          <w:sz w:val="28"/>
          <w:szCs w:val="28"/>
        </w:rPr>
        <w:t xml:space="preserve"> продукции и</w:t>
      </w:r>
      <w:r w:rsidR="00B02AE5">
        <w:rPr>
          <w:sz w:val="28"/>
          <w:szCs w:val="28"/>
        </w:rPr>
        <w:t xml:space="preserve"> </w:t>
      </w:r>
      <w:r w:rsidR="00DB2FEE">
        <w:rPr>
          <w:sz w:val="28"/>
          <w:szCs w:val="28"/>
        </w:rPr>
        <w:t xml:space="preserve">электронных систем доставки никотина, </w:t>
      </w:r>
      <w:r w:rsidR="00B02AE5">
        <w:rPr>
          <w:sz w:val="28"/>
          <w:szCs w:val="28"/>
        </w:rPr>
        <w:t>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14:paraId="7DB067F1" w14:textId="32B3CDC5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В целях защиты детей от информации, причиняющей вред их здоровью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развитию, </w:t>
      </w:r>
      <w:hyperlink r:id="rId14" w:history="1">
        <w:r w:rsidR="00B02AE5" w:rsidRPr="00A10932">
          <w:rPr>
            <w:rStyle w:val="aa"/>
            <w:sz w:val="28"/>
            <w:szCs w:val="28"/>
          </w:rPr>
          <w:t xml:space="preserve">Законом Донецкой Народной Республики от </w:t>
        </w:r>
        <w:r w:rsidR="00B02AE5" w:rsidRPr="00A10932">
          <w:rPr>
            <w:rStyle w:val="aa"/>
            <w:sz w:val="28"/>
            <w:szCs w:val="28"/>
          </w:rPr>
          <w:br/>
          <w:t>2 октября 2015 года № 79-</w:t>
        </w:r>
        <w:r w:rsidR="00B02AE5" w:rsidRPr="00A10932">
          <w:rPr>
            <w:rStyle w:val="aa"/>
            <w:sz w:val="28"/>
            <w:szCs w:val="28"/>
            <w:lang w:val="en-US"/>
          </w:rPr>
          <w:t>I</w:t>
        </w:r>
        <w:r w:rsidR="00B02AE5" w:rsidRPr="00A10932">
          <w:rPr>
            <w:rStyle w:val="aa"/>
            <w:sz w:val="28"/>
            <w:szCs w:val="28"/>
          </w:rPr>
          <w:t>НС «О защите детей от информации, причиняющей вред их здоровью и развитию»</w:t>
        </w:r>
      </w:hyperlink>
      <w:r w:rsidR="00B02AE5">
        <w:rPr>
          <w:sz w:val="28"/>
          <w:szCs w:val="28"/>
        </w:rPr>
        <w:t xml:space="preserve">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соблюдени</w:t>
      </w:r>
      <w:r w:rsidR="00FB59D2">
        <w:rPr>
          <w:sz w:val="28"/>
          <w:szCs w:val="28"/>
        </w:rPr>
        <w:t>я</w:t>
      </w:r>
      <w:r w:rsidR="00B02AE5">
        <w:rPr>
          <w:sz w:val="28"/>
          <w:szCs w:val="28"/>
        </w:rPr>
        <w:t xml:space="preserve"> законодательства Донецкой Народной Республики о защите детей от информации, причиняющей вред их здоровью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развитию.</w:t>
      </w:r>
    </w:p>
    <w:p w14:paraId="32AECC5F" w14:textId="670CF342" w:rsidR="0001044D" w:rsidRDefault="0001044D" w:rsidP="008A4020">
      <w:pPr>
        <w:pStyle w:val="ConsPlusNormal"/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3392A">
        <w:rPr>
          <w:sz w:val="28"/>
          <w:szCs w:val="28"/>
        </w:rPr>
        <w:t>. </w:t>
      </w:r>
      <w:r w:rsidR="0053392A" w:rsidRPr="0053392A">
        <w:rPr>
          <w:sz w:val="28"/>
          <w:szCs w:val="28"/>
        </w:rPr>
        <w:t xml:space="preserve">В целях обеспечения безопасности жизни, охраны здоровья, нравственности ребенка, защиты его от негативных воздействий республиканским органом исполнительной власти, реализующим государственную политику в сфере защиты детей от информации, причиняющей вред их здоровью и развитию в порядке, утвержденном Правительством Донецкой Народной Республики проводится экспертиза (социальная, </w:t>
      </w:r>
      <w:r w:rsidR="0053392A" w:rsidRPr="0053392A">
        <w:rPr>
          <w:sz w:val="28"/>
          <w:szCs w:val="28"/>
        </w:rPr>
        <w:lastRenderedPageBreak/>
        <w:t>психологическая, педагогическая, санитарная) настольных, компьютерных и иных игр, игрушек и игровых сооружений для детей</w:t>
      </w:r>
      <w:r w:rsidR="00B02AE5" w:rsidRPr="0053392A">
        <w:rPr>
          <w:sz w:val="28"/>
          <w:szCs w:val="28"/>
        </w:rPr>
        <w:t>.</w:t>
      </w:r>
    </w:p>
    <w:p w14:paraId="0CB85065" w14:textId="47FD280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19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Меры по содействию физическому, интеллектуальному, психическому, духовному и нравственному развитию детей</w:t>
      </w:r>
    </w:p>
    <w:p w14:paraId="15F0F335" w14:textId="69B3B0A4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</w:t>
      </w:r>
      <w:r w:rsidR="00B02AE5" w:rsidRPr="00015DD2">
        <w:rPr>
          <w:sz w:val="28"/>
          <w:szCs w:val="28"/>
        </w:rPr>
        <w:t>Донецкой Народной Республики</w:t>
      </w:r>
      <w:r w:rsidR="00B02AE5">
        <w:rPr>
          <w:sz w:val="28"/>
          <w:szCs w:val="28"/>
        </w:rPr>
        <w:t>, органы местного самоуправления, должностные лица указанных органов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Интернет).</w:t>
      </w:r>
    </w:p>
    <w:p w14:paraId="57AEFACA" w14:textId="58A81DA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Родители ребенка (лица, их заменяющие) обязаны заботиться о </w:t>
      </w:r>
      <w:r w:rsidR="00F47AA6">
        <w:rPr>
          <w:sz w:val="28"/>
          <w:szCs w:val="28"/>
        </w:rPr>
        <w:t xml:space="preserve">его </w:t>
      </w:r>
      <w:r w:rsidR="00B02AE5">
        <w:rPr>
          <w:sz w:val="28"/>
          <w:szCs w:val="28"/>
        </w:rPr>
        <w:t>здоровье, физическом, психическом, духовном и нравственном развитии.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14:paraId="6ED7FC9C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 Донецкой Народной Республики, органы местного самоуправления, должностные лица указанных органов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14:paraId="6F02D5B8" w14:textId="183A772D" w:rsidR="00B02AE5" w:rsidRPr="00F47AA6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 w:rsidRPr="00F47AA6">
        <w:rPr>
          <w:sz w:val="28"/>
          <w:szCs w:val="28"/>
        </w:rPr>
        <w:t>Законом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14:paraId="5ACDE728" w14:textId="075A6DD0" w:rsidR="00B02AE5" w:rsidRPr="00F47AA6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47AA6">
        <w:rPr>
          <w:sz w:val="28"/>
          <w:szCs w:val="28"/>
        </w:rPr>
        <w:t xml:space="preserve">1) меры </w:t>
      </w:r>
      <w:r w:rsidR="00015DD2" w:rsidRPr="00F47AA6">
        <w:rPr>
          <w:sz w:val="28"/>
          <w:szCs w:val="28"/>
        </w:rPr>
        <w:t>по недопущению нахождения детей</w:t>
      </w:r>
      <w:r w:rsidRPr="00F47AA6">
        <w:rPr>
          <w:sz w:val="28"/>
          <w:szCs w:val="28"/>
        </w:rPr>
        <w:t xml:space="preserve"> на объектах (на территориях, в помещениях) юридических лиц или физических лиц </w:t>
      </w:r>
      <w:r w:rsidRPr="00F47AA6">
        <w:rPr>
          <w:sz w:val="28"/>
          <w:szCs w:val="28"/>
        </w:rPr>
        <w:noBreakHyphen/>
        <w:t xml:space="preserve"> предпринимателей,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</w:t>
      </w:r>
      <w:r w:rsidRPr="00887F1B">
        <w:rPr>
          <w:sz w:val="28"/>
          <w:szCs w:val="28"/>
        </w:rPr>
        <w:t>предназначены для реализации только алкогольной продукции</w:t>
      </w:r>
      <w:r w:rsidR="007E7CC9" w:rsidRPr="00887F1B">
        <w:rPr>
          <w:sz w:val="28"/>
          <w:szCs w:val="28"/>
        </w:rPr>
        <w:t xml:space="preserve">, </w:t>
      </w:r>
      <w:proofErr w:type="spellStart"/>
      <w:r w:rsidR="00887F1B" w:rsidRPr="00887F1B">
        <w:rPr>
          <w:color w:val="000000"/>
          <w:sz w:val="28"/>
          <w:szCs w:val="28"/>
        </w:rPr>
        <w:lastRenderedPageBreak/>
        <w:t>бестабачной</w:t>
      </w:r>
      <w:proofErr w:type="spellEnd"/>
      <w:r w:rsidR="00887F1B" w:rsidRPr="00887F1B">
        <w:rPr>
          <w:color w:val="000000"/>
          <w:sz w:val="28"/>
          <w:szCs w:val="28"/>
        </w:rPr>
        <w:t xml:space="preserve"> </w:t>
      </w:r>
      <w:proofErr w:type="spellStart"/>
      <w:r w:rsidR="00887F1B" w:rsidRPr="00887F1B">
        <w:rPr>
          <w:color w:val="000000"/>
          <w:sz w:val="28"/>
          <w:szCs w:val="28"/>
        </w:rPr>
        <w:t>никотиносодержащей</w:t>
      </w:r>
      <w:proofErr w:type="spellEnd"/>
      <w:r w:rsidR="00887F1B" w:rsidRPr="00887F1B">
        <w:rPr>
          <w:color w:val="000000"/>
          <w:sz w:val="28"/>
          <w:szCs w:val="28"/>
        </w:rPr>
        <w:t xml:space="preserve"> продукции, электронных систем доставки никотина </w:t>
      </w:r>
      <w:r w:rsidR="0001044D" w:rsidRPr="00887F1B">
        <w:rPr>
          <w:bCs/>
          <w:sz w:val="28"/>
          <w:szCs w:val="28"/>
        </w:rPr>
        <w:t>и (или)</w:t>
      </w:r>
      <w:r w:rsidR="007E7CC9" w:rsidRPr="00887F1B">
        <w:rPr>
          <w:bCs/>
          <w:sz w:val="28"/>
          <w:szCs w:val="28"/>
        </w:rPr>
        <w:t xml:space="preserve"> табачных изделий</w:t>
      </w:r>
      <w:r w:rsidRPr="00887F1B">
        <w:rPr>
          <w:sz w:val="28"/>
          <w:szCs w:val="28"/>
        </w:rPr>
        <w:t>, и</w:t>
      </w:r>
      <w:r w:rsidRPr="00F47AA6">
        <w:rPr>
          <w:sz w:val="28"/>
          <w:szCs w:val="28"/>
        </w:rPr>
        <w:t xml:space="preserve">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14:paraId="2829D85A" w14:textId="5F2FB4C9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47AA6">
        <w:rPr>
          <w:sz w:val="28"/>
          <w:szCs w:val="28"/>
        </w:rPr>
        <w:t xml:space="preserve">2) меры </w:t>
      </w:r>
      <w:r w:rsidR="00015DD2" w:rsidRPr="00F47AA6">
        <w:rPr>
          <w:sz w:val="28"/>
          <w:szCs w:val="28"/>
        </w:rPr>
        <w:t>по недопущению нахождения детей</w:t>
      </w:r>
      <w:r w:rsidRPr="00F47AA6">
        <w:rPr>
          <w:sz w:val="28"/>
          <w:szCs w:val="28"/>
        </w:rPr>
        <w:t xml:space="preserve">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</w:t>
      </w:r>
      <w:r w:rsidR="00DB2FEE">
        <w:rPr>
          <w:sz w:val="28"/>
          <w:szCs w:val="28"/>
        </w:rPr>
        <w:t>ческих лиц или физических лиц </w:t>
      </w:r>
      <w:r w:rsidR="00DB2FEE">
        <w:rPr>
          <w:sz w:val="28"/>
          <w:szCs w:val="28"/>
        </w:rPr>
        <w:noBreakHyphen/>
        <w:t> </w:t>
      </w:r>
      <w:r w:rsidRPr="00F47AA6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</w:t>
      </w:r>
      <w:r w:rsidR="005D68C8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(лиц, их заменяющих) или лиц, осуществляющих мероприятия с участием детей;</w:t>
      </w:r>
    </w:p>
    <w:p w14:paraId="685DC0F8" w14:textId="431A2C0D" w:rsidR="00B02AE5" w:rsidRDefault="00DB2FEE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02AE5">
        <w:rPr>
          <w:sz w:val="28"/>
          <w:szCs w:val="28"/>
        </w:rPr>
        <w:t xml:space="preserve">порядок уведомления родителей </w:t>
      </w:r>
      <w:r w:rsidR="005D68C8">
        <w:rPr>
          <w:sz w:val="28"/>
          <w:szCs w:val="28"/>
        </w:rPr>
        <w:t xml:space="preserve">ребенка </w:t>
      </w:r>
      <w:r w:rsidR="00B02AE5">
        <w:rPr>
          <w:sz w:val="28"/>
          <w:szCs w:val="28"/>
        </w:rPr>
        <w:t xml:space="preserve">(лиц, их заменяющих) или лиц, осуществляющих мероприятия с участием детей, </w:t>
      </w:r>
      <w:r w:rsidR="0001044D"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органов внутренних дел в случае обнаружения ребенка в местах, указанных в пунктах 1 и 2 настоящей части,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14:paraId="6FC0E6D9" w14:textId="24E7E27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</w:t>
      </w:r>
      <w:r w:rsidR="000A47E6">
        <w:rPr>
          <w:sz w:val="28"/>
          <w:szCs w:val="28"/>
        </w:rPr>
        <w:t>приятия с участием детей, создае</w:t>
      </w:r>
      <w:r w:rsidR="00B02AE5">
        <w:rPr>
          <w:sz w:val="28"/>
          <w:szCs w:val="28"/>
        </w:rPr>
        <w:t xml:space="preserve">тся </w:t>
      </w:r>
      <w:r w:rsidR="000A47E6">
        <w:rPr>
          <w:sz w:val="28"/>
          <w:szCs w:val="28"/>
        </w:rPr>
        <w:t>экспертная комиссия</w:t>
      </w:r>
      <w:r w:rsidR="00B02AE5" w:rsidRPr="00AE68F8">
        <w:rPr>
          <w:sz w:val="28"/>
          <w:szCs w:val="28"/>
        </w:rPr>
        <w:t>.</w:t>
      </w:r>
      <w:r w:rsidR="00B02AE5">
        <w:rPr>
          <w:sz w:val="28"/>
          <w:szCs w:val="28"/>
        </w:rPr>
        <w:t xml:space="preserve"> Порядок формирования и порядок </w:t>
      </w:r>
      <w:r w:rsidR="000A47E6">
        <w:rPr>
          <w:sz w:val="28"/>
          <w:szCs w:val="28"/>
        </w:rPr>
        <w:t>деятельности такой комиссии</w:t>
      </w:r>
      <w:r w:rsidR="00B02AE5">
        <w:rPr>
          <w:sz w:val="28"/>
          <w:szCs w:val="28"/>
        </w:rPr>
        <w:t xml:space="preserve"> устанавливаются Правительством Донецкой Народной Республики.</w:t>
      </w:r>
    </w:p>
    <w:p w14:paraId="5664FD3B" w14:textId="5DCBE064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044D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Органы местного самоуправления с учетом положений настоящей статьи и в порядке, устанавливаемом </w:t>
      </w:r>
      <w:r w:rsidRPr="00AE68F8">
        <w:rPr>
          <w:sz w:val="28"/>
          <w:szCs w:val="28"/>
        </w:rPr>
        <w:t>законом</w:t>
      </w:r>
      <w:r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могут определять на территории соответствующего муниципального образования места, нахождение в которых </w:t>
      </w:r>
      <w:r>
        <w:rPr>
          <w:sz w:val="28"/>
          <w:szCs w:val="28"/>
        </w:rPr>
        <w:lastRenderedPageBreak/>
        <w:t>детей в соответствии с частью 3 настоящей статьи не допускается.</w:t>
      </w:r>
    </w:p>
    <w:p w14:paraId="7B539792" w14:textId="135A03C7" w:rsidR="00B02AE5" w:rsidRDefault="00AE68F8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AE68F8">
        <w:rPr>
          <w:rStyle w:val="blk"/>
          <w:sz w:val="28"/>
          <w:szCs w:val="28"/>
        </w:rPr>
        <w:t>6. </w:t>
      </w:r>
      <w:r w:rsidR="00B02AE5" w:rsidRPr="00AE68F8">
        <w:rPr>
          <w:rStyle w:val="blk"/>
          <w:sz w:val="28"/>
          <w:szCs w:val="28"/>
        </w:rPr>
        <w:t xml:space="preserve">Законом за несоблюдение установленных требований к обеспечению родителями </w:t>
      </w:r>
      <w:r w:rsidR="001767C9" w:rsidRPr="00AE68F8">
        <w:rPr>
          <w:rStyle w:val="blk"/>
          <w:sz w:val="28"/>
          <w:szCs w:val="28"/>
        </w:rPr>
        <w:t xml:space="preserve">ребенка </w:t>
      </w:r>
      <w:r w:rsidR="00B02AE5" w:rsidRPr="00AE68F8">
        <w:rPr>
          <w:rStyle w:val="blk"/>
          <w:sz w:val="28"/>
          <w:szCs w:val="28"/>
        </w:rPr>
        <w:t>(лицами, их заменяющими), лицами, осуществляющими мероприятия с участием детей, а также юридическими лицами или</w:t>
      </w:r>
      <w:r w:rsidR="00B02AE5" w:rsidRPr="00AE68F8">
        <w:rPr>
          <w:sz w:val="28"/>
          <w:szCs w:val="28"/>
        </w:rPr>
        <w:t xml:space="preserve"> физическими лицами</w:t>
      </w:r>
      <w:r w:rsidR="0001044D">
        <w:rPr>
          <w:sz w:val="28"/>
          <w:szCs w:val="28"/>
        </w:rPr>
        <w:t> </w:t>
      </w:r>
      <w:r w:rsidR="00B02AE5" w:rsidRPr="00AE68F8">
        <w:rPr>
          <w:sz w:val="28"/>
          <w:szCs w:val="28"/>
        </w:rPr>
        <w:noBreakHyphen/>
      </w:r>
      <w:r w:rsidR="0001044D">
        <w:rPr>
          <w:sz w:val="28"/>
          <w:szCs w:val="28"/>
        </w:rPr>
        <w:t> </w:t>
      </w:r>
      <w:r w:rsidR="00B02AE5" w:rsidRPr="00AE68F8">
        <w:rPr>
          <w:sz w:val="28"/>
          <w:szCs w:val="28"/>
        </w:rPr>
        <w:t>предпринимателями</w:t>
      </w:r>
      <w:r w:rsidR="00B02AE5" w:rsidRPr="00AE68F8">
        <w:rPr>
          <w:rStyle w:val="blk"/>
          <w:sz w:val="28"/>
          <w:szCs w:val="28"/>
        </w:rPr>
        <w:t>, мер по содействию физическому, интеллектуальному, психическому, духовному и нравственному развитию детей и предупреждению причинения им вреда устанавлива</w:t>
      </w:r>
      <w:r w:rsidR="00DF1650">
        <w:rPr>
          <w:rStyle w:val="blk"/>
          <w:sz w:val="28"/>
          <w:szCs w:val="28"/>
        </w:rPr>
        <w:t xml:space="preserve">ется </w:t>
      </w:r>
      <w:r w:rsidR="00B02AE5" w:rsidRPr="00AE68F8">
        <w:rPr>
          <w:rStyle w:val="blk"/>
          <w:sz w:val="28"/>
          <w:szCs w:val="28"/>
        </w:rPr>
        <w:t>административная ответственность.</w:t>
      </w:r>
    </w:p>
    <w:p w14:paraId="50EAC5C2" w14:textId="5419F92A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Меры по противодействию торговле детьми и эксплуатации детей</w:t>
      </w:r>
    </w:p>
    <w:p w14:paraId="59B177EB" w14:textId="6480C58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 xml:space="preserve">Органы государственной власти </w:t>
      </w:r>
      <w:r w:rsidR="00B02AE5" w:rsidRPr="00B02AE5">
        <w:rPr>
          <w:sz w:val="28"/>
          <w:szCs w:val="28"/>
        </w:rPr>
        <w:t>Донецкой Народной Республики</w:t>
      </w:r>
      <w:r w:rsidR="00B02AE5">
        <w:rPr>
          <w:sz w:val="28"/>
          <w:szCs w:val="28"/>
        </w:rPr>
        <w:t>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14:paraId="0852676A" w14:textId="23711E2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Органы государственной власти </w:t>
      </w:r>
      <w:r w:rsidR="00B02AE5" w:rsidRPr="00B02AE5">
        <w:rPr>
          <w:sz w:val="28"/>
          <w:szCs w:val="28"/>
        </w:rPr>
        <w:t>Донецкой Народной Республики</w:t>
      </w:r>
      <w:r w:rsidR="00B02AE5">
        <w:rPr>
          <w:sz w:val="28"/>
          <w:szCs w:val="28"/>
        </w:rPr>
        <w:t xml:space="preserve">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эксплуатации детей, их родителям (лицам, их заменяющим).</w:t>
      </w:r>
    </w:p>
    <w:p w14:paraId="5C55F658" w14:textId="16C0BAAF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Донецкой Народной Республики,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эксплуатации детей, их родителям (лицам, их заменяющим).</w:t>
      </w:r>
    </w:p>
    <w:p w14:paraId="68D86795" w14:textId="169344B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2AE5">
        <w:rPr>
          <w:sz w:val="28"/>
          <w:szCs w:val="28"/>
        </w:rPr>
        <w:t xml:space="preserve">Граждане Донецкой Народной Республики,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эксплуатацией детей, в соответствии с </w:t>
      </w:r>
      <w:r w:rsidR="00261C3D">
        <w:rPr>
          <w:sz w:val="28"/>
          <w:szCs w:val="28"/>
        </w:rPr>
        <w:t>законом</w:t>
      </w:r>
      <w:r w:rsidR="00B02AE5">
        <w:rPr>
          <w:sz w:val="28"/>
          <w:szCs w:val="28"/>
        </w:rPr>
        <w:t xml:space="preserve"> Донецкой Народной Республики.</w:t>
      </w:r>
    </w:p>
    <w:p w14:paraId="510AA242" w14:textId="2AC09054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044D">
        <w:rPr>
          <w:sz w:val="28"/>
          <w:szCs w:val="28"/>
        </w:rPr>
        <w:t> </w:t>
      </w:r>
      <w:r>
        <w:rPr>
          <w:sz w:val="28"/>
          <w:szCs w:val="28"/>
        </w:rPr>
        <w:t xml:space="preserve">Юридические лица несут ответственность за создание условий для торговли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выразившееся в предоставлении </w:t>
      </w:r>
      <w:r>
        <w:rPr>
          <w:sz w:val="28"/>
          <w:szCs w:val="28"/>
        </w:rPr>
        <w:lastRenderedPageBreak/>
        <w:t xml:space="preserve">помещений, транспортных средств или иных материальных средств, в создании бытовых условий для торговли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в оказании услуг, содействующих торговле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либо в финансировании торговли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законом Донецкой Народной Республики. Настоящее положение распространяется на иностранные юридические лица в случаях, предусмотренных законодательством Донецкой Народной Республики.</w:t>
      </w:r>
    </w:p>
    <w:p w14:paraId="1FFFA3BB" w14:textId="6D7311B4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1044D">
        <w:rPr>
          <w:sz w:val="28"/>
          <w:szCs w:val="28"/>
        </w:rPr>
        <w:t> </w:t>
      </w:r>
      <w:r>
        <w:rPr>
          <w:sz w:val="28"/>
          <w:szCs w:val="28"/>
        </w:rPr>
        <w:t xml:space="preserve">Применение мер ответственности к юридическому лицу за правонарушения, связанные с торговлей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эксплуатацией детей, изготовлением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эксплуатацией детей, изготовлением </w:t>
      </w:r>
      <w:r w:rsidR="0001044D">
        <w:rPr>
          <w:sz w:val="28"/>
          <w:szCs w:val="28"/>
        </w:rPr>
        <w:t>и (или)</w:t>
      </w:r>
      <w:r>
        <w:rPr>
          <w:sz w:val="28"/>
          <w:szCs w:val="28"/>
        </w:rPr>
        <w:t xml:space="preserve">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14:paraId="2D390A09" w14:textId="452F7D95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Защита прав детей, находящихся в трудной жизненной ситуации</w:t>
      </w:r>
    </w:p>
    <w:p w14:paraId="0042D197" w14:textId="749F9537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Защита прав детей, находящихся в трудной жизненной ситуации, осуществляется органами государственной власти</w:t>
      </w:r>
      <w:r w:rsidR="00B02AE5">
        <w:rPr>
          <w:b w:val="0"/>
          <w:sz w:val="28"/>
          <w:szCs w:val="28"/>
        </w:rPr>
        <w:t xml:space="preserve"> 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 в соответствии с законодательством Донецкой Народной Республики.</w:t>
      </w:r>
    </w:p>
    <w:p w14:paraId="1E6F4AED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гарантирует судебную защиту прав детей, находящихся в трудной жизненной ситуации.</w:t>
      </w:r>
    </w:p>
    <w:p w14:paraId="2E9A1B00" w14:textId="17432C56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Донецкой Народной Республике,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Донецкой Народной </w:t>
      </w:r>
      <w:r w:rsidR="00B02AE5">
        <w:rPr>
          <w:sz w:val="28"/>
          <w:szCs w:val="28"/>
        </w:rPr>
        <w:lastRenderedPageBreak/>
        <w:t>Республики, законодательством Донецкой Народной Республики.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</w:t>
      </w:r>
      <w:r w:rsidR="008258E4">
        <w:rPr>
          <w:sz w:val="28"/>
          <w:szCs w:val="28"/>
        </w:rPr>
        <w:t xml:space="preserve"> Донецкой Народной Республики</w:t>
      </w:r>
      <w:r w:rsidR="00B02AE5">
        <w:rPr>
          <w:sz w:val="28"/>
          <w:szCs w:val="28"/>
        </w:rPr>
        <w:t xml:space="preserve">, организаций, граждан, в том числе родителей </w:t>
      </w:r>
      <w:r w:rsidR="001767C9">
        <w:rPr>
          <w:sz w:val="28"/>
          <w:szCs w:val="28"/>
        </w:rPr>
        <w:t xml:space="preserve">ребенка </w:t>
      </w:r>
      <w:r w:rsidR="00B02AE5">
        <w:rPr>
          <w:sz w:val="28"/>
          <w:szCs w:val="28"/>
        </w:rPr>
        <w:t xml:space="preserve">(лиц, их заменяющих), педагогических, медицинских, социальных работников и других специалистов в </w:t>
      </w:r>
      <w:r w:rsidR="003D6FEE">
        <w:rPr>
          <w:sz w:val="28"/>
          <w:szCs w:val="28"/>
        </w:rPr>
        <w:t>сфере</w:t>
      </w:r>
      <w:r w:rsidR="00B02AE5">
        <w:rPr>
          <w:sz w:val="28"/>
          <w:szCs w:val="28"/>
        </w:rPr>
        <w:t xml:space="preserve"> работы с детьми.</w:t>
      </w:r>
    </w:p>
    <w:p w14:paraId="690A9A00" w14:textId="499158E7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При регулировании внесудебных процедур, связанных с участием детей </w:t>
      </w:r>
      <w:r>
        <w:rPr>
          <w:sz w:val="28"/>
          <w:szCs w:val="28"/>
        </w:rPr>
        <w:t>и (или)</w:t>
      </w:r>
      <w:r w:rsidR="00B02AE5">
        <w:rPr>
          <w:sz w:val="28"/>
          <w:szCs w:val="28"/>
        </w:rPr>
        <w:t xml:space="preserve">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 </w:t>
      </w:r>
      <w:r w:rsidR="00B02AE5" w:rsidRPr="00B02AE5">
        <w:rPr>
          <w:sz w:val="28"/>
          <w:szCs w:val="28"/>
        </w:rPr>
        <w:t>Донецкой Народной Республики</w:t>
      </w:r>
      <w:r w:rsidR="00B02AE5">
        <w:rPr>
          <w:sz w:val="28"/>
          <w:szCs w:val="28"/>
        </w:rPr>
        <w:t>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Донецкой Народной Республики, в том числе в части гуманного обращения с несовершеннолетними, оказания им квалифицированной юридической помощи, законодательством Донецкой Народной Республики.</w:t>
      </w:r>
    </w:p>
    <w:p w14:paraId="56C2EB62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14:paraId="0ECCF256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</w:t>
      </w:r>
      <w:r w:rsidRPr="00B02AE5">
        <w:rPr>
          <w:sz w:val="28"/>
          <w:szCs w:val="28"/>
        </w:rPr>
        <w:t>учреждение здравоохранения</w:t>
      </w:r>
      <w:r>
        <w:rPr>
          <w:sz w:val="28"/>
          <w:szCs w:val="28"/>
        </w:rPr>
        <w:t>, вправе признать необходимым проведение мероприятий по социальной реабилитации несовершеннолетнего.</w:t>
      </w:r>
    </w:p>
    <w:p w14:paraId="677977A6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</w:t>
      </w:r>
      <w:r>
        <w:rPr>
          <w:sz w:val="28"/>
          <w:szCs w:val="28"/>
        </w:rPr>
        <w:lastRenderedPageBreak/>
        <w:t>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14:paraId="39F0142A" w14:textId="2E694D6F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3. </w:t>
      </w:r>
      <w:r w:rsidR="00B02AE5">
        <w:rPr>
          <w:rFonts w:ascii="Times New Roman" w:hAnsi="Times New Roman" w:cs="Times New Roman"/>
          <w:sz w:val="28"/>
          <w:szCs w:val="28"/>
        </w:rPr>
        <w:t>Организационные основы гарантий прав ребенка</w:t>
      </w:r>
    </w:p>
    <w:p w14:paraId="4A426892" w14:textId="52734E33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Органы исполнительной власти, осуществляющие гарантии прав ребенка в Донецкой Народной Республике</w:t>
      </w:r>
    </w:p>
    <w:p w14:paraId="70B296A8" w14:textId="77777777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сфере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сферах в соответствии с законодательством Донецкой Народной Республики, устанавливается Правительством Донецкой Народной Республики.</w:t>
      </w:r>
    </w:p>
    <w:p w14:paraId="0E4AA145" w14:textId="0B256E69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13EB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AE5">
        <w:rPr>
          <w:rFonts w:ascii="Times New Roman" w:hAnsi="Times New Roman" w:cs="Times New Roman"/>
          <w:sz w:val="28"/>
          <w:szCs w:val="28"/>
        </w:rPr>
        <w:t>Уполномоченный по правам ребенка в Донецкой Народной Республике</w:t>
      </w:r>
    </w:p>
    <w:p w14:paraId="60199FD1" w14:textId="2FBAE8BD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правам ребенка в Донецкой Народной Республике в пределах своих полномочий обеспечива</w:t>
      </w:r>
      <w:r w:rsidR="003D6FEE">
        <w:rPr>
          <w:sz w:val="28"/>
          <w:szCs w:val="28"/>
        </w:rPr>
        <w:t>е</w:t>
      </w:r>
      <w:r>
        <w:rPr>
          <w:sz w:val="28"/>
          <w:szCs w:val="28"/>
        </w:rPr>
        <w:t>т защиту прав и законных интересов детей.</w:t>
      </w:r>
    </w:p>
    <w:p w14:paraId="52150744" w14:textId="22558D62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государственной политики в интересах детей</w:t>
      </w:r>
    </w:p>
    <w:p w14:paraId="0BC49C97" w14:textId="014C09E8" w:rsidR="00B02AE5" w:rsidRDefault="00B02AE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реализации государственной политики в интересах детей осуществляется за счет средств Республиканского бюджета Донецкой Народной Республики в пределах выделенных ассигнований и иных источников, не запрещенных законодательством Донецкой Народной Республики.</w:t>
      </w:r>
    </w:p>
    <w:p w14:paraId="5D24CA8B" w14:textId="77777777" w:rsidR="006B02A5" w:rsidRDefault="006B02A5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</w:p>
    <w:p w14:paraId="10B7FB04" w14:textId="17C038DB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Статья 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5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DE49E4">
        <w:rPr>
          <w:rFonts w:ascii="Times New Roman" w:hAnsi="Times New Roman" w:cs="Times New Roman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Государственный доклад о положении детей и семей, имеющих детей, в Донецкой Народной Республике</w:t>
      </w:r>
    </w:p>
    <w:p w14:paraId="7D2577BB" w14:textId="243B779E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Государственный доклад о положении детей и семей, имеющих детей, в Донецкой Народной Республике ежегодно разрабатывается в целях обеспечения органов государственной власти Донецкой Народной Республики объективной систематизированной аналитической информацией о положении детей и семей, имеющих детей, в Донецкой Народной Республике и тенденциях его изменения.</w:t>
      </w:r>
    </w:p>
    <w:p w14:paraId="216F3261" w14:textId="7E5A5CFC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Государственный доклад о положении детей и семей, имеющих детей, в Донецкой Народной Республике представляется Правительством Донецкой Народной Республики </w:t>
      </w:r>
      <w:r w:rsidR="00B02AE5">
        <w:rPr>
          <w:iCs/>
          <w:sz w:val="28"/>
          <w:szCs w:val="28"/>
        </w:rPr>
        <w:t>Народному Совету Донецкой Народной Республики</w:t>
      </w:r>
      <w:r w:rsidR="00B02AE5">
        <w:rPr>
          <w:i/>
          <w:sz w:val="28"/>
          <w:szCs w:val="28"/>
        </w:rPr>
        <w:t>.</w:t>
      </w:r>
    </w:p>
    <w:p w14:paraId="41EC6704" w14:textId="07CB6DB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2AE5">
        <w:rPr>
          <w:sz w:val="28"/>
          <w:szCs w:val="28"/>
        </w:rPr>
        <w:t xml:space="preserve">Структура государственного доклада о положении детей и семей, имеющих детей, в Донецкой Народной Республике,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</w:t>
      </w:r>
      <w:r w:rsidR="00B02AE5" w:rsidRPr="00432BE6">
        <w:rPr>
          <w:iCs/>
          <w:sz w:val="28"/>
          <w:szCs w:val="28"/>
        </w:rPr>
        <w:t xml:space="preserve">уполномоченного Правительством Донецкой Народной Республики </w:t>
      </w:r>
      <w:r w:rsidR="00146C67" w:rsidRPr="00432BE6">
        <w:rPr>
          <w:iCs/>
          <w:sz w:val="28"/>
          <w:szCs w:val="28"/>
        </w:rPr>
        <w:t xml:space="preserve">республиканского </w:t>
      </w:r>
      <w:r w:rsidR="00B02AE5" w:rsidRPr="00432BE6">
        <w:rPr>
          <w:iCs/>
          <w:sz w:val="28"/>
          <w:szCs w:val="28"/>
        </w:rPr>
        <w:t>органа исполнительной власти,</w:t>
      </w:r>
      <w:r w:rsidR="00B02AE5">
        <w:rPr>
          <w:i/>
          <w:sz w:val="28"/>
          <w:szCs w:val="28"/>
        </w:rPr>
        <w:t xml:space="preserve"> </w:t>
      </w:r>
      <w:r w:rsidR="00B02AE5">
        <w:rPr>
          <w:sz w:val="28"/>
          <w:szCs w:val="28"/>
        </w:rPr>
        <w:t>на разработку данного доклада, в сети Интернет и представления результатов общественного обсуждения в Правительство Донецкой Народной Республики определяются Правительством Донецкой Народной Республики.</w:t>
      </w:r>
    </w:p>
    <w:p w14:paraId="2538CBA3" w14:textId="121E60A1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4. </w:t>
      </w:r>
      <w:r w:rsidR="00B02AE5">
        <w:rPr>
          <w:rFonts w:ascii="Times New Roman" w:hAnsi="Times New Roman" w:cs="Times New Roman"/>
          <w:sz w:val="28"/>
          <w:szCs w:val="28"/>
        </w:rPr>
        <w:t>Гарантии исполнения настоящего Закона</w:t>
      </w:r>
    </w:p>
    <w:p w14:paraId="0EE8F520" w14:textId="07B818A9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2</w:t>
      </w:r>
      <w:r w:rsidR="003A1297">
        <w:rPr>
          <w:rFonts w:ascii="Times New Roman" w:hAnsi="Times New Roman" w:cs="Times New Roman"/>
          <w:b w:val="0"/>
          <w:sz w:val="28"/>
          <w:szCs w:val="28"/>
        </w:rPr>
        <w:t>6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.</w:t>
      </w:r>
      <w:r w:rsidR="00DE49E4">
        <w:rPr>
          <w:rFonts w:ascii="Times New Roman" w:hAnsi="Times New Roman" w:cs="Times New Roman"/>
          <w:b w:val="0"/>
          <w:sz w:val="28"/>
          <w:szCs w:val="28"/>
        </w:rPr>
        <w:t> </w:t>
      </w:r>
      <w:r w:rsidR="00B02AE5">
        <w:rPr>
          <w:rFonts w:ascii="Times New Roman" w:hAnsi="Times New Roman" w:cs="Times New Roman"/>
          <w:sz w:val="28"/>
          <w:szCs w:val="28"/>
        </w:rPr>
        <w:t>Судебный порядок разрешения споров при исполнении настоящего Закона</w:t>
      </w:r>
    </w:p>
    <w:p w14:paraId="1A1075FD" w14:textId="0591941B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AE5">
        <w:rPr>
          <w:sz w:val="28"/>
          <w:szCs w:val="28"/>
        </w:rPr>
        <w:t>Родители ребенка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Донецкой Народной Республики порядке в суд с иском о возмещении ребенку вреда, причиненного его здоровью, имуществу, а также морального вреда.</w:t>
      </w:r>
    </w:p>
    <w:p w14:paraId="048B2895" w14:textId="1117D0C8" w:rsidR="00B02AE5" w:rsidRDefault="0001044D" w:rsidP="008A4020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02AE5">
        <w:rPr>
          <w:sz w:val="28"/>
          <w:szCs w:val="28"/>
        </w:rPr>
        <w:t xml:space="preserve">При рассмотрении в судах дел о защите прав и законных интересов </w:t>
      </w:r>
      <w:r w:rsidR="00B02AE5">
        <w:rPr>
          <w:sz w:val="28"/>
          <w:szCs w:val="28"/>
        </w:rPr>
        <w:lastRenderedPageBreak/>
        <w:t>ребенка судебный сбор не уплачивается.</w:t>
      </w:r>
    </w:p>
    <w:p w14:paraId="69A07C0C" w14:textId="38E444D2" w:rsidR="00B02AE5" w:rsidRDefault="0001044D" w:rsidP="008A4020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 </w:t>
      </w:r>
      <w:r w:rsidR="00B02AE5">
        <w:rPr>
          <w:rFonts w:ascii="Times New Roman" w:hAnsi="Times New Roman" w:cs="Times New Roman"/>
          <w:b w:val="0"/>
          <w:sz w:val="28"/>
          <w:szCs w:val="28"/>
        </w:rPr>
        <w:t>5.</w:t>
      </w:r>
      <w:r w:rsidR="00B02AE5">
        <w:rPr>
          <w:rFonts w:ascii="Times New Roman" w:hAnsi="Times New Roman" w:cs="Times New Roman"/>
          <w:sz w:val="28"/>
          <w:szCs w:val="28"/>
        </w:rPr>
        <w:t xml:space="preserve"> Заключительные и переходные положения</w:t>
      </w:r>
    </w:p>
    <w:p w14:paraId="4CC3C0BC" w14:textId="7BDADD10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DE49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2A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Вступление в силу настоящего Закона</w:t>
      </w:r>
    </w:p>
    <w:p w14:paraId="0CC5C71D" w14:textId="2211A4FF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со дня</w:t>
      </w:r>
      <w:r w:rsidR="000202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</w:t>
      </w:r>
      <w:proofErr w:type="gramStart"/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за днем его официального опубликования</w:t>
      </w:r>
      <w:proofErr w:type="gramEnd"/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положений, для которых настоящей статьей установлены иные сроки введения в действие.</w:t>
      </w:r>
    </w:p>
    <w:p w14:paraId="1A745CB5" w14:textId="4071866E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B02AE5" w:rsidRPr="00432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 пункта 4 части 2 статьи </w:t>
      </w:r>
      <w:r w:rsidR="00B02AE5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87B90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134D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>касательно</w:t>
      </w:r>
      <w:r w:rsidR="00887B90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общественных объединений</w:t>
      </w:r>
      <w:r w:rsidR="00DE49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(организаций)</w:t>
      </w:r>
      <w:r w:rsidR="00B02AE5" w:rsidRP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части </w:t>
      </w:r>
      <w:r w:rsidR="00B3553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статьи 7, части 2 статьи 8, части 3 статьи </w:t>
      </w:r>
      <w:r w:rsidR="00DE49E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432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части 2 статьи </w:t>
      </w:r>
      <w:r w:rsidR="00DE49E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2AE5" w:rsidRPr="00146C67">
        <w:rPr>
          <w:rFonts w:ascii="Times New Roman" w:eastAsia="Times New Roman" w:hAnsi="Times New Roman"/>
          <w:sz w:val="28"/>
          <w:szCs w:val="28"/>
          <w:lang w:eastAsia="ru-RU"/>
        </w:rPr>
        <w:t>настоящего Закона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>вводятся в действие со дня вступления в силу закона, регулирующего деятельность общественных объединений</w:t>
      </w:r>
      <w:r w:rsidR="000F13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(организаций)</w:t>
      </w:r>
      <w:r w:rsidR="00B02AE5" w:rsidRPr="00146C6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68E84EC" w14:textId="75D6DD09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Положения части 4 статьи 1</w:t>
      </w:r>
      <w:r w:rsidR="003A12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AE5" w:rsidRPr="00432BE6">
        <w:rPr>
          <w:rFonts w:ascii="Times New Roman" w:eastAsia="Times New Roman" w:hAnsi="Times New Roman"/>
          <w:sz w:val="28"/>
          <w:szCs w:val="28"/>
          <w:lang w:eastAsia="ru-RU"/>
        </w:rPr>
        <w:t>настоящего Закона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вводятся в действие со дня вс</w:t>
      </w:r>
      <w:r w:rsidR="00DB2FEE">
        <w:rPr>
          <w:rFonts w:ascii="Times New Roman" w:eastAsia="Times New Roman" w:hAnsi="Times New Roman"/>
          <w:sz w:val="28"/>
          <w:szCs w:val="28"/>
          <w:lang w:eastAsia="ru-RU"/>
        </w:rPr>
        <w:t>тупления в силу закона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, регулирующего основы общественного контроля в Донецкой Народной Республике.</w:t>
      </w:r>
    </w:p>
    <w:p w14:paraId="148E1626" w14:textId="476007A8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4. </w:t>
      </w:r>
      <w:r w:rsidR="00623B99">
        <w:rPr>
          <w:rFonts w:ascii="Times New Roman" w:hAnsi="Times New Roman"/>
          <w:sz w:val="28"/>
          <w:szCs w:val="28"/>
        </w:rPr>
        <w:t>Часть</w:t>
      </w:r>
      <w:r w:rsidR="00B02AE5" w:rsidRPr="00146C67">
        <w:rPr>
          <w:rFonts w:ascii="Times New Roman" w:hAnsi="Times New Roman"/>
          <w:sz w:val="28"/>
          <w:szCs w:val="28"/>
        </w:rPr>
        <w:t xml:space="preserve"> 6 статьи 1</w:t>
      </w:r>
      <w:r w:rsidR="003A1297">
        <w:rPr>
          <w:rFonts w:ascii="Times New Roman" w:hAnsi="Times New Roman"/>
          <w:sz w:val="28"/>
          <w:szCs w:val="28"/>
        </w:rPr>
        <w:t>7</w:t>
      </w:r>
      <w:r w:rsidR="00F06CB9">
        <w:rPr>
          <w:rFonts w:ascii="Times New Roman" w:hAnsi="Times New Roman"/>
          <w:sz w:val="28"/>
          <w:szCs w:val="28"/>
        </w:rPr>
        <w:t xml:space="preserve"> </w:t>
      </w:r>
      <w:r w:rsidR="00B02AE5" w:rsidRPr="00146C67">
        <w:rPr>
          <w:rFonts w:ascii="Times New Roman" w:hAnsi="Times New Roman"/>
          <w:sz w:val="28"/>
          <w:szCs w:val="28"/>
        </w:rPr>
        <w:t>настоящего Закона в части изменения формы собственности имущества, которое относится к объектам социальной инфраструктуры для детей и является государственной или муниц</w:t>
      </w:r>
      <w:r w:rsidR="00623B99">
        <w:rPr>
          <w:rFonts w:ascii="Times New Roman" w:hAnsi="Times New Roman"/>
          <w:sz w:val="28"/>
          <w:szCs w:val="28"/>
        </w:rPr>
        <w:t>ипальной собственностью, вступае</w:t>
      </w:r>
      <w:r w:rsidR="00B02AE5" w:rsidRPr="00146C67">
        <w:rPr>
          <w:rFonts w:ascii="Times New Roman" w:hAnsi="Times New Roman"/>
          <w:sz w:val="28"/>
          <w:szCs w:val="28"/>
        </w:rPr>
        <w:t xml:space="preserve">т в силу со дня вступления в силу закона о приватизации государственного </w:t>
      </w:r>
      <w:r w:rsidR="00776D27" w:rsidRPr="00146C67">
        <w:rPr>
          <w:rFonts w:ascii="Times New Roman" w:hAnsi="Times New Roman"/>
          <w:sz w:val="28"/>
          <w:szCs w:val="28"/>
        </w:rPr>
        <w:t>и</w:t>
      </w:r>
      <w:r w:rsidR="00776D27">
        <w:rPr>
          <w:rFonts w:ascii="Times New Roman" w:hAnsi="Times New Roman"/>
          <w:sz w:val="28"/>
          <w:szCs w:val="28"/>
        </w:rPr>
        <w:t xml:space="preserve">ли </w:t>
      </w:r>
      <w:r w:rsidR="00776D27" w:rsidRPr="00146C67">
        <w:rPr>
          <w:rFonts w:ascii="Times New Roman" w:hAnsi="Times New Roman"/>
          <w:sz w:val="28"/>
          <w:szCs w:val="28"/>
        </w:rPr>
        <w:t>муниципального</w:t>
      </w:r>
      <w:r w:rsidR="00B02AE5" w:rsidRPr="00146C67">
        <w:rPr>
          <w:rFonts w:ascii="Times New Roman" w:hAnsi="Times New Roman"/>
          <w:sz w:val="28"/>
          <w:szCs w:val="28"/>
        </w:rPr>
        <w:t xml:space="preserve"> имущества.</w:t>
      </w:r>
    </w:p>
    <w:p w14:paraId="1034427E" w14:textId="4C343454" w:rsidR="00E30F8E" w:rsidRPr="00C621EB" w:rsidRDefault="00F54936" w:rsidP="008A4020">
      <w:pPr>
        <w:spacing w:after="360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30F8E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0F8E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DF1650">
        <w:rPr>
          <w:rFonts w:ascii="Times New Roman" w:eastAsia="Times New Roman" w:hAnsi="Times New Roman"/>
          <w:sz w:val="28"/>
          <w:szCs w:val="28"/>
          <w:lang w:eastAsia="ru-RU"/>
        </w:rPr>
        <w:t xml:space="preserve"> и 5</w:t>
      </w:r>
      <w:r w:rsidR="00E30F8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19 настоящего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вступаю</w:t>
      </w:r>
      <w:r w:rsidR="00E30F8E">
        <w:rPr>
          <w:rFonts w:ascii="Times New Roman" w:eastAsia="Times New Roman" w:hAnsi="Times New Roman"/>
          <w:sz w:val="28"/>
          <w:szCs w:val="28"/>
          <w:lang w:eastAsia="ru-RU"/>
        </w:rPr>
        <w:t xml:space="preserve">т в силу со дня вступления в силу </w:t>
      </w:r>
      <w:r w:rsidR="00C62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</w:t>
      </w:r>
      <w:r w:rsidR="00C621EB" w:rsidRPr="00C62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621EB" w:rsidRPr="00C621EB">
        <w:rPr>
          <w:rFonts w:ascii="Times New Roman" w:hAnsi="Times New Roman"/>
          <w:sz w:val="28"/>
          <w:szCs w:val="28"/>
        </w:rPr>
        <w:t xml:space="preserve">регулирующего отношения, связанные с определением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</w:t>
      </w:r>
      <w:r w:rsidR="00307FB1">
        <w:rPr>
          <w:rFonts w:ascii="Times New Roman" w:hAnsi="Times New Roman"/>
          <w:sz w:val="28"/>
          <w:szCs w:val="28"/>
        </w:rPr>
        <w:t xml:space="preserve">Донецкой </w:t>
      </w:r>
      <w:r w:rsidR="00C621EB" w:rsidRPr="00C621EB">
        <w:rPr>
          <w:rFonts w:ascii="Times New Roman" w:hAnsi="Times New Roman"/>
          <w:sz w:val="28"/>
          <w:szCs w:val="28"/>
        </w:rPr>
        <w:t>Народной Республики.</w:t>
      </w:r>
    </w:p>
    <w:p w14:paraId="1DEF4766" w14:textId="4D5351D5" w:rsidR="00E30F8E" w:rsidRPr="00E30F8E" w:rsidRDefault="00F54936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Часть 6 статьи 19 настоящего Закона вступает в силу со дня вступления в силу Кодекса Донецкой Народной Республики об административных правонарушениях.</w:t>
      </w:r>
    </w:p>
    <w:p w14:paraId="29F45D10" w14:textId="22217F35" w:rsidR="00B02AE5" w:rsidRDefault="00F54936" w:rsidP="00EE0D7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. Положения пункта 3 части 2 статьи 4 и частей 5, 6 статьи </w:t>
      </w:r>
      <w:r w:rsidR="00DB2F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 в части 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административной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ответственности юридических лиц вводятся в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действие со дня вступления в силу Кодекса Донецкой Народной Республики об административных правонарушениях.</w:t>
      </w:r>
    </w:p>
    <w:p w14:paraId="6DE6537A" w14:textId="4103BCA9" w:rsidR="00B02AE5" w:rsidRDefault="00F54936" w:rsidP="008A4020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>Статья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9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4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Закона 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23B99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со дня вс</w:t>
      </w:r>
      <w:r w:rsidR="00DB2FEE">
        <w:rPr>
          <w:rFonts w:ascii="Times New Roman" w:eastAsia="Times New Roman" w:hAnsi="Times New Roman"/>
          <w:sz w:val="28"/>
          <w:szCs w:val="28"/>
          <w:lang w:eastAsia="ru-RU"/>
        </w:rPr>
        <w:t>тупления в силу закона</w:t>
      </w:r>
      <w:r w:rsidR="001716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регулирующего деятельность Уполномоченного по правам ребенка в Донецкой Народной Республике.</w:t>
      </w:r>
    </w:p>
    <w:p w14:paraId="381D6B2D" w14:textId="2A5D7247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12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02A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Приведение нормативных правовых актов в соответствие с настоящим Законом</w:t>
      </w:r>
    </w:p>
    <w:p w14:paraId="5BA580ED" w14:textId="1243F391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Правительству Донецкой Народной Республики в течение </w:t>
      </w:r>
      <w:r w:rsidR="00F06CB9">
        <w:rPr>
          <w:rFonts w:ascii="Times New Roman" w:eastAsia="Times New Roman" w:hAnsi="Times New Roman"/>
          <w:sz w:val="28"/>
          <w:szCs w:val="28"/>
          <w:lang w:eastAsia="ru-RU"/>
        </w:rPr>
        <w:t>четырех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со дня вступления в силу настоящего Закона:</w:t>
      </w:r>
    </w:p>
    <w:p w14:paraId="774FED4B" w14:textId="77777777" w:rsidR="00B02AE5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привести свои нормативные правовые акты в соответствие с настоящим Законом, принять нормативные правовые акты, предусмотренные настоящим Законом;</w:t>
      </w:r>
    </w:p>
    <w:p w14:paraId="504F5759" w14:textId="77777777" w:rsidR="00B02AE5" w:rsidRDefault="00B02AE5" w:rsidP="008A40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обеспечить приведение нормативных правовых актов других органов исполнительной власти в соответствие с настоящим Законом, принятие ими нормативных правовых актов, предусмотренных настоящим Законом.</w:t>
      </w:r>
    </w:p>
    <w:p w14:paraId="0ED6C9FA" w14:textId="69AA88ED" w:rsidR="00B02AE5" w:rsidRDefault="0001044D" w:rsidP="008A4020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>До приведения нормативных правовых актов Донецкой Народной Республики в соответствие с настоящим Законом</w:t>
      </w:r>
      <w:r w:rsidR="006C27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применяются в части, не противоречащей настоящему Закону.</w:t>
      </w:r>
    </w:p>
    <w:p w14:paraId="610F2AB9" w14:textId="243A00A9" w:rsidR="00B02AE5" w:rsidRDefault="0001044D" w:rsidP="008A4020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A1297">
        <w:rPr>
          <w:rFonts w:ascii="Times New Roman" w:hAnsi="Times New Roman"/>
          <w:bCs/>
          <w:sz w:val="28"/>
          <w:szCs w:val="28"/>
        </w:rPr>
        <w:t>29</w:t>
      </w:r>
      <w:r w:rsidR="00B02AE5">
        <w:rPr>
          <w:rFonts w:ascii="Times New Roman" w:hAnsi="Times New Roman"/>
          <w:bCs/>
          <w:sz w:val="28"/>
          <w:szCs w:val="28"/>
        </w:rPr>
        <w:t xml:space="preserve">. </w:t>
      </w:r>
      <w:r w:rsidR="00B02AE5">
        <w:rPr>
          <w:rFonts w:ascii="Times New Roman" w:hAnsi="Times New Roman"/>
          <w:b/>
          <w:bCs/>
          <w:sz w:val="28"/>
          <w:szCs w:val="28"/>
        </w:rPr>
        <w:t>Переходные положения</w:t>
      </w:r>
    </w:p>
    <w:p w14:paraId="1DE6F02C" w14:textId="64F684D1" w:rsidR="00B02AE5" w:rsidRDefault="0001044D" w:rsidP="008A402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02AE5">
        <w:rPr>
          <w:rFonts w:ascii="Times New Roman" w:hAnsi="Times New Roman"/>
          <w:sz w:val="28"/>
          <w:szCs w:val="28"/>
        </w:rPr>
        <w:t>Настоящий Закон применяется к правоотношениям, возникшим после вступления его в силу.</w:t>
      </w:r>
    </w:p>
    <w:p w14:paraId="3F989037" w14:textId="7797D3DE" w:rsidR="00B02AE5" w:rsidRDefault="0001044D" w:rsidP="008A402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02AE5">
        <w:rPr>
          <w:rFonts w:ascii="Times New Roman" w:hAnsi="Times New Roman"/>
          <w:sz w:val="28"/>
          <w:szCs w:val="28"/>
        </w:rPr>
        <w:t>До</w:t>
      </w:r>
      <w:r w:rsidR="00B02AE5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 </w:t>
      </w:r>
    </w:p>
    <w:p w14:paraId="5AE16BB7" w14:textId="081DC8A6" w:rsidR="00B02AE5" w:rsidRDefault="0001044D" w:rsidP="00A0062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формирования органов местного самоуправления и вступления в силу закона, регулирующего вопросы их организации, полномочия органов местного самоуправления, предусмотренные настоящим Законом, могут </w:t>
      </w:r>
      <w:r w:rsidR="00B02AE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осуществляться местными администрациями в пределах, определенных Главой Донецкой Народной Республики. </w:t>
      </w:r>
    </w:p>
    <w:p w14:paraId="2B53BDF1" w14:textId="77777777" w:rsidR="00A0062E" w:rsidRPr="00A0062E" w:rsidRDefault="00A0062E" w:rsidP="00A0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AA9048" w14:textId="77777777" w:rsidR="00A0062E" w:rsidRPr="00A0062E" w:rsidRDefault="00A0062E" w:rsidP="00A0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6DE9CF" w14:textId="77777777" w:rsidR="00A0062E" w:rsidRPr="00A0062E" w:rsidRDefault="00A0062E" w:rsidP="00A0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AF60E6" w14:textId="77777777" w:rsidR="00A0062E" w:rsidRPr="00A0062E" w:rsidRDefault="00A0062E" w:rsidP="00A0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2521F6" w14:textId="77777777" w:rsidR="00A0062E" w:rsidRPr="00A0062E" w:rsidRDefault="00A0062E" w:rsidP="00A0062E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Глава</w:t>
      </w:r>
    </w:p>
    <w:p w14:paraId="05949C02" w14:textId="77777777" w:rsidR="00A0062E" w:rsidRPr="00A0062E" w:rsidRDefault="00A0062E" w:rsidP="00A0062E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131B0B3" w14:textId="77777777" w:rsidR="00A0062E" w:rsidRPr="00A0062E" w:rsidRDefault="00A0062E" w:rsidP="00A0062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A5490CD" w14:textId="39D60A1C" w:rsidR="00A0062E" w:rsidRPr="00A0062E" w:rsidRDefault="00A10932" w:rsidP="00A0062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2</w:t>
      </w:r>
      <w:r w:rsidR="009276C1">
        <w:rPr>
          <w:rFonts w:ascii="Times New Roman" w:hAnsi="Times New Roman"/>
          <w:kern w:val="3"/>
          <w:sz w:val="28"/>
          <w:szCs w:val="28"/>
          <w:lang w:eastAsia="zh-CN" w:bidi="hi-IN"/>
        </w:rPr>
        <w:t>8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декабря 2021 </w:t>
      </w:r>
      <w:r w:rsidR="00A0062E" w:rsidRPr="00A0062E">
        <w:rPr>
          <w:rFonts w:ascii="Times New Roman" w:hAnsi="Times New Roman"/>
          <w:kern w:val="3"/>
          <w:sz w:val="28"/>
          <w:szCs w:val="28"/>
          <w:lang w:eastAsia="zh-CN" w:bidi="hi-IN"/>
        </w:rPr>
        <w:t>года</w:t>
      </w:r>
    </w:p>
    <w:p w14:paraId="7943F723" w14:textId="5FEF54C8" w:rsidR="00A0062E" w:rsidRPr="00A0062E" w:rsidRDefault="00A0062E" w:rsidP="00A0062E">
      <w:pPr>
        <w:tabs>
          <w:tab w:val="left" w:pos="6810"/>
        </w:tabs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A0062E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A10932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339-IIНС</w:t>
      </w:r>
    </w:p>
    <w:p w14:paraId="489C9F15" w14:textId="7DC7C260" w:rsidR="005E12DC" w:rsidRDefault="001C5C98" w:rsidP="00A0062E">
      <w:pPr>
        <w:spacing w:after="120" w:line="240" w:lineRule="auto"/>
        <w:ind w:right="-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8E8FD" wp14:editId="10EF9052">
            <wp:simplePos x="1076325" y="340995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12DC" w:rsidSect="0029132A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64A0" w14:textId="77777777" w:rsidR="00072F10" w:rsidRDefault="00072F10" w:rsidP="0029132A">
      <w:pPr>
        <w:spacing w:after="0" w:line="240" w:lineRule="auto"/>
      </w:pPr>
      <w:r>
        <w:separator/>
      </w:r>
    </w:p>
  </w:endnote>
  <w:endnote w:type="continuationSeparator" w:id="0">
    <w:p w14:paraId="4B05CDEA" w14:textId="77777777" w:rsidR="00072F10" w:rsidRDefault="00072F10" w:rsidP="0029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8608" w14:textId="77777777" w:rsidR="00072F10" w:rsidRDefault="00072F10" w:rsidP="0029132A">
      <w:pPr>
        <w:spacing w:after="0" w:line="240" w:lineRule="auto"/>
      </w:pPr>
      <w:r>
        <w:separator/>
      </w:r>
    </w:p>
  </w:footnote>
  <w:footnote w:type="continuationSeparator" w:id="0">
    <w:p w14:paraId="5014BA77" w14:textId="77777777" w:rsidR="00072F10" w:rsidRDefault="00072F10" w:rsidP="0029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762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2E772A" w14:textId="2B039643" w:rsidR="00146C67" w:rsidRPr="0029132A" w:rsidRDefault="00146C6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9132A">
          <w:rPr>
            <w:rFonts w:ascii="Times New Roman" w:hAnsi="Times New Roman"/>
            <w:sz w:val="24"/>
            <w:szCs w:val="24"/>
          </w:rPr>
          <w:fldChar w:fldCharType="begin"/>
        </w:r>
        <w:r w:rsidRPr="0029132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132A">
          <w:rPr>
            <w:rFonts w:ascii="Times New Roman" w:hAnsi="Times New Roman"/>
            <w:sz w:val="24"/>
            <w:szCs w:val="24"/>
          </w:rPr>
          <w:fldChar w:fldCharType="separate"/>
        </w:r>
        <w:r w:rsidR="00261C3D">
          <w:rPr>
            <w:rFonts w:ascii="Times New Roman" w:hAnsi="Times New Roman"/>
            <w:noProof/>
            <w:sz w:val="24"/>
            <w:szCs w:val="24"/>
          </w:rPr>
          <w:t>26</w:t>
        </w:r>
        <w:r w:rsidRPr="002913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EC35CD6" w14:textId="77777777" w:rsidR="00146C67" w:rsidRDefault="00146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EE"/>
    <w:rsid w:val="0001044D"/>
    <w:rsid w:val="000121A6"/>
    <w:rsid w:val="00015DD2"/>
    <w:rsid w:val="000202AB"/>
    <w:rsid w:val="0005620F"/>
    <w:rsid w:val="00067777"/>
    <w:rsid w:val="00071968"/>
    <w:rsid w:val="00072F10"/>
    <w:rsid w:val="000A47E6"/>
    <w:rsid w:val="000E7805"/>
    <w:rsid w:val="000F134D"/>
    <w:rsid w:val="000F500A"/>
    <w:rsid w:val="000F61FB"/>
    <w:rsid w:val="00101DA1"/>
    <w:rsid w:val="001053C9"/>
    <w:rsid w:val="00141666"/>
    <w:rsid w:val="00146C67"/>
    <w:rsid w:val="00154C7B"/>
    <w:rsid w:val="00163510"/>
    <w:rsid w:val="00171649"/>
    <w:rsid w:val="001767C9"/>
    <w:rsid w:val="001B09ED"/>
    <w:rsid w:val="001C5C98"/>
    <w:rsid w:val="00200020"/>
    <w:rsid w:val="00215C75"/>
    <w:rsid w:val="00221E02"/>
    <w:rsid w:val="00237495"/>
    <w:rsid w:val="00261C3D"/>
    <w:rsid w:val="00273FF4"/>
    <w:rsid w:val="0029132A"/>
    <w:rsid w:val="002A58C7"/>
    <w:rsid w:val="002B186D"/>
    <w:rsid w:val="002C012F"/>
    <w:rsid w:val="002C58FE"/>
    <w:rsid w:val="002C5EE4"/>
    <w:rsid w:val="002E6763"/>
    <w:rsid w:val="00300FA3"/>
    <w:rsid w:val="00307FB1"/>
    <w:rsid w:val="00321D91"/>
    <w:rsid w:val="003A1297"/>
    <w:rsid w:val="003C518F"/>
    <w:rsid w:val="003D6FEE"/>
    <w:rsid w:val="003F3D52"/>
    <w:rsid w:val="00407F21"/>
    <w:rsid w:val="00421F20"/>
    <w:rsid w:val="00431D9D"/>
    <w:rsid w:val="00432BE6"/>
    <w:rsid w:val="00441A8C"/>
    <w:rsid w:val="004452B6"/>
    <w:rsid w:val="004540DF"/>
    <w:rsid w:val="004B6417"/>
    <w:rsid w:val="004C5517"/>
    <w:rsid w:val="004C572B"/>
    <w:rsid w:val="004C687E"/>
    <w:rsid w:val="0053392A"/>
    <w:rsid w:val="00550FA1"/>
    <w:rsid w:val="005632EF"/>
    <w:rsid w:val="005C6BC7"/>
    <w:rsid w:val="005D68C8"/>
    <w:rsid w:val="005E12DC"/>
    <w:rsid w:val="005F6031"/>
    <w:rsid w:val="00606C1F"/>
    <w:rsid w:val="00623B99"/>
    <w:rsid w:val="00690110"/>
    <w:rsid w:val="006971CA"/>
    <w:rsid w:val="006B02A5"/>
    <w:rsid w:val="006B544F"/>
    <w:rsid w:val="006C27E7"/>
    <w:rsid w:val="006D5A0E"/>
    <w:rsid w:val="006D7A94"/>
    <w:rsid w:val="006F6D47"/>
    <w:rsid w:val="0070129A"/>
    <w:rsid w:val="00710BAC"/>
    <w:rsid w:val="00713FEE"/>
    <w:rsid w:val="007231E6"/>
    <w:rsid w:val="007260DC"/>
    <w:rsid w:val="00730ADF"/>
    <w:rsid w:val="007502D6"/>
    <w:rsid w:val="0076395A"/>
    <w:rsid w:val="00776D27"/>
    <w:rsid w:val="007C0A8C"/>
    <w:rsid w:val="007C64FC"/>
    <w:rsid w:val="007E1429"/>
    <w:rsid w:val="007E7CC9"/>
    <w:rsid w:val="007F1817"/>
    <w:rsid w:val="007F3A34"/>
    <w:rsid w:val="008258E4"/>
    <w:rsid w:val="0083666F"/>
    <w:rsid w:val="008531D4"/>
    <w:rsid w:val="0088354A"/>
    <w:rsid w:val="00887B90"/>
    <w:rsid w:val="00887F1B"/>
    <w:rsid w:val="008969FB"/>
    <w:rsid w:val="008A4020"/>
    <w:rsid w:val="008D353A"/>
    <w:rsid w:val="008F60DC"/>
    <w:rsid w:val="00905A86"/>
    <w:rsid w:val="009276C1"/>
    <w:rsid w:val="00964D76"/>
    <w:rsid w:val="009869BA"/>
    <w:rsid w:val="009B7E08"/>
    <w:rsid w:val="009C7977"/>
    <w:rsid w:val="009F69B2"/>
    <w:rsid w:val="00A0062E"/>
    <w:rsid w:val="00A10932"/>
    <w:rsid w:val="00AA1291"/>
    <w:rsid w:val="00AB48F5"/>
    <w:rsid w:val="00AE68F8"/>
    <w:rsid w:val="00B02AE5"/>
    <w:rsid w:val="00B35533"/>
    <w:rsid w:val="00B36D85"/>
    <w:rsid w:val="00B57129"/>
    <w:rsid w:val="00B75201"/>
    <w:rsid w:val="00B86A6E"/>
    <w:rsid w:val="00B94B75"/>
    <w:rsid w:val="00B96A2F"/>
    <w:rsid w:val="00C17043"/>
    <w:rsid w:val="00C371CA"/>
    <w:rsid w:val="00C37E25"/>
    <w:rsid w:val="00C45DA1"/>
    <w:rsid w:val="00C621EB"/>
    <w:rsid w:val="00C63291"/>
    <w:rsid w:val="00CB748C"/>
    <w:rsid w:val="00CB7CD8"/>
    <w:rsid w:val="00CC59ED"/>
    <w:rsid w:val="00CF0325"/>
    <w:rsid w:val="00D421D6"/>
    <w:rsid w:val="00D54A99"/>
    <w:rsid w:val="00D64949"/>
    <w:rsid w:val="00D702B3"/>
    <w:rsid w:val="00DA48A1"/>
    <w:rsid w:val="00DB2FEE"/>
    <w:rsid w:val="00DE13EB"/>
    <w:rsid w:val="00DE49E4"/>
    <w:rsid w:val="00DF1650"/>
    <w:rsid w:val="00E20465"/>
    <w:rsid w:val="00E30F8E"/>
    <w:rsid w:val="00E40235"/>
    <w:rsid w:val="00EB5E49"/>
    <w:rsid w:val="00EE0D78"/>
    <w:rsid w:val="00EF0F45"/>
    <w:rsid w:val="00F06CB9"/>
    <w:rsid w:val="00F47AA6"/>
    <w:rsid w:val="00F54936"/>
    <w:rsid w:val="00FA7F2E"/>
    <w:rsid w:val="00FB59D2"/>
    <w:rsid w:val="00FD5135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F56C"/>
  <w15:docId w15:val="{2051BF5B-72FB-4F21-AEE2-634659D8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B02AE5"/>
  </w:style>
  <w:style w:type="paragraph" w:styleId="a3">
    <w:name w:val="header"/>
    <w:basedOn w:val="a"/>
    <w:link w:val="a4"/>
    <w:uiPriority w:val="99"/>
    <w:unhideWhenUsed/>
    <w:rsid w:val="002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3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32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53A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F1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30F8E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1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sovet.su/konstitutsiya/" TargetMode="External"/><Relationship Id="rId13" Type="http://schemas.openxmlformats.org/officeDocument/2006/relationships/hyperlink" Target="http://dnrsovet.su/zakon-dnr-ob-obrazovani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nrsovet.su/konstitutsiya/" TargetMode="External"/><Relationship Id="rId12" Type="http://schemas.openxmlformats.org/officeDocument/2006/relationships/hyperlink" Target="https://dnrsovet.su/konstitutsiy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nrsovet.su/zakon-dnr-o-respublikanskih-programmah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gif"/><Relationship Id="rId10" Type="http://schemas.openxmlformats.org/officeDocument/2006/relationships/hyperlink" Target="https://dnrsovet.su/konstitutsiy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nrsovet.su/konstitutsiya/" TargetMode="External"/><Relationship Id="rId14" Type="http://schemas.openxmlformats.org/officeDocument/2006/relationships/hyperlink" Target="http://dnrsovet.su/zakon-dnr-o-zashhite-detej-ot-informatsii-prichinyayushhej-vred-ih-zdorovyu-i-razvit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9301</Words>
  <Characters>53017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Пользователь</cp:lastModifiedBy>
  <cp:revision>4</cp:revision>
  <dcterms:created xsi:type="dcterms:W3CDTF">2021-12-27T11:08:00Z</dcterms:created>
  <dcterms:modified xsi:type="dcterms:W3CDTF">2022-01-11T08:04:00Z</dcterms:modified>
</cp:coreProperties>
</file>