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КБР от 02.05.2023 N 176-РГ</w:t>
              <w:br/>
              <w:t xml:space="preserve">"О структуре Молодежного правительства Кабардино-Балкарской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мая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176-РГ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СТРУКТУРЕ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КБР от 25.07.2008 N 85-УП (ред. от 16.12.2020) &quot;О Молодежном правительстве Кабардино-Балкарской Республики&quot; (вместе с &quot;Положением о Молодежном правительстве Кабардино-Балкарской Республики&quot;, &quot;Положением о конкурсе по формированию Молодежного правительства Кабардино-Балкарской Республики&quot;) ------------ Недействующая редакция {КонсультантПлюс}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Положения о Молодежном правительстве Кабардино-Балкарской Республики, утвержденного Указом Президента Кабардино-Балкарской Республики от 25 июля 2008 г. N 85-УП "О Молодежном правительстве Кабардино-Балкарской Республики":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1" w:tooltip="СТРУКТУР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Молодежного правительства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Распоряжение Главы КБР от 26.10.2020 N 106-РГ &quot;О структуре Молодежного правительства Кабардино-Балкар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Главы Кабардино-Балкарской Республики от 26 октября 2020 г. N 106-РГ "О структуре Молодежного правительства Кабардино-Балкарской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К.КОКОВ</w:t>
      </w:r>
    </w:p>
    <w:p>
      <w:pPr>
        <w:pStyle w:val="0"/>
        <w:jc w:val="both"/>
      </w:pPr>
      <w:r>
        <w:rPr>
          <w:sz w:val="20"/>
        </w:rPr>
        <w:t xml:space="preserve">город Нальчик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 мая 2023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176-РГ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 мая 2023 г. N 176-РГ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курортов и туризма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национальностей и общественным проектам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земельным и имущественным отношениям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тарифам и жилищному надзору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природных ресурсов и экологии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промышленности, энергетики и торговли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просвещения и науки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сельского хозяйства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спорта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строительства и жилищно-коммунального хозяйства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транспорта и дорожного хозяйства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защиты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финансов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цифрового развития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экономического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КБР от 02.05.2023 N 176-РГ</w:t>
            <w:br/>
            <w:t>"О структуре Молодежного правительства Кабардино-Балкарской Республики"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DF0F4B77E3E4E8B638BEE21188EFDAA8E5DF430F912398F58741196921861AF5AD8ACBF88512B526340AB6F1F7053110139F8E528A8B15770F22s5NDO" TargetMode = "External"/>
	<Relationship Id="rId8" Type="http://schemas.openxmlformats.org/officeDocument/2006/relationships/hyperlink" Target="consultantplus://offline/ref=1952FC94E532BB0740C8A6ADA41D152D1B5525C2D6525293531B35FC3424A5B1B7DA309DC79AFF454824FA655F79DE4Bt8N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КБР от 02.05.2023 N 176-РГ
"О структуре Молодежного правительства Кабардино-Балкарской Республики"</dc:title>
  <dcterms:created xsi:type="dcterms:W3CDTF">2023-06-04T14:13:44Z</dcterms:created>
</cp:coreProperties>
</file>