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Калининградской области от 18.03.2008 N 231</w:t>
              <w:br/>
              <w:t xml:space="preserve">(ред. от 27.09.2023)</w:t>
              <w:br/>
              <w:t xml:space="preserve">"О муниципальных выборах в Калининградской области"</w:t>
              <w:br/>
              <w:t xml:space="preserve">(принят Калининградской областной Думой 21.02.2008)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марта 2008 года</w:t>
            </w:r>
          </w:p>
        </w:tc>
        <w:tc>
          <w:tcPr>
            <w:tcW w:w="5103" w:type="dxa"/>
            <w:tcBorders>
              <w:top w:val="nil"/>
              <w:left w:val="nil"/>
              <w:bottom w:val="nil"/>
              <w:right w:val="nil"/>
            </w:tcBorders>
          </w:tcPr>
          <w:p>
            <w:pPr>
              <w:pStyle w:val="0"/>
              <w:outlineLvl w:val="0"/>
              <w:jc w:val="right"/>
            </w:pPr>
            <w:r>
              <w:rPr>
                <w:sz w:val="20"/>
              </w:rPr>
              <w:t xml:space="preserve">N 231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КАЛИНИНГРАДСКОЙ ОБЛАСТИ</w:t>
      </w:r>
    </w:p>
    <w:p>
      <w:pPr>
        <w:pStyle w:val="2"/>
        <w:jc w:val="center"/>
      </w:pPr>
      <w:r>
        <w:rPr>
          <w:sz w:val="20"/>
        </w:rPr>
      </w:r>
    </w:p>
    <w:p>
      <w:pPr>
        <w:pStyle w:val="2"/>
        <w:jc w:val="center"/>
      </w:pPr>
      <w:r>
        <w:rPr>
          <w:sz w:val="20"/>
        </w:rPr>
        <w:t xml:space="preserve">О муниципальных выборах в Калининградской области</w:t>
      </w:r>
    </w:p>
    <w:p>
      <w:pPr>
        <w:pStyle w:val="0"/>
        <w:jc w:val="center"/>
      </w:pPr>
      <w:r>
        <w:rPr>
          <w:sz w:val="20"/>
        </w:rPr>
      </w:r>
    </w:p>
    <w:p>
      <w:pPr>
        <w:pStyle w:val="0"/>
        <w:jc w:val="center"/>
      </w:pPr>
      <w:r>
        <w:rPr>
          <w:sz w:val="20"/>
        </w:rPr>
        <w:t xml:space="preserve">(Принят Калининградской областной Думой четвертого созыва</w:t>
      </w:r>
    </w:p>
    <w:p>
      <w:pPr>
        <w:pStyle w:val="0"/>
        <w:jc w:val="center"/>
      </w:pPr>
      <w:r>
        <w:rPr>
          <w:sz w:val="20"/>
        </w:rPr>
        <w:t xml:space="preserve">21 февраля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w:t>
            </w:r>
          </w:p>
          <w:p>
            <w:pPr>
              <w:pStyle w:val="0"/>
              <w:jc w:val="center"/>
            </w:pPr>
            <w:r>
              <w:rPr>
                <w:sz w:val="20"/>
                <w:color w:val="392c69"/>
              </w:rPr>
              <w:t xml:space="preserve">от 30.06.2008 </w:t>
            </w:r>
            <w:hyperlink w:history="0" r:id="rId7"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color w:val="392c69"/>
              </w:rPr>
              <w:t xml:space="preserve"> (ред. 16.02.2009), от 30.09.2009 </w:t>
            </w:r>
            <w:hyperlink w:history="0" r:id="rId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color w:val="392c69"/>
              </w:rPr>
              <w:t xml:space="preserve">,</w:t>
            </w:r>
          </w:p>
          <w:p>
            <w:pPr>
              <w:pStyle w:val="0"/>
              <w:jc w:val="center"/>
            </w:pPr>
            <w:r>
              <w:rPr>
                <w:sz w:val="20"/>
                <w:color w:val="392c69"/>
              </w:rPr>
              <w:t xml:space="preserve">от 22.12.2009 </w:t>
            </w:r>
            <w:hyperlink w:history="0" r:id="rId9"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N 407</w:t>
              </w:r>
            </w:hyperlink>
            <w:r>
              <w:rPr>
                <w:sz w:val="20"/>
                <w:color w:val="392c69"/>
              </w:rPr>
              <w:t xml:space="preserve">, от 10.06.2010 </w:t>
            </w:r>
            <w:hyperlink w:history="0" r:id="rId10" w:tooltip="Закон Калининградской области от 10.06.2010 N 463 (ред. от 03.10.2022) &quot;Об административно-территориальном устройстве Калининградской области&quot; (принят Калининградской областной Думой 27.05.2010) {КонсультантПлюс}">
              <w:r>
                <w:rPr>
                  <w:sz w:val="20"/>
                  <w:color w:val="0000ff"/>
                </w:rPr>
                <w:t xml:space="preserve">N 463</w:t>
              </w:r>
            </w:hyperlink>
            <w:r>
              <w:rPr>
                <w:sz w:val="20"/>
                <w:color w:val="392c69"/>
              </w:rPr>
              <w:t xml:space="preserve">, от 02.07.2010 </w:t>
            </w:r>
            <w:hyperlink w:history="0" r:id="rId11"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color w:val="392c69"/>
              </w:rPr>
              <w:t xml:space="preserve">,</w:t>
            </w:r>
          </w:p>
          <w:p>
            <w:pPr>
              <w:pStyle w:val="0"/>
              <w:jc w:val="center"/>
            </w:pPr>
            <w:r>
              <w:rPr>
                <w:sz w:val="20"/>
                <w:color w:val="392c69"/>
              </w:rPr>
              <w:t xml:space="preserve">от 20.09.2010 </w:t>
            </w:r>
            <w:hyperlink w:history="0" r:id="rId12" w:tooltip="Закон Калининградской области от 20.09.2010 N 494 &quot;О внесении изменений в отдельные законы Калининградской области о выборах и референдумах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принят Калининградской областной Думой 16.09.2010) {КонсультантПлюс}">
              <w:r>
                <w:rPr>
                  <w:sz w:val="20"/>
                  <w:color w:val="0000ff"/>
                </w:rPr>
                <w:t xml:space="preserve">N 494</w:t>
              </w:r>
            </w:hyperlink>
            <w:r>
              <w:rPr>
                <w:sz w:val="20"/>
                <w:color w:val="392c69"/>
              </w:rPr>
              <w:t xml:space="preserve">, от 20.09.2010 </w:t>
            </w:r>
            <w:hyperlink w:history="0" r:id="rId13" w:tooltip="Закон Калининградской области от 20.09.2010 N 495 &quot;О внесении изменений в отдельные законы Калининградской области о выборах и референдумах в связи с изменением порядка досрочного голосования&quot; (принят Калининградской областной Думой 16.09.2010) {КонсультантПлюс}">
              <w:r>
                <w:rPr>
                  <w:sz w:val="20"/>
                  <w:color w:val="0000ff"/>
                </w:rPr>
                <w:t xml:space="preserve">N 495</w:t>
              </w:r>
            </w:hyperlink>
            <w:r>
              <w:rPr>
                <w:sz w:val="20"/>
                <w:color w:val="392c69"/>
              </w:rPr>
              <w:t xml:space="preserve">, от 10.11.2010 </w:t>
            </w:r>
            <w:hyperlink w:history="0" r:id="rId14"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N 507</w:t>
              </w:r>
            </w:hyperlink>
            <w:r>
              <w:rPr>
                <w:sz w:val="20"/>
                <w:color w:val="392c69"/>
              </w:rPr>
              <w:t xml:space="preserve">,</w:t>
            </w:r>
          </w:p>
          <w:p>
            <w:pPr>
              <w:pStyle w:val="0"/>
              <w:jc w:val="center"/>
            </w:pPr>
            <w:r>
              <w:rPr>
                <w:sz w:val="20"/>
                <w:color w:val="392c69"/>
              </w:rPr>
              <w:t xml:space="preserve">от 30.12.2010 </w:t>
            </w:r>
            <w:hyperlink w:history="0" r:id="rId15"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N 531</w:t>
              </w:r>
            </w:hyperlink>
            <w:r>
              <w:rPr>
                <w:sz w:val="20"/>
                <w:color w:val="392c69"/>
              </w:rPr>
              <w:t xml:space="preserve">, от 21.06.2011 </w:t>
            </w:r>
            <w:hyperlink w:history="0" r:id="rId16" w:tooltip="Закон Калининградской области от 21.06.2011 N 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6.05.2011) {КонсультантПлюс}">
              <w:r>
                <w:rPr>
                  <w:sz w:val="20"/>
                  <w:color w:val="0000ff"/>
                </w:rPr>
                <w:t xml:space="preserve">N 8</w:t>
              </w:r>
            </w:hyperlink>
            <w:r>
              <w:rPr>
                <w:sz w:val="20"/>
                <w:color w:val="392c69"/>
              </w:rPr>
              <w:t xml:space="preserve">, от 28.12.2011 </w:t>
            </w:r>
            <w:hyperlink w:history="0" r:id="rId1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22.11.2012 </w:t>
            </w:r>
            <w:hyperlink w:history="0" r:id="rId18"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color w:val="392c69"/>
              </w:rPr>
              <w:t xml:space="preserve">, от 26.12.2012 </w:t>
            </w:r>
            <w:hyperlink w:history="0" r:id="rId19" w:tooltip="Закон Калининградской области от 26.12.2012 N 18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12.2012) {КонсультантПлюс}">
              <w:r>
                <w:rPr>
                  <w:sz w:val="20"/>
                  <w:color w:val="0000ff"/>
                </w:rPr>
                <w:t xml:space="preserve">N 187</w:t>
              </w:r>
            </w:hyperlink>
            <w:r>
              <w:rPr>
                <w:sz w:val="20"/>
                <w:color w:val="392c69"/>
              </w:rPr>
              <w:t xml:space="preserve">, от 25.04.2013 </w:t>
            </w:r>
            <w:hyperlink w:history="0" r:id="rId20"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от 29.10.2013 </w:t>
            </w:r>
            <w:hyperlink w:history="0" r:id="rId21"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color w:val="392c69"/>
              </w:rPr>
              <w:t xml:space="preserve">, от 09.06.2014 </w:t>
            </w:r>
            <w:hyperlink w:history="0" r:id="rId2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color w:val="392c69"/>
              </w:rPr>
              <w:t xml:space="preserve">, от 26.12.2014 </w:t>
            </w:r>
            <w:hyperlink w:history="0" r:id="rId23"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03.04.2015 </w:t>
            </w:r>
            <w:hyperlink w:history="0" r:id="rId24"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N 405</w:t>
              </w:r>
            </w:hyperlink>
            <w:r>
              <w:rPr>
                <w:sz w:val="20"/>
                <w:color w:val="392c69"/>
              </w:rPr>
              <w:t xml:space="preserve">, от 11.06.2015 </w:t>
            </w:r>
            <w:hyperlink w:history="0" r:id="rId25" w:tooltip="Закон Калининградской области от 11.06.2015 N 425 &quot;О внесении изменений в отдельные законы Калининградской области&quot; (принят Калининградской областной Думой 28.05.2015) {КонсультантПлюс}">
              <w:r>
                <w:rPr>
                  <w:sz w:val="20"/>
                  <w:color w:val="0000ff"/>
                </w:rPr>
                <w:t xml:space="preserve">N 425</w:t>
              </w:r>
            </w:hyperlink>
            <w:r>
              <w:rPr>
                <w:sz w:val="20"/>
                <w:color w:val="392c69"/>
              </w:rPr>
              <w:t xml:space="preserve">, от 12.05.2016 </w:t>
            </w:r>
            <w:hyperlink w:history="0" r:id="rId2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26.04.2017 </w:t>
            </w:r>
            <w:hyperlink w:history="0" r:id="rId27" w:tooltip="Закон Калининградской области от 26.04.2017 N 69 &quot;О внесении изменений в отдельные законы Калининградской области о выборах и референдуме&quot; (принят Калининградской областной Думой 20.04.2017) {КонсультантПлюс}">
              <w:r>
                <w:rPr>
                  <w:sz w:val="20"/>
                  <w:color w:val="0000ff"/>
                </w:rPr>
                <w:t xml:space="preserve">N 69</w:t>
              </w:r>
            </w:hyperlink>
            <w:r>
              <w:rPr>
                <w:sz w:val="20"/>
                <w:color w:val="392c69"/>
              </w:rPr>
              <w:t xml:space="preserve">, от 26.05.2017 </w:t>
            </w:r>
            <w:hyperlink w:history="0" r:id="rId28" w:tooltip="Закон Калининградской области от 26.05.2017 N 71 &quot;О внесении изменений в отдельные законы Калининградской области о выборах и референдумах&quot; (принят Калининградской областной Думой 26.05.2017) {КонсультантПлюс}">
              <w:r>
                <w:rPr>
                  <w:sz w:val="20"/>
                  <w:color w:val="0000ff"/>
                </w:rPr>
                <w:t xml:space="preserve">N 71</w:t>
              </w:r>
            </w:hyperlink>
            <w:r>
              <w:rPr>
                <w:sz w:val="20"/>
                <w:color w:val="392c69"/>
              </w:rPr>
              <w:t xml:space="preserve">, от 28.11.2017 </w:t>
            </w:r>
            <w:hyperlink w:history="0" r:id="rId2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color w:val="392c69"/>
              </w:rPr>
              <w:t xml:space="preserve">,</w:t>
            </w:r>
          </w:p>
          <w:p>
            <w:pPr>
              <w:pStyle w:val="0"/>
              <w:jc w:val="center"/>
            </w:pPr>
            <w:r>
              <w:rPr>
                <w:sz w:val="20"/>
                <w:color w:val="392c69"/>
              </w:rPr>
              <w:t xml:space="preserve">от 31.05.2018 </w:t>
            </w:r>
            <w:hyperlink w:history="0" r:id="rId30"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color w:val="392c69"/>
              </w:rPr>
              <w:t xml:space="preserve">, от 26.10.2018 </w:t>
            </w:r>
            <w:hyperlink w:history="0" r:id="rId31"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color w:val="392c69"/>
              </w:rPr>
              <w:t xml:space="preserve">, от 22.02.2019 </w:t>
            </w:r>
            <w:hyperlink w:history="0" r:id="rId32" w:tooltip="Закон Калининградской области от 22.02.2019 N 264 &quot;О внесении изменений в отдельные законы Калининградской области о выборах и референдумах&quot; (принят Калининградской областной Думой 14.02.2019) {КонсультантПлюс}">
              <w:r>
                <w:rPr>
                  <w:sz w:val="20"/>
                  <w:color w:val="0000ff"/>
                </w:rPr>
                <w:t xml:space="preserve">N 264</w:t>
              </w:r>
            </w:hyperlink>
            <w:r>
              <w:rPr>
                <w:sz w:val="20"/>
                <w:color w:val="392c69"/>
              </w:rPr>
              <w:t xml:space="preserve">,</w:t>
            </w:r>
          </w:p>
          <w:p>
            <w:pPr>
              <w:pStyle w:val="0"/>
              <w:jc w:val="center"/>
            </w:pPr>
            <w:r>
              <w:rPr>
                <w:sz w:val="20"/>
                <w:color w:val="392c69"/>
              </w:rPr>
              <w:t xml:space="preserve">от 02.12.2019 </w:t>
            </w:r>
            <w:hyperlink w:history="0" r:id="rId33"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color w:val="392c69"/>
              </w:rPr>
              <w:t xml:space="preserve">, от 22.12.2020 </w:t>
            </w:r>
            <w:hyperlink w:history="0" r:id="rId3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color w:val="392c69"/>
              </w:rPr>
              <w:t xml:space="preserve">, от 22.12.2020 </w:t>
            </w:r>
            <w:hyperlink w:history="0" r:id="rId35"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N 497</w:t>
              </w:r>
            </w:hyperlink>
            <w:r>
              <w:rPr>
                <w:sz w:val="20"/>
                <w:color w:val="392c69"/>
              </w:rPr>
              <w:t xml:space="preserve">,</w:t>
            </w:r>
          </w:p>
          <w:p>
            <w:pPr>
              <w:pStyle w:val="0"/>
              <w:jc w:val="center"/>
            </w:pPr>
            <w:r>
              <w:rPr>
                <w:sz w:val="20"/>
                <w:color w:val="392c69"/>
              </w:rPr>
              <w:t xml:space="preserve">от 25.03.2021 </w:t>
            </w:r>
            <w:hyperlink w:history="0" r:id="rId36"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color w:val="392c69"/>
              </w:rPr>
              <w:t xml:space="preserve">, от 07.06.2021 </w:t>
            </w:r>
            <w:hyperlink w:history="0" r:id="rId37"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color w:val="392c69"/>
              </w:rPr>
              <w:t xml:space="preserve">, от 18.06.2021 </w:t>
            </w:r>
            <w:hyperlink w:history="0" r:id="rId38" w:tooltip="Закон Калининградской области от 18.06.2021 N 566 &quot;О внесении изменений в статью 5 Закона Калининградской области &quot;О муниципальных выборах в Калининградской области&quot; (принят Калининградской областной Думой 17.06.2021)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от 01.03.2022 </w:t>
            </w:r>
            <w:hyperlink w:history="0" r:id="rId39"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color w:val="392c69"/>
              </w:rPr>
              <w:t xml:space="preserve">, от 23.05.2022 </w:t>
            </w:r>
            <w:hyperlink w:history="0" r:id="rId4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color w:val="392c69"/>
              </w:rPr>
              <w:t xml:space="preserve">, от 19.04.2023 </w:t>
            </w:r>
            <w:hyperlink w:history="0" r:id="rId41"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27.09.2023 </w:t>
            </w:r>
            <w:hyperlink w:history="0" r:id="rId4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ОБЩАЯ ЧАСТЬ</w:t>
      </w:r>
    </w:p>
    <w:p>
      <w:pPr>
        <w:pStyle w:val="0"/>
        <w:ind w:firstLine="540"/>
        <w:jc w:val="both"/>
      </w:pPr>
      <w:r>
        <w:rPr>
          <w:sz w:val="20"/>
        </w:rPr>
      </w:r>
    </w:p>
    <w:p>
      <w:pPr>
        <w:pStyle w:val="2"/>
        <w:outlineLvl w:val="2"/>
        <w:jc w:val="center"/>
      </w:pPr>
      <w:r>
        <w:rPr>
          <w:sz w:val="20"/>
        </w:rPr>
        <w:t xml:space="preserve">Глава 1. ОБЩИЕ ПОЛОЖЕНИЯ</w:t>
      </w:r>
    </w:p>
    <w:p>
      <w:pPr>
        <w:pStyle w:val="0"/>
        <w:ind w:firstLine="540"/>
        <w:jc w:val="both"/>
      </w:pPr>
      <w:r>
        <w:rPr>
          <w:sz w:val="20"/>
        </w:rPr>
      </w:r>
    </w:p>
    <w:p>
      <w:pPr>
        <w:pStyle w:val="2"/>
        <w:outlineLvl w:val="3"/>
        <w:ind w:firstLine="540"/>
        <w:jc w:val="both"/>
      </w:pPr>
      <w:r>
        <w:rPr>
          <w:sz w:val="20"/>
        </w:rPr>
        <w:t xml:space="preserve">Статья 1. Основные принципы проведения муниципальных выборов</w:t>
      </w:r>
    </w:p>
    <w:p>
      <w:pPr>
        <w:pStyle w:val="0"/>
        <w:ind w:firstLine="540"/>
        <w:jc w:val="both"/>
      </w:pPr>
      <w:r>
        <w:rPr>
          <w:sz w:val="20"/>
        </w:rPr>
      </w:r>
    </w:p>
    <w:p>
      <w:pPr>
        <w:pStyle w:val="0"/>
        <w:ind w:firstLine="540"/>
        <w:jc w:val="both"/>
      </w:pPr>
      <w:r>
        <w:rPr>
          <w:sz w:val="20"/>
        </w:rPr>
        <w:t xml:space="preserve">1. Законодательство о муниципальных выборах в Калининградской области основывается на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других федеральных законах и состоит из настоящего Закона, </w:t>
      </w:r>
      <w:hyperlink w:history="0" r:id="rId45" w:tooltip="Закон Калининградской области от 16.12.2002 N 209 (ред. от 27.09.2023) &quot;Об Избирательной комиссии Калининградской области&quot; (принят Калининградской областной Думой 05.12.2002) {КонсультантПлюс}">
        <w:r>
          <w:rPr>
            <w:sz w:val="20"/>
            <w:color w:val="0000ff"/>
          </w:rPr>
          <w:t xml:space="preserve">Закона</w:t>
        </w:r>
      </w:hyperlink>
      <w:r>
        <w:rPr>
          <w:sz w:val="20"/>
        </w:rPr>
        <w:t xml:space="preserve"> Калининградской области "Об Избирательной комиссии Калининградской области", иных нормативных правовых актов о муниципальных выборах в Калининградской области.</w:t>
      </w:r>
    </w:p>
    <w:p>
      <w:pPr>
        <w:pStyle w:val="0"/>
        <w:spacing w:before="200" w:line-rule="auto"/>
        <w:ind w:firstLine="540"/>
        <w:jc w:val="both"/>
      </w:pPr>
      <w:r>
        <w:rPr>
          <w:sz w:val="20"/>
        </w:rPr>
        <w:t xml:space="preserve">2.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pPr>
        <w:pStyle w:val="0"/>
        <w:ind w:firstLine="540"/>
        <w:jc w:val="both"/>
      </w:pPr>
      <w:r>
        <w:rPr>
          <w:sz w:val="20"/>
        </w:rPr>
      </w:r>
    </w:p>
    <w:p>
      <w:pPr>
        <w:pStyle w:val="2"/>
        <w:outlineLvl w:val="3"/>
        <w:ind w:firstLine="540"/>
        <w:jc w:val="both"/>
      </w:pPr>
      <w:r>
        <w:rPr>
          <w:sz w:val="20"/>
        </w:rPr>
        <w:t xml:space="preserve">Статья 2. Правовое регулирование муниципальных выборов в Калининградской области</w:t>
      </w:r>
    </w:p>
    <w:p>
      <w:pPr>
        <w:pStyle w:val="0"/>
        <w:ind w:firstLine="540"/>
        <w:jc w:val="both"/>
      </w:pPr>
      <w:r>
        <w:rPr>
          <w:sz w:val="20"/>
        </w:rPr>
      </w:r>
    </w:p>
    <w:p>
      <w:pPr>
        <w:pStyle w:val="0"/>
        <w:ind w:firstLine="540"/>
        <w:jc w:val="both"/>
      </w:pPr>
      <w:r>
        <w:rPr>
          <w:sz w:val="20"/>
        </w:rPr>
        <w:t xml:space="preserve">1. Законодательство о муниципальных выборах в Калининградской области составляют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w:history="0" r:id="rId48" w:tooltip="Закон Калининградской области от 16.12.2002 N 209 (ред. от 27.09.2023) &quot;Об Избирательной комиссии Калининградской области&quot; (принят Калининградской областной Думой 05.12.2002) {КонсультантПлюс}">
        <w:r>
          <w:rPr>
            <w:sz w:val="20"/>
            <w:color w:val="0000ff"/>
          </w:rPr>
          <w:t xml:space="preserve">Закон</w:t>
        </w:r>
      </w:hyperlink>
      <w:r>
        <w:rPr>
          <w:sz w:val="20"/>
        </w:rPr>
        <w:t xml:space="preserve"> Калининградской области "Об Избирательной комиссии Калининградской области", настоящий Закон, иные нормативные правовые акты о выборах, принимаемые в Калининградской области.</w:t>
      </w:r>
    </w:p>
    <w:p>
      <w:pPr>
        <w:pStyle w:val="0"/>
        <w:spacing w:before="200" w:line-rule="auto"/>
        <w:ind w:firstLine="540"/>
        <w:jc w:val="both"/>
      </w:pPr>
      <w:r>
        <w:rPr>
          <w:sz w:val="20"/>
        </w:rPr>
        <w:t xml:space="preserve">2. В случае избрания главы муниципального образования представительным органом муниципального образования из своего состава порядок его избрания регулируется уставом муниципального образования либо иным муниципальным правовым актом.</w:t>
      </w:r>
    </w:p>
    <w:p>
      <w:pPr>
        <w:pStyle w:val="0"/>
        <w:spacing w:before="200" w:line-rule="auto"/>
        <w:ind w:firstLine="540"/>
        <w:jc w:val="both"/>
      </w:pPr>
      <w:r>
        <w:rPr>
          <w:sz w:val="20"/>
        </w:rPr>
        <w:t xml:space="preserve">3. В случае принятия в период избирательной кампании федерального закона, закона Калининградской области, содержащих положения, которыми определяется порядок подготовки и проведения муниципальных выборов, либо в случае внесения в этот период в федеральный закон, закон Калининградской области изменений, касающихся порядка подготовки и проведения муниципальных выборов, указанные федеральный закон, закон Калининградской области, а также соответствующие изменения применяются к муниципальным выборам, которые назначены после их вступления в силу.</w:t>
      </w:r>
    </w:p>
    <w:p>
      <w:pPr>
        <w:pStyle w:val="0"/>
        <w:ind w:firstLine="540"/>
        <w:jc w:val="both"/>
      </w:pPr>
      <w:r>
        <w:rPr>
          <w:sz w:val="20"/>
        </w:rPr>
      </w:r>
    </w:p>
    <w:p>
      <w:pPr>
        <w:pStyle w:val="2"/>
        <w:outlineLvl w:val="3"/>
        <w:ind w:firstLine="540"/>
        <w:jc w:val="both"/>
      </w:pPr>
      <w:r>
        <w:rPr>
          <w:sz w:val="20"/>
        </w:rPr>
        <w:t xml:space="preserve">Статья 3. Термины и понятия, используемые в настоящем Законе, исчисление сроков</w:t>
      </w:r>
    </w:p>
    <w:p>
      <w:pPr>
        <w:pStyle w:val="0"/>
        <w:ind w:firstLine="54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Федеральных законах "</w:t>
      </w:r>
      <w:hyperlink w:history="0" r:id="rId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и "</w:t>
      </w:r>
      <w:hyperlink w:history="0" r:id="rId5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w:t>
        </w:r>
      </w:hyperlink>
      <w:r>
        <w:rPr>
          <w:sz w:val="20"/>
        </w:rPr>
        <w:t xml:space="preserve"> организации местного самоуправления в Российской Федерации", если иное не предусмотрено настоящим Законом.</w:t>
      </w:r>
    </w:p>
    <w:p>
      <w:pPr>
        <w:pStyle w:val="0"/>
        <w:spacing w:before="200" w:line-rule="auto"/>
        <w:ind w:firstLine="540"/>
        <w:jc w:val="both"/>
      </w:pPr>
      <w:r>
        <w:rPr>
          <w:sz w:val="20"/>
        </w:rPr>
        <w:t xml:space="preserve">2. Для целей настоящего Закона применяемые термины и понятия означают:</w:t>
      </w:r>
    </w:p>
    <w:p>
      <w:pPr>
        <w:pStyle w:val="0"/>
        <w:spacing w:before="200" w:line-rule="auto"/>
        <w:ind w:firstLine="540"/>
        <w:jc w:val="both"/>
      </w:pPr>
      <w:r>
        <w:rPr>
          <w:sz w:val="20"/>
        </w:rPr>
        <w:t xml:space="preserve">1) дополнительные выборы - муниципальные выборы, назначенные в связи с досрочным прекращением полномочий депутата, избранного по одномандатному избирательному округу;</w:t>
      </w:r>
    </w:p>
    <w:p>
      <w:pPr>
        <w:pStyle w:val="0"/>
        <w:jc w:val="both"/>
      </w:pPr>
      <w:r>
        <w:rPr>
          <w:sz w:val="20"/>
        </w:rPr>
        <w:t xml:space="preserve">(в ред. </w:t>
      </w:r>
      <w:hyperlink w:history="0" r:id="rId51"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2) досрочные выборы - муниципальные выборы, назначенные в связи с досрочным прекращением полномочий представительного органа, главы муниципального образования, иного выборного должностного лица;</w:t>
      </w:r>
    </w:p>
    <w:p>
      <w:pPr>
        <w:pStyle w:val="0"/>
        <w:spacing w:before="200" w:line-rule="auto"/>
        <w:ind w:firstLine="540"/>
        <w:jc w:val="both"/>
      </w:pPr>
      <w:r>
        <w:rPr>
          <w:sz w:val="20"/>
        </w:rPr>
        <w:t xml:space="preserve">3) избирательный округ единый (единый избирательный округ) - избирательный округ, включающий в себя всю территорию муниципального образования, в котором проводятся выборы главы муниципального образования;</w:t>
      </w:r>
    </w:p>
    <w:p>
      <w:pPr>
        <w:pStyle w:val="0"/>
        <w:spacing w:before="200" w:line-rule="auto"/>
        <w:ind w:firstLine="540"/>
        <w:jc w:val="both"/>
      </w:pPr>
      <w:r>
        <w:rPr>
          <w:sz w:val="20"/>
        </w:rPr>
        <w:t xml:space="preserve">4) избирательный округ муниципальный (муниципальный избирательный округ) - избирательный округ, включающий в 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w:t>
      </w:r>
    </w:p>
    <w:p>
      <w:pPr>
        <w:pStyle w:val="0"/>
        <w:spacing w:before="200" w:line-rule="auto"/>
        <w:ind w:firstLine="540"/>
        <w:jc w:val="both"/>
      </w:pPr>
      <w:r>
        <w:rPr>
          <w:sz w:val="20"/>
        </w:rPr>
        <w:t xml:space="preserve">5) муниципальные выборы (выборы в органы местного самоуправления) - форма прямого волеизъявления граждан, осуществляемого в соответствии с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3"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Калининградской области, законами Калининградской области, уставами муниципальных образований в целях избрания депутатов представительного органа, членов выборного органа местного самоуправления, главы муниципального образования, иного выборного должностного лица местного самоуправления;</w:t>
      </w:r>
    </w:p>
    <w:p>
      <w:pPr>
        <w:pStyle w:val="0"/>
        <w:jc w:val="both"/>
      </w:pPr>
      <w:r>
        <w:rPr>
          <w:sz w:val="20"/>
        </w:rPr>
        <w:t xml:space="preserve">(в ред. Законов Калининградской области от 28.12.2011 </w:t>
      </w:r>
      <w:hyperlink w:history="0" r:id="rId5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23.05.2022 </w:t>
      </w:r>
      <w:hyperlink w:history="0" r:id="rId5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5-1) организующая муниципальные выборы избирательная комиссия (организующая выборы избирательная комиссия) - территориальная избирательная комиссия (участковая избирательная комиссия), на которую в порядке, установленном Федеральным </w:t>
      </w:r>
      <w:hyperlink w:history="0" r:id="rId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решением Избирательной комиссии Калининградской области возложены полномочия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(пп. 5-1 введен </w:t>
      </w:r>
      <w:hyperlink w:history="0" r:id="rId5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spacing w:before="200" w:line-rule="auto"/>
        <w:ind w:firstLine="540"/>
        <w:jc w:val="both"/>
      </w:pPr>
      <w:r>
        <w:rPr>
          <w:sz w:val="20"/>
        </w:rPr>
        <w:t xml:space="preserve">6) комиссия, определяющая результаты выборов в округе, - окружная избирательная комиссия при проведении выборов депутатов представительного органа муниципального образования по мажоритарной системе либо организующая выборы избирательная комиссия при проведении выборов главы муниципального образования или депутатов представительного органа муниципального образования по пропорциональной системе;</w:t>
      </w:r>
    </w:p>
    <w:p>
      <w:pPr>
        <w:pStyle w:val="0"/>
        <w:jc w:val="both"/>
      </w:pPr>
      <w:r>
        <w:rPr>
          <w:sz w:val="20"/>
        </w:rPr>
        <w:t xml:space="preserve">(в ред. </w:t>
      </w:r>
      <w:hyperlink w:history="0" r:id="rId5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7) основные выборы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w:t>
      </w:r>
    </w:p>
    <w:p>
      <w:pPr>
        <w:pStyle w:val="0"/>
        <w:spacing w:before="200" w:line-rule="auto"/>
        <w:ind w:firstLine="540"/>
        <w:jc w:val="both"/>
      </w:pPr>
      <w:r>
        <w:rPr>
          <w:sz w:val="20"/>
        </w:rPr>
        <w:t xml:space="preserve">8) повторные выборы - муниципальные выборы, назначенные в связи с признанием основных муниципальных выборов несостоявшимися, недействительными, либо в связи с несложением кандидатом, избранным по одномандатному избирательному округу, полномочий, несовместимых со статусом депутата, а кандидатом на должность выборного должностного лица - полномочий, несовместимых со статусом выборного должностного лица;</w:t>
      </w:r>
    </w:p>
    <w:p>
      <w:pPr>
        <w:pStyle w:val="0"/>
        <w:jc w:val="both"/>
      </w:pPr>
      <w:r>
        <w:rPr>
          <w:sz w:val="20"/>
        </w:rPr>
        <w:t xml:space="preserve">(в ред. </w:t>
      </w:r>
      <w:hyperlink w:history="0" r:id="rId5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9) число избирателей, принявших участие в выборах, - число, определяемое по количеству подписей избирателей в списке избирателей, проголосовавших в помещении для голосования в день голосования, и по количеству отметок в списке избирателей о том, что избиратель проголосовал вне помещения для голосования либо досрочно;</w:t>
      </w:r>
    </w:p>
    <w:p>
      <w:pPr>
        <w:pStyle w:val="0"/>
        <w:spacing w:before="200" w:line-rule="auto"/>
        <w:ind w:firstLine="540"/>
        <w:jc w:val="both"/>
      </w:pPr>
      <w:r>
        <w:rPr>
          <w:sz w:val="20"/>
        </w:rPr>
        <w:t xml:space="preserve">10)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3. Исчисление сроков, установленных настоящим Законом, производится в порядке, определенном </w:t>
      </w:r>
      <w:hyperlink w:history="0" r:id="rId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3"/>
        <w:ind w:firstLine="540"/>
        <w:jc w:val="both"/>
      </w:pPr>
      <w:r>
        <w:rPr>
          <w:sz w:val="20"/>
        </w:rPr>
        <w:t xml:space="preserve">Статья 4. Виды избирательных систем и условия их применения при проведении муниципальных выборов</w:t>
      </w:r>
    </w:p>
    <w:p>
      <w:pPr>
        <w:pStyle w:val="0"/>
        <w:ind w:firstLine="540"/>
        <w:jc w:val="both"/>
      </w:pPr>
      <w:r>
        <w:rPr>
          <w:sz w:val="20"/>
        </w:rPr>
      </w:r>
    </w:p>
    <w:p>
      <w:pPr>
        <w:pStyle w:val="0"/>
        <w:ind w:firstLine="540"/>
        <w:jc w:val="both"/>
      </w:pPr>
      <w:r>
        <w:rPr>
          <w:sz w:val="20"/>
        </w:rPr>
        <w:t xml:space="preserve">1. Глава муниципального образования может избираться на муниципальных выборах либо представительным органом муниципального образования из своего состава.</w:t>
      </w:r>
    </w:p>
    <w:p>
      <w:pPr>
        <w:pStyle w:val="0"/>
        <w:spacing w:before="200" w:line-rule="auto"/>
        <w:ind w:firstLine="540"/>
        <w:jc w:val="both"/>
      </w:pPr>
      <w:r>
        <w:rPr>
          <w:sz w:val="20"/>
        </w:rPr>
        <w:t xml:space="preserve">Избрание главы муниципального образования на муниципальных выборах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pPr>
        <w:pStyle w:val="0"/>
        <w:jc w:val="both"/>
      </w:pPr>
      <w:r>
        <w:rPr>
          <w:sz w:val="20"/>
        </w:rPr>
        <w:t xml:space="preserve">(в ред. </w:t>
      </w:r>
      <w:hyperlink w:history="0" r:id="rId61"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2. Выборы депутатов представительного органа муниципального образования могут проводиться:</w:t>
      </w:r>
    </w:p>
    <w:p>
      <w:pPr>
        <w:pStyle w:val="0"/>
        <w:spacing w:before="200" w:line-rule="auto"/>
        <w:ind w:firstLine="540"/>
        <w:jc w:val="both"/>
      </w:pPr>
      <w:r>
        <w:rPr>
          <w:sz w:val="20"/>
        </w:rPr>
        <w:t xml:space="preserve">1)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pPr>
        <w:pStyle w:val="0"/>
        <w:spacing w:before="200" w:line-rule="auto"/>
        <w:ind w:firstLine="540"/>
        <w:jc w:val="both"/>
      </w:pPr>
      <w:r>
        <w:rPr>
          <w:sz w:val="20"/>
        </w:rPr>
        <w:t xml:space="preserve">2)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pPr>
        <w:pStyle w:val="0"/>
        <w:spacing w:before="200" w:line-rule="auto"/>
        <w:ind w:firstLine="540"/>
        <w:jc w:val="both"/>
      </w:pPr>
      <w:r>
        <w:rPr>
          <w:sz w:val="20"/>
        </w:rPr>
        <w:t xml:space="preserve">3)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bookmarkStart w:id="75" w:name="P75"/>
    <w:bookmarkEnd w:id="75"/>
    <w:p>
      <w:pPr>
        <w:pStyle w:val="0"/>
        <w:spacing w:before="200" w:line-rule="auto"/>
        <w:ind w:firstLine="540"/>
        <w:jc w:val="both"/>
      </w:pPr>
      <w:r>
        <w:rPr>
          <w:sz w:val="20"/>
        </w:rPr>
        <w:t xml:space="preserve">3. Выборы иного выборного должностного лица местного самоуправления, членов выборного органа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членов выборного органа местного самоуправления, устанавливается уставом муниципального образования. Если в уставе муниципального образования в соответствии с настоящим пунктом не установлена избирательная система, которая применяется при проведении выборов иного выборного должностного лица местного самоуправления, членов выборного органа местного самоуправления, то данные выборы проводятся по мажоритарной системе относительного большинства.</w:t>
      </w:r>
    </w:p>
    <w:p>
      <w:pPr>
        <w:pStyle w:val="0"/>
        <w:jc w:val="both"/>
      </w:pPr>
      <w:r>
        <w:rPr>
          <w:sz w:val="20"/>
        </w:rPr>
        <w:t xml:space="preserve">(в ред. </w:t>
      </w:r>
      <w:hyperlink w:history="0" r:id="rId6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4. Выборы депутатов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избирательным округам.</w:t>
      </w:r>
    </w:p>
    <w:p>
      <w:pPr>
        <w:pStyle w:val="0"/>
        <w:jc w:val="both"/>
      </w:pPr>
      <w:r>
        <w:rPr>
          <w:sz w:val="20"/>
        </w:rPr>
        <w:t xml:space="preserve">(в ред. Законов Калининградской области от 31.05.2018 </w:t>
      </w:r>
      <w:hyperlink w:history="0" r:id="rId63"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 от 22.12.2020 </w:t>
      </w:r>
      <w:hyperlink w:history="0" r:id="rId6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65"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5. В случае применения при проведении выборов депутатов представительного органа муниципального образования смешанной системы количество депутатов представительного органа, избираемых по мажоритарной и по пропорциональной системам, определяется уставом муниципального образования.</w:t>
      </w:r>
    </w:p>
    <w:p>
      <w:pPr>
        <w:pStyle w:val="0"/>
        <w:spacing w:before="200" w:line-rule="auto"/>
        <w:ind w:firstLine="540"/>
        <w:jc w:val="both"/>
      </w:pPr>
      <w:r>
        <w:rPr>
          <w:sz w:val="20"/>
        </w:rPr>
        <w:t xml:space="preserve">При этом не менее половины депутатских мандатов в избираемом на муниципальных выборах представительном органе муниципального округа,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pPr>
        <w:pStyle w:val="0"/>
        <w:jc w:val="both"/>
      </w:pPr>
      <w:r>
        <w:rPr>
          <w:sz w:val="20"/>
        </w:rPr>
        <w:t xml:space="preserve">(абзац введен </w:t>
      </w:r>
      <w:hyperlink w:history="0" r:id="rId66" w:tooltip="Закон Калининградской области от 21.06.2011 N 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6.05.2011) {КонсультантПлюс}">
        <w:r>
          <w:rPr>
            <w:sz w:val="20"/>
            <w:color w:val="0000ff"/>
          </w:rPr>
          <w:t xml:space="preserve">Законом</w:t>
        </w:r>
      </w:hyperlink>
      <w:r>
        <w:rPr>
          <w:sz w:val="20"/>
        </w:rPr>
        <w:t xml:space="preserve"> Калининградской области от 21.06.2011 N 8; в ред. Законов Калининградской области от 22.12.2020 </w:t>
      </w:r>
      <w:hyperlink w:history="0" r:id="rId6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68"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6. Порядок применения видов избирательных систем устанавливается настоящим Законом.</w:t>
      </w:r>
    </w:p>
    <w:p>
      <w:pPr>
        <w:pStyle w:val="0"/>
        <w:ind w:firstLine="540"/>
        <w:jc w:val="both"/>
      </w:pPr>
      <w:r>
        <w:rPr>
          <w:sz w:val="20"/>
        </w:rPr>
      </w:r>
    </w:p>
    <w:bookmarkStart w:id="84" w:name="P84"/>
    <w:bookmarkEnd w:id="84"/>
    <w:p>
      <w:pPr>
        <w:pStyle w:val="2"/>
        <w:outlineLvl w:val="3"/>
        <w:ind w:firstLine="540"/>
        <w:jc w:val="both"/>
      </w:pPr>
      <w:r>
        <w:rPr>
          <w:sz w:val="20"/>
        </w:rPr>
        <w:t xml:space="preserve">Статья 5. Всеобщее равное и прямое избирательное право</w:t>
      </w:r>
    </w:p>
    <w:p>
      <w:pPr>
        <w:pStyle w:val="0"/>
        <w:ind w:firstLine="540"/>
        <w:jc w:val="both"/>
      </w:pPr>
      <w:r>
        <w:rPr>
          <w:sz w:val="20"/>
        </w:rPr>
      </w:r>
    </w:p>
    <w:p>
      <w:pPr>
        <w:pStyle w:val="0"/>
        <w:ind w:firstLine="540"/>
        <w:jc w:val="both"/>
      </w:pPr>
      <w:r>
        <w:rPr>
          <w:sz w:val="20"/>
        </w:rPr>
        <w:t xml:space="preserve">1. Гражданин Российской Федерации, место жительства которого расположено в пределах избирательного округа, образованного на территории соответствующего муниципального образования, достигший на день голосования возраста 18 лет, вправе избирать депутатов представительного органа и главу муниципального образования, иное выборное должностное лицо.</w:t>
      </w:r>
    </w:p>
    <w:p>
      <w:pPr>
        <w:pStyle w:val="0"/>
        <w:jc w:val="both"/>
      </w:pPr>
      <w:r>
        <w:rPr>
          <w:sz w:val="20"/>
        </w:rPr>
        <w:t xml:space="preserve">(в ред. </w:t>
      </w:r>
      <w:hyperlink w:history="0" r:id="rId6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88" w:name="P88"/>
    <w:bookmarkEnd w:id="88"/>
    <w:p>
      <w:pPr>
        <w:pStyle w:val="0"/>
        <w:spacing w:before="200" w:line-rule="auto"/>
        <w:ind w:firstLine="540"/>
        <w:jc w:val="both"/>
      </w:pPr>
      <w:r>
        <w:rPr>
          <w:sz w:val="20"/>
        </w:rPr>
        <w:t xml:space="preserve">Главой муниципального образования, иным должностным лицом местного самоуправления может быть избран гражданин Российской Федерации, достигший на день голосования возраста 21 года, если иное не установлено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71"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Калининградской области.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если иное не установлено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jc w:val="both"/>
      </w:pPr>
      <w:r>
        <w:rPr>
          <w:sz w:val="20"/>
        </w:rPr>
        <w:t xml:space="preserve">(в ред. </w:t>
      </w:r>
      <w:hyperlink w:history="0" r:id="rId73"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Закона</w:t>
        </w:r>
      </w:hyperlink>
      <w:r>
        <w:rPr>
          <w:sz w:val="20"/>
        </w:rPr>
        <w:t xml:space="preserve"> Калининградской области от 22.12.2009 N 407)</w:t>
      </w:r>
    </w:p>
    <w:p>
      <w:pPr>
        <w:pStyle w:val="0"/>
        <w:spacing w:before="200" w:line-rule="auto"/>
        <w:ind w:firstLine="540"/>
        <w:jc w:val="both"/>
      </w:pPr>
      <w:r>
        <w:rPr>
          <w:sz w:val="20"/>
        </w:rPr>
        <w:t xml:space="preserve">2. Гражданин Российской Федерации, который достигнет на день голосования 18 лет, вправе участвовать в предусмотренных настоящим Законом и проводимых законными методами иных избирательных действиях.</w:t>
      </w:r>
    </w:p>
    <w:p>
      <w:pPr>
        <w:pStyle w:val="0"/>
        <w:spacing w:before="200" w:line-rule="auto"/>
        <w:ind w:firstLine="540"/>
        <w:jc w:val="both"/>
      </w:pPr>
      <w:r>
        <w:rPr>
          <w:sz w:val="20"/>
        </w:rPr>
        <w:t xml:space="preserve">3.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Граждане Российской Федерации участвуют в выборах на равных основаниях.</w:t>
      </w:r>
    </w:p>
    <w:p>
      <w:pPr>
        <w:pStyle w:val="0"/>
        <w:spacing w:before="200" w:line-rule="auto"/>
        <w:ind w:firstLine="540"/>
        <w:jc w:val="both"/>
      </w:pPr>
      <w:r>
        <w:rPr>
          <w:sz w:val="20"/>
        </w:rPr>
        <w:t xml:space="preserve">4. Активным избирательным правом обладает гражданин, место жительства которого расположено в пределах соответствующего избирательного округа, а также признанный вынужденным переселенцем либо обратившийся в федеральный орган исполнительной власти, ведающий вопросами миграции, или его территориальные органы с ходатайством о признании его вынужденным переселенцем гражданин Российской Федерации, временно проживающий на территории соответствующего избирательного округа. Пребывание гражданина Российской Федерации вне его места жительства на территории соответствующего муниципального образования во время проведения муниципальных выборов в округе, в котором расположено его место жительства, не может служить основанием для лишения его права на участие в выборах.</w:t>
      </w:r>
    </w:p>
    <w:p>
      <w:pPr>
        <w:pStyle w:val="0"/>
        <w:jc w:val="both"/>
      </w:pPr>
      <w:r>
        <w:rPr>
          <w:sz w:val="20"/>
        </w:rPr>
        <w:t xml:space="preserve">(в ред. </w:t>
      </w:r>
      <w:hyperlink w:history="0" r:id="rId74"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5. Гражданин Российской Федерации голосует на муниципальных выборах соответственно за кандидата, муниципальный список кандидатов, а в случаях, предусмотренных настоящим Законом, - за или против кандидата непосредственно.</w:t>
      </w:r>
    </w:p>
    <w:p>
      <w:pPr>
        <w:pStyle w:val="0"/>
        <w:jc w:val="both"/>
      </w:pPr>
      <w:r>
        <w:rPr>
          <w:sz w:val="20"/>
        </w:rPr>
        <w:t xml:space="preserve">(п. 5 в ред. </w:t>
      </w:r>
      <w:hyperlink w:history="0" r:id="rId75"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6.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pPr>
        <w:pStyle w:val="0"/>
        <w:jc w:val="both"/>
      </w:pPr>
      <w:r>
        <w:rPr>
          <w:sz w:val="20"/>
        </w:rPr>
        <w:t xml:space="preserve">(в ред. </w:t>
      </w:r>
      <w:hyperlink w:history="0" r:id="rId7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7.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(в ред. </w:t>
      </w:r>
      <w:hyperlink w:history="0" r:id="rId7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8. Не имеют права быть избранными граждане Российской Федерации:</w:t>
      </w:r>
    </w:p>
    <w:bookmarkStart w:id="102" w:name="P102"/>
    <w:bookmarkEnd w:id="102"/>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(пп. 1 в ред. </w:t>
      </w:r>
      <w:hyperlink w:history="0" r:id="rId7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104" w:name="P104"/>
    <w:bookmarkEnd w:id="104"/>
    <w:p>
      <w:pPr>
        <w:pStyle w:val="0"/>
        <w:spacing w:before="200" w:line-rule="auto"/>
        <w:ind w:firstLine="540"/>
        <w:jc w:val="both"/>
      </w:pPr>
      <w:r>
        <w:rPr>
          <w:sz w:val="20"/>
        </w:rPr>
        <w:t xml:space="preserve">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(пп. 1-1 введен </w:t>
      </w:r>
      <w:hyperlink w:history="0" r:id="rId7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bookmarkStart w:id="106" w:name="P106"/>
    <w:bookmarkEnd w:id="106"/>
    <w:p>
      <w:pPr>
        <w:pStyle w:val="0"/>
        <w:spacing w:before="200" w:line-rule="auto"/>
        <w:ind w:firstLine="540"/>
        <w:jc w:val="both"/>
      </w:pPr>
      <w:r>
        <w:rPr>
          <w:sz w:val="20"/>
        </w:rPr>
        <w:t xml:space="preserve">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(пп. 1-2 введен </w:t>
      </w:r>
      <w:hyperlink w:history="0" r:id="rId8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bookmarkStart w:id="108" w:name="P108"/>
    <w:bookmarkEnd w:id="108"/>
    <w:p>
      <w:pPr>
        <w:pStyle w:val="0"/>
        <w:spacing w:before="200" w:line-rule="auto"/>
        <w:ind w:firstLine="540"/>
        <w:jc w:val="both"/>
      </w:pPr>
      <w:r>
        <w:rPr>
          <w:sz w:val="20"/>
        </w:rPr>
        <w:t xml:space="preserve">2) осужденные за совершение преступлений экстремистской направленности, предусмотренных Уголовным </w:t>
      </w:r>
      <w:hyperlink w:history="0" r:id="rId8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осужденным за совершение указанных преступлений, судимость которых снята или погашена, - до истечении пяти лет со дня снятия или погашения судимости, если на таких лиц не распространяется действие </w:t>
      </w:r>
      <w:hyperlink w:history="0" w:anchor="P104"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подпунктов 1-1</w:t>
        </w:r>
      </w:hyperlink>
      <w:r>
        <w:rPr>
          <w:sz w:val="20"/>
        </w:rPr>
        <w:t xml:space="preserve"> и </w:t>
      </w:r>
      <w:hyperlink w:history="0" w:anchor="P106"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настоящего пункта;</w:t>
      </w:r>
    </w:p>
    <w:p>
      <w:pPr>
        <w:pStyle w:val="0"/>
        <w:jc w:val="both"/>
      </w:pPr>
      <w:r>
        <w:rPr>
          <w:sz w:val="20"/>
        </w:rPr>
        <w:t xml:space="preserve">(в ред. Законов Калининградской области от 09.06.2014 </w:t>
      </w:r>
      <w:hyperlink w:history="0" r:id="rId8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23.05.2022 </w:t>
      </w:r>
      <w:hyperlink w:history="0" r:id="rId8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110" w:name="P110"/>
    <w:bookmarkEnd w:id="110"/>
    <w:p>
      <w:pPr>
        <w:pStyle w:val="0"/>
        <w:spacing w:before="200" w:line-rule="auto"/>
        <w:ind w:firstLine="540"/>
        <w:jc w:val="both"/>
      </w:pPr>
      <w:r>
        <w:rPr>
          <w:sz w:val="20"/>
        </w:rPr>
        <w:t xml:space="preserve">2-1) осужденные к лишению свободы за совершение преступлений, предусмотренных </w:t>
      </w:r>
      <w:hyperlink w:history="0" r:id="rId8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106</w:t>
        </w:r>
      </w:hyperlink>
      <w:r>
        <w:rPr>
          <w:sz w:val="20"/>
        </w:rPr>
        <w:t xml:space="preserve">, </w:t>
      </w:r>
      <w:hyperlink w:history="0" r:id="rId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107</w:t>
        </w:r>
      </w:hyperlink>
      <w:r>
        <w:rPr>
          <w:sz w:val="20"/>
        </w:rPr>
        <w:t xml:space="preserve">, </w:t>
      </w:r>
      <w:hyperlink w:history="0" r:id="rId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110.1</w:t>
        </w:r>
      </w:hyperlink>
      <w:r>
        <w:rPr>
          <w:sz w:val="20"/>
        </w:rPr>
        <w:t xml:space="preserve">, </w:t>
      </w:r>
      <w:hyperlink w:history="0" r:id="rId8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112</w:t>
        </w:r>
      </w:hyperlink>
      <w:r>
        <w:rPr>
          <w:sz w:val="20"/>
        </w:rPr>
        <w:t xml:space="preserve">, </w:t>
      </w:r>
      <w:hyperlink w:history="0" r:id="rId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119</w:t>
        </w:r>
      </w:hyperlink>
      <w:r>
        <w:rPr>
          <w:sz w:val="20"/>
        </w:rPr>
        <w:t xml:space="preserve">, </w:t>
      </w:r>
      <w:hyperlink w:history="0" r:id="rId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126</w:t>
        </w:r>
      </w:hyperlink>
      <w:r>
        <w:rPr>
          <w:sz w:val="20"/>
        </w:rPr>
        <w:t xml:space="preserve">, </w:t>
      </w:r>
      <w:hyperlink w:history="0" r:id="rId9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127</w:t>
        </w:r>
      </w:hyperlink>
      <w:r>
        <w:rPr>
          <w:sz w:val="20"/>
        </w:rPr>
        <w:t xml:space="preserve">, </w:t>
      </w:r>
      <w:hyperlink w:history="0" r:id="rId9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127.2</w:t>
        </w:r>
      </w:hyperlink>
      <w:r>
        <w:rPr>
          <w:sz w:val="20"/>
        </w:rPr>
        <w:t xml:space="preserve">, </w:t>
      </w:r>
      <w:hyperlink w:history="0" r:id="rId9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133</w:t>
        </w:r>
      </w:hyperlink>
      <w:r>
        <w:rPr>
          <w:sz w:val="20"/>
        </w:rPr>
        <w:t xml:space="preserve">, </w:t>
      </w:r>
      <w:hyperlink w:history="0" r:id="rId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134</w:t>
        </w:r>
      </w:hyperlink>
      <w:r>
        <w:rPr>
          <w:sz w:val="20"/>
        </w:rPr>
        <w:t xml:space="preserve">, </w:t>
      </w:r>
      <w:hyperlink w:history="0" r:id="rId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136</w:t>
        </w:r>
      </w:hyperlink>
      <w:r>
        <w:rPr>
          <w:sz w:val="20"/>
        </w:rPr>
        <w:t xml:space="preserve">, </w:t>
      </w:r>
      <w:hyperlink w:history="0" r:id="rId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9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141</w:t>
        </w:r>
      </w:hyperlink>
      <w:r>
        <w:rPr>
          <w:sz w:val="20"/>
        </w:rPr>
        <w:t xml:space="preserve">, </w:t>
      </w:r>
      <w:hyperlink w:history="0" r:id="rId9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142</w:t>
        </w:r>
      </w:hyperlink>
      <w:r>
        <w:rPr>
          <w:sz w:val="20"/>
        </w:rPr>
        <w:t xml:space="preserve">, </w:t>
      </w:r>
      <w:hyperlink w:history="0" r:id="rId9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142.1</w:t>
        </w:r>
      </w:hyperlink>
      <w:r>
        <w:rPr>
          <w:sz w:val="20"/>
        </w:rPr>
        <w:t xml:space="preserve">, </w:t>
      </w:r>
      <w:hyperlink w:history="0" r:id="rId9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0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142.2</w:t>
        </w:r>
      </w:hyperlink>
      <w:r>
        <w:rPr>
          <w:sz w:val="20"/>
        </w:rPr>
        <w:t xml:space="preserve">, </w:t>
      </w:r>
      <w:hyperlink w:history="0" r:id="rId10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150</w:t>
        </w:r>
      </w:hyperlink>
      <w:r>
        <w:rPr>
          <w:sz w:val="20"/>
        </w:rPr>
        <w:t xml:space="preserve">, </w:t>
      </w:r>
      <w:hyperlink w:history="0" r:id="rId10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158</w:t>
        </w:r>
      </w:hyperlink>
      <w:r>
        <w:rPr>
          <w:sz w:val="20"/>
        </w:rPr>
        <w:t xml:space="preserve">, </w:t>
      </w:r>
      <w:hyperlink w:history="0" r:id="rId1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10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пятой статьи 159</w:t>
        </w:r>
      </w:hyperlink>
      <w:r>
        <w:rPr>
          <w:sz w:val="20"/>
        </w:rPr>
        <w:t xml:space="preserve">, </w:t>
      </w:r>
      <w:hyperlink w:history="0" r:id="rId10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159.1</w:t>
        </w:r>
      </w:hyperlink>
      <w:r>
        <w:rPr>
          <w:sz w:val="20"/>
        </w:rPr>
        <w:t xml:space="preserve">, </w:t>
      </w:r>
      <w:hyperlink w:history="0" r:id="rId10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159.2</w:t>
        </w:r>
      </w:hyperlink>
      <w:r>
        <w:rPr>
          <w:sz w:val="20"/>
        </w:rPr>
        <w:t xml:space="preserve">, </w:t>
      </w:r>
      <w:hyperlink w:history="0" r:id="rId10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159.3</w:t>
        </w:r>
      </w:hyperlink>
      <w:r>
        <w:rPr>
          <w:sz w:val="20"/>
        </w:rPr>
        <w:t xml:space="preserve">, </w:t>
      </w:r>
      <w:hyperlink w:history="0" r:id="rId10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159.5</w:t>
        </w:r>
      </w:hyperlink>
      <w:r>
        <w:rPr>
          <w:sz w:val="20"/>
        </w:rPr>
        <w:t xml:space="preserve">, </w:t>
      </w:r>
      <w:hyperlink w:history="0" r:id="rId10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159.6</w:t>
        </w:r>
      </w:hyperlink>
      <w:r>
        <w:rPr>
          <w:sz w:val="20"/>
        </w:rPr>
        <w:t xml:space="preserve">, </w:t>
      </w:r>
      <w:hyperlink w:history="0" r:id="rId11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160</w:t>
        </w:r>
      </w:hyperlink>
      <w:r>
        <w:rPr>
          <w:sz w:val="20"/>
        </w:rPr>
        <w:t xml:space="preserve">, </w:t>
      </w:r>
      <w:hyperlink w:history="0" r:id="rId11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161</w:t>
        </w:r>
      </w:hyperlink>
      <w:r>
        <w:rPr>
          <w:sz w:val="20"/>
        </w:rPr>
        <w:t xml:space="preserve">, </w:t>
      </w:r>
      <w:hyperlink w:history="0" r:id="rId11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167</w:t>
        </w:r>
      </w:hyperlink>
      <w:r>
        <w:rPr>
          <w:sz w:val="20"/>
        </w:rPr>
        <w:t xml:space="preserve">, </w:t>
      </w:r>
      <w:hyperlink w:history="0" r:id="rId11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w:t>
        </w:r>
      </w:hyperlink>
      <w:r>
        <w:rPr>
          <w:sz w:val="20"/>
        </w:rPr>
        <w:t xml:space="preserve">, </w:t>
      </w:r>
      <w:hyperlink w:history="0" r:id="rId11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174.1</w:t>
        </w:r>
      </w:hyperlink>
      <w:r>
        <w:rPr>
          <w:sz w:val="20"/>
        </w:rPr>
        <w:t xml:space="preserve">, </w:t>
      </w:r>
      <w:hyperlink w:history="0" r:id="rId11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189</w:t>
        </w:r>
      </w:hyperlink>
      <w:r>
        <w:rPr>
          <w:sz w:val="20"/>
        </w:rPr>
        <w:t xml:space="preserve">, </w:t>
      </w:r>
      <w:hyperlink w:history="0" r:id="rId11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200.2</w:t>
        </w:r>
      </w:hyperlink>
      <w:r>
        <w:rPr>
          <w:sz w:val="20"/>
        </w:rPr>
        <w:t xml:space="preserve">, </w:t>
      </w:r>
      <w:hyperlink w:history="0" r:id="rId1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200.3</w:t>
        </w:r>
      </w:hyperlink>
      <w:r>
        <w:rPr>
          <w:sz w:val="20"/>
        </w:rPr>
        <w:t xml:space="preserve">, </w:t>
      </w:r>
      <w:hyperlink w:history="0" r:id="rId11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205.2</w:t>
        </w:r>
      </w:hyperlink>
      <w:r>
        <w:rPr>
          <w:sz w:val="20"/>
        </w:rPr>
        <w:t xml:space="preserve">, </w:t>
      </w:r>
      <w:hyperlink w:history="0" r:id="rId11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207.2</w:t>
        </w:r>
      </w:hyperlink>
      <w:r>
        <w:rPr>
          <w:sz w:val="20"/>
        </w:rPr>
        <w:t xml:space="preserve">, </w:t>
      </w:r>
      <w:hyperlink w:history="0" r:id="rId12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212.1</w:t>
        </w:r>
      </w:hyperlink>
      <w:r>
        <w:rPr>
          <w:sz w:val="20"/>
        </w:rPr>
        <w:t xml:space="preserve">, </w:t>
      </w:r>
      <w:hyperlink w:history="0" r:id="rId12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228.4</w:t>
        </w:r>
      </w:hyperlink>
      <w:r>
        <w:rPr>
          <w:sz w:val="20"/>
        </w:rPr>
        <w:t xml:space="preserve">, </w:t>
      </w:r>
      <w:hyperlink w:history="0" r:id="rId1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230</w:t>
        </w:r>
      </w:hyperlink>
      <w:r>
        <w:rPr>
          <w:sz w:val="20"/>
        </w:rPr>
        <w:t xml:space="preserve">, </w:t>
      </w:r>
      <w:hyperlink w:history="0" r:id="rId1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232</w:t>
        </w:r>
      </w:hyperlink>
      <w:r>
        <w:rPr>
          <w:sz w:val="20"/>
        </w:rPr>
        <w:t xml:space="preserve">, </w:t>
      </w:r>
      <w:hyperlink w:history="0" r:id="rId1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239</w:t>
        </w:r>
      </w:hyperlink>
      <w:r>
        <w:rPr>
          <w:sz w:val="20"/>
        </w:rPr>
        <w:t xml:space="preserve">, </w:t>
      </w:r>
      <w:hyperlink w:history="0" r:id="rId1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243.4</w:t>
        </w:r>
      </w:hyperlink>
      <w:r>
        <w:rPr>
          <w:sz w:val="20"/>
        </w:rPr>
        <w:t xml:space="preserve">, </w:t>
      </w:r>
      <w:hyperlink w:history="0" r:id="rId1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244</w:t>
        </w:r>
      </w:hyperlink>
      <w:r>
        <w:rPr>
          <w:sz w:val="20"/>
        </w:rPr>
        <w:t xml:space="preserve">, </w:t>
      </w:r>
      <w:hyperlink w:history="0" r:id="rId1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первой.1 статьи 258.1</w:t>
        </w:r>
      </w:hyperlink>
      <w:r>
        <w:rPr>
          <w:sz w:val="20"/>
        </w:rPr>
        <w:t xml:space="preserve">, </w:t>
      </w:r>
      <w:hyperlink w:history="0" r:id="rId1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273</w:t>
        </w:r>
      </w:hyperlink>
      <w:r>
        <w:rPr>
          <w:sz w:val="20"/>
        </w:rPr>
        <w:t xml:space="preserve">, </w:t>
      </w:r>
      <w:hyperlink w:history="0" r:id="rId1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274.1</w:t>
        </w:r>
      </w:hyperlink>
      <w:r>
        <w:rPr>
          <w:sz w:val="20"/>
        </w:rPr>
        <w:t xml:space="preserve">, </w:t>
      </w:r>
      <w:hyperlink w:history="0" r:id="rId1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w:t>
        </w:r>
      </w:hyperlink>
      <w:r>
        <w:rPr>
          <w:sz w:val="20"/>
        </w:rPr>
        <w:t xml:space="preserve">, </w:t>
      </w:r>
      <w:hyperlink w:history="0" r:id="rId1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280.1</w:t>
        </w:r>
      </w:hyperlink>
      <w:r>
        <w:rPr>
          <w:sz w:val="20"/>
        </w:rPr>
        <w:t xml:space="preserve">, </w:t>
      </w:r>
      <w:hyperlink w:history="0" r:id="rId1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282</w:t>
        </w:r>
      </w:hyperlink>
      <w:r>
        <w:rPr>
          <w:sz w:val="20"/>
        </w:rPr>
        <w:t xml:space="preserve">, </w:t>
      </w:r>
      <w:hyperlink w:history="0" r:id="rId1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296</w:t>
        </w:r>
      </w:hyperlink>
      <w:r>
        <w:rPr>
          <w:sz w:val="20"/>
        </w:rPr>
        <w:t xml:space="preserve">, </w:t>
      </w:r>
      <w:hyperlink w:history="0" r:id="rId1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309</w:t>
        </w:r>
      </w:hyperlink>
      <w:r>
        <w:rPr>
          <w:sz w:val="20"/>
        </w:rPr>
        <w:t xml:space="preserve">, </w:t>
      </w:r>
      <w:hyperlink w:history="0" r:id="rId1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313</w:t>
        </w:r>
      </w:hyperlink>
      <w:r>
        <w:rPr>
          <w:sz w:val="20"/>
        </w:rPr>
        <w:t xml:space="preserve">, </w:t>
      </w:r>
      <w:hyperlink w:history="0" r:id="rId1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318</w:t>
        </w:r>
      </w:hyperlink>
      <w:r>
        <w:rPr>
          <w:sz w:val="20"/>
        </w:rPr>
        <w:t xml:space="preserve">, </w:t>
      </w:r>
      <w:hyperlink w:history="0" r:id="rId1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w:t>
        </w:r>
      </w:hyperlink>
      <w:r>
        <w:rPr>
          <w:sz w:val="20"/>
        </w:rPr>
        <w:t xml:space="preserve">, </w:t>
      </w:r>
      <w:hyperlink w:history="0" r:id="rId1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(пп. 2-1 введен </w:t>
      </w:r>
      <w:hyperlink w:history="0" r:id="rId14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 в ред. </w:t>
      </w:r>
      <w:hyperlink w:history="0" r:id="rId14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3) подвергнутые административному наказанию за совершение административного правонарушения, предусмотренного </w:t>
      </w:r>
      <w:hyperlink w:history="0" r:id="rId143"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статьями 20.3</w:t>
        </w:r>
      </w:hyperlink>
      <w:r>
        <w:rPr>
          <w:sz w:val="20"/>
        </w:rPr>
        <w:t xml:space="preserve"> и </w:t>
      </w:r>
      <w:hyperlink w:history="0" r:id="rId144" w:tooltip="&quot;Кодекс Российской Федерации об административных правонарушениях&quot; от 30.12.2001 N 195-ФЗ (ред. от 19.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bookmarkStart w:id="113" w:name="P113"/>
    <w:bookmarkEnd w:id="113"/>
    <w:p>
      <w:pPr>
        <w:pStyle w:val="0"/>
        <w:spacing w:before="200" w:line-rule="auto"/>
        <w:ind w:firstLine="540"/>
        <w:jc w:val="both"/>
      </w:pPr>
      <w:r>
        <w:rPr>
          <w:sz w:val="20"/>
        </w:rPr>
        <w:t xml:space="preserve">4) в отношении которых вступившим в силу решением суда установлен факт нарушения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 либо совершения действий, предусмотренных </w:t>
      </w:r>
      <w:hyperlink w:history="0" w:anchor="P1809" w:tooltip="7) установления в отношении кандидата факта, свидетельствующего о том, что в течение периода, указанного в подпункте 4 пункта 8 статьи 5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
        <w:r>
          <w:rPr>
            <w:sz w:val="20"/>
            <w:color w:val="0000ff"/>
          </w:rPr>
          <w:t xml:space="preserve">подпунктом 7 пункта 7</w:t>
        </w:r>
      </w:hyperlink>
      <w:r>
        <w:rPr>
          <w:sz w:val="20"/>
        </w:rPr>
        <w:t xml:space="preserve"> и </w:t>
      </w:r>
      <w:hyperlink w:history="0" w:anchor="P1821" w:tooltip="7) установления в отношении избирательного объединения факта, свидетельствующего о том, что в течение периода, указанного в подпункте 4 пункта 8 статьи 5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
        <w:r>
          <w:rPr>
            <w:sz w:val="20"/>
            <w:color w:val="0000ff"/>
          </w:rPr>
          <w:t xml:space="preserve">подпунктом 7 пункта 8 статьи 70</w:t>
        </w:r>
      </w:hyperlink>
      <w:r>
        <w:rPr>
          <w:sz w:val="20"/>
        </w:rPr>
        <w:t xml:space="preserve"> настоящего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pPr>
        <w:pStyle w:val="0"/>
        <w:spacing w:before="200" w:line-rule="auto"/>
        <w:ind w:firstLine="540"/>
        <w:jc w:val="both"/>
      </w:pPr>
      <w:r>
        <w:rPr>
          <w:sz w:val="20"/>
        </w:rPr>
        <w:t xml:space="preserve">8-1. Если срок действия ограничений пассивного избирательного права, предусмотренных </w:t>
      </w:r>
      <w:hyperlink w:history="0" w:anchor="P104"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подпунктами 1-1</w:t>
        </w:r>
      </w:hyperlink>
      <w:r>
        <w:rPr>
          <w:sz w:val="20"/>
        </w:rPr>
        <w:t xml:space="preserve">, </w:t>
      </w:r>
      <w:hyperlink w:history="0" w:anchor="P106"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w:t>
      </w:r>
      <w:hyperlink w:history="0" w:anchor="P108" w:tooltip="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м за совершение указанных преступлений, судимость которых снята или погашена, - до истечении пяти лет со дня снятия или погашения судимости, если на таких лиц не распространяется действие подпунктов 1-1 и 1-2 настоящего пункта;">
        <w:r>
          <w:rPr>
            <w:sz w:val="20"/>
            <w:color w:val="0000ff"/>
          </w:rPr>
          <w:t xml:space="preserve">2</w:t>
        </w:r>
      </w:hyperlink>
      <w:r>
        <w:rPr>
          <w:sz w:val="20"/>
        </w:rPr>
        <w:t xml:space="preserve"> и </w:t>
      </w:r>
      <w:hyperlink w:history="0" w:anchor="P110" w:tooltip="2-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2-1 пункта 8</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(п. 8-1 введен </w:t>
      </w:r>
      <w:hyperlink w:history="0" r:id="rId14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 в ред. Законов Калининградской области от 22.12.2020 </w:t>
      </w:r>
      <w:hyperlink w:history="0" r:id="rId14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23.05.2022 </w:t>
      </w:r>
      <w:hyperlink w:history="0" r:id="rId14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102"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подпунктами 1</w:t>
        </w:r>
      </w:hyperlink>
      <w:r>
        <w:rPr>
          <w:sz w:val="20"/>
        </w:rPr>
        <w:t xml:space="preserve">, </w:t>
      </w:r>
      <w:hyperlink w:history="0" w:anchor="P104"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1-1</w:t>
        </w:r>
      </w:hyperlink>
      <w:r>
        <w:rPr>
          <w:sz w:val="20"/>
        </w:rPr>
        <w:t xml:space="preserve"> и </w:t>
      </w:r>
      <w:hyperlink w:history="0" w:anchor="P106"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пункта 8</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(п. 8-2 введен </w:t>
      </w:r>
      <w:hyperlink w:history="0" r:id="rId14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104"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подпунктами 1-1</w:t>
        </w:r>
      </w:hyperlink>
      <w:r>
        <w:rPr>
          <w:sz w:val="20"/>
        </w:rPr>
        <w:t xml:space="preserve"> и </w:t>
      </w:r>
      <w:hyperlink w:history="0" w:anchor="P106"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пункта 8</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(п. 8-3 введен </w:t>
      </w:r>
      <w:hyperlink w:history="0" r:id="rId14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8-4.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5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151"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(п. 8-4 введен </w:t>
      </w:r>
      <w:hyperlink w:history="0" r:id="rId152" w:tooltip="Закон Калининградской области от 18.06.2021 N 566 &quot;О внесении изменений в статью 5 Закона Калининградской области &quot;О муниципальных выборах в Калининградской области&quot; (принят Калининградской областной Думой 17.06.2021) {КонсультантПлюс}">
        <w:r>
          <w:rPr>
            <w:sz w:val="20"/>
            <w:color w:val="0000ff"/>
          </w:rPr>
          <w:t xml:space="preserve">Законом</w:t>
        </w:r>
      </w:hyperlink>
      <w:r>
        <w:rPr>
          <w:sz w:val="20"/>
        </w:rPr>
        <w:t xml:space="preserve"> Калининградской области от 18.06.2021 N 566)</w:t>
      </w:r>
    </w:p>
    <w:p>
      <w:pPr>
        <w:pStyle w:val="0"/>
        <w:spacing w:before="200" w:line-rule="auto"/>
        <w:ind w:firstLine="540"/>
        <w:jc w:val="both"/>
      </w:pPr>
      <w:r>
        <w:rPr>
          <w:sz w:val="20"/>
        </w:rPr>
        <w:t xml:space="preserve">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муниципальных выборах состоится до истечения указанного срока.</w:t>
      </w:r>
    </w:p>
    <w:p>
      <w:pPr>
        <w:pStyle w:val="0"/>
        <w:spacing w:before="200" w:line-rule="auto"/>
        <w:ind w:firstLine="540"/>
        <w:jc w:val="both"/>
      </w:pPr>
      <w:r>
        <w:rPr>
          <w:sz w:val="20"/>
        </w:rPr>
        <w:t xml:space="preserve">10. На депутатов, глав муниципальных образований и иных выборных должностных лиц местного самоуправления распространяются связанные с их статусом ограничения, предусмотренные федеральным законодательством.</w:t>
      </w:r>
    </w:p>
    <w:p>
      <w:pPr>
        <w:pStyle w:val="0"/>
        <w:jc w:val="both"/>
      </w:pPr>
      <w:r>
        <w:rPr>
          <w:sz w:val="20"/>
        </w:rPr>
        <w:t xml:space="preserve">(п. 10 в ред. </w:t>
      </w:r>
      <w:hyperlink w:history="0" r:id="rId15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129" w:name="P129"/>
    <w:bookmarkEnd w:id="129"/>
    <w:p>
      <w:pPr>
        <w:pStyle w:val="0"/>
        <w:spacing w:before="200" w:line-rule="auto"/>
        <w:ind w:firstLine="540"/>
        <w:jc w:val="both"/>
      </w:pPr>
      <w:r>
        <w:rPr>
          <w:sz w:val="20"/>
        </w:rPr>
        <w:t xml:space="preserve">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0"/>
        <w:spacing w:before="200" w:line-rule="auto"/>
        <w:ind w:firstLine="540"/>
        <w:jc w:val="both"/>
      </w:pPr>
      <w:r>
        <w:rPr>
          <w:sz w:val="20"/>
        </w:rPr>
        <w:t xml:space="preserve">12. В случае принятия комиссией решения, предусмотренного </w:t>
      </w:r>
      <w:hyperlink w:history="0" w:anchor="P1401" w:tooltip="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
        <w:r>
          <w:rPr>
            <w:sz w:val="20"/>
            <w:color w:val="0000ff"/>
          </w:rPr>
          <w:t xml:space="preserve">пунктом 1 статьи 55-1</w:t>
        </w:r>
      </w:hyperlink>
      <w:r>
        <w:rPr>
          <w:sz w:val="20"/>
        </w:rP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 в органы местного самоуправления.</w:t>
      </w:r>
    </w:p>
    <w:p>
      <w:pPr>
        <w:pStyle w:val="0"/>
        <w:jc w:val="both"/>
      </w:pPr>
      <w:r>
        <w:rPr>
          <w:sz w:val="20"/>
        </w:rPr>
        <w:t xml:space="preserve">(п. 12 введен </w:t>
      </w:r>
      <w:hyperlink w:history="0" r:id="rId15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spacing w:before="200" w:line-rule="auto"/>
        <w:ind w:firstLine="540"/>
        <w:jc w:val="both"/>
      </w:pPr>
      <w:r>
        <w:rPr>
          <w:sz w:val="20"/>
        </w:rPr>
        <w:t xml:space="preserve">13. В случае принятия комиссией решения, предусмотренного </w:t>
      </w:r>
      <w:hyperlink w:history="0" w:anchor="P1401" w:tooltip="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
        <w:r>
          <w:rPr>
            <w:sz w:val="20"/>
            <w:color w:val="0000ff"/>
          </w:rPr>
          <w:t xml:space="preserve">пунктом 1 статьи 55-1</w:t>
        </w:r>
      </w:hyperlink>
      <w:r>
        <w:rPr>
          <w:sz w:val="20"/>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в органы местного самоуправления.</w:t>
      </w:r>
    </w:p>
    <w:p>
      <w:pPr>
        <w:pStyle w:val="0"/>
        <w:jc w:val="both"/>
      </w:pPr>
      <w:r>
        <w:rPr>
          <w:sz w:val="20"/>
        </w:rPr>
        <w:t xml:space="preserve">(п. 13 введен </w:t>
      </w:r>
      <w:hyperlink w:history="0" r:id="rId155"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ind w:firstLine="540"/>
        <w:jc w:val="both"/>
      </w:pPr>
      <w:r>
        <w:rPr>
          <w:sz w:val="20"/>
        </w:rPr>
      </w:r>
    </w:p>
    <w:bookmarkStart w:id="135" w:name="P135"/>
    <w:bookmarkEnd w:id="135"/>
    <w:p>
      <w:pPr>
        <w:pStyle w:val="2"/>
        <w:outlineLvl w:val="3"/>
        <w:ind w:firstLine="540"/>
        <w:jc w:val="both"/>
      </w:pPr>
      <w:r>
        <w:rPr>
          <w:sz w:val="20"/>
        </w:rPr>
        <w:t xml:space="preserve">Статья 6. Назначение муниципальных выборов</w:t>
      </w:r>
    </w:p>
    <w:p>
      <w:pPr>
        <w:pStyle w:val="0"/>
        <w:ind w:firstLine="540"/>
        <w:jc w:val="both"/>
      </w:pPr>
      <w:r>
        <w:rPr>
          <w:sz w:val="20"/>
        </w:rPr>
      </w:r>
    </w:p>
    <w:bookmarkStart w:id="137" w:name="P137"/>
    <w:bookmarkEnd w:id="137"/>
    <w:p>
      <w:pPr>
        <w:pStyle w:val="0"/>
        <w:ind w:firstLine="540"/>
        <w:jc w:val="both"/>
      </w:pPr>
      <w:r>
        <w:rPr>
          <w:sz w:val="20"/>
        </w:rPr>
        <w:t xml:space="preserve">1. Муниципальные выборы назначаются представительным органом муниципального образования.</w:t>
      </w:r>
    </w:p>
    <w:bookmarkStart w:id="138" w:name="P138"/>
    <w:bookmarkEnd w:id="138"/>
    <w:p>
      <w:pPr>
        <w:pStyle w:val="0"/>
        <w:spacing w:before="200" w:line-rule="auto"/>
        <w:ind w:firstLine="540"/>
        <w:jc w:val="both"/>
      </w:pPr>
      <w:r>
        <w:rPr>
          <w:sz w:val="20"/>
        </w:rPr>
        <w:t xml:space="preserve">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органа, в период, когда проведение дополнительных выборов в соответствии с </w:t>
      </w:r>
      <w:hyperlink w:history="0" w:anchor="P1731" w:tooltip="1. Дополнительные выборы не назначаются и не проводятся, если в результате этих выборов депутат не может быть избран на срок более одного года.">
        <w:r>
          <w:rPr>
            <w:sz w:val="20"/>
            <w:color w:val="0000ff"/>
          </w:rPr>
          <w:t xml:space="preserve">пунктом 1 статьи 64</w:t>
        </w:r>
      </w:hyperlink>
      <w:r>
        <w:rPr>
          <w:sz w:val="20"/>
        </w:rPr>
        <w:t xml:space="preserve"> настоящего Закона невозможно,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w:t>
      </w:r>
      <w:hyperlink w:history="0" w:anchor="P140"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абзацем вторым пункта 1 и пунктом 3 настоящей статьи. Выборы в органы местного само...">
        <w:r>
          <w:rPr>
            <w:sz w:val="20"/>
            <w:color w:val="0000ff"/>
          </w:rPr>
          <w:t xml:space="preserve">пунктом 2</w:t>
        </w:r>
      </w:hyperlink>
      <w:r>
        <w:rPr>
          <w:sz w:val="20"/>
        </w:rP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46" w:tooltip="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3</w:t>
        </w:r>
      </w:hyperlink>
      <w:r>
        <w:rPr>
          <w:sz w:val="20"/>
        </w:rPr>
        <w:t xml:space="preserve">-</w:t>
      </w:r>
      <w:hyperlink w:history="0" w:anchor="P151" w:tooltip="6. Если соответствующая избирательная комиссия не назначит в установленный пунктом 5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
        <w:r>
          <w:rPr>
            <w:sz w:val="20"/>
            <w:color w:val="0000ff"/>
          </w:rPr>
          <w:t xml:space="preserve">6</w:t>
        </w:r>
      </w:hyperlink>
      <w:r>
        <w:rPr>
          <w:sz w:val="20"/>
        </w:rPr>
        <w:t xml:space="preserve"> настоящей статьи.</w:t>
      </w:r>
    </w:p>
    <w:p>
      <w:pPr>
        <w:pStyle w:val="0"/>
        <w:jc w:val="both"/>
      </w:pPr>
      <w:r>
        <w:rPr>
          <w:sz w:val="20"/>
        </w:rPr>
        <w:t xml:space="preserve">(в ред. </w:t>
      </w:r>
      <w:hyperlink w:history="0" r:id="rId15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bookmarkStart w:id="140" w:name="P140"/>
    <w:bookmarkEnd w:id="140"/>
    <w:p>
      <w:pPr>
        <w:pStyle w:val="0"/>
        <w:spacing w:before="200" w:line-rule="auto"/>
        <w:ind w:firstLine="540"/>
        <w:jc w:val="both"/>
      </w:pPr>
      <w:r>
        <w:rPr>
          <w:sz w:val="20"/>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138" w:tooltip="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органа, в период, когда проведение дополнительных выборов в соответствии с пунктом 1 статьи 64 настоящего Закона невозможно,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пунктом 2 настоящей статьи д...">
        <w:r>
          <w:rPr>
            <w:sz w:val="20"/>
            <w:color w:val="0000ff"/>
          </w:rPr>
          <w:t xml:space="preserve">абзацем вторым пункта 1</w:t>
        </w:r>
      </w:hyperlink>
      <w:r>
        <w:rPr>
          <w:sz w:val="20"/>
        </w:rPr>
        <w:t xml:space="preserve"> и </w:t>
      </w:r>
      <w:hyperlink w:history="0" w:anchor="P146" w:tooltip="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пунктом 3</w:t>
        </w:r>
      </w:hyperlink>
      <w:r>
        <w:rPr>
          <w:sz w:val="20"/>
        </w:rPr>
        <w:t xml:space="preserve"> настоящей статьи.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настоящим пунктом дня голосования и заканчивается через месяц после указанного дня голосования, выборы в органы местного самоуправления вновь образованного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46" w:tooltip="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3</w:t>
        </w:r>
      </w:hyperlink>
      <w:r>
        <w:rPr>
          <w:sz w:val="20"/>
        </w:rPr>
        <w:t xml:space="preserve">-</w:t>
      </w:r>
      <w:hyperlink w:history="0" w:anchor="P151" w:tooltip="6. Если соответствующая избирательная комиссия не назначит в установленный пунктом 5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
        <w:r>
          <w:rPr>
            <w:sz w:val="20"/>
            <w:color w:val="0000ff"/>
          </w:rPr>
          <w:t xml:space="preserve">6</w:t>
        </w:r>
      </w:hyperlink>
      <w:r>
        <w:rPr>
          <w:sz w:val="20"/>
        </w:rPr>
        <w:t xml:space="preserve"> настоящей статьи.</w:t>
      </w:r>
    </w:p>
    <w:p>
      <w:pPr>
        <w:pStyle w:val="0"/>
        <w:jc w:val="both"/>
      </w:pPr>
      <w:r>
        <w:rPr>
          <w:sz w:val="20"/>
        </w:rPr>
        <w:t xml:space="preserve">(в ред. Законов Калининградской области от 25.04.2013 </w:t>
      </w:r>
      <w:hyperlink w:history="0" r:id="rId157"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22.12.2020 </w:t>
      </w:r>
      <w:hyperlink w:history="0" r:id="rId15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27.09.2023 </w:t>
      </w:r>
      <w:hyperlink w:history="0" r:id="rId159"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Днем окончания срока, на который избираются органы местного самоуправления, является второе воскресенье сентября года, в котором истекает срок полномочий указанных органов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 Полномочия депутата представительного органа соответствующего муниципального образования прекращаются одновременно с прекращением полномочий этого представительного органа, за исключением случаев досрочного прекращения полномочий депутата, предусмотренных действующим законодательством, регулирующим статус депутата представительного органа муниципального образования.</w:t>
      </w:r>
    </w:p>
    <w:p>
      <w:pPr>
        <w:pStyle w:val="0"/>
        <w:jc w:val="both"/>
      </w:pPr>
      <w:r>
        <w:rPr>
          <w:sz w:val="20"/>
        </w:rPr>
        <w:t xml:space="preserve">(в ред. </w:t>
      </w:r>
      <w:hyperlink w:history="0" r:id="rId160"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Закона</w:t>
        </w:r>
      </w:hyperlink>
      <w:r>
        <w:rPr>
          <w:sz w:val="20"/>
        </w:rPr>
        <w:t xml:space="preserve"> Калининградской области от 25.04.2013 N 221)</w:t>
      </w:r>
    </w:p>
    <w:p>
      <w:pPr>
        <w:pStyle w:val="0"/>
        <w:spacing w:before="200" w:line-rule="auto"/>
        <w:ind w:firstLine="540"/>
        <w:jc w:val="both"/>
      </w:pPr>
      <w:r>
        <w:rPr>
          <w:sz w:val="20"/>
        </w:rPr>
        <w:t xml:space="preserve">Полномочия депутата представительного органа муниципального образования, в том числе депутата, избранного на повторных или 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 Срок, на который избирается представительный орган муниципального образования, равен сроку полномочий представительного органа муниципального образования и исчисляется со дня избрания представительного органа муниципального образования в правомочном составе.</w:t>
      </w:r>
    </w:p>
    <w:p>
      <w:pPr>
        <w:pStyle w:val="0"/>
        <w:spacing w:before="200" w:line-rule="auto"/>
        <w:ind w:firstLine="540"/>
        <w:jc w:val="both"/>
      </w:pPr>
      <w:r>
        <w:rPr>
          <w:sz w:val="20"/>
        </w:rPr>
        <w:t xml:space="preserve">Абзац утратил силу. - </w:t>
      </w:r>
      <w:hyperlink w:history="0" r:id="rId161"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Закон</w:t>
        </w:r>
      </w:hyperlink>
      <w:r>
        <w:rPr>
          <w:sz w:val="20"/>
        </w:rPr>
        <w:t xml:space="preserve"> Калининградской области от 26.12.2014 N 392.</w:t>
      </w:r>
    </w:p>
    <w:bookmarkStart w:id="146" w:name="P146"/>
    <w:bookmarkEnd w:id="146"/>
    <w:p>
      <w:pPr>
        <w:pStyle w:val="0"/>
        <w:spacing w:before="200" w:line-rule="auto"/>
        <w:ind w:firstLine="540"/>
        <w:jc w:val="both"/>
      </w:pPr>
      <w:r>
        <w:rPr>
          <w:sz w:val="20"/>
        </w:rPr>
        <w:t xml:space="preserve">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(п. 3 в ред. </w:t>
      </w:r>
      <w:hyperlink w:history="0" r:id="rId162"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Закона</w:t>
        </w:r>
      </w:hyperlink>
      <w:r>
        <w:rPr>
          <w:sz w:val="20"/>
        </w:rPr>
        <w:t xml:space="preserve"> Калининградской области от 25.04.2013 N 221)</w:t>
      </w:r>
    </w:p>
    <w:bookmarkStart w:id="148" w:name="P148"/>
    <w:bookmarkEnd w:id="148"/>
    <w:p>
      <w:pPr>
        <w:pStyle w:val="0"/>
        <w:spacing w:before="200" w:line-rule="auto"/>
        <w:ind w:firstLine="540"/>
        <w:jc w:val="both"/>
      </w:pPr>
      <w:r>
        <w:rPr>
          <w:sz w:val="20"/>
        </w:rPr>
        <w:t xml:space="preserve">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bookmarkStart w:id="150" w:name="P150"/>
    <w:bookmarkEnd w:id="150"/>
    <w:p>
      <w:pPr>
        <w:pStyle w:val="0"/>
        <w:spacing w:before="200" w:line-rule="auto"/>
        <w:ind w:firstLine="540"/>
        <w:jc w:val="both"/>
      </w:pPr>
      <w:r>
        <w:rPr>
          <w:sz w:val="20"/>
        </w:rPr>
        <w:t xml:space="preserve">5. Если представительный орган муниципального образования не назначит выборы в сроки, предусмотренные </w:t>
      </w:r>
      <w:hyperlink w:history="0" w:anchor="P148" w:tooltip="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пунктом 4</w:t>
        </w:r>
      </w:hyperlink>
      <w:r>
        <w:rPr>
          <w:sz w:val="20"/>
        </w:rPr>
        <w:t xml:space="preserve">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history="0" w:anchor="P148" w:tooltip="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пунктом 4</w:t>
        </w:r>
      </w:hyperlink>
      <w:r>
        <w:rPr>
          <w:sz w:val="20"/>
        </w:rPr>
        <w:t xml:space="preserve"> настоящей статьи срока официального опубликования решения о назначении выборов.</w:t>
      </w:r>
    </w:p>
    <w:bookmarkStart w:id="151" w:name="P151"/>
    <w:bookmarkEnd w:id="151"/>
    <w:p>
      <w:pPr>
        <w:pStyle w:val="0"/>
        <w:spacing w:before="200" w:line-rule="auto"/>
        <w:ind w:firstLine="540"/>
        <w:jc w:val="both"/>
      </w:pPr>
      <w:r>
        <w:rPr>
          <w:sz w:val="20"/>
        </w:rPr>
        <w:t xml:space="preserve">6. Если соответствующая избирательная комиссия не назначит в установленный </w:t>
      </w:r>
      <w:hyperlink w:history="0" w:anchor="P150" w:tooltip="5. Если представительный орган муниципального образования не назначит выборы в сроки, предусмотренные пунктом 4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4 настоящей статьи срока официального опубликования решения...">
        <w:r>
          <w:rPr>
            <w:sz w:val="20"/>
            <w:color w:val="0000ff"/>
          </w:rPr>
          <w:t xml:space="preserve">пунктом 5</w:t>
        </w:r>
      </w:hyperlink>
      <w:r>
        <w:rPr>
          <w:sz w:val="20"/>
        </w:rP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Калининградской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history="0" r:id="rId1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и </w:t>
      </w:r>
      <w:hyperlink w:history="0" r:id="rId1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Калининградской области.</w:t>
      </w:r>
    </w:p>
    <w:p>
      <w:pPr>
        <w:pStyle w:val="0"/>
        <w:jc w:val="both"/>
      </w:pPr>
      <w:r>
        <w:rPr>
          <w:sz w:val="20"/>
        </w:rPr>
        <w:t xml:space="preserve">(в ред. </w:t>
      </w:r>
      <w:hyperlink w:history="0" r:id="rId16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ind w:firstLine="540"/>
        <w:jc w:val="both"/>
      </w:pPr>
      <w:r>
        <w:rPr>
          <w:sz w:val="20"/>
        </w:rPr>
      </w:r>
    </w:p>
    <w:p>
      <w:pPr>
        <w:pStyle w:val="2"/>
        <w:outlineLvl w:val="3"/>
        <w:ind w:firstLine="540"/>
        <w:jc w:val="both"/>
      </w:pPr>
      <w:r>
        <w:rPr>
          <w:sz w:val="20"/>
        </w:rPr>
        <w:t xml:space="preserve">Статья 6-1. Проведение муниципальных выборов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6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ind w:firstLine="540"/>
        <w:jc w:val="both"/>
      </w:pPr>
      <w:r>
        <w:rPr>
          <w:sz w:val="20"/>
        </w:rPr>
        <w:t xml:space="preserve">(введена </w:t>
      </w:r>
      <w:hyperlink w:history="0" r:id="rId16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jc w:val="both"/>
      </w:pPr>
      <w:r>
        <w:rPr>
          <w:sz w:val="20"/>
        </w:rPr>
      </w:r>
    </w:p>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6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Законом назначены или должны быть назначены муниципальные выборы в соответствии со сроками, предусмотренными </w:t>
      </w:r>
      <w:hyperlink w:history="0" w:anchor="P135" w:tooltip="Статья 6. Назначение муниципальных выборов">
        <w:r>
          <w:rPr>
            <w:sz w:val="20"/>
            <w:color w:val="0000ff"/>
          </w:rPr>
          <w:t xml:space="preserve">статьей 6</w:t>
        </w:r>
      </w:hyperlink>
      <w:r>
        <w:rPr>
          <w:sz w:val="20"/>
        </w:rPr>
        <w:t xml:space="preserve"> настоящего Закона, голосование может быть отложено в порядке, предусмотренном Федеральным </w:t>
      </w:r>
      <w:hyperlink w:history="0" r:id="rId1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7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 В соответствии с Федеральным </w:t>
      </w:r>
      <w:hyperlink w:history="0" r:id="rId1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принятия решения об отложении голосования на соответствующих муниципальных выборах глава муниципального образования, представительный орган муниципального образования и депутаты представительного органа муниципального образования исполняют свои полномочия до отмены режима повышенной готовности и (или) чрезвычайной ситуации и избрания нового главы муниципального образования, нового состава представительного органа муниципального образования или депутатов представительного органа муниципального образования.</w:t>
      </w:r>
    </w:p>
    <w:p>
      <w:pPr>
        <w:pStyle w:val="0"/>
        <w:spacing w:before="200" w:line-rule="auto"/>
        <w:ind w:firstLine="540"/>
        <w:jc w:val="both"/>
      </w:pPr>
      <w:r>
        <w:rPr>
          <w:sz w:val="20"/>
        </w:rPr>
        <w:t xml:space="preserve">3. При введении военного положения в соответствии с Федеральным конституционным </w:t>
      </w:r>
      <w:hyperlink w:history="0" r:id="rId172" w:tooltip="Федеральный конституционный закон от 30.01.2002 N 1-ФКЗ (ред. от 02.11.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решение о назначении (проведении) муниципальных выборов на территории действия военного положения принимается Центральной избирательной комиссией Российской Федерации в порядке, предусмотренном </w:t>
      </w:r>
      <w:hyperlink w:history="0" r:id="rId1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5</w:t>
        </w:r>
      </w:hyperlink>
      <w:r>
        <w:rPr>
          <w:sz w:val="20"/>
        </w:rPr>
        <w:t xml:space="preserve">-</w:t>
      </w:r>
      <w:hyperlink w:history="0" r:id="rId1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12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3 введен </w:t>
      </w:r>
      <w:hyperlink w:history="0" r:id="rId17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3"/>
        <w:ind w:firstLine="540"/>
        <w:jc w:val="both"/>
      </w:pPr>
      <w:r>
        <w:rPr>
          <w:sz w:val="20"/>
        </w:rPr>
        <w:t xml:space="preserve">Статья 7. Гласность при подготовке и проведении муниципальных выборов</w:t>
      </w:r>
    </w:p>
    <w:p>
      <w:pPr>
        <w:pStyle w:val="0"/>
        <w:ind w:firstLine="540"/>
        <w:jc w:val="both"/>
      </w:pPr>
      <w:r>
        <w:rPr>
          <w:sz w:val="20"/>
        </w:rPr>
      </w:r>
    </w:p>
    <w:p>
      <w:pPr>
        <w:pStyle w:val="0"/>
        <w:ind w:firstLine="540"/>
        <w:jc w:val="both"/>
      </w:pPr>
      <w:r>
        <w:rPr>
          <w:sz w:val="20"/>
        </w:rPr>
        <w:t xml:space="preserve">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pPr>
        <w:pStyle w:val="0"/>
        <w:spacing w:before="200" w:line-rule="auto"/>
        <w:ind w:firstLine="540"/>
        <w:jc w:val="both"/>
      </w:pPr>
      <w:r>
        <w:rPr>
          <w:sz w:val="20"/>
        </w:rPr>
        <w:t xml:space="preserve">2. Решения избирательных комиссий, непосредственно связанные с подготовкой и проведением муниципальных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установленные </w:t>
      </w:r>
      <w:hyperlink w:history="0" w:anchor="P135" w:tooltip="Статья 6. Назначение муниципальных выборов">
        <w:r>
          <w:rPr>
            <w:sz w:val="20"/>
            <w:color w:val="0000ff"/>
          </w:rPr>
          <w:t xml:space="preserve">статьями 6</w:t>
        </w:r>
      </w:hyperlink>
      <w:r>
        <w:rPr>
          <w:sz w:val="20"/>
        </w:rPr>
        <w:t xml:space="preserve">, </w:t>
      </w:r>
      <w:hyperlink w:history="0" w:anchor="P238" w:tooltip="Статья 9. Образование избирательных участков">
        <w:r>
          <w:rPr>
            <w:sz w:val="20"/>
            <w:color w:val="0000ff"/>
          </w:rPr>
          <w:t xml:space="preserve">9</w:t>
        </w:r>
      </w:hyperlink>
      <w:r>
        <w:rPr>
          <w:sz w:val="20"/>
        </w:rPr>
        <w:t xml:space="preserve">, </w:t>
      </w:r>
      <w:hyperlink w:history="0" w:anchor="P311" w:tooltip="Статья 13. Единый (муниципальный) избирательный округ. Образование одномандатных избирательных округов">
        <w:r>
          <w:rPr>
            <w:sz w:val="20"/>
            <w:color w:val="0000ff"/>
          </w:rPr>
          <w:t xml:space="preserve">13</w:t>
        </w:r>
      </w:hyperlink>
      <w:r>
        <w:rPr>
          <w:sz w:val="20"/>
        </w:rPr>
        <w:t xml:space="preserve">, </w:t>
      </w:r>
      <w:hyperlink w:history="0" w:anchor="P1456" w:tooltip="Статья 57. Порядок досрочного голосования">
        <w:r>
          <w:rPr>
            <w:sz w:val="20"/>
            <w:color w:val="0000ff"/>
          </w:rPr>
          <w:t xml:space="preserve">57</w:t>
        </w:r>
      </w:hyperlink>
      <w:r>
        <w:rPr>
          <w:sz w:val="20"/>
        </w:rPr>
        <w:t xml:space="preserve">, </w:t>
      </w:r>
      <w:hyperlink w:history="0" w:anchor="P1718" w:tooltip="Статья 63. Повторные выборы">
        <w:r>
          <w:rPr>
            <w:sz w:val="20"/>
            <w:color w:val="0000ff"/>
          </w:rPr>
          <w:t xml:space="preserve">63</w:t>
        </w:r>
      </w:hyperlink>
      <w:r>
        <w:rPr>
          <w:sz w:val="20"/>
        </w:rPr>
        <w:t xml:space="preserve">, </w:t>
      </w:r>
      <w:hyperlink w:history="0" w:anchor="P1744" w:tooltip="Статья 66. Опубликование и обнародование итогов голосования, результатов выборов">
        <w:r>
          <w:rPr>
            <w:sz w:val="20"/>
            <w:color w:val="0000ff"/>
          </w:rPr>
          <w:t xml:space="preserve">66</w:t>
        </w:r>
      </w:hyperlink>
      <w:r>
        <w:rPr>
          <w:sz w:val="20"/>
        </w:rPr>
        <w:t xml:space="preserve">, </w:t>
      </w:r>
      <w:hyperlink w:history="0" w:anchor="P2073" w:tooltip="Статья 86. Определение общих результатов выборов">
        <w:r>
          <w:rPr>
            <w:sz w:val="20"/>
            <w:color w:val="0000ff"/>
          </w:rPr>
          <w:t xml:space="preserve">86</w:t>
        </w:r>
      </w:hyperlink>
      <w:r>
        <w:rPr>
          <w:sz w:val="20"/>
        </w:rPr>
        <w:t xml:space="preserve">, </w:t>
      </w:r>
      <w:hyperlink w:history="0" w:anchor="P2327" w:tooltip="Статья 102. Определение результатов выборов в муниципальном избирательном округе">
        <w:r>
          <w:rPr>
            <w:sz w:val="20"/>
            <w:color w:val="0000ff"/>
          </w:rPr>
          <w:t xml:space="preserve">102</w:t>
        </w:r>
      </w:hyperlink>
      <w:r>
        <w:rPr>
          <w:sz w:val="20"/>
        </w:rPr>
        <w:t xml:space="preserve"> настоящего Закона, а также иными его положениями.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Законов Калининградской области от 30.12.2010 </w:t>
      </w:r>
      <w:hyperlink w:history="0" r:id="rId176"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N 531</w:t>
        </w:r>
      </w:hyperlink>
      <w:r>
        <w:rPr>
          <w:sz w:val="20"/>
        </w:rPr>
        <w:t xml:space="preserve">, от 12.05.2016 </w:t>
      </w:r>
      <w:hyperlink w:history="0" r:id="rId17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bookmarkStart w:id="170" w:name="P170"/>
    <w:bookmarkEnd w:id="170"/>
    <w:p>
      <w:pPr>
        <w:pStyle w:val="0"/>
        <w:spacing w:before="200" w:line-rule="auto"/>
        <w:ind w:firstLine="540"/>
        <w:jc w:val="both"/>
      </w:pPr>
      <w:r>
        <w:rPr>
          <w:sz w:val="20"/>
        </w:rPr>
        <w:t xml:space="preserve">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Калининградской области с правом решающего голоса,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Калининградской области от 12.05.2016 </w:t>
      </w:r>
      <w:hyperlink w:history="0" r:id="rId17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179"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23.05.2022 </w:t>
      </w:r>
      <w:hyperlink w:history="0" r:id="rId18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4-1. На всех заседаниях комиссии и при осуществлении ею работы с документами, указанными в </w:t>
      </w:r>
      <w:hyperlink w:history="0" w:anchor="P170"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алининградской области с правом решающего голоса, вышестоящих комиссий с правом решающего голоса и работники их аппаратов, кандидат, зарегистрированный данной либо вышестоящей комиссией, либо его...">
        <w:r>
          <w:rPr>
            <w:sz w:val="20"/>
            <w:color w:val="0000ff"/>
          </w:rPr>
          <w:t xml:space="preserve">пункте 4</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174" w:tooltip="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пунктом 14 настоящей статьи.">
        <w:r>
          <w:rPr>
            <w:sz w:val="20"/>
            <w:color w:val="0000ff"/>
          </w:rPr>
          <w:t xml:space="preserve">пунктом 4-2</w:t>
        </w:r>
      </w:hyperlink>
      <w:r>
        <w:rPr>
          <w:sz w:val="20"/>
        </w:rPr>
        <w:t xml:space="preserve"> настоящей статьи.</w:t>
      </w:r>
    </w:p>
    <w:p>
      <w:pPr>
        <w:pStyle w:val="0"/>
        <w:jc w:val="both"/>
      </w:pPr>
      <w:r>
        <w:rPr>
          <w:sz w:val="20"/>
        </w:rPr>
        <w:t xml:space="preserve">(п. 4-1 введен </w:t>
      </w:r>
      <w:hyperlink w:history="0" r:id="rId18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bookmarkStart w:id="174" w:name="P174"/>
    <w:bookmarkEnd w:id="174"/>
    <w:p>
      <w:pPr>
        <w:pStyle w:val="0"/>
        <w:spacing w:before="200" w:line-rule="auto"/>
        <w:ind w:firstLine="540"/>
        <w:jc w:val="both"/>
      </w:pPr>
      <w:r>
        <w:rPr>
          <w:sz w:val="20"/>
        </w:rPr>
        <w:t xml:space="preserve">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history="0" w:anchor="P221" w:tooltip="14. Для осуществления полномочий, указанных в пунктах 4-2, 5, 13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алининград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пунктом 14</w:t>
        </w:r>
      </w:hyperlink>
      <w:r>
        <w:rPr>
          <w:sz w:val="20"/>
        </w:rPr>
        <w:t xml:space="preserve"> настоящей статьи.</w:t>
      </w:r>
    </w:p>
    <w:p>
      <w:pPr>
        <w:pStyle w:val="0"/>
        <w:jc w:val="both"/>
      </w:pPr>
      <w:r>
        <w:rPr>
          <w:sz w:val="20"/>
        </w:rPr>
        <w:t xml:space="preserve">(п. 4-2 введен </w:t>
      </w:r>
      <w:hyperlink w:history="0" r:id="rId18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 в ред. </w:t>
      </w:r>
      <w:hyperlink w:history="0" r:id="rId183"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bookmarkStart w:id="176" w:name="P176"/>
    <w:bookmarkEnd w:id="176"/>
    <w:p>
      <w:pPr>
        <w:pStyle w:val="0"/>
        <w:spacing w:before="200" w:line-rule="auto"/>
        <w:ind w:firstLine="540"/>
        <w:jc w:val="both"/>
      </w:pPr>
      <w:r>
        <w:rPr>
          <w:sz w:val="20"/>
        </w:rP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170"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алининградской области с правом решающего голоса, вышестоящих комиссий с правом решающего голоса и работники их аппаратов, кандидат, зарегистрированный данной либо вышестоящей комиссией, либо его...">
        <w:r>
          <w:rPr>
            <w:sz w:val="20"/>
            <w:color w:val="0000ff"/>
          </w:rPr>
          <w:t xml:space="preserve">пунктах 4</w:t>
        </w:r>
      </w:hyperlink>
      <w:r>
        <w:rPr>
          <w:sz w:val="20"/>
        </w:rPr>
        <w:t xml:space="preserve"> и </w:t>
      </w:r>
      <w:hyperlink w:history="0" w:anchor="P174" w:tooltip="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пунктом 14 настоящей статьи.">
        <w:r>
          <w:rPr>
            <w:sz w:val="20"/>
            <w:color w:val="0000ff"/>
          </w:rPr>
          <w:t xml:space="preserve">4-2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18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178" w:name="P178"/>
    <w:bookmarkEnd w:id="178"/>
    <w:p>
      <w:pPr>
        <w:pStyle w:val="0"/>
        <w:spacing w:before="200" w:line-rule="auto"/>
        <w:ind w:firstLine="540"/>
        <w:jc w:val="both"/>
      </w:pPr>
      <w:r>
        <w:rPr>
          <w:sz w:val="20"/>
        </w:rPr>
        <w:t xml:space="preserve">6. При проведении муниципальных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муниципальный список кандидатов. Наблюдателя также могут назначить Общественная палата Российской Федерации, Общественная палата Калининградской области (далее - субъекты общественного контроля). Политическая партия, субъект общественного контроля, зарегистрированный кандидат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Избирательную комиссию Калининградской области) не более трех наблюдателей (в случае принятия решения, предусмотренного </w:t>
      </w:r>
      <w:hyperlink w:history="0" w:anchor="P1401" w:tooltip="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
        <w:r>
          <w:rPr>
            <w:sz w:val="20"/>
            <w:color w:val="0000ff"/>
          </w:rPr>
          <w:t xml:space="preserve">пунктом 1 статьи 55-1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осуществляются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выборов в органы местного самоуправления на территории Калининградской области наблюдателем может быть гражданин Российской Федерации, обладающий активным избирательным правом на выборах в органы государственной власти Калининградской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1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28.11.2017 </w:t>
      </w:r>
      <w:hyperlink w:history="0" r:id="rId18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26.10.2018 </w:t>
      </w:r>
      <w:hyperlink w:history="0" r:id="rId187"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22.12.2020 </w:t>
      </w:r>
      <w:hyperlink w:history="0" r:id="rId18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23.05.2022 </w:t>
      </w:r>
      <w:hyperlink w:history="0" r:id="rId18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 от 27.09.2023 </w:t>
      </w:r>
      <w:hyperlink w:history="0" r:id="rId19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7. Наблюдатели, иностранные (международные)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bookmarkStart w:id="181" w:name="P181"/>
    <w:bookmarkEnd w:id="181"/>
    <w:p>
      <w:pPr>
        <w:pStyle w:val="0"/>
        <w:spacing w:before="200" w:line-rule="auto"/>
        <w:ind w:firstLine="540"/>
        <w:jc w:val="both"/>
      </w:pPr>
      <w:r>
        <w:rPr>
          <w:sz w:val="20"/>
        </w:rP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history="0" w:anchor="P178" w:tooltip="6. При проведении муниципальных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муниципальный список кандидатов. Наблюдателя также могут назначить Общественная палата Российской Федерации, Общественная палата Калининградской области (далее - субъекты общественного контроля). Политическая партия, субъект общественного контроля, зарегистрированн...">
        <w:r>
          <w:rPr>
            <w:sz w:val="20"/>
            <w:color w:val="0000ff"/>
          </w:rPr>
          <w:t xml:space="preserve">пунктом 6</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присутствовавших при проведении голосования, подсчете голосов избирателей и составлении протокола об итогах голосования, результатах выборов.</w:t>
      </w:r>
    </w:p>
    <w:p>
      <w:pPr>
        <w:pStyle w:val="0"/>
        <w:jc w:val="both"/>
      </w:pPr>
      <w:r>
        <w:rPr>
          <w:sz w:val="20"/>
        </w:rPr>
        <w:t xml:space="preserve">(в ред. Законов Калининградской области от 30.09.2009 </w:t>
      </w:r>
      <w:hyperlink w:history="0" r:id="rId191"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12.05.2016 </w:t>
      </w:r>
      <w:hyperlink w:history="0" r:id="rId19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193"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bookmarkStart w:id="183" w:name="P183"/>
    <w:bookmarkEnd w:id="183"/>
    <w:p>
      <w:pPr>
        <w:pStyle w:val="0"/>
        <w:spacing w:before="200" w:line-rule="auto"/>
        <w:ind w:firstLine="540"/>
        <w:jc w:val="both"/>
      </w:pPr>
      <w:r>
        <w:rPr>
          <w:sz w:val="20"/>
        </w:rPr>
        <w:t xml:space="preserve">8-1. Избирательное объединение, субъект общественного контроля, зарегистрированный кандидат, назначившие наблюдателей в участковые, территориальные и окружные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организующую выборы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pPr>
        <w:pStyle w:val="0"/>
        <w:jc w:val="both"/>
      </w:pPr>
      <w:r>
        <w:rPr>
          <w:sz w:val="20"/>
        </w:rPr>
        <w:t xml:space="preserve">(п. 8-1 в ред. </w:t>
      </w:r>
      <w:hyperlink w:history="0" r:id="rId19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9. Направление, указанное в </w:t>
      </w:r>
      <w:hyperlink w:history="0" w:anchor="P181" w:tooltip="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пунктом 6 настоящей статьи. Указ...">
        <w:r>
          <w:rPr>
            <w:sz w:val="20"/>
            <w:color w:val="0000ff"/>
          </w:rPr>
          <w:t xml:space="preserve">пункте 8</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history="0" w:anchor="P183" w:tooltip="8-1. Избирательное объединение, субъект общественного контроля, зарегистрированный кандидат, назначившие наблюдателей в участковые, территориальные и окруж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организующую выборы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
        <w:r>
          <w:rPr>
            <w:sz w:val="20"/>
            <w:color w:val="0000ff"/>
          </w:rPr>
          <w:t xml:space="preserve">пунктом 8-1</w:t>
        </w:r>
      </w:hyperlink>
      <w:r>
        <w:rPr>
          <w:sz w:val="20"/>
        </w:rPr>
        <w:t xml:space="preserve"> настоящей статьи. Установление иных, кроме указанных в Федеральном </w:t>
      </w:r>
      <w:hyperlink w:history="0" r:id="rId1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Калининградской области от 12.05.2016 </w:t>
      </w:r>
      <w:hyperlink w:history="0" r:id="rId19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19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10.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составленном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19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w:t>
        </w:r>
      </w:hyperlink>
      <w:r>
        <w:rPr>
          <w:sz w:val="20"/>
        </w:rPr>
        <w:t xml:space="preserve"> настоящей статьи;</w:t>
      </w:r>
    </w:p>
    <w:p>
      <w:pPr>
        <w:pStyle w:val="0"/>
        <w:jc w:val="both"/>
      </w:pPr>
      <w:r>
        <w:rPr>
          <w:sz w:val="20"/>
        </w:rPr>
        <w:t xml:space="preserve">(в ред. </w:t>
      </w:r>
      <w:hyperlink w:history="0" r:id="rId199"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spacing w:before="200" w:line-rule="auto"/>
        <w:ind w:firstLine="540"/>
        <w:jc w:val="both"/>
      </w:pPr>
      <w:r>
        <w:rPr>
          <w:sz w:val="20"/>
        </w:rPr>
        <w:t xml:space="preserve">3) наблюдать за выдачей избирательных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в том числе составленном в электронном виде,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w:t>
        </w:r>
      </w:hyperlink>
      <w:r>
        <w:rPr>
          <w:sz w:val="20"/>
        </w:rPr>
        <w:t xml:space="preserve"> настоящей статьи;</w:t>
      </w:r>
    </w:p>
    <w:p>
      <w:pPr>
        <w:pStyle w:val="0"/>
        <w:jc w:val="both"/>
      </w:pPr>
      <w:r>
        <w:rPr>
          <w:sz w:val="20"/>
        </w:rPr>
        <w:t xml:space="preserve">(в ред. Законов Калининградской области от 25.03.2021 </w:t>
      </w:r>
      <w:hyperlink w:history="0" r:id="rId200"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 от 23.05.2022 </w:t>
      </w:r>
      <w:hyperlink w:history="0" r:id="rId20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не может быть больше, чем у иной информации на нагрудном знаке;</w:t>
      </w:r>
    </w:p>
    <w:p>
      <w:pPr>
        <w:pStyle w:val="0"/>
        <w:jc w:val="both"/>
      </w:pPr>
      <w:r>
        <w:rPr>
          <w:sz w:val="20"/>
        </w:rPr>
        <w:t xml:space="preserve">(в ред. Законов Калининградской области от 30.09.2009 </w:t>
      </w:r>
      <w:hyperlink w:history="0" r:id="rId202"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26.10.2018 </w:t>
      </w:r>
      <w:hyperlink w:history="0" r:id="rId203"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9) обжаловать в порядке, установленном законодательством, действия (бездействие) избирательной комиссии;</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избирательных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11 введен </w:t>
      </w:r>
      <w:hyperlink w:history="0" r:id="rId20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11. Наблюдатель не вправе:</w:t>
      </w:r>
    </w:p>
    <w:p>
      <w:pPr>
        <w:pStyle w:val="0"/>
        <w:spacing w:before="200" w:line-rule="auto"/>
        <w:ind w:firstLine="540"/>
        <w:jc w:val="both"/>
      </w:pPr>
      <w:r>
        <w:rPr>
          <w:sz w:val="20"/>
        </w:rPr>
        <w:t xml:space="preserve">1) выдавать избирателям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избирательной комиссии.</w:t>
      </w:r>
    </w:p>
    <w:p>
      <w:pPr>
        <w:pStyle w:val="0"/>
        <w:spacing w:before="200" w:line-rule="auto"/>
        <w:ind w:firstLine="540"/>
        <w:jc w:val="both"/>
      </w:pPr>
      <w:r>
        <w:rPr>
          <w:sz w:val="20"/>
        </w:rPr>
        <w:t xml:space="preserve">12.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утратил силу. - </w:t>
      </w:r>
      <w:hyperlink w:history="0" r:id="rId20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0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0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bookmarkStart w:id="219" w:name="P219"/>
    <w:bookmarkEnd w:id="219"/>
    <w:p>
      <w:pPr>
        <w:pStyle w:val="0"/>
        <w:spacing w:before="200" w:line-rule="auto"/>
        <w:ind w:firstLine="540"/>
        <w:jc w:val="both"/>
      </w:pPr>
      <w:r>
        <w:rPr>
          <w:sz w:val="20"/>
        </w:rPr>
        <w:t xml:space="preserve">13. Представители средств массовой информации, указанные в </w:t>
      </w:r>
      <w:hyperlink w:history="0" w:anchor="P174" w:tooltip="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пунктом 14 настоящей статьи.">
        <w:r>
          <w:rPr>
            <w:sz w:val="20"/>
            <w:color w:val="0000ff"/>
          </w:rPr>
          <w:t xml:space="preserve">пункте 4-2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(п. 13 введен </w:t>
      </w:r>
      <w:hyperlink w:history="0" r:id="rId20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bookmarkStart w:id="221" w:name="P221"/>
    <w:bookmarkEnd w:id="221"/>
    <w:p>
      <w:pPr>
        <w:pStyle w:val="0"/>
        <w:spacing w:before="200" w:line-rule="auto"/>
        <w:ind w:firstLine="540"/>
        <w:jc w:val="both"/>
      </w:pPr>
      <w:r>
        <w:rPr>
          <w:sz w:val="20"/>
        </w:rPr>
        <w:t xml:space="preserve">14. Для осуществления полномочий, указанных в </w:t>
      </w:r>
      <w:hyperlink w:history="0" w:anchor="P174" w:tooltip="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пунктом 14 настоящей статьи.">
        <w:r>
          <w:rPr>
            <w:sz w:val="20"/>
            <w:color w:val="0000ff"/>
          </w:rPr>
          <w:t xml:space="preserve">пунктах 4-2</w:t>
        </w:r>
      </w:hyperlink>
      <w:r>
        <w:rPr>
          <w:sz w:val="20"/>
        </w:rPr>
        <w:t xml:space="preserve">,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5</w:t>
        </w:r>
      </w:hyperlink>
      <w:r>
        <w:rPr>
          <w:sz w:val="20"/>
        </w:rPr>
        <w:t xml:space="preserve">, </w:t>
      </w:r>
      <w:hyperlink w:history="0" w:anchor="P219" w:tooltip="13. Представители средств массовой информации, указанные в пункте 4-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13</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Калининградской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(п. 14 введен </w:t>
      </w:r>
      <w:hyperlink w:history="0" r:id="rId20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 в ред. </w:t>
      </w:r>
      <w:hyperlink w:history="0" r:id="rId21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15. Аккредитованный в соответствии с </w:t>
      </w:r>
      <w:hyperlink w:history="0" w:anchor="P221" w:tooltip="14. Для осуществления полномочий, указанных в пунктах 4-2, 5, 13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алининград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пунктом 14</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(п. 15 введен </w:t>
      </w:r>
      <w:hyperlink w:history="0" r:id="rId21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16. Фото- и (или) видеосъемка должна осуществляться лицами, имеющими в соответствии с Федеральным </w:t>
      </w:r>
      <w:hyperlink w:history="0" r:id="rId21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(п. 16 введен </w:t>
      </w:r>
      <w:hyperlink w:history="0" r:id="rId213"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3"/>
        <w:ind w:firstLine="540"/>
        <w:jc w:val="both"/>
      </w:pPr>
      <w:r>
        <w:rPr>
          <w:sz w:val="20"/>
        </w:rPr>
        <w:t xml:space="preserve">Статья 8. Недопустимость участия в избирательных кампаниях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w:t>
      </w:r>
    </w:p>
    <w:p>
      <w:pPr>
        <w:pStyle w:val="0"/>
        <w:jc w:val="both"/>
      </w:pPr>
      <w:r>
        <w:rPr>
          <w:sz w:val="20"/>
        </w:rPr>
        <w:t xml:space="preserve">(в ред. </w:t>
      </w:r>
      <w:hyperlink w:history="0" r:id="rId214"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ind w:firstLine="540"/>
        <w:jc w:val="both"/>
      </w:pPr>
      <w:r>
        <w:rPr>
          <w:sz w:val="20"/>
        </w:rPr>
        <w:t xml:space="preserve">(в ред. </w:t>
      </w:r>
      <w:hyperlink w:history="0" r:id="rId215"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564)</w:t>
      </w:r>
    </w:p>
    <w:p>
      <w:pPr>
        <w:pStyle w:val="0"/>
        <w:ind w:firstLine="540"/>
        <w:jc w:val="both"/>
      </w:pPr>
      <w:r>
        <w:rPr>
          <w:sz w:val="20"/>
        </w:rPr>
      </w:r>
    </w:p>
    <w:p>
      <w:pPr>
        <w:pStyle w:val="0"/>
        <w:ind w:firstLine="540"/>
        <w:jc w:val="both"/>
      </w:pPr>
      <w:r>
        <w:rPr>
          <w:sz w:val="20"/>
        </w:rPr>
        <w:t xml:space="preserve">Иностранные граждане, за исключением случая, указанного в </w:t>
      </w:r>
      <w:hyperlink w:history="0" w:anchor="P129" w:tooltip="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пункте 11 статьи 5</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w:t>
      </w:r>
      <w:hyperlink w:history="0" r:id="rId216"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ind w:firstLine="540"/>
        <w:jc w:val="both"/>
      </w:pPr>
      <w:r>
        <w:rPr>
          <w:sz w:val="20"/>
        </w:rPr>
      </w:r>
    </w:p>
    <w:p>
      <w:pPr>
        <w:pStyle w:val="2"/>
        <w:outlineLvl w:val="2"/>
        <w:jc w:val="center"/>
      </w:pPr>
      <w:r>
        <w:rPr>
          <w:sz w:val="20"/>
        </w:rPr>
        <w:t xml:space="preserve">Глава 2. ИЗБИРАТЕЛЬНЫЕ УЧАСТКИ, СПИСКИ ИЗБИРАТЕЛЕЙ,</w:t>
      </w:r>
    </w:p>
    <w:p>
      <w:pPr>
        <w:pStyle w:val="2"/>
        <w:jc w:val="center"/>
      </w:pPr>
      <w:r>
        <w:rPr>
          <w:sz w:val="20"/>
        </w:rPr>
        <w:t xml:space="preserve">ИЗБИРАТЕЛЬНЫЕ ОКРУГА</w:t>
      </w:r>
    </w:p>
    <w:p>
      <w:pPr>
        <w:pStyle w:val="0"/>
        <w:ind w:firstLine="540"/>
        <w:jc w:val="both"/>
      </w:pPr>
      <w:r>
        <w:rPr>
          <w:sz w:val="20"/>
        </w:rPr>
      </w:r>
    </w:p>
    <w:bookmarkStart w:id="238" w:name="P238"/>
    <w:bookmarkEnd w:id="238"/>
    <w:p>
      <w:pPr>
        <w:pStyle w:val="2"/>
        <w:outlineLvl w:val="3"/>
        <w:ind w:firstLine="540"/>
        <w:jc w:val="both"/>
      </w:pPr>
      <w:r>
        <w:rPr>
          <w:sz w:val="20"/>
        </w:rPr>
        <w:t xml:space="preserve">Статья 9. Образование избирательных участков</w:t>
      </w:r>
    </w:p>
    <w:p>
      <w:pPr>
        <w:pStyle w:val="0"/>
        <w:ind w:firstLine="540"/>
        <w:jc w:val="both"/>
      </w:pPr>
      <w:r>
        <w:rPr>
          <w:sz w:val="20"/>
        </w:rPr>
      </w:r>
    </w:p>
    <w:p>
      <w:pPr>
        <w:pStyle w:val="0"/>
        <w:ind w:firstLine="540"/>
        <w:jc w:val="both"/>
      </w:pPr>
      <w:r>
        <w:rPr>
          <w:sz w:val="20"/>
        </w:rPr>
        <w:t xml:space="preserve">1. Голосование избирателей на муниципальных выборах проводится на избирательных участках, образованных в соответствии со </w:t>
      </w:r>
      <w:hyperlink w:history="0" r:id="rId2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Решение об уточнении перечня избирательных участков и (или) их границ в случаях, предусмотренных Федеральным </w:t>
      </w:r>
      <w:hyperlink w:history="0" r:id="rId2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должно быть принято вне периода избирательной кампании, а в исключительных случаях - не позднее чем за 70 дней до дня голосования.</w:t>
      </w:r>
    </w:p>
    <w:p>
      <w:pPr>
        <w:pStyle w:val="0"/>
        <w:jc w:val="both"/>
      </w:pPr>
      <w:r>
        <w:rPr>
          <w:sz w:val="20"/>
        </w:rPr>
        <w:t xml:space="preserve">(п. 1 в ред. </w:t>
      </w:r>
      <w:hyperlink w:history="0" r:id="rId21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2 - 3. Утратили силу. - </w:t>
      </w:r>
      <w:hyperlink w:history="0" r:id="rId22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bookmarkStart w:id="243" w:name="P243"/>
    <w:bookmarkEnd w:id="243"/>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Калининградской области - не позднее чем за три дня до дня (первого дня) голосования. Такие участки входят в избирательные округа по месту их расположения или по месту приписки судна.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Для проведения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избирательные участки в местах содержания под стражей подозреваемых и обвиняемых на территории Калининградской области могут образовываться Избирательной комиссией Калининградской области.</w:t>
      </w:r>
    </w:p>
    <w:p>
      <w:pPr>
        <w:pStyle w:val="0"/>
        <w:jc w:val="both"/>
      </w:pPr>
      <w:r>
        <w:rPr>
          <w:sz w:val="20"/>
        </w:rPr>
        <w:t xml:space="preserve">(в ред. Законов Калининградской области от 25.04.2013 </w:t>
      </w:r>
      <w:hyperlink w:history="0" r:id="rId221"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12.05.2016 </w:t>
      </w:r>
      <w:hyperlink w:history="0" r:id="rId22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22.12.2020 </w:t>
      </w:r>
      <w:hyperlink w:history="0" r:id="rId223"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25.03.2021 </w:t>
      </w:r>
      <w:hyperlink w:history="0" r:id="rId224"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 от 23.05.2022 </w:t>
      </w:r>
      <w:hyperlink w:history="0" r:id="rId22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 от 27.09.2023 </w:t>
      </w:r>
      <w:hyperlink w:history="0" r:id="rId22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bookmarkStart w:id="245" w:name="P245"/>
    <w:bookmarkEnd w:id="245"/>
    <w:p>
      <w:pPr>
        <w:pStyle w:val="0"/>
        <w:spacing w:before="200" w:line-rule="auto"/>
        <w:ind w:firstLine="540"/>
        <w:jc w:val="both"/>
      </w:pPr>
      <w:r>
        <w:rPr>
          <w:sz w:val="20"/>
        </w:rP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организующей выборы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Калининградской области - не позднее чем за три дня до дня голосования. При этом доступ в помещение, в котором работает избирательная комиссия, и в помещение для голосования должен быть обеспечен всем членам участковой и вышестоящих избирательных комиссий с правом решающего голоса, зарегистрированным кандидатам, их доверенным лицам, уполномоченным представителям и доверенным лицам избирательных объединений, наблюдателям.</w:t>
      </w:r>
    </w:p>
    <w:p>
      <w:pPr>
        <w:pStyle w:val="0"/>
        <w:jc w:val="both"/>
      </w:pPr>
      <w:r>
        <w:rPr>
          <w:sz w:val="20"/>
        </w:rPr>
        <w:t xml:space="preserve">(в ред. Законов Калининградской области от 25.04.2013 </w:t>
      </w:r>
      <w:hyperlink w:history="0" r:id="rId227"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23.05.2022 </w:t>
      </w:r>
      <w:hyperlink w:history="0" r:id="rId22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6. Списки избирательных участков с указанием их границ (если избирательный участок включает в себя территорию части населенного пункта) либо перечня населенных пунктов (если избирательный участок образован на территориях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округа, городского округа не позднее чем за 40 дней до дня голосования. Информация об избирательных участках, образованных в сроки, установленные </w:t>
      </w:r>
      <w:hyperlink w:history="0" w:anchor="P243"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Калининградской области - не позднее че...">
        <w:r>
          <w:rPr>
            <w:sz w:val="20"/>
            <w:color w:val="0000ff"/>
          </w:rPr>
          <w:t xml:space="preserve">пунктами 4</w:t>
        </w:r>
      </w:hyperlink>
      <w:r>
        <w:rPr>
          <w:sz w:val="20"/>
        </w:rPr>
        <w:t xml:space="preserve">, </w:t>
      </w:r>
      <w:hyperlink w:history="0" w:anchor="P245" w:tooltip="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организующей выборы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Калининградской области - не позднее чем за...">
        <w:r>
          <w:rPr>
            <w:sz w:val="20"/>
            <w:color w:val="0000ff"/>
          </w:rPr>
          <w:t xml:space="preserve">5</w:t>
        </w:r>
      </w:hyperlink>
      <w:r>
        <w:rPr>
          <w:sz w:val="20"/>
        </w:rPr>
        <w:t xml:space="preserve"> настоящей статьи, должна быть опубликована избирательной комиссией, организующей выборы,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pPr>
        <w:pStyle w:val="0"/>
        <w:jc w:val="both"/>
      </w:pPr>
      <w:r>
        <w:rPr>
          <w:sz w:val="20"/>
        </w:rPr>
        <w:t xml:space="preserve">(в ред. Законов Калининградской области от 25.04.2013 </w:t>
      </w:r>
      <w:hyperlink w:history="0" r:id="rId229"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22.12.2020 </w:t>
      </w:r>
      <w:hyperlink w:history="0" r:id="rId23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231"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10. Составление списков избирателей</w:t>
      </w:r>
    </w:p>
    <w:p>
      <w:pPr>
        <w:pStyle w:val="0"/>
        <w:ind w:firstLine="54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Калининградской области.</w:t>
      </w:r>
    </w:p>
    <w:p>
      <w:pPr>
        <w:pStyle w:val="0"/>
        <w:spacing w:before="200" w:line-rule="auto"/>
        <w:ind w:firstLine="540"/>
        <w:jc w:val="both"/>
      </w:pPr>
      <w:r>
        <w:rPr>
          <w:sz w:val="20"/>
        </w:rPr>
        <w:t xml:space="preserve">При совмещении дня голосования на муниципальных выборах с днем голосования на выборах депутатов Законодательного Собрания Калининградской области порядок составления и передачи списков избирателей определяется в соответствии с Уставным </w:t>
      </w:r>
      <w:hyperlink w:history="0" r:id="rId232" w:tooltip="Уставный закон Калининградской области от 29.09.2010 N 497 (ред. от 27.09.2023) &quot;О выборах депутатов Законодательного Собрания Калининградской области&quot; (принят Калининградской областной Думой 16.09.2010) {КонсультантПлюс}">
        <w:r>
          <w:rPr>
            <w:sz w:val="20"/>
            <w:color w:val="0000ff"/>
          </w:rPr>
          <w:t xml:space="preserve">законом</w:t>
        </w:r>
      </w:hyperlink>
      <w:r>
        <w:rPr>
          <w:sz w:val="20"/>
        </w:rPr>
        <w:t xml:space="preserve"> Калининградской области, регулирующим проведение выборов депутатов Законодательного Собрания Калининградской области.</w:t>
      </w:r>
    </w:p>
    <w:p>
      <w:pPr>
        <w:pStyle w:val="0"/>
        <w:jc w:val="both"/>
      </w:pPr>
      <w:r>
        <w:rPr>
          <w:sz w:val="20"/>
        </w:rPr>
        <w:t xml:space="preserve">(в ред. Законов Калининградской области от 12.05.2016 </w:t>
      </w:r>
      <w:hyperlink w:history="0" r:id="rId23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23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255" w:name="P255"/>
    <w:bookmarkEnd w:id="255"/>
    <w:p>
      <w:pPr>
        <w:pStyle w:val="0"/>
        <w:spacing w:before="200" w:line-rule="auto"/>
        <w:ind w:firstLine="540"/>
        <w:jc w:val="both"/>
      </w:pPr>
      <w:r>
        <w:rPr>
          <w:sz w:val="20"/>
        </w:rPr>
        <w:t xml:space="preserve">2. Списки избирателей составляются соответствующей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округа, городского округа, командиром воинской части, а также руководителем учреждения, в котором избиратели временно пребывают.</w:t>
      </w:r>
    </w:p>
    <w:p>
      <w:pPr>
        <w:pStyle w:val="0"/>
        <w:jc w:val="both"/>
      </w:pPr>
      <w:r>
        <w:rPr>
          <w:sz w:val="20"/>
        </w:rPr>
        <w:t xml:space="preserve">(в ред. Законов Калининградской области от 29.10.2013 </w:t>
      </w:r>
      <w:hyperlink w:history="0" r:id="rId235"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22.12.2020 </w:t>
      </w:r>
      <w:hyperlink w:history="0" r:id="rId23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237"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bookmarkStart w:id="258" w:name="P258"/>
    <w:bookmarkEnd w:id="258"/>
    <w:p>
      <w:pPr>
        <w:pStyle w:val="0"/>
        <w:spacing w:before="200" w:line-rule="auto"/>
        <w:ind w:firstLine="540"/>
        <w:jc w:val="both"/>
      </w:pPr>
      <w:r>
        <w:rPr>
          <w:sz w:val="20"/>
        </w:rP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дня голосования)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pPr>
        <w:pStyle w:val="0"/>
        <w:jc w:val="both"/>
      </w:pPr>
      <w:r>
        <w:rPr>
          <w:sz w:val="20"/>
        </w:rPr>
        <w:t xml:space="preserve">(в ред. </w:t>
      </w:r>
      <w:hyperlink w:history="0" r:id="rId238"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Закона</w:t>
        </w:r>
      </w:hyperlink>
      <w:r>
        <w:rPr>
          <w:sz w:val="20"/>
        </w:rPr>
        <w:t xml:space="preserve"> Калининградской области от 29.10.2013 N 267)</w:t>
      </w:r>
    </w:p>
    <w:bookmarkStart w:id="260" w:name="P260"/>
    <w:bookmarkEnd w:id="260"/>
    <w:p>
      <w:pPr>
        <w:pStyle w:val="0"/>
        <w:spacing w:before="200" w:line-rule="auto"/>
        <w:ind w:firstLine="540"/>
        <w:jc w:val="both"/>
      </w:pPr>
      <w:r>
        <w:rPr>
          <w:sz w:val="20"/>
        </w:rPr>
        <w:t xml:space="preserve">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избиратель временно пребывает, капитаном судна.</w:t>
      </w:r>
    </w:p>
    <w:p>
      <w:pPr>
        <w:pStyle w:val="0"/>
        <w:jc w:val="both"/>
      </w:pPr>
      <w:r>
        <w:rPr>
          <w:sz w:val="20"/>
        </w:rPr>
        <w:t xml:space="preserve">(в ред. </w:t>
      </w:r>
      <w:hyperlink w:history="0" r:id="rId23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5-1. Утратил силу. - </w:t>
      </w:r>
      <w:hyperlink w:history="0" r:id="rId240"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6. Сведения о зарегистрированных избирателях формируются и уточняются должностными лицами, указанными в </w:t>
      </w:r>
      <w:hyperlink w:history="0" w:anchor="P255" w:tooltip="2. Списки избирателей составляются соответствующе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округа, городского округа, командиром воинской части, а также руководителем учреждения, в котором избиратели временно пребывают.">
        <w:r>
          <w:rPr>
            <w:sz w:val="20"/>
            <w:color w:val="0000ff"/>
          </w:rPr>
          <w:t xml:space="preserve">пунктах 2</w:t>
        </w:r>
      </w:hyperlink>
      <w:r>
        <w:rPr>
          <w:sz w:val="20"/>
        </w:rPr>
        <w:t xml:space="preserve">, </w:t>
      </w:r>
      <w:hyperlink w:history="0" w:anchor="P258" w:tooltip="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
        <w:r>
          <w:rPr>
            <w:sz w:val="20"/>
            <w:color w:val="0000ff"/>
          </w:rPr>
          <w:t xml:space="preserve">4</w:t>
        </w:r>
      </w:hyperlink>
      <w:r>
        <w:rPr>
          <w:sz w:val="20"/>
        </w:rPr>
        <w:t xml:space="preserve"> и </w:t>
      </w:r>
      <w:hyperlink w:history="0" w:anchor="P260"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изби...">
        <w:r>
          <w:rPr>
            <w:sz w:val="20"/>
            <w:color w:val="0000ff"/>
          </w:rPr>
          <w:t xml:space="preserve">5</w:t>
        </w:r>
      </w:hyperlink>
      <w:r>
        <w:rPr>
          <w:sz w:val="20"/>
        </w:rPr>
        <w:t xml:space="preserve"> настоящей статьи, в порядке, предусмотренном </w:t>
      </w:r>
      <w:hyperlink w:history="0" r:id="rId241" w:tooltip="Постановление ЦИК России от 06.11.1997 N 134/973-II (ред. от 21.12.2022) &quot;О Положении о Государственной системе регистрации (учета) избирателей, участников референдума в Российской Федерации&quot; {КонсультантПлюс}">
        <w:r>
          <w:rPr>
            <w:sz w:val="20"/>
            <w:color w:val="0000ff"/>
          </w:rPr>
          <w:t xml:space="preserve">Положением</w:t>
        </w:r>
      </w:hyperlink>
      <w:r>
        <w:rPr>
          <w:sz w:val="20"/>
        </w:rPr>
        <w:t xml:space="preserve"> о Государственной системе регистрации (учета) избирателей, участников референдума, и представляются в избирательную комиссию, организующую выборы,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pPr>
        <w:pStyle w:val="0"/>
        <w:spacing w:before="200" w:line-rule="auto"/>
        <w:ind w:firstLine="540"/>
        <w:jc w:val="both"/>
      </w:pPr>
      <w:r>
        <w:rPr>
          <w:sz w:val="20"/>
        </w:rPr>
        <w:t xml:space="preserve">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(город, район, населенный пункт, улица,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комиссии, выдавшего бюллетень (бюллетени) избирателю, а также для внесения суммарных данных по выборам депутатов представительного органа и (или) главы муниципального образования и (или) иного выборного должностного лица местного самоуправления.</w:t>
      </w:r>
    </w:p>
    <w:p>
      <w:pPr>
        <w:pStyle w:val="0"/>
        <w:spacing w:before="200" w:line-rule="auto"/>
        <w:ind w:firstLine="540"/>
        <w:jc w:val="both"/>
      </w:pPr>
      <w:r>
        <w:rPr>
          <w:sz w:val="20"/>
        </w:rPr>
        <w:t xml:space="preserve">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w:t>
      </w:r>
    </w:p>
    <w:p>
      <w:pPr>
        <w:pStyle w:val="0"/>
        <w:spacing w:before="200" w:line-rule="auto"/>
        <w:ind w:firstLine="540"/>
        <w:jc w:val="both"/>
      </w:pPr>
      <w:r>
        <w:rPr>
          <w:sz w:val="20"/>
        </w:rPr>
        <w:t xml:space="preserve">Соответствующая территориальная комиссия передает в участковые комиссии по акту первый экземпляр списка избирателей конкретного избирательного участка не позднее чем за 10 дней до дня голосования, а второй экземпляр в машиночитаемом виде хранится в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организующей выборы избирательной комиссией.</w:t>
      </w:r>
    </w:p>
    <w:p>
      <w:pPr>
        <w:pStyle w:val="0"/>
        <w:jc w:val="both"/>
      </w:pPr>
      <w:r>
        <w:rPr>
          <w:sz w:val="20"/>
        </w:rPr>
        <w:t xml:space="preserve">(в ред. Законов Калининградской области от 29.10.2013 </w:t>
      </w:r>
      <w:hyperlink w:history="0" r:id="rId242"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23.05.2022 </w:t>
      </w:r>
      <w:hyperlink w:history="0" r:id="rId24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268" w:name="P268"/>
    <w:bookmarkEnd w:id="268"/>
    <w:p>
      <w:pPr>
        <w:pStyle w:val="0"/>
        <w:spacing w:before="200" w:line-rule="auto"/>
        <w:ind w:firstLine="540"/>
        <w:jc w:val="both"/>
      </w:pPr>
      <w:r>
        <w:rPr>
          <w:sz w:val="20"/>
        </w:rPr>
        <w:t xml:space="preserve">9. Список избирателей подписывается председателем и секретарем избирательной комиссии, составившей список, и заверяется ее печатью.</w:t>
      </w:r>
    </w:p>
    <w:p>
      <w:pPr>
        <w:pStyle w:val="0"/>
        <w:spacing w:before="200" w:line-rule="auto"/>
        <w:ind w:firstLine="540"/>
        <w:jc w:val="both"/>
      </w:pPr>
      <w:r>
        <w:rPr>
          <w:sz w:val="20"/>
        </w:rPr>
        <w:t xml:space="preserve">10. Список избирателей по избирательному участку, образованному в соответствии с </w:t>
      </w:r>
      <w:hyperlink w:history="0" w:anchor="P258" w:tooltip="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
        <w:r>
          <w:rPr>
            <w:sz w:val="20"/>
            <w:color w:val="0000ff"/>
          </w:rPr>
          <w:t xml:space="preserve">пунктами 4</w:t>
        </w:r>
      </w:hyperlink>
      <w:r>
        <w:rPr>
          <w:sz w:val="20"/>
        </w:rPr>
        <w:t xml:space="preserve"> и </w:t>
      </w:r>
      <w:hyperlink w:history="0" w:anchor="P260" w:tooltip="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изби...">
        <w:r>
          <w:rPr>
            <w:sz w:val="20"/>
            <w:color w:val="0000ff"/>
          </w:rPr>
          <w:t xml:space="preserve">5</w:t>
        </w:r>
      </w:hyperlink>
      <w:r>
        <w:rPr>
          <w:sz w:val="20"/>
        </w:rPr>
        <w:t xml:space="preserve"> настоящей статьи,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11. Участковая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bookmarkStart w:id="271" w:name="P271"/>
    <w:bookmarkEnd w:id="271"/>
    <w:p>
      <w:pPr>
        <w:pStyle w:val="0"/>
        <w:spacing w:before="200" w:line-rule="auto"/>
        <w:ind w:firstLine="540"/>
        <w:jc w:val="both"/>
      </w:pPr>
      <w:r>
        <w:rPr>
          <w:sz w:val="20"/>
        </w:rPr>
        <w:t xml:space="preserve">12. Участковая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w:t>
      </w:r>
      <w:hyperlink w:history="0" w:anchor="P302" w:tooltip="Статья 12. Ознакомление избирателей со списками избирателей">
        <w:r>
          <w:rPr>
            <w:sz w:val="20"/>
            <w:color w:val="0000ff"/>
          </w:rPr>
          <w:t xml:space="preserve">статьей 12</w:t>
        </w:r>
      </w:hyperlink>
      <w:r>
        <w:rPr>
          <w:sz w:val="20"/>
        </w:rPr>
        <w:t xml:space="preserve"> настоящего Закона, соответствующих документов органов местного самоуправления,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jc w:val="both"/>
      </w:pPr>
      <w:r>
        <w:rPr>
          <w:sz w:val="20"/>
        </w:rPr>
        <w:t xml:space="preserve">(в ред. Законов Калининградской области от 12.05.2016 </w:t>
      </w:r>
      <w:hyperlink w:history="0" r:id="rId24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245"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19.04.2023 </w:t>
      </w:r>
      <w:hyperlink w:history="0" r:id="rId246"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p>
      <w:pPr>
        <w:pStyle w:val="0"/>
        <w:spacing w:before="200" w:line-rule="auto"/>
        <w:ind w:firstLine="540"/>
        <w:jc w:val="both"/>
      </w:pPr>
      <w:r>
        <w:rPr>
          <w:sz w:val="20"/>
        </w:rPr>
        <w:t xml:space="preserve">13. Список избирателей может составляться, уточняться и использоваться в электронном виде в порядке и сроки, определенные Избирательной комиссией Калининградской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w:history="0" r:id="rId2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pPr>
        <w:pStyle w:val="0"/>
        <w:jc w:val="both"/>
      </w:pPr>
      <w:r>
        <w:rPr>
          <w:sz w:val="20"/>
        </w:rPr>
        <w:t xml:space="preserve">(в ред. </w:t>
      </w:r>
      <w:hyperlink w:history="0" r:id="rId24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jc w:val="both"/>
      </w:pPr>
      <w:r>
        <w:rPr>
          <w:sz w:val="20"/>
        </w:rPr>
        <w:t xml:space="preserve">(п. 13 введен </w:t>
      </w:r>
      <w:hyperlink w:history="0" r:id="rId24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spacing w:before="200" w:line-rule="auto"/>
        <w:ind w:firstLine="540"/>
        <w:jc w:val="both"/>
      </w:pPr>
      <w:r>
        <w:rPr>
          <w:sz w:val="20"/>
        </w:rPr>
        <w:t xml:space="preserve">14. В случае проведения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списки избирателей составляются в порядке, установленном Центральной избирательной комиссией Российской Федерации.</w:t>
      </w:r>
    </w:p>
    <w:p>
      <w:pPr>
        <w:pStyle w:val="0"/>
        <w:jc w:val="both"/>
      </w:pPr>
      <w:r>
        <w:rPr>
          <w:sz w:val="20"/>
        </w:rPr>
        <w:t xml:space="preserve">(п. 14 введен </w:t>
      </w:r>
      <w:hyperlink w:history="0" r:id="rId25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3"/>
        <w:ind w:firstLine="540"/>
        <w:jc w:val="both"/>
      </w:pPr>
      <w:r>
        <w:rPr>
          <w:sz w:val="20"/>
        </w:rPr>
        <w:t xml:space="preserve">Статья 11. Порядок включения граждан в список избирателей и исключения их из списка избирателей</w:t>
      </w:r>
    </w:p>
    <w:p>
      <w:pPr>
        <w:pStyle w:val="0"/>
        <w:ind w:firstLine="540"/>
        <w:jc w:val="both"/>
      </w:pPr>
      <w:r>
        <w:rPr>
          <w:sz w:val="20"/>
        </w:rPr>
      </w:r>
    </w:p>
    <w:p>
      <w:pPr>
        <w:pStyle w:val="0"/>
        <w:ind w:firstLine="540"/>
        <w:jc w:val="both"/>
      </w:pPr>
      <w:r>
        <w:rPr>
          <w:sz w:val="20"/>
        </w:rPr>
        <w:t xml:space="preserve">1. Все граждане Российской Федерации, проживающие на территории соответствующего муниципального образования в составе Калининградской области, обладающие активным избирательным правом в соответствии со </w:t>
      </w:r>
      <w:hyperlink w:history="0" w:anchor="P84" w:tooltip="Статья 5. Всеобщее равное и прямое избирательное право">
        <w:r>
          <w:rPr>
            <w:sz w:val="20"/>
            <w:color w:val="0000ff"/>
          </w:rPr>
          <w:t xml:space="preserve">статьей 5</w:t>
        </w:r>
      </w:hyperlink>
      <w:r>
        <w:rPr>
          <w:sz w:val="20"/>
        </w:rPr>
        <w:t xml:space="preserve"> настоящего Закона, включаются в списки избирателей, за исключением случая, предусмотренного </w:t>
      </w:r>
      <w:hyperlink w:history="0" w:anchor="P286" w:tooltip="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history="0" w:anchor="P288" w:tooltip="6.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включаются в список избирателей на осно...">
        <w:r>
          <w:rPr>
            <w:sz w:val="20"/>
            <w:color w:val="0000ff"/>
          </w:rPr>
          <w:t xml:space="preserve">пунктами 6</w:t>
        </w:r>
      </w:hyperlink>
      <w:r>
        <w:rPr>
          <w:sz w:val="20"/>
        </w:rPr>
        <w:t xml:space="preserve"> и </w:t>
      </w:r>
      <w:hyperlink w:history="0" w:anchor="P293" w:tooltip="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r>
          <w:rPr>
            <w:sz w:val="20"/>
            <w:color w:val="0000ff"/>
          </w:rPr>
          <w:t xml:space="preserve">7</w:t>
        </w:r>
      </w:hyperlink>
      <w:r>
        <w:rPr>
          <w:sz w:val="20"/>
        </w:rPr>
        <w:t xml:space="preserve"> настоящей статьи, - факт пребывания (временного пребывания) гражданина на территории данного участка (при наличии у гражданина активного избирательного права в соответствующем избирательном округе). Факт нахождения места жительства либо факт пребывания (временного пребывания) гражданина на территории определенного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2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0"/>
        <w:jc w:val="both"/>
      </w:pPr>
      <w:r>
        <w:rPr>
          <w:sz w:val="20"/>
        </w:rPr>
        <w:t xml:space="preserve">(в ред. Законов Калининградской области от 12.05.2016 </w:t>
      </w:r>
      <w:hyperlink w:history="0" r:id="rId25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253"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bookmarkStart w:id="286" w:name="P286"/>
    <w:bookmarkEnd w:id="286"/>
    <w:p>
      <w:pPr>
        <w:pStyle w:val="0"/>
        <w:spacing w:before="200" w:line-rule="auto"/>
        <w:ind w:firstLine="540"/>
        <w:jc w:val="both"/>
      </w:pPr>
      <w:r>
        <w:rPr>
          <w:sz w:val="20"/>
        </w:rPr>
        <w:t xml:space="preserve">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pPr>
        <w:pStyle w:val="0"/>
        <w:spacing w:before="200" w:line-rule="auto"/>
        <w:ind w:firstLine="540"/>
        <w:jc w:val="both"/>
      </w:pPr>
      <w:r>
        <w:rPr>
          <w:sz w:val="20"/>
        </w:rPr>
        <w:t xml:space="preserve">5. Избиратели, обучающиеся по очной форме обучения и зарегистрированные по месту жительства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w:t>
      </w:r>
    </w:p>
    <w:bookmarkStart w:id="288" w:name="P288"/>
    <w:bookmarkEnd w:id="288"/>
    <w:p>
      <w:pPr>
        <w:pStyle w:val="0"/>
        <w:spacing w:before="200" w:line-rule="auto"/>
        <w:ind w:firstLine="540"/>
        <w:jc w:val="both"/>
      </w:pPr>
      <w:r>
        <w:rPr>
          <w:sz w:val="20"/>
        </w:rPr>
        <w:t xml:space="preserve">6.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включаются в список избирателей на основании их личного письменного заявления, поданного не позднее чем за три дня до дня (первого дня) голосования, и предъявления паспорта или документа, заменяющего паспорт гражданина, на избирательном участке по месту их временного пребывания для голосования на выборах, если данный избирательный участок находится на территории избирательного округа, где избиратель обладает активным избирательным правом. В случае совмещения дня голосования на муниципальных выборах с днем голосования на выборах в федеральные органы государственной власти, органы государственной власти Калининградской области, на областном референдуме Калининградской области, где законом предусмотрено включение гражданина Российской Федерации в список избирателей, участников референдума по месту его нахождения, такие избиратели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Участковая комиссия в соответствующей строке списка избирателей делает отметку "Включен в список избирателей на избирательном участке N ___" с указанием номера избирательного участка.</w:t>
      </w:r>
    </w:p>
    <w:p>
      <w:pPr>
        <w:pStyle w:val="0"/>
        <w:jc w:val="both"/>
      </w:pPr>
      <w:r>
        <w:rPr>
          <w:sz w:val="20"/>
        </w:rPr>
        <w:t xml:space="preserve">(в ред. Законов Калининградской области от 12.05.2016 </w:t>
      </w:r>
      <w:hyperlink w:history="0" r:id="rId25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255"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02.12.2019 </w:t>
      </w:r>
      <w:hyperlink w:history="0" r:id="rId256"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rPr>
        <w:t xml:space="preserve">, от 22.12.2020 </w:t>
      </w:r>
      <w:hyperlink w:history="0" r:id="rId25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23.05.2022 </w:t>
      </w:r>
      <w:hyperlink w:history="0" r:id="rId25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Абзац исключен. - </w:t>
      </w:r>
      <w:hyperlink w:history="0" r:id="rId25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spacing w:before="200" w:line-rule="auto"/>
        <w:ind w:firstLine="540"/>
        <w:jc w:val="both"/>
      </w:pPr>
      <w:r>
        <w:rPr>
          <w:sz w:val="20"/>
        </w:rPr>
        <w:t xml:space="preserve">6-1. Руководители больниц, санаториев, домов отдыха, мест содержания под стражей подозреваемых и обвиняемых и других мест временного пребывания избирателей (в случае, если в них не образуются избирательные участки) не позднее чем за 7 дней до дня голосования представляют в участковую избирательную комиссию сведения об избирателях, которые будут находиться в них в день голосования.</w:t>
      </w:r>
    </w:p>
    <w:p>
      <w:pPr>
        <w:pStyle w:val="0"/>
        <w:jc w:val="both"/>
      </w:pPr>
      <w:r>
        <w:rPr>
          <w:sz w:val="20"/>
        </w:rPr>
        <w:t xml:space="preserve">(п. 6-1 введен </w:t>
      </w:r>
      <w:hyperlink w:history="0" r:id="rId26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bookmarkStart w:id="293" w:name="P293"/>
    <w:bookmarkEnd w:id="293"/>
    <w:p>
      <w:pPr>
        <w:pStyle w:val="0"/>
        <w:spacing w:before="200" w:line-rule="auto"/>
        <w:ind w:firstLine="540"/>
        <w:jc w:val="both"/>
      </w:pPr>
      <w:r>
        <w:rPr>
          <w:sz w:val="20"/>
        </w:rPr>
        <w:t xml:space="preserve">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spacing w:before="200" w:line-rule="auto"/>
        <w:ind w:firstLine="540"/>
        <w:jc w:val="both"/>
      </w:pPr>
      <w:r>
        <w:rPr>
          <w:sz w:val="20"/>
        </w:rPr>
        <w:t xml:space="preserve">7-1. Если на основании международного договора Российской Федерации иностранные граждане имеют право на участие в выборах депутатов представительного органа муниципального образования, главы муниципального образования, то в список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history="0" r:id="rId2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муниципального образования, в котором проводятся выборы. В соответствии с законодательством факт нахождения места постоянного проживания иностранного гражданина на территории избирательного участка устанавливается территориальным органом федерального органа исполнительной власти в сфере внутренних дел.</w:t>
      </w:r>
    </w:p>
    <w:p>
      <w:pPr>
        <w:pStyle w:val="0"/>
        <w:jc w:val="both"/>
      </w:pPr>
      <w:r>
        <w:rPr>
          <w:sz w:val="20"/>
        </w:rPr>
        <w:t xml:space="preserve">(п. 7-1 введен </w:t>
      </w:r>
      <w:hyperlink w:history="0" r:id="rId262"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Законом</w:t>
        </w:r>
      </w:hyperlink>
      <w:r>
        <w:rPr>
          <w:sz w:val="20"/>
        </w:rPr>
        <w:t xml:space="preserve"> Калининградской области от 25.03.2021 N 543)</w:t>
      </w:r>
    </w:p>
    <w:p>
      <w:pPr>
        <w:pStyle w:val="0"/>
        <w:spacing w:before="200" w:line-rule="auto"/>
        <w:ind w:firstLine="540"/>
        <w:jc w:val="both"/>
      </w:pPr>
      <w:r>
        <w:rPr>
          <w:sz w:val="20"/>
        </w:rPr>
        <w:t xml:space="preserve">8.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0"/>
        <w:spacing w:before="200" w:line-rule="auto"/>
        <w:ind w:firstLine="540"/>
        <w:jc w:val="both"/>
      </w:pPr>
      <w:r>
        <w:rPr>
          <w:sz w:val="20"/>
        </w:rPr>
        <w:t xml:space="preserve">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10.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68" w:tooltip="9. Список избирателей подписывается председателем и секретарем избирательной комиссии, составившей список, и заверяется ее печатью.">
        <w:r>
          <w:rPr>
            <w:sz w:val="20"/>
            <w:color w:val="0000ff"/>
          </w:rPr>
          <w:t xml:space="preserve">пунктами 9</w:t>
        </w:r>
      </w:hyperlink>
      <w:r>
        <w:rPr>
          <w:sz w:val="20"/>
        </w:rPr>
        <w:t xml:space="preserve"> и </w:t>
      </w:r>
      <w:hyperlink w:history="0" w:anchor="P271" w:tooltip="12. Участков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статьей 12 настоящего Закона, соответствующих документов органов местного самоуправления,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
        <w:r>
          <w:rPr>
            <w:sz w:val="20"/>
            <w:color w:val="0000ff"/>
          </w:rPr>
          <w:t xml:space="preserve">12 статьи 10</w:t>
        </w:r>
      </w:hyperlink>
      <w:r>
        <w:rPr>
          <w:sz w:val="20"/>
        </w:rPr>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В базу данных ГАС "Выборы" изменения по избирателям, указанным в </w:t>
      </w:r>
      <w:hyperlink w:history="0" w:anchor="P288" w:tooltip="6.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включаются в список избирателей на осно...">
        <w:r>
          <w:rPr>
            <w:sz w:val="20"/>
            <w:color w:val="0000ff"/>
          </w:rPr>
          <w:t xml:space="preserve">пункте 6</w:t>
        </w:r>
      </w:hyperlink>
      <w:r>
        <w:rPr>
          <w:sz w:val="20"/>
        </w:rPr>
        <w:t xml:space="preserve"> настоящей статьи, не вносятся.</w:t>
      </w:r>
    </w:p>
    <w:p>
      <w:pPr>
        <w:pStyle w:val="0"/>
        <w:jc w:val="both"/>
      </w:pPr>
      <w:r>
        <w:rPr>
          <w:sz w:val="20"/>
        </w:rPr>
        <w:t xml:space="preserve">(в ред. Законов Калининградской области от 12.05.2016 </w:t>
      </w:r>
      <w:hyperlink w:history="0" r:id="rId26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264"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11. Вносить какие-либо изменения в списки избирателей после окончания голосования и начала подсчета голосов избирателей запрещается.</w:t>
      </w:r>
    </w:p>
    <w:p>
      <w:pPr>
        <w:pStyle w:val="0"/>
        <w:ind w:firstLine="540"/>
        <w:jc w:val="both"/>
      </w:pPr>
      <w:r>
        <w:rPr>
          <w:sz w:val="20"/>
        </w:rPr>
      </w:r>
    </w:p>
    <w:bookmarkStart w:id="302" w:name="P302"/>
    <w:bookmarkEnd w:id="302"/>
    <w:p>
      <w:pPr>
        <w:pStyle w:val="2"/>
        <w:outlineLvl w:val="3"/>
        <w:ind w:firstLine="540"/>
        <w:jc w:val="both"/>
      </w:pPr>
      <w:r>
        <w:rPr>
          <w:sz w:val="20"/>
        </w:rPr>
        <w:t xml:space="preserve">Статья 12. Ознакомление избирателей со списками избирателей</w:t>
      </w:r>
    </w:p>
    <w:p>
      <w:pPr>
        <w:pStyle w:val="0"/>
        <w:ind w:firstLine="540"/>
        <w:jc w:val="both"/>
      </w:pPr>
      <w:r>
        <w:rPr>
          <w:sz w:val="20"/>
        </w:rPr>
      </w:r>
    </w:p>
    <w:p>
      <w:pPr>
        <w:pStyle w:val="0"/>
        <w:ind w:firstLine="540"/>
        <w:jc w:val="both"/>
      </w:pPr>
      <w:r>
        <w:rPr>
          <w:sz w:val="20"/>
        </w:rPr>
        <w:t xml:space="preserve">1. Список избирателей представляется участковой комиссией для ознакомления избирателей и дополнительного уточнения за 10 дней до дня голосования, при досрочном голосовании на судах, которые будут находиться в день голосования в плавании, - в день составления списка избирателей, но не позднее дня, предшествующего дню досрочного голосования.</w:t>
      </w:r>
    </w:p>
    <w:p>
      <w:pPr>
        <w:pStyle w:val="0"/>
        <w:jc w:val="both"/>
      </w:pPr>
      <w:r>
        <w:rPr>
          <w:sz w:val="20"/>
        </w:rPr>
        <w:t xml:space="preserve">(в ред. Законов Калининградской области от 29.10.2013 </w:t>
      </w:r>
      <w:hyperlink w:history="0" r:id="rId265"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26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26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2. Гражданин Российской Федерации, проживающий на территории соответствующего муниципального образования в составе Калининградской области,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комиссии об отклонении заявления о включении гражданина в список избирателей может быть обжаловано в вышестоящей избирательной комиссии или в суде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pPr>
        <w:pStyle w:val="0"/>
        <w:spacing w:before="200" w:line-rule="auto"/>
        <w:ind w:firstLine="540"/>
        <w:jc w:val="both"/>
      </w:pPr>
      <w:r>
        <w:rPr>
          <w:sz w:val="20"/>
        </w:rPr>
        <w:t xml:space="preserve">4. Каждый гражданин Российской Федерации, проживающий на территории соответствующего муниципального образования в составе Калининградской области, вправе сообщить в участковую комиссию об изменении указанных в </w:t>
      </w:r>
      <w:hyperlink w:history="0" r:id="rId2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pPr>
        <w:pStyle w:val="0"/>
        <w:spacing w:before="200" w:line-rule="auto"/>
        <w:ind w:firstLine="540"/>
        <w:jc w:val="both"/>
      </w:pPr>
      <w:r>
        <w:rPr>
          <w:sz w:val="20"/>
        </w:rPr>
        <w:t xml:space="preserve">5. Избиратель, проживающий на территории соответствующего муниципального образования в составе Калининградской области,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ind w:firstLine="540"/>
        <w:jc w:val="both"/>
      </w:pPr>
      <w:r>
        <w:rPr>
          <w:sz w:val="20"/>
        </w:rPr>
      </w:r>
    </w:p>
    <w:bookmarkStart w:id="311" w:name="P311"/>
    <w:bookmarkEnd w:id="311"/>
    <w:p>
      <w:pPr>
        <w:pStyle w:val="2"/>
        <w:outlineLvl w:val="3"/>
        <w:ind w:firstLine="540"/>
        <w:jc w:val="both"/>
      </w:pPr>
      <w:r>
        <w:rPr>
          <w:sz w:val="20"/>
        </w:rPr>
        <w:t xml:space="preserve">Статья 13. Единый (муниципальный) избирательный округ. Образование одномандатных избирательных округов</w:t>
      </w:r>
    </w:p>
    <w:p>
      <w:pPr>
        <w:pStyle w:val="0"/>
        <w:jc w:val="both"/>
      </w:pPr>
      <w:r>
        <w:rPr>
          <w:sz w:val="20"/>
        </w:rPr>
        <w:t xml:space="preserve">(в ред. </w:t>
      </w:r>
      <w:hyperlink w:history="0" r:id="rId26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ind w:firstLine="540"/>
        <w:jc w:val="both"/>
      </w:pPr>
      <w:r>
        <w:rPr>
          <w:sz w:val="20"/>
        </w:rPr>
      </w:r>
    </w:p>
    <w:p>
      <w:pPr>
        <w:pStyle w:val="0"/>
        <w:ind w:firstLine="540"/>
        <w:jc w:val="both"/>
      </w:pPr>
      <w:r>
        <w:rPr>
          <w:sz w:val="20"/>
        </w:rPr>
        <w:t xml:space="preserve">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муниципальному избирательному округу. Единый, а также муниципальный избирательный округ включает в себя всю территорию соответствующего муниципального образования.</w:t>
      </w:r>
    </w:p>
    <w:p>
      <w:pPr>
        <w:pStyle w:val="0"/>
        <w:spacing w:before="200" w:line-rule="auto"/>
        <w:ind w:firstLine="540"/>
        <w:jc w:val="both"/>
      </w:pPr>
      <w:r>
        <w:rPr>
          <w:sz w:val="20"/>
        </w:rPr>
        <w:t xml:space="preserve">2. Для проведения выборов депутатов представительного органа муниципального образования, избираемых по одномандатным избирательным округам, на территории муниципального образования образуются одномандатные избирательные округа.</w:t>
      </w:r>
    </w:p>
    <w:p>
      <w:pPr>
        <w:pStyle w:val="0"/>
        <w:jc w:val="both"/>
      </w:pPr>
      <w:r>
        <w:rPr>
          <w:sz w:val="20"/>
        </w:rPr>
        <w:t xml:space="preserve">(в ред. </w:t>
      </w:r>
      <w:hyperlink w:history="0" r:id="rId270"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bookmarkStart w:id="317" w:name="P317"/>
    <w:bookmarkEnd w:id="317"/>
    <w:p>
      <w:pPr>
        <w:pStyle w:val="0"/>
        <w:spacing w:before="200" w:line-rule="auto"/>
        <w:ind w:firstLine="540"/>
        <w:jc w:val="both"/>
      </w:pPr>
      <w:r>
        <w:rPr>
          <w:sz w:val="20"/>
        </w:rPr>
        <w:t xml:space="preserve">3.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history="0" r:id="rId2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Организующая выборы избирательная комиссия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(в ред. Законов Калининградской области от 25.04.2013 </w:t>
      </w:r>
      <w:hyperlink w:history="0" r:id="rId272"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29.10.2013 </w:t>
      </w:r>
      <w:hyperlink w:history="0" r:id="rId273"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23.05.2022 </w:t>
      </w:r>
      <w:hyperlink w:history="0" r:id="rId27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4. Если новая схема одномандатных избирательных округов не утверждена в срок, указанный в </w:t>
      </w:r>
      <w:hyperlink w:history="0" w:anchor="P317" w:tooltip="3.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Организующая выборы избирательная комиссия определяет схему одномандатных избирательных округов, в которой обозначены их границы, определен перечень административно-территориальны...">
        <w:r>
          <w:rPr>
            <w:sz w:val="20"/>
            <w:color w:val="0000ff"/>
          </w:rPr>
          <w:t xml:space="preserve">пункте 3</w:t>
        </w:r>
      </w:hyperlink>
      <w:r>
        <w:rPr>
          <w:sz w:val="20"/>
        </w:rPr>
        <w:t xml:space="preserve"> настоящей статьи, в том числе в связи с отсутствием представительного органа муниципального образования, она утверждается организующей выборы избирательной комиссией не позднее чем через один месяц по истечении срока, указанного в </w:t>
      </w:r>
      <w:hyperlink w:history="0" w:anchor="P317" w:tooltip="3.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Организующая выборы избирательная комиссия определяет схему одномандатных избирательных округов, в которой обозначены их границы, определен перечень административно-территориальны...">
        <w:r>
          <w:rPr>
            <w:sz w:val="20"/>
            <w:color w:val="0000ff"/>
          </w:rPr>
          <w:t xml:space="preserve">пункте 3</w:t>
        </w:r>
      </w:hyperlink>
      <w:r>
        <w:rPr>
          <w:sz w:val="20"/>
        </w:rPr>
        <w:t xml:space="preserve"> настоящей статьи.</w:t>
      </w:r>
    </w:p>
    <w:p>
      <w:pPr>
        <w:pStyle w:val="0"/>
        <w:jc w:val="both"/>
      </w:pPr>
      <w:r>
        <w:rPr>
          <w:sz w:val="20"/>
        </w:rPr>
        <w:t xml:space="preserve">(в ред. Законов Калининградской области от 25.04.2013 </w:t>
      </w:r>
      <w:hyperlink w:history="0" r:id="rId275"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19.04.2023 </w:t>
      </w:r>
      <w:hyperlink w:history="0" r:id="rId276"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p>
      <w:pPr>
        <w:pStyle w:val="0"/>
        <w:spacing w:before="200" w:line-rule="auto"/>
        <w:ind w:firstLine="540"/>
        <w:jc w:val="both"/>
      </w:pPr>
      <w:r>
        <w:rPr>
          <w:sz w:val="20"/>
        </w:rPr>
        <w:t xml:space="preserve">4-1.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pPr>
        <w:pStyle w:val="0"/>
        <w:jc w:val="both"/>
      </w:pPr>
      <w:r>
        <w:rPr>
          <w:sz w:val="20"/>
        </w:rPr>
        <w:t xml:space="preserve">(п. 4-1 введен </w:t>
      </w:r>
      <w:hyperlink w:history="0" r:id="rId277"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Законом</w:t>
        </w:r>
      </w:hyperlink>
      <w:r>
        <w:rPr>
          <w:sz w:val="20"/>
        </w:rPr>
        <w:t xml:space="preserve"> Калининградской области от 31.05.2018 N 172)</w:t>
      </w:r>
    </w:p>
    <w:bookmarkStart w:id="323" w:name="P323"/>
    <w:bookmarkEnd w:id="323"/>
    <w:p>
      <w:pPr>
        <w:pStyle w:val="0"/>
        <w:spacing w:before="200" w:line-rule="auto"/>
        <w:ind w:firstLine="540"/>
        <w:jc w:val="both"/>
      </w:pPr>
      <w:r>
        <w:rPr>
          <w:sz w:val="20"/>
        </w:rPr>
        <w:t xml:space="preserve">5. Одномандатные избирательные округа должны образовываться с соблюдением следующих требований:</w:t>
      </w:r>
    </w:p>
    <w:p>
      <w:pPr>
        <w:pStyle w:val="0"/>
        <w:jc w:val="both"/>
      </w:pPr>
      <w:r>
        <w:rPr>
          <w:sz w:val="20"/>
        </w:rPr>
        <w:t xml:space="preserve">(в ред. </w:t>
      </w:r>
      <w:hyperlink w:history="0" r:id="rId278"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w:t>
      </w:r>
    </w:p>
    <w:p>
      <w:pPr>
        <w:pStyle w:val="0"/>
        <w:jc w:val="both"/>
      </w:pPr>
      <w:r>
        <w:rPr>
          <w:sz w:val="20"/>
        </w:rPr>
        <w:t xml:space="preserve">(в ред. </w:t>
      </w:r>
      <w:hyperlink w:history="0" r:id="rId27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Абзац исключен. - </w:t>
      </w:r>
      <w:hyperlink w:history="0" r:id="rId280"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Закон</w:t>
        </w:r>
      </w:hyperlink>
      <w:r>
        <w:rPr>
          <w:sz w:val="20"/>
        </w:rPr>
        <w:t xml:space="preserve"> Калининградской области от 01.03.2022 N 61;</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6. При соблюдении требований, касающихся образования одномандатных избирательных округов, указанных в </w:t>
      </w:r>
      <w:hyperlink w:history="0" w:anchor="P323" w:tooltip="5. Одномандатные избирательные округа должны образовываться с соблюдением следующих требований:">
        <w:r>
          <w:rPr>
            <w:sz w:val="20"/>
            <w:color w:val="0000ff"/>
          </w:rPr>
          <w:t xml:space="preserve">пункте 5</w:t>
        </w:r>
      </w:hyperlink>
      <w:r>
        <w:rPr>
          <w:sz w:val="20"/>
        </w:rPr>
        <w:t xml:space="preserve"> настоящей статьи, учитывается административно-территориальное деление Калининградской области, территории муниципальных образований.</w:t>
      </w:r>
    </w:p>
    <w:p>
      <w:pPr>
        <w:pStyle w:val="0"/>
        <w:jc w:val="both"/>
      </w:pPr>
      <w:r>
        <w:rPr>
          <w:sz w:val="20"/>
        </w:rPr>
        <w:t xml:space="preserve">(в ред. </w:t>
      </w:r>
      <w:hyperlink w:history="0" r:id="rId281"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При отнесении той или иной территории к избирательному округу в целях максимально возможного равенства представленности в представительном органе муниципального образования избирателей, проживающих в различных частях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железных дорог, подъездных путей к населенным пунктам, избирательным участкам и пассажирского сообщения;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pPr>
        <w:pStyle w:val="0"/>
        <w:jc w:val="both"/>
      </w:pPr>
      <w:r>
        <w:rPr>
          <w:sz w:val="20"/>
        </w:rPr>
        <w:t xml:space="preserve">(в ред. </w:t>
      </w:r>
      <w:hyperlink w:history="0" r:id="rId282"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7. Исключен. - </w:t>
      </w:r>
      <w:hyperlink w:history="0" r:id="rId283"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w:t>
        </w:r>
      </w:hyperlink>
      <w:r>
        <w:rPr>
          <w:sz w:val="20"/>
        </w:rPr>
        <w:t xml:space="preserve"> Калининградской области от 30.06.2008 N 270.</w:t>
      </w:r>
    </w:p>
    <w:p>
      <w:pPr>
        <w:pStyle w:val="0"/>
        <w:spacing w:before="200" w:line-rule="auto"/>
        <w:ind w:firstLine="540"/>
        <w:jc w:val="both"/>
      </w:pPr>
      <w:r>
        <w:rPr>
          <w:sz w:val="20"/>
        </w:rPr>
        <w:t xml:space="preserve">8. При образовании одномандатных избирательных округов и определении их схемы может использоваться ГАС "Выборы".</w:t>
      </w:r>
    </w:p>
    <w:p>
      <w:pPr>
        <w:pStyle w:val="0"/>
        <w:jc w:val="both"/>
      </w:pPr>
      <w:r>
        <w:rPr>
          <w:sz w:val="20"/>
        </w:rPr>
        <w:t xml:space="preserve">(в ред. </w:t>
      </w:r>
      <w:hyperlink w:history="0" r:id="rId284"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9. Исключен. - </w:t>
      </w:r>
      <w:hyperlink w:history="0" r:id="rId285"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w:t>
        </w:r>
      </w:hyperlink>
      <w:r>
        <w:rPr>
          <w:sz w:val="20"/>
        </w:rPr>
        <w:t xml:space="preserve"> Калининградской области от 30.06.2008 N 270.</w:t>
      </w:r>
    </w:p>
    <w:p>
      <w:pPr>
        <w:pStyle w:val="0"/>
        <w:spacing w:before="200" w:line-rule="auto"/>
        <w:ind w:firstLine="540"/>
        <w:jc w:val="both"/>
      </w:pPr>
      <w:r>
        <w:rPr>
          <w:sz w:val="20"/>
        </w:rPr>
        <w:t xml:space="preserve">10. Опубликование (обнародование) схемы одномандатных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pPr>
        <w:pStyle w:val="0"/>
        <w:jc w:val="both"/>
      </w:pPr>
      <w:r>
        <w:rPr>
          <w:sz w:val="20"/>
        </w:rPr>
        <w:t xml:space="preserve">(в ред. </w:t>
      </w:r>
      <w:hyperlink w:history="0" r:id="rId286"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11. В случае, если схема одномандатных избирательных округов не может быть применена при проведении муниципальных выборов в связи с изменением закона Калининградской области,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избирательных округов не позднее чем через 30 дней со дня вступления в силу соответствующих положений закона Калининградской области, устава муниципального образования. Если соответствующий представительный орган муниципального образования не утвердит новую схему одномандатных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0"/>
        <w:jc w:val="both"/>
      </w:pPr>
      <w:r>
        <w:rPr>
          <w:sz w:val="20"/>
        </w:rPr>
        <w:t xml:space="preserve">(п. 11 введен </w:t>
      </w:r>
      <w:hyperlink w:history="0" r:id="rId287"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 в ред. Законов Калининградской области от 31.05.2018 </w:t>
      </w:r>
      <w:hyperlink w:history="0" r:id="rId288"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 от 23.05.2022 </w:t>
      </w:r>
      <w:hyperlink w:history="0" r:id="rId28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одномандатных избирательных округов не позднее чем за девять месяцев до дня голосования в целях ее приведения в соответствие с требованиями </w:t>
      </w:r>
      <w:hyperlink w:history="0" w:anchor="P323" w:tooltip="5. Одномандатные избирательные округа должны образовываться с соблюдением следующих требований:">
        <w:r>
          <w:rPr>
            <w:sz w:val="20"/>
            <w:color w:val="0000ff"/>
          </w:rPr>
          <w:t xml:space="preserve">пункта 5</w:t>
        </w:r>
      </w:hyperlink>
      <w:r>
        <w:rPr>
          <w:sz w:val="20"/>
        </w:rPr>
        <w:t xml:space="preserve"> настоящей статьи. При этом изменению подлежат только округа, не соответствующие требованиям </w:t>
      </w:r>
      <w:hyperlink w:history="0" w:anchor="P323" w:tooltip="5. Одномандатные избирательные округа должны образовываться с соблюдением следующих требований:">
        <w:r>
          <w:rPr>
            <w:sz w:val="20"/>
            <w:color w:val="0000ff"/>
          </w:rPr>
          <w:t xml:space="preserve">пункта 5</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323" w:tooltip="5. Одномандатные избирательные округа должны образовываться с соблюдением следующих требований:">
        <w:r>
          <w:rPr>
            <w:sz w:val="20"/>
            <w:color w:val="0000ff"/>
          </w:rPr>
          <w:t xml:space="preserve">пункта 5</w:t>
        </w:r>
      </w:hyperlink>
      <w:r>
        <w:rPr>
          <w:sz w:val="20"/>
        </w:rPr>
        <w:t xml:space="preserve"> настоящей статьи. Если в связи с необходимостью внесения изменений в схему одномандатных избирательных округов в целях ее приведения в соответствие с требованиями </w:t>
      </w:r>
      <w:hyperlink w:history="0" w:anchor="P323" w:tooltip="5. Одномандатные избирательные округа должны образовываться с соблюдением следующих требований:">
        <w:r>
          <w:rPr>
            <w:sz w:val="20"/>
            <w:color w:val="0000ff"/>
          </w:rPr>
          <w:t xml:space="preserve">пункта 5</w:t>
        </w:r>
      </w:hyperlink>
      <w:r>
        <w:rPr>
          <w:sz w:val="20"/>
        </w:rPr>
        <w:t xml:space="preserve"> настоящей статьи требуется изменение границ более 50 процентов одномандатных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избирательных округов в срок, указанный в настоящем пункте. Если соответствующий представительный орган муниципального образования не внесет изменения в схему одномандатных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одномандатных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представительным органом муниципального образования.</w:t>
      </w:r>
    </w:p>
    <w:p>
      <w:pPr>
        <w:pStyle w:val="0"/>
        <w:jc w:val="both"/>
      </w:pPr>
      <w:r>
        <w:rPr>
          <w:sz w:val="20"/>
        </w:rPr>
        <w:t xml:space="preserve">(п. 12 введен </w:t>
      </w:r>
      <w:hyperlink w:history="0" r:id="rId29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 в ред. </w:t>
      </w:r>
      <w:hyperlink w:history="0" r:id="rId29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ind w:firstLine="540"/>
        <w:jc w:val="both"/>
      </w:pPr>
      <w:r>
        <w:rPr>
          <w:sz w:val="20"/>
        </w:rPr>
      </w:r>
    </w:p>
    <w:p>
      <w:pPr>
        <w:pStyle w:val="2"/>
        <w:outlineLvl w:val="2"/>
        <w:jc w:val="center"/>
      </w:pPr>
      <w:r>
        <w:rPr>
          <w:sz w:val="20"/>
        </w:rPr>
        <w:t xml:space="preserve">Глава 3. ИЗБИРАТЕЛЬНЫЕ КОМИССИИ</w:t>
      </w:r>
    </w:p>
    <w:p>
      <w:pPr>
        <w:pStyle w:val="0"/>
        <w:ind w:firstLine="540"/>
        <w:jc w:val="both"/>
      </w:pPr>
      <w:r>
        <w:rPr>
          <w:sz w:val="20"/>
        </w:rPr>
      </w:r>
    </w:p>
    <w:p>
      <w:pPr>
        <w:pStyle w:val="2"/>
        <w:outlineLvl w:val="3"/>
        <w:ind w:firstLine="540"/>
        <w:jc w:val="both"/>
      </w:pPr>
      <w:r>
        <w:rPr>
          <w:sz w:val="20"/>
        </w:rPr>
        <w:t xml:space="preserve">Статья 14. Подготовка и проведение муниципальных выборов избирательными комиссиями</w:t>
      </w:r>
    </w:p>
    <w:p>
      <w:pPr>
        <w:pStyle w:val="0"/>
        <w:ind w:firstLine="540"/>
        <w:jc w:val="both"/>
      </w:pPr>
      <w:r>
        <w:rPr>
          <w:sz w:val="20"/>
        </w:rPr>
      </w:r>
    </w:p>
    <w:p>
      <w:pPr>
        <w:pStyle w:val="0"/>
        <w:ind w:firstLine="540"/>
        <w:jc w:val="both"/>
      </w:pPr>
      <w:r>
        <w:rPr>
          <w:sz w:val="20"/>
        </w:rPr>
        <w:t xml:space="preserve">1. Подготовка и проведение муниципальных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полномочий, установленных Федеральным </w:t>
      </w:r>
      <w:hyperlink w:history="0" r:id="rId2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93" w:tooltip="Закон Калининградской области от 16.12.2002 N 209 (ред. от 27.09.2023) &quot;Об Избирательной комиссии Калининградской области&quot; (принят Калининградской областной Думой 05.12.2002) {КонсультантПлюс}">
        <w:r>
          <w:rPr>
            <w:sz w:val="20"/>
            <w:color w:val="0000ff"/>
          </w:rPr>
          <w:t xml:space="preserve">Законом</w:t>
        </w:r>
      </w:hyperlink>
      <w:r>
        <w:rPr>
          <w:sz w:val="20"/>
        </w:rPr>
        <w:t xml:space="preserve"> Калининградской области "Об Избирательной комиссии Калининградской области", настоящим Законом.</w:t>
      </w:r>
    </w:p>
    <w:p>
      <w:pPr>
        <w:pStyle w:val="0"/>
        <w:spacing w:before="200" w:line-rule="auto"/>
        <w:ind w:firstLine="540"/>
        <w:jc w:val="both"/>
      </w:pPr>
      <w:r>
        <w:rPr>
          <w:sz w:val="20"/>
        </w:rPr>
        <w:t xml:space="preserve">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2. При подготовке и проведении выборов избирательные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3. Решения и иные акты избирательных комиссий, принятые ими в пределах их компетенции, обязательны для органов местного самоуправления, кандидатов, избирательных объединений, организаций, должностных лиц, избирателей.</w:t>
      </w:r>
    </w:p>
    <w:p>
      <w:pPr>
        <w:pStyle w:val="0"/>
        <w:spacing w:before="200" w:line-rule="auto"/>
        <w:ind w:firstLine="540"/>
        <w:jc w:val="both"/>
      </w:pPr>
      <w:r>
        <w:rPr>
          <w:sz w:val="20"/>
        </w:rPr>
        <w:t xml:space="preserve">4. При подготовке и проведении муниципальных выборов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муниципальные списки кандидатов.</w:t>
      </w:r>
    </w:p>
    <w:p>
      <w:pPr>
        <w:pStyle w:val="0"/>
        <w:spacing w:before="200" w:line-rule="auto"/>
        <w:ind w:firstLine="540"/>
        <w:jc w:val="both"/>
      </w:pPr>
      <w:r>
        <w:rPr>
          <w:sz w:val="20"/>
        </w:rPr>
        <w:t xml:space="preserve">5. Подготовку и проведение муниципальных выборов в Калининградской области осуществляют:</w:t>
      </w:r>
    </w:p>
    <w:p>
      <w:pPr>
        <w:pStyle w:val="0"/>
        <w:spacing w:before="200" w:line-rule="auto"/>
        <w:ind w:firstLine="540"/>
        <w:jc w:val="both"/>
      </w:pPr>
      <w:r>
        <w:rPr>
          <w:sz w:val="20"/>
        </w:rPr>
        <w:t xml:space="preserve">организующие муниципальные выборы избирательные комиссии;</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территориальные избирательные комиссии;</w:t>
      </w:r>
    </w:p>
    <w:p>
      <w:pPr>
        <w:pStyle w:val="0"/>
        <w:spacing w:before="200" w:line-rule="auto"/>
        <w:ind w:firstLine="540"/>
        <w:jc w:val="both"/>
      </w:pPr>
      <w:r>
        <w:rPr>
          <w:sz w:val="20"/>
        </w:rPr>
        <w:t xml:space="preserve">участковые избирательные комиссии.</w:t>
      </w:r>
    </w:p>
    <w:p>
      <w:pPr>
        <w:pStyle w:val="0"/>
        <w:spacing w:before="200" w:line-rule="auto"/>
        <w:ind w:firstLine="540"/>
        <w:jc w:val="both"/>
      </w:pPr>
      <w:r>
        <w:rPr>
          <w:sz w:val="20"/>
        </w:rPr>
        <w:t xml:space="preserve">Организующей муниципальные выборы избирательной комиссией является территориальная избирательная комиссия (участковая избирательная комиссия), на которую в порядке, установленном Федеральным </w:t>
      </w:r>
      <w:hyperlink w:history="0" r:id="rId2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решением Избирательной комиссии Калининградской области возложены полномочия избирательной комиссии, организующей подготовку и проведение выборов в органы местного самоуправления.</w:t>
      </w:r>
    </w:p>
    <w:p>
      <w:pPr>
        <w:pStyle w:val="0"/>
        <w:spacing w:before="200" w:line-rule="auto"/>
        <w:ind w:firstLine="540"/>
        <w:jc w:val="both"/>
      </w:pPr>
      <w:r>
        <w:rPr>
          <w:sz w:val="20"/>
        </w:rPr>
        <w:t xml:space="preserve">Организующая выборы избирательная комиссия является вышестоящей по отношению к окружной, территориальной и участковой избирательным комиссиям.</w:t>
      </w:r>
    </w:p>
    <w:p>
      <w:pPr>
        <w:pStyle w:val="0"/>
        <w:spacing w:before="200" w:line-rule="auto"/>
        <w:ind w:firstLine="540"/>
        <w:jc w:val="both"/>
      </w:pPr>
      <w:r>
        <w:rPr>
          <w:sz w:val="20"/>
        </w:rPr>
        <w:t xml:space="preserve">Организующая выборы избирательная комиссия в период подготовки и проведения муниципальных выборов использует печать соответствующей территориальной избирательной комиссии (участковой избирательной комиссии).</w:t>
      </w:r>
    </w:p>
    <w:p>
      <w:pPr>
        <w:pStyle w:val="0"/>
        <w:jc w:val="both"/>
      </w:pPr>
      <w:r>
        <w:rPr>
          <w:sz w:val="20"/>
        </w:rPr>
        <w:t xml:space="preserve">(п. 5 в ред. </w:t>
      </w:r>
      <w:hyperlink w:history="0" r:id="rId29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5-1. По решению Избирательной комиссии Калининградской области, согласованному с Центральной избирательной комиссией Российской Федерации, полномочия комиссии, организующей подготовку и проведение муниципальных выборов на территории городского округа "Город Калининград", могут быть возложены на Избирательную комиссию Калининградской области.</w:t>
      </w:r>
    </w:p>
    <w:p>
      <w:pPr>
        <w:pStyle w:val="0"/>
        <w:jc w:val="both"/>
      </w:pPr>
      <w:r>
        <w:rPr>
          <w:sz w:val="20"/>
        </w:rPr>
        <w:t xml:space="preserve">(п. 5-1 введен </w:t>
      </w:r>
      <w:hyperlink w:history="0" r:id="rId29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5-2. В случае исполнения полномочий комиссии, организующей подготовку и проведение муниципальных выборов на территории городского округа "Город Калининград", Избирательная комиссия Калининградской области осуществляет полномочия, предусмотренные </w:t>
      </w:r>
      <w:hyperlink w:history="0" w:anchor="P380" w:tooltip="4. Территориальная избирательная комиссия, на которую в порядке, установленном Федеральным законом &quot;Об основных гарантиях избирательных прав и права на участие в референдуме граждан Российской Федерации&quot;, иным федеральным законом, решением Избирательной комиссии Калининградской области возложены полномочия избирательной комиссии, организующей подготовку и проведение выборов в органы местного самоуправления:">
        <w:r>
          <w:rPr>
            <w:sz w:val="20"/>
            <w:color w:val="0000ff"/>
          </w:rPr>
          <w:t xml:space="preserve">пунктом 4 статьи 15</w:t>
        </w:r>
      </w:hyperlink>
      <w:r>
        <w:rPr>
          <w:sz w:val="20"/>
        </w:rPr>
        <w:t xml:space="preserve"> настоящего Закона.</w:t>
      </w:r>
    </w:p>
    <w:p>
      <w:pPr>
        <w:pStyle w:val="0"/>
        <w:jc w:val="both"/>
      </w:pPr>
      <w:r>
        <w:rPr>
          <w:sz w:val="20"/>
        </w:rPr>
        <w:t xml:space="preserve">(п. 5-2 введен </w:t>
      </w:r>
      <w:hyperlink w:history="0" r:id="rId297"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6. Избирательная комиссия Калининградской области в ходе муниципальных выборов осуществляет полномочия, установленные Федеральным </w:t>
      </w:r>
      <w:hyperlink w:history="0" r:id="rId2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99" w:tooltip="Закон Калининградской области от 16.12.2002 N 209 (ред. от 27.09.2023) &quot;Об Избирательной комиссии Калининградской области&quot; (принят Калининградской областной Думой 05.12.2002) {КонсультантПлюс}">
        <w:r>
          <w:rPr>
            <w:sz w:val="20"/>
            <w:color w:val="0000ff"/>
          </w:rPr>
          <w:t xml:space="preserve">Законом</w:t>
        </w:r>
      </w:hyperlink>
      <w:r>
        <w:rPr>
          <w:sz w:val="20"/>
        </w:rPr>
        <w:t xml:space="preserve"> Калининградской области "Об Избирательной комиссии Калининградской области", настоящим Законом.</w:t>
      </w:r>
    </w:p>
    <w:p>
      <w:pPr>
        <w:pStyle w:val="0"/>
        <w:spacing w:before="200" w:line-rule="auto"/>
        <w:ind w:firstLine="540"/>
        <w:jc w:val="both"/>
      </w:pPr>
      <w:r>
        <w:rPr>
          <w:sz w:val="20"/>
        </w:rPr>
        <w:t xml:space="preserve">6-1. Избирательная комиссия Калининградской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органы местного самоуправления на основании материалов, направленных организующей местные выборы комиссией.</w:t>
      </w:r>
    </w:p>
    <w:p>
      <w:pPr>
        <w:pStyle w:val="0"/>
        <w:jc w:val="both"/>
      </w:pPr>
      <w:r>
        <w:rPr>
          <w:sz w:val="20"/>
        </w:rPr>
        <w:t xml:space="preserve">(п. 6-1 введен </w:t>
      </w:r>
      <w:hyperlink w:history="0" r:id="rId300"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Законом</w:t>
        </w:r>
      </w:hyperlink>
      <w:r>
        <w:rPr>
          <w:sz w:val="20"/>
        </w:rPr>
        <w:t xml:space="preserve"> Калининградской области от 25.03.2021 N 543)</w:t>
      </w:r>
    </w:p>
    <w:p>
      <w:pPr>
        <w:pStyle w:val="0"/>
        <w:spacing w:before="200" w:line-rule="auto"/>
        <w:ind w:firstLine="540"/>
        <w:jc w:val="both"/>
      </w:pPr>
      <w:r>
        <w:rPr>
          <w:sz w:val="20"/>
        </w:rPr>
        <w:t xml:space="preserve">7.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(п. 7 введен </w:t>
      </w:r>
      <w:hyperlink w:history="0" r:id="rId301"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Законом</w:t>
        </w:r>
      </w:hyperlink>
      <w:r>
        <w:rPr>
          <w:sz w:val="20"/>
        </w:rPr>
        <w:t xml:space="preserve"> Калининградской области от 02.12.2019 N 351)</w:t>
      </w:r>
    </w:p>
    <w:p>
      <w:pPr>
        <w:pStyle w:val="0"/>
        <w:ind w:firstLine="540"/>
        <w:jc w:val="both"/>
      </w:pPr>
      <w:r>
        <w:rPr>
          <w:sz w:val="20"/>
        </w:rPr>
      </w:r>
    </w:p>
    <w:p>
      <w:pPr>
        <w:pStyle w:val="2"/>
        <w:outlineLvl w:val="3"/>
        <w:ind w:firstLine="540"/>
        <w:jc w:val="both"/>
      </w:pPr>
      <w:r>
        <w:rPr>
          <w:sz w:val="20"/>
        </w:rPr>
        <w:t xml:space="preserve">Статья 15. Порядок формирования и полномочия окружной избирательной комиссии, территориальной комиссии</w:t>
      </w:r>
    </w:p>
    <w:p>
      <w:pPr>
        <w:pStyle w:val="0"/>
        <w:jc w:val="both"/>
      </w:pPr>
      <w:r>
        <w:rPr>
          <w:sz w:val="20"/>
        </w:rPr>
        <w:t xml:space="preserve">(в ред. </w:t>
      </w:r>
      <w:hyperlink w:history="0" r:id="rId30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ind w:firstLine="540"/>
        <w:jc w:val="both"/>
      </w:pPr>
      <w:r>
        <w:rPr>
          <w:sz w:val="20"/>
        </w:rPr>
      </w:r>
    </w:p>
    <w:p>
      <w:pPr>
        <w:pStyle w:val="0"/>
        <w:ind w:firstLine="540"/>
        <w:jc w:val="both"/>
      </w:pPr>
      <w:r>
        <w:rPr>
          <w:sz w:val="20"/>
        </w:rPr>
        <w:t xml:space="preserve">1. Утратил силу с 1 января 2023 года. - </w:t>
      </w:r>
      <w:hyperlink w:history="0" r:id="rId30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w:t>
        </w:r>
      </w:hyperlink>
      <w:r>
        <w:rPr>
          <w:sz w:val="20"/>
        </w:rPr>
        <w:t xml:space="preserve"> Калининградской области от 23.05.2022 N 87.</w:t>
      </w:r>
    </w:p>
    <w:p>
      <w:pPr>
        <w:pStyle w:val="0"/>
        <w:spacing w:before="200" w:line-rule="auto"/>
        <w:ind w:firstLine="540"/>
        <w:jc w:val="both"/>
      </w:pPr>
      <w:r>
        <w:rPr>
          <w:sz w:val="20"/>
        </w:rPr>
        <w:t xml:space="preserve">2. Формирование окружной избирательной комиссии осуществляется в порядке, установленном </w:t>
      </w:r>
      <w:hyperlink w:history="0" r:id="rId3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организующей выборы избирательной комиссией не позднее чем за 60 дней до дня голосования. Число членов окружной избирательной комиссии составляет 7-10 членов комиссии с правом решающего голоса. Прием предложений по составу окружной избирательной комиссии составляет 10 дней. Информация организующей выборы избирательной комиссии о предстоящем формировании окружной избирательной комиссии и сроках приема предложений по составу подлежит опубликованию. Срок полномочий окружной избирательной комиссии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полномочия окружной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 Полномочия окружной избирательной комиссии могут возлагаться на иную комиссию.</w:t>
      </w:r>
    </w:p>
    <w:p>
      <w:pPr>
        <w:pStyle w:val="0"/>
        <w:jc w:val="both"/>
      </w:pPr>
      <w:r>
        <w:rPr>
          <w:sz w:val="20"/>
        </w:rPr>
        <w:t xml:space="preserve">(в ред. Законов Калининградской области от 12.05.2016 </w:t>
      </w:r>
      <w:hyperlink w:history="0" r:id="rId30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30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 Формирование территориальных избирательных комиссий осуществляется в порядке, установленном </w:t>
      </w:r>
      <w:hyperlink w:history="0" r:id="rId3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Избирательной комиссией Калининградской области не ранее чем за 15 дней и не позднее чем за 1 день до дня истечения срока полномочий территориальной избирательной комиссии предыдущего состава. Период приема предложений по составу территориальной избирательной комиссии составляет 30 дней. Информация Избирательной комиссии Калининградской области о предстоящем формировании территориальной избирательной комиссии и сроках приема предложений по составу подлежит опубликованию.</w:t>
      </w:r>
    </w:p>
    <w:p>
      <w:pPr>
        <w:pStyle w:val="0"/>
        <w:jc w:val="both"/>
      </w:pPr>
      <w:r>
        <w:rPr>
          <w:sz w:val="20"/>
        </w:rPr>
        <w:t xml:space="preserve">(в ред. Законов Калининградской области от 22.11.2012 </w:t>
      </w:r>
      <w:hyperlink w:history="0" r:id="rId308"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12.05.2016 </w:t>
      </w:r>
      <w:hyperlink w:history="0" r:id="rId30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bookmarkStart w:id="380" w:name="P380"/>
    <w:bookmarkEnd w:id="380"/>
    <w:p>
      <w:pPr>
        <w:pStyle w:val="0"/>
        <w:spacing w:before="200" w:line-rule="auto"/>
        <w:ind w:firstLine="540"/>
        <w:jc w:val="both"/>
      </w:pPr>
      <w:r>
        <w:rPr>
          <w:sz w:val="20"/>
        </w:rPr>
        <w:t xml:space="preserve">4. Территориальная избирательная комиссия, на которую в порядке, установленном Федеральным </w:t>
      </w:r>
      <w:hyperlink w:history="0" r:id="rId3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решением Избирательной комиссии Калининградской области возложены полномочия избирательной комиссии, организующей подготовку и проведение выборов в органы местного самоуправления:</w:t>
      </w:r>
    </w:p>
    <w:p>
      <w:pPr>
        <w:pStyle w:val="0"/>
        <w:spacing w:before="200" w:line-rule="auto"/>
        <w:ind w:firstLine="540"/>
        <w:jc w:val="both"/>
      </w:pPr>
      <w:r>
        <w:rPr>
          <w:sz w:val="20"/>
        </w:rPr>
        <w:t xml:space="preserve">1) организует подготовку и проведение выборов в органы местного самоуправления;</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3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312"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Уставом</w:t>
        </w:r>
      </w:hyperlink>
      <w:r>
        <w:rPr>
          <w:sz w:val="20"/>
        </w:rPr>
        <w:t xml:space="preserve"> (Основным Законом) Калининградской области, законами Калининградской области, уставом муниципального образования.</w:t>
      </w:r>
    </w:p>
    <w:p>
      <w:pPr>
        <w:pStyle w:val="0"/>
        <w:jc w:val="both"/>
      </w:pPr>
      <w:r>
        <w:rPr>
          <w:sz w:val="20"/>
        </w:rPr>
        <w:t xml:space="preserve">(п. 4 в ред. </w:t>
      </w:r>
      <w:hyperlink w:history="0" r:id="rId31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5. Окружная избирательная комиссия:</w:t>
      </w:r>
    </w:p>
    <w:p>
      <w:pPr>
        <w:pStyle w:val="0"/>
        <w:spacing w:before="200" w:line-rule="auto"/>
        <w:ind w:firstLine="540"/>
        <w:jc w:val="both"/>
      </w:pPr>
      <w:r>
        <w:rPr>
          <w:sz w:val="20"/>
        </w:rPr>
        <w:t xml:space="preserve">1) осуществляет на территории избирательного округа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2) взаимодействует с органами местного самоуправления по вопросам, связанным с подготовкой и проведением муниципальных выборов в избирательном округе;</w:t>
      </w:r>
    </w:p>
    <w:p>
      <w:pPr>
        <w:pStyle w:val="0"/>
        <w:spacing w:before="200" w:line-rule="auto"/>
        <w:ind w:firstLine="540"/>
        <w:jc w:val="both"/>
      </w:pPr>
      <w:r>
        <w:rPr>
          <w:sz w:val="20"/>
        </w:rPr>
        <w:t xml:space="preserve">3) осуществляет регистрацию кандидатов;</w:t>
      </w:r>
    </w:p>
    <w:p>
      <w:pPr>
        <w:pStyle w:val="0"/>
        <w:spacing w:before="200" w:line-rule="auto"/>
        <w:ind w:firstLine="540"/>
        <w:jc w:val="both"/>
      </w:pPr>
      <w:r>
        <w:rPr>
          <w:sz w:val="20"/>
        </w:rPr>
        <w:t xml:space="preserve">4) утверждает текст бюллетеня в избирательном округе;</w:t>
      </w:r>
    </w:p>
    <w:p>
      <w:pPr>
        <w:pStyle w:val="0"/>
        <w:spacing w:before="200" w:line-rule="auto"/>
        <w:ind w:firstLine="540"/>
        <w:jc w:val="both"/>
      </w:pPr>
      <w:r>
        <w:rPr>
          <w:sz w:val="20"/>
        </w:rPr>
        <w:t xml:space="preserve">4-1) утратил силу. - </w:t>
      </w:r>
      <w:hyperlink w:history="0" r:id="rId314"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муниципальных выборов в округе, а также порядка опубликования итогов голосования и результатов муниципальных выборов в округе;</w:t>
      </w:r>
    </w:p>
    <w:p>
      <w:pPr>
        <w:pStyle w:val="0"/>
        <w:spacing w:before="200" w:line-rule="auto"/>
        <w:ind w:firstLine="540"/>
        <w:jc w:val="both"/>
      </w:pPr>
      <w:r>
        <w:rPr>
          <w:sz w:val="20"/>
        </w:rPr>
        <w:t xml:space="preserve">6) определяет результаты муниципальных выборов по избирательному округу;</w:t>
      </w:r>
    </w:p>
    <w:p>
      <w:pPr>
        <w:pStyle w:val="0"/>
        <w:spacing w:before="200" w:line-rule="auto"/>
        <w:ind w:firstLine="540"/>
        <w:jc w:val="both"/>
      </w:pPr>
      <w:r>
        <w:rPr>
          <w:sz w:val="20"/>
        </w:rPr>
        <w:t xml:space="preserve">7) публикует (обнародует) в соответствующих средствах массовой информации результаты муниципальных выборов по избирательному округу;</w:t>
      </w:r>
    </w:p>
    <w:p>
      <w:pPr>
        <w:pStyle w:val="0"/>
        <w:spacing w:before="200" w:line-rule="auto"/>
        <w:ind w:firstLine="540"/>
        <w:jc w:val="both"/>
      </w:pPr>
      <w:r>
        <w:rPr>
          <w:sz w:val="20"/>
        </w:rPr>
        <w:t xml:space="preserve">8) оказывает правовую, организационно-техническую помощь нижестоящим комиссиям;</w:t>
      </w:r>
    </w:p>
    <w:p>
      <w:pPr>
        <w:pStyle w:val="0"/>
        <w:spacing w:before="200" w:line-rule="auto"/>
        <w:ind w:firstLine="540"/>
        <w:jc w:val="both"/>
      </w:pPr>
      <w:r>
        <w:rPr>
          <w:sz w:val="20"/>
        </w:rPr>
        <w:t xml:space="preserve">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10) осуществляет иные полномочия в соответствии с настоящим Законом.</w:t>
      </w:r>
    </w:p>
    <w:p>
      <w:pPr>
        <w:pStyle w:val="0"/>
        <w:spacing w:before="200" w:line-rule="auto"/>
        <w:ind w:firstLine="540"/>
        <w:jc w:val="both"/>
      </w:pPr>
      <w:r>
        <w:rPr>
          <w:sz w:val="20"/>
        </w:rPr>
        <w:t xml:space="preserve">6. Территориальная комиссия:</w:t>
      </w:r>
    </w:p>
    <w:p>
      <w:pPr>
        <w:pStyle w:val="0"/>
        <w:spacing w:before="200" w:line-rule="auto"/>
        <w:ind w:firstLine="540"/>
        <w:jc w:val="both"/>
      </w:pPr>
      <w:r>
        <w:rPr>
          <w:sz w:val="20"/>
        </w:rPr>
        <w:t xml:space="preserve">1) составляет списки избирателей;</w:t>
      </w:r>
    </w:p>
    <w:p>
      <w:pPr>
        <w:pStyle w:val="0"/>
        <w:spacing w:before="200" w:line-rule="auto"/>
        <w:ind w:firstLine="540"/>
        <w:jc w:val="both"/>
      </w:pPr>
      <w:r>
        <w:rPr>
          <w:sz w:val="20"/>
        </w:rPr>
        <w:t xml:space="preserve">1-1) утратил силу. - </w:t>
      </w:r>
      <w:hyperlink w:history="0" r:id="rId315"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2) устанавливает итоги голосования на основании протоколов об итогах голосования участковых комиссий избирательных участков, расположенных на соответствующей территории;</w:t>
      </w:r>
    </w:p>
    <w:p>
      <w:pPr>
        <w:pStyle w:val="0"/>
        <w:spacing w:before="200" w:line-rule="auto"/>
        <w:ind w:firstLine="540"/>
        <w:jc w:val="both"/>
      </w:pPr>
      <w:r>
        <w:rPr>
          <w:sz w:val="20"/>
        </w:rPr>
        <w:t xml:space="preserve">3) обеспечивает использование ГАС "Выборы" при проведении муниципальных выборов;</w:t>
      </w:r>
    </w:p>
    <w:p>
      <w:pPr>
        <w:pStyle w:val="0"/>
        <w:spacing w:before="200" w:line-rule="auto"/>
        <w:ind w:firstLine="540"/>
        <w:jc w:val="both"/>
      </w:pPr>
      <w:r>
        <w:rPr>
          <w:sz w:val="20"/>
        </w:rPr>
        <w:t xml:space="preserve">4) исполняет иные полномочия в соответствии с настоящим Законом, иными законами.</w:t>
      </w:r>
    </w:p>
    <w:p>
      <w:pPr>
        <w:pStyle w:val="0"/>
        <w:spacing w:before="200" w:line-rule="auto"/>
        <w:ind w:firstLine="540"/>
        <w:jc w:val="both"/>
      </w:pPr>
      <w:r>
        <w:rPr>
          <w:sz w:val="20"/>
        </w:rPr>
        <w:t xml:space="preserve">7. Если срок полномочий соответствующей территориальной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w:t>
      </w:r>
    </w:p>
    <w:p>
      <w:pPr>
        <w:pStyle w:val="0"/>
        <w:jc w:val="both"/>
      </w:pPr>
      <w:r>
        <w:rPr>
          <w:sz w:val="20"/>
        </w:rPr>
        <w:t xml:space="preserve">(п. 7 введен </w:t>
      </w:r>
      <w:hyperlink w:history="0" r:id="rId31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Законом</w:t>
        </w:r>
      </w:hyperlink>
      <w:r>
        <w:rPr>
          <w:sz w:val="20"/>
        </w:rPr>
        <w:t xml:space="preserve"> Калининградской области от 28.11.2017 N 121; в ред. </w:t>
      </w:r>
      <w:hyperlink w:history="0" r:id="rId31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ind w:firstLine="540"/>
        <w:jc w:val="both"/>
      </w:pPr>
      <w:r>
        <w:rPr>
          <w:sz w:val="20"/>
        </w:rPr>
      </w:r>
    </w:p>
    <w:p>
      <w:pPr>
        <w:pStyle w:val="2"/>
        <w:outlineLvl w:val="3"/>
        <w:ind w:firstLine="540"/>
        <w:jc w:val="both"/>
      </w:pPr>
      <w:r>
        <w:rPr>
          <w:sz w:val="20"/>
        </w:rPr>
        <w:t xml:space="preserve">Статья 16. Порядок формирования и полномочия участковых избирательных комиссий</w:t>
      </w:r>
    </w:p>
    <w:p>
      <w:pPr>
        <w:pStyle w:val="0"/>
        <w:ind w:firstLine="540"/>
        <w:jc w:val="both"/>
      </w:pPr>
      <w:r>
        <w:rPr>
          <w:sz w:val="20"/>
        </w:rPr>
      </w:r>
    </w:p>
    <w:bookmarkStart w:id="416" w:name="P416"/>
    <w:bookmarkEnd w:id="416"/>
    <w:p>
      <w:pPr>
        <w:pStyle w:val="0"/>
        <w:ind w:firstLine="540"/>
        <w:jc w:val="both"/>
      </w:pPr>
      <w:r>
        <w:rPr>
          <w:sz w:val="20"/>
        </w:rPr>
        <w:t xml:space="preserve">1. Формирование участковых избирательных комиссий осуществляется в порядке, установленном </w:t>
      </w:r>
      <w:hyperlink w:history="0" r:id="rId3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образованных в соответствии с </w:t>
      </w:r>
      <w:hyperlink w:history="0" r:id="rId3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19</w:t>
        </w:r>
      </w:hyperlink>
      <w:r>
        <w:rPr>
          <w:sz w:val="20"/>
        </w:rPr>
        <w:t xml:space="preserve"> указанного Федерального закона, участковые комиссии формируются территориальными избирательными комиссиями не ранее чем за 15 дней и не позднее чем за 1 день до дня истечения срока полномочий участковой избирательной комиссии предыдущего состава. Период приема предложений по составам участковых избирательных комиссий составляет 30 дней. Информация территориальной избирательной комиссии о предстоящем формировании участковых избирательных комиссий и сроках приема предложений по составам подлежит опубликованию.</w:t>
      </w:r>
    </w:p>
    <w:p>
      <w:pPr>
        <w:pStyle w:val="0"/>
        <w:jc w:val="both"/>
      </w:pPr>
      <w:r>
        <w:rPr>
          <w:sz w:val="20"/>
        </w:rPr>
        <w:t xml:space="preserve">(в ред. </w:t>
      </w:r>
      <w:hyperlink w:history="0" r:id="rId32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На избирательных участках, образованных в результате уточнения перечня избирательных участков, в случаях, предусмотренных </w:t>
      </w:r>
      <w:hyperlink w:history="0" r:id="rId3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и </w:t>
      </w:r>
      <w:hyperlink w:history="0" r:id="rId3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2.1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pPr>
        <w:pStyle w:val="0"/>
        <w:jc w:val="both"/>
      </w:pPr>
      <w:r>
        <w:rPr>
          <w:sz w:val="20"/>
        </w:rPr>
        <w:t xml:space="preserve">(в ред. </w:t>
      </w:r>
      <w:hyperlink w:history="0" r:id="rId32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По решению Избирательной комиссии Калининградской области полномочия организующей выборы избирательной комиссии могут возлагаться на участковую комиссию, действующую в границах этого муниципального образования.</w:t>
      </w:r>
    </w:p>
    <w:p>
      <w:pPr>
        <w:pStyle w:val="0"/>
        <w:jc w:val="both"/>
      </w:pPr>
      <w:r>
        <w:rPr>
          <w:sz w:val="20"/>
        </w:rPr>
        <w:t xml:space="preserve">(абзац введен </w:t>
      </w:r>
      <w:hyperlink w:history="0" r:id="rId32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jc w:val="both"/>
      </w:pPr>
      <w:r>
        <w:rPr>
          <w:sz w:val="20"/>
        </w:rPr>
        <w:t xml:space="preserve">(п. 1 в ред. </w:t>
      </w:r>
      <w:hyperlink w:history="0" r:id="rId325" w:tooltip="Закон Калининградской области от 26.12.2012 N 18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12.2012) {КонсультантПлюс}">
        <w:r>
          <w:rPr>
            <w:sz w:val="20"/>
            <w:color w:val="0000ff"/>
          </w:rPr>
          <w:t xml:space="preserve">Закона</w:t>
        </w:r>
      </w:hyperlink>
      <w:r>
        <w:rPr>
          <w:sz w:val="20"/>
        </w:rPr>
        <w:t xml:space="preserve"> Калининградской области от 26.12.2012 N 187)</w:t>
      </w:r>
    </w:p>
    <w:p>
      <w:pPr>
        <w:pStyle w:val="0"/>
        <w:spacing w:before="200" w:line-rule="auto"/>
        <w:ind w:firstLine="540"/>
        <w:jc w:val="both"/>
      </w:pPr>
      <w:r>
        <w:rPr>
          <w:sz w:val="20"/>
        </w:rPr>
        <w:t xml:space="preserve">2. Срок полномочий участковой избирательной комиссии, сформированной в соответствии с </w:t>
      </w:r>
      <w:hyperlink w:history="0" w:anchor="P416" w:tooltip="1. Формирование участковых избирательных комиссий осуществляется в порядке, установленном статьей 27 Федерального закона &quot;Об основных гарантиях избирательных прав и права на участие в референдуме граждан Российской Федерации. На избирательных участках, образованных в соответствии с пунктом 2 статьи 19 указанного Федерального закона, участковые комиссии формируются территориальными избирательными комиссиями не ранее чем за 15 дней и не позднее чем за 1 день до дня истечения срока полномочий участковой изб...">
        <w:r>
          <w:rPr>
            <w:sz w:val="20"/>
            <w:color w:val="0000ff"/>
          </w:rPr>
          <w:t xml:space="preserve">пунктом 1</w:t>
        </w:r>
      </w:hyperlink>
      <w:r>
        <w:rPr>
          <w:sz w:val="20"/>
        </w:rPr>
        <w:t xml:space="preserve"> настоящей статьи, составляет пять лет. Если срок полномочий участковой комиссии, сформированной в соответствии с </w:t>
      </w:r>
      <w:hyperlink w:history="0" w:anchor="P416" w:tooltip="1. Формирование участковых избирательных комиссий осуществляется в порядке, установленном статьей 27 Федерального закона &quot;Об основных гарантиях избирательных прав и права на участие в референдуме граждан Российской Федерации. На избирательных участках, образованных в соответствии с пунктом 2 статьи 19 указанного Федерального закона, участковые комиссии формируются территориальными избирательными комиссиями не ранее чем за 15 дней и не позднее чем за 1 день до дня истечения срока полномочий участковой изб...">
        <w:r>
          <w:rPr>
            <w:sz w:val="20"/>
            <w:color w:val="0000ff"/>
          </w:rPr>
          <w:t xml:space="preserve">пунктом 1</w:t>
        </w:r>
      </w:hyperlink>
      <w:r>
        <w:rPr>
          <w:sz w:val="20"/>
        </w:rPr>
        <w:t xml:space="preserve"> настоящей статьи, истекает в период избирательной кампании, в которых участвует данная комиссия, срок ее полномочий продлевается до окончания этой избирательной кампании. Формирование нового состава такой избирательной комиссии производится в порядке, установленном </w:t>
      </w:r>
      <w:hyperlink w:history="0" r:id="rId3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25.04.2013 </w:t>
      </w:r>
      <w:hyperlink w:history="0" r:id="rId327"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29.10.2013 </w:t>
      </w:r>
      <w:hyperlink w:history="0" r:id="rId328"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28.11.2017 </w:t>
      </w:r>
      <w:hyperlink w:history="0" r:id="rId329"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bookmarkStart w:id="425" w:name="P425"/>
    <w:bookmarkEnd w:id="425"/>
    <w:p>
      <w:pPr>
        <w:pStyle w:val="0"/>
        <w:spacing w:before="200" w:line-rule="auto"/>
        <w:ind w:firstLine="540"/>
        <w:jc w:val="both"/>
      </w:pPr>
      <w:hyperlink w:history="0" r:id="rId33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2-1</w:t>
        </w:r>
      </w:hyperlink>
      <w:r>
        <w:rPr>
          <w:sz w:val="20"/>
        </w:rPr>
        <w:t xml:space="preserve">.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history="0" r:id="rId3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Участковая комиссия на избирательном участке, образованном на судне, которое будет находиться в день голосования в плавании, формируется капитаном судна из числа членов экипажа, в том числе не входящих в резерв составов участковых комиссий.</w:t>
      </w:r>
    </w:p>
    <w:p>
      <w:pPr>
        <w:pStyle w:val="0"/>
        <w:jc w:val="both"/>
      </w:pPr>
      <w:r>
        <w:rPr>
          <w:sz w:val="20"/>
        </w:rPr>
        <w:t xml:space="preserve">(пункт введен </w:t>
      </w:r>
      <w:hyperlink w:history="0" r:id="rId332"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Законом</w:t>
        </w:r>
      </w:hyperlink>
      <w:r>
        <w:rPr>
          <w:sz w:val="20"/>
        </w:rPr>
        <w:t xml:space="preserve"> Калининградской области от 25.04.2013 N 221; в ред. </w:t>
      </w:r>
      <w:hyperlink w:history="0" r:id="rId33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Для обеспечения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Избирательной комиссией Калининградской области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(абзац введен </w:t>
      </w:r>
      <w:hyperlink w:history="0" r:id="rId334"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hyperlink w:history="0" r:id="rId33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2-2</w:t>
        </w:r>
      </w:hyperlink>
      <w:r>
        <w:rPr>
          <w:sz w:val="20"/>
        </w:rPr>
        <w:t xml:space="preserve">. Срок полномочий участковой комиссии, сформированной в соответствии с </w:t>
      </w:r>
      <w:hyperlink w:history="0" w:anchor="P425" w:tooltip="2-1.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пунктом 5.1 статьи 27 Федерального закон...">
        <w:r>
          <w:rPr>
            <w:sz w:val="20"/>
            <w:color w:val="0000ff"/>
          </w:rPr>
          <w:t xml:space="preserve">пунктом 2-1</w:t>
        </w:r>
      </w:hyperlink>
      <w:r>
        <w:rPr>
          <w:sz w:val="20"/>
        </w:rPr>
        <w:t xml:space="preserve"> настоящей статьи, устанавливается сформировавшими ее территориальной комиссией либо капитаном судна,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исполнения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pPr>
        <w:pStyle w:val="0"/>
        <w:jc w:val="both"/>
      </w:pPr>
      <w:r>
        <w:rPr>
          <w:sz w:val="20"/>
        </w:rPr>
        <w:t xml:space="preserve">(пункт введен </w:t>
      </w:r>
      <w:hyperlink w:history="0" r:id="rId336"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Законом</w:t>
        </w:r>
      </w:hyperlink>
      <w:r>
        <w:rPr>
          <w:sz w:val="20"/>
        </w:rPr>
        <w:t xml:space="preserve"> Калининградской области от 25.04.2013 N 221; в ред. Законов Калининградской области от 12.05.2016 </w:t>
      </w:r>
      <w:hyperlink w:history="0" r:id="rId33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33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bookmarkStart w:id="431" w:name="P431"/>
    <w:bookmarkEnd w:id="431"/>
    <w:p>
      <w:pPr>
        <w:pStyle w:val="0"/>
        <w:spacing w:before="200" w:line-rule="auto"/>
        <w:ind w:firstLine="540"/>
        <w:jc w:val="both"/>
      </w:pPr>
      <w:r>
        <w:rPr>
          <w:sz w:val="20"/>
        </w:rPr>
        <w:t xml:space="preserve">3. Число членов участковой комиссии с правом решающего голоса определяется формирующими ее территориальной комиссией либо капитаном судна в зависимости от числа избирателей, зарегистрированных на территории соответствующего избирательного участка, в следующих пределах:</w:t>
      </w:r>
    </w:p>
    <w:p>
      <w:pPr>
        <w:pStyle w:val="0"/>
        <w:spacing w:before="200" w:line-rule="auto"/>
        <w:ind w:firstLine="540"/>
        <w:jc w:val="both"/>
      </w:pPr>
      <w:r>
        <w:rPr>
          <w:sz w:val="20"/>
        </w:rPr>
        <w:t xml:space="preserve">а) до 1001 избирателя - 3-9 членов участковой комиссии;</w:t>
      </w:r>
    </w:p>
    <w:p>
      <w:pPr>
        <w:pStyle w:val="0"/>
        <w:spacing w:before="200" w:line-rule="auto"/>
        <w:ind w:firstLine="540"/>
        <w:jc w:val="both"/>
      </w:pPr>
      <w:r>
        <w:rPr>
          <w:sz w:val="20"/>
        </w:rPr>
        <w:t xml:space="preserve">б) от 1001 до 2001 избирателя - 7-12 членов участковой комиссии;</w:t>
      </w:r>
    </w:p>
    <w:p>
      <w:pPr>
        <w:pStyle w:val="0"/>
        <w:spacing w:before="200" w:line-rule="auto"/>
        <w:ind w:firstLine="540"/>
        <w:jc w:val="both"/>
      </w:pPr>
      <w:r>
        <w:rPr>
          <w:sz w:val="20"/>
        </w:rPr>
        <w:t xml:space="preserve">в) более 2000 избирателей - 7-16 членов участковой комиссии.</w:t>
      </w:r>
    </w:p>
    <w:p>
      <w:pPr>
        <w:pStyle w:val="0"/>
        <w:jc w:val="both"/>
      </w:pPr>
      <w:r>
        <w:rPr>
          <w:sz w:val="20"/>
        </w:rPr>
        <w:t xml:space="preserve">(п. 3 в ред. </w:t>
      </w:r>
      <w:hyperlink w:history="0" r:id="rId339"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Закона</w:t>
        </w:r>
      </w:hyperlink>
      <w:r>
        <w:rPr>
          <w:sz w:val="20"/>
        </w:rPr>
        <w:t xml:space="preserve"> Калининградской области от 25.04.2013 N 221)</w:t>
      </w:r>
    </w:p>
    <w:p>
      <w:pPr>
        <w:pStyle w:val="0"/>
        <w:spacing w:before="200" w:line-rule="auto"/>
        <w:ind w:firstLine="540"/>
        <w:jc w:val="both"/>
      </w:pPr>
      <w:hyperlink w:history="0" r:id="rId34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3-1</w:t>
        </w:r>
      </w:hyperlink>
      <w:r>
        <w:rPr>
          <w:sz w:val="20"/>
        </w:rPr>
        <w:t xml:space="preserve">. В случае совмещения дней голосования на выборах и референдумах разных уровней максимальное число членов участковой комиссии с правом решающего голоса, предусмотренное </w:t>
      </w:r>
      <w:hyperlink w:history="0" w:anchor="P431" w:tooltip="3. Число членов участковой комиссии с правом решающего голоса определяется формирующими ее территориальной комиссией либо капитаном судна в зависимости от числа избирателей, зарегистрированных на территории соответствующего избирательного участка, в следующих пределах:">
        <w:r>
          <w:rPr>
            <w:sz w:val="20"/>
            <w:color w:val="0000ff"/>
          </w:rPr>
          <w:t xml:space="preserve">пунктом 3</w:t>
        </w:r>
      </w:hyperlink>
      <w:r>
        <w:rPr>
          <w:sz w:val="20"/>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0"/>
        <w:jc w:val="both"/>
      </w:pPr>
      <w:r>
        <w:rPr>
          <w:sz w:val="20"/>
        </w:rPr>
        <w:t xml:space="preserve">(в ред. Законов Калининградской области от 29.10.2013 </w:t>
      </w:r>
      <w:hyperlink w:history="0" r:id="rId341"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34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4. Участковая избирательная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муниципальные списки кандидатов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избирательного участка порядка проведения предвыборной агитации;</w:t>
      </w:r>
    </w:p>
    <w:p>
      <w:pPr>
        <w:pStyle w:val="0"/>
        <w:spacing w:before="200" w:line-rule="auto"/>
        <w:ind w:firstLine="540"/>
        <w:jc w:val="both"/>
      </w:pPr>
      <w:r>
        <w:rPr>
          <w:sz w:val="20"/>
        </w:rPr>
        <w:t xml:space="preserve">5-1) утратил силу. - </w:t>
      </w:r>
      <w:hyperlink w:history="0" r:id="rId343"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6) организует на избирательном участке голосование в день голосования, а также досрочное голосование;</w:t>
      </w:r>
    </w:p>
    <w:p>
      <w:pPr>
        <w:pStyle w:val="0"/>
        <w:spacing w:before="200" w:line-rule="auto"/>
        <w:ind w:firstLine="540"/>
        <w:jc w:val="both"/>
      </w:pPr>
      <w:r>
        <w:rPr>
          <w:sz w:val="20"/>
        </w:rPr>
        <w:t xml:space="preserve">7)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pPr>
        <w:pStyle w:val="0"/>
        <w:spacing w:before="200" w:line-rule="auto"/>
        <w:ind w:firstLine="540"/>
        <w:jc w:val="both"/>
      </w:pPr>
      <w:r>
        <w:rPr>
          <w:sz w:val="20"/>
        </w:rPr>
        <w:t xml:space="preserve">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10) обеспечивает хранение и передачу в вышестоящую комиссию документов, связанных с подготовкой и проведением выборов;</w:t>
      </w:r>
    </w:p>
    <w:p>
      <w:pPr>
        <w:pStyle w:val="0"/>
        <w:spacing w:before="200" w:line-rule="auto"/>
        <w:ind w:firstLine="540"/>
        <w:jc w:val="both"/>
      </w:pPr>
      <w:r>
        <w:rPr>
          <w:sz w:val="20"/>
        </w:rPr>
        <w:t xml:space="preserve">11) осуществляет иные полномочия в соответствии с настоящим Законом.</w:t>
      </w:r>
    </w:p>
    <w:p>
      <w:pPr>
        <w:pStyle w:val="0"/>
        <w:spacing w:before="200" w:line-rule="auto"/>
        <w:ind w:firstLine="540"/>
        <w:jc w:val="both"/>
      </w:pPr>
      <w:r>
        <w:rPr>
          <w:sz w:val="20"/>
        </w:rPr>
        <w:t xml:space="preserve">5. В случае исполнения полномочий организующей выборы избирательной комиссии участковая комиссия осуществляет полномочия территориальной избирательной комиссии, предусмотренные </w:t>
      </w:r>
      <w:hyperlink w:history="0" r:id="rId3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380" w:tooltip="4. Территориальная избирательная комиссия, на которую в порядке, установленном Федеральным законом &quot;Об основных гарантиях избирательных прав и права на участие в референдуме граждан Российской Федерации&quot;, иным федеральным законом, решением Избирательной комиссии Калининградской области возложены полномочия избирательной комиссии, организующей подготовку и проведение выборов в органы местного самоуправления:">
        <w:r>
          <w:rPr>
            <w:sz w:val="20"/>
            <w:color w:val="0000ff"/>
          </w:rPr>
          <w:t xml:space="preserve">пунктом 4 статьи 15</w:t>
        </w:r>
      </w:hyperlink>
      <w:r>
        <w:rPr>
          <w:sz w:val="20"/>
        </w:rPr>
        <w:t xml:space="preserve"> настоящего Закона.</w:t>
      </w:r>
    </w:p>
    <w:p>
      <w:pPr>
        <w:pStyle w:val="0"/>
        <w:jc w:val="both"/>
      </w:pPr>
      <w:r>
        <w:rPr>
          <w:sz w:val="20"/>
        </w:rPr>
        <w:t xml:space="preserve">(п. 5 введен </w:t>
      </w:r>
      <w:hyperlink w:history="0" r:id="rId34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ind w:firstLine="540"/>
        <w:jc w:val="both"/>
      </w:pPr>
      <w:r>
        <w:rPr>
          <w:sz w:val="20"/>
        </w:rPr>
      </w:r>
    </w:p>
    <w:p>
      <w:pPr>
        <w:pStyle w:val="2"/>
        <w:outlineLvl w:val="3"/>
        <w:ind w:firstLine="540"/>
        <w:jc w:val="both"/>
      </w:pPr>
      <w:r>
        <w:rPr>
          <w:sz w:val="20"/>
        </w:rPr>
        <w:t xml:space="preserve">Статья 17. Организация деятельности избирательных комиссий</w:t>
      </w:r>
    </w:p>
    <w:p>
      <w:pPr>
        <w:pStyle w:val="0"/>
        <w:ind w:firstLine="540"/>
        <w:jc w:val="both"/>
      </w:pPr>
      <w:r>
        <w:rPr>
          <w:sz w:val="20"/>
        </w:rPr>
      </w:r>
    </w:p>
    <w:p>
      <w:pPr>
        <w:pStyle w:val="0"/>
        <w:ind w:firstLine="540"/>
        <w:jc w:val="both"/>
      </w:pPr>
      <w:r>
        <w:rPr>
          <w:sz w:val="20"/>
        </w:rPr>
        <w:t xml:space="preserve">Деятельность избирательных комиссий, участвующих в подготовке и проведении муниципальных выборов, организуется в соответствии с требованиями </w:t>
      </w:r>
      <w:hyperlink w:history="0" r:id="rId3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3"/>
        <w:ind w:firstLine="540"/>
        <w:jc w:val="both"/>
      </w:pPr>
      <w:r>
        <w:rPr>
          <w:sz w:val="20"/>
        </w:rPr>
        <w:t xml:space="preserve">Статья 18. Статус членов избирательных комиссий</w:t>
      </w:r>
    </w:p>
    <w:p>
      <w:pPr>
        <w:pStyle w:val="0"/>
        <w:ind w:firstLine="540"/>
        <w:jc w:val="both"/>
      </w:pPr>
      <w:r>
        <w:rPr>
          <w:sz w:val="20"/>
        </w:rPr>
      </w:r>
    </w:p>
    <w:p>
      <w:pPr>
        <w:pStyle w:val="0"/>
        <w:ind w:firstLine="540"/>
        <w:jc w:val="both"/>
      </w:pPr>
      <w:r>
        <w:rPr>
          <w:sz w:val="20"/>
        </w:rPr>
        <w:t xml:space="preserve">Статус членов избирательных комиссий, участвующих в подготовке и проведении муниципальных выборов, устанавливается </w:t>
      </w:r>
      <w:hyperlink w:history="0" r:id="rId3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3"/>
        <w:ind w:firstLine="540"/>
        <w:jc w:val="both"/>
      </w:pPr>
      <w:r>
        <w:rPr>
          <w:sz w:val="20"/>
        </w:rPr>
        <w:t xml:space="preserve">Статья 19. Расформирование избирательных комиссий</w:t>
      </w:r>
    </w:p>
    <w:p>
      <w:pPr>
        <w:pStyle w:val="0"/>
        <w:ind w:firstLine="540"/>
        <w:jc w:val="both"/>
      </w:pPr>
      <w:r>
        <w:rPr>
          <w:sz w:val="20"/>
        </w:rPr>
      </w:r>
    </w:p>
    <w:p>
      <w:pPr>
        <w:pStyle w:val="0"/>
        <w:ind w:firstLine="540"/>
        <w:jc w:val="both"/>
      </w:pPr>
      <w:r>
        <w:rPr>
          <w:sz w:val="20"/>
        </w:rPr>
        <w:t xml:space="preserve">Порядок и основания расформирования избирательных комиссий, участвующих в подготовке и проведении муниципальных выборов, определяются в соответствии с положениями </w:t>
      </w:r>
      <w:hyperlink w:history="0" r:id="rId3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jc w:val="center"/>
      </w:pPr>
      <w:r>
        <w:rPr>
          <w:sz w:val="20"/>
        </w:rPr>
        <w:t xml:space="preserve">Глава 4. ИЗБИРАТЕЛЬНЫЕ ОБЪЕДИНЕНИЯ</w:t>
      </w:r>
    </w:p>
    <w:p>
      <w:pPr>
        <w:pStyle w:val="0"/>
        <w:ind w:firstLine="540"/>
        <w:jc w:val="both"/>
      </w:pPr>
      <w:r>
        <w:rPr>
          <w:sz w:val="20"/>
        </w:rPr>
      </w:r>
    </w:p>
    <w:p>
      <w:pPr>
        <w:pStyle w:val="2"/>
        <w:outlineLvl w:val="3"/>
        <w:ind w:firstLine="540"/>
        <w:jc w:val="both"/>
      </w:pPr>
      <w:r>
        <w:rPr>
          <w:sz w:val="20"/>
        </w:rPr>
        <w:t xml:space="preserve">Статья 20. Участие в выборах избирательных объединений</w:t>
      </w:r>
    </w:p>
    <w:p>
      <w:pPr>
        <w:pStyle w:val="0"/>
        <w:ind w:firstLine="540"/>
        <w:jc w:val="both"/>
      </w:pPr>
      <w:r>
        <w:rPr>
          <w:sz w:val="20"/>
        </w:rPr>
      </w:r>
    </w:p>
    <w:p>
      <w:pPr>
        <w:pStyle w:val="0"/>
        <w:ind w:firstLine="540"/>
        <w:jc w:val="both"/>
      </w:pPr>
      <w:r>
        <w:rPr>
          <w:sz w:val="20"/>
        </w:rPr>
        <w:t xml:space="preserve">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выборах.</w:t>
      </w:r>
    </w:p>
    <w:p>
      <w:pPr>
        <w:pStyle w:val="0"/>
        <w:spacing w:before="200" w:line-rule="auto"/>
        <w:ind w:firstLine="540"/>
        <w:jc w:val="both"/>
      </w:pPr>
      <w:r>
        <w:rPr>
          <w:sz w:val="20"/>
        </w:rPr>
        <w:t xml:space="preserve">При проведении выборов депутатов представительных органов муниципальных образований по одномандатным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jc w:val="both"/>
      </w:pPr>
      <w:r>
        <w:rPr>
          <w:sz w:val="20"/>
        </w:rPr>
        <w:t xml:space="preserve">(в ред. </w:t>
      </w:r>
      <w:hyperlink w:history="0" r:id="rId34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1-1. Политическая партия, ее региональное отделение или иное структурное подразделение не вправе выдвигать кандидатами в депутаты представительного органа (в том числе в составе муниципального списка кандидатов) и (или) на должность главы муниципального образования граждан Российской Федерации, являющихся членами иных политических партий.</w:t>
      </w:r>
    </w:p>
    <w:p>
      <w:pPr>
        <w:pStyle w:val="0"/>
        <w:jc w:val="both"/>
      </w:pPr>
      <w:r>
        <w:rPr>
          <w:sz w:val="20"/>
        </w:rPr>
        <w:t xml:space="preserve">(п. 1-1 введен </w:t>
      </w:r>
      <w:hyperlink w:history="0" r:id="rId350"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 в ред. </w:t>
      </w:r>
      <w:hyperlink w:history="0" r:id="rId351"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2. Избирательные объединения участвуют в выборах на равных основаниях в порядке, установленном настоящим Законом.</w:t>
      </w:r>
    </w:p>
    <w:p>
      <w:pPr>
        <w:pStyle w:val="0"/>
        <w:spacing w:before="200" w:line-rule="auto"/>
        <w:ind w:firstLine="540"/>
        <w:jc w:val="both"/>
      </w:pPr>
      <w:r>
        <w:rPr>
          <w:sz w:val="20"/>
        </w:rP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Федеральными законами </w:t>
      </w:r>
      <w:hyperlink w:history="0" r:id="rId352" w:tooltip="Федеральный закон от 11.07.2001 N 95-ФЗ (ред. от 24.07.2023) &quot;О политических партиях&quot; {КонсультантПлюс}">
        <w:r>
          <w:rPr>
            <w:sz w:val="20"/>
            <w:color w:val="0000ff"/>
          </w:rPr>
          <w:t xml:space="preserve">"О политических партиях"</w:t>
        </w:r>
      </w:hyperlink>
      <w:r>
        <w:rPr>
          <w:sz w:val="20"/>
        </w:rPr>
        <w:t xml:space="preserve">, </w:t>
      </w:r>
      <w:hyperlink w:history="0" r:id="rId353" w:tooltip="Федеральный закон от 19.05.1995 N 82-ФЗ (ред. от 24.07.2023) &quot;Об общественных объединениях&quot; {КонсультантПлюс}">
        <w:r>
          <w:rPr>
            <w:sz w:val="20"/>
            <w:color w:val="0000ff"/>
          </w:rPr>
          <w:t xml:space="preserve">"Об общественных объединениях"</w:t>
        </w:r>
      </w:hyperlink>
      <w:r>
        <w:rPr>
          <w:sz w:val="20"/>
        </w:rPr>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муниципальных выборов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w:history="0" r:id="rId35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history="0" r:id="rId3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25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pPr>
        <w:pStyle w:val="0"/>
        <w:jc w:val="both"/>
      </w:pPr>
      <w:r>
        <w:rPr>
          <w:sz w:val="20"/>
        </w:rPr>
        <w:t xml:space="preserve">(в ред. Законов Калининградской области от 30.09.2009 </w:t>
      </w:r>
      <w:hyperlink w:history="0" r:id="rId35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09.06.2014 </w:t>
      </w:r>
      <w:hyperlink w:history="0" r:id="rId35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21. Наименование и эмблема избирательного объединения</w:t>
      </w:r>
    </w:p>
    <w:p>
      <w:pPr>
        <w:pStyle w:val="0"/>
        <w:ind w:firstLine="540"/>
        <w:jc w:val="both"/>
      </w:pPr>
      <w:r>
        <w:rPr>
          <w:sz w:val="20"/>
        </w:rPr>
      </w:r>
    </w:p>
    <w:p>
      <w:pPr>
        <w:pStyle w:val="0"/>
        <w:ind w:firstLine="540"/>
        <w:jc w:val="both"/>
      </w:pPr>
      <w:r>
        <w:rPr>
          <w:sz w:val="20"/>
        </w:rPr>
        <w:t xml:space="preserve">1. Избирательное объединение, принимающее участие в выборах, представляет в организующую выборы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pPr>
        <w:pStyle w:val="0"/>
        <w:jc w:val="both"/>
      </w:pPr>
      <w:r>
        <w:rPr>
          <w:sz w:val="20"/>
        </w:rPr>
        <w:t xml:space="preserve">(в ред. Законов Калининградской области от 30.12.2010 </w:t>
      </w:r>
      <w:hyperlink w:history="0" r:id="rId358"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N 531</w:t>
        </w:r>
      </w:hyperlink>
      <w:r>
        <w:rPr>
          <w:sz w:val="20"/>
        </w:rPr>
        <w:t xml:space="preserve">, от 28.12.2011 </w:t>
      </w:r>
      <w:hyperlink w:history="0" r:id="rId35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02.12.2019 </w:t>
      </w:r>
      <w:hyperlink w:history="0" r:id="rId360"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rPr>
        <w:t xml:space="preserve">)</w:t>
      </w:r>
    </w:p>
    <w:p>
      <w:pPr>
        <w:pStyle w:val="0"/>
        <w:spacing w:before="200" w:line-rule="auto"/>
        <w:ind w:firstLine="540"/>
        <w:jc w:val="both"/>
      </w:pPr>
      <w:r>
        <w:rPr>
          <w:sz w:val="20"/>
        </w:rPr>
        <w:t xml:space="preserve">2. Избирательное объединение одновременно с представлением муниципального списка кандидатов для заверения вправе представить в избирательную комиссию, осуществляющую регистрацию муниципального списка кандидатов, свою эмблему, описание которой содержится в его уставе (далее - зарегистрированная эмблема).</w:t>
      </w:r>
    </w:p>
    <w:p>
      <w:pPr>
        <w:pStyle w:val="0"/>
        <w:jc w:val="both"/>
      </w:pPr>
      <w:r>
        <w:rPr>
          <w:sz w:val="20"/>
        </w:rPr>
        <w:t xml:space="preserve">(в ред. Законов Калининградской области от 12.05.2016 </w:t>
      </w:r>
      <w:hyperlink w:history="0" r:id="rId36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36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485" w:name="P485"/>
    <w:bookmarkEnd w:id="485"/>
    <w:p>
      <w:pPr>
        <w:pStyle w:val="0"/>
        <w:spacing w:before="200" w:line-rule="auto"/>
        <w:ind w:firstLine="540"/>
        <w:jc w:val="both"/>
      </w:pPr>
      <w:r>
        <w:rPr>
          <w:sz w:val="20"/>
        </w:rPr>
        <w:t xml:space="preserve">3.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одновременно с заявлением, предусмотренным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настоящего Закона, или орган политической партии, иного общественного объединения, выдвинувших муниципальный список кандидатов, одновременно с представлением муниципального списка кандидатов для заверения представляет в избирательную комиссию, осуществляющую регистрацию,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для согласования.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363"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364"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(п. 3 в ред. </w:t>
      </w:r>
      <w:hyperlink w:history="0" r:id="rId365"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Закона</w:t>
        </w:r>
      </w:hyperlink>
      <w:r>
        <w:rPr>
          <w:sz w:val="20"/>
        </w:rPr>
        <w:t xml:space="preserve"> Калининградской области от 28.11.2017 N 121)</w:t>
      </w:r>
    </w:p>
    <w:p>
      <w:pPr>
        <w:pStyle w:val="0"/>
        <w:spacing w:before="200" w:line-rule="auto"/>
        <w:ind w:firstLine="540"/>
        <w:jc w:val="both"/>
      </w:pPr>
      <w:r>
        <w:rPr>
          <w:sz w:val="20"/>
        </w:rPr>
        <w:t xml:space="preserve">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pPr>
        <w:pStyle w:val="0"/>
        <w:ind w:firstLine="540"/>
        <w:jc w:val="both"/>
      </w:pPr>
      <w:r>
        <w:rPr>
          <w:sz w:val="20"/>
        </w:rPr>
      </w:r>
    </w:p>
    <w:p>
      <w:pPr>
        <w:pStyle w:val="2"/>
        <w:outlineLvl w:val="3"/>
        <w:ind w:firstLine="540"/>
        <w:jc w:val="both"/>
      </w:pPr>
      <w:r>
        <w:rPr>
          <w:sz w:val="20"/>
        </w:rPr>
        <w:t xml:space="preserve">Статья 22. Уполномоченный представитель избирательного объединения</w:t>
      </w:r>
    </w:p>
    <w:p>
      <w:pPr>
        <w:pStyle w:val="0"/>
        <w:ind w:firstLine="540"/>
        <w:jc w:val="both"/>
      </w:pPr>
      <w:r>
        <w:rPr>
          <w:sz w:val="20"/>
        </w:rPr>
      </w:r>
    </w:p>
    <w:bookmarkStart w:id="491" w:name="P491"/>
    <w:bookmarkEnd w:id="491"/>
    <w:p>
      <w:pPr>
        <w:pStyle w:val="0"/>
        <w:ind w:firstLine="540"/>
        <w:jc w:val="both"/>
      </w:pPr>
      <w:r>
        <w:rPr>
          <w:sz w:val="20"/>
        </w:rPr>
        <w:t xml:space="preserve">1. Избирательное объединение, выдвинувшее кандидата, вправе, а избирательное объединение,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выдвинувшее муниципальный список кандидатов, обязано назначить в порядке, установленном </w:t>
      </w:r>
      <w:hyperlink w:history="0" w:anchor="P1106" w:tooltip="Статья 46. Избирательные фонды">
        <w:r>
          <w:rPr>
            <w:sz w:val="20"/>
            <w:color w:val="0000ff"/>
          </w:rPr>
          <w:t xml:space="preserve">статьями 46</w:t>
        </w:r>
      </w:hyperlink>
      <w:r>
        <w:rPr>
          <w:sz w:val="20"/>
        </w:rPr>
        <w:t xml:space="preserve"> и </w:t>
      </w:r>
      <w:hyperlink w:history="0" w:anchor="P2279" w:tooltip="Статья 98. Избирательные фонды избирательных объединений">
        <w:r>
          <w:rPr>
            <w:sz w:val="20"/>
            <w:color w:val="0000ff"/>
          </w:rPr>
          <w:t xml:space="preserve">98</w:t>
        </w:r>
      </w:hyperlink>
      <w:r>
        <w:rPr>
          <w:sz w:val="20"/>
        </w:rPr>
        <w:t xml:space="preserve"> настоящего Закона, уполномоченного по финансовым вопросам. Избирательное объединение, выдвинувшее муниципальный список кандидатов по муниципальному округу, вправе назначить 10 представителей. Избирательное объединение, выдвинувшее кандидата (кандидатов) по единому избирательному округу, одномандатным избирательным округам, имеет право назначить 5 представителей.</w:t>
      </w:r>
    </w:p>
    <w:p>
      <w:pPr>
        <w:pStyle w:val="0"/>
        <w:jc w:val="both"/>
      </w:pPr>
      <w:r>
        <w:rPr>
          <w:sz w:val="20"/>
        </w:rPr>
        <w:t xml:space="preserve">(в ред. </w:t>
      </w:r>
      <w:hyperlink w:history="0" r:id="rId366"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bookmarkStart w:id="493" w:name="P493"/>
    <w:bookmarkEnd w:id="493"/>
    <w:p>
      <w:pPr>
        <w:pStyle w:val="0"/>
        <w:spacing w:before="200" w:line-rule="auto"/>
        <w:ind w:firstLine="540"/>
        <w:jc w:val="both"/>
      </w:pPr>
      <w:r>
        <w:rPr>
          <w:sz w:val="20"/>
        </w:rPr>
        <w:t xml:space="preserve">2. Уполномоченный представитель назначается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(при проведении выборов депутатов представительного органа муниципального образования по одномандатным избирательным округам, главы муниципального образования - решением съезда (конференции, общего собрания) иного общественного объединения или его структурного подразделения) либо решением органа, уполномоченного на то съездом политической партии, конференцией (общим собранием) регионального отделения политической партии, общим собранием иного структурного подразделения политической партии, съездом (конференцией, общим собранием) иного общественного объединения или его структурного подразделения.</w:t>
      </w:r>
    </w:p>
    <w:p>
      <w:pPr>
        <w:pStyle w:val="0"/>
        <w:jc w:val="both"/>
      </w:pPr>
      <w:r>
        <w:rPr>
          <w:sz w:val="20"/>
        </w:rPr>
        <w:t xml:space="preserve">(п. 2 в ред. </w:t>
      </w:r>
      <w:hyperlink w:history="0" r:id="rId36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2-1. Уполномоченным представителем не может быть назначено лицо, у которого отсутствует гражданство Российской Федерации, не достигшее на день голосования возраста 18 лет, признанное судом недееспособным, содержащееся в местах лишения свободы по приговору суда, являющееся иностранным агентом.</w:t>
      </w:r>
    </w:p>
    <w:p>
      <w:pPr>
        <w:pStyle w:val="0"/>
        <w:jc w:val="both"/>
      </w:pPr>
      <w:r>
        <w:rPr>
          <w:sz w:val="20"/>
        </w:rPr>
        <w:t xml:space="preserve">(п. 2-1 введен </w:t>
      </w:r>
      <w:hyperlink w:history="0" r:id="rId36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bookmarkStart w:id="497" w:name="P497"/>
    <w:bookmarkEnd w:id="497"/>
    <w:p>
      <w:pPr>
        <w:pStyle w:val="0"/>
        <w:spacing w:before="200" w:line-rule="auto"/>
        <w:ind w:firstLine="540"/>
        <w:jc w:val="both"/>
      </w:pPr>
      <w:r>
        <w:rPr>
          <w:sz w:val="20"/>
        </w:rPr>
        <w:t xml:space="preserve">3. Уполномоченный представитель избирательного объединения осуществляет свои функции на основании решения, которое предусмотрено </w:t>
      </w:r>
      <w:hyperlink w:history="0" w:anchor="P493" w:tooltip="2. Уполномоченный представитель назначается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при проведении выборов депутатов представительного органа муниципального образования по одномандатным избирательным округам, главы муниципального образования - решением съезда (конференции, общего собрания) иного общественного объединения или его структурного подразделения) либо реш...">
        <w:r>
          <w:rPr>
            <w:sz w:val="20"/>
            <w:color w:val="0000ff"/>
          </w:rPr>
          <w:t xml:space="preserve">пунктом 2</w:t>
        </w:r>
      </w:hyperlink>
      <w:r>
        <w:rPr>
          <w:sz w:val="20"/>
        </w:rP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w:t>
      </w:r>
    </w:p>
    <w:bookmarkStart w:id="498" w:name="P498"/>
    <w:bookmarkEnd w:id="498"/>
    <w:p>
      <w:pPr>
        <w:pStyle w:val="0"/>
        <w:spacing w:before="200" w:line-rule="auto"/>
        <w:ind w:firstLine="540"/>
        <w:jc w:val="both"/>
      </w:pPr>
      <w:r>
        <w:rPr>
          <w:sz w:val="20"/>
        </w:rPr>
        <w:t xml:space="preserve">4. Уполномоченный представитель избирательного объединения регистрируется избирательной комиссией, организующей выборы, в течение двух суток со дня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 содержащего указанные в </w:t>
      </w:r>
      <w:hyperlink w:history="0" w:anchor="P497" w:tooltip="3. Уполномоченный представитель избирательного объединения осуществляет свои функции на основании решения, которое предусмотрено пунктом 2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пункте 3</w:t>
        </w:r>
      </w:hyperlink>
      <w:r>
        <w:rPr>
          <w:sz w:val="20"/>
        </w:rPr>
        <w:t xml:space="preserve"> настоящей статьи сведения в отношении уполномоченного представителя. Необходимые для регистрации уполномоченного представителя документы представляются избирательным объединением, выдвинувшим муниципальный список кандидатов, одновременно с представлением в избирательную комиссию, организующую выборы, муниципального списка кандидатов для заверения, а в случае назначения уполномоченного представителя избирательным объединением, выдвинувшим только кандидата, кандидатов по соответствующим одномандатным избирательным округам - после уведомления кандидатом окружной избирательной комиссии о своем выдвижении.</w:t>
      </w:r>
    </w:p>
    <w:p>
      <w:pPr>
        <w:pStyle w:val="0"/>
        <w:spacing w:before="200" w:line-rule="auto"/>
        <w:ind w:firstLine="540"/>
        <w:jc w:val="both"/>
      </w:pPr>
      <w:r>
        <w:rPr>
          <w:sz w:val="20"/>
        </w:rPr>
        <w:t xml:space="preserve">В случае отсутствия какого-либо документа, указанного в настоящем пункте, и (или) отсутствия в документах каких-либо сведений в отношении уполномоченного представителя, избирательной комиссией принимается решение об отказе в регистрации уполномоченного представителя.</w:t>
      </w:r>
    </w:p>
    <w:p>
      <w:pPr>
        <w:pStyle w:val="0"/>
        <w:jc w:val="both"/>
      </w:pPr>
      <w:r>
        <w:rPr>
          <w:sz w:val="20"/>
        </w:rPr>
        <w:t xml:space="preserve">(п. 4 в ред. </w:t>
      </w:r>
      <w:hyperlink w:history="0" r:id="rId369"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w:t>
      </w:r>
    </w:p>
    <w:p>
      <w:pPr>
        <w:pStyle w:val="0"/>
        <w:spacing w:before="200" w:line-rule="auto"/>
        <w:ind w:firstLine="540"/>
        <w:jc w:val="both"/>
      </w:pPr>
      <w:r>
        <w:rPr>
          <w:sz w:val="20"/>
        </w:rPr>
        <w:t xml:space="preserve">5-1. Уполномоченный представитель вправе в любое время отказаться от исполнения своих полномочий, представив письменные заявления об этом в избирательное объединение, представителем которого он является, и избирательную комиссию, организующую выборы. Избирательное объединение на основании заявления уполномоченного представителя принимает решение о прекращении полномочий уполномоченного представителя.</w:t>
      </w:r>
    </w:p>
    <w:p>
      <w:pPr>
        <w:pStyle w:val="0"/>
        <w:jc w:val="both"/>
      </w:pPr>
      <w:r>
        <w:rPr>
          <w:sz w:val="20"/>
        </w:rPr>
        <w:t xml:space="preserve">(п. 5-1 введен </w:t>
      </w:r>
      <w:hyperlink w:history="0" r:id="rId37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5.2. Избирательное объединение, прекратившее полномочия своего уполномоченного представителя в указанном в настоящей статье порядке, вправе назначить другого уполномоченного представителя вместо уполномоченного представителя, полномочия которого прекращены, представив в избирательную комиссию, организующую выборы, не позднее дня, предшествующего дню (последнему дню) голосования на выборах, документы для его регистрации.</w:t>
      </w:r>
    </w:p>
    <w:p>
      <w:pPr>
        <w:pStyle w:val="0"/>
        <w:jc w:val="both"/>
      </w:pPr>
      <w:r>
        <w:rPr>
          <w:sz w:val="20"/>
        </w:rPr>
        <w:t xml:space="preserve">(п. 5-2 введен </w:t>
      </w:r>
      <w:hyperlink w:history="0" r:id="rId371"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7. Срок полномочий уполномоченного представителя избирательного объединения начинается со дня его назначения и прекращается по решению избирательной комиссии об отказе в регистрации уполномоченного представителя, по решению избирательного объединения либо вместе с утратой статуса всеми кандидатами (в том числе в составе муниципального списка кандидатов), в связи с выдвижением которых в соответствии с </w:t>
      </w:r>
      <w:hyperlink w:history="0" w:anchor="P491" w:tooltip="1. Избирательное объединение, выдвинувшее кандидата, вправе, а избирательное объедин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выдвинувшее муниципальный список кандидатов, обязано назначить в порядке, установленном статьями 46 и 98 н...">
        <w:r>
          <w:rPr>
            <w:sz w:val="20"/>
            <w:color w:val="0000ff"/>
          </w:rPr>
          <w:t xml:space="preserve">пунктом 1</w:t>
        </w:r>
      </w:hyperlink>
      <w:r>
        <w:rPr>
          <w:sz w:val="20"/>
        </w:rPr>
        <w:t xml:space="preserve"> настоящей статьи был назначен уполномоченный представитель избирательного объединения, выдвинутого избирательным объединением, но не позднее дня официального опубликования общих результатов выборов.</w:t>
      </w:r>
    </w:p>
    <w:p>
      <w:pPr>
        <w:pStyle w:val="0"/>
        <w:jc w:val="both"/>
      </w:pPr>
      <w:r>
        <w:rPr>
          <w:sz w:val="20"/>
        </w:rPr>
        <w:t xml:space="preserve">(в ред. </w:t>
      </w:r>
      <w:hyperlink w:history="0" r:id="rId37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ind w:firstLine="540"/>
        <w:jc w:val="both"/>
      </w:pPr>
      <w:r>
        <w:rPr>
          <w:sz w:val="20"/>
        </w:rPr>
      </w:r>
    </w:p>
    <w:p>
      <w:pPr>
        <w:pStyle w:val="2"/>
        <w:outlineLvl w:val="2"/>
        <w:jc w:val="center"/>
      </w:pPr>
      <w:r>
        <w:rPr>
          <w:sz w:val="20"/>
        </w:rPr>
        <w:t xml:space="preserve">Глава 5. ВЫДВИЖЕНИЕ И РЕГИСТРАЦИЯ КАНДИДАТОВ,</w:t>
      </w:r>
    </w:p>
    <w:p>
      <w:pPr>
        <w:pStyle w:val="2"/>
        <w:jc w:val="center"/>
      </w:pPr>
      <w:r>
        <w:rPr>
          <w:sz w:val="20"/>
        </w:rPr>
        <w:t xml:space="preserve">МУНИЦИПАЛЬНЫХ СПИСКОВ КАНДИДАТОВ</w:t>
      </w:r>
    </w:p>
    <w:p>
      <w:pPr>
        <w:pStyle w:val="0"/>
        <w:ind w:firstLine="540"/>
        <w:jc w:val="both"/>
      </w:pPr>
      <w:r>
        <w:rPr>
          <w:sz w:val="20"/>
        </w:rPr>
      </w:r>
    </w:p>
    <w:p>
      <w:pPr>
        <w:pStyle w:val="2"/>
        <w:outlineLvl w:val="3"/>
        <w:ind w:firstLine="540"/>
        <w:jc w:val="both"/>
      </w:pPr>
      <w:r>
        <w:rPr>
          <w:sz w:val="20"/>
        </w:rPr>
        <w:t xml:space="preserve">Статья 23. Право выдвижения кандидатов в депутаты представительного органа и на должность главы муниципального образования</w:t>
      </w:r>
    </w:p>
    <w:p>
      <w:pPr>
        <w:pStyle w:val="0"/>
        <w:ind w:firstLine="540"/>
        <w:jc w:val="both"/>
      </w:pPr>
      <w:r>
        <w:rPr>
          <w:sz w:val="20"/>
        </w:rPr>
      </w:r>
    </w:p>
    <w:p>
      <w:pPr>
        <w:pStyle w:val="0"/>
        <w:ind w:firstLine="540"/>
        <w:jc w:val="both"/>
      </w:pPr>
      <w:r>
        <w:rPr>
          <w:sz w:val="20"/>
        </w:rPr>
        <w:t xml:space="preserve">1. Гражданин Российской Федерации, обладающий пассивным избирательным правом и достигший на день голосования возраста, установленного </w:t>
      </w:r>
      <w:hyperlink w:history="0" w:anchor="P88" w:tooltip="Главой муниципального образования, иным должностным лицом местного самоуправления может быть избран гражданин Российской Федерации, достигший на день голосования возраста 21 года, если иное не установлено Конституцией Российской Федерации, федеральными законами, Уставом (Основным Законом) Калининградской области.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если иное не установлено Конституци...">
        <w:r>
          <w:rPr>
            <w:sz w:val="20"/>
            <w:color w:val="0000ff"/>
          </w:rPr>
          <w:t xml:space="preserve">абзацем вторым пункта 1 статьи 5</w:t>
        </w:r>
      </w:hyperlink>
      <w:r>
        <w:rPr>
          <w:sz w:val="20"/>
        </w:rPr>
        <w:t xml:space="preserve"> настоящего Закона, может быть выдвинут кандидатом на должность главы муниципального образования непосредственно, а кандидатом в депутаты представительного органа муниципального образования - непосредственно либо в составе муниципального списка кандидатов. 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Период выдвижения заканчивается за 45 дней до дня голосования.</w:t>
      </w:r>
    </w:p>
    <w:p>
      <w:pPr>
        <w:pStyle w:val="0"/>
        <w:jc w:val="both"/>
      </w:pPr>
      <w:r>
        <w:rPr>
          <w:sz w:val="20"/>
        </w:rPr>
        <w:t xml:space="preserve">(в ред. </w:t>
      </w:r>
      <w:hyperlink w:history="0" r:id="rId373"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 (ред. 16.02.2009))</w:t>
      </w:r>
    </w:p>
    <w:p>
      <w:pPr>
        <w:pStyle w:val="0"/>
        <w:spacing w:before="200" w:line-rule="auto"/>
        <w:ind w:firstLine="540"/>
        <w:jc w:val="both"/>
      </w:pPr>
      <w:r>
        <w:rPr>
          <w:sz w:val="20"/>
        </w:rPr>
        <w:t xml:space="preserve">2. Непосредственное выдвижение кандидата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3. Выдвижение в составе муниципального списка кандидатов осуществляется политической партией, а в случаях, предусмотренных уставом политической партии, и ее региональным отделением или иным структурным подразделением, имеющими в соответствии с федеральным законодательством право участвовать в муниципальных выборах.</w:t>
      </w:r>
    </w:p>
    <w:p>
      <w:pPr>
        <w:pStyle w:val="0"/>
        <w:jc w:val="both"/>
      </w:pPr>
      <w:r>
        <w:rPr>
          <w:sz w:val="20"/>
        </w:rPr>
        <w:t xml:space="preserve">(в ред. </w:t>
      </w:r>
      <w:hyperlink w:history="0" r:id="rId37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Калининградской области, не может быть выдвинут кандидатом на выборах, назначенных в связи с указанными обстоятельствами.</w:t>
      </w:r>
    </w:p>
    <w:p>
      <w:pPr>
        <w:pStyle w:val="0"/>
        <w:spacing w:before="200" w:line-rule="auto"/>
        <w:ind w:firstLine="540"/>
        <w:jc w:val="both"/>
      </w:pPr>
      <w:r>
        <w:rPr>
          <w:sz w:val="20"/>
        </w:rPr>
        <w:t xml:space="preserve">4-1. Лица, являвшиеся депутатами представительного органа муниципального образования, распущенного на основании </w:t>
      </w:r>
      <w:hyperlink w:history="0" r:id="rId37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(п. 4.1 введен </w:t>
      </w:r>
      <w:hyperlink w:history="0" r:id="rId376"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spacing w:before="200" w:line-rule="auto"/>
        <w:ind w:firstLine="540"/>
        <w:jc w:val="both"/>
      </w:pPr>
      <w:r>
        <w:rPr>
          <w:sz w:val="20"/>
        </w:rPr>
        <w:t xml:space="preserve">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pPr>
        <w:pStyle w:val="0"/>
        <w:spacing w:before="200" w:line-rule="auto"/>
        <w:ind w:firstLine="540"/>
        <w:jc w:val="both"/>
      </w:pPr>
      <w:r>
        <w:rPr>
          <w:sz w:val="20"/>
        </w:rPr>
        <w:t xml:space="preserve">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pPr>
        <w:pStyle w:val="0"/>
        <w:spacing w:before="200" w:line-rule="auto"/>
        <w:ind w:firstLine="540"/>
        <w:jc w:val="both"/>
      </w:pPr>
      <w:r>
        <w:rPr>
          <w:sz w:val="20"/>
        </w:rPr>
        <w:t xml:space="preserve">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избирательному округу и в составе муниципального списка кандидатов.</w:t>
      </w:r>
    </w:p>
    <w:p>
      <w:pPr>
        <w:pStyle w:val="0"/>
        <w:jc w:val="both"/>
      </w:pPr>
      <w:r>
        <w:rPr>
          <w:sz w:val="20"/>
        </w:rPr>
        <w:t xml:space="preserve">(в ред. </w:t>
      </w:r>
      <w:hyperlink w:history="0" r:id="rId377"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w:t>
      </w:r>
    </w:p>
    <w:p>
      <w:pPr>
        <w:pStyle w:val="0"/>
        <w:jc w:val="both"/>
      </w:pPr>
      <w:r>
        <w:rPr>
          <w:sz w:val="20"/>
        </w:rPr>
        <w:t xml:space="preserve">(в ред. </w:t>
      </w:r>
      <w:hyperlink w:history="0" r:id="rId37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ind w:firstLine="540"/>
        <w:jc w:val="both"/>
      </w:pPr>
      <w:r>
        <w:rPr>
          <w:sz w:val="20"/>
        </w:rPr>
      </w:r>
    </w:p>
    <w:bookmarkStart w:id="530" w:name="P530"/>
    <w:bookmarkEnd w:id="530"/>
    <w:p>
      <w:pPr>
        <w:pStyle w:val="2"/>
        <w:outlineLvl w:val="3"/>
        <w:ind w:firstLine="540"/>
        <w:jc w:val="both"/>
      </w:pPr>
      <w:r>
        <w:rPr>
          <w:sz w:val="20"/>
        </w:rPr>
        <w:t xml:space="preserve">Статья 24. Условия и формы поддержки (обеспечения) выдвижения кандидатов, муниципальных списков кандидатов</w:t>
      </w:r>
    </w:p>
    <w:p>
      <w:pPr>
        <w:pStyle w:val="0"/>
        <w:ind w:firstLine="540"/>
        <w:jc w:val="both"/>
      </w:pPr>
      <w:r>
        <w:rPr>
          <w:sz w:val="20"/>
        </w:rPr>
      </w:r>
    </w:p>
    <w:p>
      <w:pPr>
        <w:pStyle w:val="0"/>
        <w:ind w:firstLine="540"/>
        <w:jc w:val="both"/>
      </w:pPr>
      <w:r>
        <w:rPr>
          <w:sz w:val="20"/>
        </w:rPr>
        <w:t xml:space="preserve">1. О выдвижении кандидата (кандидатов), в том числе в составе муниципального списка кандидатов, уведомляется избирательная комиссия в порядке, установленном </w:t>
      </w:r>
      <w:hyperlink w:history="0" w:anchor="P1876" w:tooltip="1. О выдвижении кандидата в избирательную комиссию представляется уведомление в форме письменного заявления кандидата, содержащего сведения, предусмотренные пунктом 2 статьи 24 настоящего Закона.">
        <w:r>
          <w:rPr>
            <w:sz w:val="20"/>
            <w:color w:val="0000ff"/>
          </w:rPr>
          <w:t xml:space="preserve">пунктом 1 статьи 73</w:t>
        </w:r>
      </w:hyperlink>
      <w:r>
        <w:rPr>
          <w:sz w:val="20"/>
        </w:rPr>
        <w:t xml:space="preserve"> либо </w:t>
      </w:r>
      <w:hyperlink w:history="0" w:anchor="P2158"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наименование субъекта Рос...">
        <w:r>
          <w:rPr>
            <w:sz w:val="20"/>
            <w:color w:val="0000ff"/>
          </w:rPr>
          <w:t xml:space="preserve">пунктом 1 статьи 92</w:t>
        </w:r>
      </w:hyperlink>
      <w:r>
        <w:rPr>
          <w:sz w:val="20"/>
        </w:rPr>
        <w:t xml:space="preserve"> настоящего Закона.</w:t>
      </w:r>
    </w:p>
    <w:bookmarkStart w:id="533" w:name="P533"/>
    <w:bookmarkEnd w:id="533"/>
    <w:p>
      <w:pPr>
        <w:pStyle w:val="0"/>
        <w:spacing w:before="200" w:line-rule="auto"/>
        <w:ind w:firstLine="540"/>
        <w:jc w:val="both"/>
      </w:pPr>
      <w:r>
        <w:rPr>
          <w:sz w:val="20"/>
        </w:rPr>
        <w:t xml:space="preserve">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если кандидат занимается предпринимательской, творческой или иной деятельностью, приносящей ему доход, то в качестве рода его занятий следует указывать: индивидуальный предприниматель, фермер,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справка с места работы, лицензия, билет члена творческого союза, пенсионное удостоверение, справка органов службы занятости населения (для безработных) либо иные установленные действующим законодательством документы.</w:t>
      </w:r>
    </w:p>
    <w:p>
      <w:pPr>
        <w:pStyle w:val="0"/>
        <w:jc w:val="both"/>
      </w:pPr>
      <w:r>
        <w:rPr>
          <w:sz w:val="20"/>
        </w:rPr>
        <w:t xml:space="preserve">(в ред. Законов Калининградской области от 30.09.2009 </w:t>
      </w:r>
      <w:hyperlink w:history="0" r:id="rId37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09.06.2014 </w:t>
      </w:r>
      <w:hyperlink w:history="0" r:id="rId38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38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38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535" w:name="P535"/>
    <w:bookmarkEnd w:id="535"/>
    <w:p>
      <w:pPr>
        <w:pStyle w:val="0"/>
        <w:spacing w:before="200" w:line-rule="auto"/>
        <w:ind w:firstLine="540"/>
        <w:jc w:val="both"/>
      </w:pPr>
      <w:r>
        <w:rPr>
          <w:sz w:val="20"/>
        </w:rPr>
        <w:t xml:space="preserve">2-1. Вместе с заявлением, предусмотренным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w:t>
        </w:r>
      </w:hyperlink>
      <w:r>
        <w:rPr>
          <w:sz w:val="20"/>
        </w:rPr>
        <w:t xml:space="preserve"> настоящей статьи, представляются:</w:t>
      </w:r>
    </w:p>
    <w:p>
      <w:pPr>
        <w:pStyle w:val="0"/>
        <w:jc w:val="both"/>
      </w:pPr>
      <w:r>
        <w:rPr>
          <w:sz w:val="20"/>
        </w:rPr>
        <w:t xml:space="preserve">(в ред. </w:t>
      </w:r>
      <w:hyperlink w:history="0" r:id="rId383"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spacing w:before="200" w:line-rule="auto"/>
        <w:ind w:firstLine="540"/>
        <w:jc w:val="both"/>
      </w:pPr>
      <w:r>
        <w:rPr>
          <w:sz w:val="20"/>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кандидата из муниципального списка кандидатов - заверенная уполномоченным представителем избирательного объединения);</w:t>
      </w:r>
    </w:p>
    <w:p>
      <w:pPr>
        <w:pStyle w:val="0"/>
        <w:jc w:val="both"/>
      </w:pPr>
      <w:r>
        <w:rPr>
          <w:sz w:val="20"/>
        </w:rPr>
        <w:t xml:space="preserve">(в ред. </w:t>
      </w:r>
      <w:hyperlink w:history="0" r:id="rId38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(для кандидата из муниципального списка кандидатов - заверенные уполномоченным представителем избирательного объединения);</w:t>
      </w:r>
    </w:p>
    <w:p>
      <w:pPr>
        <w:pStyle w:val="0"/>
        <w:jc w:val="both"/>
      </w:pPr>
      <w:r>
        <w:rPr>
          <w:sz w:val="20"/>
        </w:rPr>
        <w:t xml:space="preserve">(в ред. </w:t>
      </w:r>
      <w:hyperlink w:history="0" r:id="rId38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в) если кандидат менял фамилию, или имя, или отчество, - копии соответствующих документов.</w:t>
      </w:r>
    </w:p>
    <w:p>
      <w:pPr>
        <w:pStyle w:val="0"/>
        <w:jc w:val="both"/>
      </w:pPr>
      <w:r>
        <w:rPr>
          <w:sz w:val="20"/>
        </w:rPr>
        <w:t xml:space="preserve">(пп. "в" введен </w:t>
      </w:r>
      <w:hyperlink w:history="0" r:id="rId38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jc w:val="both"/>
      </w:pPr>
      <w:r>
        <w:rPr>
          <w:sz w:val="20"/>
        </w:rPr>
        <w:t xml:space="preserve">(п. 2-1 введен </w:t>
      </w:r>
      <w:hyperlink w:history="0" r:id="rId38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bookmarkStart w:id="544" w:name="P544"/>
    <w:bookmarkEnd w:id="544"/>
    <w:p>
      <w:pPr>
        <w:pStyle w:val="0"/>
        <w:spacing w:before="200" w:line-rule="auto"/>
        <w:ind w:firstLine="540"/>
        <w:jc w:val="both"/>
      </w:pPr>
      <w:r>
        <w:rPr>
          <w:sz w:val="20"/>
        </w:rPr>
        <w:t xml:space="preserve">3. Если у кандидата имелась или имеется судимость, в заявлении, предусмотренном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w:t>
        </w:r>
      </w:hyperlink>
      <w:r>
        <w:rPr>
          <w:sz w:val="20"/>
        </w:rPr>
        <w:t xml:space="preserve"> настоящей статьи.</w:t>
      </w:r>
    </w:p>
    <w:p>
      <w:pPr>
        <w:pStyle w:val="0"/>
        <w:jc w:val="both"/>
      </w:pPr>
      <w:r>
        <w:rPr>
          <w:sz w:val="20"/>
        </w:rPr>
        <w:t xml:space="preserve">(абзац введен </w:t>
      </w:r>
      <w:hyperlink w:history="0" r:id="rId388"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 в ред. </w:t>
      </w:r>
      <w:hyperlink w:history="0" r:id="rId389"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jc w:val="both"/>
      </w:pPr>
      <w:r>
        <w:rPr>
          <w:sz w:val="20"/>
        </w:rPr>
        <w:t xml:space="preserve">(п. 3 в ред. </w:t>
      </w:r>
      <w:hyperlink w:history="0" r:id="rId39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548" w:name="P548"/>
    <w:bookmarkEnd w:id="548"/>
    <w:p>
      <w:pPr>
        <w:pStyle w:val="0"/>
        <w:spacing w:before="200" w:line-rule="auto"/>
        <w:ind w:firstLine="540"/>
        <w:jc w:val="both"/>
      </w:pPr>
      <w:r>
        <w:rPr>
          <w:sz w:val="20"/>
        </w:rPr>
        <w:t xml:space="preserve">4. Вместе с заявлением, предусмотренным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w:t>
        </w:r>
      </w:hyperlink>
      <w:r>
        <w:rPr>
          <w:sz w:val="20"/>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history="0" r:id="rId3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в том числе и кандидатами, баллотирующимися на выборах депутатов представительных органов муниципальных образований, на которых избирательные округа образуются в соответствии со средней нормой представительства избирателей, не превышающей пяти тысяч избирателей.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39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Законов Калининградской области от 22.11.2012 </w:t>
      </w:r>
      <w:hyperlink w:history="0" r:id="rId393"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03.04.2015 </w:t>
      </w:r>
      <w:hyperlink w:history="0" r:id="rId394"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N 405</w:t>
        </w:r>
      </w:hyperlink>
      <w:r>
        <w:rPr>
          <w:sz w:val="20"/>
        </w:rPr>
        <w:t xml:space="preserve">, от 12.05.2016 </w:t>
      </w:r>
      <w:hyperlink w:history="0" r:id="rId39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39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 от 19.04.2023 </w:t>
      </w:r>
      <w:hyperlink w:history="0" r:id="rId397"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p>
      <w:pPr>
        <w:pStyle w:val="0"/>
        <w:spacing w:before="200" w:line-rule="auto"/>
        <w:ind w:firstLine="540"/>
        <w:jc w:val="both"/>
      </w:pPr>
      <w:r>
        <w:rPr>
          <w:sz w:val="20"/>
        </w:rPr>
        <w:t xml:space="preserve">4-1.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пунктах 2</w:t>
        </w:r>
      </w:hyperlink>
      <w:r>
        <w:rPr>
          <w:sz w:val="20"/>
        </w:rPr>
        <w:t xml:space="preserve">, </w:t>
      </w:r>
      <w:hyperlink w:history="0" w:anchor="P535" w:tooltip="2-1. Вместе с заявлением, предусмотренным пунктом 2 настоящей статьи, представляются:">
        <w:r>
          <w:rPr>
            <w:sz w:val="20"/>
            <w:color w:val="0000ff"/>
          </w:rPr>
          <w:t xml:space="preserve">2-1</w:t>
        </w:r>
      </w:hyperlink>
      <w:r>
        <w:rPr>
          <w:sz w:val="20"/>
        </w:rPr>
        <w:t xml:space="preserve">,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w:t>
        </w:r>
      </w:hyperlink>
      <w:r>
        <w:rPr>
          <w:sz w:val="20"/>
        </w:rPr>
        <w:t xml:space="preserve"> и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4-2</w:t>
        </w:r>
      </w:hyperlink>
      <w:r>
        <w:rPr>
          <w:sz w:val="20"/>
        </w:rPr>
        <w:t xml:space="preserve"> настоящей статьи, должны быть нотариально удостоверены.</w:t>
      </w:r>
    </w:p>
    <w:p>
      <w:pPr>
        <w:pStyle w:val="0"/>
        <w:jc w:val="both"/>
      </w:pPr>
      <w:r>
        <w:rPr>
          <w:sz w:val="20"/>
        </w:rPr>
        <w:t xml:space="preserve">(п. 4-1 введен </w:t>
      </w:r>
      <w:hyperlink w:history="0" r:id="rId39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39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552" w:name="P552"/>
    <w:bookmarkEnd w:id="552"/>
    <w:p>
      <w:pPr>
        <w:pStyle w:val="0"/>
        <w:spacing w:before="200" w:line-rule="auto"/>
        <w:ind w:firstLine="540"/>
        <w:jc w:val="both"/>
      </w:pPr>
      <w:r>
        <w:rPr>
          <w:sz w:val="20"/>
        </w:rPr>
        <w:t xml:space="preserve">4-2. При проведении выборов глав муниципальных округов и глав городских округов вместе с заявлением, предусмотренным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w:t>
        </w:r>
      </w:hyperlink>
      <w:r>
        <w:rPr>
          <w:sz w:val="20"/>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pPr>
        <w:pStyle w:val="0"/>
        <w:jc w:val="both"/>
      </w:pPr>
      <w:r>
        <w:rPr>
          <w:sz w:val="20"/>
        </w:rPr>
        <w:t xml:space="preserve">(в ред. Законов Калининградской области от 09.06.2014 </w:t>
      </w:r>
      <w:hyperlink w:history="0" r:id="rId40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40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402"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40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jc w:val="both"/>
      </w:pPr>
      <w:r>
        <w:rPr>
          <w:sz w:val="20"/>
        </w:rPr>
        <w:t xml:space="preserve">(п. 4-2 введен </w:t>
      </w:r>
      <w:hyperlink w:history="0" r:id="rId40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w:t>
      </w:r>
    </w:p>
    <w:bookmarkStart w:id="558" w:name="P558"/>
    <w:bookmarkEnd w:id="558"/>
    <w:p>
      <w:pPr>
        <w:pStyle w:val="0"/>
        <w:spacing w:before="200" w:line-rule="auto"/>
        <w:ind w:firstLine="540"/>
        <w:jc w:val="both"/>
      </w:pPr>
      <w:r>
        <w:rPr>
          <w:sz w:val="20"/>
        </w:rPr>
        <w:t xml:space="preserve">4-3. При проведении выборов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w:history="0" r:id="rId40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4-3 введен </w:t>
      </w:r>
      <w:hyperlink w:history="0" r:id="rId406"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 в ред. Законов Калининградской области от 09.06.2014 </w:t>
      </w:r>
      <w:hyperlink w:history="0" r:id="rId40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28.11.2017 </w:t>
      </w:r>
      <w:hyperlink w:history="0" r:id="rId408"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22.12.2020 </w:t>
      </w:r>
      <w:hyperlink w:history="0" r:id="rId409"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410"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Калининградской области от 07.06.2021 </w:t>
      </w:r>
      <w:hyperlink w:history="0" r:id="rId411"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19.04.2023 </w:t>
      </w:r>
      <w:hyperlink w:history="0" r:id="rId412"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bookmarkStart w:id="562" w:name="P562"/>
    <w:bookmarkEnd w:id="562"/>
    <w:p>
      <w:pPr>
        <w:pStyle w:val="0"/>
        <w:spacing w:before="200" w:line-rule="auto"/>
        <w:ind w:firstLine="540"/>
        <w:jc w:val="both"/>
      </w:pPr>
      <w:r>
        <w:rPr>
          <w:sz w:val="20"/>
        </w:rP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w:t>
        </w:r>
      </w:hyperlink>
      <w:r>
        <w:rPr>
          <w:sz w:val="20"/>
        </w:rPr>
        <w:t xml:space="preserve"> настоящей статьи, о проверке выполнения требований, предусмотренных </w:t>
      </w:r>
      <w:hyperlink w:history="0" w:anchor="P558" w:tooltip="4-3. При проведении выбор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r>
          <w:rPr>
            <w:sz w:val="20"/>
            <w:color w:val="0000ff"/>
          </w:rPr>
          <w:t xml:space="preserve">пунктом 4-3</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4" w:tooltip="3.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3</w:t>
        </w:r>
      </w:hyperlink>
      <w:r>
        <w:rPr>
          <w:sz w:val="20"/>
        </w:rPr>
        <w:t xml:space="preserve"> настоящей статьи, в течение десяти дней, а сведений, представляемых в соответствии с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пунктом 4</w:t>
        </w:r>
      </w:hyperlink>
      <w:r>
        <w:rPr>
          <w:sz w:val="20"/>
        </w:rPr>
        <w:t xml:space="preserve"> настоящей статьи, и выполнения требований, предусмотренных </w:t>
      </w:r>
      <w:hyperlink w:history="0" w:anchor="P558" w:tooltip="4-3. При проведении выбор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r>
          <w:rPr>
            <w:sz w:val="20"/>
            <w:color w:val="0000ff"/>
          </w:rPr>
          <w:t xml:space="preserve">пунктом 4-3</w:t>
        </w:r>
      </w:hyperlink>
      <w:r>
        <w:rPr>
          <w:sz w:val="20"/>
        </w:rPr>
        <w:t xml:space="preserve"> настоящей статьи, в течение 20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(п. 6 в ред. </w:t>
      </w:r>
      <w:hyperlink w:history="0" r:id="rId41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6-1. Порядок проверки сведений, указанных в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4-2</w:t>
        </w:r>
      </w:hyperlink>
      <w:r>
        <w:rPr>
          <w:sz w:val="20"/>
        </w:rPr>
        <w:t xml:space="preserve"> настоящей статьи, устанавливается указом Президента Российской Федерации.</w:t>
      </w:r>
    </w:p>
    <w:p>
      <w:pPr>
        <w:pStyle w:val="0"/>
        <w:jc w:val="both"/>
      </w:pPr>
      <w:r>
        <w:rPr>
          <w:sz w:val="20"/>
        </w:rPr>
        <w:t xml:space="preserve">(п. 6-1 введен </w:t>
      </w:r>
      <w:hyperlink w:history="0" r:id="rId41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w:t>
      </w:r>
    </w:p>
    <w:p>
      <w:pPr>
        <w:pStyle w:val="0"/>
        <w:spacing w:before="200" w:line-rule="auto"/>
        <w:ind w:firstLine="540"/>
        <w:jc w:val="both"/>
      </w:pPr>
      <w:r>
        <w:rPr>
          <w:sz w:val="20"/>
        </w:rPr>
        <w:t xml:space="preserve">6-2. Проверка выполнения требований, предусмотренных </w:t>
      </w:r>
      <w:hyperlink w:history="0" w:anchor="P558" w:tooltip="4-3. При проведении выбор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r>
          <w:rPr>
            <w:sz w:val="20"/>
            <w:color w:val="0000ff"/>
          </w:rPr>
          <w:t xml:space="preserve">пунктом 4-3</w:t>
        </w:r>
      </w:hyperlink>
      <w:r>
        <w:rPr>
          <w:sz w:val="20"/>
        </w:rPr>
        <w:t xml:space="preserve"> настоящей статьи, осуществляется по основаниям, установленным Федеральным </w:t>
      </w:r>
      <w:hyperlink w:history="0" r:id="rId41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6-2 введен </w:t>
      </w:r>
      <w:hyperlink w:history="0" r:id="rId416"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w:t>
      </w:r>
    </w:p>
    <w:bookmarkStart w:id="568" w:name="P568"/>
    <w:bookmarkEnd w:id="568"/>
    <w:p>
      <w:pPr>
        <w:pStyle w:val="0"/>
        <w:spacing w:before="200" w:line-rule="auto"/>
        <w:ind w:firstLine="540"/>
        <w:jc w:val="both"/>
      </w:pPr>
      <w:r>
        <w:rPr>
          <w:sz w:val="20"/>
        </w:rPr>
        <w:t xml:space="preserve">6-3. Избирательная комиссия Калининградской области при проведении проверки достоверности полученных от соответствующих избирательных комиссий сведений, представленных кандидатами, запрашивает у кредитных организаций имеющиеся у них сведения о счетах, вкладах кандидатов, а в случаях, предусмотренных федеральным законом, - сведения о счетах, вкладах супругов и несовершеннолетних детей кандидатов.</w:t>
      </w:r>
    </w:p>
    <w:p>
      <w:pPr>
        <w:pStyle w:val="0"/>
        <w:jc w:val="both"/>
      </w:pPr>
      <w:r>
        <w:rPr>
          <w:sz w:val="20"/>
        </w:rPr>
        <w:t xml:space="preserve">(п. 6-3 введен </w:t>
      </w:r>
      <w:hyperlink w:history="0" r:id="rId41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bookmarkStart w:id="570" w:name="P570"/>
    <w:bookmarkEnd w:id="570"/>
    <w:p>
      <w:pPr>
        <w:pStyle w:val="0"/>
        <w:spacing w:before="200" w:line-rule="auto"/>
        <w:ind w:firstLine="540"/>
        <w:jc w:val="both"/>
      </w:pPr>
      <w:r>
        <w:rPr>
          <w:sz w:val="20"/>
        </w:rPr>
        <w:t xml:space="preserve">6-4. Избирательная комиссия Калининградской области при проведении проверки достоверности полученных от соответствующих избирательных комиссий сведений, представленных кандидатами,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 сведения о ценных бумагах супругов и несовершеннолетних детей кандидатов.</w:t>
      </w:r>
    </w:p>
    <w:p>
      <w:pPr>
        <w:pStyle w:val="0"/>
        <w:jc w:val="both"/>
      </w:pPr>
      <w:r>
        <w:rPr>
          <w:sz w:val="20"/>
        </w:rPr>
        <w:t xml:space="preserve">(п. 6-4 введен </w:t>
      </w:r>
      <w:hyperlink w:history="0" r:id="rId41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6-5. Избирательная комиссия Калининградской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pPr>
        <w:pStyle w:val="0"/>
        <w:jc w:val="both"/>
      </w:pPr>
      <w:r>
        <w:rPr>
          <w:sz w:val="20"/>
        </w:rPr>
        <w:t xml:space="preserve">(п. 6-5 введен </w:t>
      </w:r>
      <w:hyperlink w:history="0" r:id="rId41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6-6. Запрос о представлении сведений, направляемый Избирательной комиссией Калининградской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pPr>
        <w:pStyle w:val="0"/>
        <w:jc w:val="both"/>
      </w:pPr>
      <w:r>
        <w:rPr>
          <w:sz w:val="20"/>
        </w:rPr>
        <w:t xml:space="preserve">(п. 6-6 введен </w:t>
      </w:r>
      <w:hyperlink w:history="0" r:id="rId42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6-7. Порядок получения кредитными организациями, держателями реестра и депозитариями от Избирательной комиссии Калининградской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pPr>
        <w:pStyle w:val="0"/>
        <w:jc w:val="both"/>
      </w:pPr>
      <w:r>
        <w:rPr>
          <w:sz w:val="20"/>
        </w:rPr>
        <w:t xml:space="preserve">(п. 6-7 введен </w:t>
      </w:r>
      <w:hyperlink w:history="0" r:id="rId42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6-8. Результаты проверки сведений, указанных в </w:t>
      </w:r>
      <w:hyperlink w:history="0" w:anchor="P568" w:tooltip="6-3. Избирательная комиссия Калининградской области при проведении проверки достоверности полученных от соответствующих избирательных комиссий сведений, представленных кандидатами, запрашивает у кредитных организаций имеющиеся у них сведения о счетах, вкладах кандидатов, а в случаях, предусмотренных федеральным законом, - сведения о счетах, вкладах супругов и несовершеннолетних детей кандидатов.">
        <w:r>
          <w:rPr>
            <w:sz w:val="20"/>
            <w:color w:val="0000ff"/>
          </w:rPr>
          <w:t xml:space="preserve">пунктах 6-3</w:t>
        </w:r>
      </w:hyperlink>
      <w:r>
        <w:rPr>
          <w:sz w:val="20"/>
        </w:rPr>
        <w:t xml:space="preserve"> и </w:t>
      </w:r>
      <w:hyperlink w:history="0" w:anchor="P570" w:tooltip="6-4. Избирательная комиссия Калининградской области при проведении проверки достоверности полученных от соответствующих избирательных комиссий сведений, представленных кандидатами,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 сведения о ценных бумагах супругов и несовершеннолетних детей кандидатов.">
        <w:r>
          <w:rPr>
            <w:sz w:val="20"/>
            <w:color w:val="0000ff"/>
          </w:rPr>
          <w:t xml:space="preserve">6-4</w:t>
        </w:r>
      </w:hyperlink>
      <w:r>
        <w:rPr>
          <w:sz w:val="20"/>
        </w:rPr>
        <w:t xml:space="preserve"> настоящей статьи, полученные Избирательной комиссией Калининградской области от кредитных организаций, держателей реестра и депозитариев, передаются избирательным комиссиям, представившим в Избирательную комиссию Калининградской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pPr>
        <w:pStyle w:val="0"/>
        <w:jc w:val="both"/>
      </w:pPr>
      <w:r>
        <w:rPr>
          <w:sz w:val="20"/>
        </w:rPr>
        <w:t xml:space="preserve">(п. 6-8 введен </w:t>
      </w:r>
      <w:hyperlink w:history="0" r:id="rId42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6-9.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(п. 6-9 введен </w:t>
      </w:r>
      <w:hyperlink w:history="0" r:id="rId42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 в ред. </w:t>
      </w:r>
      <w:hyperlink w:history="0" r:id="rId424"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spacing w:before="200" w:line-rule="auto"/>
        <w:ind w:firstLine="540"/>
        <w:jc w:val="both"/>
      </w:pPr>
      <w:r>
        <w:rPr>
          <w:sz w:val="20"/>
        </w:rPr>
        <w:t xml:space="preserve">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spacing w:before="200" w:line-rule="auto"/>
        <w:ind w:firstLine="540"/>
        <w:jc w:val="both"/>
      </w:pPr>
      <w:r>
        <w:rPr>
          <w:sz w:val="20"/>
        </w:rPr>
        <w:t xml:space="preserve">8. Выдвижение кандидата, списка кандидатов должно быть поддержано избирателями путем внесения ими своих подписей в подписные листы, за исключением случаев, предусмотренных </w:t>
      </w:r>
      <w:hyperlink w:history="0" w:anchor="P585" w:tooltip="9.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
        <w:r>
          <w:rPr>
            <w:sz w:val="20"/>
            <w:color w:val="0000ff"/>
          </w:rPr>
          <w:t xml:space="preserve">пунктом 9</w:t>
        </w:r>
      </w:hyperlink>
      <w:r>
        <w:rPr>
          <w:sz w:val="20"/>
        </w:rPr>
        <w:t xml:space="preserve"> настоящей статьи, </w:t>
      </w:r>
      <w:hyperlink w:history="0" w:anchor="P591" w:tooltip="Статья 24-1. Поддержка выдвижения кандидатов, списков кандидатов на выборах депутатов представительных органов муниципальных образований">
        <w:r>
          <w:rPr>
            <w:sz w:val="20"/>
            <w:color w:val="0000ff"/>
          </w:rPr>
          <w:t xml:space="preserve">статьей 24-1</w:t>
        </w:r>
      </w:hyperlink>
      <w:r>
        <w:rPr>
          <w:sz w:val="20"/>
        </w:rPr>
        <w:t xml:space="preserve"> настоящего Закона.</w:t>
      </w:r>
    </w:p>
    <w:p>
      <w:pPr>
        <w:pStyle w:val="0"/>
        <w:jc w:val="both"/>
      </w:pPr>
      <w:r>
        <w:rPr>
          <w:sz w:val="20"/>
        </w:rPr>
        <w:t xml:space="preserve">(в ред. Законов Калининградской области от 30.09.2009 </w:t>
      </w:r>
      <w:hyperlink w:history="0" r:id="rId425"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10.11.2010 </w:t>
      </w:r>
      <w:hyperlink w:history="0" r:id="rId426"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N 507</w:t>
        </w:r>
      </w:hyperlink>
      <w:r>
        <w:rPr>
          <w:sz w:val="20"/>
        </w:rPr>
        <w:t xml:space="preserve">, от 21.06.2011 </w:t>
      </w:r>
      <w:hyperlink w:history="0" r:id="rId427" w:tooltip="Закон Калининградской области от 21.06.2011 N 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6.05.2011) {КонсультантПлюс}">
        <w:r>
          <w:rPr>
            <w:sz w:val="20"/>
            <w:color w:val="0000ff"/>
          </w:rPr>
          <w:t xml:space="preserve">N 8</w:t>
        </w:r>
      </w:hyperlink>
      <w:r>
        <w:rPr>
          <w:sz w:val="20"/>
        </w:rPr>
        <w:t xml:space="preserve">, от 22.11.2012 </w:t>
      </w:r>
      <w:hyperlink w:history="0" r:id="rId428"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2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bookmarkStart w:id="585" w:name="P585"/>
    <w:bookmarkEnd w:id="585"/>
    <w:p>
      <w:pPr>
        <w:pStyle w:val="0"/>
        <w:spacing w:before="200" w:line-rule="auto"/>
        <w:ind w:firstLine="540"/>
        <w:jc w:val="both"/>
      </w:pPr>
      <w:r>
        <w:rPr>
          <w:sz w:val="20"/>
        </w:rPr>
        <w:t xml:space="preserve">9.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0"/>
        <w:jc w:val="both"/>
      </w:pPr>
      <w:r>
        <w:rPr>
          <w:sz w:val="20"/>
        </w:rPr>
        <w:t xml:space="preserve">(в ред. Законов Калининградской области от 22.11.2012 </w:t>
      </w:r>
      <w:hyperlink w:history="0" r:id="rId43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3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9-1 - 9-4. Утратили силу. - </w:t>
      </w:r>
      <w:hyperlink w:history="0" r:id="rId432"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w:t>
        </w:r>
      </w:hyperlink>
      <w:r>
        <w:rPr>
          <w:sz w:val="20"/>
        </w:rPr>
        <w:t xml:space="preserve"> Калининградской области от 22.11.2012 N 159.</w:t>
      </w:r>
    </w:p>
    <w:bookmarkStart w:id="588" w:name="P588"/>
    <w:bookmarkEnd w:id="588"/>
    <w:p>
      <w:pPr>
        <w:pStyle w:val="0"/>
        <w:spacing w:before="200" w:line-rule="auto"/>
        <w:ind w:firstLine="540"/>
        <w:jc w:val="both"/>
      </w:pPr>
      <w:r>
        <w:rPr>
          <w:sz w:val="20"/>
        </w:rPr>
        <w:t xml:space="preserve">10. Кандидат, выдвинутый в порядке самовыдвижения либо избирательным объединением, представляет в избирательную комиссию, в компетенции которой находится вопрос его регистрации, документы о его выдвижении и прочие документы в порядке, установленном настоящей статьей, </w:t>
      </w:r>
      <w:hyperlink w:history="0" w:anchor="P1874" w:tooltip="Статья 73. Условия выдвижения кандидата">
        <w:r>
          <w:rPr>
            <w:sz w:val="20"/>
            <w:color w:val="0000ff"/>
          </w:rPr>
          <w:t xml:space="preserve">статьями 73</w:t>
        </w:r>
      </w:hyperlink>
      <w:r>
        <w:rPr>
          <w:sz w:val="20"/>
        </w:rPr>
        <w:t xml:space="preserve">, </w:t>
      </w:r>
      <w:hyperlink w:history="0" w:anchor="P1888" w:tooltip="Статья 75. Выдвижение кандидатов избирательным объединением">
        <w:r>
          <w:rPr>
            <w:sz w:val="20"/>
            <w:color w:val="0000ff"/>
          </w:rPr>
          <w:t xml:space="preserve">75</w:t>
        </w:r>
      </w:hyperlink>
      <w:r>
        <w:rPr>
          <w:sz w:val="20"/>
        </w:rPr>
        <w:t xml:space="preserve"> и </w:t>
      </w:r>
      <w:hyperlink w:history="0" w:anchor="P1898" w:tooltip="Статья 76. Представление документов кандидатами, выдвинутыми в порядке самовыдвижения, избирательными объединениями">
        <w:r>
          <w:rPr>
            <w:sz w:val="20"/>
            <w:color w:val="0000ff"/>
          </w:rPr>
          <w:t xml:space="preserve">76</w:t>
        </w:r>
      </w:hyperlink>
      <w:r>
        <w:rPr>
          <w:sz w:val="20"/>
        </w:rPr>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history="0" w:anchor="P2132" w:tooltip="Статья 91. Порядок выдвижения муниципального списка кандидатов">
        <w:r>
          <w:rPr>
            <w:sz w:val="20"/>
            <w:color w:val="0000ff"/>
          </w:rPr>
          <w:t xml:space="preserve">статьями 91</w:t>
        </w:r>
      </w:hyperlink>
      <w:r>
        <w:rPr>
          <w:sz w:val="20"/>
        </w:rPr>
        <w:t xml:space="preserve"> и </w:t>
      </w:r>
      <w:hyperlink w:history="0" w:anchor="P2156" w:tooltip="Статья 92. Представление документов избирательными объединениями, выдвинувшими муниципальные списки кандидатов">
        <w:r>
          <w:rPr>
            <w:sz w:val="20"/>
            <w:color w:val="0000ff"/>
          </w:rPr>
          <w:t xml:space="preserve">92</w:t>
        </w:r>
      </w:hyperlink>
      <w:r>
        <w:rPr>
          <w:sz w:val="20"/>
        </w:rPr>
        <w:t xml:space="preserve">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pPr>
        <w:pStyle w:val="0"/>
        <w:jc w:val="both"/>
      </w:pPr>
      <w:r>
        <w:rPr>
          <w:sz w:val="20"/>
        </w:rPr>
        <w:t xml:space="preserve">(в ред. </w:t>
      </w:r>
      <w:hyperlink w:history="0" r:id="rId43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ind w:firstLine="540"/>
        <w:jc w:val="both"/>
      </w:pPr>
      <w:r>
        <w:rPr>
          <w:sz w:val="20"/>
        </w:rPr>
      </w:r>
    </w:p>
    <w:bookmarkStart w:id="591" w:name="P591"/>
    <w:bookmarkEnd w:id="591"/>
    <w:p>
      <w:pPr>
        <w:pStyle w:val="2"/>
        <w:outlineLvl w:val="3"/>
        <w:ind w:firstLine="540"/>
        <w:jc w:val="both"/>
      </w:pPr>
      <w:r>
        <w:rPr>
          <w:sz w:val="20"/>
        </w:rPr>
        <w:t xml:space="preserve">Статья 24-1. Поддержка выдвижения кандидатов, списков кандидатов на выборах депутатов представительных органов муниципальных образований</w:t>
      </w:r>
    </w:p>
    <w:p>
      <w:pPr>
        <w:pStyle w:val="0"/>
        <w:ind w:firstLine="540"/>
        <w:jc w:val="both"/>
      </w:pPr>
      <w:r>
        <w:rPr>
          <w:sz w:val="20"/>
        </w:rPr>
        <w:t xml:space="preserve">(введена </w:t>
      </w:r>
      <w:hyperlink w:history="0" r:id="rId43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ind w:firstLine="540"/>
        <w:jc w:val="both"/>
      </w:pPr>
      <w:r>
        <w:rPr>
          <w:sz w:val="20"/>
        </w:rPr>
      </w:r>
    </w:p>
    <w:p>
      <w:pPr>
        <w:pStyle w:val="0"/>
        <w:ind w:firstLine="540"/>
        <w:jc w:val="both"/>
      </w:pPr>
      <w:r>
        <w:rPr>
          <w:sz w:val="20"/>
        </w:rPr>
        <w:t xml:space="preserve">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bookmarkStart w:id="595" w:name="P595"/>
    <w:bookmarkEnd w:id="595"/>
    <w:p>
      <w:pPr>
        <w:pStyle w:val="0"/>
        <w:spacing w:before="200" w:line-rule="auto"/>
        <w:ind w:firstLine="540"/>
        <w:jc w:val="both"/>
      </w:pPr>
      <w:r>
        <w:rPr>
          <w:sz w:val="20"/>
        </w:rPr>
        <w:t xml:space="preserve">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596" w:name="P596"/>
    <w:bookmarkEnd w:id="596"/>
    <w:p>
      <w:pPr>
        <w:pStyle w:val="0"/>
        <w:spacing w:before="200" w:line-rule="auto"/>
        <w:ind w:firstLine="540"/>
        <w:jc w:val="both"/>
      </w:pPr>
      <w:r>
        <w:rPr>
          <w:sz w:val="20"/>
        </w:rP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history="0" w:anchor="P595"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
        <w:r>
          <w:rPr>
            <w:sz w:val="20"/>
            <w:color w:val="0000ff"/>
          </w:rPr>
          <w:t xml:space="preserve">пункта 2</w:t>
        </w:r>
      </w:hyperlink>
      <w:r>
        <w:rPr>
          <w:sz w:val="20"/>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Калининградской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w:t>
      </w:r>
      <w:hyperlink w:history="0" r:id="rId43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598" w:name="P598"/>
    <w:bookmarkEnd w:id="598"/>
    <w:p>
      <w:pPr>
        <w:pStyle w:val="0"/>
        <w:spacing w:before="200" w:line-rule="auto"/>
        <w:ind w:firstLine="540"/>
        <w:jc w:val="both"/>
      </w:pPr>
      <w:r>
        <w:rPr>
          <w:sz w:val="20"/>
        </w:rP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history="0" w:anchor="P595"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
        <w:r>
          <w:rPr>
            <w:sz w:val="20"/>
            <w:color w:val="0000ff"/>
          </w:rPr>
          <w:t xml:space="preserve">пунктов 2</w:t>
        </w:r>
      </w:hyperlink>
      <w:r>
        <w:rPr>
          <w:sz w:val="20"/>
        </w:rPr>
        <w:t xml:space="preserve"> и </w:t>
      </w:r>
      <w:hyperlink w:history="0" w:anchor="P596" w:tooltip="3. На выборах депутатов представительных органов муниципальных образований выдвижение политической партией, на которую не распространяется действие пункта 2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Калининградской области бы...">
        <w:r>
          <w:rPr>
            <w:sz w:val="20"/>
            <w:color w:val="0000ff"/>
          </w:rPr>
          <w:t xml:space="preserve">3</w:t>
        </w:r>
      </w:hyperlink>
      <w:r>
        <w:rPr>
          <w:sz w:val="20"/>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pPr>
        <w:pStyle w:val="0"/>
        <w:spacing w:before="200" w:line-rule="auto"/>
        <w:ind w:firstLine="540"/>
        <w:jc w:val="both"/>
      </w:pPr>
      <w:r>
        <w:rPr>
          <w:sz w:val="20"/>
        </w:rPr>
        <w:t xml:space="preserve">5. Утратил силу. - </w:t>
      </w:r>
      <w:hyperlink w:history="0" r:id="rId436"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Закон</w:t>
        </w:r>
      </w:hyperlink>
      <w:r>
        <w:rPr>
          <w:sz w:val="20"/>
        </w:rPr>
        <w:t xml:space="preserve"> Калининградской области от 01.03.2022 N 61.</w:t>
      </w:r>
    </w:p>
    <w:p>
      <w:pPr>
        <w:pStyle w:val="0"/>
        <w:spacing w:before="200" w:line-rule="auto"/>
        <w:ind w:firstLine="540"/>
        <w:jc w:val="both"/>
      </w:pPr>
      <w:r>
        <w:rPr>
          <w:sz w:val="20"/>
        </w:rP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history="0" w:anchor="P595"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
        <w:r>
          <w:rPr>
            <w:sz w:val="20"/>
            <w:color w:val="0000ff"/>
          </w:rPr>
          <w:t xml:space="preserve">пунктов 2</w:t>
        </w:r>
      </w:hyperlink>
      <w:r>
        <w:rPr>
          <w:sz w:val="20"/>
        </w:rPr>
        <w:t xml:space="preserve">-</w:t>
      </w:r>
      <w:hyperlink w:history="0" w:anchor="P598" w:tooltip="4.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
        <w:r>
          <w:rPr>
            <w:sz w:val="20"/>
            <w:color w:val="0000ff"/>
          </w:rPr>
          <w:t xml:space="preserve">4</w:t>
        </w:r>
      </w:hyperlink>
      <w:r>
        <w:rPr>
          <w:sz w:val="20"/>
        </w:rP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history="0" w:anchor="P607" w:tooltip="Статья 25. Сбор подписей в поддержку выдвижения кандидатов">
        <w:r>
          <w:rPr>
            <w:sz w:val="20"/>
            <w:color w:val="0000ff"/>
          </w:rPr>
          <w:t xml:space="preserve">статьями 25</w:t>
        </w:r>
      </w:hyperlink>
      <w:r>
        <w:rPr>
          <w:sz w:val="20"/>
        </w:rPr>
        <w:t xml:space="preserve">, </w:t>
      </w:r>
      <w:hyperlink w:history="0" w:anchor="P1926" w:tooltip="Статья 77. Сбор подписей в поддержку кандидата">
        <w:r>
          <w:rPr>
            <w:sz w:val="20"/>
            <w:color w:val="0000ff"/>
          </w:rPr>
          <w:t xml:space="preserve">77</w:t>
        </w:r>
      </w:hyperlink>
      <w:r>
        <w:rPr>
          <w:sz w:val="20"/>
        </w:rPr>
        <w:t xml:space="preserve">, </w:t>
      </w:r>
      <w:hyperlink w:history="0" w:anchor="P2189" w:tooltip="Статья 93. Сбор подписей в поддержку выдвижения муниципального списка кандидатов">
        <w:r>
          <w:rPr>
            <w:sz w:val="20"/>
            <w:color w:val="0000ff"/>
          </w:rPr>
          <w:t xml:space="preserve">93</w:t>
        </w:r>
      </w:hyperlink>
      <w:r>
        <w:rPr>
          <w:sz w:val="20"/>
        </w:rPr>
        <w:t xml:space="preserve"> настоящего Закона.</w:t>
      </w:r>
    </w:p>
    <w:p>
      <w:pPr>
        <w:pStyle w:val="0"/>
        <w:jc w:val="both"/>
      </w:pPr>
      <w:r>
        <w:rPr>
          <w:sz w:val="20"/>
        </w:rPr>
        <w:t xml:space="preserve">(в ред. </w:t>
      </w:r>
      <w:hyperlink w:history="0" r:id="rId437"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Закона</w:t>
        </w:r>
      </w:hyperlink>
      <w:r>
        <w:rPr>
          <w:sz w:val="20"/>
        </w:rPr>
        <w:t xml:space="preserve"> Калининградской области от 01.03.2022 N 61)</w:t>
      </w:r>
    </w:p>
    <w:p>
      <w:pPr>
        <w:pStyle w:val="0"/>
        <w:spacing w:before="200" w:line-rule="auto"/>
        <w:ind w:firstLine="540"/>
        <w:jc w:val="both"/>
      </w:pPr>
      <w:r>
        <w:rPr>
          <w:sz w:val="20"/>
        </w:rPr>
        <w:t xml:space="preserve">7. Список политических партий, на которые распространяется действие </w:t>
      </w:r>
      <w:hyperlink w:history="0" w:anchor="P595"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
        <w:r>
          <w:rPr>
            <w:sz w:val="20"/>
            <w:color w:val="0000ff"/>
          </w:rPr>
          <w:t xml:space="preserve">пункта 2</w:t>
        </w:r>
      </w:hyperlink>
      <w:r>
        <w:rPr>
          <w:sz w:val="20"/>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0"/>
        <w:jc w:val="both"/>
      </w:pPr>
      <w:r>
        <w:rPr>
          <w:sz w:val="20"/>
        </w:rPr>
        <w:t xml:space="preserve">(в ред. </w:t>
      </w:r>
      <w:hyperlink w:history="0" r:id="rId43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8. Списки политических партий, на которые распространяется действие </w:t>
      </w:r>
      <w:hyperlink w:history="0" w:anchor="P596" w:tooltip="3. На выборах депутатов представительных органов муниципальных образований выдвижение политической партией, на которую не распространяется действие пункта 2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Калининградской области бы...">
        <w:r>
          <w:rPr>
            <w:sz w:val="20"/>
            <w:color w:val="0000ff"/>
          </w:rPr>
          <w:t xml:space="preserve">пунктов 3</w:t>
        </w:r>
      </w:hyperlink>
      <w:r>
        <w:rPr>
          <w:sz w:val="20"/>
        </w:rPr>
        <w:t xml:space="preserve">, </w:t>
      </w:r>
      <w:hyperlink w:history="0" w:anchor="P598" w:tooltip="4.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
        <w:r>
          <w:rPr>
            <w:sz w:val="20"/>
            <w:color w:val="0000ff"/>
          </w:rPr>
          <w:t xml:space="preserve">4</w:t>
        </w:r>
      </w:hyperlink>
      <w:r>
        <w:rPr>
          <w:sz w:val="20"/>
        </w:rPr>
        <w:t xml:space="preserve"> настоящей статьи, составляются Избирательной комиссией Калининградской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Калининградской области и выборов депутатов представительных органов муниципальных образований.</w:t>
      </w:r>
    </w:p>
    <w:p>
      <w:pPr>
        <w:pStyle w:val="0"/>
        <w:jc w:val="both"/>
      </w:pPr>
      <w:r>
        <w:rPr>
          <w:sz w:val="20"/>
        </w:rPr>
        <w:t xml:space="preserve">(в ред. Законов Калининградской области от 12.05.2016 </w:t>
      </w:r>
      <w:hyperlink w:history="0" r:id="rId43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01.03.2022 </w:t>
      </w:r>
      <w:hyperlink w:history="0" r:id="rId440"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 от 23.05.2022 </w:t>
      </w:r>
      <w:hyperlink w:history="0" r:id="rId44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ind w:firstLine="540"/>
        <w:jc w:val="both"/>
      </w:pPr>
      <w:r>
        <w:rPr>
          <w:sz w:val="20"/>
        </w:rPr>
      </w:r>
    </w:p>
    <w:bookmarkStart w:id="607" w:name="P607"/>
    <w:bookmarkEnd w:id="607"/>
    <w:p>
      <w:pPr>
        <w:pStyle w:val="2"/>
        <w:outlineLvl w:val="3"/>
        <w:ind w:firstLine="540"/>
        <w:jc w:val="both"/>
      </w:pPr>
      <w:r>
        <w:rPr>
          <w:sz w:val="20"/>
        </w:rPr>
        <w:t xml:space="preserve">Статья 25. Сбор подписей в поддержку выдвижения кандидатов</w:t>
      </w:r>
    </w:p>
    <w:p>
      <w:pPr>
        <w:pStyle w:val="0"/>
        <w:jc w:val="both"/>
      </w:pPr>
      <w:r>
        <w:rPr>
          <w:sz w:val="20"/>
        </w:rPr>
        <w:t xml:space="preserve">(в ред. Законов Калининградской области от 22.11.2012 </w:t>
      </w:r>
      <w:hyperlink w:history="0" r:id="rId442"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4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ind w:firstLine="540"/>
        <w:jc w:val="both"/>
      </w:pPr>
      <w:r>
        <w:rPr>
          <w:sz w:val="20"/>
        </w:rPr>
      </w:r>
    </w:p>
    <w:p>
      <w:pPr>
        <w:pStyle w:val="0"/>
        <w:ind w:firstLine="540"/>
        <w:jc w:val="both"/>
      </w:pPr>
      <w:r>
        <w:rPr>
          <w:sz w:val="20"/>
        </w:rPr>
        <w:t xml:space="preserve">1. В поддержку выдвижения кандидатов, списков кандидатов могут собираться подписи избирателей в порядке, предусмотренном настоящей статьей, </w:t>
      </w:r>
      <w:hyperlink w:history="0" w:anchor="P1926" w:tooltip="Статья 77. Сбор подписей в поддержку кандидата">
        <w:r>
          <w:rPr>
            <w:sz w:val="20"/>
            <w:color w:val="0000ff"/>
          </w:rPr>
          <w:t xml:space="preserve">статьями 77</w:t>
        </w:r>
      </w:hyperlink>
      <w:r>
        <w:rPr>
          <w:sz w:val="20"/>
        </w:rPr>
        <w:t xml:space="preserve">, </w:t>
      </w:r>
      <w:hyperlink w:history="0" w:anchor="P2189" w:tooltip="Статья 93. Сбор подписей в поддержку выдвижения муниципального списка кандидатов">
        <w:r>
          <w:rPr>
            <w:sz w:val="20"/>
            <w:color w:val="0000ff"/>
          </w:rPr>
          <w:t xml:space="preserve">93</w:t>
        </w:r>
      </w:hyperlink>
      <w:r>
        <w:rPr>
          <w:sz w:val="20"/>
        </w:rPr>
        <w:t xml:space="preserve"> настоящего Закона.</w:t>
      </w:r>
    </w:p>
    <w:p>
      <w:pPr>
        <w:pStyle w:val="0"/>
        <w:jc w:val="both"/>
      </w:pPr>
      <w:r>
        <w:rPr>
          <w:sz w:val="20"/>
        </w:rPr>
        <w:t xml:space="preserve">(в ред. Законов Калининградской области от 22.11.2012 </w:t>
      </w:r>
      <w:hyperlink w:history="0" r:id="rId444"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4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2. Количество подписей, которое необходимо для регистрации кандидатов, списков кандидатов, определяется избирательной комиссией, организующей выборы, в соответствии с </w:t>
      </w:r>
      <w:hyperlink w:history="0" w:anchor="P1928" w:tooltip="1. Количество подписей, которое необходимо для регистрации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а для регистрации кандидатов, выдвинутых по одномандатным избирательным округам, - 0,5 процента от числа избирателей, зарегистри...">
        <w:r>
          <w:rPr>
            <w:sz w:val="20"/>
            <w:color w:val="0000ff"/>
          </w:rPr>
          <w:t xml:space="preserve">пунктом 1 статьи 77</w:t>
        </w:r>
      </w:hyperlink>
      <w:r>
        <w:rPr>
          <w:sz w:val="20"/>
        </w:rPr>
        <w:t xml:space="preserve">, </w:t>
      </w:r>
      <w:hyperlink w:history="0" w:anchor="P2192" w:tooltip="1. Если избирательное объединение, выдвинувшее муниципальный список кандидатов, собирает в его поддержку голоса избирателей, то оно обязано собрать в его поддержку подписи избирателей в количестве 0,5 процента от числа избирателей, зарегистрированных на территории муниципального избирательного округа (но не менее 10 подписей).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его регистрации, не более чем н...">
        <w:r>
          <w:rPr>
            <w:sz w:val="20"/>
            <w:color w:val="0000ff"/>
          </w:rPr>
          <w:t xml:space="preserve">пунктом 1 статьи 93</w:t>
        </w:r>
      </w:hyperlink>
      <w:r>
        <w:rPr>
          <w:sz w:val="20"/>
        </w:rPr>
        <w:t xml:space="preserve"> настоящего Закона.</w:t>
      </w:r>
    </w:p>
    <w:p>
      <w:pPr>
        <w:pStyle w:val="0"/>
        <w:jc w:val="both"/>
      </w:pPr>
      <w:r>
        <w:rPr>
          <w:sz w:val="20"/>
        </w:rPr>
        <w:t xml:space="preserve">(в ред. Законов Калининградской области от 22.11.2012 </w:t>
      </w:r>
      <w:hyperlink w:history="0" r:id="rId446"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4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bookmarkStart w:id="614" w:name="P614"/>
    <w:bookmarkEnd w:id="614"/>
    <w:p>
      <w:pPr>
        <w:pStyle w:val="0"/>
        <w:spacing w:before="200" w:line-rule="auto"/>
        <w:ind w:firstLine="540"/>
        <w:jc w:val="both"/>
      </w:pPr>
      <w:r>
        <w:rPr>
          <w:sz w:val="20"/>
        </w:rPr>
        <w:t xml:space="preserve">3. Подписи могут собираться со дня, следующего за днем уведомления избирательной комиссии о выдвижении кандидата, заверении муниципального списка кандидатов. Подписные листы должны изготавливаться за счет средств соответствующего избирательного фонда (за исключением случая, предусмотренного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пунктом 2 статьи 46</w:t>
        </w:r>
      </w:hyperlink>
      <w:r>
        <w:rPr>
          <w:sz w:val="20"/>
        </w:rPr>
        <w:t xml:space="preserve"> настоящего Закона).</w:t>
      </w:r>
    </w:p>
    <w:p>
      <w:pPr>
        <w:pStyle w:val="0"/>
        <w:jc w:val="both"/>
      </w:pPr>
      <w:r>
        <w:rPr>
          <w:sz w:val="20"/>
        </w:rPr>
        <w:t xml:space="preserve">(в ред. Законов Калининградской области от 30.09.2009 </w:t>
      </w:r>
      <w:hyperlink w:history="0" r:id="rId44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22.11.2012 </w:t>
      </w:r>
      <w:hyperlink w:history="0" r:id="rId449"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12.05.2016 </w:t>
      </w:r>
      <w:hyperlink w:history="0" r:id="rId45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bookmarkStart w:id="616" w:name="P616"/>
    <w:bookmarkEnd w:id="616"/>
    <w:p>
      <w:pPr>
        <w:pStyle w:val="0"/>
        <w:spacing w:before="200" w:line-rule="auto"/>
        <w:ind w:firstLine="540"/>
        <w:jc w:val="both"/>
      </w:pPr>
      <w:r>
        <w:rPr>
          <w:sz w:val="20"/>
        </w:rPr>
        <w:t xml:space="preserve">3-1. На основании форм подписных листов, установленных </w:t>
      </w:r>
      <w:hyperlink w:history="0" r:id="rId4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w:t>
      </w:r>
      <w:hyperlink w:history="0" r:id="rId4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w:t>
      </w:r>
      <w:hyperlink w:history="0" r:id="rId4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организующая выборы избирательная комиссия утверждает образец заполнения подписного листа в части, касающейся указания наименования должности главы муниципального образования, наименования представительного органа муниципального образования, наименования и (или) номера одномандатного избирательного округа.</w:t>
      </w:r>
    </w:p>
    <w:p>
      <w:pPr>
        <w:pStyle w:val="0"/>
        <w:jc w:val="both"/>
      </w:pPr>
      <w:r>
        <w:rPr>
          <w:sz w:val="20"/>
        </w:rPr>
        <w:t xml:space="preserve">(п. 3-1 введен </w:t>
      </w:r>
      <w:hyperlink w:history="0" r:id="rId45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 в ред. </w:t>
      </w:r>
      <w:hyperlink w:history="0" r:id="rId45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618" w:name="P618"/>
    <w:bookmarkEnd w:id="618"/>
    <w:p>
      <w:pPr>
        <w:pStyle w:val="0"/>
        <w:spacing w:before="200" w:line-rule="auto"/>
        <w:ind w:firstLine="540"/>
        <w:jc w:val="both"/>
      </w:pPr>
      <w:r>
        <w:rPr>
          <w:sz w:val="20"/>
        </w:rPr>
        <w:t xml:space="preserve">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pPr>
        <w:pStyle w:val="0"/>
        <w:jc w:val="both"/>
      </w:pPr>
      <w:r>
        <w:rPr>
          <w:sz w:val="20"/>
        </w:rPr>
        <w:t xml:space="preserve">(в ред. Законов Калининградской области от 22.11.2012 </w:t>
      </w:r>
      <w:hyperlink w:history="0" r:id="rId456"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5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bookmarkStart w:id="620" w:name="P620"/>
    <w:bookmarkEnd w:id="620"/>
    <w:p>
      <w:pPr>
        <w:pStyle w:val="0"/>
        <w:spacing w:before="200" w:line-rule="auto"/>
        <w:ind w:firstLine="540"/>
        <w:jc w:val="both"/>
      </w:pPr>
      <w:r>
        <w:rPr>
          <w:sz w:val="20"/>
        </w:rPr>
        <w:t xml:space="preserve">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w:t>
      </w:r>
      <w:hyperlink w:history="0" r:id="rId45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pPr>
        <w:pStyle w:val="0"/>
        <w:jc w:val="both"/>
      </w:pPr>
      <w:r>
        <w:rPr>
          <w:sz w:val="20"/>
        </w:rPr>
        <w:t xml:space="preserve">(в ред. Законов Калининградской области от 28.12.2011 </w:t>
      </w:r>
      <w:hyperlink w:history="0" r:id="rId45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22.11.2012 </w:t>
      </w:r>
      <w:hyperlink w:history="0" r:id="rId46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6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7. Сбор подписей избирателей в поддержку выдвижения кандидатов,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pPr>
        <w:pStyle w:val="0"/>
        <w:jc w:val="both"/>
      </w:pPr>
      <w:r>
        <w:rPr>
          <w:sz w:val="20"/>
        </w:rPr>
        <w:t xml:space="preserve">(в ред. Законов Калининградской области от 22.11.2012 </w:t>
      </w:r>
      <w:hyperlink w:history="0" r:id="rId462"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6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4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0"/>
        <w:jc w:val="both"/>
      </w:pPr>
      <w:r>
        <w:rPr>
          <w:sz w:val="20"/>
        </w:rPr>
        <w:t xml:space="preserve">(в ред. Законов Калининградской области от 28.11.2017 </w:t>
      </w:r>
      <w:hyperlink w:history="0" r:id="rId465"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22.12.2020 </w:t>
      </w:r>
      <w:hyperlink w:history="0" r:id="rId46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bookmarkStart w:id="628" w:name="P628"/>
    <w:bookmarkEnd w:id="628"/>
    <w:p>
      <w:pPr>
        <w:pStyle w:val="0"/>
        <w:spacing w:before="200" w:line-rule="auto"/>
        <w:ind w:firstLine="540"/>
        <w:jc w:val="both"/>
      </w:pPr>
      <w:r>
        <w:rPr>
          <w:sz w:val="20"/>
        </w:rPr>
        <w:t xml:space="preserve">9. Утратил силу. - </w:t>
      </w:r>
      <w:hyperlink w:history="0" r:id="rId46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w:t>
        </w:r>
      </w:hyperlink>
      <w:r>
        <w:rPr>
          <w:sz w:val="20"/>
        </w:rPr>
        <w:t xml:space="preserve"> Калининградской области от 22.12.2020 N 496.</w:t>
      </w:r>
    </w:p>
    <w:p>
      <w:pPr>
        <w:pStyle w:val="0"/>
        <w:spacing w:before="200" w:line-rule="auto"/>
        <w:ind w:firstLine="540"/>
        <w:jc w:val="both"/>
      </w:pPr>
      <w:r>
        <w:rPr>
          <w:sz w:val="20"/>
        </w:rP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4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Законов Калининградской области от 28.12.2011 </w:t>
      </w:r>
      <w:hyperlink w:history="0" r:id="rId46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28.11.2017 </w:t>
      </w:r>
      <w:hyperlink w:history="0" r:id="rId470"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своей фамилии, имени и отчества собственноручно ставит свою подпись и дату ее внесения.</w:t>
      </w:r>
    </w:p>
    <w:p>
      <w:pPr>
        <w:pStyle w:val="0"/>
        <w:jc w:val="both"/>
      </w:pPr>
      <w:r>
        <w:rPr>
          <w:sz w:val="20"/>
        </w:rPr>
        <w:t xml:space="preserve">(п. 11 в ред. </w:t>
      </w:r>
      <w:hyperlink w:history="0" r:id="rId47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избирательной комиссией. Протокол подписывается соответственно кандидатом, уполномоченным представителем избирательного объединения.</w:t>
      </w:r>
    </w:p>
    <w:p>
      <w:pPr>
        <w:pStyle w:val="0"/>
        <w:jc w:val="both"/>
      </w:pPr>
      <w:r>
        <w:rPr>
          <w:sz w:val="20"/>
        </w:rPr>
        <w:t xml:space="preserve">(в ред. Законов Калининградской области от 09.06.2014 </w:t>
      </w:r>
      <w:hyperlink w:history="0" r:id="rId47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23.05.2022 </w:t>
      </w:r>
      <w:hyperlink w:history="0" r:id="rId47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13.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(п. 13 введен </w:t>
      </w:r>
      <w:hyperlink w:history="0" r:id="rId47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Законов Калининградской области от 09.06.2014 </w:t>
      </w:r>
      <w:hyperlink w:history="0" r:id="rId47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47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pStyle w:val="0"/>
        <w:spacing w:before="200" w:line-rule="auto"/>
        <w:ind w:firstLine="540"/>
        <w:jc w:val="both"/>
      </w:pPr>
      <w:r>
        <w:rPr>
          <w:sz w:val="20"/>
        </w:rPr>
        <w:t xml:space="preserve">14. Подписные листы в поддержку выдвижения членов выборного органа местного самоуправления изготавливаются и оформляются по форме согласно </w:t>
      </w:r>
      <w:hyperlink w:history="0" w:anchor="P2546" w:tooltip="ЛИСТ ПОДПИСНОЙ">
        <w:r>
          <w:rPr>
            <w:sz w:val="20"/>
            <w:color w:val="0000ff"/>
          </w:rPr>
          <w:t xml:space="preserve">приложению 5</w:t>
        </w:r>
      </w:hyperlink>
      <w:r>
        <w:rPr>
          <w:sz w:val="20"/>
        </w:rPr>
        <w:t xml:space="preserve"> к настоящему Закону, порядок их заполнения и заверения, порядок проверки подписей избирателей и основания признания подписей избирателей недостоверными и (или) недействительными определяются в соответствии с настоящей статьей и </w:t>
      </w:r>
      <w:hyperlink w:history="0" w:anchor="P648" w:tooltip="Статья 27. Проверка достоверности данных, содержащихся в подписных листах, и сведений, представленных кандидатами, избирательными объединениями">
        <w:r>
          <w:rPr>
            <w:sz w:val="20"/>
            <w:color w:val="0000ff"/>
          </w:rPr>
          <w:t xml:space="preserve">статьей 27</w:t>
        </w:r>
      </w:hyperlink>
      <w:r>
        <w:rPr>
          <w:sz w:val="20"/>
        </w:rPr>
        <w:t xml:space="preserve"> настоящего Закона.</w:t>
      </w:r>
    </w:p>
    <w:p>
      <w:pPr>
        <w:pStyle w:val="0"/>
        <w:jc w:val="both"/>
      </w:pPr>
      <w:r>
        <w:rPr>
          <w:sz w:val="20"/>
        </w:rPr>
        <w:t xml:space="preserve">(п. 14 введен </w:t>
      </w:r>
      <w:hyperlink w:history="0" r:id="rId47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ind w:firstLine="540"/>
        <w:jc w:val="both"/>
      </w:pPr>
      <w:r>
        <w:rPr>
          <w:sz w:val="20"/>
        </w:rPr>
      </w:r>
    </w:p>
    <w:p>
      <w:pPr>
        <w:pStyle w:val="2"/>
        <w:outlineLvl w:val="3"/>
        <w:ind w:firstLine="540"/>
        <w:jc w:val="both"/>
      </w:pPr>
      <w:r>
        <w:rPr>
          <w:sz w:val="20"/>
        </w:rPr>
        <w:t xml:space="preserve">Статья 26. Представление избирательных документов для регистрации кандидатов, муниципальных списков кандидатов</w:t>
      </w:r>
    </w:p>
    <w:p>
      <w:pPr>
        <w:pStyle w:val="0"/>
        <w:ind w:firstLine="540"/>
        <w:jc w:val="both"/>
      </w:pPr>
      <w:r>
        <w:rPr>
          <w:sz w:val="20"/>
        </w:rPr>
      </w:r>
    </w:p>
    <w:bookmarkStart w:id="642" w:name="P642"/>
    <w:bookmarkEnd w:id="642"/>
    <w:p>
      <w:pPr>
        <w:pStyle w:val="0"/>
        <w:ind w:firstLine="540"/>
        <w:jc w:val="both"/>
      </w:pPr>
      <w:r>
        <w:rPr>
          <w:sz w:val="20"/>
        </w:rPr>
        <w:t xml:space="preserve">1. Кандидат, избирательное объединение, выдвинувшее муниципальный список кандидатов, не ранее чем за 65 дней и не позднее чем до 18.00 часов по местному времени за 45 дней до дня голосования представляет для регистрации в соответствующую избирательную комиссию избирательные документы, указанные в </w:t>
      </w:r>
      <w:hyperlink w:history="0" w:anchor="P1943" w:tooltip="1. Кандидат представляет для своей регистрации в соответствующую избирательную комиссию следующие избирательные документы:">
        <w:r>
          <w:rPr>
            <w:sz w:val="20"/>
            <w:color w:val="0000ff"/>
          </w:rPr>
          <w:t xml:space="preserve">пункте 1 статьи 78</w:t>
        </w:r>
      </w:hyperlink>
      <w:r>
        <w:rPr>
          <w:sz w:val="20"/>
        </w:rPr>
        <w:t xml:space="preserve"> либо в </w:t>
      </w:r>
      <w:hyperlink w:history="0" w:anchor="P2199" w:tooltip="Статья 94. Представление избирательных документов для регистрации муниципального списка кандидатов">
        <w:r>
          <w:rPr>
            <w:sz w:val="20"/>
            <w:color w:val="0000ff"/>
          </w:rPr>
          <w:t xml:space="preserve">статье 94</w:t>
        </w:r>
      </w:hyperlink>
      <w:r>
        <w:rPr>
          <w:sz w:val="20"/>
        </w:rPr>
        <w:t xml:space="preserve"> настоящего Закона. 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регистрации кандидата, муниципального списка кандидатов, после истечения установленного срока избирательная комиссия отказывает в приеме документов, за исключением случаев, предусмотренных </w:t>
      </w:r>
      <w:hyperlink w:history="0" w:anchor="P705" w:tooltip="1. Регистрация кандидата, списка кандидатов осуществляется организующей выборы избирательной комиссией (окружной избирательной комиссии) при наличии документов, указанных в пунктах 2, 2-1 и 4 (при проведении выборов глав муниципальных округов и глав городских округов также документов, указанных в пункте 4-2) статьи 24 настоящего Закона, иных предусмотренных законом документов, представляемых в избирательную комиссию для уведомления о выдвижении и регистрации кандидата, списка кандидатов, а также при нали...">
        <w:r>
          <w:rPr>
            <w:sz w:val="20"/>
            <w:color w:val="0000ff"/>
          </w:rPr>
          <w:t xml:space="preserve">пунктом 1 статьи 28</w:t>
        </w:r>
      </w:hyperlink>
      <w:r>
        <w:rPr>
          <w:sz w:val="20"/>
        </w:rPr>
        <w:t xml:space="preserve"> настоящего Закона. По факту представления избирательной комиссии установленных для регистрации документов после истечения срока, указанного в настоящем пункте, составляется акт, в котором отражается дата и время представления документов.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pPr>
        <w:pStyle w:val="0"/>
        <w:jc w:val="both"/>
      </w:pPr>
      <w:r>
        <w:rPr>
          <w:sz w:val="20"/>
        </w:rPr>
        <w:t xml:space="preserve">(в ред. </w:t>
      </w:r>
      <w:hyperlink w:history="0" r:id="rId47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644" w:name="P644"/>
    <w:bookmarkEnd w:id="644"/>
    <w:p>
      <w:pPr>
        <w:pStyle w:val="0"/>
        <w:spacing w:before="200" w:line-rule="auto"/>
        <w:ind w:firstLine="540"/>
        <w:jc w:val="both"/>
      </w:pPr>
      <w:r>
        <w:rPr>
          <w:sz w:val="20"/>
        </w:rPr>
        <w:t xml:space="preserve">2. При приеме избирательных документов избирательная комиссия заверяет каждую папку с подписными листами,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приема подписных листов. Подтверждение в письменной форме о приеме избирательных документов также выдается избирательной комиссией уполномоченному представителю избирательного объединения, представившему документы для регистрации муниципального списка кандидатов. Избирательная комиссия не вправе ограничивать доступ кандидата, уполномоченного представителя избирательного объединения, выдвинувшего муниципальный список кандидатов, в занимаемое ею помещение или отказывать в приеме избирательных документов, необходимых для регистрации, в случае, если документы доставлены до истечения указанного в </w:t>
      </w:r>
      <w:hyperlink w:history="0" w:anchor="P642" w:tooltip="1. Кандидат, избирательное объединение, выдвинувшее муниципальный список кандидатов, не ранее чем за 65 дней и не позднее чем до 18.00 часов по местному времени за 45 дней до дня голосования представляет для регистрации в соответствующую избирательную комиссию избирательные документы, указанные в пункте 1 статьи 78 либо в статье 94 настоящего Закона. 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
        <w:r>
          <w:rPr>
            <w:sz w:val="20"/>
            <w:color w:val="0000ff"/>
          </w:rPr>
          <w:t xml:space="preserve">пункте 1</w:t>
        </w:r>
      </w:hyperlink>
      <w:r>
        <w:rPr>
          <w:sz w:val="20"/>
        </w:rPr>
        <w:t xml:space="preserve"> настоящей статьи времени.</w:t>
      </w:r>
    </w:p>
    <w:p>
      <w:pPr>
        <w:pStyle w:val="0"/>
        <w:jc w:val="both"/>
      </w:pPr>
      <w:r>
        <w:rPr>
          <w:sz w:val="20"/>
        </w:rPr>
        <w:t xml:space="preserve">(в ред. </w:t>
      </w:r>
      <w:hyperlink w:history="0" r:id="rId479"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3. Утратил силу. - </w:t>
      </w:r>
      <w:hyperlink w:history="0" r:id="rId480"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ind w:firstLine="540"/>
        <w:jc w:val="both"/>
      </w:pPr>
      <w:r>
        <w:rPr>
          <w:sz w:val="20"/>
        </w:rPr>
      </w:r>
    </w:p>
    <w:bookmarkStart w:id="648" w:name="P648"/>
    <w:bookmarkEnd w:id="648"/>
    <w:p>
      <w:pPr>
        <w:pStyle w:val="2"/>
        <w:outlineLvl w:val="3"/>
        <w:ind w:firstLine="540"/>
        <w:jc w:val="both"/>
      </w:pPr>
      <w:r>
        <w:rPr>
          <w:sz w:val="20"/>
        </w:rPr>
        <w:t xml:space="preserve">Статья 27. Проверка достоверности данных, содержащихся в подписных листах, и сведений, представленных кандидатами, избирательными объединениями</w:t>
      </w:r>
    </w:p>
    <w:p>
      <w:pPr>
        <w:pStyle w:val="0"/>
        <w:ind w:firstLine="540"/>
        <w:jc w:val="both"/>
      </w:pPr>
      <w:r>
        <w:rPr>
          <w:sz w:val="20"/>
        </w:rPr>
      </w:r>
    </w:p>
    <w:p>
      <w:pPr>
        <w:pStyle w:val="0"/>
        <w:ind w:firstLine="540"/>
        <w:jc w:val="both"/>
      </w:pPr>
      <w:r>
        <w:rPr>
          <w:sz w:val="20"/>
        </w:rPr>
        <w:t xml:space="preserve">1. Соответствующая избирательная комиссия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выдвижения кандидата, муниципального списка кандидатов требованиям настоящего Закона, а также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собранных в поддержку каждого кандидата, списка кандидатов.</w:t>
      </w:r>
    </w:p>
    <w:p>
      <w:pPr>
        <w:pStyle w:val="0"/>
        <w:jc w:val="both"/>
      </w:pPr>
      <w:r>
        <w:rPr>
          <w:sz w:val="20"/>
        </w:rPr>
        <w:t xml:space="preserve">(в ред. Законов Калининградской области от 22.11.2012 </w:t>
      </w:r>
      <w:hyperlink w:history="0" r:id="rId481"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8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bookmarkStart w:id="652" w:name="P652"/>
    <w:bookmarkEnd w:id="652"/>
    <w:p>
      <w:pPr>
        <w:pStyle w:val="0"/>
        <w:spacing w:before="200" w:line-rule="auto"/>
        <w:ind w:firstLine="540"/>
        <w:jc w:val="both"/>
      </w:pPr>
      <w:r>
        <w:rPr>
          <w:sz w:val="20"/>
        </w:rPr>
        <w:t xml:space="preserve">2.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и учреждений, указанных в Федеральном </w:t>
      </w:r>
      <w:hyperlink w:history="0" r:id="rId4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Калининградской области от 28.12.2011 </w:t>
      </w:r>
      <w:hyperlink w:history="0" r:id="rId48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09.06.2014 </w:t>
      </w:r>
      <w:hyperlink w:history="0" r:id="rId48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3. Для установления достоверности содержащихся в подписных листах сведений об избирателях на выборах главы и депутатов представительного органа муниципального округа, городского округа, не имеющего территориального деления,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 решению Избирательной комиссии Калининградской области может использоваться ГАС "Выборы", включая регистр избирателей.</w:t>
      </w:r>
    </w:p>
    <w:p>
      <w:pPr>
        <w:pStyle w:val="0"/>
        <w:jc w:val="both"/>
      </w:pPr>
      <w:r>
        <w:rPr>
          <w:sz w:val="20"/>
        </w:rPr>
        <w:t xml:space="preserve">(п. 3 введен </w:t>
      </w:r>
      <w:hyperlink w:history="0" r:id="rId48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Законов Калининградской области от 22.12.2020 </w:t>
      </w:r>
      <w:hyperlink w:history="0" r:id="rId48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488"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3. Утратил силу. - </w:t>
      </w:r>
      <w:hyperlink w:history="0" r:id="rId48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spacing w:before="200" w:line-rule="auto"/>
        <w:ind w:firstLine="540"/>
        <w:jc w:val="both"/>
      </w:pPr>
      <w:r>
        <w:rPr>
          <w:sz w:val="20"/>
        </w:rPr>
        <w:t xml:space="preserve">4. Для проверки отбирается одинаковое количество подписей, собранных в поддержку выдвижения каждого кандидата. Проверке могут подлежать все представленные подписи (в случае, если количество подписей избирателей, необходимое для регистрации кандидата, составляет менее 500) или часть этих подписей, но не менее 20 процентов от установленного настоящим Законом необходимого для регистрации кандидата количества подписей, отобранных для проверки посредством случайной выборки (жребия). Процедура проведения случайной выборки определяется соответствующей избирательной комиссией, организующей выборы. При проведении жеребьевки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уполномоченные представители или доверенные лица, уполномоченные представители избирательных объединений, выдвинувших кандидата, список кандидатов и представивших необходимое для регистрации количество подписей избирателей. Жеребьевка проводится не позднее дня, следующего за днем представления подписных листов. О времени проведения жеребьевки и начале проверки подписных листов избирательная комиссия обязана сообщить указанным лицам заблаговременно.</w:t>
      </w:r>
    </w:p>
    <w:p>
      <w:pPr>
        <w:pStyle w:val="0"/>
        <w:jc w:val="both"/>
      </w:pPr>
      <w:r>
        <w:rPr>
          <w:sz w:val="20"/>
        </w:rPr>
        <w:t xml:space="preserve">(в ред. Законов Калининградской области от 22.11.2012 </w:t>
      </w:r>
      <w:hyperlink w:history="0" r:id="rId49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9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Внесение каких-либо исправлений в подписные листы, принятые избирательной комиссией,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и иных документов, представляемых при выдвижении и регистрации кандидата, муниципального списка кандидатов.</w:t>
      </w:r>
    </w:p>
    <w:p>
      <w:pPr>
        <w:pStyle w:val="0"/>
        <w:jc w:val="both"/>
      </w:pPr>
      <w:r>
        <w:rPr>
          <w:sz w:val="20"/>
        </w:rPr>
        <w:t xml:space="preserve">(в ред. </w:t>
      </w:r>
      <w:hyperlink w:history="0" r:id="rId492"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jc w:val="both"/>
      </w:pPr>
      <w:r>
        <w:rPr>
          <w:sz w:val="20"/>
        </w:rPr>
        <w:t xml:space="preserve">(п. 5 в ред. </w:t>
      </w:r>
      <w:hyperlink w:history="0" r:id="rId493"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6.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избирательную комиссию, если исключение (вычеркивание) специально отмечено в подписном листе или в протоколе об итогах сбора подписей до представления подписных листов в избирательную комиссию.</w:t>
      </w:r>
    </w:p>
    <w:p>
      <w:pPr>
        <w:pStyle w:val="0"/>
        <w:spacing w:before="200" w:line-rule="auto"/>
        <w:ind w:firstLine="540"/>
        <w:jc w:val="both"/>
      </w:pPr>
      <w:r>
        <w:rPr>
          <w:sz w:val="20"/>
        </w:rPr>
        <w:t xml:space="preserve">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Калининградской области от 28.12.2011 </w:t>
      </w:r>
      <w:hyperlink w:history="0" r:id="rId49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22.11.2012 </w:t>
      </w:r>
      <w:hyperlink w:history="0" r:id="rId495"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49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8. Утратил силу. - </w:t>
      </w:r>
      <w:hyperlink w:history="0" r:id="rId49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spacing w:before="200" w:line-rule="auto"/>
        <w:ind w:firstLine="540"/>
        <w:jc w:val="both"/>
      </w:pPr>
      <w:r>
        <w:rPr>
          <w:sz w:val="20"/>
        </w:rPr>
        <w:t xml:space="preserve">9.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history="0" w:anchor="P652" w:tooltip="2.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и учреждений, указанных в Федеральном зако...">
        <w:r>
          <w:rPr>
            <w:sz w:val="20"/>
            <w:color w:val="0000ff"/>
          </w:rPr>
          <w:t xml:space="preserve">пунктом 2</w:t>
        </w:r>
      </w:hyperlink>
      <w:r>
        <w:rPr>
          <w:sz w:val="20"/>
        </w:rPr>
        <w:t xml:space="preserve"> настоящей статьи.</w:t>
      </w:r>
    </w:p>
    <w:p>
      <w:pPr>
        <w:pStyle w:val="0"/>
        <w:jc w:val="both"/>
      </w:pPr>
      <w:r>
        <w:rPr>
          <w:sz w:val="20"/>
        </w:rPr>
        <w:t xml:space="preserve">(п. 9 в ред. </w:t>
      </w:r>
      <w:hyperlink w:history="0" r:id="rId49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10. Недействительными признаются:</w:t>
      </w:r>
    </w:p>
    <w:p>
      <w:pPr>
        <w:pStyle w:val="0"/>
        <w:spacing w:before="200" w:line-rule="auto"/>
        <w:ind w:firstLine="540"/>
        <w:jc w:val="both"/>
      </w:pPr>
      <w:r>
        <w:rPr>
          <w:sz w:val="20"/>
        </w:rPr>
        <w:t xml:space="preserve">а) подписи избирателей, собранные вне периода сбора подписей, в том числе до дня, следующего за днем уведомления избирательной комиссии о выдвижении кандидата;</w:t>
      </w:r>
    </w:p>
    <w:p>
      <w:pPr>
        <w:pStyle w:val="0"/>
        <w:jc w:val="both"/>
      </w:pPr>
      <w:r>
        <w:rPr>
          <w:sz w:val="20"/>
        </w:rPr>
        <w:t xml:space="preserve">(в ред. </w:t>
      </w:r>
      <w:hyperlink w:history="0" r:id="rId499"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б) подписи лиц, не обладающих активным избирательным правом;</w:t>
      </w:r>
    </w:p>
    <w:p>
      <w:pPr>
        <w:pStyle w:val="0"/>
        <w:spacing w:before="200" w:line-rule="auto"/>
        <w:ind w:firstLine="540"/>
        <w:jc w:val="both"/>
      </w:pPr>
      <w:r>
        <w:rPr>
          <w:sz w:val="20"/>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652" w:tooltip="2.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и учреждений, указанных в Федеральном зако...">
        <w:r>
          <w:rPr>
            <w:sz w:val="20"/>
            <w:color w:val="0000ff"/>
          </w:rPr>
          <w:t xml:space="preserve">пунктом 2</w:t>
        </w:r>
      </w:hyperlink>
      <w:r>
        <w:rPr>
          <w:sz w:val="20"/>
        </w:rPr>
        <w:t xml:space="preserve"> настоящей статьи;</w:t>
      </w:r>
    </w:p>
    <w:p>
      <w:pPr>
        <w:pStyle w:val="0"/>
        <w:jc w:val="both"/>
      </w:pPr>
      <w:r>
        <w:rPr>
          <w:sz w:val="20"/>
        </w:rPr>
        <w:t xml:space="preserve">(пп. "в" в ред. </w:t>
      </w:r>
      <w:hyperlink w:history="0" r:id="rId50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г) подписи избирателей без указания каких-либо из сведений, требуемых в соответствии с Федеральным </w:t>
      </w:r>
      <w:hyperlink w:history="0" r:id="rId5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д)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652" w:tooltip="2.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и учреждений, указанных в Федеральном зако...">
        <w:r>
          <w:rPr>
            <w:sz w:val="20"/>
            <w:color w:val="0000ff"/>
          </w:rPr>
          <w:t xml:space="preserve">пунктом 2</w:t>
        </w:r>
      </w:hyperlink>
      <w:r>
        <w:rPr>
          <w:sz w:val="20"/>
        </w:rPr>
        <w:t xml:space="preserve"> настоящей статьи;</w:t>
      </w:r>
    </w:p>
    <w:p>
      <w:pPr>
        <w:pStyle w:val="0"/>
        <w:jc w:val="both"/>
      </w:pPr>
      <w:r>
        <w:rPr>
          <w:sz w:val="20"/>
        </w:rPr>
        <w:t xml:space="preserve">(в ред. </w:t>
      </w:r>
      <w:hyperlink w:history="0" r:id="rId50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50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681" w:name="P681"/>
    <w:bookmarkEnd w:id="681"/>
    <w:p>
      <w:pPr>
        <w:pStyle w:val="0"/>
        <w:spacing w:before="200" w:line-rule="auto"/>
        <w:ind w:firstLine="540"/>
        <w:jc w:val="both"/>
      </w:pPr>
      <w:r>
        <w:rPr>
          <w:sz w:val="20"/>
        </w:rPr>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(пп. "з" в ред. </w:t>
      </w:r>
      <w:hyperlink w:history="0" r:id="rId50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683" w:name="P683"/>
    <w:bookmarkEnd w:id="683"/>
    <w:p>
      <w:pPr>
        <w:pStyle w:val="0"/>
        <w:spacing w:before="200" w:line-rule="auto"/>
        <w:ind w:firstLine="540"/>
        <w:jc w:val="both"/>
      </w:pPr>
      <w:r>
        <w:rPr>
          <w:sz w:val="20"/>
        </w:rPr>
        <w:t xml:space="preserve">и) все подписи избирателей в подписном листе, форма которого не соответствует требованиям, установленным </w:t>
      </w:r>
      <w:hyperlink w:history="0" r:id="rId5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6</w:t>
        </w:r>
      </w:hyperlink>
      <w:r>
        <w:rPr>
          <w:sz w:val="20"/>
        </w:rPr>
        <w:t xml:space="preserve">, </w:t>
      </w:r>
      <w:hyperlink w:history="0" r:id="rId5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w:t>
      </w:r>
      <w:hyperlink w:history="0" r:id="rId5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933" w:tooltip="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24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
        <w:r>
          <w:rPr>
            <w:sz w:val="20"/>
            <w:color w:val="0000ff"/>
          </w:rPr>
          <w:t xml:space="preserve">абзацем вторым пункта 3 статьи 77</w:t>
        </w:r>
      </w:hyperlink>
      <w:r>
        <w:rPr>
          <w:sz w:val="20"/>
        </w:rPr>
        <w:t xml:space="preserve"> настоящего Закона в соответствии с </w:t>
      </w:r>
      <w:hyperlink w:history="0" r:id="rId5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614" w:tooltip="3. Подписи могут собираться со дня, следующего за днем уведомления избирательной комиссии о выдвижении кандидата, заверении муниципального списка кандидатов. Подписные листы должны изготавливаться за счет средств соответствующего избирательного фонда (за исключением случая, предусмотренного пунктом 2 статьи 46 настоящего Закона).">
        <w:r>
          <w:rPr>
            <w:sz w:val="20"/>
            <w:color w:val="0000ff"/>
          </w:rPr>
          <w:t xml:space="preserve">пунктом 3 статьи 25</w:t>
        </w:r>
      </w:hyperlink>
      <w:r>
        <w:rPr>
          <w:sz w:val="20"/>
        </w:rPr>
        <w:t xml:space="preserve"> настоящего Закона в соответствии с </w:t>
      </w:r>
      <w:hyperlink w:history="0" r:id="rId5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Неточное указание в подписном листе наименования должности главы муниципального образования, наименования представительного органа муниципального образования, наименования и (или) номера одномандатного избирательного округа, если оно соответствует образцу, утвержденному в соответствии с </w:t>
      </w:r>
      <w:hyperlink w:history="0" w:anchor="P616" w:tooltip="3-1. На основании форм подписных листов, установленных приложениями 6, 7.1, 8 к Федеральному закону &quot;Об основных гарантиях избирательных прав и права на участие в референдуме граждан Российской Федерации&quot;, организующая выборы избирательная комиссия утверждает образец заполнения подписного листа в части, касающейся указания наименования должности главы муниципального образования, наименования представительного органа муниципального образования, наименования и (или) номера одномандатного избирательного окр...">
        <w:r>
          <w:rPr>
            <w:sz w:val="20"/>
            <w:color w:val="0000ff"/>
          </w:rPr>
          <w:t xml:space="preserve">пунктом 3-1 статьи 25</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(в ред. Законов Калининградской области от 22.11.2012 </w:t>
      </w:r>
      <w:hyperlink w:history="0" r:id="rId51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51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512"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pStyle w:val="0"/>
        <w:spacing w:before="200" w:line-rule="auto"/>
        <w:ind w:firstLine="540"/>
        <w:jc w:val="both"/>
      </w:pPr>
      <w:r>
        <w:rPr>
          <w:sz w:val="20"/>
        </w:rPr>
        <w:t xml:space="preserve">к) подписи избирателей, собранные с нарушением требований, предусмотренных </w:t>
      </w:r>
      <w:hyperlink w:history="0" w:anchor="P618" w:tooltip="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w:r>
          <w:rPr>
            <w:sz w:val="20"/>
            <w:color w:val="0000ff"/>
          </w:rPr>
          <w:t xml:space="preserve">пунктами 4</w:t>
        </w:r>
      </w:hyperlink>
      <w:r>
        <w:rPr>
          <w:sz w:val="20"/>
        </w:rPr>
        <w:t xml:space="preserve"> и </w:t>
      </w:r>
      <w:hyperlink w:history="0" w:anchor="P620" w:tooltip="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
        <w:r>
          <w:rPr>
            <w:sz w:val="20"/>
            <w:color w:val="0000ff"/>
          </w:rPr>
          <w:t xml:space="preserve">5 статьи 25</w:t>
        </w:r>
      </w:hyperlink>
      <w:r>
        <w:rPr>
          <w:sz w:val="20"/>
        </w:rPr>
        <w:t xml:space="preserve"> настоящего Закона в соответствии с </w:t>
      </w:r>
      <w:hyperlink w:history="0" r:id="rId51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652" w:tooltip="2.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и учреждений, указанных в Федеральном зако...">
        <w:r>
          <w:rPr>
            <w:sz w:val="20"/>
            <w:color w:val="0000ff"/>
          </w:rPr>
          <w:t xml:space="preserve">пунктом 2</w:t>
        </w:r>
      </w:hyperlink>
      <w:r>
        <w:rPr>
          <w:sz w:val="20"/>
        </w:rPr>
        <w:t xml:space="preserve"> настоящей статьи;</w:t>
      </w:r>
    </w:p>
    <w:p>
      <w:pPr>
        <w:pStyle w:val="0"/>
        <w:jc w:val="both"/>
      </w:pPr>
      <w:r>
        <w:rPr>
          <w:sz w:val="20"/>
        </w:rPr>
        <w:t xml:space="preserve">(пп. "л" в ред. </w:t>
      </w:r>
      <w:hyperlink w:history="0" r:id="rId51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0"/>
        <w:jc w:val="both"/>
      </w:pPr>
      <w:r>
        <w:rPr>
          <w:sz w:val="20"/>
        </w:rPr>
        <w:t xml:space="preserve">(в ред. Законов Калининградской области от 22.11.2012 </w:t>
      </w:r>
      <w:hyperlink w:history="0" r:id="rId515"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51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bookmarkStart w:id="690" w:name="P690"/>
    <w:bookmarkEnd w:id="690"/>
    <w:p>
      <w:pPr>
        <w:pStyle w:val="0"/>
        <w:spacing w:before="200" w:line-rule="auto"/>
        <w:ind w:firstLine="540"/>
        <w:jc w:val="both"/>
      </w:pPr>
      <w:r>
        <w:rPr>
          <w:sz w:val="20"/>
        </w:rPr>
        <w:t xml:space="preserve">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0"/>
        <w:jc w:val="both"/>
      </w:pPr>
      <w:r>
        <w:rPr>
          <w:sz w:val="20"/>
        </w:rPr>
        <w:t xml:space="preserve">(в ред. Законов Калининградской области от 22.11.2012 </w:t>
      </w:r>
      <w:hyperlink w:history="0" r:id="rId517"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51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jc w:val="both"/>
      </w:pPr>
      <w:r>
        <w:rPr>
          <w:sz w:val="20"/>
        </w:rPr>
        <w:t xml:space="preserve">(п. 10 в ред. </w:t>
      </w:r>
      <w:hyperlink w:history="0" r:id="rId51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11.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history="0" w:anchor="P681" w:tooltip="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подпунктами "з"</w:t>
        </w:r>
      </w:hyperlink>
      <w:r>
        <w:rPr>
          <w:sz w:val="20"/>
        </w:rPr>
        <w:t xml:space="preserve">, </w:t>
      </w:r>
      <w:hyperlink w:history="0" w:anchor="P683" w:tooltip="и) все подписи избирателей в подписном листе, форма которого не соответствует требованиям, установленным приложениями 6, 7.1,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абзацем вторым пункта 3 статьи 77 настоящего Закона в соответствии с пунктом 9 статьи 37 Федерального закона &quot;Об основных гарантиях избирательных прав и права на участие в референдуме граждан Россий...">
        <w:r>
          <w:rPr>
            <w:sz w:val="20"/>
            <w:color w:val="0000ff"/>
          </w:rPr>
          <w:t xml:space="preserve">"и"</w:t>
        </w:r>
      </w:hyperlink>
      <w:r>
        <w:rPr>
          <w:sz w:val="20"/>
        </w:rPr>
        <w:t xml:space="preserve">, </w:t>
      </w:r>
      <w:hyperlink w:history="0" w:anchor="P690" w:tooltip="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"н" пункта 10</w:t>
        </w:r>
      </w:hyperlink>
      <w:r>
        <w:rPr>
          <w:sz w:val="20"/>
        </w:rPr>
        <w:t xml:space="preserve"> настоящей статьи.</w:t>
      </w:r>
    </w:p>
    <w:p>
      <w:pPr>
        <w:pStyle w:val="0"/>
        <w:jc w:val="both"/>
      </w:pPr>
      <w:r>
        <w:rPr>
          <w:sz w:val="20"/>
        </w:rPr>
        <w:t xml:space="preserve">(в ред. </w:t>
      </w:r>
      <w:hyperlink w:history="0" r:id="rId52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12.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681" w:tooltip="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подпунктами "з"</w:t>
        </w:r>
      </w:hyperlink>
      <w:r>
        <w:rPr>
          <w:sz w:val="20"/>
        </w:rPr>
        <w:t xml:space="preserve">, </w:t>
      </w:r>
      <w:hyperlink w:history="0" w:anchor="P683" w:tooltip="и) все подписи избирателей в подписном листе, форма которого не соответствует требованиям, установленным приложениями 6, 7.1, 8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абзацем вторым пункта 3 статьи 77 настоящего Закона в соответствии с пунктом 9 статьи 37 Федерального закона &quot;Об основных гарантиях избирательных прав и права на участие в референдуме граждан Россий...">
        <w:r>
          <w:rPr>
            <w:sz w:val="20"/>
            <w:color w:val="0000ff"/>
          </w:rPr>
          <w:t xml:space="preserve">"и"</w:t>
        </w:r>
      </w:hyperlink>
      <w:r>
        <w:rPr>
          <w:sz w:val="20"/>
        </w:rPr>
        <w:t xml:space="preserve">, </w:t>
      </w:r>
      <w:hyperlink w:history="0" w:anchor="P690" w:tooltip="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"н" пункта 10</w:t>
        </w:r>
      </w:hyperlink>
      <w:r>
        <w:rPr>
          <w:sz w:val="20"/>
        </w:rPr>
        <w:t xml:space="preserve"> 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(п. 12 в ред. </w:t>
      </w:r>
      <w:hyperlink w:history="0" r:id="rId52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13. Утратил силу. - </w:t>
      </w:r>
      <w:hyperlink w:history="0" r:id="rId52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w:t>
        </w:r>
      </w:hyperlink>
      <w:r>
        <w:rPr>
          <w:sz w:val="20"/>
        </w:rPr>
        <w:t xml:space="preserve"> Калининградской области от 09.06.2014 N 318.</w:t>
      </w:r>
    </w:p>
    <w:p>
      <w:pPr>
        <w:pStyle w:val="0"/>
        <w:spacing w:before="200" w:line-rule="auto"/>
        <w:ind w:firstLine="540"/>
        <w:jc w:val="both"/>
      </w:pPr>
      <w:r>
        <w:rPr>
          <w:sz w:val="20"/>
        </w:rPr>
        <w:t xml:space="preserve">14. 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pPr>
        <w:pStyle w:val="0"/>
        <w:jc w:val="both"/>
      </w:pPr>
      <w:r>
        <w:rPr>
          <w:sz w:val="20"/>
        </w:rPr>
        <w:t xml:space="preserve">(в ред. </w:t>
      </w:r>
      <w:hyperlink w:history="0" r:id="rId523"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15. По окончании проверки подписных листов по каждому кандидату, каждому избирательному объединению, выдвинувшему муниципальный список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проверка подписных листов повлечет за собой последствия, предусмотренные </w:t>
      </w:r>
      <w:hyperlink w:history="0" w:anchor="P1971" w:tooltip="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подпунктами 6-1</w:t>
        </w:r>
      </w:hyperlink>
      <w:r>
        <w:rPr>
          <w:sz w:val="20"/>
        </w:rPr>
        <w:t xml:space="preserve"> и </w:t>
      </w:r>
      <w:hyperlink w:history="0" w:anchor="P1973" w:tooltip="7) недостаточное количество достоверных подписей избирателей, представленных для регистрации кандидата;">
        <w:r>
          <w:rPr>
            <w:sz w:val="20"/>
            <w:color w:val="0000ff"/>
          </w:rPr>
          <w:t xml:space="preserve">7 пункта 2 статьи 79</w:t>
        </w:r>
      </w:hyperlink>
      <w:r>
        <w:rPr>
          <w:sz w:val="20"/>
        </w:rPr>
        <w:t xml:space="preserve"> или </w:t>
      </w:r>
      <w:hyperlink w:history="0" w:anchor="P2224" w:tooltip="4-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подпунктами 4-2</w:t>
        </w:r>
      </w:hyperlink>
      <w:r>
        <w:rPr>
          <w:sz w:val="20"/>
        </w:rPr>
        <w:t xml:space="preserve"> и </w:t>
      </w:r>
      <w:hyperlink w:history="0" w:anchor="P2226" w:tooltip="4-3) недостаточное количество достоверных подписей избирателей, представленных для регистрации списка кандидатов;">
        <w:r>
          <w:rPr>
            <w:sz w:val="20"/>
            <w:color w:val="0000ff"/>
          </w:rPr>
          <w:t xml:space="preserve">4-3 пункта 1 статьи 95</w:t>
        </w:r>
      </w:hyperlink>
      <w:r>
        <w:rPr>
          <w:sz w:val="20"/>
        </w:rP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в случаях и порядке, предусмотренных Федеральным </w:t>
      </w:r>
      <w:hyperlink w:history="0" r:id="rId5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Калининградской области от 22.11.2012 </w:t>
      </w:r>
      <w:hyperlink w:history="0" r:id="rId525"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52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52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28. Регистрация кандидата, муниципального списка кандидатов</w:t>
      </w:r>
    </w:p>
    <w:p>
      <w:pPr>
        <w:pStyle w:val="0"/>
        <w:ind w:firstLine="540"/>
        <w:jc w:val="both"/>
      </w:pPr>
      <w:r>
        <w:rPr>
          <w:sz w:val="20"/>
        </w:rPr>
      </w:r>
    </w:p>
    <w:bookmarkStart w:id="705" w:name="P705"/>
    <w:bookmarkEnd w:id="705"/>
    <w:p>
      <w:pPr>
        <w:pStyle w:val="0"/>
        <w:ind w:firstLine="540"/>
        <w:jc w:val="both"/>
      </w:pPr>
      <w:r>
        <w:rPr>
          <w:sz w:val="20"/>
        </w:rPr>
        <w:t xml:space="preserve">1. Регистрация кандидата, списка кандидатов осуществляется организующей выборы избирательной комиссией (окружной избирательной комиссии) при наличии документов, указанных в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пунктах 2</w:t>
        </w:r>
      </w:hyperlink>
      <w:r>
        <w:rPr>
          <w:sz w:val="20"/>
        </w:rPr>
        <w:t xml:space="preserve">, </w:t>
      </w:r>
      <w:hyperlink w:history="0" w:anchor="P535" w:tooltip="2-1. Вместе с заявлением, предусмотренным пунктом 2 настоящей статьи, представляются:">
        <w:r>
          <w:rPr>
            <w:sz w:val="20"/>
            <w:color w:val="0000ff"/>
          </w:rPr>
          <w:t xml:space="preserve">2-1</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w:t>
        </w:r>
      </w:hyperlink>
      <w:r>
        <w:rPr>
          <w:sz w:val="20"/>
        </w:rPr>
        <w:t xml:space="preserve"> (при проведении выборов глав муниципальных округов и глав городских округов также документов, указанных в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4-2</w:t>
        </w:r>
      </w:hyperlink>
      <w:r>
        <w:rPr>
          <w:sz w:val="20"/>
        </w:rPr>
        <w:t xml:space="preserve">) статьи 24 настоящего Закона, иных предусмотренных законом документов, представляемых в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w:anchor="P595"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
        <w:r>
          <w:rPr>
            <w:sz w:val="20"/>
            <w:color w:val="0000ff"/>
          </w:rPr>
          <w:t xml:space="preserve">пунктов 2</w:t>
        </w:r>
      </w:hyperlink>
      <w:r>
        <w:rPr>
          <w:sz w:val="20"/>
        </w:rPr>
        <w:t xml:space="preserve">-</w:t>
      </w:r>
      <w:hyperlink w:history="0" w:anchor="P598" w:tooltip="4.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
        <w:r>
          <w:rPr>
            <w:sz w:val="20"/>
            <w:color w:val="0000ff"/>
          </w:rPr>
          <w:t xml:space="preserve">4 статьи 24-1</w:t>
        </w:r>
      </w:hyperlink>
      <w:r>
        <w:rPr>
          <w:sz w:val="20"/>
        </w:rPr>
        <w:t xml:space="preserve"> настоящего Закона или </w:t>
      </w:r>
      <w:hyperlink w:history="0" w:anchor="P585" w:tooltip="9.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
        <w:r>
          <w:rPr>
            <w:sz w:val="20"/>
            <w:color w:val="0000ff"/>
          </w:rPr>
          <w:t xml:space="preserve">пункта 9 статьи 24</w:t>
        </w:r>
      </w:hyperlink>
      <w:r>
        <w:rPr>
          <w:sz w:val="20"/>
        </w:rPr>
        <w:t xml:space="preserve"> настоящего Закона.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w:t>
        </w:r>
      </w:hyperlink>
      <w:r>
        <w:rPr>
          <w:sz w:val="20"/>
        </w:rPr>
        <w:t xml:space="preserve"> (при проведении выборов глав муниципальных округов и глав городских округов также документы, представленные в соответствии с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4-2</w:t>
        </w:r>
      </w:hyperlink>
      <w:r>
        <w:rPr>
          <w:sz w:val="20"/>
        </w:rPr>
        <w:t xml:space="preserve">) статьи 24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history="0" w:anchor="P535" w:tooltip="2-1. Вместе с заявлением, предусмотренным пунктом 2 настоящей статьи, представляются:">
        <w:r>
          <w:rPr>
            <w:sz w:val="20"/>
            <w:color w:val="0000ff"/>
          </w:rPr>
          <w:t xml:space="preserve">пунктом 2-1 статьи 24</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history="0" w:anchor="P588" w:tooltip="10. Кандидат, выдвинутый в порядке самовыдвижения либо избирательным объединением, представляет в избирательную комиссию, в компетенции которой находится вопрос его регистрации, документы о его выдвижении и прочие документы в порядке, установленном настоящей статьей, статьями 73, 75 и 76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статьями 91 и 92 настоящего Закона. Документы, представлен...">
        <w:r>
          <w:rPr>
            <w:sz w:val="20"/>
            <w:color w:val="0000ff"/>
          </w:rPr>
          <w:t xml:space="preserve">пунктом 10 статьи 24</w:t>
        </w:r>
      </w:hyperlink>
      <w:r>
        <w:rPr>
          <w:sz w:val="20"/>
        </w:rPr>
        <w:t xml:space="preserve"> и </w:t>
      </w:r>
      <w:hyperlink w:history="0" w:anchor="P644" w:tooltip="2. При приеме избирательных документов избирательная комиссия заверяет каждую папку с подписными листами,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w:r>
          <w:rPr>
            <w:sz w:val="20"/>
            <w:color w:val="0000ff"/>
          </w:rPr>
          <w:t xml:space="preserve">пунктом 2 статьи 26</w:t>
        </w:r>
      </w:hyperlink>
      <w:r>
        <w:rPr>
          <w:sz w:val="20"/>
        </w:rPr>
        <w:t xml:space="preserve"> настоящего Закона, без возврата ранее представленного документа. Избирательная комиссия в указанных случаях обязана проверить достоверность вновь представленных сведений в порядке, установленном </w:t>
      </w:r>
      <w:hyperlink w:history="0" w:anchor="P562" w:tooltip="6. Избирательная комиссия обращается, в том числе с представлением, для проверки достоверности сведений о кандидатах, представляемых в соответствии с пунктами 2-4 настоящей статьи, о проверке выполнения требований, предусмотренных пунктом 4-3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пунктами 2 и 3 настоящей статьи, в течение десяти дней, а сведений, представляемых в соответствии с пункто...">
        <w:r>
          <w:rPr>
            <w:sz w:val="20"/>
            <w:color w:val="0000ff"/>
          </w:rPr>
          <w:t xml:space="preserve">пунктом 6 статьи 24</w:t>
        </w:r>
      </w:hyperlink>
      <w:r>
        <w:rPr>
          <w:sz w:val="20"/>
        </w:rPr>
        <w:t xml:space="preserve"> настоящего Закона.</w:t>
      </w:r>
    </w:p>
    <w:p>
      <w:pPr>
        <w:pStyle w:val="0"/>
        <w:jc w:val="both"/>
      </w:pPr>
      <w:r>
        <w:rPr>
          <w:sz w:val="20"/>
        </w:rPr>
        <w:t xml:space="preserve">(в ред. Законов Калининградской области от 30.09.2009 </w:t>
      </w:r>
      <w:hyperlink w:history="0" r:id="rId52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22.11.2012 </w:t>
      </w:r>
      <w:hyperlink w:history="0" r:id="rId529"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29.10.2013 </w:t>
      </w:r>
      <w:hyperlink w:history="0" r:id="rId530"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53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532"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533"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 от 23.05.2022 </w:t>
      </w:r>
      <w:hyperlink w:history="0" r:id="rId53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органы местного самоуправления является 18 часов по местному времени.</w:t>
      </w:r>
    </w:p>
    <w:p>
      <w:pPr>
        <w:pStyle w:val="0"/>
        <w:jc w:val="both"/>
      </w:pPr>
      <w:r>
        <w:rPr>
          <w:sz w:val="20"/>
        </w:rPr>
        <w:t xml:space="preserve">(абзац введен </w:t>
      </w:r>
      <w:hyperlink w:history="0" r:id="rId53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spacing w:before="200" w:line-rule="auto"/>
        <w:ind w:firstLine="540"/>
        <w:jc w:val="both"/>
      </w:pPr>
      <w:r>
        <w:rPr>
          <w:sz w:val="20"/>
        </w:rPr>
        <w:t xml:space="preserve">2. Соответствующая избирательная комиссия в течение десяти дней со дня приема необходимых для регистрации кандидата, муниципального списка кандидатов документов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pPr>
        <w:pStyle w:val="0"/>
        <w:jc w:val="both"/>
      </w:pPr>
      <w:r>
        <w:rPr>
          <w:sz w:val="20"/>
        </w:rPr>
        <w:t xml:space="preserve">(в ред. </w:t>
      </w:r>
      <w:hyperlink w:history="0" r:id="rId536"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3. В решении о регистрации кандидата, муниципального списка кандидатов указываются дата и время регистрации.</w:t>
      </w:r>
    </w:p>
    <w:p>
      <w:pPr>
        <w:pStyle w:val="0"/>
        <w:spacing w:before="200" w:line-rule="auto"/>
        <w:ind w:firstLine="540"/>
        <w:jc w:val="both"/>
      </w:pPr>
      <w:r>
        <w:rPr>
          <w:sz w:val="20"/>
        </w:rPr>
        <w:t xml:space="preserve">4. Не допускается регистрация одного и того же лица более чем по одному одномандатному избирательному округу на одних и тех же выборах депутатов представительного органа муниципального образования. Кандидат, зарегистрированный по одномандатному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pPr>
        <w:pStyle w:val="0"/>
        <w:jc w:val="both"/>
      </w:pPr>
      <w:r>
        <w:rPr>
          <w:sz w:val="20"/>
        </w:rPr>
        <w:t xml:space="preserve">(в ред. </w:t>
      </w:r>
      <w:hyperlink w:history="0" r:id="rId537"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При одновременной регистрации кандидата в одномандатном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pPr>
        <w:pStyle w:val="0"/>
        <w:jc w:val="both"/>
      </w:pPr>
      <w:r>
        <w:rPr>
          <w:sz w:val="20"/>
        </w:rPr>
        <w:t xml:space="preserve">(в ред. </w:t>
      </w:r>
      <w:hyperlink w:history="0" r:id="rId538"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5. Каждому зарегистрированному по соответствующему одномандатному либо единому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pPr>
        <w:pStyle w:val="0"/>
        <w:jc w:val="both"/>
      </w:pPr>
      <w:r>
        <w:rPr>
          <w:sz w:val="20"/>
        </w:rPr>
        <w:t xml:space="preserve">(в ред. </w:t>
      </w:r>
      <w:hyperlink w:history="0" r:id="rId53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6. Соответствующая избирательная комиссия передает в средства массовой информации сведения о кандидатах, зарегистрированных по соответствующим одномандатным избирательным округам либо единому избирательному округу, о зарегистрированных муниципальных списках кандидатов в течение 48 часов после их регистрации.</w:t>
      </w:r>
    </w:p>
    <w:p>
      <w:pPr>
        <w:pStyle w:val="0"/>
        <w:jc w:val="both"/>
      </w:pPr>
      <w:r>
        <w:rPr>
          <w:sz w:val="20"/>
        </w:rPr>
        <w:t xml:space="preserve">(в ред. </w:t>
      </w:r>
      <w:hyperlink w:history="0" r:id="rId540"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7. Участковые комиссии не позднее чем за 15 дней до дня голосования размещают на стендах в помещениях избирательных комиссий информацию о зарегистрированных по соответствующему одномандатному либо единому избирательному округу кандидатах, о зарегистрированных муниципальных списках кандидатов с указанием сведений, предусмотренных </w:t>
      </w:r>
      <w:hyperlink w:history="0" w:anchor="P131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пунктами 3</w:t>
        </w:r>
      </w:hyperlink>
      <w:r>
        <w:rPr>
          <w:sz w:val="20"/>
        </w:rPr>
        <w:t xml:space="preserve">, </w:t>
      </w:r>
      <w:hyperlink w:history="0" w:anchor="P1323" w:tooltip="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
        <w:r>
          <w:rPr>
            <w:sz w:val="20"/>
            <w:color w:val="0000ff"/>
          </w:rPr>
          <w:t xml:space="preserve">4 статьи 54</w:t>
        </w:r>
      </w:hyperlink>
      <w:r>
        <w:rPr>
          <w:sz w:val="20"/>
        </w:rPr>
        <w:t xml:space="preserve"> настоящего Закона. Сведения о 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pPr>
        <w:pStyle w:val="0"/>
        <w:jc w:val="both"/>
      </w:pPr>
      <w:r>
        <w:rPr>
          <w:sz w:val="20"/>
        </w:rPr>
        <w:t xml:space="preserve">(в ред. </w:t>
      </w:r>
      <w:hyperlink w:history="0" r:id="rId541"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pPr>
        <w:pStyle w:val="0"/>
        <w:spacing w:before="200" w:line-rule="auto"/>
        <w:ind w:firstLine="540"/>
        <w:jc w:val="both"/>
      </w:pPr>
      <w:r>
        <w:rPr>
          <w:sz w:val="20"/>
        </w:rPr>
        <w:t xml:space="preserve">8. Кандидату, муниципальному списку кандидатов может быть отказано в регистрации по основаниям, предусмотренным </w:t>
      </w:r>
      <w:hyperlink w:history="0" w:anchor="P1960" w:tooltip="2. Основаниями отказа в регистрации кандидата являются:">
        <w:r>
          <w:rPr>
            <w:sz w:val="20"/>
            <w:color w:val="0000ff"/>
          </w:rPr>
          <w:t xml:space="preserve">пунктом 2 статьи 79</w:t>
        </w:r>
      </w:hyperlink>
      <w:r>
        <w:rPr>
          <w:sz w:val="20"/>
        </w:rPr>
        <w:t xml:space="preserve"> либо </w:t>
      </w:r>
      <w:hyperlink w:history="0" w:anchor="P2216" w:tooltip="1. Основаниями для отказа в регистрации муниципального списка кандидатов являются:">
        <w:r>
          <w:rPr>
            <w:sz w:val="20"/>
            <w:color w:val="0000ff"/>
          </w:rPr>
          <w:t xml:space="preserve">пунктом 1 статьи 95</w:t>
        </w:r>
      </w:hyperlink>
      <w:r>
        <w:rPr>
          <w:sz w:val="20"/>
        </w:rPr>
        <w:t xml:space="preserve"> настоящего Закона.</w:t>
      </w:r>
    </w:p>
    <w:p>
      <w:pPr>
        <w:pStyle w:val="0"/>
        <w:spacing w:before="200" w:line-rule="auto"/>
        <w:ind w:firstLine="540"/>
        <w:jc w:val="both"/>
      </w:pPr>
      <w:r>
        <w:rPr>
          <w:sz w:val="20"/>
        </w:rPr>
        <w:t xml:space="preserve">9. Приняв решение об отказе зарегистрировать кандидата, муниципальный список кандидатов, соответствующая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кандидата,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pPr>
        <w:pStyle w:val="0"/>
        <w:spacing w:before="200" w:line-rule="auto"/>
        <w:ind w:firstLine="540"/>
        <w:jc w:val="both"/>
      </w:pPr>
      <w:r>
        <w:rPr>
          <w:sz w:val="20"/>
        </w:rPr>
        <w:t xml:space="preserve">10.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pPr>
        <w:pStyle w:val="0"/>
        <w:spacing w:before="200" w:line-rule="auto"/>
        <w:ind w:firstLine="540"/>
        <w:jc w:val="both"/>
      </w:pPr>
      <w:r>
        <w:rPr>
          <w:sz w:val="20"/>
        </w:rPr>
        <w:t xml:space="preserve">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документы и материалы для установления факта нарушения и решения вопроса о привлечении к ответственности виновных лиц.</w:t>
      </w:r>
    </w:p>
    <w:p>
      <w:pPr>
        <w:pStyle w:val="0"/>
        <w:spacing w:before="200" w:line-rule="auto"/>
        <w:ind w:firstLine="540"/>
        <w:jc w:val="both"/>
      </w:pPr>
      <w:r>
        <w:rPr>
          <w:sz w:val="20"/>
        </w:rPr>
        <w:t xml:space="preserve">12. Решение соответствующей избирательной комиссии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и настоящим Законом порядке.</w:t>
      </w:r>
    </w:p>
    <w:p>
      <w:pPr>
        <w:pStyle w:val="0"/>
        <w:spacing w:before="200" w:line-rule="auto"/>
        <w:ind w:firstLine="540"/>
        <w:jc w:val="both"/>
      </w:pPr>
      <w:r>
        <w:rPr>
          <w:sz w:val="20"/>
        </w:rPr>
        <w:t xml:space="preserve">13.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указанными в </w:t>
      </w:r>
      <w:hyperlink w:history="0" w:anchor="P737" w:tooltip="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список.">
        <w:r>
          <w:rPr>
            <w:sz w:val="20"/>
            <w:color w:val="0000ff"/>
          </w:rPr>
          <w:t xml:space="preserve">пункте 3 статьи 29</w:t>
        </w:r>
      </w:hyperlink>
      <w:r>
        <w:rPr>
          <w:sz w:val="20"/>
        </w:rPr>
        <w:t xml:space="preserve"> настоящего Закона.</w:t>
      </w:r>
    </w:p>
    <w:p>
      <w:pPr>
        <w:pStyle w:val="0"/>
        <w:jc w:val="both"/>
      </w:pPr>
      <w:r>
        <w:rPr>
          <w:sz w:val="20"/>
        </w:rPr>
        <w:t xml:space="preserve">(п. 13 введен </w:t>
      </w:r>
      <w:hyperlink w:history="0" r:id="rId54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2"/>
        <w:jc w:val="center"/>
      </w:pPr>
      <w:r>
        <w:rPr>
          <w:sz w:val="20"/>
        </w:rPr>
        <w:t xml:space="preserve">Глава 6. СТАТУС КАНДИДАТОВ</w:t>
      </w:r>
    </w:p>
    <w:p>
      <w:pPr>
        <w:pStyle w:val="0"/>
        <w:ind w:firstLine="540"/>
        <w:jc w:val="both"/>
      </w:pPr>
      <w:r>
        <w:rPr>
          <w:sz w:val="20"/>
        </w:rPr>
      </w:r>
    </w:p>
    <w:p>
      <w:pPr>
        <w:pStyle w:val="2"/>
        <w:outlineLvl w:val="3"/>
        <w:ind w:firstLine="540"/>
        <w:jc w:val="both"/>
      </w:pPr>
      <w:r>
        <w:rPr>
          <w:sz w:val="20"/>
        </w:rPr>
        <w:t xml:space="preserve">Статья 29. Равенство кандидатов</w:t>
      </w:r>
    </w:p>
    <w:p>
      <w:pPr>
        <w:pStyle w:val="0"/>
        <w:ind w:firstLine="54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5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history="0" w:anchor="P1991" w:tooltip="Статья 80. Выбытие кандидатов, отзыв кандидатов">
        <w:r>
          <w:rPr>
            <w:sz w:val="20"/>
            <w:color w:val="0000ff"/>
          </w:rPr>
          <w:t xml:space="preserve">статьями 80</w:t>
        </w:r>
      </w:hyperlink>
      <w:r>
        <w:rPr>
          <w:sz w:val="20"/>
        </w:rPr>
        <w:t xml:space="preserve"> и </w:t>
      </w:r>
      <w:hyperlink w:history="0" w:anchor="P2251" w:tooltip="Статья 96. Выбытие кандидатов, отзыв муниципальных списков кандидатов">
        <w:r>
          <w:rPr>
            <w:sz w:val="20"/>
            <w:color w:val="0000ff"/>
          </w:rPr>
          <w:t xml:space="preserve">96</w:t>
        </w:r>
      </w:hyperlink>
      <w:r>
        <w:rPr>
          <w:sz w:val="20"/>
        </w:rPr>
        <w:t xml:space="preserve"> настоящего Закона.</w:t>
      </w:r>
    </w:p>
    <w:bookmarkStart w:id="737" w:name="P737"/>
    <w:bookmarkEnd w:id="737"/>
    <w:p>
      <w:pPr>
        <w:pStyle w:val="0"/>
        <w:spacing w:before="200" w:line-rule="auto"/>
        <w:ind w:firstLine="540"/>
        <w:jc w:val="both"/>
      </w:pPr>
      <w:r>
        <w:rPr>
          <w:sz w:val="20"/>
        </w:rPr>
        <w:t xml:space="preserve">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список.</w:t>
      </w:r>
    </w:p>
    <w:p>
      <w:pPr>
        <w:pStyle w:val="0"/>
        <w:ind w:firstLine="540"/>
        <w:jc w:val="both"/>
      </w:pPr>
      <w:r>
        <w:rPr>
          <w:sz w:val="20"/>
        </w:rPr>
      </w:r>
    </w:p>
    <w:p>
      <w:pPr>
        <w:pStyle w:val="2"/>
        <w:outlineLvl w:val="3"/>
        <w:ind w:firstLine="540"/>
        <w:jc w:val="both"/>
      </w:pPr>
      <w:r>
        <w:rPr>
          <w:sz w:val="20"/>
        </w:rPr>
        <w:t xml:space="preserve">Статья 30.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осуществившую их регистрацию, заверенные копии соответствующих приказов (распоряжений) не позднее чем через пять дней 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 при проведении выборов в представительный орган муниципального образования.</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муниципального списка кандидатов и (или) избрания кандидатов.</w:t>
      </w:r>
    </w:p>
    <w:bookmarkStart w:id="744" w:name="P744"/>
    <w:bookmarkEnd w:id="744"/>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744" w:tooltip="4. Под использованием преимуществ должностного или служебного положения в настоящем Законе следует понимать:">
        <w:r>
          <w:rPr>
            <w:sz w:val="20"/>
            <w:color w:val="0000ff"/>
          </w:rPr>
          <w:t xml:space="preserve">пункте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или уполномоченными представителями по финансовым вопросам кандидатов,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ind w:firstLine="540"/>
        <w:jc w:val="both"/>
      </w:pPr>
      <w:r>
        <w:rPr>
          <w:sz w:val="20"/>
        </w:rPr>
      </w:r>
    </w:p>
    <w:p>
      <w:pPr>
        <w:pStyle w:val="2"/>
        <w:outlineLvl w:val="3"/>
        <w:ind w:firstLine="540"/>
        <w:jc w:val="both"/>
      </w:pPr>
      <w:r>
        <w:rPr>
          <w:sz w:val="20"/>
        </w:rPr>
        <w:t xml:space="preserve">Статья 31. Гарантии деятельности зарегистрированных кандидатов</w:t>
      </w:r>
    </w:p>
    <w:p>
      <w:pPr>
        <w:pStyle w:val="0"/>
        <w:ind w:firstLine="54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(п. 1 в ред. </w:t>
      </w:r>
      <w:hyperlink w:history="0" r:id="rId54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(п. 2 в ред. </w:t>
      </w:r>
      <w:hyperlink w:history="0" r:id="rId54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Особенности порядка принятия решений о возбуждении уголовного дела в отношении зарегистрированного кандидата, о привлечении его в качестве обвиняемого по уголовному делу, порядка избрания в отношении зарегистрированного кандидата в качестве меры пресечения заключения под стражу, наложения на него административного взыскания, налагаемого в судебном порядке, определяются в соответствии со </w:t>
      </w:r>
      <w:hyperlink w:history="0" r:id="rId5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238" w:tooltip="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
        <w:r>
          <w:rPr>
            <w:sz w:val="20"/>
            <w:color w:val="0000ff"/>
          </w:rPr>
          <w:t xml:space="preserve">пунктом 4 статьи 50</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организующая выборы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1993" w:tooltip="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
        <w:r>
          <w:rPr>
            <w:sz w:val="20"/>
            <w:color w:val="0000ff"/>
          </w:rPr>
          <w:t xml:space="preserve">пунктом 1 статьи 80</w:t>
        </w:r>
      </w:hyperlink>
      <w:r>
        <w:rPr>
          <w:sz w:val="20"/>
        </w:rPr>
        <w:t xml:space="preserve">, </w:t>
      </w:r>
      <w:hyperlink w:history="0" w:anchor="P2253" w:tooltip="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
        <w:r>
          <w:rPr>
            <w:sz w:val="20"/>
            <w:color w:val="0000ff"/>
          </w:rPr>
          <w:t xml:space="preserve">пунктами 1</w:t>
        </w:r>
      </w:hyperlink>
      <w:r>
        <w:rPr>
          <w:sz w:val="20"/>
        </w:rPr>
        <w:t xml:space="preserve">-</w:t>
      </w:r>
      <w:hyperlink w:history="0" w:anchor="P2257" w:tooltip="3.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пунктом 10 статьи 70 настоящего Закона. Не допускается включение в список кандидатов лиц, ранее в нем не состоявших, равно как и перемещение кандидатов в списке, кром...">
        <w:r>
          <w:rPr>
            <w:sz w:val="20"/>
            <w:color w:val="0000ff"/>
          </w:rPr>
          <w:t xml:space="preserve">3 статьи 96</w:t>
        </w:r>
      </w:hyperlink>
      <w:r>
        <w:rPr>
          <w:sz w:val="20"/>
        </w:rPr>
        <w:t xml:space="preserve"> настоящего Закона, а также в случае смерти кандидата, наступивших до его регистрации, либо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организующая выборы избирательная комиссия (окружная избирательная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(в ред. Законов Калининградской области от 02.07.2010 </w:t>
      </w:r>
      <w:hyperlink w:history="0" r:id="rId547"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22.12.2020 </w:t>
      </w:r>
      <w:hyperlink w:history="0" r:id="rId54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23.05.2022 </w:t>
      </w:r>
      <w:hyperlink w:history="0" r:id="rId54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6. Утратил силу. - </w:t>
      </w:r>
      <w:hyperlink w:history="0" r:id="rId550"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w:t>
        </w:r>
      </w:hyperlink>
      <w:r>
        <w:rPr>
          <w:sz w:val="20"/>
        </w:rPr>
        <w:t xml:space="preserve"> Калининградской области от 02.07.2010 N 470.</w:t>
      </w:r>
    </w:p>
    <w:p>
      <w:pPr>
        <w:pStyle w:val="0"/>
        <w:ind w:firstLine="540"/>
        <w:jc w:val="both"/>
      </w:pPr>
      <w:r>
        <w:rPr>
          <w:sz w:val="20"/>
        </w:rPr>
      </w:r>
    </w:p>
    <w:p>
      <w:pPr>
        <w:pStyle w:val="2"/>
        <w:outlineLvl w:val="3"/>
        <w:ind w:firstLine="540"/>
        <w:jc w:val="both"/>
      </w:pPr>
      <w:r>
        <w:rPr>
          <w:sz w:val="20"/>
        </w:rPr>
        <w:t xml:space="preserve">Статья 32. Статус доверенных лиц</w:t>
      </w:r>
    </w:p>
    <w:p>
      <w:pPr>
        <w:pStyle w:val="0"/>
        <w:ind w:firstLine="540"/>
        <w:jc w:val="both"/>
      </w:pPr>
      <w:r>
        <w:rPr>
          <w:sz w:val="20"/>
        </w:rPr>
      </w:r>
    </w:p>
    <w:p>
      <w:pPr>
        <w:pStyle w:val="0"/>
        <w:ind w:firstLine="540"/>
        <w:jc w:val="both"/>
      </w:pPr>
      <w:r>
        <w:rPr>
          <w:sz w:val="20"/>
        </w:rPr>
        <w:t xml:space="preserve">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двадцати доверенных лиц.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pPr>
        <w:pStyle w:val="0"/>
        <w:jc w:val="both"/>
      </w:pPr>
      <w:r>
        <w:rPr>
          <w:sz w:val="20"/>
        </w:rPr>
        <w:t xml:space="preserve">(в ред. </w:t>
      </w:r>
      <w:hyperlink w:history="0" r:id="rId55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pPr>
        <w:pStyle w:val="0"/>
        <w:spacing w:before="200" w:line-rule="auto"/>
        <w:ind w:firstLine="540"/>
        <w:jc w:val="both"/>
      </w:pPr>
      <w:r>
        <w:rPr>
          <w:sz w:val="20"/>
        </w:rPr>
        <w:t xml:space="preserve">4. Полномочия доверенных лиц, в том числе указанные в </w:t>
      </w:r>
      <w:hyperlink w:history="0" w:anchor="P170" w:tooltip="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алининградской области с правом решающего голоса, вышестоящих комиссий с правом решающего голоса и работники их аппаратов, кандидат, зарегистрированный данной либо вышестоящей комиссией, либо его...">
        <w:r>
          <w:rPr>
            <w:sz w:val="20"/>
            <w:color w:val="0000ff"/>
          </w:rPr>
          <w:t xml:space="preserve">пункте 4 статьи 7</w:t>
        </w:r>
      </w:hyperlink>
      <w:r>
        <w:rPr>
          <w:sz w:val="20"/>
        </w:rPr>
        <w:t xml:space="preserve"> настоящего Закона, прекращаются одновременно с прекращением агитационного периода, а также досрочно по решению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pPr>
        <w:pStyle w:val="0"/>
        <w:jc w:val="both"/>
      </w:pPr>
      <w:r>
        <w:rPr>
          <w:sz w:val="20"/>
        </w:rPr>
        <w:t xml:space="preserve">(в ред. </w:t>
      </w:r>
      <w:hyperlink w:history="0" r:id="rId55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pPr>
        <w:pStyle w:val="0"/>
        <w:ind w:firstLine="540"/>
        <w:jc w:val="both"/>
      </w:pPr>
      <w:r>
        <w:rPr>
          <w:sz w:val="20"/>
        </w:rPr>
      </w:r>
    </w:p>
    <w:p>
      <w:pPr>
        <w:pStyle w:val="2"/>
        <w:outlineLvl w:val="2"/>
        <w:jc w:val="center"/>
      </w:pPr>
      <w:r>
        <w:rPr>
          <w:sz w:val="20"/>
        </w:rPr>
        <w:t xml:space="preserve">Глава 7. ГАРАНТИИ ПРАВ ГРАЖДАН НА ПОЛУЧЕНИЕ</w:t>
      </w:r>
    </w:p>
    <w:p>
      <w:pPr>
        <w:pStyle w:val="2"/>
        <w:jc w:val="center"/>
      </w:pPr>
      <w:r>
        <w:rPr>
          <w:sz w:val="20"/>
        </w:rPr>
        <w:t xml:space="preserve">И РАСПРОСТРАНЕНИЕ ИНФОРМАЦИИ О ВЫБОРАХ</w:t>
      </w:r>
    </w:p>
    <w:p>
      <w:pPr>
        <w:pStyle w:val="0"/>
        <w:ind w:firstLine="540"/>
        <w:jc w:val="both"/>
      </w:pPr>
      <w:r>
        <w:rPr>
          <w:sz w:val="20"/>
        </w:rPr>
      </w:r>
    </w:p>
    <w:p>
      <w:pPr>
        <w:pStyle w:val="2"/>
        <w:outlineLvl w:val="3"/>
        <w:ind w:firstLine="540"/>
        <w:jc w:val="both"/>
      </w:pPr>
      <w:r>
        <w:rPr>
          <w:sz w:val="20"/>
        </w:rPr>
        <w:t xml:space="preserve">Статья 33. Информационное обеспечение выборов</w:t>
      </w:r>
    </w:p>
    <w:p>
      <w:pPr>
        <w:pStyle w:val="0"/>
        <w:ind w:firstLine="54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и предвыборную агитацию и способствует осознанному волеизъявлению избирателей, гласности выборов.</w:t>
      </w:r>
    </w:p>
    <w:p>
      <w:pPr>
        <w:pStyle w:val="0"/>
        <w:ind w:firstLine="540"/>
        <w:jc w:val="both"/>
      </w:pPr>
      <w:r>
        <w:rPr>
          <w:sz w:val="20"/>
        </w:rPr>
      </w:r>
    </w:p>
    <w:p>
      <w:pPr>
        <w:pStyle w:val="2"/>
        <w:outlineLvl w:val="3"/>
        <w:ind w:firstLine="540"/>
        <w:jc w:val="both"/>
      </w:pPr>
      <w:r>
        <w:rPr>
          <w:sz w:val="20"/>
        </w:rPr>
        <w:t xml:space="preserve">Статья 34. Информирование избирателей</w:t>
      </w:r>
    </w:p>
    <w:p>
      <w:pPr>
        <w:pStyle w:val="0"/>
        <w:ind w:firstLine="54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w:history="0" r:id="rId5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муниципальных списках кандидатов, об избирательных объединениях, выдвинувших кандидатов, муниципальные списки кандидатов.</w:t>
      </w:r>
    </w:p>
    <w:p>
      <w:pPr>
        <w:pStyle w:val="0"/>
        <w:jc w:val="both"/>
      </w:pPr>
      <w:r>
        <w:rPr>
          <w:sz w:val="20"/>
        </w:rPr>
        <w:t xml:space="preserve">(в ред. </w:t>
      </w:r>
      <w:hyperlink w:history="0" r:id="rId55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789" w:name="P789"/>
    <w:bookmarkEnd w:id="789"/>
    <w:p>
      <w:pPr>
        <w:pStyle w:val="0"/>
        <w:spacing w:before="200" w:line-rule="auto"/>
        <w:ind w:firstLine="540"/>
        <w:jc w:val="both"/>
      </w:pPr>
      <w:r>
        <w:rPr>
          <w:sz w:val="20"/>
        </w:rPr>
        <w:t xml:space="preserve">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выдвинувших кандидатов, муниципальные списки кандидатов.</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55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789" w:tooltip="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выдвинувших кандидатов, муниципальные списки кандидатов.">
        <w:r>
          <w:rPr>
            <w:sz w:val="20"/>
            <w:color w:val="0000ff"/>
          </w:rPr>
          <w:t xml:space="preserve">пункта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789" w:tooltip="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выдвинувших кандидатов, муниципальные списки кандидатов.">
        <w:r>
          <w:rPr>
            <w:sz w:val="20"/>
            <w:color w:val="0000ff"/>
          </w:rPr>
          <w:t xml:space="preserve">пункта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(п. 4 в ред. </w:t>
      </w:r>
      <w:hyperlink w:history="0" r:id="rId55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(п. 5 в ред. </w:t>
      </w:r>
      <w:hyperlink w:history="0" r:id="rId55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(п. 5-1 введен </w:t>
      </w:r>
      <w:hyperlink w:history="0" r:id="rId558"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 в ред. </w:t>
      </w:r>
      <w:hyperlink w:history="0" r:id="rId559"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 массовой информации, редакции сетевого издания, участвующие (участвовавшие) в деятельности по информационному обеспечению муниципальных выборов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56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56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8. Муниципальные организации телерадиовещания и редакции муниципальных периодических печатных изданий, подпадающие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 статьи 36</w:t>
        </w:r>
      </w:hyperlink>
      <w:r>
        <w:rPr>
          <w:sz w:val="20"/>
        </w:rPr>
        <w:t xml:space="preserve"> настоящего Закона, обязаны безвозмездно предоставлять избирательным комиссиям, обеспечивающим подготовку муниципальных выборов, эфирное время в объеме не менее 20 минут в неделю для информирования избирателей в порядке, установленном настоящим Законом, а также печатную площадь в объеме не менее 5 процентов от общего объема еженедельной печатной площади соответствующего издания для опубликования решений комиссий, размещения иной информации. При этом расходы данных организаций телерадиовещания и редакций периодических печатных изданий на эти цели относятся в соответствии с </w:t>
      </w:r>
      <w:hyperlink w:history="0" r:id="rId5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20</w:t>
        </w:r>
      </w:hyperlink>
      <w:r>
        <w:rPr>
          <w:sz w:val="20"/>
        </w:rPr>
        <w:t xml:space="preserve"> и </w:t>
      </w:r>
      <w:hyperlink w:history="0" r:id="rId5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 результаты их деятельности.</w:t>
      </w:r>
    </w:p>
    <w:p>
      <w:pPr>
        <w:pStyle w:val="0"/>
        <w:jc w:val="both"/>
      </w:pPr>
      <w:r>
        <w:rPr>
          <w:sz w:val="20"/>
        </w:rPr>
        <w:t xml:space="preserve">(в ред. </w:t>
      </w:r>
      <w:hyperlink w:history="0" r:id="rId56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ind w:firstLine="540"/>
        <w:jc w:val="both"/>
      </w:pPr>
      <w:r>
        <w:rPr>
          <w:sz w:val="20"/>
        </w:rPr>
      </w:r>
    </w:p>
    <w:p>
      <w:pPr>
        <w:pStyle w:val="2"/>
        <w:outlineLvl w:val="3"/>
        <w:ind w:firstLine="540"/>
        <w:jc w:val="both"/>
      </w:pPr>
      <w:r>
        <w:rPr>
          <w:sz w:val="20"/>
        </w:rPr>
        <w:t xml:space="preserve">Статья 35.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депутатов представительных органов и глав муниципальных образований, является разновидностью информирования избирателей.</w:t>
      </w:r>
    </w:p>
    <w:bookmarkStart w:id="808" w:name="P808"/>
    <w:bookmarkEnd w:id="808"/>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муниципальными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муниципальных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56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ind w:firstLine="540"/>
        <w:jc w:val="both"/>
      </w:pPr>
      <w:r>
        <w:rPr>
          <w:sz w:val="20"/>
        </w:rPr>
      </w:r>
    </w:p>
    <w:p>
      <w:pPr>
        <w:pStyle w:val="2"/>
        <w:outlineLvl w:val="3"/>
        <w:ind w:firstLine="540"/>
        <w:jc w:val="both"/>
      </w:pPr>
      <w:r>
        <w:rPr>
          <w:sz w:val="20"/>
        </w:rPr>
        <w:t xml:space="preserve">Статья 36. Организации телерадиовещания и периодические печатные издания, используемые для информационного обеспечения муниципальных выборов</w:t>
      </w:r>
    </w:p>
    <w:p>
      <w:pPr>
        <w:pStyle w:val="0"/>
        <w:ind w:firstLine="540"/>
        <w:jc w:val="both"/>
      </w:pPr>
      <w:r>
        <w:rPr>
          <w:sz w:val="20"/>
        </w:rPr>
      </w:r>
    </w:p>
    <w:p>
      <w:pPr>
        <w:pStyle w:val="0"/>
        <w:ind w:firstLine="540"/>
        <w:jc w:val="both"/>
      </w:pPr>
      <w:r>
        <w:rPr>
          <w:sz w:val="20"/>
        </w:rPr>
        <w:t xml:space="preserve">1. Информационное обеспечение муниципальных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В зависимости от территории распространения информации организации телерадиовещания и периодические печатные издания разделяются на:</w:t>
      </w:r>
    </w:p>
    <w:bookmarkStart w:id="816" w:name="P816"/>
    <w:bookmarkEnd w:id="816"/>
    <w:p>
      <w:pPr>
        <w:pStyle w:val="0"/>
        <w:spacing w:before="200" w:line-rule="auto"/>
        <w:ind w:firstLine="540"/>
        <w:jc w:val="both"/>
      </w:pPr>
      <w:r>
        <w:rPr>
          <w:sz w:val="20"/>
        </w:rPr>
        <w:t xml:space="preserve">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0"/>
        <w:jc w:val="both"/>
      </w:pPr>
      <w:r>
        <w:rPr>
          <w:sz w:val="20"/>
        </w:rPr>
        <w:t xml:space="preserve">(в ред. </w:t>
      </w:r>
      <w:hyperlink w:history="0" r:id="rId56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history="0" w:anchor="P816" w:tooltip="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r>
          <w:rPr>
            <w:sz w:val="20"/>
            <w:color w:val="0000ff"/>
          </w:rPr>
          <w:t xml:space="preserve">подпункте 1</w:t>
        </w:r>
      </w:hyperlink>
      <w:r>
        <w:rPr>
          <w:sz w:val="20"/>
        </w:rPr>
        <w:t xml:space="preserve"> настоящего пункта;</w:t>
      </w:r>
    </w:p>
    <w:p>
      <w:pPr>
        <w:pStyle w:val="0"/>
        <w:jc w:val="both"/>
      </w:pPr>
      <w:r>
        <w:rPr>
          <w:sz w:val="20"/>
        </w:rPr>
        <w:t xml:space="preserve">(в ред. </w:t>
      </w:r>
      <w:hyperlink w:history="0" r:id="rId56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bookmarkStart w:id="822" w:name="P822"/>
    <w:bookmarkEnd w:id="822"/>
    <w:p>
      <w:pPr>
        <w:pStyle w:val="0"/>
        <w:spacing w:before="200" w:line-rule="auto"/>
        <w:ind w:firstLine="540"/>
        <w:jc w:val="both"/>
      </w:pPr>
      <w:r>
        <w:rPr>
          <w:sz w:val="20"/>
        </w:rPr>
        <w:t xml:space="preserve">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Калининградской области (иных субъектов Российской Федерации).</w:t>
      </w:r>
    </w:p>
    <w:p>
      <w:pPr>
        <w:pStyle w:val="0"/>
        <w:jc w:val="both"/>
      </w:pPr>
      <w:r>
        <w:rPr>
          <w:sz w:val="20"/>
        </w:rPr>
        <w:t xml:space="preserve">(в ред. </w:t>
      </w:r>
      <w:hyperlink w:history="0" r:id="rId56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В зависимости от территории распространения в Калининградской области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pPr>
        <w:pStyle w:val="0"/>
        <w:spacing w:before="200" w:line-rule="auto"/>
        <w:ind w:firstLine="540"/>
        <w:jc w:val="both"/>
      </w:pPr>
      <w:r>
        <w:rPr>
          <w:sz w:val="20"/>
        </w:rPr>
        <w:t xml:space="preserve">1) областные организации телерадиовещания, то есть организации телерадиовещания, имеющие лицензию на вещание на территории более чем половины муниципальных образований Калининградской области;</w:t>
      </w:r>
    </w:p>
    <w:p>
      <w:pPr>
        <w:pStyle w:val="0"/>
        <w:spacing w:before="200" w:line-rule="auto"/>
        <w:ind w:firstLine="540"/>
        <w:jc w:val="both"/>
      </w:pPr>
      <w:r>
        <w:rPr>
          <w:sz w:val="20"/>
        </w:rPr>
        <w:t xml:space="preserve">2) городские (районные) организации телерадиовещания, организации, имеющие лицензию на вещание на территории соответствующего муниципального образования;</w:t>
      </w:r>
    </w:p>
    <w:p>
      <w:pPr>
        <w:pStyle w:val="0"/>
        <w:spacing w:before="200" w:line-rule="auto"/>
        <w:ind w:firstLine="540"/>
        <w:jc w:val="both"/>
      </w:pPr>
      <w:r>
        <w:rPr>
          <w:sz w:val="20"/>
        </w:rPr>
        <w:t xml:space="preserve">3) областные периодические печатные издания, зарегистрированные для распространения на территории более чем половины муниципальных образований Калининградской области;</w:t>
      </w:r>
    </w:p>
    <w:p>
      <w:pPr>
        <w:pStyle w:val="0"/>
        <w:spacing w:before="200" w:line-rule="auto"/>
        <w:ind w:firstLine="540"/>
        <w:jc w:val="both"/>
      </w:pPr>
      <w:r>
        <w:rPr>
          <w:sz w:val="20"/>
        </w:rPr>
        <w:t xml:space="preserve">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w:t>
      </w:r>
    </w:p>
    <w:bookmarkStart w:id="829" w:name="P829"/>
    <w:bookmarkEnd w:id="829"/>
    <w:p>
      <w:pPr>
        <w:pStyle w:val="0"/>
        <w:spacing w:before="200" w:line-rule="auto"/>
        <w:ind w:firstLine="540"/>
        <w:jc w:val="both"/>
      </w:pPr>
      <w:r>
        <w:rPr>
          <w:sz w:val="20"/>
        </w:rPr>
        <w:t xml:space="preserve">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(в ред. </w:t>
      </w:r>
      <w:hyperlink w:history="0" r:id="rId56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822" w:tooltip="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
        <w:r>
          <w:rPr>
            <w:sz w:val="20"/>
            <w:color w:val="0000ff"/>
          </w:rPr>
          <w:t xml:space="preserve">пунктов 2</w:t>
        </w:r>
      </w:hyperlink>
      <w:r>
        <w:rPr>
          <w:sz w:val="20"/>
        </w:rPr>
        <w:t xml:space="preserve"> и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bookmarkStart w:id="833" w:name="P833"/>
    <w:bookmarkEnd w:id="833"/>
    <w:p>
      <w:pPr>
        <w:pStyle w:val="0"/>
        <w:spacing w:before="200" w:line-rule="auto"/>
        <w:ind w:firstLine="540"/>
        <w:jc w:val="both"/>
      </w:pPr>
      <w:r>
        <w:rPr>
          <w:sz w:val="20"/>
        </w:rPr>
        <w:t xml:space="preserve">7.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на территории Калининградской области, не позднее чем на пятнадцатый день после дня официального опубликования (публикации) решения о назначении выборов.</w:t>
      </w:r>
    </w:p>
    <w:p>
      <w:pPr>
        <w:pStyle w:val="0"/>
        <w:jc w:val="both"/>
      </w:pPr>
      <w:r>
        <w:rPr>
          <w:sz w:val="20"/>
        </w:rPr>
        <w:t xml:space="preserve">(в ред. Законов Калининградской области от 12.05.2016 </w:t>
      </w:r>
      <w:hyperlink w:history="0" r:id="rId57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57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8. Перечень, указанный в </w:t>
      </w:r>
      <w:hyperlink w:history="0" w:anchor="P833" w:tooltip="7.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а территории Калининградской области, не позднее чем на пятнадцатый день после дня официального опубликования (публикации) решения о назначении выборов.">
        <w:r>
          <w:rPr>
            <w:sz w:val="20"/>
            <w:color w:val="0000ff"/>
          </w:rPr>
          <w:t xml:space="preserve">пункте 7</w:t>
        </w:r>
      </w:hyperlink>
      <w:r>
        <w:rPr>
          <w:sz w:val="20"/>
        </w:rP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57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57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(пп. 1-1 введен </w:t>
      </w:r>
      <w:hyperlink w:history="0" r:id="rId57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57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jc w:val="both"/>
      </w:pPr>
      <w:r>
        <w:rPr>
          <w:sz w:val="20"/>
        </w:rPr>
        <w:t xml:space="preserve">(пп. 4 в ред. </w:t>
      </w:r>
      <w:hyperlink w:history="0" r:id="rId57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7 в ред. </w:t>
      </w:r>
      <w:hyperlink w:history="0" r:id="rId57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9. При проведении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орган исполнительной власти, уполномоченный на осуществление функций по регистрации средств массовой информации на территории Калининградской области, список организаций телерадиовещания и периодических печатных изданий, подпадающих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 9 введен </w:t>
      </w:r>
      <w:hyperlink w:history="0" r:id="rId57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ind w:firstLine="540"/>
        <w:jc w:val="both"/>
      </w:pPr>
      <w:r>
        <w:rPr>
          <w:sz w:val="20"/>
        </w:rPr>
      </w:r>
    </w:p>
    <w:p>
      <w:pPr>
        <w:pStyle w:val="2"/>
        <w:outlineLvl w:val="3"/>
        <w:ind w:firstLine="540"/>
        <w:jc w:val="both"/>
      </w:pPr>
      <w:r>
        <w:rPr>
          <w:sz w:val="20"/>
        </w:rPr>
        <w:t xml:space="preserve">Статья 37. Предвыборная агитация</w:t>
      </w:r>
    </w:p>
    <w:p>
      <w:pPr>
        <w:pStyle w:val="0"/>
        <w:ind w:firstLine="540"/>
        <w:jc w:val="both"/>
      </w:pPr>
      <w:r>
        <w:rPr>
          <w:sz w:val="20"/>
        </w:rPr>
      </w:r>
    </w:p>
    <w:p>
      <w:pPr>
        <w:pStyle w:val="0"/>
        <w:ind w:firstLine="540"/>
        <w:jc w:val="both"/>
      </w:pPr>
      <w:r>
        <w:rPr>
          <w:sz w:val="20"/>
        </w:rPr>
        <w:t xml:space="preserve">1. В период проведения избирательной кампании предвыборной агитацией признаются:</w:t>
      </w:r>
    </w:p>
    <w:bookmarkStart w:id="856" w:name="P856"/>
    <w:bookmarkEnd w:id="856"/>
    <w:p>
      <w:pPr>
        <w:pStyle w:val="0"/>
        <w:spacing w:before="200" w:line-rule="auto"/>
        <w:ind w:firstLine="540"/>
        <w:jc w:val="both"/>
      </w:pPr>
      <w:r>
        <w:rPr>
          <w:sz w:val="20"/>
        </w:rPr>
        <w:t xml:space="preserve">1) призывы голосовать за кандидата (кандидатов), за муниципальный список (списки) кандидатов или против него (них);</w:t>
      </w:r>
    </w:p>
    <w:bookmarkStart w:id="857" w:name="P857"/>
    <w:bookmarkEnd w:id="857"/>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808" w:tooltip="2. При опубликовании (обнародовании) результатов опросов общественного мнения, связанных с муниципальными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
        <w:r>
          <w:rPr>
            <w:sz w:val="20"/>
            <w:color w:val="0000ff"/>
          </w:rPr>
          <w:t xml:space="preserve">пунктом 2 статьи 35</w:t>
        </w:r>
      </w:hyperlink>
      <w:r>
        <w:rPr>
          <w:sz w:val="20"/>
        </w:rPr>
        <w:t xml:space="preserve"> настоящего Закона);</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или не будет избран, тот или иной муниципальный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об избирательных объединениях, выдвинувших муниципальные списки кандидатов,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861" w:name="P861"/>
    <w:bookmarkEnd w:id="861"/>
    <w:p>
      <w:pPr>
        <w:pStyle w:val="0"/>
        <w:spacing w:before="200" w:line-rule="auto"/>
        <w:ind w:firstLine="540"/>
        <w:jc w:val="both"/>
      </w:pPr>
      <w:r>
        <w:rPr>
          <w:sz w:val="20"/>
        </w:rPr>
        <w:t xml:space="preserve">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муниципальный список кандидатов.</w:t>
      </w:r>
    </w:p>
    <w:p>
      <w:pPr>
        <w:pStyle w:val="0"/>
        <w:spacing w:before="200" w:line-rule="auto"/>
        <w:ind w:firstLine="540"/>
        <w:jc w:val="both"/>
      </w:pPr>
      <w:r>
        <w:rPr>
          <w:sz w:val="20"/>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856" w:tooltip="1) призывы голосовать за кандидата (кандидатов), за муниципальный список (списки) кандидатов или против него (них);">
        <w:r>
          <w:rPr>
            <w:sz w:val="20"/>
            <w:color w:val="0000ff"/>
          </w:rPr>
          <w:t xml:space="preserve">подпункте 1 пункта 1</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w:history="0" w:anchor="P857" w:tooltip="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35 настоящего Закона);">
        <w:r>
          <w:rPr>
            <w:sz w:val="20"/>
            <w:color w:val="0000ff"/>
          </w:rPr>
          <w:t xml:space="preserve">подпунктах 2</w:t>
        </w:r>
      </w:hyperlink>
      <w:r>
        <w:rPr>
          <w:sz w:val="20"/>
        </w:rPr>
        <w:t xml:space="preserve">-</w:t>
      </w:r>
      <w:hyperlink w:history="0" w:anchor="P861" w:tooltip="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муниципальный список кандидатов.">
        <w:r>
          <w:rPr>
            <w:sz w:val="20"/>
            <w:color w:val="0000ff"/>
          </w:rPr>
          <w:t xml:space="preserve">6 пункта 1</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57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58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581"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w:t>
      </w:r>
    </w:p>
    <w:p>
      <w:pPr>
        <w:pStyle w:val="0"/>
        <w:jc w:val="both"/>
      </w:pPr>
      <w:r>
        <w:rPr>
          <w:sz w:val="20"/>
        </w:rPr>
        <w:t xml:space="preserve">(п. 3-1 введен </w:t>
      </w:r>
      <w:hyperlink w:history="0" r:id="rId582"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Законом</w:t>
        </w:r>
      </w:hyperlink>
      <w:r>
        <w:rPr>
          <w:sz w:val="20"/>
        </w:rPr>
        <w:t xml:space="preserve"> Калининградской области от 25.03.2021 N 543)</w:t>
      </w:r>
    </w:p>
    <w:p>
      <w:pPr>
        <w:pStyle w:val="0"/>
        <w:spacing w:before="200" w:line-rule="auto"/>
        <w:ind w:firstLine="540"/>
        <w:jc w:val="both"/>
      </w:pPr>
      <w:r>
        <w:rPr>
          <w:sz w:val="20"/>
        </w:rPr>
        <w:t xml:space="preserve">4. Кандидат, избирательное объединение, выдвинувшее муниципальный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pPr>
        <w:pStyle w:val="0"/>
        <w:spacing w:before="200" w:line-rule="auto"/>
        <w:ind w:firstLine="540"/>
        <w:jc w:val="both"/>
      </w:pPr>
      <w:r>
        <w:rPr>
          <w:sz w:val="20"/>
        </w:rPr>
        <w:t xml:space="preserve">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bookmarkStart w:id="875" w:name="P875"/>
    <w:bookmarkEnd w:id="875"/>
    <w:p>
      <w:pPr>
        <w:pStyle w:val="0"/>
        <w:spacing w:before="200" w:line-rule="auto"/>
        <w:ind w:firstLine="540"/>
        <w:jc w:val="both"/>
      </w:pPr>
      <w:r>
        <w:rPr>
          <w:sz w:val="20"/>
        </w:rPr>
        <w:t xml:space="preserve">5. Запрещается проводить предвыборную агитацию, выпускать,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Российской Федерации, органам государственной власти Калининградской области,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58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129" w:tooltip="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пунктом 11 статьи 5</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58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w:t>
      </w:r>
    </w:p>
    <w:p>
      <w:pPr>
        <w:pStyle w:val="0"/>
        <w:spacing w:before="200" w:line-rule="auto"/>
        <w:ind w:firstLine="540"/>
        <w:jc w:val="both"/>
      </w:pPr>
      <w:r>
        <w:rPr>
          <w:sz w:val="20"/>
        </w:rPr>
        <w:t xml:space="preserve">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bookmarkStart w:id="888" w:name="P888"/>
    <w:bookmarkEnd w:id="888"/>
    <w:p>
      <w:pPr>
        <w:pStyle w:val="0"/>
        <w:spacing w:before="200" w:line-rule="auto"/>
        <w:ind w:firstLine="540"/>
        <w:jc w:val="both"/>
      </w:pPr>
      <w:r>
        <w:rPr>
          <w:sz w:val="20"/>
        </w:rPr>
        <w:t xml:space="preserve">6-1. Использование в агитационных материалах высказываний физического лица, не имеющего в соответствии с Федеральным </w:t>
      </w:r>
      <w:hyperlink w:history="0" r:id="rId5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муниципальный список кандидатов, кандидатов по одномандатным избирательным округам, о кандидате (кандидатах), не допускается.</w:t>
      </w:r>
    </w:p>
    <w:p>
      <w:pPr>
        <w:pStyle w:val="0"/>
        <w:jc w:val="both"/>
      </w:pPr>
      <w:r>
        <w:rPr>
          <w:sz w:val="20"/>
        </w:rPr>
        <w:t xml:space="preserve">(п. 6-1 введен </w:t>
      </w:r>
      <w:hyperlink w:history="0" r:id="rId58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bookmarkStart w:id="890" w:name="P890"/>
    <w:bookmarkEnd w:id="890"/>
    <w:p>
      <w:pPr>
        <w:pStyle w:val="0"/>
        <w:spacing w:before="200" w:line-rule="auto"/>
        <w:ind w:firstLine="540"/>
        <w:jc w:val="both"/>
      </w:pPr>
      <w:r>
        <w:rPr>
          <w:sz w:val="20"/>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Законов Калининградской области от 30.06.2008 </w:t>
      </w:r>
      <w:hyperlink w:history="0" r:id="rId587"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12.05.2016 </w:t>
      </w:r>
      <w:hyperlink w:history="0" r:id="rId58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bookmarkStart w:id="892" w:name="P892"/>
    <w:bookmarkEnd w:id="892"/>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888"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предвыборную агитацию об избирательном объединении, выдвинувшем муниципальный список кандидатов, кандидатов по одномандатным избирательным округам, о кандидате (кандидатах), не допускается.">
        <w:r>
          <w:rPr>
            <w:sz w:val="20"/>
            <w:color w:val="0000ff"/>
          </w:rPr>
          <w:t xml:space="preserve">пункте 6-1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045"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 окружную избирательную комиссию). Вместе с указанными материалами должны быть также представлены сведения об адресе юридического лица, и...">
        <w:r>
          <w:rPr>
            <w:sz w:val="20"/>
            <w:color w:val="0000ff"/>
          </w:rPr>
          <w:t xml:space="preserve">пунктом 5 статьи 43</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а) использования избирательным объединением на муниципальных выборах высказываний выдвинутых им кандидатов;</w:t>
      </w:r>
    </w:p>
    <w:p>
      <w:pPr>
        <w:pStyle w:val="0"/>
        <w:spacing w:before="200" w:line-rule="auto"/>
        <w:ind w:firstLine="540"/>
        <w:jc w:val="both"/>
      </w:pPr>
      <w:r>
        <w:rPr>
          <w:sz w:val="20"/>
        </w:rP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в) цитирования высказываний об избирательном объединении, о кандидате, обнародованных на муниципальных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pPr>
        <w:pStyle w:val="0"/>
        <w:jc w:val="both"/>
      </w:pPr>
      <w:r>
        <w:rPr>
          <w:sz w:val="20"/>
        </w:rPr>
        <w:t xml:space="preserve">(п. 8 в ред. </w:t>
      </w:r>
      <w:hyperlink w:history="0" r:id="rId58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897" w:name="P897"/>
    <w:bookmarkEnd w:id="897"/>
    <w:p>
      <w:pPr>
        <w:pStyle w:val="0"/>
        <w:spacing w:before="200" w:line-rule="auto"/>
        <w:ind w:firstLine="540"/>
        <w:jc w:val="both"/>
      </w:pPr>
      <w:r>
        <w:rPr>
          <w:sz w:val="20"/>
        </w:rPr>
        <w:t xml:space="preserve">8-1. При проведении муниципальных выборов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б) использование кандидатом своих изображений, в том числе среди неопределенного круга лиц.</w:t>
      </w:r>
    </w:p>
    <w:p>
      <w:pPr>
        <w:pStyle w:val="0"/>
        <w:jc w:val="both"/>
      </w:pPr>
      <w:r>
        <w:rPr>
          <w:sz w:val="20"/>
        </w:rPr>
        <w:t xml:space="preserve">(п. 8-1 введен </w:t>
      </w:r>
      <w:hyperlink w:history="0" r:id="rId59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8-2. В случаях, указанных в </w:t>
      </w:r>
      <w:hyperlink w:history="0" w:anchor="P897" w:tooltip="8-1. При проведении муниципальных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пункте 8-1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(п. 8-2 введен </w:t>
      </w:r>
      <w:hyperlink w:history="0" r:id="rId59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bookmarkStart w:id="903" w:name="P903"/>
    <w:bookmarkEnd w:id="903"/>
    <w:p>
      <w:pPr>
        <w:pStyle w:val="0"/>
        <w:spacing w:before="200" w:line-rule="auto"/>
        <w:ind w:firstLine="540"/>
        <w:jc w:val="both"/>
      </w:pPr>
      <w:r>
        <w:rPr>
          <w:sz w:val="20"/>
        </w:rPr>
        <w:t xml:space="preserve">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муниципальных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муниципального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(п. 8-3 введен </w:t>
      </w:r>
      <w:hyperlink w:history="0" r:id="rId592"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 в ред. </w:t>
      </w:r>
      <w:hyperlink w:history="0" r:id="rId593"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bookmarkStart w:id="905" w:name="P905"/>
    <w:bookmarkEnd w:id="905"/>
    <w:p>
      <w:pPr>
        <w:pStyle w:val="0"/>
        <w:spacing w:before="200" w:line-rule="auto"/>
        <w:ind w:firstLine="540"/>
        <w:jc w:val="both"/>
      </w:pPr>
      <w:r>
        <w:rPr>
          <w:sz w:val="20"/>
        </w:rPr>
        <w:t xml:space="preserve">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(п. 8-4 введен </w:t>
      </w:r>
      <w:hyperlink w:history="0" r:id="rId59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 в ред. </w:t>
      </w:r>
      <w:hyperlink w:history="0" r:id="rId595"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spacing w:before="200" w:line-rule="auto"/>
        <w:ind w:firstLine="540"/>
        <w:jc w:val="both"/>
      </w:pPr>
      <w:r>
        <w:rPr>
          <w:sz w:val="20"/>
        </w:rPr>
        <w:t xml:space="preserve">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объединений, запрещается.</w:t>
      </w:r>
    </w:p>
    <w:bookmarkStart w:id="908" w:name="P908"/>
    <w:bookmarkEnd w:id="908"/>
    <w:p>
      <w:pPr>
        <w:pStyle w:val="0"/>
        <w:spacing w:before="200" w:line-rule="auto"/>
        <w:ind w:firstLine="540"/>
        <w:jc w:val="both"/>
      </w:pPr>
      <w:r>
        <w:rPr>
          <w:sz w:val="20"/>
        </w:rPr>
        <w:t xml:space="preserve">10. Политическая партия, выдвинувшая кандидата,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w:t>
      </w:r>
    </w:p>
    <w:p>
      <w:pPr>
        <w:pStyle w:val="0"/>
        <w:jc w:val="both"/>
      </w:pPr>
      <w:r>
        <w:rPr>
          <w:sz w:val="20"/>
        </w:rPr>
        <w:t xml:space="preserve">(в ред. Законов Калининградской области от 28.12.2011 </w:t>
      </w:r>
      <w:hyperlink w:history="0" r:id="rId59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22.12.2020 </w:t>
      </w:r>
      <w:hyperlink w:history="0" r:id="rId59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38. Агитационный период</w:t>
      </w:r>
    </w:p>
    <w:p>
      <w:pPr>
        <w:pStyle w:val="0"/>
        <w:ind w:firstLine="54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организующую выборы избирательную комиссию муниципального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5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5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401" w:tooltip="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
        <w:r>
          <w:rPr>
            <w:sz w:val="20"/>
            <w:color w:val="0000ff"/>
          </w:rPr>
          <w:t xml:space="preserve">пунктом 1 статьи 55-1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Калининградской области от 12.05.2016 </w:t>
      </w:r>
      <w:hyperlink w:history="0" r:id="rId60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07.06.2021 </w:t>
      </w:r>
      <w:hyperlink w:history="0" r:id="rId601"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23.05.2022 </w:t>
      </w:r>
      <w:hyperlink w:history="0" r:id="rId60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915" w:name="P915"/>
    <w:bookmarkEnd w:id="915"/>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6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401" w:tooltip="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
        <w:r>
          <w:rPr>
            <w:sz w:val="20"/>
            <w:color w:val="0000ff"/>
          </w:rPr>
          <w:t xml:space="preserve">пунктом 1 статьи 55-1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Калининградской области от 12.05.2016 </w:t>
      </w:r>
      <w:hyperlink w:history="0" r:id="rId60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07.06.2021 </w:t>
      </w:r>
      <w:hyperlink w:history="0" r:id="rId606"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r:id="rId6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401" w:tooltip="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
        <w:r>
          <w:rPr>
            <w:sz w:val="20"/>
            <w:color w:val="0000ff"/>
          </w:rPr>
          <w:t xml:space="preserve">пунктом 1 статьи 55-1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609"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564)</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6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history="0" w:anchor="P1051" w:tooltip="8.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
        <w:r>
          <w:rPr>
            <w:sz w:val="20"/>
            <w:color w:val="0000ff"/>
          </w:rPr>
          <w:t xml:space="preserve">пункте 8 статьи 43</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052" w:tooltip="9. Печатные агитационные материалы могут размещаться в помещениях, на зданиях, сооружениях и иных объектах (за исключением мест, предусмотренных пунктом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
        <w:r>
          <w:rPr>
            <w:sz w:val="20"/>
            <w:color w:val="0000ff"/>
          </w:rPr>
          <w:t xml:space="preserve">пунктами 9</w:t>
        </w:r>
      </w:hyperlink>
      <w:r>
        <w:rPr>
          <w:sz w:val="20"/>
        </w:rPr>
        <w:t xml:space="preserve"> и </w:t>
      </w:r>
      <w:hyperlink w:history="0" w:anchor="P1054"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43</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4 в ред. </w:t>
      </w:r>
      <w:hyperlink w:history="0" r:id="rId61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Утратил силу. - </w:t>
      </w:r>
      <w:hyperlink w:history="0" r:id="rId612"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w:t>
        </w:r>
      </w:hyperlink>
      <w:r>
        <w:rPr>
          <w:sz w:val="20"/>
        </w:rPr>
        <w:t xml:space="preserve"> Калининградской области от 02.07.2010 N 470.</w:t>
      </w:r>
    </w:p>
    <w:p>
      <w:pPr>
        <w:pStyle w:val="0"/>
        <w:ind w:firstLine="540"/>
        <w:jc w:val="both"/>
      </w:pPr>
      <w:r>
        <w:rPr>
          <w:sz w:val="20"/>
        </w:rPr>
      </w:r>
    </w:p>
    <w:p>
      <w:pPr>
        <w:pStyle w:val="2"/>
        <w:outlineLvl w:val="3"/>
        <w:ind w:firstLine="540"/>
        <w:jc w:val="both"/>
      </w:pPr>
      <w:r>
        <w:rPr>
          <w:sz w:val="20"/>
        </w:rPr>
        <w:t xml:space="preserve">Статья 39.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61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ind w:firstLine="540"/>
        <w:jc w:val="both"/>
      </w:pPr>
      <w:r>
        <w:rPr>
          <w:sz w:val="20"/>
        </w:rPr>
      </w:r>
    </w:p>
    <w:p>
      <w:pPr>
        <w:pStyle w:val="0"/>
        <w:ind w:firstLine="540"/>
        <w:jc w:val="both"/>
      </w:pPr>
      <w:r>
        <w:rPr>
          <w:sz w:val="20"/>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муниципальные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pPr>
        <w:pStyle w:val="0"/>
        <w:jc w:val="both"/>
      </w:pPr>
      <w:r>
        <w:rPr>
          <w:sz w:val="20"/>
        </w:rPr>
        <w:t xml:space="preserve">(в ред. </w:t>
      </w:r>
      <w:hyperlink w:history="0" r:id="rId61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w:t>
      </w:r>
    </w:p>
    <w:p>
      <w:pPr>
        <w:pStyle w:val="0"/>
        <w:spacing w:before="200" w:line-rule="auto"/>
        <w:ind w:firstLine="540"/>
        <w:jc w:val="both"/>
      </w:pPr>
      <w:r>
        <w:rPr>
          <w:sz w:val="20"/>
        </w:rPr>
        <w:t xml:space="preserve">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муниципальных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 (в том числе в составе муниципального списка кандидатов).</w:t>
      </w:r>
    </w:p>
    <w:p>
      <w:pPr>
        <w:pStyle w:val="0"/>
        <w:spacing w:before="200" w:line-rule="auto"/>
        <w:ind w:firstLine="540"/>
        <w:jc w:val="both"/>
      </w:pPr>
      <w:r>
        <w:rPr>
          <w:sz w:val="20"/>
        </w:rPr>
        <w:t xml:space="preserve">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pPr>
        <w:pStyle w:val="0"/>
        <w:spacing w:before="200" w:line-rule="auto"/>
        <w:ind w:firstLine="540"/>
        <w:jc w:val="both"/>
      </w:pPr>
      <w:r>
        <w:rPr>
          <w:sz w:val="20"/>
        </w:rPr>
        <w:t xml:space="preserve">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подпадающих под действие </w:t>
      </w:r>
      <w:hyperlink w:history="0" w:anchor="P822" w:tooltip="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
        <w:r>
          <w:rPr>
            <w:sz w:val="20"/>
            <w:color w:val="0000ff"/>
          </w:rPr>
          <w:t xml:space="preserve">пункта 2 статьи 36</w:t>
        </w:r>
      </w:hyperlink>
      <w:r>
        <w:rPr>
          <w:sz w:val="20"/>
        </w:rPr>
        <w:t xml:space="preserve"> настоящего Закона, вправе предоставлять возможность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w:t>
      </w:r>
    </w:p>
    <w:p>
      <w:pPr>
        <w:pStyle w:val="0"/>
        <w:spacing w:before="200" w:line-rule="auto"/>
        <w:ind w:firstLine="540"/>
        <w:jc w:val="both"/>
      </w:pPr>
      <w:r>
        <w:rPr>
          <w:sz w:val="20"/>
        </w:rP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935" w:tooltip="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пунктами 6</w:t>
        </w:r>
      </w:hyperlink>
      <w:r>
        <w:rPr>
          <w:sz w:val="20"/>
        </w:rPr>
        <w:t xml:space="preserve"> и </w:t>
      </w:r>
      <w:hyperlink w:history="0" w:anchor="P937"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7</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Калининградской области от 12.05.2016 </w:t>
      </w:r>
      <w:hyperlink w:history="0" r:id="rId61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61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935" w:name="P935"/>
    <w:bookmarkEnd w:id="935"/>
    <w:p>
      <w:pPr>
        <w:pStyle w:val="0"/>
        <w:spacing w:before="200" w:line-rule="auto"/>
        <w:ind w:firstLine="540"/>
        <w:jc w:val="both"/>
      </w:pPr>
      <w:r>
        <w:rPr>
          <w:sz w:val="20"/>
        </w:rPr>
        <w:t xml:space="preserve">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(п. 6 в ред. </w:t>
      </w:r>
      <w:hyperlink w:history="0" r:id="rId61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937" w:name="P937"/>
    <w:bookmarkEnd w:id="937"/>
    <w:p>
      <w:pPr>
        <w:pStyle w:val="0"/>
        <w:spacing w:before="200" w:line-rule="auto"/>
        <w:ind w:firstLine="540"/>
        <w:jc w:val="both"/>
      </w:pPr>
      <w:r>
        <w:rPr>
          <w:sz w:val="20"/>
        </w:rPr>
        <w:t xml:space="preserve">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организующую выборы избирательную комиссию.</w:t>
      </w:r>
    </w:p>
    <w:p>
      <w:pPr>
        <w:pStyle w:val="0"/>
        <w:jc w:val="both"/>
      </w:pPr>
      <w:r>
        <w:rPr>
          <w:sz w:val="20"/>
        </w:rPr>
        <w:t xml:space="preserve">(в ред. Законов Калининградской области от 12.05.2016 </w:t>
      </w:r>
      <w:hyperlink w:history="0" r:id="rId61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61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 статьи 36</w:t>
        </w:r>
      </w:hyperlink>
      <w:r>
        <w:rPr>
          <w:sz w:val="20"/>
        </w:rPr>
        <w:t xml:space="preserve"> настоящего Закона,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объем эфирного времени, печатной площади, предоставляемый организацией телерадиовещания и периодическим печатным изданием каждому кандидату на должность главы муниципального образования, не может превышать более чем в три раза объем эфирного времени, печатной площади, предоставляемый организацией телерадиовещания и периодическим печатным изданием каждому кандидату в депутаты, каждому избирательному объединению, выдвинувшему муниципальный список кандидатов.</w:t>
      </w:r>
    </w:p>
    <w:p>
      <w:pPr>
        <w:pStyle w:val="0"/>
        <w:spacing w:before="200" w:line-rule="auto"/>
        <w:ind w:firstLine="540"/>
        <w:jc w:val="both"/>
      </w:pPr>
      <w:r>
        <w:rPr>
          <w:sz w:val="20"/>
        </w:rPr>
        <w:t xml:space="preserve">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предоставляется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видов выборов, на которых предоставляется их наибольший объем.</w:t>
      </w:r>
    </w:p>
    <w:bookmarkStart w:id="941" w:name="P941"/>
    <w:bookmarkEnd w:id="941"/>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выборы избирательной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Калининградской области от 12.05.2016 </w:t>
      </w:r>
      <w:hyperlink w:history="0" r:id="rId62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62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pPr>
        <w:pStyle w:val="0"/>
        <w:spacing w:before="200" w:line-rule="auto"/>
        <w:ind w:firstLine="540"/>
        <w:jc w:val="both"/>
      </w:pPr>
      <w:r>
        <w:rPr>
          <w:sz w:val="20"/>
        </w:rP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937"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пункте 7</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(п. 11 в ред. </w:t>
      </w:r>
      <w:hyperlink w:history="0" r:id="rId62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12. Организации, осуществляющие выпуск средств массовой информации, редакции сетевых изданий обязаны хранить указанные в </w:t>
      </w:r>
      <w:hyperlink w:history="0" w:anchor="P941" w:tooltip="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выборы избирательной комиссией, и представлять данные такого учета в эту комиссию не поз...">
        <w:r>
          <w:rPr>
            <w:sz w:val="20"/>
            <w:color w:val="0000ff"/>
          </w:rPr>
          <w:t xml:space="preserve">пунктах 9</w:t>
        </w:r>
      </w:hyperlink>
      <w:r>
        <w:rPr>
          <w:sz w:val="20"/>
        </w:rPr>
        <w:t xml:space="preserve"> и </w:t>
      </w:r>
      <w:hyperlink w:history="0" w:anchor="P952" w:tooltip="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13</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12 в ред. </w:t>
      </w:r>
      <w:hyperlink w:history="0" r:id="rId62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952" w:name="P952"/>
    <w:bookmarkEnd w:id="952"/>
    <w:p>
      <w:pPr>
        <w:pStyle w:val="0"/>
        <w:spacing w:before="200" w:line-rule="auto"/>
        <w:ind w:firstLine="540"/>
        <w:jc w:val="both"/>
      </w:pPr>
      <w:r>
        <w:rPr>
          <w:sz w:val="20"/>
        </w:rPr>
        <w:t xml:space="preserve">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(п. 13 в ред. </w:t>
      </w:r>
      <w:hyperlink w:history="0" r:id="rId62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13-1.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окружную избирательную комиссию (организующую выборы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(п. 13-1 введен </w:t>
      </w:r>
      <w:hyperlink w:history="0" r:id="rId62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spacing w:before="200" w:line-rule="auto"/>
        <w:ind w:firstLine="540"/>
        <w:jc w:val="both"/>
      </w:pPr>
      <w:r>
        <w:rPr>
          <w:sz w:val="20"/>
        </w:rPr>
        <w:t xml:space="preserve">14. Расходы муниципальных организаций телерадиовещания и редакций периодических печатных изданий, подпадающих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 статьи 36</w:t>
        </w:r>
      </w:hyperlink>
      <w:r>
        <w:rPr>
          <w:sz w:val="20"/>
        </w:rPr>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0"/>
        <w:spacing w:before="200" w:line-rule="auto"/>
        <w:ind w:firstLine="540"/>
        <w:jc w:val="both"/>
      </w:pPr>
      <w:r>
        <w:rPr>
          <w:sz w:val="20"/>
        </w:rPr>
        <w:t xml:space="preserve">15. В случае одновременного проведения на одной и той же территории нескольких избирательных кампаний разного уровня и совпадения во время указанных кампаний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соответствующих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0"/>
        <w:ind w:firstLine="540"/>
        <w:jc w:val="both"/>
      </w:pPr>
      <w:r>
        <w:rPr>
          <w:sz w:val="20"/>
        </w:rPr>
      </w:r>
    </w:p>
    <w:bookmarkStart w:id="959" w:name="P959"/>
    <w:bookmarkEnd w:id="959"/>
    <w:p>
      <w:pPr>
        <w:pStyle w:val="2"/>
        <w:outlineLvl w:val="3"/>
        <w:ind w:firstLine="540"/>
        <w:jc w:val="both"/>
      </w:pPr>
      <w:r>
        <w:rPr>
          <w:sz w:val="20"/>
        </w:rPr>
        <w:t xml:space="preserve">Статья 40. Условия проведения предвыборной агитации на телевидении и радио</w:t>
      </w:r>
    </w:p>
    <w:p>
      <w:pPr>
        <w:pStyle w:val="0"/>
        <w:ind w:firstLine="540"/>
        <w:jc w:val="both"/>
      </w:pPr>
      <w:r>
        <w:rPr>
          <w:sz w:val="20"/>
        </w:rPr>
      </w:r>
    </w:p>
    <w:p>
      <w:pPr>
        <w:pStyle w:val="0"/>
        <w:ind w:firstLine="540"/>
        <w:jc w:val="both"/>
      </w:pPr>
      <w:r>
        <w:rPr>
          <w:sz w:val="20"/>
        </w:rP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муниципальных организаций телерадиовещания, подпадающих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 статьи 36</w:t>
        </w:r>
      </w:hyperlink>
      <w:r>
        <w:rPr>
          <w:sz w:val="20"/>
        </w:rPr>
        <w:t xml:space="preserve"> настоящего Закона, осуществляющих теле- и (или) радиовещание на территории соответствующего избирательного округа, на равных условиях (продолжительность предоставления эфирного времени, время выхода в эфир и другие условия).</w:t>
      </w:r>
    </w:p>
    <w:bookmarkStart w:id="962" w:name="P962"/>
    <w:bookmarkEnd w:id="962"/>
    <w:p>
      <w:pPr>
        <w:pStyle w:val="0"/>
        <w:spacing w:before="200" w:line-rule="auto"/>
        <w:ind w:firstLine="540"/>
        <w:jc w:val="both"/>
      </w:pPr>
      <w:r>
        <w:rPr>
          <w:sz w:val="20"/>
        </w:rPr>
        <w:t xml:space="preserve">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history="0" w:anchor="P9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пунктом 1 статьи 55-1 настоящего Закона р...">
        <w:r>
          <w:rPr>
            <w:sz w:val="20"/>
            <w:color w:val="0000ff"/>
          </w:rPr>
          <w:t xml:space="preserve">пунктом 2 статьи 38</w:t>
        </w:r>
      </w:hyperlink>
      <w:r>
        <w:rPr>
          <w:sz w:val="20"/>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избирательному округу, должен составлять не менее 20 минут по рабочим дням.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pPr>
        <w:pStyle w:val="0"/>
        <w:jc w:val="both"/>
      </w:pPr>
      <w:r>
        <w:rPr>
          <w:sz w:val="20"/>
        </w:rPr>
        <w:t xml:space="preserve">(в ред. </w:t>
      </w:r>
      <w:hyperlink w:history="0" r:id="rId626"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w:t>
      </w:r>
      <w:hyperlink w:history="0" r:id="rId627"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966" w:name="P966"/>
    <w:bookmarkEnd w:id="966"/>
    <w:p>
      <w:pPr>
        <w:pStyle w:val="0"/>
        <w:spacing w:before="200" w:line-rule="auto"/>
        <w:ind w:firstLine="540"/>
        <w:jc w:val="both"/>
      </w:pPr>
      <w:r>
        <w:rPr>
          <w:sz w:val="20"/>
        </w:rP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962" w:tooltip="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пунктом 2 статьи 38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
        <w:r>
          <w:rPr>
            <w:sz w:val="20"/>
            <w:color w:val="0000ff"/>
          </w:rPr>
          <w:t xml:space="preserve">пункте 2</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hyperlink w:history="0" w:anchor="P962" w:tooltip="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пунктом 2 статьи 38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
        <w:r>
          <w:rPr>
            <w:sz w:val="20"/>
            <w:color w:val="0000ff"/>
          </w:rPr>
          <w:t xml:space="preserve">пункте 2</w:t>
        </w:r>
      </w:hyperlink>
      <w:r>
        <w:rPr>
          <w:sz w:val="20"/>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w:t>
      </w:r>
    </w:p>
    <w:p>
      <w:pPr>
        <w:pStyle w:val="0"/>
        <w:jc w:val="both"/>
      </w:pPr>
      <w:r>
        <w:rPr>
          <w:sz w:val="20"/>
        </w:rPr>
        <w:t xml:space="preserve">(в ред. Законов Калининградской области от 30.06.2008 </w:t>
      </w:r>
      <w:hyperlink w:history="0" r:id="rId628"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12.05.2016 </w:t>
      </w:r>
      <w:hyperlink w:history="0" r:id="rId62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3-1.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муниципального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(п. 3-1 введен </w:t>
      </w:r>
      <w:hyperlink w:history="0" r:id="rId63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 в ред. Законов Калининградской области от 07.06.2021 </w:t>
      </w:r>
      <w:hyperlink w:history="0" r:id="rId631"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19.04.2023 </w:t>
      </w:r>
      <w:hyperlink w:history="0" r:id="rId632"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p>
      <w:pPr>
        <w:pStyle w:val="0"/>
        <w:spacing w:before="200" w:line-rule="auto"/>
        <w:ind w:firstLine="540"/>
        <w:jc w:val="both"/>
      </w:pPr>
      <w:r>
        <w:rPr>
          <w:sz w:val="20"/>
        </w:rPr>
        <w:t xml:space="preserve">4. При невыполнении избирательным объединением, зарегистрированным кандидатом требований </w:t>
      </w:r>
      <w:hyperlink w:history="0" w:anchor="P966" w:tooltip="3.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2 настоящей статьи, избирательным объединениям, если указанного объема эфирного времени недостает для проведени...">
        <w:r>
          <w:rPr>
            <w:sz w:val="20"/>
            <w:color w:val="0000ff"/>
          </w:rPr>
          <w:t xml:space="preserve">пункта 3</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4 в ред. </w:t>
      </w:r>
      <w:hyperlink w:history="0" r:id="rId63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Оставшаяся часть общего объема бесплатного эфирного времени (при его наличии)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pPr>
        <w:pStyle w:val="0"/>
        <w:jc w:val="both"/>
      </w:pPr>
      <w:r>
        <w:rPr>
          <w:sz w:val="20"/>
        </w:rPr>
        <w:t xml:space="preserve">(в ред. </w:t>
      </w:r>
      <w:hyperlink w:history="0" r:id="rId63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974" w:name="P974"/>
    <w:bookmarkEnd w:id="974"/>
    <w:p>
      <w:pPr>
        <w:pStyle w:val="0"/>
        <w:spacing w:before="200" w:line-rule="auto"/>
        <w:ind w:firstLine="540"/>
        <w:jc w:val="both"/>
      </w:pPr>
      <w:r>
        <w:rPr>
          <w:sz w:val="20"/>
        </w:rPr>
        <w:t xml:space="preserve">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history="0" w:anchor="P962" w:tooltip="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пунктом 2 статьи 38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
        <w:r>
          <w:rPr>
            <w:sz w:val="20"/>
            <w:color w:val="0000ff"/>
          </w:rPr>
          <w:t xml:space="preserve">пунктом 2</w:t>
        </w:r>
      </w:hyperlink>
      <w:r>
        <w:rPr>
          <w:sz w:val="20"/>
        </w:rPr>
        <w:t xml:space="preserve"> настоящей статьи, но не должен превышать его более чем в два раза.</w:t>
      </w:r>
    </w:p>
    <w:bookmarkStart w:id="976" w:name="P976"/>
    <w:bookmarkEnd w:id="976"/>
    <w:p>
      <w:pPr>
        <w:pStyle w:val="0"/>
        <w:spacing w:before="200" w:line-rule="auto"/>
        <w:ind w:firstLine="540"/>
        <w:jc w:val="both"/>
      </w:pPr>
      <w:r>
        <w:rPr>
          <w:sz w:val="20"/>
        </w:rPr>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пунктом 2 статьи 46</w:t>
        </w:r>
      </w:hyperlink>
      <w:r>
        <w:rPr>
          <w:sz w:val="20"/>
        </w:rP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(в ред. </w:t>
      </w:r>
      <w:hyperlink w:history="0" r:id="rId63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978" w:name="P978"/>
    <w:bookmarkEnd w:id="978"/>
    <w:p>
      <w:pPr>
        <w:pStyle w:val="0"/>
        <w:spacing w:before="200" w:line-rule="auto"/>
        <w:ind w:firstLine="540"/>
        <w:jc w:val="both"/>
      </w:pPr>
      <w:r>
        <w:rPr>
          <w:sz w:val="20"/>
        </w:rPr>
        <w:t xml:space="preserve">9. Эфирное время, указанное в </w:t>
      </w:r>
      <w:hyperlink w:history="0" w:anchor="P976" w:tooltip="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пу...">
        <w:r>
          <w:rPr>
            <w:sz w:val="20"/>
            <w:color w:val="0000ff"/>
          </w:rPr>
          <w:t xml:space="preserve">пункте 8</w:t>
        </w:r>
      </w:hyperlink>
      <w:r>
        <w:rPr>
          <w:sz w:val="20"/>
        </w:rPr>
        <w:t xml:space="preserve"> настоящей статьи, должно предоставляться организацией телерадиовещания в период, указанный в </w:t>
      </w:r>
      <w:hyperlink w:history="0" w:anchor="P9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пунктом 1 статьи 55-1 настоящего Закона р...">
        <w:r>
          <w:rPr>
            <w:sz w:val="20"/>
            <w:color w:val="0000ff"/>
          </w:rPr>
          <w:t xml:space="preserve">пункте 2 статьи 38</w:t>
        </w:r>
      </w:hyperlink>
      <w:r>
        <w:rPr>
          <w:sz w:val="20"/>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history="0" w:anchor="P974"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
        <w:r>
          <w:rPr>
            <w:sz w:val="20"/>
            <w:color w:val="0000ff"/>
          </w:rPr>
          <w:t xml:space="preserve">пунктом 6</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10. Государственные организации телерадиовещания, их соответствующие подразделения, выполнившие условия </w:t>
      </w:r>
      <w:hyperlink w:history="0" w:anchor="P937"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7 статьи 39</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при этом общий объем резервируемого эфирного времени должен быть равен установленному </w:t>
      </w:r>
      <w:hyperlink w:history="0" w:anchor="P962" w:tooltip="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пунктом 2 статьи 38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
        <w:r>
          <w:rPr>
            <w:sz w:val="20"/>
            <w:color w:val="0000ff"/>
          </w:rPr>
          <w:t xml:space="preserve">пунктом 2</w:t>
        </w:r>
      </w:hyperlink>
      <w:r>
        <w:rPr>
          <w:sz w:val="20"/>
        </w:rPr>
        <w:t xml:space="preserve"> настоящей статьи общему объему бесплатного эфирного времени или превышать его, но не более чем в два раза.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history="0" w:anchor="P974"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
        <w:r>
          <w:rPr>
            <w:sz w:val="20"/>
            <w:color w:val="0000ff"/>
          </w:rPr>
          <w:t xml:space="preserve">пунктом 6</w:t>
        </w:r>
      </w:hyperlink>
      <w:r>
        <w:rPr>
          <w:sz w:val="20"/>
        </w:rPr>
        <w:t xml:space="preserve"> настоящей статьи. Эфирное время предоставляется на основании договора, заключенного после проведения жеребьевки.</w:t>
      </w:r>
    </w:p>
    <w:bookmarkStart w:id="980" w:name="P980"/>
    <w:bookmarkEnd w:id="980"/>
    <w:p>
      <w:pPr>
        <w:pStyle w:val="0"/>
        <w:spacing w:before="200" w:line-rule="auto"/>
        <w:ind w:firstLine="540"/>
        <w:jc w:val="both"/>
      </w:pPr>
      <w:r>
        <w:rPr>
          <w:sz w:val="20"/>
        </w:rPr>
        <w:t xml:space="preserve">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12. Негосударственные организации телерадиовещания, выполнившие условия </w:t>
      </w:r>
      <w:hyperlink w:history="0" w:anchor="P937"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7 статьи 39</w:t>
        </w:r>
      </w:hyperlink>
      <w:r>
        <w:rPr>
          <w:sz w:val="20"/>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pPr>
        <w:pStyle w:val="0"/>
        <w:spacing w:before="200" w:line-rule="auto"/>
        <w:ind w:firstLine="540"/>
        <w:jc w:val="both"/>
      </w:pPr>
      <w:r>
        <w:rPr>
          <w:sz w:val="20"/>
        </w:rPr>
        <w:t xml:space="preserve">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w:t>
      </w:r>
    </w:p>
    <w:p>
      <w:pPr>
        <w:pStyle w:val="0"/>
        <w:spacing w:before="200" w:line-rule="auto"/>
        <w:ind w:firstLine="540"/>
        <w:jc w:val="both"/>
      </w:pPr>
      <w:r>
        <w:rPr>
          <w:sz w:val="20"/>
        </w:rPr>
        <w:t xml:space="preserve">14. Платежный документ филиалу публичного акционерного общества "Сбербанк России"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Законов Калининградской области от 02.07.2010 </w:t>
      </w:r>
      <w:hyperlink w:history="0" r:id="rId636"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12.05.2016 </w:t>
      </w:r>
      <w:hyperlink w:history="0" r:id="rId63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spacing w:before="200" w:line-rule="auto"/>
        <w:ind w:firstLine="540"/>
        <w:jc w:val="both"/>
      </w:pPr>
      <w:r>
        <w:rPr>
          <w:sz w:val="20"/>
        </w:rPr>
        <w:t xml:space="preserve">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соответствующей избирательной комиссии.</w:t>
      </w:r>
    </w:p>
    <w:p>
      <w:pPr>
        <w:pStyle w:val="0"/>
        <w:ind w:firstLine="540"/>
        <w:jc w:val="both"/>
      </w:pPr>
      <w:r>
        <w:rPr>
          <w:sz w:val="20"/>
        </w:rPr>
      </w:r>
    </w:p>
    <w:bookmarkStart w:id="989" w:name="P989"/>
    <w:bookmarkEnd w:id="989"/>
    <w:p>
      <w:pPr>
        <w:pStyle w:val="2"/>
        <w:outlineLvl w:val="3"/>
        <w:ind w:firstLine="540"/>
        <w:jc w:val="both"/>
      </w:pPr>
      <w:r>
        <w:rPr>
          <w:sz w:val="20"/>
        </w:rPr>
        <w:t xml:space="preserve">Статья 41. Условия проведения предвыборной агитации в периодических печатных изданиях</w:t>
      </w:r>
    </w:p>
    <w:p>
      <w:pPr>
        <w:pStyle w:val="0"/>
        <w:ind w:firstLine="540"/>
        <w:jc w:val="both"/>
      </w:pPr>
      <w:r>
        <w:rPr>
          <w:sz w:val="20"/>
        </w:rPr>
      </w:r>
    </w:p>
    <w:p>
      <w:pPr>
        <w:pStyle w:val="0"/>
        <w:ind w:firstLine="540"/>
        <w:jc w:val="both"/>
      </w:pPr>
      <w:r>
        <w:rPr>
          <w:sz w:val="20"/>
        </w:rP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муниципальных периодических печатных изданиях, подпадающих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 статьи 36</w:t>
        </w:r>
      </w:hyperlink>
      <w:r>
        <w:rPr>
          <w:sz w:val="20"/>
        </w:rPr>
        <w:t xml:space="preserve"> настоящего Закона, распространяемых на территории соответствующего муниципального образования и выходящих не реже одного раза в неделю.</w:t>
      </w:r>
    </w:p>
    <w:bookmarkStart w:id="992" w:name="P992"/>
    <w:bookmarkEnd w:id="992"/>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периодических печатных изданий, подпадающих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 статьи 36</w:t>
        </w:r>
      </w:hyperlink>
      <w:r>
        <w:rPr>
          <w:sz w:val="20"/>
        </w:rPr>
        <w:t xml:space="preserve">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w:t>
      </w:r>
      <w:hyperlink w:history="0" w:anchor="P9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пунктом 1 статьи 55-1 настоящего Закона р...">
        <w:r>
          <w:rPr>
            <w:sz w:val="20"/>
            <w:color w:val="0000ff"/>
          </w:rPr>
          <w:t xml:space="preserve">пунктом 2 статьи 38</w:t>
        </w:r>
      </w:hyperlink>
      <w:r>
        <w:rPr>
          <w:sz w:val="20"/>
        </w:rPr>
        <w:t xml:space="preserve"> настоящего Закона.</w:t>
      </w:r>
    </w:p>
    <w:p>
      <w:pPr>
        <w:pStyle w:val="0"/>
        <w:jc w:val="both"/>
      </w:pPr>
      <w:r>
        <w:rPr>
          <w:sz w:val="20"/>
        </w:rPr>
        <w:t xml:space="preserve">(в ред. </w:t>
      </w:r>
      <w:hyperlink w:history="0" r:id="rId63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994" w:name="P994"/>
    <w:bookmarkEnd w:id="994"/>
    <w:p>
      <w:pPr>
        <w:pStyle w:val="0"/>
        <w:spacing w:before="200" w:line-rule="auto"/>
        <w:ind w:firstLine="540"/>
        <w:jc w:val="both"/>
      </w:pPr>
      <w:r>
        <w:rPr>
          <w:sz w:val="20"/>
        </w:rPr>
        <w:t xml:space="preserve">3. Минимальный объем бесплатной печатной площади, предоставляемой кандидатам, зарегистрированным по одномандатному избирательному округу, в соответствии с </w:t>
      </w:r>
      <w:hyperlink w:history="0" w:anchor="P992" w:tooltip="2. Общий еженедельный минимальный объем бесплатной печатной площади, которую каждая из редакций периодических печатных изданий, подпадающих под действие пункта 4 статьи 36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пунктом 2 статьи 38 настоящего Закона.">
        <w:r>
          <w:rPr>
            <w:sz w:val="20"/>
            <w:color w:val="0000ff"/>
          </w:rPr>
          <w:t xml:space="preserve">пунктом 2</w:t>
        </w:r>
      </w:hyperlink>
      <w:r>
        <w:rPr>
          <w:sz w:val="20"/>
        </w:rPr>
        <w:t xml:space="preserve"> настоящей статьи должен составлять не менее 100 квадратных сантиметров на каждого зарегистрированного кандидата.</w:t>
      </w:r>
    </w:p>
    <w:p>
      <w:pPr>
        <w:pStyle w:val="0"/>
        <w:jc w:val="both"/>
      </w:pPr>
      <w:r>
        <w:rPr>
          <w:sz w:val="20"/>
        </w:rPr>
        <w:t xml:space="preserve">(в ред. </w:t>
      </w:r>
      <w:hyperlink w:history="0" r:id="rId63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3-1. Объем печатной площади, предоставляемый муниципальными периодическими печатными изданиями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избирательному округу, повторных выборах главы муниципального образования, должен быть равен объему печатной площади, который предоставлялся при проведении основных выборов.</w:t>
      </w:r>
    </w:p>
    <w:p>
      <w:pPr>
        <w:pStyle w:val="0"/>
        <w:jc w:val="both"/>
      </w:pPr>
      <w:r>
        <w:rPr>
          <w:sz w:val="20"/>
        </w:rPr>
        <w:t xml:space="preserve">(п. 3-1 введен </w:t>
      </w:r>
      <w:hyperlink w:history="0" r:id="rId64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Законом</w:t>
        </w:r>
      </w:hyperlink>
      <w:r>
        <w:rPr>
          <w:sz w:val="20"/>
        </w:rPr>
        <w:t xml:space="preserve"> Калининградской области от 22.11.2012 N 159)</w:t>
      </w:r>
    </w:p>
    <w:p>
      <w:pPr>
        <w:pStyle w:val="0"/>
        <w:spacing w:before="200" w:line-rule="auto"/>
        <w:ind w:firstLine="540"/>
        <w:jc w:val="both"/>
      </w:pPr>
      <w:r>
        <w:rPr>
          <w:sz w:val="20"/>
        </w:rPr>
        <w:t xml:space="preserve">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w:t>
      </w:r>
    </w:p>
    <w:bookmarkStart w:id="999" w:name="P999"/>
    <w:bookmarkEnd w:id="999"/>
    <w:p>
      <w:pPr>
        <w:pStyle w:val="0"/>
        <w:spacing w:before="200" w:line-rule="auto"/>
        <w:ind w:firstLine="540"/>
        <w:jc w:val="both"/>
      </w:pPr>
      <w:r>
        <w:rPr>
          <w:sz w:val="20"/>
        </w:rPr>
        <w:t xml:space="preserve">5. При проведении выборов по смешанной избирательной системе объем печатной площади, предоставляемой редакцией периодического печатного издания, согласно </w:t>
      </w:r>
      <w:hyperlink w:history="0" w:anchor="P992" w:tooltip="2. Общий еженедельный минимальный объем бесплатной печатной площади, которую каждая из редакций периодических печатных изданий, подпадающих под действие пункта 4 статьи 36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пунктом 2 статьи 38 настоящего Закона.">
        <w:r>
          <w:rPr>
            <w:sz w:val="20"/>
            <w:color w:val="0000ff"/>
          </w:rPr>
          <w:t xml:space="preserve">пункту 2</w:t>
        </w:r>
      </w:hyperlink>
      <w:r>
        <w:rPr>
          <w:sz w:val="20"/>
        </w:rPr>
        <w:t xml:space="preserve"> настоящей статьи делится между кандидатами, зарегистрированными по одномандатному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pPr>
        <w:pStyle w:val="0"/>
        <w:jc w:val="both"/>
      </w:pPr>
      <w:r>
        <w:rPr>
          <w:sz w:val="20"/>
        </w:rPr>
        <w:t xml:space="preserve">(в ред. </w:t>
      </w:r>
      <w:hyperlink w:history="0" r:id="rId641"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При этом периодическое печатное издание предоставляет равный объем печатной площади каждому кандидату, зарегистрированному по одномандатному 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pPr>
        <w:pStyle w:val="0"/>
        <w:jc w:val="both"/>
      </w:pPr>
      <w:r>
        <w:rPr>
          <w:sz w:val="20"/>
        </w:rPr>
        <w:t xml:space="preserve">(в ред. </w:t>
      </w:r>
      <w:hyperlink w:history="0" r:id="rId642"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bookmarkStart w:id="1003" w:name="P1003"/>
    <w:bookmarkEnd w:id="1003"/>
    <w:p>
      <w:pPr>
        <w:pStyle w:val="0"/>
        <w:spacing w:before="200" w:line-rule="auto"/>
        <w:ind w:firstLine="540"/>
        <w:jc w:val="both"/>
      </w:pPr>
      <w:r>
        <w:rPr>
          <w:sz w:val="20"/>
        </w:rP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а также лица, указанные в </w:t>
      </w:r>
      <w:hyperlink w:history="0" w:anchor="P974"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
        <w:r>
          <w:rPr>
            <w:sz w:val="20"/>
            <w:color w:val="0000ff"/>
          </w:rPr>
          <w:t xml:space="preserve">пункте 6 статьи 40</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bookmarkStart w:id="1004" w:name="P1004"/>
    <w:bookmarkEnd w:id="1004"/>
    <w:p>
      <w:pPr>
        <w:pStyle w:val="0"/>
        <w:spacing w:before="200" w:line-rule="auto"/>
        <w:ind w:firstLine="540"/>
        <w:jc w:val="both"/>
      </w:pPr>
      <w:r>
        <w:rPr>
          <w:sz w:val="20"/>
        </w:rPr>
        <w:t xml:space="preserve">7. Редакции муниципальных периодических печатных изданий, выходящих не реже одного раза в неделю, подпадающих под действие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пункта 4 статьи 36</w:t>
        </w:r>
      </w:hyperlink>
      <w:r>
        <w:rPr>
          <w:sz w:val="20"/>
        </w:rPr>
        <w:t xml:space="preserve"> настоящего Закона,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history="0" w:anchor="P992" w:tooltip="2. Общий еженедельный минимальный объем бесплатной печатной площади, которую каждая из редакций периодических печатных изданий, подпадающих под действие пункта 4 статьи 36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пунктом 2 статьи 38 настоящего Закона.">
        <w:r>
          <w:rPr>
            <w:sz w:val="20"/>
            <w:color w:val="0000ff"/>
          </w:rPr>
          <w:t xml:space="preserve">пунктами 2</w:t>
        </w:r>
      </w:hyperlink>
      <w:r>
        <w:rPr>
          <w:sz w:val="20"/>
        </w:rPr>
        <w:t xml:space="preserve">, </w:t>
      </w:r>
      <w:hyperlink w:history="0" w:anchor="P994" w:tooltip="3. Минимальный объем бесплатной печатной площади, предоставляемой кандидатам, зарегистрированным по одномандатному избирательному округу, в соответствии с пунктом 2 настоящей статьи должен составлять не менее 100 квадратных сантиметров на каждого зарегистрированного кандидата.">
        <w:r>
          <w:rPr>
            <w:sz w:val="20"/>
            <w:color w:val="0000ff"/>
          </w:rPr>
          <w:t xml:space="preserve">3</w:t>
        </w:r>
      </w:hyperlink>
      <w:r>
        <w:rPr>
          <w:sz w:val="20"/>
        </w:rPr>
        <w:t xml:space="preserve"> и </w:t>
      </w:r>
      <w:hyperlink w:history="0" w:anchor="P999" w:tooltip="5. При проведении выборов по смешанной избирательной системе объем печатной площади, предоставляемой редакцией периодического печатного издания, согласно пункту 2 настоящей статьи делится между кандидатами, зарегистрированными по одн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
        <w:r>
          <w:rPr>
            <w:sz w:val="20"/>
            <w:color w:val="0000ff"/>
          </w:rPr>
          <w:t xml:space="preserve">5</w:t>
        </w:r>
      </w:hyperlink>
      <w:r>
        <w:rPr>
          <w:sz w:val="20"/>
        </w:rPr>
        <w:t xml:space="preserve"> настоящей статьи, но не должен превышать этот объем более чем в четыре раза.</w:t>
      </w:r>
    </w:p>
    <w:bookmarkStart w:id="1005" w:name="P1005"/>
    <w:bookmarkEnd w:id="1005"/>
    <w:p>
      <w:pPr>
        <w:pStyle w:val="0"/>
        <w:spacing w:before="200" w:line-rule="auto"/>
        <w:ind w:firstLine="540"/>
        <w:jc w:val="both"/>
      </w:pPr>
      <w:r>
        <w:rPr>
          <w:sz w:val="20"/>
        </w:rPr>
        <w:t xml:space="preserve">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history="0" w:anchor="P1004" w:tooltip="7. Редакции муниципальных периодических печатных изданий, выходящих не реже одного раза в неделю, подпадающих под действие пункта 4 статьи 36 настоящего Закона,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
        <w:r>
          <w:rPr>
            <w:sz w:val="20"/>
            <w:color w:val="0000ff"/>
          </w:rPr>
          <w:t xml:space="preserve">пунктом 7</w:t>
        </w:r>
      </w:hyperlink>
      <w:r>
        <w:rPr>
          <w:sz w:val="20"/>
        </w:rPr>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пунктом 2 статьи 46</w:t>
        </w:r>
      </w:hyperlink>
      <w:r>
        <w:rPr>
          <w:sz w:val="20"/>
        </w:rP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(в ред. </w:t>
      </w:r>
      <w:hyperlink w:history="0" r:id="rId64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1007" w:name="P1007"/>
    <w:bookmarkEnd w:id="1007"/>
    <w:p>
      <w:pPr>
        <w:pStyle w:val="0"/>
        <w:spacing w:before="200" w:line-rule="auto"/>
        <w:ind w:firstLine="540"/>
        <w:jc w:val="both"/>
      </w:pPr>
      <w:r>
        <w:rPr>
          <w:sz w:val="20"/>
        </w:rPr>
        <w:t xml:space="preserve">9. Печатная площадь, указанная в </w:t>
      </w:r>
      <w:hyperlink w:history="0" w:anchor="P1005" w:tooltip="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пунктом 7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пунктом 2 стат...">
        <w:r>
          <w:rPr>
            <w:sz w:val="20"/>
            <w:color w:val="0000ff"/>
          </w:rPr>
          <w:t xml:space="preserve">пункте 8</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915"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quot;Об основных гарантиях избирательных прав и права на участие в референдуме граждан Российской Федерации&quot;, пунктом 1 статьи 55-1 настоящего Закона р...">
        <w:r>
          <w:rPr>
            <w:sz w:val="20"/>
            <w:color w:val="0000ff"/>
          </w:rPr>
          <w:t xml:space="preserve">пункте 2 статьи 38</w:t>
        </w:r>
      </w:hyperlink>
      <w:r>
        <w:rPr>
          <w:sz w:val="20"/>
        </w:rP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history="0" w:anchor="P1003"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а так...">
        <w:r>
          <w:rPr>
            <w:sz w:val="20"/>
            <w:color w:val="0000ff"/>
          </w:rPr>
          <w:t xml:space="preserve">пункте 6</w:t>
        </w:r>
      </w:hyperlink>
      <w:r>
        <w:rPr>
          <w:sz w:val="20"/>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history="0" w:anchor="P974"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
        <w:r>
          <w:rPr>
            <w:sz w:val="20"/>
            <w:color w:val="0000ff"/>
          </w:rPr>
          <w:t xml:space="preserve">пункте 6 статьи 40</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10. Редакции государственных периодических печатных изданий, подпадающих под действие </w:t>
      </w:r>
      <w:hyperlink w:history="0" w:anchor="P822" w:tooltip="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
        <w:r>
          <w:rPr>
            <w:sz w:val="20"/>
            <w:color w:val="0000ff"/>
          </w:rPr>
          <w:t xml:space="preserve">пункта 2 статьи 36</w:t>
        </w:r>
      </w:hyperlink>
      <w:r>
        <w:rPr>
          <w:sz w:val="20"/>
        </w:rPr>
        <w:t xml:space="preserve"> настоящего Закона, выполнившие условия </w:t>
      </w:r>
      <w:hyperlink w:history="0" w:anchor="P937"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7 статьи 39</w:t>
        </w:r>
      </w:hyperlink>
      <w:r>
        <w:rPr>
          <w:sz w:val="20"/>
        </w:rP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history="0" w:anchor="P1003" w:tooltip="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а так...">
        <w:r>
          <w:rPr>
            <w:sz w:val="20"/>
            <w:color w:val="0000ff"/>
          </w:rPr>
          <w:t xml:space="preserve">пунктом 6</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bookmarkStart w:id="1009" w:name="P1009"/>
    <w:bookmarkEnd w:id="1009"/>
    <w:p>
      <w:pPr>
        <w:pStyle w:val="0"/>
        <w:spacing w:before="200" w:line-rule="auto"/>
        <w:ind w:firstLine="540"/>
        <w:jc w:val="both"/>
      </w:pPr>
      <w:r>
        <w:rPr>
          <w:sz w:val="20"/>
        </w:rPr>
        <w:t xml:space="preserve">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12. Если после распределения платной печатной площади в соответствии с </w:t>
      </w:r>
      <w:hyperlink w:history="0" w:anchor="P1005" w:tooltip="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пунктом 7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пунктом 2 стат...">
        <w:r>
          <w:rPr>
            <w:sz w:val="20"/>
            <w:color w:val="0000ff"/>
          </w:rPr>
          <w:t xml:space="preserve">пунктами 8</w:t>
        </w:r>
      </w:hyperlink>
      <w:r>
        <w:rPr>
          <w:sz w:val="20"/>
        </w:rPr>
        <w:t xml:space="preserve"> и </w:t>
      </w:r>
      <w:hyperlink w:history="0" w:anchor="P1007" w:tooltip="9. Печатная площадь, указанная в пункте 8 настоящей статьи, должна предоставляться редакцией периодического печатного издания в период, указанный в пункте 2 статьи 38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w:r>
          <w:rPr>
            <w:sz w:val="20"/>
            <w:color w:val="0000ff"/>
          </w:rPr>
          <w:t xml:space="preserve">9</w:t>
        </w:r>
      </w:hyperlink>
      <w:r>
        <w:rPr>
          <w:sz w:val="20"/>
        </w:rP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history="0" w:anchor="P1009" w:tooltip="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r>
          <w:rPr>
            <w:sz w:val="20"/>
            <w:color w:val="0000ff"/>
          </w:rPr>
          <w:t xml:space="preserve">пунктом 11</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pPr>
        <w:pStyle w:val="0"/>
        <w:spacing w:before="200" w:line-rule="auto"/>
        <w:ind w:firstLine="540"/>
        <w:jc w:val="both"/>
      </w:pPr>
      <w:r>
        <w:rPr>
          <w:sz w:val="20"/>
        </w:rP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history="0" w:anchor="P908" w:tooltip="10. Политическая партия, выдвинувшая кандидата,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quot;Интернет&quot;.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w:r>
          <w:rPr>
            <w:sz w:val="20"/>
            <w:color w:val="0000ff"/>
          </w:rPr>
          <w:t xml:space="preserve">пунктом 10 статьи 37</w:t>
        </w:r>
      </w:hyperlink>
      <w:r>
        <w:rPr>
          <w:sz w:val="20"/>
        </w:rPr>
        <w:t xml:space="preserve"> настоящего Закона.</w:t>
      </w:r>
    </w:p>
    <w:p>
      <w:pPr>
        <w:pStyle w:val="0"/>
        <w:spacing w:before="200" w:line-rule="auto"/>
        <w:ind w:firstLine="540"/>
        <w:jc w:val="both"/>
      </w:pPr>
      <w:r>
        <w:rPr>
          <w:sz w:val="20"/>
        </w:rPr>
        <w:t xml:space="preserve">14.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 Данные редакции негосударственных периодических печатных изданий, не выполнившие условия </w:t>
      </w:r>
      <w:hyperlink w:history="0" w:anchor="P937"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7 статьи 39</w:t>
        </w:r>
      </w:hyperlink>
      <w:r>
        <w:rPr>
          <w:sz w:val="20"/>
        </w:rPr>
        <w:t xml:space="preserve"> настоящего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pPr>
        <w:pStyle w:val="0"/>
        <w:spacing w:before="200" w:line-rule="auto"/>
        <w:ind w:firstLine="540"/>
        <w:jc w:val="both"/>
      </w:pPr>
      <w:r>
        <w:rPr>
          <w:sz w:val="20"/>
        </w:rPr>
        <w:t xml:space="preserve">15. Редакции негосударственных периодических печатных изданий, выполнившие условия </w:t>
      </w:r>
      <w:hyperlink w:history="0" w:anchor="P937" w:tooltip="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7 статьи 39</w:t>
        </w:r>
      </w:hyperlink>
      <w:r>
        <w:rPr>
          <w:sz w:val="20"/>
        </w:rPr>
        <w:t xml:space="preserve"> настоящего Закона,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16.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Законов Калининградской области от 02.07.2010 </w:t>
      </w:r>
      <w:hyperlink w:history="0" r:id="rId644"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12.05.2016 </w:t>
      </w:r>
      <w:hyperlink w:history="0" r:id="rId64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pPr>
        <w:pStyle w:val="0"/>
        <w:spacing w:before="200" w:line-rule="auto"/>
        <w:ind w:firstLine="540"/>
        <w:jc w:val="both"/>
      </w:pPr>
      <w:r>
        <w:rPr>
          <w:sz w:val="20"/>
        </w:rPr>
        <w:t xml:space="preserve">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муниципальных выборах такого кандидата (таких кандидатов) (в том числе в составе муниципального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муниципального списка кандидатов), в соответствии с </w:t>
      </w:r>
      <w:hyperlink w:history="0" w:anchor="P903"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муниципальны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лже...">
        <w:r>
          <w:rPr>
            <w:sz w:val="20"/>
            <w:color w:val="0000ff"/>
          </w:rPr>
          <w:t xml:space="preserve">пунктом 8-3 статьи 37</w:t>
        </w:r>
      </w:hyperlink>
      <w:r>
        <w:rPr>
          <w:sz w:val="20"/>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history="0" w:anchor="P9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пункте 8-4 статьи 37</w:t>
        </w:r>
      </w:hyperlink>
      <w:r>
        <w:rPr>
          <w:sz w:val="20"/>
        </w:rPr>
        <w:t xml:space="preserve"> настоящего Закона, должна помещаться информация об этом в соответствии с </w:t>
      </w:r>
      <w:hyperlink w:history="0" w:anchor="P9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пунктом 8-4 статьи 37</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Калининградской области от 30.09.2009 </w:t>
      </w:r>
      <w:hyperlink w:history="0" r:id="rId64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07.06.2021 </w:t>
      </w:r>
      <w:hyperlink w:history="0" r:id="rId647"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23.05.2022 </w:t>
      </w:r>
      <w:hyperlink w:history="0" r:id="rId64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 от 19.04.2023 </w:t>
      </w:r>
      <w:hyperlink w:history="0" r:id="rId649"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42. Условия проведения предвыборной агитации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pPr>
        <w:pStyle w:val="0"/>
        <w:spacing w:before="200" w:line-rule="auto"/>
        <w:ind w:firstLine="540"/>
        <w:jc w:val="both"/>
      </w:pPr>
      <w:r>
        <w:rPr>
          <w:sz w:val="20"/>
        </w:rPr>
        <w:t xml:space="preserve">2. Заявки на выделение помещений, указанных в </w:t>
      </w:r>
      <w:hyperlink w:history="0" w:anchor="P1025" w:tooltip="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
        <w:r>
          <w:rPr>
            <w:sz w:val="20"/>
            <w:color w:val="0000ff"/>
          </w:rPr>
          <w:t xml:space="preserve">пунктах 3</w:t>
        </w:r>
      </w:hyperlink>
      <w:r>
        <w:rPr>
          <w:sz w:val="20"/>
        </w:rPr>
        <w:t xml:space="preserve"> и </w:t>
      </w:r>
      <w:hyperlink w:history="0" w:anchor="P1026"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алининградской области,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025" w:name="P1025"/>
    <w:bookmarkEnd w:id="1025"/>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w:t>
      </w:r>
    </w:p>
    <w:bookmarkStart w:id="1026" w:name="P1026"/>
    <w:bookmarkEnd w:id="1026"/>
    <w:p>
      <w:pPr>
        <w:pStyle w:val="0"/>
        <w:spacing w:before="200" w:line-rule="auto"/>
        <w:ind w:firstLine="540"/>
        <w:jc w:val="both"/>
      </w:pPr>
      <w:r>
        <w:rPr>
          <w:sz w:val="20"/>
        </w:rPr>
        <w:t xml:space="preserve">4. Если указанное в </w:t>
      </w:r>
      <w:hyperlink w:history="0" w:anchor="P1025" w:tooltip="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Калининградской области,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(в ред. </w:t>
      </w:r>
      <w:hyperlink w:history="0" r:id="rId650" w:tooltip="Закон Калининградской области от 20.09.2010 N 494 &quot;О внесении изменений в отдельные законы Калининградской области о выборах и референдумах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принят Калининградской областной Думой 16.09.2010) {КонсультантПлюс}">
        <w:r>
          <w:rPr>
            <w:sz w:val="20"/>
            <w:color w:val="0000ff"/>
          </w:rPr>
          <w:t xml:space="preserve">Закона</w:t>
        </w:r>
      </w:hyperlink>
      <w:r>
        <w:rPr>
          <w:sz w:val="20"/>
        </w:rPr>
        <w:t xml:space="preserve"> Калининградской области от 20.09.2010 N 494)</w:t>
      </w:r>
    </w:p>
    <w:p>
      <w:pPr>
        <w:pStyle w:val="0"/>
        <w:spacing w:before="200" w:line-rule="auto"/>
        <w:ind w:firstLine="540"/>
        <w:jc w:val="both"/>
      </w:pPr>
      <w:r>
        <w:rPr>
          <w:sz w:val="20"/>
        </w:rPr>
        <w:t xml:space="preserve">4-1. 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(п. 4-1 введен </w:t>
      </w:r>
      <w:hyperlink w:history="0" r:id="rId651" w:tooltip="Закон Калининградской области от 20.09.2010 N 494 &quot;О внесении изменений в отдельные законы Калининградской области о выборах и референдумах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принят Калининградской областной Думой 16.09.2010) {КонсультантПлюс}">
        <w:r>
          <w:rPr>
            <w:sz w:val="20"/>
            <w:color w:val="0000ff"/>
          </w:rPr>
          <w:t xml:space="preserve">Законом</w:t>
        </w:r>
      </w:hyperlink>
      <w:r>
        <w:rPr>
          <w:sz w:val="20"/>
        </w:rPr>
        <w:t xml:space="preserve"> Калининградской области от 20.09.2010 N 494; в ред. </w:t>
      </w:r>
      <w:hyperlink w:history="0" r:id="rId65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5. Кандидаты, избирательные объединения, выдвинувшие муниципальный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43.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653"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ind w:firstLine="540"/>
        <w:jc w:val="both"/>
      </w:pPr>
      <w:r>
        <w:rPr>
          <w:sz w:val="20"/>
        </w:rPr>
      </w:r>
    </w:p>
    <w:p>
      <w:pPr>
        <w:pStyle w:val="0"/>
        <w:ind w:firstLine="540"/>
        <w:jc w:val="both"/>
      </w:pPr>
      <w:r>
        <w:rPr>
          <w:sz w:val="20"/>
        </w:rPr>
        <w:t xml:space="preserve">1. Кандидаты, избирательные объединения, выдвинувшие муниципальные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654"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spacing w:before="200" w:line-rule="auto"/>
        <w:ind w:firstLine="540"/>
        <w:jc w:val="both"/>
      </w:pPr>
      <w:r>
        <w:rPr>
          <w:sz w:val="20"/>
        </w:rPr>
        <w:t xml:space="preserve">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(п. 2 в ред. </w:t>
      </w:r>
      <w:hyperlink w:history="0" r:id="rId65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1041" w:name="P1041"/>
    <w:bookmarkEnd w:id="1041"/>
    <w:p>
      <w:pPr>
        <w:pStyle w:val="0"/>
        <w:spacing w:before="200" w:line-rule="auto"/>
        <w:ind w:firstLine="540"/>
        <w:jc w:val="both"/>
      </w:pPr>
      <w:r>
        <w:rPr>
          <w:sz w:val="20"/>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Калининградской области от 12.05.2016 </w:t>
      </w:r>
      <w:hyperlink w:history="0" r:id="rId65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65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1043" w:name="P1043"/>
    <w:bookmarkEnd w:id="1043"/>
    <w:p>
      <w:pPr>
        <w:pStyle w:val="0"/>
        <w:spacing w:before="200" w:line-rule="auto"/>
        <w:ind w:firstLine="540"/>
        <w:jc w:val="both"/>
      </w:pPr>
      <w:r>
        <w:rPr>
          <w:sz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муниципальных выборах (в том числе в составе муниципального списка кандидатов) такого кандидата, а также агитационные материалы, в которых использованы высказывания, указанные в </w:t>
      </w:r>
      <w:hyperlink w:history="0" w:anchor="P9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пункте 8-4 статьи 37</w:t>
        </w:r>
      </w:hyperlink>
      <w:r>
        <w:rPr>
          <w:sz w:val="20"/>
        </w:rPr>
        <w:t xml:space="preserve"> настоящего Закона, должны содержать информацию об этом в соответствии с </w:t>
      </w:r>
      <w:hyperlink w:history="0" w:anchor="P903"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муниципальны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лже...">
        <w:r>
          <w:rPr>
            <w:sz w:val="20"/>
            <w:color w:val="0000ff"/>
          </w:rPr>
          <w:t xml:space="preserve">пунктами 8-3</w:t>
        </w:r>
      </w:hyperlink>
      <w:r>
        <w:rPr>
          <w:sz w:val="20"/>
        </w:rPr>
        <w:t xml:space="preserve"> и </w:t>
      </w:r>
      <w:hyperlink w:history="0" w:anchor="P9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8-4 статьи 37</w:t>
        </w:r>
      </w:hyperlink>
      <w:r>
        <w:rPr>
          <w:sz w:val="20"/>
        </w:rPr>
        <w:t xml:space="preserve"> настоящего Закона.</w:t>
      </w:r>
    </w:p>
    <w:p>
      <w:pPr>
        <w:pStyle w:val="0"/>
        <w:jc w:val="both"/>
      </w:pPr>
      <w:r>
        <w:rPr>
          <w:sz w:val="20"/>
        </w:rPr>
        <w:t xml:space="preserve">(в ред. Законов Калининградской области от 25.03.2021 </w:t>
      </w:r>
      <w:hyperlink w:history="0" r:id="rId658"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 от 07.06.2021 </w:t>
      </w:r>
      <w:hyperlink w:history="0" r:id="rId659"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23.05.2022 </w:t>
      </w:r>
      <w:hyperlink w:history="0" r:id="rId66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 от 19.04.2023 </w:t>
      </w:r>
      <w:hyperlink w:history="0" r:id="rId661"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bookmarkStart w:id="1045" w:name="P1045"/>
    <w:bookmarkEnd w:id="1045"/>
    <w:p>
      <w:pPr>
        <w:pStyle w:val="0"/>
        <w:spacing w:before="200" w:line-rule="auto"/>
        <w:ind w:firstLine="540"/>
        <w:jc w:val="both"/>
      </w:pPr>
      <w:r>
        <w:rPr>
          <w:sz w:val="20"/>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 окружную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Калининградской области от 12.05.2016 </w:t>
      </w:r>
      <w:hyperlink w:history="0" r:id="rId66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66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25.03.2021 </w:t>
      </w:r>
      <w:hyperlink w:history="0" r:id="rId664"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 от 23.05.2022 </w:t>
      </w:r>
      <w:hyperlink w:history="0" r:id="rId66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1047" w:name="P1047"/>
    <w:bookmarkEnd w:id="1047"/>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041" w:tooltip="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
        <w:r>
          <w:rPr>
            <w:sz w:val="20"/>
            <w:color w:val="0000ff"/>
          </w:rPr>
          <w:t xml:space="preserve">пунктом 3</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875" w:tooltip="5. Запрещается проводить предвыборную агитацию, выпускать, распространять любые агитационные материалы:">
        <w:r>
          <w:rPr>
            <w:sz w:val="20"/>
            <w:color w:val="0000ff"/>
          </w:rPr>
          <w:t xml:space="preserve">пунктами 5</w:t>
        </w:r>
      </w:hyperlink>
      <w:r>
        <w:rPr>
          <w:sz w:val="20"/>
        </w:rPr>
        <w:t xml:space="preserve">, </w:t>
      </w:r>
      <w:hyperlink w:history="0" w:anchor="P888"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предвыборную агитацию об избирательном объединении, выдвинувшем муниципальный список кандидатов, кандидатов по одномандатным избирательным округам, о кандидате (кандидатах), не допускается.">
        <w:r>
          <w:rPr>
            <w:sz w:val="20"/>
            <w:color w:val="0000ff"/>
          </w:rPr>
          <w:t xml:space="preserve">6-1</w:t>
        </w:r>
      </w:hyperlink>
      <w:r>
        <w:rPr>
          <w:sz w:val="20"/>
        </w:rPr>
        <w:t xml:space="preserve">, </w:t>
      </w:r>
      <w:hyperlink w:history="0" w:anchor="P890"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7</w:t>
        </w:r>
      </w:hyperlink>
      <w:r>
        <w:rPr>
          <w:sz w:val="20"/>
        </w:rPr>
        <w:t xml:space="preserve"> и </w:t>
      </w:r>
      <w:hyperlink w:history="0" w:anchor="P897" w:tooltip="8-1. При проведении муниципальных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8-1 статьи 37</w:t>
        </w:r>
      </w:hyperlink>
      <w:r>
        <w:rPr>
          <w:sz w:val="20"/>
        </w:rPr>
        <w:t xml:space="preserve"> настоящего Закона, </w:t>
      </w:r>
      <w:hyperlink w:history="0" w:anchor="P1043" w:tooltip="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
        <w:r>
          <w:rPr>
            <w:sz w:val="20"/>
            <w:color w:val="0000ff"/>
          </w:rPr>
          <w:t xml:space="preserve">пунктом 4</w:t>
        </w:r>
      </w:hyperlink>
      <w:r>
        <w:rPr>
          <w:sz w:val="20"/>
        </w:rPr>
        <w:t xml:space="preserve"> настоящей статьи.</w:t>
      </w:r>
    </w:p>
    <w:p>
      <w:pPr>
        <w:pStyle w:val="0"/>
        <w:jc w:val="both"/>
      </w:pPr>
      <w:r>
        <w:rPr>
          <w:sz w:val="20"/>
        </w:rPr>
        <w:t xml:space="preserve">(п. 6 в ред. </w:t>
      </w:r>
      <w:hyperlink w:history="0" r:id="rId66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1047"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3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5, 6-1, 7 и 8-1 статьи 37 настоящего Закона, пунктом 4 настоя...">
        <w:r>
          <w:rPr>
            <w:sz w:val="20"/>
            <w:color w:val="0000ff"/>
          </w:rPr>
          <w:t xml:space="preserve">пункта 6</w:t>
        </w:r>
      </w:hyperlink>
      <w:r>
        <w:rPr>
          <w:sz w:val="20"/>
        </w:rPr>
        <w:t xml:space="preserve"> настоящей статьи и (или) с нарушением требований, предусмотренных </w:t>
      </w:r>
      <w:hyperlink w:history="0" w:anchor="P1045" w:tooltip="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 окружную избирательную комиссию). Вместе с указанными материалами должны быть также представлены сведения об адресе юридического лица, и...">
        <w:r>
          <w:rPr>
            <w:sz w:val="20"/>
            <w:color w:val="0000ff"/>
          </w:rPr>
          <w:t xml:space="preserve">пунктом 5</w:t>
        </w:r>
      </w:hyperlink>
      <w:r>
        <w:rPr>
          <w:sz w:val="20"/>
        </w:rPr>
        <w:t xml:space="preserve"> настоящей статьи, </w:t>
      </w:r>
      <w:hyperlink w:history="0" w:anchor="P892" w:tooltip="8. Использование в агитационных материалах высказываний физического лица, не указанного в пункте 6-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5 статьи 43 настоящего Закона. В случае размещения агитационного материала на канале организации телерадиовещани...">
        <w:r>
          <w:rPr>
            <w:sz w:val="20"/>
            <w:color w:val="0000ff"/>
          </w:rPr>
          <w:t xml:space="preserve">пунктами 8</w:t>
        </w:r>
      </w:hyperlink>
      <w:r>
        <w:rPr>
          <w:sz w:val="20"/>
        </w:rPr>
        <w:t xml:space="preserve">, </w:t>
      </w:r>
      <w:hyperlink w:history="0" w:anchor="P903"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муниципальных выборах кандидата (в том числе в составе муниципального списка кандидатов), являющегося иностранным агентом, либо кандидатом, аффилированным с иностранным агентом, долже...">
        <w:r>
          <w:rPr>
            <w:sz w:val="20"/>
            <w:color w:val="0000ff"/>
          </w:rPr>
          <w:t xml:space="preserve">8-3</w:t>
        </w:r>
      </w:hyperlink>
      <w:r>
        <w:rPr>
          <w:sz w:val="20"/>
        </w:rPr>
        <w:t xml:space="preserve"> и </w:t>
      </w:r>
      <w:hyperlink w:history="0" w:anchor="P905"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8-4 статьи 37</w:t>
        </w:r>
      </w:hyperlink>
      <w:r>
        <w:rPr>
          <w:sz w:val="20"/>
        </w:rPr>
        <w:t xml:space="preserve"> настоящего Закона.</w:t>
      </w:r>
    </w:p>
    <w:p>
      <w:pPr>
        <w:pStyle w:val="0"/>
        <w:jc w:val="both"/>
      </w:pPr>
      <w:r>
        <w:rPr>
          <w:sz w:val="20"/>
        </w:rPr>
        <w:t xml:space="preserve">(в ред. Законов Калининградской области от 12.05.2016 </w:t>
      </w:r>
      <w:hyperlink w:history="0" r:id="rId66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07.06.2021 </w:t>
      </w:r>
      <w:hyperlink w:history="0" r:id="rId668"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23.05.2022 </w:t>
      </w:r>
      <w:hyperlink w:history="0" r:id="rId66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1051" w:name="P1051"/>
    <w:bookmarkEnd w:id="1051"/>
    <w:p>
      <w:pPr>
        <w:pStyle w:val="0"/>
        <w:spacing w:before="200" w:line-rule="auto"/>
        <w:ind w:firstLine="540"/>
        <w:jc w:val="both"/>
      </w:pPr>
      <w:r>
        <w:rPr>
          <w:sz w:val="20"/>
        </w:rPr>
        <w:t xml:space="preserve">8.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печатных агитационных материалов.</w:t>
      </w:r>
    </w:p>
    <w:bookmarkStart w:id="1052" w:name="P1052"/>
    <w:bookmarkEnd w:id="1052"/>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051" w:tooltip="8.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
        <w:r>
          <w:rPr>
            <w:sz w:val="20"/>
            <w:color w:val="0000ff"/>
          </w:rPr>
          <w:t xml:space="preserve">пунктом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Калининградской области,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67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1054" w:name="P1054"/>
    <w:bookmarkEnd w:id="1054"/>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(п. 10 в ред. </w:t>
      </w:r>
      <w:hyperlink w:history="0" r:id="rId67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959" w:tooltip="Статья 40. Условия проведения предвыборной агитации на телевидении и радио">
        <w:r>
          <w:rPr>
            <w:sz w:val="20"/>
            <w:color w:val="0000ff"/>
          </w:rPr>
          <w:t xml:space="preserve">статьями 40</w:t>
        </w:r>
      </w:hyperlink>
      <w:r>
        <w:rPr>
          <w:sz w:val="20"/>
        </w:rPr>
        <w:t xml:space="preserve"> и </w:t>
      </w:r>
      <w:hyperlink w:history="0" w:anchor="P989" w:tooltip="Статья 41. Условия проведения предвыборной агитации в периодических печатных изданиях">
        <w:r>
          <w:rPr>
            <w:sz w:val="20"/>
            <w:color w:val="0000ff"/>
          </w:rPr>
          <w:t xml:space="preserve">41</w:t>
        </w:r>
      </w:hyperlink>
      <w:r>
        <w:rPr>
          <w:sz w:val="20"/>
        </w:rPr>
        <w:t xml:space="preserve"> настоящего Закона.</w:t>
      </w:r>
    </w:p>
    <w:p>
      <w:pPr>
        <w:pStyle w:val="0"/>
        <w:jc w:val="both"/>
      </w:pPr>
      <w:r>
        <w:rPr>
          <w:sz w:val="20"/>
        </w:rPr>
        <w:t xml:space="preserve">(п. 11 в ред. </w:t>
      </w:r>
      <w:hyperlink w:history="0" r:id="rId672"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ind w:firstLine="540"/>
        <w:jc w:val="both"/>
      </w:pPr>
      <w:r>
        <w:rPr>
          <w:sz w:val="20"/>
        </w:rPr>
      </w:r>
    </w:p>
    <w:p>
      <w:pPr>
        <w:pStyle w:val="2"/>
        <w:outlineLvl w:val="3"/>
        <w:ind w:firstLine="540"/>
        <w:jc w:val="both"/>
      </w:pPr>
      <w:r>
        <w:rPr>
          <w:sz w:val="20"/>
        </w:rPr>
        <w:t xml:space="preserve">Статья 44. Ограничения при проведении предвыборной агитации</w:t>
      </w:r>
    </w:p>
    <w:p>
      <w:pPr>
        <w:pStyle w:val="0"/>
        <w:ind w:firstLine="540"/>
        <w:jc w:val="both"/>
      </w:pPr>
      <w:r>
        <w:rPr>
          <w:sz w:val="20"/>
        </w:rPr>
      </w:r>
    </w:p>
    <w:bookmarkStart w:id="1061" w:name="P1061"/>
    <w:bookmarkEnd w:id="1061"/>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67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 При проведении предвыборной агитации также не допускается злоупотребление свободой массовой информации в иных, чем указано в настоящем пункте,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(в ред. Законов Калининградской области от 28.12.2011 </w:t>
      </w:r>
      <w:hyperlink w:history="0" r:id="rId67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27.09.2023 </w:t>
      </w:r>
      <w:hyperlink w:history="0" r:id="rId67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1-1.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676"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(п. 1-1 введен </w:t>
      </w:r>
      <w:hyperlink w:history="0" r:id="rId677"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67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4. Оплата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67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spacing w:before="200" w:line-rule="auto"/>
        <w:ind w:firstLine="540"/>
        <w:jc w:val="both"/>
      </w:pPr>
      <w:r>
        <w:rPr>
          <w:sz w:val="20"/>
        </w:rPr>
        <w:t xml:space="preserve">6. Агитационные материалы не могут содержать коммерческую рекламу.</w:t>
      </w:r>
    </w:p>
    <w:bookmarkStart w:id="1072" w:name="P1072"/>
    <w:bookmarkEnd w:id="1072"/>
    <w:p>
      <w:pPr>
        <w:pStyle w:val="0"/>
        <w:spacing w:before="200" w:line-rule="auto"/>
        <w:ind w:firstLine="540"/>
        <w:jc w:val="both"/>
      </w:pPr>
      <w:r>
        <w:rPr>
          <w:sz w:val="20"/>
        </w:rPr>
        <w:t xml:space="preserve">7.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pPr>
        <w:pStyle w:val="0"/>
        <w:spacing w:before="200" w:line-rule="auto"/>
        <w:ind w:firstLine="540"/>
        <w:jc w:val="both"/>
      </w:pPr>
      <w:r>
        <w:rPr>
          <w:sz w:val="20"/>
        </w:rP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9.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0"/>
        <w:spacing w:before="200" w:line-rule="auto"/>
        <w:ind w:firstLine="540"/>
        <w:jc w:val="both"/>
      </w:pPr>
      <w:r>
        <w:rPr>
          <w:sz w:val="20"/>
        </w:rPr>
        <w:t xml:space="preserve">10.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6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6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10 в ред. </w:t>
      </w:r>
      <w:hyperlink w:history="0" r:id="rId682"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Закона</w:t>
        </w:r>
      </w:hyperlink>
      <w:r>
        <w:rPr>
          <w:sz w:val="20"/>
        </w:rPr>
        <w:t xml:space="preserve"> Калининградской области от 25.03.2021 N 543)</w:t>
      </w:r>
    </w:p>
    <w:p>
      <w:pPr>
        <w:pStyle w:val="0"/>
        <w:spacing w:before="200" w:line-rule="auto"/>
        <w:ind w:firstLine="540"/>
        <w:jc w:val="both"/>
      </w:pPr>
      <w:r>
        <w:rPr>
          <w:sz w:val="20"/>
        </w:rPr>
        <w:t xml:space="preserve">11.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pPr>
        <w:pStyle w:val="0"/>
        <w:ind w:firstLine="540"/>
        <w:jc w:val="both"/>
      </w:pPr>
      <w:r>
        <w:rPr>
          <w:sz w:val="20"/>
        </w:rPr>
      </w:r>
    </w:p>
    <w:p>
      <w:pPr>
        <w:pStyle w:val="2"/>
        <w:outlineLvl w:val="2"/>
        <w:jc w:val="center"/>
      </w:pPr>
      <w:r>
        <w:rPr>
          <w:sz w:val="20"/>
        </w:rPr>
        <w:t xml:space="preserve">Глава 8. ФИНАНСИРОВАНИЕ ВЫБОРОВ</w:t>
      </w:r>
    </w:p>
    <w:p>
      <w:pPr>
        <w:pStyle w:val="0"/>
        <w:ind w:firstLine="540"/>
        <w:jc w:val="both"/>
      </w:pPr>
      <w:r>
        <w:rPr>
          <w:sz w:val="20"/>
        </w:rPr>
      </w:r>
    </w:p>
    <w:p>
      <w:pPr>
        <w:pStyle w:val="2"/>
        <w:outlineLvl w:val="3"/>
        <w:ind w:firstLine="540"/>
        <w:jc w:val="both"/>
      </w:pPr>
      <w:r>
        <w:rPr>
          <w:sz w:val="20"/>
        </w:rPr>
        <w:t xml:space="preserve">Статья 45. Финансовое обеспечение подготовки и проведения выборов</w:t>
      </w:r>
    </w:p>
    <w:p>
      <w:pPr>
        <w:pStyle w:val="0"/>
        <w:ind w:firstLine="540"/>
        <w:jc w:val="both"/>
      </w:pPr>
      <w:r>
        <w:rPr>
          <w:sz w:val="20"/>
        </w:rPr>
      </w:r>
    </w:p>
    <w:p>
      <w:pPr>
        <w:pStyle w:val="0"/>
        <w:ind w:firstLine="540"/>
        <w:jc w:val="both"/>
      </w:pPr>
      <w:r>
        <w:rPr>
          <w:sz w:val="20"/>
        </w:rPr>
        <w:t xml:space="preserve">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pPr>
        <w:pStyle w:val="0"/>
        <w:spacing w:before="200" w:line-rule="auto"/>
        <w:ind w:firstLine="540"/>
        <w:jc w:val="both"/>
      </w:pPr>
      <w:r>
        <w:rPr>
          <w:sz w:val="20"/>
        </w:rPr>
        <w:t xml:space="preserve">2. Средства на подготовку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3. Главными распорядителями средств, предусмотренных в соответствующих местных бюджетах, являются избирательные комиссии, организующие выборы.</w:t>
      </w:r>
    </w:p>
    <w:p>
      <w:pPr>
        <w:pStyle w:val="0"/>
        <w:spacing w:before="200" w:line-rule="auto"/>
        <w:ind w:firstLine="540"/>
        <w:jc w:val="both"/>
      </w:pPr>
      <w:r>
        <w:rPr>
          <w:sz w:val="20"/>
        </w:rPr>
        <w:t xml:space="preserve">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изменения минимального размера оплаты труда, установленного федеральным законом для регулирования оплаты труда).</w:t>
      </w:r>
    </w:p>
    <w:p>
      <w:pPr>
        <w:pStyle w:val="0"/>
        <w:spacing w:before="200" w:line-rule="auto"/>
        <w:ind w:firstLine="540"/>
        <w:jc w:val="both"/>
      </w:pPr>
      <w:r>
        <w:rPr>
          <w:sz w:val="20"/>
        </w:rPr>
        <w:t xml:space="preserve">5. Избирательная комиссия, организующая выборы, распределяет выделенные денежные средства нижестоящим избирательным комиссиям в следующие сроки: окружным, территориальным избирательным комиссиям - не позднее чем за 50 дней до дня голосования; участковым избирательным комиссиям - не позднее чем за 15 дней до дня голосования. По решению избирательной комиссии, организующей выборы, денежные средства участковым избирательным комиссиям распределяет территориальная избирательная комиссия.</w:t>
      </w:r>
    </w:p>
    <w:p>
      <w:pPr>
        <w:pStyle w:val="0"/>
        <w:jc w:val="both"/>
      </w:pPr>
      <w:r>
        <w:rPr>
          <w:sz w:val="20"/>
        </w:rPr>
        <w:t xml:space="preserve">(в ред. </w:t>
      </w:r>
      <w:hyperlink w:history="0" r:id="rId683"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Закона</w:t>
        </w:r>
      </w:hyperlink>
      <w:r>
        <w:rPr>
          <w:sz w:val="20"/>
        </w:rPr>
        <w:t xml:space="preserve"> Калининградской области от 02.12.2019 N 351)</w:t>
      </w:r>
    </w:p>
    <w:p>
      <w:pPr>
        <w:pStyle w:val="0"/>
        <w:spacing w:before="200" w:line-rule="auto"/>
        <w:ind w:firstLine="540"/>
        <w:jc w:val="both"/>
      </w:pPr>
      <w:r>
        <w:rPr>
          <w:sz w:val="20"/>
        </w:rPr>
        <w:t xml:space="preserve">6. </w:t>
      </w:r>
      <w:hyperlink w:history="0" r:id="rId684" w:tooltip="Решение Избирательной комиссии Калининградской области от 22.06.2016 N 6/80-7 &quot;О Порядке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другим избирательным комиссиям на подготовку и проведение муниципальных выборов&quot; {КонсультантПлюс}">
        <w:r>
          <w:rPr>
            <w:sz w:val="20"/>
            <w:color w:val="0000ff"/>
          </w:rPr>
          <w:t xml:space="preserve">Порядок</w:t>
        </w:r>
      </w:hyperlink>
      <w:r>
        <w:rPr>
          <w:sz w:val="20"/>
        </w:rPr>
        <w:t xml:space="preserve">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Калининградской области по согласованию с территориальным учреждением Центрального Банка Российской Федерации по Калининградской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Калининградской области от 22.12.2009 </w:t>
      </w:r>
      <w:hyperlink w:history="0" r:id="rId685" w:tooltip="Закон Калининградской области от 22.12.2009 N 407 (ред. от 01.12.2020) &quot;О внесении изменений в отдельные законы Калининградской области&quot; (принят Калининградской областной Думой 21.12.2009) {КонсультантПлюс}">
        <w:r>
          <w:rPr>
            <w:sz w:val="20"/>
            <w:color w:val="0000ff"/>
          </w:rPr>
          <w:t xml:space="preserve">N 407</w:t>
        </w:r>
      </w:hyperlink>
      <w:r>
        <w:rPr>
          <w:sz w:val="20"/>
        </w:rPr>
        <w:t xml:space="preserve">, от 11.06.2015 </w:t>
      </w:r>
      <w:hyperlink w:history="0" r:id="rId686" w:tooltip="Закон Калининградской области от 11.06.2015 N 425 &quot;О внесении изменений в отдельные законы Калининградской области&quot; (принят Калининградской областной Думой 28.05.2015) {КонсультантПлюс}">
        <w:r>
          <w:rPr>
            <w:sz w:val="20"/>
            <w:color w:val="0000ff"/>
          </w:rPr>
          <w:t xml:space="preserve">N 425</w:t>
        </w:r>
      </w:hyperlink>
      <w:r>
        <w:rPr>
          <w:sz w:val="20"/>
        </w:rPr>
        <w:t xml:space="preserve">, от 12.05.2016 </w:t>
      </w:r>
      <w:hyperlink w:history="0" r:id="rId68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02.12.2019 </w:t>
      </w:r>
      <w:hyperlink w:history="0" r:id="rId688"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rPr>
        <w:t xml:space="preserve">)</w:t>
      </w:r>
    </w:p>
    <w:p>
      <w:pPr>
        <w:pStyle w:val="0"/>
        <w:spacing w:before="200" w:line-rule="auto"/>
        <w:ind w:firstLine="540"/>
        <w:jc w:val="both"/>
      </w:pPr>
      <w:r>
        <w:rPr>
          <w:sz w:val="20"/>
        </w:rPr>
        <w:t xml:space="preserve">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организующая выборы, распределяет средства по мере их поступления.</w:t>
      </w:r>
    </w:p>
    <w:p>
      <w:pPr>
        <w:pStyle w:val="0"/>
        <w:spacing w:before="200" w:line-rule="auto"/>
        <w:ind w:firstLine="540"/>
        <w:jc w:val="both"/>
      </w:pPr>
      <w:r>
        <w:rPr>
          <w:sz w:val="20"/>
        </w:rPr>
        <w:t xml:space="preserve">8. Председатели избирательных комиссий распоряжаются денежными средствами, выделенными на подготовку и проведение муниципальных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pPr>
        <w:pStyle w:val="0"/>
        <w:spacing w:before="200" w:line-rule="auto"/>
        <w:ind w:firstLine="540"/>
        <w:jc w:val="both"/>
      </w:pPr>
      <w:r>
        <w:rPr>
          <w:sz w:val="20"/>
        </w:rPr>
        <w:t xml:space="preserve">11. Закупки товаров, работ или услуг, связанных с подготовкой и проведением муниципальных выборов, осуществляются организующей выборы избирательной комиссией или по ее решению соответствующими нижестоящими комиссиями в соответствии с Федеральным </w:t>
      </w:r>
      <w:hyperlink w:history="0" r:id="rId6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6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Калининградской области от 01.03.2022 </w:t>
      </w:r>
      <w:hyperlink w:history="0" r:id="rId691"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 от 23.05.2022 </w:t>
      </w:r>
      <w:hyperlink w:history="0" r:id="rId69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12. Закупка товара, работы или услуги, связанных с подготовкой и проведением выборов, может осуществляться организующей выборы избирательной комиссией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0"/>
        <w:jc w:val="both"/>
      </w:pPr>
      <w:r>
        <w:rPr>
          <w:sz w:val="20"/>
        </w:rPr>
        <w:t xml:space="preserve">(п. 12 введен </w:t>
      </w:r>
      <w:hyperlink w:history="0" r:id="rId693"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 в ред. Законов Калининградской области от 09.06.2014 </w:t>
      </w:r>
      <w:hyperlink w:history="0" r:id="rId69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23.05.2022 </w:t>
      </w:r>
      <w:hyperlink w:history="0" r:id="rId69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13. В период проведения избирательной кампании средства местного бюджета, выделенные избирательным комиссиям на подготовку и проведение муниципальных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муниципальной избирательной кампании.</w:t>
      </w:r>
    </w:p>
    <w:p>
      <w:pPr>
        <w:pStyle w:val="0"/>
        <w:jc w:val="both"/>
      </w:pPr>
      <w:r>
        <w:rPr>
          <w:sz w:val="20"/>
        </w:rPr>
        <w:t xml:space="preserve">(п. 13 введен </w:t>
      </w:r>
      <w:hyperlink w:history="0" r:id="rId696"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Законом</w:t>
        </w:r>
      </w:hyperlink>
      <w:r>
        <w:rPr>
          <w:sz w:val="20"/>
        </w:rPr>
        <w:t xml:space="preserve"> Калининградской области от 26.10.2018 N 218)</w:t>
      </w:r>
    </w:p>
    <w:p>
      <w:pPr>
        <w:pStyle w:val="0"/>
        <w:ind w:firstLine="540"/>
        <w:jc w:val="both"/>
      </w:pPr>
      <w:r>
        <w:rPr>
          <w:sz w:val="20"/>
        </w:rPr>
      </w:r>
    </w:p>
    <w:bookmarkStart w:id="1106" w:name="P1106"/>
    <w:bookmarkEnd w:id="1106"/>
    <w:p>
      <w:pPr>
        <w:pStyle w:val="2"/>
        <w:outlineLvl w:val="3"/>
        <w:ind w:firstLine="540"/>
        <w:jc w:val="both"/>
      </w:pPr>
      <w:r>
        <w:rPr>
          <w:sz w:val="20"/>
        </w:rPr>
        <w:t xml:space="preserve">Статья 46. Избирательные фонды</w:t>
      </w:r>
    </w:p>
    <w:p>
      <w:pPr>
        <w:pStyle w:val="0"/>
        <w:ind w:firstLine="540"/>
        <w:jc w:val="both"/>
      </w:pPr>
      <w:r>
        <w:rPr>
          <w:sz w:val="20"/>
        </w:rPr>
      </w:r>
    </w:p>
    <w:p>
      <w:pPr>
        <w:pStyle w:val="0"/>
        <w:ind w:firstLine="540"/>
        <w:jc w:val="both"/>
      </w:pPr>
      <w:r>
        <w:rPr>
          <w:sz w:val="20"/>
        </w:rPr>
        <w:t xml:space="preserve">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w:t>
      </w:r>
    </w:p>
    <w:bookmarkStart w:id="1109" w:name="P1109"/>
    <w:bookmarkEnd w:id="1109"/>
    <w:p>
      <w:pPr>
        <w:pStyle w:val="0"/>
        <w:spacing w:before="200" w:line-rule="auto"/>
        <w:ind w:firstLine="540"/>
        <w:jc w:val="both"/>
      </w:pPr>
      <w:r>
        <w:rPr>
          <w:sz w:val="20"/>
        </w:rPr>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настоящего Закона, либо отдельным документом.</w:t>
      </w:r>
    </w:p>
    <w:p>
      <w:pPr>
        <w:pStyle w:val="0"/>
        <w:spacing w:before="200" w:line-rule="auto"/>
        <w:ind w:firstLine="540"/>
        <w:jc w:val="both"/>
      </w:pPr>
      <w:r>
        <w:rPr>
          <w:sz w:val="20"/>
        </w:rPr>
        <w:t xml:space="preserve">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избирательным округам, собственные избирательные фонды не создают.</w:t>
      </w:r>
    </w:p>
    <w:p>
      <w:pPr>
        <w:pStyle w:val="0"/>
        <w:jc w:val="both"/>
      </w:pPr>
      <w:r>
        <w:rPr>
          <w:sz w:val="20"/>
        </w:rPr>
        <w:t xml:space="preserve">(в ред. </w:t>
      </w:r>
      <w:hyperlink w:history="0" r:id="rId697"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4. Право распоряжаться средствами избирательного фонда принадлежит создавшим этот фонд кандидату, избирательному объединению.</w:t>
      </w:r>
    </w:p>
    <w:p>
      <w:pPr>
        <w:pStyle w:val="0"/>
        <w:spacing w:before="200" w:line-rule="auto"/>
        <w:ind w:firstLine="540"/>
        <w:jc w:val="both"/>
      </w:pPr>
      <w:r>
        <w:rPr>
          <w:sz w:val="20"/>
        </w:rPr>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w:history="0" w:anchor="P2030" w:tooltip="5. Избирательные фонды кандидатов могут формироваться только за счет:">
        <w:r>
          <w:rPr>
            <w:sz w:val="20"/>
            <w:color w:val="0000ff"/>
          </w:rPr>
          <w:t xml:space="preserve">пунктами 5</w:t>
        </w:r>
      </w:hyperlink>
      <w:r>
        <w:rPr>
          <w:sz w:val="20"/>
        </w:rPr>
        <w:t xml:space="preserve">, </w:t>
      </w:r>
      <w:hyperlink w:history="0" w:anchor="P2037" w:tooltip="6. Предельная сумма всех расходов из средств избирательного фонда кандидата на должность главы муниципального образования не может превышать 2000000 рублей.">
        <w:r>
          <w:rPr>
            <w:sz w:val="20"/>
            <w:color w:val="0000ff"/>
          </w:rPr>
          <w:t xml:space="preserve">6</w:t>
        </w:r>
      </w:hyperlink>
      <w:r>
        <w:rPr>
          <w:sz w:val="20"/>
        </w:rPr>
        <w:t xml:space="preserve"> и </w:t>
      </w:r>
      <w:hyperlink w:history="0" w:anchor="P203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при численности избирателей, зарегистрированных на территории соответствующего муниципального образования:">
        <w:r>
          <w:rPr>
            <w:sz w:val="20"/>
            <w:color w:val="0000ff"/>
          </w:rPr>
          <w:t xml:space="preserve">8 статьи 82</w:t>
        </w:r>
      </w:hyperlink>
      <w:r>
        <w:rPr>
          <w:sz w:val="20"/>
        </w:rPr>
        <w:t xml:space="preserve"> и </w:t>
      </w:r>
      <w:hyperlink w:history="0" w:anchor="P2283" w:tooltip="3. Избирательные фонды избирательных объединений, выдвинувшие муниципальные списки кандидатов, могут формироваться только за счет:">
        <w:r>
          <w:rPr>
            <w:sz w:val="20"/>
            <w:color w:val="0000ff"/>
          </w:rPr>
          <w:t xml:space="preserve">пунктами 3</w:t>
        </w:r>
      </w:hyperlink>
      <w:r>
        <w:rPr>
          <w:sz w:val="20"/>
        </w:rPr>
        <w:t xml:space="preserve"> и </w:t>
      </w:r>
      <w:hyperlink w:history="0" w:anchor="P2286" w:tooltip="4. Предельная сумма всех расходов из средств избирательного фонда избирательного объединения не может превышать:">
        <w:r>
          <w:rPr>
            <w:sz w:val="20"/>
            <w:color w:val="0000ff"/>
          </w:rPr>
          <w:t xml:space="preserve">4 статьи 98</w:t>
        </w:r>
      </w:hyperlink>
      <w:r>
        <w:rPr>
          <w:sz w:val="20"/>
        </w:rPr>
        <w:t xml:space="preserve"> настоящего Закона.</w:t>
      </w:r>
    </w:p>
    <w:p>
      <w:pPr>
        <w:pStyle w:val="0"/>
        <w:spacing w:before="200" w:line-rule="auto"/>
        <w:ind w:firstLine="540"/>
        <w:jc w:val="both"/>
      </w:pPr>
      <w:r>
        <w:rPr>
          <w:sz w:val="20"/>
        </w:rPr>
        <w:t xml:space="preserve">6. Утратил силу. - </w:t>
      </w:r>
      <w:hyperlink w:history="0" r:id="rId698"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w:t>
        </w:r>
      </w:hyperlink>
      <w:r>
        <w:rPr>
          <w:sz w:val="20"/>
        </w:rPr>
        <w:t xml:space="preserve"> Калининградской области от 22.12.2020 N 497.</w:t>
      </w:r>
    </w:p>
    <w:bookmarkStart w:id="1115" w:name="P1115"/>
    <w:bookmarkEnd w:id="1115"/>
    <w:p>
      <w:pPr>
        <w:pStyle w:val="0"/>
        <w:spacing w:before="200" w:line-rule="auto"/>
        <w:ind w:firstLine="540"/>
        <w:jc w:val="both"/>
      </w:pPr>
      <w:r>
        <w:rPr>
          <w:sz w:val="20"/>
        </w:rPr>
        <w:t xml:space="preserve">7. Запрещается вносить пожертвования в избирательные фонды кандидатов, зарегистрированных кандидатов, избирательных объединений:</w:t>
      </w:r>
    </w:p>
    <w:bookmarkStart w:id="1116" w:name="P1116"/>
    <w:bookmarkEnd w:id="1116"/>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129" w:tooltip="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пунктом 11 статьи 5</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1119" w:name="P1119"/>
    <w:bookmarkEnd w:id="1119"/>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120" w:name="P1120"/>
    <w:bookmarkEnd w:id="1120"/>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21" w:name="P1121"/>
    <w:bookmarkEnd w:id="1121"/>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123" w:name="P1123"/>
    <w:bookmarkEnd w:id="1123"/>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124" w:name="P1124"/>
    <w:bookmarkEnd w:id="1124"/>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12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5</w:t>
        </w:r>
      </w:hyperlink>
      <w:r>
        <w:rPr>
          <w:sz w:val="20"/>
        </w:rPr>
        <w:t xml:space="preserve"> и </w:t>
      </w:r>
      <w:hyperlink w:history="0" w:anchor="P1124" w:tooltip="9) юридическим лицам,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1120"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5</w:t>
        </w:r>
      </w:hyperlink>
      <w:r>
        <w:rPr>
          <w:sz w:val="20"/>
        </w:rPr>
        <w:t xml:space="preserve"> и </w:t>
      </w:r>
      <w:hyperlink w:history="0" w:anchor="P1124" w:tooltip="9) юридическим лицам,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настоящего пункта,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26" w:name="P1126"/>
    <w:bookmarkEnd w:id="1126"/>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129" w:name="P1129"/>
    <w:bookmarkEnd w:id="1129"/>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муниципальных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Калининградской области от 03.04.2015 </w:t>
      </w:r>
      <w:hyperlink w:history="0" r:id="rId699"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N 405</w:t>
        </w:r>
      </w:hyperlink>
      <w:r>
        <w:rPr>
          <w:sz w:val="20"/>
        </w:rPr>
        <w:t xml:space="preserve">, от 07.06.2021 </w:t>
      </w:r>
      <w:hyperlink w:history="0" r:id="rId700"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19.04.2023 </w:t>
      </w:r>
      <w:hyperlink w:history="0" r:id="rId701"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bookmarkStart w:id="1131" w:name="P1131"/>
    <w:bookmarkEnd w:id="1131"/>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132" w:name="P1132"/>
    <w:bookmarkEnd w:id="1132"/>
    <w:p>
      <w:pPr>
        <w:pStyle w:val="0"/>
        <w:spacing w:before="200" w:line-rule="auto"/>
        <w:ind w:firstLine="540"/>
        <w:jc w:val="both"/>
      </w:pPr>
      <w:r>
        <w:rPr>
          <w:sz w:val="20"/>
        </w:rPr>
        <w:t xml:space="preserve">иностранных государств, а также от указанных в </w:t>
      </w:r>
      <w:hyperlink w:history="0" w:anchor="P1116" w:tooltip="1) иностранным государствам и иностранным организациям;">
        <w:r>
          <w:rPr>
            <w:sz w:val="20"/>
            <w:color w:val="0000ff"/>
          </w:rPr>
          <w:t xml:space="preserve">подпунктах 1</w:t>
        </w:r>
      </w:hyperlink>
      <w:r>
        <w:rPr>
          <w:sz w:val="20"/>
        </w:rPr>
        <w:t xml:space="preserve">-</w:t>
      </w:r>
      <w:hyperlink w:history="0" w:anchor="P1119"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121" w:tooltip="6) международным организациям и международным общественным движениям;">
        <w:r>
          <w:rPr>
            <w:sz w:val="20"/>
            <w:color w:val="0000ff"/>
          </w:rPr>
          <w:t xml:space="preserve">6</w:t>
        </w:r>
      </w:hyperlink>
      <w:r>
        <w:rPr>
          <w:sz w:val="20"/>
        </w:rPr>
        <w:t xml:space="preserve">-</w:t>
      </w:r>
      <w:hyperlink w:history="0" w:anchor="P1123"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126"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w:t>
      </w:r>
      <w:hyperlink w:history="0" w:anchor="P1129" w:tooltip="14) юридическим лицам, зарегистрированным менее чем за один год до дня голосования на муниципальных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настоящего пункта органов, организаций или физических лиц;</w:t>
      </w:r>
    </w:p>
    <w:bookmarkStart w:id="1133" w:name="P1133"/>
    <w:bookmarkEnd w:id="1133"/>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134" w:name="P1134"/>
    <w:bookmarkEnd w:id="1134"/>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133"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134" w:tooltip="юридических лиц,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1137" w:name="P1137"/>
    <w:bookmarkEnd w:id="1137"/>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133"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134" w:tooltip="юридических лиц, в уставном (складочном) капитале которых доля (вклад) Российской Федерации, Калининградской области,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hyperlink w:history="0" r:id="rId70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7-1</w:t>
        </w:r>
      </w:hyperlink>
      <w:r>
        <w:rPr>
          <w:sz w:val="20"/>
        </w:rPr>
        <w:t xml:space="preserve">. Некоммерческие организации, указанные в </w:t>
      </w:r>
      <w:hyperlink w:history="0" w:anchor="P1131"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подпункте 15 пункта 7</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132" w:tooltip="иностранных государств, а также от указанных в подпунктах 1-4, 6-8, 11-14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1137"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15 пункта 7</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spacing w:before="200" w:line-rule="auto"/>
        <w:ind w:firstLine="540"/>
        <w:jc w:val="both"/>
      </w:pPr>
      <w:r>
        <w:rPr>
          <w:sz w:val="20"/>
        </w:rPr>
        <w:t xml:space="preserve">8.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pPr>
        <w:pStyle w:val="0"/>
        <w:spacing w:before="200" w:line-rule="auto"/>
        <w:ind w:firstLine="540"/>
        <w:jc w:val="both"/>
      </w:pPr>
      <w:r>
        <w:rPr>
          <w:sz w:val="20"/>
        </w:rPr>
        <w:t xml:space="preserve">9.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0"/>
        <w:jc w:val="both"/>
      </w:pPr>
      <w:r>
        <w:rPr>
          <w:sz w:val="20"/>
        </w:rPr>
        <w:t xml:space="preserve">(в ред. Законов Калининградской области от 22.11.2012 </w:t>
      </w:r>
      <w:hyperlink w:history="0" r:id="rId703"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09.06.2014 </w:t>
      </w:r>
      <w:hyperlink w:history="0" r:id="rId70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pPr>
        <w:pStyle w:val="0"/>
        <w:spacing w:before="200" w:line-rule="auto"/>
        <w:ind w:firstLine="540"/>
        <w:jc w:val="both"/>
      </w:pPr>
      <w:r>
        <w:rPr>
          <w:sz w:val="20"/>
        </w:rPr>
        <w:t xml:space="preserve">4) утратил силу. - </w:t>
      </w:r>
      <w:hyperlink w:history="0" r:id="rId705"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bookmarkStart w:id="1146" w:name="P1146"/>
    <w:bookmarkEnd w:id="1146"/>
    <w:p>
      <w:pPr>
        <w:pStyle w:val="0"/>
        <w:spacing w:before="200" w:line-rule="auto"/>
        <w:ind w:firstLine="540"/>
        <w:jc w:val="both"/>
      </w:pPr>
      <w:r>
        <w:rPr>
          <w:sz w:val="20"/>
        </w:rPr>
        <w:t xml:space="preserve">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двух суток с момента предоставления в избирательную комиссию документов, указанных в </w:t>
      </w:r>
      <w:hyperlink w:history="0" w:anchor="P2023" w:tooltip="4. Кандидат в соответствии с пунктом 10 статьи 46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 Назначение кандидатом своего уполномоченного представителя по финансовым вопросам и представление в избирательную комиссию, осуществляющую регистрацию кандидата, документов для его регистрации могут осуществляться не позднее дня, предшествующего дню (последнему дню) голосования на му...">
        <w:r>
          <w:rPr>
            <w:sz w:val="20"/>
            <w:color w:val="0000ff"/>
          </w:rPr>
          <w:t xml:space="preserve">пункте 4 статьи 82</w:t>
        </w:r>
      </w:hyperlink>
      <w:r>
        <w:rPr>
          <w:sz w:val="20"/>
        </w:rPr>
        <w:t xml:space="preserve"> и </w:t>
      </w:r>
      <w:hyperlink w:history="0" w:anchor="P2296" w:tooltip="7. Избирательное объединение вправе назначить не более двух уполномоченных представителей по финансовым вопросам. Избирательное объединение, выдвинувшее муниципальный список кандидатов, вправе назначить 5 уполномоченных представителей по финансовым вопросам. Назначение таким избирательным объединением своих уполномоченных представителей по финансовым вопросам и представление в избирательную комиссию, организующую выборы, документов для их регистрации должны осуществляться не позднее дня, предшествующего ...">
        <w:r>
          <w:rPr>
            <w:sz w:val="20"/>
            <w:color w:val="0000ff"/>
          </w:rPr>
          <w:t xml:space="preserve">пункте 7 статьи 98</w:t>
        </w:r>
      </w:hyperlink>
      <w:r>
        <w:rPr>
          <w:sz w:val="20"/>
        </w:rPr>
        <w:t xml:space="preserve"> настоящего Закона.</w:t>
      </w:r>
    </w:p>
    <w:p>
      <w:pPr>
        <w:pStyle w:val="0"/>
        <w:spacing w:before="200" w:line-rule="auto"/>
        <w:ind w:firstLine="540"/>
        <w:jc w:val="both"/>
      </w:pPr>
      <w:r>
        <w:rPr>
          <w:sz w:val="20"/>
        </w:rPr>
        <w:t xml:space="preserve">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p>
      <w:pPr>
        <w:pStyle w:val="0"/>
        <w:jc w:val="both"/>
      </w:pPr>
      <w:r>
        <w:rPr>
          <w:sz w:val="20"/>
        </w:rPr>
        <w:t xml:space="preserve">(абзац введен </w:t>
      </w:r>
      <w:hyperlink w:history="0" r:id="rId70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Основаниями для отказа в регистрации уполномоченного представителя по финансовым вопросам являются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статус иностранного агента,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pPr>
        <w:pStyle w:val="0"/>
        <w:jc w:val="both"/>
      </w:pPr>
      <w:r>
        <w:rPr>
          <w:sz w:val="20"/>
        </w:rPr>
        <w:t xml:space="preserve">(абзац введен </w:t>
      </w:r>
      <w:hyperlink w:history="0" r:id="rId707"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В перечень полномочий уполномоченных представителей кандидатов, избирательных объединений по финансовым вопросам могут входить:</w:t>
      </w:r>
    </w:p>
    <w:p>
      <w:pPr>
        <w:pStyle w:val="0"/>
        <w:spacing w:before="200" w:line-rule="auto"/>
        <w:ind w:firstLine="540"/>
        <w:jc w:val="both"/>
      </w:pPr>
      <w:r>
        <w:rPr>
          <w:sz w:val="20"/>
        </w:rPr>
        <w:t xml:space="preserve">1) открытие специального избирательного счета и закрытие;</w:t>
      </w:r>
    </w:p>
    <w:p>
      <w:pPr>
        <w:pStyle w:val="0"/>
        <w:jc w:val="both"/>
      </w:pPr>
      <w:r>
        <w:rPr>
          <w:sz w:val="20"/>
        </w:rPr>
        <w:t xml:space="preserve">(в ред. </w:t>
      </w:r>
      <w:hyperlink w:history="0" r:id="rId708"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2) распоряжение средствами избирательного фонда;</w:t>
      </w:r>
    </w:p>
    <w:p>
      <w:pPr>
        <w:pStyle w:val="0"/>
        <w:spacing w:before="200" w:line-rule="auto"/>
        <w:ind w:firstLine="540"/>
        <w:jc w:val="both"/>
      </w:pPr>
      <w:r>
        <w:rPr>
          <w:sz w:val="20"/>
        </w:rPr>
        <w:t xml:space="preserve">3) учет денежных средств избирательного фонда;</w:t>
      </w:r>
    </w:p>
    <w:p>
      <w:pPr>
        <w:pStyle w:val="0"/>
        <w:spacing w:before="200" w:line-rule="auto"/>
        <w:ind w:firstLine="540"/>
        <w:jc w:val="both"/>
      </w:pPr>
      <w:r>
        <w:rPr>
          <w:sz w:val="20"/>
        </w:rPr>
        <w:t xml:space="preserve">4) контроль за поступлением и расходованием средств избирательного фонда;</w:t>
      </w:r>
    </w:p>
    <w:p>
      <w:pPr>
        <w:pStyle w:val="0"/>
        <w:spacing w:before="200" w:line-rule="auto"/>
        <w:ind w:firstLine="540"/>
        <w:jc w:val="both"/>
      </w:pPr>
      <w:r>
        <w:rPr>
          <w:sz w:val="20"/>
        </w:rPr>
        <w:t xml:space="preserve">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pPr>
        <w:pStyle w:val="0"/>
        <w:spacing w:before="200" w:line-rule="auto"/>
        <w:ind w:firstLine="540"/>
        <w:jc w:val="both"/>
      </w:pPr>
      <w:r>
        <w:rPr>
          <w:sz w:val="20"/>
        </w:rPr>
        <w:t xml:space="preserve">6) право подписи на расчетных платежных документах, а для уполномоченного представителя избирательного объединения - также право использования печати.</w:t>
      </w:r>
    </w:p>
    <w:p>
      <w:pPr>
        <w:pStyle w:val="0"/>
        <w:jc w:val="both"/>
      </w:pPr>
      <w:r>
        <w:rPr>
          <w:sz w:val="20"/>
        </w:rPr>
        <w:t xml:space="preserve">(в ред. </w:t>
      </w:r>
      <w:hyperlink w:history="0" r:id="rId709"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w:t>
      </w:r>
    </w:p>
    <w:p>
      <w:pPr>
        <w:pStyle w:val="0"/>
        <w:spacing w:before="200" w:line-rule="auto"/>
        <w:ind w:firstLine="540"/>
        <w:jc w:val="both"/>
      </w:pPr>
      <w:r>
        <w:rPr>
          <w:sz w:val="20"/>
        </w:rPr>
        <w:t xml:space="preserve">Кандидат, выдвинутый по единому, одномандатному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pPr>
        <w:pStyle w:val="0"/>
        <w:jc w:val="both"/>
      </w:pPr>
      <w:r>
        <w:rPr>
          <w:sz w:val="20"/>
        </w:rPr>
        <w:t xml:space="preserve">(в ред. </w:t>
      </w:r>
      <w:hyperlink w:history="0" r:id="rId710"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вопросам (в том числе на основании поданного уполномоченным представителем по финансовым вопросам заявления об отказе от исполнения соответствующих полномочий), письменно известив их об этом и представив письменное заявление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Регистрация вновь назначенного уполномоченного представителя по финансовым вопросам осуществляется в порядке, установленном </w:t>
      </w:r>
      <w:hyperlink w:history="0" w:anchor="P2023" w:tooltip="4. Кандидат в соответствии с пунктом 10 статьи 46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 Назначение кандидатом своего уполномоченного представителя по финансовым вопросам и представление в избирательную комиссию, осуществляющую регистрацию кандидата, документов для его регистрации могут осуществляться не позднее дня, предшествующего дню (последнему дню) голосования на му...">
        <w:r>
          <w:rPr>
            <w:sz w:val="20"/>
            <w:color w:val="0000ff"/>
          </w:rPr>
          <w:t xml:space="preserve">пунктом 4 статьи 82</w:t>
        </w:r>
      </w:hyperlink>
      <w:r>
        <w:rPr>
          <w:sz w:val="20"/>
        </w:rPr>
        <w:t xml:space="preserve"> и </w:t>
      </w:r>
      <w:hyperlink w:history="0" w:anchor="P2296" w:tooltip="7. Избирательное объединение вправе назначить не более двух уполномоченных представителей по финансовым вопросам. Избирательное объединение, выдвинувшее муниципальный список кандидатов, вправе назначить 5 уполномоченных представителей по финансовым вопросам. Назначение таким избирательным объединением своих уполномоченных представителей по финансовым вопросам и представление в избирательную комиссию, организующую выборы, документов для их регистрации должны осуществляться не позднее дня, предшествующего ...">
        <w:r>
          <w:rPr>
            <w:sz w:val="20"/>
            <w:color w:val="0000ff"/>
          </w:rPr>
          <w:t xml:space="preserve">пунктом 7 статьи 98</w:t>
        </w:r>
      </w:hyperlink>
      <w:r>
        <w:rPr>
          <w:sz w:val="20"/>
        </w:rPr>
        <w:t xml:space="preserve"> настоящего Закона.</w:t>
      </w:r>
    </w:p>
    <w:p>
      <w:pPr>
        <w:pStyle w:val="0"/>
        <w:jc w:val="both"/>
      </w:pPr>
      <w:r>
        <w:rPr>
          <w:sz w:val="20"/>
        </w:rPr>
        <w:t xml:space="preserve">(в ред. Законов Калининградской области от 12.05.2016 </w:t>
      </w:r>
      <w:hyperlink w:history="0" r:id="rId71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71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Кандидат, избирательное объединение, прекратившее полномочия своего уполномоченного представителя по финансовым вопросам, в указанном в настоящем пункте порядке, вправе назначить другого уполномоченного представителя по финансовым вопросам вместо уполномоченного представителя по финансовым вопросам, полномочия которого прекращены, представив в соответствующую избирательную комиссию не позднее дня, предшествующего дню (последнему дню) голосования на муниципальных выборах, документы для его регистрации.</w:t>
      </w:r>
    </w:p>
    <w:p>
      <w:pPr>
        <w:pStyle w:val="0"/>
        <w:jc w:val="both"/>
      </w:pPr>
      <w:r>
        <w:rPr>
          <w:sz w:val="20"/>
        </w:rPr>
        <w:t xml:space="preserve">(абзац введен </w:t>
      </w:r>
      <w:hyperlink w:history="0" r:id="rId713"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прекращается по решению кандидата, избирательного объединения либо вместе с утратой статуса кандидата, всеми кандидатами в составе муниципального списка кандидатов, в связи с выдвижением которых в соответствии с </w:t>
      </w:r>
      <w:hyperlink w:history="0" w:anchor="P1146" w:tooltip="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двух суток с момента предоставления в избирательную комиссию документов, указанных в пункте 4 статьи 82 и пункте 7 статьи 98 настоящего Закона.">
        <w:r>
          <w:rPr>
            <w:sz w:val="20"/>
            <w:color w:val="0000ff"/>
          </w:rPr>
          <w:t xml:space="preserve">абзацем первым</w:t>
        </w:r>
      </w:hyperlink>
      <w:r>
        <w:rPr>
          <w:sz w:val="20"/>
        </w:rPr>
        <w:t xml:space="preserve"> настоящей части был назначен уполномоченный представитель кандидата, избирательного объединения, но не позднее чем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со дня вступления в силу судебного решения.</w:t>
      </w:r>
    </w:p>
    <w:p>
      <w:pPr>
        <w:pStyle w:val="0"/>
        <w:jc w:val="both"/>
      </w:pPr>
      <w:r>
        <w:rPr>
          <w:sz w:val="20"/>
        </w:rPr>
        <w:t xml:space="preserve">(в ред. Законов Калининградской области от 22.11.2012 </w:t>
      </w:r>
      <w:hyperlink w:history="0" r:id="rId714"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27.09.2023 </w:t>
      </w:r>
      <w:hyperlink w:history="0" r:id="rId71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За нарушения действующего законодательства Российской Федерации, законодательства о выборах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pPr>
        <w:pStyle w:val="0"/>
        <w:spacing w:before="200" w:line-rule="auto"/>
        <w:ind w:firstLine="540"/>
        <w:jc w:val="both"/>
      </w:pPr>
      <w:r>
        <w:rPr>
          <w:sz w:val="20"/>
        </w:rPr>
        <w:t xml:space="preserve">11. Договоры (соглашения) с юридическими и физическими лицами о выполнении определенных работ (оказания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12.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pPr>
        <w:pStyle w:val="0"/>
        <w:spacing w:before="200" w:line-rule="auto"/>
        <w:ind w:firstLine="540"/>
        <w:jc w:val="both"/>
      </w:pPr>
      <w:r>
        <w:rPr>
          <w:sz w:val="20"/>
        </w:rPr>
        <w:t xml:space="preserve">13.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pPr>
        <w:pStyle w:val="0"/>
        <w:spacing w:before="200" w:line-rule="auto"/>
        <w:ind w:firstLine="540"/>
        <w:jc w:val="both"/>
      </w:pPr>
      <w:r>
        <w:rPr>
          <w:sz w:val="20"/>
        </w:rPr>
        <w:t xml:space="preserve">14.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pPr>
        <w:pStyle w:val="0"/>
        <w:spacing w:before="200" w:line-rule="auto"/>
        <w:ind w:firstLine="540"/>
        <w:jc w:val="both"/>
      </w:pPr>
      <w:r>
        <w:rPr>
          <w:sz w:val="20"/>
        </w:rPr>
        <w:t xml:space="preserve">15. Избирательные комиссии осуществляют контроль за порядком формирования средств избирательных фондов и расходованием этих средств.</w:t>
      </w:r>
    </w:p>
    <w:p>
      <w:pPr>
        <w:pStyle w:val="0"/>
        <w:spacing w:before="200" w:line-rule="auto"/>
        <w:ind w:firstLine="540"/>
        <w:jc w:val="both"/>
      </w:pPr>
      <w:r>
        <w:rPr>
          <w:sz w:val="20"/>
        </w:rPr>
        <w:t xml:space="preserve">16.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соответствующей избирательной комиссией.</w:t>
      </w:r>
    </w:p>
    <w:p>
      <w:pPr>
        <w:pStyle w:val="0"/>
        <w:jc w:val="both"/>
      </w:pPr>
      <w:r>
        <w:rPr>
          <w:sz w:val="20"/>
        </w:rPr>
        <w:t xml:space="preserve">(в ред. </w:t>
      </w:r>
      <w:hyperlink w:history="0" r:id="rId716"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bookmarkStart w:id="1178" w:name="P1178"/>
    <w:bookmarkEnd w:id="1178"/>
    <w:p>
      <w:pPr>
        <w:pStyle w:val="0"/>
        <w:spacing w:before="200" w:line-rule="auto"/>
        <w:ind w:firstLine="540"/>
        <w:jc w:val="both"/>
      </w:pPr>
      <w:r>
        <w:rPr>
          <w:sz w:val="20"/>
        </w:rPr>
        <w:t xml:space="preserve">17. Сведения о поступлении средств на специальный избирательный счет и расходовании этих средств размещаются Избирательной комиссией Калининградской области на своем официальном сайте в информационно-телекоммуникационной сети "Интернет". При проведении выборов в органы местного самоуправления обязательному размещению подлежат сведения:</w:t>
      </w:r>
    </w:p>
    <w:p>
      <w:pPr>
        <w:pStyle w:val="0"/>
        <w:jc w:val="both"/>
      </w:pPr>
      <w:r>
        <w:rPr>
          <w:sz w:val="20"/>
        </w:rPr>
        <w:t xml:space="preserve">(в ред. </w:t>
      </w:r>
      <w:hyperlink w:history="0" r:id="rId71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50000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25000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20000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(п. 17 введен </w:t>
      </w:r>
      <w:hyperlink w:history="0" r:id="rId718"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spacing w:before="200" w:line-rule="auto"/>
        <w:ind w:firstLine="540"/>
        <w:jc w:val="both"/>
      </w:pPr>
      <w:r>
        <w:rPr>
          <w:sz w:val="20"/>
        </w:rPr>
        <w:t xml:space="preserve">18. Размещение сведений, указанных в </w:t>
      </w:r>
      <w:hyperlink w:history="0" w:anchor="P1178" w:tooltip="17. Сведения о поступлении средств на специальный избирательный счет и расходовании этих средств размещаются Избирательной комиссией Калининградской области на своем официальном сайте в информационно-телекоммуникационной сети &quot;Интернет&quot;. При проведении выборов в органы местного самоуправления обязательному размещению подлежат сведения:">
        <w:r>
          <w:rPr>
            <w:sz w:val="20"/>
            <w:color w:val="0000ff"/>
          </w:rPr>
          <w:t xml:space="preserve">пункте 17</w:t>
        </w:r>
      </w:hyperlink>
      <w:r>
        <w:rPr>
          <w:sz w:val="20"/>
        </w:rPr>
        <w:t xml:space="preserve"> настоящей статьи, осуществляется в объеме, определяемом Избирательной комиссией Калининградской области.</w:t>
      </w:r>
    </w:p>
    <w:p>
      <w:pPr>
        <w:pStyle w:val="0"/>
        <w:jc w:val="both"/>
      </w:pPr>
      <w:r>
        <w:rPr>
          <w:sz w:val="20"/>
        </w:rPr>
        <w:t xml:space="preserve">(п. 18 введен </w:t>
      </w:r>
      <w:hyperlink w:history="0" r:id="rId719"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ind w:firstLine="540"/>
        <w:jc w:val="both"/>
      </w:pPr>
      <w:r>
        <w:rPr>
          <w:sz w:val="20"/>
        </w:rPr>
      </w:r>
    </w:p>
    <w:p>
      <w:pPr>
        <w:pStyle w:val="2"/>
        <w:outlineLvl w:val="3"/>
        <w:ind w:firstLine="540"/>
        <w:jc w:val="both"/>
      </w:pPr>
      <w:r>
        <w:rPr>
          <w:sz w:val="20"/>
        </w:rPr>
        <w:t xml:space="preserve">Статья 47. Специальные избирательные счета</w:t>
      </w:r>
    </w:p>
    <w:p>
      <w:pPr>
        <w:pStyle w:val="0"/>
        <w:ind w:firstLine="540"/>
        <w:jc w:val="both"/>
      </w:pPr>
      <w:r>
        <w:rPr>
          <w:sz w:val="20"/>
        </w:rPr>
      </w:r>
    </w:p>
    <w:p>
      <w:pPr>
        <w:pStyle w:val="0"/>
        <w:ind w:firstLine="540"/>
        <w:jc w:val="both"/>
      </w:pPr>
      <w:r>
        <w:rPr>
          <w:sz w:val="20"/>
        </w:rP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округа, городского округа - в другой кредитной организации, расположенной на территории муниципального округа, городского округа. При отсутствии на территории муниципального округа, городского округа кредитных организаций кандидат, избирательное объединение определяют по согласованию с организующей выборы избирательной комиссией кредитную организацию, в которой открывается специальный избирательный счет.</w:t>
      </w:r>
    </w:p>
    <w:p>
      <w:pPr>
        <w:pStyle w:val="0"/>
        <w:jc w:val="both"/>
      </w:pPr>
      <w:r>
        <w:rPr>
          <w:sz w:val="20"/>
        </w:rPr>
        <w:t xml:space="preserve">(в ред. Законов Калининградской области от 12.05.2016 </w:t>
      </w:r>
      <w:hyperlink w:history="0" r:id="rId72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22.12.2020 </w:t>
      </w:r>
      <w:hyperlink w:history="0" r:id="rId72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722"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 от 23.05.2022 </w:t>
      </w:r>
      <w:hyperlink w:history="0" r:id="rId72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2. Избирательная комиссия запрашивает в филиале публичного акционерного общества "Сбербанк России" перечень внутренних структурных подразделений данного филиала публичного акционерного общества "Сбербанк России", находящихся на территории соответствующего муниципального образования, которые будут обслуживать кандидатов по открытию специальных избирательных счетов. Избирательная комиссия информирует кандидатов о данном перечне.</w:t>
      </w:r>
    </w:p>
    <w:p>
      <w:pPr>
        <w:pStyle w:val="0"/>
        <w:jc w:val="both"/>
      </w:pPr>
      <w:r>
        <w:rPr>
          <w:sz w:val="20"/>
        </w:rPr>
        <w:t xml:space="preserve">(в ред. Законов Калининградской области от 12.05.2016 </w:t>
      </w:r>
      <w:hyperlink w:history="0" r:id="rId72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01.03.2022 </w:t>
      </w:r>
      <w:hyperlink w:history="0" r:id="rId725"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3. Кандидат (за исключением случая, предусмотренного </w:t>
      </w:r>
      <w:hyperlink w:history="0" w:anchor="P2022" w:tooltip="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пунктом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
        <w:r>
          <w:rPr>
            <w:sz w:val="20"/>
            <w:color w:val="0000ff"/>
          </w:rPr>
          <w:t xml:space="preserve">пунктом 3 статьи 82</w:t>
        </w:r>
      </w:hyperlink>
      <w:r>
        <w:rPr>
          <w:sz w:val="20"/>
        </w:rPr>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pPr>
        <w:pStyle w:val="0"/>
        <w:spacing w:before="200" w:line-rule="auto"/>
        <w:ind w:firstLine="540"/>
        <w:jc w:val="both"/>
      </w:pPr>
      <w:r>
        <w:rPr>
          <w:sz w:val="20"/>
        </w:rPr>
        <w:t xml:space="preserve">4. По предъявлении документов, предусмотренных настоящим Законом и оформленных в соответствии с установленным им порядком, филиал публичного акционерного общества "Сбербанк России", а в случаях, установленных Федеральным </w:t>
      </w:r>
      <w:hyperlink w:history="0" r:id="rId72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4 в ред. </w:t>
      </w:r>
      <w:hyperlink w:history="0" r:id="rId72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Филиал публичного акционерного общества "Сбербанк России", а в случаях, установленных Федеральным </w:t>
      </w:r>
      <w:hyperlink w:history="0" r:id="rId7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другой кредитной организации, в котором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а в случаях, установленных Федеральным </w:t>
      </w:r>
      <w:hyperlink w:history="0" r:id="rId7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другой кредитной организации,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Калининградской области от 12.05.2016 </w:t>
      </w:r>
      <w:hyperlink w:history="0" r:id="rId73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22.12.2020 </w:t>
      </w:r>
      <w:hyperlink w:history="0" r:id="rId73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pStyle w:val="0"/>
        <w:spacing w:before="200" w:line-rule="auto"/>
        <w:ind w:firstLine="540"/>
        <w:jc w:val="both"/>
      </w:pPr>
      <w:r>
        <w:rPr>
          <w:sz w:val="20"/>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pPr>
        <w:pStyle w:val="0"/>
        <w:spacing w:before="200" w:line-rule="auto"/>
        <w:ind w:firstLine="540"/>
        <w:jc w:val="both"/>
      </w:pPr>
      <w:r>
        <w:rPr>
          <w:sz w:val="20"/>
        </w:rPr>
        <w:t xml:space="preserve">7.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филиалом публичного акционерного общества "Сбербанк России" по указанию соответствующей избирательной комиссии.</w:t>
      </w:r>
    </w:p>
    <w:p>
      <w:pPr>
        <w:pStyle w:val="0"/>
        <w:jc w:val="both"/>
      </w:pPr>
      <w:r>
        <w:rPr>
          <w:sz w:val="20"/>
        </w:rPr>
        <w:t xml:space="preserve">(в ред. </w:t>
      </w:r>
      <w:hyperlink w:history="0" r:id="rId73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8. На основании ходатайства кандидата, избирательного объединения, выдвинувшего муниципальный список кандидатов,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pPr>
        <w:pStyle w:val="0"/>
        <w:spacing w:before="200" w:line-rule="auto"/>
        <w:ind w:firstLine="540"/>
        <w:jc w:val="both"/>
      </w:pPr>
      <w:r>
        <w:rPr>
          <w:sz w:val="20"/>
        </w:rPr>
        <w:t xml:space="preserve">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pPr>
        <w:pStyle w:val="0"/>
        <w:spacing w:before="200" w:line-rule="auto"/>
        <w:ind w:firstLine="540"/>
        <w:jc w:val="both"/>
      </w:pPr>
      <w:r>
        <w:rPr>
          <w:sz w:val="20"/>
        </w:rPr>
        <w:t xml:space="preserve">10. </w:t>
      </w:r>
      <w:hyperlink w:history="0" r:id="rId733" w:tooltip="Решение Избирательной комиссии Калининградской области от 19.02.2015 N 140/686-6 (ред. от 19.04.2018) &quot;О Порядке открытия, ведения и закрытия специальных избирательных счетов для формирования избирательных фондов кандидатов, избирательных объединений, выдвинувших муниципальные списки кандидатов при проведении муниципальных выборов в Калининградской области&quot; {КонсультантПлюс}">
        <w:r>
          <w:rPr>
            <w:sz w:val="20"/>
            <w:color w:val="0000ff"/>
          </w:rPr>
          <w:t xml:space="preserve">Порядок</w:t>
        </w:r>
      </w:hyperlink>
      <w:r>
        <w:rPr>
          <w:sz w:val="20"/>
        </w:rPr>
        <w:t xml:space="preserve">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Калининградской области по согласованию с территориальным учреждением Центрального Банка Российской Федерации по Калининградской области.</w:t>
      </w:r>
    </w:p>
    <w:p>
      <w:pPr>
        <w:pStyle w:val="0"/>
        <w:jc w:val="both"/>
      </w:pPr>
      <w:r>
        <w:rPr>
          <w:sz w:val="20"/>
        </w:rPr>
        <w:t xml:space="preserve">(в ред. </w:t>
      </w:r>
      <w:hyperlink w:history="0" r:id="rId734" w:tooltip="Закон Калининградской области от 11.06.2015 N 425 &quot;О внесении изменений в отдельные законы Калининградской области&quot; (принят Калининградской областной Думой 28.05.2015) {КонсультантПлюс}">
        <w:r>
          <w:rPr>
            <w:sz w:val="20"/>
            <w:color w:val="0000ff"/>
          </w:rPr>
          <w:t xml:space="preserve">Закона</w:t>
        </w:r>
      </w:hyperlink>
      <w:r>
        <w:rPr>
          <w:sz w:val="20"/>
        </w:rPr>
        <w:t xml:space="preserve"> Калининградской области от 11.06.2015 N 425)</w:t>
      </w:r>
    </w:p>
    <w:p>
      <w:pPr>
        <w:pStyle w:val="0"/>
        <w:ind w:firstLine="540"/>
        <w:jc w:val="both"/>
      </w:pPr>
      <w:r>
        <w:rPr>
          <w:sz w:val="20"/>
        </w:rPr>
      </w:r>
    </w:p>
    <w:p>
      <w:pPr>
        <w:pStyle w:val="2"/>
        <w:outlineLvl w:val="3"/>
        <w:ind w:firstLine="540"/>
        <w:jc w:val="both"/>
      </w:pPr>
      <w:r>
        <w:rPr>
          <w:sz w:val="20"/>
        </w:rPr>
        <w:t xml:space="preserve">Статья 48. Утратила силу. - </w:t>
      </w:r>
      <w:hyperlink w:history="0" r:id="rId735"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ind w:firstLine="540"/>
        <w:jc w:val="both"/>
      </w:pPr>
      <w:r>
        <w:rPr>
          <w:sz w:val="20"/>
        </w:rPr>
      </w:r>
    </w:p>
    <w:p>
      <w:pPr>
        <w:pStyle w:val="2"/>
        <w:outlineLvl w:val="3"/>
        <w:ind w:firstLine="540"/>
        <w:jc w:val="both"/>
      </w:pPr>
      <w:r>
        <w:rPr>
          <w:sz w:val="20"/>
        </w:rPr>
        <w:t xml:space="preserve">Статья 49.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pPr>
        <w:pStyle w:val="0"/>
        <w:jc w:val="both"/>
      </w:pPr>
      <w:r>
        <w:rPr>
          <w:sz w:val="20"/>
        </w:rPr>
        <w:t xml:space="preserve">(в ред. </w:t>
      </w:r>
      <w:hyperlink w:history="0" r:id="rId73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ind w:firstLine="540"/>
        <w:jc w:val="both"/>
      </w:pPr>
      <w:r>
        <w:rPr>
          <w:sz w:val="20"/>
        </w:rPr>
      </w:r>
    </w:p>
    <w:bookmarkStart w:id="1213" w:name="P1213"/>
    <w:bookmarkEnd w:id="1213"/>
    <w:p>
      <w:pPr>
        <w:pStyle w:val="0"/>
        <w:ind w:firstLine="540"/>
        <w:jc w:val="both"/>
      </w:pPr>
      <w:r>
        <w:rPr>
          <w:sz w:val="20"/>
        </w:rPr>
        <w:t xml:space="preserve">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pPr>
        <w:pStyle w:val="0"/>
        <w:spacing w:before="200" w:line-rule="auto"/>
        <w:ind w:firstLine="540"/>
        <w:jc w:val="both"/>
      </w:pPr>
      <w:r>
        <w:rPr>
          <w:sz w:val="20"/>
        </w:rPr>
        <w:t xml:space="preserve">Абзац исключен. - </w:t>
      </w:r>
      <w:hyperlink w:history="0" r:id="rId737"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w:t>
        </w:r>
      </w:hyperlink>
      <w:r>
        <w:rPr>
          <w:sz w:val="20"/>
        </w:rPr>
        <w:t xml:space="preserve"> Калининградской области от 25.03.2021 N 543.</w:t>
      </w:r>
    </w:p>
    <w:p>
      <w:pPr>
        <w:pStyle w:val="0"/>
        <w:spacing w:before="200" w:line-rule="auto"/>
        <w:ind w:firstLine="540"/>
        <w:jc w:val="both"/>
      </w:pPr>
      <w:r>
        <w:rPr>
          <w:sz w:val="20"/>
        </w:rPr>
        <w:t xml:space="preserve">Абзац утратил силу. - </w:t>
      </w:r>
      <w:hyperlink w:history="0" r:id="rId738"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w:t>
        </w:r>
      </w:hyperlink>
      <w:r>
        <w:rPr>
          <w:sz w:val="20"/>
        </w:rPr>
        <w:t xml:space="preserve"> Калининградской области от 19.04.2023 N 212.</w:t>
      </w:r>
    </w:p>
    <w:bookmarkStart w:id="1216" w:name="P1216"/>
    <w:bookmarkEnd w:id="1216"/>
    <w:p>
      <w:pPr>
        <w:pStyle w:val="0"/>
        <w:spacing w:before="200" w:line-rule="auto"/>
        <w:ind w:firstLine="540"/>
        <w:jc w:val="both"/>
      </w:pPr>
      <w:r>
        <w:rPr>
          <w:sz w:val="20"/>
        </w:rP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history="0" w:anchor="P1115" w:tooltip="7.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пунктом 7 статьи 46</w:t>
        </w:r>
      </w:hyperlink>
      <w:r>
        <w:rPr>
          <w:sz w:val="20"/>
        </w:rPr>
        <w:t xml:space="preserve"> настоящего Закона.</w:t>
      </w:r>
    </w:p>
    <w:p>
      <w:pPr>
        <w:pStyle w:val="0"/>
        <w:spacing w:before="200" w:line-rule="auto"/>
        <w:ind w:firstLine="540"/>
        <w:jc w:val="both"/>
      </w:pPr>
      <w:r>
        <w:rPr>
          <w:sz w:val="20"/>
        </w:rPr>
        <w:t xml:space="preserve">Абзац исключен. - </w:t>
      </w:r>
      <w:hyperlink w:history="0" r:id="rId739"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Закон</w:t>
        </w:r>
      </w:hyperlink>
      <w:r>
        <w:rPr>
          <w:sz w:val="20"/>
        </w:rPr>
        <w:t xml:space="preserve"> Калининградской области от 25.03.2021 N 543.</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Калининградской области и пять операционных дней в пределах Российской Федерации.</w:t>
      </w:r>
    </w:p>
    <w:p>
      <w:pPr>
        <w:pStyle w:val="0"/>
        <w:spacing w:before="200" w:line-rule="auto"/>
        <w:ind w:firstLine="540"/>
        <w:jc w:val="both"/>
      </w:pPr>
      <w:r>
        <w:rPr>
          <w:sz w:val="20"/>
        </w:rP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213"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пунктов 1</w:t>
        </w:r>
      </w:hyperlink>
      <w:r>
        <w:rPr>
          <w:sz w:val="20"/>
        </w:rPr>
        <w:t xml:space="preserve"> и </w:t>
      </w:r>
      <w:hyperlink w:history="0" w:anchor="P1216"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либо если пожертвование внесено в размере, превышающем максимальный размер такого пожертвования, предусмотренный </w:t>
      </w:r>
      <w:hyperlink w:history="0" w:anchor="P2033" w:tooltip="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пунктами 6 и 8 настоящей статьи;">
        <w:r>
          <w:rPr>
            <w:sz w:val="20"/>
            <w:color w:val="0000ff"/>
          </w:rPr>
          <w:t xml:space="preserve">подпунктами 2</w:t>
        </w:r>
      </w:hyperlink>
      <w:r>
        <w:rPr>
          <w:sz w:val="20"/>
        </w:rPr>
        <w:t xml:space="preserve"> и </w:t>
      </w:r>
      <w:hyperlink w:history="0" w:anchor="P2035" w:tooltip="3) добровольных пожертвований граждан и юридических лиц в размере, не превышающем для каждого гражданина, юридического лица соответственно 1 процента и 10 процентов от предельной суммы всех расходов из средств избирательного фонда кандидата, установленной пунктами 6 и 8 настоящей статьи.">
        <w:r>
          <w:rPr>
            <w:sz w:val="20"/>
            <w:color w:val="0000ff"/>
          </w:rPr>
          <w:t xml:space="preserve">3 пункта 5 статьи 82</w:t>
        </w:r>
      </w:hyperlink>
      <w:r>
        <w:rPr>
          <w:sz w:val="20"/>
        </w:rPr>
        <w:t xml:space="preserve"> и </w:t>
      </w:r>
      <w:hyperlink w:history="0" w:anchor="P2285" w:tooltip="2) добровольных пожертвований граждан и юридических лиц в размере, не превышающем соответственно 1 процента и 4 процентов от предельной суммы всех расходов из средств избирательного фонда избирательного объединения, установленной в соответствии с пунктом 4 настоящей статьи, для каждого гражданина, юридического лица.">
        <w:r>
          <w:rPr>
            <w:sz w:val="20"/>
            <w:color w:val="0000ff"/>
          </w:rPr>
          <w:t xml:space="preserve">подпунктом 2 пункта 3 статьи 98</w:t>
        </w:r>
      </w:hyperlink>
      <w:r>
        <w:rPr>
          <w:sz w:val="20"/>
        </w:rPr>
        <w:t xml:space="preserve"> настоящего Закона, кандидаты, избирательные объединения обязаны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w:t>
      </w:r>
      <w:hyperlink w:history="0" w:anchor="P2031" w:tooltip="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пунктами 6 и 8 настоящей статьи;">
        <w:r>
          <w:rPr>
            <w:sz w:val="20"/>
            <w:color w:val="0000ff"/>
          </w:rPr>
          <w:t xml:space="preserve">подпунктом 1 пункта 5 статьи 82</w:t>
        </w:r>
      </w:hyperlink>
      <w:r>
        <w:rPr>
          <w:sz w:val="20"/>
        </w:rPr>
        <w:t xml:space="preserve"> и </w:t>
      </w:r>
      <w:hyperlink w:history="0" w:anchor="P2284" w:tooltip="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пунктом 4 настоящей статьи;">
        <w:r>
          <w:rPr>
            <w:sz w:val="20"/>
            <w:color w:val="0000ff"/>
          </w:rPr>
          <w:t xml:space="preserve">подпунктом 1 пункта 3 статьи 98</w:t>
        </w:r>
      </w:hyperlink>
      <w:r>
        <w:rPr>
          <w:sz w:val="20"/>
        </w:rPr>
        <w:t xml:space="preserve"> настоящего Закона,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pPr>
        <w:pStyle w:val="0"/>
        <w:spacing w:before="200" w:line-rule="auto"/>
        <w:ind w:firstLine="540"/>
        <w:jc w:val="both"/>
      </w:pPr>
      <w:r>
        <w:rPr>
          <w:sz w:val="20"/>
        </w:rPr>
        <w:t xml:space="preserve">Кандидат, избирательное объединение, выдвинувшее муниципальный список кандидатов, не вправе использовать пожертвования, внесенные с нарушением требований </w:t>
      </w:r>
      <w:hyperlink w:history="0" w:anchor="P1213"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пунктов 1</w:t>
        </w:r>
      </w:hyperlink>
      <w:r>
        <w:rPr>
          <w:sz w:val="20"/>
        </w:rPr>
        <w:t xml:space="preserve"> и </w:t>
      </w:r>
      <w:hyperlink w:history="0" w:anchor="P1216"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(без указания в платежном документе (поручении) жертвователем всех обязательных сведений о себе), а также часть пожертвований (в том числе собственных средств кандидата, избирательного объединения), внесенных в размере, превышающем размер, предусмотренный настоящим Законом, на покрытие расходов, связанных с проведением своей избирательной кампании.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history="0" w:anchor="P1213" w:tooltip="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
        <w:r>
          <w:rPr>
            <w:sz w:val="20"/>
            <w:color w:val="0000ff"/>
          </w:rPr>
          <w:t xml:space="preserve">пунктами 1</w:t>
        </w:r>
      </w:hyperlink>
      <w:r>
        <w:rPr>
          <w:sz w:val="20"/>
        </w:rPr>
        <w:t xml:space="preserve"> и </w:t>
      </w:r>
      <w:hyperlink w:history="0" w:anchor="P1216" w:tooltip="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
        <w:r>
          <w:rPr>
            <w:sz w:val="20"/>
            <w:color w:val="0000ff"/>
          </w:rPr>
          <w:t xml:space="preserve">2</w:t>
        </w:r>
      </w:hyperlink>
      <w:r>
        <w:rPr>
          <w:sz w:val="20"/>
        </w:rPr>
        <w:t xml:space="preserve"> настоящей статьи и оказавшиеся недостоверными или неполными,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Калининградской области от 30.09.2009 </w:t>
      </w:r>
      <w:hyperlink w:history="0" r:id="rId740"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07.06.2021 </w:t>
      </w:r>
      <w:hyperlink w:history="0" r:id="rId741"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w:t>
      </w:r>
    </w:p>
    <w:p>
      <w:pPr>
        <w:pStyle w:val="0"/>
        <w:spacing w:before="200" w:line-rule="auto"/>
        <w:ind w:firstLine="540"/>
        <w:jc w:val="both"/>
      </w:pPr>
      <w:r>
        <w:rPr>
          <w:sz w:val="20"/>
        </w:rPr>
        <w:t xml:space="preserve">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p>
      <w:pPr>
        <w:pStyle w:val="0"/>
        <w:spacing w:before="200" w:line-rule="auto"/>
        <w:ind w:firstLine="540"/>
        <w:jc w:val="both"/>
      </w:pPr>
      <w:r>
        <w:rPr>
          <w:sz w:val="20"/>
        </w:rP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pPr>
        <w:pStyle w:val="0"/>
        <w:spacing w:before="200" w:line-rule="auto"/>
        <w:ind w:firstLine="540"/>
        <w:jc w:val="both"/>
      </w:pPr>
      <w:r>
        <w:rPr>
          <w:sz w:val="20"/>
        </w:rPr>
        <w:t xml:space="preserve">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pPr>
        <w:pStyle w:val="0"/>
        <w:spacing w:before="200" w:line-rule="auto"/>
        <w:ind w:firstLine="540"/>
        <w:jc w:val="both"/>
      </w:pPr>
      <w:r>
        <w:rPr>
          <w:sz w:val="20"/>
        </w:rPr>
        <w:t xml:space="preserve">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pPr>
        <w:pStyle w:val="0"/>
        <w:spacing w:before="200" w:line-rule="auto"/>
        <w:ind w:firstLine="540"/>
        <w:jc w:val="both"/>
      </w:pPr>
      <w:r>
        <w:rPr>
          <w:sz w:val="20"/>
        </w:rPr>
        <w:t xml:space="preserve">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pPr>
        <w:pStyle w:val="0"/>
        <w:spacing w:before="200" w:line-rule="auto"/>
        <w:ind w:firstLine="540"/>
        <w:jc w:val="both"/>
      </w:pPr>
      <w:r>
        <w:rPr>
          <w:sz w:val="20"/>
        </w:rPr>
        <w:t xml:space="preserve">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pPr>
        <w:pStyle w:val="0"/>
        <w:ind w:firstLine="540"/>
        <w:jc w:val="both"/>
      </w:pPr>
      <w:r>
        <w:rPr>
          <w:sz w:val="20"/>
        </w:rPr>
      </w:r>
    </w:p>
    <w:p>
      <w:pPr>
        <w:pStyle w:val="2"/>
        <w:outlineLvl w:val="3"/>
        <w:ind w:firstLine="540"/>
        <w:jc w:val="both"/>
      </w:pPr>
      <w:r>
        <w:rPr>
          <w:sz w:val="20"/>
        </w:rPr>
        <w:t xml:space="preserve">Статья 50. Отчетность по средствам избирательных фондов, публикация информации о сводных финансовых отчетах кандидатов, избирательных объединений</w:t>
      </w:r>
    </w:p>
    <w:p>
      <w:pPr>
        <w:pStyle w:val="0"/>
        <w:ind w:firstLine="540"/>
        <w:jc w:val="both"/>
      </w:pPr>
      <w:r>
        <w:rPr>
          <w:sz w:val="20"/>
        </w:rPr>
      </w:r>
    </w:p>
    <w:p>
      <w:pPr>
        <w:pStyle w:val="0"/>
        <w:ind w:firstLine="540"/>
        <w:jc w:val="both"/>
      </w:pPr>
      <w:r>
        <w:rPr>
          <w:sz w:val="20"/>
        </w:rPr>
        <w:t xml:space="preserve">1. Кандидат, зарегистрированный кандидат (за исключением кандидатов, которые в соответствии с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пунктом 2 статьи 46</w:t>
        </w:r>
      </w:hyperlink>
      <w:r>
        <w:rPr>
          <w:sz w:val="20"/>
        </w:rPr>
        <w:t xml:space="preserve"> настоящего Закона избирательный фонд не создавали),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и расходовании средств избирательных фондов кандидатов, зарегистрированных кандидатов, избирательных объединений устанавливаются Избирательной комиссией Калининградской области.</w:t>
      </w:r>
    </w:p>
    <w:p>
      <w:pPr>
        <w:pStyle w:val="0"/>
        <w:spacing w:before="200" w:line-rule="auto"/>
        <w:ind w:firstLine="540"/>
        <w:jc w:val="both"/>
      </w:pPr>
      <w:r>
        <w:rPr>
          <w:sz w:val="20"/>
        </w:rPr>
        <w:t xml:space="preserve">2. Кандидат, зарегистрированный кандидат (за исключением кандидатов, которые в соответствии с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пунктом 2 статьи 46</w:t>
        </w:r>
      </w:hyperlink>
      <w:r>
        <w:rPr>
          <w:sz w:val="20"/>
        </w:rPr>
        <w:t xml:space="preserve"> настоящего Закона избирательный фонд не создавали), избирательное объединение, выдвинувшее муниципальный список кандидатов, обязаны представить в избирательную комиссию, определяющую результаты выборов в округе,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pPr>
        <w:pStyle w:val="0"/>
        <w:spacing w:before="200" w:line-rule="auto"/>
        <w:ind w:firstLine="540"/>
        <w:jc w:val="both"/>
      </w:pPr>
      <w:r>
        <w:rPr>
          <w:sz w:val="20"/>
        </w:rPr>
        <w:t xml:space="preserve">1) первый финансовый отчет - одновременно со сдачей в избирательную комиссию документов, необходимых для регистрации. В отчет включаются сведения по состоянию на дату, которая не более чем на три дня предшествует дате сдачи отчета;</w:t>
      </w:r>
    </w:p>
    <w:p>
      <w:pPr>
        <w:pStyle w:val="0"/>
        <w:jc w:val="both"/>
      </w:pPr>
      <w:r>
        <w:rPr>
          <w:sz w:val="20"/>
        </w:rPr>
        <w:t xml:space="preserve">(в ред. Законов Калининградской области от 30.09.2009 </w:t>
      </w:r>
      <w:hyperlink w:history="0" r:id="rId742"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02.07.2010 </w:t>
      </w:r>
      <w:hyperlink w:history="0" r:id="rId743"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pPr>
        <w:pStyle w:val="0"/>
        <w:jc w:val="both"/>
      </w:pPr>
      <w:r>
        <w:rPr>
          <w:sz w:val="20"/>
        </w:rPr>
        <w:t xml:space="preserve">(в ред. Законов Калининградской области от 30.09.2009 </w:t>
      </w:r>
      <w:hyperlink w:history="0" r:id="rId74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02.07.2010 </w:t>
      </w:r>
      <w:hyperlink w:history="0" r:id="rId745"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bookmarkStart w:id="1238" w:name="P1238"/>
    <w:bookmarkEnd w:id="1238"/>
    <w:p>
      <w:pPr>
        <w:pStyle w:val="0"/>
        <w:spacing w:before="200" w:line-rule="auto"/>
        <w:ind w:firstLine="540"/>
        <w:jc w:val="both"/>
      </w:pPr>
      <w:r>
        <w:rPr>
          <w:sz w:val="20"/>
        </w:rPr>
        <w:t xml:space="preserve">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финансового отчета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которые выдвинули данный муниципальный список кандидатов.</w:t>
      </w:r>
    </w:p>
    <w:p>
      <w:pPr>
        <w:pStyle w:val="0"/>
        <w:jc w:val="both"/>
      </w:pPr>
      <w:r>
        <w:rPr>
          <w:sz w:val="20"/>
        </w:rPr>
        <w:t xml:space="preserve">(п. 4 в ред. </w:t>
      </w:r>
      <w:hyperlink w:history="0" r:id="rId74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5. Копии финансовых отчетов кандидатов, зарегистрированных кандидатов, избирательных объединений, выдвинувших муниципальные списки кандидатов, не позднее чем через пять дней со дня их поступления передаются избирательной комиссией, определяющей результаты выборов в округе, в средства массовой информации для опубликования. Редакции муниципальных периодических печатных изданий, указанные в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пункте 4 статьи 36</w:t>
        </w:r>
      </w:hyperlink>
      <w:r>
        <w:rPr>
          <w:sz w:val="20"/>
        </w:rPr>
        <w:t xml:space="preserve"> настоящего Закона, обязаны публиковать отчеты кандидатов, избирательных объединений (сведения из указанных отчетов) в течение трех дней со дня их получения.</w:t>
      </w:r>
    </w:p>
    <w:p>
      <w:pPr>
        <w:pStyle w:val="0"/>
        <w:jc w:val="both"/>
      </w:pPr>
      <w:r>
        <w:rPr>
          <w:sz w:val="20"/>
        </w:rPr>
        <w:t xml:space="preserve">(в ред. </w:t>
      </w:r>
      <w:hyperlink w:history="0" r:id="rId747"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6. Филиал публичного акционерного общества "Сбербанк России" по требованию избирательной комиссии, определяющей результаты выборов в округе, периодически, но не реже одного раза в неделю, а менее чем за 10 дней до дня голосования не реже одного раза в три операционных дня представляет в указанную комиссию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Калининградской области. На основании соответствующего договора для этих целей может использоваться система дистанционного банковского обслуживания.</w:t>
      </w:r>
    </w:p>
    <w:p>
      <w:pPr>
        <w:pStyle w:val="0"/>
        <w:jc w:val="both"/>
      </w:pPr>
      <w:r>
        <w:rPr>
          <w:sz w:val="20"/>
        </w:rPr>
        <w:t xml:space="preserve">(в ред. Законов Калининградской области от 12.05.2016 </w:t>
      </w:r>
      <w:hyperlink w:history="0" r:id="rId74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25.03.2021 </w:t>
      </w:r>
      <w:hyperlink w:history="0" r:id="rId749"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w:t>
      </w:r>
    </w:p>
    <w:p>
      <w:pPr>
        <w:pStyle w:val="0"/>
        <w:spacing w:before="200" w:line-rule="auto"/>
        <w:ind w:firstLine="540"/>
        <w:jc w:val="both"/>
      </w:pPr>
      <w:r>
        <w:rPr>
          <w:sz w:val="20"/>
        </w:rPr>
        <w:t xml:space="preserve">7. Избирательная комиссия, определяющая результаты выборов в округе, до дня голосования периодически, но не реже чем один раз в две недели, направляет в редакции средств массовой информации для опубликования в течение трех дней со дня получения информацию о поступлении средств на соответствующие избирательные счета и расходовании этих средств. Обязательному опубликованию подлежат сведения, указанные в </w:t>
      </w:r>
      <w:hyperlink w:history="0" w:anchor="P2058" w:tooltip="Статья 85. Публикация информации о поступлении и расходовании средств избирательных фондов кандидатов">
        <w:r>
          <w:rPr>
            <w:sz w:val="20"/>
            <w:color w:val="0000ff"/>
          </w:rPr>
          <w:t xml:space="preserve">статьях 85</w:t>
        </w:r>
      </w:hyperlink>
      <w:r>
        <w:rPr>
          <w:sz w:val="20"/>
        </w:rPr>
        <w:t xml:space="preserve"> и </w:t>
      </w:r>
      <w:hyperlink w:history="0" w:anchor="P2313" w:tooltip="Статья 101. Публикация информации о поступлении и расходовании средств избирательных фондов избирательных объединений">
        <w:r>
          <w:rPr>
            <w:sz w:val="20"/>
            <w:color w:val="0000ff"/>
          </w:rPr>
          <w:t xml:space="preserve">101</w:t>
        </w:r>
      </w:hyperlink>
      <w:r>
        <w:rPr>
          <w:sz w:val="20"/>
        </w:rPr>
        <w:t xml:space="preserve"> настоящего Закона.</w:t>
      </w:r>
    </w:p>
    <w:p>
      <w:pPr>
        <w:pStyle w:val="0"/>
        <w:jc w:val="both"/>
      </w:pPr>
      <w:r>
        <w:rPr>
          <w:sz w:val="20"/>
        </w:rPr>
        <w:t xml:space="preserve">(в ред. </w:t>
      </w:r>
      <w:hyperlink w:history="0" r:id="rId75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8. Избирательная комиссия, определяющая результаты выборов в округе,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филиала публичного акционерного общества "Сбербанк России" сведениями о поступлении средств на соответствующие специальные избирательные счета и расходовании этих средств. Филиал публичного акционерного общества "Сбербанк России"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pPr>
        <w:pStyle w:val="0"/>
        <w:jc w:val="both"/>
      </w:pPr>
      <w:r>
        <w:rPr>
          <w:sz w:val="20"/>
        </w:rPr>
        <w:t xml:space="preserve">(в ред. Законов Калининградской области от 12.05.2016 </w:t>
      </w:r>
      <w:hyperlink w:history="0" r:id="rId75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22.12.2020 </w:t>
      </w:r>
      <w:hyperlink w:history="0" r:id="rId752"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pStyle w:val="0"/>
        <w:spacing w:before="200" w:line-rule="auto"/>
        <w:ind w:firstLine="540"/>
        <w:jc w:val="both"/>
      </w:pPr>
      <w:r>
        <w:rPr>
          <w:sz w:val="20"/>
        </w:rP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history="0" w:anchor="P1115" w:tooltip="7.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пункта 7 статьи 46</w:t>
        </w:r>
      </w:hyperlink>
      <w:r>
        <w:rPr>
          <w:sz w:val="20"/>
        </w:rPr>
        <w:t xml:space="preserve"> настоящего Закона указанная информация незамедлительно сообщается соответствующим кандидатам, избирательным объединениям.</w:t>
      </w:r>
    </w:p>
    <w:p>
      <w:pPr>
        <w:pStyle w:val="0"/>
        <w:ind w:firstLine="540"/>
        <w:jc w:val="both"/>
      </w:pPr>
      <w:r>
        <w:rPr>
          <w:sz w:val="20"/>
        </w:rPr>
      </w:r>
    </w:p>
    <w:p>
      <w:pPr>
        <w:pStyle w:val="2"/>
        <w:outlineLvl w:val="3"/>
        <w:ind w:firstLine="540"/>
        <w:jc w:val="both"/>
      </w:pPr>
      <w:r>
        <w:rPr>
          <w:sz w:val="20"/>
        </w:rPr>
        <w:t xml:space="preserve">Статья 51. Возврат средств кандидатами, избирательными объединениями</w:t>
      </w:r>
    </w:p>
    <w:p>
      <w:pPr>
        <w:pStyle w:val="0"/>
        <w:ind w:firstLine="540"/>
        <w:jc w:val="both"/>
      </w:pPr>
      <w:r>
        <w:rPr>
          <w:sz w:val="20"/>
        </w:rPr>
      </w:r>
    </w:p>
    <w:p>
      <w:pPr>
        <w:pStyle w:val="0"/>
        <w:ind w:firstLine="540"/>
        <w:jc w:val="both"/>
      </w:pPr>
      <w:r>
        <w:rPr>
          <w:sz w:val="20"/>
        </w:rPr>
        <w:t xml:space="preserve">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юридическим лицам, внесшим добровольные пожертвования, а также возвратить собственные денежные средства кандидату, избирательному объединению пропорционально вложенным ими средствам.</w:t>
      </w:r>
    </w:p>
    <w:p>
      <w:pPr>
        <w:pStyle w:val="0"/>
        <w:jc w:val="both"/>
      </w:pPr>
      <w:r>
        <w:rPr>
          <w:sz w:val="20"/>
        </w:rPr>
        <w:t xml:space="preserve">(п. 1 в ред. </w:t>
      </w:r>
      <w:hyperlink w:history="0" r:id="rId75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2. Филиал публичного акционерного общества "Сбербанк России" обязан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Законов Калининградской области от 12.05.2016 </w:t>
      </w:r>
      <w:hyperlink w:history="0" r:id="rId75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02.12.2019 </w:t>
      </w:r>
      <w:hyperlink w:history="0" r:id="rId755"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52. Финансовое обеспечение избирательных комиссий</w:t>
      </w:r>
    </w:p>
    <w:p>
      <w:pPr>
        <w:pStyle w:val="0"/>
        <w:ind w:firstLine="540"/>
        <w:jc w:val="both"/>
      </w:pPr>
      <w:r>
        <w:rPr>
          <w:sz w:val="20"/>
        </w:rPr>
      </w:r>
    </w:p>
    <w:p>
      <w:pPr>
        <w:pStyle w:val="0"/>
        <w:ind w:firstLine="540"/>
        <w:jc w:val="both"/>
      </w:pPr>
      <w:r>
        <w:rPr>
          <w:sz w:val="20"/>
        </w:rPr>
        <w:t xml:space="preserve">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pPr>
        <w:pStyle w:val="0"/>
        <w:spacing w:before="200" w:line-rule="auto"/>
        <w:ind w:firstLine="540"/>
        <w:jc w:val="both"/>
      </w:pPr>
      <w:r>
        <w:rPr>
          <w:sz w:val="20"/>
        </w:rPr>
        <w:t xml:space="preserve">2. За счет средств местного бюджета финансируются следующие расходы избирательных комиссий на:</w:t>
      </w:r>
    </w:p>
    <w:p>
      <w:pPr>
        <w:pStyle w:val="0"/>
        <w:spacing w:before="200" w:line-rule="auto"/>
        <w:ind w:firstLine="540"/>
        <w:jc w:val="both"/>
      </w:pPr>
      <w:r>
        <w:rPr>
          <w:sz w:val="20"/>
        </w:rPr>
        <w:t xml:space="preserve">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pPr>
        <w:pStyle w:val="0"/>
        <w:jc w:val="both"/>
      </w:pPr>
      <w:r>
        <w:rPr>
          <w:sz w:val="20"/>
        </w:rPr>
        <w:t xml:space="preserve">(в ред. </w:t>
      </w:r>
      <w:hyperlink w:history="0" r:id="rId75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2) изготовление печатной продукции;</w:t>
      </w:r>
    </w:p>
    <w:p>
      <w:pPr>
        <w:pStyle w:val="0"/>
        <w:spacing w:before="200" w:line-rule="auto"/>
        <w:ind w:firstLine="540"/>
        <w:jc w:val="both"/>
      </w:pPr>
      <w:r>
        <w:rPr>
          <w:sz w:val="20"/>
        </w:rPr>
        <w:t xml:space="preserve">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pPr>
        <w:pStyle w:val="0"/>
        <w:spacing w:before="200" w:line-rule="auto"/>
        <w:ind w:firstLine="540"/>
        <w:jc w:val="both"/>
      </w:pPr>
      <w:r>
        <w:rPr>
          <w:sz w:val="20"/>
        </w:rPr>
        <w:t xml:space="preserve">4) транспортные расходы;</w:t>
      </w:r>
    </w:p>
    <w:p>
      <w:pPr>
        <w:pStyle w:val="0"/>
        <w:spacing w:before="200" w:line-rule="auto"/>
        <w:ind w:firstLine="540"/>
        <w:jc w:val="both"/>
      </w:pPr>
      <w:r>
        <w:rPr>
          <w:sz w:val="20"/>
        </w:rPr>
        <w:t xml:space="preserve">5) доставку, хранение избирательной документации, подготовку ее к передаче в архив и на ее уничтожение;</w:t>
      </w:r>
    </w:p>
    <w:p>
      <w:pPr>
        <w:pStyle w:val="0"/>
        <w:spacing w:before="200" w:line-rule="auto"/>
        <w:ind w:firstLine="540"/>
        <w:jc w:val="both"/>
      </w:pPr>
      <w:r>
        <w:rPr>
          <w:sz w:val="20"/>
        </w:rPr>
        <w:t xml:space="preserve">6) командировки и другие цели, связанные с подготовкой и проведением выборов, а также с обеспечением деятельности избирательных комиссий;</w:t>
      </w:r>
    </w:p>
    <w:p>
      <w:pPr>
        <w:pStyle w:val="0"/>
        <w:spacing w:before="200" w:line-rule="auto"/>
        <w:ind w:firstLine="540"/>
        <w:jc w:val="both"/>
      </w:pPr>
      <w:r>
        <w:rPr>
          <w:sz w:val="20"/>
        </w:rPr>
        <w:t xml:space="preserve">7) использование и эксплуатацию средств автоматизации, повышение правовой культуры избирателей и организаторов выборов.</w:t>
      </w:r>
    </w:p>
    <w:p>
      <w:pPr>
        <w:pStyle w:val="0"/>
        <w:spacing w:before="200" w:line-rule="auto"/>
        <w:ind w:firstLine="540"/>
        <w:jc w:val="both"/>
      </w:pPr>
      <w:r>
        <w:rPr>
          <w:sz w:val="20"/>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средств местного бюджета, выделенных на проведение выборов.</w:t>
      </w:r>
    </w:p>
    <w:p>
      <w:pPr>
        <w:pStyle w:val="0"/>
        <w:spacing w:before="200" w:line-rule="auto"/>
        <w:ind w:firstLine="540"/>
        <w:jc w:val="both"/>
      </w:pPr>
      <w:r>
        <w:rPr>
          <w:sz w:val="20"/>
        </w:rPr>
        <w:t xml:space="preserve">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pPr>
        <w:pStyle w:val="0"/>
        <w:spacing w:before="200" w:line-rule="auto"/>
        <w:ind w:firstLine="540"/>
        <w:jc w:val="both"/>
      </w:pPr>
      <w:r>
        <w:rPr>
          <w:sz w:val="20"/>
        </w:rPr>
        <w:t xml:space="preserve">5. Участковая комиссия представляет вышестоящей избирательной комиссии отчет о расходовании средств местного бюджета, выделенных данной участковой комиссии на подготовку и проведение выборов, не позднее семи дней со дня голосования.</w:t>
      </w:r>
    </w:p>
    <w:p>
      <w:pPr>
        <w:pStyle w:val="0"/>
        <w:jc w:val="both"/>
      </w:pPr>
      <w:r>
        <w:rPr>
          <w:sz w:val="20"/>
        </w:rPr>
        <w:t xml:space="preserve">(в ред. Законов Калининградской области от 02.07.2010 </w:t>
      </w:r>
      <w:hyperlink w:history="0" r:id="rId757"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12.05.2016 </w:t>
      </w:r>
      <w:hyperlink w:history="0" r:id="rId75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6. Территориальная комиссия, окружная избирательная комиссия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w:t>
      </w:r>
    </w:p>
    <w:p>
      <w:pPr>
        <w:pStyle w:val="0"/>
        <w:jc w:val="both"/>
      </w:pPr>
      <w:r>
        <w:rPr>
          <w:sz w:val="20"/>
        </w:rPr>
        <w:t xml:space="preserve">(в ред. </w:t>
      </w:r>
      <w:hyperlink w:history="0" r:id="rId759"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7. Избирательная комиссия, организующая выборы, представляет отчет о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pPr>
        <w:pStyle w:val="0"/>
        <w:jc w:val="both"/>
      </w:pPr>
      <w:r>
        <w:rPr>
          <w:sz w:val="20"/>
        </w:rPr>
        <w:t xml:space="preserve">(в ред. </w:t>
      </w:r>
      <w:hyperlink w:history="0" r:id="rId76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8. Копия финансового отчета не позднее 10 дней с момента его представления избирательной комиссией в представительный орган муниципального образования направляется в Избирательную комиссию Калининградской области.</w:t>
      </w:r>
    </w:p>
    <w:p>
      <w:pPr>
        <w:pStyle w:val="0"/>
        <w:ind w:firstLine="540"/>
        <w:jc w:val="both"/>
      </w:pPr>
      <w:r>
        <w:rPr>
          <w:sz w:val="20"/>
        </w:rPr>
      </w:r>
    </w:p>
    <w:p>
      <w:pPr>
        <w:pStyle w:val="2"/>
        <w:outlineLvl w:val="3"/>
        <w:ind w:firstLine="540"/>
        <w:jc w:val="both"/>
      </w:pPr>
      <w:r>
        <w:rPr>
          <w:sz w:val="20"/>
        </w:rPr>
        <w:t xml:space="preserve">Статья 53. Контрольно-ревизионная служба</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из местного бюджета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(кандидатами в составе муниципального списка кандидатов) в соответствии с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пунктами 4</w:t>
        </w:r>
      </w:hyperlink>
      <w:r>
        <w:rPr>
          <w:sz w:val="20"/>
        </w:rPr>
        <w:t xml:space="preserve"> и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4-2 статьи 24</w:t>
        </w:r>
      </w:hyperlink>
      <w:r>
        <w:rPr>
          <w:sz w:val="20"/>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history="0" w:anchor="P558" w:tooltip="4-3. При проведении выбор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r>
          <w:rPr>
            <w:sz w:val="20"/>
            <w:color w:val="0000ff"/>
          </w:rPr>
          <w:t xml:space="preserve">пунктом 4-3 статьи 24</w:t>
        </w:r>
      </w:hyperlink>
      <w:r>
        <w:rPr>
          <w:sz w:val="20"/>
        </w:rPr>
        <w:t xml:space="preserve"> настоящего Закона, при избирательных комиссиях, организующих выборы, создаются контрольно-ревизионные службы.</w:t>
      </w:r>
    </w:p>
    <w:p>
      <w:pPr>
        <w:pStyle w:val="0"/>
        <w:jc w:val="both"/>
      </w:pPr>
      <w:r>
        <w:rPr>
          <w:sz w:val="20"/>
        </w:rPr>
        <w:t xml:space="preserve">(п. 1 в ред. </w:t>
      </w:r>
      <w:hyperlink w:history="0" r:id="rId761"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2. В состав контрольно-ревизионной службы входят: руководитель контрольно-ревизионной службы, его заместитель, назначенные в контрольно-ревизионную службу члены соответствующей избирательной комиссии и специалисты из государственных и иных органов и учреждений. Организующая выборы избирательная комиссия обращается в администрацию муниципального образования, к руководителям территориальных органов Министерства внутренних дел Российской Федерации, Федеральной службы по налогам и сборам Российской Федерации, Федеральной службы безопасности Российской Федерации, управляющему (заведующему) местного филиала публичного акционерного общества "Сбербанк России с просьбой о направлении специалистов для оказания содействия избирательной комиссии на период проведения выборов в составе контрольно-ревизионной службы. Указанные органы и учреждения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комиссии на установленный комиссией срок, но не более чем на шесть месяцев.</w:t>
      </w:r>
    </w:p>
    <w:p>
      <w:pPr>
        <w:pStyle w:val="0"/>
        <w:jc w:val="both"/>
      </w:pPr>
      <w:r>
        <w:rPr>
          <w:sz w:val="20"/>
        </w:rPr>
        <w:t xml:space="preserve">(в ред. Законов Калининградской области от 12.05.2016 </w:t>
      </w:r>
      <w:hyperlink w:history="0" r:id="rId76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76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 Специалисты контрольно-ревизионной службы освобождаются от основной работы с сохранением места работы, установленных должностных окладов и иных выплат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Калининградской области.</w:t>
      </w:r>
    </w:p>
    <w:p>
      <w:pPr>
        <w:pStyle w:val="0"/>
        <w:jc w:val="both"/>
      </w:pPr>
      <w:r>
        <w:rPr>
          <w:sz w:val="20"/>
        </w:rPr>
        <w:t xml:space="preserve">(в ред. Законов Калининградской области от 22.11.2012 </w:t>
      </w:r>
      <w:hyperlink w:history="0" r:id="rId764"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03.04.2015 </w:t>
      </w:r>
      <w:hyperlink w:history="0" r:id="rId765"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N 405</w:t>
        </w:r>
      </w:hyperlink>
      <w:r>
        <w:rPr>
          <w:sz w:val="20"/>
        </w:rPr>
        <w:t xml:space="preserve">)</w:t>
      </w:r>
    </w:p>
    <w:p>
      <w:pPr>
        <w:pStyle w:val="0"/>
        <w:spacing w:before="200" w:line-rule="auto"/>
        <w:ind w:firstLine="540"/>
        <w:jc w:val="both"/>
      </w:pPr>
      <w:r>
        <w:rPr>
          <w:sz w:val="20"/>
        </w:rP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0"/>
        <w:jc w:val="both"/>
      </w:pPr>
      <w:r>
        <w:rPr>
          <w:sz w:val="20"/>
        </w:rPr>
        <w:t xml:space="preserve">(п. 4 в ред. </w:t>
      </w:r>
      <w:hyperlink w:history="0" r:id="rId766"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5. Контрольно-ревизионная служба по поручению соответствующей избирательной комиссии контролирует поступление денежных средств в избирательные фонды кандидатов, зарегистрированных кандидатов, избирательных объединений, выдвинувших муниципальные списки кандидатов, проверяет правильность учета и целевое расходование этих средств, а также проводит проверки целевого расходования средств, выделенных нижестоящим избирательным комиссиям, при этом может использоваться государственная автоматизированная система. В этих целях контрольно-ревизионная служба по поручению организующей выборы избирательной комиссии:</w:t>
      </w:r>
    </w:p>
    <w:p>
      <w:pPr>
        <w:pStyle w:val="0"/>
        <w:spacing w:before="200" w:line-rule="auto"/>
        <w:ind w:firstLine="540"/>
        <w:jc w:val="both"/>
      </w:pPr>
      <w:r>
        <w:rPr>
          <w:sz w:val="20"/>
        </w:rPr>
        <w:t xml:space="preserve">1) проверяет финансовые отчеты избирательных объединений. кандидатов, создавших избирательные фонды, нижестоящих избирательных комиссий;</w:t>
      </w:r>
    </w:p>
    <w:p>
      <w:pPr>
        <w:pStyle w:val="0"/>
        <w:jc w:val="both"/>
      </w:pPr>
      <w:r>
        <w:rPr>
          <w:sz w:val="20"/>
        </w:rPr>
        <w:t xml:space="preserve">(пп. 1 в ред. </w:t>
      </w:r>
      <w:hyperlink w:history="0" r:id="rId767"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2) организует проверку достоверности сведений о доходах и об имуществе кандидатов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history="0" w:anchor="P558" w:tooltip="4-3. При проведении выбор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r>
          <w:rPr>
            <w:sz w:val="20"/>
            <w:color w:val="0000ff"/>
          </w:rPr>
          <w:t xml:space="preserve">пунктом 4-3 статьи 24</w:t>
        </w:r>
      </w:hyperlink>
      <w:r>
        <w:rPr>
          <w:sz w:val="20"/>
        </w:rPr>
        <w:t xml:space="preserve"> настоящего Закона, об иных обязательствах имущественного характера;</w:t>
      </w:r>
    </w:p>
    <w:p>
      <w:pPr>
        <w:pStyle w:val="0"/>
        <w:jc w:val="both"/>
      </w:pPr>
      <w:r>
        <w:rPr>
          <w:sz w:val="20"/>
        </w:rPr>
        <w:t xml:space="preserve">(в ред. Законов Калининградской области от 07.06.2021 </w:t>
      </w:r>
      <w:hyperlink w:history="0" r:id="rId768"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23.05.2022 </w:t>
      </w:r>
      <w:hyperlink w:history="0" r:id="rId76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pPr>
        <w:pStyle w:val="0"/>
        <w:spacing w:before="200" w:line-rule="auto"/>
        <w:ind w:firstLine="540"/>
        <w:jc w:val="both"/>
      </w:pPr>
      <w:r>
        <w:rPr>
          <w:sz w:val="20"/>
        </w:rPr>
        <w:t xml:space="preserve">4) запрашивает и получает от кандидатов, избирательных объединений и избирательных комиссий информацию по всем вопросам, входящим в ее компетенцию;</w:t>
      </w:r>
    </w:p>
    <w:p>
      <w:pPr>
        <w:pStyle w:val="0"/>
        <w:spacing w:before="200" w:line-rule="auto"/>
        <w:ind w:firstLine="540"/>
        <w:jc w:val="both"/>
      </w:pPr>
      <w:r>
        <w:rPr>
          <w:sz w:val="20"/>
        </w:rPr>
        <w:t xml:space="preserve">5) обращается в федеральные органы исполнительной власти, иные государственные органы, в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pPr>
        <w:pStyle w:val="0"/>
        <w:jc w:val="both"/>
      </w:pPr>
      <w:r>
        <w:rPr>
          <w:sz w:val="20"/>
        </w:rPr>
        <w:t xml:space="preserve">(в ред. </w:t>
      </w:r>
      <w:hyperlink w:history="0" r:id="rId770"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6) составляет документы о нарушениях, допущенных при финансировании выборов;</w:t>
      </w:r>
    </w:p>
    <w:p>
      <w:pPr>
        <w:pStyle w:val="0"/>
        <w:jc w:val="both"/>
      </w:pPr>
      <w:r>
        <w:rPr>
          <w:sz w:val="20"/>
        </w:rPr>
        <w:t xml:space="preserve">(в ред. </w:t>
      </w:r>
      <w:hyperlink w:history="0" r:id="rId771"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7) ставит перед избирательной комиссией, организующей выборы,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pPr>
        <w:pStyle w:val="0"/>
        <w:spacing w:before="200" w:line-rule="auto"/>
        <w:ind w:firstLine="540"/>
        <w:jc w:val="both"/>
      </w:pPr>
      <w:r>
        <w:rPr>
          <w:sz w:val="20"/>
        </w:rPr>
        <w:t xml:space="preserve">8) привлекает экспертов к проведению проверок, подготовке заключений и экспертных оценок.</w:t>
      </w:r>
    </w:p>
    <w:p>
      <w:pPr>
        <w:pStyle w:val="0"/>
        <w:ind w:firstLine="540"/>
        <w:jc w:val="both"/>
      </w:pPr>
      <w:r>
        <w:rPr>
          <w:sz w:val="20"/>
        </w:rPr>
      </w:r>
    </w:p>
    <w:p>
      <w:pPr>
        <w:pStyle w:val="2"/>
        <w:outlineLvl w:val="2"/>
        <w:jc w:val="center"/>
      </w:pPr>
      <w:r>
        <w:rPr>
          <w:sz w:val="20"/>
        </w:rPr>
        <w:t xml:space="preserve">Глава 9. ГОЛОСОВАНИЕ И ОПРЕДЕЛЕНИЕ РЕЗУЛЬТАТОВ ВЫБОРОВ</w:t>
      </w:r>
    </w:p>
    <w:p>
      <w:pPr>
        <w:pStyle w:val="0"/>
        <w:ind w:firstLine="540"/>
        <w:jc w:val="both"/>
      </w:pPr>
      <w:r>
        <w:rPr>
          <w:sz w:val="20"/>
        </w:rPr>
      </w:r>
    </w:p>
    <w:p>
      <w:pPr>
        <w:pStyle w:val="2"/>
        <w:outlineLvl w:val="3"/>
        <w:ind w:firstLine="540"/>
        <w:jc w:val="both"/>
      </w:pPr>
      <w:r>
        <w:rPr>
          <w:sz w:val="20"/>
        </w:rPr>
        <w:t xml:space="preserve">Статья 54.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не позднее чем за три дня до дня голосования, в том числе досрочного.</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174" w:tooltip="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пунктом 14 настоящей статьи.">
        <w:r>
          <w:rPr>
            <w:sz w:val="20"/>
            <w:color w:val="0000ff"/>
          </w:rPr>
          <w:t xml:space="preserve">пункте 4-2 статьи 7</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77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bookmarkStart w:id="1310" w:name="P1310"/>
    <w:bookmarkEnd w:id="1310"/>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pPr>
        <w:pStyle w:val="0"/>
        <w:spacing w:before="200" w:line-rule="auto"/>
        <w:ind w:firstLine="540"/>
        <w:jc w:val="both"/>
      </w:pPr>
      <w:r>
        <w:rPr>
          <w:sz w:val="20"/>
        </w:rPr>
        <w:t xml:space="preserve">1) обо всех кандидатах, внесенных в избирательный бюллетень по единому либо одномандатному избирательному округу:</w:t>
      </w:r>
    </w:p>
    <w:p>
      <w:pPr>
        <w:pStyle w:val="0"/>
        <w:spacing w:before="200" w:line-rule="auto"/>
        <w:ind w:firstLine="540"/>
        <w:jc w:val="both"/>
      </w:pPr>
      <w:r>
        <w:rPr>
          <w:sz w:val="20"/>
        </w:rPr>
        <w:t xml:space="preserve">- биографические данные зарегистрированных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pPr>
        <w:pStyle w:val="0"/>
        <w:spacing w:before="200" w:line-rule="auto"/>
        <w:ind w:firstLine="540"/>
        <w:jc w:val="both"/>
      </w:pPr>
      <w:r>
        <w:rPr>
          <w:sz w:val="20"/>
        </w:rPr>
        <w:t xml:space="preserve">- если зарегистрированный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 если зарегистрированный кандидат сам выдвинул свою кандидатуру, - слово "самовыдвижение";</w:t>
      </w:r>
    </w:p>
    <w:p>
      <w:pPr>
        <w:pStyle w:val="0"/>
        <w:spacing w:before="200" w:line-rule="auto"/>
        <w:ind w:firstLine="540"/>
        <w:jc w:val="both"/>
      </w:pPr>
      <w:r>
        <w:rPr>
          <w:sz w:val="20"/>
        </w:rPr>
        <w:t xml:space="preserve">- сведения о доходах и об имуществе зарегистрированных кандидатов в объеме, установленном организующей выборы избирательной комиссией;</w:t>
      </w:r>
    </w:p>
    <w:p>
      <w:pPr>
        <w:pStyle w:val="0"/>
        <w:spacing w:before="200" w:line-rule="auto"/>
        <w:ind w:firstLine="540"/>
        <w:jc w:val="both"/>
      </w:pPr>
      <w:r>
        <w:rPr>
          <w:sz w:val="20"/>
        </w:rPr>
        <w:t xml:space="preserve">- информацию о фактах представления зарегистрированными кандидатами недостоверных сведений, предусмотренных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 статьи 24</w:t>
        </w:r>
      </w:hyperlink>
      <w:r>
        <w:rPr>
          <w:sz w:val="20"/>
        </w:rPr>
        <w:t xml:space="preserve"> настоящего Закона (если такая информация имеется);</w:t>
      </w:r>
    </w:p>
    <w:p>
      <w:pPr>
        <w:pStyle w:val="0"/>
        <w:spacing w:before="200" w:line-rule="auto"/>
        <w:ind w:firstLine="540"/>
        <w:jc w:val="both"/>
      </w:pPr>
      <w:r>
        <w:rPr>
          <w:sz w:val="20"/>
        </w:rPr>
        <w:t xml:space="preserve">2) обо всех муниципальных списках кандидатов, внесенных в избирательный бюллетень, и о выдвинувших их избирательных объединениях:</w:t>
      </w:r>
    </w:p>
    <w:p>
      <w:pPr>
        <w:pStyle w:val="0"/>
        <w:spacing w:before="200" w:line-rule="auto"/>
        <w:ind w:firstLine="540"/>
        <w:jc w:val="both"/>
      </w:pPr>
      <w:r>
        <w:rPr>
          <w:sz w:val="20"/>
        </w:rPr>
        <w:t xml:space="preserve">- наименование и эмблему избирательного объединения;</w:t>
      </w:r>
    </w:p>
    <w:p>
      <w:pPr>
        <w:pStyle w:val="0"/>
        <w:spacing w:before="200" w:line-rule="auto"/>
        <w:ind w:firstLine="540"/>
        <w:jc w:val="both"/>
      </w:pPr>
      <w:r>
        <w:rPr>
          <w:sz w:val="20"/>
        </w:rPr>
        <w:t xml:space="preserve">- биографические данные определенного организующей выборы избирательной комиссией числа (но не менее чем первых трех кандидатов из муниципального списка) зарегистрированных кандидатов, включенных в муниципальный список кандидатов, в объеме, установленном организующей выборы избирательной комиссией, но не меньшем, чем объем биографических данных, вносимых в избирательный бюллетень по одномандатному избирательному округу по каждому зарегистрированному кандидату в соответствии с настоящим Законом;</w:t>
      </w:r>
    </w:p>
    <w:p>
      <w:pPr>
        <w:pStyle w:val="0"/>
        <w:spacing w:before="200" w:line-rule="auto"/>
        <w:ind w:firstLine="540"/>
        <w:jc w:val="both"/>
      </w:pPr>
      <w:r>
        <w:rPr>
          <w:sz w:val="20"/>
        </w:rPr>
        <w:t xml:space="preserve">- сведения о доходах и об имуществе всех включенных в муниципальный список зарегистрированных кандидатов (о которых указаны их биографические данные) в объеме, установленном организующей выборы избирательной комиссией;</w:t>
      </w:r>
    </w:p>
    <w:p>
      <w:pPr>
        <w:pStyle w:val="0"/>
        <w:spacing w:before="200" w:line-rule="auto"/>
        <w:ind w:firstLine="540"/>
        <w:jc w:val="both"/>
      </w:pPr>
      <w:r>
        <w:rPr>
          <w:sz w:val="20"/>
        </w:rPr>
        <w:t xml:space="preserve">- информацию о фактах представления зарегистрированными кандидатами недостоверных сведений, предусмотренных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 статьи 24</w:t>
        </w:r>
      </w:hyperlink>
      <w:r>
        <w:rPr>
          <w:sz w:val="20"/>
        </w:rPr>
        <w:t xml:space="preserve"> настоящего Закона (если такая информация имеется).</w:t>
      </w:r>
    </w:p>
    <w:p>
      <w:pPr>
        <w:pStyle w:val="0"/>
        <w:jc w:val="both"/>
      </w:pPr>
      <w:r>
        <w:rPr>
          <w:sz w:val="20"/>
        </w:rPr>
        <w:t xml:space="preserve">(п. 3 в ред. </w:t>
      </w:r>
      <w:hyperlink w:history="0" r:id="rId77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1323" w:name="P1323"/>
    <w:bookmarkEnd w:id="1323"/>
    <w:p>
      <w:pPr>
        <w:pStyle w:val="0"/>
        <w:spacing w:before="200" w:line-rule="auto"/>
        <w:ind w:firstLine="540"/>
        <w:jc w:val="both"/>
      </w:pPr>
      <w:r>
        <w:rPr>
          <w:sz w:val="20"/>
        </w:rPr>
        <w:t xml:space="preserve">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Калининградской области от 09.06.2014 </w:t>
      </w:r>
      <w:hyperlink w:history="0" r:id="rId77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07.06.2021 </w:t>
      </w:r>
      <w:hyperlink w:history="0" r:id="rId775"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19.04.2023 </w:t>
      </w:r>
      <w:hyperlink w:history="0" r:id="rId776"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bookmarkStart w:id="1325" w:name="P1325"/>
    <w:bookmarkEnd w:id="1325"/>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5-1. Для информирования избирателей, являющихся инвалидами по зрению, на информационном стенде размещаются материалы, указанные в </w:t>
      </w:r>
      <w:hyperlink w:history="0" w:anchor="P131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пунктах 3</w:t>
        </w:r>
      </w:hyperlink>
      <w:r>
        <w:rPr>
          <w:sz w:val="20"/>
        </w:rPr>
        <w:t xml:space="preserve">, </w:t>
      </w:r>
      <w:hyperlink w:history="0" w:anchor="P1323" w:tooltip="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pPr>
        <w:pStyle w:val="0"/>
        <w:jc w:val="both"/>
      </w:pPr>
      <w:r>
        <w:rPr>
          <w:sz w:val="20"/>
        </w:rPr>
        <w:t xml:space="preserve">(п. 5-1 введен </w:t>
      </w:r>
      <w:hyperlink w:history="0" r:id="rId77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77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все варианты заполнения избирательного бюллетеня (избирательных бюллетеней).</w:t>
      </w:r>
    </w:p>
    <w:p>
      <w:pPr>
        <w:pStyle w:val="0"/>
        <w:spacing w:before="200" w:line-rule="auto"/>
        <w:ind w:firstLine="540"/>
        <w:jc w:val="both"/>
      </w:pPr>
      <w:r>
        <w:rPr>
          <w:sz w:val="20"/>
        </w:rPr>
        <w:t xml:space="preserve">Сведения об избирательных объединениях и зарегистрированных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pPr>
        <w:pStyle w:val="0"/>
        <w:spacing w:before="200" w:line-rule="auto"/>
        <w:ind w:firstLine="540"/>
        <w:jc w:val="both"/>
      </w:pPr>
      <w:r>
        <w:rPr>
          <w:sz w:val="20"/>
        </w:rPr>
        <w:t xml:space="preserve">7. В помещении для голосования должны находиться зарегистрированные муниципальные списки кандидатов.</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7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(п. 9 в ред. </w:t>
      </w:r>
      <w:hyperlink w:history="0" r:id="rId78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7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(п. 11 введен </w:t>
      </w:r>
      <w:hyperlink w:history="0" r:id="rId782"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Законом</w:t>
        </w:r>
      </w:hyperlink>
      <w:r>
        <w:rPr>
          <w:sz w:val="20"/>
        </w:rPr>
        <w:t xml:space="preserve"> Калининградской области от 03.04.2015 N 405)</w:t>
      </w:r>
    </w:p>
    <w:p>
      <w:pPr>
        <w:pStyle w:val="0"/>
        <w:ind w:firstLine="540"/>
        <w:jc w:val="both"/>
      </w:pPr>
      <w:r>
        <w:rPr>
          <w:sz w:val="20"/>
        </w:rPr>
      </w:r>
    </w:p>
    <w:p>
      <w:pPr>
        <w:pStyle w:val="2"/>
        <w:outlineLvl w:val="3"/>
        <w:ind w:firstLine="540"/>
        <w:jc w:val="both"/>
      </w:pPr>
      <w:r>
        <w:rPr>
          <w:sz w:val="20"/>
        </w:rPr>
        <w:t xml:space="preserve">Статья 54-1. Утратила силу. - </w:t>
      </w:r>
      <w:hyperlink w:history="0" r:id="rId783"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ind w:firstLine="540"/>
        <w:jc w:val="both"/>
      </w:pPr>
      <w:r>
        <w:rPr>
          <w:sz w:val="20"/>
        </w:rPr>
      </w:r>
    </w:p>
    <w:p>
      <w:pPr>
        <w:pStyle w:val="2"/>
        <w:outlineLvl w:val="3"/>
        <w:ind w:firstLine="540"/>
        <w:jc w:val="both"/>
      </w:pPr>
      <w:r>
        <w:rPr>
          <w:sz w:val="20"/>
        </w:rPr>
        <w:t xml:space="preserve">Статья 55. Бюллетень</w:t>
      </w:r>
    </w:p>
    <w:p>
      <w:pPr>
        <w:pStyle w:val="0"/>
        <w:ind w:firstLine="540"/>
        <w:jc w:val="both"/>
      </w:pPr>
      <w:r>
        <w:rPr>
          <w:sz w:val="20"/>
        </w:rPr>
      </w:r>
    </w:p>
    <w:p>
      <w:pPr>
        <w:pStyle w:val="0"/>
        <w:ind w:firstLine="540"/>
        <w:jc w:val="both"/>
      </w:pPr>
      <w:r>
        <w:rPr>
          <w:sz w:val="20"/>
        </w:rPr>
        <w:t xml:space="preserve">1. Для участия в голосовании на муниципальных выборах избиратель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избирательной комиссии, определяющей результаты выборов в округе.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0"/>
        <w:spacing w:before="200" w:line-rule="auto"/>
        <w:ind w:firstLine="540"/>
        <w:jc w:val="both"/>
      </w:pPr>
      <w:r>
        <w:rPr>
          <w:sz w:val="20"/>
        </w:rPr>
        <w:t xml:space="preserve">В помощь избирателям, являющимся инвалидами по зрению, по решению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pPr>
        <w:pStyle w:val="0"/>
        <w:jc w:val="both"/>
      </w:pPr>
      <w:r>
        <w:rPr>
          <w:sz w:val="20"/>
        </w:rPr>
        <w:t xml:space="preserve">(абзац введен </w:t>
      </w:r>
      <w:hyperlink w:history="0" r:id="rId78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78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бюллетеней могут определяться соответствующей избирательной комиссией.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8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color w:val="392c69"/>
              </w:rPr>
              <w:t xml:space="preserve"> Калининградской области от 23.05.2022 N 87 в пункт 4 статьи 55 внесены изменения, в соответствии с которыми слова "избирательной комиссией муниципального образования" заменены словами "организующей выборы избирательной комиссией".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8" w:name="P1348"/>
    <w:bookmarkEnd w:id="1348"/>
    <w:p>
      <w:pPr>
        <w:pStyle w:val="0"/>
        <w:spacing w:before="26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определяющими результаты выборов в округе, не позднее чем за 25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pPr>
        <w:pStyle w:val="0"/>
        <w:jc w:val="both"/>
      </w:pPr>
      <w:r>
        <w:rPr>
          <w:sz w:val="20"/>
        </w:rPr>
        <w:t xml:space="preserve">(в ред. Законов Калининградской области от 02.07.2010 </w:t>
      </w:r>
      <w:hyperlink w:history="0" r:id="rId787"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12.05.2016 </w:t>
      </w:r>
      <w:hyperlink w:history="0" r:id="rId78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bookmarkStart w:id="1350" w:name="P1350"/>
    <w:bookmarkEnd w:id="1350"/>
    <w:p>
      <w:pPr>
        <w:pStyle w:val="0"/>
        <w:spacing w:before="200" w:line-rule="auto"/>
        <w:ind w:firstLine="540"/>
        <w:jc w:val="both"/>
      </w:pPr>
      <w:r>
        <w:rPr>
          <w:sz w:val="20"/>
        </w:rPr>
        <w:t xml:space="preserve">5. В бюллетене по одномандатному либо единому избирательному округу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w:t>
      </w:r>
    </w:p>
    <w:p>
      <w:pPr>
        <w:pStyle w:val="0"/>
        <w:jc w:val="both"/>
      </w:pPr>
      <w:r>
        <w:rPr>
          <w:sz w:val="20"/>
        </w:rPr>
        <w:t xml:space="preserve">(в ред. </w:t>
      </w:r>
      <w:hyperlink w:history="0" r:id="rId78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(пп. 1 в ред. </w:t>
      </w:r>
      <w:hyperlink w:history="0" r:id="rId79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356" w:name="P1356"/>
    <w:bookmarkEnd w:id="1356"/>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1357" w:name="P1357"/>
    <w:bookmarkEnd w:id="1357"/>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485" w:tooltip="3.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
        <w:r>
          <w:rPr>
            <w:sz w:val="20"/>
            <w:color w:val="0000ff"/>
          </w:rPr>
          <w:t xml:space="preserve">пунктом 3 статьи 21</w:t>
        </w:r>
      </w:hyperlink>
      <w:r>
        <w:rPr>
          <w:sz w:val="20"/>
        </w:rPr>
        <w:t xml:space="preserve"> настоящего Закона;</w:t>
      </w:r>
    </w:p>
    <w:p>
      <w:pPr>
        <w:pStyle w:val="0"/>
        <w:jc w:val="both"/>
      </w:pPr>
      <w:r>
        <w:rPr>
          <w:sz w:val="20"/>
        </w:rPr>
        <w:t xml:space="preserve">(пп. 6 в ред. </w:t>
      </w:r>
      <w:hyperlink w:history="0" r:id="rId79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7) если кандидат сам выдвинул свою кандидатуру, - слово "самовыдвижение";</w:t>
      </w:r>
    </w:p>
    <w:p>
      <w:pPr>
        <w:pStyle w:val="0"/>
        <w:spacing w:before="200" w:line-rule="auto"/>
        <w:ind w:firstLine="540"/>
        <w:jc w:val="both"/>
      </w:pPr>
      <w:r>
        <w:rPr>
          <w:sz w:val="20"/>
        </w:rPr>
        <w:t xml:space="preserve">8) утратил силу. - </w:t>
      </w:r>
      <w:hyperlink w:history="0" r:id="rId792"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bookmarkStart w:id="1362" w:name="P1362"/>
    <w:bookmarkEnd w:id="1362"/>
    <w:p>
      <w:pPr>
        <w:pStyle w:val="0"/>
        <w:spacing w:before="200" w:line-rule="auto"/>
        <w:ind w:firstLine="540"/>
        <w:jc w:val="both"/>
      </w:pPr>
      <w:r>
        <w:rPr>
          <w:sz w:val="20"/>
        </w:rPr>
        <w:t xml:space="preserve">6. Если зарегистрированный кандидат, выдвинутый непосредственно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w:anchor="P485" w:tooltip="3.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
        <w:r>
          <w:rPr>
            <w:sz w:val="20"/>
            <w:color w:val="0000ff"/>
          </w:rPr>
          <w:t xml:space="preserve">пунктом 3 статьи 21</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w:t>
      </w:r>
      <w:hyperlink w:history="0" r:id="rId79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6-1.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356"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подпунктами 4</w:t>
        </w:r>
      </w:hyperlink>
      <w:r>
        <w:rPr>
          <w:sz w:val="20"/>
        </w:rPr>
        <w:t xml:space="preserve">, </w:t>
      </w:r>
      <w:hyperlink w:history="0" w:anchor="P1357" w:tooltip="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5 пункта 5</w:t>
        </w:r>
      </w:hyperlink>
      <w:r>
        <w:rPr>
          <w:sz w:val="20"/>
        </w:rPr>
        <w:t xml:space="preserve">, </w:t>
      </w:r>
      <w:hyperlink w:history="0" w:anchor="P1362" w:tooltip="6. Если зарегистрированный кандидат, выдвинутый непосредственно в соответствии с пунктом 2 статьи 24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3 статьи 21 настоящего Закона и статус зарегистрированного кандидата в этой политической партии, ином общественном объединении.">
        <w:r>
          <w:rPr>
            <w:sz w:val="20"/>
            <w:color w:val="0000ff"/>
          </w:rPr>
          <w:t xml:space="preserve">пунктом 6</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31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пункте 3 статьи 54</w:t>
        </w:r>
      </w:hyperlink>
      <w:r>
        <w:rPr>
          <w:sz w:val="20"/>
        </w:rPr>
        <w:t xml:space="preserve"> настоящего Закона.</w:t>
      </w:r>
    </w:p>
    <w:p>
      <w:pPr>
        <w:pStyle w:val="0"/>
        <w:jc w:val="both"/>
      </w:pPr>
      <w:r>
        <w:rPr>
          <w:sz w:val="20"/>
        </w:rPr>
        <w:t xml:space="preserve">(п. 6-1 введен </w:t>
      </w:r>
      <w:hyperlink w:history="0" r:id="rId794"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w:t>
      </w:r>
    </w:p>
    <w:p>
      <w:pPr>
        <w:pStyle w:val="0"/>
        <w:spacing w:before="200" w:line-rule="auto"/>
        <w:ind w:firstLine="540"/>
        <w:jc w:val="both"/>
      </w:pPr>
      <w:r>
        <w:rPr>
          <w:sz w:val="20"/>
        </w:rPr>
        <w:t xml:space="preserve">7. Утратил силу. - </w:t>
      </w:r>
      <w:hyperlink w:history="0" r:id="rId79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bookmarkStart w:id="1367" w:name="P1367"/>
    <w:bookmarkEnd w:id="1367"/>
    <w:p>
      <w:pPr>
        <w:pStyle w:val="0"/>
        <w:spacing w:before="200" w:line-rule="auto"/>
        <w:ind w:firstLine="540"/>
        <w:jc w:val="both"/>
      </w:pPr>
      <w:r>
        <w:rPr>
          <w:sz w:val="20"/>
        </w:rPr>
        <w:t xml:space="preserve">8.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w:t>
      </w:r>
      <w:hyperlink w:history="0" w:anchor="P485" w:tooltip="3.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
        <w:r>
          <w:rPr>
            <w:sz w:val="20"/>
            <w:color w:val="0000ff"/>
          </w:rPr>
          <w:t xml:space="preserve">пунктом 3 статьи 21</w:t>
        </w:r>
      </w:hyperlink>
      <w:r>
        <w:rPr>
          <w:sz w:val="20"/>
        </w:rPr>
        <w:t xml:space="preserve">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Жеребьевку проводит организующая выборы избирательная комиссия с участием уполномоченных представителей избирательных объединений не позднее чем за 30 дней до дня голосования.</w:t>
      </w:r>
    </w:p>
    <w:p>
      <w:pPr>
        <w:pStyle w:val="0"/>
        <w:jc w:val="both"/>
      </w:pPr>
      <w:r>
        <w:rPr>
          <w:sz w:val="20"/>
        </w:rPr>
        <w:t xml:space="preserve">(в ред. Законов Калининградской области от 12.05.2016 </w:t>
      </w:r>
      <w:hyperlink w:history="0" r:id="rId79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02.12.2019 </w:t>
      </w:r>
      <w:hyperlink w:history="0" r:id="rId797"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N 351</w:t>
        </w:r>
      </w:hyperlink>
      <w:r>
        <w:rPr>
          <w:sz w:val="20"/>
        </w:rPr>
        <w:t xml:space="preserve">, от 23.05.2022 </w:t>
      </w:r>
      <w:hyperlink w:history="0" r:id="rId79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8-1.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367" w:tooltip="8.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пунктом 3 статьи 21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Жеребьевку проводит организующая выборы избирательная комиссия с участием уполномоченных представ...">
        <w:r>
          <w:rPr>
            <w:sz w:val="20"/>
            <w:color w:val="0000ff"/>
          </w:rPr>
          <w:t xml:space="preserve">пункте 8</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31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пункте 3 статьи 54</w:t>
        </w:r>
      </w:hyperlink>
      <w:r>
        <w:rPr>
          <w:sz w:val="20"/>
        </w:rPr>
        <w:t xml:space="preserve"> настоящего Закона.</w:t>
      </w:r>
    </w:p>
    <w:p>
      <w:pPr>
        <w:pStyle w:val="0"/>
        <w:jc w:val="both"/>
      </w:pPr>
      <w:r>
        <w:rPr>
          <w:sz w:val="20"/>
        </w:rPr>
        <w:t xml:space="preserve">(п. 8-1 введен </w:t>
      </w:r>
      <w:hyperlink w:history="0" r:id="rId799"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w:t>
      </w:r>
    </w:p>
    <w:p>
      <w:pPr>
        <w:pStyle w:val="0"/>
        <w:spacing w:before="200" w:line-rule="auto"/>
        <w:ind w:firstLine="540"/>
        <w:jc w:val="both"/>
      </w:pPr>
      <w:r>
        <w:rPr>
          <w:sz w:val="20"/>
        </w:rPr>
        <w:t xml:space="preserve">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(п. 9 в ред. </w:t>
      </w:r>
      <w:hyperlink w:history="0" r:id="rId80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9-1.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муниципального списка кандидатов и сведения о нем (о них) не внесены в избирательный бюллетень в соответствии с </w:t>
      </w:r>
      <w:hyperlink w:history="0" w:anchor="P1367" w:tooltip="8.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пунктом 3 статьи 21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Жеребьевку проводит организующая выборы избирательная комиссия с участием уполномоченных представ...">
        <w:r>
          <w:rPr>
            <w:sz w:val="20"/>
            <w:color w:val="0000ff"/>
          </w:rPr>
          <w:t xml:space="preserve">пунктом 8</w:t>
        </w:r>
      </w:hyperlink>
      <w:r>
        <w:rPr>
          <w:sz w:val="20"/>
        </w:rPr>
        <w:t xml:space="preserve"> настоящей статьи, в избирательном бюллетене указывается, что в составе муниципального списка кандидатов выдвинут (выдвинуты) такой кандидат (такие кандидаты).</w:t>
      </w:r>
    </w:p>
    <w:p>
      <w:pPr>
        <w:pStyle w:val="0"/>
        <w:jc w:val="both"/>
      </w:pPr>
      <w:r>
        <w:rPr>
          <w:sz w:val="20"/>
        </w:rPr>
        <w:t xml:space="preserve">(п. 9-1 введен </w:t>
      </w:r>
      <w:hyperlink w:history="0" r:id="rId801"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 в ред. </w:t>
      </w:r>
      <w:hyperlink w:history="0" r:id="rId802"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bookmarkStart w:id="1375" w:name="P1375"/>
    <w:bookmarkEnd w:id="1375"/>
    <w:p>
      <w:pPr>
        <w:pStyle w:val="0"/>
        <w:spacing w:before="200" w:line-rule="auto"/>
        <w:ind w:firstLine="540"/>
        <w:jc w:val="both"/>
      </w:pPr>
      <w:r>
        <w:rPr>
          <w:sz w:val="20"/>
        </w:rPr>
        <w:t xml:space="preserve">10. Справа от указанных в </w:t>
      </w:r>
      <w:hyperlink w:history="0" w:anchor="P1350" w:tooltip="5. В бюллетене по одномандатному либо единому избирательному округу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
        <w:r>
          <w:rPr>
            <w:sz w:val="20"/>
            <w:color w:val="0000ff"/>
          </w:rPr>
          <w:t xml:space="preserve">пунктах 5</w:t>
        </w:r>
      </w:hyperlink>
      <w:r>
        <w:rPr>
          <w:sz w:val="20"/>
        </w:rPr>
        <w:t xml:space="preserve">-</w:t>
      </w:r>
      <w:hyperlink w:history="0" w:anchor="P1367" w:tooltip="8.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пунктом 3 статьи 21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Жеребьевку проводит организующая выборы избирательная комиссия с участием уполномоченных представ...">
        <w:r>
          <w:rPr>
            <w:sz w:val="20"/>
            <w:color w:val="0000ff"/>
          </w:rPr>
          <w:t xml:space="preserve">8</w:t>
        </w:r>
      </w:hyperlink>
      <w:r>
        <w:rPr>
          <w:sz w:val="20"/>
        </w:rP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 Строка "Против всех кандидатов" ("Против всех списков кандидатов") в избирательный бюллетень не помещается. Если в соответствии с </w:t>
      </w:r>
      <w:hyperlink w:history="0" w:anchor="P2003" w:tooltip="7. В случае наступления указанных в пункте 5 настоящей статьи обстоятельств голосование в одномандатном избирательном округе по одной кандидатуре проводится:">
        <w:r>
          <w:rPr>
            <w:sz w:val="20"/>
            <w:color w:val="0000ff"/>
          </w:rPr>
          <w:t xml:space="preserve">пунктом 7 статьи 80</w:t>
        </w:r>
      </w:hyperlink>
      <w:r>
        <w:rPr>
          <w:sz w:val="20"/>
        </w:rPr>
        <w:t xml:space="preserve"> настоящего Закона голосование проводится по одной кандидатуре, ниже предусмотренных </w:t>
      </w:r>
      <w:hyperlink w:history="0" w:anchor="P1350" w:tooltip="5. В бюллетене по одномандатному либо единому избирательному округу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
        <w:r>
          <w:rPr>
            <w:sz w:val="20"/>
            <w:color w:val="0000ff"/>
          </w:rPr>
          <w:t xml:space="preserve">пунктами 5</w:t>
        </w:r>
      </w:hyperlink>
      <w:r>
        <w:rPr>
          <w:sz w:val="20"/>
        </w:rPr>
        <w:t xml:space="preserve">-</w:t>
      </w:r>
      <w:hyperlink w:history="0" w:anchor="P1367" w:tooltip="8. При проведении голосования за муниципальные списки кандидатов в бюллетене размещаются в порядке, определяемом жеребьевкой, наименования политических партий в соответствии с пунктом 3 статьи 21 настоящего Закон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Жеребьевку проводит организующая выборы избирательная комиссия с участием уполномоченных представ...">
        <w:r>
          <w:rPr>
            <w:sz w:val="20"/>
            <w:color w:val="0000ff"/>
          </w:rPr>
          <w:t xml:space="preserve">8</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jc w:val="both"/>
      </w:pPr>
      <w:r>
        <w:rPr>
          <w:sz w:val="20"/>
        </w:rPr>
        <w:t xml:space="preserve">(в ред. </w:t>
      </w:r>
      <w:hyperlink w:history="0" r:id="rId803"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Закона</w:t>
        </w:r>
      </w:hyperlink>
      <w:r>
        <w:rPr>
          <w:sz w:val="20"/>
        </w:rPr>
        <w:t xml:space="preserve"> Калининградской области от 26.12.2014 N 392)</w:t>
      </w:r>
    </w:p>
    <w:p>
      <w:pPr>
        <w:pStyle w:val="0"/>
        <w:spacing w:before="200" w:line-rule="auto"/>
        <w:ind w:firstLine="540"/>
        <w:jc w:val="both"/>
      </w:pPr>
      <w:r>
        <w:rPr>
          <w:sz w:val="20"/>
        </w:rPr>
        <w:t xml:space="preserve">11. Каждый бюллетень должен содержать разъяснение о порядке его заполнения.</w:t>
      </w:r>
    </w:p>
    <w:p>
      <w:pPr>
        <w:pStyle w:val="0"/>
        <w:spacing w:before="200" w:line-rule="auto"/>
        <w:ind w:firstLine="540"/>
        <w:jc w:val="both"/>
      </w:pPr>
      <w:r>
        <w:rPr>
          <w:sz w:val="20"/>
        </w:rPr>
        <w:t xml:space="preserve">12. Бюллетени печатаются на русском языке.</w:t>
      </w:r>
    </w:p>
    <w:bookmarkStart w:id="1379" w:name="P1379"/>
    <w:bookmarkEnd w:id="1379"/>
    <w:p>
      <w:pPr>
        <w:pStyle w:val="0"/>
        <w:spacing w:before="200" w:line-rule="auto"/>
        <w:ind w:firstLine="540"/>
        <w:jc w:val="both"/>
      </w:pPr>
      <w:r>
        <w:rPr>
          <w:sz w:val="20"/>
        </w:rPr>
        <w:t xml:space="preserve">13.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лишних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настоящем пункте.</w:t>
      </w:r>
    </w:p>
    <w:p>
      <w:pPr>
        <w:pStyle w:val="0"/>
        <w:jc w:val="both"/>
      </w:pPr>
      <w:r>
        <w:rPr>
          <w:sz w:val="20"/>
        </w:rPr>
        <w:t xml:space="preserve">(в ред. </w:t>
      </w:r>
      <w:hyperlink w:history="0" r:id="rId804"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14.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бюллетеней.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805"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15.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w:history="0" w:anchor="P1447" w:tooltip="Статья 56-1. Дистанционное электронное голосование">
        <w:r>
          <w:rPr>
            <w:sz w:val="20"/>
            <w:color w:val="0000ff"/>
          </w:rPr>
          <w:t xml:space="preserve">статьей 56-1</w:t>
        </w:r>
      </w:hyperlink>
      <w:r>
        <w:rPr>
          <w:sz w:val="20"/>
        </w:rPr>
        <w:t xml:space="preserve"> настоящего Закона. В этом случае количество передаваемых бюллетеней определяется решением организующей выборы комиссии.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организующей выборы избирательной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избирательных бюллетеней, о чем составляется акт. Уничтожение выбракованных бюллетеней осуществляется путем их сжигания.</w:t>
      </w:r>
    </w:p>
    <w:p>
      <w:pPr>
        <w:pStyle w:val="0"/>
        <w:jc w:val="both"/>
      </w:pPr>
      <w:r>
        <w:rPr>
          <w:sz w:val="20"/>
        </w:rPr>
        <w:t xml:space="preserve">(в ред. Законов Калининградской области от 28.11.2017 </w:t>
      </w:r>
      <w:hyperlink w:history="0" r:id="rId80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26.10.2018 </w:t>
      </w:r>
      <w:hyperlink w:history="0" r:id="rId807"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22.12.2020 </w:t>
      </w:r>
      <w:hyperlink w:history="0" r:id="rId80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19.04.2023 </w:t>
      </w:r>
      <w:hyperlink w:history="0" r:id="rId809"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 от 27.09.2023 </w:t>
      </w:r>
      <w:hyperlink w:history="0" r:id="rId81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16.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указанные в </w:t>
      </w:r>
      <w:hyperlink w:history="0" w:anchor="P1379" w:tooltip="13.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
        <w:r>
          <w:rPr>
            <w:sz w:val="20"/>
            <w:color w:val="0000ff"/>
          </w:rPr>
          <w:t xml:space="preserve">пункте 13</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379" w:tooltip="13.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
        <w:r>
          <w:rPr>
            <w:sz w:val="20"/>
            <w:color w:val="0000ff"/>
          </w:rPr>
          <w:t xml:space="preserve">пункте 13</w:t>
        </w:r>
      </w:hyperlink>
      <w:r>
        <w:rPr>
          <w:sz w:val="20"/>
        </w:rP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history="0" w:anchor="P1379" w:tooltip="13.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
        <w:r>
          <w:rPr>
            <w:sz w:val="20"/>
            <w:color w:val="0000ff"/>
          </w:rPr>
          <w:t xml:space="preserve">пункте 13</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379" w:tooltip="13.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
        <w:r>
          <w:rPr>
            <w:sz w:val="20"/>
            <w:color w:val="0000ff"/>
          </w:rPr>
          <w:t xml:space="preserve">пункте 13</w:t>
        </w:r>
      </w:hyperlink>
      <w:r>
        <w:rPr>
          <w:sz w:val="20"/>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17.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pPr>
        <w:pStyle w:val="0"/>
        <w:spacing w:before="200" w:line-rule="auto"/>
        <w:ind w:firstLine="540"/>
        <w:jc w:val="both"/>
      </w:pPr>
      <w:r>
        <w:rPr>
          <w:sz w:val="20"/>
        </w:rPr>
        <w:t xml:space="preserve">18.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либо при проведении досрочного голосования - подписи двух членов соответствующей избирательной комиссии, в помещении которой проводится досрочное голосование, которые заверяются печатью данной комиссии.</w:t>
      </w:r>
    </w:p>
    <w:p>
      <w:pPr>
        <w:pStyle w:val="0"/>
        <w:jc w:val="both"/>
      </w:pPr>
      <w:r>
        <w:rPr>
          <w:sz w:val="20"/>
        </w:rPr>
        <w:t xml:space="preserve">(в ред. </w:t>
      </w:r>
      <w:hyperlink w:history="0" r:id="rId811"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19. В случае выбытия из муниципального списка кандидатов зарегистрированного кандидата, фамилия, имя и отчество которого указаны в бюллетене, отмены или аннулирования регистрации кандидата, муниципального списка кандидатов после изготовления бюллетеней нижестоящие территориальные и участковые комиссии по указанию избирательной комиссии, зарегистрировавшей кандидата, муниципальный список кандидатов, вычеркивают в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бюллетень записей о нем. Наносимые линии должны проходить через пустой квадрат, расположенный справа от сведений о данном зарегистрированном кандидате.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w:anchor="P1375" w:tooltip="10. Справа от указанных в пунктах 5-8 настоящей статьи сведений о каждом зарегистрированном кандидате, от наименования каждого избирательного объединения помещается пустой квадрат. Строка &quot;Против всех кандидатов&quot; (&quot;Против всех списков кандидатов&quot;) в избирательный бюллетень не помещается. Если в соответствии с пунктом 7 статьи 80 настоящего Закона голосование проводится по одной кандидатуре, ниже предусмотренных пунктами 5-8 настоящей статьи сведений о зарегистрированном кандидате указываются варианты вол...">
        <w:r>
          <w:rPr>
            <w:sz w:val="20"/>
            <w:color w:val="0000ff"/>
          </w:rPr>
          <w:t xml:space="preserve">пунктом 10</w:t>
        </w:r>
      </w:hyperlink>
      <w:r>
        <w:rPr>
          <w:sz w:val="20"/>
        </w:rP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комиссии от руки либо с использованием технических средств.</w:t>
      </w:r>
    </w:p>
    <w:p>
      <w:pPr>
        <w:pStyle w:val="0"/>
        <w:jc w:val="both"/>
      </w:pPr>
      <w:r>
        <w:rPr>
          <w:sz w:val="20"/>
        </w:rPr>
        <w:t xml:space="preserve">(в ред. Законов Калининградской области от 30.06.2008 </w:t>
      </w:r>
      <w:hyperlink w:history="0" r:id="rId812"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12.05.2016 </w:t>
      </w:r>
      <w:hyperlink w:history="0" r:id="rId81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20. В случае принятия менее чем за десять дней до дня голосования решений о регистрации кандидатов, муниципальных списков кандидатов после изготовления бюллетеней избирательная комиссия, зарегистрировавшая кандидата, муниципальный список кандидатов, вправе принять решение о внесении в изготовленные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бюллетеней с новым текстом.</w:t>
      </w:r>
    </w:p>
    <w:p>
      <w:pPr>
        <w:pStyle w:val="0"/>
        <w:jc w:val="both"/>
      </w:pPr>
      <w:r>
        <w:rPr>
          <w:sz w:val="20"/>
        </w:rPr>
        <w:t xml:space="preserve">(в ред. </w:t>
      </w:r>
      <w:hyperlink w:history="0" r:id="rId814"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21. В исключительных случаях на участках, образованных на судах, которые будут находиться в день голосования в плавании, а также в случае проведения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допускается изготовление избирательной документации, в том числе бюллетеней,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этой участковой комиссией по согласованию с соответствующей вышестоящей избирательной комиссией.</w:t>
      </w:r>
    </w:p>
    <w:p>
      <w:pPr>
        <w:pStyle w:val="0"/>
        <w:jc w:val="both"/>
      </w:pPr>
      <w:r>
        <w:rPr>
          <w:sz w:val="20"/>
        </w:rPr>
        <w:t xml:space="preserve">(в ред. Законов Калининградской области от 12.05.2016 </w:t>
      </w:r>
      <w:hyperlink w:history="0" r:id="rId81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81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22. В день голосования (последний день голосования на выборах) после окончания времени голосования неиспользованные бюллетени, находящиеся в избирательных комиссиях, определяющих результаты выборов в округе, нижестоящих комиссиях, подсчитываются и погашаются (обрезается левый нижний угол избирательного бюллетеня), о чем соответствующей комиссией составляется акт, в котором указывается число погашенных бюллетеней. В участковых комиссиях эта процедура осуществляется в соответствии с </w:t>
      </w:r>
      <w:hyperlink w:history="0" w:anchor="P1575" w:tooltip="3. После окончания времени голосования члены участковой комиссии с правом решающего голоса в присутствии лиц, указанных в пункте 5 статьи 7 настоящего Закона, подсчитывают и погашают, отрезая левый нижний угол, неиспользованные бюллетени, затем оглашают и вносят в строку 7 протокола об итогах голосования и его увеличенной формы соответствующее число погашенных неиспользованных бюллетеней, а также бюллетеней, испорченных избирателями при проведении голосования. С погашенными бюллетенями вправе визуально о...">
        <w:r>
          <w:rPr>
            <w:sz w:val="20"/>
            <w:color w:val="0000ff"/>
          </w:rPr>
          <w:t xml:space="preserve">пунктом 3 статьи 60</w:t>
        </w:r>
      </w:hyperlink>
      <w:r>
        <w:rPr>
          <w:sz w:val="20"/>
        </w:rPr>
        <w:t xml:space="preserve"> настоящего Закона. При погашении бюллетеней вправе присутствовать лица, указанные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Эти бюллетени хранятся в опечатанном виде секретарем комиссии вместе с другой документацией.</w:t>
      </w:r>
    </w:p>
    <w:p>
      <w:pPr>
        <w:pStyle w:val="0"/>
        <w:jc w:val="both"/>
      </w:pPr>
      <w:r>
        <w:rPr>
          <w:sz w:val="20"/>
        </w:rPr>
        <w:t xml:space="preserve">(в ред. </w:t>
      </w:r>
      <w:hyperlink w:history="0" r:id="rId81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ind w:firstLine="540"/>
        <w:jc w:val="both"/>
      </w:pPr>
      <w:r>
        <w:rPr>
          <w:sz w:val="20"/>
        </w:rPr>
      </w:r>
    </w:p>
    <w:p>
      <w:pPr>
        <w:pStyle w:val="2"/>
        <w:outlineLvl w:val="3"/>
        <w:ind w:firstLine="540"/>
        <w:jc w:val="both"/>
      </w:pPr>
      <w:r>
        <w:rPr>
          <w:sz w:val="20"/>
        </w:rPr>
        <w:t xml:space="preserve">Статья 55-1. Дни голосования на муниципальных выборах</w:t>
      </w:r>
    </w:p>
    <w:p>
      <w:pPr>
        <w:pStyle w:val="0"/>
        <w:ind w:firstLine="540"/>
        <w:jc w:val="both"/>
      </w:pPr>
      <w:r>
        <w:rPr>
          <w:sz w:val="20"/>
        </w:rPr>
        <w:t xml:space="preserve">(введена </w:t>
      </w:r>
      <w:hyperlink w:history="0" r:id="rId81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jc w:val="both"/>
      </w:pPr>
      <w:r>
        <w:rPr>
          <w:sz w:val="20"/>
        </w:rPr>
      </w:r>
    </w:p>
    <w:bookmarkStart w:id="1401" w:name="P1401"/>
    <w:bookmarkEnd w:id="1401"/>
    <w:p>
      <w:pPr>
        <w:pStyle w:val="0"/>
        <w:ind w:firstLine="540"/>
        <w:jc w:val="both"/>
      </w:pPr>
      <w:r>
        <w:rPr>
          <w:sz w:val="20"/>
        </w:rPr>
        <w:t xml:space="preserve">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w:t>
      </w:r>
    </w:p>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8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8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pPr>
        <w:pStyle w:val="0"/>
        <w:spacing w:before="200" w:line-rule="auto"/>
        <w:ind w:firstLine="540"/>
        <w:jc w:val="both"/>
      </w:pPr>
      <w:r>
        <w:rPr>
          <w:sz w:val="20"/>
        </w:rPr>
        <w:t xml:space="preserve">3. По решению Избирательной комиссии Калининградской области в период, определенный в соответствии с </w:t>
      </w:r>
      <w:hyperlink w:history="0" w:anchor="P1401" w:tooltip="1. По решению Избирательной комиссии Калининградской области голосование на муниципальных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униципальных выборов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1404" w:name="P1404"/>
    <w:bookmarkEnd w:id="1404"/>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4. В случае принятия решения о проведении голосования в соответствии с настоящей статьей досрочное голосование, предусмотренное </w:t>
      </w:r>
      <w:hyperlink w:history="0" w:anchor="P1461" w:tooltip="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
        <w:r>
          <w:rPr>
            <w:sz w:val="20"/>
            <w:color w:val="0000ff"/>
          </w:rPr>
          <w:t xml:space="preserve">абзацем вторым пункта 1</w:t>
        </w:r>
      </w:hyperlink>
      <w:r>
        <w:rPr>
          <w:sz w:val="20"/>
        </w:rPr>
        <w:t xml:space="preserve">, </w:t>
      </w:r>
      <w:hyperlink w:history="0" w:anchor="P1463" w:tooltip="2.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
        <w:r>
          <w:rPr>
            <w:sz w:val="20"/>
            <w:color w:val="0000ff"/>
          </w:rPr>
          <w:t xml:space="preserve">пунктом 2</w:t>
        </w:r>
      </w:hyperlink>
      <w:r>
        <w:rPr>
          <w:sz w:val="20"/>
        </w:rPr>
        <w:t xml:space="preserve">, </w:t>
      </w:r>
      <w:hyperlink w:history="0" w:anchor="P1479" w:tooltip="16.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муниципальных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
        <w:r>
          <w:rPr>
            <w:sz w:val="20"/>
            <w:color w:val="0000ff"/>
          </w:rPr>
          <w:t xml:space="preserve">пунктом 16 статьи 57</w:t>
        </w:r>
      </w:hyperlink>
      <w:r>
        <w:rPr>
          <w:sz w:val="20"/>
        </w:rPr>
        <w:t xml:space="preserve"> настоящего Закона, голосование вне помещения для голосования, предусмотренное </w:t>
      </w:r>
      <w:hyperlink w:history="0" w:anchor="P1528" w:tooltip="15.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
        <w:r>
          <w:rPr>
            <w:sz w:val="20"/>
            <w:color w:val="0000ff"/>
          </w:rPr>
          <w:t xml:space="preserve">пунктом 15 статьи 58</w:t>
        </w:r>
      </w:hyperlink>
      <w:r>
        <w:rPr>
          <w:sz w:val="20"/>
        </w:rPr>
        <w:t xml:space="preserve"> настоящего Закона, не проводятся.</w:t>
      </w:r>
    </w:p>
    <w:p>
      <w:pPr>
        <w:pStyle w:val="0"/>
        <w:jc w:val="both"/>
      </w:pPr>
      <w:r>
        <w:rPr>
          <w:sz w:val="20"/>
        </w:rPr>
        <w:t xml:space="preserve">(п. 4 в ред. </w:t>
      </w:r>
      <w:hyperlink w:history="0" r:id="rId82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5.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8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bookmarkStart w:id="1411" w:name="P1411"/>
    <w:bookmarkEnd w:id="1411"/>
    <w:p>
      <w:pPr>
        <w:pStyle w:val="2"/>
        <w:outlineLvl w:val="3"/>
        <w:ind w:firstLine="540"/>
        <w:jc w:val="both"/>
      </w:pPr>
      <w:r>
        <w:rPr>
          <w:sz w:val="20"/>
        </w:rPr>
        <w:t xml:space="preserve">Статья 56. Порядок голосования</w:t>
      </w:r>
    </w:p>
    <w:p>
      <w:pPr>
        <w:pStyle w:val="0"/>
        <w:ind w:firstLine="540"/>
        <w:jc w:val="both"/>
      </w:pPr>
      <w:r>
        <w:rPr>
          <w:sz w:val="20"/>
        </w:rPr>
      </w:r>
    </w:p>
    <w:bookmarkStart w:id="1413" w:name="P1413"/>
    <w:bookmarkEnd w:id="1413"/>
    <w:p>
      <w:pPr>
        <w:pStyle w:val="0"/>
        <w:ind w:firstLine="540"/>
        <w:jc w:val="both"/>
      </w:pPr>
      <w:r>
        <w:rPr>
          <w:sz w:val="20"/>
        </w:rPr>
        <w:t xml:space="preserve">1. Голосование проводится с 8 до 20 часов по местному времени. При проведении голосования вправе присутствовать лица, указанные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При совмещении дня голосования на муниципальных выборах с днем голосования на выборах в федеральный орган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Калининградской области от 28.11.2017 </w:t>
      </w:r>
      <w:hyperlink w:history="0" r:id="rId823"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31.05.2018 </w:t>
      </w:r>
      <w:hyperlink w:history="0" r:id="rId824" w:tooltip="Закон Калининградской области от 31.05.2018 N 172 &quot;О внесении изменений в отдельные законы Калининградской области о выборах и референдумах&quot; (принят Калининградской областной Думой 24.05.2018) {КонсультантПлюс}">
        <w:r>
          <w:rPr>
            <w:sz w:val="20"/>
            <w:color w:val="0000ff"/>
          </w:rPr>
          <w:t xml:space="preserve">N 172</w:t>
        </w:r>
      </w:hyperlink>
      <w:r>
        <w:rPr>
          <w:sz w:val="20"/>
        </w:rPr>
        <w:t xml:space="preserve">)</w:t>
      </w:r>
    </w:p>
    <w:p>
      <w:pPr>
        <w:pStyle w:val="0"/>
        <w:spacing w:before="200" w:line-rule="auto"/>
        <w:ind w:firstLine="540"/>
        <w:jc w:val="both"/>
      </w:pPr>
      <w:r>
        <w:rPr>
          <w:sz w:val="20"/>
        </w:rPr>
        <w:t xml:space="preserve">2. О дне, времени и месте голосования избирательная комиссия, организующая выборы, окружные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(в ред. Законов Калининградской области от 02.07.2010 </w:t>
      </w:r>
      <w:hyperlink w:history="0" r:id="rId825"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29.10.2013 </w:t>
      </w:r>
      <w:hyperlink w:history="0" r:id="rId826"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82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2-1. На избирательных участках, образованных на судах, которые будут находиться в день голосования в плавании, а также на избирательных участках, образованных для проведения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w:t>
        </w:r>
      </w:hyperlink>
      <w:r>
        <w:rPr>
          <w:sz w:val="20"/>
        </w:rPr>
        <w:t xml:space="preserve"> настоящей статьи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участковая комиссия может объявить голосование законченным раньше времени, установленного в соответствии с </w:t>
      </w:r>
      <w:hyperlink w:history="0" w:anchor="P1413" w:tooltip="1. Голосование проводится с 8 до 20 часов по местному времени. При проведении голосования вправе присутствовать лица, указанные в пункте 5 статьи 7 настоящего Закона. При совмещении дня голосования на муниципальных выборах с днем голосования на выборах в федеральный орган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пункте 5 стать...">
        <w:r>
          <w:rPr>
            <w:sz w:val="20"/>
            <w:color w:val="0000ff"/>
          </w:rPr>
          <w:t xml:space="preserve">пунктом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(п. 2-1 введен </w:t>
      </w:r>
      <w:hyperlink w:history="0" r:id="rId82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 в ред. </w:t>
      </w:r>
      <w:hyperlink w:history="0" r:id="rId829"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(п. 3 в ред. </w:t>
      </w:r>
      <w:hyperlink w:history="0" r:id="rId830"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Закона</w:t>
        </w:r>
      </w:hyperlink>
      <w:r>
        <w:rPr>
          <w:sz w:val="20"/>
        </w:rPr>
        <w:t xml:space="preserve"> Калининградской области от 29.10.2013 N 267)</w:t>
      </w:r>
    </w:p>
    <w:p>
      <w:pPr>
        <w:pStyle w:val="0"/>
        <w:spacing w:before="200" w:line-rule="auto"/>
        <w:ind w:firstLine="540"/>
        <w:jc w:val="both"/>
      </w:pPr>
      <w:r>
        <w:rPr>
          <w:sz w:val="20"/>
        </w:rPr>
        <w:t xml:space="preserve">4. Каждый избиратель голосует лично. Голосование за других избирателей не допускается.</w:t>
      </w:r>
    </w:p>
    <w:p>
      <w:pPr>
        <w:pStyle w:val="0"/>
        <w:spacing w:before="200" w:line-rule="auto"/>
        <w:ind w:firstLine="540"/>
        <w:jc w:val="both"/>
      </w:pPr>
      <w:r>
        <w:rPr>
          <w:sz w:val="20"/>
        </w:rPr>
        <w:t xml:space="preserve">5.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0"/>
        <w:jc w:val="both"/>
      </w:pPr>
      <w:r>
        <w:rPr>
          <w:sz w:val="20"/>
        </w:rPr>
        <w:t xml:space="preserve">(в ред. Законов Калининградской области от 12.05.2016 </w:t>
      </w:r>
      <w:hyperlink w:history="0" r:id="rId83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832"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6. При получении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бюллетень (бюллетени),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Калининградской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Калининградской области от 12.05.2016 </w:t>
      </w:r>
      <w:hyperlink w:history="0" r:id="rId83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834"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23.05.2022 </w:t>
      </w:r>
      <w:hyperlink w:history="0" r:id="rId83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избирателем в бюллетене любого знака в квадрате, относящемуся к кандидату или муниципальному списку кандидатов, в пользу которого сделан выбор, либо в случаях, установленных </w:t>
      </w:r>
      <w:hyperlink w:history="0" r:id="rId836" w:tooltip="Закон Калининградской области от 18.03.2008 N 231 (ред. от 16.02.2009) &quot;О муниципальных выборах в Калининградской области&quot; (принят Калининградской областной Думой 21.02.2008) ------------ Недействующая редакция {КонсультантПлюс}">
        <w:r>
          <w:rPr>
            <w:sz w:val="20"/>
            <w:color w:val="0000ff"/>
          </w:rPr>
          <w:t xml:space="preserve">пунктом 10 статьи 55</w:t>
        </w:r>
      </w:hyperlink>
      <w:r>
        <w:rPr>
          <w:sz w:val="20"/>
        </w:rPr>
        <w:t xml:space="preserve"> настоящего Закона, к тому из вариантов волеизъявления, в отношении которого сделан выбор.</w:t>
      </w:r>
    </w:p>
    <w:p>
      <w:pPr>
        <w:pStyle w:val="0"/>
        <w:jc w:val="both"/>
      </w:pPr>
      <w:r>
        <w:rPr>
          <w:sz w:val="20"/>
        </w:rPr>
        <w:t xml:space="preserve">(в ред. </w:t>
      </w:r>
      <w:hyperlink w:history="0" r:id="rId837"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8. Бюллетень заполняется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history="0" w:anchor="P1430"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избиратель считает, что при заполнении бюллетеня совершил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430" w:name="P1430"/>
    <w:bookmarkEnd w:id="1430"/>
    <w:p>
      <w:pPr>
        <w:pStyle w:val="0"/>
        <w:spacing w:before="200" w:line-rule="auto"/>
        <w:ind w:firstLine="540"/>
        <w:jc w:val="both"/>
      </w:pPr>
      <w:r>
        <w:rPr>
          <w:sz w:val="20"/>
        </w:rP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Калининградской области от 28.12.2011 </w:t>
      </w:r>
      <w:hyperlink w:history="0" r:id="rId83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12.05.2016 </w:t>
      </w:r>
      <w:hyperlink w:history="0" r:id="rId83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11. Заполненные бюллетени опускаются избирателями в опечатанный ящик для голосования. Если организующей выборы избирательной комиссией в соответствии с </w:t>
      </w:r>
      <w:hyperlink w:history="0" w:anchor="P1348" w:tooltip="4.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определяющими результаты выборов в округе, не позднее чем за 25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
        <w:r>
          <w:rPr>
            <w:sz w:val="20"/>
            <w:color w:val="0000ff"/>
          </w:rPr>
          <w:t xml:space="preserve">пунктом 4 статьи 55</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Калининградской области от 12.05.2016 </w:t>
      </w:r>
      <w:hyperlink w:history="0" r:id="rId84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84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84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84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(п. 12 в ред. </w:t>
      </w:r>
      <w:hyperlink w:history="0" r:id="rId84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14. При проведении муниципальных выборов по решению Центральной избирательной комиссии Российской Федерации, Избирательной комиссии Калининградской области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Федеральным </w:t>
      </w:r>
      <w:hyperlink w:history="0" r:id="rId8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15. В соответствии с федеральным законодательством при проведении муниципальных выборов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pPr>
        <w:pStyle w:val="0"/>
        <w:jc w:val="both"/>
      </w:pPr>
      <w:r>
        <w:rPr>
          <w:sz w:val="20"/>
        </w:rPr>
        <w:t xml:space="preserve">(п. 15 введен </w:t>
      </w:r>
      <w:hyperlink w:history="0" r:id="rId84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 в ред. </w:t>
      </w:r>
      <w:hyperlink w:history="0" r:id="rId84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1444" w:name="P1444"/>
    <w:bookmarkEnd w:id="1444"/>
    <w:p>
      <w:pPr>
        <w:pStyle w:val="0"/>
        <w:spacing w:before="200" w:line-rule="auto"/>
        <w:ind w:firstLine="540"/>
        <w:jc w:val="both"/>
      </w:pPr>
      <w:r>
        <w:rPr>
          <w:sz w:val="20"/>
        </w:rPr>
        <w:t xml:space="preserve">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8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16 введен </w:t>
      </w:r>
      <w:hyperlink w:history="0" r:id="rId849"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bookmarkStart w:id="1447" w:name="P1447"/>
    <w:bookmarkEnd w:id="1447"/>
    <w:p>
      <w:pPr>
        <w:pStyle w:val="2"/>
        <w:outlineLvl w:val="3"/>
        <w:ind w:firstLine="540"/>
        <w:jc w:val="both"/>
      </w:pPr>
      <w:r>
        <w:rPr>
          <w:sz w:val="20"/>
        </w:rPr>
        <w:t xml:space="preserve">Статья 56-1. Дистанционное электронное голосование</w:t>
      </w:r>
    </w:p>
    <w:p>
      <w:pPr>
        <w:pStyle w:val="0"/>
        <w:ind w:firstLine="540"/>
        <w:jc w:val="both"/>
      </w:pPr>
      <w:r>
        <w:rPr>
          <w:sz w:val="20"/>
        </w:rPr>
        <w:t xml:space="preserve">(введена </w:t>
      </w:r>
      <w:hyperlink w:history="0" r:id="rId85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jc w:val="both"/>
      </w:pPr>
      <w:r>
        <w:rPr>
          <w:sz w:val="20"/>
        </w:rPr>
      </w:r>
    </w:p>
    <w:p>
      <w:pPr>
        <w:pStyle w:val="0"/>
        <w:ind w:firstLine="540"/>
        <w:jc w:val="both"/>
      </w:pPr>
      <w:r>
        <w:rPr>
          <w:sz w:val="20"/>
        </w:rPr>
        <w:t xml:space="preserve">1. При проведении муниципальных выборов может проводиться дистанционное электронное голосование.</w:t>
      </w:r>
    </w:p>
    <w:p>
      <w:pPr>
        <w:pStyle w:val="0"/>
        <w:spacing w:before="200" w:line-rule="auto"/>
        <w:ind w:firstLine="540"/>
        <w:jc w:val="both"/>
      </w:pPr>
      <w:r>
        <w:rPr>
          <w:sz w:val="20"/>
        </w:rPr>
        <w:t xml:space="preserve">2. Решение о проведении дистанционного электронного голосования на муниципальных выборах принимается Избирательной комиссией Калининградской области по предложению избирательной комиссии, организующей подготовку и проведение муниципальных выборов, и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pPr>
        <w:pStyle w:val="0"/>
        <w:spacing w:before="200" w:line-rule="auto"/>
        <w:ind w:firstLine="540"/>
        <w:jc w:val="both"/>
      </w:pPr>
      <w:r>
        <w:rPr>
          <w:sz w:val="20"/>
        </w:rPr>
        <w:t xml:space="preserve">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муниципальных выборах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предложений Избирательной комиссии Калининградской области.</w:t>
      </w:r>
    </w:p>
    <w:p>
      <w:pPr>
        <w:pStyle w:val="0"/>
        <w:spacing w:before="200" w:line-rule="auto"/>
        <w:ind w:firstLine="540"/>
        <w:jc w:val="both"/>
      </w:pPr>
      <w:r>
        <w:rPr>
          <w:sz w:val="20"/>
        </w:rPr>
        <w:t xml:space="preserve">4. Порядок проведения дистанционного электронного голосования на муниципальных выборах устанавливается Центральной избирательной комиссией Российской Федерации или Избирательной комиссией Калининградской области в соответствии с требованиями </w:t>
      </w:r>
      <w:hyperlink w:history="0" r:id="rId8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64.1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bookmarkStart w:id="1456" w:name="P1456"/>
    <w:bookmarkEnd w:id="1456"/>
    <w:p>
      <w:pPr>
        <w:pStyle w:val="2"/>
        <w:outlineLvl w:val="3"/>
        <w:ind w:firstLine="540"/>
        <w:jc w:val="both"/>
      </w:pPr>
      <w:r>
        <w:rPr>
          <w:sz w:val="20"/>
        </w:rPr>
        <w:t xml:space="preserve">Статья 57. Порядок досрочного голосования</w:t>
      </w:r>
    </w:p>
    <w:p>
      <w:pPr>
        <w:pStyle w:val="0"/>
        <w:ind w:firstLine="540"/>
        <w:jc w:val="both"/>
      </w:pPr>
      <w:r>
        <w:rPr>
          <w:sz w:val="20"/>
        </w:rPr>
        <w:t xml:space="preserve">(в ред. </w:t>
      </w:r>
      <w:hyperlink w:history="0" r:id="rId85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ind w:firstLine="540"/>
        <w:jc w:val="both"/>
      </w:pPr>
      <w:r>
        <w:rPr>
          <w:sz w:val="20"/>
        </w:rPr>
      </w:r>
    </w:p>
    <w:p>
      <w:pPr>
        <w:pStyle w:val="0"/>
        <w:ind w:firstLine="540"/>
        <w:jc w:val="both"/>
      </w:pPr>
      <w:r>
        <w:rPr>
          <w:sz w:val="20"/>
        </w:rPr>
        <w:t xml:space="preserve">1. Организующая выборы избирательная комиссия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будут находиться в день голосования в плавании.</w:t>
      </w:r>
    </w:p>
    <w:p>
      <w:pPr>
        <w:pStyle w:val="0"/>
        <w:jc w:val="both"/>
      </w:pPr>
      <w:r>
        <w:rPr>
          <w:sz w:val="20"/>
        </w:rPr>
        <w:t xml:space="preserve">(в ред. Законов Калининградской области от 12.05.2016 </w:t>
      </w:r>
      <w:hyperlink w:history="0" r:id="rId85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85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1461" w:name="P1461"/>
    <w:bookmarkEnd w:id="1461"/>
    <w:p>
      <w:pPr>
        <w:pStyle w:val="0"/>
        <w:spacing w:before="200" w:line-rule="auto"/>
        <w:ind w:firstLine="540"/>
        <w:jc w:val="both"/>
      </w:pPr>
      <w:r>
        <w:rPr>
          <w:sz w:val="20"/>
        </w:rPr>
        <w:t xml:space="preserve">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(абзац введен </w:t>
      </w:r>
      <w:hyperlink w:history="0" r:id="rId855"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bookmarkStart w:id="1463" w:name="P1463"/>
    <w:bookmarkEnd w:id="1463"/>
    <w:p>
      <w:pPr>
        <w:pStyle w:val="0"/>
        <w:spacing w:before="200" w:line-rule="auto"/>
        <w:ind w:firstLine="540"/>
        <w:jc w:val="both"/>
      </w:pPr>
      <w:r>
        <w:rPr>
          <w:sz w:val="20"/>
        </w:rPr>
        <w:t xml:space="preserve">2.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территориальной комиссии не ранее чем за 10 дней до дня голосования.</w:t>
      </w:r>
    </w:p>
    <w:p>
      <w:pPr>
        <w:pStyle w:val="0"/>
        <w:spacing w:before="200" w:line-rule="auto"/>
        <w:ind w:firstLine="540"/>
        <w:jc w:val="both"/>
      </w:pPr>
      <w:r>
        <w:rPr>
          <w:sz w:val="20"/>
        </w:rPr>
        <w:t xml:space="preserve">3. Утратил силу. - </w:t>
      </w:r>
      <w:hyperlink w:history="0" r:id="rId856"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4. Помещения, в которых осуществляется досрочное голосование, должны быть оборудованы и оснащены в соответствии с </w:t>
      </w:r>
      <w:hyperlink w:history="0" r:id="rId85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организующей выборы, или по ее решению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411" w:tooltip="Статья 56. Порядок голосования">
        <w:r>
          <w:rPr>
            <w:sz w:val="20"/>
            <w:color w:val="0000ff"/>
          </w:rPr>
          <w:t xml:space="preserve">статьей 56</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0"/>
        <w:jc w:val="both"/>
      </w:pPr>
      <w:r>
        <w:rPr>
          <w:sz w:val="20"/>
        </w:rPr>
        <w:t xml:space="preserve">(в ред. </w:t>
      </w:r>
      <w:hyperlink w:history="0" r:id="rId85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5. Территориальная комиссия составляет список досрочно проголосовавших избирателей отдельно по каждому избирательному участку.</w:t>
      </w:r>
    </w:p>
    <w:p>
      <w:pPr>
        <w:pStyle w:val="0"/>
        <w:spacing w:before="200" w:line-rule="auto"/>
        <w:ind w:firstLine="540"/>
        <w:jc w:val="both"/>
      </w:pPr>
      <w:r>
        <w:rPr>
          <w:sz w:val="20"/>
        </w:rPr>
        <w:t xml:space="preserve">6.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pPr>
        <w:pStyle w:val="0"/>
        <w:spacing w:before="200" w:line-rule="auto"/>
        <w:ind w:firstLine="540"/>
        <w:jc w:val="both"/>
      </w:pPr>
      <w:r>
        <w:rPr>
          <w:sz w:val="20"/>
        </w:rPr>
        <w:t xml:space="preserve">7. На лицевой стороне выдаваемого избирателю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bookmarkStart w:id="1470" w:name="P1470"/>
    <w:bookmarkEnd w:id="1470"/>
    <w:p>
      <w:pPr>
        <w:pStyle w:val="0"/>
        <w:spacing w:before="200" w:line-rule="auto"/>
        <w:ind w:firstLine="540"/>
        <w:jc w:val="both"/>
      </w:pPr>
      <w:r>
        <w:rPr>
          <w:sz w:val="20"/>
        </w:rP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территориальной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85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9. Запечатанный конверт с бюллетенем хранится у секретаря территориальной комиссии в помещении территориальной комиссии - до момента передачи конвертов с бюллетенями в участковую комиссию.</w:t>
      </w:r>
    </w:p>
    <w:p>
      <w:pPr>
        <w:pStyle w:val="0"/>
        <w:spacing w:before="200" w:line-rule="auto"/>
        <w:ind w:firstLine="540"/>
        <w:jc w:val="both"/>
      </w:pPr>
      <w:r>
        <w:rPr>
          <w:sz w:val="20"/>
        </w:rPr>
        <w:t xml:space="preserve">10. Территориальная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0"/>
        <w:spacing w:before="200" w:line-rule="auto"/>
        <w:ind w:firstLine="540"/>
        <w:jc w:val="both"/>
      </w:pPr>
      <w:r>
        <w:rPr>
          <w:sz w:val="20"/>
        </w:rPr>
        <w:t xml:space="preserve">11.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pPr>
        <w:pStyle w:val="0"/>
        <w:spacing w:before="200" w:line-rule="auto"/>
        <w:ind w:firstLine="540"/>
        <w:jc w:val="both"/>
      </w:pPr>
      <w:r>
        <w:rPr>
          <w:sz w:val="20"/>
        </w:rPr>
        <w:t xml:space="preserve">12. Информация о числе избирателей, проголосовавших досрочно в помещении территориальной комиссии, отдельно по каждому избирательному участку представляется до дня голосования территориальной комиссией в непосредственно вышестоящую избирательную комиссию и (или) Избирательную комиссию Калининградской области в порядке и сроки, установленные Центральной избирательной комиссией Российской Федерации.</w:t>
      </w:r>
    </w:p>
    <w:bookmarkStart w:id="1476" w:name="P1476"/>
    <w:bookmarkEnd w:id="1476"/>
    <w:p>
      <w:pPr>
        <w:pStyle w:val="0"/>
        <w:spacing w:before="200" w:line-rule="auto"/>
        <w:ind w:firstLine="540"/>
        <w:jc w:val="both"/>
      </w:pPr>
      <w:r>
        <w:rPr>
          <w:sz w:val="20"/>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помещении территориальной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1477" w:name="P1477"/>
    <w:bookmarkEnd w:id="1477"/>
    <w:p>
      <w:pPr>
        <w:pStyle w:val="0"/>
        <w:spacing w:before="200" w:line-rule="auto"/>
        <w:ind w:firstLine="540"/>
        <w:jc w:val="both"/>
      </w:pPr>
      <w:r>
        <w:rPr>
          <w:sz w:val="20"/>
        </w:rPr>
        <w:t xml:space="preserve">14.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bookmarkStart w:id="1478" w:name="P1478"/>
    <w:bookmarkEnd w:id="1478"/>
    <w:p>
      <w:pPr>
        <w:pStyle w:val="0"/>
        <w:spacing w:before="200" w:line-rule="auto"/>
        <w:ind w:firstLine="540"/>
        <w:jc w:val="both"/>
      </w:pPr>
      <w:r>
        <w:rPr>
          <w:sz w:val="20"/>
        </w:rPr>
        <w:t xml:space="preserve">15. После совершения действий, указанных в </w:t>
      </w:r>
      <w:hyperlink w:history="0" w:anchor="P1476" w:tooltip="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5 статьи 7 настоящего Закона, сообщает о числе избирателей, включенных в список избирателей, на данном избирательном участке, проголосовавших досрочно в помещении территориальной комиссии, предъявляет для визуального ознакомления...">
        <w:r>
          <w:rPr>
            <w:sz w:val="20"/>
            <w:color w:val="0000ff"/>
          </w:rPr>
          <w:t xml:space="preserve">пунктах 13</w:t>
        </w:r>
      </w:hyperlink>
      <w:r>
        <w:rPr>
          <w:sz w:val="20"/>
        </w:rPr>
        <w:t xml:space="preserve"> и </w:t>
      </w:r>
      <w:hyperlink w:history="0" w:anchor="P1477" w:tooltip="14.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r>
          <w:rPr>
            <w:sz w:val="20"/>
            <w:color w:val="0000ff"/>
          </w:rPr>
          <w:t xml:space="preserve">14</w:t>
        </w:r>
      </w:hyperlink>
      <w:r>
        <w:rPr>
          <w:sz w:val="20"/>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470" w:tooltip="8.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территориальной комиссии с правом решающего голоса, а также наблюдателей (по их желанию). Указанные подписи заверяются печатью соответствующей комиссии.">
        <w:r>
          <w:rPr>
            <w:sz w:val="20"/>
            <w:color w:val="0000ff"/>
          </w:rPr>
          <w:t xml:space="preserve">пунктом 8</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1479" w:name="P1479"/>
    <w:bookmarkEnd w:id="1479"/>
    <w:p>
      <w:pPr>
        <w:pStyle w:val="0"/>
        <w:spacing w:before="200" w:line-rule="auto"/>
        <w:ind w:firstLine="540"/>
        <w:jc w:val="both"/>
      </w:pPr>
      <w:r>
        <w:rPr>
          <w:sz w:val="20"/>
        </w:rPr>
        <w:t xml:space="preserve">16.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муниципальных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(п. 16 введен </w:t>
      </w:r>
      <w:hyperlink w:history="0" r:id="rId86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bookmarkStart w:id="1481" w:name="P1481"/>
    <w:bookmarkEnd w:id="1481"/>
    <w:p>
      <w:pPr>
        <w:pStyle w:val="0"/>
        <w:spacing w:before="200" w:line-rule="auto"/>
        <w:ind w:firstLine="540"/>
        <w:jc w:val="both"/>
      </w:pPr>
      <w:r>
        <w:rPr>
          <w:sz w:val="20"/>
        </w:rPr>
        <w:t xml:space="preserve">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8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17 введен </w:t>
      </w:r>
      <w:hyperlink w:history="0" r:id="rId86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3"/>
        <w:ind w:firstLine="540"/>
        <w:jc w:val="both"/>
      </w:pPr>
      <w:r>
        <w:rPr>
          <w:sz w:val="20"/>
        </w:rPr>
        <w:t xml:space="preserve">Статья 58. Порядок голосования избирателей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вправе признать неуважительной причину вызова членов комиссии и отказать в проведении голосования вне помещения для голосования. О принятом решении в отказе в проведении такого голосования комиссия немедленно извещает избирателя.</w:t>
      </w:r>
    </w:p>
    <w:p>
      <w:pPr>
        <w:pStyle w:val="0"/>
        <w:jc w:val="both"/>
      </w:pPr>
      <w:r>
        <w:rPr>
          <w:sz w:val="20"/>
        </w:rPr>
        <w:t xml:space="preserve">(в ред. Законов Калининградской области от 12.05.2016 </w:t>
      </w:r>
      <w:hyperlink w:history="0" r:id="rId86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22.12.2020 </w:t>
      </w:r>
      <w:hyperlink w:history="0" r:id="rId86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Во втором абзаце пункта 1 статьи 58 слово "внесены" заменено словом "включены" (</w:t>
            </w:r>
            <w:hyperlink w:history="0" r:id="rId86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color w:val="392c69"/>
              </w:rPr>
              <w:t xml:space="preserve"> Калининградской области от 12.05.2016 N 534).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Участковая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w:history="0" r:id="rId866" w:tooltip="Постановление Правительства РФ от 25.06.2021 N 991 (ред. от 20.11.2021) &quot;Об утверждении Положения о федеральном государственном контроле (надзоре) в области железнодорожного транспорта&quot;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w:t>
      </w:r>
      <w:hyperlink w:history="0" r:id="rId867" w:tooltip="Закон Калининградской области от 22.02.2019 N 264 &quot;О внесении изменений в отдельные законы Калининградской области о выборах и референдумах&quot; (принят Калининградской областной Думой 14.02.2019) {КонсультантПлюс}">
        <w:r>
          <w:rPr>
            <w:sz w:val="20"/>
            <w:color w:val="0000ff"/>
          </w:rPr>
          <w:t xml:space="preserve">Закона</w:t>
        </w:r>
      </w:hyperlink>
      <w:r>
        <w:rPr>
          <w:sz w:val="20"/>
        </w:rPr>
        <w:t xml:space="preserve"> Калининградской области от 22.02.2019 N 264)</w:t>
      </w:r>
    </w:p>
    <w:bookmarkStart w:id="1491" w:name="P1491"/>
    <w:bookmarkEnd w:id="1491"/>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404"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подпунктом 1 пункта 3 статьи 55-1</w:t>
        </w:r>
      </w:hyperlink>
      <w:r>
        <w:rPr>
          <w:sz w:val="20"/>
        </w:rPr>
        <w:t xml:space="preserve"> настоящего Закона и </w:t>
      </w:r>
      <w:hyperlink w:history="0" w:anchor="P1528" w:tooltip="15.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
        <w:r>
          <w:rPr>
            <w:sz w:val="20"/>
            <w:color w:val="0000ff"/>
          </w:rPr>
          <w:t xml:space="preserve">пунктом 15</w:t>
        </w:r>
      </w:hyperlink>
      <w:r>
        <w:rPr>
          <w:sz w:val="20"/>
        </w:rP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Заявления (устные обращения) могут быть поданы в участковую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Калининградской области от 28.12.2011 </w:t>
      </w:r>
      <w:hyperlink w:history="0" r:id="rId86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29.10.2013 </w:t>
      </w:r>
      <w:hyperlink w:history="0" r:id="rId869"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87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871"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22.12.2020 </w:t>
      </w:r>
      <w:hyperlink w:history="0" r:id="rId872"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27.09.2023 </w:t>
      </w:r>
      <w:hyperlink w:history="0" r:id="rId873"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указанном в </w:t>
      </w:r>
      <w:hyperlink w:history="0" w:anchor="P1491" w:tooltip="2. Голосование вне помещения для голосования проводится, за исключением случаев, предусмотренных подпунктом 1 пункта 3 статьи 55-1 настоящего Закона и пунктом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я (устные обращения) могут быть поданы в участковую комиссию в любое время в течение 10 ...">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к избирателю данное обращение подтверждается письменным заявлением.</w:t>
      </w:r>
    </w:p>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4-1. В соответствии с федеральным законодательством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4-1 введен </w:t>
      </w:r>
      <w:hyperlink w:history="0" r:id="rId87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p>
      <w:pPr>
        <w:pStyle w:val="0"/>
        <w:spacing w:before="200" w:line-rule="auto"/>
        <w:ind w:firstLine="540"/>
        <w:jc w:val="both"/>
      </w:pPr>
      <w:r>
        <w:rPr>
          <w:sz w:val="20"/>
        </w:rPr>
        <w:t xml:space="preserve">5.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Калининградской области от 28.12.2011 </w:t>
      </w:r>
      <w:hyperlink w:history="0" r:id="rId87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23.05.2022 </w:t>
      </w:r>
      <w:hyperlink w:history="0" r:id="rId87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1499" w:name="P1499"/>
    <w:bookmarkEnd w:id="1499"/>
    <w:p>
      <w:pPr>
        <w:pStyle w:val="0"/>
        <w:spacing w:before="200" w:line-rule="auto"/>
        <w:ind w:firstLine="540"/>
        <w:jc w:val="both"/>
      </w:pPr>
      <w:r>
        <w:rPr>
          <w:sz w:val="20"/>
        </w:rPr>
        <w:t xml:space="preserve">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8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Законов Калининградской области от 28.12.2011 </w:t>
      </w:r>
      <w:hyperlink w:history="0" r:id="rId87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09.06.2014 </w:t>
      </w:r>
      <w:hyperlink w:history="0" r:id="rId87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а) до 501 избирателя - 1 переносной ящик для голосования;</w:t>
      </w:r>
    </w:p>
    <w:p>
      <w:pPr>
        <w:pStyle w:val="0"/>
        <w:jc w:val="both"/>
      </w:pPr>
      <w:r>
        <w:rPr>
          <w:sz w:val="20"/>
        </w:rPr>
        <w:t xml:space="preserve">(пп. "а" в ред. </w:t>
      </w:r>
      <w:hyperlink w:history="0" r:id="rId88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б) от 501 до 1001 избирателя - 2 переносных ящика для голосования;</w:t>
      </w:r>
    </w:p>
    <w:p>
      <w:pPr>
        <w:pStyle w:val="0"/>
        <w:jc w:val="both"/>
      </w:pPr>
      <w:r>
        <w:rPr>
          <w:sz w:val="20"/>
        </w:rPr>
        <w:t xml:space="preserve">(пп. "б" в ред. </w:t>
      </w:r>
      <w:hyperlink w:history="0" r:id="rId88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в) более 1000 избирателей - 3 переносных ящика для голосования.</w:t>
      </w:r>
    </w:p>
    <w:p>
      <w:pPr>
        <w:pStyle w:val="0"/>
        <w:jc w:val="both"/>
      </w:pPr>
      <w:r>
        <w:rPr>
          <w:sz w:val="20"/>
        </w:rPr>
        <w:t xml:space="preserve">(пп. "в" в ред. </w:t>
      </w:r>
      <w:hyperlink w:history="0" r:id="rId88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6-1. Решением соответствующей комиссии, указанной в </w:t>
      </w:r>
      <w:hyperlink w:history="0" w:anchor="P1499" w:tooltip="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
        <w:r>
          <w:rPr>
            <w:sz w:val="20"/>
            <w:color w:val="0000ff"/>
          </w:rPr>
          <w:t xml:space="preserve">пункте 6</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499" w:tooltip="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
        <w:r>
          <w:rPr>
            <w:sz w:val="20"/>
            <w:color w:val="0000ff"/>
          </w:rPr>
          <w:t xml:space="preserve">пункте 6</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883"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564)</w:t>
      </w:r>
    </w:p>
    <w:p>
      <w:pPr>
        <w:pStyle w:val="0"/>
        <w:spacing w:before="200" w:line-rule="auto"/>
        <w:ind w:firstLine="540"/>
        <w:jc w:val="both"/>
      </w:pPr>
      <w:r>
        <w:rPr>
          <w:sz w:val="20"/>
        </w:rPr>
        <w:t xml:space="preserve">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в) на территории избирательного участка в соответствии с </w:t>
      </w:r>
      <w:hyperlink w:history="0" r:id="rId8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history="0" r:id="rId8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указанного Федерального закона;</w:t>
      </w:r>
    </w:p>
    <w:p>
      <w:pPr>
        <w:pStyle w:val="0"/>
        <w:spacing w:before="200" w:line-rule="auto"/>
        <w:ind w:firstLine="540"/>
        <w:jc w:val="both"/>
      </w:pPr>
      <w:r>
        <w:rPr>
          <w:sz w:val="20"/>
        </w:rPr>
        <w:t xml:space="preserve">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(п. 6-1 введен </w:t>
      </w:r>
      <w:hyperlink w:history="0" r:id="rId886"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7.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предусмотренный </w:t>
      </w:r>
      <w:hyperlink w:history="0" w:anchor="P1491" w:tooltip="2. Голосование вне помещения для голосования проводится, за исключением случаев, предусмотренных подпунктом 1 пункта 3 статьи 55-1 настоящего Закона и пунктом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я (устные обращения) могут быть поданы в участковую комиссию в любое время в течение 10 ...">
        <w:r>
          <w:rPr>
            <w:sz w:val="20"/>
            <w:color w:val="0000ff"/>
          </w:rPr>
          <w:t xml:space="preserve">пунктом 2</w:t>
        </w:r>
      </w:hyperlink>
      <w:r>
        <w:rPr>
          <w:sz w:val="20"/>
        </w:rP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комиссии с правом решающего голоса при условии, если при этом присутствует не менее двух лиц из числа лиц, указанных в </w:t>
      </w:r>
      <w:hyperlink w:history="0" w:anchor="P1522" w:tooltip="12. При проведении голосования вне помещения для голосования вправе присутствовать наблюдатели. При этом участковая комиссия должна обеспечить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
        <w:r>
          <w:rPr>
            <w:sz w:val="20"/>
            <w:color w:val="0000ff"/>
          </w:rPr>
          <w:t xml:space="preserve">пункте 12</w:t>
        </w:r>
      </w:hyperlink>
      <w:r>
        <w:rPr>
          <w:sz w:val="20"/>
        </w:rPr>
        <w:t xml:space="preserve"> настоящей статьи.</w:t>
      </w:r>
    </w:p>
    <w:p>
      <w:pPr>
        <w:pStyle w:val="0"/>
        <w:jc w:val="both"/>
      </w:pPr>
      <w:r>
        <w:rPr>
          <w:sz w:val="20"/>
        </w:rPr>
        <w:t xml:space="preserve">(в ред. Законов Калининградской области от 28.12.2011 </w:t>
      </w:r>
      <w:hyperlink w:history="0" r:id="rId88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12.05.2016 </w:t>
      </w:r>
      <w:hyperlink w:history="0" r:id="rId88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8. Голосование вне помещения для голосования осуществляется с соблюдением требований, предусмотренных в </w:t>
      </w:r>
      <w:hyperlink w:history="0" w:anchor="P1411" w:tooltip="Статья 56. Порядок голосования">
        <w:r>
          <w:rPr>
            <w:sz w:val="20"/>
            <w:color w:val="0000ff"/>
          </w:rPr>
          <w:t xml:space="preserve">статье 56</w:t>
        </w:r>
      </w:hyperlink>
      <w:r>
        <w:rPr>
          <w:sz w:val="20"/>
        </w:rPr>
        <w:t xml:space="preserve"> настоящего Закона.</w:t>
      </w:r>
    </w:p>
    <w:p>
      <w:pPr>
        <w:pStyle w:val="0"/>
        <w:spacing w:before="200" w:line-rule="auto"/>
        <w:ind w:firstLine="540"/>
        <w:jc w:val="both"/>
      </w:pPr>
      <w:r>
        <w:rPr>
          <w:sz w:val="20"/>
        </w:rPr>
        <w:t xml:space="preserve">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избирателя.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pPr>
        <w:pStyle w:val="0"/>
        <w:spacing w:before="200" w:line-rule="auto"/>
        <w:ind w:firstLine="540"/>
        <w:jc w:val="both"/>
      </w:pPr>
      <w:r>
        <w:rPr>
          <w:sz w:val="20"/>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history="0" w:anchor="P1430" w:tooltip="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пунктом 10 статьи 56</w:t>
        </w:r>
      </w:hyperlink>
      <w:r>
        <w:rPr>
          <w:sz w:val="20"/>
        </w:rPr>
        <w:t xml:space="preserve"> настоящего Закона.</w:t>
      </w:r>
    </w:p>
    <w:p>
      <w:pPr>
        <w:pStyle w:val="0"/>
        <w:jc w:val="both"/>
      </w:pPr>
      <w:r>
        <w:rPr>
          <w:sz w:val="20"/>
        </w:rPr>
        <w:t xml:space="preserve">(п. 9-1 введен </w:t>
      </w:r>
      <w:hyperlink w:history="0" r:id="rId88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spacing w:before="200" w:line-rule="auto"/>
        <w:ind w:firstLine="540"/>
        <w:jc w:val="both"/>
      </w:pPr>
      <w:r>
        <w:rPr>
          <w:sz w:val="20"/>
        </w:rPr>
        <w:t xml:space="preserve">10. Члены участковой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history="0" w:anchor="P1491" w:tooltip="2. Голосование вне помещения для голосования проводится, за исключением случаев, предусмотренных подпунктом 1 пункта 3 статьи 55-1 настоящего Закона и пунктом 15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я (устные обращения) могут быть поданы в участковую комиссию в любое время в течение 10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bookmarkStart w:id="1522" w:name="P1522"/>
    <w:bookmarkEnd w:id="1522"/>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При этом участковая комиссия должна обеспечить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Законов Калининградской области от 26.10.2018 </w:t>
      </w:r>
      <w:hyperlink w:history="0" r:id="rId890"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23.05.2022 </w:t>
      </w:r>
      <w:hyperlink w:history="0" r:id="rId89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pPr>
        <w:pStyle w:val="0"/>
        <w:spacing w:before="200" w:line-rule="auto"/>
        <w:ind w:firstLine="540"/>
        <w:jc w:val="both"/>
      </w:pPr>
      <w:r>
        <w:rPr>
          <w:sz w:val="20"/>
        </w:rPr>
        <w:t xml:space="preserve">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соответствующий член участковой комиссии не вправе выдать ему в помещении для голосования бюллетень, пока не возвратятся члены участковой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pPr>
        <w:pStyle w:val="0"/>
        <w:spacing w:before="200" w:line-rule="auto"/>
        <w:ind w:firstLine="540"/>
        <w:jc w:val="both"/>
      </w:pPr>
      <w:r>
        <w:rPr>
          <w:sz w:val="20"/>
        </w:rPr>
        <w:t xml:space="preserve">14. По окончании голосования с использованием каждого переносного ящика для голосования участковая комиссия составляет акт, в котором указываются номер переносного ящика,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89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1528" w:name="P1528"/>
    <w:bookmarkEnd w:id="1528"/>
    <w:p>
      <w:pPr>
        <w:pStyle w:val="0"/>
        <w:spacing w:before="200" w:line-rule="auto"/>
        <w:ind w:firstLine="540"/>
        <w:jc w:val="both"/>
      </w:pPr>
      <w:r>
        <w:rPr>
          <w:sz w:val="20"/>
        </w:rPr>
        <w:t xml:space="preserve">15. В соответствии с федеральным законодательством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15 введен </w:t>
      </w:r>
      <w:hyperlink w:history="0" r:id="rId893"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Законом</w:t>
        </w:r>
      </w:hyperlink>
      <w:r>
        <w:rPr>
          <w:sz w:val="20"/>
        </w:rPr>
        <w:t xml:space="preserve"> Калининградской области от 22.12.2020 N 496)</w:t>
      </w:r>
    </w:p>
    <w:bookmarkStart w:id="1530" w:name="P1530"/>
    <w:bookmarkEnd w:id="1530"/>
    <w:p>
      <w:pPr>
        <w:pStyle w:val="0"/>
        <w:spacing w:before="200" w:line-rule="auto"/>
        <w:ind w:firstLine="540"/>
        <w:jc w:val="both"/>
      </w:pPr>
      <w:r>
        <w:rPr>
          <w:sz w:val="20"/>
        </w:rPr>
        <w:t xml:space="preserve">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8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16 введен </w:t>
      </w:r>
      <w:hyperlink w:history="0" r:id="rId89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jc w:val="both"/>
      </w:pPr>
      <w:r>
        <w:rPr>
          <w:sz w:val="20"/>
        </w:rPr>
      </w:r>
    </w:p>
    <w:bookmarkStart w:id="1533" w:name="P1533"/>
    <w:bookmarkEnd w:id="1533"/>
    <w:p>
      <w:pPr>
        <w:pStyle w:val="2"/>
        <w:outlineLvl w:val="3"/>
        <w:ind w:firstLine="540"/>
        <w:jc w:val="both"/>
      </w:pPr>
      <w:r>
        <w:rPr>
          <w:sz w:val="20"/>
        </w:rPr>
        <w:t xml:space="preserve">Статья 59. Протокол участковой избирательной комиссии об итогах голосования</w:t>
      </w:r>
    </w:p>
    <w:p>
      <w:pPr>
        <w:pStyle w:val="0"/>
        <w:ind w:firstLine="540"/>
        <w:jc w:val="both"/>
      </w:pPr>
      <w:r>
        <w:rPr>
          <w:sz w:val="20"/>
        </w:rPr>
      </w:r>
    </w:p>
    <w:p>
      <w:pPr>
        <w:pStyle w:val="0"/>
        <w:ind w:firstLine="540"/>
        <w:jc w:val="both"/>
      </w:pPr>
      <w:r>
        <w:rPr>
          <w:sz w:val="20"/>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0"/>
        <w:spacing w:before="200" w:line-rule="auto"/>
        <w:ind w:firstLine="540"/>
        <w:jc w:val="both"/>
      </w:pPr>
      <w:r>
        <w:rPr>
          <w:sz w:val="20"/>
        </w:rPr>
        <w:t xml:space="preserve">При проведении выборов депутатов представительного органа муниципального образования по смешанной мажоритарно-пропорциональной системе участковая избирательная комиссия оформляет свои решения об итогах голосования двумя протоколами: протоколом N 1 об итогах голосования по соответствующему одномандатному избирательному округу и протоколом N 2 об итогах голосования по муниципальному избирательному округу.</w:t>
      </w:r>
    </w:p>
    <w:p>
      <w:pPr>
        <w:pStyle w:val="0"/>
        <w:jc w:val="both"/>
      </w:pPr>
      <w:r>
        <w:rPr>
          <w:sz w:val="20"/>
        </w:rPr>
        <w:t xml:space="preserve">(абзац введен </w:t>
      </w:r>
      <w:hyperlink w:history="0" r:id="rId89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897"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w:t>
      </w:r>
    </w:p>
    <w:bookmarkStart w:id="1540" w:name="P1540"/>
    <w:bookmarkEnd w:id="1540"/>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bookmarkStart w:id="1545" w:name="P1545"/>
    <w:bookmarkEnd w:id="1545"/>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строка 2 - число бюллетеней, полученных участковой комиссией;</w:t>
      </w:r>
    </w:p>
    <w:p>
      <w:pPr>
        <w:pStyle w:val="0"/>
        <w:spacing w:before="200" w:line-rule="auto"/>
        <w:ind w:firstLine="540"/>
        <w:jc w:val="both"/>
      </w:pPr>
      <w:r>
        <w:rPr>
          <w:sz w:val="20"/>
        </w:rPr>
        <w:t xml:space="preserve">строка 3 - число бюллетеней, выданных избирателям, проголосовавшим досрочно, в том числе отдельной строкой 4 - в помещении территориальной комиссии;</w:t>
      </w:r>
    </w:p>
    <w:p>
      <w:pPr>
        <w:pStyle w:val="0"/>
        <w:spacing w:before="200" w:line-rule="auto"/>
        <w:ind w:firstLine="540"/>
        <w:jc w:val="both"/>
      </w:pPr>
      <w:r>
        <w:rPr>
          <w:sz w:val="20"/>
        </w:rPr>
        <w:t xml:space="preserve">строка 5 - число бюллетеней, выданных участковой комиссией избирателям в помещении для голосования в день голосования;</w:t>
      </w:r>
    </w:p>
    <w:p>
      <w:pPr>
        <w:pStyle w:val="0"/>
        <w:spacing w:before="200" w:line-rule="auto"/>
        <w:ind w:firstLine="540"/>
        <w:jc w:val="both"/>
      </w:pPr>
      <w:r>
        <w:rPr>
          <w:sz w:val="20"/>
        </w:rPr>
        <w:t xml:space="preserve">строка 6 - число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 число погашенных бюллетеней;</w:t>
      </w:r>
    </w:p>
    <w:p>
      <w:pPr>
        <w:pStyle w:val="0"/>
        <w:spacing w:before="200" w:line-rule="auto"/>
        <w:ind w:firstLine="540"/>
        <w:jc w:val="both"/>
      </w:pPr>
      <w:r>
        <w:rPr>
          <w:sz w:val="20"/>
        </w:rPr>
        <w:t xml:space="preserve">строка 8 -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 число недействительных бюллетеней;</w:t>
      </w:r>
    </w:p>
    <w:p>
      <w:pPr>
        <w:pStyle w:val="0"/>
        <w:spacing w:before="200" w:line-rule="auto"/>
        <w:ind w:firstLine="540"/>
        <w:jc w:val="both"/>
      </w:pPr>
      <w:r>
        <w:rPr>
          <w:sz w:val="20"/>
        </w:rPr>
        <w:t xml:space="preserve">строка 11 - число действительных бюллетеней;</w:t>
      </w:r>
    </w:p>
    <w:p>
      <w:pPr>
        <w:pStyle w:val="0"/>
        <w:spacing w:before="200" w:line-rule="auto"/>
        <w:ind w:firstLine="540"/>
        <w:jc w:val="both"/>
      </w:pPr>
      <w:r>
        <w:rPr>
          <w:sz w:val="20"/>
        </w:rPr>
        <w:t xml:space="preserve">строка 12 - число утраченных избирательных бюллетеней;</w:t>
      </w:r>
    </w:p>
    <w:p>
      <w:pPr>
        <w:pStyle w:val="0"/>
        <w:spacing w:before="200" w:line-rule="auto"/>
        <w:ind w:firstLine="540"/>
        <w:jc w:val="both"/>
      </w:pPr>
      <w:r>
        <w:rPr>
          <w:sz w:val="20"/>
        </w:rPr>
        <w:t xml:space="preserve">строка 13 - число избирательных бюллетеней, не учтенных при получении;</w:t>
      </w:r>
    </w:p>
    <w:p>
      <w:pPr>
        <w:pStyle w:val="0"/>
        <w:spacing w:before="200" w:line-rule="auto"/>
        <w:ind w:firstLine="540"/>
        <w:jc w:val="both"/>
      </w:pPr>
      <w:r>
        <w:rPr>
          <w:sz w:val="20"/>
        </w:rPr>
        <w:t xml:space="preserve">в строку 14 и последующие строки протокола об итогах голосования по одномандатному либо единому избирательному округу вносятся:</w:t>
      </w:r>
    </w:p>
    <w:p>
      <w:pPr>
        <w:pStyle w:val="0"/>
        <w:spacing w:before="200" w:line-rule="auto"/>
        <w:ind w:firstLine="540"/>
        <w:jc w:val="both"/>
      </w:pPr>
      <w:r>
        <w:rPr>
          <w:sz w:val="20"/>
        </w:rPr>
        <w:t xml:space="preserve">в алфавитном порядке фамилии, имена, отчества внесенных в бюллетень кандидатов и число голосов избирателей, поданных за каждого кандидата;</w:t>
      </w:r>
    </w:p>
    <w:p>
      <w:pPr>
        <w:pStyle w:val="0"/>
        <w:spacing w:before="200" w:line-rule="auto"/>
        <w:ind w:firstLine="540"/>
        <w:jc w:val="both"/>
      </w:pPr>
      <w:r>
        <w:rPr>
          <w:sz w:val="20"/>
        </w:rPr>
        <w:t xml:space="preserve">в строку 14 и последующие строки протокола об итогах голосования по муниципальному избирательному округу вносятся:</w:t>
      </w:r>
    </w:p>
    <w:p>
      <w:pPr>
        <w:pStyle w:val="0"/>
        <w:spacing w:before="200" w:line-rule="auto"/>
        <w:ind w:firstLine="540"/>
        <w:jc w:val="both"/>
      </w:pPr>
      <w:r>
        <w:rPr>
          <w:sz w:val="20"/>
        </w:rPr>
        <w:t xml:space="preserve">наименования избирательных объединений, выдвинувших зарегистрированные муниципальные списки кандидатов, в порядке их размещения в бюллетене и число голосов избирателей, поданных за каждый муниципальный список кандидатов;</w:t>
      </w:r>
    </w:p>
    <w:p>
      <w:pPr>
        <w:pStyle w:val="0"/>
        <w:jc w:val="both"/>
      </w:pPr>
      <w:r>
        <w:rPr>
          <w:sz w:val="20"/>
        </w:rPr>
        <w:t xml:space="preserve">(пп. 5 в ред. </w:t>
      </w:r>
      <w:hyperlink w:history="0" r:id="rId898"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Закона</w:t>
        </w:r>
      </w:hyperlink>
      <w:r>
        <w:rPr>
          <w:sz w:val="20"/>
        </w:rPr>
        <w:t xml:space="preserve"> Калининградской области от 26.10.2018 N 218)</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9) печать участковой комиссии (если протокол составлен более чем на одном листе, - на каждом листе протокола) - для протокола составленного на бумажном носителе.</w:t>
      </w:r>
    </w:p>
    <w:p>
      <w:pPr>
        <w:pStyle w:val="0"/>
        <w:jc w:val="both"/>
      </w:pPr>
      <w:r>
        <w:rPr>
          <w:sz w:val="20"/>
        </w:rPr>
        <w:t xml:space="preserve">(п. 2 в ред. </w:t>
      </w:r>
      <w:hyperlink w:history="0" r:id="rId899"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Закона</w:t>
        </w:r>
      </w:hyperlink>
      <w:r>
        <w:rPr>
          <w:sz w:val="20"/>
        </w:rPr>
        <w:t xml:space="preserve"> Калининградской области от 29.10.2013 N 267)</w:t>
      </w:r>
    </w:p>
    <w:p>
      <w:pPr>
        <w:pStyle w:val="0"/>
        <w:spacing w:before="200" w:line-rule="auto"/>
        <w:ind w:firstLine="540"/>
        <w:jc w:val="both"/>
      </w:pPr>
      <w:r>
        <w:rPr>
          <w:sz w:val="20"/>
        </w:rPr>
        <w:t xml:space="preserve">3. Числа, указанные в </w:t>
      </w:r>
      <w:hyperlink w:history="0" w:anchor="P1545" w:tooltip="5) строки протокола в следующей последовательности:">
        <w:r>
          <w:rPr>
            <w:sz w:val="20"/>
            <w:color w:val="0000ff"/>
          </w:rPr>
          <w:t xml:space="preserve">подпункте 5 пункта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3"/>
        <w:ind w:firstLine="540"/>
        <w:jc w:val="both"/>
      </w:pPr>
      <w:r>
        <w:rPr>
          <w:sz w:val="20"/>
        </w:rPr>
        <w:t xml:space="preserve">Статья 60. Порядок подсчета голосов избирателей и составления протокола об итогах голосования участковой комиссией</w:t>
      </w:r>
    </w:p>
    <w:p>
      <w:pPr>
        <w:pStyle w:val="0"/>
        <w:ind w:firstLine="54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оформлением увеличенной формы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w:t>
      </w:r>
      <w:hyperlink w:history="0" r:id="rId90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По истечении времени голосования председатель участковой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575" w:name="P1575"/>
    <w:bookmarkEnd w:id="1575"/>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в строку 7 протокола об итогах голосования и его увеличенной формы соответствующее число погашенных неиспользованных бюллетеней, а также бюллетеней, испорченных избирателями при проведении голосования. С погашенными бюллетенями вправе визуально ознакомиться присутствующие при подсчете голосов лица, указанные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под контролем членов участковой комиссии с правом решающего голоса.</w:t>
      </w:r>
    </w:p>
    <w:p>
      <w:pPr>
        <w:pStyle w:val="0"/>
        <w:jc w:val="both"/>
      </w:pPr>
      <w:r>
        <w:rPr>
          <w:sz w:val="20"/>
        </w:rPr>
        <w:t xml:space="preserve">(п. 3 в ред. </w:t>
      </w:r>
      <w:hyperlink w:history="0" r:id="rId901"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Закона</w:t>
        </w:r>
      </w:hyperlink>
      <w:r>
        <w:rPr>
          <w:sz w:val="20"/>
        </w:rPr>
        <w:t xml:space="preserve"> Калининградской области от 26.10.2018 N 218)</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Калининградской области от 09.06.2014 </w:t>
      </w:r>
      <w:hyperlink w:history="0" r:id="rId90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90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04"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bookmarkStart w:id="1579" w:name="P1579"/>
    <w:bookmarkEnd w:id="1579"/>
    <w:p>
      <w:pPr>
        <w:pStyle w:val="0"/>
        <w:spacing w:before="200" w:line-rule="auto"/>
        <w:ind w:firstLine="540"/>
        <w:jc w:val="both"/>
      </w:pPr>
      <w:r>
        <w:rPr>
          <w:sz w:val="20"/>
        </w:rPr>
        <w:t xml:space="preserve">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числа выбывших избирателей);</w:t>
      </w:r>
    </w:p>
    <w:p>
      <w:pPr>
        <w:pStyle w:val="0"/>
        <w:jc w:val="both"/>
      </w:pPr>
      <w:r>
        <w:rPr>
          <w:sz w:val="20"/>
        </w:rPr>
        <w:t xml:space="preserve">(в ред. Законов Калининградской области от 12.05.2016 </w:t>
      </w:r>
      <w:hyperlink w:history="0" r:id="rId90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06"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27.09.2023 </w:t>
      </w:r>
      <w:hyperlink w:history="0" r:id="rId907"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w:t>
      </w:r>
    </w:p>
    <w:p>
      <w:pPr>
        <w:pStyle w:val="0"/>
        <w:jc w:val="both"/>
      </w:pPr>
      <w:r>
        <w:rPr>
          <w:sz w:val="20"/>
        </w:rPr>
        <w:t xml:space="preserve">(пп. 4 в ред. </w:t>
      </w:r>
      <w:hyperlink w:history="0" r:id="rId90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5) - 7) утратили силу. - </w:t>
      </w:r>
      <w:hyperlink w:history="0" r:id="rId909"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bookmarkStart w:id="1587" w:name="P1587"/>
    <w:bookmarkEnd w:id="1587"/>
    <w:p>
      <w:pPr>
        <w:pStyle w:val="0"/>
        <w:spacing w:before="200" w:line-rule="auto"/>
        <w:ind w:firstLine="540"/>
        <w:jc w:val="both"/>
      </w:pPr>
      <w:r>
        <w:rPr>
          <w:sz w:val="20"/>
        </w:rPr>
        <w:t xml:space="preserve">6. После внесения указанных в </w:t>
      </w:r>
      <w:hyperlink w:history="0" w:anchor="P1579" w:tooltip="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избирателей подписывается внесшим эти данные членом участковой комиссии с правом решающего голоса,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579" w:tooltip="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пунктом 5</w:t>
        </w:r>
      </w:hyperlink>
      <w:r>
        <w:rPr>
          <w:sz w:val="20"/>
        </w:rPr>
        <w:t xml:space="preserve"> настоящей статьи, по всем страницам списка избирателей,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1) в строку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избирателям, проголосовавшим досрочно;</w:t>
      </w:r>
    </w:p>
    <w:p>
      <w:pPr>
        <w:pStyle w:val="0"/>
        <w:jc w:val="both"/>
      </w:pPr>
      <w:r>
        <w:rPr>
          <w:sz w:val="20"/>
        </w:rPr>
        <w:t xml:space="preserve">(в ред. Законов Калининградской области от 20.09.2010 </w:t>
      </w:r>
      <w:hyperlink w:history="0" r:id="rId910" w:tooltip="Закон Калининградской области от 20.09.2010 N 495 &quot;О внесении изменений в отдельные законы Калининградской области о выборах и референдумах в связи с изменением порядка досрочного голосования&quot; (принят Калининградской областной Думой 16.09.2010) {КонсультантПлюс}">
        <w:r>
          <w:rPr>
            <w:sz w:val="20"/>
            <w:color w:val="0000ff"/>
          </w:rPr>
          <w:t xml:space="preserve">N 495</w:t>
        </w:r>
      </w:hyperlink>
      <w:r>
        <w:rPr>
          <w:sz w:val="20"/>
        </w:rPr>
        <w:t xml:space="preserve">, от 09.06.2014 </w:t>
      </w:r>
      <w:hyperlink w:history="0" r:id="rId91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3) в строку 5 - число бюллетеней, выданных избирателям в помещении для голосования в день голосования;</w:t>
      </w:r>
    </w:p>
    <w:p>
      <w:pPr>
        <w:pStyle w:val="0"/>
        <w:jc w:val="both"/>
      </w:pPr>
      <w:r>
        <w:rPr>
          <w:sz w:val="20"/>
        </w:rPr>
        <w:t xml:space="preserve">(в ред. Законов Калининградской области от 29.10.2013 </w:t>
      </w:r>
      <w:hyperlink w:history="0" r:id="rId912"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1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4) в строку 6 - число бюллетеней, выданных избирателям, проголосовавшим вне помещения для голосования в день голосования;</w:t>
      </w:r>
    </w:p>
    <w:p>
      <w:pPr>
        <w:pStyle w:val="0"/>
        <w:jc w:val="both"/>
      </w:pPr>
      <w:r>
        <w:rPr>
          <w:sz w:val="20"/>
        </w:rPr>
        <w:t xml:space="preserve">(в ред. Законов Калининградской области от 29.10.2013 </w:t>
      </w:r>
      <w:hyperlink w:history="0" r:id="rId91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1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5) - 7) утратили силу. - </w:t>
      </w:r>
      <w:hyperlink w:history="0" r:id="rId916"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Абзац исключен. - </w:t>
      </w:r>
      <w:hyperlink w:history="0" r:id="rId917"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После этого со списком избирателей вправе ознакомиться лица, указанные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w:t>
      </w:r>
    </w:p>
    <w:p>
      <w:pPr>
        <w:pStyle w:val="0"/>
        <w:jc w:val="both"/>
      </w:pPr>
      <w:r>
        <w:rPr>
          <w:sz w:val="20"/>
        </w:rPr>
        <w:t xml:space="preserve">(в ред. </w:t>
      </w:r>
      <w:hyperlink w:history="0" r:id="rId91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w:t>
      </w:r>
      <w:hyperlink w:history="0" w:anchor="P1579" w:tooltip="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пунктах 5</w:t>
        </w:r>
      </w:hyperlink>
      <w:r>
        <w:rPr>
          <w:sz w:val="20"/>
        </w:rPr>
        <w:t xml:space="preserve"> и </w:t>
      </w:r>
      <w:hyperlink w:history="0" w:anchor="P1587" w:tooltip="6. После внесения указанных в пункте 5 настоящей статьи данных каждая страница списка избирателей подписывается внесшим эти данные членом участковой комиссии с правом решающего голос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о всем страницам списка избирателей, председатель...">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91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history="0" w:anchor="P1628" w:tooltip="22. После ознакомления наблюдателей с рассортированными бюллетенями производится проверка контрольных соотношений данных, внесенных в протокол об итогах голосования, в соответствии с приложением 4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
        <w:r>
          <w:rPr>
            <w:sz w:val="20"/>
            <w:color w:val="0000ff"/>
          </w:rPr>
          <w:t xml:space="preserve">пунктом 22</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лица, указанные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w:t>
      </w:r>
    </w:p>
    <w:p>
      <w:pPr>
        <w:pStyle w:val="0"/>
        <w:jc w:val="both"/>
      </w:pPr>
      <w:r>
        <w:rPr>
          <w:sz w:val="20"/>
        </w:rPr>
        <w:t xml:space="preserve">(в ред. Законов Калининградской области от 12.05.2016 </w:t>
      </w:r>
      <w:hyperlink w:history="0" r:id="rId92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92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с правом решающего голоса. Членам участковой комиссии с правом решающего голоса, за исключением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history="0" w:anchor="P1609"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w:t>
      </w:r>
      <w:hyperlink w:history="0" w:anchor="P1615" w:tooltip="16. Утратил силу. - Закон Калининградской области от 20.09.2010 N 495.">
        <w:r>
          <w:rPr>
            <w:sz w:val="20"/>
            <w:color w:val="0000ff"/>
          </w:rPr>
          <w:t xml:space="preserve">16</w:t>
        </w:r>
      </w:hyperlink>
      <w:r>
        <w:rPr>
          <w:sz w:val="20"/>
        </w:rPr>
        <w:t xml:space="preserve"> и </w:t>
      </w:r>
      <w:hyperlink w:history="0" w:anchor="P1618"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справа от фамилий кандидатов, наименований избирательных объединений. В случае возникновения сомнений в определении волеизъявления избирателя этот бюллетень откладывается в отдельную стопку. По окончании сортировки ...">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pPr>
        <w:pStyle w:val="0"/>
        <w:jc w:val="both"/>
      </w:pPr>
      <w:r>
        <w:rPr>
          <w:sz w:val="20"/>
        </w:rPr>
        <w:t xml:space="preserve">(в ред. </w:t>
      </w:r>
      <w:hyperlink w:history="0" r:id="rId92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92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1609" w:name="P1609"/>
    <w:bookmarkEnd w:id="1609"/>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для голосования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муниципальных списков кандидатов, вносится запись о причине признания бюллетеня недействительным ("Признан недействительным в соответствии с </w:t>
      </w:r>
      <w:hyperlink w:history="0" w:anchor="P1609"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 статьи 60</w:t>
        </w:r>
      </w:hyperlink>
      <w:r>
        <w:rPr>
          <w:sz w:val="20"/>
        </w:rPr>
        <w:t xml:space="preserve"> настоящего Закона"),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jc w:val="both"/>
      </w:pPr>
      <w:r>
        <w:rPr>
          <w:sz w:val="20"/>
        </w:rPr>
        <w:t xml:space="preserve">(в ред. Законов Калининградской области от 29.10.2013 </w:t>
      </w:r>
      <w:hyperlink w:history="0" r:id="rId92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2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23.05.2022 </w:t>
      </w:r>
      <w:hyperlink w:history="0" r:id="rId92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 правом решающего голоса сортируют, раскладывая в отдельные стопки, бюллетени, извлеченные из переносных и стационарных ящиков для голосования и из конвертов (при их использовании), по голосам, поданным за каждого из кандидатов (каждый муниципальный список кандидатов),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pPr>
        <w:pStyle w:val="0"/>
        <w:jc w:val="both"/>
      </w:pPr>
      <w:r>
        <w:rPr>
          <w:sz w:val="20"/>
        </w:rPr>
        <w:t xml:space="preserve">(в ред. </w:t>
      </w:r>
      <w:hyperlink w:history="0" r:id="rId92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15. Исключен. - </w:t>
      </w:r>
      <w:hyperlink w:history="0" r:id="rId928"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w:t>
        </w:r>
      </w:hyperlink>
      <w:r>
        <w:rPr>
          <w:sz w:val="20"/>
        </w:rPr>
        <w:t xml:space="preserve"> Калининградской области от 30.06.2008 N 270.</w:t>
      </w:r>
    </w:p>
    <w:bookmarkStart w:id="1615" w:name="P1615"/>
    <w:bookmarkEnd w:id="1615"/>
    <w:p>
      <w:pPr>
        <w:pStyle w:val="0"/>
        <w:spacing w:before="200" w:line-rule="auto"/>
        <w:ind w:firstLine="540"/>
        <w:jc w:val="both"/>
      </w:pPr>
      <w:r>
        <w:rPr>
          <w:sz w:val="20"/>
        </w:rPr>
        <w:t xml:space="preserve">16. Утратил силу. - </w:t>
      </w:r>
      <w:hyperlink w:history="0" r:id="rId929" w:tooltip="Закон Калининградской области от 20.09.2010 N 495 &quot;О внесении изменений в отдельные законы Калининградской области о выборах и референдумах в связи с изменением порядка досрочного голосования&quot; (принят Калининградской областной Думой 16.09.2010) {КонсультантПлюс}">
        <w:r>
          <w:rPr>
            <w:sz w:val="20"/>
            <w:color w:val="0000ff"/>
          </w:rPr>
          <w:t xml:space="preserve">Закон</w:t>
        </w:r>
      </w:hyperlink>
      <w:r>
        <w:rPr>
          <w:sz w:val="20"/>
        </w:rPr>
        <w:t xml:space="preserve"> Калининградской области от 20.09.2010 N 495.</w:t>
      </w:r>
    </w:p>
    <w:p>
      <w:pPr>
        <w:pStyle w:val="0"/>
        <w:spacing w:before="200" w:line-rule="auto"/>
        <w:ind w:firstLine="540"/>
        <w:jc w:val="both"/>
      </w:pPr>
      <w:r>
        <w:rPr>
          <w:sz w:val="20"/>
        </w:rPr>
        <w:t xml:space="preserve">16. Если число избирателей, проголосовавших досрочно в помещении территориальной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477" w:tooltip="14.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r>
          <w:rPr>
            <w:sz w:val="20"/>
            <w:color w:val="0000ff"/>
          </w:rPr>
          <w:t xml:space="preserve">пунктом 14 статьи 57</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(п. 16 введен </w:t>
      </w:r>
      <w:hyperlink w:history="0" r:id="rId93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bookmarkStart w:id="1618" w:name="P1618"/>
    <w:bookmarkEnd w:id="1618"/>
    <w:p>
      <w:pPr>
        <w:pStyle w:val="0"/>
        <w:spacing w:before="200" w:line-rule="auto"/>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справа от фамилий кандидатов, наименований избирательных объединений. В случае возникновения сомнений в определении волеизъявления избирателя этот бюллетень откладывается в отдельную стопку.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стопке бюллетеней. Общее число недействительных бюллетеней (с учетом числа бюллетеней, признанных недействительными в соответствии с </w:t>
      </w:r>
      <w:hyperlink w:history="0" w:anchor="P1609"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и </w:t>
      </w:r>
      <w:hyperlink w:history="0" w:anchor="P1478"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
        <w:r>
          <w:rPr>
            <w:sz w:val="20"/>
            <w:color w:val="0000ff"/>
          </w:rPr>
          <w:t xml:space="preserve">пунктом 15 статьи 57</w:t>
        </w:r>
      </w:hyperlink>
      <w:r>
        <w:rPr>
          <w:sz w:val="20"/>
        </w:rPr>
        <w:t xml:space="preserve"> настоящего Закона) оглашается и заносится в строку 10 протокола об итогах голосования и его увеличенную форму.</w:t>
      </w:r>
    </w:p>
    <w:p>
      <w:pPr>
        <w:pStyle w:val="0"/>
        <w:jc w:val="both"/>
      </w:pPr>
      <w:r>
        <w:rPr>
          <w:sz w:val="20"/>
        </w:rPr>
        <w:t xml:space="preserve">(в ред. Законов Калининградской области от 30.06.2008 </w:t>
      </w:r>
      <w:hyperlink w:history="0" r:id="rId931"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20.09.2010 </w:t>
      </w:r>
      <w:hyperlink w:history="0" r:id="rId932" w:tooltip="Закон Калининградской области от 20.09.2010 N 495 &quot;О внесении изменений в отдельные законы Калининградской области о выборах и референдумах в связи с изменением порядка досрочного голосования&quot; (принят Калининградской областной Думой 16.09.2010) {КонсультантПлюс}">
        <w:r>
          <w:rPr>
            <w:sz w:val="20"/>
            <w:color w:val="0000ff"/>
          </w:rPr>
          <w:t xml:space="preserve">N 495</w:t>
        </w:r>
      </w:hyperlink>
      <w:r>
        <w:rPr>
          <w:sz w:val="20"/>
        </w:rPr>
        <w:t xml:space="preserve">, от 29.10.2013 </w:t>
      </w:r>
      <w:hyperlink w:history="0" r:id="rId933"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3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бюллетеней установленной формы в каждой пачке отдельно по каждому кандидату, муниципальному списку кандидатов. При этом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стопок не допускается. Полученные данные после оглашения заносятся в строку 14 и последующие строки протокола об итогах голосования, а также его увеличенной формы.</w:t>
      </w:r>
    </w:p>
    <w:p>
      <w:pPr>
        <w:pStyle w:val="0"/>
        <w:jc w:val="both"/>
      </w:pPr>
      <w:r>
        <w:rPr>
          <w:sz w:val="20"/>
        </w:rPr>
        <w:t xml:space="preserve">(в ред. Законов Калининградской области от 29.10.2013 </w:t>
      </w:r>
      <w:hyperlink w:history="0" r:id="rId935"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3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93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38"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jc w:val="both"/>
      </w:pPr>
      <w:r>
        <w:rPr>
          <w:sz w:val="20"/>
        </w:rPr>
        <w:t xml:space="preserve">(в ред. Законов Калининградской области от 29.10.2013 </w:t>
      </w:r>
      <w:hyperlink w:history="0" r:id="rId939"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4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находившихся в стационарных ящиках для голосования.</w:t>
      </w:r>
    </w:p>
    <w:p>
      <w:pPr>
        <w:pStyle w:val="0"/>
        <w:jc w:val="both"/>
      </w:pPr>
      <w:r>
        <w:rPr>
          <w:sz w:val="20"/>
        </w:rPr>
        <w:t xml:space="preserve">(в ред. Законов Калининградской области от 29.10.2013 </w:t>
      </w:r>
      <w:hyperlink w:history="0" r:id="rId941"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4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94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1628" w:name="P1628"/>
    <w:bookmarkEnd w:id="1628"/>
    <w:p>
      <w:pPr>
        <w:pStyle w:val="0"/>
        <w:spacing w:before="200" w:line-rule="auto"/>
        <w:ind w:firstLine="540"/>
        <w:jc w:val="both"/>
      </w:pPr>
      <w:r>
        <w:rPr>
          <w:sz w:val="20"/>
        </w:rPr>
        <w:t xml:space="preserve">22. После ознакомления наблюдателей с рассортированными бюллетенями производится проверка контрольных соотношений данных, внесенных в протокол об итогах голосования, в соответствии с </w:t>
      </w:r>
      <w:hyperlink w:history="0" w:anchor="P2516" w:tooltip="КОНТРОЛЬНЫЕ СООТНОШЕНИЯ">
        <w:r>
          <w:rPr>
            <w:sz w:val="20"/>
            <w:color w:val="0000ff"/>
          </w:rPr>
          <w:t xml:space="preserve">приложением 4</w:t>
        </w:r>
      </w:hyperlink>
      <w:r>
        <w:rPr>
          <w:sz w:val="20"/>
        </w:rPr>
        <w:t xml:space="preserve">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составляет соответствующий акт, который прилагается к протоколу об итогах голосования, вносит данные о расхождении в строки 12 и 13 протокола об итогах голосования.</w:t>
      </w:r>
    </w:p>
    <w:p>
      <w:pPr>
        <w:pStyle w:val="0"/>
        <w:jc w:val="both"/>
      </w:pPr>
      <w:r>
        <w:rPr>
          <w:sz w:val="20"/>
        </w:rPr>
        <w:t xml:space="preserve">(в ред. Законов Калининградской области от 29.10.2013 </w:t>
      </w:r>
      <w:hyperlink w:history="0" r:id="rId94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4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94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47"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23.05.2022 </w:t>
      </w:r>
      <w:hyperlink w:history="0" r:id="rId94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0"/>
        <w:jc w:val="both"/>
      </w:pPr>
      <w:r>
        <w:rPr>
          <w:sz w:val="20"/>
        </w:rPr>
        <w:t xml:space="preserve">(в ред. Законов Калининградской области от 29.10.2013 </w:t>
      </w:r>
      <w:hyperlink w:history="0" r:id="rId949"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5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95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52"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w:t>
      </w:r>
    </w:p>
    <w:p>
      <w:pPr>
        <w:pStyle w:val="0"/>
        <w:spacing w:before="200" w:line-rule="auto"/>
        <w:ind w:firstLine="540"/>
        <w:jc w:val="both"/>
      </w:pPr>
      <w:r>
        <w:rPr>
          <w:sz w:val="20"/>
        </w:rPr>
        <w:t xml:space="preserve">Если в ходе проверки участковая комиссия пришла к выводу, что не выполняется контрольное соотношение 3 + 5 больше или равно 9, то участковая комиссия обязана проверить правильность вычисления числа в строке 9, проверить все бюллетени на предмет соответствия их установленной форме.</w:t>
      </w:r>
    </w:p>
    <w:p>
      <w:pPr>
        <w:pStyle w:val="0"/>
        <w:jc w:val="both"/>
      </w:pPr>
      <w:r>
        <w:rPr>
          <w:sz w:val="20"/>
        </w:rPr>
        <w:t xml:space="preserve">(в ред. </w:t>
      </w:r>
      <w:hyperlink w:history="0" r:id="rId95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Если после произведенной проверки предварительный вывод не изменился, участковая комиссия составляет акт о превышении числа бюллетеней, содержащихся в стационарных ящиках для голосования, над числом бюллетеней, выданных участковой комиссией избирателям как в помещении для голосования в день голосования, так и проголосовавшим досрочно, который приобщается к первому экземпляру протокола об итогах голосования. Участковая комиссия вправе направить соответствующее заявление в правоохранительные органы.</w:t>
      </w:r>
    </w:p>
    <w:p>
      <w:pPr>
        <w:pStyle w:val="0"/>
        <w:jc w:val="both"/>
      </w:pPr>
      <w:r>
        <w:rPr>
          <w:sz w:val="20"/>
        </w:rPr>
        <w:t xml:space="preserve">(абзац введен </w:t>
      </w:r>
      <w:hyperlink w:history="0" r:id="rId95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w:t>
      </w:r>
    </w:p>
    <w:p>
      <w:pPr>
        <w:pStyle w:val="0"/>
        <w:spacing w:before="200" w:line-rule="auto"/>
        <w:ind w:firstLine="540"/>
        <w:jc w:val="both"/>
      </w:pPr>
      <w:r>
        <w:rPr>
          <w:sz w:val="20"/>
        </w:rP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Калининградской области от 12.05.2016 </w:t>
      </w:r>
      <w:hyperlink w:history="0" r:id="rId95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56"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23.05.2022 </w:t>
      </w:r>
      <w:hyperlink w:history="0" r:id="rId95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Абзац исключен. - </w:t>
      </w:r>
      <w:hyperlink w:history="0" r:id="rId95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комиссии и выдаются копии протокола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9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Калининградской области от 29.10.2013 </w:t>
      </w:r>
      <w:hyperlink w:history="0" r:id="rId960"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961"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жалобы (заявления) на нарушения настоящего Закона, поступившие в комиссию в день голосования и до окончания подсчета голосов избирателей, а также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предусмотренным настоящим Законом избирательной документацией, включая бюллетени, списки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а также печать участковой комиссии передается в вышестоящую комиссию для хранения.</w:t>
      </w:r>
    </w:p>
    <w:p>
      <w:pPr>
        <w:pStyle w:val="0"/>
        <w:jc w:val="both"/>
      </w:pPr>
      <w:r>
        <w:rPr>
          <w:sz w:val="20"/>
        </w:rPr>
        <w:t xml:space="preserve">(в ред. Законов Калининградской области от 29.10.2013 </w:t>
      </w:r>
      <w:hyperlink w:history="0" r:id="rId962"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12.05.2016 </w:t>
      </w:r>
      <w:hyperlink w:history="0" r:id="rId96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96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30-1. В случае проведения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(п. 30-1 введен </w:t>
      </w:r>
      <w:hyperlink w:history="0" r:id="rId96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spacing w:before="200" w:line-rule="auto"/>
        <w:ind w:firstLine="540"/>
        <w:jc w:val="both"/>
      </w:pPr>
      <w:r>
        <w:rPr>
          <w:sz w:val="20"/>
        </w:rPr>
        <w:t xml:space="preserve">31.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на судне, которое будет находиться в день голосования в плавании,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pPr>
        <w:pStyle w:val="0"/>
        <w:jc w:val="both"/>
      </w:pPr>
      <w:r>
        <w:rPr>
          <w:sz w:val="20"/>
        </w:rPr>
        <w:t xml:space="preserve">(п. 31 в ред. </w:t>
      </w:r>
      <w:hyperlink w:history="0" r:id="rId96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1652" w:name="P1652"/>
    <w:bookmarkEnd w:id="1652"/>
    <w:p>
      <w:pPr>
        <w:pStyle w:val="0"/>
        <w:spacing w:before="200" w:line-rule="auto"/>
        <w:ind w:firstLine="540"/>
        <w:jc w:val="both"/>
      </w:pPr>
      <w:r>
        <w:rPr>
          <w:sz w:val="20"/>
        </w:rPr>
        <w:t xml:space="preserve">32. Если после подписания протокола об итогах голосования и направления его первого экземпляра в вышестоящую избирательную комиссию участковая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строки 1-13 протокола. О принятом решении участковая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комиссией в вышестоящую избирательную комиссию протокол об итогах голосования приобщается к повторному протоколу.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w:anchor="P1686" w:tooltip="12. Повторный подсчет голосов избирателей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комиссии, зарегистрированных кандидатов, иных лиц, указанных в пункте 5 ст...">
        <w:r>
          <w:rPr>
            <w:sz w:val="20"/>
            <w:color w:val="0000ff"/>
          </w:rPr>
          <w:t xml:space="preserve">пунктом 12 статьи 61</w:t>
        </w:r>
      </w:hyperlink>
      <w:r>
        <w:rPr>
          <w:sz w:val="20"/>
        </w:rPr>
        <w:t xml:space="preserve"> настоящего Закона.</w:t>
      </w:r>
    </w:p>
    <w:p>
      <w:pPr>
        <w:pStyle w:val="0"/>
        <w:jc w:val="both"/>
      </w:pPr>
      <w:r>
        <w:rPr>
          <w:sz w:val="20"/>
        </w:rPr>
        <w:t xml:space="preserve">(в ред. Законов Калининградской области от 29.10.2013 </w:t>
      </w:r>
      <w:hyperlink w:history="0" r:id="rId967"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6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96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70"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23.05.2022 </w:t>
      </w:r>
      <w:hyperlink w:history="0" r:id="rId971"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33. При проведении выборов депутатов представительных органов и глав муниципальных округов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Калининградской области от 28.12.2011 </w:t>
      </w:r>
      <w:hyperlink w:history="0" r:id="rId97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22.12.2020 </w:t>
      </w:r>
      <w:hyperlink w:history="0" r:id="rId973"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974"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61. Установление итогов голосования территориальными комиссиями при проведении муниципальных выборов</w:t>
      </w:r>
    </w:p>
    <w:p>
      <w:pPr>
        <w:pStyle w:val="0"/>
        <w:ind w:firstLine="540"/>
        <w:jc w:val="both"/>
      </w:pPr>
      <w:r>
        <w:rPr>
          <w:sz w:val="20"/>
        </w:rPr>
      </w:r>
    </w:p>
    <w:p>
      <w:pPr>
        <w:pStyle w:val="0"/>
        <w:ind w:firstLine="540"/>
        <w:jc w:val="both"/>
      </w:pPr>
      <w:r>
        <w:rPr>
          <w:sz w:val="20"/>
        </w:rPr>
        <w:t xml:space="preserve">1. На основании данных протоколов участковых комиссий об итогах голосования, в том числе переданных по техническим каналам связи из участковых комиссий, сформированных на избирательных участках, образованных на судах, находящихся в плавании, территориальная комиссия в случае, если на нее не возложены полномочия окружной комиссии или организующей выборы избирательной комиссии, после предварительной проверки правильности их составления не позднее чем на третий день со дня голосования путем суммирования содержащихся в них данных устанавливает итоги голосования на соответствующей территории (части соответствующей территории). Решение территориальной комиссии об итогах голосования оформляется протоколом об итогах голосования.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0"/>
        <w:jc w:val="both"/>
      </w:pPr>
      <w:r>
        <w:rPr>
          <w:sz w:val="20"/>
        </w:rPr>
        <w:t xml:space="preserve">(в ред. Законов Калининградской области от 30.09.2009 </w:t>
      </w:r>
      <w:hyperlink w:history="0" r:id="rId975"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23.05.2022 </w:t>
      </w:r>
      <w:hyperlink w:history="0" r:id="rId976"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Прием протоколов участковых комиссий об итогах голосования, суммирование данных этих протоколов и составление протокола об итогах голосования на соответствующей территории (части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w:t>
      </w:r>
      <w:hyperlink w:history="0" r:id="rId97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history="0" w:anchor="P1652" w:tooltip="32. Если после подписания протокола об итогах голосования и направления его первого экземпляра в вышестоящую избирательную комиссию участков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строки 1-13 протокола. О принятом решении участковая комиссия в обязательном порядке информирует наблюдателей и других лиц, присут...">
        <w:r>
          <w:rPr>
            <w:sz w:val="20"/>
            <w:color w:val="0000ff"/>
          </w:rPr>
          <w:t xml:space="preserve">пункта 32 статьи 60</w:t>
        </w:r>
      </w:hyperlink>
      <w:r>
        <w:rPr>
          <w:sz w:val="20"/>
        </w:rPr>
        <w:t xml:space="preserve"> настоящего Закона, а первоначально представленный протокол остается в территориальной комиссии.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spacing w:before="200" w:line-rule="auto"/>
        <w:ind w:firstLine="540"/>
        <w:jc w:val="both"/>
      </w:pPr>
      <w:r>
        <w:rPr>
          <w:sz w:val="20"/>
        </w:rPr>
        <w:t xml:space="preserve">2. По итогам голосования территориальная комиссия составляет протокол об итогах голосования и сводную таблицу, в которые заносятся:</w:t>
      </w:r>
    </w:p>
    <w:p>
      <w:pPr>
        <w:pStyle w:val="0"/>
        <w:spacing w:before="200" w:line-rule="auto"/>
        <w:ind w:firstLine="540"/>
        <w:jc w:val="both"/>
      </w:pPr>
      <w:r>
        <w:rPr>
          <w:sz w:val="20"/>
        </w:rPr>
        <w:t xml:space="preserve">1) данные о числе участковых комиссий на соответствующей территории (части соответствующей территории);</w:t>
      </w:r>
    </w:p>
    <w:p>
      <w:pPr>
        <w:pStyle w:val="0"/>
        <w:spacing w:before="200" w:line-rule="auto"/>
        <w:ind w:firstLine="540"/>
        <w:jc w:val="both"/>
      </w:pPr>
      <w:r>
        <w:rPr>
          <w:sz w:val="20"/>
        </w:rPr>
        <w:t xml:space="preserve">2)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установленным </w:t>
      </w:r>
      <w:hyperlink w:history="0" w:anchor="P1540"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59</w:t>
        </w:r>
      </w:hyperlink>
      <w:r>
        <w:rPr>
          <w:sz w:val="20"/>
        </w:rPr>
        <w:t xml:space="preserve"> настоящего Закона строкам протоколов участковых комиссий об итогах голосования;</w:t>
      </w:r>
    </w:p>
    <w:p>
      <w:pPr>
        <w:pStyle w:val="0"/>
        <w:spacing w:before="200" w:line-rule="auto"/>
        <w:ind w:firstLine="540"/>
        <w:jc w:val="both"/>
      </w:pPr>
      <w:r>
        <w:rPr>
          <w:sz w:val="20"/>
        </w:rPr>
        <w:t xml:space="preserve">5) утратил силу. - </w:t>
      </w:r>
      <w:hyperlink w:history="0" r:id="rId978"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3. Для подписания протокола об итогах голосования на соответствующей территории (части соответствующей территории) территориальная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комиссий. После этого протокол об итогах голосования подписывается, а его копии выдаются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4. К каждому экземпляру протокола об итогах голосования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(части соответствующей территории), включающая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2) акты о получении территориальной комиссией бюллетеней, о передаче бюллетеней участковым комиссиям, а также о погашении неиспользованных бюллетеней, хранившихся в территориальной комиссии, с указанием числа этих бюллетеней;</w:t>
      </w:r>
    </w:p>
    <w:p>
      <w:pPr>
        <w:pStyle w:val="0"/>
        <w:spacing w:before="200" w:line-rule="auto"/>
        <w:ind w:firstLine="540"/>
        <w:jc w:val="both"/>
      </w:pPr>
      <w:r>
        <w:rPr>
          <w:sz w:val="20"/>
        </w:rPr>
        <w:t xml:space="preserve">3) утратил силу. - </w:t>
      </w:r>
      <w:hyperlink w:history="0" r:id="rId979"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5. Сводная таблица об итогах голосования на соответствующей территории (части соответствующей территории) и акты подписываются председателем (заместителем председателя) и секретарем территориальной комиссии.</w:t>
      </w:r>
    </w:p>
    <w:p>
      <w:pPr>
        <w:pStyle w:val="0"/>
        <w:spacing w:before="200" w:line-rule="auto"/>
        <w:ind w:firstLine="540"/>
        <w:jc w:val="both"/>
      </w:pPr>
      <w:r>
        <w:rPr>
          <w:sz w:val="20"/>
        </w:rPr>
        <w:t xml:space="preserve">6. К первому экземпляру протокола территориальной комиссии об итогах голосования на соответствующей территории (части соответствующей территории) приобщаются особые мнения членов территориальной комиссии, а также жалобы (заявления) на нарушения настоящего Закона, поступившие в территориальную комиссию в период, который начинается в день голосования и оканчивается в день составления территориальной комиссией протокола об итогах голосования, и принятые по ним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pPr>
        <w:pStyle w:val="0"/>
        <w:spacing w:before="200" w:line-rule="auto"/>
        <w:ind w:firstLine="540"/>
        <w:jc w:val="both"/>
      </w:pPr>
      <w:r>
        <w:rPr>
          <w:sz w:val="20"/>
        </w:rPr>
        <w:t xml:space="preserve">7. Первый экземпляр протокола территориальной комиссии об итогах голосования на соответствующей территории (части соответствующей территории) после его подписания всеми присутствующими членами территориальной комиссии с правом решающего голоса вместе с приобщенными к нему документами и протоколами участковых комиссий незамедлительно направляются в избирательную комиссию, определяющую результаты выборов в округе, и возврату в территориальную комиссию не подлежат.</w:t>
      </w:r>
    </w:p>
    <w:p>
      <w:pPr>
        <w:pStyle w:val="0"/>
        <w:spacing w:before="200" w:line-rule="auto"/>
        <w:ind w:firstLine="540"/>
        <w:jc w:val="both"/>
      </w:pPr>
      <w:r>
        <w:rPr>
          <w:sz w:val="20"/>
        </w:rPr>
        <w:t xml:space="preserve">8. Вторые экземпляры протоколов территориальной комиссии об итогах голосования на соответствующей территории (части соответствующей территории) вместе со вторыми экземплярами сводных таблиц об итогах голосования представляются для ознакомления членам избирательной комиссии, составившей протокол,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заверенная копия протокола вывешивается для всеобщего ознакомления.</w:t>
      </w:r>
    </w:p>
    <w:p>
      <w:pPr>
        <w:pStyle w:val="0"/>
        <w:jc w:val="both"/>
      </w:pPr>
      <w:r>
        <w:rPr>
          <w:sz w:val="20"/>
        </w:rPr>
        <w:t xml:space="preserve">(в ред. </w:t>
      </w:r>
      <w:hyperlink w:history="0" r:id="rId98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9. Второй экземпляр протокола территориальной комиссии об итогах голосования вместе со вторым экземпляром сводной таблицы об итогах голосования, списками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присутствовавших при установлении итогов голосования и составлении протокола, и с другой документацией хранятся секретарем территориальной комиссии в охраняемом помещении в течение сроков, установленных в соответствии со </w:t>
      </w:r>
      <w:hyperlink w:history="0" w:anchor="P1770" w:tooltip="Статья 68. Хранение избирательной документации">
        <w:r>
          <w:rPr>
            <w:sz w:val="20"/>
            <w:color w:val="0000ff"/>
          </w:rPr>
          <w:t xml:space="preserve">статьей 68</w:t>
        </w:r>
      </w:hyperlink>
      <w:r>
        <w:rPr>
          <w:sz w:val="20"/>
        </w:rPr>
        <w:t xml:space="preserve"> настоящего Закона.</w:t>
      </w:r>
    </w:p>
    <w:p>
      <w:pPr>
        <w:pStyle w:val="0"/>
        <w:jc w:val="both"/>
      </w:pPr>
      <w:r>
        <w:rPr>
          <w:sz w:val="20"/>
        </w:rPr>
        <w:t xml:space="preserve">(в ред. Законов Калининградской области от 02.07.2010 </w:t>
      </w:r>
      <w:hyperlink w:history="0" r:id="rId981"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12.05.2016 </w:t>
      </w:r>
      <w:hyperlink w:history="0" r:id="rId98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983"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10. Если после подписания протокола территориальной комиссии об итогах голосования и (или) сводной таблицы об итогах голосования и направления их первых экземпляров в избирательную комиссию, определяющую результаты выборов в округе, территориальная комиссия, направившая указанные протокол и сводную таблицу, либо избирательная комиссия, определяющая результаты выборов в округе, в ходе предварительной проверки выявила в них неточность (в том числе описку, опечатку либо ошибку в сложении данных протоколов участковых комиссий), комиссия, направившая протокол и сводную таблицу, обязана на своем заседании рассмотреть вопрос о внесении уточнений в строки 1-13 протокола и (или) сводную таблицу. Территориальная комиссия, информируя о проведении указанного заседания в соответствии с </w:t>
      </w:r>
      <w:hyperlink w:history="0" w:anchor="P1652" w:tooltip="32. Если после подписания протокола об итогах голосования и направления его первого экземпляра в вышестоящую избирательную комиссию участков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строки 1-13 протокола. О принятом решении участковая комиссия в обязательном порядке информирует наблюдателей и других лиц, присут...">
        <w:r>
          <w:rPr>
            <w:sz w:val="20"/>
            <w:color w:val="0000ff"/>
          </w:rPr>
          <w:t xml:space="preserve">пунктом 32 статьи 60</w:t>
        </w:r>
      </w:hyperlink>
      <w:r>
        <w:rPr>
          <w:sz w:val="20"/>
        </w:rPr>
        <w:t xml:space="preserve"> настоящего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определяющую результаты выборов в округе.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w:anchor="P1685" w:tooltip="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комиссии, территориальная комиссия вправе принять решение о проведении повторного подсчета голосов избирателей участков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
        <w:r>
          <w:rPr>
            <w:sz w:val="20"/>
            <w:color w:val="0000ff"/>
          </w:rPr>
          <w:t xml:space="preserve">пунктами 11</w:t>
        </w:r>
      </w:hyperlink>
      <w:r>
        <w:rPr>
          <w:sz w:val="20"/>
        </w:rPr>
        <w:t xml:space="preserve"> и </w:t>
      </w:r>
      <w:hyperlink w:history="0" w:anchor="P1686" w:tooltip="12. Повторный подсчет голосов избирателей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комиссии, зарегистрированных кандидатов, иных лиц, указанных в пункте 5 ст...">
        <w:r>
          <w:rPr>
            <w:sz w:val="20"/>
            <w:color w:val="0000ff"/>
          </w:rPr>
          <w:t xml:space="preserve">12</w:t>
        </w:r>
      </w:hyperlink>
      <w:r>
        <w:rPr>
          <w:sz w:val="20"/>
        </w:rPr>
        <w:t xml:space="preserve"> настоящей статьи.</w:t>
      </w:r>
    </w:p>
    <w:p>
      <w:pPr>
        <w:pStyle w:val="0"/>
        <w:jc w:val="both"/>
      </w:pPr>
      <w:r>
        <w:rPr>
          <w:sz w:val="20"/>
        </w:rPr>
        <w:t xml:space="preserve">(в ред. Законов Калининградской области от 29.10.2013 </w:t>
      </w:r>
      <w:hyperlink w:history="0" r:id="rId98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98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98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87"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27.09.2023 </w:t>
      </w:r>
      <w:hyperlink w:history="0" r:id="rId98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bookmarkStart w:id="1685" w:name="P1685"/>
    <w:bookmarkEnd w:id="1685"/>
    <w:p>
      <w:pPr>
        <w:pStyle w:val="0"/>
        <w:spacing w:before="200" w:line-rule="auto"/>
        <w:ind w:firstLine="540"/>
        <w:jc w:val="both"/>
      </w:pPr>
      <w:r>
        <w:rPr>
          <w:sz w:val="20"/>
        </w:rPr>
        <w:t xml:space="preserve">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комиссии, территориальная комиссия вправе принять решение о проведении повторного подсчета голосов избирателей участковой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комиссией итогов голосования и составления ею протокола об итогах голосования.</w:t>
      </w:r>
    </w:p>
    <w:bookmarkStart w:id="1686" w:name="P1686"/>
    <w:bookmarkEnd w:id="1686"/>
    <w:p>
      <w:pPr>
        <w:pStyle w:val="0"/>
        <w:spacing w:before="200" w:line-rule="auto"/>
        <w:ind w:firstLine="540"/>
        <w:jc w:val="both"/>
      </w:pPr>
      <w:r>
        <w:rPr>
          <w:sz w:val="20"/>
        </w:rPr>
        <w:t xml:space="preserve">12. Повторный подсчет голосов избирателей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комиссии, зарегистрированных кандидатов, иных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Если протокол составляется участковой комиссией, он незамедлительно направляется в территориальную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t xml:space="preserve">(в ред. Законов Калининградской области от 12.05.2016 </w:t>
      </w:r>
      <w:hyperlink w:history="0" r:id="rId98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99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13. В случае проведения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особенности составления сводной таблицы и протокола об итогах голосования территориальной комиссией с учетом данных об итогах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устанавливаются Центральной избирательной комиссией Российской Федерации.</w:t>
      </w:r>
    </w:p>
    <w:p>
      <w:pPr>
        <w:pStyle w:val="0"/>
        <w:jc w:val="both"/>
      </w:pPr>
      <w:r>
        <w:rPr>
          <w:sz w:val="20"/>
        </w:rPr>
        <w:t xml:space="preserve">(п. 13 введен </w:t>
      </w:r>
      <w:hyperlink w:history="0" r:id="rId991"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Законом</w:t>
        </w:r>
      </w:hyperlink>
      <w:r>
        <w:rPr>
          <w:sz w:val="20"/>
        </w:rPr>
        <w:t xml:space="preserve"> Калининградской области от 27.09.2023 N 244)</w:t>
      </w:r>
    </w:p>
    <w:p>
      <w:pPr>
        <w:pStyle w:val="0"/>
        <w:ind w:firstLine="540"/>
        <w:jc w:val="both"/>
      </w:pPr>
      <w:r>
        <w:rPr>
          <w:sz w:val="20"/>
        </w:rPr>
      </w:r>
    </w:p>
    <w:p>
      <w:pPr>
        <w:pStyle w:val="2"/>
        <w:outlineLvl w:val="3"/>
        <w:ind w:firstLine="540"/>
        <w:jc w:val="both"/>
      </w:pPr>
      <w:r>
        <w:rPr>
          <w:sz w:val="20"/>
        </w:rPr>
        <w:t xml:space="preserve">Статья 62. Порядок определения результатов выборов</w:t>
      </w:r>
    </w:p>
    <w:p>
      <w:pPr>
        <w:pStyle w:val="0"/>
        <w:ind w:firstLine="540"/>
        <w:jc w:val="both"/>
      </w:pPr>
      <w:r>
        <w:rPr>
          <w:sz w:val="20"/>
        </w:rPr>
      </w:r>
    </w:p>
    <w:p>
      <w:pPr>
        <w:pStyle w:val="0"/>
        <w:ind w:firstLine="540"/>
        <w:jc w:val="both"/>
      </w:pPr>
      <w:r>
        <w:rPr>
          <w:sz w:val="20"/>
        </w:rPr>
        <w:t xml:space="preserve">1. На основании данных первых экземпляров протоколов об итогах голосования, полученных из нижестоящих участковых (территориальных) избирательных комиссий, организующая выборы избирательная комиссия определяет результаты выборов по единому избирательному округу и (или) муниципальному избирательному округу, а окружная избирательная комиссия - результаты выборов по соответствующему одномандатному избирательному округу. Члены организующей выборы избирательной комиссии (окружной комиссии) с правом решающего голоса определяют результаты выборов лично. Определение результатов производится после предварительной проверки соответствующей избирательной комиссией правильности составления полученных непосредственно из нижестоящих избирательных комиссий протоколов об итогах голосования не позднее чем на пятый день со дня голосования путем суммирования всех содержащихся в них данных. Суммирование данных, содержащихся в протоколах участковых (территориальных) комиссий об итогах голосования, осуществляют непосредственно члены соответствующей избирательной комиссии с правом решающего голоса. На основании протокола о результатах выборов соответствующая избирательная комиссия принимает решение о результатах выборов в соответствии со </w:t>
      </w:r>
      <w:hyperlink w:history="0" w:anchor="P2073" w:tooltip="Статья 86. Определение общих результатов выборов">
        <w:r>
          <w:rPr>
            <w:sz w:val="20"/>
            <w:color w:val="0000ff"/>
          </w:rPr>
          <w:t xml:space="preserve">статьями 86</w:t>
        </w:r>
      </w:hyperlink>
      <w:r>
        <w:rPr>
          <w:sz w:val="20"/>
        </w:rPr>
        <w:t xml:space="preserve">, </w:t>
      </w:r>
      <w:hyperlink w:history="0" w:anchor="P2327" w:tooltip="Статья 102. Определение результатов выборов в муниципальном избирательном округе">
        <w:r>
          <w:rPr>
            <w:sz w:val="20"/>
            <w:color w:val="0000ff"/>
          </w:rPr>
          <w:t xml:space="preserve">102</w:t>
        </w:r>
      </w:hyperlink>
      <w:r>
        <w:rPr>
          <w:sz w:val="20"/>
        </w:rPr>
        <w:t xml:space="preserve"> и </w:t>
      </w:r>
      <w:hyperlink w:history="0" w:anchor="P2362" w:tooltip="Статья 103. Методика пропорционального распределения депутатских мандатов">
        <w:r>
          <w:rPr>
            <w:sz w:val="20"/>
            <w:color w:val="0000ff"/>
          </w:rPr>
          <w:t xml:space="preserve">103</w:t>
        </w:r>
      </w:hyperlink>
      <w:r>
        <w:rPr>
          <w:sz w:val="20"/>
        </w:rPr>
        <w:t xml:space="preserve"> настоящего Закона. В случае проведения голосования, предусмотренного </w:t>
      </w:r>
      <w:hyperlink w:history="0" w:anchor="P1444" w:tooltip="16. По решению Центральной избирательной комиссии Российской Федерации при проведении муниципальных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56</w:t>
        </w:r>
      </w:hyperlink>
      <w:r>
        <w:rPr>
          <w:sz w:val="20"/>
        </w:rPr>
        <w:t xml:space="preserve"> и (или) </w:t>
      </w:r>
      <w:hyperlink w:history="0" w:anchor="P1530" w:tooltip="16. По решению Центральной избирательной комиссии Российской Федерации при проведении муниципальных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пунктом 16 статьи 58</w:t>
        </w:r>
      </w:hyperlink>
      <w:r>
        <w:rPr>
          <w:sz w:val="20"/>
        </w:rPr>
        <w:t xml:space="preserve"> настоящего Закона, и (или) досрочного голосования, предусмотренного </w:t>
      </w:r>
      <w:hyperlink w:history="0" w:anchor="P1481" w:tooltip="17. По решению Центральной избирательной комиссии Российской Федерации при проведении муниципальных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
        <w:r>
          <w:rPr>
            <w:sz w:val="20"/>
            <w:color w:val="0000ff"/>
          </w:rPr>
          <w:t xml:space="preserve">пунктом 17 статьи 57</w:t>
        </w:r>
      </w:hyperlink>
      <w:r>
        <w:rPr>
          <w:sz w:val="20"/>
        </w:rPr>
        <w:t xml:space="preserve"> настоящего Закона, протокол о результатах муниципальных выборов, сводная таблица должны включать данные такого голосования.</w:t>
      </w:r>
    </w:p>
    <w:p>
      <w:pPr>
        <w:pStyle w:val="0"/>
        <w:jc w:val="both"/>
      </w:pPr>
      <w:r>
        <w:rPr>
          <w:sz w:val="20"/>
        </w:rPr>
        <w:t xml:space="preserve">(в ред. Законов Калининградской области от 30.06.2008 </w:t>
      </w:r>
      <w:hyperlink w:history="0" r:id="rId992"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12.05.2016 </w:t>
      </w:r>
      <w:hyperlink w:history="0" r:id="rId99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99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 от 19.04.2023 </w:t>
      </w:r>
      <w:hyperlink w:history="0" r:id="rId995"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 от 27.09.2023 </w:t>
      </w:r>
      <w:hyperlink w:history="0" r:id="rId996"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Прием протоколов участковых (территориальных)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соответствующей избирательной комиссии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В указанном помещении должна находиться увеличенная форма сводной таблицы по соответствующему избирательному округу, в которую незамедлительно после прибытия председателя, секретаря или иного члена участковой (территориальной)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jc w:val="both"/>
      </w:pPr>
      <w:r>
        <w:rPr>
          <w:sz w:val="20"/>
        </w:rPr>
        <w:t xml:space="preserve">(в ред. </w:t>
      </w:r>
      <w:hyperlink w:history="0" r:id="rId99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Председатель, секретарь или иной член участковой (территориальной) комиссии с правом решающего голоса передает первый экземпляр протокола участковой (территориальной) комиссии об итогах голосования с приложенными к нему документами члену соответствующей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4. Если протокол и (или) сводная таблица участковой (территориальной) комиссии об итогах голосования составлены с нарушением требований, предъявляемых к составлению протокола и (или) сводной таблицы, участковая (территориальная) комиссия обязана составить повторный протокол и (или) сводную таблицу в соответствии с требованиями </w:t>
      </w:r>
      <w:hyperlink w:history="0" w:anchor="P1712" w:tooltip="12. Если после подписания соответствующей избирательной комиссией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комиссий), данная избирательная комиссия обязана на своем заседании рассмотреть вопрос о внесении уточнений в протокол и (или) сводную таблицу. О принятом решении соответствующая избир...">
        <w:r>
          <w:rPr>
            <w:sz w:val="20"/>
            <w:color w:val="0000ff"/>
          </w:rPr>
          <w:t xml:space="preserve">пункта 12</w:t>
        </w:r>
      </w:hyperlink>
      <w:r>
        <w:rPr>
          <w:sz w:val="20"/>
        </w:rPr>
        <w:t xml:space="preserve"> настоящей статьи, а первоначально представленные протокол и (или) сводная таблица остаются в соответствующей избирательной комиссии. Если протокол и (или) сводная таблица участковой (территориальной)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соответствующей избирательной комиссии вносит данные этого протокола в сводную таблицу избирательной комиссии. Председатель, секретарь или иной член участковой (территориальной) комиссии с правом решающего голоса, передавший члену соответствующей избирательной комиссии протокол об итогах голосования, расписывается в увеличенной форме сводной таблицы под данными протокола об итогах голосования.</w:t>
      </w:r>
    </w:p>
    <w:p>
      <w:pPr>
        <w:pStyle w:val="0"/>
        <w:spacing w:before="200" w:line-rule="auto"/>
        <w:ind w:firstLine="540"/>
        <w:jc w:val="both"/>
      </w:pPr>
      <w:r>
        <w:rPr>
          <w:sz w:val="20"/>
        </w:rPr>
        <w:t xml:space="preserve">5. Для подписания протокола соответствующей избирательной комиссии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соответствующая избирательная комиссия подписывает протокол о результатах выборов и выдает его копии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Протокол о результатах выборов составляется в двух экземплярах и подписывается всеми присутствующими членами соответствующей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соответствующей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6. К каждому экземпляру протокола о результатах выборов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(территориальных) комиссий об итогах голосования, а также акты о передаче организующей выборы избирательной комиссии (окружной избирательной комиссией) бюллетеней нижестоящим комиссиям с указанием числа этих бюллетеней.</w:t>
      </w:r>
    </w:p>
    <w:p>
      <w:pPr>
        <w:pStyle w:val="0"/>
        <w:jc w:val="both"/>
      </w:pPr>
      <w:r>
        <w:rPr>
          <w:sz w:val="20"/>
        </w:rPr>
        <w:t xml:space="preserve">(в ред. Законов Калининградской области от 12.05.2016 </w:t>
      </w:r>
      <w:hyperlink w:history="0" r:id="rId99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999"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23.05.2022 </w:t>
      </w:r>
      <w:hyperlink w:history="0" r:id="rId100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7. Сводная таблица о результатах выборов подписывается председателем (заместителем председателя) и секретарем соответствующей избирательной комиссии.</w:t>
      </w:r>
    </w:p>
    <w:bookmarkStart w:id="1703" w:name="P1703"/>
    <w:bookmarkEnd w:id="1703"/>
    <w:p>
      <w:pPr>
        <w:pStyle w:val="0"/>
        <w:spacing w:before="200" w:line-rule="auto"/>
        <w:ind w:firstLine="540"/>
        <w:jc w:val="both"/>
      </w:pPr>
      <w:r>
        <w:rPr>
          <w:sz w:val="20"/>
        </w:rPr>
        <w:t xml:space="preserve">8. К первому экземпляру протокола соответствующей избирательной комиссии о результатах выборов приобщаются особые мнения членов данной избирательной комиссии, а также поступившие в указанную комиссию в период, который начинается в день голосования и оканчивается в день составления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соответствующей избирательной комиссии приобщаются ко второму экземпляру протокола.</w:t>
      </w:r>
    </w:p>
    <w:p>
      <w:pPr>
        <w:pStyle w:val="0"/>
        <w:spacing w:before="200" w:line-rule="auto"/>
        <w:ind w:firstLine="540"/>
        <w:jc w:val="both"/>
      </w:pPr>
      <w:r>
        <w:rPr>
          <w:sz w:val="20"/>
        </w:rPr>
        <w:t xml:space="preserve">9. Первый экземпляр протокола организующей выборы избирательной комиссии о результатах выборов по единому избирательному округу и (или) муниципальному избирательному округу с приобщенными к нему документами хранится в комиссии до передачи на хранение в архив.</w:t>
      </w:r>
    </w:p>
    <w:p>
      <w:pPr>
        <w:pStyle w:val="0"/>
        <w:jc w:val="both"/>
      </w:pPr>
      <w:r>
        <w:rPr>
          <w:sz w:val="20"/>
        </w:rPr>
        <w:t xml:space="preserve">(в ред. Законов Калининградской области от 30.09.2009 </w:t>
      </w:r>
      <w:hyperlink w:history="0" r:id="rId1001"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23.05.2022 </w:t>
      </w:r>
      <w:hyperlink w:history="0" r:id="rId100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Первый экземпляр протокола окружной избирательной комиссии о результатах выборов по одномандатному избирательному округу и первый экземпляр сводной таблицы после подписания незамедлительно направляются в организующую выборы избирательную комиссию.</w:t>
      </w:r>
    </w:p>
    <w:p>
      <w:pPr>
        <w:pStyle w:val="0"/>
        <w:jc w:val="both"/>
      </w:pPr>
      <w:r>
        <w:rPr>
          <w:sz w:val="20"/>
        </w:rPr>
        <w:t xml:space="preserve">(в ред. Законов Калининградской области от 30.06.2008 </w:t>
      </w:r>
      <w:hyperlink w:history="0" r:id="rId1003"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23.05.2022 </w:t>
      </w:r>
      <w:hyperlink w:history="0" r:id="rId100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10. Второй экземпляр протокола соответствующей избирательной комиссии о результатах выборов, вторые экземпляры сводной таблицы и актов, указанных в </w:t>
      </w:r>
      <w:hyperlink w:history="0" w:anchor="P1703" w:tooltip="8. К первому экземпляру протокола соответствующей избирательной комиссии о результатах выборов приобщаются особые мнения членов данной избирательной комиссии, а также поступившие в указанную комиссию в период, который начинается в день голосования и оканчивается в день составления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соотве...">
        <w:r>
          <w:rPr>
            <w:sz w:val="20"/>
            <w:color w:val="0000ff"/>
          </w:rPr>
          <w:t xml:space="preserve">пункте 8</w:t>
        </w:r>
      </w:hyperlink>
      <w:r>
        <w:rPr>
          <w:sz w:val="20"/>
        </w:rPr>
        <w:t xml:space="preserve"> настоящей статьи, предоставляются для ознакомления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100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11. Второй экземпляр протокола соответствующей избирательной комиссии о результатах выборов вместе со вторыми экземплярами сводной таблицы и актов, указанных в </w:t>
      </w:r>
      <w:hyperlink w:history="0" w:anchor="P1703" w:tooltip="8. К первому экземпляру протокола соответствующей избирательной комиссии о результатах выборов приобщаются особые мнения членов данной избирательной комиссии, а также поступившие в указанную комиссию в период, который начинается в день голосования и оканчивается в день составления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соотве...">
        <w:r>
          <w:rPr>
            <w:sz w:val="20"/>
            <w:color w:val="0000ff"/>
          </w:rPr>
          <w:t xml:space="preserve">пункте 8</w:t>
        </w:r>
      </w:hyperlink>
      <w:r>
        <w:rPr>
          <w:sz w:val="20"/>
        </w:rPr>
        <w:t xml:space="preserve"> настоящей статьи, списками лиц, указанных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в комиссии до передачи на хранение в архив или уничтожения.</w:t>
      </w:r>
    </w:p>
    <w:p>
      <w:pPr>
        <w:pStyle w:val="0"/>
        <w:jc w:val="both"/>
      </w:pPr>
      <w:r>
        <w:rPr>
          <w:sz w:val="20"/>
        </w:rPr>
        <w:t xml:space="preserve">(в ред. Законов Калининградской области от 30.09.2009 </w:t>
      </w:r>
      <w:hyperlink w:history="0" r:id="rId100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27.09.2023 </w:t>
      </w:r>
      <w:hyperlink w:history="0" r:id="rId1007"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bookmarkStart w:id="1712" w:name="P1712"/>
    <w:bookmarkEnd w:id="1712"/>
    <w:p>
      <w:pPr>
        <w:pStyle w:val="0"/>
        <w:spacing w:before="200" w:line-rule="auto"/>
        <w:ind w:firstLine="540"/>
        <w:jc w:val="both"/>
      </w:pPr>
      <w:r>
        <w:rPr>
          <w:sz w:val="20"/>
        </w:rPr>
        <w:t xml:space="preserve">12. Если после подписания соответствующей избирательной комиссией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комиссий), данная избирательная комиссия обязана на своем заседании рассмотреть вопрос о внесении уточнений в протокол и (или) сводную таблицу. О принятом решении соответствующая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w:anchor="P1715" w:tooltip="14. В случае, указанном в пункте 13 настоящей статьи, повторный подсчет голосов избирателей проводится в присутствии члена (членов) соответствующе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
        <w:r>
          <w:rPr>
            <w:sz w:val="20"/>
            <w:color w:val="0000ff"/>
          </w:rPr>
          <w:t xml:space="preserve">пунктом 14</w:t>
        </w:r>
      </w:hyperlink>
      <w:r>
        <w:rPr>
          <w:sz w:val="20"/>
        </w:rPr>
        <w:t xml:space="preserve"> настоящей статьи.</w:t>
      </w:r>
    </w:p>
    <w:p>
      <w:pPr>
        <w:pStyle w:val="0"/>
        <w:jc w:val="both"/>
      </w:pPr>
      <w:r>
        <w:rPr>
          <w:sz w:val="20"/>
        </w:rPr>
        <w:t xml:space="preserve">(в ред. Законов Калининградской области от 29.10.2013 </w:t>
      </w:r>
      <w:hyperlink w:history="0" r:id="rId1008"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100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12.05.2016 </w:t>
      </w:r>
      <w:hyperlink w:history="0" r:id="rId101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26.10.2018 </w:t>
      </w:r>
      <w:hyperlink w:history="0" r:id="rId1011"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rPr>
        <w:t xml:space="preserve">, от 27.09.2023 </w:t>
      </w:r>
      <w:hyperlink w:history="0" r:id="rId1012"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bookmarkStart w:id="1714" w:name="P1714"/>
    <w:bookmarkEnd w:id="1714"/>
    <w:p>
      <w:pPr>
        <w:pStyle w:val="0"/>
        <w:spacing w:before="200" w:line-rule="auto"/>
        <w:ind w:firstLine="540"/>
        <w:jc w:val="both"/>
      </w:pPr>
      <w:r>
        <w:rPr>
          <w:sz w:val="20"/>
        </w:rPr>
        <w:t xml:space="preserve">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комиссий, соответствующая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bookmarkStart w:id="1715" w:name="P1715"/>
    <w:bookmarkEnd w:id="1715"/>
    <w:p>
      <w:pPr>
        <w:pStyle w:val="0"/>
        <w:spacing w:before="200" w:line-rule="auto"/>
        <w:ind w:firstLine="540"/>
        <w:jc w:val="both"/>
      </w:pPr>
      <w:r>
        <w:rPr>
          <w:sz w:val="20"/>
        </w:rPr>
        <w:t xml:space="preserve">14. В случае, указанном в </w:t>
      </w:r>
      <w:hyperlink w:history="0" w:anchor="P1714" w:tooltip="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комиссий, соответствующ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
        <w:r>
          <w:rPr>
            <w:sz w:val="20"/>
            <w:color w:val="0000ff"/>
          </w:rPr>
          <w:t xml:space="preserve">пункте 13</w:t>
        </w:r>
      </w:hyperlink>
      <w:r>
        <w:rPr>
          <w:sz w:val="20"/>
        </w:rPr>
        <w:t xml:space="preserve"> настоящей статьи, повторный подсчет голосов избирателей проводится в присутствии члена (членов) соответствующей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иных лиц, указанных в </w:t>
      </w:r>
      <w:hyperlink w:history="0" w:anchor="P1712" w:tooltip="12. Если после подписания соответствующей избирательной комиссией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комиссий), данная избирательная комиссия обязана на своем заседании рассмотреть вопрос о внесении уточнений в протокол и (или) сводную таблицу. О принятом решении соответствующая избир...">
        <w:r>
          <w:rPr>
            <w:sz w:val="20"/>
            <w:color w:val="0000ff"/>
          </w:rPr>
          <w:t xml:space="preserve">пункте 12</w:t>
        </w:r>
      </w:hyperlink>
      <w:r>
        <w:rPr>
          <w:sz w:val="20"/>
        </w:rPr>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history="0" w:anchor="P176"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4 и 4-2 настоящей статьи, а также наблюдатели, иностранные (международные) наблюдатели.">
        <w:r>
          <w:rPr>
            <w:sz w:val="20"/>
            <w:color w:val="0000ff"/>
          </w:rPr>
          <w:t xml:space="preserve">пункте 5 статьи 7</w:t>
        </w:r>
      </w:hyperlink>
      <w:r>
        <w:rPr>
          <w:sz w:val="20"/>
        </w:rP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определяющую результаты выборов в округе.</w:t>
      </w:r>
    </w:p>
    <w:p>
      <w:pPr>
        <w:pStyle w:val="0"/>
        <w:jc w:val="both"/>
      </w:pPr>
      <w:r>
        <w:rPr>
          <w:sz w:val="20"/>
        </w:rPr>
        <w:t xml:space="preserve">(в ред. Законов Калининградской области от 12.05.2016 </w:t>
      </w:r>
      <w:hyperlink w:history="0" r:id="rId101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1014"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ind w:firstLine="540"/>
        <w:jc w:val="both"/>
      </w:pPr>
      <w:r>
        <w:rPr>
          <w:sz w:val="20"/>
        </w:rPr>
      </w:r>
    </w:p>
    <w:bookmarkStart w:id="1718" w:name="P1718"/>
    <w:bookmarkEnd w:id="1718"/>
    <w:p>
      <w:pPr>
        <w:pStyle w:val="2"/>
        <w:outlineLvl w:val="3"/>
        <w:ind w:firstLine="540"/>
        <w:jc w:val="both"/>
      </w:pPr>
      <w:r>
        <w:rPr>
          <w:sz w:val="20"/>
        </w:rPr>
        <w:t xml:space="preserve">Статья 63. Повторные выборы</w:t>
      </w:r>
    </w:p>
    <w:p>
      <w:pPr>
        <w:pStyle w:val="0"/>
        <w:ind w:firstLine="540"/>
        <w:jc w:val="both"/>
      </w:pPr>
      <w:r>
        <w:rPr>
          <w:sz w:val="20"/>
        </w:rPr>
      </w:r>
    </w:p>
    <w:p>
      <w:pPr>
        <w:pStyle w:val="0"/>
        <w:ind w:firstLine="540"/>
        <w:jc w:val="both"/>
      </w:pPr>
      <w:r>
        <w:rPr>
          <w:sz w:val="20"/>
        </w:rPr>
        <w:t xml:space="preserve">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организующая выборы избирательная комиссия назначает повторные выборы.</w:t>
      </w:r>
    </w:p>
    <w:p>
      <w:pPr>
        <w:pStyle w:val="0"/>
        <w:jc w:val="both"/>
      </w:pPr>
      <w:r>
        <w:rPr>
          <w:sz w:val="20"/>
        </w:rPr>
        <w:t xml:space="preserve">(в ред. Законов Калининградской области от 30.06.2008 </w:t>
      </w:r>
      <w:hyperlink w:history="0" r:id="rId1015"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02.07.2010 </w:t>
      </w:r>
      <w:hyperlink w:history="0" r:id="rId1016"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23.05.2022 </w:t>
      </w:r>
      <w:hyperlink w:history="0" r:id="rId101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2. Если представительный орган муниципального образования не был сформирован в правомочном составе либо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140"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абзацем вторым пункта 1 и пунктом 3 настоящей статьи. Выборы в органы местного само...">
        <w:r>
          <w:rPr>
            <w:sz w:val="20"/>
            <w:color w:val="0000ff"/>
          </w:rPr>
          <w:t xml:space="preserve">пунктом 2 статьи 6</w:t>
        </w:r>
      </w:hyperlink>
      <w:r>
        <w:rPr>
          <w:sz w:val="20"/>
        </w:rPr>
        <w:t xml:space="preserve"> настоящего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history="0" w:anchor="P140"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абзацем вторым пункта 1 и пунктом 3 настоящей статьи. Выборы в органы местного само...">
        <w:r>
          <w:rPr>
            <w:sz w:val="20"/>
            <w:color w:val="0000ff"/>
          </w:rPr>
          <w:t xml:space="preserve">пунктом 2 статьи 6</w:t>
        </w:r>
      </w:hyperlink>
      <w:r>
        <w:rPr>
          <w:sz w:val="20"/>
        </w:rPr>
        <w:t xml:space="preserve">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46" w:tooltip="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3</w:t>
        </w:r>
      </w:hyperlink>
      <w:r>
        <w:rPr>
          <w:sz w:val="20"/>
        </w:rPr>
        <w:t xml:space="preserve">-</w:t>
      </w:r>
      <w:hyperlink w:history="0" w:anchor="P151" w:tooltip="6. Если соответствующая избирательная комиссия не назначит в установленный пунктом 5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
        <w:r>
          <w:rPr>
            <w:sz w:val="20"/>
            <w:color w:val="0000ff"/>
          </w:rPr>
          <w:t xml:space="preserve">6 статьи 6</w:t>
        </w:r>
      </w:hyperlink>
      <w:r>
        <w:rPr>
          <w:sz w:val="20"/>
        </w:rPr>
        <w:t xml:space="preserve"> настоящего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Законов Калининградской области от 25.04.2013 </w:t>
      </w:r>
      <w:hyperlink w:history="0" r:id="rId1018"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12.05.2016 </w:t>
      </w:r>
      <w:hyperlink w:history="0" r:id="rId101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27.09.2023 </w:t>
      </w:r>
      <w:hyperlink w:history="0" r:id="rId102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3. Утратил силу. - </w:t>
      </w:r>
      <w:hyperlink w:history="0" r:id="rId1021"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w:t>
        </w:r>
      </w:hyperlink>
      <w:r>
        <w:rPr>
          <w:sz w:val="20"/>
        </w:rPr>
        <w:t xml:space="preserve"> Калининградской области от 25.04.2013 N 221.</w:t>
      </w:r>
    </w:p>
    <w:p>
      <w:pPr>
        <w:pStyle w:val="0"/>
        <w:spacing w:before="200" w:line-rule="auto"/>
        <w:ind w:firstLine="540"/>
        <w:jc w:val="both"/>
      </w:pPr>
      <w:r>
        <w:rPr>
          <w:sz w:val="20"/>
        </w:rPr>
        <w:t xml:space="preserve">4. Повторные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5.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history="0" w:anchor="P425" w:tooltip="2-1.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пунктом 5.1 статьи 27 Федерального закон...">
        <w:r>
          <w:rPr>
            <w:sz w:val="20"/>
            <w:color w:val="0000ff"/>
          </w:rPr>
          <w:t xml:space="preserve">пункте 2.1 статьи 16</w:t>
        </w:r>
      </w:hyperlink>
      <w:r>
        <w:rPr>
          <w:sz w:val="20"/>
        </w:rPr>
        <w:t xml:space="preserve"> настоящего Закона, не истекли, организующая выборы избирательная комиссия должна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0"/>
        <w:jc w:val="both"/>
      </w:pPr>
      <w:r>
        <w:rPr>
          <w:sz w:val="20"/>
        </w:rPr>
        <w:t xml:space="preserve">(п. 5 введен </w:t>
      </w:r>
      <w:hyperlink w:history="0" r:id="rId1022"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 в ред. </w:t>
      </w:r>
      <w:hyperlink w:history="0" r:id="rId102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ind w:firstLine="540"/>
        <w:jc w:val="both"/>
      </w:pPr>
      <w:r>
        <w:rPr>
          <w:sz w:val="20"/>
        </w:rPr>
      </w:r>
    </w:p>
    <w:p>
      <w:pPr>
        <w:pStyle w:val="2"/>
        <w:outlineLvl w:val="3"/>
        <w:ind w:firstLine="540"/>
        <w:jc w:val="both"/>
      </w:pPr>
      <w:r>
        <w:rPr>
          <w:sz w:val="20"/>
        </w:rPr>
        <w:t xml:space="preserve">Статья 64. Дополнительные выборы</w:t>
      </w:r>
    </w:p>
    <w:p>
      <w:pPr>
        <w:pStyle w:val="0"/>
        <w:ind w:firstLine="540"/>
        <w:jc w:val="both"/>
      </w:pPr>
      <w:r>
        <w:rPr>
          <w:sz w:val="20"/>
        </w:rPr>
      </w:r>
    </w:p>
    <w:bookmarkStart w:id="1731" w:name="P1731"/>
    <w:bookmarkEnd w:id="1731"/>
    <w:p>
      <w:pPr>
        <w:pStyle w:val="0"/>
        <w:ind w:firstLine="540"/>
        <w:jc w:val="both"/>
      </w:pPr>
      <w:r>
        <w:rPr>
          <w:sz w:val="20"/>
        </w:rPr>
        <w:t xml:space="preserve">1.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2. Дополнительные выборы назначаются уполномоченным органом в порядке, предусмотренном </w:t>
      </w:r>
      <w:hyperlink w:history="0" w:anchor="P2103" w:tooltip="Статья 88. Дополнительные выборы">
        <w:r>
          <w:rPr>
            <w:sz w:val="20"/>
            <w:color w:val="0000ff"/>
          </w:rPr>
          <w:t xml:space="preserve">статьей 88</w:t>
        </w:r>
      </w:hyperlink>
      <w:r>
        <w:rPr>
          <w:sz w:val="20"/>
        </w:rPr>
        <w:t xml:space="preserve"> настоящего Закона, в случае досрочного прекращения полномочий депутата.</w:t>
      </w:r>
    </w:p>
    <w:p>
      <w:pPr>
        <w:pStyle w:val="0"/>
        <w:spacing w:before="200" w:line-rule="auto"/>
        <w:ind w:firstLine="540"/>
        <w:jc w:val="both"/>
      </w:pPr>
      <w:r>
        <w:rPr>
          <w:sz w:val="20"/>
        </w:rPr>
        <w:t xml:space="preserve">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history="0" w:anchor="P1731" w:tooltip="1. Дополнительные выборы не назначаются и не проводятся, если в результате этих выборов депутат не может быть избран на срок более одного года.">
        <w:r>
          <w:rPr>
            <w:sz w:val="20"/>
            <w:color w:val="0000ff"/>
          </w:rPr>
          <w:t xml:space="preserve">пунктом 1</w:t>
        </w:r>
      </w:hyperlink>
      <w:r>
        <w:rPr>
          <w:sz w:val="20"/>
        </w:rPr>
        <w:t xml:space="preserve"> настоящей статьи не предусмотрено, назначаются новые основные (досрочные) выборы, которые проводятся в сроки, установленные </w:t>
      </w:r>
      <w:hyperlink w:history="0" w:anchor="P137" w:tooltip="1. Муниципальные выборы назначаются представительным органом муниципального образования.">
        <w:r>
          <w:rPr>
            <w:sz w:val="20"/>
            <w:color w:val="0000ff"/>
          </w:rPr>
          <w:t xml:space="preserve">пунктом 1 статьи 6</w:t>
        </w:r>
      </w:hyperlink>
      <w:r>
        <w:rPr>
          <w:sz w:val="20"/>
        </w:rPr>
        <w:t xml:space="preserve"> настоящего Закона.</w:t>
      </w:r>
    </w:p>
    <w:p>
      <w:pPr>
        <w:pStyle w:val="0"/>
        <w:ind w:firstLine="540"/>
        <w:jc w:val="both"/>
      </w:pPr>
      <w:r>
        <w:rPr>
          <w:sz w:val="20"/>
        </w:rPr>
      </w:r>
    </w:p>
    <w:p>
      <w:pPr>
        <w:pStyle w:val="2"/>
        <w:outlineLvl w:val="3"/>
        <w:ind w:firstLine="540"/>
        <w:jc w:val="both"/>
      </w:pPr>
      <w:r>
        <w:rPr>
          <w:sz w:val="20"/>
        </w:rPr>
        <w:t xml:space="preserve">Статья 65. Регистрация избранных депутатов представительного органа муниципального образования, главы муниципального образования</w:t>
      </w:r>
    </w:p>
    <w:p>
      <w:pPr>
        <w:pStyle w:val="0"/>
        <w:ind w:firstLine="540"/>
        <w:jc w:val="both"/>
      </w:pPr>
      <w:r>
        <w:rPr>
          <w:sz w:val="20"/>
        </w:rPr>
      </w:r>
    </w:p>
    <w:bookmarkStart w:id="1737" w:name="P1737"/>
    <w:bookmarkEnd w:id="1737"/>
    <w:p>
      <w:pPr>
        <w:pStyle w:val="0"/>
        <w:ind w:firstLine="540"/>
        <w:jc w:val="both"/>
      </w:pPr>
      <w:r>
        <w:rPr>
          <w:sz w:val="20"/>
        </w:rPr>
        <w:t xml:space="preserve">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 результатах выборов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об избрании представить в эту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pPr>
        <w:pStyle w:val="0"/>
        <w:jc w:val="both"/>
      </w:pPr>
      <w:r>
        <w:rPr>
          <w:sz w:val="20"/>
        </w:rPr>
        <w:t xml:space="preserve">(в ред. Законов Калининградской области от 30.09.2009 </w:t>
      </w:r>
      <w:hyperlink w:history="0" r:id="rId102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25.03.2021 </w:t>
      </w:r>
      <w:hyperlink w:history="0" r:id="rId1025" w:tooltip="Закон Калининградской области от 25.03.2021 N 54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8.03.2021) {КонсультантПлюс}">
        <w:r>
          <w:rPr>
            <w:sz w:val="20"/>
            <w:color w:val="0000ff"/>
          </w:rPr>
          <w:t xml:space="preserve">N 543</w:t>
        </w:r>
      </w:hyperlink>
      <w:r>
        <w:rPr>
          <w:sz w:val="20"/>
        </w:rPr>
        <w:t xml:space="preserve">)</w:t>
      </w:r>
    </w:p>
    <w:p>
      <w:pPr>
        <w:pStyle w:val="0"/>
        <w:spacing w:before="200" w:line-rule="auto"/>
        <w:ind w:firstLine="540"/>
        <w:jc w:val="both"/>
      </w:pPr>
      <w:r>
        <w:rPr>
          <w:sz w:val="20"/>
        </w:rPr>
        <w:t xml:space="preserve">Представление указанных в настоящем пункте документов не требуется, если главой муниципального образования избран зарегистрированный кандидат, замещающий данную должность.</w:t>
      </w:r>
    </w:p>
    <w:bookmarkStart w:id="1740" w:name="P1740"/>
    <w:bookmarkEnd w:id="1740"/>
    <w:p>
      <w:pPr>
        <w:pStyle w:val="0"/>
        <w:spacing w:before="200" w:line-rule="auto"/>
        <w:ind w:firstLine="540"/>
        <w:jc w:val="both"/>
      </w:pPr>
      <w:r>
        <w:rPr>
          <w:sz w:val="20"/>
        </w:rPr>
        <w:t xml:space="preserve">2. Соответствующая избирательная комиссия в случае невыполнения избранным кандидатом установленных </w:t>
      </w:r>
      <w:hyperlink w:history="0" w:anchor="P1737"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 результатах выборов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об избрании представить в эту избирательную комиссию коп...">
        <w:r>
          <w:rPr>
            <w:sz w:val="20"/>
            <w:color w:val="0000ff"/>
          </w:rPr>
          <w:t xml:space="preserve">пунктом 1</w:t>
        </w:r>
      </w:hyperlink>
      <w:r>
        <w:rPr>
          <w:sz w:val="20"/>
        </w:rPr>
        <w:t xml:space="preserve"> настоящей статьи обязанностей либо поступления от него заявления об отказе от вступления в должность главы муниципального образования или отказе в принятии депутатского мандата отменяет свое решение о признании кандидата избранным, а организующая выборы избирательная комиссия принимает решения, предусмотренные </w:t>
      </w:r>
      <w:hyperlink w:history="0" w:anchor="P2109" w:tooltip="Статья 89. Отмена решения о признании кандидата избранным">
        <w:r>
          <w:rPr>
            <w:sz w:val="20"/>
            <w:color w:val="0000ff"/>
          </w:rPr>
          <w:t xml:space="preserve">статьями 89</w:t>
        </w:r>
      </w:hyperlink>
      <w:r>
        <w:rPr>
          <w:sz w:val="20"/>
        </w:rPr>
        <w:t xml:space="preserve">, </w:t>
      </w:r>
      <w:hyperlink w:history="0" w:anchor="P2405" w:tooltip="Статья 105. Отмена решения о признании кандидата избранным">
        <w:r>
          <w:rPr>
            <w:sz w:val="20"/>
            <w:color w:val="0000ff"/>
          </w:rPr>
          <w:t xml:space="preserve">105</w:t>
        </w:r>
      </w:hyperlink>
      <w:r>
        <w:rPr>
          <w:sz w:val="20"/>
        </w:rPr>
        <w:t xml:space="preserve"> настоящего Закона.</w:t>
      </w:r>
    </w:p>
    <w:p>
      <w:pPr>
        <w:pStyle w:val="0"/>
        <w:jc w:val="both"/>
      </w:pPr>
      <w:r>
        <w:rPr>
          <w:sz w:val="20"/>
        </w:rPr>
        <w:t xml:space="preserve">(в ред. Законов Калининградской области от 30.09.2009 </w:t>
      </w:r>
      <w:hyperlink w:history="0" r:id="rId102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23.05.2022 </w:t>
      </w:r>
      <w:hyperlink w:history="0" r:id="rId102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3.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pPr>
        <w:pStyle w:val="0"/>
        <w:ind w:firstLine="540"/>
        <w:jc w:val="both"/>
      </w:pPr>
      <w:r>
        <w:rPr>
          <w:sz w:val="20"/>
        </w:rPr>
      </w:r>
    </w:p>
    <w:bookmarkStart w:id="1744" w:name="P1744"/>
    <w:bookmarkEnd w:id="1744"/>
    <w:p>
      <w:pPr>
        <w:pStyle w:val="2"/>
        <w:outlineLvl w:val="3"/>
        <w:ind w:firstLine="540"/>
        <w:jc w:val="both"/>
      </w:pPr>
      <w:r>
        <w:rPr>
          <w:sz w:val="20"/>
        </w:rPr>
        <w:t xml:space="preserve">Статья 66. Опубликование и обнародование итогов голосования, результатов выборов</w:t>
      </w:r>
    </w:p>
    <w:p>
      <w:pPr>
        <w:pStyle w:val="0"/>
        <w:ind w:firstLine="540"/>
        <w:jc w:val="both"/>
      </w:pPr>
      <w:r>
        <w:rPr>
          <w:sz w:val="20"/>
        </w:rPr>
      </w:r>
    </w:p>
    <w:p>
      <w:pPr>
        <w:pStyle w:val="0"/>
        <w:ind w:firstLine="540"/>
        <w:jc w:val="both"/>
      </w:pPr>
      <w:r>
        <w:rPr>
          <w:sz w:val="20"/>
        </w:rPr>
        <w:t xml:space="preserve">1. Итоги голосования по каждому избирательному участку, территории, результаты выборов по избирательному округу в объеме данных, содержащихся в протоколах избирательной комиссии, определяющей результаты выборов в округе и непосредственно нижестоящих избирательных комиссий предоставляются для ознакомления любым избирателям, кандидатам,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0"/>
        <w:jc w:val="both"/>
      </w:pPr>
      <w:r>
        <w:rPr>
          <w:sz w:val="20"/>
        </w:rPr>
        <w:t xml:space="preserve">(в ред. </w:t>
      </w:r>
      <w:hyperlink w:history="0" r:id="rId102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2. Избирательная комиссия, определяющая результаты выборов в округе,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pPr>
        <w:pStyle w:val="0"/>
        <w:spacing w:before="200" w:line-rule="auto"/>
        <w:ind w:firstLine="540"/>
        <w:jc w:val="both"/>
      </w:pPr>
      <w:r>
        <w:rPr>
          <w:sz w:val="20"/>
        </w:rP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и числе голосов избирателей, поданных за каждый зарегистрированный муниципальный список кандидатов, осуществляется организующей выборы избирательной комиссией не позднее чем через один месяц со дня голосования.</w:t>
      </w:r>
    </w:p>
    <w:p>
      <w:pPr>
        <w:pStyle w:val="0"/>
        <w:jc w:val="both"/>
      </w:pPr>
      <w:r>
        <w:rPr>
          <w:sz w:val="20"/>
        </w:rPr>
        <w:t xml:space="preserve">(в ред. </w:t>
      </w:r>
      <w:hyperlink w:history="0" r:id="rId102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4. Организующая выборы избирательная комиссия в течение двух месяцев со дня голосования осуществляет опубликование (обнародование) информации об итогах голосования, о результатах выборов, включающей в себя полные данные сводных таблиц всех избирательных комиссий в муниципальных периодических печатных изданиях, указанных в </w:t>
      </w:r>
      <w:hyperlink w:history="0" w:anchor="P829" w:tooltip="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
        <w:r>
          <w:rPr>
            <w:sz w:val="20"/>
            <w:color w:val="0000ff"/>
          </w:rPr>
          <w:t xml:space="preserve">пункте 4 статьи 36</w:t>
        </w:r>
      </w:hyperlink>
      <w:r>
        <w:rPr>
          <w:sz w:val="20"/>
        </w:rPr>
        <w:t xml:space="preserve"> настоящего Закона.</w:t>
      </w:r>
    </w:p>
    <w:p>
      <w:pPr>
        <w:pStyle w:val="0"/>
        <w:jc w:val="both"/>
      </w:pPr>
      <w:r>
        <w:rPr>
          <w:sz w:val="20"/>
        </w:rPr>
        <w:t xml:space="preserve">(в ред. </w:t>
      </w:r>
      <w:hyperlink w:history="0" r:id="rId103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ind w:firstLine="540"/>
        <w:jc w:val="both"/>
      </w:pPr>
      <w:r>
        <w:rPr>
          <w:sz w:val="20"/>
        </w:rPr>
      </w:r>
    </w:p>
    <w:p>
      <w:pPr>
        <w:pStyle w:val="2"/>
        <w:outlineLvl w:val="3"/>
        <w:ind w:firstLine="540"/>
        <w:jc w:val="both"/>
      </w:pPr>
      <w:r>
        <w:rPr>
          <w:sz w:val="20"/>
        </w:rPr>
        <w:t xml:space="preserve">Статья 67. Использование ГАС "Выборы" при проведении муниципальных выборов</w:t>
      </w:r>
    </w:p>
    <w:p>
      <w:pPr>
        <w:pStyle w:val="0"/>
        <w:ind w:firstLine="540"/>
        <w:jc w:val="both"/>
      </w:pPr>
      <w:r>
        <w:rPr>
          <w:sz w:val="20"/>
        </w:rPr>
      </w:r>
    </w:p>
    <w:p>
      <w:pPr>
        <w:pStyle w:val="0"/>
        <w:ind w:firstLine="540"/>
        <w:jc w:val="both"/>
      </w:pPr>
      <w:r>
        <w:rPr>
          <w:sz w:val="20"/>
        </w:rPr>
        <w:t xml:space="preserve">1. При подготовке и проведении муниципальных выборов в Калининградской области,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Федеральным законом может быть предусмотрено использование иных государственных информационных систем при подготовке и проведении муниципальных выборов, а также для осуществления иных полномочий комиссий по обеспечению избирательных прав граждан Российской Федерации.</w:t>
      </w:r>
    </w:p>
    <w:p>
      <w:pPr>
        <w:pStyle w:val="0"/>
        <w:jc w:val="both"/>
      </w:pPr>
      <w:r>
        <w:rPr>
          <w:sz w:val="20"/>
        </w:rPr>
        <w:t xml:space="preserve">(в ред. </w:t>
      </w:r>
      <w:hyperlink w:history="0" r:id="rId1031" w:tooltip="Закон Калининградской области от 02.12.2019 N 351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8.11.2019) {КонсультантПлюс}">
        <w:r>
          <w:rPr>
            <w:sz w:val="20"/>
            <w:color w:val="0000ff"/>
          </w:rPr>
          <w:t xml:space="preserve">Закона</w:t>
        </w:r>
      </w:hyperlink>
      <w:r>
        <w:rPr>
          <w:sz w:val="20"/>
        </w:rPr>
        <w:t xml:space="preserve"> Калининградской области от 02.12.2019 N 351)</w:t>
      </w:r>
    </w:p>
    <w:p>
      <w:pPr>
        <w:pStyle w:val="0"/>
        <w:spacing w:before="200" w:line-rule="auto"/>
        <w:ind w:firstLine="540"/>
        <w:jc w:val="both"/>
      </w:pPr>
      <w:r>
        <w:rPr>
          <w:sz w:val="20"/>
        </w:rPr>
        <w:t xml:space="preserve">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pPr>
        <w:pStyle w:val="0"/>
        <w:jc w:val="both"/>
      </w:pPr>
      <w:r>
        <w:rPr>
          <w:sz w:val="20"/>
        </w:rPr>
        <w:t xml:space="preserve">(в ред. </w:t>
      </w:r>
      <w:hyperlink w:history="0" r:id="rId1032"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2.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вышестоящую избирательную комиссию с обязательным последующим представлением первого экземпляра протокола об итогах голосования и иных прилагаемых к нему документов в вышестоящую избирательную комиссию.</w:t>
      </w:r>
    </w:p>
    <w:p>
      <w:pPr>
        <w:pStyle w:val="0"/>
        <w:spacing w:before="200" w:line-rule="auto"/>
        <w:ind w:firstLine="540"/>
        <w:jc w:val="both"/>
      </w:pPr>
      <w:r>
        <w:rPr>
          <w:sz w:val="20"/>
        </w:rPr>
        <w:t xml:space="preserve">3. Соответствующая избирательная комиссия своим решением образует из числа членов избирательной комиссии с правом решающего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w:history="0" r:id="rId103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 государственной автоматизированной системе Российской Федерации "Выборы".</w:t>
      </w:r>
    </w:p>
    <w:p>
      <w:pPr>
        <w:pStyle w:val="0"/>
        <w:jc w:val="both"/>
      </w:pPr>
      <w:r>
        <w:rPr>
          <w:sz w:val="20"/>
        </w:rPr>
        <w:t xml:space="preserve">(в ред. </w:t>
      </w:r>
      <w:hyperlink w:history="0" r:id="rId1034"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муниципальных выборов.</w:t>
      </w:r>
    </w:p>
    <w:p>
      <w:pPr>
        <w:pStyle w:val="0"/>
        <w:jc w:val="both"/>
      </w:pPr>
      <w:r>
        <w:rPr>
          <w:sz w:val="20"/>
        </w:rPr>
        <w:t xml:space="preserve">(в ред. </w:t>
      </w:r>
      <w:hyperlink w:history="0" r:id="rId1035"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5.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pPr>
        <w:pStyle w:val="0"/>
        <w:spacing w:before="200" w:line-rule="auto"/>
        <w:ind w:firstLine="540"/>
        <w:jc w:val="both"/>
      </w:pPr>
      <w:r>
        <w:rPr>
          <w:sz w:val="20"/>
        </w:rPr>
        <w:t xml:space="preserve">Если после ввода данных протокола участковой (территориальной)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spacing w:before="200" w:line-rule="auto"/>
        <w:ind w:firstLine="540"/>
        <w:jc w:val="both"/>
      </w:pPr>
      <w:r>
        <w:rPr>
          <w:sz w:val="20"/>
        </w:rPr>
        <w:t xml:space="preserve">6. Данные о ходе и об итогах голосования, полученные через ГАС "Выборы", являются предварительной, не имеющей юридического значения информацией.</w:t>
      </w:r>
    </w:p>
    <w:p>
      <w:pPr>
        <w:pStyle w:val="0"/>
        <w:spacing w:before="200" w:line-rule="auto"/>
        <w:ind w:firstLine="540"/>
        <w:jc w:val="both"/>
      </w:pPr>
      <w:r>
        <w:rPr>
          <w:sz w:val="20"/>
        </w:rPr>
        <w:t xml:space="preserve">7. Ко второму экземпляру протокола участковой (территориальной)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ввод данных.</w:t>
      </w:r>
    </w:p>
    <w:p>
      <w:pPr>
        <w:pStyle w:val="0"/>
        <w:ind w:firstLine="540"/>
        <w:jc w:val="both"/>
      </w:pPr>
      <w:r>
        <w:rPr>
          <w:sz w:val="20"/>
        </w:rPr>
      </w:r>
    </w:p>
    <w:bookmarkStart w:id="1770" w:name="P1770"/>
    <w:bookmarkEnd w:id="1770"/>
    <w:p>
      <w:pPr>
        <w:pStyle w:val="2"/>
        <w:outlineLvl w:val="3"/>
        <w:ind w:firstLine="540"/>
        <w:jc w:val="both"/>
      </w:pPr>
      <w:r>
        <w:rPr>
          <w:sz w:val="20"/>
        </w:rPr>
        <w:t xml:space="preserve">Статья 68. Хранение избирательной документации</w:t>
      </w:r>
    </w:p>
    <w:p>
      <w:pPr>
        <w:pStyle w:val="0"/>
        <w:ind w:firstLine="540"/>
        <w:jc w:val="both"/>
      </w:pPr>
      <w:r>
        <w:rPr>
          <w:sz w:val="20"/>
        </w:rPr>
      </w:r>
    </w:p>
    <w:p>
      <w:pPr>
        <w:pStyle w:val="0"/>
        <w:ind w:firstLine="540"/>
        <w:jc w:val="both"/>
      </w:pPr>
      <w:r>
        <w:rPr>
          <w:sz w:val="20"/>
        </w:rPr>
        <w:t xml:space="preserve">1. Документы участковых комиссий (включая бюллетени) хранятся в охраняемом помещении и передаются в вышестоящие избирательные комиссии в сроки, установленные настоящим Законом.</w:t>
      </w:r>
    </w:p>
    <w:p>
      <w:pPr>
        <w:pStyle w:val="0"/>
        <w:spacing w:before="200" w:line-rule="auto"/>
        <w:ind w:firstLine="540"/>
        <w:jc w:val="both"/>
      </w:pPr>
      <w:r>
        <w:rPr>
          <w:sz w:val="20"/>
        </w:rPr>
        <w:t xml:space="preserve">Абзац исключен. - </w:t>
      </w:r>
      <w:hyperlink w:history="0" r:id="rId103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spacing w:before="200" w:line-rule="auto"/>
        <w:ind w:firstLine="540"/>
        <w:jc w:val="both"/>
      </w:pPr>
      <w:r>
        <w:rPr>
          <w:sz w:val="20"/>
        </w:rPr>
        <w:t xml:space="preserve">2.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pPr>
        <w:pStyle w:val="0"/>
        <w:spacing w:before="200" w:line-rule="auto"/>
        <w:ind w:firstLine="540"/>
        <w:jc w:val="both"/>
      </w:pPr>
      <w:r>
        <w:rPr>
          <w:sz w:val="20"/>
        </w:rPr>
        <w:t xml:space="preserve">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до истечения одного года со дня официального опубликования (публикации) решения о назначении следующих основных выборов.</w:t>
      </w:r>
    </w:p>
    <w:p>
      <w:pPr>
        <w:pStyle w:val="0"/>
        <w:spacing w:before="200" w:line-rule="auto"/>
        <w:ind w:firstLine="540"/>
        <w:jc w:val="both"/>
      </w:pPr>
      <w:r>
        <w:rPr>
          <w:sz w:val="20"/>
        </w:rPr>
        <w:t xml:space="preserve">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spacing w:before="200" w:line-rule="auto"/>
        <w:ind w:firstLine="540"/>
        <w:jc w:val="both"/>
      </w:pPr>
      <w:r>
        <w:rPr>
          <w:sz w:val="20"/>
        </w:rPr>
        <w:t xml:space="preserve">6. Порядок хранения, передачи в архив и уничтожения избирательной документации утверждается Избирательной комиссией Калининградской области по согласованию с государственной архивной службой.</w:t>
      </w:r>
    </w:p>
    <w:p>
      <w:pPr>
        <w:pStyle w:val="0"/>
        <w:jc w:val="both"/>
      </w:pPr>
      <w:r>
        <w:rPr>
          <w:sz w:val="20"/>
        </w:rPr>
        <w:t xml:space="preserve">(в ред. </w:t>
      </w:r>
      <w:hyperlink w:history="0" r:id="rId1037"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сведения об избирателях в регистре избирателей.</w:t>
      </w:r>
    </w:p>
    <w:p>
      <w:pPr>
        <w:pStyle w:val="0"/>
        <w:ind w:firstLine="540"/>
        <w:jc w:val="both"/>
      </w:pPr>
      <w:r>
        <w:rPr>
          <w:sz w:val="20"/>
        </w:rPr>
      </w:r>
    </w:p>
    <w:p>
      <w:pPr>
        <w:pStyle w:val="2"/>
        <w:outlineLvl w:val="2"/>
        <w:jc w:val="center"/>
      </w:pPr>
      <w:r>
        <w:rPr>
          <w:sz w:val="20"/>
        </w:rPr>
        <w:t xml:space="preserve">Глава 10. ОБЖАЛОВАНИЕ НАРУШЕНИЙ ИЗБИРАТЕЛЬНЫХ ПРАВ ГРАЖДАН</w:t>
      </w:r>
    </w:p>
    <w:p>
      <w:pPr>
        <w:pStyle w:val="2"/>
        <w:jc w:val="center"/>
      </w:pPr>
      <w:r>
        <w:rPr>
          <w:sz w:val="20"/>
        </w:rPr>
        <w:t xml:space="preserve">И ОТВЕТСТВЕННОСТЬ ЗА НАРУШЕНИЕ ЗАКОНОДАТЕЛЬСТВА РОССИЙСКОЙ</w:t>
      </w:r>
    </w:p>
    <w:p>
      <w:pPr>
        <w:pStyle w:val="2"/>
        <w:jc w:val="center"/>
      </w:pPr>
      <w:r>
        <w:rPr>
          <w:sz w:val="20"/>
        </w:rPr>
        <w:t xml:space="preserve">ФЕДЕРАЦИИ О ВЫБОРАХ</w:t>
      </w:r>
    </w:p>
    <w:p>
      <w:pPr>
        <w:pStyle w:val="0"/>
        <w:ind w:firstLine="540"/>
        <w:jc w:val="both"/>
      </w:pPr>
      <w:r>
        <w:rPr>
          <w:sz w:val="20"/>
        </w:rPr>
      </w:r>
    </w:p>
    <w:p>
      <w:pPr>
        <w:pStyle w:val="2"/>
        <w:outlineLvl w:val="3"/>
        <w:ind w:firstLine="540"/>
        <w:jc w:val="both"/>
      </w:pPr>
      <w:r>
        <w:rPr>
          <w:sz w:val="20"/>
        </w:rPr>
        <w:t xml:space="preserve">Статья 69. Обжалование решений и действий (бездействия), нарушающих избирательные права граждан</w:t>
      </w:r>
    </w:p>
    <w:p>
      <w:pPr>
        <w:pStyle w:val="0"/>
        <w:ind w:firstLine="540"/>
        <w:jc w:val="both"/>
      </w:pPr>
      <w:r>
        <w:rPr>
          <w:sz w:val="20"/>
        </w:rPr>
      </w:r>
    </w:p>
    <w:p>
      <w:pPr>
        <w:pStyle w:val="0"/>
        <w:ind w:firstLine="540"/>
        <w:jc w:val="both"/>
      </w:pPr>
      <w:r>
        <w:rPr>
          <w:sz w:val="20"/>
        </w:rP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порядке и сроки, установленные федеральным законодательством.</w:t>
      </w:r>
    </w:p>
    <w:p>
      <w:pPr>
        <w:pStyle w:val="0"/>
        <w:ind w:firstLine="540"/>
        <w:jc w:val="both"/>
      </w:pPr>
      <w:r>
        <w:rPr>
          <w:sz w:val="20"/>
        </w:rPr>
      </w:r>
    </w:p>
    <w:p>
      <w:pPr>
        <w:pStyle w:val="2"/>
        <w:outlineLvl w:val="3"/>
        <w:ind w:firstLine="540"/>
        <w:jc w:val="both"/>
      </w:pPr>
      <w:r>
        <w:rPr>
          <w:sz w:val="20"/>
        </w:rPr>
        <w:t xml:space="preserve">Статья 70. Основания для аннулирования, отмены регистрации кандидата, муниципального списка кандидатов</w:t>
      </w:r>
    </w:p>
    <w:p>
      <w:pPr>
        <w:pStyle w:val="0"/>
        <w:ind w:firstLine="540"/>
        <w:jc w:val="both"/>
      </w:pPr>
      <w:r>
        <w:rPr>
          <w:sz w:val="20"/>
        </w:rPr>
      </w:r>
    </w:p>
    <w:p>
      <w:pPr>
        <w:pStyle w:val="0"/>
        <w:ind w:firstLine="540"/>
        <w:jc w:val="both"/>
      </w:pPr>
      <w:r>
        <w:rPr>
          <w:sz w:val="20"/>
        </w:rPr>
        <w:t xml:space="preserve">1. В случае, если кандидат был зарегистрирован более чем в одном избирательном округе, решение о его регистрации аннулируется вышестоящей избирательной комиссией. При этом аннулированию подлежат все решения о регистрации кандидата, кроме первого.</w:t>
      </w:r>
    </w:p>
    <w:p>
      <w:pPr>
        <w:pStyle w:val="0"/>
        <w:spacing w:before="200" w:line-rule="auto"/>
        <w:ind w:firstLine="540"/>
        <w:jc w:val="both"/>
      </w:pPr>
      <w:r>
        <w:rPr>
          <w:sz w:val="20"/>
        </w:rP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history="0" w:anchor="P1993" w:tooltip="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
        <w:r>
          <w:rPr>
            <w:sz w:val="20"/>
            <w:color w:val="0000ff"/>
          </w:rPr>
          <w:t xml:space="preserve">пунктами 1</w:t>
        </w:r>
      </w:hyperlink>
      <w:r>
        <w:rPr>
          <w:sz w:val="20"/>
        </w:rPr>
        <w:t xml:space="preserve"> и </w:t>
      </w:r>
      <w:hyperlink w:history="0" w:anchor="P1997" w:tooltip="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его уставом, вправе отозвать кандидата, выдвинутого им по одномандатному либо единому избирательному округу. Решение об отзыве кандидата представляется в избирательную комиссию не позднее чем за пять дней до дня (первого дня) голосования. Решение об отзыве кандидата, поступившее в избирательную комиссию, отзыву не подлежит. Если к...">
        <w:r>
          <w:rPr>
            <w:sz w:val="20"/>
            <w:color w:val="0000ff"/>
          </w:rPr>
          <w:t xml:space="preserve">3 статьи 80</w:t>
        </w:r>
      </w:hyperlink>
      <w:r>
        <w:rPr>
          <w:sz w:val="20"/>
        </w:rPr>
        <w:t xml:space="preserve"> или </w:t>
      </w:r>
      <w:hyperlink w:history="0" w:anchor="P2253" w:tooltip="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
        <w:r>
          <w:rPr>
            <w:sz w:val="20"/>
            <w:color w:val="0000ff"/>
          </w:rPr>
          <w:t xml:space="preserve">пунктами 1</w:t>
        </w:r>
      </w:hyperlink>
      <w:r>
        <w:rPr>
          <w:sz w:val="20"/>
        </w:rPr>
        <w:t xml:space="preserve">-</w:t>
      </w:r>
      <w:hyperlink w:history="0" w:anchor="P2257" w:tooltip="3.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пунктом 10 статьи 70 настоящего Закона. Не допускается включение в список кандидатов лиц, ранее в нем не состоявших, равно как и перемещение кандидатов в списке, кром...">
        <w:r>
          <w:rPr>
            <w:sz w:val="20"/>
            <w:color w:val="0000ff"/>
          </w:rPr>
          <w:t xml:space="preserve">3 статьи 96</w:t>
        </w:r>
      </w:hyperlink>
      <w:r>
        <w:rPr>
          <w:sz w:val="20"/>
        </w:rPr>
        <w:t xml:space="preserve"> настоящего Закона, а также в связи со смертью кандидата.</w:t>
      </w:r>
    </w:p>
    <w:bookmarkStart w:id="1794" w:name="P1794"/>
    <w:bookmarkEnd w:id="1794"/>
    <w:p>
      <w:pPr>
        <w:pStyle w:val="0"/>
        <w:spacing w:before="200" w:line-rule="auto"/>
        <w:ind w:firstLine="540"/>
        <w:jc w:val="both"/>
      </w:pPr>
      <w:r>
        <w:rPr>
          <w:sz w:val="20"/>
        </w:rPr>
        <w:t xml:space="preserve">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w:t>
      </w:r>
      <w:hyperlink w:history="0" r:id="rId103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1796" w:name="P1796"/>
    <w:bookmarkEnd w:id="1796"/>
    <w:p>
      <w:pPr>
        <w:pStyle w:val="0"/>
        <w:spacing w:before="200" w:line-rule="auto"/>
        <w:ind w:firstLine="540"/>
        <w:jc w:val="both"/>
      </w:pPr>
      <w:r>
        <w:rPr>
          <w:sz w:val="20"/>
        </w:rPr>
        <w:t xml:space="preserve">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jc w:val="both"/>
      </w:pPr>
      <w:r>
        <w:rPr>
          <w:sz w:val="20"/>
        </w:rPr>
        <w:t xml:space="preserve">(в ред. </w:t>
      </w:r>
      <w:hyperlink w:history="0" r:id="rId103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5. Регистрация муниципального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решению избирательной комиссии об исключении кандидатов из списка кандидатов по основаниям, предусмотренным </w:t>
      </w:r>
      <w:hyperlink w:history="0" w:anchor="P2237" w:tooltip="2. Основаниями исключения кандидата из заверенного муниципального списка кандидатов являются:">
        <w:r>
          <w:rPr>
            <w:sz w:val="20"/>
            <w:color w:val="0000ff"/>
          </w:rPr>
          <w:t xml:space="preserve">пунктом 2 статьи 95</w:t>
        </w:r>
      </w:hyperlink>
      <w:r>
        <w:rPr>
          <w:sz w:val="20"/>
        </w:rPr>
        <w:t xml:space="preserve"> настоящего Закона и </w:t>
      </w:r>
      <w:hyperlink w:history="0" w:anchor="P1823" w:tooltip="9. Регистрация кандидата, включенного в зарегистрированный муниципальный список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подпунктами 3, 5 или 8 пункта 7 настоящей статьи, либо в случае установления факта подкупа избирателей кандидатом, а также действующими по его поручению иным...">
        <w:r>
          <w:rPr>
            <w:sz w:val="20"/>
            <w:color w:val="0000ff"/>
          </w:rPr>
          <w:t xml:space="preserve">пунктом 9</w:t>
        </w:r>
      </w:hyperlink>
      <w:r>
        <w:rPr>
          <w:sz w:val="20"/>
        </w:rPr>
        <w:t xml:space="preserve"> настоящей статьи, превышает 50 процентов от числа кандидатов в заверенном муниципальном списке кандидатов.</w:t>
      </w:r>
    </w:p>
    <w:p>
      <w:pPr>
        <w:pStyle w:val="0"/>
        <w:spacing w:before="200" w:line-rule="auto"/>
        <w:ind w:firstLine="540"/>
        <w:jc w:val="both"/>
      </w:pPr>
      <w:r>
        <w:rPr>
          <w:sz w:val="20"/>
        </w:rP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w:history="0" r:id="rId10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w:anchor="P1960" w:tooltip="2. Основаниями отказа в регистрации кандидата являются:">
        <w:r>
          <w:rPr>
            <w:sz w:val="20"/>
            <w:color w:val="0000ff"/>
          </w:rPr>
          <w:t xml:space="preserve">пунктом 2 статьи 79</w:t>
        </w:r>
      </w:hyperlink>
      <w:r>
        <w:rPr>
          <w:sz w:val="20"/>
        </w:rPr>
        <w:t xml:space="preserve">, </w:t>
      </w:r>
      <w:hyperlink w:history="0" w:anchor="P2216" w:tooltip="1. Основаниями для отказа в регистрации муниципального списка кандидатов являются:">
        <w:r>
          <w:rPr>
            <w:sz w:val="20"/>
            <w:color w:val="0000ff"/>
          </w:rPr>
          <w:t xml:space="preserve">пунктами 1</w:t>
        </w:r>
      </w:hyperlink>
      <w:r>
        <w:rPr>
          <w:sz w:val="20"/>
        </w:rPr>
        <w:t xml:space="preserve">, </w:t>
      </w:r>
      <w:hyperlink w:history="0" w:anchor="P2237" w:tooltip="2. Основаниями исключения кандидата из заверенного муниципального списка кандидатов являются:">
        <w:r>
          <w:rPr>
            <w:sz w:val="20"/>
            <w:color w:val="0000ff"/>
          </w:rPr>
          <w:t xml:space="preserve">2 статьи 95</w:t>
        </w:r>
      </w:hyperlink>
      <w:r>
        <w:rPr>
          <w:sz w:val="20"/>
        </w:rPr>
        <w:t xml:space="preserve"> настоящего Закона и иных требований, предусмотренных указанным выше Федеральным законом, настоящим Законом.</w:t>
      </w:r>
    </w:p>
    <w:p>
      <w:pPr>
        <w:pStyle w:val="0"/>
        <w:spacing w:before="200" w:line-rule="auto"/>
        <w:ind w:firstLine="540"/>
        <w:jc w:val="both"/>
      </w:pPr>
      <w:r>
        <w:rPr>
          <w:sz w:val="20"/>
        </w:rPr>
        <w:t xml:space="preserve">6-1. Решение избирательной комиссии о регистрации кандидата (муниципального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(муниципального списка кандидатов), документов, не содержащих каких-либо сведений, предусмотренных Федеральным </w:t>
      </w:r>
      <w:hyperlink w:history="0" r:id="rId10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(или) не отвечающих требованиям Федерального </w:t>
      </w:r>
      <w:hyperlink w:history="0" r:id="rId10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к оформлению документов, либо в связи с отсутствием копий каких-либо документов, указанных в </w:t>
      </w:r>
      <w:hyperlink w:history="0" r:id="rId10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пункте 4 статьи 24</w:t>
        </w:r>
      </w:hyperlink>
      <w:r>
        <w:rPr>
          <w:sz w:val="20"/>
        </w:rPr>
        <w:t xml:space="preserve"> настоящего Закона, если избирательная комиссия не известила кандидата, избирательное объединение о соответствующих нарушениях в соответствии с </w:t>
      </w:r>
      <w:hyperlink w:history="0" r:id="rId10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705" w:tooltip="1. Регистрация кандидата, списка кандидатов осуществляется организующей выборы избирательной комиссией (окружной избирательной комиссии) при наличии документов, указанных в пунктах 2, 2-1 и 4 (при проведении выборов глав муниципальных округов и глав городских округов также документов, указанных в пункте 4-2) статьи 24 настоящего Закона, иных предусмотренных законом документов, представляемых в избирательную комиссию для уведомления о выдвижении и регистрации кандидата, списка кандидатов, а также при нали...">
        <w:r>
          <w:rPr>
            <w:sz w:val="20"/>
            <w:color w:val="0000ff"/>
          </w:rPr>
          <w:t xml:space="preserve">пунктом 1 статьи 28</w:t>
        </w:r>
      </w:hyperlink>
      <w:r>
        <w:rPr>
          <w:sz w:val="20"/>
        </w:rPr>
        <w:t xml:space="preserve"> настоящего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(муниципального списка кандидатов).</w:t>
      </w:r>
    </w:p>
    <w:p>
      <w:pPr>
        <w:pStyle w:val="0"/>
        <w:jc w:val="both"/>
      </w:pPr>
      <w:r>
        <w:rPr>
          <w:sz w:val="20"/>
        </w:rPr>
        <w:t xml:space="preserve">(п. 6-1 введен </w:t>
      </w:r>
      <w:hyperlink w:history="0" r:id="rId1045"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w:t>
      </w:r>
    </w:p>
    <w:p>
      <w:pPr>
        <w:pStyle w:val="0"/>
        <w:spacing w:before="200" w:line-rule="auto"/>
        <w:ind w:firstLine="540"/>
        <w:jc w:val="both"/>
      </w:pPr>
      <w:r>
        <w:rPr>
          <w:sz w:val="20"/>
        </w:rP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случае:</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предусмотренных </w:t>
      </w:r>
      <w:hyperlink w:history="0" w:anchor="P1961" w:tooltip="1) отсутствие у кандидата пассивного избирательного права;">
        <w:r>
          <w:rPr>
            <w:sz w:val="20"/>
            <w:color w:val="0000ff"/>
          </w:rPr>
          <w:t xml:space="preserve">подпунктами 1</w:t>
        </w:r>
      </w:hyperlink>
      <w:r>
        <w:rPr>
          <w:sz w:val="20"/>
        </w:rPr>
        <w:t xml:space="preserve">, </w:t>
      </w:r>
      <w:hyperlink w:history="0" w:anchor="P1964" w:tooltip="2)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75 настоящего Закона;">
        <w:r>
          <w:rPr>
            <w:sz w:val="20"/>
            <w:color w:val="0000ff"/>
          </w:rPr>
          <w:t xml:space="preserve">2</w:t>
        </w:r>
      </w:hyperlink>
      <w:r>
        <w:rPr>
          <w:sz w:val="20"/>
        </w:rPr>
        <w:t xml:space="preserve">, </w:t>
      </w:r>
      <w:hyperlink w:history="0" w:anchor="P1975" w:tooltip="8) сокрытие кандидатом сведений о судимости, которые должны быть представлены в соответствии с пунктом 3 статьи 24 настоящего Закона;">
        <w:r>
          <w:rPr>
            <w:sz w:val="20"/>
            <w:color w:val="0000ff"/>
          </w:rPr>
          <w:t xml:space="preserve">8</w:t>
        </w:r>
      </w:hyperlink>
      <w:r>
        <w:rPr>
          <w:sz w:val="20"/>
        </w:rPr>
        <w:t xml:space="preserve">, </w:t>
      </w:r>
      <w:hyperlink w:history="0" w:anchor="P1978" w:tooltip="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
        <w:r>
          <w:rPr>
            <w:sz w:val="20"/>
            <w:color w:val="0000ff"/>
          </w:rPr>
          <w:t xml:space="preserve">10</w:t>
        </w:r>
      </w:hyperlink>
      <w:r>
        <w:rPr>
          <w:sz w:val="20"/>
        </w:rPr>
        <w:t xml:space="preserve">, </w:t>
      </w:r>
      <w:hyperlink w:history="0" w:anchor="P1979" w:tooltip="11)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
        <w:r>
          <w:rPr>
            <w:sz w:val="20"/>
            <w:color w:val="0000ff"/>
          </w:rPr>
          <w:t xml:space="preserve">11</w:t>
        </w:r>
      </w:hyperlink>
      <w:r>
        <w:rPr>
          <w:sz w:val="20"/>
        </w:rPr>
        <w:t xml:space="preserve">, </w:t>
      </w:r>
      <w:hyperlink w:history="0" w:anchor="P1980" w:tooltip="12) установленный решением суда факт несоблюдения кандидатом в течение агитационного периода ограничений, предусмотренных пунктом 1 статьи 44 настоящего Закона;">
        <w:r>
          <w:rPr>
            <w:sz w:val="20"/>
            <w:color w:val="0000ff"/>
          </w:rPr>
          <w:t xml:space="preserve">12</w:t>
        </w:r>
      </w:hyperlink>
      <w:r>
        <w:rPr>
          <w:sz w:val="20"/>
        </w:rPr>
        <w:t xml:space="preserve">, </w:t>
      </w:r>
      <w:hyperlink w:history="0" w:anchor="P1981" w:tooltip="13) неоднократное использование кандидатом преимуществ своего должностного или служебного положения;">
        <w:r>
          <w:rPr>
            <w:sz w:val="20"/>
            <w:color w:val="0000ff"/>
          </w:rPr>
          <w:t xml:space="preserve">13</w:t>
        </w:r>
      </w:hyperlink>
      <w:r>
        <w:rPr>
          <w:sz w:val="20"/>
        </w:rPr>
        <w:t xml:space="preserve">, </w:t>
      </w:r>
      <w:hyperlink w:history="0" w:anchor="P1984" w:tooltip="15) утратил силу. - Закон Калининградской области от 30.09.2009 N 378;">
        <w:r>
          <w:rPr>
            <w:sz w:val="20"/>
            <w:color w:val="0000ff"/>
          </w:rPr>
          <w:t xml:space="preserve">15</w:t>
        </w:r>
      </w:hyperlink>
      <w:r>
        <w:rPr>
          <w:sz w:val="20"/>
        </w:rPr>
        <w:t xml:space="preserve"> или </w:t>
      </w:r>
      <w:hyperlink w:history="0" w:anchor="P1985" w:tooltip="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r>
          <w:rPr>
            <w:sz w:val="20"/>
            <w:color w:val="0000ff"/>
          </w:rPr>
          <w:t xml:space="preserve">16 пункта 2 статьи 79</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bookmarkStart w:id="1804" w:name="P1804"/>
    <w:bookmarkEnd w:id="1804"/>
    <w:p>
      <w:pPr>
        <w:pStyle w:val="0"/>
        <w:spacing w:before="200" w:line-rule="auto"/>
        <w:ind w:firstLine="540"/>
        <w:jc w:val="both"/>
      </w:pPr>
      <w:r>
        <w:rPr>
          <w:sz w:val="20"/>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805" w:name="P1805"/>
    <w:bookmarkEnd w:id="1805"/>
    <w:p>
      <w:pPr>
        <w:pStyle w:val="0"/>
        <w:spacing w:before="200" w:line-rule="auto"/>
        <w:ind w:firstLine="540"/>
        <w:jc w:val="both"/>
      </w:pPr>
      <w:r>
        <w:rPr>
          <w:sz w:val="20"/>
        </w:rPr>
        <w:t xml:space="preserve">3) неоднократного использования кандидатом преимуществ своего должностного или служебного положения;</w:t>
      </w:r>
    </w:p>
    <w:bookmarkStart w:id="1806" w:name="P1806"/>
    <w:bookmarkEnd w:id="1806"/>
    <w:p>
      <w:pPr>
        <w:pStyle w:val="0"/>
        <w:spacing w:before="200" w:line-rule="auto"/>
        <w:ind w:firstLine="540"/>
        <w:jc w:val="both"/>
      </w:pPr>
      <w:r>
        <w:rPr>
          <w:sz w:val="20"/>
        </w:rP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1807" w:name="P1807"/>
    <w:bookmarkEnd w:id="1807"/>
    <w:p>
      <w:pPr>
        <w:pStyle w:val="0"/>
        <w:spacing w:before="200" w:line-rule="auto"/>
        <w:ind w:firstLine="540"/>
        <w:jc w:val="both"/>
      </w:pPr>
      <w:r>
        <w:rPr>
          <w:sz w:val="20"/>
        </w:rPr>
        <w:t xml:space="preserve">5) несоблюдения кандидатом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w:t>
      </w:r>
    </w:p>
    <w:p>
      <w:pPr>
        <w:pStyle w:val="0"/>
        <w:spacing w:before="200" w:line-rule="auto"/>
        <w:ind w:firstLine="540"/>
        <w:jc w:val="both"/>
      </w:pPr>
      <w:r>
        <w:rPr>
          <w:sz w:val="20"/>
        </w:rPr>
        <w:t xml:space="preserve">6) неоднократного несоблюдения кандидатом ограничений, предусмотренных </w:t>
      </w:r>
      <w:hyperlink w:history="0" w:anchor="P1072" w:tooltip="7.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пунктом 7 статьи 44</w:t>
        </w:r>
      </w:hyperlink>
      <w:r>
        <w:rPr>
          <w:sz w:val="20"/>
        </w:rPr>
        <w:t xml:space="preserve"> настоящего Закона;</w:t>
      </w:r>
    </w:p>
    <w:bookmarkStart w:id="1809" w:name="P1809"/>
    <w:bookmarkEnd w:id="1809"/>
    <w:p>
      <w:pPr>
        <w:pStyle w:val="0"/>
        <w:spacing w:before="200" w:line-rule="auto"/>
        <w:ind w:firstLine="540"/>
        <w:jc w:val="both"/>
      </w:pPr>
      <w:r>
        <w:rPr>
          <w:sz w:val="20"/>
        </w:rPr>
        <w:t xml:space="preserve">7) установления в отношении кандидата факта, свидетельствующего о том, что в течение периода, указанного в </w:t>
      </w:r>
      <w:hyperlink w:history="0" w:anchor="P113" w:tooltip="4) в отношении которых вступившим в силу решением суда установлен факт нарушения ограничений, предусмотренных пунктом 1 статьи 44 настоящего Закона, либо совершения действий, предусмотренных подпунктом 7 пункта 7 и подпунктом 7 пункта 8 статьи 70 настояще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
        <w:r>
          <w:rPr>
            <w:sz w:val="20"/>
            <w:color w:val="0000ff"/>
          </w:rPr>
          <w:t xml:space="preserve">подпункте 4 пункта 8 статьи 5</w:t>
        </w:r>
      </w:hyperlink>
      <w:r>
        <w:rPr>
          <w:sz w:val="20"/>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104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понуждал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w:t>
      </w:r>
      <w:hyperlink w:history="0" r:id="rId104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7-1) при проведении выборов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jc w:val="both"/>
      </w:pPr>
      <w:r>
        <w:rPr>
          <w:sz w:val="20"/>
        </w:rPr>
        <w:t xml:space="preserve">(пп. 7.1 введен </w:t>
      </w:r>
      <w:hyperlink w:history="0" r:id="rId1048"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 в ред. Законов Калининградской области от 22.12.2020 </w:t>
      </w:r>
      <w:hyperlink w:history="0" r:id="rId1049"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050"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bookmarkStart w:id="1813" w:name="P1813"/>
    <w:bookmarkEnd w:id="1813"/>
    <w:p>
      <w:pPr>
        <w:pStyle w:val="0"/>
        <w:spacing w:before="200" w:line-rule="auto"/>
        <w:ind w:firstLine="540"/>
        <w:jc w:val="both"/>
      </w:pPr>
      <w:r>
        <w:rPr>
          <w:sz w:val="20"/>
        </w:rPr>
        <w:t xml:space="preserve">8) установления факта сокрытия кандидатом сведений о своей судимости.</w:t>
      </w:r>
    </w:p>
    <w:p>
      <w:pPr>
        <w:pStyle w:val="0"/>
        <w:spacing w:before="200" w:line-rule="auto"/>
        <w:ind w:firstLine="540"/>
        <w:jc w:val="both"/>
      </w:pPr>
      <w:r>
        <w:rPr>
          <w:sz w:val="20"/>
        </w:rPr>
        <w:t xml:space="preserve">8. Регистрация муниципального списка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которой зарегистрирован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предусмотренных </w:t>
      </w:r>
      <w:hyperlink w:history="0" w:anchor="P2217" w:tooltip="1)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подпунктами 1</w:t>
        </w:r>
      </w:hyperlink>
      <w:r>
        <w:rPr>
          <w:sz w:val="20"/>
        </w:rPr>
        <w:t xml:space="preserve">, </w:t>
      </w:r>
      <w:hyperlink w:history="0" w:anchor="P2230" w:tooltip="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w:r>
          <w:rPr>
            <w:sz w:val="20"/>
            <w:color w:val="0000ff"/>
          </w:rPr>
          <w:t xml:space="preserve">8</w:t>
        </w:r>
      </w:hyperlink>
      <w:r>
        <w:rPr>
          <w:sz w:val="20"/>
        </w:rPr>
        <w:t xml:space="preserve">, </w:t>
      </w:r>
      <w:hyperlink w:history="0" w:anchor="P2231" w:tooltip="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w:r>
          <w:rPr>
            <w:sz w:val="20"/>
            <w:color w:val="0000ff"/>
          </w:rPr>
          <w:t xml:space="preserve">9</w:t>
        </w:r>
      </w:hyperlink>
      <w:r>
        <w:rPr>
          <w:sz w:val="20"/>
        </w:rPr>
        <w:t xml:space="preserve">, </w:t>
      </w:r>
      <w:hyperlink w:history="0" w:anchor="P2233" w:tooltip="11)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
        <w:r>
          <w:rPr>
            <w:sz w:val="20"/>
            <w:color w:val="0000ff"/>
          </w:rPr>
          <w:t xml:space="preserve">11</w:t>
        </w:r>
      </w:hyperlink>
      <w:r>
        <w:rPr>
          <w:sz w:val="20"/>
        </w:rPr>
        <w:t xml:space="preserve">, </w:t>
      </w:r>
      <w:hyperlink w:history="0" w:anchor="P2234" w:tooltip="12) утратил силу. - Закон Калининградской области от 30.09.2009 N 378;">
        <w:r>
          <w:rPr>
            <w:sz w:val="20"/>
            <w:color w:val="0000ff"/>
          </w:rPr>
          <w:t xml:space="preserve">12</w:t>
        </w:r>
      </w:hyperlink>
      <w:r>
        <w:rPr>
          <w:sz w:val="20"/>
        </w:rPr>
        <w:t xml:space="preserve">, </w:t>
      </w:r>
      <w:hyperlink w:history="0" w:anchor="P2235" w:tooltip="13) установленный решением суда факт несоблюдения избирательным объединением ограничений, предусмотренных пунктом 1 статьи 44 настоящего Закона;">
        <w:r>
          <w:rPr>
            <w:sz w:val="20"/>
            <w:color w:val="0000ff"/>
          </w:rPr>
          <w:t xml:space="preserve">13</w:t>
        </w:r>
      </w:hyperlink>
      <w:r>
        <w:rPr>
          <w:sz w:val="20"/>
        </w:rPr>
        <w:t xml:space="preserve"> или </w:t>
      </w:r>
      <w:hyperlink w:history="0" w:anchor="P2236" w:tooltip="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r>
          <w:rPr>
            <w:sz w:val="20"/>
            <w:color w:val="0000ff"/>
          </w:rPr>
          <w:t xml:space="preserve">14 пункта 1 статьи 95</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список кандидатов;</w:t>
      </w:r>
    </w:p>
    <w:bookmarkStart w:id="1816" w:name="P1816"/>
    <w:bookmarkEnd w:id="1816"/>
    <w:p>
      <w:pPr>
        <w:pStyle w:val="0"/>
        <w:spacing w:before="200" w:line-rule="auto"/>
        <w:ind w:firstLine="540"/>
        <w:jc w:val="both"/>
      </w:pPr>
      <w:r>
        <w:rPr>
          <w:sz w:val="20"/>
        </w:rP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817" w:name="P1817"/>
    <w:bookmarkEnd w:id="1817"/>
    <w:p>
      <w:pPr>
        <w:pStyle w:val="0"/>
        <w:spacing w:before="200" w:line-rule="auto"/>
        <w:ind w:firstLine="540"/>
        <w:jc w:val="both"/>
      </w:pPr>
      <w:r>
        <w:rPr>
          <w:sz w:val="20"/>
        </w:rPr>
        <w:t xml:space="preserve">3) неоднократного использования руководителем избирательного объединения преимуществ своего должностного или служебного положения;</w:t>
      </w:r>
    </w:p>
    <w:bookmarkStart w:id="1818" w:name="P1818"/>
    <w:bookmarkEnd w:id="1818"/>
    <w:p>
      <w:pPr>
        <w:pStyle w:val="0"/>
        <w:spacing w:before="200" w:line-rule="auto"/>
        <w:ind w:firstLine="540"/>
        <w:jc w:val="both"/>
      </w:pPr>
      <w:r>
        <w:rPr>
          <w:sz w:val="20"/>
        </w:rPr>
        <w:t xml:space="preserve">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bookmarkStart w:id="1819" w:name="P1819"/>
    <w:bookmarkEnd w:id="1819"/>
    <w:p>
      <w:pPr>
        <w:pStyle w:val="0"/>
        <w:spacing w:before="200" w:line-rule="auto"/>
        <w:ind w:firstLine="540"/>
        <w:jc w:val="both"/>
      </w:pPr>
      <w:r>
        <w:rPr>
          <w:sz w:val="20"/>
        </w:rPr>
        <w:t xml:space="preserve">5) несоблюдения избирательным объединением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 а также несоблюдение кандидатом, включенным в зарегистрированный муниципальный список кандидатов,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 если избирательное объединение, выдвинувшее этот муниципальный список кандидатов, не исключит такого кандидата из муниципального списка кандидатов в соответствии с </w:t>
      </w:r>
      <w:hyperlink w:history="0" w:anchor="P1824" w:tooltip="10. Избирательное объединение, в отношении которого возбуждено дело о защите избирательных прав граждан по основанию, предусмотренному подпунктами 5 или 7 пункта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6) неоднократного несоблюдения избирательным объединением ограничений, предусмотренных </w:t>
      </w:r>
      <w:hyperlink w:history="0" w:anchor="P1072" w:tooltip="7.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пунктом 7 статьи 44</w:t>
        </w:r>
      </w:hyperlink>
      <w:r>
        <w:rPr>
          <w:sz w:val="20"/>
        </w:rPr>
        <w:t xml:space="preserve"> настоящего Закона;</w:t>
      </w:r>
    </w:p>
    <w:bookmarkStart w:id="1821" w:name="P1821"/>
    <w:bookmarkEnd w:id="1821"/>
    <w:p>
      <w:pPr>
        <w:pStyle w:val="0"/>
        <w:spacing w:before="200" w:line-rule="auto"/>
        <w:ind w:firstLine="540"/>
        <w:jc w:val="both"/>
      </w:pPr>
      <w:r>
        <w:rPr>
          <w:sz w:val="20"/>
        </w:rPr>
        <w:t xml:space="preserve">7) установления в отношении избирательного объединения факта, свидетельствующего о том, что в течение периода, указанного в </w:t>
      </w:r>
      <w:hyperlink w:history="0" w:anchor="P113" w:tooltip="4) в отношении которых вступившим в силу решением суда установлен факт нарушения ограничений, предусмотренных пунктом 1 статьи 44 настоящего Закона, либо совершения действий, предусмотренных подпунктом 7 пункта 7 и подпунктом 7 пункта 8 статьи 70 настояще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
        <w:r>
          <w:rPr>
            <w:sz w:val="20"/>
            <w:color w:val="0000ff"/>
          </w:rPr>
          <w:t xml:space="preserve">подпункте 4 пункта 8 статьи 5</w:t>
        </w:r>
      </w:hyperlink>
      <w:r>
        <w:rPr>
          <w:sz w:val="20"/>
        </w:rPr>
        <w:t xml:space="preserve">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105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понуждало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муниципальный список кандидатов, в течение указанного периода (но до приобретения гражданином статуса кандидата), если избирательное объединение, выдвинувшее этот муниципальный список, не исключит такого кандидата из муниципального списка в соответствии с </w:t>
      </w:r>
      <w:hyperlink w:history="0" w:anchor="P1824" w:tooltip="10. Избирательное объединение, в отношении которого возбуждено дело о защите избирательных прав граждан по основанию, предусмотренному подпунктами 5 или 7 пункта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
        <w:r>
          <w:rPr>
            <w:sz w:val="20"/>
            <w:color w:val="0000ff"/>
          </w:rPr>
          <w:t xml:space="preserve">пунктом 10</w:t>
        </w:r>
      </w:hyperlink>
      <w:r>
        <w:rPr>
          <w:sz w:val="20"/>
        </w:rPr>
        <w:t xml:space="preserve"> настоящей статьи.</w:t>
      </w:r>
    </w:p>
    <w:p>
      <w:pPr>
        <w:pStyle w:val="0"/>
        <w:jc w:val="both"/>
      </w:pPr>
      <w:r>
        <w:rPr>
          <w:sz w:val="20"/>
        </w:rPr>
        <w:t xml:space="preserve">(в ред. </w:t>
      </w:r>
      <w:hyperlink w:history="0" r:id="rId105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bookmarkStart w:id="1823" w:name="P1823"/>
    <w:bookmarkEnd w:id="1823"/>
    <w:p>
      <w:pPr>
        <w:pStyle w:val="0"/>
        <w:spacing w:before="200" w:line-rule="auto"/>
        <w:ind w:firstLine="540"/>
        <w:jc w:val="both"/>
      </w:pPr>
      <w:r>
        <w:rPr>
          <w:sz w:val="20"/>
        </w:rPr>
        <w:t xml:space="preserve">9. Регистрация кандидата, включенного в зарегистрированный муниципальный список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случае, предусмотренном </w:t>
      </w:r>
      <w:hyperlink w:history="0" w:anchor="P1805" w:tooltip="3) неоднократного использования кандидатом преимуществ своего должностного или служебного положения;">
        <w:r>
          <w:rPr>
            <w:sz w:val="20"/>
            <w:color w:val="0000ff"/>
          </w:rPr>
          <w:t xml:space="preserve">подпунктами 3</w:t>
        </w:r>
      </w:hyperlink>
      <w:r>
        <w:rPr>
          <w:sz w:val="20"/>
        </w:rPr>
        <w:t xml:space="preserve">, </w:t>
      </w:r>
      <w:hyperlink w:history="0" w:anchor="P1807" w:tooltip="5) несоблюдения кандидатом ограничений, предусмотренных пунктом 1 статьи 44 настоящего Закона;">
        <w:r>
          <w:rPr>
            <w:sz w:val="20"/>
            <w:color w:val="0000ff"/>
          </w:rPr>
          <w:t xml:space="preserve">5</w:t>
        </w:r>
      </w:hyperlink>
      <w:r>
        <w:rPr>
          <w:sz w:val="20"/>
        </w:rPr>
        <w:t xml:space="preserve"> или </w:t>
      </w:r>
      <w:hyperlink w:history="0" w:anchor="P1813" w:tooltip="8) установления факта сокрытия кандидатом сведений о своей судимости.">
        <w:r>
          <w:rPr>
            <w:sz w:val="20"/>
            <w:color w:val="0000ff"/>
          </w:rPr>
          <w:t xml:space="preserve">8 пункта 7</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муниципального списка кандидатов, предусмотренным </w:t>
      </w:r>
      <w:hyperlink w:history="0" w:anchor="P2238" w:tooltip="1) отсутствие у кандидата пассивного избирательного права;">
        <w:r>
          <w:rPr>
            <w:sz w:val="20"/>
            <w:color w:val="0000ff"/>
          </w:rPr>
          <w:t xml:space="preserve">подпунктами 1</w:t>
        </w:r>
      </w:hyperlink>
      <w:r>
        <w:rPr>
          <w:sz w:val="20"/>
        </w:rPr>
        <w:t xml:space="preserve">, </w:t>
      </w:r>
      <w:hyperlink w:history="0" w:anchor="P2239" w:tooltip="2) сокрытие кандидатом сведений о судимости, которые должны быть представлены в соответствии с пунктом 3 статьи 24 настоящего Закона;">
        <w:r>
          <w:rPr>
            <w:sz w:val="20"/>
            <w:color w:val="0000ff"/>
          </w:rPr>
          <w:t xml:space="preserve">2</w:t>
        </w:r>
      </w:hyperlink>
      <w:r>
        <w:rPr>
          <w:sz w:val="20"/>
        </w:rPr>
        <w:t xml:space="preserve">, </w:t>
      </w:r>
      <w:hyperlink w:history="0" w:anchor="P2241" w:tooltip="3) установленный решением суда факт несоблюдения кандидатом в течение агитационного периода ограничений, предусмотренных пунктом 1 статьи 44 настоящего Закона;">
        <w:r>
          <w:rPr>
            <w:sz w:val="20"/>
            <w:color w:val="0000ff"/>
          </w:rPr>
          <w:t xml:space="preserve">3</w:t>
        </w:r>
      </w:hyperlink>
      <w:r>
        <w:rPr>
          <w:sz w:val="20"/>
        </w:rPr>
        <w:t xml:space="preserve">, </w:t>
      </w:r>
      <w:hyperlink w:history="0" w:anchor="P2242" w:tooltip="4) неоднократное использование кандидатом преимуществ своего должностного или служебного положения;">
        <w:r>
          <w:rPr>
            <w:sz w:val="20"/>
            <w:color w:val="0000ff"/>
          </w:rPr>
          <w:t xml:space="preserve">4</w:t>
        </w:r>
      </w:hyperlink>
      <w:r>
        <w:rPr>
          <w:sz w:val="20"/>
        </w:rPr>
        <w:t xml:space="preserve"> или </w:t>
      </w:r>
      <w:hyperlink w:history="0" w:anchor="P2245" w:tooltip="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r>
          <w:rPr>
            <w:sz w:val="20"/>
            <w:color w:val="0000ff"/>
          </w:rPr>
          <w:t xml:space="preserve">6 пункта 2 статьи 95</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муниципального списка кандидатов, но не были и не могли быть известны избирательной комиссии, зарегистрировавшей муниципальный список кандидатов.</w:t>
      </w:r>
    </w:p>
    <w:bookmarkStart w:id="1824" w:name="P1824"/>
    <w:bookmarkEnd w:id="1824"/>
    <w:p>
      <w:pPr>
        <w:pStyle w:val="0"/>
        <w:spacing w:before="200" w:line-rule="auto"/>
        <w:ind w:firstLine="540"/>
        <w:jc w:val="both"/>
      </w:pPr>
      <w:r>
        <w:rPr>
          <w:sz w:val="20"/>
        </w:rP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history="0" w:anchor="P1819" w:tooltip="5) несоблюдения избирательным объединением ограничений, предусмотренных пунктом 1 статьи 44 настоящего Закона, а также несоблюдение кандидатом, включенным в зарегистрированный муниципальный список кандидатов, ограничений, предусмотренных пунктом 1 статьи 44 настоящего Закона, если избирательное объединение, выдвинувшее этот муниципальный список кандидатов, не исключит такого кандидата из муниципального списка кандидатов в соответствии с пунктом 10 настоящей статьи;">
        <w:r>
          <w:rPr>
            <w:sz w:val="20"/>
            <w:color w:val="0000ff"/>
          </w:rPr>
          <w:t xml:space="preserve">подпунктами 5</w:t>
        </w:r>
      </w:hyperlink>
      <w:r>
        <w:rPr>
          <w:sz w:val="20"/>
        </w:rPr>
        <w:t xml:space="preserve"> или </w:t>
      </w:r>
      <w:hyperlink w:history="0" w:anchor="P1821" w:tooltip="7) установления в отношении избирательного объединения факта, свидетельствующего о том, что в течение периода, указанного в подпункте 4 пункта 8 статьи 5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
        <w:r>
          <w:rPr>
            <w:sz w:val="20"/>
            <w:color w:val="0000ff"/>
          </w:rPr>
          <w:t xml:space="preserve">7 пункта 8</w:t>
        </w:r>
      </w:hyperlink>
      <w:r>
        <w:rPr>
          <w:sz w:val="20"/>
        </w:rPr>
        <w:t xml:space="preserve">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11. В случае несоблюдения кандидатом, избирательным объединением ограничений, предусмотренных соответственно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 либо совершения гражданином до приобретения им статуса кандидата, а избирательным объединением до выдвижения им муниципального списка кандидатов деяний, предусмотренных соответственно </w:t>
      </w:r>
      <w:hyperlink w:history="0" w:anchor="P1809" w:tooltip="7) установления в отношении кандидата факта, свидетельствующего о том, что в течение периода, указанного в подпункте 4 пункта 8 статьи 5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
        <w:r>
          <w:rPr>
            <w:sz w:val="20"/>
            <w:color w:val="0000ff"/>
          </w:rPr>
          <w:t xml:space="preserve">подпунктом 7 пункта 7</w:t>
        </w:r>
      </w:hyperlink>
      <w:r>
        <w:rPr>
          <w:sz w:val="20"/>
        </w:rPr>
        <w:t xml:space="preserve">, </w:t>
      </w:r>
      <w:hyperlink w:history="0" w:anchor="P1821" w:tooltip="7) установления в отношении избирательного объединения факта, свидетельствующего о том, что в течение периода, указанного в подпункте 4 пункта 8 статьи 5 настоящего Закона (но до выдвижения муниципального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в размещаемых в информационно-телекоммуникационных сетях, доступ к которым не ограничен определенным кругом лиц, включая сеть &quot;Интернет&quot;) призыва...">
        <w:r>
          <w:rPr>
            <w:sz w:val="20"/>
            <w:color w:val="0000ff"/>
          </w:rPr>
          <w:t xml:space="preserve">подпунктом 7 пункта 8</w:t>
        </w:r>
      </w:hyperlink>
      <w:r>
        <w:rPr>
          <w:sz w:val="20"/>
        </w:rPr>
        <w:t xml:space="preserve"> настоящей статьи, и в случаях, предусмотренных соответственно </w:t>
      </w:r>
      <w:hyperlink w:history="0" w:anchor="P1804"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подпунктами 2</w:t>
        </w:r>
      </w:hyperlink>
      <w:r>
        <w:rPr>
          <w:sz w:val="20"/>
        </w:rPr>
        <w:t xml:space="preserve">, </w:t>
      </w:r>
      <w:hyperlink w:history="0" w:anchor="P1805" w:tooltip="3) неоднократного использования кандидатом преимуществ своего должностного или служебного положения;">
        <w:r>
          <w:rPr>
            <w:sz w:val="20"/>
            <w:color w:val="0000ff"/>
          </w:rPr>
          <w:t xml:space="preserve">3</w:t>
        </w:r>
      </w:hyperlink>
      <w:r>
        <w:rPr>
          <w:sz w:val="20"/>
        </w:rPr>
        <w:t xml:space="preserve">, </w:t>
      </w:r>
      <w:hyperlink w:history="0" w:anchor="P1806"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4</w:t>
        </w:r>
      </w:hyperlink>
      <w:r>
        <w:rPr>
          <w:sz w:val="20"/>
        </w:rPr>
        <w:t xml:space="preserve"> и </w:t>
      </w:r>
      <w:hyperlink w:history="0" w:anchor="P1813" w:tooltip="8) установления факта сокрытия кандидатом сведений о своей судимости.">
        <w:r>
          <w:rPr>
            <w:sz w:val="20"/>
            <w:color w:val="0000ff"/>
          </w:rPr>
          <w:t xml:space="preserve">8 пункта 7</w:t>
        </w:r>
      </w:hyperlink>
      <w:r>
        <w:rPr>
          <w:sz w:val="20"/>
        </w:rPr>
        <w:t xml:space="preserve">, </w:t>
      </w:r>
      <w:hyperlink w:history="0" w:anchor="P1816" w:tooltip="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подпунктами 2</w:t>
        </w:r>
      </w:hyperlink>
      <w:r>
        <w:rPr>
          <w:sz w:val="20"/>
        </w:rPr>
        <w:t xml:space="preserve">, </w:t>
      </w:r>
      <w:hyperlink w:history="0" w:anchor="P1817" w:tooltip="3)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3</w:t>
        </w:r>
      </w:hyperlink>
      <w:r>
        <w:rPr>
          <w:sz w:val="20"/>
        </w:rPr>
        <w:t xml:space="preserve"> и </w:t>
      </w:r>
      <w:hyperlink w:history="0" w:anchor="P1818" w:tooltip="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r>
          <w:rPr>
            <w:sz w:val="20"/>
            <w:color w:val="0000ff"/>
          </w:rPr>
          <w:t xml:space="preserve">4 пункта 8</w:t>
        </w:r>
      </w:hyperlink>
      <w:r>
        <w:rPr>
          <w:sz w:val="20"/>
        </w:rPr>
        <w:t xml:space="preserve"> настоящей статьи, регистрация кандидата (муниципального списка кандидатов) может быть отменена судом по заявлению прокурора.</w:t>
      </w:r>
    </w:p>
    <w:p>
      <w:pPr>
        <w:pStyle w:val="0"/>
        <w:ind w:firstLine="540"/>
        <w:jc w:val="both"/>
      </w:pPr>
      <w:r>
        <w:rPr>
          <w:sz w:val="20"/>
        </w:rPr>
      </w:r>
    </w:p>
    <w:p>
      <w:pPr>
        <w:pStyle w:val="2"/>
        <w:outlineLvl w:val="3"/>
        <w:ind w:firstLine="540"/>
        <w:jc w:val="both"/>
      </w:pPr>
      <w:r>
        <w:rPr>
          <w:sz w:val="20"/>
        </w:rPr>
        <w:t xml:space="preserve">Статья 71. Отмена решения об итогах голосования, о результатах выборов</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10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spacing w:before="200" w:line-rule="auto"/>
        <w:ind w:firstLine="540"/>
        <w:jc w:val="both"/>
      </w:pPr>
      <w:r>
        <w:rPr>
          <w:sz w:val="20"/>
        </w:rPr>
        <w:t xml:space="preserve">3. Суд соответствующего уровня может отменить решение комиссии об итогах голосования в случае:</w:t>
      </w:r>
    </w:p>
    <w:bookmarkStart w:id="1832" w:name="P1832"/>
    <w:bookmarkEnd w:id="1832"/>
    <w:p>
      <w:pPr>
        <w:pStyle w:val="0"/>
        <w:spacing w:before="200" w:line-rule="auto"/>
        <w:ind w:firstLine="540"/>
        <w:jc w:val="both"/>
      </w:pPr>
      <w:r>
        <w:rPr>
          <w:sz w:val="20"/>
        </w:rPr>
        <w:t xml:space="preserve">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bookmarkStart w:id="1833" w:name="P1833"/>
    <w:bookmarkEnd w:id="1833"/>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0"/>
        <w:spacing w:before="200" w:line-rule="auto"/>
        <w:ind w:firstLine="540"/>
        <w:jc w:val="both"/>
      </w:pPr>
      <w:r>
        <w:rPr>
          <w:sz w:val="20"/>
        </w:rPr>
        <w:t xml:space="preserve">4) нарушения порядка формирования избирательной комиссии, если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других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(п. 3 в ред. </w:t>
      </w:r>
      <w:hyperlink w:history="0" r:id="rId105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history="0" w:anchor="P1832"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r>
          <w:rPr>
            <w:sz w:val="20"/>
            <w:color w:val="0000ff"/>
          </w:rPr>
          <w:t xml:space="preserve">подпунктах 1</w:t>
        </w:r>
      </w:hyperlink>
      <w:r>
        <w:rPr>
          <w:sz w:val="20"/>
        </w:rPr>
        <w:t xml:space="preserve"> и </w:t>
      </w:r>
      <w:hyperlink w:history="0" w:anchor="P1833"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r>
          <w:rPr>
            <w:sz w:val="20"/>
            <w:color w:val="0000ff"/>
          </w:rPr>
          <w:t xml:space="preserve">2 пункта 3</w:t>
        </w:r>
      </w:hyperlink>
      <w:r>
        <w:rPr>
          <w:sz w:val="20"/>
        </w:rPr>
        <w:t xml:space="preserve"> настоящей статьи.</w:t>
      </w:r>
    </w:p>
    <w:p>
      <w:pPr>
        <w:pStyle w:val="0"/>
        <w:jc w:val="both"/>
      </w:pPr>
      <w:r>
        <w:rPr>
          <w:sz w:val="20"/>
        </w:rPr>
        <w:t xml:space="preserve">(пп. 3-1 введен </w:t>
      </w:r>
      <w:hyperlink w:history="0" r:id="rId105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pPr>
        <w:pStyle w:val="0"/>
        <w:jc w:val="both"/>
      </w:pPr>
      <w:r>
        <w:rPr>
          <w:sz w:val="20"/>
        </w:rPr>
        <w:t xml:space="preserve">(пп. 3-2 введен </w:t>
      </w:r>
      <w:hyperlink w:history="0" r:id="rId1056"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bookmarkStart w:id="1842" w:name="P1842"/>
    <w:bookmarkEnd w:id="1842"/>
    <w:p>
      <w:pPr>
        <w:pStyle w:val="0"/>
        <w:spacing w:before="200" w:line-rule="auto"/>
        <w:ind w:firstLine="540"/>
        <w:jc w:val="both"/>
      </w:pPr>
      <w:r>
        <w:rPr>
          <w:sz w:val="20"/>
        </w:rPr>
        <w:t xml:space="preserve">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pPr>
        <w:pStyle w:val="0"/>
        <w:jc w:val="both"/>
      </w:pPr>
      <w:r>
        <w:rPr>
          <w:sz w:val="20"/>
        </w:rPr>
        <w:t xml:space="preserve">(в ред. </w:t>
      </w:r>
      <w:hyperlink w:history="0" r:id="rId105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pPr>
        <w:pStyle w:val="0"/>
        <w:spacing w:before="200" w:line-rule="auto"/>
        <w:ind w:firstLine="540"/>
        <w:jc w:val="both"/>
      </w:pPr>
      <w:r>
        <w:rPr>
          <w:sz w:val="20"/>
        </w:rPr>
        <w:t xml:space="preserve">1-1) отсутствие пассивного избирательного права у кандидата, признанного избранным;</w:t>
      </w:r>
    </w:p>
    <w:p>
      <w:pPr>
        <w:pStyle w:val="0"/>
        <w:jc w:val="both"/>
      </w:pPr>
      <w:r>
        <w:rPr>
          <w:sz w:val="20"/>
        </w:rPr>
        <w:t xml:space="preserve">(пп. 1-1 введен </w:t>
      </w:r>
      <w:hyperlink w:history="0" r:id="rId105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 что не позволяет выявить действительную волю избирателей;</w:t>
      </w:r>
    </w:p>
    <w:p>
      <w:pPr>
        <w:pStyle w:val="0"/>
        <w:spacing w:before="200" w:line-rule="auto"/>
        <w:ind w:firstLine="540"/>
        <w:jc w:val="both"/>
      </w:pPr>
      <w:r>
        <w:rPr>
          <w:sz w:val="20"/>
        </w:rPr>
        <w:t xml:space="preserve">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spacing w:before="200" w:line-rule="auto"/>
        <w:ind w:firstLine="540"/>
        <w:jc w:val="both"/>
      </w:pPr>
      <w:r>
        <w:rPr>
          <w:sz w:val="20"/>
        </w:rPr>
        <w:t xml:space="preserve">5) признание после дня голосования незаконным отказа в регистрации кандидата, муниципального списка кандидатов, если это нарушение не позволяет выявить действительную волю избирателей;</w:t>
      </w:r>
    </w:p>
    <w:p>
      <w:pPr>
        <w:pStyle w:val="0"/>
        <w:jc w:val="both"/>
      </w:pPr>
      <w:r>
        <w:rPr>
          <w:sz w:val="20"/>
        </w:rPr>
        <w:t xml:space="preserve">(пп. 5 введен </w:t>
      </w:r>
      <w:hyperlink w:history="0" r:id="rId1059"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(пп. 6 введен </w:t>
      </w:r>
      <w:hyperlink w:history="0" r:id="rId106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spacing w:before="200" w:line-rule="auto"/>
        <w:ind w:firstLine="540"/>
        <w:jc w:val="both"/>
      </w:pPr>
      <w:r>
        <w:rPr>
          <w:sz w:val="20"/>
        </w:rPr>
        <w:t xml:space="preserve">5.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w:history="0" r:id="rId10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w:t>
      </w:r>
    </w:p>
    <w:p>
      <w:pPr>
        <w:pStyle w:val="0"/>
        <w:jc w:val="both"/>
      </w:pPr>
      <w:r>
        <w:rPr>
          <w:sz w:val="20"/>
        </w:rPr>
        <w:t xml:space="preserve">(п. 5 в ред. </w:t>
      </w:r>
      <w:hyperlink w:history="0" r:id="rId1062"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pPr>
        <w:pStyle w:val="0"/>
        <w:spacing w:before="200" w:line-rule="auto"/>
        <w:ind w:firstLine="540"/>
        <w:jc w:val="both"/>
      </w:pPr>
      <w:r>
        <w:rPr>
          <w:sz w:val="20"/>
        </w:rPr>
        <w:t xml:space="preserve">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 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избирательной комиссией решения о признании кандидата избранным и его регистрации депутатом или главой муниципального образования, данная избирательная комиссия после вступления в силу указанного решения суда отменяет свое решение о признании избранным кандидата и признает утратившим силу решение о регистрации избранного депутата (главы муниципального образования).</w:t>
      </w:r>
    </w:p>
    <w:p>
      <w:pPr>
        <w:pStyle w:val="0"/>
        <w:jc w:val="both"/>
      </w:pPr>
      <w:r>
        <w:rPr>
          <w:sz w:val="20"/>
        </w:rPr>
        <w:t xml:space="preserve">(в ред. </w:t>
      </w:r>
      <w:hyperlink w:history="0" r:id="rId106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8. При голосовании за муниципальные списки кандидатов нарушения со стороны отдельных избирательных объединений, указанные в </w:t>
      </w:r>
      <w:hyperlink w:history="0" w:anchor="P1842" w:tooltip="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r>
          <w:rPr>
            <w:sz w:val="20"/>
            <w:color w:val="0000ff"/>
          </w:rPr>
          <w:t xml:space="preserve">пункте 4</w:t>
        </w:r>
      </w:hyperlink>
      <w:r>
        <w:rPr>
          <w:sz w:val="20"/>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0"/>
        <w:jc w:val="both"/>
      </w:pPr>
      <w:r>
        <w:rPr>
          <w:sz w:val="20"/>
        </w:rPr>
        <w:t xml:space="preserve">(в ред. Законов Калининградской области от 30.06.2008 </w:t>
      </w:r>
      <w:hyperlink w:history="0" r:id="rId1064"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09.06.2014 </w:t>
      </w:r>
      <w:hyperlink w:history="0" r:id="rId106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w:t>
      </w:r>
    </w:p>
    <w:p>
      <w:pPr>
        <w:pStyle w:val="0"/>
        <w:spacing w:before="200" w:line-rule="auto"/>
        <w:ind w:firstLine="540"/>
        <w:jc w:val="both"/>
      </w:pPr>
      <w:r>
        <w:rPr>
          <w:sz w:val="20"/>
        </w:rPr>
        <w:t xml:space="preserve">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pPr>
        <w:pStyle w:val="0"/>
        <w:spacing w:before="200" w:line-rule="auto"/>
        <w:ind w:firstLine="540"/>
        <w:jc w:val="both"/>
      </w:pPr>
      <w:r>
        <w:rPr>
          <w:sz w:val="20"/>
        </w:rPr>
        <w:t xml:space="preserve">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pPr>
        <w:pStyle w:val="0"/>
        <w:ind w:firstLine="540"/>
        <w:jc w:val="both"/>
      </w:pPr>
      <w:r>
        <w:rPr>
          <w:sz w:val="20"/>
        </w:rPr>
      </w:r>
    </w:p>
    <w:p>
      <w:pPr>
        <w:pStyle w:val="2"/>
        <w:outlineLvl w:val="3"/>
        <w:ind w:firstLine="540"/>
        <w:jc w:val="both"/>
      </w:pPr>
      <w:r>
        <w:rPr>
          <w:sz w:val="20"/>
        </w:rPr>
        <w:t xml:space="preserve">Статья 72. Ответственность за нарушение законодательства Российской Федерации о выборах</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устанавливается федеральными законами.</w:t>
      </w:r>
    </w:p>
    <w:p>
      <w:pPr>
        <w:pStyle w:val="0"/>
        <w:ind w:firstLine="540"/>
        <w:jc w:val="both"/>
      </w:pPr>
      <w:r>
        <w:rPr>
          <w:sz w:val="20"/>
        </w:rPr>
      </w:r>
    </w:p>
    <w:p>
      <w:pPr>
        <w:pStyle w:val="2"/>
        <w:outlineLvl w:val="1"/>
        <w:jc w:val="center"/>
      </w:pPr>
      <w:r>
        <w:rPr>
          <w:sz w:val="20"/>
        </w:rPr>
        <w:t xml:space="preserve">Раздел II. ОСОБЕННАЯ ЧАСТЬ</w:t>
      </w:r>
    </w:p>
    <w:p>
      <w:pPr>
        <w:pStyle w:val="0"/>
        <w:ind w:firstLine="540"/>
        <w:jc w:val="both"/>
      </w:pPr>
      <w:r>
        <w:rPr>
          <w:sz w:val="20"/>
        </w:rPr>
      </w:r>
    </w:p>
    <w:bookmarkStart w:id="1870" w:name="P1870"/>
    <w:bookmarkEnd w:id="1870"/>
    <w:p>
      <w:pPr>
        <w:pStyle w:val="2"/>
        <w:outlineLvl w:val="2"/>
        <w:jc w:val="center"/>
      </w:pPr>
      <w:r>
        <w:rPr>
          <w:sz w:val="20"/>
        </w:rPr>
        <w:t xml:space="preserve">Глава 11. ОСОБЕННОСТИ ПРОВЕДЕНИЯ ВЫБОРОВ ДЕПУТАТОВ</w:t>
      </w:r>
    </w:p>
    <w:p>
      <w:pPr>
        <w:pStyle w:val="2"/>
        <w:jc w:val="center"/>
      </w:pPr>
      <w:r>
        <w:rPr>
          <w:sz w:val="20"/>
        </w:rPr>
        <w:t xml:space="preserve">ПРЕДСТАВИТЕЛЬНЫХ ОРГАНОВ И ГЛАВ МУНИЦИПАЛЬНЫХ ОБРАЗОВАНИЙ</w:t>
      </w:r>
    </w:p>
    <w:p>
      <w:pPr>
        <w:pStyle w:val="2"/>
        <w:jc w:val="center"/>
      </w:pPr>
      <w:r>
        <w:rPr>
          <w:sz w:val="20"/>
        </w:rPr>
        <w:t xml:space="preserve">С ИСПОЛЬЗОВАНИЕМ МАЖОРИТАРНОЙ СИСТЕМЫ РАСПРЕДЕЛЕНИЯ МАНДАТОВ</w:t>
      </w:r>
    </w:p>
    <w:p>
      <w:pPr>
        <w:pStyle w:val="0"/>
        <w:ind w:firstLine="540"/>
        <w:jc w:val="both"/>
      </w:pPr>
      <w:r>
        <w:rPr>
          <w:sz w:val="20"/>
        </w:rPr>
      </w:r>
    </w:p>
    <w:bookmarkStart w:id="1874" w:name="P1874"/>
    <w:bookmarkEnd w:id="1874"/>
    <w:p>
      <w:pPr>
        <w:pStyle w:val="2"/>
        <w:outlineLvl w:val="3"/>
        <w:ind w:firstLine="540"/>
        <w:jc w:val="both"/>
      </w:pPr>
      <w:r>
        <w:rPr>
          <w:sz w:val="20"/>
        </w:rPr>
        <w:t xml:space="preserve">Статья 73. Условия выдвижения кандидата</w:t>
      </w:r>
    </w:p>
    <w:p>
      <w:pPr>
        <w:pStyle w:val="0"/>
        <w:ind w:firstLine="540"/>
        <w:jc w:val="both"/>
      </w:pPr>
      <w:r>
        <w:rPr>
          <w:sz w:val="20"/>
        </w:rPr>
      </w:r>
    </w:p>
    <w:bookmarkStart w:id="1876" w:name="P1876"/>
    <w:bookmarkEnd w:id="1876"/>
    <w:p>
      <w:pPr>
        <w:pStyle w:val="0"/>
        <w:ind w:firstLine="540"/>
        <w:jc w:val="both"/>
      </w:pPr>
      <w:r>
        <w:rPr>
          <w:sz w:val="20"/>
        </w:rPr>
        <w:t xml:space="preserve">1. О выдвижении кандидата в избирательную комиссию представляется уведомление в форме письменного заявления кандидата, содержащего сведения, предусмотренные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настоящего Закона.</w:t>
      </w:r>
    </w:p>
    <w:bookmarkStart w:id="1877" w:name="P1877"/>
    <w:bookmarkEnd w:id="1877"/>
    <w:p>
      <w:pPr>
        <w:pStyle w:val="0"/>
        <w:spacing w:before="200" w:line-rule="auto"/>
        <w:ind w:firstLine="540"/>
        <w:jc w:val="both"/>
      </w:pPr>
      <w:r>
        <w:rPr>
          <w:sz w:val="20"/>
        </w:rPr>
        <w:t xml:space="preserve">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w:t>
      </w:r>
      <w:hyperlink w:history="0" w:anchor="P1876" w:tooltip="1. О выдвижении кандидата в избирательную комиссию представляется уведомление в форме письменного заявления кандидата, содержащего сведения, предусмотренные пунктом 2 статьи 24 настоящего Закона.">
        <w:r>
          <w:rPr>
            <w:sz w:val="20"/>
            <w:color w:val="0000ff"/>
          </w:rPr>
          <w:t xml:space="preserve">пункте 1</w:t>
        </w:r>
      </w:hyperlink>
      <w:r>
        <w:rPr>
          <w:sz w:val="20"/>
        </w:rPr>
        <w:t xml:space="preserve"> настоящей статьи, и представляемых вместе с заявлением иных документов, предусмотренных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w:t>
      </w:r>
      <w:hyperlink w:history="0" w:anchor="P535" w:tooltip="2-1. Вместе с заявлением, предусмотренным пунктом 2 настоящей статьи, представляются:">
        <w:r>
          <w:rPr>
            <w:sz w:val="20"/>
            <w:color w:val="0000ff"/>
          </w:rPr>
          <w:t xml:space="preserve">2.1</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w:t>
        </w:r>
      </w:hyperlink>
      <w:r>
        <w:rPr>
          <w:sz w:val="20"/>
        </w:rPr>
        <w:t xml:space="preserve"> (при проведении выборов глав муниципальных округов и глав городских округов также документов, указанных в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4-2</w:t>
        </w:r>
      </w:hyperlink>
      <w:r>
        <w:rPr>
          <w:sz w:val="20"/>
        </w:rPr>
        <w:t xml:space="preserve">) статьи 24 настоящего Закона.</w:t>
      </w:r>
    </w:p>
    <w:p>
      <w:pPr>
        <w:pStyle w:val="0"/>
        <w:jc w:val="both"/>
      </w:pPr>
      <w:r>
        <w:rPr>
          <w:sz w:val="20"/>
        </w:rPr>
        <w:t xml:space="preserve">(в ред. Законов Калининградской области от 29.10.2013 </w:t>
      </w:r>
      <w:hyperlink w:history="0" r:id="rId1066"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106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1068"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069"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bookmarkStart w:id="1879" w:name="P1879"/>
    <w:bookmarkEnd w:id="1879"/>
    <w:p>
      <w:pPr>
        <w:pStyle w:val="0"/>
        <w:spacing w:before="200" w:line-rule="auto"/>
        <w:ind w:firstLine="540"/>
        <w:jc w:val="both"/>
      </w:pPr>
      <w:r>
        <w:rPr>
          <w:sz w:val="20"/>
        </w:rPr>
        <w:t xml:space="preserve">3. Документы, указанные в </w:t>
      </w:r>
      <w:hyperlink w:history="0" w:anchor="P1876" w:tooltip="1. О выдвижении кандидата в избирательную комиссию представляется уведомление в форме письменного заявления кандидата, содержащего сведения, предусмотренные пунктом 2 статьи 24 настоящего Закона.">
        <w:r>
          <w:rPr>
            <w:sz w:val="20"/>
            <w:color w:val="0000ff"/>
          </w:rPr>
          <w:t xml:space="preserve">пунктах 1</w:t>
        </w:r>
      </w:hyperlink>
      <w:r>
        <w:rPr>
          <w:sz w:val="20"/>
        </w:rPr>
        <w:t xml:space="preserve"> и </w:t>
      </w:r>
      <w:hyperlink w:history="0" w:anchor="P1877" w:tooltip="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пункте 1 настоящей статьи, и представляемых вместе с заявлением иных документов, предусмотренных пунктами 2, 2.1 и 4 (при проведении выборов глав муниципальных округов и глав городских округов также документов, указанных в пункте 4-2) статьи 24 настоящего Закона.">
        <w:r>
          <w:rPr>
            <w:sz w:val="20"/>
            <w:color w:val="0000ff"/>
          </w:rPr>
          <w:t xml:space="preserve">2</w:t>
        </w:r>
      </w:hyperlink>
      <w:r>
        <w:rPr>
          <w:sz w:val="20"/>
        </w:rPr>
        <w:t xml:space="preserve"> настоящей статьи, кандидат обязан представить лично. Документы, указанные в </w:t>
      </w:r>
      <w:hyperlink w:history="0" w:anchor="P1876" w:tooltip="1. О выдвижении кандидата в избирательную комиссию представляется уведомление в форме письменного заявления кандидата, содержащего сведения, предусмотренные пунктом 2 статьи 24 настоящего Закона.">
        <w:r>
          <w:rPr>
            <w:sz w:val="20"/>
            <w:color w:val="0000ff"/>
          </w:rPr>
          <w:t xml:space="preserve">пунктах 1</w:t>
        </w:r>
      </w:hyperlink>
      <w:r>
        <w:rPr>
          <w:sz w:val="20"/>
        </w:rPr>
        <w:t xml:space="preserve"> и </w:t>
      </w:r>
      <w:hyperlink w:history="0" w:anchor="P1877" w:tooltip="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пункте 1 настоящей статьи, и представляемых вместе с заявлением иных документов, предусмотренных пунктами 2, 2.1 и 4 (при проведении выборов глав муниципальных округов и глав городских округов также документов, указанных в пункте 4-2) статьи 24 настоящего Закона.">
        <w:r>
          <w:rPr>
            <w:sz w:val="20"/>
            <w:color w:val="0000ff"/>
          </w:rPr>
          <w:t xml:space="preserve">2</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w:t>
      </w:r>
      <w:hyperlink w:history="0" r:id="rId1070"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bookmarkStart w:id="1881" w:name="P1881"/>
    <w:bookmarkEnd w:id="1881"/>
    <w:p>
      <w:pPr>
        <w:pStyle w:val="0"/>
        <w:spacing w:before="200" w:line-rule="auto"/>
        <w:ind w:firstLine="540"/>
        <w:jc w:val="both"/>
      </w:pPr>
      <w:r>
        <w:rPr>
          <w:sz w:val="20"/>
        </w:rPr>
        <w:t xml:space="preserve">4.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w:t>
      </w:r>
      <w:hyperlink w:history="0" w:anchor="P1903" w:tooltip="1) заверенную подписью уполномоченного лица и печатью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подпунктами 1</w:t>
        </w:r>
      </w:hyperlink>
      <w:r>
        <w:rPr>
          <w:sz w:val="20"/>
        </w:rPr>
        <w:t xml:space="preserve"> и </w:t>
      </w:r>
      <w:hyperlink w:history="0" w:anchor="P1905" w:tooltip="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2 пункта 1 статьи 76</w:t>
        </w:r>
      </w:hyperlink>
      <w:r>
        <w:rPr>
          <w:sz w:val="20"/>
        </w:rPr>
        <w:t xml:space="preserve"> настоящего Закона,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history="0" w:anchor="P1903" w:tooltip="1) заверенную подписью уполномоченного лица и печатью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подпунктами 1</w:t>
        </w:r>
      </w:hyperlink>
      <w:r>
        <w:rPr>
          <w:sz w:val="20"/>
        </w:rPr>
        <w:t xml:space="preserve"> и </w:t>
      </w:r>
      <w:hyperlink w:history="0" w:anchor="P1905" w:tooltip="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2 пункта 1 статьи 76</w:t>
        </w:r>
      </w:hyperlink>
      <w:r>
        <w:rPr>
          <w:sz w:val="20"/>
        </w:rPr>
        <w:t xml:space="preserve"> настоящего Закона, в эту же избирательную комиссию могут не представлять.</w:t>
      </w:r>
    </w:p>
    <w:p>
      <w:pPr>
        <w:pStyle w:val="0"/>
        <w:jc w:val="both"/>
      </w:pPr>
      <w:r>
        <w:rPr>
          <w:sz w:val="20"/>
        </w:rPr>
        <w:t xml:space="preserve">(п. 4 в ред. </w:t>
      </w:r>
      <w:hyperlink w:history="0" r:id="rId107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ind w:firstLine="540"/>
        <w:jc w:val="both"/>
      </w:pPr>
      <w:r>
        <w:rPr>
          <w:sz w:val="20"/>
        </w:rPr>
      </w:r>
    </w:p>
    <w:p>
      <w:pPr>
        <w:pStyle w:val="2"/>
        <w:outlineLvl w:val="3"/>
        <w:ind w:firstLine="540"/>
        <w:jc w:val="both"/>
      </w:pPr>
      <w:r>
        <w:rPr>
          <w:sz w:val="20"/>
        </w:rPr>
        <w:t xml:space="preserve">Статья 74. Самовыдвижение кандидата</w:t>
      </w:r>
    </w:p>
    <w:p>
      <w:pPr>
        <w:pStyle w:val="0"/>
        <w:ind w:firstLine="540"/>
        <w:jc w:val="both"/>
      </w:pPr>
      <w:r>
        <w:rPr>
          <w:sz w:val="20"/>
        </w:rPr>
      </w:r>
    </w:p>
    <w:p>
      <w:pPr>
        <w:pStyle w:val="0"/>
        <w:ind w:firstLine="540"/>
        <w:jc w:val="both"/>
      </w:pPr>
      <w:r>
        <w:rPr>
          <w:sz w:val="20"/>
        </w:rPr>
        <w:t xml:space="preserve">Самовыдвижение кандидата производится путем уведомления об этом соответствующей избирательной комиссии, в которой будет осуществляться регистрация кандидата, и обеспечивается одной из форм его поддержки, установленной </w:t>
      </w:r>
      <w:hyperlink w:history="0" w:anchor="P530" w:tooltip="Статья 24. Условия и формы поддержки (обеспечения) выдвижения кандидатов, муниципальных списков кандидатов">
        <w:r>
          <w:rPr>
            <w:sz w:val="20"/>
            <w:color w:val="0000ff"/>
          </w:rPr>
          <w:t xml:space="preserve">статьей 24</w:t>
        </w:r>
      </w:hyperlink>
      <w:r>
        <w:rPr>
          <w:sz w:val="20"/>
        </w:rPr>
        <w:t xml:space="preserve"> настоящего Закона.</w:t>
      </w:r>
    </w:p>
    <w:p>
      <w:pPr>
        <w:pStyle w:val="0"/>
        <w:ind w:firstLine="540"/>
        <w:jc w:val="both"/>
      </w:pPr>
      <w:r>
        <w:rPr>
          <w:sz w:val="20"/>
        </w:rPr>
      </w:r>
    </w:p>
    <w:bookmarkStart w:id="1888" w:name="P1888"/>
    <w:bookmarkEnd w:id="1888"/>
    <w:p>
      <w:pPr>
        <w:pStyle w:val="2"/>
        <w:outlineLvl w:val="3"/>
        <w:ind w:firstLine="540"/>
        <w:jc w:val="both"/>
      </w:pPr>
      <w:r>
        <w:rPr>
          <w:sz w:val="20"/>
        </w:rPr>
        <w:t xml:space="preserve">Статья 75. Выдвижение кандидатов избирательным объединением</w:t>
      </w:r>
    </w:p>
    <w:p>
      <w:pPr>
        <w:pStyle w:val="0"/>
        <w:ind w:firstLine="540"/>
        <w:jc w:val="both"/>
      </w:pPr>
      <w:r>
        <w:rPr>
          <w:sz w:val="20"/>
        </w:rPr>
      </w:r>
    </w:p>
    <w:p>
      <w:pPr>
        <w:pStyle w:val="0"/>
        <w:ind w:firstLine="540"/>
        <w:jc w:val="both"/>
      </w:pPr>
      <w:r>
        <w:rPr>
          <w:sz w:val="20"/>
        </w:rPr>
        <w:t xml:space="preserve">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едином избирательном округе по выборам главы муниципального образования избирательное объединение вправе выдвинуть одного кандидата.</w:t>
      </w:r>
    </w:p>
    <w:p>
      <w:pPr>
        <w:pStyle w:val="0"/>
        <w:jc w:val="both"/>
      </w:pPr>
      <w:r>
        <w:rPr>
          <w:sz w:val="20"/>
        </w:rPr>
        <w:t xml:space="preserve">(п. 1 в ред. </w:t>
      </w:r>
      <w:hyperlink w:history="0" r:id="rId1072"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1892" w:name="P1892"/>
    <w:bookmarkEnd w:id="1892"/>
    <w:p>
      <w:pPr>
        <w:pStyle w:val="0"/>
        <w:spacing w:before="200" w:line-rule="auto"/>
        <w:ind w:firstLine="540"/>
        <w:jc w:val="both"/>
      </w:pPr>
      <w:r>
        <w:rPr>
          <w:sz w:val="20"/>
        </w:rPr>
        <w:t xml:space="preserve">2. Выдвижение кандидатов политическими партиями осуществляется в соответствии с Федеральным </w:t>
      </w:r>
      <w:hyperlink w:history="0" r:id="rId107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иных структурных подразделений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jc w:val="both"/>
      </w:pPr>
      <w:r>
        <w:rPr>
          <w:sz w:val="20"/>
        </w:rPr>
        <w:t xml:space="preserve">(в ред. Законов Калининградской области от 30.09.2009 </w:t>
      </w:r>
      <w:hyperlink w:history="0" r:id="rId107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22.11.2012 </w:t>
      </w:r>
      <w:hyperlink w:history="0" r:id="rId1075"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12.05.2016 </w:t>
      </w:r>
      <w:hyperlink w:history="0" r:id="rId107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3. Политическая партия не вправе выдвигать кандидатами лиц, являющихся членами иных политических партий.</w:t>
      </w:r>
    </w:p>
    <w:bookmarkStart w:id="1895" w:name="P1895"/>
    <w:bookmarkEnd w:id="1895"/>
    <w:p>
      <w:pPr>
        <w:pStyle w:val="0"/>
        <w:spacing w:before="200" w:line-rule="auto"/>
        <w:ind w:firstLine="540"/>
        <w:jc w:val="both"/>
      </w:pPr>
      <w:r>
        <w:rPr>
          <w:sz w:val="20"/>
        </w:rPr>
        <w:t xml:space="preserve">4. Избирательное объединение с согласия кандидата, выдвинутого этим избирательным объединением по одномандатному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соответствующую избирательную комиссию документы, необходимые для выдвижения по другому округу, за исключением заявления, предусмотренного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pPr>
        <w:pStyle w:val="0"/>
        <w:jc w:val="both"/>
      </w:pPr>
      <w:r>
        <w:rPr>
          <w:sz w:val="20"/>
        </w:rPr>
        <w:t xml:space="preserve">(в ред. Законов Калининградской области от 30.06.2008 </w:t>
      </w:r>
      <w:hyperlink w:history="0" r:id="rId1077"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30.09.2009 </w:t>
      </w:r>
      <w:hyperlink w:history="0" r:id="rId107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w:t>
      </w:r>
    </w:p>
    <w:p>
      <w:pPr>
        <w:pStyle w:val="0"/>
        <w:ind w:firstLine="540"/>
        <w:jc w:val="both"/>
      </w:pPr>
      <w:r>
        <w:rPr>
          <w:sz w:val="20"/>
        </w:rPr>
      </w:r>
    </w:p>
    <w:bookmarkStart w:id="1898" w:name="P1898"/>
    <w:bookmarkEnd w:id="1898"/>
    <w:p>
      <w:pPr>
        <w:pStyle w:val="2"/>
        <w:outlineLvl w:val="3"/>
        <w:ind w:firstLine="540"/>
        <w:jc w:val="both"/>
      </w:pPr>
      <w:r>
        <w:rPr>
          <w:sz w:val="20"/>
        </w:rPr>
        <w:t xml:space="preserve">Статья 76. Представление документов кандидатами, выдвинутыми в порядке самовыдвижения, избирательными объединениями</w:t>
      </w:r>
    </w:p>
    <w:p>
      <w:pPr>
        <w:pStyle w:val="0"/>
        <w:ind w:firstLine="540"/>
        <w:jc w:val="both"/>
      </w:pPr>
      <w:r>
        <w:rPr>
          <w:sz w:val="20"/>
        </w:rPr>
      </w:r>
    </w:p>
    <w:p>
      <w:pPr>
        <w:pStyle w:val="0"/>
        <w:ind w:firstLine="540"/>
        <w:jc w:val="both"/>
      </w:pPr>
      <w:r>
        <w:rPr>
          <w:sz w:val="20"/>
        </w:rPr>
        <w:t xml:space="preserve">1. Кандидат, выдвинутый в порядке самовыдвижения либо избирательным объединением, представляет в установленном настоящим Законом порядке в избирательную комиссию, осуществляющую регистрацию, документы, указанные в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пунктах 2</w:t>
        </w:r>
      </w:hyperlink>
      <w:r>
        <w:rPr>
          <w:sz w:val="20"/>
        </w:rPr>
        <w:t xml:space="preserve">, </w:t>
      </w:r>
      <w:hyperlink w:history="0" w:anchor="P535" w:tooltip="2-1. Вместе с заявлением, предусмотренным пунктом 2 настоящей статьи, представляются:">
        <w:r>
          <w:rPr>
            <w:sz w:val="20"/>
            <w:color w:val="0000ff"/>
          </w:rPr>
          <w:t xml:space="preserve">2-1</w:t>
        </w:r>
      </w:hyperlink>
      <w:r>
        <w:rPr>
          <w:sz w:val="20"/>
        </w:rPr>
        <w:t xml:space="preserve">,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w:t>
        </w:r>
      </w:hyperlink>
      <w:r>
        <w:rPr>
          <w:sz w:val="20"/>
        </w:rPr>
        <w:t xml:space="preserve"> (при проведении выборов глав муниципальных округов и глав городских округов также документы, указанные в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4-2</w:t>
        </w:r>
      </w:hyperlink>
      <w:r>
        <w:rPr>
          <w:sz w:val="20"/>
        </w:rPr>
        <w:t xml:space="preserve">) статьи 24 настоящего Закона.</w:t>
      </w:r>
    </w:p>
    <w:p>
      <w:pPr>
        <w:pStyle w:val="0"/>
        <w:jc w:val="both"/>
      </w:pPr>
      <w:r>
        <w:rPr>
          <w:sz w:val="20"/>
        </w:rPr>
        <w:t xml:space="preserve">(в ред. Законов Калининградской области от 29.10.2013 </w:t>
      </w:r>
      <w:hyperlink w:history="0" r:id="rId1079"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09.06.2014 </w:t>
      </w:r>
      <w:hyperlink w:history="0" r:id="rId108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22.12.2020 </w:t>
      </w:r>
      <w:hyperlink w:history="0" r:id="rId108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082"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При выдвижении кандидата избирательным объединением в соответствующую избирательную комиссию также представляются:</w:t>
      </w:r>
    </w:p>
    <w:bookmarkStart w:id="1903" w:name="P1903"/>
    <w:bookmarkEnd w:id="1903"/>
    <w:p>
      <w:pPr>
        <w:pStyle w:val="0"/>
        <w:spacing w:before="200" w:line-rule="auto"/>
        <w:ind w:firstLine="540"/>
        <w:jc w:val="both"/>
      </w:pPr>
      <w:r>
        <w:rPr>
          <w:sz w:val="20"/>
        </w:rPr>
        <w:t xml:space="preserve">1) заверенную подписью уполномоченного лица и печатью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0"/>
        <w:jc w:val="both"/>
      </w:pPr>
      <w:r>
        <w:rPr>
          <w:sz w:val="20"/>
        </w:rPr>
        <w:t xml:space="preserve">(в ред. Законов Калининградской области от 30.12.2010 </w:t>
      </w:r>
      <w:hyperlink w:history="0" r:id="rId1083"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N 531</w:t>
        </w:r>
      </w:hyperlink>
      <w:r>
        <w:rPr>
          <w:sz w:val="20"/>
        </w:rPr>
        <w:t xml:space="preserve">, от 28.12.2011 </w:t>
      </w:r>
      <w:hyperlink w:history="0" r:id="rId108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w:t>
      </w:r>
    </w:p>
    <w:bookmarkStart w:id="1905" w:name="P1905"/>
    <w:bookmarkEnd w:id="1905"/>
    <w:p>
      <w:pPr>
        <w:pStyle w:val="0"/>
        <w:spacing w:before="200" w:line-rule="auto"/>
        <w:ind w:firstLine="540"/>
        <w:jc w:val="both"/>
      </w:pPr>
      <w:r>
        <w:rPr>
          <w:sz w:val="20"/>
        </w:rPr>
        <w:t xml:space="preserve">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(пп. 2 в ред. </w:t>
      </w:r>
      <w:hyperlink w:history="0" r:id="rId108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bookmarkStart w:id="1907" w:name="P1907"/>
    <w:bookmarkEnd w:id="1907"/>
    <w:p>
      <w:pPr>
        <w:pStyle w:val="0"/>
        <w:spacing w:before="200" w:line-rule="auto"/>
        <w:ind w:firstLine="540"/>
        <w:jc w:val="both"/>
      </w:pPr>
      <w:r>
        <w:rPr>
          <w:sz w:val="20"/>
        </w:rPr>
        <w:t xml:space="preserve">3) решение съезда политической партии, конференции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съезда (конференции, общего собрания) иного общественного объединения или его структурного подразделения о выдвижении кандидата по соответствующему одномандатному избирательному округу;</w:t>
      </w:r>
    </w:p>
    <w:p>
      <w:pPr>
        <w:pStyle w:val="0"/>
        <w:jc w:val="both"/>
      </w:pPr>
      <w:r>
        <w:rPr>
          <w:sz w:val="20"/>
        </w:rPr>
        <w:t xml:space="preserve">(пп. 3 в ред. </w:t>
      </w:r>
      <w:hyperlink w:history="0" r:id="rId108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Данный документ должен содержать фамилию, имя, отчество, дату рождения, адрес места жительства выдвигаемого кандидата, а также номер и название избирательного округа, по которому выдвигается кандидат на соответствующих выборах.</w:t>
      </w:r>
    </w:p>
    <w:p>
      <w:pPr>
        <w:pStyle w:val="0"/>
        <w:jc w:val="both"/>
      </w:pPr>
      <w:r>
        <w:rPr>
          <w:sz w:val="20"/>
        </w:rPr>
        <w:t xml:space="preserve">(пп. 4 в ред. </w:t>
      </w:r>
      <w:hyperlink w:history="0" r:id="rId1087"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Закона</w:t>
        </w:r>
      </w:hyperlink>
      <w:r>
        <w:rPr>
          <w:sz w:val="20"/>
        </w:rPr>
        <w:t xml:space="preserve"> Калининградской области от 30.12.2010 N 531)</w:t>
      </w:r>
    </w:p>
    <w:p>
      <w:pPr>
        <w:pStyle w:val="0"/>
        <w:spacing w:before="200" w:line-rule="auto"/>
        <w:ind w:firstLine="540"/>
        <w:jc w:val="both"/>
      </w:pPr>
      <w:r>
        <w:rPr>
          <w:sz w:val="20"/>
        </w:rPr>
        <w:t xml:space="preserve">В документе, предусмотренном </w:t>
      </w:r>
      <w:hyperlink w:history="0" w:anchor="P1907" w:tooltip="3) решение съезда политической партии, конференци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съезда (конференции, общего собрания) иного общественного объединения или его структурного подразделения о выдвижении кандидата по соответствующему одномандатному избирательному округу;">
        <w:r>
          <w:rPr>
            <w:sz w:val="20"/>
            <w:color w:val="0000ff"/>
          </w:rPr>
          <w:t xml:space="preserve">подпунктом 3</w:t>
        </w:r>
      </w:hyperlink>
      <w:r>
        <w:rPr>
          <w:sz w:val="20"/>
        </w:rPr>
        <w:t xml:space="preserve"> настоящего пункта, должны быть указаны:</w:t>
      </w:r>
    </w:p>
    <w:p>
      <w:pPr>
        <w:pStyle w:val="0"/>
        <w:jc w:val="both"/>
      </w:pPr>
      <w:r>
        <w:rPr>
          <w:sz w:val="20"/>
        </w:rPr>
        <w:t xml:space="preserve">(в ред. </w:t>
      </w:r>
      <w:hyperlink w:history="0" r:id="rId1088"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Закона</w:t>
        </w:r>
      </w:hyperlink>
      <w:r>
        <w:rPr>
          <w:sz w:val="20"/>
        </w:rPr>
        <w:t xml:space="preserve"> Калининградской области от 30.12.2010 N 531)</w:t>
      </w:r>
    </w:p>
    <w:p>
      <w:pPr>
        <w:pStyle w:val="0"/>
        <w:spacing w:before="200" w:line-rule="auto"/>
        <w:ind w:firstLine="540"/>
        <w:jc w:val="both"/>
      </w:pPr>
      <w:r>
        <w:rPr>
          <w:sz w:val="20"/>
        </w:rPr>
        <w:t xml:space="preserve">- число зарегистрированных делегатов съезда (конференции, общего собрания);</w:t>
      </w:r>
    </w:p>
    <w:p>
      <w:pPr>
        <w:pStyle w:val="0"/>
        <w:jc w:val="both"/>
      </w:pPr>
      <w:r>
        <w:rPr>
          <w:sz w:val="20"/>
        </w:rPr>
        <w:t xml:space="preserve">(абзац введен </w:t>
      </w:r>
      <w:hyperlink w:history="0" r:id="rId108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 в ред. </w:t>
      </w:r>
      <w:hyperlink w:history="0" r:id="rId109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 число делегатов, необходимое для принятия решения в соответствии с уставом избирательного объединения;</w:t>
      </w:r>
    </w:p>
    <w:p>
      <w:pPr>
        <w:pStyle w:val="0"/>
        <w:jc w:val="both"/>
      </w:pPr>
      <w:r>
        <w:rPr>
          <w:sz w:val="20"/>
        </w:rPr>
        <w:t xml:space="preserve">(абзац введен </w:t>
      </w:r>
      <w:hyperlink w:history="0" r:id="rId1091"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 в ред. </w:t>
      </w:r>
      <w:hyperlink w:history="0" r:id="rId1092"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 решение о выдвижении кандидата и итоги голосования по этому вопросу, с указанием следующих сведений о кандидате: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основное место работы или службы и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кандидата, а если судимость снята или погашена - также сведения о дате снятия или погашения судимости, сведения о том, что кандидат является иностранным агентом либо кандидатом, аффилированным с иностранным агентом, а также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0"/>
        <w:jc w:val="both"/>
      </w:pPr>
      <w:r>
        <w:rPr>
          <w:sz w:val="20"/>
        </w:rPr>
        <w:t xml:space="preserve">(абзац введен </w:t>
      </w:r>
      <w:hyperlink w:history="0" r:id="rId109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 в ред. Законов Калининградской области от 02.07.2010 </w:t>
      </w:r>
      <w:hyperlink w:history="0" r:id="rId1094"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09.06.2014 </w:t>
      </w:r>
      <w:hyperlink w:history="0" r:id="rId109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rPr>
        <w:t xml:space="preserve">, от 28.11.2017 </w:t>
      </w:r>
      <w:hyperlink w:history="0" r:id="rId1096"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07.06.2021 </w:t>
      </w:r>
      <w:hyperlink w:history="0" r:id="rId1097"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19.04.2023 </w:t>
      </w:r>
      <w:hyperlink w:history="0" r:id="rId1098"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p>
      <w:pPr>
        <w:pStyle w:val="0"/>
        <w:spacing w:before="200" w:line-rule="auto"/>
        <w:ind w:firstLine="540"/>
        <w:jc w:val="both"/>
      </w:pPr>
      <w:r>
        <w:rPr>
          <w:sz w:val="20"/>
        </w:rPr>
        <w:t xml:space="preserve">- дата принятия решения.</w:t>
      </w:r>
    </w:p>
    <w:p>
      <w:pPr>
        <w:pStyle w:val="0"/>
        <w:jc w:val="both"/>
      </w:pPr>
      <w:r>
        <w:rPr>
          <w:sz w:val="20"/>
        </w:rPr>
        <w:t xml:space="preserve">(абзац введен </w:t>
      </w:r>
      <w:hyperlink w:history="0" r:id="rId109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w:t>
      </w:r>
    </w:p>
    <w:p>
      <w:pPr>
        <w:pStyle w:val="0"/>
        <w:spacing w:before="200" w:line-rule="auto"/>
        <w:ind w:firstLine="540"/>
        <w:jc w:val="both"/>
      </w:pPr>
      <w:r>
        <w:rPr>
          <w:sz w:val="20"/>
        </w:rPr>
        <w:t xml:space="preserve">Абзац утратил силу. - </w:t>
      </w:r>
      <w:hyperlink w:history="0" r:id="rId110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bookmarkStart w:id="1922" w:name="P1922"/>
    <w:bookmarkEnd w:id="1922"/>
    <w:p>
      <w:pPr>
        <w:pStyle w:val="0"/>
        <w:spacing w:before="200" w:line-rule="auto"/>
        <w:ind w:firstLine="540"/>
        <w:jc w:val="both"/>
      </w:pPr>
      <w:r>
        <w:rPr>
          <w:sz w:val="20"/>
        </w:rPr>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history="0" w:anchor="P1879" w:tooltip="3. Документы, указанные в пунктах 1 и 2 настоящей статьи, кандидат обязан представить лично. Документы, указанные в пунктах 1 и 2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
        <w:r>
          <w:rPr>
            <w:sz w:val="20"/>
            <w:color w:val="0000ff"/>
          </w:rPr>
          <w:t xml:space="preserve">пунктами 3</w:t>
        </w:r>
      </w:hyperlink>
      <w:r>
        <w:rPr>
          <w:sz w:val="20"/>
        </w:rPr>
        <w:t xml:space="preserve"> и </w:t>
      </w:r>
      <w:hyperlink w:history="0" w:anchor="P1881" w:tooltip="4.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подпунктами 1 и 2 пункта 1 статьи 76 настоящего Закона,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
        <w:r>
          <w:rPr>
            <w:sz w:val="20"/>
            <w:color w:val="0000ff"/>
          </w:rPr>
          <w:t xml:space="preserve">4 статьи 73</w:t>
        </w:r>
      </w:hyperlink>
      <w:r>
        <w:rPr>
          <w:sz w:val="20"/>
        </w:rPr>
        <w:t xml:space="preserve"> настоящего Закона.</w:t>
      </w:r>
    </w:p>
    <w:p>
      <w:pPr>
        <w:pStyle w:val="0"/>
        <w:jc w:val="both"/>
      </w:pPr>
      <w:r>
        <w:rPr>
          <w:sz w:val="20"/>
        </w:rPr>
        <w:t xml:space="preserve">(в ред. </w:t>
      </w:r>
      <w:hyperlink w:history="0" r:id="rId110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3. Избирательная комиссия обязана выдать письменное подтверждение получения документов, указанных в </w:t>
      </w:r>
      <w:hyperlink w:history="0" w:anchor="P1922" w:tooltip="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пунктами 3 и 4 статьи 73 настоящего Закона.">
        <w:r>
          <w:rPr>
            <w:sz w:val="20"/>
            <w:color w:val="0000ff"/>
          </w:rPr>
          <w:t xml:space="preserve">пункте 2</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ind w:firstLine="540"/>
        <w:jc w:val="both"/>
      </w:pPr>
      <w:r>
        <w:rPr>
          <w:sz w:val="20"/>
        </w:rPr>
      </w:r>
    </w:p>
    <w:bookmarkStart w:id="1926" w:name="P1926"/>
    <w:bookmarkEnd w:id="1926"/>
    <w:p>
      <w:pPr>
        <w:pStyle w:val="2"/>
        <w:outlineLvl w:val="3"/>
        <w:ind w:firstLine="540"/>
        <w:jc w:val="both"/>
      </w:pPr>
      <w:r>
        <w:rPr>
          <w:sz w:val="20"/>
        </w:rPr>
        <w:t xml:space="preserve">Статья 77. Сбор подписей в поддержку кандидата</w:t>
      </w:r>
    </w:p>
    <w:p>
      <w:pPr>
        <w:pStyle w:val="0"/>
        <w:ind w:firstLine="540"/>
        <w:jc w:val="both"/>
      </w:pPr>
      <w:r>
        <w:rPr>
          <w:sz w:val="20"/>
        </w:rPr>
      </w:r>
    </w:p>
    <w:bookmarkStart w:id="1928" w:name="P1928"/>
    <w:bookmarkEnd w:id="1928"/>
    <w:p>
      <w:pPr>
        <w:pStyle w:val="0"/>
        <w:ind w:firstLine="540"/>
        <w:jc w:val="both"/>
      </w:pPr>
      <w:r>
        <w:rPr>
          <w:sz w:val="20"/>
        </w:rPr>
        <w:t xml:space="preserve">1. Количество подписей, которое необходимо для регистрации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w:history="0" r:id="rId11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pPr>
        <w:pStyle w:val="0"/>
        <w:jc w:val="both"/>
      </w:pPr>
      <w:r>
        <w:rPr>
          <w:sz w:val="20"/>
        </w:rPr>
        <w:t xml:space="preserve">(п. 1 в ред. </w:t>
      </w:r>
      <w:hyperlink w:history="0" r:id="rId110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0"/>
        <w:jc w:val="both"/>
      </w:pPr>
      <w:r>
        <w:rPr>
          <w:sz w:val="20"/>
        </w:rPr>
        <w:t xml:space="preserve">(п. 2 в ред. </w:t>
      </w:r>
      <w:hyperlink w:history="0" r:id="rId110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3. Подписные листы изготавливаются и оформляются по форме согласно </w:t>
      </w:r>
      <w:hyperlink w:history="0" r:id="rId11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 6</w:t>
        </w:r>
      </w:hyperlink>
      <w:r>
        <w:rPr>
          <w:sz w:val="20"/>
        </w:rPr>
        <w:t xml:space="preserve"> и </w:t>
      </w:r>
      <w:hyperlink w:history="0" r:id="rId11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bookmarkStart w:id="1933" w:name="P1933"/>
    <w:bookmarkEnd w:id="1933"/>
    <w:p>
      <w:pPr>
        <w:pStyle w:val="0"/>
        <w:spacing w:before="200" w:line-rule="auto"/>
        <w:ind w:firstLine="540"/>
        <w:jc w:val="both"/>
      </w:pPr>
      <w:r>
        <w:rPr>
          <w:sz w:val="20"/>
        </w:rP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jc w:val="both"/>
      </w:pPr>
      <w:r>
        <w:rPr>
          <w:sz w:val="20"/>
        </w:rPr>
        <w:t xml:space="preserve">(в ред. </w:t>
      </w:r>
      <w:hyperlink w:history="0" r:id="rId110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w:t>
      </w:r>
    </w:p>
    <w:p>
      <w:pPr>
        <w:pStyle w:val="0"/>
        <w:jc w:val="both"/>
      </w:pPr>
      <w:r>
        <w:rPr>
          <w:sz w:val="20"/>
        </w:rPr>
        <w:t xml:space="preserve">(абзац введен </w:t>
      </w:r>
      <w:hyperlink w:history="0" r:id="rId1108"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 в ред. </w:t>
      </w:r>
      <w:hyperlink w:history="0" r:id="rId1109"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jc w:val="both"/>
      </w:pPr>
      <w:r>
        <w:rPr>
          <w:sz w:val="20"/>
        </w:rPr>
        <w:t xml:space="preserve">(п. 3 в ред. </w:t>
      </w:r>
      <w:hyperlink w:history="0" r:id="rId111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4. Сбор подписей избирателей в поддержку выдвижения кандидата осуществляется в соответствии с </w:t>
      </w:r>
      <w:hyperlink w:history="0" w:anchor="P614" w:tooltip="3. Подписи могут собираться со дня, следующего за днем уведомления избирательной комиссии о выдвижении кандидата, заверении муниципального списка кандидатов. Подписные листы должны изготавливаться за счет средств соответствующего избирательного фонда (за исключением случая, предусмотренного пунктом 2 статьи 46 настоящего Закона).">
        <w:r>
          <w:rPr>
            <w:sz w:val="20"/>
            <w:color w:val="0000ff"/>
          </w:rPr>
          <w:t xml:space="preserve">пунктами 3</w:t>
        </w:r>
      </w:hyperlink>
      <w:r>
        <w:rPr>
          <w:sz w:val="20"/>
        </w:rPr>
        <w:t xml:space="preserve">-</w:t>
      </w:r>
      <w:hyperlink w:history="0" w:anchor="P628" w:tooltip="9. Утратил силу. - Закон Калининградской области от 22.12.2020 N 496.">
        <w:r>
          <w:rPr>
            <w:sz w:val="20"/>
            <w:color w:val="0000ff"/>
          </w:rPr>
          <w:t xml:space="preserve">9 статьи 25</w:t>
        </w:r>
      </w:hyperlink>
      <w:r>
        <w:rPr>
          <w:sz w:val="20"/>
        </w:rPr>
        <w:t xml:space="preserve"> настоящего Закона.</w:t>
      </w:r>
    </w:p>
    <w:p>
      <w:pPr>
        <w:pStyle w:val="0"/>
        <w:spacing w:before="200" w:line-rule="auto"/>
        <w:ind w:firstLine="540"/>
        <w:jc w:val="both"/>
      </w:pPr>
      <w:r>
        <w:rPr>
          <w:sz w:val="20"/>
        </w:rPr>
        <w:t xml:space="preserve">5 - 6. Утратили силу. - </w:t>
      </w:r>
      <w:hyperlink w:history="0" r:id="rId111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ind w:firstLine="540"/>
        <w:jc w:val="both"/>
      </w:pPr>
      <w:r>
        <w:rPr>
          <w:sz w:val="20"/>
        </w:rPr>
      </w:r>
    </w:p>
    <w:p>
      <w:pPr>
        <w:pStyle w:val="2"/>
        <w:outlineLvl w:val="3"/>
        <w:ind w:firstLine="540"/>
        <w:jc w:val="both"/>
      </w:pPr>
      <w:r>
        <w:rPr>
          <w:sz w:val="20"/>
        </w:rPr>
        <w:t xml:space="preserve">Статья 78. Представление избирательных документов для регистрации кандидатов</w:t>
      </w:r>
    </w:p>
    <w:p>
      <w:pPr>
        <w:pStyle w:val="0"/>
        <w:ind w:firstLine="540"/>
        <w:jc w:val="both"/>
      </w:pPr>
      <w:r>
        <w:rPr>
          <w:sz w:val="20"/>
        </w:rPr>
      </w:r>
    </w:p>
    <w:bookmarkStart w:id="1943" w:name="P1943"/>
    <w:bookmarkEnd w:id="1943"/>
    <w:p>
      <w:pPr>
        <w:pStyle w:val="0"/>
        <w:ind w:firstLine="540"/>
        <w:jc w:val="both"/>
      </w:pPr>
      <w:r>
        <w:rPr>
          <w:sz w:val="20"/>
        </w:rPr>
        <w:t xml:space="preserve">1. Кандидат представляет для своей регистрации в соответствующую избирательную комиссию следующие избирательные документы:</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pPr>
        <w:pStyle w:val="0"/>
        <w:spacing w:before="200" w:line-rule="auto"/>
        <w:ind w:firstLine="540"/>
        <w:jc w:val="both"/>
      </w:pPr>
      <w:r>
        <w:rPr>
          <w:sz w:val="20"/>
        </w:rPr>
        <w:t xml:space="preserve">2) протокол об итогах сбора подписей избирателей на бумажном носителе и в машиночитаемом виде по форме, установленной избирательной комиссией, организующей выборы (если в поддержку выдвижения кандидата осуществлялся сбор подписей);</w:t>
      </w:r>
    </w:p>
    <w:p>
      <w:pPr>
        <w:pStyle w:val="0"/>
        <w:jc w:val="both"/>
      </w:pPr>
      <w:r>
        <w:rPr>
          <w:sz w:val="20"/>
        </w:rPr>
        <w:t xml:space="preserve">(в ред. </w:t>
      </w:r>
      <w:hyperlink w:history="0" r:id="rId111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сведения об изменениях в данных о кандидате, ранее представленных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 статьи 24</w:t>
        </w:r>
      </w:hyperlink>
      <w:r>
        <w:rPr>
          <w:sz w:val="20"/>
        </w:rPr>
        <w:t xml:space="preserve"> настоящего Закона (в случае их наличия);</w:t>
      </w:r>
    </w:p>
    <w:p>
      <w:pPr>
        <w:pStyle w:val="0"/>
        <w:spacing w:before="200" w:line-rule="auto"/>
        <w:ind w:firstLine="540"/>
        <w:jc w:val="both"/>
      </w:pPr>
      <w:r>
        <w:rPr>
          <w:sz w:val="20"/>
        </w:rPr>
        <w:t xml:space="preserve">3-1) при проведении выборов глав муниципальных округов и глав городских округов кандидат также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(пп. 3.1 введен </w:t>
      </w:r>
      <w:hyperlink w:history="0" r:id="rId1113"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Законом</w:t>
        </w:r>
      </w:hyperlink>
      <w:r>
        <w:rPr>
          <w:sz w:val="20"/>
        </w:rPr>
        <w:t xml:space="preserve"> Калининградской области от 29.10.2013 N 267; в ред. Законов Калининградской области от 22.12.2020 </w:t>
      </w:r>
      <w:hyperlink w:history="0" r:id="rId111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115"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4) утратил силу. - </w:t>
      </w:r>
      <w:hyperlink w:history="0" r:id="rId111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spacing w:before="200" w:line-rule="auto"/>
        <w:ind w:firstLine="540"/>
        <w:jc w:val="both"/>
      </w:pPr>
      <w:r>
        <w:rPr>
          <w:sz w:val="20"/>
        </w:rPr>
        <w:t xml:space="preserve">5) первый финансовый отчет кандидата (за исключением случая, предусмотренного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пунктом 2 статьи 46</w:t>
        </w:r>
      </w:hyperlink>
      <w:r>
        <w:rPr>
          <w:sz w:val="20"/>
        </w:rPr>
        <w:t xml:space="preserve"> настоящего Закона).</w:t>
      </w:r>
    </w:p>
    <w:p>
      <w:pPr>
        <w:pStyle w:val="0"/>
        <w:jc w:val="both"/>
      </w:pPr>
      <w:r>
        <w:rPr>
          <w:sz w:val="20"/>
        </w:rPr>
        <w:t xml:space="preserve">(в ред. </w:t>
      </w:r>
      <w:hyperlink w:history="0" r:id="rId1117"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указанных в </w:t>
      </w:r>
      <w:hyperlink w:history="0" w:anchor="P644" w:tooltip="2. При приеме избирательных документов избирательная комиссия заверяет каждую папку с подписными листами,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w:r>
          <w:rPr>
            <w:sz w:val="20"/>
            <w:color w:val="0000ff"/>
          </w:rPr>
          <w:t xml:space="preserve">пункте 2 статьи 26</w:t>
        </w:r>
      </w:hyperlink>
      <w:r>
        <w:rPr>
          <w:sz w:val="20"/>
        </w:rPr>
        <w:t xml:space="preserve"> настоящего Закона.</w:t>
      </w:r>
    </w:p>
    <w:p>
      <w:pPr>
        <w:pStyle w:val="0"/>
        <w:spacing w:before="200" w:line-rule="auto"/>
        <w:ind w:firstLine="540"/>
        <w:jc w:val="both"/>
      </w:pPr>
      <w:r>
        <w:rPr>
          <w:sz w:val="20"/>
        </w:rPr>
        <w:t xml:space="preserve">2. Документы для своей регистрации представляются кандидатом лично либо иными лицами в случаях, указанных в </w:t>
      </w:r>
      <w:hyperlink w:history="0" w:anchor="P1879" w:tooltip="3. Документы, указанные в пунктах 1 и 2 настоящей статьи, кандидат обязан представить лично. Документы, указанные в пунктах 1 и 2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
        <w:r>
          <w:rPr>
            <w:sz w:val="20"/>
            <w:color w:val="0000ff"/>
          </w:rPr>
          <w:t xml:space="preserve">пункте 3 статьи 73</w:t>
        </w:r>
      </w:hyperlink>
      <w:r>
        <w:rPr>
          <w:sz w:val="20"/>
        </w:rPr>
        <w:t xml:space="preserve"> настоящего Закона.</w:t>
      </w:r>
    </w:p>
    <w:p>
      <w:pPr>
        <w:pStyle w:val="0"/>
        <w:ind w:firstLine="540"/>
        <w:jc w:val="both"/>
      </w:pPr>
      <w:r>
        <w:rPr>
          <w:sz w:val="20"/>
        </w:rPr>
      </w:r>
    </w:p>
    <w:p>
      <w:pPr>
        <w:pStyle w:val="2"/>
        <w:outlineLvl w:val="3"/>
        <w:ind w:firstLine="540"/>
        <w:jc w:val="both"/>
      </w:pPr>
      <w:r>
        <w:rPr>
          <w:sz w:val="20"/>
        </w:rPr>
        <w:t xml:space="preserve">Статья 79. Регистрация кандидата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1 статьи 79 дополнен новым подпунктом 1-1 следующего содержания: "1-1) при проведении выборов глав муниципальных районов и глав городских округов - несоблюдение кандидатом требований, установленных пунктом 4-3 статьи 24 настоящего Закона;" (</w:t>
            </w:r>
            <w:hyperlink w:history="0" r:id="rId1118"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Закон</w:t>
              </w:r>
            </w:hyperlink>
            <w:r>
              <w:rPr>
                <w:sz w:val="20"/>
                <w:color w:val="392c69"/>
              </w:rPr>
              <w:t xml:space="preserve"> Калининградской области от 29.10.2013 N 267). </w:t>
            </w:r>
            <w:hyperlink w:history="0" r:id="rId1119"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Законом</w:t>
              </w:r>
            </w:hyperlink>
            <w:r>
              <w:rPr>
                <w:sz w:val="20"/>
                <w:color w:val="392c69"/>
              </w:rPr>
              <w:t xml:space="preserve"> Калининградской области от 26.12.2014 N 392 подпункт 1-1 пункта 1 признан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bookmarkStart w:id="1960" w:name="P1960"/>
    <w:bookmarkEnd w:id="1960"/>
    <w:p>
      <w:pPr>
        <w:pStyle w:val="0"/>
        <w:spacing w:before="200" w:line-rule="auto"/>
        <w:ind w:firstLine="540"/>
        <w:jc w:val="both"/>
      </w:pPr>
      <w:r>
        <w:rPr>
          <w:sz w:val="20"/>
        </w:rPr>
        <w:t xml:space="preserve">2. Основаниями отказа в регистрации кандидата являются:</w:t>
      </w:r>
    </w:p>
    <w:bookmarkStart w:id="1961" w:name="P1961"/>
    <w:bookmarkEnd w:id="1961"/>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1-1) при проведении выборов глав муниципальных округов и глав городских округов - несоблюдение кандидатом требований, установленных </w:t>
      </w:r>
      <w:hyperlink w:history="0" w:anchor="P558" w:tooltip="4-3. При проведении выборов глав муниципальных округ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
        <w:r>
          <w:rPr>
            <w:sz w:val="20"/>
            <w:color w:val="0000ff"/>
          </w:rPr>
          <w:t xml:space="preserve">пунктом 4-3 статьи 24</w:t>
        </w:r>
      </w:hyperlink>
      <w:r>
        <w:rPr>
          <w:sz w:val="20"/>
        </w:rPr>
        <w:t xml:space="preserve"> настоящего Закона;</w:t>
      </w:r>
    </w:p>
    <w:p>
      <w:pPr>
        <w:pStyle w:val="0"/>
        <w:jc w:val="both"/>
      </w:pPr>
      <w:r>
        <w:rPr>
          <w:sz w:val="20"/>
        </w:rPr>
        <w:t xml:space="preserve">(пп. 1-1 введен </w:t>
      </w:r>
      <w:hyperlink w:history="0" r:id="rId1120"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Законом</w:t>
        </w:r>
      </w:hyperlink>
      <w:r>
        <w:rPr>
          <w:sz w:val="20"/>
        </w:rPr>
        <w:t xml:space="preserve"> Калининградской области от 26.12.2014 N 392; в ред. Законов Калининградской области от 22.12.2020 </w:t>
      </w:r>
      <w:hyperlink w:history="0" r:id="rId112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122"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bookmarkStart w:id="1964" w:name="P1964"/>
    <w:bookmarkEnd w:id="1964"/>
    <w:p>
      <w:pPr>
        <w:pStyle w:val="0"/>
        <w:spacing w:before="200" w:line-rule="auto"/>
        <w:ind w:firstLine="540"/>
        <w:jc w:val="both"/>
      </w:pPr>
      <w:r>
        <w:rPr>
          <w:sz w:val="20"/>
        </w:rPr>
        <w:t xml:space="preserve">2) для кандидатов, выдвинутых политической партией, - несоблюдение требований к выдвижению кандидата, предусмотренных Федеральным </w:t>
      </w:r>
      <w:hyperlink w:history="0" r:id="rId112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w:t>
      </w:r>
      <w:hyperlink w:history="0" w:anchor="P1892" w:tooltip="2. Выдвижение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иных структурных подразделений тайным голосованием, а также с соблюдением иных требований, предъявляемых федеральным законом к выдвижению кандидатов для политических партий.">
        <w:r>
          <w:rPr>
            <w:sz w:val="20"/>
            <w:color w:val="0000ff"/>
          </w:rPr>
          <w:t xml:space="preserve">пункта 2 статьи 75</w:t>
        </w:r>
      </w:hyperlink>
      <w:r>
        <w:rPr>
          <w:sz w:val="20"/>
        </w:rPr>
        <w:t xml:space="preserve"> настоящего Закона;</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и (или) регистрации кандидата;</w:t>
      </w:r>
    </w:p>
    <w:p>
      <w:pPr>
        <w:pStyle w:val="0"/>
        <w:spacing w:before="200" w:line-rule="auto"/>
        <w:ind w:firstLine="540"/>
        <w:jc w:val="both"/>
      </w:pPr>
      <w:r>
        <w:rPr>
          <w:sz w:val="20"/>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0"/>
        <w:spacing w:before="200" w:line-rule="auto"/>
        <w:ind w:firstLine="540"/>
        <w:jc w:val="both"/>
      </w:pPr>
      <w:r>
        <w:rPr>
          <w:sz w:val="20"/>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w:t>
        </w:r>
      </w:hyperlink>
      <w:r>
        <w:rPr>
          <w:sz w:val="20"/>
        </w:rPr>
        <w:t xml:space="preserve"> (при проведении выборов глав муниципальных округов и глав городских округов также сведения, предусмотренные </w:t>
      </w:r>
      <w:hyperlink w:history="0" w:anchor="P552" w:tooltip="4-2. При проведении выборов глав муниципальных округов и глав городских округов вместе с заявлением, предусмотренным пунктом 2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4-2</w:t>
        </w:r>
      </w:hyperlink>
      <w:r>
        <w:rPr>
          <w:sz w:val="20"/>
        </w:rPr>
        <w:t xml:space="preserve">) статьи 24 настоящего Закона;</w:t>
      </w:r>
    </w:p>
    <w:p>
      <w:pPr>
        <w:pStyle w:val="0"/>
        <w:jc w:val="both"/>
      </w:pPr>
      <w:r>
        <w:rPr>
          <w:sz w:val="20"/>
        </w:rPr>
        <w:t xml:space="preserve">(в ред. Законов Калининградской области от 29.10.2013 </w:t>
      </w:r>
      <w:hyperlink w:history="0" r:id="rId1124" w:tooltip="Закон Калининградской области от 29.10.2013 N 267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17.10.2013) {КонсультантПлюс}">
        <w:r>
          <w:rPr>
            <w:sz w:val="20"/>
            <w:color w:val="0000ff"/>
          </w:rPr>
          <w:t xml:space="preserve">N 267</w:t>
        </w:r>
      </w:hyperlink>
      <w:r>
        <w:rPr>
          <w:sz w:val="20"/>
        </w:rPr>
        <w:t xml:space="preserve">, от 22.12.2020 </w:t>
      </w:r>
      <w:hyperlink w:history="0" r:id="rId1125"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 от 01.03.2022 </w:t>
      </w:r>
      <w:hyperlink w:history="0" r:id="rId1126" w:tooltip="Закон Калининградской области от 01.03.2022 N 61 &quot;О внесении изменений в отдельные законы Калининградской области&quot; (принят Калининградской областной Думой 17.02.2022)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w:t>
      </w:r>
      <w:hyperlink w:history="0" r:id="rId1127"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bookmarkStart w:id="1971" w:name="P1971"/>
    <w:bookmarkEnd w:id="1971"/>
    <w:p>
      <w:pPr>
        <w:pStyle w:val="0"/>
        <w:spacing w:before="200" w:line-rule="auto"/>
        <w:ind w:firstLine="540"/>
        <w:jc w:val="both"/>
      </w:pPr>
      <w:r>
        <w:rPr>
          <w:sz w:val="20"/>
        </w:rPr>
        <w:t xml:space="preserve">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(пп. 6-1 введен </w:t>
      </w:r>
      <w:hyperlink w:history="0" r:id="rId112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 в ред. </w:t>
      </w:r>
      <w:hyperlink w:history="0" r:id="rId1129"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bookmarkStart w:id="1973" w:name="P1973"/>
    <w:bookmarkEnd w:id="1973"/>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(пп. 7 в ред. </w:t>
      </w:r>
      <w:hyperlink w:history="0" r:id="rId1130"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1975" w:name="P1975"/>
    <w:bookmarkEnd w:id="1975"/>
    <w:p>
      <w:pPr>
        <w:pStyle w:val="0"/>
        <w:spacing w:before="200" w:line-rule="auto"/>
        <w:ind w:firstLine="540"/>
        <w:jc w:val="both"/>
      </w:pPr>
      <w:r>
        <w:rPr>
          <w:sz w:val="20"/>
        </w:rPr>
        <w:t xml:space="preserve">8) сокрытие кандидатом сведений о судимости, которые должны быть представлены в соответствии с </w:t>
      </w:r>
      <w:hyperlink w:history="0" w:anchor="P544" w:tooltip="3.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пунктом 3 статьи 24</w:t>
        </w:r>
      </w:hyperlink>
      <w:r>
        <w:rPr>
          <w:sz w:val="20"/>
        </w:rPr>
        <w:t xml:space="preserve"> настоящего Закона;</w:t>
      </w:r>
    </w:p>
    <w:p>
      <w:pPr>
        <w:pStyle w:val="0"/>
        <w:jc w:val="both"/>
      </w:pPr>
      <w:r>
        <w:rPr>
          <w:sz w:val="20"/>
        </w:rPr>
        <w:t xml:space="preserve">(в ред. </w:t>
      </w:r>
      <w:hyperlink w:history="0" r:id="rId113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spacing w:before="200" w:line-rule="auto"/>
        <w:ind w:firstLine="540"/>
        <w:jc w:val="both"/>
      </w:pPr>
      <w:r>
        <w:rPr>
          <w:sz w:val="20"/>
        </w:rPr>
        <w:t xml:space="preserve">9) несоздание кандидатом избирательного фонда (за исключением случаев, когда в соответствии с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пунктом 2 статьи 46</w:t>
        </w:r>
      </w:hyperlink>
      <w:r>
        <w:rPr>
          <w:sz w:val="20"/>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bookmarkStart w:id="1978" w:name="P1978"/>
    <w:bookmarkEnd w:id="1978"/>
    <w:p>
      <w:pPr>
        <w:pStyle w:val="0"/>
        <w:spacing w:before="200" w:line-rule="auto"/>
        <w:ind w:firstLine="540"/>
        <w:jc w:val="both"/>
      </w:pPr>
      <w:r>
        <w:rPr>
          <w:sz w:val="20"/>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bookmarkStart w:id="1979" w:name="P1979"/>
    <w:bookmarkEnd w:id="1979"/>
    <w:p>
      <w:pPr>
        <w:pStyle w:val="0"/>
        <w:spacing w:before="200" w:line-rule="auto"/>
        <w:ind w:firstLine="540"/>
        <w:jc w:val="both"/>
      </w:pPr>
      <w:r>
        <w:rPr>
          <w:sz w:val="20"/>
        </w:rPr>
        <w:t xml:space="preserve">11)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bookmarkStart w:id="1980" w:name="P1980"/>
    <w:bookmarkEnd w:id="1980"/>
    <w:p>
      <w:pPr>
        <w:pStyle w:val="0"/>
        <w:spacing w:before="200" w:line-rule="auto"/>
        <w:ind w:firstLine="540"/>
        <w:jc w:val="both"/>
      </w:pPr>
      <w:r>
        <w:rPr>
          <w:sz w:val="20"/>
        </w:rPr>
        <w:t xml:space="preserve">12) установленный решением суда факт несоблюдения кандидатом в течение агитационного периода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w:t>
      </w:r>
    </w:p>
    <w:bookmarkStart w:id="1981" w:name="P1981"/>
    <w:bookmarkEnd w:id="1981"/>
    <w:p>
      <w:pPr>
        <w:pStyle w:val="0"/>
        <w:spacing w:before="200" w:line-rule="auto"/>
        <w:ind w:firstLine="540"/>
        <w:jc w:val="both"/>
      </w:pPr>
      <w:r>
        <w:rPr>
          <w:sz w:val="20"/>
        </w:rPr>
        <w:t xml:space="preserve">13)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муниципального списка кандидатов;</w:t>
      </w:r>
    </w:p>
    <w:p>
      <w:pPr>
        <w:pStyle w:val="0"/>
        <w:jc w:val="both"/>
      </w:pPr>
      <w:r>
        <w:rPr>
          <w:sz w:val="20"/>
        </w:rPr>
        <w:t xml:space="preserve">(в ред. </w:t>
      </w:r>
      <w:hyperlink w:history="0" r:id="rId1132"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bookmarkStart w:id="1984" w:name="P1984"/>
    <w:bookmarkEnd w:id="1984"/>
    <w:p>
      <w:pPr>
        <w:pStyle w:val="0"/>
        <w:spacing w:before="200" w:line-rule="auto"/>
        <w:ind w:firstLine="540"/>
        <w:jc w:val="both"/>
      </w:pPr>
      <w:r>
        <w:rPr>
          <w:sz w:val="20"/>
        </w:rPr>
        <w:t xml:space="preserve">15) утратил силу. - </w:t>
      </w:r>
      <w:hyperlink w:history="0" r:id="rId113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bookmarkStart w:id="1985" w:name="P1985"/>
    <w:bookmarkEnd w:id="1985"/>
    <w:p>
      <w:pPr>
        <w:pStyle w:val="0"/>
        <w:spacing w:before="200" w:line-rule="auto"/>
        <w:ind w:firstLine="540"/>
        <w:jc w:val="both"/>
      </w:pPr>
      <w:r>
        <w:rPr>
          <w:sz w:val="20"/>
        </w:rPr>
        <w:t xml:space="preserve">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spacing w:before="200" w:line-rule="auto"/>
        <w:ind w:firstLine="540"/>
        <w:jc w:val="both"/>
      </w:pPr>
      <w:r>
        <w:rPr>
          <w:sz w:val="20"/>
        </w:rPr>
        <w:t xml:space="preserve">3. Перечень оснований отказа в регистрации кандидата, установленный </w:t>
      </w:r>
      <w:hyperlink w:history="0" w:anchor="P1960" w:tooltip="2. Основаниями отказа в регистрации кандидата являются:">
        <w:r>
          <w:rPr>
            <w:sz w:val="20"/>
            <w:color w:val="0000ff"/>
          </w:rPr>
          <w:t xml:space="preserve">пунктом 2</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4. Каждому зарегистрированному кандидату выдается удостоверение о регистрации, форма которого устанавливается избирательной комиссией, организующей выборы.</w:t>
      </w:r>
    </w:p>
    <w:p>
      <w:pPr>
        <w:pStyle w:val="0"/>
        <w:spacing w:before="200" w:line-rule="auto"/>
        <w:ind w:firstLine="540"/>
        <w:jc w:val="both"/>
      </w:pPr>
      <w:r>
        <w:rPr>
          <w:sz w:val="20"/>
        </w:rPr>
        <w:t xml:space="preserve">5. Соответствующая избирательная комиссия передает в средства массовой информации сведения о кандидатах, зарегистрированных по соответствующим избирательным округам, в течение 48 часов после регистрации.</w:t>
      </w:r>
    </w:p>
    <w:p>
      <w:pPr>
        <w:pStyle w:val="0"/>
        <w:spacing w:before="200" w:line-rule="auto"/>
        <w:ind w:firstLine="540"/>
        <w:jc w:val="both"/>
      </w:pPr>
      <w:r>
        <w:rPr>
          <w:sz w:val="20"/>
        </w:rPr>
        <w:t xml:space="preserve">6. Участковые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предусмотренных </w:t>
      </w:r>
      <w:hyperlink w:history="0" w:anchor="P131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w:r>
          <w:rPr>
            <w:sz w:val="20"/>
            <w:color w:val="0000ff"/>
          </w:rPr>
          <w:t xml:space="preserve">пунктами 3</w:t>
        </w:r>
      </w:hyperlink>
      <w:r>
        <w:rPr>
          <w:sz w:val="20"/>
        </w:rPr>
        <w:t xml:space="preserve">-</w:t>
      </w:r>
      <w:hyperlink w:history="0" w:anchor="P1325" w:tooltip="5. Размещаемые на информационном стенде материалы не должны содержать признаки предвыборной агитации.">
        <w:r>
          <w:rPr>
            <w:sz w:val="20"/>
            <w:color w:val="0000ff"/>
          </w:rPr>
          <w:t xml:space="preserve">5 статьи 54</w:t>
        </w:r>
      </w:hyperlink>
      <w:r>
        <w:rPr>
          <w:sz w:val="20"/>
        </w:rP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pPr>
        <w:pStyle w:val="0"/>
        <w:ind w:firstLine="540"/>
        <w:jc w:val="both"/>
      </w:pPr>
      <w:r>
        <w:rPr>
          <w:sz w:val="20"/>
        </w:rPr>
      </w:r>
    </w:p>
    <w:bookmarkStart w:id="1991" w:name="P1991"/>
    <w:bookmarkEnd w:id="1991"/>
    <w:p>
      <w:pPr>
        <w:pStyle w:val="2"/>
        <w:outlineLvl w:val="3"/>
        <w:ind w:firstLine="540"/>
        <w:jc w:val="both"/>
      </w:pPr>
      <w:r>
        <w:rPr>
          <w:sz w:val="20"/>
        </w:rPr>
        <w:t xml:space="preserve">Статья 80. Выбытие кандидатов, отзыв кандидатов</w:t>
      </w:r>
    </w:p>
    <w:p>
      <w:pPr>
        <w:pStyle w:val="0"/>
        <w:ind w:firstLine="540"/>
        <w:jc w:val="both"/>
      </w:pPr>
      <w:r>
        <w:rPr>
          <w:sz w:val="20"/>
        </w:rPr>
      </w:r>
    </w:p>
    <w:bookmarkStart w:id="1993" w:name="P1993"/>
    <w:bookmarkEnd w:id="1993"/>
    <w:p>
      <w:pPr>
        <w:pStyle w:val="0"/>
        <w:ind w:firstLine="540"/>
        <w:jc w:val="both"/>
      </w:pPr>
      <w:r>
        <w:rPr>
          <w:sz w:val="20"/>
        </w:rPr>
        <w:t xml:space="preserve">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pPr>
        <w:pStyle w:val="0"/>
        <w:jc w:val="both"/>
      </w:pPr>
      <w:r>
        <w:rPr>
          <w:sz w:val="20"/>
        </w:rPr>
        <w:t xml:space="preserve">(в ред. Законов Калининградской области от 30.09.2009 </w:t>
      </w:r>
      <w:hyperlink w:history="0" r:id="rId113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02.07.2010 </w:t>
      </w:r>
      <w:hyperlink w:history="0" r:id="rId1135"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22.12.2020 </w:t>
      </w:r>
      <w:hyperlink w:history="0" r:id="rId1136"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bookmarkStart w:id="1995" w:name="P1995"/>
    <w:bookmarkEnd w:id="1995"/>
    <w:p>
      <w:pPr>
        <w:pStyle w:val="0"/>
        <w:spacing w:before="200" w:line-rule="auto"/>
        <w:ind w:firstLine="540"/>
        <w:jc w:val="both"/>
      </w:pPr>
      <w:r>
        <w:rPr>
          <w:sz w:val="20"/>
        </w:rPr>
        <w:t xml:space="preserve">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pPr>
        <w:pStyle w:val="0"/>
        <w:jc w:val="both"/>
      </w:pPr>
      <w:r>
        <w:rPr>
          <w:sz w:val="20"/>
        </w:rPr>
        <w:t xml:space="preserve">(п. 2 в ред. </w:t>
      </w:r>
      <w:hyperlink w:history="0" r:id="rId1137"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1997" w:name="P1997"/>
    <w:bookmarkEnd w:id="1997"/>
    <w:p>
      <w:pPr>
        <w:pStyle w:val="0"/>
        <w:spacing w:before="200" w:line-rule="auto"/>
        <w:ind w:firstLine="540"/>
        <w:jc w:val="both"/>
      </w:pPr>
      <w:r>
        <w:rPr>
          <w:sz w:val="20"/>
        </w:rPr>
        <w:t xml:space="preserve">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его уставом, вправе отозвать кандидата, выдвинутого им по одномандатному либо единому избирательному округу. Решение об отзыве кандидата представляется в избирательную комиссию не позднее чем за пять дней до дня (первого дня) голосования. Решение об отзыве кандидата, поступившее в избирательную комиссию, отзыву не подлежит. Если кандидат был зарегистрирован, зарегистрировавшая кандидата избирательная комиссия принимает решение об аннулировании регистрации кандидата. Указанные лица, являвшиеся кандидатами, право на повторное выдвижение могут реализовать в порядке, установленном </w:t>
      </w:r>
      <w:hyperlink w:history="0" w:anchor="P1995" w:tooltip="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
        <w:r>
          <w:rPr>
            <w:sz w:val="20"/>
            <w:color w:val="0000ff"/>
          </w:rPr>
          <w:t xml:space="preserve">пунктом 2</w:t>
        </w:r>
      </w:hyperlink>
      <w:r>
        <w:rPr>
          <w:sz w:val="20"/>
        </w:rPr>
        <w:t xml:space="preserve"> настоящей статьи.</w:t>
      </w:r>
    </w:p>
    <w:p>
      <w:pPr>
        <w:pStyle w:val="0"/>
        <w:jc w:val="both"/>
      </w:pPr>
      <w:r>
        <w:rPr>
          <w:sz w:val="20"/>
        </w:rPr>
        <w:t xml:space="preserve">(в ред. Законов Калининградской области от 30.06.2008 </w:t>
      </w:r>
      <w:hyperlink w:history="0" r:id="rId1138"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30.09.2009 </w:t>
      </w:r>
      <w:hyperlink w:history="0" r:id="rId113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02.07.2010 </w:t>
      </w:r>
      <w:hyperlink w:history="0" r:id="rId1140"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22.12.2020 </w:t>
      </w:r>
      <w:hyperlink w:history="0" r:id="rId114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N 496</w:t>
        </w:r>
      </w:hyperlink>
      <w:r>
        <w:rPr>
          <w:sz w:val="20"/>
        </w:rPr>
        <w:t xml:space="preserve">)</w:t>
      </w:r>
    </w:p>
    <w:p>
      <w:pPr>
        <w:pStyle w:val="0"/>
        <w:spacing w:before="200" w:line-rule="auto"/>
        <w:ind w:firstLine="540"/>
        <w:jc w:val="both"/>
      </w:pPr>
      <w:r>
        <w:rPr>
          <w:sz w:val="20"/>
        </w:rPr>
        <w:t xml:space="preserve">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bookmarkStart w:id="2000" w:name="P2000"/>
    <w:bookmarkEnd w:id="2000"/>
    <w:p>
      <w:pPr>
        <w:pStyle w:val="0"/>
        <w:spacing w:before="200" w:line-rule="auto"/>
        <w:ind w:firstLine="540"/>
        <w:jc w:val="both"/>
      </w:pPr>
      <w:r>
        <w:rPr>
          <w:sz w:val="20"/>
        </w:rPr>
        <w:t xml:space="preserve">5.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history="0" w:anchor="P2003" w:tooltip="7. В случае наступления указанных в пункте 5 настоящей статьи обстоятельств голосование в одномандатном избирательном округе по одной кандидатуре проводится:">
        <w:r>
          <w:rPr>
            <w:sz w:val="20"/>
            <w:color w:val="0000ff"/>
          </w:rPr>
          <w:t xml:space="preserve">пунктом 7</w:t>
        </w:r>
      </w:hyperlink>
      <w:r>
        <w:rPr>
          <w:sz w:val="20"/>
        </w:rPr>
        <w:t xml:space="preserve"> настоящей статьи.</w:t>
      </w:r>
    </w:p>
    <w:p>
      <w:pPr>
        <w:pStyle w:val="0"/>
        <w:jc w:val="both"/>
      </w:pPr>
      <w:r>
        <w:rPr>
          <w:sz w:val="20"/>
        </w:rPr>
        <w:t xml:space="preserve">(п. 5 в ред. </w:t>
      </w:r>
      <w:hyperlink w:history="0" r:id="rId1142"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Закона</w:t>
        </w:r>
      </w:hyperlink>
      <w:r>
        <w:rPr>
          <w:sz w:val="20"/>
        </w:rPr>
        <w:t xml:space="preserve"> Калининградской области от 25.04.2013 N 221)</w:t>
      </w:r>
    </w:p>
    <w:p>
      <w:pPr>
        <w:pStyle w:val="0"/>
        <w:spacing w:before="200" w:line-rule="auto"/>
        <w:ind w:firstLine="540"/>
        <w:jc w:val="both"/>
      </w:pPr>
      <w:r>
        <w:rPr>
          <w:sz w:val="20"/>
        </w:rPr>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w:history="0" w:anchor="P1794" w:tooltip="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пункта 3</w:t>
        </w:r>
      </w:hyperlink>
      <w:r>
        <w:rPr>
          <w:sz w:val="20"/>
        </w:rPr>
        <w:t xml:space="preserve"> или </w:t>
      </w:r>
      <w:hyperlink w:history="0" w:anchor="P1796"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4 статьи 70</w:t>
        </w:r>
      </w:hyperlink>
      <w:r>
        <w:rPr>
          <w:sz w:val="20"/>
        </w:rPr>
        <w:t xml:space="preserve"> настоящего Закона,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bookmarkStart w:id="2003" w:name="P2003"/>
    <w:bookmarkEnd w:id="2003"/>
    <w:p>
      <w:pPr>
        <w:pStyle w:val="0"/>
        <w:spacing w:before="200" w:line-rule="auto"/>
        <w:ind w:firstLine="540"/>
        <w:jc w:val="both"/>
      </w:pPr>
      <w:r>
        <w:rPr>
          <w:sz w:val="20"/>
        </w:rPr>
        <w:t xml:space="preserve">7. В случае наступления указанных в </w:t>
      </w:r>
      <w:hyperlink w:history="0" w:anchor="P2000" w:tooltip="5.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
        <w:r>
          <w:rPr>
            <w:sz w:val="20"/>
            <w:color w:val="0000ff"/>
          </w:rPr>
          <w:t xml:space="preserve">пункте 5</w:t>
        </w:r>
      </w:hyperlink>
      <w:r>
        <w:rPr>
          <w:sz w:val="20"/>
        </w:rPr>
        <w:t xml:space="preserve"> настоящей статьи обстоятельств голосование в одномандатном избирательном округе по одной кандидатуре проводится:</w:t>
      </w:r>
    </w:p>
    <w:p>
      <w:pPr>
        <w:pStyle w:val="0"/>
        <w:jc w:val="both"/>
      </w:pPr>
      <w:r>
        <w:rPr>
          <w:sz w:val="20"/>
        </w:rPr>
        <w:t xml:space="preserve">(в ред. </w:t>
      </w:r>
      <w:hyperlink w:history="0" r:id="rId1143"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1) утратил силу. - </w:t>
      </w:r>
      <w:hyperlink w:history="0" r:id="rId1144"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w:t>
        </w:r>
      </w:hyperlink>
      <w:r>
        <w:rPr>
          <w:sz w:val="20"/>
        </w:rPr>
        <w:t xml:space="preserve"> Калининградской области от 02.07.2010 N 470;</w:t>
      </w:r>
    </w:p>
    <w:p>
      <w:pPr>
        <w:pStyle w:val="0"/>
        <w:spacing w:before="200" w:line-rule="auto"/>
        <w:ind w:firstLine="540"/>
        <w:jc w:val="both"/>
      </w:pPr>
      <w:r>
        <w:rPr>
          <w:sz w:val="20"/>
        </w:rPr>
        <w:t xml:space="preserve">2) на выборах депутатов представительного органа муниципального образования.</w:t>
      </w:r>
    </w:p>
    <w:p>
      <w:pPr>
        <w:pStyle w:val="0"/>
        <w:spacing w:before="200" w:line-rule="auto"/>
        <w:ind w:firstLine="540"/>
        <w:jc w:val="both"/>
      </w:pPr>
      <w:r>
        <w:rPr>
          <w:sz w:val="20"/>
        </w:rPr>
        <w:t xml:space="preserve">При этом кандидат считается избранным, если за него проголосовало не менее 50 процентов избирателей, принявших участие в голосовании.</w:t>
      </w:r>
    </w:p>
    <w:bookmarkStart w:id="2008" w:name="P2008"/>
    <w:bookmarkEnd w:id="2008"/>
    <w:p>
      <w:pPr>
        <w:pStyle w:val="0"/>
        <w:spacing w:before="200" w:line-rule="auto"/>
        <w:ind w:firstLine="540"/>
        <w:jc w:val="both"/>
      </w:pPr>
      <w:r>
        <w:rPr>
          <w:sz w:val="20"/>
        </w:rPr>
        <w:t xml:space="preserve">8. Под обстоятельствами, вынуждающими кандидата снять свою кандидатуру,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pPr>
        <w:pStyle w:val="0"/>
        <w:ind w:firstLine="540"/>
        <w:jc w:val="both"/>
      </w:pPr>
      <w:r>
        <w:rPr>
          <w:sz w:val="20"/>
        </w:rPr>
      </w:r>
    </w:p>
    <w:p>
      <w:pPr>
        <w:pStyle w:val="2"/>
        <w:outlineLvl w:val="3"/>
        <w:ind w:firstLine="540"/>
        <w:jc w:val="both"/>
      </w:pPr>
      <w:r>
        <w:rPr>
          <w:sz w:val="20"/>
        </w:rPr>
        <w:t xml:space="preserve">Статья 81. Условия проведения предвыборной агитации на телевидении и радио при проведении выборов по мажоритарной избирательной системе</w:t>
      </w:r>
    </w:p>
    <w:p>
      <w:pPr>
        <w:pStyle w:val="0"/>
        <w:ind w:firstLine="540"/>
        <w:jc w:val="both"/>
      </w:pPr>
      <w:r>
        <w:rPr>
          <w:sz w:val="20"/>
        </w:rPr>
      </w:r>
    </w:p>
    <w:p>
      <w:pPr>
        <w:pStyle w:val="0"/>
        <w:ind w:firstLine="540"/>
        <w:jc w:val="both"/>
      </w:pPr>
      <w:r>
        <w:rPr>
          <w:sz w:val="20"/>
        </w:rPr>
        <w:t xml:space="preserve">1. Зарегистрированный кандидат обязан участвовать в совместных агитационных мероприятиях.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зарегистрированный кандидат участвует только лично. При невыполнении зарегистрированным кандидатом обязанности участия в совместном агитационном мероприятии доля эфирного времени, отведенная этому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pPr>
        <w:pStyle w:val="0"/>
        <w:jc w:val="both"/>
      </w:pPr>
      <w:r>
        <w:rPr>
          <w:sz w:val="20"/>
        </w:rPr>
        <w:t xml:space="preserve">(п. 1 в ред. </w:t>
      </w:r>
      <w:hyperlink w:history="0" r:id="rId114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Зарегистрированный кандидат вправе не позднее чем за 35 дней до дня голосования отказаться от получения эфирного времени, предоставляемого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полагающуюся этому зарегистрированному кандидату.</w:t>
      </w:r>
    </w:p>
    <w:p>
      <w:pPr>
        <w:pStyle w:val="0"/>
        <w:jc w:val="both"/>
      </w:pPr>
      <w:r>
        <w:rPr>
          <w:sz w:val="20"/>
        </w:rPr>
        <w:t xml:space="preserve">(в ред. </w:t>
      </w:r>
      <w:hyperlink w:history="0" r:id="rId114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Утратил силу. - </w:t>
      </w:r>
      <w:hyperlink w:history="0" r:id="rId114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ind w:firstLine="540"/>
        <w:jc w:val="both"/>
      </w:pPr>
      <w:r>
        <w:rPr>
          <w:sz w:val="20"/>
        </w:rPr>
      </w:r>
    </w:p>
    <w:p>
      <w:pPr>
        <w:pStyle w:val="2"/>
        <w:outlineLvl w:val="3"/>
        <w:ind w:firstLine="540"/>
        <w:jc w:val="both"/>
      </w:pPr>
      <w:r>
        <w:rPr>
          <w:sz w:val="20"/>
        </w:rPr>
        <w:t xml:space="preserve">Статья 82. Избирательные фонды кандидатов</w:t>
      </w:r>
    </w:p>
    <w:p>
      <w:pPr>
        <w:pStyle w:val="0"/>
        <w:ind w:firstLine="540"/>
        <w:jc w:val="both"/>
      </w:pPr>
      <w:r>
        <w:rPr>
          <w:sz w:val="20"/>
        </w:rPr>
      </w:r>
    </w:p>
    <w:bookmarkStart w:id="2020" w:name="P2020"/>
    <w:bookmarkEnd w:id="2020"/>
    <w:p>
      <w:pPr>
        <w:pStyle w:val="0"/>
        <w:ind w:firstLine="540"/>
        <w:jc w:val="both"/>
      </w:pPr>
      <w:r>
        <w:rPr>
          <w:sz w:val="20"/>
        </w:rP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своем выдвижении (самовыдвижении) в установленном </w:t>
      </w:r>
      <w:hyperlink w:history="0" w:anchor="P1877" w:tooltip="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пункте 1 настоящей статьи, и представляемых вместе с заявлением иных документов, предусмотренных пунктами 2, 2.1 и 4 (при проведении выборов глав муниципальных округов и глав городских округов также документов, указанных в пункте 4-2) статьи 24 настоящего Закона.">
        <w:r>
          <w:rPr>
            <w:sz w:val="20"/>
            <w:color w:val="0000ff"/>
          </w:rPr>
          <w:t xml:space="preserve">пунктом 2 статьи 73</w:t>
        </w:r>
      </w:hyperlink>
      <w:r>
        <w:rPr>
          <w:sz w:val="20"/>
        </w:rPr>
        <w:t xml:space="preserve"> настоящего Закона порядке до представления документов для их регистрации этой избирательной комиссией.</w:t>
      </w:r>
    </w:p>
    <w:p>
      <w:pPr>
        <w:pStyle w:val="0"/>
        <w:spacing w:before="200" w:line-rule="auto"/>
        <w:ind w:firstLine="540"/>
        <w:jc w:val="both"/>
      </w:pPr>
      <w:r>
        <w:rPr>
          <w:sz w:val="20"/>
        </w:rPr>
        <w:t xml:space="preserve">2. Кандидат, участвующий в одной избирательной кампании, вправе создать только один специальный избирательный фонд.</w:t>
      </w:r>
    </w:p>
    <w:bookmarkStart w:id="2022" w:name="P2022"/>
    <w:bookmarkEnd w:id="2022"/>
    <w:p>
      <w:pPr>
        <w:pStyle w:val="0"/>
        <w:spacing w:before="200" w:line-rule="auto"/>
        <w:ind w:firstLine="540"/>
        <w:jc w:val="both"/>
      </w:pPr>
      <w:r>
        <w:rPr>
          <w:sz w:val="20"/>
        </w:rP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history="0" w:anchor="P2020" w:tooltip="1.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своем выдвижении (самовыдвижении) в установленном пунктом 2 статьи 73 настоящего Закона порядке до представления документов для их регистрации этой избирательной комиссией.">
        <w:r>
          <w:rPr>
            <w:sz w:val="20"/>
            <w:color w:val="0000ff"/>
          </w:rPr>
          <w:t xml:space="preserve">пунктом 1</w:t>
        </w:r>
      </w:hyperlink>
      <w:r>
        <w:rPr>
          <w:sz w:val="20"/>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bookmarkStart w:id="2023" w:name="P2023"/>
    <w:bookmarkEnd w:id="2023"/>
    <w:p>
      <w:pPr>
        <w:pStyle w:val="0"/>
        <w:spacing w:before="200" w:line-rule="auto"/>
        <w:ind w:firstLine="540"/>
        <w:jc w:val="both"/>
      </w:pPr>
      <w:r>
        <w:rPr>
          <w:sz w:val="20"/>
        </w:rPr>
        <w:t xml:space="preserve">4. Кандидат в соответствии с </w:t>
      </w:r>
      <w:hyperlink w:history="0" w:anchor="P1146" w:tooltip="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двух суток с момента предоставления в избирательную комиссию документов, указанных в пункте 4 статьи 82 и пункте 7 статьи 98 настоящего Закона.">
        <w:r>
          <w:rPr>
            <w:sz w:val="20"/>
            <w:color w:val="0000ff"/>
          </w:rPr>
          <w:t xml:space="preserve">пунктом 10 статьи 46</w:t>
        </w:r>
      </w:hyperlink>
      <w:r>
        <w:rPr>
          <w:sz w:val="20"/>
        </w:rPr>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 Назначение кандидатом своего уполномоченного представителя по финансовым вопросам и представление в избирательную комиссию, осуществляющую регистрацию кандидата, документов для его регистрации могут осуществляться не позднее дня, предшествующего дню (последнему дню) голосования на муниципальных выборах.</w:t>
      </w:r>
    </w:p>
    <w:p>
      <w:pPr>
        <w:pStyle w:val="0"/>
        <w:jc w:val="both"/>
      </w:pPr>
      <w:r>
        <w:rPr>
          <w:sz w:val="20"/>
        </w:rPr>
        <w:t xml:space="preserve">(в ред. </w:t>
      </w:r>
      <w:hyperlink w:history="0" r:id="rId1148"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p>
      <w:pPr>
        <w:pStyle w:val="0"/>
        <w:spacing w:before="200" w:line-rule="auto"/>
        <w:ind w:firstLine="540"/>
        <w:jc w:val="both"/>
      </w:pPr>
      <w:r>
        <w:rPr>
          <w:sz w:val="20"/>
        </w:rPr>
        <w:t xml:space="preserve">Регистрация уполномоченного представителя кандидата по финансовым вопросам производится избирательной комиссией, осуществляющей регистрацию кандидата,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нотариально удостоверенной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pPr>
        <w:pStyle w:val="0"/>
        <w:jc w:val="both"/>
      </w:pPr>
      <w:r>
        <w:rPr>
          <w:sz w:val="20"/>
        </w:rPr>
        <w:t xml:space="preserve">(в ред. </w:t>
      </w:r>
      <w:hyperlink w:history="0" r:id="rId1149"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акционерного общества "Сбербанк России"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 регистрации уполномоченного представителя кандидата по финансовым вопросам.</w:t>
      </w:r>
    </w:p>
    <w:p>
      <w:pPr>
        <w:pStyle w:val="0"/>
        <w:jc w:val="both"/>
      </w:pPr>
      <w:r>
        <w:rPr>
          <w:sz w:val="20"/>
        </w:rPr>
        <w:t xml:space="preserve">(в ред. </w:t>
      </w:r>
      <w:hyperlink w:history="0" r:id="rId115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2030" w:name="P2030"/>
    <w:bookmarkEnd w:id="2030"/>
    <w:p>
      <w:pPr>
        <w:pStyle w:val="0"/>
        <w:spacing w:before="200" w:line-rule="auto"/>
        <w:ind w:firstLine="540"/>
        <w:jc w:val="both"/>
      </w:pPr>
      <w:r>
        <w:rPr>
          <w:sz w:val="20"/>
        </w:rPr>
        <w:t xml:space="preserve">5. Избирательные фонды кандидатов могут формироваться только за счет:</w:t>
      </w:r>
    </w:p>
    <w:bookmarkStart w:id="2031" w:name="P2031"/>
    <w:bookmarkEnd w:id="2031"/>
    <w:p>
      <w:pPr>
        <w:pStyle w:val="0"/>
        <w:spacing w:before="200" w:line-rule="auto"/>
        <w:ind w:firstLine="540"/>
        <w:jc w:val="both"/>
      </w:pPr>
      <w:r>
        <w:rPr>
          <w:sz w:val="20"/>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history="0" w:anchor="P2037" w:tooltip="6. Предельная сумма всех расходов из средств избирательного фонда кандидата на должность главы муниципального образования не может превышать 2000000 рублей.">
        <w:r>
          <w:rPr>
            <w:sz w:val="20"/>
            <w:color w:val="0000ff"/>
          </w:rPr>
          <w:t xml:space="preserve">пунктами 6</w:t>
        </w:r>
      </w:hyperlink>
      <w:r>
        <w:rPr>
          <w:sz w:val="20"/>
        </w:rPr>
        <w:t xml:space="preserve"> и </w:t>
      </w:r>
      <w:hyperlink w:history="0" w:anchor="P203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при численности избирателей, зарегистрированных на территории соответствующего муниципального образования:">
        <w:r>
          <w:rPr>
            <w:sz w:val="20"/>
            <w:color w:val="0000ff"/>
          </w:rPr>
          <w:t xml:space="preserve">8</w:t>
        </w:r>
      </w:hyperlink>
      <w:r>
        <w:rPr>
          <w:sz w:val="20"/>
        </w:rPr>
        <w:t xml:space="preserve"> настоящей статьи;</w:t>
      </w:r>
    </w:p>
    <w:p>
      <w:pPr>
        <w:pStyle w:val="0"/>
        <w:jc w:val="both"/>
      </w:pPr>
      <w:r>
        <w:rPr>
          <w:sz w:val="20"/>
        </w:rPr>
        <w:t xml:space="preserve">(в ред. </w:t>
      </w:r>
      <w:hyperlink w:history="0" r:id="rId1151"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497)</w:t>
      </w:r>
    </w:p>
    <w:bookmarkStart w:id="2033" w:name="P2033"/>
    <w:bookmarkEnd w:id="2033"/>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history="0" w:anchor="P2037" w:tooltip="6. Предельная сумма всех расходов из средств избирательного фонда кандидата на должность главы муниципального образования не может превышать 2000000 рублей.">
        <w:r>
          <w:rPr>
            <w:sz w:val="20"/>
            <w:color w:val="0000ff"/>
          </w:rPr>
          <w:t xml:space="preserve">пунктами 6</w:t>
        </w:r>
      </w:hyperlink>
      <w:r>
        <w:rPr>
          <w:sz w:val="20"/>
        </w:rPr>
        <w:t xml:space="preserve"> и </w:t>
      </w:r>
      <w:hyperlink w:history="0" w:anchor="P203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при численности избирателей, зарегистрированных на территории соответствующего муниципального образования:">
        <w:r>
          <w:rPr>
            <w:sz w:val="20"/>
            <w:color w:val="0000ff"/>
          </w:rPr>
          <w:t xml:space="preserve">8</w:t>
        </w:r>
      </w:hyperlink>
      <w:r>
        <w:rPr>
          <w:sz w:val="20"/>
        </w:rPr>
        <w:t xml:space="preserve"> настоящей статьи;</w:t>
      </w:r>
    </w:p>
    <w:p>
      <w:pPr>
        <w:pStyle w:val="0"/>
        <w:jc w:val="both"/>
      </w:pPr>
      <w:r>
        <w:rPr>
          <w:sz w:val="20"/>
        </w:rPr>
        <w:t xml:space="preserve">(в ред. </w:t>
      </w:r>
      <w:hyperlink w:history="0" r:id="rId1152"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497)</w:t>
      </w:r>
    </w:p>
    <w:bookmarkStart w:id="2035" w:name="P2035"/>
    <w:bookmarkEnd w:id="2035"/>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процента и 10 процентов от предельной суммы всех расходов из средств избирательного фонда кандидата, установленной </w:t>
      </w:r>
      <w:hyperlink w:history="0" w:anchor="P2037" w:tooltip="6. Предельная сумма всех расходов из средств избирательного фонда кандидата на должность главы муниципального образования не может превышать 2000000 рублей.">
        <w:r>
          <w:rPr>
            <w:sz w:val="20"/>
            <w:color w:val="0000ff"/>
          </w:rPr>
          <w:t xml:space="preserve">пунктами 6</w:t>
        </w:r>
      </w:hyperlink>
      <w:r>
        <w:rPr>
          <w:sz w:val="20"/>
        </w:rPr>
        <w:t xml:space="preserve"> и </w:t>
      </w:r>
      <w:hyperlink w:history="0" w:anchor="P203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при численности избирателей, зарегистрированных на территории соответствующего муниципального образования:">
        <w:r>
          <w:rPr>
            <w:sz w:val="20"/>
            <w:color w:val="0000ff"/>
          </w:rPr>
          <w:t xml:space="preserve">8</w:t>
        </w:r>
      </w:hyperlink>
      <w:r>
        <w:rPr>
          <w:sz w:val="20"/>
        </w:rPr>
        <w:t xml:space="preserve"> настоящей статьи.</w:t>
      </w:r>
    </w:p>
    <w:p>
      <w:pPr>
        <w:pStyle w:val="0"/>
        <w:jc w:val="both"/>
      </w:pPr>
      <w:r>
        <w:rPr>
          <w:sz w:val="20"/>
        </w:rPr>
        <w:t xml:space="preserve">(в ред. </w:t>
      </w:r>
      <w:hyperlink w:history="0" r:id="rId1153"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497)</w:t>
      </w:r>
    </w:p>
    <w:bookmarkStart w:id="2037" w:name="P2037"/>
    <w:bookmarkEnd w:id="2037"/>
    <w:p>
      <w:pPr>
        <w:pStyle w:val="0"/>
        <w:spacing w:before="200" w:line-rule="auto"/>
        <w:ind w:firstLine="540"/>
        <w:jc w:val="both"/>
      </w:pPr>
      <w:r>
        <w:rPr>
          <w:sz w:val="20"/>
        </w:rPr>
        <w:t xml:space="preserve">6. Предельная сумма всех расходов из средств избирательного фонда кандидата на должность главы муниципального образования не может превышать 2000000 рублей.</w:t>
      </w:r>
    </w:p>
    <w:p>
      <w:pPr>
        <w:pStyle w:val="0"/>
        <w:spacing w:before="200" w:line-rule="auto"/>
        <w:ind w:firstLine="540"/>
        <w:jc w:val="both"/>
      </w:pPr>
      <w:r>
        <w:rPr>
          <w:sz w:val="20"/>
        </w:rPr>
        <w:t xml:space="preserve">7. Утратил силу. - </w:t>
      </w:r>
      <w:hyperlink w:history="0" r:id="rId1154"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w:t>
        </w:r>
      </w:hyperlink>
      <w:r>
        <w:rPr>
          <w:sz w:val="20"/>
        </w:rPr>
        <w:t xml:space="preserve"> Калининградской области от 02.07.2010 N 470.</w:t>
      </w:r>
    </w:p>
    <w:bookmarkStart w:id="2039" w:name="P2039"/>
    <w:bookmarkEnd w:id="2039"/>
    <w:p>
      <w:pPr>
        <w:pStyle w:val="0"/>
        <w:spacing w:before="200" w:line-rule="auto"/>
        <w:ind w:firstLine="540"/>
        <w:jc w:val="both"/>
      </w:pPr>
      <w:r>
        <w:rPr>
          <w:sz w:val="20"/>
        </w:rPr>
        <w:t xml:space="preserve">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при численности избирателей, зарегистрированных на территории соответствующего муниципального образования:</w:t>
      </w:r>
    </w:p>
    <w:p>
      <w:pPr>
        <w:pStyle w:val="0"/>
        <w:spacing w:before="200" w:line-rule="auto"/>
        <w:ind w:firstLine="540"/>
        <w:jc w:val="both"/>
      </w:pPr>
      <w:r>
        <w:rPr>
          <w:sz w:val="20"/>
        </w:rPr>
        <w:t xml:space="preserve">до 30000 избирателей - 1000000 рублей;</w:t>
      </w:r>
    </w:p>
    <w:p>
      <w:pPr>
        <w:pStyle w:val="0"/>
        <w:spacing w:before="200" w:line-rule="auto"/>
        <w:ind w:firstLine="540"/>
        <w:jc w:val="both"/>
      </w:pPr>
      <w:r>
        <w:rPr>
          <w:sz w:val="20"/>
        </w:rPr>
        <w:t xml:space="preserve">от 30000 до 100000 избирателей - 1500000 рублей;</w:t>
      </w:r>
    </w:p>
    <w:p>
      <w:pPr>
        <w:pStyle w:val="0"/>
        <w:spacing w:before="200" w:line-rule="auto"/>
        <w:ind w:firstLine="540"/>
        <w:jc w:val="both"/>
      </w:pPr>
      <w:r>
        <w:rPr>
          <w:sz w:val="20"/>
        </w:rPr>
        <w:t xml:space="preserve">свыше 100000 избирателей - 3000000 рублей.</w:t>
      </w:r>
    </w:p>
    <w:p>
      <w:pPr>
        <w:pStyle w:val="0"/>
        <w:spacing w:before="200" w:line-rule="auto"/>
        <w:ind w:firstLine="540"/>
        <w:jc w:val="both"/>
      </w:pPr>
      <w:r>
        <w:rPr>
          <w:sz w:val="20"/>
        </w:rPr>
        <w:t xml:space="preserve">Указанная предельная сумма определяется на основании данных о численности избирателей, зарегистрированных на территории соответствующего муниципального образования в соответствии с </w:t>
      </w:r>
      <w:hyperlink w:history="0" r:id="rId11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 дня официального опубликования решения о назначении выборов.</w:t>
      </w:r>
    </w:p>
    <w:p>
      <w:pPr>
        <w:pStyle w:val="0"/>
        <w:jc w:val="both"/>
      </w:pPr>
      <w:r>
        <w:rPr>
          <w:sz w:val="20"/>
        </w:rPr>
        <w:t xml:space="preserve">(п. 8 в ред. </w:t>
      </w:r>
      <w:hyperlink w:history="0" r:id="rId1156"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497)</w:t>
      </w:r>
    </w:p>
    <w:p>
      <w:pPr>
        <w:pStyle w:val="0"/>
        <w:spacing w:before="200" w:line-rule="auto"/>
        <w:ind w:firstLine="540"/>
        <w:jc w:val="both"/>
      </w:pPr>
      <w:r>
        <w:rPr>
          <w:sz w:val="20"/>
        </w:rPr>
        <w:t xml:space="preserve">9. Утратил силу. - </w:t>
      </w:r>
      <w:hyperlink w:history="0" r:id="rId1157"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w:t>
        </w:r>
      </w:hyperlink>
      <w:r>
        <w:rPr>
          <w:sz w:val="20"/>
        </w:rPr>
        <w:t xml:space="preserve"> Калининградской области от 22.12.2020 N 497.</w:t>
      </w:r>
    </w:p>
    <w:p>
      <w:pPr>
        <w:pStyle w:val="0"/>
        <w:spacing w:before="200" w:line-rule="auto"/>
        <w:ind w:firstLine="540"/>
        <w:jc w:val="both"/>
      </w:pPr>
      <w:r>
        <w:rPr>
          <w:sz w:val="20"/>
        </w:rPr>
        <w:t xml:space="preserve">10. В случае обстоятельств, предусмотренных </w:t>
      </w:r>
      <w:hyperlink w:history="0" w:anchor="P1895" w:tooltip="4. Избирательное объединение с согласия кандидата, выдвинутого этим избирательным объединением по одн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
        <w:r>
          <w:rPr>
            <w:sz w:val="20"/>
            <w:color w:val="0000ff"/>
          </w:rPr>
          <w:t xml:space="preserve">пунктом 4 статьи 75</w:t>
        </w:r>
      </w:hyperlink>
      <w:r>
        <w:rPr>
          <w:sz w:val="20"/>
        </w:rPr>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history="0" w:anchor="P2039" w:tooltip="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при численности избирателей, зарегистрированных на территории соответствующего муниципального образования:">
        <w:r>
          <w:rPr>
            <w:sz w:val="20"/>
            <w:color w:val="0000ff"/>
          </w:rPr>
          <w:t xml:space="preserve">пунктом 8</w:t>
        </w:r>
      </w:hyperlink>
      <w:r>
        <w:rPr>
          <w:sz w:val="20"/>
        </w:rPr>
        <w:t xml:space="preserve"> настоящей статьи, не увеличивается.</w:t>
      </w:r>
    </w:p>
    <w:p>
      <w:pPr>
        <w:pStyle w:val="0"/>
        <w:spacing w:before="200" w:line-rule="auto"/>
        <w:ind w:firstLine="540"/>
        <w:jc w:val="both"/>
      </w:pPr>
      <w:r>
        <w:rPr>
          <w:sz w:val="20"/>
        </w:rPr>
        <w:t xml:space="preserve">11. В случае дополнительного выдвижения кандидатов при обстоятельствах, указанных в </w:t>
      </w:r>
      <w:hyperlink w:history="0" w:anchor="P2000" w:tooltip="5.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
        <w:r>
          <w:rPr>
            <w:sz w:val="20"/>
            <w:color w:val="0000ff"/>
          </w:rPr>
          <w:t xml:space="preserve">пункте 5 статьи 80</w:t>
        </w:r>
      </w:hyperlink>
      <w:r>
        <w:rPr>
          <w:sz w:val="20"/>
        </w:rPr>
        <w:t xml:space="preserve"> настоящего Закона, предельная сумма всех расходов из средств избирательного фонда кандидата, ранее зарегистрированного, увеличивается на 20 процентов.</w:t>
      </w:r>
    </w:p>
    <w:p>
      <w:pPr>
        <w:pStyle w:val="0"/>
        <w:jc w:val="both"/>
      </w:pPr>
      <w:r>
        <w:rPr>
          <w:sz w:val="20"/>
        </w:rPr>
        <w:t xml:space="preserve">(п. 11 введен </w:t>
      </w:r>
      <w:hyperlink w:history="0" r:id="rId115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Законом</w:t>
        </w:r>
      </w:hyperlink>
      <w:r>
        <w:rPr>
          <w:sz w:val="20"/>
        </w:rPr>
        <w:t xml:space="preserve"> Калининградской области от 23.05.2022 N 87)</w:t>
      </w:r>
    </w:p>
    <w:p>
      <w:pPr>
        <w:pStyle w:val="0"/>
        <w:ind w:firstLine="540"/>
        <w:jc w:val="both"/>
      </w:pPr>
      <w:r>
        <w:rPr>
          <w:sz w:val="20"/>
        </w:rPr>
      </w:r>
    </w:p>
    <w:p>
      <w:pPr>
        <w:pStyle w:val="2"/>
        <w:outlineLvl w:val="3"/>
        <w:ind w:firstLine="540"/>
        <w:jc w:val="both"/>
      </w:pPr>
      <w:r>
        <w:rPr>
          <w:sz w:val="20"/>
        </w:rPr>
        <w:t xml:space="preserve">Статья 83. Специальные избирательные счета избирательных фондов кандидатов</w:t>
      </w:r>
    </w:p>
    <w:p>
      <w:pPr>
        <w:pStyle w:val="0"/>
        <w:ind w:firstLine="540"/>
        <w:jc w:val="both"/>
      </w:pPr>
      <w:r>
        <w:rPr>
          <w:sz w:val="20"/>
        </w:rPr>
      </w:r>
    </w:p>
    <w:p>
      <w:pPr>
        <w:pStyle w:val="0"/>
        <w:ind w:firstLine="540"/>
        <w:jc w:val="both"/>
      </w:pPr>
      <w:r>
        <w:rPr>
          <w:sz w:val="20"/>
        </w:rPr>
        <w:t xml:space="preserve">1. Кандидат, выдвинутый по одномандатному или единому избирательному округу (за исключением случая, когда он в соответствии с положениями </w:t>
      </w:r>
      <w:hyperlink w:history="0" w:anchor="P1109" w:tooltip="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пунктом 2 статьи 24 настоящего Закона, либо отдельным документом.">
        <w:r>
          <w:rPr>
            <w:sz w:val="20"/>
            <w:color w:val="0000ff"/>
          </w:rPr>
          <w:t xml:space="preserve">пункта 2 статьи 46</w:t>
        </w:r>
      </w:hyperlink>
      <w:r>
        <w:rPr>
          <w:sz w:val="20"/>
        </w:rPr>
        <w:t xml:space="preserve"> настоящего Закона избирательный фонд не создает), обязан открыть в филиале публичного акционерного общества "Сбербанк России"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дня представления в соответствующую избирательную комиссию документов для его регистрации.</w:t>
      </w:r>
    </w:p>
    <w:p>
      <w:pPr>
        <w:pStyle w:val="0"/>
        <w:jc w:val="both"/>
      </w:pPr>
      <w:r>
        <w:rPr>
          <w:sz w:val="20"/>
        </w:rPr>
        <w:t xml:space="preserve">(в ред. Законов Калининградской области от 30.06.2008 </w:t>
      </w:r>
      <w:hyperlink w:history="0" r:id="rId115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12.05.2016 </w:t>
      </w:r>
      <w:hyperlink w:history="0" r:id="rId1160"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p>
      <w:pPr>
        <w:pStyle w:val="0"/>
        <w:spacing w:before="200" w:line-rule="auto"/>
        <w:ind w:firstLine="540"/>
        <w:jc w:val="both"/>
      </w:pPr>
      <w:r>
        <w:rPr>
          <w:sz w:val="20"/>
        </w:rPr>
        <w:t xml:space="preserve">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w:t>
      </w:r>
      <w:hyperlink w:history="0" w:anchor="P1876" w:tooltip="1. О выдвижении кандидата в избирательную комиссию представляется уведомление в форме письменного заявления кандидата, содержащего сведения, предусмотренные пунктом 2 статьи 24 настоящего Закона.">
        <w:r>
          <w:rPr>
            <w:sz w:val="20"/>
            <w:color w:val="0000ff"/>
          </w:rPr>
          <w:t xml:space="preserve">пунктами 1</w:t>
        </w:r>
      </w:hyperlink>
      <w:r>
        <w:rPr>
          <w:sz w:val="20"/>
        </w:rPr>
        <w:t xml:space="preserve"> и </w:t>
      </w:r>
      <w:hyperlink w:history="0" w:anchor="P1877" w:tooltip="2. Кандидат считается выдвинутым, приобретает права и обязанности кандидата, предусмотренные законом, после поступления в соответствующую избирательную комиссию заявления, указанного в пункте 1 настоящей статьи, и представляемых вместе с заявлением иных документов, предусмотренных пунктами 2, 2.1 и 4 (при проведении выборов глав муниципальных округов и глав городских округов также документов, указанных в пункте 4-2) статьи 24 настоящего Закона.">
        <w:r>
          <w:rPr>
            <w:sz w:val="20"/>
            <w:color w:val="0000ff"/>
          </w:rPr>
          <w:t xml:space="preserve">2 статьи 73</w:t>
        </w:r>
      </w:hyperlink>
      <w:r>
        <w:rPr>
          <w:sz w:val="20"/>
        </w:rPr>
        <w:t xml:space="preserve"> настоящего Закона.</w:t>
      </w:r>
    </w:p>
    <w:p>
      <w:pPr>
        <w:pStyle w:val="0"/>
        <w:ind w:firstLine="540"/>
        <w:jc w:val="both"/>
      </w:pPr>
      <w:r>
        <w:rPr>
          <w:sz w:val="20"/>
        </w:rPr>
      </w:r>
    </w:p>
    <w:p>
      <w:pPr>
        <w:pStyle w:val="2"/>
        <w:outlineLvl w:val="3"/>
        <w:ind w:firstLine="540"/>
        <w:jc w:val="both"/>
      </w:pPr>
      <w:r>
        <w:rPr>
          <w:sz w:val="20"/>
        </w:rPr>
        <w:t xml:space="preserve">Статья 84. Утратила силу. - </w:t>
      </w:r>
      <w:hyperlink w:history="0" r:id="rId1161"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ind w:firstLine="540"/>
        <w:jc w:val="both"/>
      </w:pPr>
      <w:r>
        <w:rPr>
          <w:sz w:val="20"/>
        </w:rPr>
      </w:r>
    </w:p>
    <w:bookmarkStart w:id="2058" w:name="P2058"/>
    <w:bookmarkEnd w:id="2058"/>
    <w:p>
      <w:pPr>
        <w:pStyle w:val="2"/>
        <w:outlineLvl w:val="3"/>
        <w:ind w:firstLine="540"/>
        <w:jc w:val="both"/>
      </w:pPr>
      <w:r>
        <w:rPr>
          <w:sz w:val="20"/>
        </w:rPr>
        <w:t xml:space="preserve">Статья 85. Публикация информации о поступлении и расходовании средств избирательных фондов кандидатов</w:t>
      </w:r>
    </w:p>
    <w:p>
      <w:pPr>
        <w:pStyle w:val="0"/>
        <w:ind w:firstLine="540"/>
        <w:jc w:val="both"/>
      </w:pPr>
      <w:r>
        <w:rPr>
          <w:sz w:val="20"/>
        </w:rPr>
      </w:r>
    </w:p>
    <w:p>
      <w:pPr>
        <w:pStyle w:val="0"/>
        <w:ind w:firstLine="540"/>
        <w:jc w:val="both"/>
      </w:pPr>
      <w:r>
        <w:rPr>
          <w:sz w:val="20"/>
        </w:rPr>
        <w:t xml:space="preserve">1. Избирательная комиссия, регистрирующая кандидатов,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зарегистрированных кандидатов.</w:t>
      </w:r>
    </w:p>
    <w:p>
      <w:pPr>
        <w:pStyle w:val="0"/>
        <w:spacing w:before="200" w:line-rule="auto"/>
        <w:ind w:firstLine="540"/>
        <w:jc w:val="both"/>
      </w:pPr>
      <w:r>
        <w:rPr>
          <w:sz w:val="20"/>
        </w:rPr>
        <w:t xml:space="preserve">2. Обязательному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кандидата в случае, если ее размер превышает 50000 рублей;</w:t>
      </w:r>
    </w:p>
    <w:p>
      <w:pPr>
        <w:pStyle w:val="0"/>
        <w:jc w:val="both"/>
      </w:pPr>
      <w:r>
        <w:rPr>
          <w:sz w:val="20"/>
        </w:rPr>
        <w:t xml:space="preserve">(пп. 1 в ред. </w:t>
      </w:r>
      <w:hyperlink w:history="0" r:id="rId1162"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2) о юридических лицах, перечисливших в избирательный фонд кандидата добровольные пожертвования в сумме, превышающей 25000 рублей;</w:t>
      </w:r>
    </w:p>
    <w:p>
      <w:pPr>
        <w:pStyle w:val="0"/>
        <w:jc w:val="both"/>
      </w:pPr>
      <w:r>
        <w:rPr>
          <w:sz w:val="20"/>
        </w:rPr>
        <w:t xml:space="preserve">(пп. 2 в ред. </w:t>
      </w:r>
      <w:hyperlink w:history="0" r:id="rId1163"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3) о количестве граждан, внесших в избирательный фонд кандидата добровольные пожертвования в сумме, превышающей 20000 рублей;</w:t>
      </w:r>
    </w:p>
    <w:p>
      <w:pPr>
        <w:pStyle w:val="0"/>
        <w:jc w:val="both"/>
      </w:pPr>
      <w:r>
        <w:rPr>
          <w:sz w:val="20"/>
        </w:rPr>
        <w:t xml:space="preserve">(в ред. </w:t>
      </w:r>
      <w:hyperlink w:history="0" r:id="rId1164"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4) о средствах, возвращенных жертвователям из избирательного фонда кандидата, в том числе об основаниях возврата;</w:t>
      </w:r>
    </w:p>
    <w:p>
      <w:pPr>
        <w:pStyle w:val="0"/>
        <w:jc w:val="both"/>
      </w:pPr>
      <w:r>
        <w:rPr>
          <w:sz w:val="20"/>
        </w:rPr>
        <w:t xml:space="preserve">(в ред. </w:t>
      </w:r>
      <w:hyperlink w:history="0" r:id="rId1165"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5) об общей сумме средств, поступивших в избирательный фонд, и об общей сумме средств, израсходованных из него.</w:t>
      </w:r>
    </w:p>
    <w:p>
      <w:pPr>
        <w:pStyle w:val="0"/>
        <w:spacing w:before="200" w:line-rule="auto"/>
        <w:ind w:firstLine="540"/>
        <w:jc w:val="both"/>
      </w:pPr>
      <w:r>
        <w:rPr>
          <w:sz w:val="20"/>
        </w:rPr>
        <w:t xml:space="preserve">3. Утратил силу. - </w:t>
      </w:r>
      <w:hyperlink w:history="0" r:id="rId116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ind w:firstLine="540"/>
        <w:jc w:val="both"/>
      </w:pPr>
      <w:r>
        <w:rPr>
          <w:sz w:val="20"/>
        </w:rPr>
      </w:r>
    </w:p>
    <w:bookmarkStart w:id="2073" w:name="P2073"/>
    <w:bookmarkEnd w:id="2073"/>
    <w:p>
      <w:pPr>
        <w:pStyle w:val="2"/>
        <w:outlineLvl w:val="3"/>
        <w:ind w:firstLine="540"/>
        <w:jc w:val="both"/>
      </w:pPr>
      <w:r>
        <w:rPr>
          <w:sz w:val="20"/>
        </w:rPr>
        <w:t xml:space="preserve">Статья 86. Определение общих результатов выборов</w:t>
      </w:r>
    </w:p>
    <w:p>
      <w:pPr>
        <w:pStyle w:val="0"/>
        <w:ind w:firstLine="540"/>
        <w:jc w:val="both"/>
      </w:pPr>
      <w:r>
        <w:rPr>
          <w:sz w:val="20"/>
        </w:rPr>
      </w:r>
    </w:p>
    <w:p>
      <w:pPr>
        <w:pStyle w:val="0"/>
        <w:ind w:firstLine="540"/>
        <w:jc w:val="both"/>
      </w:pPr>
      <w:r>
        <w:rPr>
          <w:sz w:val="20"/>
        </w:rPr>
        <w:t xml:space="preserve">1. Организующая выборы избирательная комиссия (окружная избирательная комиссия) на основании протоколов соответствующих участковых (территориальных) комиссий об итогах голосования составляет протокол о результатах выборов по избирательному округу, в который вносятся следующие данные:</w:t>
      </w:r>
    </w:p>
    <w:p>
      <w:pPr>
        <w:pStyle w:val="0"/>
        <w:jc w:val="both"/>
      </w:pPr>
      <w:r>
        <w:rPr>
          <w:sz w:val="20"/>
        </w:rPr>
        <w:t xml:space="preserve">(в ред. </w:t>
      </w:r>
      <w:hyperlink w:history="0" r:id="rId116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 число участковых (территориальных) комиссий в соответствующем округе;</w:t>
      </w:r>
    </w:p>
    <w:p>
      <w:pPr>
        <w:pStyle w:val="0"/>
        <w:jc w:val="both"/>
      </w:pPr>
      <w:r>
        <w:rPr>
          <w:sz w:val="20"/>
        </w:rPr>
        <w:t xml:space="preserve">(пп. 1 в ред. </w:t>
      </w:r>
      <w:hyperlink w:history="0" r:id="rId116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2) число протоколов участковых (территориальных) комиссий об итогах голосования, на основании которых составлен данный протокол;</w:t>
      </w:r>
    </w:p>
    <w:p>
      <w:pPr>
        <w:pStyle w:val="0"/>
        <w:jc w:val="both"/>
      </w:pPr>
      <w:r>
        <w:rPr>
          <w:sz w:val="20"/>
        </w:rPr>
        <w:t xml:space="preserve">(пп. 2 в ред. </w:t>
      </w:r>
      <w:hyperlink w:history="0" r:id="rId1169"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соответствующему избирательному округу по всем строкам, содержащимся в протоколах участковых (территориальных) комиссий об итогах голосования;</w:t>
      </w:r>
    </w:p>
    <w:p>
      <w:pPr>
        <w:pStyle w:val="0"/>
        <w:jc w:val="both"/>
      </w:pPr>
      <w:r>
        <w:rPr>
          <w:sz w:val="20"/>
        </w:rPr>
        <w:t xml:space="preserve">(пп. 4 в ред. </w:t>
      </w:r>
      <w:hyperlink w:history="0" r:id="rId1170"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4-1) утратил силу. - </w:t>
      </w:r>
      <w:hyperlink w:history="0" r:id="rId1171"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5) фамилия, имя и отчество зарегистрированного кандидата, избранного депутатом (главой муниципального образования).</w:t>
      </w:r>
    </w:p>
    <w:p>
      <w:pPr>
        <w:pStyle w:val="0"/>
        <w:spacing w:before="200" w:line-rule="auto"/>
        <w:ind w:firstLine="540"/>
        <w:jc w:val="both"/>
      </w:pPr>
      <w:r>
        <w:rPr>
          <w:sz w:val="20"/>
        </w:rPr>
        <w:t xml:space="preserve">На основании протокола о результатах выборов в едином избирательном округе организующей выборы избирательной комиссией принимается решение об общих результатах выборов главы муниципального образования. Указанное решение подлежит официальному опубликованию не позднее чем через пять дней со дня его принятия. На основании протокола окружной избирательной комиссии о результатах выборов в одномандатном избирательном округе окружная избирательная комиссия принимает решение о результатах выборов депутата представительного органа муниципального образования по соответствующему избирательному округу. На основании протоколов окружных избирательных комиссий организующая выборы избирательная комиссия принимает решение об общих итогах выборов депутатов представительного органа муниципального образования.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Законов Калининградской области от 30.06.2008 </w:t>
      </w:r>
      <w:hyperlink w:history="0" r:id="rId1172"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23.05.2022 </w:t>
      </w:r>
      <w:hyperlink w:history="0" r:id="rId117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2. При проведении выборов депутатов представительного органа муниципального образования по одномандатным избирательным округам и главы муниципального образования по единому избирательному округу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w:t>
      </w:r>
    </w:p>
    <w:p>
      <w:pPr>
        <w:pStyle w:val="0"/>
        <w:spacing w:before="200" w:line-rule="auto"/>
        <w:ind w:firstLine="540"/>
        <w:jc w:val="both"/>
      </w:pPr>
      <w:r>
        <w:rPr>
          <w:sz w:val="20"/>
        </w:rPr>
        <w:t xml:space="preserve">При равном числе полученных зарегистрированными кандидатами голосов избирателей избранный кандидат определяется жребием в порядке, установленном избирательной комиссией, организующей выборы, до начала этой процедуры.</w:t>
      </w:r>
    </w:p>
    <w:p>
      <w:pPr>
        <w:pStyle w:val="0"/>
        <w:jc w:val="both"/>
      </w:pPr>
      <w:r>
        <w:rPr>
          <w:sz w:val="20"/>
        </w:rPr>
        <w:t xml:space="preserve">(п. 2 в ред. </w:t>
      </w:r>
      <w:hyperlink w:history="0" r:id="rId1174"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3. Соответствующая избирательная комиссия признает выборы несостоявшимися в случае, если:</w:t>
      </w:r>
    </w:p>
    <w:p>
      <w:pPr>
        <w:pStyle w:val="0"/>
        <w:spacing w:before="200" w:line-rule="auto"/>
        <w:ind w:firstLine="540"/>
        <w:jc w:val="both"/>
      </w:pPr>
      <w:r>
        <w:rPr>
          <w:sz w:val="20"/>
        </w:rPr>
        <w:t xml:space="preserve">1) в соответствии с </w:t>
      </w:r>
      <w:hyperlink w:history="0" w:anchor="P2003" w:tooltip="7. В случае наступления указанных в пункте 5 настоящей статьи обстоятельств голосование в одномандатном избирательном округе по одной кандидатуре проводится:">
        <w:r>
          <w:rPr>
            <w:sz w:val="20"/>
            <w:color w:val="0000ff"/>
          </w:rPr>
          <w:t xml:space="preserve">пунктом 7 статьи 80</w:t>
        </w:r>
      </w:hyperlink>
      <w:r>
        <w:rPr>
          <w:sz w:val="20"/>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2) - 3) утратили силу. - </w:t>
      </w:r>
      <w:hyperlink w:history="0" r:id="rId1175"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w:t>
        </w:r>
      </w:hyperlink>
      <w:r>
        <w:rPr>
          <w:sz w:val="20"/>
        </w:rPr>
        <w:t xml:space="preserve"> Калининградской области от 02.07.2010 N 470.</w:t>
      </w:r>
    </w:p>
    <w:p>
      <w:pPr>
        <w:pStyle w:val="0"/>
        <w:spacing w:before="200" w:line-rule="auto"/>
        <w:ind w:firstLine="540"/>
        <w:jc w:val="both"/>
      </w:pPr>
      <w:r>
        <w:rPr>
          <w:sz w:val="20"/>
        </w:rPr>
        <w:t xml:space="preserve">4. Исключен. - </w:t>
      </w:r>
      <w:hyperlink w:history="0" r:id="rId1176"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w:t>
        </w:r>
      </w:hyperlink>
      <w:r>
        <w:rPr>
          <w:sz w:val="20"/>
        </w:rPr>
        <w:t xml:space="preserve"> Калининградской области от 30.06.2008 N 270.</w:t>
      </w:r>
    </w:p>
    <w:p>
      <w:pPr>
        <w:pStyle w:val="0"/>
        <w:spacing w:before="200" w:line-rule="auto"/>
        <w:ind w:firstLine="540"/>
        <w:jc w:val="both"/>
      </w:pPr>
      <w:r>
        <w:rPr>
          <w:sz w:val="20"/>
        </w:rPr>
        <w:t xml:space="preserve">5. Соответствующая избирательная комиссия признает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6. Утратил силу. - </w:t>
      </w:r>
      <w:hyperlink w:history="0" r:id="rId1177"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w:t>
        </w:r>
      </w:hyperlink>
      <w:r>
        <w:rPr>
          <w:sz w:val="20"/>
        </w:rPr>
        <w:t xml:space="preserve"> Калининградской области от 02.07.2010 N 470.</w:t>
      </w:r>
    </w:p>
    <w:p>
      <w:pPr>
        <w:pStyle w:val="0"/>
        <w:ind w:firstLine="540"/>
        <w:jc w:val="both"/>
      </w:pPr>
      <w:r>
        <w:rPr>
          <w:sz w:val="20"/>
        </w:rPr>
      </w:r>
    </w:p>
    <w:p>
      <w:pPr>
        <w:pStyle w:val="2"/>
        <w:outlineLvl w:val="3"/>
        <w:ind w:firstLine="540"/>
        <w:jc w:val="both"/>
      </w:pPr>
      <w:r>
        <w:rPr>
          <w:sz w:val="20"/>
        </w:rPr>
        <w:t xml:space="preserve">Статья 87. Утратила силу. - </w:t>
      </w:r>
      <w:hyperlink w:history="0" r:id="rId1178"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w:t>
        </w:r>
      </w:hyperlink>
      <w:r>
        <w:rPr>
          <w:sz w:val="20"/>
        </w:rPr>
        <w:t xml:space="preserve"> Калининградской области от 02.07.2010 N 470.</w:t>
      </w:r>
    </w:p>
    <w:p>
      <w:pPr>
        <w:pStyle w:val="0"/>
        <w:ind w:firstLine="540"/>
        <w:jc w:val="both"/>
      </w:pPr>
      <w:r>
        <w:rPr>
          <w:sz w:val="20"/>
        </w:rPr>
      </w:r>
    </w:p>
    <w:bookmarkStart w:id="2103" w:name="P2103"/>
    <w:bookmarkEnd w:id="2103"/>
    <w:p>
      <w:pPr>
        <w:pStyle w:val="2"/>
        <w:outlineLvl w:val="3"/>
        <w:ind w:firstLine="540"/>
        <w:jc w:val="both"/>
      </w:pPr>
      <w:r>
        <w:rPr>
          <w:sz w:val="20"/>
        </w:rPr>
        <w:t xml:space="preserve">Статья 88. Дополнительные выборы</w:t>
      </w:r>
    </w:p>
    <w:p>
      <w:pPr>
        <w:pStyle w:val="0"/>
        <w:ind w:firstLine="540"/>
        <w:jc w:val="both"/>
      </w:pPr>
      <w:r>
        <w:rPr>
          <w:sz w:val="20"/>
        </w:rPr>
      </w:r>
    </w:p>
    <w:p>
      <w:pPr>
        <w:pStyle w:val="0"/>
        <w:ind w:firstLine="540"/>
        <w:jc w:val="both"/>
      </w:pPr>
      <w:r>
        <w:rPr>
          <w:sz w:val="20"/>
        </w:rPr>
        <w:t xml:space="preserve">1. В случае досрочного прекращения полномочий депутата, избранного по одномандатному избирательному округу, в этом избирательном округе организующая выборы избирательная комиссия назначает дополнительные выборы. Дополнительные выборы назначаются на предусмотренный </w:t>
      </w:r>
      <w:hyperlink w:history="0" w:anchor="P140" w:tooltip="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абзацем вторым пункта 1 и пунктом 3 настоящей статьи. Выборы в органы местного само...">
        <w:r>
          <w:rPr>
            <w:sz w:val="20"/>
            <w:color w:val="0000ff"/>
          </w:rPr>
          <w:t xml:space="preserve">пунктом 2 статьи 6</w:t>
        </w:r>
      </w:hyperlink>
      <w:r>
        <w:rPr>
          <w:sz w:val="20"/>
        </w:rPr>
        <w:t xml:space="preserve"> настоящего Закона день голосования. Если дополнительные выборы, в том числе с учетом сроков, предусмотренных </w:t>
      </w:r>
      <w:hyperlink w:history="0" w:anchor="P148" w:tooltip="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пунктом 4 статьи 6</w:t>
        </w:r>
      </w:hyperlink>
      <w:r>
        <w:rPr>
          <w:sz w:val="20"/>
        </w:rPr>
        <w:t xml:space="preserve"> настоящего Закона, не могут быть назначены на предусмотренный </w:t>
      </w:r>
      <w:hyperlink w:history="0" r:id="rId1179" w:tooltip="Закон Калининградской области от 18.03.2008 N 231 (ред. от 19.04.2023) &quot;О муниципальных выборах в Калининградской области&quot; (принят Калининградской областной Думой 21.02.2008) (с изм. и доп., вступившими в силу по истечении 10 дней после дня официального опубликования Закона Калининградской области от 19.04.2023 N 212) ------------ Недействующая редакция {КонсультантПлюс}">
        <w:r>
          <w:rPr>
            <w:sz w:val="20"/>
            <w:color w:val="0000ff"/>
          </w:rPr>
          <w:t xml:space="preserve">пунктом 2 статьи 6</w:t>
        </w:r>
      </w:hyperlink>
      <w:r>
        <w:rPr>
          <w:sz w:val="20"/>
        </w:rPr>
        <w:t xml:space="preserve"> настоящего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hyperlink w:history="0" r:id="rId1180" w:tooltip="Закон Калининградской области от 18.03.2008 N 231 (ред. от 19.04.2023) &quot;О муниципальных выборах в Калининградской области&quot; (принят Калининградской областной Думой 21.02.2008) (с изм. и доп., вступившими в силу по истечении 10 дней после дня официального опубликования Закона Калининградской области от 19.04.2023 N 212) ------------ Недействующая редакция {КонсультантПлюс}">
        <w:r>
          <w:rPr>
            <w:sz w:val="20"/>
            <w:color w:val="0000ff"/>
          </w:rPr>
          <w:t xml:space="preserve">пунктом 2 статьи 6</w:t>
        </w:r>
      </w:hyperlink>
      <w:r>
        <w:rPr>
          <w:sz w:val="20"/>
        </w:rPr>
        <w:t xml:space="preserve"> настоящего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46" w:tooltip="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3</w:t>
        </w:r>
      </w:hyperlink>
      <w:r>
        <w:rPr>
          <w:sz w:val="20"/>
        </w:rPr>
        <w:t xml:space="preserve">-</w:t>
      </w:r>
      <w:hyperlink w:history="0" w:anchor="P151" w:tooltip="6. Если соответствующая избирательная комиссия не назначит в установленный пунктом 5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
        <w:r>
          <w:rPr>
            <w:sz w:val="20"/>
            <w:color w:val="0000ff"/>
          </w:rPr>
          <w:t xml:space="preserve">6 статьи 6</w:t>
        </w:r>
      </w:hyperlink>
      <w:r>
        <w:rPr>
          <w:sz w:val="20"/>
        </w:rPr>
        <w:t xml:space="preserve"> настоящего Закона.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 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или иного документа о досрочном прекращении полномочий депутата (депутатов).</w:t>
      </w:r>
    </w:p>
    <w:p>
      <w:pPr>
        <w:pStyle w:val="0"/>
        <w:jc w:val="both"/>
      </w:pPr>
      <w:r>
        <w:rPr>
          <w:sz w:val="20"/>
        </w:rPr>
        <w:t xml:space="preserve">(в ред. Законов Калининградской области от 25.04.2013 </w:t>
      </w:r>
      <w:hyperlink w:history="0" r:id="rId1181"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N 221</w:t>
        </w:r>
      </w:hyperlink>
      <w:r>
        <w:rPr>
          <w:sz w:val="20"/>
        </w:rPr>
        <w:t xml:space="preserve">, от 12.05.2016 </w:t>
      </w:r>
      <w:hyperlink w:history="0" r:id="rId118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118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 от 27.09.2023 </w:t>
      </w:r>
      <w:hyperlink w:history="0" r:id="rId1184"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N 244</w:t>
        </w:r>
      </w:hyperlink>
      <w:r>
        <w:rPr>
          <w:sz w:val="20"/>
        </w:rPr>
        <w:t xml:space="preserve">)</w:t>
      </w:r>
    </w:p>
    <w:p>
      <w:pPr>
        <w:pStyle w:val="0"/>
        <w:spacing w:before="200" w:line-rule="auto"/>
        <w:ind w:firstLine="540"/>
        <w:jc w:val="both"/>
      </w:pPr>
      <w:r>
        <w:rPr>
          <w:sz w:val="20"/>
        </w:rPr>
        <w:t xml:space="preserve">2. Исключен. - </w:t>
      </w:r>
      <w:hyperlink w:history="0" r:id="rId1185"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w:t>
        </w:r>
      </w:hyperlink>
      <w:r>
        <w:rPr>
          <w:sz w:val="20"/>
        </w:rPr>
        <w:t xml:space="preserve"> Калининградской области от 30.06.2008 N 270.</w:t>
      </w:r>
    </w:p>
    <w:p>
      <w:pPr>
        <w:pStyle w:val="0"/>
        <w:ind w:firstLine="540"/>
        <w:jc w:val="both"/>
      </w:pPr>
      <w:r>
        <w:rPr>
          <w:sz w:val="20"/>
        </w:rPr>
      </w:r>
    </w:p>
    <w:bookmarkStart w:id="2109" w:name="P2109"/>
    <w:bookmarkEnd w:id="2109"/>
    <w:p>
      <w:pPr>
        <w:pStyle w:val="2"/>
        <w:outlineLvl w:val="3"/>
        <w:ind w:firstLine="540"/>
        <w:jc w:val="both"/>
      </w:pPr>
      <w:r>
        <w:rPr>
          <w:sz w:val="20"/>
        </w:rPr>
        <w:t xml:space="preserve">Статья 89. Отмена решения о признании кандидата избранным</w:t>
      </w:r>
    </w:p>
    <w:p>
      <w:pPr>
        <w:pStyle w:val="0"/>
        <w:ind w:firstLine="540"/>
        <w:jc w:val="both"/>
      </w:pPr>
      <w:r>
        <w:rPr>
          <w:sz w:val="20"/>
        </w:rPr>
        <w:t xml:space="preserve">(в ред. </w:t>
      </w:r>
      <w:hyperlink w:history="0" r:id="rId118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ind w:firstLine="540"/>
        <w:jc w:val="both"/>
      </w:pPr>
      <w:r>
        <w:rPr>
          <w:sz w:val="20"/>
        </w:rPr>
      </w:r>
    </w:p>
    <w:p>
      <w:pPr>
        <w:pStyle w:val="0"/>
        <w:ind w:firstLine="540"/>
        <w:jc w:val="both"/>
      </w:pPr>
      <w:r>
        <w:rPr>
          <w:sz w:val="20"/>
        </w:rPr>
        <w:t xml:space="preserve">В случае наступления обстоятельств, указанных в </w:t>
      </w:r>
      <w:hyperlink w:history="0" w:anchor="P1737"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 результатах выборов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об избрании представить в эту избирательную комиссию коп...">
        <w:r>
          <w:rPr>
            <w:sz w:val="20"/>
            <w:color w:val="0000ff"/>
          </w:rPr>
          <w:t xml:space="preserve">пунктах 1</w:t>
        </w:r>
      </w:hyperlink>
      <w:r>
        <w:rPr>
          <w:sz w:val="20"/>
        </w:rPr>
        <w:t xml:space="preserve">-</w:t>
      </w:r>
      <w:hyperlink w:history="0" w:anchor="P1740" w:tooltip="2. Соответствующая избирательная комиссия в случае невыполнения избранным кандидатом установленных пунктом 1 настоящей статьи обязанностей либо поступления от него заявления об отказе от вступления в должность главы муниципального образования или отказе в принятии депутатского мандата отменяет свое решение о признании кандидата избранным, а организующая выборы избирательная комиссия принимает решения, предусмотренные статьями 89, 105 настоящего Закона.">
        <w:r>
          <w:rPr>
            <w:sz w:val="20"/>
            <w:color w:val="0000ff"/>
          </w:rPr>
          <w:t xml:space="preserve">2 статьи 65</w:t>
        </w:r>
      </w:hyperlink>
      <w:r>
        <w:rPr>
          <w:sz w:val="20"/>
        </w:rPr>
        <w:t xml:space="preserve"> настоящего Закона, организующая выборы избирательная комиссия назначает повторные выборы.</w:t>
      </w:r>
    </w:p>
    <w:p>
      <w:pPr>
        <w:pStyle w:val="0"/>
        <w:jc w:val="both"/>
      </w:pPr>
      <w:r>
        <w:rPr>
          <w:sz w:val="20"/>
        </w:rPr>
        <w:t xml:space="preserve">(в ред. </w:t>
      </w:r>
      <w:hyperlink w:history="0" r:id="rId118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Если требования, предусмотренные </w:t>
      </w:r>
      <w:hyperlink w:history="0" w:anchor="P1737"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 результатах выборов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об избрании представить в эту избирательную комиссию коп...">
        <w:r>
          <w:rPr>
            <w:sz w:val="20"/>
            <w:color w:val="0000ff"/>
          </w:rPr>
          <w:t xml:space="preserve">пунктом 1 статьи 65</w:t>
        </w:r>
      </w:hyperlink>
      <w:r>
        <w:rPr>
          <w:sz w:val="20"/>
        </w:rPr>
        <w:t xml:space="preserve"> настоящего Закона, не выполнены кандидатом без вынуждающих к тому обстоятельств, предусмотренных </w:t>
      </w:r>
      <w:hyperlink w:history="0" w:anchor="P2008" w:tooltip="8. Под обстоятельствами, вынуждающими кандидата снять свою кандидатуру,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
        <w:r>
          <w:rPr>
            <w:sz w:val="20"/>
            <w:color w:val="0000ff"/>
          </w:rPr>
          <w:t xml:space="preserve">пунктом 8 статьи 80</w:t>
        </w:r>
      </w:hyperlink>
      <w:r>
        <w:rPr>
          <w:sz w:val="20"/>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избирательной комиссией, организующей выборы.</w:t>
      </w:r>
    </w:p>
    <w:p>
      <w:pPr>
        <w:pStyle w:val="0"/>
        <w:ind w:firstLine="540"/>
        <w:jc w:val="both"/>
      </w:pPr>
      <w:r>
        <w:rPr>
          <w:sz w:val="20"/>
        </w:rPr>
      </w:r>
    </w:p>
    <w:bookmarkStart w:id="2116" w:name="P2116"/>
    <w:bookmarkEnd w:id="2116"/>
    <w:p>
      <w:pPr>
        <w:pStyle w:val="2"/>
        <w:outlineLvl w:val="2"/>
        <w:jc w:val="center"/>
      </w:pPr>
      <w:r>
        <w:rPr>
          <w:sz w:val="20"/>
        </w:rPr>
        <w:t xml:space="preserve">Глава 12. ОСОБЕННОСТИ ПРОВЕДЕНИЯ ВЫБОРОВ ДЕПУТАТОВ</w:t>
      </w:r>
    </w:p>
    <w:p>
      <w:pPr>
        <w:pStyle w:val="2"/>
        <w:jc w:val="center"/>
      </w:pPr>
      <w:r>
        <w:rPr>
          <w:sz w:val="20"/>
        </w:rPr>
        <w:t xml:space="preserve">ПРЕДСТАВИТЕЛЬНЫХ ОРГАНОВ МУНИЦИПАЛЬНЫХ ОБРАЗОВАНИЙ</w:t>
      </w:r>
    </w:p>
    <w:p>
      <w:pPr>
        <w:pStyle w:val="2"/>
        <w:jc w:val="center"/>
      </w:pPr>
      <w:r>
        <w:rPr>
          <w:sz w:val="20"/>
        </w:rPr>
        <w:t xml:space="preserve">С ИСПОЛЬЗОВАНИЕМ ПРОПОРЦИОНАЛЬНОЙ СИСТЕМЫ</w:t>
      </w:r>
    </w:p>
    <w:p>
      <w:pPr>
        <w:pStyle w:val="2"/>
        <w:jc w:val="center"/>
      </w:pPr>
      <w:r>
        <w:rPr>
          <w:sz w:val="20"/>
        </w:rPr>
        <w:t xml:space="preserve">РАСПРЕДЕЛЕНИЯ МАНДАТОВ</w:t>
      </w:r>
    </w:p>
    <w:p>
      <w:pPr>
        <w:pStyle w:val="0"/>
        <w:ind w:firstLine="540"/>
        <w:jc w:val="both"/>
      </w:pPr>
      <w:r>
        <w:rPr>
          <w:sz w:val="20"/>
        </w:rPr>
      </w:r>
    </w:p>
    <w:p>
      <w:pPr>
        <w:pStyle w:val="2"/>
        <w:outlineLvl w:val="3"/>
        <w:ind w:firstLine="540"/>
        <w:jc w:val="both"/>
      </w:pPr>
      <w:r>
        <w:rPr>
          <w:sz w:val="20"/>
        </w:rPr>
        <w:t xml:space="preserve">Статья 90. Гарантии граждан на право выдвижения в составе муниципальных списков кандидатов</w:t>
      </w:r>
    </w:p>
    <w:p>
      <w:pPr>
        <w:pStyle w:val="0"/>
        <w:ind w:firstLine="540"/>
        <w:jc w:val="both"/>
      </w:pPr>
      <w:r>
        <w:rPr>
          <w:sz w:val="20"/>
        </w:rPr>
        <w:t xml:space="preserve">(в ред. </w:t>
      </w:r>
      <w:hyperlink w:history="0" r:id="rId118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ind w:firstLine="540"/>
        <w:jc w:val="both"/>
      </w:pPr>
      <w:r>
        <w:rPr>
          <w:sz w:val="20"/>
        </w:rPr>
      </w:r>
    </w:p>
    <w:bookmarkStart w:id="2124" w:name="P2124"/>
    <w:bookmarkEnd w:id="2124"/>
    <w:p>
      <w:pPr>
        <w:pStyle w:val="0"/>
        <w:ind w:firstLine="540"/>
        <w:jc w:val="both"/>
      </w:pPr>
      <w:r>
        <w:rPr>
          <w:sz w:val="20"/>
        </w:rPr>
        <w:t xml:space="preserve">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отделение, иное структурное подразделение политической партии с предложением включить его в муниципальный список кандидатов, выдвигаемый этой политической партией. В случае поддержки этой кандидатуры не менее чем десятью членами политической партии она должна быть рассмотрена на конференции (общем собрании) иного структурного подразделения политической партии при решении вопросов, связанных с участием политической партии в муниципальных выборах, о выдвижении муниципального списка кандидатов (если этот вопрос отнесен к ее компетенции) наравне с иными кандидатурами, которые предлагаются к включению в муниципальный список кандидатов.</w:t>
      </w:r>
    </w:p>
    <w:p>
      <w:pPr>
        <w:pStyle w:val="0"/>
        <w:jc w:val="both"/>
      </w:pPr>
      <w:r>
        <w:rPr>
          <w:sz w:val="20"/>
        </w:rPr>
        <w:t xml:space="preserve">(в ред. </w:t>
      </w:r>
      <w:hyperlink w:history="0" r:id="rId1189"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2. Если в соответствии с уставом политической партии принятие решения о выдвижении муниципального списка кандидатов находится в компетенции регионального отделения политической партии, кандидатура рассматривается на конференции (общем собрании) регионального отделения политической партии после прохождения процедуры, установленной </w:t>
      </w:r>
      <w:hyperlink w:history="0" w:anchor="P2124" w:tooltip="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отделение, иное структурное подразделение политической партии с предложением включить его в муниципальный список кандидатов, выдвигаемый этой политической партией. В случае по...">
        <w:r>
          <w:rPr>
            <w:sz w:val="20"/>
            <w:color w:val="0000ff"/>
          </w:rPr>
          <w:t xml:space="preserve">пунктом 1</w:t>
        </w:r>
      </w:hyperlink>
      <w:r>
        <w:rPr>
          <w:sz w:val="20"/>
        </w:rPr>
        <w:t xml:space="preserve"> настоящей статьи, при решении вопросов, связанных с участием политической партии в муниципальных выборах, о выдвижении муниципального списка кандидатов наравне с иными кандидатурами, которые предлагаются к включению в муниципальный список кандидатов.</w:t>
      </w:r>
    </w:p>
    <w:p>
      <w:pPr>
        <w:pStyle w:val="0"/>
        <w:spacing w:before="200" w:line-rule="auto"/>
        <w:ind w:firstLine="540"/>
        <w:jc w:val="both"/>
      </w:pPr>
      <w:r>
        <w:rPr>
          <w:sz w:val="20"/>
        </w:rPr>
        <w:t xml:space="preserve">3. Кандидатура, поддержанная конференцией (общим собранием) регионального отделения политической партии, подлежит рассмотрению на съезде (конференции) политической партии при решении вопросов, связанных с участием политической партии в муниципальных выборах, о выдвижении муниципального списка кандидатов наравне с иными кандидатурами, которые предлагаются к включению в муниципальный список кандидатов.</w:t>
      </w:r>
    </w:p>
    <w:p>
      <w:pPr>
        <w:pStyle w:val="0"/>
        <w:spacing w:before="200" w:line-rule="auto"/>
        <w:ind w:firstLine="540"/>
        <w:jc w:val="both"/>
      </w:pPr>
      <w:r>
        <w:rPr>
          <w:sz w:val="20"/>
        </w:rPr>
        <w:t xml:space="preserve">4. Отсутствие обращений, предусмотренных </w:t>
      </w:r>
      <w:hyperlink w:history="0" w:anchor="P2124" w:tooltip="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отделение, иное структурное подразделение политической партии с предложением включить его в муниципальный список кандидатов, выдвигаемый этой политической партией. В случае по...">
        <w:r>
          <w:rPr>
            <w:sz w:val="20"/>
            <w:color w:val="0000ff"/>
          </w:rPr>
          <w:t xml:space="preserve">пунктом 1</w:t>
        </w:r>
      </w:hyperlink>
      <w:r>
        <w:rPr>
          <w:sz w:val="20"/>
        </w:rP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политической партии, в выдвигаемый муниципальный список кандидатов при наличии письменного заявления этого гражданина о согласии баллотироваться в составе муниципального списка кандидатов.</w:t>
      </w:r>
    </w:p>
    <w:p>
      <w:pPr>
        <w:pStyle w:val="0"/>
        <w:spacing w:before="200" w:line-rule="auto"/>
        <w:ind w:firstLine="540"/>
        <w:jc w:val="both"/>
      </w:pPr>
      <w:r>
        <w:rPr>
          <w:sz w:val="20"/>
        </w:rPr>
        <w:t xml:space="preserve">5. Политическая партия, ее региональное отделение либо иное структурное подразделение не вправе выдвигать кандидатами в депутаты представительного органа (в том числе в составе муниципального списка кандидатов) и (или) на должность главы муниципального образования граждан Российской Федерации, являющихся членами иных политических партий.</w:t>
      </w:r>
    </w:p>
    <w:p>
      <w:pPr>
        <w:pStyle w:val="0"/>
        <w:jc w:val="both"/>
      </w:pPr>
      <w:r>
        <w:rPr>
          <w:sz w:val="20"/>
        </w:rPr>
        <w:t xml:space="preserve">(в ред. </w:t>
      </w:r>
      <w:hyperlink w:history="0" r:id="rId119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ind w:firstLine="540"/>
        <w:jc w:val="both"/>
      </w:pPr>
      <w:r>
        <w:rPr>
          <w:sz w:val="20"/>
        </w:rPr>
      </w:r>
    </w:p>
    <w:bookmarkStart w:id="2132" w:name="P2132"/>
    <w:bookmarkEnd w:id="2132"/>
    <w:p>
      <w:pPr>
        <w:pStyle w:val="2"/>
        <w:outlineLvl w:val="3"/>
        <w:ind w:firstLine="540"/>
        <w:jc w:val="both"/>
      </w:pPr>
      <w:r>
        <w:rPr>
          <w:sz w:val="20"/>
        </w:rPr>
        <w:t xml:space="preserve">Статья 91. Порядок выдвижения муниципального списка кандидатов</w:t>
      </w:r>
    </w:p>
    <w:p>
      <w:pPr>
        <w:pStyle w:val="0"/>
        <w:ind w:firstLine="540"/>
        <w:jc w:val="both"/>
      </w:pPr>
      <w:r>
        <w:rPr>
          <w:sz w:val="20"/>
        </w:rPr>
      </w:r>
    </w:p>
    <w:p>
      <w:pPr>
        <w:pStyle w:val="0"/>
        <w:ind w:firstLine="540"/>
        <w:jc w:val="both"/>
      </w:pPr>
      <w:r>
        <w:rPr>
          <w:sz w:val="20"/>
        </w:rPr>
        <w:t xml:space="preserve">1. Выдвижение избирательным объединением муниципального списка кандидатов осуществляется не ранее чем через 10 дней со дня официального опубликования решения о назначении выборов. Решение о выдвижении муниципального списка кандидатов принимается тайным голосованием на съезде политической партии, конференции (общем собрании) регионального отделения политической партии, общем собрании иного структурного подразделения политической партии, либо решением иного органа, предусмотренного уставом политической партии. Зарегистрированное в соответствии с законом общественное объединение, не являющееся политической партией, его структурное подразделение вправе предлагать кандидатуры для включения их в списки кандидатов, выдвигаемые политической партией, ее региональным отделением или иным структурным подразделением.</w:t>
      </w:r>
    </w:p>
    <w:p>
      <w:pPr>
        <w:pStyle w:val="0"/>
        <w:jc w:val="both"/>
      </w:pPr>
      <w:r>
        <w:rPr>
          <w:sz w:val="20"/>
        </w:rPr>
        <w:t xml:space="preserve">(в ред. Законов Калининградской области от 30.09.2009 </w:t>
      </w:r>
      <w:hyperlink w:history="0" r:id="rId1191"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02.07.2010 </w:t>
      </w:r>
      <w:hyperlink w:history="0" r:id="rId1192"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22.11.2012 </w:t>
      </w:r>
      <w:hyperlink w:history="0" r:id="rId1193"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 от 12.05.2016 </w:t>
      </w:r>
      <w:hyperlink w:history="0" r:id="rId119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w:t>
      </w:r>
    </w:p>
    <w:bookmarkStart w:id="2136" w:name="P2136"/>
    <w:bookmarkEnd w:id="2136"/>
    <w:p>
      <w:pPr>
        <w:pStyle w:val="0"/>
        <w:spacing w:before="200" w:line-rule="auto"/>
        <w:ind w:firstLine="540"/>
        <w:jc w:val="both"/>
      </w:pPr>
      <w:r>
        <w:rPr>
          <w:sz w:val="20"/>
        </w:rPr>
        <w:t xml:space="preserve">2. Порядок включения кандидатур в муниципальный список кандидатов и порядок проведения тайного голосования определяются Федеральным </w:t>
      </w:r>
      <w:hyperlink w:history="0" r:id="rId119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уставом политической партии.</w:t>
      </w:r>
    </w:p>
    <w:p>
      <w:pPr>
        <w:pStyle w:val="0"/>
        <w:jc w:val="both"/>
      </w:pPr>
      <w:r>
        <w:rPr>
          <w:sz w:val="20"/>
        </w:rPr>
        <w:t xml:space="preserve">(п. 2 в ред. </w:t>
      </w:r>
      <w:hyperlink w:history="0" r:id="rId119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3. 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о выдвижении муниципального списка кандидатов оформляется протоколом, в котором указываются:</w:t>
      </w:r>
    </w:p>
    <w:p>
      <w:pPr>
        <w:pStyle w:val="0"/>
        <w:jc w:val="both"/>
      </w:pPr>
      <w:r>
        <w:rPr>
          <w:sz w:val="20"/>
        </w:rPr>
        <w:t xml:space="preserve">(в ред. </w:t>
      </w:r>
      <w:hyperlink w:history="0" r:id="rId119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1) число зарегистрированных делегатов съезда (конференции, общего собрания);</w:t>
      </w:r>
    </w:p>
    <w:p>
      <w:pPr>
        <w:pStyle w:val="0"/>
        <w:jc w:val="both"/>
      </w:pPr>
      <w:r>
        <w:rPr>
          <w:sz w:val="20"/>
        </w:rPr>
        <w:t xml:space="preserve">(в ред. </w:t>
      </w:r>
      <w:hyperlink w:history="0" r:id="rId1198"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2) число делегатов съезда (конференции, общего собрания), необходимое для принятия решения в соответствии с уставом избирательного объединения;</w:t>
      </w:r>
    </w:p>
    <w:p>
      <w:pPr>
        <w:pStyle w:val="0"/>
        <w:jc w:val="both"/>
      </w:pPr>
      <w:r>
        <w:rPr>
          <w:sz w:val="20"/>
        </w:rPr>
        <w:t xml:space="preserve">(в ред. </w:t>
      </w:r>
      <w:hyperlink w:history="0" r:id="rId1199"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3) решение о выдвижении муниципального списка кандидатов и итоги голосования за это решение (с приложением муниципального списка кандидатов);</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и (или) о представлении соответствующему органу избирательного объединения права назначения уполномоченных представителей;</w:t>
      </w:r>
    </w:p>
    <w:p>
      <w:pPr>
        <w:pStyle w:val="0"/>
        <w:spacing w:before="200" w:line-rule="auto"/>
        <w:ind w:firstLine="540"/>
        <w:jc w:val="both"/>
      </w:pPr>
      <w:r>
        <w:rPr>
          <w:sz w:val="20"/>
        </w:rPr>
        <w:t xml:space="preserve">5) дата принятия решения.</w:t>
      </w:r>
    </w:p>
    <w:bookmarkStart w:id="2147" w:name="P2147"/>
    <w:bookmarkEnd w:id="2147"/>
    <w:p>
      <w:pPr>
        <w:pStyle w:val="0"/>
        <w:spacing w:before="200" w:line-rule="auto"/>
        <w:ind w:firstLine="540"/>
        <w:jc w:val="both"/>
      </w:pPr>
      <w:r>
        <w:rPr>
          <w:sz w:val="20"/>
        </w:rPr>
        <w:t xml:space="preserve">4. Муниципальный список кандидатов заверяется подписью лица, уполномоченного на то уставом политической партии, и печатью политической партии (регионального отделения или иного структурного подразделения политической партии).</w:t>
      </w:r>
    </w:p>
    <w:p>
      <w:pPr>
        <w:pStyle w:val="0"/>
        <w:jc w:val="both"/>
      </w:pPr>
      <w:r>
        <w:rPr>
          <w:sz w:val="20"/>
        </w:rPr>
        <w:t xml:space="preserve">(в ред. Законов Калининградской области от 30.09.2009 </w:t>
      </w:r>
      <w:hyperlink w:history="0" r:id="rId1200"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22.11.2012 </w:t>
      </w:r>
      <w:hyperlink w:history="0" r:id="rId1201"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w:t>
      </w:r>
    </w:p>
    <w:p>
      <w:pPr>
        <w:pStyle w:val="0"/>
        <w:spacing w:before="200" w:line-rule="auto"/>
        <w:ind w:firstLine="540"/>
        <w:jc w:val="both"/>
      </w:pPr>
      <w:r>
        <w:rPr>
          <w:sz w:val="20"/>
        </w:rPr>
        <w:t xml:space="preserve">5.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history="0" w:anchor="P2136" w:tooltip="2. Порядок включения кандидатур в муниципальный список кандидатов и порядок проведения тайного голосования определяются Федеральным законом &quot;О политических партиях&quot; и уставом политической партии.">
        <w:r>
          <w:rPr>
            <w:sz w:val="20"/>
            <w:color w:val="0000ff"/>
          </w:rPr>
          <w:t xml:space="preserve">пунктами 2</w:t>
        </w:r>
      </w:hyperlink>
      <w:r>
        <w:rPr>
          <w:sz w:val="20"/>
        </w:rPr>
        <w:t xml:space="preserve">, </w:t>
      </w:r>
      <w:hyperlink w:history="0" w:anchor="P2147" w:tooltip="4. Муниципальный список кандидатов заверяется подписью лица, уполномоченного на то уставом политической партии, и печатью политической партии (регионального отделения или иного структурного подразделения политической партии).">
        <w:r>
          <w:rPr>
            <w:sz w:val="20"/>
            <w:color w:val="0000ff"/>
          </w:rPr>
          <w:t xml:space="preserve">4</w:t>
        </w:r>
      </w:hyperlink>
      <w:r>
        <w:rPr>
          <w:sz w:val="20"/>
        </w:rPr>
        <w:t xml:space="preserve">, </w:t>
      </w:r>
      <w:hyperlink w:history="0" w:anchor="P2151" w:tooltip="6. Кандидат может упоминаться в муниципальном списке кандидатов только один раз.">
        <w:r>
          <w:rPr>
            <w:sz w:val="20"/>
            <w:color w:val="0000ff"/>
          </w:rPr>
          <w:t xml:space="preserve">6</w:t>
        </w:r>
      </w:hyperlink>
      <w:r>
        <w:rPr>
          <w:sz w:val="20"/>
        </w:rPr>
        <w:t xml:space="preserve">, </w:t>
      </w:r>
      <w:hyperlink w:history="0" w:anchor="P2152" w:tooltip="7. Общее число кандидатов, включенных в муниципальный список кандидатов, не может превышать количество распределяемых по пропорциональной системе депутатских мандатов более чем на 25 процентов.">
        <w:r>
          <w:rPr>
            <w:sz w:val="20"/>
            <w:color w:val="0000ff"/>
          </w:rPr>
          <w:t xml:space="preserve">7</w:t>
        </w:r>
      </w:hyperlink>
      <w:r>
        <w:rPr>
          <w:sz w:val="20"/>
        </w:rPr>
        <w:t xml:space="preserve"> и </w:t>
      </w:r>
      <w:hyperlink w:history="0" w:anchor="P2153" w:tooltip="8. Политическая партия вправе включать в муниципальный список кандидатов лиц, не являющихся членами данной или иной политической партии.">
        <w:r>
          <w:rPr>
            <w:sz w:val="20"/>
            <w:color w:val="0000ff"/>
          </w:rPr>
          <w:t xml:space="preserve">8</w:t>
        </w:r>
      </w:hyperlink>
      <w:r>
        <w:rPr>
          <w:sz w:val="20"/>
        </w:rPr>
        <w:t xml:space="preserve"> настоящей статьи.</w:t>
      </w:r>
    </w:p>
    <w:p>
      <w:pPr>
        <w:pStyle w:val="0"/>
        <w:jc w:val="both"/>
      </w:pPr>
      <w:r>
        <w:rPr>
          <w:sz w:val="20"/>
        </w:rPr>
        <w:t xml:space="preserve">(в ред. </w:t>
      </w:r>
      <w:hyperlink w:history="0" r:id="rId1202"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bookmarkStart w:id="2151" w:name="P2151"/>
    <w:bookmarkEnd w:id="2151"/>
    <w:p>
      <w:pPr>
        <w:pStyle w:val="0"/>
        <w:spacing w:before="200" w:line-rule="auto"/>
        <w:ind w:firstLine="540"/>
        <w:jc w:val="both"/>
      </w:pPr>
      <w:r>
        <w:rPr>
          <w:sz w:val="20"/>
        </w:rPr>
        <w:t xml:space="preserve">6. Кандидат может упоминаться в муниципальном списке кандидатов только один раз.</w:t>
      </w:r>
    </w:p>
    <w:bookmarkStart w:id="2152" w:name="P2152"/>
    <w:bookmarkEnd w:id="2152"/>
    <w:p>
      <w:pPr>
        <w:pStyle w:val="0"/>
        <w:spacing w:before="200" w:line-rule="auto"/>
        <w:ind w:firstLine="540"/>
        <w:jc w:val="both"/>
      </w:pPr>
      <w:r>
        <w:rPr>
          <w:sz w:val="20"/>
        </w:rPr>
        <w:t xml:space="preserve">7. Общее число кандидатов, включенных в муниципальный список кандидатов, не может превышать количество распределяемых по пропорциональной системе депутатских мандатов более чем на 25 процентов.</w:t>
      </w:r>
    </w:p>
    <w:bookmarkStart w:id="2153" w:name="P2153"/>
    <w:bookmarkEnd w:id="2153"/>
    <w:p>
      <w:pPr>
        <w:pStyle w:val="0"/>
        <w:spacing w:before="200" w:line-rule="auto"/>
        <w:ind w:firstLine="540"/>
        <w:jc w:val="both"/>
      </w:pPr>
      <w:r>
        <w:rPr>
          <w:sz w:val="20"/>
        </w:rPr>
        <w:t xml:space="preserve">8. Политическая партия вправе включать в муниципальный список кандидатов лиц, не являющихся членами данной или иной политической партии.</w:t>
      </w:r>
    </w:p>
    <w:p>
      <w:pPr>
        <w:pStyle w:val="0"/>
        <w:jc w:val="both"/>
      </w:pPr>
      <w:r>
        <w:rPr>
          <w:sz w:val="20"/>
        </w:rPr>
        <w:t xml:space="preserve">(п. 8 введен </w:t>
      </w:r>
      <w:hyperlink w:history="0" r:id="rId120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w:t>
      </w:r>
    </w:p>
    <w:p>
      <w:pPr>
        <w:pStyle w:val="0"/>
        <w:ind w:firstLine="540"/>
        <w:jc w:val="both"/>
      </w:pPr>
      <w:r>
        <w:rPr>
          <w:sz w:val="20"/>
        </w:rPr>
      </w:r>
    </w:p>
    <w:bookmarkStart w:id="2156" w:name="P2156"/>
    <w:bookmarkEnd w:id="2156"/>
    <w:p>
      <w:pPr>
        <w:pStyle w:val="2"/>
        <w:outlineLvl w:val="3"/>
        <w:ind w:firstLine="540"/>
        <w:jc w:val="both"/>
      </w:pPr>
      <w:r>
        <w:rPr>
          <w:sz w:val="20"/>
        </w:rPr>
        <w:t xml:space="preserve">Статья 92. Представление документов избирательными объединениями, выдвинувшими муниципальные списки кандидатов</w:t>
      </w:r>
    </w:p>
    <w:p>
      <w:pPr>
        <w:pStyle w:val="0"/>
        <w:ind w:firstLine="540"/>
        <w:jc w:val="both"/>
      </w:pPr>
      <w:r>
        <w:rPr>
          <w:sz w:val="20"/>
        </w:rPr>
      </w:r>
    </w:p>
    <w:bookmarkStart w:id="2158" w:name="P2158"/>
    <w:bookmarkEnd w:id="2158"/>
    <w:p>
      <w:pPr>
        <w:pStyle w:val="0"/>
        <w:ind w:firstLine="540"/>
        <w:jc w:val="both"/>
      </w:pPr>
      <w:r>
        <w:rPr>
          <w:sz w:val="20"/>
        </w:rPr>
        <w:t xml:space="preserve">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кандидатов, а если судимости сняты или погашены - также сведения о датах снятия или погашения судимостей, а также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Если кандидат является иностранным агентом либо кандидатом, аффилированным с иностранным агентом, сведения об этом указываются в списках. Муниципальный список кандидатов представляется в организующую выборы избирательную комиссию на бумажном и машиночитаемом носителях по форме, утверждаемой этой комиссией. Муниципальный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(в ред. Законов Калининградской области от 30.09.2009 </w:t>
      </w:r>
      <w:hyperlink w:history="0" r:id="rId120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N 378</w:t>
        </w:r>
      </w:hyperlink>
      <w:r>
        <w:rPr>
          <w:sz w:val="20"/>
        </w:rPr>
        <w:t xml:space="preserve">, от 30.12.2010 </w:t>
      </w:r>
      <w:hyperlink w:history="0" r:id="rId1205"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N 531</w:t>
        </w:r>
      </w:hyperlink>
      <w:r>
        <w:rPr>
          <w:sz w:val="20"/>
        </w:rPr>
        <w:t xml:space="preserve">, от 12.05.2016 </w:t>
      </w:r>
      <w:hyperlink w:history="0" r:id="rId120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28.11.2017 </w:t>
      </w:r>
      <w:hyperlink w:history="0" r:id="rId1207" w:tooltip="Закон Калининградской области от 28.11.2017 N 121 &quot;О внесении изменений в отдельные законы Калининградской области о выборах и референдумах&quot; (принят Калининградской областной Думой 23.11.2017) {КонсультантПлюс}">
        <w:r>
          <w:rPr>
            <w:sz w:val="20"/>
            <w:color w:val="0000ff"/>
          </w:rPr>
          <w:t xml:space="preserve">N 121</w:t>
        </w:r>
      </w:hyperlink>
      <w:r>
        <w:rPr>
          <w:sz w:val="20"/>
        </w:rPr>
        <w:t xml:space="preserve">, от 07.06.2021 </w:t>
      </w:r>
      <w:hyperlink w:history="0" r:id="rId1208"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N 564</w:t>
        </w:r>
      </w:hyperlink>
      <w:r>
        <w:rPr>
          <w:sz w:val="20"/>
        </w:rPr>
        <w:t xml:space="preserve">, от 19.04.2023 </w:t>
      </w:r>
      <w:hyperlink w:history="0" r:id="rId1209"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N 212</w:t>
        </w:r>
      </w:hyperlink>
      <w:r>
        <w:rPr>
          <w:sz w:val="20"/>
        </w:rPr>
        <w:t xml:space="preserve">)</w:t>
      </w:r>
    </w:p>
    <w:bookmarkStart w:id="2160" w:name="P2160"/>
    <w:bookmarkEnd w:id="2160"/>
    <w:p>
      <w:pPr>
        <w:pStyle w:val="0"/>
        <w:spacing w:before="200" w:line-rule="auto"/>
        <w:ind w:firstLine="540"/>
        <w:jc w:val="both"/>
      </w:pPr>
      <w:r>
        <w:rPr>
          <w:sz w:val="20"/>
        </w:rPr>
        <w:t xml:space="preserve">2. Одновременно с муниципальным списком кандидатов, указанным в </w:t>
      </w:r>
      <w:hyperlink w:history="0" w:anchor="P2158"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наименование субъекта Рос...">
        <w:r>
          <w:rPr>
            <w:sz w:val="20"/>
            <w:color w:val="0000ff"/>
          </w:rPr>
          <w:t xml:space="preserve">пункте 1</w:t>
        </w:r>
      </w:hyperlink>
      <w:r>
        <w:rPr>
          <w:sz w:val="20"/>
        </w:rPr>
        <w:t xml:space="preserve"> настоящей статьи, уполномоченный представитель избирательного объединения представляет следующие документы:</w:t>
      </w:r>
    </w:p>
    <w:bookmarkStart w:id="2161" w:name="P2161"/>
    <w:bookmarkEnd w:id="2161"/>
    <w:p>
      <w:pPr>
        <w:pStyle w:val="0"/>
        <w:spacing w:before="200" w:line-rule="auto"/>
        <w:ind w:firstLine="540"/>
        <w:jc w:val="both"/>
      </w:pPr>
      <w:r>
        <w:rPr>
          <w:sz w:val="20"/>
        </w:rPr>
        <w:t xml:space="preserve">1) заверенную подписью уполномоченного лица и печатью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0"/>
        <w:jc w:val="both"/>
      </w:pPr>
      <w:r>
        <w:rPr>
          <w:sz w:val="20"/>
        </w:rPr>
        <w:t xml:space="preserve">(пп. 1 в ред. </w:t>
      </w:r>
      <w:hyperlink w:history="0" r:id="rId1210"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2) утратил силу. - </w:t>
      </w:r>
      <w:hyperlink w:history="0" r:id="rId121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bookmarkStart w:id="2164" w:name="P2164"/>
    <w:bookmarkEnd w:id="2164"/>
    <w:p>
      <w:pPr>
        <w:pStyle w:val="0"/>
        <w:spacing w:before="200" w:line-rule="auto"/>
        <w:ind w:firstLine="540"/>
        <w:jc w:val="both"/>
      </w:pPr>
      <w:r>
        <w:rPr>
          <w:sz w:val="20"/>
        </w:rPr>
        <w:t xml:space="preserve">3) решение съезда политической партии, конференции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о выдвижении муниципального списка кандидатов;</w:t>
      </w:r>
    </w:p>
    <w:p>
      <w:pPr>
        <w:pStyle w:val="0"/>
        <w:jc w:val="both"/>
      </w:pPr>
      <w:r>
        <w:rPr>
          <w:sz w:val="20"/>
        </w:rPr>
        <w:t xml:space="preserve">(пп. 3 в ред. </w:t>
      </w:r>
      <w:hyperlink w:history="0" r:id="rId121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4)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 Данный документ должен содержать фамилию, имя, отчество, дату рождения и адрес места жительства каждого кандидата, выдвигаемого в составе муниципального списка кандидатов;</w:t>
      </w:r>
    </w:p>
    <w:p>
      <w:pPr>
        <w:pStyle w:val="0"/>
        <w:spacing w:before="200" w:line-rule="auto"/>
        <w:ind w:firstLine="540"/>
        <w:jc w:val="both"/>
      </w:pPr>
      <w:r>
        <w:rPr>
          <w:sz w:val="20"/>
        </w:rPr>
        <w:t xml:space="preserve">5) решение уполномоченного органа политической партии, регионального отделения политической партии, иного структурного подразделения политической партии о назначении уполномоченных представителей избирательного объединения в случае, если они не были назначены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w:t>
      </w:r>
    </w:p>
    <w:p>
      <w:pPr>
        <w:pStyle w:val="0"/>
        <w:jc w:val="both"/>
      </w:pPr>
      <w:r>
        <w:rPr>
          <w:sz w:val="20"/>
        </w:rPr>
        <w:t xml:space="preserve">(пп. 5 в ред. </w:t>
      </w:r>
      <w:hyperlink w:history="0" r:id="rId121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2169" w:name="P2169"/>
    <w:bookmarkEnd w:id="2169"/>
    <w:p>
      <w:pPr>
        <w:pStyle w:val="0"/>
        <w:spacing w:before="200" w:line-rule="auto"/>
        <w:ind w:firstLine="540"/>
        <w:jc w:val="both"/>
      </w:pPr>
      <w:r>
        <w:rPr>
          <w:sz w:val="20"/>
        </w:rPr>
        <w:t xml:space="preserve">6) список уполномоченных представителей избирательного объединения с указанием сведений о них, перечисленных в </w:t>
      </w:r>
      <w:hyperlink w:history="0" w:anchor="P497" w:tooltip="3. Уполномоченный представитель избирательного объединения осуществляет свои функции на основании решения, которое предусмотрено пунктом 2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пункте 3 статьи 22</w:t>
        </w:r>
      </w:hyperlink>
      <w:r>
        <w:rPr>
          <w:sz w:val="20"/>
        </w:rPr>
        <w:t xml:space="preserve"> настоящего Закона;</w:t>
      </w:r>
    </w:p>
    <w:p>
      <w:pPr>
        <w:pStyle w:val="0"/>
        <w:spacing w:before="200" w:line-rule="auto"/>
        <w:ind w:firstLine="540"/>
        <w:jc w:val="both"/>
      </w:pPr>
      <w:r>
        <w:rPr>
          <w:sz w:val="20"/>
        </w:rPr>
        <w:t xml:space="preserve">7)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w:t>
      </w:r>
      <w:hyperlink w:history="0" w:anchor="P2296" w:tooltip="7. Избирательное объединение вправе назначить не более двух уполномоченных представителей по финансовым вопросам. Избирательное объединение, выдвинувшее муниципальный список кандидатов, вправе назначить 5 уполномоченных представителей по финансовым вопросам. Назначение таким избирательным объединением своих уполномоченных представителей по финансовым вопросам и представление в избирательную комиссию, организующую выборы, документов для их регистрации должны осуществляться не позднее дня, предшествующего ...">
        <w:r>
          <w:rPr>
            <w:sz w:val="20"/>
            <w:color w:val="0000ff"/>
          </w:rPr>
          <w:t xml:space="preserve">пункте 7 статьи 98</w:t>
        </w:r>
      </w:hyperlink>
      <w:r>
        <w:rPr>
          <w:sz w:val="20"/>
        </w:rPr>
        <w:t xml:space="preserve"> настоящего Закона;</w:t>
      </w:r>
    </w:p>
    <w:bookmarkStart w:id="2171" w:name="P2171"/>
    <w:bookmarkEnd w:id="2171"/>
    <w:p>
      <w:pPr>
        <w:pStyle w:val="0"/>
        <w:spacing w:before="200" w:line-rule="auto"/>
        <w:ind w:firstLine="540"/>
        <w:jc w:val="both"/>
      </w:pPr>
      <w:r>
        <w:rPr>
          <w:sz w:val="20"/>
        </w:rPr>
        <w:t xml:space="preserve">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(участниками) данной политической партии;</w:t>
      </w:r>
    </w:p>
    <w:p>
      <w:pPr>
        <w:pStyle w:val="0"/>
        <w:jc w:val="both"/>
      </w:pPr>
      <w:r>
        <w:rPr>
          <w:sz w:val="20"/>
        </w:rPr>
        <w:t xml:space="preserve">(в ред. </w:t>
      </w:r>
      <w:hyperlink w:history="0" r:id="rId121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9) нотариально удостоверенная копия соглашения, предусмотренного </w:t>
      </w:r>
      <w:hyperlink w:history="0" r:id="rId1215"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w:history="0" r:id="rId121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pPr>
        <w:pStyle w:val="0"/>
        <w:jc w:val="both"/>
      </w:pPr>
      <w:r>
        <w:rPr>
          <w:sz w:val="20"/>
        </w:rPr>
        <w:t xml:space="preserve">(пп. 9 введен </w:t>
      </w:r>
      <w:hyperlink w:history="0" r:id="rId1217"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w:t>
      </w:r>
    </w:p>
    <w:p>
      <w:pPr>
        <w:pStyle w:val="0"/>
        <w:spacing w:before="200" w:line-rule="auto"/>
        <w:ind w:firstLine="540"/>
        <w:jc w:val="both"/>
      </w:pPr>
      <w:r>
        <w:rPr>
          <w:sz w:val="20"/>
        </w:rPr>
        <w:t xml:space="preserve">2-1. Если в качестве избирательного объединения выступает иное структурное подразделение политической партии, не являющееся юридическим лицом, представляемые в соответствующую избирательную комиссию документы, указанные в </w:t>
      </w:r>
      <w:hyperlink w:history="0" w:anchor="P2161" w:tooltip="1) заверенную подписью уполномоченного лица и печатью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подпунктах 1</w:t>
        </w:r>
      </w:hyperlink>
      <w:r>
        <w:rPr>
          <w:sz w:val="20"/>
        </w:rPr>
        <w:t xml:space="preserve">, </w:t>
      </w:r>
      <w:hyperlink w:history="0" w:anchor="P2164" w:tooltip="3) решение съезда политической партии, конференци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о выдвижении муниципального списка кандидатов;">
        <w:r>
          <w:rPr>
            <w:sz w:val="20"/>
            <w:color w:val="0000ff"/>
          </w:rPr>
          <w:t xml:space="preserve">3</w:t>
        </w:r>
      </w:hyperlink>
      <w:r>
        <w:rPr>
          <w:sz w:val="20"/>
        </w:rPr>
        <w:t xml:space="preserve">, </w:t>
      </w:r>
      <w:hyperlink w:history="0" w:anchor="P2169" w:tooltip="6) список уполномоченных представителей избирательного объединения с указанием сведений о них, перечисленных в пункте 3 статьи 22 настоящего Закона;">
        <w:r>
          <w:rPr>
            <w:sz w:val="20"/>
            <w:color w:val="0000ff"/>
          </w:rPr>
          <w:t xml:space="preserve">6</w:t>
        </w:r>
      </w:hyperlink>
      <w:r>
        <w:rPr>
          <w:sz w:val="20"/>
        </w:rPr>
        <w:t xml:space="preserve">, </w:t>
      </w:r>
      <w:hyperlink w:history="0" w:anchor="P2171" w:tooltip="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участниками) данной политической партии;">
        <w:r>
          <w:rPr>
            <w:sz w:val="20"/>
            <w:color w:val="0000ff"/>
          </w:rPr>
          <w:t xml:space="preserve">8 пункта 2</w:t>
        </w:r>
      </w:hyperlink>
      <w:r>
        <w:rPr>
          <w:sz w:val="20"/>
        </w:rPr>
        <w:t xml:space="preserve"> настоящей статьи, заверяются подписью руководителя (иного уполномоченного лица) и печатью регионального отделения политической партии, а в качестве документа о государственной регистрации избирательного объединения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пункте.</w:t>
      </w:r>
    </w:p>
    <w:p>
      <w:pPr>
        <w:pStyle w:val="0"/>
        <w:jc w:val="both"/>
      </w:pPr>
      <w:r>
        <w:rPr>
          <w:sz w:val="20"/>
        </w:rPr>
        <w:t xml:space="preserve">(в ред. Законов Калининградской области от 02.07.2010 </w:t>
      </w:r>
      <w:hyperlink w:history="0" r:id="rId1218"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N 470</w:t>
        </w:r>
      </w:hyperlink>
      <w:r>
        <w:rPr>
          <w:sz w:val="20"/>
        </w:rPr>
        <w:t xml:space="preserve">, от 28.12.2011 </w:t>
      </w:r>
      <w:hyperlink w:history="0" r:id="rId121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22.11.2012 </w:t>
      </w:r>
      <w:hyperlink w:history="0" r:id="rId1220"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rPr>
        <w:t xml:space="preserve">)</w:t>
      </w:r>
    </w:p>
    <w:bookmarkStart w:id="2177" w:name="P2177"/>
    <w:bookmarkEnd w:id="2177"/>
    <w:p>
      <w:pPr>
        <w:pStyle w:val="0"/>
        <w:spacing w:before="200" w:line-rule="auto"/>
        <w:ind w:firstLine="540"/>
        <w:jc w:val="both"/>
      </w:pPr>
      <w:r>
        <w:rPr>
          <w:sz w:val="20"/>
        </w:rPr>
        <w:t xml:space="preserve">3. Уполномоченный представитель избирательного объединения одновременно с указанными в </w:t>
      </w:r>
      <w:hyperlink w:history="0" w:anchor="P2160" w:tooltip="2. Одновременно с муниципальным списком кандидатов, указанным в пункте 1 настоящей статьи, уполномоченный представитель избирательного объединения представляет следующие документы:">
        <w:r>
          <w:rPr>
            <w:sz w:val="20"/>
            <w:color w:val="0000ff"/>
          </w:rPr>
          <w:t xml:space="preserve">пункте 2</w:t>
        </w:r>
      </w:hyperlink>
      <w:r>
        <w:rPr>
          <w:sz w:val="20"/>
        </w:rP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w:t>
      </w:r>
      <w:hyperlink w:history="0" w:anchor="P535" w:tooltip="2-1. Вместе с заявлением, предусмотренным пунктом 2 настоящей статьи, представляются:">
        <w:r>
          <w:rPr>
            <w:sz w:val="20"/>
            <w:color w:val="0000ff"/>
          </w:rPr>
          <w:t xml:space="preserve">2-1</w:t>
        </w:r>
      </w:hyperlink>
      <w:r>
        <w:rPr>
          <w:sz w:val="20"/>
        </w:rPr>
        <w:t xml:space="preserve">,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 статьи 24</w:t>
        </w:r>
      </w:hyperlink>
      <w:r>
        <w:rPr>
          <w:sz w:val="20"/>
        </w:rPr>
        <w:t xml:space="preserve">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
    <w:p>
      <w:pPr>
        <w:pStyle w:val="0"/>
        <w:jc w:val="both"/>
      </w:pPr>
      <w:r>
        <w:rPr>
          <w:sz w:val="20"/>
        </w:rPr>
        <w:t xml:space="preserve">(в ред. </w:t>
      </w:r>
      <w:hyperlink w:history="0" r:id="rId122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2179" w:name="P2179"/>
    <w:bookmarkEnd w:id="2179"/>
    <w:p>
      <w:pPr>
        <w:pStyle w:val="0"/>
        <w:spacing w:before="200" w:line-rule="auto"/>
        <w:ind w:firstLine="540"/>
        <w:jc w:val="both"/>
      </w:pPr>
      <w:r>
        <w:rPr>
          <w:sz w:val="20"/>
        </w:rPr>
        <w:t xml:space="preserve">4. Избирательная комиссия, организующая выборы, принимает указанные в </w:t>
      </w:r>
      <w:hyperlink w:history="0" w:anchor="P2158"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наименование субъекта Рос...">
        <w:r>
          <w:rPr>
            <w:sz w:val="20"/>
            <w:color w:val="0000ff"/>
          </w:rPr>
          <w:t xml:space="preserve">пунктах 1</w:t>
        </w:r>
      </w:hyperlink>
      <w:r>
        <w:rPr>
          <w:sz w:val="20"/>
        </w:rPr>
        <w:t xml:space="preserve">-</w:t>
      </w:r>
      <w:hyperlink w:history="0" w:anchor="P2177" w:tooltip="3. Уполномоченный представитель избирательного объединения одновременно с указанными в пункте 2 настоящей статьи документами представляет в отношении каждого из кандидатов, включенных в муниципальный список кандидатов, документы, предусмотренные пунктами 2, 2-1, 4 статьи 24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
        <w:r>
          <w:rPr>
            <w:sz w:val="20"/>
            <w:color w:val="0000ff"/>
          </w:rPr>
          <w:t xml:space="preserve">3</w:t>
        </w:r>
      </w:hyperlink>
      <w:r>
        <w:rPr>
          <w:sz w:val="20"/>
        </w:rPr>
        <w:t xml:space="preserve"> настоящей статьи документы при предъявлении уполномоченным представителем избирательного объединения паспорта.</w:t>
      </w:r>
    </w:p>
    <w:p>
      <w:pPr>
        <w:pStyle w:val="0"/>
        <w:spacing w:before="200" w:line-rule="auto"/>
        <w:ind w:firstLine="540"/>
        <w:jc w:val="both"/>
      </w:pPr>
      <w:r>
        <w:rPr>
          <w:sz w:val="20"/>
        </w:rPr>
        <w:t xml:space="preserve">5.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p>
      <w:pPr>
        <w:pStyle w:val="0"/>
        <w:spacing w:before="200" w:line-rule="auto"/>
        <w:ind w:firstLine="540"/>
        <w:jc w:val="both"/>
      </w:pPr>
      <w:r>
        <w:rPr>
          <w:sz w:val="20"/>
        </w:rPr>
        <w:t xml:space="preserve">6. Избирательная комиссия, организующая выборы, обязана выдать письменное подтверждение получения документов, указанных в </w:t>
      </w:r>
      <w:hyperlink w:history="0" w:anchor="P2158"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наименование субъекта Рос...">
        <w:r>
          <w:rPr>
            <w:sz w:val="20"/>
            <w:color w:val="0000ff"/>
          </w:rPr>
          <w:t xml:space="preserve">пунктах 1</w:t>
        </w:r>
      </w:hyperlink>
      <w:r>
        <w:rPr>
          <w:sz w:val="20"/>
        </w:rPr>
        <w:t xml:space="preserve">-</w:t>
      </w:r>
      <w:hyperlink w:history="0" w:anchor="P2179" w:tooltip="4. Избирательная комиссия, организующая выборы, принимает указанные в пунктах 1-3 настоящей статьи документы при предъявлении уполномоченным представителем избирательного объединения паспорта.">
        <w:r>
          <w:rPr>
            <w:sz w:val="20"/>
            <w:color w:val="0000ff"/>
          </w:rPr>
          <w:t xml:space="preserve">4</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spacing w:before="200" w:line-rule="auto"/>
        <w:ind w:firstLine="540"/>
        <w:jc w:val="both"/>
      </w:pPr>
      <w:r>
        <w:rPr>
          <w:sz w:val="20"/>
        </w:rPr>
        <w:t xml:space="preserve">7. Избирательная комиссия, организующая выборы,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муниципального списка кандидатов либо мотивированное решение об отказе в выдаче такой копии.</w:t>
      </w:r>
    </w:p>
    <w:p>
      <w:pPr>
        <w:pStyle w:val="0"/>
        <w:jc w:val="both"/>
      </w:pPr>
      <w:r>
        <w:rPr>
          <w:sz w:val="20"/>
        </w:rPr>
        <w:t xml:space="preserve">(в ред. </w:t>
      </w:r>
      <w:hyperlink w:history="0" r:id="rId1222" w:tooltip="Закон Калининградской области от 30.12.2010 N 53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3.12.2010) {КонсультантПлюс}">
        <w:r>
          <w:rPr>
            <w:sz w:val="20"/>
            <w:color w:val="0000ff"/>
          </w:rPr>
          <w:t xml:space="preserve">Закона</w:t>
        </w:r>
      </w:hyperlink>
      <w:r>
        <w:rPr>
          <w:sz w:val="20"/>
        </w:rPr>
        <w:t xml:space="preserve"> Калининградской области от 30.12.2010 N 531)</w:t>
      </w:r>
    </w:p>
    <w:bookmarkStart w:id="2184" w:name="P2184"/>
    <w:bookmarkEnd w:id="2184"/>
    <w:p>
      <w:pPr>
        <w:pStyle w:val="0"/>
        <w:spacing w:before="200" w:line-rule="auto"/>
        <w:ind w:firstLine="540"/>
        <w:jc w:val="both"/>
      </w:pPr>
      <w:r>
        <w:rPr>
          <w:sz w:val="20"/>
        </w:rPr>
        <w:t xml:space="preserve">8. Основаниями отказа в заверении муниципального списка кандидатов является отсутствие документов, указанных в </w:t>
      </w:r>
      <w:hyperlink w:history="0" w:anchor="P2158" w:tooltip="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наименование субъекта Рос...">
        <w:r>
          <w:rPr>
            <w:sz w:val="20"/>
            <w:color w:val="0000ff"/>
          </w:rPr>
          <w:t xml:space="preserve">пунктах 1</w:t>
        </w:r>
      </w:hyperlink>
      <w:r>
        <w:rPr>
          <w:sz w:val="20"/>
        </w:rPr>
        <w:t xml:space="preserve"> и </w:t>
      </w:r>
      <w:hyperlink w:history="0" w:anchor="P2160" w:tooltip="2. Одновременно с муниципальным списком кандидатов, указанным в пункте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настоящей статьи, несоблюдение требований к выдвижению муниципального списка кандидатов, предусмотренных требованиями Федеральных законов </w:t>
      </w:r>
      <w:hyperlink w:history="0" r:id="rId1223" w:tooltip="Федеральный закон от 11.07.2001 N 95-ФЗ (ред. от 24.07.2023) &quot;О политических партиях&quot; {КонсультантПлюс}">
        <w:r>
          <w:rPr>
            <w:sz w:val="20"/>
            <w:color w:val="0000ff"/>
          </w:rPr>
          <w:t xml:space="preserve">"О политических партиях"</w:t>
        </w:r>
      </w:hyperlink>
      <w:r>
        <w:rPr>
          <w:sz w:val="20"/>
        </w:rPr>
        <w:t xml:space="preserve">, "</w:t>
      </w:r>
      <w:hyperlink w:history="0" r:id="rId122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и настоящего Закона. Отсутствие документов кандидата, предусмотренных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 статьи 24</w:t>
        </w:r>
      </w:hyperlink>
      <w:r>
        <w:rPr>
          <w:sz w:val="20"/>
        </w:rPr>
        <w:t xml:space="preserve">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pPr>
        <w:pStyle w:val="0"/>
        <w:jc w:val="both"/>
      </w:pPr>
      <w:r>
        <w:rPr>
          <w:sz w:val="20"/>
        </w:rPr>
        <w:t xml:space="preserve">(п. 8 в ред. </w:t>
      </w:r>
      <w:hyperlink w:history="0" r:id="rId1225"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p>
      <w:pPr>
        <w:pStyle w:val="0"/>
        <w:ind w:firstLine="540"/>
        <w:jc w:val="both"/>
      </w:pPr>
      <w:r>
        <w:rPr>
          <w:sz w:val="20"/>
        </w:rPr>
      </w:r>
    </w:p>
    <w:p>
      <w:pPr>
        <w:pStyle w:val="2"/>
        <w:outlineLvl w:val="3"/>
        <w:ind w:firstLine="540"/>
        <w:jc w:val="both"/>
      </w:pPr>
      <w:r>
        <w:rPr>
          <w:sz w:val="20"/>
        </w:rPr>
        <w:t xml:space="preserve">Статья 93. Утратила силу. - </w:t>
      </w:r>
      <w:hyperlink w:history="0" r:id="rId1226"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w:t>
        </w:r>
      </w:hyperlink>
      <w:r>
        <w:rPr>
          <w:sz w:val="20"/>
        </w:rPr>
        <w:t xml:space="preserve"> Калининградской области от 22.11.2012 N 159.</w:t>
      </w:r>
    </w:p>
    <w:p>
      <w:pPr>
        <w:pStyle w:val="0"/>
        <w:ind w:firstLine="540"/>
        <w:jc w:val="both"/>
      </w:pPr>
      <w:r>
        <w:rPr>
          <w:sz w:val="20"/>
        </w:rPr>
      </w:r>
    </w:p>
    <w:bookmarkStart w:id="2189" w:name="P2189"/>
    <w:bookmarkEnd w:id="2189"/>
    <w:p>
      <w:pPr>
        <w:pStyle w:val="2"/>
        <w:outlineLvl w:val="3"/>
        <w:ind w:firstLine="540"/>
        <w:jc w:val="both"/>
      </w:pPr>
      <w:r>
        <w:rPr>
          <w:sz w:val="20"/>
        </w:rPr>
        <w:t xml:space="preserve">Статья 93. Сбор подписей в поддержку выдвижения муниципального списка кандидатов</w:t>
      </w:r>
    </w:p>
    <w:p>
      <w:pPr>
        <w:pStyle w:val="0"/>
        <w:ind w:firstLine="540"/>
        <w:jc w:val="both"/>
      </w:pPr>
      <w:r>
        <w:rPr>
          <w:sz w:val="20"/>
        </w:rPr>
        <w:t xml:space="preserve">(введена </w:t>
      </w:r>
      <w:hyperlink w:history="0" r:id="rId1227"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w:t>
      </w:r>
    </w:p>
    <w:p>
      <w:pPr>
        <w:pStyle w:val="0"/>
        <w:ind w:firstLine="540"/>
        <w:jc w:val="both"/>
      </w:pPr>
      <w:r>
        <w:rPr>
          <w:sz w:val="20"/>
        </w:rPr>
      </w:r>
    </w:p>
    <w:bookmarkStart w:id="2192" w:name="P2192"/>
    <w:bookmarkEnd w:id="2192"/>
    <w:p>
      <w:pPr>
        <w:pStyle w:val="0"/>
        <w:ind w:firstLine="540"/>
        <w:jc w:val="both"/>
      </w:pPr>
      <w:r>
        <w:rPr>
          <w:sz w:val="20"/>
        </w:rPr>
        <w:t xml:space="preserve">1. Если избирательное объединение, выдвинувшее муниципальный список кандидатов, собирает в его поддержку голоса избирателей, то оно обязано собрать в его поддержку подписи избирателей в количестве 0,5 процента от числа избирателей, зарегистрированных на территории муниципального избирательного округа (но не менее 10 подписей).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его регистрации, не более чем на 10 процентов.</w:t>
      </w:r>
    </w:p>
    <w:p>
      <w:pPr>
        <w:pStyle w:val="0"/>
        <w:spacing w:before="200" w:line-rule="auto"/>
        <w:ind w:firstLine="540"/>
        <w:jc w:val="both"/>
      </w:pPr>
      <w:r>
        <w:rPr>
          <w:sz w:val="20"/>
        </w:rPr>
        <w:t xml:space="preserve">2. Подписные листы изготавливаются за счет средств соответствующего избирательного фонда и оформляются по форме согласно </w:t>
      </w:r>
      <w:hyperlink w:history="0" r:id="rId12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7.1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В случае сбора подписей в поддержку выдвижения муниципального списка кандидатов, в составе которого выдвинут кандидат, являющийся иностранным агентом или кандидат, аффилированный с иностранным агентом,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1229" w:tooltip="Закон Калининградской области от 07.06.2021 N 56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564; в ред. </w:t>
      </w:r>
      <w:hyperlink w:history="0" r:id="rId1230" w:tooltip="Закон Калининградской области от 19.04.2023 N 212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212)</w:t>
      </w:r>
    </w:p>
    <w:p>
      <w:pPr>
        <w:pStyle w:val="0"/>
        <w:spacing w:before="200" w:line-rule="auto"/>
        <w:ind w:firstLine="540"/>
        <w:jc w:val="both"/>
      </w:pPr>
      <w:r>
        <w:rPr>
          <w:sz w:val="20"/>
        </w:rPr>
        <w:t xml:space="preserve">4. Сбор подписей избирателей в поддержку муниципального списка кандидатов осуществляется в соответствии с </w:t>
      </w:r>
      <w:hyperlink w:history="0" w:anchor="P614" w:tooltip="3. Подписи могут собираться со дня, следующего за днем уведомления избирательной комиссии о выдвижении кандидата, заверении муниципального списка кандидатов. Подписные листы должны изготавливаться за счет средств соответствующего избирательного фонда (за исключением случая, предусмотренного пунктом 2 статьи 46 настоящего Закона).">
        <w:r>
          <w:rPr>
            <w:sz w:val="20"/>
            <w:color w:val="0000ff"/>
          </w:rPr>
          <w:t xml:space="preserve">пунктами 3</w:t>
        </w:r>
      </w:hyperlink>
      <w:r>
        <w:rPr>
          <w:sz w:val="20"/>
        </w:rPr>
        <w:t xml:space="preserve">-</w:t>
      </w:r>
      <w:hyperlink w:history="0" w:anchor="P628" w:tooltip="9. Утратил силу. - Закон Калининградской области от 22.12.2020 N 496.">
        <w:r>
          <w:rPr>
            <w:sz w:val="20"/>
            <w:color w:val="0000ff"/>
          </w:rPr>
          <w:t xml:space="preserve">9 статьи 25</w:t>
        </w:r>
      </w:hyperlink>
      <w:r>
        <w:rPr>
          <w:sz w:val="20"/>
        </w:rPr>
        <w:t xml:space="preserve"> настоящего Закона.</w:t>
      </w:r>
    </w:p>
    <w:p>
      <w:pPr>
        <w:pStyle w:val="0"/>
        <w:ind w:firstLine="540"/>
        <w:jc w:val="both"/>
      </w:pPr>
      <w:r>
        <w:rPr>
          <w:sz w:val="20"/>
        </w:rPr>
      </w:r>
    </w:p>
    <w:bookmarkStart w:id="2199" w:name="P2199"/>
    <w:bookmarkEnd w:id="2199"/>
    <w:p>
      <w:pPr>
        <w:pStyle w:val="2"/>
        <w:outlineLvl w:val="3"/>
        <w:ind w:firstLine="540"/>
        <w:jc w:val="both"/>
      </w:pPr>
      <w:r>
        <w:rPr>
          <w:sz w:val="20"/>
        </w:rPr>
        <w:t xml:space="preserve">Статья 94. Представление избирательных документов для регистрации муниципального списка кандидатов</w:t>
      </w:r>
    </w:p>
    <w:p>
      <w:pPr>
        <w:pStyle w:val="0"/>
        <w:ind w:firstLine="540"/>
        <w:jc w:val="both"/>
      </w:pPr>
      <w:r>
        <w:rPr>
          <w:sz w:val="20"/>
        </w:rPr>
      </w:r>
    </w:p>
    <w:p>
      <w:pPr>
        <w:pStyle w:val="0"/>
        <w:ind w:firstLine="540"/>
        <w:jc w:val="both"/>
      </w:pPr>
      <w:r>
        <w:rPr>
          <w:sz w:val="20"/>
        </w:rPr>
        <w:t xml:space="preserve">1. Для регистрации муниципального списка кандидатов уполномоченный представитель избирательного объединения представляет в избирательную комиссию, организующую выборы, следующие избирательные документы:</w:t>
      </w:r>
    </w:p>
    <w:p>
      <w:pPr>
        <w:pStyle w:val="0"/>
        <w:spacing w:before="200" w:line-rule="auto"/>
        <w:ind w:firstLine="540"/>
        <w:jc w:val="both"/>
      </w:pPr>
      <w:r>
        <w:rPr>
          <w:sz w:val="20"/>
        </w:rPr>
        <w:t xml:space="preserve">1) - 2) утратили силу. - </w:t>
      </w:r>
      <w:hyperlink w:history="0" r:id="rId1231"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w:t>
        </w:r>
      </w:hyperlink>
      <w:r>
        <w:rPr>
          <w:sz w:val="20"/>
        </w:rPr>
        <w:t xml:space="preserve"> Калининградской области от 22.11.2012 N 159;</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муниципального списка кандидатов (если в поддержку выдвижения муниципального списка кандидатов осуществлялся сбор подписей);</w:t>
      </w:r>
    </w:p>
    <w:p>
      <w:pPr>
        <w:pStyle w:val="0"/>
        <w:jc w:val="both"/>
      </w:pPr>
      <w:r>
        <w:rPr>
          <w:sz w:val="20"/>
        </w:rPr>
        <w:t xml:space="preserve">(пп. 1 введен </w:t>
      </w:r>
      <w:hyperlink w:history="0" r:id="rId123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2) протокол об итогах сбора подписей избирателей на бумажном носителе и в машиночитаемом виде по форме, установленной избирательной комиссией, организующей выборы (если в поддержку выдвижения муниципального списка кандидатов осуществлялся сбор подписей);</w:t>
      </w:r>
    </w:p>
    <w:p>
      <w:pPr>
        <w:pStyle w:val="0"/>
        <w:jc w:val="both"/>
      </w:pPr>
      <w:r>
        <w:rPr>
          <w:sz w:val="20"/>
        </w:rPr>
        <w:t xml:space="preserve">(пп. 2 введен </w:t>
      </w:r>
      <w:hyperlink w:history="0" r:id="rId123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3) утратил силу. - </w:t>
      </w:r>
      <w:hyperlink w:history="0" r:id="rId123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spacing w:before="200" w:line-rule="auto"/>
        <w:ind w:firstLine="540"/>
        <w:jc w:val="both"/>
      </w:pPr>
      <w:r>
        <w:rPr>
          <w:sz w:val="20"/>
        </w:rPr>
        <w:t xml:space="preserve">4) сведения об изменениях, происшедших в муниципальном списке кандидатов после представления в избирательную комиссию, организующую выборы, и изменениях в данных о каждом кандидате из муниципального списка кандидатов, ранее представленных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 статьи 24</w:t>
        </w:r>
      </w:hyperlink>
      <w:r>
        <w:rPr>
          <w:sz w:val="20"/>
        </w:rPr>
        <w:t xml:space="preserve"> настоящего Закона (в случае их наличия);</w:t>
      </w:r>
    </w:p>
    <w:p>
      <w:pPr>
        <w:pStyle w:val="0"/>
        <w:spacing w:before="200" w:line-rule="auto"/>
        <w:ind w:firstLine="540"/>
        <w:jc w:val="both"/>
      </w:pPr>
      <w:r>
        <w:rPr>
          <w:sz w:val="20"/>
        </w:rPr>
        <w:t xml:space="preserve">5) утратил силу. - </w:t>
      </w:r>
      <w:hyperlink w:history="0" r:id="rId1235"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spacing w:before="200" w:line-rule="auto"/>
        <w:ind w:firstLine="540"/>
        <w:jc w:val="both"/>
      </w:pPr>
      <w:r>
        <w:rPr>
          <w:sz w:val="20"/>
        </w:rPr>
        <w:t xml:space="preserve">6) первый финансовый отчет избирательного объединения.</w:t>
      </w:r>
    </w:p>
    <w:p>
      <w:pPr>
        <w:pStyle w:val="0"/>
        <w:jc w:val="both"/>
      </w:pPr>
      <w:r>
        <w:rPr>
          <w:sz w:val="20"/>
        </w:rPr>
        <w:t xml:space="preserve">(в ред. </w:t>
      </w:r>
      <w:hyperlink w:history="0" r:id="rId1236" w:tooltip="Закон Калининградской области от 02.07.2010 N 470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06.2010) {КонсультантПлюс}">
        <w:r>
          <w:rPr>
            <w:sz w:val="20"/>
            <w:color w:val="0000ff"/>
          </w:rPr>
          <w:t xml:space="preserve">Закона</w:t>
        </w:r>
      </w:hyperlink>
      <w:r>
        <w:rPr>
          <w:sz w:val="20"/>
        </w:rPr>
        <w:t xml:space="preserve"> Калининградской области от 02.07.2010 N 470)</w:t>
      </w:r>
    </w:p>
    <w:p>
      <w:pPr>
        <w:pStyle w:val="0"/>
        <w:spacing w:before="200" w:line-rule="auto"/>
        <w:ind w:firstLine="540"/>
        <w:jc w:val="both"/>
      </w:pPr>
      <w:r>
        <w:rPr>
          <w:sz w:val="20"/>
        </w:rPr>
        <w:t xml:space="preserve">2. Утратил силу. - </w:t>
      </w:r>
      <w:hyperlink w:history="0" r:id="rId1237"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w:t>
        </w:r>
      </w:hyperlink>
      <w:r>
        <w:rPr>
          <w:sz w:val="20"/>
        </w:rPr>
        <w:t xml:space="preserve"> Калининградской области от 22.11.2012 N 159.</w:t>
      </w:r>
    </w:p>
    <w:p>
      <w:pPr>
        <w:pStyle w:val="0"/>
        <w:ind w:firstLine="540"/>
        <w:jc w:val="both"/>
      </w:pPr>
      <w:r>
        <w:rPr>
          <w:sz w:val="20"/>
        </w:rPr>
      </w:r>
    </w:p>
    <w:p>
      <w:pPr>
        <w:pStyle w:val="2"/>
        <w:outlineLvl w:val="3"/>
        <w:ind w:firstLine="540"/>
        <w:jc w:val="both"/>
      </w:pPr>
      <w:r>
        <w:rPr>
          <w:sz w:val="20"/>
        </w:rPr>
        <w:t xml:space="preserve">Статья 95. Регистрация муниципального списка кандидатов</w:t>
      </w:r>
    </w:p>
    <w:p>
      <w:pPr>
        <w:pStyle w:val="0"/>
        <w:ind w:firstLine="540"/>
        <w:jc w:val="both"/>
      </w:pPr>
      <w:r>
        <w:rPr>
          <w:sz w:val="20"/>
        </w:rPr>
      </w:r>
    </w:p>
    <w:bookmarkStart w:id="2216" w:name="P2216"/>
    <w:bookmarkEnd w:id="2216"/>
    <w:p>
      <w:pPr>
        <w:pStyle w:val="0"/>
        <w:ind w:firstLine="540"/>
        <w:jc w:val="both"/>
      </w:pPr>
      <w:r>
        <w:rPr>
          <w:sz w:val="20"/>
        </w:rPr>
        <w:t xml:space="preserve">1. Основаниями для отказа в регистрации муниципального списка кандидатов являются:</w:t>
      </w:r>
    </w:p>
    <w:bookmarkStart w:id="2217" w:name="P2217"/>
    <w:bookmarkEnd w:id="2217"/>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123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1239"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(пп. 1 в ред. </w:t>
      </w:r>
      <w:hyperlink w:history="0" r:id="rId1240"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кандидатов);</w:t>
      </w:r>
    </w:p>
    <w:p>
      <w:pPr>
        <w:pStyle w:val="0"/>
        <w:spacing w:before="200" w:line-rule="auto"/>
        <w:ind w:firstLine="540"/>
        <w:jc w:val="both"/>
      </w:pPr>
      <w:r>
        <w:rPr>
          <w:sz w:val="20"/>
        </w:rPr>
        <w:t xml:space="preserve">4-1)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pPr>
        <w:pStyle w:val="0"/>
        <w:jc w:val="both"/>
      </w:pPr>
      <w:r>
        <w:rPr>
          <w:sz w:val="20"/>
        </w:rPr>
        <w:t xml:space="preserve">(пп. 4-1 введен </w:t>
      </w:r>
      <w:hyperlink w:history="0" r:id="rId1241"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 в ред. </w:t>
      </w:r>
      <w:hyperlink w:history="0" r:id="rId1242"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bookmarkStart w:id="2224" w:name="P2224"/>
    <w:bookmarkEnd w:id="2224"/>
    <w:p>
      <w:pPr>
        <w:pStyle w:val="0"/>
        <w:spacing w:before="200" w:line-rule="auto"/>
        <w:ind w:firstLine="540"/>
        <w:jc w:val="both"/>
      </w:pPr>
      <w:r>
        <w:rPr>
          <w:sz w:val="20"/>
        </w:rPr>
        <w:t xml:space="preserve">4-2)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(пп. 4-2 введен </w:t>
      </w:r>
      <w:hyperlink w:history="0" r:id="rId1243"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Законом</w:t>
        </w:r>
      </w:hyperlink>
      <w:r>
        <w:rPr>
          <w:sz w:val="20"/>
        </w:rPr>
        <w:t xml:space="preserve"> Калининградской области от 09.06.2014 N 318; в ред. </w:t>
      </w:r>
      <w:hyperlink w:history="0" r:id="rId1244"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bookmarkStart w:id="2226" w:name="P2226"/>
    <w:bookmarkEnd w:id="2226"/>
    <w:p>
      <w:pPr>
        <w:pStyle w:val="0"/>
        <w:spacing w:before="200" w:line-rule="auto"/>
        <w:ind w:firstLine="540"/>
        <w:jc w:val="both"/>
      </w:pPr>
      <w:r>
        <w:rPr>
          <w:sz w:val="20"/>
        </w:rPr>
        <w:t xml:space="preserve">4-3) недостаточное количество достоверных подписей избирателей, представленных для регистрации списка кандидатов;</w:t>
      </w:r>
    </w:p>
    <w:p>
      <w:pPr>
        <w:pStyle w:val="0"/>
        <w:jc w:val="both"/>
      </w:pPr>
      <w:r>
        <w:rPr>
          <w:sz w:val="20"/>
        </w:rPr>
        <w:t xml:space="preserve">(пп. 4-3 введен </w:t>
      </w:r>
      <w:hyperlink w:history="0" r:id="rId1245" w:tooltip="Закон Калининградской области от 26.12.2014 N 392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23.12.2014) {КонсультантПлюс}">
        <w:r>
          <w:rPr>
            <w:sz w:val="20"/>
            <w:color w:val="0000ff"/>
          </w:rPr>
          <w:t xml:space="preserve">Законом</w:t>
        </w:r>
      </w:hyperlink>
      <w:r>
        <w:rPr>
          <w:sz w:val="20"/>
        </w:rPr>
        <w:t xml:space="preserve"> Калининградской области от 26.12.2014 N 392)</w:t>
      </w:r>
    </w:p>
    <w:p>
      <w:pPr>
        <w:pStyle w:val="0"/>
        <w:spacing w:before="200" w:line-rule="auto"/>
        <w:ind w:firstLine="540"/>
        <w:jc w:val="both"/>
      </w:pPr>
      <w:r>
        <w:rPr>
          <w:sz w:val="20"/>
        </w:rPr>
        <w:t xml:space="preserve">5) - 6) утратили силу. - </w:t>
      </w:r>
      <w:hyperlink w:history="0" r:id="rId1246"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w:t>
        </w:r>
      </w:hyperlink>
      <w:r>
        <w:rPr>
          <w:sz w:val="20"/>
        </w:rPr>
        <w:t xml:space="preserve"> Калининградской области от 22.11.2012 N 159;</w:t>
      </w:r>
    </w:p>
    <w:p>
      <w:pPr>
        <w:pStyle w:val="0"/>
        <w:spacing w:before="200" w:line-rule="auto"/>
        <w:ind w:firstLine="540"/>
        <w:jc w:val="both"/>
      </w:pPr>
      <w:r>
        <w:rPr>
          <w:sz w:val="20"/>
        </w:rPr>
        <w:t xml:space="preserve">7)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bookmarkStart w:id="2230" w:name="P2230"/>
    <w:bookmarkEnd w:id="2230"/>
    <w:p>
      <w:pPr>
        <w:pStyle w:val="0"/>
        <w:spacing w:before="200" w:line-rule="auto"/>
        <w:ind w:firstLine="540"/>
        <w:jc w:val="both"/>
      </w:pPr>
      <w:r>
        <w:rPr>
          <w:sz w:val="20"/>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bookmarkStart w:id="2231" w:name="P2231"/>
    <w:bookmarkEnd w:id="2231"/>
    <w:p>
      <w:pPr>
        <w:pStyle w:val="0"/>
        <w:spacing w:before="200" w:line-rule="auto"/>
        <w:ind w:firstLine="540"/>
        <w:jc w:val="both"/>
      </w:pPr>
      <w:r>
        <w:rPr>
          <w:sz w:val="20"/>
        </w:rPr>
        <w:t xml:space="preserve">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2237" w:tooltip="2. Основаниями исключения кандидата из заверенного муниципального списка кандидатов являются:">
        <w:r>
          <w:rPr>
            <w:sz w:val="20"/>
            <w:color w:val="0000ff"/>
          </w:rPr>
          <w:t xml:space="preserve">пунктом 2</w:t>
        </w:r>
      </w:hyperlink>
      <w:r>
        <w:rPr>
          <w:sz w:val="20"/>
        </w:rP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bookmarkStart w:id="2233" w:name="P2233"/>
    <w:bookmarkEnd w:id="2233"/>
    <w:p>
      <w:pPr>
        <w:pStyle w:val="0"/>
        <w:spacing w:before="200" w:line-rule="auto"/>
        <w:ind w:firstLine="540"/>
        <w:jc w:val="both"/>
      </w:pPr>
      <w:r>
        <w:rPr>
          <w:sz w:val="20"/>
        </w:rPr>
        <w:t xml:space="preserve">11)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bookmarkStart w:id="2234" w:name="P2234"/>
    <w:bookmarkEnd w:id="2234"/>
    <w:p>
      <w:pPr>
        <w:pStyle w:val="0"/>
        <w:spacing w:before="200" w:line-rule="auto"/>
        <w:ind w:firstLine="540"/>
        <w:jc w:val="both"/>
      </w:pPr>
      <w:r>
        <w:rPr>
          <w:sz w:val="20"/>
        </w:rPr>
        <w:t xml:space="preserve">12) утратил силу. - </w:t>
      </w:r>
      <w:hyperlink w:history="0" r:id="rId1247"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bookmarkStart w:id="2235" w:name="P2235"/>
    <w:bookmarkEnd w:id="2235"/>
    <w:p>
      <w:pPr>
        <w:pStyle w:val="0"/>
        <w:spacing w:before="200" w:line-rule="auto"/>
        <w:ind w:firstLine="540"/>
        <w:jc w:val="both"/>
      </w:pPr>
      <w:r>
        <w:rPr>
          <w:sz w:val="20"/>
        </w:rPr>
        <w:t xml:space="preserve">13) установленный решением суда факт несоблюдения избирательным объединением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w:t>
      </w:r>
    </w:p>
    <w:bookmarkStart w:id="2236" w:name="P2236"/>
    <w:bookmarkEnd w:id="2236"/>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bookmarkStart w:id="2237" w:name="P2237"/>
    <w:bookmarkEnd w:id="2237"/>
    <w:p>
      <w:pPr>
        <w:pStyle w:val="0"/>
        <w:spacing w:before="200" w:line-rule="auto"/>
        <w:ind w:firstLine="540"/>
        <w:jc w:val="both"/>
      </w:pPr>
      <w:r>
        <w:rPr>
          <w:sz w:val="20"/>
        </w:rPr>
        <w:t xml:space="preserve">2. Основаниями исключения кандидата из заверенного муниципального списка кандидатов являются:</w:t>
      </w:r>
    </w:p>
    <w:bookmarkStart w:id="2238" w:name="P2238"/>
    <w:bookmarkEnd w:id="2238"/>
    <w:p>
      <w:pPr>
        <w:pStyle w:val="0"/>
        <w:spacing w:before="200" w:line-rule="auto"/>
        <w:ind w:firstLine="540"/>
        <w:jc w:val="both"/>
      </w:pPr>
      <w:r>
        <w:rPr>
          <w:sz w:val="20"/>
        </w:rPr>
        <w:t xml:space="preserve">1) отсутствие у кандидата пассивного избирательного права;</w:t>
      </w:r>
    </w:p>
    <w:bookmarkStart w:id="2239" w:name="P2239"/>
    <w:bookmarkEnd w:id="2239"/>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w:t>
      </w:r>
      <w:hyperlink w:history="0" w:anchor="P544" w:tooltip="3.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пунктом 3 статьи 24</w:t>
        </w:r>
      </w:hyperlink>
      <w:r>
        <w:rPr>
          <w:sz w:val="20"/>
        </w:rPr>
        <w:t xml:space="preserve"> настоящего Закона;</w:t>
      </w:r>
    </w:p>
    <w:p>
      <w:pPr>
        <w:pStyle w:val="0"/>
        <w:jc w:val="both"/>
      </w:pPr>
      <w:r>
        <w:rPr>
          <w:sz w:val="20"/>
        </w:rPr>
        <w:t xml:space="preserve">(в ред. </w:t>
      </w:r>
      <w:hyperlink w:history="0" r:id="rId1248"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Закона</w:t>
        </w:r>
      </w:hyperlink>
      <w:r>
        <w:rPr>
          <w:sz w:val="20"/>
        </w:rPr>
        <w:t xml:space="preserve"> Калининградской области от 09.06.2014 N 318)</w:t>
      </w:r>
    </w:p>
    <w:bookmarkStart w:id="2241" w:name="P2241"/>
    <w:bookmarkEnd w:id="2241"/>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06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пунктом 1 статьи 44</w:t>
        </w:r>
      </w:hyperlink>
      <w:r>
        <w:rPr>
          <w:sz w:val="20"/>
        </w:rPr>
        <w:t xml:space="preserve"> настоящего Закона;</w:t>
      </w:r>
    </w:p>
    <w:bookmarkStart w:id="2242" w:name="P2242"/>
    <w:bookmarkEnd w:id="2242"/>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муниципальном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124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2245" w:name="P2245"/>
    <w:bookmarkEnd w:id="2245"/>
    <w:p>
      <w:pPr>
        <w:pStyle w:val="0"/>
        <w:spacing w:before="200" w:line-rule="auto"/>
        <w:ind w:firstLine="540"/>
        <w:jc w:val="both"/>
      </w:pPr>
      <w:r>
        <w:rPr>
          <w:sz w:val="20"/>
        </w:rPr>
        <w:t xml:space="preserve">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pPr>
        <w:pStyle w:val="0"/>
        <w:spacing w:before="200" w:line-rule="auto"/>
        <w:ind w:firstLine="540"/>
        <w:jc w:val="both"/>
      </w:pPr>
      <w:r>
        <w:rPr>
          <w:sz w:val="20"/>
        </w:rPr>
        <w:t xml:space="preserve">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пунктами 2</w:t>
        </w:r>
      </w:hyperlink>
      <w:r>
        <w:rPr>
          <w:sz w:val="20"/>
        </w:rPr>
        <w:t xml:space="preserve"> и </w:t>
      </w:r>
      <w:hyperlink w:history="0" w:anchor="P548" w:tooltip="4. Вместе с заявлением, предусмотренным пунктом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
        <w:r>
          <w:rPr>
            <w:sz w:val="20"/>
            <w:color w:val="0000ff"/>
          </w:rPr>
          <w:t xml:space="preserve">4 статьи 24</w:t>
        </w:r>
      </w:hyperlink>
      <w:r>
        <w:rPr>
          <w:sz w:val="20"/>
        </w:rPr>
        <w:t xml:space="preserve"> настоящего Закона.</w:t>
      </w:r>
    </w:p>
    <w:p>
      <w:pPr>
        <w:pStyle w:val="0"/>
        <w:spacing w:before="200" w:line-rule="auto"/>
        <w:ind w:firstLine="540"/>
        <w:jc w:val="both"/>
      </w:pPr>
      <w:r>
        <w:rPr>
          <w:sz w:val="20"/>
        </w:rPr>
        <w:t xml:space="preserve">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избирательной комиссии, установленный </w:t>
      </w:r>
      <w:hyperlink w:history="0" w:anchor="P2216" w:tooltip="1. Основаниями для отказа в регистрации муниципального списка кандидатов являются:">
        <w:r>
          <w:rPr>
            <w:sz w:val="20"/>
            <w:color w:val="0000ff"/>
          </w:rPr>
          <w:t xml:space="preserve">пунктами 1</w:t>
        </w:r>
      </w:hyperlink>
      <w:r>
        <w:rPr>
          <w:sz w:val="20"/>
        </w:rPr>
        <w:t xml:space="preserve"> и </w:t>
      </w:r>
      <w:hyperlink w:history="0" w:anchor="P2237" w:tooltip="2. Основаниями исключения кандидата из заверенного муниципального списка кандидатов являются:">
        <w:r>
          <w:rPr>
            <w:sz w:val="20"/>
            <w:color w:val="0000ff"/>
          </w:rPr>
          <w:t xml:space="preserve">2</w:t>
        </w:r>
      </w:hyperlink>
      <w:r>
        <w:rPr>
          <w:sz w:val="20"/>
        </w:rPr>
        <w:t xml:space="preserve"> настоящей статьи, является исчерпывающим.</w:t>
      </w:r>
    </w:p>
    <w:p>
      <w:pPr>
        <w:pStyle w:val="0"/>
        <w:ind w:firstLine="540"/>
        <w:jc w:val="both"/>
      </w:pPr>
      <w:r>
        <w:rPr>
          <w:sz w:val="20"/>
        </w:rPr>
      </w:r>
    </w:p>
    <w:bookmarkStart w:id="2251" w:name="P2251"/>
    <w:bookmarkEnd w:id="2251"/>
    <w:p>
      <w:pPr>
        <w:pStyle w:val="2"/>
        <w:outlineLvl w:val="3"/>
        <w:ind w:firstLine="540"/>
        <w:jc w:val="both"/>
      </w:pPr>
      <w:r>
        <w:rPr>
          <w:sz w:val="20"/>
        </w:rPr>
        <w:t xml:space="preserve">Статья 96. Выбытие кандидатов, отзыв муниципальных списков кандидатов</w:t>
      </w:r>
    </w:p>
    <w:p>
      <w:pPr>
        <w:pStyle w:val="0"/>
        <w:ind w:firstLine="540"/>
        <w:jc w:val="both"/>
      </w:pPr>
      <w:r>
        <w:rPr>
          <w:sz w:val="20"/>
        </w:rPr>
      </w:r>
    </w:p>
    <w:bookmarkStart w:id="2253" w:name="P2253"/>
    <w:bookmarkEnd w:id="2253"/>
    <w:p>
      <w:pPr>
        <w:pStyle w:val="0"/>
        <w:ind w:firstLine="540"/>
        <w:jc w:val="both"/>
      </w:pPr>
      <w:r>
        <w:rPr>
          <w:sz w:val="20"/>
        </w:rPr>
        <w:t xml:space="preserve">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pPr>
        <w:pStyle w:val="0"/>
        <w:jc w:val="both"/>
      </w:pPr>
      <w:r>
        <w:rPr>
          <w:sz w:val="20"/>
        </w:rPr>
        <w:t xml:space="preserve">(в ред. </w:t>
      </w:r>
      <w:hyperlink w:history="0" r:id="rId1250"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p>
      <w:pPr>
        <w:pStyle w:val="0"/>
        <w:spacing w:before="200" w:line-rule="auto"/>
        <w:ind w:firstLine="540"/>
        <w:jc w:val="both"/>
      </w:pPr>
      <w:r>
        <w:rPr>
          <w:sz w:val="20"/>
        </w:rPr>
        <w:t xml:space="preserve">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(первого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pPr>
        <w:pStyle w:val="0"/>
        <w:jc w:val="both"/>
      </w:pPr>
      <w:r>
        <w:rPr>
          <w:sz w:val="20"/>
        </w:rPr>
        <w:t xml:space="preserve">(в ред. </w:t>
      </w:r>
      <w:hyperlink w:history="0" r:id="rId1251" w:tooltip="Закон Калининградской области от 22.12.2020 N 496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496)</w:t>
      </w:r>
    </w:p>
    <w:bookmarkStart w:id="2257" w:name="P2257"/>
    <w:bookmarkEnd w:id="2257"/>
    <w:p>
      <w:pPr>
        <w:pStyle w:val="0"/>
        <w:spacing w:before="200" w:line-rule="auto"/>
        <w:ind w:firstLine="540"/>
        <w:jc w:val="both"/>
      </w:pPr>
      <w:r>
        <w:rPr>
          <w:sz w:val="20"/>
        </w:rPr>
        <w:t xml:space="preserve">3.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w:history="0" w:anchor="P1824" w:tooltip="10. Избирательное объединение, в отношении которого возбуждено дело о защите избирательных прав граждан по основанию, предусмотренному подпунктами 5 или 7 пункта 8 настоящей стать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
        <w:r>
          <w:rPr>
            <w:sz w:val="20"/>
            <w:color w:val="0000ff"/>
          </w:rPr>
          <w:t xml:space="preserve">пунктом 10 статьи 70</w:t>
        </w:r>
      </w:hyperlink>
      <w:r>
        <w:rPr>
          <w:sz w:val="20"/>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w:t>
      </w:r>
      <w:hyperlink w:history="0" r:id="rId1252"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3-1. Заявление кандидата и решение избирательного объединения, указанные в </w:t>
      </w:r>
      <w:hyperlink w:history="0" w:anchor="P2253" w:tooltip="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
        <w:r>
          <w:rPr>
            <w:sz w:val="20"/>
            <w:color w:val="0000ff"/>
          </w:rPr>
          <w:t xml:space="preserve">пунктах 1</w:t>
        </w:r>
      </w:hyperlink>
      <w:r>
        <w:rPr>
          <w:sz w:val="20"/>
        </w:rPr>
        <w:t xml:space="preserve">-</w:t>
      </w:r>
      <w:hyperlink w:history="0" w:anchor="P2257" w:tooltip="3. Избирательное объединение в порядке, предусмотренном его уставом, вправе исключить некоторых кандидатов из выдвинутого им муниципального списка кандидатов.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пунктом 10 статьи 70 настоящего Закона. Не допускается включение в список кандидатов лиц, ранее в нем не состоявших, равно как и перемещение кандидатов в списке, кром...">
        <w:r>
          <w:rPr>
            <w:sz w:val="20"/>
            <w:color w:val="0000ff"/>
          </w:rPr>
          <w:t xml:space="preserve">3</w:t>
        </w:r>
      </w:hyperlink>
      <w:r>
        <w:rPr>
          <w:sz w:val="20"/>
        </w:rPr>
        <w:t xml:space="preserve"> настоящей статьи, отзыву не подлежат.</w:t>
      </w:r>
    </w:p>
    <w:p>
      <w:pPr>
        <w:pStyle w:val="0"/>
        <w:jc w:val="both"/>
      </w:pPr>
      <w:r>
        <w:rPr>
          <w:sz w:val="20"/>
        </w:rPr>
        <w:t xml:space="preserve">(п. 3-1 введен </w:t>
      </w:r>
      <w:hyperlink w:history="0" r:id="rId1253"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Законом</w:t>
        </w:r>
      </w:hyperlink>
      <w:r>
        <w:rPr>
          <w:sz w:val="20"/>
        </w:rPr>
        <w:t xml:space="preserve"> Калининградской области от 30.09.2009 N 378)</w:t>
      </w:r>
    </w:p>
    <w:p>
      <w:pPr>
        <w:pStyle w:val="0"/>
        <w:spacing w:before="200" w:line-rule="auto"/>
        <w:ind w:firstLine="540"/>
        <w:jc w:val="both"/>
      </w:pPr>
      <w:r>
        <w:rPr>
          <w:sz w:val="20"/>
        </w:rPr>
        <w:t xml:space="preserve">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bookmarkStart w:id="2262" w:name="P2262"/>
    <w:bookmarkEnd w:id="2262"/>
    <w:p>
      <w:pPr>
        <w:pStyle w:val="0"/>
        <w:spacing w:before="200" w:line-rule="auto"/>
        <w:ind w:firstLine="540"/>
        <w:jc w:val="both"/>
      </w:pPr>
      <w:r>
        <w:rPr>
          <w:sz w:val="20"/>
        </w:rPr>
        <w:t xml:space="preserve">5. Если ко дню голосования будет зарегистрирован только один муниципальный список кандидатов или не будет ни одного зарегистрированного муниципального списка кандидатов, голосование в таком муниципальном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pPr>
        <w:pStyle w:val="0"/>
        <w:jc w:val="both"/>
      </w:pPr>
      <w:r>
        <w:rPr>
          <w:sz w:val="20"/>
        </w:rPr>
        <w:t xml:space="preserve">(п. 5 в ред. </w:t>
      </w:r>
      <w:hyperlink w:history="0" r:id="rId1254" w:tooltip="Закон Калининградской области от 25.04.2013 N 221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8.04.2013) {КонсультантПлюс}">
        <w:r>
          <w:rPr>
            <w:sz w:val="20"/>
            <w:color w:val="0000ff"/>
          </w:rPr>
          <w:t xml:space="preserve">Закона</w:t>
        </w:r>
      </w:hyperlink>
      <w:r>
        <w:rPr>
          <w:sz w:val="20"/>
        </w:rPr>
        <w:t xml:space="preserve"> Калининградской области от 25.04.2013 N 221)</w:t>
      </w:r>
    </w:p>
    <w:p>
      <w:pPr>
        <w:pStyle w:val="0"/>
        <w:spacing w:before="200" w:line-rule="auto"/>
        <w:ind w:firstLine="540"/>
        <w:jc w:val="both"/>
      </w:pPr>
      <w:r>
        <w:rPr>
          <w:sz w:val="20"/>
        </w:rPr>
        <w:t xml:space="preserve">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w:history="0" w:anchor="P1796" w:tooltip="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
        <w:r>
          <w:rPr>
            <w:sz w:val="20"/>
            <w:color w:val="0000ff"/>
          </w:rPr>
          <w:t xml:space="preserve">пункта 4 статьи 70</w:t>
        </w:r>
      </w:hyperlink>
      <w:r>
        <w:rPr>
          <w:sz w:val="20"/>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pPr>
        <w:pStyle w:val="0"/>
        <w:spacing w:before="200" w:line-rule="auto"/>
        <w:ind w:firstLine="540"/>
        <w:jc w:val="both"/>
      </w:pPr>
      <w:r>
        <w:rPr>
          <w:sz w:val="20"/>
        </w:rP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муниципального списка кандидатов.</w:t>
      </w:r>
    </w:p>
    <w:p>
      <w:pPr>
        <w:pStyle w:val="0"/>
        <w:ind w:firstLine="540"/>
        <w:jc w:val="both"/>
      </w:pPr>
      <w:r>
        <w:rPr>
          <w:sz w:val="20"/>
        </w:rPr>
      </w:r>
    </w:p>
    <w:bookmarkStart w:id="2267" w:name="P2267"/>
    <w:bookmarkEnd w:id="2267"/>
    <w:p>
      <w:pPr>
        <w:pStyle w:val="2"/>
        <w:outlineLvl w:val="3"/>
        <w:ind w:firstLine="540"/>
        <w:jc w:val="both"/>
      </w:pPr>
      <w:r>
        <w:rPr>
          <w:sz w:val="20"/>
        </w:rPr>
        <w:t xml:space="preserve">Статья 97. Условия проведения предвыборной агитации на телевидении и радио при проведении выборов по пропорциональной избирательной системе</w:t>
      </w:r>
    </w:p>
    <w:p>
      <w:pPr>
        <w:pStyle w:val="0"/>
        <w:ind w:firstLine="540"/>
        <w:jc w:val="both"/>
      </w:pPr>
      <w:r>
        <w:rPr>
          <w:sz w:val="20"/>
        </w:rPr>
      </w:r>
    </w:p>
    <w:bookmarkStart w:id="2269" w:name="P2269"/>
    <w:bookmarkEnd w:id="2269"/>
    <w:p>
      <w:pPr>
        <w:pStyle w:val="0"/>
        <w:ind w:firstLine="540"/>
        <w:jc w:val="both"/>
      </w:pPr>
      <w:r>
        <w:rPr>
          <w:sz w:val="20"/>
        </w:rPr>
        <w:t xml:space="preserve">1. Избирательное объединение, выдвинувшее зарегистрированный муниципальный список кандидатов, вправе не позднее чем за 35 дней до дня голосования отказаться от получения эфирного времени, предоставляемого для размещения предвыборных агитационных материалов, сообщив об этом в письменной форме соответственно в избирательную комиссию, организующую выборы. Указанный отказ влечет соответствующее уменьшение объема бесплатного эфирного времени, предоставляемого организацией телерадиовещания в соответствии с </w:t>
      </w:r>
      <w:hyperlink w:history="0" w:anchor="P962" w:tooltip="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пунктом 2 статьи 38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
        <w:r>
          <w:rPr>
            <w:sz w:val="20"/>
            <w:color w:val="0000ff"/>
          </w:rPr>
          <w:t xml:space="preserve">пунктом 2 статьи 40</w:t>
        </w:r>
      </w:hyperlink>
      <w:r>
        <w:rPr>
          <w:sz w:val="20"/>
        </w:rPr>
        <w:t xml:space="preserve"> настоящего Закона.</w:t>
      </w:r>
    </w:p>
    <w:p>
      <w:pPr>
        <w:pStyle w:val="0"/>
        <w:jc w:val="both"/>
      </w:pPr>
      <w:r>
        <w:rPr>
          <w:sz w:val="20"/>
        </w:rPr>
        <w:t xml:space="preserve">(в ред. </w:t>
      </w:r>
      <w:hyperlink w:history="0" r:id="rId1255"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Половина общего объема бесплатного эфирного времени предоставляется для проведения совместных агитационных мероприятий. Избирательные объединения, зарегистрировавшие муниципальный список кандидатов, обязаны участвовать в совместных агитационных мероприятиях. В совместном агитационном мероприятии, проводимом на канале организации телерадиовещания в рамках эфирного времени, предоставленного избирательному объединению, участвуют зарегистрированные кандидаты, выдвинутые данным избирательным объединением, только лично. При невыполнении избирательным объединением обязанности участия в совместном агитационном мероприятии доля эфирного времени, отведенная этому избирательному объединению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pPr>
        <w:pStyle w:val="0"/>
        <w:jc w:val="both"/>
      </w:pPr>
      <w:r>
        <w:rPr>
          <w:sz w:val="20"/>
        </w:rPr>
        <w:t xml:space="preserve">(п. 2 в ред. </w:t>
      </w:r>
      <w:hyperlink w:history="0" r:id="rId125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3. Даты и время выхода в эфир совместных агитационных мероприятий на каналах организаций телерадиовещания определяются жеребьевкой, указанной в </w:t>
      </w:r>
      <w:hyperlink w:history="0" w:anchor="P974" w:tooltip="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
        <w:r>
          <w:rPr>
            <w:sz w:val="20"/>
            <w:color w:val="0000ff"/>
          </w:rPr>
          <w:t xml:space="preserve">пункте 6 статьи 40</w:t>
        </w:r>
      </w:hyperlink>
      <w:r>
        <w:rPr>
          <w:sz w:val="20"/>
        </w:rPr>
        <w:t xml:space="preserve"> настоящего Закона.</w:t>
      </w:r>
    </w:p>
    <w:p>
      <w:pPr>
        <w:pStyle w:val="0"/>
        <w:spacing w:before="200" w:line-rule="auto"/>
        <w:ind w:firstLine="540"/>
        <w:jc w:val="both"/>
      </w:pPr>
      <w:r>
        <w:rPr>
          <w:sz w:val="20"/>
        </w:rPr>
        <w:t xml:space="preserve">4 - 6. Утратили силу. - </w:t>
      </w:r>
      <w:hyperlink w:history="0" r:id="rId125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spacing w:before="200" w:line-rule="auto"/>
        <w:ind w:firstLine="540"/>
        <w:jc w:val="both"/>
      </w:pPr>
      <w:r>
        <w:rPr>
          <w:sz w:val="20"/>
        </w:rPr>
        <w:t xml:space="preserve">7. Бесплатное эфирное время, предоставленное для размещения агитационных материалов избирательных объединений, распределяется соответственно между всеми избирательными объединениями, выдвинувшими зарегистрированные муниципальные списки кандидатов в равных долях.</w:t>
      </w:r>
    </w:p>
    <w:p>
      <w:pPr>
        <w:pStyle w:val="0"/>
        <w:jc w:val="both"/>
      </w:pPr>
      <w:r>
        <w:rPr>
          <w:sz w:val="20"/>
        </w:rPr>
        <w:t xml:space="preserve">(в ред. </w:t>
      </w:r>
      <w:hyperlink w:history="0" r:id="rId125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8. Если после распределения платного эфирного времени в соответствии с </w:t>
      </w:r>
      <w:hyperlink w:history="0" w:anchor="P976" w:tooltip="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пу...">
        <w:r>
          <w:rPr>
            <w:sz w:val="20"/>
            <w:color w:val="0000ff"/>
          </w:rPr>
          <w:t xml:space="preserve">пунктами 8</w:t>
        </w:r>
      </w:hyperlink>
      <w:r>
        <w:rPr>
          <w:sz w:val="20"/>
        </w:rPr>
        <w:t xml:space="preserve">, </w:t>
      </w:r>
      <w:hyperlink w:history="0" w:anchor="P978" w:tooltip="9. Эфирное время, указанное в пункте 8 настоящей статьи, должно предоставляться организацией телерадиовещания в период, указанный в пункте 2 статьи 38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
        <w:r>
          <w:rPr>
            <w:sz w:val="20"/>
            <w:color w:val="0000ff"/>
          </w:rPr>
          <w:t xml:space="preserve">9 статьи 40</w:t>
        </w:r>
      </w:hyperlink>
      <w:r>
        <w:rPr>
          <w:sz w:val="20"/>
        </w:rPr>
        <w:t xml:space="preserve"> настоящего Закона либо в результате отказа избирательного объединения в соответствии с </w:t>
      </w:r>
      <w:hyperlink w:history="0" w:anchor="P980" w:tooltip="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w:r>
          <w:rPr>
            <w:sz w:val="20"/>
            <w:color w:val="0000ff"/>
          </w:rPr>
          <w:t xml:space="preserve">пунктом 11 статьи 40</w:t>
        </w:r>
      </w:hyperlink>
      <w:r>
        <w:rPr>
          <w:sz w:val="20"/>
        </w:rPr>
        <w:t xml:space="preserve"> настоящего Закона, </w:t>
      </w:r>
      <w:hyperlink w:history="0" w:anchor="P2269" w:tooltip="1. Избирательное объединение, выдвинувшее зарегистрированный муниципальный список кандидатов, вправе не позднее чем за 35 дней до дня голосования отказаться от получения эфирного времени, предоставляемого для размещения предвыборных агитационных материалов, сообщив об этом в письменной форме соответственно в избирательную комиссию, организующую выборы. Указанный отказ влечет соответствующее уменьшение объема бесплатного эфирного времени, предоставляемого организацией телерадиовещания в соответствии с пун...">
        <w:r>
          <w:rPr>
            <w:sz w:val="20"/>
            <w:color w:val="0000ff"/>
          </w:rPr>
          <w:t xml:space="preserve">пунктом 1</w:t>
        </w:r>
      </w:hyperlink>
      <w:r>
        <w:rPr>
          <w:sz w:val="20"/>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избирательным объединениям, подавшим заявку на предоставление такого эфирного времени. Оставшееся эфирное время распределяется между указанными избирательными объединениями на равных условиях путем проведения жеребьевки.</w:t>
      </w:r>
    </w:p>
    <w:p>
      <w:pPr>
        <w:pStyle w:val="0"/>
        <w:ind w:firstLine="540"/>
        <w:jc w:val="both"/>
      </w:pPr>
      <w:r>
        <w:rPr>
          <w:sz w:val="20"/>
        </w:rPr>
      </w:r>
    </w:p>
    <w:bookmarkStart w:id="2279" w:name="P2279"/>
    <w:bookmarkEnd w:id="2279"/>
    <w:p>
      <w:pPr>
        <w:pStyle w:val="2"/>
        <w:outlineLvl w:val="3"/>
        <w:ind w:firstLine="540"/>
        <w:jc w:val="both"/>
      </w:pPr>
      <w:r>
        <w:rPr>
          <w:sz w:val="20"/>
        </w:rPr>
        <w:t xml:space="preserve">Статья 98. Избирательные фонды избирательных объединений</w:t>
      </w:r>
    </w:p>
    <w:p>
      <w:pPr>
        <w:pStyle w:val="0"/>
        <w:ind w:firstLine="540"/>
        <w:jc w:val="both"/>
      </w:pPr>
      <w:r>
        <w:rPr>
          <w:sz w:val="20"/>
        </w:rPr>
      </w:r>
    </w:p>
    <w:p>
      <w:pPr>
        <w:pStyle w:val="0"/>
        <w:ind w:firstLine="540"/>
        <w:jc w:val="both"/>
      </w:pPr>
      <w:r>
        <w:rPr>
          <w:sz w:val="20"/>
        </w:rPr>
        <w:t xml:space="preserve">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pPr>
        <w:pStyle w:val="0"/>
        <w:spacing w:before="200" w:line-rule="auto"/>
        <w:ind w:firstLine="540"/>
        <w:jc w:val="both"/>
      </w:pPr>
      <w:r>
        <w:rPr>
          <w:sz w:val="20"/>
        </w:rPr>
        <w:t xml:space="preserve">2. Право распоряжаться средствами избирательного фонда принадлежит создавшему этот фонд избирательному объединению.</w:t>
      </w:r>
    </w:p>
    <w:bookmarkStart w:id="2283" w:name="P2283"/>
    <w:bookmarkEnd w:id="2283"/>
    <w:p>
      <w:pPr>
        <w:pStyle w:val="0"/>
        <w:spacing w:before="200" w:line-rule="auto"/>
        <w:ind w:firstLine="540"/>
        <w:jc w:val="both"/>
      </w:pPr>
      <w:r>
        <w:rPr>
          <w:sz w:val="20"/>
        </w:rPr>
        <w:t xml:space="preserve">3. Избирательные фонды избирательных объединений, выдвинувшие муниципальные списки кандидатов, могут формироваться только за счет:</w:t>
      </w:r>
    </w:p>
    <w:bookmarkStart w:id="2284" w:name="P2284"/>
    <w:bookmarkEnd w:id="2284"/>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history="0" w:anchor="P2286" w:tooltip="4. Предельная сумма всех расходов из средств избирательного фонда избирательного объединения не может превышать:">
        <w:r>
          <w:rPr>
            <w:sz w:val="20"/>
            <w:color w:val="0000ff"/>
          </w:rPr>
          <w:t xml:space="preserve">пунктом 4</w:t>
        </w:r>
      </w:hyperlink>
      <w:r>
        <w:rPr>
          <w:sz w:val="20"/>
        </w:rPr>
        <w:t xml:space="preserve"> настоящей статьи;</w:t>
      </w:r>
    </w:p>
    <w:bookmarkStart w:id="2285" w:name="P2285"/>
    <w:bookmarkEnd w:id="2285"/>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соответственно 1 процента и 4 процентов от предельной суммы всех расходов из средств избирательного фонда избирательного объединения, установленной в соответствии с </w:t>
      </w:r>
      <w:hyperlink w:history="0" w:anchor="P2286" w:tooltip="4. Предельная сумма всех расходов из средств избирательного фонда избирательного объединения не может превышать:">
        <w:r>
          <w:rPr>
            <w:sz w:val="20"/>
            <w:color w:val="0000ff"/>
          </w:rPr>
          <w:t xml:space="preserve">пунктом 4</w:t>
        </w:r>
      </w:hyperlink>
      <w:r>
        <w:rPr>
          <w:sz w:val="20"/>
        </w:rPr>
        <w:t xml:space="preserve"> настоящей статьи, для каждого гражданина, юридического лица.</w:t>
      </w:r>
    </w:p>
    <w:bookmarkStart w:id="2286" w:name="P2286"/>
    <w:bookmarkEnd w:id="2286"/>
    <w:p>
      <w:pPr>
        <w:pStyle w:val="0"/>
        <w:spacing w:before="200" w:line-rule="auto"/>
        <w:ind w:firstLine="540"/>
        <w:jc w:val="both"/>
      </w:pPr>
      <w:r>
        <w:rPr>
          <w:sz w:val="20"/>
        </w:rPr>
        <w:t xml:space="preserve">4. Предельная сумма всех расходов из средств избирательного фонда избирательного объединения не может превышать:</w:t>
      </w:r>
    </w:p>
    <w:p>
      <w:pPr>
        <w:pStyle w:val="0"/>
        <w:spacing w:before="200" w:line-rule="auto"/>
        <w:ind w:firstLine="540"/>
        <w:jc w:val="both"/>
      </w:pPr>
      <w:r>
        <w:rPr>
          <w:sz w:val="20"/>
        </w:rPr>
        <w:t xml:space="preserve">6000000 рублей, если количество депутатов, избираемых по пропорциональной системе, составляет 50 и менее процентов от общего количества депутатов;</w:t>
      </w:r>
    </w:p>
    <w:p>
      <w:pPr>
        <w:pStyle w:val="0"/>
        <w:jc w:val="both"/>
      </w:pPr>
      <w:r>
        <w:rPr>
          <w:sz w:val="20"/>
        </w:rPr>
        <w:t xml:space="preserve">(в ред. </w:t>
      </w:r>
      <w:hyperlink w:history="0" r:id="rId1259"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497)</w:t>
      </w:r>
    </w:p>
    <w:p>
      <w:pPr>
        <w:pStyle w:val="0"/>
        <w:spacing w:before="200" w:line-rule="auto"/>
        <w:ind w:firstLine="540"/>
        <w:jc w:val="both"/>
      </w:pPr>
      <w:r>
        <w:rPr>
          <w:sz w:val="20"/>
        </w:rPr>
        <w:t xml:space="preserve">6500000 рублей, если количество депутатов, избираемых по пропорциональной системе, составляет более 50, но не свыше 75 процентов от общего количества депутатов;</w:t>
      </w:r>
    </w:p>
    <w:p>
      <w:pPr>
        <w:pStyle w:val="0"/>
        <w:jc w:val="both"/>
      </w:pPr>
      <w:r>
        <w:rPr>
          <w:sz w:val="20"/>
        </w:rPr>
        <w:t xml:space="preserve">(в ред. </w:t>
      </w:r>
      <w:hyperlink w:history="0" r:id="rId1260"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497)</w:t>
      </w:r>
    </w:p>
    <w:p>
      <w:pPr>
        <w:pStyle w:val="0"/>
        <w:spacing w:before="200" w:line-rule="auto"/>
        <w:ind w:firstLine="540"/>
        <w:jc w:val="both"/>
      </w:pPr>
      <w:r>
        <w:rPr>
          <w:sz w:val="20"/>
        </w:rPr>
        <w:t xml:space="preserve">7000000 рублей, если число депутатов, избираемых по пропорциональной системе, составляет свыше 75 процентов от общего количества депутатов.</w:t>
      </w:r>
    </w:p>
    <w:p>
      <w:pPr>
        <w:pStyle w:val="0"/>
        <w:jc w:val="both"/>
      </w:pPr>
      <w:r>
        <w:rPr>
          <w:sz w:val="20"/>
        </w:rPr>
        <w:t xml:space="preserve">(в ред. </w:t>
      </w:r>
      <w:hyperlink w:history="0" r:id="rId1261" w:tooltip="Закон Калининградской области от 22.12.2020 N 49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12.2020) {КонсультантПлюс}">
        <w:r>
          <w:rPr>
            <w:sz w:val="20"/>
            <w:color w:val="0000ff"/>
          </w:rPr>
          <w:t xml:space="preserve">Закона</w:t>
        </w:r>
      </w:hyperlink>
      <w:r>
        <w:rPr>
          <w:sz w:val="20"/>
        </w:rPr>
        <w:t xml:space="preserve"> Калининградской области от 22.12.2020 N 497)</w:t>
      </w:r>
    </w:p>
    <w:p>
      <w:pPr>
        <w:pStyle w:val="0"/>
        <w:spacing w:before="200" w:line-rule="auto"/>
        <w:ind w:firstLine="540"/>
        <w:jc w:val="both"/>
      </w:pPr>
      <w:r>
        <w:rPr>
          <w:sz w:val="20"/>
        </w:rPr>
        <w:t xml:space="preserve">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6. В случае дополнительного выдвижения муниципальных списков кандидатов при обстоятельствах, указанных в </w:t>
      </w:r>
      <w:hyperlink w:history="0" w:anchor="P2262" w:tooltip="5. Если ко дню голосования будет зарегистрирован только один муниципальный список кандидатов или не будет ни одного зарегистрированного муниципального списка кандидатов, голосование в таком муниципальн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списков кандидатов и осуществления последующих избирательных действий.">
        <w:r>
          <w:rPr>
            <w:sz w:val="20"/>
            <w:color w:val="0000ff"/>
          </w:rPr>
          <w:t xml:space="preserve">пункте 5 статьи 96</w:t>
        </w:r>
      </w:hyperlink>
      <w:r>
        <w:rPr>
          <w:sz w:val="20"/>
        </w:rPr>
        <w:t xml:space="preserve"> настоящего Закона, предельная сумма всех расходов из средств избирательного фонда избирательного объединения, ранее зарегистрировавшего муниципальный список кандидатов, увеличивается на 20 процентов.</w:t>
      </w:r>
    </w:p>
    <w:p>
      <w:pPr>
        <w:pStyle w:val="0"/>
        <w:jc w:val="both"/>
      </w:pPr>
      <w:r>
        <w:rPr>
          <w:sz w:val="20"/>
        </w:rPr>
        <w:t xml:space="preserve">(в ред. </w:t>
      </w:r>
      <w:hyperlink w:history="0" r:id="rId126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2296" w:name="P2296"/>
    <w:bookmarkEnd w:id="2296"/>
    <w:p>
      <w:pPr>
        <w:pStyle w:val="0"/>
        <w:spacing w:before="200" w:line-rule="auto"/>
        <w:ind w:firstLine="540"/>
        <w:jc w:val="both"/>
      </w:pPr>
      <w:r>
        <w:rPr>
          <w:sz w:val="20"/>
        </w:rPr>
        <w:t xml:space="preserve">7. Избирательное объединение вправе назначить не более двух уполномоченных представителей по финансовым вопросам. Избирательное объединение, выдвинувшее муниципальный список кандидатов, вправе назначить 5 уполномоченных представителей по финансовым вопросам. Назначение таким избирательным объединением своих уполномоченных представителей по финансовым вопросам и представление в избирательную комиссию, организующую выборы, документов для их регистрации должны осуществляться не позднее дня, предшествующего дню (последнему дню) голосования на выборах. При этом оно обязано назначить и представить в избирательную комиссию, организующую выборы, в соответствии с </w:t>
      </w:r>
      <w:hyperlink w:history="0" w:anchor="P2160" w:tooltip="2. Одновременно с муниципальным списком кандидатов, указанным в пункте 1 настоящей статьи, уполномоченный представитель избирательного объединения представляет следующие документы:">
        <w:r>
          <w:rPr>
            <w:sz w:val="20"/>
            <w:color w:val="0000ff"/>
          </w:rPr>
          <w:t xml:space="preserve">пунктом 2 статьи 92</w:t>
        </w:r>
      </w:hyperlink>
      <w:r>
        <w:rPr>
          <w:sz w:val="20"/>
        </w:rPr>
        <w:t xml:space="preserve"> настоящего Закона документы для регистрации не менее одного уполномоченного представителя по финансовым вопросам одновременно с представлением в избирательную комиссию, организующую выборы, муниципального списка кандидатов. При отказе в регистрации единственного назначенного уполномоченного представителя по финансовым вопросам избирательного объединения, выдвинувшего муниципальный список кандидатов, оно обязано назначить другого уполномоченного представителя по финансовым вопросам и представить в избирательную комиссию, организующую выборы, установленные настоящим Законом документы в целях регистрации уполномоченного представителя по финансовым вопросам и открытия им специального избирательного счета избирательного объединения до представления документов для регистрации муниципального списка кандидатов.</w:t>
      </w:r>
    </w:p>
    <w:p>
      <w:pPr>
        <w:pStyle w:val="0"/>
        <w:jc w:val="both"/>
      </w:pPr>
      <w:r>
        <w:rPr>
          <w:sz w:val="20"/>
        </w:rPr>
        <w:t xml:space="preserve">(в ред. </w:t>
      </w:r>
      <w:hyperlink w:history="0" r:id="rId1263"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spacing w:before="200" w:line-rule="auto"/>
        <w:ind w:firstLine="540"/>
        <w:jc w:val="both"/>
      </w:pPr>
      <w:r>
        <w:rPr>
          <w:sz w:val="20"/>
        </w:rPr>
        <w:t xml:space="preserve">Уполномоченные представители избирательных объединений по финансовым вопросам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pPr>
        <w:pStyle w:val="0"/>
        <w:jc w:val="both"/>
      </w:pPr>
      <w:r>
        <w:rPr>
          <w:sz w:val="20"/>
        </w:rPr>
        <w:t xml:space="preserve">(в ред. </w:t>
      </w:r>
      <w:hyperlink w:history="0" r:id="rId1264"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Закона</w:t>
        </w:r>
      </w:hyperlink>
      <w:r>
        <w:rPr>
          <w:sz w:val="20"/>
        </w:rPr>
        <w:t xml:space="preserve"> Калининградской области от 22.11.2012 N 159)</w:t>
      </w:r>
    </w:p>
    <w:p>
      <w:pPr>
        <w:pStyle w:val="0"/>
        <w:spacing w:before="200" w:line-rule="auto"/>
        <w:ind w:firstLine="540"/>
        <w:jc w:val="both"/>
      </w:pPr>
      <w:r>
        <w:rPr>
          <w:sz w:val="20"/>
        </w:rPr>
        <w:t xml:space="preserve">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w:t>
      </w:r>
    </w:p>
    <w:p>
      <w:pPr>
        <w:pStyle w:val="0"/>
        <w:spacing w:before="200" w:line-rule="auto"/>
        <w:ind w:firstLine="540"/>
        <w:jc w:val="both"/>
      </w:pPr>
      <w:r>
        <w:rPr>
          <w:sz w:val="20"/>
        </w:rPr>
        <w:t xml:space="preserve">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а также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Регистрация уполномоченного представителя избирательного объединения, выдвинувшего муниципальный список кандидатов и представившего его для заверения, производится избирательной комиссией, организующей выборы, в день принятия ею решения о заверении муниципального списка кандидатов, но не ранее заверения выдвинутого избирательным объединением муниципального списка кандидатов, за исключением случая, предусмотренного в </w:t>
      </w:r>
      <w:hyperlink w:history="0" w:anchor="P2184" w:tooltip="8. Основаниями отказа в заверении муниципального списка кандидатов является отсутствие документов, указанных в пунктах 1 и 2 настоящей статьи, несоблюдение требований к выдвижению муниципального списка кандидатов, предусмотренных требованиями Федеральных законов &quot;О политических партиях&quot;, &quot;Об основных гарантиях избирательных прав и права на участие в референдуме граждан Российской Федерации&quot; и настоящего Закона. Отсутствие документов кандидата, предусмотренных пунктами 2 и 4 статьи 24 настоящего Закона, я...">
        <w:r>
          <w:rPr>
            <w:sz w:val="20"/>
            <w:color w:val="0000ff"/>
          </w:rPr>
          <w:t xml:space="preserve">пункте 8 статьи 92</w:t>
        </w:r>
      </w:hyperlink>
      <w:r>
        <w:rPr>
          <w:sz w:val="20"/>
        </w:rPr>
        <w:t xml:space="preserve"> настоящего Закона. При представлении документов для регистрации уполномоченного представителя избирательного объединения на более поздних этапах избирательной кампании (взамен прекратившего свои полномочия или дополнительно к ранее назначенному) решение о регистрации (об отказе в регистрации) принимается избирательной комиссией, организующей выборы, в сроки, установленные </w:t>
      </w:r>
      <w:hyperlink w:history="0" w:anchor="P498" w:tooltip="4. Уполномоченный представитель избирательного объединения регистрируется избирательной комиссией, организующей выборы, в течение двух суток со дня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 содержащего указанные в пункте 3 настоящей статьи сведения в отношении уполномоченного представителя. Необходимые для регистрации уполномоченного представителя документы п...">
        <w:r>
          <w:rPr>
            <w:sz w:val="20"/>
            <w:color w:val="0000ff"/>
          </w:rPr>
          <w:t xml:space="preserve">пунктом 4 статьи 22</w:t>
        </w:r>
      </w:hyperlink>
      <w:r>
        <w:rPr>
          <w:sz w:val="20"/>
        </w:rPr>
        <w:t xml:space="preserve"> настоящего Закона.</w:t>
      </w:r>
    </w:p>
    <w:p>
      <w:pPr>
        <w:pStyle w:val="0"/>
        <w:jc w:val="both"/>
      </w:pPr>
      <w:r>
        <w:rPr>
          <w:sz w:val="20"/>
        </w:rPr>
        <w:t xml:space="preserve">(в ред. </w:t>
      </w:r>
      <w:hyperlink w:history="0" r:id="rId1265" w:tooltip="Закон Калининградской области от 27.09.2023 N 244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21.09.2023) {КонсультантПлюс}">
        <w:r>
          <w:rPr>
            <w:sz w:val="20"/>
            <w:color w:val="0000ff"/>
          </w:rPr>
          <w:t xml:space="preserve">Закона</w:t>
        </w:r>
      </w:hyperlink>
      <w:r>
        <w:rPr>
          <w:sz w:val="20"/>
        </w:rPr>
        <w:t xml:space="preserve"> Калининградской области от 27.09.2023 N 244)</w:t>
      </w:r>
    </w:p>
    <w:p>
      <w:pPr>
        <w:pStyle w:val="0"/>
        <w:ind w:firstLine="540"/>
        <w:jc w:val="both"/>
      </w:pPr>
      <w:r>
        <w:rPr>
          <w:sz w:val="20"/>
        </w:rPr>
      </w:r>
    </w:p>
    <w:p>
      <w:pPr>
        <w:pStyle w:val="2"/>
        <w:outlineLvl w:val="3"/>
        <w:ind w:firstLine="540"/>
        <w:jc w:val="both"/>
      </w:pPr>
      <w:r>
        <w:rPr>
          <w:sz w:val="20"/>
        </w:rPr>
        <w:t xml:space="preserve">Статья 99. Специальные избирательные счета избирательных фондов избирательных объединений</w:t>
      </w:r>
    </w:p>
    <w:p>
      <w:pPr>
        <w:pStyle w:val="0"/>
        <w:ind w:firstLine="540"/>
        <w:jc w:val="both"/>
      </w:pPr>
      <w:r>
        <w:rPr>
          <w:sz w:val="20"/>
        </w:rPr>
      </w:r>
    </w:p>
    <w:p>
      <w:pPr>
        <w:pStyle w:val="0"/>
        <w:ind w:firstLine="540"/>
        <w:jc w:val="both"/>
      </w:pPr>
      <w:r>
        <w:rPr>
          <w:sz w:val="20"/>
        </w:rPr>
        <w:t xml:space="preserve">1. Избирательное объединение, выдвинувшее муниципальный список кандидатов, открывает в филиале публичного акционерного общества "Сбербанк России" специальный избирательный счет на основании разрешения на открытие специального избирательного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p>
      <w:pPr>
        <w:pStyle w:val="0"/>
        <w:jc w:val="both"/>
      </w:pPr>
      <w:r>
        <w:rPr>
          <w:sz w:val="20"/>
        </w:rPr>
        <w:t xml:space="preserve">(в ред. </w:t>
      </w:r>
      <w:hyperlink w:history="0" r:id="rId126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p>
      <w:pPr>
        <w:pStyle w:val="0"/>
        <w:spacing w:before="200" w:line-rule="auto"/>
        <w:ind w:firstLine="540"/>
        <w:jc w:val="both"/>
      </w:pPr>
      <w:r>
        <w:rPr>
          <w:sz w:val="20"/>
        </w:rPr>
        <w:t xml:space="preserve">2. Исключен. - </w:t>
      </w:r>
      <w:hyperlink w:history="0" r:id="rId126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w:t>
        </w:r>
      </w:hyperlink>
      <w:r>
        <w:rPr>
          <w:sz w:val="20"/>
        </w:rPr>
        <w:t xml:space="preserve"> Калининградской области от 12.05.2016 N 534.</w:t>
      </w:r>
    </w:p>
    <w:p>
      <w:pPr>
        <w:pStyle w:val="0"/>
        <w:ind w:firstLine="540"/>
        <w:jc w:val="both"/>
      </w:pPr>
      <w:r>
        <w:rPr>
          <w:sz w:val="20"/>
        </w:rPr>
      </w:r>
    </w:p>
    <w:p>
      <w:pPr>
        <w:pStyle w:val="2"/>
        <w:outlineLvl w:val="3"/>
        <w:ind w:firstLine="540"/>
        <w:jc w:val="both"/>
      </w:pPr>
      <w:r>
        <w:rPr>
          <w:sz w:val="20"/>
        </w:rPr>
        <w:t xml:space="preserve">Статья 100. Утратила силу. - </w:t>
      </w:r>
      <w:hyperlink w:history="0" r:id="rId1268"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w:t>
        </w:r>
      </w:hyperlink>
      <w:r>
        <w:rPr>
          <w:sz w:val="20"/>
        </w:rPr>
        <w:t xml:space="preserve"> Калининградской области от 30.09.2009 N 378.</w:t>
      </w:r>
    </w:p>
    <w:p>
      <w:pPr>
        <w:pStyle w:val="0"/>
        <w:ind w:firstLine="540"/>
        <w:jc w:val="both"/>
      </w:pPr>
      <w:r>
        <w:rPr>
          <w:sz w:val="20"/>
        </w:rPr>
      </w:r>
    </w:p>
    <w:bookmarkStart w:id="2313" w:name="P2313"/>
    <w:bookmarkEnd w:id="2313"/>
    <w:p>
      <w:pPr>
        <w:pStyle w:val="2"/>
        <w:outlineLvl w:val="3"/>
        <w:ind w:firstLine="540"/>
        <w:jc w:val="both"/>
      </w:pPr>
      <w:r>
        <w:rPr>
          <w:sz w:val="20"/>
        </w:rPr>
        <w:t xml:space="preserve">Статья 101. Публикация информации о поступлении и расходовании средств избирательных фондов избирательных объединений</w:t>
      </w:r>
    </w:p>
    <w:p>
      <w:pPr>
        <w:pStyle w:val="0"/>
        <w:ind w:firstLine="540"/>
        <w:jc w:val="both"/>
      </w:pPr>
      <w:r>
        <w:rPr>
          <w:sz w:val="20"/>
        </w:rPr>
      </w:r>
    </w:p>
    <w:p>
      <w:pPr>
        <w:pStyle w:val="0"/>
        <w:ind w:firstLine="540"/>
        <w:jc w:val="both"/>
      </w:pPr>
      <w:r>
        <w:rPr>
          <w:sz w:val="20"/>
        </w:rPr>
        <w:t xml:space="preserve">1. Избирательная комиссия, организующая выборы,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избирательных объединений.</w:t>
      </w:r>
    </w:p>
    <w:p>
      <w:pPr>
        <w:pStyle w:val="0"/>
        <w:spacing w:before="200" w:line-rule="auto"/>
        <w:ind w:firstLine="540"/>
        <w:jc w:val="both"/>
      </w:pPr>
      <w:r>
        <w:rPr>
          <w:sz w:val="20"/>
        </w:rPr>
        <w:t xml:space="preserve">2. Обязательному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избирательного объединения в случае, если ее размер превышает 50000 рублей;</w:t>
      </w:r>
    </w:p>
    <w:p>
      <w:pPr>
        <w:pStyle w:val="0"/>
        <w:jc w:val="both"/>
      </w:pPr>
      <w:r>
        <w:rPr>
          <w:sz w:val="20"/>
        </w:rPr>
        <w:t xml:space="preserve">(пп. 1 в ред. </w:t>
      </w:r>
      <w:hyperlink w:history="0" r:id="rId1269"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2) о юридических лицах, перечисливших в избирательный фонд избирательного объединения добровольные пожертвования в сумме, превышающей 25000 рублей;</w:t>
      </w:r>
    </w:p>
    <w:p>
      <w:pPr>
        <w:pStyle w:val="0"/>
        <w:jc w:val="both"/>
      </w:pPr>
      <w:r>
        <w:rPr>
          <w:sz w:val="20"/>
        </w:rPr>
        <w:t xml:space="preserve">(пп. 2 в ред. </w:t>
      </w:r>
      <w:hyperlink w:history="0" r:id="rId1270"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3) о количестве граждан, внесших в избирательный фонд добровольные пожертвования в сумме, превышающей 20000 рублей;</w:t>
      </w:r>
    </w:p>
    <w:p>
      <w:pPr>
        <w:pStyle w:val="0"/>
        <w:jc w:val="both"/>
      </w:pPr>
      <w:r>
        <w:rPr>
          <w:sz w:val="20"/>
        </w:rPr>
        <w:t xml:space="preserve">(в ред. </w:t>
      </w:r>
      <w:hyperlink w:history="0" r:id="rId1271"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4) о средствах, возвращенных жертвователям из избирательного фонда избирательного объединения, в том числе об основаниях возврата;</w:t>
      </w:r>
    </w:p>
    <w:p>
      <w:pPr>
        <w:pStyle w:val="0"/>
        <w:jc w:val="both"/>
      </w:pPr>
      <w:r>
        <w:rPr>
          <w:sz w:val="20"/>
        </w:rPr>
        <w:t xml:space="preserve">(в ред. </w:t>
      </w:r>
      <w:hyperlink w:history="0" r:id="rId1272" w:tooltip="Закон Калининградской области от 03.04.2015 N 405 &quot;О внесении изменений в отдельные законы Калининградской области&quot; (принят Калининградской областной Думой 19.03.2015) {КонсультантПлюс}">
        <w:r>
          <w:rPr>
            <w:sz w:val="20"/>
            <w:color w:val="0000ff"/>
          </w:rPr>
          <w:t xml:space="preserve">Закона</w:t>
        </w:r>
      </w:hyperlink>
      <w:r>
        <w:rPr>
          <w:sz w:val="20"/>
        </w:rPr>
        <w:t xml:space="preserve"> Калининградской области от 03.04.2015 N 405)</w:t>
      </w:r>
    </w:p>
    <w:p>
      <w:pPr>
        <w:pStyle w:val="0"/>
        <w:spacing w:before="200" w:line-rule="auto"/>
        <w:ind w:firstLine="540"/>
        <w:jc w:val="both"/>
      </w:pPr>
      <w:r>
        <w:rPr>
          <w:sz w:val="20"/>
        </w:rPr>
        <w:t xml:space="preserve">5) об общей сумме средств, поступивших в избирательный фонд, и об общей сумме средств, израсходованных из него.</w:t>
      </w:r>
    </w:p>
    <w:p>
      <w:pPr>
        <w:pStyle w:val="0"/>
        <w:ind w:firstLine="540"/>
        <w:jc w:val="both"/>
      </w:pPr>
      <w:r>
        <w:rPr>
          <w:sz w:val="20"/>
        </w:rPr>
      </w:r>
    </w:p>
    <w:bookmarkStart w:id="2327" w:name="P2327"/>
    <w:bookmarkEnd w:id="2327"/>
    <w:p>
      <w:pPr>
        <w:pStyle w:val="2"/>
        <w:outlineLvl w:val="3"/>
        <w:ind w:firstLine="540"/>
        <w:jc w:val="both"/>
      </w:pPr>
      <w:r>
        <w:rPr>
          <w:sz w:val="20"/>
        </w:rPr>
        <w:t xml:space="preserve">Статья 102. Определение результатов выборов в муниципальном избирательном округе</w:t>
      </w:r>
    </w:p>
    <w:p>
      <w:pPr>
        <w:pStyle w:val="0"/>
        <w:ind w:firstLine="540"/>
        <w:jc w:val="both"/>
      </w:pPr>
      <w:r>
        <w:rPr>
          <w:sz w:val="20"/>
        </w:rPr>
      </w:r>
    </w:p>
    <w:p>
      <w:pPr>
        <w:pStyle w:val="0"/>
        <w:ind w:firstLine="540"/>
        <w:jc w:val="both"/>
      </w:pPr>
      <w:r>
        <w:rPr>
          <w:sz w:val="20"/>
        </w:rPr>
        <w:t xml:space="preserve">1. Организующая выборы избирательная комиссия на основании протоколов соответствующих участковых (территориальных) комиссий об итогах голосования составляет протокол о результатах выборов по муниципальному избирательному округу, в который вносятся следующие данные:</w:t>
      </w:r>
    </w:p>
    <w:p>
      <w:pPr>
        <w:pStyle w:val="0"/>
        <w:jc w:val="both"/>
      </w:pPr>
      <w:r>
        <w:rPr>
          <w:sz w:val="20"/>
        </w:rPr>
        <w:t xml:space="preserve">(в ред. </w:t>
      </w:r>
      <w:hyperlink w:history="0" r:id="rId1273"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 число участковых (территориальных) комиссий;</w:t>
      </w:r>
    </w:p>
    <w:p>
      <w:pPr>
        <w:pStyle w:val="0"/>
        <w:jc w:val="both"/>
      </w:pPr>
      <w:r>
        <w:rPr>
          <w:sz w:val="20"/>
        </w:rPr>
        <w:t xml:space="preserve">(в ред. </w:t>
      </w:r>
      <w:hyperlink w:history="0" r:id="rId1274"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2) число протоколов участковых (территориальных) комиссий об итогах голосования, на основании которых составлен данный протокол;</w:t>
      </w:r>
    </w:p>
    <w:p>
      <w:pPr>
        <w:pStyle w:val="0"/>
        <w:jc w:val="both"/>
      </w:pPr>
      <w:r>
        <w:rPr>
          <w:sz w:val="20"/>
        </w:rPr>
        <w:t xml:space="preserve">(в ред. </w:t>
      </w:r>
      <w:hyperlink w:history="0" r:id="rId1275"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участковых (территориальных) комиссий об итогах голосования;</w:t>
      </w:r>
    </w:p>
    <w:p>
      <w:pPr>
        <w:pStyle w:val="0"/>
        <w:jc w:val="both"/>
      </w:pPr>
      <w:r>
        <w:rPr>
          <w:sz w:val="20"/>
        </w:rPr>
        <w:t xml:space="preserve">(в ред. </w:t>
      </w:r>
      <w:hyperlink w:history="0" r:id="rId1276" w:tooltip="Закон Калининградской области от 30.09.2009 N 378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17.09.2009) {КонсультантПлюс}">
        <w:r>
          <w:rPr>
            <w:sz w:val="20"/>
            <w:color w:val="0000ff"/>
          </w:rPr>
          <w:t xml:space="preserve">Закона</w:t>
        </w:r>
      </w:hyperlink>
      <w:r>
        <w:rPr>
          <w:sz w:val="20"/>
        </w:rPr>
        <w:t xml:space="preserve"> Калининградской области от 30.09.2009 N 378)</w:t>
      </w:r>
    </w:p>
    <w:p>
      <w:pPr>
        <w:pStyle w:val="0"/>
        <w:spacing w:before="200" w:line-rule="auto"/>
        <w:ind w:firstLine="540"/>
        <w:jc w:val="both"/>
      </w:pPr>
      <w:r>
        <w:rPr>
          <w:sz w:val="20"/>
        </w:rPr>
        <w:t xml:space="preserve">4-1) утратил силу. - </w:t>
      </w:r>
      <w:hyperlink w:history="0" r:id="rId1277"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spacing w:before="200" w:line-rule="auto"/>
        <w:ind w:firstLine="540"/>
        <w:jc w:val="both"/>
      </w:pPr>
      <w:r>
        <w:rPr>
          <w:sz w:val="20"/>
        </w:rPr>
        <w:t xml:space="preserve">5) наименование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6) фамилия, имя и отчество зарегистрированных кандидатов, избранных депутатами, из каждого муниципального списка кандидатов.</w:t>
      </w:r>
    </w:p>
    <w:p>
      <w:pPr>
        <w:pStyle w:val="0"/>
        <w:spacing w:before="200" w:line-rule="auto"/>
        <w:ind w:firstLine="540"/>
        <w:jc w:val="both"/>
      </w:pPr>
      <w:r>
        <w:rPr>
          <w:sz w:val="20"/>
        </w:rPr>
        <w:t xml:space="preserve">На основании протокола о результатах выборов по муниципальному избирательному округу организующая выборы избирательная комиссия принимает решение об общих результатах выборов депутатов по данному избирательному округу.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w:t>
      </w:r>
      <w:hyperlink w:history="0" r:id="rId1278"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bookmarkStart w:id="2343" w:name="P2343"/>
    <w:bookmarkEnd w:id="2343"/>
    <w:p>
      <w:pPr>
        <w:pStyle w:val="0"/>
        <w:spacing w:before="200" w:line-rule="auto"/>
        <w:ind w:firstLine="540"/>
        <w:jc w:val="both"/>
      </w:pPr>
      <w:r>
        <w:rPr>
          <w:sz w:val="20"/>
        </w:rPr>
        <w:t xml:space="preserve">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допускаются.</w:t>
      </w:r>
    </w:p>
    <w:p>
      <w:pPr>
        <w:pStyle w:val="0"/>
        <w:spacing w:before="200" w:line-rule="auto"/>
        <w:ind w:firstLine="540"/>
        <w:jc w:val="both"/>
      </w:pPr>
      <w:r>
        <w:rPr>
          <w:sz w:val="20"/>
        </w:rPr>
        <w:t xml:space="preserve">3. Если за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bookmarkStart w:id="2345" w:name="P2345"/>
    <w:bookmarkEnd w:id="2345"/>
    <w:p>
      <w:pPr>
        <w:pStyle w:val="0"/>
        <w:spacing w:before="200" w:line-rule="auto"/>
        <w:ind w:firstLine="540"/>
        <w:jc w:val="both"/>
      </w:pPr>
      <w:r>
        <w:rPr>
          <w:sz w:val="20"/>
        </w:rPr>
        <w:t xml:space="preserve">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в голосовании по муниципальному избирательному округу.</w:t>
      </w:r>
    </w:p>
    <w:p>
      <w:pPr>
        <w:pStyle w:val="0"/>
        <w:spacing w:before="200" w:line-rule="auto"/>
        <w:ind w:firstLine="540"/>
        <w:jc w:val="both"/>
      </w:pPr>
      <w:r>
        <w:rPr>
          <w:sz w:val="20"/>
        </w:rPr>
        <w:t xml:space="preserve">5. Организующая выборы избирательная комиссия признает выборы несостоявшимися в случае, если:</w:t>
      </w:r>
    </w:p>
    <w:p>
      <w:pPr>
        <w:pStyle w:val="0"/>
        <w:jc w:val="both"/>
      </w:pPr>
      <w:r>
        <w:rPr>
          <w:sz w:val="20"/>
        </w:rPr>
        <w:t xml:space="preserve">(в ред. </w:t>
      </w:r>
      <w:hyperlink w:history="0" r:id="rId1279"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pPr>
        <w:pStyle w:val="0"/>
        <w:spacing w:before="200" w:line-rule="auto"/>
        <w:ind w:firstLine="540"/>
        <w:jc w:val="both"/>
      </w:pPr>
      <w:r>
        <w:rPr>
          <w:sz w:val="20"/>
        </w:rPr>
        <w:t xml:space="preserve">2)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муниципальному избирательному округу.</w:t>
      </w:r>
    </w:p>
    <w:p>
      <w:pPr>
        <w:pStyle w:val="0"/>
        <w:spacing w:before="200" w:line-rule="auto"/>
        <w:ind w:firstLine="540"/>
        <w:jc w:val="both"/>
      </w:pPr>
      <w:r>
        <w:rPr>
          <w:sz w:val="20"/>
        </w:rPr>
        <w:t xml:space="preserve">6. Организующая выборы избирательная комиссия признает результаты выборов недействительными:</w:t>
      </w:r>
    </w:p>
    <w:p>
      <w:pPr>
        <w:pStyle w:val="0"/>
        <w:jc w:val="both"/>
      </w:pPr>
      <w:r>
        <w:rPr>
          <w:sz w:val="20"/>
        </w:rPr>
        <w:t xml:space="preserve">(в ред. </w:t>
      </w:r>
      <w:hyperlink w:history="0" r:id="rId128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7. 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362" w:tooltip="Статья 103. Методика пропорционального распределения депутатских мандатов">
        <w:r>
          <w:rPr>
            <w:sz w:val="20"/>
            <w:color w:val="0000ff"/>
          </w:rPr>
          <w:t xml:space="preserve">статьей 103</w:t>
        </w:r>
      </w:hyperlink>
      <w:r>
        <w:rPr>
          <w:sz w:val="20"/>
        </w:rPr>
        <w:t xml:space="preserve"> настоящего Закона. Каждому муниципальному списку кандидатов, допущенному в соответствии с настоящим Законом к распределению депутатских мандатов, должно быть распределено не менее одного депутатского мандата.</w:t>
      </w:r>
    </w:p>
    <w:p>
      <w:pPr>
        <w:pStyle w:val="0"/>
        <w:jc w:val="both"/>
      </w:pPr>
      <w:r>
        <w:rPr>
          <w:sz w:val="20"/>
        </w:rPr>
        <w:t xml:space="preserve">(в ред. </w:t>
      </w:r>
      <w:hyperlink w:history="0" r:id="rId1281"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Закона</w:t>
        </w:r>
      </w:hyperlink>
      <w:r>
        <w:rPr>
          <w:sz w:val="20"/>
        </w:rPr>
        <w:t xml:space="preserve"> Калининградской области от 10.11.2010 N 507)</w:t>
      </w:r>
    </w:p>
    <w:p>
      <w:pPr>
        <w:pStyle w:val="0"/>
        <w:spacing w:before="200" w:line-rule="auto"/>
        <w:ind w:firstLine="540"/>
        <w:jc w:val="both"/>
      </w:pPr>
      <w:r>
        <w:rPr>
          <w:sz w:val="20"/>
        </w:rPr>
        <w:t xml:space="preserve">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организующей выборы избирательной комиссии.</w:t>
      </w:r>
    </w:p>
    <w:p>
      <w:pPr>
        <w:pStyle w:val="0"/>
        <w:jc w:val="both"/>
      </w:pPr>
      <w:r>
        <w:rPr>
          <w:sz w:val="20"/>
        </w:rPr>
        <w:t xml:space="preserve">(в ред. </w:t>
      </w:r>
      <w:hyperlink w:history="0" r:id="rId128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history="0" w:anchor="P2375" w:tooltip="6.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н...">
        <w:r>
          <w:rPr>
            <w:sz w:val="20"/>
            <w:color w:val="0000ff"/>
          </w:rPr>
          <w:t xml:space="preserve">пунктом 6 статьи 103</w:t>
        </w:r>
      </w:hyperlink>
      <w:r>
        <w:rPr>
          <w:sz w:val="20"/>
        </w:rPr>
        <w:t xml:space="preserve"> настоящего Закона.</w:t>
      </w:r>
    </w:p>
    <w:p>
      <w:pPr>
        <w:pStyle w:val="0"/>
        <w:jc w:val="both"/>
      </w:pPr>
      <w:r>
        <w:rPr>
          <w:sz w:val="20"/>
        </w:rPr>
        <w:t xml:space="preserve">(в ред. </w:t>
      </w:r>
      <w:hyperlink w:history="0" r:id="rId1283"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Закона</w:t>
        </w:r>
      </w:hyperlink>
      <w:r>
        <w:rPr>
          <w:sz w:val="20"/>
        </w:rPr>
        <w:t xml:space="preserve"> Калининградской области от 10.11.2010 N 507)</w:t>
      </w:r>
    </w:p>
    <w:p>
      <w:pPr>
        <w:pStyle w:val="0"/>
        <w:ind w:firstLine="540"/>
        <w:jc w:val="both"/>
      </w:pPr>
      <w:r>
        <w:rPr>
          <w:sz w:val="20"/>
        </w:rPr>
      </w:r>
    </w:p>
    <w:bookmarkStart w:id="2362" w:name="P2362"/>
    <w:bookmarkEnd w:id="2362"/>
    <w:p>
      <w:pPr>
        <w:pStyle w:val="2"/>
        <w:outlineLvl w:val="3"/>
        <w:ind w:firstLine="540"/>
        <w:jc w:val="both"/>
      </w:pPr>
      <w:r>
        <w:rPr>
          <w:sz w:val="20"/>
        </w:rPr>
        <w:t xml:space="preserve">Статья 103. Методика пропорционального распределения депутатских мандатов</w:t>
      </w:r>
    </w:p>
    <w:p>
      <w:pPr>
        <w:pStyle w:val="0"/>
        <w:ind w:firstLine="540"/>
        <w:jc w:val="both"/>
      </w:pPr>
      <w:r>
        <w:rPr>
          <w:sz w:val="20"/>
        </w:rPr>
      </w:r>
    </w:p>
    <w:p>
      <w:pPr>
        <w:pStyle w:val="0"/>
        <w:ind w:firstLine="540"/>
        <w:jc w:val="both"/>
      </w:pPr>
      <w:r>
        <w:rPr>
          <w:sz w:val="20"/>
        </w:rPr>
        <w:t xml:space="preserve">1. Организующая выборы избирательная комиссия подсчитывает сумму голосов избирателей, поданных за каждый муниципальный список кандидатов по муниципальному избирательному округу, допущенный к участию в распределении депутатских мандатов в соответствии с правилами, предусмотренными </w:t>
      </w:r>
      <w:hyperlink w:history="0" w:anchor="P2343" w:tooltip="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
        <w:r>
          <w:rPr>
            <w:sz w:val="20"/>
            <w:color w:val="0000ff"/>
          </w:rPr>
          <w:t xml:space="preserve">пунктами 2</w:t>
        </w:r>
      </w:hyperlink>
      <w:r>
        <w:rPr>
          <w:sz w:val="20"/>
        </w:rPr>
        <w:t xml:space="preserve">-</w:t>
      </w:r>
      <w:hyperlink w:history="0" w:anchor="P2345" w:tooltip="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
        <w:r>
          <w:rPr>
            <w:sz w:val="20"/>
            <w:color w:val="0000ff"/>
          </w:rPr>
          <w:t xml:space="preserve">4 статьи 102</w:t>
        </w:r>
      </w:hyperlink>
      <w:r>
        <w:rPr>
          <w:sz w:val="20"/>
        </w:rPr>
        <w:t xml:space="preserve"> настоящего Закона.</w:t>
      </w:r>
    </w:p>
    <w:p>
      <w:pPr>
        <w:pStyle w:val="0"/>
        <w:jc w:val="both"/>
      </w:pPr>
      <w:r>
        <w:rPr>
          <w:sz w:val="20"/>
        </w:rPr>
        <w:t xml:space="preserve">(в ред. Законов Калининградской области от 12.05.2016 </w:t>
      </w:r>
      <w:hyperlink w:history="0" r:id="rId128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128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2366" w:name="P2366"/>
    <w:bookmarkEnd w:id="2366"/>
    <w:p>
      <w:pPr>
        <w:pStyle w:val="0"/>
        <w:spacing w:before="200" w:line-rule="auto"/>
        <w:ind w:firstLine="540"/>
        <w:jc w:val="both"/>
      </w:pPr>
      <w:r>
        <w:rPr>
          <w:sz w:val="20"/>
        </w:rPr>
        <w:t xml:space="preserve">2. Каждый муниципальный список кандидатов по муниципальному избирательному округу, допущенный к распределению депутатских мандатов, получает по одному мандату из числа мандатов, распределяемых по указанному округу. Затем проводится распределение оставшихся депутатских мандатов в порядке, предусмотренном </w:t>
      </w:r>
      <w:hyperlink w:history="0" w:anchor="P2368" w:tooltip="3. Сумма голосов избирателей, полученных каждым муниципальным списком кандидатов по муниципаль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муниципальному избирательному округу (за вычетом числа депутатских мандатов, переданных по одному в соответствии с пунктом 2 настоящей статьи).">
        <w:r>
          <w:rPr>
            <w:sz w:val="20"/>
            <w:color w:val="0000ff"/>
          </w:rPr>
          <w:t xml:space="preserve">пунктами 3</w:t>
        </w:r>
      </w:hyperlink>
      <w:r>
        <w:rPr>
          <w:sz w:val="20"/>
        </w:rPr>
        <w:t xml:space="preserve"> - </w:t>
      </w:r>
      <w:hyperlink w:history="0" w:anchor="P2372" w:tooltip="4-1. Частное, порядковый номер которого равен числу распределяемых депутатских мандатов (за вычетом числа депутатских мандатов, переданных по одному в соответствии с пунктом 2 настоящей статьи), является избирательной квотой, а число равных ей или превышающих ее частных, которое имеет каждый муниципальный список кандидатов по муниципальному избирательному округу, допущенный к распределению депутатских мандатов, есть число депутатских мандатов, получаемых соответствующим муниципальным списком кандидатов п...">
        <w:r>
          <w:rPr>
            <w:sz w:val="20"/>
            <w:color w:val="0000ff"/>
          </w:rPr>
          <w:t xml:space="preserve">4-1</w:t>
        </w:r>
      </w:hyperlink>
      <w:r>
        <w:rPr>
          <w:sz w:val="20"/>
        </w:rPr>
        <w:t xml:space="preserve"> настоящей статьи.</w:t>
      </w:r>
    </w:p>
    <w:p>
      <w:pPr>
        <w:pStyle w:val="0"/>
        <w:jc w:val="both"/>
      </w:pPr>
      <w:r>
        <w:rPr>
          <w:sz w:val="20"/>
        </w:rPr>
        <w:t xml:space="preserve">(п. 2 в ред. </w:t>
      </w:r>
      <w:hyperlink w:history="0" r:id="rId128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2368" w:name="P2368"/>
    <w:bookmarkEnd w:id="2368"/>
    <w:p>
      <w:pPr>
        <w:pStyle w:val="0"/>
        <w:spacing w:before="200" w:line-rule="auto"/>
        <w:ind w:firstLine="540"/>
        <w:jc w:val="both"/>
      </w:pPr>
      <w:r>
        <w:rPr>
          <w:sz w:val="20"/>
        </w:rPr>
        <w:t xml:space="preserve">3. Сумма голосов избирателей, полученных каждым муниципальным списком кандидатов по муниципальному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муниципальному избирательному округу (за вычетом числа депутатских мандатов, переданных по одному в соответствии с </w:t>
      </w:r>
      <w:hyperlink w:history="0" w:anchor="P2366" w:tooltip="2. Каждый муниципальный список кандидатов по муниципальному избирательному округу, допущенный к распределению депутатских мандатов, получает по одному мандату из числа мандатов, распределяемых по указанному округу. Затем проводится распределение оставшихся депутатских мандатов в порядке, предусмотренном пунктами 3 - 4-1 настоящей статьи.">
        <w:r>
          <w:rPr>
            <w:sz w:val="20"/>
            <w:color w:val="0000ff"/>
          </w:rPr>
          <w:t xml:space="preserve">пунктом 2</w:t>
        </w:r>
      </w:hyperlink>
      <w:r>
        <w:rPr>
          <w:sz w:val="20"/>
        </w:rPr>
        <w:t xml:space="preserve"> настоящей статьи).</w:t>
      </w:r>
    </w:p>
    <w:p>
      <w:pPr>
        <w:pStyle w:val="0"/>
        <w:jc w:val="both"/>
      </w:pPr>
      <w:r>
        <w:rPr>
          <w:sz w:val="20"/>
        </w:rPr>
        <w:t xml:space="preserve">(п. 3 в ред. </w:t>
      </w:r>
      <w:hyperlink w:history="0" r:id="rId1287"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2370" w:name="P2370"/>
    <w:bookmarkEnd w:id="2370"/>
    <w:p>
      <w:pPr>
        <w:pStyle w:val="0"/>
        <w:spacing w:before="200" w:line-rule="auto"/>
        <w:ind w:firstLine="540"/>
        <w:jc w:val="both"/>
      </w:pPr>
      <w:r>
        <w:rPr>
          <w:sz w:val="20"/>
        </w:rPr>
        <w:t xml:space="preserve">4. Полученные по всем муниципальным спискам кандидатов по муниципальному избирательному округу частные, определенные с точностью до шестого знака после запятой, располагаются в порядке убывания. В случае равенства числовых значений нескольких частных первым располагается частное муниципального списка кандидатов по муниципальному избирательному округу, получившего большее число голосов избирателей.</w:t>
      </w:r>
    </w:p>
    <w:p>
      <w:pPr>
        <w:pStyle w:val="0"/>
        <w:jc w:val="both"/>
      </w:pPr>
      <w:r>
        <w:rPr>
          <w:sz w:val="20"/>
        </w:rPr>
        <w:t xml:space="preserve">(п. 4 в ред. </w:t>
      </w:r>
      <w:hyperlink w:history="0" r:id="rId1288"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Закона</w:t>
        </w:r>
      </w:hyperlink>
      <w:r>
        <w:rPr>
          <w:sz w:val="20"/>
        </w:rPr>
        <w:t xml:space="preserve"> Калининградской области от 12.05.2016 N 534)</w:t>
      </w:r>
    </w:p>
    <w:bookmarkStart w:id="2372" w:name="P2372"/>
    <w:bookmarkEnd w:id="2372"/>
    <w:p>
      <w:pPr>
        <w:pStyle w:val="0"/>
        <w:spacing w:before="200" w:line-rule="auto"/>
        <w:ind w:firstLine="540"/>
        <w:jc w:val="both"/>
      </w:pPr>
      <w:r>
        <w:rPr>
          <w:sz w:val="20"/>
        </w:rPr>
        <w:t xml:space="preserve">4-1. Частное, порядковый номер которого равен числу распределяемых депутатских мандатов (за вычетом числа депутатских мандатов, переданных по одному в соответствии с </w:t>
      </w:r>
      <w:hyperlink w:history="0" w:anchor="P2366" w:tooltip="2. Каждый муниципальный список кандидатов по муниципальному избирательному округу, допущенный к распределению депутатских мандатов, получает по одному мандату из числа мандатов, распределяемых по указанному округу. Затем проводится распределение оставшихся депутатских мандатов в порядке, предусмотренном пунктами 3 - 4-1 настоящей статьи.">
        <w:r>
          <w:rPr>
            <w:sz w:val="20"/>
            <w:color w:val="0000ff"/>
          </w:rPr>
          <w:t xml:space="preserve">пунктом 2</w:t>
        </w:r>
      </w:hyperlink>
      <w:r>
        <w:rPr>
          <w:sz w:val="20"/>
        </w:rPr>
        <w:t xml:space="preserve"> настоящей статьи), является избирательной квотой, а число равных ей или превышающих ее частных, которое имеет каждый муниципальный список кандидатов по муниципальному избирательному округу, допущенный к распределению депутатских мандатов, есть число депутатских мандатов, получаемых соответствующим муниципальным списком кандидатов по муниципальному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муниципальному избирательному округу производится с учетом порядка, установленного </w:t>
      </w:r>
      <w:hyperlink w:history="0" w:anchor="P2370" w:tooltip="4. Полученные по всем муниципальным спискам кандидатов по муниципальному избирательному округу частные, определенные с точностью до шестого знака после запятой, располагаются в порядке убывания. В случае равенства числовых значений нескольких частных первым располагается частное муниципального списка кандидатов по муниципальному избирательному округу, получившего большее число голосов избирателей.">
        <w:r>
          <w:rPr>
            <w:sz w:val="20"/>
            <w:color w:val="0000ff"/>
          </w:rPr>
          <w:t xml:space="preserve">пунктом 4</w:t>
        </w:r>
      </w:hyperlink>
      <w:r>
        <w:rPr>
          <w:sz w:val="20"/>
        </w:rPr>
        <w:t xml:space="preserve"> настоящей статьи.</w:t>
      </w:r>
    </w:p>
    <w:p>
      <w:pPr>
        <w:pStyle w:val="0"/>
        <w:jc w:val="both"/>
      </w:pPr>
      <w:r>
        <w:rPr>
          <w:sz w:val="20"/>
        </w:rPr>
        <w:t xml:space="preserve">(п. 4-1 введен </w:t>
      </w:r>
      <w:hyperlink w:history="0" r:id="rId1289"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hyperlink w:history="0" r:id="rId1290"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5</w:t>
        </w:r>
      </w:hyperlink>
      <w:r>
        <w:rPr>
          <w:sz w:val="20"/>
        </w:rPr>
        <w:t xml:space="preserve">.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кандидатами согласно очередности размещения кандидатов в муниципальном списке кандидатов.</w:t>
      </w:r>
    </w:p>
    <w:bookmarkStart w:id="2375" w:name="P2375"/>
    <w:bookmarkEnd w:id="2375"/>
    <w:p>
      <w:pPr>
        <w:pStyle w:val="0"/>
        <w:spacing w:before="200" w:line-rule="auto"/>
        <w:ind w:firstLine="540"/>
        <w:jc w:val="both"/>
      </w:pPr>
      <w:hyperlink w:history="0" r:id="rId1291"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6</w:t>
        </w:r>
      </w:hyperlink>
      <w:r>
        <w:rPr>
          <w:sz w:val="20"/>
        </w:rPr>
        <w:t xml:space="preserve">.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муниципального списка кандидатов, если иное не предусмотрено настоящим Законом.</w:t>
      </w:r>
    </w:p>
    <w:p>
      <w:pPr>
        <w:pStyle w:val="0"/>
        <w:jc w:val="both"/>
      </w:pPr>
      <w:r>
        <w:rPr>
          <w:sz w:val="20"/>
        </w:rPr>
        <w:t xml:space="preserve">(в ред. </w:t>
      </w:r>
      <w:hyperlink w:history="0" r:id="rId1292"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hyperlink w:history="0" r:id="rId1293"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7</w:t>
        </w:r>
      </w:hyperlink>
      <w:r>
        <w:rPr>
          <w:sz w:val="20"/>
        </w:rPr>
        <w:t xml:space="preserve">.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pPr>
        <w:pStyle w:val="0"/>
        <w:ind w:firstLine="540"/>
        <w:jc w:val="both"/>
      </w:pPr>
      <w:r>
        <w:rPr>
          <w:sz w:val="20"/>
        </w:rPr>
      </w:r>
    </w:p>
    <w:p>
      <w:pPr>
        <w:pStyle w:val="2"/>
        <w:outlineLvl w:val="3"/>
        <w:ind w:firstLine="540"/>
        <w:jc w:val="both"/>
      </w:pPr>
      <w:r>
        <w:rPr>
          <w:sz w:val="20"/>
        </w:rPr>
        <w:t xml:space="preserve">Статья 104. Замещение вакантного депутатского мандата по муниципальному избирательному округу, исключение зарегистрированных кандидатов из списков кандидатов, допущенных к распределению депутатских мандатов</w:t>
      </w:r>
    </w:p>
    <w:p>
      <w:pPr>
        <w:pStyle w:val="0"/>
        <w:jc w:val="both"/>
      </w:pPr>
      <w:r>
        <w:rPr>
          <w:sz w:val="20"/>
        </w:rPr>
        <w:t xml:space="preserve">(в ред. </w:t>
      </w:r>
      <w:hyperlink w:history="0" r:id="rId129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ind w:firstLine="540"/>
        <w:jc w:val="both"/>
      </w:pPr>
      <w:r>
        <w:rPr>
          <w:sz w:val="20"/>
        </w:rPr>
      </w:r>
    </w:p>
    <w:p>
      <w:pPr>
        <w:pStyle w:val="0"/>
        <w:ind w:firstLine="540"/>
        <w:jc w:val="both"/>
      </w:pPr>
      <w:r>
        <w:rPr>
          <w:sz w:val="20"/>
        </w:rPr>
        <w:t xml:space="preserve">1. В случае досрочного прекращения полномочий депутата, избранного в составе муниципального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настоящей статьей.</w:t>
      </w:r>
    </w:p>
    <w:p>
      <w:pPr>
        <w:pStyle w:val="0"/>
        <w:jc w:val="both"/>
      </w:pPr>
      <w:r>
        <w:rPr>
          <w:sz w:val="20"/>
        </w:rPr>
        <w:t xml:space="preserve">(в ред. Законов Калининградской области от 28.12.2011 </w:t>
      </w:r>
      <w:hyperlink w:history="0" r:id="rId129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N 79</w:t>
        </w:r>
      </w:hyperlink>
      <w:r>
        <w:rPr>
          <w:sz w:val="20"/>
        </w:rPr>
        <w:t xml:space="preserve">, от 12.05.2016 </w:t>
      </w:r>
      <w:hyperlink w:history="0" r:id="rId129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rPr>
        <w:t xml:space="preserve">, от 23.05.2022 </w:t>
      </w:r>
      <w:hyperlink w:history="0" r:id="rId129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bookmarkStart w:id="2384" w:name="P2384"/>
    <w:bookmarkEnd w:id="2384"/>
    <w:p>
      <w:pPr>
        <w:pStyle w:val="0"/>
        <w:spacing w:before="200" w:line-rule="auto"/>
        <w:ind w:firstLine="540"/>
        <w:jc w:val="both"/>
      </w:pPr>
      <w:r>
        <w:rPr>
          <w:sz w:val="20"/>
        </w:rPr>
        <w:t xml:space="preserve">1-1. В случае досрочного прекращения полномочий депутата, избранного в составе муниципального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pPr>
        <w:pStyle w:val="0"/>
        <w:jc w:val="both"/>
      </w:pPr>
      <w:r>
        <w:rPr>
          <w:sz w:val="20"/>
        </w:rPr>
        <w:t xml:space="preserve">(п. 1-1 введен </w:t>
      </w:r>
      <w:hyperlink w:history="0" r:id="rId1298"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bookmarkStart w:id="2386" w:name="P2386"/>
    <w:bookmarkEnd w:id="2386"/>
    <w:p>
      <w:pPr>
        <w:pStyle w:val="0"/>
        <w:spacing w:before="200" w:line-rule="auto"/>
        <w:ind w:firstLine="540"/>
        <w:jc w:val="both"/>
      </w:pPr>
      <w:r>
        <w:rPr>
          <w:sz w:val="20"/>
        </w:rPr>
        <w:t xml:space="preserve">1-2. Кандидатура зарегистрированного кандидата для замещения в соответствии с </w:t>
      </w:r>
      <w:hyperlink w:history="0" w:anchor="P2384" w:tooltip="1-1. В случае досрочного прекращения полномочий депутата, избранного в составе муниципального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w:r>
          <w:rPr>
            <w:sz w:val="20"/>
            <w:color w:val="0000ff"/>
          </w:rPr>
          <w:t xml:space="preserve">пунктом 1-1</w:t>
        </w:r>
      </w:hyperlink>
      <w:r>
        <w:rPr>
          <w:sz w:val="20"/>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Организующая выборы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pPr>
        <w:pStyle w:val="0"/>
        <w:jc w:val="both"/>
      </w:pPr>
      <w:r>
        <w:rPr>
          <w:sz w:val="20"/>
        </w:rPr>
        <w:t xml:space="preserve">(п. 1-2 введен </w:t>
      </w:r>
      <w:hyperlink w:history="0" r:id="rId1299"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1300"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1-3. Если в соответствии с </w:t>
      </w:r>
      <w:hyperlink w:history="0" w:anchor="P2386" w:tooltip="1-2. Кандидатура зарегистрированного кандидата для замещения в соответствии с пунктом 1-1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Организующая выборы избирательная комиссия передает вакантный депутатский мандат зарегистрированно...">
        <w:r>
          <w:rPr>
            <w:sz w:val="20"/>
            <w:color w:val="0000ff"/>
          </w:rPr>
          <w:t xml:space="preserve">пунктом 1-2</w:t>
        </w:r>
      </w:hyperlink>
      <w:r>
        <w:rPr>
          <w:sz w:val="20"/>
        </w:rPr>
        <w:t xml:space="preserve"> настоящей статьи избирательное объединение не воспользуется своим правом в установленный срок, организующая выборы избирательная комиссия в порядке, предусмотренном </w:t>
      </w:r>
      <w:hyperlink w:history="0" w:anchor="P2375" w:tooltip="6.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н...">
        <w:r>
          <w:rPr>
            <w:sz w:val="20"/>
            <w:color w:val="0000ff"/>
          </w:rPr>
          <w:t xml:space="preserve">пунктом 6 статьи 103</w:t>
        </w:r>
      </w:hyperlink>
      <w:r>
        <w:rPr>
          <w:sz w:val="20"/>
        </w:rP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pPr>
        <w:pStyle w:val="0"/>
        <w:jc w:val="both"/>
      </w:pPr>
      <w:r>
        <w:rPr>
          <w:sz w:val="20"/>
        </w:rPr>
        <w:t xml:space="preserve">(п. 1-3 введен </w:t>
      </w:r>
      <w:hyperlink w:history="0" r:id="rId1301"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 в ред. </w:t>
      </w:r>
      <w:hyperlink w:history="0" r:id="rId1302"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spacing w:before="200" w:line-rule="auto"/>
        <w:ind w:firstLine="540"/>
        <w:jc w:val="both"/>
      </w:pPr>
      <w:r>
        <w:rPr>
          <w:sz w:val="20"/>
        </w:rPr>
        <w:t xml:space="preserve">2. Если в муниципальном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pPr>
        <w:pStyle w:val="0"/>
        <w:spacing w:before="200" w:line-rule="auto"/>
        <w:ind w:firstLine="540"/>
        <w:jc w:val="both"/>
      </w:pPr>
      <w:r>
        <w:rPr>
          <w:sz w:val="20"/>
        </w:rPr>
        <w:t xml:space="preserve">3.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pPr>
        <w:pStyle w:val="0"/>
        <w:spacing w:before="200" w:line-rule="auto"/>
        <w:ind w:firstLine="540"/>
        <w:jc w:val="both"/>
      </w:pPr>
      <w:r>
        <w:rPr>
          <w:sz w:val="20"/>
        </w:rPr>
        <w:t xml:space="preserve">а) подачи зарегистрированным кандидатом письменного заявления об исключении его из списка кандидатов;</w:t>
      </w:r>
    </w:p>
    <w:p>
      <w:pPr>
        <w:pStyle w:val="0"/>
        <w:spacing w:before="200" w:line-rule="auto"/>
        <w:ind w:firstLine="540"/>
        <w:jc w:val="both"/>
      </w:pPr>
      <w:r>
        <w:rPr>
          <w:sz w:val="20"/>
        </w:rPr>
        <w:t xml:space="preserve">б) утраты зарегистрированным кандидатом пассивного избирательного права;</w:t>
      </w:r>
    </w:p>
    <w:p>
      <w:pPr>
        <w:pStyle w:val="0"/>
        <w:spacing w:before="200" w:line-rule="auto"/>
        <w:ind w:firstLine="540"/>
        <w:jc w:val="both"/>
      </w:pPr>
      <w:r>
        <w:rPr>
          <w:sz w:val="20"/>
        </w:rPr>
        <w:t xml:space="preserve">в)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г) невыполнения зарегистрированным кандидатом требования, предусмотренного </w:t>
      </w:r>
      <w:hyperlink w:history="0" w:anchor="P1737"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 результатах выборов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об избрании представить в эту избирательную комиссию коп...">
        <w:r>
          <w:rPr>
            <w:sz w:val="20"/>
            <w:color w:val="0000ff"/>
          </w:rPr>
          <w:t xml:space="preserve">пунктом 1 статьи 65</w:t>
        </w:r>
      </w:hyperlink>
      <w:r>
        <w:rPr>
          <w:sz w:val="20"/>
        </w:rPr>
        <w:t xml:space="preserve"> настоящего Закона;</w:t>
      </w:r>
    </w:p>
    <w:p>
      <w:pPr>
        <w:pStyle w:val="0"/>
        <w:spacing w:before="200" w:line-rule="auto"/>
        <w:ind w:firstLine="540"/>
        <w:jc w:val="both"/>
      </w:pPr>
      <w:r>
        <w:rPr>
          <w:sz w:val="20"/>
        </w:rPr>
        <w:t xml:space="preserve">д) реализации зарегистрированным кандидатом права на участие в замещении (получении) депутатского мандата;</w:t>
      </w:r>
    </w:p>
    <w:p>
      <w:pPr>
        <w:pStyle w:val="0"/>
        <w:spacing w:before="200" w:line-rule="auto"/>
        <w:ind w:firstLine="540"/>
        <w:jc w:val="both"/>
      </w:pPr>
      <w:r>
        <w:rPr>
          <w:sz w:val="20"/>
        </w:rPr>
        <w:t xml:space="preserve">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е-1)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pPr>
        <w:pStyle w:val="0"/>
        <w:jc w:val="both"/>
      </w:pPr>
      <w:r>
        <w:rPr>
          <w:sz w:val="20"/>
        </w:rPr>
        <w:t xml:space="preserve">(пп. "е-1" введен </w:t>
      </w:r>
      <w:hyperlink w:history="0" r:id="rId1303"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spacing w:before="200" w:line-rule="auto"/>
        <w:ind w:firstLine="540"/>
        <w:jc w:val="both"/>
      </w:pPr>
      <w:r>
        <w:rPr>
          <w:sz w:val="20"/>
        </w:rPr>
        <w:t xml:space="preserve">ж) смерти зарегистрированного кандидата.</w:t>
      </w:r>
    </w:p>
    <w:p>
      <w:pPr>
        <w:pStyle w:val="0"/>
        <w:spacing w:before="200" w:line-rule="auto"/>
        <w:ind w:firstLine="540"/>
        <w:jc w:val="both"/>
      </w:pPr>
      <w:r>
        <w:rPr>
          <w:sz w:val="20"/>
        </w:rPr>
        <w:t xml:space="preserve">Исключение зарегистрированного кандидата, включенного в муниципальный список кандидатов, допущенный к распределению депутатских мандатов, из указанного списка оформляется решением организующей выборы избирательной комиссии.</w:t>
      </w:r>
    </w:p>
    <w:p>
      <w:pPr>
        <w:pStyle w:val="0"/>
        <w:jc w:val="both"/>
      </w:pPr>
      <w:r>
        <w:rPr>
          <w:sz w:val="20"/>
        </w:rPr>
        <w:t xml:space="preserve">(в ред. </w:t>
      </w:r>
      <w:hyperlink w:history="0" r:id="rId1304"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jc w:val="both"/>
      </w:pPr>
      <w:r>
        <w:rPr>
          <w:sz w:val="20"/>
        </w:rPr>
        <w:t xml:space="preserve">(п. 3 введен </w:t>
      </w:r>
      <w:hyperlink w:history="0" r:id="rId130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Законом</w:t>
        </w:r>
      </w:hyperlink>
      <w:r>
        <w:rPr>
          <w:sz w:val="20"/>
        </w:rPr>
        <w:t xml:space="preserve"> Калининградской области от 28.12.2011 N 79)</w:t>
      </w:r>
    </w:p>
    <w:p>
      <w:pPr>
        <w:pStyle w:val="0"/>
        <w:ind w:firstLine="540"/>
        <w:jc w:val="both"/>
      </w:pPr>
      <w:r>
        <w:rPr>
          <w:sz w:val="20"/>
        </w:rPr>
      </w:r>
    </w:p>
    <w:bookmarkStart w:id="2405" w:name="P2405"/>
    <w:bookmarkEnd w:id="2405"/>
    <w:p>
      <w:pPr>
        <w:pStyle w:val="2"/>
        <w:outlineLvl w:val="3"/>
        <w:ind w:firstLine="540"/>
        <w:jc w:val="both"/>
      </w:pPr>
      <w:r>
        <w:rPr>
          <w:sz w:val="20"/>
        </w:rPr>
        <w:t xml:space="preserve">Статья 105. Отмена решения о признании кандидата избранным</w:t>
      </w:r>
    </w:p>
    <w:p>
      <w:pPr>
        <w:pStyle w:val="0"/>
        <w:ind w:firstLine="540"/>
        <w:jc w:val="both"/>
      </w:pPr>
      <w:r>
        <w:rPr>
          <w:sz w:val="20"/>
        </w:rPr>
      </w:r>
    </w:p>
    <w:p>
      <w:pPr>
        <w:pStyle w:val="0"/>
        <w:ind w:firstLine="540"/>
        <w:jc w:val="both"/>
      </w:pPr>
      <w:r>
        <w:rPr>
          <w:sz w:val="20"/>
        </w:rPr>
        <w:t xml:space="preserve">Если зарегистрированный кандидат, избранный депутатом представительного органа муниципального образования, не выполнит требования, предусмотренные </w:t>
      </w:r>
      <w:hyperlink w:history="0" w:anchor="P1737" w:tooltip="1. Избирательная комиссия, определяющая результаты выборов в округе, после подписания протокола о результатах выборов по избирательному округу и принятия решения о результатах выборов (общих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об избрании представить в эту избирательную комиссию коп...">
        <w:r>
          <w:rPr>
            <w:sz w:val="20"/>
            <w:color w:val="0000ff"/>
          </w:rPr>
          <w:t xml:space="preserve">пунктом 1 статьи 65</w:t>
        </w:r>
      </w:hyperlink>
      <w:r>
        <w:rPr>
          <w:sz w:val="20"/>
        </w:rPr>
        <w:t xml:space="preserve"> настоящего Закона, он исключается из муниципального списка кандидатов, а его депутатский мандат передается организующей выборы избирательной комиссией другому зарегистрированному кандидату из того же муниципального списка кандидатов в порядке, предусмотренном </w:t>
      </w:r>
      <w:hyperlink w:history="0" w:anchor="P2375" w:tooltip="6.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данный мандат передается первому в порядке очередности зарегистрированному кандидату из числа не получивших депутатские мандаты кандидатов из того же муниципальн...">
        <w:r>
          <w:rPr>
            <w:sz w:val="20"/>
            <w:color w:val="0000ff"/>
          </w:rPr>
          <w:t xml:space="preserve">пунктом 6 статьи 103</w:t>
        </w:r>
      </w:hyperlink>
      <w:r>
        <w:rPr>
          <w:sz w:val="20"/>
        </w:rPr>
        <w:t xml:space="preserve"> настоящего Закона.</w:t>
      </w:r>
    </w:p>
    <w:p>
      <w:pPr>
        <w:pStyle w:val="0"/>
        <w:jc w:val="both"/>
      </w:pPr>
      <w:r>
        <w:rPr>
          <w:sz w:val="20"/>
        </w:rPr>
        <w:t xml:space="preserve">(в ред. Законов Калининградской области от 10.11.2010 </w:t>
      </w:r>
      <w:hyperlink w:history="0" r:id="rId1306"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N 507</w:t>
        </w:r>
      </w:hyperlink>
      <w:r>
        <w:rPr>
          <w:sz w:val="20"/>
        </w:rPr>
        <w:t xml:space="preserve">, от 23.05.2022 </w:t>
      </w:r>
      <w:hyperlink w:history="0" r:id="rId1307"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N 87</w:t>
        </w:r>
      </w:hyperlink>
      <w:r>
        <w:rPr>
          <w:sz w:val="20"/>
        </w:rPr>
        <w:t xml:space="preserve">)</w:t>
      </w:r>
    </w:p>
    <w:p>
      <w:pPr>
        <w:pStyle w:val="0"/>
        <w:ind w:firstLine="540"/>
        <w:jc w:val="both"/>
      </w:pPr>
      <w:r>
        <w:rPr>
          <w:sz w:val="20"/>
        </w:rPr>
      </w:r>
    </w:p>
    <w:p>
      <w:pPr>
        <w:pStyle w:val="2"/>
        <w:outlineLvl w:val="2"/>
        <w:jc w:val="center"/>
      </w:pPr>
      <w:r>
        <w:rPr>
          <w:sz w:val="20"/>
        </w:rPr>
        <w:t xml:space="preserve">Глава 13. ОСОБЕННОСТИ ПРОВЕДЕНИЯ ВЫБОРОВ ДЕПУТАТОВ</w:t>
      </w:r>
    </w:p>
    <w:p>
      <w:pPr>
        <w:pStyle w:val="2"/>
        <w:jc w:val="center"/>
      </w:pPr>
      <w:r>
        <w:rPr>
          <w:sz w:val="20"/>
        </w:rPr>
        <w:t xml:space="preserve">ПРЕДСТАВИТЕЛЬНЫХ ОРГАНОВ МУНИЦИПАЛЬНЫХ ОБРАЗОВАНИЙ</w:t>
      </w:r>
    </w:p>
    <w:p>
      <w:pPr>
        <w:pStyle w:val="2"/>
        <w:jc w:val="center"/>
      </w:pPr>
      <w:r>
        <w:rPr>
          <w:sz w:val="20"/>
        </w:rPr>
        <w:t xml:space="preserve">С ИСПОЛЬЗОВАНИЕМ СМЕШАННОЙ СИСТЕМЫ РАСПРЕДЕЛЕНИЯ МАНДАТОВ</w:t>
      </w:r>
    </w:p>
    <w:p>
      <w:pPr>
        <w:pStyle w:val="0"/>
        <w:ind w:firstLine="540"/>
        <w:jc w:val="both"/>
      </w:pPr>
      <w:r>
        <w:rPr>
          <w:sz w:val="20"/>
        </w:rPr>
      </w:r>
    </w:p>
    <w:p>
      <w:pPr>
        <w:pStyle w:val="2"/>
        <w:outlineLvl w:val="3"/>
        <w:ind w:firstLine="540"/>
        <w:jc w:val="both"/>
      </w:pPr>
      <w:r>
        <w:rPr>
          <w:sz w:val="20"/>
        </w:rPr>
        <w:t xml:space="preserve">Статья 106.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p>
      <w:pPr>
        <w:pStyle w:val="0"/>
        <w:ind w:firstLine="540"/>
        <w:jc w:val="both"/>
      </w:pPr>
      <w:r>
        <w:rPr>
          <w:sz w:val="20"/>
        </w:rPr>
      </w:r>
    </w:p>
    <w:p>
      <w:pPr>
        <w:pStyle w:val="0"/>
        <w:ind w:firstLine="540"/>
        <w:jc w:val="both"/>
      </w:pPr>
      <w:r>
        <w:rPr>
          <w:sz w:val="20"/>
        </w:rP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общей части настоящего Закона с учетом особенностей, предусмотренных </w:t>
      </w:r>
      <w:hyperlink w:history="0" w:anchor="P1870" w:tooltip="Глава 11. ОСОБЕННОСТИ ПРОВЕДЕНИЯ ВЫБОРОВ ДЕПУТАТОВ">
        <w:r>
          <w:rPr>
            <w:sz w:val="20"/>
            <w:color w:val="0000ff"/>
          </w:rPr>
          <w:t xml:space="preserve">главами 11</w:t>
        </w:r>
      </w:hyperlink>
      <w:r>
        <w:rPr>
          <w:sz w:val="20"/>
        </w:rPr>
        <w:t xml:space="preserve"> и </w:t>
      </w:r>
      <w:hyperlink w:history="0" w:anchor="P2116" w:tooltip="Глава 12. ОСОБЕННОСТИ ПРОВЕДЕНИЯ ВЫБОРОВ ДЕПУТАТОВ">
        <w:r>
          <w:rPr>
            <w:sz w:val="20"/>
            <w:color w:val="0000ff"/>
          </w:rPr>
          <w:t xml:space="preserve">12 раздела 2</w:t>
        </w:r>
      </w:hyperlink>
      <w:r>
        <w:rPr>
          <w:sz w:val="20"/>
        </w:rPr>
        <w:t xml:space="preserve"> настоящего Закона.</w:t>
      </w:r>
    </w:p>
    <w:p>
      <w:pPr>
        <w:pStyle w:val="0"/>
        <w:ind w:firstLine="540"/>
        <w:jc w:val="both"/>
      </w:pPr>
      <w:r>
        <w:rPr>
          <w:sz w:val="20"/>
        </w:rPr>
      </w:r>
    </w:p>
    <w:p>
      <w:pPr>
        <w:pStyle w:val="2"/>
        <w:outlineLvl w:val="3"/>
        <w:ind w:firstLine="540"/>
        <w:jc w:val="both"/>
      </w:pPr>
      <w:r>
        <w:rPr>
          <w:sz w:val="20"/>
        </w:rPr>
        <w:t xml:space="preserve">Статья 107. Условия проведения предвыборной агитации на телевидении и радио при проведении выборов по смешанной избирательной системе</w:t>
      </w:r>
    </w:p>
    <w:p>
      <w:pPr>
        <w:pStyle w:val="0"/>
        <w:ind w:firstLine="540"/>
        <w:jc w:val="both"/>
      </w:pPr>
      <w:r>
        <w:rPr>
          <w:sz w:val="20"/>
        </w:rPr>
      </w:r>
    </w:p>
    <w:p>
      <w:pPr>
        <w:pStyle w:val="0"/>
        <w:ind w:firstLine="540"/>
        <w:jc w:val="both"/>
      </w:pPr>
      <w:r>
        <w:rPr>
          <w:sz w:val="20"/>
        </w:rPr>
        <w:t xml:space="preserve">1. Объем бесплатного эфирного времени, предоставляемого организацией телерадиовещания, согласно </w:t>
      </w:r>
      <w:hyperlink w:history="0" w:anchor="P962" w:tooltip="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пунктом 2 статьи 38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
        <w:r>
          <w:rPr>
            <w:sz w:val="20"/>
            <w:color w:val="0000ff"/>
          </w:rPr>
          <w:t xml:space="preserve">пункту 2 статьи 40</w:t>
        </w:r>
      </w:hyperlink>
      <w:r>
        <w:rPr>
          <w:sz w:val="20"/>
        </w:rPr>
        <w:t xml:space="preserve"> настоящего Закона делится между кандидатами, зарегистрированными по одномандатному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pPr>
        <w:pStyle w:val="0"/>
        <w:jc w:val="both"/>
      </w:pPr>
      <w:r>
        <w:rPr>
          <w:sz w:val="20"/>
        </w:rPr>
        <w:t xml:space="preserve">(в ред. </w:t>
      </w:r>
      <w:hyperlink w:history="0" r:id="rId1308"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При этом организация телерадиовещания предоставляет равный объем эфирного времени каждому зарегистрированному по одномандатному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pPr>
        <w:pStyle w:val="0"/>
        <w:jc w:val="both"/>
      </w:pPr>
      <w:r>
        <w:rPr>
          <w:sz w:val="20"/>
        </w:rPr>
        <w:t xml:space="preserve">(в ред. </w:t>
      </w:r>
      <w:hyperlink w:history="0" r:id="rId1309"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2. В совместных агитационных мероприятиях, указанных в </w:t>
      </w:r>
      <w:hyperlink w:history="0" w:anchor="P966" w:tooltip="3.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2 настоящей статьи, избирательным объединениям, если указанного объема эфирного времени недостает для проведени...">
        <w:r>
          <w:rPr>
            <w:sz w:val="20"/>
            <w:color w:val="0000ff"/>
          </w:rPr>
          <w:t xml:space="preserve">пункте 3 статьи 40</w:t>
        </w:r>
      </w:hyperlink>
      <w:r>
        <w:rPr>
          <w:sz w:val="20"/>
        </w:rPr>
        <w:t xml:space="preserve"> настоящего Закона, зарегистрированные кандидаты, в том числе кандидаты, включенные в зарегистрированный муниципальный список кандидатов, выдвинутый соответствующим избирательным объединением, могут участвовать только лично.</w:t>
      </w:r>
    </w:p>
    <w:p>
      <w:pPr>
        <w:pStyle w:val="0"/>
        <w:spacing w:before="200" w:line-rule="auto"/>
        <w:ind w:firstLine="540"/>
        <w:jc w:val="both"/>
      </w:pPr>
      <w:r>
        <w:rPr>
          <w:sz w:val="20"/>
        </w:rPr>
        <w:t xml:space="preserve">3. В случае, если зарегистрированный кандидат выдвинут избирательным объединением по одномандатному избирательному округу, а также включен в состав зарегистрированного муниципального списка кандидатов, выдвинутого на выборы этим же избирательным объединением, он вправе получить бесплатное эфирное время либо как кандидат, включенный в зарегистрированный муниципальный список кандидатов, либо как кандидат, зарегистрированный по одномандатному избирательному округу.</w:t>
      </w:r>
    </w:p>
    <w:p>
      <w:pPr>
        <w:pStyle w:val="0"/>
        <w:jc w:val="both"/>
      </w:pPr>
      <w:r>
        <w:rPr>
          <w:sz w:val="20"/>
        </w:rPr>
        <w:t xml:space="preserve">(в ред. </w:t>
      </w:r>
      <w:hyperlink w:history="0" r:id="rId1310"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4. Зарегистрированный кандидат, выдвинутый избирательным объединением по одномандатному избирательному округу и являющийся уполномоченным представителем этого же избирательного объединения, вправе использовать бесплатное эфирное время и бесплатную печатную площадь только как кандидат, зарегистрированный по одномандатному избирательному округу.</w:t>
      </w:r>
    </w:p>
    <w:p>
      <w:pPr>
        <w:pStyle w:val="0"/>
        <w:jc w:val="both"/>
      </w:pPr>
      <w:r>
        <w:rPr>
          <w:sz w:val="20"/>
        </w:rPr>
        <w:t xml:space="preserve">(в ред. </w:t>
      </w:r>
      <w:hyperlink w:history="0" r:id="rId1311"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Закона</w:t>
        </w:r>
      </w:hyperlink>
      <w:r>
        <w:rPr>
          <w:sz w:val="20"/>
        </w:rPr>
        <w:t xml:space="preserve"> Калининградской области от 30.06.2008 N 270)</w:t>
      </w:r>
    </w:p>
    <w:p>
      <w:pPr>
        <w:pStyle w:val="0"/>
        <w:spacing w:before="200" w:line-rule="auto"/>
        <w:ind w:firstLine="540"/>
        <w:jc w:val="both"/>
      </w:pPr>
      <w:r>
        <w:rPr>
          <w:sz w:val="20"/>
        </w:rPr>
        <w:t xml:space="preserve">5. Особенности предоставления и распределения эфирного времени избирательным объединениям, выдвинувшим зарегистрированные муниципальные списки кандидатов, регулируются </w:t>
      </w:r>
      <w:hyperlink w:history="0" w:anchor="P2267" w:tooltip="Статья 97. Условия проведения предвыборной агитации на телевидении и радио при проведении выборов по пропорциональной избирательной системе">
        <w:r>
          <w:rPr>
            <w:sz w:val="20"/>
            <w:color w:val="0000ff"/>
          </w:rPr>
          <w:t xml:space="preserve">статьей 97</w:t>
        </w:r>
      </w:hyperlink>
      <w:r>
        <w:rPr>
          <w:sz w:val="20"/>
        </w:rPr>
        <w:t xml:space="preserve"> настоящего Закона.</w:t>
      </w:r>
    </w:p>
    <w:p>
      <w:pPr>
        <w:pStyle w:val="0"/>
        <w:ind w:firstLine="540"/>
        <w:jc w:val="both"/>
      </w:pPr>
      <w:r>
        <w:rPr>
          <w:sz w:val="20"/>
        </w:rPr>
      </w:r>
    </w:p>
    <w:p>
      <w:pPr>
        <w:pStyle w:val="2"/>
        <w:outlineLvl w:val="3"/>
        <w:ind w:firstLine="540"/>
        <w:jc w:val="both"/>
      </w:pPr>
      <w:r>
        <w:rPr>
          <w:sz w:val="20"/>
        </w:rPr>
        <w:t xml:space="preserve">Статья 108. Особенности распределения депутатских мандатов при проведении выборов по смешанной избирательной системе</w:t>
      </w:r>
    </w:p>
    <w:p>
      <w:pPr>
        <w:pStyle w:val="0"/>
        <w:ind w:firstLine="540"/>
        <w:jc w:val="both"/>
      </w:pPr>
      <w:r>
        <w:rPr>
          <w:sz w:val="20"/>
        </w:rPr>
      </w:r>
    </w:p>
    <w:p>
      <w:pPr>
        <w:pStyle w:val="0"/>
        <w:ind w:firstLine="540"/>
        <w:jc w:val="both"/>
      </w:pPr>
      <w:r>
        <w:rPr>
          <w:sz w:val="20"/>
        </w:rP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362" w:tooltip="Статья 103. Методика пропорционального распределения депутатских мандатов">
        <w:r>
          <w:rPr>
            <w:sz w:val="20"/>
            <w:color w:val="0000ff"/>
          </w:rPr>
          <w:t xml:space="preserve">статьей 103</w:t>
        </w:r>
      </w:hyperlink>
      <w:r>
        <w:rPr>
          <w:sz w:val="20"/>
        </w:rPr>
        <w:t xml:space="preserve"> настоящего Закона. При этом до распределения депутатских мандатов внутри муниципального списка кандидатов из него исключаются депутаты, избранные в представительный орган муниципального образования по одномандатным избирательным округам. Каждому муниципальному списку кандидатов, допущенному в соответствии с настоящим Законом к распределению депутатских мандатов, должно быть распределено не менее одного депутатского мандата.</w:t>
      </w:r>
    </w:p>
    <w:p>
      <w:pPr>
        <w:pStyle w:val="0"/>
        <w:jc w:val="both"/>
      </w:pPr>
      <w:r>
        <w:rPr>
          <w:sz w:val="20"/>
        </w:rPr>
        <w:t xml:space="preserve">(в ред. Законов Калининградской области от 30.06.2008 </w:t>
      </w:r>
      <w:hyperlink w:history="0" r:id="rId1312" w:tooltip="Закон Калининградской области от 30.06.2008 N 270 (ред. от 16.02.200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06.2008) {КонсультантПлюс}">
        <w:r>
          <w:rPr>
            <w:sz w:val="20"/>
            <w:color w:val="0000ff"/>
          </w:rPr>
          <w:t xml:space="preserve">N 270</w:t>
        </w:r>
      </w:hyperlink>
      <w:r>
        <w:rPr>
          <w:sz w:val="20"/>
        </w:rPr>
        <w:t xml:space="preserve">, от 10.11.2010 </w:t>
      </w:r>
      <w:hyperlink w:history="0" r:id="rId1313" w:tooltip="Закон Калининградской области от 10.11.2010 N 507 &quot;О внесении изменений в отдельные законы Калининградской области о выборах и референдумах&quot; (принят Калининградской областной Думой 28.10.2010) {КонсультантПлюс}">
        <w:r>
          <w:rPr>
            <w:sz w:val="20"/>
            <w:color w:val="0000ff"/>
          </w:rPr>
          <w:t xml:space="preserve">N 507</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108-1. Определение общих результатов выборов депутатов представительного органа муниципального образования</w:t>
      </w:r>
    </w:p>
    <w:p>
      <w:pPr>
        <w:pStyle w:val="0"/>
        <w:ind w:firstLine="540"/>
        <w:jc w:val="both"/>
      </w:pPr>
      <w:r>
        <w:rPr>
          <w:sz w:val="20"/>
        </w:rPr>
        <w:t xml:space="preserve">(введена </w:t>
      </w:r>
      <w:hyperlink w:history="0" r:id="rId1314"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Законом</w:t>
        </w:r>
      </w:hyperlink>
      <w:r>
        <w:rPr>
          <w:sz w:val="20"/>
        </w:rPr>
        <w:t xml:space="preserve"> Калининградской области от 12.05.2016 N 534)</w:t>
      </w:r>
    </w:p>
    <w:p>
      <w:pPr>
        <w:pStyle w:val="0"/>
        <w:jc w:val="both"/>
      </w:pPr>
      <w:r>
        <w:rPr>
          <w:sz w:val="20"/>
        </w:rPr>
      </w:r>
    </w:p>
    <w:p>
      <w:pPr>
        <w:pStyle w:val="0"/>
        <w:ind w:firstLine="540"/>
        <w:jc w:val="both"/>
      </w:pPr>
      <w:r>
        <w:rPr>
          <w:sz w:val="20"/>
        </w:rPr>
        <w:t xml:space="preserve">На основании протокола о результатах выборов по единому избирательному округу и протоколов о результатах выборов по одномандатным избирательным округам, составленных окружными избирательными комиссиями, организующая выборы избирательная комиссия устанавливает общие результаты выборов депутатов представительного органа муниципального образования и принимает соответствующее решение.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w:t>
      </w:r>
      <w:hyperlink w:history="0" r:id="rId1315" w:tooltip="Закон Калининградской области от 23.05.2022 N 87 (ред. от 19.04.2023) &quot;О внесении изменений в отдельные законы Калининградской области в части их приведения в соответствие с законодательством Российской Федерации о выборах и референдумах&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87)</w:t>
      </w:r>
    </w:p>
    <w:p>
      <w:pPr>
        <w:pStyle w:val="0"/>
        <w:jc w:val="center"/>
      </w:pPr>
      <w:r>
        <w:rPr>
          <w:sz w:val="20"/>
        </w:rPr>
      </w:r>
    </w:p>
    <w:p>
      <w:pPr>
        <w:pStyle w:val="2"/>
        <w:outlineLvl w:val="1"/>
        <w:jc w:val="center"/>
      </w:pPr>
      <w:r>
        <w:rPr>
          <w:sz w:val="20"/>
        </w:rPr>
        <w:t xml:space="preserve">Раздел III. ЗАКЛЮЧИТЕЛЬНАЯ ЧАСТЬ</w:t>
      </w:r>
    </w:p>
    <w:p>
      <w:pPr>
        <w:pStyle w:val="0"/>
        <w:ind w:firstLine="540"/>
        <w:jc w:val="both"/>
      </w:pPr>
      <w:r>
        <w:rPr>
          <w:sz w:val="20"/>
        </w:rPr>
      </w:r>
    </w:p>
    <w:p>
      <w:pPr>
        <w:pStyle w:val="2"/>
        <w:outlineLvl w:val="2"/>
        <w:jc w:val="center"/>
      </w:pPr>
      <w:r>
        <w:rPr>
          <w:sz w:val="20"/>
        </w:rPr>
        <w:t xml:space="preserve">Глава 14. ПЕРЕХОДНЫЕ ПОЛОЖЕНИЯ И ВСТУПЛЕНИЕ В СИЛУ ЗАКОНА</w:t>
      </w:r>
    </w:p>
    <w:p>
      <w:pPr>
        <w:pStyle w:val="0"/>
        <w:ind w:firstLine="540"/>
        <w:jc w:val="both"/>
      </w:pPr>
      <w:r>
        <w:rPr>
          <w:sz w:val="20"/>
        </w:rPr>
      </w:r>
    </w:p>
    <w:p>
      <w:pPr>
        <w:pStyle w:val="2"/>
        <w:outlineLvl w:val="3"/>
        <w:ind w:firstLine="540"/>
        <w:jc w:val="both"/>
      </w:pPr>
      <w:r>
        <w:rPr>
          <w:sz w:val="20"/>
        </w:rPr>
        <w:t xml:space="preserve">Статья 109. Переходные положения</w:t>
      </w:r>
    </w:p>
    <w:p>
      <w:pPr>
        <w:pStyle w:val="0"/>
        <w:ind w:firstLine="540"/>
        <w:jc w:val="both"/>
      </w:pPr>
      <w:r>
        <w:rPr>
          <w:sz w:val="20"/>
        </w:rPr>
      </w:r>
    </w:p>
    <w:p>
      <w:pPr>
        <w:pStyle w:val="0"/>
        <w:ind w:firstLine="540"/>
        <w:jc w:val="both"/>
      </w:pPr>
      <w:r>
        <w:rPr>
          <w:sz w:val="20"/>
        </w:rPr>
        <w:t xml:space="preserve">1. Если в период после вступления в силу настоящего Закона и до сформирования избирательной комиссии муниципального образования или возложения полномочий избирательной комиссии муниципального образования на соответствующую территориальную избирательную комиссию в порядке, установленном </w:t>
      </w:r>
      <w:hyperlink w:history="0" r:id="rId131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24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назначены выборы представительных органов и (или) глав муниципальных образований городских, сельских поселений, их подготовку и проведение осуществляет территориальная комиссия района, территория которого включает в себя территорию соответствующего поселения.</w:t>
      </w:r>
    </w:p>
    <w:p>
      <w:pPr>
        <w:pStyle w:val="0"/>
        <w:spacing w:before="200" w:line-rule="auto"/>
        <w:ind w:firstLine="540"/>
        <w:jc w:val="both"/>
      </w:pPr>
      <w:r>
        <w:rPr>
          <w:sz w:val="20"/>
        </w:rPr>
        <w:t xml:space="preserve">2. В случае, если уставом муниципального образования предусмотрено избрание на муниципальных выборах иных выборных должностных лиц местного самоуправления, членов выборных органов местного самоуправления, положения настоящего Закона применяются при их подготовке и проведении с учетом установленного в соответствии с </w:t>
      </w:r>
      <w:hyperlink w:history="0" w:anchor="P75" w:tooltip="3. Выборы иного выборного должностного лица местного самоуправления, членов выборного орган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членов выборного органа местного самоуправления, устанавливается уставом муниципального образования. Если в уставе муниципального образов...">
        <w:r>
          <w:rPr>
            <w:sz w:val="20"/>
            <w:color w:val="0000ff"/>
          </w:rPr>
          <w:t xml:space="preserve">пунктом 3 статьи 4</w:t>
        </w:r>
      </w:hyperlink>
      <w:r>
        <w:rPr>
          <w:sz w:val="20"/>
        </w:rPr>
        <w:t xml:space="preserve"> настоящего Закона вида избирательной системы.</w:t>
      </w:r>
    </w:p>
    <w:p>
      <w:pPr>
        <w:pStyle w:val="0"/>
        <w:jc w:val="both"/>
      </w:pPr>
      <w:r>
        <w:rPr>
          <w:sz w:val="20"/>
        </w:rPr>
        <w:t xml:space="preserve">(в ред. </w:t>
      </w:r>
      <w:hyperlink w:history="0" r:id="rId1317"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Закона</w:t>
        </w:r>
      </w:hyperlink>
      <w:r>
        <w:rPr>
          <w:sz w:val="20"/>
        </w:rPr>
        <w:t xml:space="preserve"> Калининградской области от 28.12.2011 N 79)</w:t>
      </w:r>
    </w:p>
    <w:p>
      <w:pPr>
        <w:pStyle w:val="0"/>
        <w:spacing w:before="200" w:line-rule="auto"/>
        <w:ind w:firstLine="540"/>
        <w:jc w:val="both"/>
      </w:pPr>
      <w:r>
        <w:rPr>
          <w:sz w:val="20"/>
        </w:rPr>
        <w:t xml:space="preserve">3.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pPr>
        <w:pStyle w:val="0"/>
        <w:spacing w:before="200" w:line-rule="auto"/>
        <w:ind w:firstLine="540"/>
        <w:jc w:val="both"/>
      </w:pPr>
      <w:r>
        <w:rPr>
          <w:sz w:val="20"/>
        </w:rPr>
        <w:t xml:space="preserve">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pPr>
        <w:pStyle w:val="0"/>
        <w:spacing w:before="200" w:line-rule="auto"/>
        <w:ind w:firstLine="540"/>
        <w:jc w:val="both"/>
      </w:pPr>
      <w:r>
        <w:rPr>
          <w:sz w:val="20"/>
        </w:rPr>
        <w:t xml:space="preserve">4. Участковые избирательные комиссии, впервые формируемые на срок полномочий пять лет, должны быть сформированы территориальными избирательными комиссиями в срок не позднее 30 апреля 2013 года.</w:t>
      </w:r>
    </w:p>
    <w:p>
      <w:pPr>
        <w:pStyle w:val="0"/>
        <w:jc w:val="both"/>
      </w:pPr>
      <w:r>
        <w:rPr>
          <w:sz w:val="20"/>
        </w:rPr>
        <w:t xml:space="preserve">(п. 4 введен </w:t>
      </w:r>
      <w:hyperlink w:history="0" r:id="rId1318" w:tooltip="Закон Калининградской области от 26.12.2012 N 187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4.12.2012) {КонсультантПлюс}">
        <w:r>
          <w:rPr>
            <w:sz w:val="20"/>
            <w:color w:val="0000ff"/>
          </w:rPr>
          <w:t xml:space="preserve">Законом</w:t>
        </w:r>
      </w:hyperlink>
      <w:r>
        <w:rPr>
          <w:sz w:val="20"/>
        </w:rPr>
        <w:t xml:space="preserve"> Калининградской области от 26.12.2012 N 187)</w:t>
      </w:r>
    </w:p>
    <w:p>
      <w:pPr>
        <w:pStyle w:val="0"/>
        <w:ind w:firstLine="540"/>
        <w:jc w:val="both"/>
      </w:pPr>
      <w:r>
        <w:rPr>
          <w:sz w:val="20"/>
        </w:rPr>
      </w:r>
    </w:p>
    <w:p>
      <w:pPr>
        <w:pStyle w:val="2"/>
        <w:outlineLvl w:val="3"/>
        <w:ind w:firstLine="540"/>
        <w:jc w:val="both"/>
      </w:pPr>
      <w:r>
        <w:rPr>
          <w:sz w:val="20"/>
        </w:rPr>
        <w:t xml:space="preserve">Статья 110.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 и не распространяется на правоотношения, возникшие в связи с проведением муниципальных выборов, назначенных до его вступления в силу.</w:t>
      </w:r>
    </w:p>
    <w:bookmarkStart w:id="2459" w:name="P2459"/>
    <w:bookmarkEnd w:id="2459"/>
    <w:p>
      <w:pPr>
        <w:pStyle w:val="0"/>
        <w:spacing w:before="200" w:line-rule="auto"/>
        <w:ind w:firstLine="540"/>
        <w:jc w:val="both"/>
      </w:pPr>
      <w:r>
        <w:rPr>
          <w:sz w:val="20"/>
        </w:rPr>
        <w:t xml:space="preserve">2. Перечисленные ниже законодательные акты области утрачивают силу со дня вступления в силу настоящего Закона, но не ранее момента завершения избирательных действий в связи с соответствующими муниципальными выборами, назначенными до вступления в силу настоящего Закона:</w:t>
      </w:r>
    </w:p>
    <w:p>
      <w:pPr>
        <w:pStyle w:val="0"/>
        <w:spacing w:before="200" w:line-rule="auto"/>
        <w:ind w:firstLine="540"/>
        <w:jc w:val="both"/>
      </w:pPr>
      <w:r>
        <w:rPr>
          <w:sz w:val="20"/>
        </w:rPr>
        <w:t xml:space="preserve">- </w:t>
      </w:r>
      <w:hyperlink w:history="0" r:id="rId1319" w:tooltip="Закон Калининградской области от 21.05.2004 N 400 (ред. от 23.11.2004) &quot;О выборах депутатов представительных органов местного самоуправления Калининградской области&quot; (принят Калининградской областной Думой 29.04.2004) ------------ Утратил силу или отменен {КонсультантПлюс}">
        <w:r>
          <w:rPr>
            <w:sz w:val="20"/>
            <w:color w:val="0000ff"/>
          </w:rPr>
          <w:t xml:space="preserve">Закон</w:t>
        </w:r>
      </w:hyperlink>
      <w:r>
        <w:rPr>
          <w:sz w:val="20"/>
        </w:rPr>
        <w:t xml:space="preserve"> Калининградской области от 21 мая 2004 года N 400 "О выборах депутатов представительных органов местного самоуправления Калининградской области";</w:t>
      </w:r>
    </w:p>
    <w:p>
      <w:pPr>
        <w:pStyle w:val="0"/>
        <w:spacing w:before="200" w:line-rule="auto"/>
        <w:ind w:firstLine="540"/>
        <w:jc w:val="both"/>
      </w:pPr>
      <w:r>
        <w:rPr>
          <w:sz w:val="20"/>
        </w:rPr>
        <w:t xml:space="preserve">- </w:t>
      </w:r>
      <w:hyperlink w:history="0" r:id="rId1320" w:tooltip="Закон Калининградской области от 09.06.2003 N 262 (ред. от 05.06.2006) &quot;О выборах глав муниципальных образований и других выборных должностных лиц местного самоуправления Калининградской области&quot; (принят Калининградской областной Думой 22.05.2003) ------------ Утратил силу или отменен {КонсультантПлюс}">
        <w:r>
          <w:rPr>
            <w:sz w:val="20"/>
            <w:color w:val="0000ff"/>
          </w:rPr>
          <w:t xml:space="preserve">Закон</w:t>
        </w:r>
      </w:hyperlink>
      <w:r>
        <w:rPr>
          <w:sz w:val="20"/>
        </w:rPr>
        <w:t xml:space="preserve"> Калининградской области от 9 июня 2003 года N 262 "О выборах глав муниципальных образований и других выборных должностных лиц местного самоуправления Калининградской области".</w:t>
      </w:r>
    </w:p>
    <w:bookmarkStart w:id="2462" w:name="P2462"/>
    <w:bookmarkEnd w:id="2462"/>
    <w:p>
      <w:pPr>
        <w:pStyle w:val="0"/>
        <w:spacing w:before="200" w:line-rule="auto"/>
        <w:ind w:firstLine="540"/>
        <w:jc w:val="both"/>
      </w:pPr>
      <w:r>
        <w:rPr>
          <w:sz w:val="20"/>
        </w:rPr>
        <w:t xml:space="preserve">3. В соответствии с </w:t>
      </w:r>
      <w:hyperlink w:history="0" r:id="rId1321" w:tooltip="Закон Калининградской области от 10.11.1997 N 38 (ред. от 29.06.2007) &quot;О правовых актах органов государственной власти Калининградской области&quot; (принят Калининградской областной Думой 23.10.1997) ------------ Утратил силу или отменен {КонсультантПлюс}">
        <w:r>
          <w:rPr>
            <w:sz w:val="20"/>
            <w:color w:val="0000ff"/>
          </w:rPr>
          <w:t xml:space="preserve">пунктом 2 статьи 32</w:t>
        </w:r>
      </w:hyperlink>
      <w:r>
        <w:rPr>
          <w:sz w:val="20"/>
        </w:rPr>
        <w:t xml:space="preserve"> Закона Калининградской области "О правовых актах органов государственной власти Калининградской области" с момента утраты юридической силы Законами Калининградской области, указанными в </w:t>
      </w:r>
      <w:hyperlink w:history="0" w:anchor="P2459" w:tooltip="2. Перечисленные ниже законодательные акты области утрачивают силу со дня вступления в силу настоящего Закона, но не ранее момента завершения избирательных действий в связи с соответствующими муниципальными выборами, назначенными до вступления в силу настоящего Закона:">
        <w:r>
          <w:rPr>
            <w:sz w:val="20"/>
            <w:color w:val="0000ff"/>
          </w:rPr>
          <w:t xml:space="preserve">пункте 2</w:t>
        </w:r>
      </w:hyperlink>
      <w:r>
        <w:rPr>
          <w:sz w:val="20"/>
        </w:rPr>
        <w:t xml:space="preserve"> настоящей статьи, считать утратившими силу законы Калининградской области (отдельные положения законов), которыми внесены изменения и (или) дополнения в Законы Калининградской области, указанные в </w:t>
      </w:r>
      <w:hyperlink w:history="0" w:anchor="P2459" w:tooltip="2. Перечисленные ниже законодательные акты области утрачивают силу со дня вступления в силу настоящего Закона, но не ранее момента завершения избирательных действий в связи с соответствующими муниципальными выборами, назначенными до вступления в силу настоящего Закон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4. Указанные в </w:t>
      </w:r>
      <w:hyperlink w:history="0" w:anchor="P2459" w:tooltip="2. Перечисленные ниже законодательные акты области утрачивают силу со дня вступления в силу настоящего Закона, но не ранее момента завершения избирательных действий в связи с соответствующими муниципальными выборами, назначенными до вступления в силу настоящего Закона:">
        <w:r>
          <w:rPr>
            <w:sz w:val="20"/>
            <w:color w:val="0000ff"/>
          </w:rPr>
          <w:t xml:space="preserve">пунктах 2</w:t>
        </w:r>
      </w:hyperlink>
      <w:r>
        <w:rPr>
          <w:sz w:val="20"/>
        </w:rPr>
        <w:t xml:space="preserve">, </w:t>
      </w:r>
      <w:hyperlink w:history="0" w:anchor="P2462" w:tooltip="3. В соответствии с пунктом 2 статьи 32 Закона Калининградской области &quot;О правовых актах органов государственной власти Калининградской области&quot; с момента утраты юридической силы Законами Калининградской области, указанными в пункте 2 настоящей статьи, считать утратившими силу законы Калининградской области (отдельные положения законов), которыми внесены изменения и (или) дополнения в Законы Калининградской области, указанные в пункте 2 настоящей статьи.">
        <w:r>
          <w:rPr>
            <w:sz w:val="20"/>
            <w:color w:val="0000ff"/>
          </w:rPr>
          <w:t xml:space="preserve">3</w:t>
        </w:r>
      </w:hyperlink>
      <w:r>
        <w:rPr>
          <w:sz w:val="20"/>
        </w:rPr>
        <w:t xml:space="preserve"> настоящей статьи законодательные акты до момента утраты ими юридической силы в соответствии с положениями </w:t>
      </w:r>
      <w:hyperlink w:history="0" w:anchor="P2459" w:tooltip="2. Перечисленные ниже законодательные акты области утрачивают силу со дня вступления в силу настоящего Закона, но не ранее момента завершения избирательных действий в связи с соответствующими муниципальными выборами, назначенными до вступления в силу настоящего Закона:">
        <w:r>
          <w:rPr>
            <w:sz w:val="20"/>
            <w:color w:val="0000ff"/>
          </w:rPr>
          <w:t xml:space="preserve">пунктов 2</w:t>
        </w:r>
      </w:hyperlink>
      <w:r>
        <w:rPr>
          <w:sz w:val="20"/>
        </w:rPr>
        <w:t xml:space="preserve"> и </w:t>
      </w:r>
      <w:hyperlink w:history="0" w:anchor="P2462" w:tooltip="3. В соответствии с пунктом 2 статьи 32 Закона Калининградской области &quot;О правовых актах органов государственной власти Калининградской области&quot; с момента утраты юридической силы Законами Калининградской области, указанными в пункте 2 настоящей статьи, считать утратившими силу законы Калининградской области (отдельные положения законов), которыми внесены изменения и (или) дополнения в Законы Калининградской области, указанные в пункте 2 настоящей статьи.">
        <w:r>
          <w:rPr>
            <w:sz w:val="20"/>
            <w:color w:val="0000ff"/>
          </w:rPr>
          <w:t xml:space="preserve">3</w:t>
        </w:r>
      </w:hyperlink>
      <w:r>
        <w:rPr>
          <w:sz w:val="20"/>
        </w:rPr>
        <w:t xml:space="preserve"> настоящей статьи применяются в части, не противоречащей Федеральному </w:t>
      </w:r>
      <w:hyperlink w:history="0" r:id="rId13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Г.В. Боос</w:t>
      </w:r>
    </w:p>
    <w:p>
      <w:pPr>
        <w:pStyle w:val="0"/>
      </w:pPr>
      <w:r>
        <w:rPr>
          <w:sz w:val="20"/>
        </w:rPr>
        <w:t xml:space="preserve">18 марта 2008 г.</w:t>
      </w:r>
    </w:p>
    <w:p>
      <w:pPr>
        <w:pStyle w:val="0"/>
        <w:spacing w:before="200" w:line-rule="auto"/>
      </w:pPr>
      <w:r>
        <w:rPr>
          <w:sz w:val="20"/>
        </w:rPr>
        <w:t xml:space="preserve">N 231</w:t>
      </w:r>
    </w:p>
    <w:p>
      <w:pPr>
        <w:pStyle w:val="0"/>
        <w:spacing w:before="200" w:line-rule="auto"/>
      </w:pPr>
      <w:r>
        <w:rPr>
          <w:sz w:val="20"/>
        </w:rPr>
        <w:t xml:space="preserve">г. Калининград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Калининградской области</w:t>
      </w:r>
    </w:p>
    <w:p>
      <w:pPr>
        <w:pStyle w:val="0"/>
        <w:jc w:val="right"/>
      </w:pPr>
      <w:r>
        <w:rPr>
          <w:sz w:val="20"/>
        </w:rPr>
        <w:t xml:space="preserve">от 18 марта 2008 г. N 231</w:t>
      </w:r>
    </w:p>
    <w:p>
      <w:pPr>
        <w:pStyle w:val="0"/>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1323"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Калининградской области</w:t>
      </w:r>
    </w:p>
    <w:p>
      <w:pPr>
        <w:pStyle w:val="0"/>
        <w:jc w:val="right"/>
      </w:pPr>
      <w:r>
        <w:rPr>
          <w:sz w:val="20"/>
        </w:rPr>
        <w:t xml:space="preserve">от 18 марта 2008 г. N 231</w:t>
      </w:r>
    </w:p>
    <w:p>
      <w:pPr>
        <w:pStyle w:val="0"/>
        <w:ind w:firstLine="540"/>
        <w:jc w:val="both"/>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1324"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Калининградской области</w:t>
      </w:r>
    </w:p>
    <w:p>
      <w:pPr>
        <w:pStyle w:val="0"/>
        <w:jc w:val="right"/>
      </w:pPr>
      <w:r>
        <w:rPr>
          <w:sz w:val="20"/>
        </w:rPr>
        <w:t xml:space="preserve">от 18 марта 2008 г. N 231</w:t>
      </w:r>
    </w:p>
    <w:p>
      <w:pPr>
        <w:pStyle w:val="0"/>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132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Калининградской области</w:t>
      </w:r>
    </w:p>
    <w:p>
      <w:pPr>
        <w:pStyle w:val="0"/>
        <w:jc w:val="right"/>
      </w:pPr>
      <w:r>
        <w:rPr>
          <w:sz w:val="20"/>
        </w:rPr>
        <w:t xml:space="preserve">от 18 марта 2008 г. N 231</w:t>
      </w:r>
    </w:p>
    <w:p>
      <w:pPr>
        <w:pStyle w:val="0"/>
        <w:ind w:firstLine="540"/>
        <w:jc w:val="both"/>
      </w:pPr>
      <w:r>
        <w:rPr>
          <w:sz w:val="20"/>
        </w:rPr>
      </w:r>
    </w:p>
    <w:bookmarkStart w:id="2516" w:name="P2516"/>
    <w:bookmarkEnd w:id="2516"/>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 от 12.05.2016 </w:t>
            </w:r>
            <w:hyperlink w:history="0" r:id="rId1326" w:tooltip="Закон Калининградской области от 12.05.2016 N 534 (ред. от 19.04.2023) &quot;О внесении изменений в отдельные законы Калининградской области о выборах и референдумах&quot; (принят Калининградской областной Думой 28.04.2016)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26.10.2018 </w:t>
            </w:r>
            <w:hyperlink w:history="0" r:id="rId1327"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N 218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(цифрами обозначены строки протокола, пронумерованные</w:t>
      </w:r>
    </w:p>
    <w:p>
      <w:pPr>
        <w:pStyle w:val="0"/>
        <w:jc w:val="center"/>
      </w:pPr>
      <w:r>
        <w:rPr>
          <w:sz w:val="20"/>
        </w:rPr>
        <w:t xml:space="preserve">в соответствии со </w:t>
      </w:r>
      <w:hyperlink w:history="0" w:anchor="P1533" w:tooltip="Статья 59. Протокол участковой избирательной комиссии об итогах голосования">
        <w:r>
          <w:rPr>
            <w:sz w:val="20"/>
            <w:color w:val="0000ff"/>
          </w:rPr>
          <w:t xml:space="preserve">статьей 59</w:t>
        </w:r>
      </w:hyperlink>
      <w:r>
        <w:rPr>
          <w:sz w:val="20"/>
        </w:rPr>
        <w:t xml:space="preserve"> настоящего Закона)</w:t>
      </w:r>
    </w:p>
    <w:p>
      <w:pPr>
        <w:pStyle w:val="0"/>
        <w:ind w:firstLine="540"/>
        <w:jc w:val="both"/>
      </w:pPr>
      <w:r>
        <w:rPr>
          <w:sz w:val="20"/>
        </w:rPr>
      </w:r>
    </w:p>
    <w:p>
      <w:pPr>
        <w:pStyle w:val="0"/>
        <w:ind w:firstLine="540"/>
        <w:jc w:val="both"/>
      </w:pPr>
      <w:r>
        <w:rPr>
          <w:sz w:val="20"/>
        </w:rPr>
        <w:t xml:space="preserve">1) 1 больше или равно 3 + 5 + 6;</w:t>
      </w:r>
    </w:p>
    <w:p>
      <w:pPr>
        <w:pStyle w:val="0"/>
        <w:jc w:val="both"/>
      </w:pPr>
      <w:r>
        <w:rPr>
          <w:sz w:val="20"/>
        </w:rPr>
        <w:t xml:space="preserve">(пп. 1 в ред. </w:t>
      </w:r>
      <w:hyperlink w:history="0" r:id="rId1328"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Закона</w:t>
        </w:r>
      </w:hyperlink>
      <w:r>
        <w:rPr>
          <w:sz w:val="20"/>
        </w:rPr>
        <w:t xml:space="preserve"> Калининградской области от 26.10.2018 N 218)</w:t>
      </w:r>
    </w:p>
    <w:p>
      <w:pPr>
        <w:pStyle w:val="0"/>
        <w:spacing w:before="200" w:line-rule="auto"/>
        <w:ind w:firstLine="540"/>
        <w:jc w:val="both"/>
      </w:pPr>
      <w:r>
        <w:rPr>
          <w:sz w:val="20"/>
        </w:rPr>
        <w:t xml:space="preserve">2) 2 равно 3 - 4 + 5 + 6 + 7 + 12 - 13;</w:t>
      </w:r>
    </w:p>
    <w:p>
      <w:pPr>
        <w:pStyle w:val="0"/>
        <w:jc w:val="both"/>
      </w:pPr>
      <w:r>
        <w:rPr>
          <w:sz w:val="20"/>
        </w:rPr>
        <w:t xml:space="preserve">(пп. 2 в ред. </w:t>
      </w:r>
      <w:hyperlink w:history="0" r:id="rId1329"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Закона</w:t>
        </w:r>
      </w:hyperlink>
      <w:r>
        <w:rPr>
          <w:sz w:val="20"/>
        </w:rPr>
        <w:t xml:space="preserve"> Калининградской области от 26.10.2018 N 218)</w:t>
      </w:r>
    </w:p>
    <w:p>
      <w:pPr>
        <w:pStyle w:val="0"/>
        <w:spacing w:before="200" w:line-rule="auto"/>
        <w:ind w:firstLine="540"/>
        <w:jc w:val="both"/>
      </w:pPr>
      <w:r>
        <w:rPr>
          <w:sz w:val="20"/>
        </w:rPr>
        <w:t xml:space="preserve">3) 8 + 9 равно 10 + 11;</w:t>
      </w:r>
    </w:p>
    <w:p>
      <w:pPr>
        <w:pStyle w:val="0"/>
        <w:jc w:val="both"/>
      </w:pPr>
      <w:r>
        <w:rPr>
          <w:sz w:val="20"/>
        </w:rPr>
        <w:t xml:space="preserve">(пп. 3 в ред. </w:t>
      </w:r>
      <w:hyperlink w:history="0" r:id="rId1330"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Закона</w:t>
        </w:r>
      </w:hyperlink>
      <w:r>
        <w:rPr>
          <w:sz w:val="20"/>
        </w:rPr>
        <w:t xml:space="preserve"> Калининградской области от 26.10.2018 N 218)</w:t>
      </w:r>
    </w:p>
    <w:p>
      <w:pPr>
        <w:pStyle w:val="0"/>
        <w:spacing w:before="200" w:line-rule="auto"/>
        <w:ind w:firstLine="540"/>
        <w:jc w:val="both"/>
      </w:pPr>
      <w:r>
        <w:rPr>
          <w:sz w:val="20"/>
        </w:rPr>
        <w:t xml:space="preserve">4) 11 равно 14 + все последующие строки протокола;</w:t>
      </w:r>
    </w:p>
    <w:p>
      <w:pPr>
        <w:pStyle w:val="0"/>
        <w:jc w:val="both"/>
      </w:pPr>
      <w:r>
        <w:rPr>
          <w:sz w:val="20"/>
        </w:rPr>
        <w:t xml:space="preserve">(пп. 4 в ред. </w:t>
      </w:r>
      <w:hyperlink w:history="0" r:id="rId1331"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Закона</w:t>
        </w:r>
      </w:hyperlink>
      <w:r>
        <w:rPr>
          <w:sz w:val="20"/>
        </w:rPr>
        <w:t xml:space="preserve"> Калининградской области от 26.10.2018 N 218)</w:t>
      </w:r>
    </w:p>
    <w:p>
      <w:pPr>
        <w:pStyle w:val="0"/>
        <w:spacing w:before="200" w:line-rule="auto"/>
        <w:ind w:firstLine="540"/>
        <w:jc w:val="both"/>
      </w:pPr>
      <w:r>
        <w:rPr>
          <w:sz w:val="20"/>
        </w:rPr>
        <w:t xml:space="preserve">5) утратил силу. - </w:t>
      </w:r>
      <w:hyperlink w:history="0" r:id="rId1332" w:tooltip="Закон Калининградской области от 26.10.2018 N 218 &quot;О внесении изменений в отдельные законы Калининградской области о выборах и референдумах&quot; (принят Калининградской областной Думой 18.10.2018) {КонсультантПлюс}">
        <w:r>
          <w:rPr>
            <w:sz w:val="20"/>
            <w:color w:val="0000ff"/>
          </w:rPr>
          <w:t xml:space="preserve">Закон</w:t>
        </w:r>
      </w:hyperlink>
      <w:r>
        <w:rPr>
          <w:sz w:val="20"/>
        </w:rPr>
        <w:t xml:space="preserve"> Калининградской области от 26.10.2018 N 218.</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5</w:t>
      </w:r>
    </w:p>
    <w:p>
      <w:pPr>
        <w:pStyle w:val="0"/>
        <w:jc w:val="right"/>
      </w:pPr>
      <w:r>
        <w:rPr>
          <w:sz w:val="20"/>
        </w:rPr>
        <w:t xml:space="preserve">к Закону Калининградской области</w:t>
      </w:r>
    </w:p>
    <w:p>
      <w:pPr>
        <w:pStyle w:val="0"/>
        <w:jc w:val="right"/>
      </w:pPr>
      <w:r>
        <w:rPr>
          <w:sz w:val="20"/>
        </w:rPr>
        <w:t xml:space="preserve">от 18 марта 2008 г. N 231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 от 22.11.2012 </w:t>
            </w:r>
            <w:hyperlink w:history="0" r:id="rId1333" w:tooltip="Закон Калининградской области от 22.11.2012 N 159 &quot;О внесении изменений в Закон Калининградской области &quot;О муниципальных выборах в Калининградской области&quot; (принят Калининградской областной Думой 25.10.2012) {КонсультантПлюс}">
              <w:r>
                <w:rPr>
                  <w:sz w:val="20"/>
                  <w:color w:val="0000ff"/>
                </w:rPr>
                <w:t xml:space="preserve">N 159</w:t>
              </w:r>
            </w:hyperlink>
            <w:r>
              <w:rPr>
                <w:sz w:val="20"/>
                <w:color w:val="392c69"/>
              </w:rPr>
              <w:t xml:space="preserve">,</w:t>
            </w:r>
          </w:p>
          <w:p>
            <w:pPr>
              <w:pStyle w:val="0"/>
              <w:jc w:val="center"/>
            </w:pPr>
            <w:r>
              <w:rPr>
                <w:sz w:val="20"/>
                <w:color w:val="392c69"/>
              </w:rPr>
              <w:t xml:space="preserve">от 09.06.2014 </w:t>
            </w:r>
            <w:hyperlink w:history="0" r:id="rId1334" w:tooltip="Закон Калининградской области от 09.06.2014 N 318 (ред. от 19.04.2023) &quot;О внесении изменений в отдельные законы Калининградской области, регулирующие подготовку и проведение выборов и референдумов в Калининградской области&quot; (принят Калининградской областной Думой 09.06.2014) {КонсультантПлюс}">
              <w:r>
                <w:rPr>
                  <w:sz w:val="20"/>
                  <w:color w:val="0000ff"/>
                </w:rPr>
                <w:t xml:space="preserve">N 318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46" w:name="P2546"/>
    <w:bookmarkEnd w:id="2546"/>
    <w:p>
      <w:pPr>
        <w:pStyle w:val="0"/>
        <w:jc w:val="center"/>
      </w:pPr>
      <w:r>
        <w:rPr>
          <w:sz w:val="20"/>
        </w:rPr>
        <w:t xml:space="preserve">ЛИСТ ПОДПИСНОЙ</w:t>
      </w:r>
    </w:p>
    <w:p>
      <w:pPr>
        <w:pStyle w:val="0"/>
        <w:ind w:firstLine="540"/>
        <w:jc w:val="both"/>
      </w:pPr>
      <w:r>
        <w:rPr>
          <w:sz w:val="20"/>
        </w:rPr>
      </w:r>
    </w:p>
    <w:p>
      <w:pPr>
        <w:pStyle w:val="1"/>
        <w:jc w:val="both"/>
      </w:pPr>
      <w:r>
        <w:rPr>
          <w:sz w:val="20"/>
        </w:rPr>
        <w:t xml:space="preserve">Выборы членов _____________________________________________________________</w:t>
      </w:r>
    </w:p>
    <w:p>
      <w:pPr>
        <w:pStyle w:val="1"/>
        <w:jc w:val="both"/>
      </w:pPr>
      <w:r>
        <w:rPr>
          <w:sz w:val="20"/>
        </w:rPr>
        <w:t xml:space="preserve">                 (наименование выборного органа местного самоуправления</w:t>
      </w:r>
    </w:p>
    <w:p>
      <w:pPr>
        <w:pStyle w:val="1"/>
        <w:jc w:val="both"/>
      </w:pPr>
      <w:r>
        <w:rPr>
          <w:sz w:val="20"/>
        </w:rPr>
        <w:t xml:space="preserve">                                                                      </w:t>
      </w:r>
      <w:hyperlink w:history="0" w:anchor="P2623" w:tooltip="      Текст  подстрочников,  а  также  примечание  и сноска в изготовленном">
        <w:r>
          <w:rPr>
            <w:sz w:val="20"/>
            <w:color w:val="0000ff"/>
          </w:rPr>
          <w:t xml:space="preserve">1</w:t>
        </w:r>
      </w:hyperlink>
    </w:p>
    <w:p>
      <w:pPr>
        <w:pStyle w:val="1"/>
        <w:jc w:val="both"/>
      </w:pPr>
      <w:r>
        <w:rPr>
          <w:sz w:val="20"/>
        </w:rPr>
        <w:t xml:space="preserve">                  в соответствии с уставом муниципального образования)</w:t>
      </w:r>
    </w:p>
    <w:p>
      <w:pPr>
        <w:pStyle w:val="1"/>
        <w:jc w:val="both"/>
      </w:pPr>
      <w:r>
        <w:rPr>
          <w:sz w:val="20"/>
        </w:rPr>
        <w:t xml:space="preserve">    "__________" _____________________________________________________ года</w:t>
      </w:r>
    </w:p>
    <w:p>
      <w:pPr>
        <w:pStyle w:val="1"/>
        <w:jc w:val="both"/>
      </w:pPr>
      <w:r>
        <w:rPr>
          <w:sz w:val="20"/>
        </w:rPr>
        <w:t xml:space="preserve">                               (дата голосования)</w:t>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                                          (самовыдвижение или выдвижение</w:t>
      </w:r>
    </w:p>
    <w:p>
      <w:pPr>
        <w:pStyle w:val="1"/>
        <w:jc w:val="both"/>
      </w:pPr>
      <w:r>
        <w:rPr>
          <w:sz w:val="20"/>
        </w:rPr>
        <w:t xml:space="preserve">                                           от избирательного объединения</w:t>
      </w:r>
    </w:p>
    <w:p>
      <w:pPr>
        <w:pStyle w:val="1"/>
        <w:jc w:val="both"/>
      </w:pPr>
      <w:r>
        <w:rPr>
          <w:sz w:val="20"/>
        </w:rPr>
        <w:t xml:space="preserve">                                             с указанием наименования</w:t>
      </w:r>
    </w:p>
    <w:p>
      <w:pPr>
        <w:pStyle w:val="1"/>
        <w:jc w:val="both"/>
      </w:pPr>
      <w:r>
        <w:rPr>
          <w:sz w:val="20"/>
        </w:rPr>
        <w:t xml:space="preserve">                                            избирательного объединения)</w:t>
      </w:r>
    </w:p>
    <w:p>
      <w:pPr>
        <w:pStyle w:val="1"/>
        <w:jc w:val="both"/>
      </w:pPr>
      <w:r>
        <w:rPr>
          <w:sz w:val="20"/>
        </w:rPr>
      </w:r>
    </w:p>
    <w:p>
      <w:pPr>
        <w:pStyle w:val="1"/>
        <w:jc w:val="both"/>
      </w:pPr>
      <w:r>
        <w:rPr>
          <w:sz w:val="20"/>
        </w:rPr>
        <w:t xml:space="preserve">кандидата в члены выборного органа</w:t>
      </w:r>
    </w:p>
    <w:p>
      <w:pPr>
        <w:pStyle w:val="1"/>
        <w:jc w:val="both"/>
      </w:pPr>
      <w:r>
        <w:rPr>
          <w:sz w:val="20"/>
        </w:rPr>
        <w:t xml:space="preserve">местного самоуправления по         _________________ гражданина ___________</w:t>
      </w:r>
    </w:p>
    <w:p>
      <w:pPr>
        <w:pStyle w:val="1"/>
        <w:jc w:val="both"/>
      </w:pPr>
      <w:r>
        <w:rPr>
          <w:sz w:val="20"/>
        </w:rPr>
        <w:t xml:space="preserve">                                  (наименование или           (гражданство)</w:t>
      </w:r>
    </w:p>
    <w:p>
      <w:pPr>
        <w:pStyle w:val="1"/>
        <w:jc w:val="both"/>
      </w:pPr>
      <w:r>
        <w:rPr>
          <w:sz w:val="20"/>
        </w:rPr>
        <w:t xml:space="preserve">                              номер избирательного округа)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родившегося _____________, работающего ___________________________________,</w:t>
      </w:r>
    </w:p>
    <w:p>
      <w:pPr>
        <w:pStyle w:val="1"/>
        <w:jc w:val="both"/>
      </w:pPr>
      <w:r>
        <w:rPr>
          <w:sz w:val="20"/>
        </w:rPr>
        <w:t xml:space="preserve">           (дата рождения)             (место работы, занимаемая должность</w:t>
      </w:r>
    </w:p>
    <w:p>
      <w:pPr>
        <w:pStyle w:val="1"/>
        <w:jc w:val="both"/>
      </w:pPr>
      <w:r>
        <w:rPr>
          <w:sz w:val="20"/>
        </w:rPr>
        <w:t xml:space="preserve">                                          или род занятий, если кандидат</w:t>
      </w:r>
    </w:p>
    <w:p>
      <w:pPr>
        <w:pStyle w:val="1"/>
        <w:jc w:val="both"/>
      </w:pPr>
      <w:r>
        <w:rPr>
          <w:sz w:val="20"/>
        </w:rPr>
        <w:t xml:space="preserve">                                        является депутатом и осуществляет</w:t>
      </w:r>
    </w:p>
    <w:p>
      <w:pPr>
        <w:pStyle w:val="1"/>
        <w:jc w:val="both"/>
      </w:pPr>
      <w:r>
        <w:rPr>
          <w:sz w:val="20"/>
        </w:rPr>
        <w:t xml:space="preserve">                                         свои полномочия на непостоянной</w:t>
      </w:r>
    </w:p>
    <w:p>
      <w:pPr>
        <w:pStyle w:val="1"/>
        <w:jc w:val="both"/>
      </w:pPr>
      <w:r>
        <w:rPr>
          <w:sz w:val="20"/>
        </w:rPr>
        <w:t xml:space="preserve">                                           основе, - сведения об этом</w:t>
      </w:r>
    </w:p>
    <w:p>
      <w:pPr>
        <w:pStyle w:val="1"/>
        <w:jc w:val="both"/>
      </w:pPr>
      <w:r>
        <w:rPr>
          <w:sz w:val="20"/>
        </w:rPr>
        <w:t xml:space="preserve">                                            с указанием наименования</w:t>
      </w:r>
    </w:p>
    <w:p>
      <w:pPr>
        <w:pStyle w:val="1"/>
        <w:jc w:val="both"/>
      </w:pPr>
      <w:r>
        <w:rPr>
          <w:sz w:val="20"/>
        </w:rPr>
        <w:t xml:space="preserve">                                               соответствующего</w:t>
      </w:r>
    </w:p>
    <w:p>
      <w:pPr>
        <w:pStyle w:val="1"/>
        <w:jc w:val="both"/>
      </w:pPr>
      <w:r>
        <w:rPr>
          <w:sz w:val="20"/>
        </w:rPr>
        <w:t xml:space="preserve">                                           представительного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0"/>
        <w:gridCol w:w="1320"/>
        <w:gridCol w:w="1800"/>
        <w:gridCol w:w="1440"/>
        <w:gridCol w:w="1753"/>
        <w:gridCol w:w="1107"/>
        <w:gridCol w:w="1097"/>
      </w:tblGrid>
      <w:tr>
        <w:tc>
          <w:tcPr>
            <w:tcW w:w="550" w:type="dxa"/>
          </w:tcPr>
          <w:p>
            <w:pPr>
              <w:pStyle w:val="0"/>
              <w:jc w:val="center"/>
            </w:pPr>
            <w:r>
              <w:rPr>
                <w:sz w:val="20"/>
              </w:rPr>
              <w:t xml:space="preserve">N п/п</w:t>
            </w:r>
          </w:p>
        </w:tc>
        <w:tc>
          <w:tcPr>
            <w:tcW w:w="1320" w:type="dxa"/>
          </w:tcPr>
          <w:p>
            <w:pPr>
              <w:pStyle w:val="0"/>
              <w:jc w:val="center"/>
            </w:pPr>
            <w:r>
              <w:rPr>
                <w:sz w:val="20"/>
              </w:rPr>
              <w:t xml:space="preserve">Фамилия, имя, отчество</w:t>
            </w:r>
          </w:p>
        </w:tc>
        <w:tc>
          <w:tcPr>
            <w:tcW w:w="1800" w:type="dxa"/>
          </w:tcPr>
          <w:p>
            <w:pPr>
              <w:pStyle w:val="0"/>
              <w:jc w:val="center"/>
            </w:pPr>
            <w:r>
              <w:rPr>
                <w:sz w:val="20"/>
              </w:rPr>
              <w:t xml:space="preserve">Год рождения (в возрасте 18 лет - дополнительно число и месяц рождения)</w:t>
            </w:r>
          </w:p>
        </w:tc>
        <w:tc>
          <w:tcPr>
            <w:tcW w:w="1440" w:type="dxa"/>
          </w:tcPr>
          <w:p>
            <w:pPr>
              <w:pStyle w:val="0"/>
              <w:jc w:val="center"/>
            </w:pPr>
            <w:r>
              <w:rPr>
                <w:sz w:val="20"/>
              </w:rPr>
              <w:t xml:space="preserve">Адрес места жительства</w:t>
            </w:r>
          </w:p>
        </w:tc>
        <w:tc>
          <w:tcPr>
            <w:tcW w:w="1753" w:type="dxa"/>
          </w:tcPr>
          <w:p>
            <w:pPr>
              <w:pStyle w:val="0"/>
              <w:jc w:val="center"/>
            </w:pPr>
            <w:r>
              <w:rPr>
                <w:sz w:val="20"/>
              </w:rPr>
              <w:t xml:space="preserve">Серия и номер паспорта или документа, заменяющего паспорт гражданина</w:t>
            </w:r>
          </w:p>
        </w:tc>
        <w:tc>
          <w:tcPr>
            <w:tcW w:w="1107" w:type="dxa"/>
          </w:tcPr>
          <w:p>
            <w:pPr>
              <w:pStyle w:val="0"/>
              <w:jc w:val="center"/>
            </w:pPr>
            <w:r>
              <w:rPr>
                <w:sz w:val="20"/>
              </w:rPr>
              <w:t xml:space="preserve">Дата внесения подписи</w:t>
            </w:r>
          </w:p>
        </w:tc>
        <w:tc>
          <w:tcPr>
            <w:tcW w:w="1097" w:type="dxa"/>
          </w:tcPr>
          <w:p>
            <w:pPr>
              <w:pStyle w:val="0"/>
              <w:jc w:val="center"/>
            </w:pPr>
            <w:r>
              <w:rPr>
                <w:sz w:val="20"/>
              </w:rPr>
              <w:t xml:space="preserve">Подпись</w:t>
            </w:r>
          </w:p>
        </w:tc>
      </w:tr>
      <w:tr>
        <w:tc>
          <w:tcPr>
            <w:tcW w:w="550" w:type="dxa"/>
          </w:tcPr>
          <w:p>
            <w:pPr>
              <w:pStyle w:val="0"/>
              <w:jc w:val="center"/>
            </w:pPr>
            <w:r>
              <w:rPr>
                <w:sz w:val="20"/>
              </w:rPr>
              <w:t xml:space="preserve">1</w:t>
            </w:r>
          </w:p>
        </w:tc>
        <w:tc>
          <w:tcPr>
            <w:tcW w:w="1320" w:type="dxa"/>
          </w:tcPr>
          <w:p>
            <w:pPr>
              <w:pStyle w:val="0"/>
              <w:jc w:val="both"/>
            </w:pPr>
            <w:r>
              <w:rPr>
                <w:sz w:val="20"/>
              </w:rPr>
            </w:r>
          </w:p>
        </w:tc>
        <w:tc>
          <w:tcPr>
            <w:tcW w:w="1800" w:type="dxa"/>
          </w:tcPr>
          <w:p>
            <w:pPr>
              <w:pStyle w:val="0"/>
              <w:jc w:val="both"/>
            </w:pPr>
            <w:r>
              <w:rPr>
                <w:sz w:val="20"/>
              </w:rPr>
            </w:r>
          </w:p>
        </w:tc>
        <w:tc>
          <w:tcPr>
            <w:tcW w:w="1440" w:type="dxa"/>
          </w:tcPr>
          <w:p>
            <w:pPr>
              <w:pStyle w:val="0"/>
              <w:jc w:val="both"/>
            </w:pPr>
            <w:r>
              <w:rPr>
                <w:sz w:val="20"/>
              </w:rPr>
            </w:r>
          </w:p>
        </w:tc>
        <w:tc>
          <w:tcPr>
            <w:tcW w:w="1753" w:type="dxa"/>
          </w:tcPr>
          <w:p>
            <w:pPr>
              <w:pStyle w:val="0"/>
              <w:jc w:val="both"/>
            </w:pPr>
            <w:r>
              <w:rPr>
                <w:sz w:val="20"/>
              </w:rPr>
            </w:r>
          </w:p>
        </w:tc>
        <w:tc>
          <w:tcPr>
            <w:tcW w:w="1107" w:type="dxa"/>
          </w:tcPr>
          <w:p>
            <w:pPr>
              <w:pStyle w:val="0"/>
              <w:jc w:val="both"/>
            </w:pPr>
            <w:r>
              <w:rPr>
                <w:sz w:val="20"/>
              </w:rPr>
            </w:r>
          </w:p>
        </w:tc>
        <w:tc>
          <w:tcPr>
            <w:tcW w:w="1097" w:type="dxa"/>
          </w:tcPr>
          <w:p>
            <w:pPr>
              <w:pStyle w:val="0"/>
              <w:jc w:val="both"/>
            </w:pPr>
            <w:r>
              <w:rPr>
                <w:sz w:val="20"/>
              </w:rPr>
            </w:r>
          </w:p>
        </w:tc>
      </w:tr>
      <w:tr>
        <w:tc>
          <w:tcPr>
            <w:tcW w:w="550" w:type="dxa"/>
          </w:tcPr>
          <w:p>
            <w:pPr>
              <w:pStyle w:val="0"/>
              <w:jc w:val="center"/>
            </w:pPr>
            <w:r>
              <w:rPr>
                <w:sz w:val="20"/>
              </w:rPr>
              <w:t xml:space="preserve">2</w:t>
            </w:r>
          </w:p>
        </w:tc>
        <w:tc>
          <w:tcPr>
            <w:tcW w:w="1320" w:type="dxa"/>
          </w:tcPr>
          <w:p>
            <w:pPr>
              <w:pStyle w:val="0"/>
              <w:jc w:val="both"/>
            </w:pPr>
            <w:r>
              <w:rPr>
                <w:sz w:val="20"/>
              </w:rPr>
            </w:r>
          </w:p>
        </w:tc>
        <w:tc>
          <w:tcPr>
            <w:tcW w:w="1800" w:type="dxa"/>
          </w:tcPr>
          <w:p>
            <w:pPr>
              <w:pStyle w:val="0"/>
              <w:jc w:val="both"/>
            </w:pPr>
            <w:r>
              <w:rPr>
                <w:sz w:val="20"/>
              </w:rPr>
            </w:r>
          </w:p>
        </w:tc>
        <w:tc>
          <w:tcPr>
            <w:tcW w:w="1440" w:type="dxa"/>
          </w:tcPr>
          <w:p>
            <w:pPr>
              <w:pStyle w:val="0"/>
              <w:jc w:val="both"/>
            </w:pPr>
            <w:r>
              <w:rPr>
                <w:sz w:val="20"/>
              </w:rPr>
            </w:r>
          </w:p>
        </w:tc>
        <w:tc>
          <w:tcPr>
            <w:tcW w:w="1753" w:type="dxa"/>
          </w:tcPr>
          <w:p>
            <w:pPr>
              <w:pStyle w:val="0"/>
              <w:jc w:val="both"/>
            </w:pPr>
            <w:r>
              <w:rPr>
                <w:sz w:val="20"/>
              </w:rPr>
            </w:r>
          </w:p>
        </w:tc>
        <w:tc>
          <w:tcPr>
            <w:tcW w:w="1107" w:type="dxa"/>
          </w:tcPr>
          <w:p>
            <w:pPr>
              <w:pStyle w:val="0"/>
              <w:jc w:val="both"/>
            </w:pPr>
            <w:r>
              <w:rPr>
                <w:sz w:val="20"/>
              </w:rPr>
            </w:r>
          </w:p>
        </w:tc>
        <w:tc>
          <w:tcPr>
            <w:tcW w:w="1097" w:type="dxa"/>
          </w:tcPr>
          <w:p>
            <w:pPr>
              <w:pStyle w:val="0"/>
              <w:jc w:val="both"/>
            </w:pPr>
            <w:r>
              <w:rPr>
                <w:sz w:val="20"/>
              </w:rPr>
            </w:r>
          </w:p>
        </w:tc>
      </w:tr>
      <w:tr>
        <w:tc>
          <w:tcPr>
            <w:tcW w:w="550" w:type="dxa"/>
          </w:tcPr>
          <w:p>
            <w:pPr>
              <w:pStyle w:val="0"/>
              <w:jc w:val="center"/>
            </w:pPr>
            <w:r>
              <w:rPr>
                <w:sz w:val="20"/>
              </w:rPr>
              <w:t xml:space="preserve">...</w:t>
            </w:r>
          </w:p>
        </w:tc>
        <w:tc>
          <w:tcPr>
            <w:tcW w:w="1320" w:type="dxa"/>
          </w:tcPr>
          <w:p>
            <w:pPr>
              <w:pStyle w:val="0"/>
              <w:jc w:val="both"/>
            </w:pPr>
            <w:r>
              <w:rPr>
                <w:sz w:val="20"/>
              </w:rPr>
            </w:r>
          </w:p>
        </w:tc>
        <w:tc>
          <w:tcPr>
            <w:tcW w:w="1800" w:type="dxa"/>
          </w:tcPr>
          <w:p>
            <w:pPr>
              <w:pStyle w:val="0"/>
              <w:jc w:val="both"/>
            </w:pPr>
            <w:r>
              <w:rPr>
                <w:sz w:val="20"/>
              </w:rPr>
            </w:r>
          </w:p>
        </w:tc>
        <w:tc>
          <w:tcPr>
            <w:tcW w:w="1440" w:type="dxa"/>
          </w:tcPr>
          <w:p>
            <w:pPr>
              <w:pStyle w:val="0"/>
              <w:jc w:val="both"/>
            </w:pPr>
            <w:r>
              <w:rPr>
                <w:sz w:val="20"/>
              </w:rPr>
            </w:r>
          </w:p>
        </w:tc>
        <w:tc>
          <w:tcPr>
            <w:tcW w:w="1753" w:type="dxa"/>
          </w:tcPr>
          <w:p>
            <w:pPr>
              <w:pStyle w:val="0"/>
              <w:jc w:val="both"/>
            </w:pPr>
            <w:r>
              <w:rPr>
                <w:sz w:val="20"/>
              </w:rPr>
            </w:r>
          </w:p>
        </w:tc>
        <w:tc>
          <w:tcPr>
            <w:tcW w:w="1107" w:type="dxa"/>
          </w:tcPr>
          <w:p>
            <w:pPr>
              <w:pStyle w:val="0"/>
              <w:jc w:val="both"/>
            </w:pPr>
            <w:r>
              <w:rPr>
                <w:sz w:val="20"/>
              </w:rPr>
            </w:r>
          </w:p>
        </w:tc>
        <w:tc>
          <w:tcPr>
            <w:tcW w:w="1097" w:type="dxa"/>
          </w:tcPr>
          <w:p>
            <w:pPr>
              <w:pStyle w:val="0"/>
              <w:jc w:val="both"/>
            </w:pPr>
            <w:r>
              <w:rPr>
                <w:sz w:val="20"/>
              </w:rPr>
            </w:r>
          </w:p>
        </w:tc>
      </w:tr>
    </w:tbl>
    <w:p>
      <w:pPr>
        <w:pStyle w:val="0"/>
        <w:ind w:firstLine="54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w:t>
      </w:r>
    </w:p>
    <w:p>
      <w:pPr>
        <w:pStyle w:val="1"/>
        <w:jc w:val="both"/>
      </w:pPr>
      <w:r>
        <w:rPr>
          <w:sz w:val="20"/>
        </w:rPr>
        <w:t xml:space="preserve">                              места жительства, серия и номер паспорта</w:t>
      </w:r>
    </w:p>
    <w:p>
      <w:pPr>
        <w:pStyle w:val="1"/>
        <w:jc w:val="both"/>
      </w:pPr>
      <w:r>
        <w:rPr>
          <w:sz w:val="20"/>
        </w:rPr>
        <w:t xml:space="preserve">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w:t>
      </w:r>
    </w:p>
    <w:p>
      <w:pPr>
        <w:pStyle w:val="1"/>
        <w:jc w:val="both"/>
      </w:pPr>
      <w:r>
        <w:rPr>
          <w:sz w:val="20"/>
        </w:rPr>
        <w:t xml:space="preserve">                                   подписей, и дата ее внесения)</w:t>
      </w:r>
    </w:p>
    <w:p>
      <w:pPr>
        <w:pStyle w:val="1"/>
        <w:jc w:val="both"/>
      </w:pPr>
      <w:r>
        <w:rPr>
          <w:sz w:val="20"/>
        </w:rPr>
        <w:t xml:space="preserve">Кандидат __________________________________________________________________</w:t>
      </w:r>
    </w:p>
    <w:p>
      <w:pPr>
        <w:pStyle w:val="1"/>
        <w:jc w:val="both"/>
      </w:pPr>
      <w:r>
        <w:rPr>
          <w:sz w:val="20"/>
        </w:rPr>
        <w:t xml:space="preserve">                 (фамилия, имя, отчество, подпись и дата ее внесения)</w:t>
      </w:r>
    </w:p>
    <w:p>
      <w:pPr>
        <w:pStyle w:val="0"/>
        <w:ind w:firstLine="54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533" w:tooltip="2.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
        <w:r>
          <w:rPr>
            <w:sz w:val="20"/>
            <w:color w:val="0000ff"/>
          </w:rPr>
          <w:t xml:space="preserve">пунктом 2 статьи 24</w:t>
        </w:r>
      </w:hyperlink>
      <w:r>
        <w:rPr>
          <w:sz w:val="20"/>
        </w:rPr>
        <w:t xml:space="preserve"> Закона Калининградской области "О муниципальных выборах в Калининградской области"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pPr>
        <w:pStyle w:val="0"/>
        <w:ind w:firstLine="540"/>
        <w:jc w:val="both"/>
      </w:pPr>
      <w:r>
        <w:rPr>
          <w:sz w:val="20"/>
        </w:rPr>
      </w:r>
    </w:p>
    <w:p>
      <w:pPr>
        <w:pStyle w:val="1"/>
        <w:jc w:val="both"/>
      </w:pPr>
      <w:r>
        <w:rPr>
          <w:sz w:val="20"/>
        </w:rPr>
        <w:t xml:space="preserve">--------------------------------</w:t>
      </w:r>
    </w:p>
    <w:p>
      <w:pPr>
        <w:pStyle w:val="1"/>
        <w:jc w:val="both"/>
      </w:pPr>
      <w:r>
        <w:rPr>
          <w:sz w:val="20"/>
        </w:rPr>
        <w:t xml:space="preserve">    1</w:t>
      </w:r>
    </w:p>
    <w:bookmarkStart w:id="2623" w:name="P2623"/>
    <w:bookmarkEnd w:id="2623"/>
    <w:p>
      <w:pPr>
        <w:pStyle w:val="1"/>
        <w:jc w:val="both"/>
      </w:pPr>
      <w:r>
        <w:rPr>
          <w:sz w:val="20"/>
        </w:rPr>
        <w:t xml:space="preserve">      Текст  подстрочников,  а  также  примечание  и сноска в изготовленном</w:t>
      </w:r>
    </w:p>
    <w:p>
      <w:pPr>
        <w:pStyle w:val="1"/>
        <w:jc w:val="both"/>
      </w:pPr>
      <w:r>
        <w:rPr>
          <w:sz w:val="20"/>
        </w:rPr>
        <w:t xml:space="preserve">подписном листе могут не воспроизводиться.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6</w:t>
      </w:r>
    </w:p>
    <w:p>
      <w:pPr>
        <w:pStyle w:val="0"/>
        <w:jc w:val="right"/>
      </w:pPr>
      <w:r>
        <w:rPr>
          <w:sz w:val="20"/>
        </w:rPr>
        <w:t xml:space="preserve">к Закону Калининградской области</w:t>
      </w:r>
    </w:p>
    <w:p>
      <w:pPr>
        <w:pStyle w:val="0"/>
        <w:jc w:val="right"/>
      </w:pPr>
      <w:r>
        <w:rPr>
          <w:sz w:val="20"/>
        </w:rPr>
        <w:t xml:space="preserve">от 18 марта 2008 г. N 231</w:t>
      </w:r>
    </w:p>
    <w:p>
      <w:pPr>
        <w:pStyle w:val="0"/>
        <w:jc w:val="both"/>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1335" w:tooltip="Закон Калининградской области от 28.12.2011 N 79 &quot;О внесении изменений в отдельные законы Калининградской области&quot; (принят Калининградской областной Думой 22.12.2011) {КонсультантПлюс}">
        <w:r>
          <w:rPr>
            <w:sz w:val="20"/>
            <w:color w:val="0000ff"/>
          </w:rPr>
          <w:t xml:space="preserve">Закон</w:t>
        </w:r>
      </w:hyperlink>
      <w:r>
        <w:rPr>
          <w:sz w:val="20"/>
        </w:rPr>
        <w:t xml:space="preserve"> Калининградской области от 28.12.2011 N 79.</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Калининградской области от 18.03.2008 N 231</w:t>
            <w:br/>
            <w:t>(ред. от 27.09.2023)</w:t>
            <w:br/>
            <w:t>"О муниципальных выборах в Калининградской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6E0ACD737319A82D03639DAAA1761D51F244606CC8E0A71B73421FC5D3AE1CA936EFA64ACDF800F688CE74F77A61BBA0491D9B8BEAE0723D6176nCE8F" TargetMode = "External"/>
	<Relationship Id="rId8" Type="http://schemas.openxmlformats.org/officeDocument/2006/relationships/hyperlink" Target="consultantplus://offline/ref=E96E0ACD737319A82D03639DAAA1761D51F244606CCDE4A61B73421FC5D3AE1CA936EFA64ACDF800F688CE74F77A61BBA0491D9B8BEAE0723D6176nCE8F" TargetMode = "External"/>
	<Relationship Id="rId9" Type="http://schemas.openxmlformats.org/officeDocument/2006/relationships/hyperlink" Target="consultantplus://offline/ref=E96E0ACD737319A82D03639DAAA1761D51F2446066CAE3AE1273421FC5D3AE1CA936EFA64ACDF800F688CD76F77A61BBA0491D9B8BEAE0723D6176nCE8F" TargetMode = "External"/>
	<Relationship Id="rId10" Type="http://schemas.openxmlformats.org/officeDocument/2006/relationships/hyperlink" Target="consultantplus://offline/ref=E96E0ACD737319A82D03639DAAA1761D51F244606EC9E6AF1B7B1F15CD8AA21EAE39B0B14D84F401F688CF74FB2564AEB111129E92F5E06D216374C9n1E8F" TargetMode = "External"/>
	<Relationship Id="rId11" Type="http://schemas.openxmlformats.org/officeDocument/2006/relationships/hyperlink" Target="consultantplus://offline/ref=E96E0ACD737319A82D03639DAAA1761D51F244606CCEE2AC1573421FC5D3AE1CA936EFA64ACDF800F688CE74F77A61BBA0491D9B8BEAE0723D6176nCE8F" TargetMode = "External"/>
	<Relationship Id="rId12" Type="http://schemas.openxmlformats.org/officeDocument/2006/relationships/hyperlink" Target="consultantplus://offline/ref=E96E0ACD737319A82D03639DAAA1761D51F244606CC1E1A71373421FC5D3AE1CA936EFA64ACDF800F688CE74F77A61BBA0491D9B8BEAE0723D6176nCE8F" TargetMode = "External"/>
	<Relationship Id="rId13" Type="http://schemas.openxmlformats.org/officeDocument/2006/relationships/hyperlink" Target="consultantplus://offline/ref=E96E0ACD737319A82D03639DAAA1761D51F244606CC1E1A71273421FC5D3AE1CA936EFA64ACDF800F688CA70F77A61BBA0491D9B8BEAE0723D6176nCE8F" TargetMode = "External"/>
	<Relationship Id="rId14" Type="http://schemas.openxmlformats.org/officeDocument/2006/relationships/hyperlink" Target="consultantplus://offline/ref=E96E0ACD737319A82D03639DAAA1761D51F244606CC0E6AF1573421FC5D3AE1CA936EFA64ACDF800F688CE77F77A61BBA0491D9B8BEAE0723D6176nCE8F" TargetMode = "External"/>
	<Relationship Id="rId15" Type="http://schemas.openxmlformats.org/officeDocument/2006/relationships/hyperlink" Target="consultantplus://offline/ref=E96E0ACD737319A82D03639DAAA1761D51F244606CC0ECAA1773421FC5D3AE1CA936EFA64ACDF800F688CE74F77A61BBA0491D9B8BEAE0723D6176nCE8F" TargetMode = "External"/>
	<Relationship Id="rId16" Type="http://schemas.openxmlformats.org/officeDocument/2006/relationships/hyperlink" Target="consultantplus://offline/ref=E96E0ACD737319A82D03639DAAA1761D51F244606BCBE6AC1573421FC5D3AE1CA936EFA64ACDF800F688CE77F77A61BBA0491D9B8BEAE0723D6176nCE8F" TargetMode = "External"/>
	<Relationship Id="rId17" Type="http://schemas.openxmlformats.org/officeDocument/2006/relationships/hyperlink" Target="consultantplus://offline/ref=E96E0ACD737319A82D03639DAAA1761D51F244606BCDEDA71573421FC5D3AE1CA936EFA64ACDF800F688CE76F77A61BBA0491D9B8BEAE0723D6176nCE8F" TargetMode = "External"/>
	<Relationship Id="rId18" Type="http://schemas.openxmlformats.org/officeDocument/2006/relationships/hyperlink" Target="consultantplus://offline/ref=E96E0ACD737319A82D03639DAAA1761D51F244606BC0E3AF1273421FC5D3AE1CA936EFA64ACDF800F688CE76F77A61BBA0491D9B8BEAE0723D6176nCE8F" TargetMode = "External"/>
	<Relationship Id="rId19" Type="http://schemas.openxmlformats.org/officeDocument/2006/relationships/hyperlink" Target="consultantplus://offline/ref=E96E0ACD737319A82D03639DAAA1761D51F244606AC9E5A91773421FC5D3AE1CA936EFA64ACDF800F688CE76F77A61BBA0491D9B8BEAE0723D6176nCE8F" TargetMode = "External"/>
	<Relationship Id="rId20" Type="http://schemas.openxmlformats.org/officeDocument/2006/relationships/hyperlink" Target="consultantplus://offline/ref=E96E0ACD737319A82D03639DAAA1761D51F244606AC8EDA91373421FC5D3AE1CA936EFA64ACDF800F688CE76F77A61BBA0491D9B8BEAE0723D6176nCE8F" TargetMode = "External"/>
	<Relationship Id="rId21" Type="http://schemas.openxmlformats.org/officeDocument/2006/relationships/hyperlink" Target="consultantplus://offline/ref=E96E0ACD737319A82D03639DAAA1761D51F244606ACDE3A61673421FC5D3AE1CA936EFA64ACDF800F688CE76F77A61BBA0491D9B8BEAE0723D6176nCE8F" TargetMode = "External"/>
	<Relationship Id="rId22" Type="http://schemas.openxmlformats.org/officeDocument/2006/relationships/hyperlink" Target="consultantplus://offline/ref=E96E0ACD737319A82D03639DAAA1761D51F244606EC9E0AB177F1F15CD8AA21EAE39B0B14D84F401F688CE71F42564AEB111129E92F5E06D216374C9n1E8F" TargetMode = "External"/>
	<Relationship Id="rId23" Type="http://schemas.openxmlformats.org/officeDocument/2006/relationships/hyperlink" Target="consultantplus://offline/ref=E96E0ACD737319A82D03639DAAA1761D51F2446069C8EDAB1473421FC5D3AE1CA936EFA64ACDF800F688CE79F77A61BBA0491D9B8BEAE0723D6176nCE8F" TargetMode = "External"/>
	<Relationship Id="rId24" Type="http://schemas.openxmlformats.org/officeDocument/2006/relationships/hyperlink" Target="consultantplus://offline/ref=E96E0ACD737319A82D03639DAAA1761D51F2446069CAE6A61073421FC5D3AE1CA936EFA64ACDF800F688CE79F77A61BBA0491D9B8BEAE0723D6176nCE8F" TargetMode = "External"/>
	<Relationship Id="rId25" Type="http://schemas.openxmlformats.org/officeDocument/2006/relationships/hyperlink" Target="consultantplus://offline/ref=E96E0ACD737319A82D03639DAAA1761D51F2446069CDE1A81073421FC5D3AE1CA936EFA64ACDF800F688CE79F77A61BBA0491D9B8BEAE0723D6176nCE8F" TargetMode = "External"/>
	<Relationship Id="rId26" Type="http://schemas.openxmlformats.org/officeDocument/2006/relationships/hyperlink" Target="consultantplus://offline/ref=E96E0ACD737319A82D03639DAAA1761D51F244606EC9E0AB16791F15CD8AA21EAE39B0B14D84F401F688CE71F42564AEB111129E92F5E06D216374C9n1E8F" TargetMode = "External"/>
	<Relationship Id="rId27" Type="http://schemas.openxmlformats.org/officeDocument/2006/relationships/hyperlink" Target="consultantplus://offline/ref=E96E0ACD737319A82D03639DAAA1761D51F2446068CCE0A81473421FC5D3AE1CA936EFA64ACDF800F688CE79F77A61BBA0491D9B8BEAE0723D6176nCE8F" TargetMode = "External"/>
	<Relationship Id="rId28" Type="http://schemas.openxmlformats.org/officeDocument/2006/relationships/hyperlink" Target="consultantplus://offline/ref=E96E0ACD737319A82D03639DAAA1761D51F2446068CCECAB1373421FC5D3AE1CA936EFA64ACDF800F688CE76F77A61BBA0491D9B8BEAE0723D6176nCE8F" TargetMode = "External"/>
	<Relationship Id="rId29" Type="http://schemas.openxmlformats.org/officeDocument/2006/relationships/hyperlink" Target="consultantplus://offline/ref=E96E0ACD737319A82D03639DAAA1761D51F2446068C1E2A81773421FC5D3AE1CA936EFA64ACDF800F688CE76F77A61BBA0491D9B8BEAE0723D6176nCE8F" TargetMode = "External"/>
	<Relationship Id="rId30" Type="http://schemas.openxmlformats.org/officeDocument/2006/relationships/hyperlink" Target="consultantplus://offline/ref=E96E0ACD737319A82D03639DAAA1761D51F2446067C8E6AE1073421FC5D3AE1CA936EFA64ACDF800F688CE76F77A61BBA0491D9B8BEAE0723D6176nCE8F" TargetMode = "External"/>
	<Relationship Id="rId31" Type="http://schemas.openxmlformats.org/officeDocument/2006/relationships/hyperlink" Target="consultantplus://offline/ref=E96E0ACD737319A82D03639DAAA1761D51F2446067CAE1A71073421FC5D3AE1CA936EFA64ACDF800F688CE76F77A61BBA0491D9B8BEAE0723D6176nCE8F" TargetMode = "External"/>
	<Relationship Id="rId32" Type="http://schemas.openxmlformats.org/officeDocument/2006/relationships/hyperlink" Target="consultantplus://offline/ref=E96E0ACD737319A82D03639DAAA1761D51F2446067CCE7AC1673421FC5D3AE1CA936EFA64ACDF800F688CE76F77A61BBA0491D9B8BEAE0723D6176nCE8F" TargetMode = "External"/>
	<Relationship Id="rId33" Type="http://schemas.openxmlformats.org/officeDocument/2006/relationships/hyperlink" Target="consultantplus://offline/ref=E96E0ACD737319A82D03639DAAA1761D51F2446067C0E5AD1373421FC5D3AE1CA936EFA64ACDF800F688CE76F77A61BBA0491D9B8BEAE0723D6176nCE8F" TargetMode = "External"/>
	<Relationship Id="rId34" Type="http://schemas.openxmlformats.org/officeDocument/2006/relationships/hyperlink" Target="consultantplus://offline/ref=E96E0ACD737319A82D03639DAAA1761D51F2446066CDE4A81B73421FC5D3AE1CA936EFA64ACDF800F688CE76F77A61BBA0491D9B8BEAE0723D6176nCE8F" TargetMode = "External"/>
	<Relationship Id="rId35" Type="http://schemas.openxmlformats.org/officeDocument/2006/relationships/hyperlink" Target="consultantplus://offline/ref=E96E0ACD737319A82D03639DAAA1761D51F2446066CDE4AC1073421FC5D3AE1CA936EFA64ACDF800F688CE79F77A61BBA0491D9B8BEAE0723D6176nCE8F" TargetMode = "External"/>
	<Relationship Id="rId36" Type="http://schemas.openxmlformats.org/officeDocument/2006/relationships/hyperlink" Target="consultantplus://offline/ref=E96E0ACD737319A82D03639DAAA1761D51F2446066CCE7AA1173421FC5D3AE1CA936EFA64ACDF800F688CE79F77A61BBA0491D9B8BEAE0723D6176nCE8F" TargetMode = "External"/>
	<Relationship Id="rId37" Type="http://schemas.openxmlformats.org/officeDocument/2006/relationships/hyperlink" Target="consultantplus://offline/ref=E96E0ACD737319A82D03639DAAA1761D51F2446066CFE6AE1B73421FC5D3AE1CA936EFA64ACDF800F688CE79F77A61BBA0491D9B8BEAE0723D6176nCE8F" TargetMode = "External"/>
	<Relationship Id="rId38" Type="http://schemas.openxmlformats.org/officeDocument/2006/relationships/hyperlink" Target="consultantplus://offline/ref=E96E0ACD737319A82D03639DAAA1761D51F2446066CFE7AB1573421FC5D3AE1CA936EFA64ACDF800F688CE79F77A61BBA0491D9B8BEAE0723D6176nCE8F" TargetMode = "External"/>
	<Relationship Id="rId39" Type="http://schemas.openxmlformats.org/officeDocument/2006/relationships/hyperlink" Target="consultantplus://offline/ref=E96E0ACD737319A82D03639DAAA1761D51F2446066C0E1A71073421FC5D3AE1CA936EFA64ACDF800F688CE79F77A61BBA0491D9B8BEAE0723D6176nCE8F" TargetMode = "External"/>
	<Relationship Id="rId40" Type="http://schemas.openxmlformats.org/officeDocument/2006/relationships/hyperlink" Target="consultantplus://offline/ref=E96E0ACD737319A82D03639DAAA1761D51F244606EC9E0AB16701F15CD8AA21EAE39B0B14D84F401F688CE71F42564AEB111129E92F5E06D216374C9n1E8F" TargetMode = "External"/>
	<Relationship Id="rId41" Type="http://schemas.openxmlformats.org/officeDocument/2006/relationships/hyperlink" Target="consultantplus://offline/ref=E96E0ACD737319A82D03639DAAA1761D51F244606EC9E0AB13781F15CD8AA21EAE39B0B14D84F401F688CE75F82564AEB111129E92F5E06D216374C9n1E8F" TargetMode = "External"/>
	<Relationship Id="rId42" Type="http://schemas.openxmlformats.org/officeDocument/2006/relationships/hyperlink" Target="consultantplus://offline/ref=E96E0ACD737319A82D03639DAAA1761D51F244606EC9E2AE177D1F15CD8AA21EAE39B0B14D84F401F688CE79F42564AEB111129E92F5E06D216374C9n1E8F" TargetMode = "External"/>
	<Relationship Id="rId43" Type="http://schemas.openxmlformats.org/officeDocument/2006/relationships/hyperlink" Target="consultantplus://offline/ref=E96E0ACD737319A82D037D90BCCD281457F11D68649FB8FB1E7917479A8AFE5BF830B9E210C1F81EF488CCn7E2F" TargetMode = "External"/>
	<Relationship Id="rId44" Type="http://schemas.openxmlformats.org/officeDocument/2006/relationships/hyperlink" Target="consultantplus://offline/ref=E96E0ACD737319A82D037D90BCCD281451FF1B656CCCEFF94F2C194292DAA44BEE79B6E40EC0F802FE839A20B87B3DFDF25A1E9D8BE9E16En3ECF" TargetMode = "External"/>
	<Relationship Id="rId45" Type="http://schemas.openxmlformats.org/officeDocument/2006/relationships/hyperlink" Target="consultantplus://offline/ref=E96E0ACD737319A82D03639DAAA1761D51F244606EC9E2AD127B1F15CD8AA21EAE39B0B15F84AC0DF48FD070FD3032FFF7n4E7F" TargetMode = "External"/>
	<Relationship Id="rId46" Type="http://schemas.openxmlformats.org/officeDocument/2006/relationships/hyperlink" Target="consultantplus://offline/ref=E96E0ACD737319A82D037D90BCCD281457F11D68649FB8FB1E7917479A8AFE5BF830B9E210C1F81EF488CCn7E2F" TargetMode = "External"/>
	<Relationship Id="rId47" Type="http://schemas.openxmlformats.org/officeDocument/2006/relationships/hyperlink" Target="consultantplus://offline/ref=E96E0ACD737319A82D037D90BCCD281451FF1B656CCCEFF94F2C194292DAA44BFC79EEE80CC7E701F796CC71FEn2EDF" TargetMode = "External"/>
	<Relationship Id="rId48" Type="http://schemas.openxmlformats.org/officeDocument/2006/relationships/hyperlink" Target="consultantplus://offline/ref=E96E0ACD737319A82D03639DAAA1761D51F244606EC9E2AD127B1F15CD8AA21EAE39B0B15F84AC0DF48FD070FD3032FFF7n4E7F" TargetMode = "External"/>
	<Relationship Id="rId49" Type="http://schemas.openxmlformats.org/officeDocument/2006/relationships/hyperlink" Target="consultantplus://offline/ref=E96E0ACD737319A82D037D90BCCD281451FF1B656CCCEFF94F2C194292DAA44BEE79B6E40EC0F901F1839A20B87B3DFDF25A1E9D8BE9E16En3ECF" TargetMode = "External"/>
	<Relationship Id="rId50" Type="http://schemas.openxmlformats.org/officeDocument/2006/relationships/hyperlink" Target="consultantplus://offline/ref=E96E0ACD737319A82D037D90BCCD281451FF1B6C6ECEEFF94F2C194292DAA44BEE79B6E40EC0F901F5839A20B87B3DFDF25A1E9D8BE9E16En3ECF" TargetMode = "External"/>
	<Relationship Id="rId51" Type="http://schemas.openxmlformats.org/officeDocument/2006/relationships/hyperlink" Target="consultantplus://offline/ref=E96E0ACD737319A82D03639DAAA1761D51F244606CC8E0A71B73421FC5D3AE1CA936EFA64ACDF800F688CE79F77A61BBA0491D9B8BEAE0723D6176nCE8F" TargetMode = "External"/>
	<Relationship Id="rId52" Type="http://schemas.openxmlformats.org/officeDocument/2006/relationships/hyperlink" Target="consultantplus://offline/ref=E96E0ACD737319A82D037D90BCCD281457F11D68649FB8FB1E7917479A8AFE5BF830B9E210C1F81EF488CCn7E2F" TargetMode = "External"/>
	<Relationship Id="rId53" Type="http://schemas.openxmlformats.org/officeDocument/2006/relationships/hyperlink" Target="consultantplus://offline/ref=E96E0ACD737319A82D03639DAAA1761D51F244606EC9E7A81A781F15CD8AA21EAE39B0B14D84F401F688CE70FD2564AEB111129E92F5E06D216374C9n1E8F" TargetMode = "External"/>
	<Relationship Id="rId54" Type="http://schemas.openxmlformats.org/officeDocument/2006/relationships/hyperlink" Target="consultantplus://offline/ref=E96E0ACD737319A82D03639DAAA1761D51F244606BCDEDA71573421FC5D3AE1CA936EFA64ACDF800F688CE79F77A61BBA0491D9B8BEAE0723D6176nCE8F" TargetMode = "External"/>
	<Relationship Id="rId55" Type="http://schemas.openxmlformats.org/officeDocument/2006/relationships/hyperlink" Target="consultantplus://offline/ref=E96E0ACD737319A82D03639DAAA1761D51F244606EC9E0AB16701F15CD8AA21EAE39B0B14D84F401F688CE70FC2564AEB111129E92F5E06D216374C9n1E8F" TargetMode = "External"/>
	<Relationship Id="rId56" Type="http://schemas.openxmlformats.org/officeDocument/2006/relationships/hyperlink" Target="consultantplus://offline/ref=E96E0ACD737319A82D037D90BCCD281451FF1B656CCCEFF94F2C194292DAA44BFC79EEE80CC7E701F796CC71FEn2EDF" TargetMode = "External"/>
	<Relationship Id="rId57" Type="http://schemas.openxmlformats.org/officeDocument/2006/relationships/hyperlink" Target="consultantplus://offline/ref=E96E0ACD737319A82D03639DAAA1761D51F244606EC9E0AB16701F15CD8AA21EAE39B0B14D84F401F688CE70FD2564AEB111129E92F5E06D216374C9n1E8F" TargetMode = "External"/>
	<Relationship Id="rId58" Type="http://schemas.openxmlformats.org/officeDocument/2006/relationships/hyperlink" Target="consultantplus://offline/ref=E96E0ACD737319A82D03639DAAA1761D51F244606EC9E0AB16701F15CD8AA21EAE39B0B14D84F401F688CE70FF2564AEB111129E92F5E06D216374C9n1E8F" TargetMode = "External"/>
	<Relationship Id="rId59" Type="http://schemas.openxmlformats.org/officeDocument/2006/relationships/hyperlink" Target="consultantplus://offline/ref=E96E0ACD737319A82D03639DAAA1761D51F244606CC8E0A71B73421FC5D3AE1CA936EFA64ACDF800F688CE77F77A61BBA0491D9B8BEAE0723D6176nCE8F" TargetMode = "External"/>
	<Relationship Id="rId60" Type="http://schemas.openxmlformats.org/officeDocument/2006/relationships/hyperlink" Target="consultantplus://offline/ref=E96E0ACD737319A82D037D90BCCD281451FF1B656CCCEFF94F2C194292DAA44BEE79B6E40EC1FC00F2839A20B87B3DFDF25A1E9D8BE9E16En3ECF" TargetMode = "External"/>
	<Relationship Id="rId61" Type="http://schemas.openxmlformats.org/officeDocument/2006/relationships/hyperlink" Target="consultantplus://offline/ref=E96E0ACD737319A82D03639DAAA1761D51F244606CCEE2AC1573421FC5D3AE1CA936EFA64ACDF800F688CE77F77A61BBA0491D9B8BEAE0723D6176nCE8F" TargetMode = "External"/>
	<Relationship Id="rId62" Type="http://schemas.openxmlformats.org/officeDocument/2006/relationships/hyperlink" Target="consultantplus://offline/ref=E96E0ACD737319A82D03639DAAA1761D51F244606BCDEDA71573421FC5D3AE1CA936EFA64ACDF800F688CE78F77A61BBA0491D9B8BEAE0723D6176nCE8F" TargetMode = "External"/>
	<Relationship Id="rId63" Type="http://schemas.openxmlformats.org/officeDocument/2006/relationships/hyperlink" Target="consultantplus://offline/ref=E96E0ACD737319A82D03639DAAA1761D51F2446067C8E6AE1073421FC5D3AE1CA936EFA64ACDF800F688CE79F77A61BBA0491D9B8BEAE0723D6176nCE8F" TargetMode = "External"/>
	<Relationship Id="rId64" Type="http://schemas.openxmlformats.org/officeDocument/2006/relationships/hyperlink" Target="consultantplus://offline/ref=E96E0ACD737319A82D03639DAAA1761D51F2446066CDE4A81B73421FC5D3AE1CA936EFA64ACDF800F688CE78F77A61BBA0491D9B8BEAE0723D6176nCE8F" TargetMode = "External"/>
	<Relationship Id="rId65" Type="http://schemas.openxmlformats.org/officeDocument/2006/relationships/hyperlink" Target="consultantplus://offline/ref=E96E0ACD737319A82D03639DAAA1761D51F2446066C0E1A71073421FC5D3AE1CA936EFA64ACDF800F688CF71F77A61BBA0491D9B8BEAE0723D6176nCE8F" TargetMode = "External"/>
	<Relationship Id="rId66" Type="http://schemas.openxmlformats.org/officeDocument/2006/relationships/hyperlink" Target="consultantplus://offline/ref=E96E0ACD737319A82D03639DAAA1761D51F244606BCBE6AC1573421FC5D3AE1CA936EFA64ACDF800F688CF73F77A61BBA0491D9B8BEAE0723D6176nCE8F" TargetMode = "External"/>
	<Relationship Id="rId67" Type="http://schemas.openxmlformats.org/officeDocument/2006/relationships/hyperlink" Target="consultantplus://offline/ref=E96E0ACD737319A82D03639DAAA1761D51F2446066CDE4A81B73421FC5D3AE1CA936EFA64ACDF800F688CF71F77A61BBA0491D9B8BEAE0723D6176nCE8F" TargetMode = "External"/>
	<Relationship Id="rId68" Type="http://schemas.openxmlformats.org/officeDocument/2006/relationships/hyperlink" Target="consultantplus://offline/ref=E96E0ACD737319A82D03639DAAA1761D51F2446066C0E1A71073421FC5D3AE1CA936EFA64ACDF800F688CF70F77A61BBA0491D9B8BEAE0723D6176nCE8F" TargetMode = "External"/>
	<Relationship Id="rId69" Type="http://schemas.openxmlformats.org/officeDocument/2006/relationships/hyperlink" Target="consultantplus://offline/ref=E96E0ACD737319A82D03639DAAA1761D51F244606EC9E0AB16791F15CD8AA21EAE39B0B14D84F401F688CE70FC2564AEB111129E92F5E06D216374C9n1E8F" TargetMode = "External"/>
	<Relationship Id="rId70" Type="http://schemas.openxmlformats.org/officeDocument/2006/relationships/hyperlink" Target="consultantplus://offline/ref=E96E0ACD737319A82D037D90BCCD281457F11D68649FB8FB1E7917479A8AFE5BF830B9E210C1F81EF488CCn7E2F" TargetMode = "External"/>
	<Relationship Id="rId71" Type="http://schemas.openxmlformats.org/officeDocument/2006/relationships/hyperlink" Target="consultantplus://offline/ref=E96E0ACD737319A82D03639DAAA1761D51F244606EC9E7A81A781F15CD8AA21EAE39B0B14D84F401F688CE70FD2564AEB111129E92F5E06D216374C9n1E8F" TargetMode = "External"/>
	<Relationship Id="rId72" Type="http://schemas.openxmlformats.org/officeDocument/2006/relationships/hyperlink" Target="consultantplus://offline/ref=E96E0ACD737319A82D037D90BCCD281457F11D68649FB8FB1E7917479A8AFE5BF830B9E210C1F81EF488CCn7E2F" TargetMode = "External"/>
	<Relationship Id="rId73" Type="http://schemas.openxmlformats.org/officeDocument/2006/relationships/hyperlink" Target="consultantplus://offline/ref=E96E0ACD737319A82D03639DAAA1761D51F2446066CAE3AE1273421FC5D3AE1CA936EFA64ACDF800F688CD79F77A61BBA0491D9B8BEAE0723D6176nCE8F" TargetMode = "External"/>
	<Relationship Id="rId74" Type="http://schemas.openxmlformats.org/officeDocument/2006/relationships/hyperlink" Target="consultantplus://offline/ref=E96E0ACD737319A82D03639DAAA1761D51F244606BC0E3AF1273421FC5D3AE1CA936EFA64ACDF800F688CE78F77A61BBA0491D9B8BEAE0723D6176nCE8F" TargetMode = "External"/>
	<Relationship Id="rId75" Type="http://schemas.openxmlformats.org/officeDocument/2006/relationships/hyperlink" Target="consultantplus://offline/ref=E96E0ACD737319A82D03639DAAA1761D51F244606CCDE4A61B73421FC5D3AE1CA936EFA64ACDF800F688CE76F77A61BBA0491D9B8BEAE0723D6176nCE8F" TargetMode = "External"/>
	<Relationship Id="rId76" Type="http://schemas.openxmlformats.org/officeDocument/2006/relationships/hyperlink" Target="consultantplus://offline/ref=E96E0ACD737319A82D03639DAAA1761D51F244606EC9E0AB16791F15CD8AA21EAE39B0B14D84F401F688CE70FD2564AEB111129E92F5E06D216374C9n1E8F" TargetMode = "External"/>
	<Relationship Id="rId77" Type="http://schemas.openxmlformats.org/officeDocument/2006/relationships/hyperlink" Target="consultantplus://offline/ref=E96E0ACD737319A82D03639DAAA1761D51F244606EC9E0AB16701F15CD8AA21EAE39B0B14D84F401F688CE70F92564AEB111129E92F5E06D216374C9n1E8F" TargetMode = "External"/>
	<Relationship Id="rId78" Type="http://schemas.openxmlformats.org/officeDocument/2006/relationships/hyperlink" Target="consultantplus://offline/ref=E96E0ACD737319A82D03639DAAA1761D51F244606EC9E0AB177F1F15CD8AA21EAE39B0B14D84F401F688CE70FD2564AEB111129E92F5E06D216374C9n1E8F" TargetMode = "External"/>
	<Relationship Id="rId79" Type="http://schemas.openxmlformats.org/officeDocument/2006/relationships/hyperlink" Target="consultantplus://offline/ref=E96E0ACD737319A82D03639DAAA1761D51F244606EC9E0AB177F1F15CD8AA21EAE39B0B14D84F401F688CE70FF2564AEB111129E92F5E06D216374C9n1E8F" TargetMode = "External"/>
	<Relationship Id="rId80" Type="http://schemas.openxmlformats.org/officeDocument/2006/relationships/hyperlink" Target="consultantplus://offline/ref=E96E0ACD737319A82D03639DAAA1761D51F244606EC9E0AB177F1F15CD8AA21EAE39B0B14D84F401F688CE70F92564AEB111129E92F5E06D216374C9n1E8F" TargetMode = "External"/>
	<Relationship Id="rId81" Type="http://schemas.openxmlformats.org/officeDocument/2006/relationships/hyperlink" Target="consultantplus://offline/ref=E96E0ACD737319A82D037D90BCCD281451FD1E6569C8EFF94F2C194292DAA44BFC79EEE80CC7E701F796CC71FEn2EDF" TargetMode = "External"/>
	<Relationship Id="rId82" Type="http://schemas.openxmlformats.org/officeDocument/2006/relationships/hyperlink" Target="consultantplus://offline/ref=E96E0ACD737319A82D03639DAAA1761D51F244606EC9E0AB177F1F15CD8AA21EAE39B0B14D84F401F688CE70FA2564AEB111129E92F5E06D216374C9n1E8F" TargetMode = "External"/>
	<Relationship Id="rId83" Type="http://schemas.openxmlformats.org/officeDocument/2006/relationships/hyperlink" Target="consultantplus://offline/ref=E96E0ACD737319A82D03639DAAA1761D51F244606EC9E0AB16701F15CD8AA21EAE39B0B14D84F401F688CE70FB2564AEB111129E92F5E06D216374C9n1E8F" TargetMode = "External"/>
	<Relationship Id="rId84" Type="http://schemas.openxmlformats.org/officeDocument/2006/relationships/hyperlink" Target="consultantplus://offline/ref=E96E0ACD737319A82D037D90BCCD281451FD1E6569C8EFF94F2C194292DAA44BEE79B6E40EC0FC05F4839A20B87B3DFDF25A1E9D8BE9E16En3ECF" TargetMode = "External"/>
	<Relationship Id="rId85" Type="http://schemas.openxmlformats.org/officeDocument/2006/relationships/hyperlink" Target="consultantplus://offline/ref=E96E0ACD737319A82D037D90BCCD281451FD1E6569C8EFF94F2C194292DAA44BEE79B6E40EC0FC05FE839A20B87B3DFDF25A1E9D8BE9E16En3ECF" TargetMode = "External"/>
	<Relationship Id="rId86" Type="http://schemas.openxmlformats.org/officeDocument/2006/relationships/hyperlink" Target="consultantplus://offline/ref=E96E0ACD737319A82D037D90BCCD281451FD1E6569C8EFF94F2C194292DAA44BEE79B6E70CC2FC0BA2D98A24F12C37E1F445019E95E9nEE2F" TargetMode = "External"/>
	<Relationship Id="rId87" Type="http://schemas.openxmlformats.org/officeDocument/2006/relationships/hyperlink" Target="consultantplus://offline/ref=E96E0ACD737319A82D037D90BCCD281451FD1E6569C8EFF94F2C194292DAA44BEE79B6E40EC0FC09F3839A20B87B3DFDF25A1E9D8BE9E16En3ECF" TargetMode = "External"/>
	<Relationship Id="rId88" Type="http://schemas.openxmlformats.org/officeDocument/2006/relationships/hyperlink" Target="consultantplus://offline/ref=E96E0ACD737319A82D037D90BCCD281451FD1E6569C8EFF94F2C194292DAA44BEE79B6E70BC9F80BA2D98A24F12C37E1F445019E95E9nEE2F" TargetMode = "External"/>
	<Relationship Id="rId89" Type="http://schemas.openxmlformats.org/officeDocument/2006/relationships/hyperlink" Target="consultantplus://offline/ref=E96E0ACD737319A82D037D90BCCD281451FD1E6569C8EFF94F2C194292DAA44BEE79B6E40EC0FF07FF839A20B87B3DFDF25A1E9D8BE9E16En3ECF" TargetMode = "External"/>
	<Relationship Id="rId90" Type="http://schemas.openxmlformats.org/officeDocument/2006/relationships/hyperlink" Target="consultantplus://offline/ref=E96E0ACD737319A82D037D90BCCD281451FD1E6569C8EFF94F2C194292DAA44BEE79B6E40EC0FE00F6839A20B87B3DFDF25A1E9D8BE9E16En3ECF" TargetMode = "External"/>
	<Relationship Id="rId91" Type="http://schemas.openxmlformats.org/officeDocument/2006/relationships/hyperlink" Target="consultantplus://offline/ref=E96E0ACD737319A82D037D90BCCD281451FD1E6569C8EFF94F2C194292DAA44BEE79B6E40EC2FC00F5839A20B87B3DFDF25A1E9D8BE9E16En3ECF" TargetMode = "External"/>
	<Relationship Id="rId92" Type="http://schemas.openxmlformats.org/officeDocument/2006/relationships/hyperlink" Target="consultantplus://offline/ref=E96E0ACD737319A82D037D90BCCD281451FD1E6569C8EFF94F2C194292DAA44BEE79B6E40EC3FE07F2839A20B87B3DFDF25A1E9D8BE9E16En3ECF" TargetMode = "External"/>
	<Relationship Id="rId93" Type="http://schemas.openxmlformats.org/officeDocument/2006/relationships/hyperlink" Target="consultantplus://offline/ref=E96E0ACD737319A82D037D90BCCD281451FD1E6569C8EFF94F2C194292DAA44BEE79B6E40BC3F80BA2D98A24F12C37E1F445019E95E9nEE2F" TargetMode = "External"/>
	<Relationship Id="rId94" Type="http://schemas.openxmlformats.org/officeDocument/2006/relationships/hyperlink" Target="consultantplus://offline/ref=E96E0ACD737319A82D037D90BCCD281451FD1E6569C8EFF94F2C194292DAA44BEE79B6E30AC2F254A7CC9B7CFE292EFEF45A1D9C97nEE8F" TargetMode = "External"/>
	<Relationship Id="rId95" Type="http://schemas.openxmlformats.org/officeDocument/2006/relationships/hyperlink" Target="consultantplus://offline/ref=E96E0ACD737319A82D037D90BCCD281451FD1E6569C8EFF94F2C194292DAA44BEE79B6E40EC0F100F6839A20B87B3DFDF25A1E9D8BE9E16En3ECF" TargetMode = "External"/>
	<Relationship Id="rId96" Type="http://schemas.openxmlformats.org/officeDocument/2006/relationships/hyperlink" Target="consultantplus://offline/ref=E96E0ACD737319A82D037D90BCCD281451FD1E6569C8EFF94F2C194292DAA44BEE79B6E708C5F80BA2D98A24F12C37E1F445019E95E9nEE2F" TargetMode = "External"/>
	<Relationship Id="rId97" Type="http://schemas.openxmlformats.org/officeDocument/2006/relationships/hyperlink" Target="consultantplus://offline/ref=E96E0ACD737319A82D037D90BCCD281451FD1E6569C8EFF94F2C194292DAA44BEE79B6E708C5FA0BA2D98A24F12C37E1F445019E95E9nEE2F" TargetMode = "External"/>
	<Relationship Id="rId98" Type="http://schemas.openxmlformats.org/officeDocument/2006/relationships/hyperlink" Target="consultantplus://offline/ref=E96E0ACD737319A82D037D90BCCD281451FD1E6569C8EFF94F2C194292DAA44BEE79B6E40EC2FA05F3839A20B87B3DFDF25A1E9D8BE9E16En3ECF" TargetMode = "External"/>
	<Relationship Id="rId99" Type="http://schemas.openxmlformats.org/officeDocument/2006/relationships/hyperlink" Target="consultantplus://offline/ref=E96E0ACD737319A82D037D90BCCD281451FD1E6569C8EFF94F2C194292DAA44BEE79B6E708C5FE0BA2D98A24F12C37E1F445019E95E9nEE2F" TargetMode = "External"/>
	<Relationship Id="rId100" Type="http://schemas.openxmlformats.org/officeDocument/2006/relationships/hyperlink" Target="consultantplus://offline/ref=E96E0ACD737319A82D037D90BCCD281451FD1E6569C8EFF94F2C194292DAA44BEE79B6E70DC0FD0BA2D98A24F12C37E1F445019E95E9nEE2F" TargetMode = "External"/>
	<Relationship Id="rId101" Type="http://schemas.openxmlformats.org/officeDocument/2006/relationships/hyperlink" Target="consultantplus://offline/ref=E96E0ACD737319A82D037D90BCCD281451FD1E6569C8EFF94F2C194292DAA44BEE79B6E40EC0F104F3839A20B87B3DFDF25A1E9D8BE9E16En3ECF" TargetMode = "External"/>
	<Relationship Id="rId102" Type="http://schemas.openxmlformats.org/officeDocument/2006/relationships/hyperlink" Target="consultantplus://offline/ref=E96E0ACD737319A82D037D90BCCD281451FD1E6569C8EFF94F2C194292DAA44BEE79B6E40EC2FC08F2839A20B87B3DFDF25A1E9D8BE9E16En3ECF" TargetMode = "External"/>
	<Relationship Id="rId103" Type="http://schemas.openxmlformats.org/officeDocument/2006/relationships/hyperlink" Target="consultantplus://offline/ref=E96E0ACD737319A82D037D90BCCD281451FD1E6569C8EFF94F2C194292DAA44BEE79B6E40EC2FF00F3839A20B87B3DFDF25A1E9D8BE9E16En3ECF" TargetMode = "External"/>
	<Relationship Id="rId104" Type="http://schemas.openxmlformats.org/officeDocument/2006/relationships/hyperlink" Target="consultantplus://offline/ref=E96E0ACD737319A82D037D90BCCD281451FD1E6569C8EFF94F2C194292DAA44BEE79B6E407C3FF0BA2D98A24F12C37E1F445019E95E9nEE2F" TargetMode = "External"/>
	<Relationship Id="rId105" Type="http://schemas.openxmlformats.org/officeDocument/2006/relationships/hyperlink" Target="consultantplus://offline/ref=E96E0ACD737319A82D037D90BCCD281451FD1E6569C8EFF94F2C194292DAA44BEE79B6E40CC1FE0BA2D98A24F12C37E1F445019E95E9nEE2F" TargetMode = "External"/>
	<Relationship Id="rId106" Type="http://schemas.openxmlformats.org/officeDocument/2006/relationships/hyperlink" Target="consultantplus://offline/ref=E96E0ACD737319A82D037D90BCCD281451FD1E6569C8EFF94F2C194292DAA44BEE79B6E40CC2FE0BA2D98A24F12C37E1F445019E95E9nEE2F" TargetMode = "External"/>
	<Relationship Id="rId107" Type="http://schemas.openxmlformats.org/officeDocument/2006/relationships/hyperlink" Target="consultantplus://offline/ref=E96E0ACD737319A82D037D90BCCD281451FD1E6569C8EFF94F2C194292DAA44BEE79B6E40CC3FF0BA2D98A24F12C37E1F445019E95E9nEE2F" TargetMode = "External"/>
	<Relationship Id="rId108" Type="http://schemas.openxmlformats.org/officeDocument/2006/relationships/hyperlink" Target="consultantplus://offline/ref=E96E0ACD737319A82D037D90BCCD281451FD1E6569C8EFF94F2C194292DAA44BEE79B6E40CC5FB0BA2D98A24F12C37E1F445019E95E9nEE2F" TargetMode = "External"/>
	<Relationship Id="rId109" Type="http://schemas.openxmlformats.org/officeDocument/2006/relationships/hyperlink" Target="consultantplus://offline/ref=E96E0ACD737319A82D037D90BCCD281451FD1E6569C8EFF94F2C194292DAA44BEE79B6E40CC6F80BA2D98A24F12C37E1F445019E95E9nEE2F" TargetMode = "External"/>
	<Relationship Id="rId110" Type="http://schemas.openxmlformats.org/officeDocument/2006/relationships/hyperlink" Target="consultantplus://offline/ref=E96E0ACD737319A82D037D90BCCD281451FD1E6569C8EFF94F2C194292DAA44BEE79B6E40EC2FF01F3839A20B87B3DFDF25A1E9D8BE9E16En3ECF" TargetMode = "External"/>
	<Relationship Id="rId111" Type="http://schemas.openxmlformats.org/officeDocument/2006/relationships/hyperlink" Target="consultantplus://offline/ref=E96E0ACD737319A82D037D90BCCD281451FD1E6569C8EFF94F2C194292DAA44BEE79B6E40EC0F004F6839A20B87B3DFDF25A1E9D8BE9E16En3ECF" TargetMode = "External"/>
	<Relationship Id="rId112" Type="http://schemas.openxmlformats.org/officeDocument/2006/relationships/hyperlink" Target="consultantplus://offline/ref=E96E0ACD737319A82D037D90BCCD281451FD1E6569C8EFF94F2C194292DAA44BEE79B6E40EC2FF06F5839A20B87B3DFDF25A1E9D8BE9E16En3ECF" TargetMode = "External"/>
	<Relationship Id="rId113" Type="http://schemas.openxmlformats.org/officeDocument/2006/relationships/hyperlink" Target="consultantplus://offline/ref=E96E0ACD737319A82D037D90BCCD281451FD1E6569C8EFF94F2C194292DAA44BEE79B6E40CC8FE0BA2D98A24F12C37E1F445019E95E9nEE2F" TargetMode = "External"/>
	<Relationship Id="rId114" Type="http://schemas.openxmlformats.org/officeDocument/2006/relationships/hyperlink" Target="consultantplus://offline/ref=E96E0ACD737319A82D037D90BCCD281451FD1E6569C8EFF94F2C194292DAA44BEE79B6E40DC0F80BA2D98A24F12C37E1F445019E95E9nEE2F" TargetMode = "External"/>
	<Relationship Id="rId115" Type="http://schemas.openxmlformats.org/officeDocument/2006/relationships/hyperlink" Target="consultantplus://offline/ref=E96E0ACD737319A82D037D90BCCD281451FD1E6569C8EFF94F2C194292DAA44BEE79B6E40EC2FE06F3839A20B87B3DFDF25A1E9D8BE9E16En3ECF" TargetMode = "External"/>
	<Relationship Id="rId116" Type="http://schemas.openxmlformats.org/officeDocument/2006/relationships/hyperlink" Target="consultantplus://offline/ref=E96E0ACD737319A82D037D90BCCD281451FD1E6569C8EFF94F2C194292DAA44BEE79B6E409C6F90BA2D98A24F12C37E1F445019E95E9nEE2F" TargetMode = "External"/>
	<Relationship Id="rId117" Type="http://schemas.openxmlformats.org/officeDocument/2006/relationships/hyperlink" Target="consultantplus://offline/ref=E96E0ACD737319A82D037D90BCCD281451FD1E6569C8EFF94F2C194292DAA44BEE79B6E406C9FB0BA2D98A24F12C37E1F445019E95E9nEE2F" TargetMode = "External"/>
	<Relationship Id="rId118" Type="http://schemas.openxmlformats.org/officeDocument/2006/relationships/hyperlink" Target="consultantplus://offline/ref=E96E0ACD737319A82D037D90BCCD281451FD1E6569C8EFF94F2C194292DAA44BEE79B6E70DC7FF0BA2D98A24F12C37E1F445019E95E9nEE2F" TargetMode = "External"/>
	<Relationship Id="rId119" Type="http://schemas.openxmlformats.org/officeDocument/2006/relationships/hyperlink" Target="consultantplus://offline/ref=E96E0ACD737319A82D037D90BCCD281451FD1E6569C8EFF94F2C194292DAA44BEE79B6E708C6FF0BA2D98A24F12C37E1F445019E95E9nEE2F" TargetMode = "External"/>
	<Relationship Id="rId120" Type="http://schemas.openxmlformats.org/officeDocument/2006/relationships/hyperlink" Target="consultantplus://offline/ref=E96E0ACD737319A82D037D90BCCD281451FD1E6569C8EFF94F2C194292DAA44BEE79B6E408C7FA0BA2D98A24F12C37E1F445019E95E9nEE2F" TargetMode = "External"/>
	<Relationship Id="rId121" Type="http://schemas.openxmlformats.org/officeDocument/2006/relationships/hyperlink" Target="consultantplus://offline/ref=E96E0ACD737319A82D037D90BCCD281451FD1E6569C8EFF94F2C194292DAA44BEE79B6E40FC6F80BA2D98A24F12C37E1F445019E95E9nEE2F" TargetMode = "External"/>
	<Relationship Id="rId122" Type="http://schemas.openxmlformats.org/officeDocument/2006/relationships/hyperlink" Target="consultantplus://offline/ref=E96E0ACD737319A82D037D90BCCD281451FD1E6569C8EFF94F2C194292DAA44BEE79B6E40EC3F105F4839A20B87B3DFDF25A1E9D8BE9E16En3ECF" TargetMode = "External"/>
	<Relationship Id="rId123" Type="http://schemas.openxmlformats.org/officeDocument/2006/relationships/hyperlink" Target="consultantplus://offline/ref=E96E0ACD737319A82D037D90BCCD281451FD1E6569C8EFF94F2C194292DAA44BEE79B6E40BC3FE0BA2D98A24F12C37E1F445019E95E9nEE2F" TargetMode = "External"/>
	<Relationship Id="rId124" Type="http://schemas.openxmlformats.org/officeDocument/2006/relationships/hyperlink" Target="consultantplus://offline/ref=E96E0ACD737319A82D037D90BCCD281451FD1E6569C8EFF94F2C194292DAA44BEE79B6E40FC1FF0BA2D98A24F12C37E1F445019E95E9nEE2F" TargetMode = "External"/>
	<Relationship Id="rId125" Type="http://schemas.openxmlformats.org/officeDocument/2006/relationships/hyperlink" Target="consultantplus://offline/ref=E96E0ACD737319A82D037D90BCCD281451FD1E6569C8EFF94F2C194292DAA44BEE79B6E708C9FF0BA2D98A24F12C37E1F445019E95E9nEE2F" TargetMode = "External"/>
	<Relationship Id="rId126" Type="http://schemas.openxmlformats.org/officeDocument/2006/relationships/hyperlink" Target="consultantplus://offline/ref=E96E0ACD737319A82D037D90BCCD281451FD1E6569C8EFF94F2C194292DAA44BEE79B6E40EC1FF02F6839A20B87B3DFDF25A1E9D8BE9E16En3ECF" TargetMode = "External"/>
	<Relationship Id="rId127" Type="http://schemas.openxmlformats.org/officeDocument/2006/relationships/hyperlink" Target="consultantplus://offline/ref=E96E0ACD737319A82D037D90BCCD281451FD1E6569C8EFF94F2C194292DAA44BEE79B6E70AC6F90BA2D98A24F12C37E1F445019E95E9nEE2F" TargetMode = "External"/>
	<Relationship Id="rId128" Type="http://schemas.openxmlformats.org/officeDocument/2006/relationships/hyperlink" Target="consultantplus://offline/ref=E96E0ACD737319A82D037D90BCCD281451FD1E6569C8EFF94F2C194292DAA44BEE79B6EC06C1F254A7CC9B7CFE292EFEF45A1D9C97nEE8F" TargetMode = "External"/>
	<Relationship Id="rId129" Type="http://schemas.openxmlformats.org/officeDocument/2006/relationships/hyperlink" Target="consultantplus://offline/ref=E96E0ACD737319A82D037D90BCCD281451FD1E6569C8EFF94F2C194292DAA44BEE79B6EC06C3F254A7CC9B7CFE292EFEF45A1D9C97nEE8F" TargetMode = "External"/>
	<Relationship Id="rId130" Type="http://schemas.openxmlformats.org/officeDocument/2006/relationships/hyperlink" Target="consultantplus://offline/ref=E96E0ACD737319A82D037D90BCCD281451FD1E6569C8EFF94F2C194292DAA44BEE79B6E70CC8F90BA2D98A24F12C37E1F445019E95E9nEE2F" TargetMode = "External"/>
	<Relationship Id="rId131" Type="http://schemas.openxmlformats.org/officeDocument/2006/relationships/hyperlink" Target="consultantplus://offline/ref=E96E0ACD737319A82D037D90BCCD281451FD1E6569C8EFF94F2C194292DAA44BEE79B6E408C3FF0BA2D98A24F12C37E1F445019E95E9nEE2F" TargetMode = "External"/>
	<Relationship Id="rId132" Type="http://schemas.openxmlformats.org/officeDocument/2006/relationships/hyperlink" Target="consultantplus://offline/ref=E96E0ACD737319A82D037D90BCCD281451FD1E6569C8EFF94F2C194292DAA44BEE79B6E408C8FB0BA2D98A24F12C37E1F445019E95E9nEE2F" TargetMode = "External"/>
	<Relationship Id="rId133" Type="http://schemas.openxmlformats.org/officeDocument/2006/relationships/hyperlink" Target="consultantplus://offline/ref=E96E0ACD737319A82D037D90BCCD281451FD1E6569C8EFF94F2C194292DAA44BEE79B6E70BC1F80BA2D98A24F12C37E1F445019E95E9nEE2F" TargetMode = "External"/>
	<Relationship Id="rId134" Type="http://schemas.openxmlformats.org/officeDocument/2006/relationships/hyperlink" Target="consultantplus://offline/ref=E96E0ACD737319A82D037D90BCCD281451FD1E6569C8EFF94F2C194292DAA44BEE79B6E40EC1F004F2839A20B87B3DFDF25A1E9D8BE9E16En3ECF" TargetMode = "External"/>
	<Relationship Id="rId135" Type="http://schemas.openxmlformats.org/officeDocument/2006/relationships/hyperlink" Target="consultantplus://offline/ref=E96E0ACD737319A82D037D90BCCD281451FD1E6569C8EFF94F2C194292DAA44BEE79B6E40EC2F901F3839A20B87B3DFDF25A1E9D8BE9E16En3ECF" TargetMode = "External"/>
	<Relationship Id="rId136" Type="http://schemas.openxmlformats.org/officeDocument/2006/relationships/hyperlink" Target="consultantplus://offline/ref=E96E0ACD737319A82D037D90BCCD281451FD1E6569C8EFF94F2C194292DAA44BEE79B6E40EC2F903F5839A20B87B3DFDF25A1E9D8BE9E16En3ECF" TargetMode = "External"/>
	<Relationship Id="rId137" Type="http://schemas.openxmlformats.org/officeDocument/2006/relationships/hyperlink" Target="consultantplus://offline/ref=E96E0ACD737319A82D037D90BCCD281451FD1E6569C8EFF94F2C194292DAA44BEE79B6E40EC3F801F0839A20B87B3DFDF25A1E9D8BE9E16En3ECF" TargetMode = "External"/>
	<Relationship Id="rId138" Type="http://schemas.openxmlformats.org/officeDocument/2006/relationships/hyperlink" Target="consultantplus://offline/ref=E96E0ACD737319A82D037D90BCCD281451FD1E6569C8EFF94F2C194292DAA44BEE79B6E40EC2F905F3839A20B87B3DFDF25A1E9D8BE9E16En3ECF" TargetMode = "External"/>
	<Relationship Id="rId139" Type="http://schemas.openxmlformats.org/officeDocument/2006/relationships/hyperlink" Target="consultantplus://offline/ref=E96E0ACD737319A82D037D90BCCD281451FD1E6569C8EFF94F2C194292DAA44BEE79B6E40EC2FB06FE839A20B87B3DFDF25A1E9D8BE9E16En3ECF" TargetMode = "External"/>
	<Relationship Id="rId140" Type="http://schemas.openxmlformats.org/officeDocument/2006/relationships/hyperlink" Target="consultantplus://offline/ref=E96E0ACD737319A82D037D90BCCD281451FD1E6569C8EFF94F2C194292DAA44BEE79B6E408C2F80BA2D98A24F12C37E1F445019E95E9nEE2F" TargetMode = "External"/>
	<Relationship Id="rId141" Type="http://schemas.openxmlformats.org/officeDocument/2006/relationships/hyperlink" Target="consultantplus://offline/ref=E96E0ACD737319A82D03639DAAA1761D51F2446066CDE4A81B73421FC5D3AE1CA936EFA64ACDF800F688CF73F77A61BBA0491D9B8BEAE0723D6176nCE8F" TargetMode = "External"/>
	<Relationship Id="rId142" Type="http://schemas.openxmlformats.org/officeDocument/2006/relationships/hyperlink" Target="consultantplus://offline/ref=E96E0ACD737319A82D03639DAAA1761D51F244606EC9E0AB16701F15CD8AA21EAE39B0B14D84F401F688CE70F42564AEB111129E92F5E06D216374C9n1E8F" TargetMode = "External"/>
	<Relationship Id="rId143" Type="http://schemas.openxmlformats.org/officeDocument/2006/relationships/hyperlink" Target="consultantplus://offline/ref=E96E0ACD737319A82D037D90BCCD281451FF1A6D6DCCEFF94F2C194292DAA44BEE79B6E40EC1FE00FE839A20B87B3DFDF25A1E9D8BE9E16En3ECF" TargetMode = "External"/>
	<Relationship Id="rId144" Type="http://schemas.openxmlformats.org/officeDocument/2006/relationships/hyperlink" Target="consultantplus://offline/ref=E96E0ACD737319A82D037D90BCCD281451FF1A6D6DCCEFF94F2C194292DAA44BEE79B6E40EC4F806F6839A20B87B3DFDF25A1E9D8BE9E16En3ECF" TargetMode = "External"/>
	<Relationship Id="rId145" Type="http://schemas.openxmlformats.org/officeDocument/2006/relationships/hyperlink" Target="consultantplus://offline/ref=E96E0ACD737319A82D03639DAAA1761D51F244606EC9E0AB177F1F15CD8AA21EAE39B0B14D84F401F688CE70FB2564AEB111129E92F5E06D216374C9n1E8F" TargetMode = "External"/>
	<Relationship Id="rId146" Type="http://schemas.openxmlformats.org/officeDocument/2006/relationships/hyperlink" Target="consultantplus://offline/ref=E96E0ACD737319A82D03639DAAA1761D51F2446066CDE4A81B73421FC5D3AE1CA936EFA64ACDF800F688CF75F77A61BBA0491D9B8BEAE0723D6176nCE8F" TargetMode = "External"/>
	<Relationship Id="rId147" Type="http://schemas.openxmlformats.org/officeDocument/2006/relationships/hyperlink" Target="consultantplus://offline/ref=E96E0ACD737319A82D03639DAAA1761D51F244606EC9E0AB16701F15CD8AA21EAE39B0B14D84F401F688CE70F52564AEB111129E92F5E06D216374C9n1E8F" TargetMode = "External"/>
	<Relationship Id="rId148" Type="http://schemas.openxmlformats.org/officeDocument/2006/relationships/hyperlink" Target="consultantplus://offline/ref=E96E0ACD737319A82D03639DAAA1761D51F244606EC9E0AB177F1F15CD8AA21EAE39B0B14D84F401F688CE70F52564AEB111129E92F5E06D216374C9n1E8F" TargetMode = "External"/>
	<Relationship Id="rId149" Type="http://schemas.openxmlformats.org/officeDocument/2006/relationships/hyperlink" Target="consultantplus://offline/ref=E96E0ACD737319A82D03639DAAA1761D51F244606EC9E0AB177F1F15CD8AA21EAE39B0B14D84F401F688CE73FC2564AEB111129E92F5E06D216374C9n1E8F" TargetMode = "External"/>
	<Relationship Id="rId150" Type="http://schemas.openxmlformats.org/officeDocument/2006/relationships/hyperlink" Target="consultantplus://offline/ref=E96E0ACD737319A82D037D90BCCD281451FA1C6568CFEFF94F2C194292DAA44BFC79EEE80CC7E701F796CC71FEn2EDF" TargetMode = "External"/>
	<Relationship Id="rId151" Type="http://schemas.openxmlformats.org/officeDocument/2006/relationships/hyperlink" Target="consultantplus://offline/ref=E96E0ACD737319A82D037D90BCCD281451FC1B656BCEEFF94F2C194292DAA44BFC79EEE80CC7E701F796CC71FEn2EDF" TargetMode = "External"/>
	<Relationship Id="rId152" Type="http://schemas.openxmlformats.org/officeDocument/2006/relationships/hyperlink" Target="consultantplus://offline/ref=E96E0ACD737319A82D03639DAAA1761D51F2446066CFE7AB1573421FC5D3AE1CA936EFA64ACDF800F688CE79F77A61BBA0491D9B8BEAE0723D6176nCE8F" TargetMode = "External"/>
	<Relationship Id="rId153" Type="http://schemas.openxmlformats.org/officeDocument/2006/relationships/hyperlink" Target="consultantplus://offline/ref=E96E0ACD737319A82D03639DAAA1761D51F244606CCDE4A61B73421FC5D3AE1CA936EFA64ACDF800F688CE78F77A61BBA0491D9B8BEAE0723D6176nCE8F" TargetMode = "External"/>
	<Relationship Id="rId154" Type="http://schemas.openxmlformats.org/officeDocument/2006/relationships/hyperlink" Target="consultantplus://offline/ref=E96E0ACD737319A82D03639DAAA1761D51F2446066CDE4A81B73421FC5D3AE1CA936EFA64ACDF800F688CF74F77A61BBA0491D9B8BEAE0723D6176nCE8F" TargetMode = "External"/>
	<Relationship Id="rId155" Type="http://schemas.openxmlformats.org/officeDocument/2006/relationships/hyperlink" Target="consultantplus://offline/ref=E96E0ACD737319A82D03639DAAA1761D51F2446066CDE4A81B73421FC5D3AE1CA936EFA64ACDF800F688CF76F77A61BBA0491D9B8BEAE0723D6176nCE8F" TargetMode = "External"/>
	<Relationship Id="rId156" Type="http://schemas.openxmlformats.org/officeDocument/2006/relationships/hyperlink" Target="consultantplus://offline/ref=E96E0ACD737319A82D03639DAAA1761D51F244606EC9E2AE177D1F15CD8AA21EAE39B0B14D84F401F688CE78FC2564AEB111129E92F5E06D216374C9n1E8F" TargetMode = "External"/>
	<Relationship Id="rId157" Type="http://schemas.openxmlformats.org/officeDocument/2006/relationships/hyperlink" Target="consultantplus://offline/ref=E96E0ACD737319A82D03639DAAA1761D51F244606AC8EDA91373421FC5D3AE1CA936EFA64ACDF800F688CE78F77A61BBA0491D9B8BEAE0723D6176nCE8F" TargetMode = "External"/>
	<Relationship Id="rId158" Type="http://schemas.openxmlformats.org/officeDocument/2006/relationships/hyperlink" Target="consultantplus://offline/ref=E96E0ACD737319A82D03639DAAA1761D51F2446066CDE4A81B73421FC5D3AE1CA936EFA64ACDF800F688CF79F77A61BBA0491D9B8BEAE0723D6176nCE8F" TargetMode = "External"/>
	<Relationship Id="rId159" Type="http://schemas.openxmlformats.org/officeDocument/2006/relationships/hyperlink" Target="consultantplus://offline/ref=E96E0ACD737319A82D03639DAAA1761D51F244606EC9E2AE177D1F15CD8AA21EAE39B0B14D84F401F688CE78FD2564AEB111129E92F5E06D216374C9n1E8F" TargetMode = "External"/>
	<Relationship Id="rId160" Type="http://schemas.openxmlformats.org/officeDocument/2006/relationships/hyperlink" Target="consultantplus://offline/ref=E96E0ACD737319A82D03639DAAA1761D51F244606AC8EDA91373421FC5D3AE1CA936EFA64ACDF800F688CF70F77A61BBA0491D9B8BEAE0723D6176nCE8F" TargetMode = "External"/>
	<Relationship Id="rId161" Type="http://schemas.openxmlformats.org/officeDocument/2006/relationships/hyperlink" Target="consultantplus://offline/ref=E96E0ACD737319A82D03639DAAA1761D51F2446069C8EDAB1473421FC5D3AE1CA936EFA64ACDF800F688CE78F77A61BBA0491D9B8BEAE0723D6176nCE8F" TargetMode = "External"/>
	<Relationship Id="rId162" Type="http://schemas.openxmlformats.org/officeDocument/2006/relationships/hyperlink" Target="consultantplus://offline/ref=E96E0ACD737319A82D03639DAAA1761D51F244606AC8EDA91373421FC5D3AE1CA936EFA64ACDF800F688CF77F77A61BBA0491D9B8BEAE0723D6176nCE8F" TargetMode = "External"/>
	<Relationship Id="rId163" Type="http://schemas.openxmlformats.org/officeDocument/2006/relationships/hyperlink" Target="consultantplus://offline/ref=E96E0ACD737319A82D037D90BCCD281451FF1B656CCCEFF94F2C194292DAA44BEE79B6E40EC0FB07F4839A20B87B3DFDF25A1E9D8BE9E16En3ECF" TargetMode = "External"/>
	<Relationship Id="rId164" Type="http://schemas.openxmlformats.org/officeDocument/2006/relationships/hyperlink" Target="consultantplus://offline/ref=E96E0ACD737319A82D037D90BCCD281451FF1B656CCCEFF94F2C194292DAA44BEE79B6E40EC0FD02F5839A20B87B3DFDF25A1E9D8BE9E16En3ECF" TargetMode = "External"/>
	<Relationship Id="rId165" Type="http://schemas.openxmlformats.org/officeDocument/2006/relationships/hyperlink" Target="consultantplus://offline/ref=E96E0ACD737319A82D03639DAAA1761D51F244606EC9E0AB16701F15CD8AA21EAE39B0B14D84F401F688CE73FC2564AEB111129E92F5E06D216374C9n1E8F" TargetMode = "External"/>
	<Relationship Id="rId166" Type="http://schemas.openxmlformats.org/officeDocument/2006/relationships/hyperlink" Target="consultantplus://offline/ref=E96E0ACD737319A82D03639DAAA1761D51F244606EC9E2AE177D1F15CD8AA21EAE39B0B14D84F401F688CE78FF2564AEB111129E92F5E06D216374C9n1E8F" TargetMode = "External"/>
	<Relationship Id="rId167" Type="http://schemas.openxmlformats.org/officeDocument/2006/relationships/hyperlink" Target="consultantplus://offline/ref=E96E0ACD737319A82D03639DAAA1761D51F2446066CDE4A81B73421FC5D3AE1CA936EFA64ACDF800F688CF78F77A61BBA0491D9B8BEAE0723D6176nCE8F" TargetMode = "External"/>
	<Relationship Id="rId168" Type="http://schemas.openxmlformats.org/officeDocument/2006/relationships/hyperlink" Target="consultantplus://offline/ref=E96E0ACD737319A82D037D90BCCD281451FD1E6A6BC1EFF94F2C194292DAA44BFC79EEE80CC7E701F796CC71FEn2EDF" TargetMode = "External"/>
	<Relationship Id="rId169" Type="http://schemas.openxmlformats.org/officeDocument/2006/relationships/hyperlink" Target="consultantplus://offline/ref=E96E0ACD737319A82D037D90BCCD281451FF1B656CCCEFF94F2C194292DAA44BFC79EEE80CC7E701F796CC71FEn2EDF" TargetMode = "External"/>
	<Relationship Id="rId170" Type="http://schemas.openxmlformats.org/officeDocument/2006/relationships/hyperlink" Target="consultantplus://offline/ref=E96E0ACD737319A82D03639DAAA1761D51F244606EC9E0AB16701F15CD8AA21EAE39B0B14D84F401F688CE73FD2564AEB111129E92F5E06D216374C9n1E8F" TargetMode = "External"/>
	<Relationship Id="rId171" Type="http://schemas.openxmlformats.org/officeDocument/2006/relationships/hyperlink" Target="consultantplus://offline/ref=E96E0ACD737319A82D037D90BCCD281451FF1B656CCCEFF94F2C194292DAA44BFC79EEE80CC7E701F796CC71FEn2EDF" TargetMode = "External"/>
	<Relationship Id="rId172" Type="http://schemas.openxmlformats.org/officeDocument/2006/relationships/hyperlink" Target="consultantplus://offline/ref=E96E0ACD737319A82D037D90BCCD281451FF1B6C6FC8EFF94F2C194292DAA44BFC79EEE80CC7E701F796CC71FEn2EDF" TargetMode = "External"/>
	<Relationship Id="rId173" Type="http://schemas.openxmlformats.org/officeDocument/2006/relationships/hyperlink" Target="consultantplus://offline/ref=E96E0ACD737319A82D037D90BCCD281451FF1B656CCCEFF94F2C194292DAA44BEE79B6E40EC3FD08F6839A20B87B3DFDF25A1E9D8BE9E16En3ECF" TargetMode = "External"/>
	<Relationship Id="rId174" Type="http://schemas.openxmlformats.org/officeDocument/2006/relationships/hyperlink" Target="consultantplus://offline/ref=E96E0ACD737319A82D037D90BCCD281451FF1B656CCCEFF94F2C194292DAA44BEE79B6E40EC3FD08F1839A20B87B3DFDF25A1E9D8BE9E16En3ECF" TargetMode = "External"/>
	<Relationship Id="rId175" Type="http://schemas.openxmlformats.org/officeDocument/2006/relationships/hyperlink" Target="consultantplus://offline/ref=E96E0ACD737319A82D03639DAAA1761D51F244606EC9E2AE177D1F15CD8AA21EAE39B0B14D84F401F688CE78F92564AEB111129E92F5E06D216374C9n1E8F" TargetMode = "External"/>
	<Relationship Id="rId176" Type="http://schemas.openxmlformats.org/officeDocument/2006/relationships/hyperlink" Target="consultantplus://offline/ref=E96E0ACD737319A82D03639DAAA1761D51F244606CC0ECAA1773421FC5D3AE1CA936EFA64ACDF800F688CE77F77A61BBA0491D9B8BEAE0723D6176nCE8F" TargetMode = "External"/>
	<Relationship Id="rId177" Type="http://schemas.openxmlformats.org/officeDocument/2006/relationships/hyperlink" Target="consultantplus://offline/ref=E96E0ACD737319A82D03639DAAA1761D51F244606EC9E0AB16791F15CD8AA21EAE39B0B14D84F401F688CE70FF2564AEB111129E92F5E06D216374C9n1E8F" TargetMode = "External"/>
	<Relationship Id="rId178" Type="http://schemas.openxmlformats.org/officeDocument/2006/relationships/hyperlink" Target="consultantplus://offline/ref=E96E0ACD737319A82D03639DAAA1761D51F244606EC9E0AB16791F15CD8AA21EAE39B0B14D84F401F688CE70F82564AEB111129E92F5E06D216374C9n1E8F" TargetMode = "External"/>
	<Relationship Id="rId179" Type="http://schemas.openxmlformats.org/officeDocument/2006/relationships/hyperlink" Target="consultantplus://offline/ref=E96E0ACD737319A82D03639DAAA1761D51F2446067CAE1A71073421FC5D3AE1CA936EFA64ACDF800F688CE78F77A61BBA0491D9B8BEAE0723D6176nCE8F" TargetMode = "External"/>
	<Relationship Id="rId180" Type="http://schemas.openxmlformats.org/officeDocument/2006/relationships/hyperlink" Target="consultantplus://offline/ref=E96E0ACD737319A82D03639DAAA1761D51F244606EC9E0AB16701F15CD8AA21EAE39B0B14D84F401F688CE73FF2564AEB111129E92F5E06D216374C9n1E8F" TargetMode = "External"/>
	<Relationship Id="rId181" Type="http://schemas.openxmlformats.org/officeDocument/2006/relationships/hyperlink" Target="consultantplus://offline/ref=E96E0ACD737319A82D03639DAAA1761D51F244606EC9E0AB16791F15CD8AA21EAE39B0B14D84F401F688CE70F92564AEB111129E92F5E06D216374C9n1E8F" TargetMode = "External"/>
	<Relationship Id="rId182" Type="http://schemas.openxmlformats.org/officeDocument/2006/relationships/hyperlink" Target="consultantplus://offline/ref=E96E0ACD737319A82D03639DAAA1761D51F244606EC9E0AB16791F15CD8AA21EAE39B0B14D84F401F688CE70FB2564AEB111129E92F5E06D216374C9n1E8F" TargetMode = "External"/>
	<Relationship Id="rId183" Type="http://schemas.openxmlformats.org/officeDocument/2006/relationships/hyperlink" Target="consultantplus://offline/ref=E96E0ACD737319A82D03639DAAA1761D51F244606EC9E2AE177D1F15CD8AA21EAE39B0B14D84F401F688CE78F42564AEB111129E92F5E06D216374C9n1E8F" TargetMode = "External"/>
	<Relationship Id="rId184" Type="http://schemas.openxmlformats.org/officeDocument/2006/relationships/hyperlink" Target="consultantplus://offline/ref=E96E0ACD737319A82D03639DAAA1761D51F244606EC9E0AB16791F15CD8AA21EAE39B0B14D84F401F688CE70F42564AEB111129E92F5E06D216374C9n1E8F" TargetMode = "External"/>
	<Relationship Id="rId185" Type="http://schemas.openxmlformats.org/officeDocument/2006/relationships/hyperlink" Target="consultantplus://offline/ref=E96E0ACD737319A82D037D90BCCD281451FF1B656CCCEFF94F2C194292DAA44BEE79B6E40EC2F102F1839A20B87B3DFDF25A1E9D8BE9E16En3ECF" TargetMode = "External"/>
	<Relationship Id="rId186" Type="http://schemas.openxmlformats.org/officeDocument/2006/relationships/hyperlink" Target="consultantplus://offline/ref=E96E0ACD737319A82D03639DAAA1761D51F2446068C1E2A81773421FC5D3AE1CA936EFA64ACDF800F688CE79F77A61BBA0491D9B8BEAE0723D6176nCE8F" TargetMode = "External"/>
	<Relationship Id="rId187" Type="http://schemas.openxmlformats.org/officeDocument/2006/relationships/hyperlink" Target="consultantplus://offline/ref=E96E0ACD737319A82D03639DAAA1761D51F2446067CAE1A71073421FC5D3AE1CA936EFA64ACDF800F688CF71F77A61BBA0491D9B8BEAE0723D6176nCE8F" TargetMode = "External"/>
	<Relationship Id="rId188" Type="http://schemas.openxmlformats.org/officeDocument/2006/relationships/hyperlink" Target="consultantplus://offline/ref=E96E0ACD737319A82D03639DAAA1761D51F2446066CDE4A81B73421FC5D3AE1CA936EFA64ACDF800F688CC75F77A61BBA0491D9B8BEAE0723D6176nCE8F" TargetMode = "External"/>
	<Relationship Id="rId189" Type="http://schemas.openxmlformats.org/officeDocument/2006/relationships/hyperlink" Target="consultantplus://offline/ref=E96E0ACD737319A82D03639DAAA1761D51F244606EC9E0AB16701F15CD8AA21EAE39B0B14D84F401F688CE73F82564AEB111129E92F5E06D216374C9n1E8F" TargetMode = "External"/>
	<Relationship Id="rId190" Type="http://schemas.openxmlformats.org/officeDocument/2006/relationships/hyperlink" Target="consultantplus://offline/ref=E96E0ACD737319A82D03639DAAA1761D51F244606EC9E2AE177D1F15CD8AA21EAE39B0B14D84F401F688CE78F52564AEB111129E92F5E06D216374C9n1E8F" TargetMode = "External"/>
	<Relationship Id="rId191" Type="http://schemas.openxmlformats.org/officeDocument/2006/relationships/hyperlink" Target="consultantplus://offline/ref=E96E0ACD737319A82D03639DAAA1761D51F244606CCDE4A61B73421FC5D3AE1CA936EFA64ACDF800F688CF72F77A61BBA0491D9B8BEAE0723D6176nCE8F" TargetMode = "External"/>
	<Relationship Id="rId192" Type="http://schemas.openxmlformats.org/officeDocument/2006/relationships/hyperlink" Target="consultantplus://offline/ref=E96E0ACD737319A82D03639DAAA1761D51F244606EC9E0AB16791F15CD8AA21EAE39B0B14D84F401F688CE73FC2564AEB111129E92F5E06D216374C9n1E8F" TargetMode = "External"/>
	<Relationship Id="rId193" Type="http://schemas.openxmlformats.org/officeDocument/2006/relationships/hyperlink" Target="consultantplus://offline/ref=E96E0ACD737319A82D03639DAAA1761D51F2446067CAE1A71073421FC5D3AE1CA936EFA64ACDF800F688CF70F77A61BBA0491D9B8BEAE0723D6176nCE8F" TargetMode = "External"/>
	<Relationship Id="rId194" Type="http://schemas.openxmlformats.org/officeDocument/2006/relationships/hyperlink" Target="consultantplus://offline/ref=E96E0ACD737319A82D03639DAAA1761D51F244606EC9E0AB16701F15CD8AA21EAE39B0B14D84F401F688CE73F92564AEB111129E92F5E06D216374C9n1E8F" TargetMode = "External"/>
	<Relationship Id="rId195" Type="http://schemas.openxmlformats.org/officeDocument/2006/relationships/hyperlink" Target="consultantplus://offline/ref=E96E0ACD737319A82D037D90BCCD281451FF1B656CCCEFF94F2C194292DAA44BFC79EEE80CC7E701F796CC71FEn2EDF" TargetMode = "External"/>
	<Relationship Id="rId196" Type="http://schemas.openxmlformats.org/officeDocument/2006/relationships/hyperlink" Target="consultantplus://offline/ref=E96E0ACD737319A82D03639DAAA1761D51F244606EC9E0AB16791F15CD8AA21EAE39B0B14D84F401F688CE73FF2564AEB111129E92F5E06D216374C9n1E8F" TargetMode = "External"/>
	<Relationship Id="rId197" Type="http://schemas.openxmlformats.org/officeDocument/2006/relationships/hyperlink" Target="consultantplus://offline/ref=E96E0ACD737319A82D03639DAAA1761D51F244606EC9E0AB16701F15CD8AA21EAE39B0B14D84F401F688CE73FB2564AEB111129E92F5E06D216374C9n1E8F" TargetMode = "External"/>
	<Relationship Id="rId198" Type="http://schemas.openxmlformats.org/officeDocument/2006/relationships/hyperlink" Target="consultantplus://offline/ref=E96E0ACD737319A82D03639DAAA1761D51F244606EC9E0AB16701F15CD8AA21EAE39B0B14D84F401F688CE73F42564AEB111129E92F5E06D216374C9n1E8F" TargetMode = "External"/>
	<Relationship Id="rId199" Type="http://schemas.openxmlformats.org/officeDocument/2006/relationships/hyperlink" Target="consultantplus://offline/ref=E96E0ACD737319A82D03639DAAA1761D51F2446066CCE7AA1173421FC5D3AE1CA936EFA64ACDF800F688CF71F77A61BBA0491D9B8BEAE0723D6176nCE8F" TargetMode = "External"/>
	<Relationship Id="rId200" Type="http://schemas.openxmlformats.org/officeDocument/2006/relationships/hyperlink" Target="consultantplus://offline/ref=E96E0ACD737319A82D03639DAAA1761D51F2446066CCE7AA1173421FC5D3AE1CA936EFA64ACDF800F688CF70F77A61BBA0491D9B8BEAE0723D6176nCE8F" TargetMode = "External"/>
	<Relationship Id="rId201" Type="http://schemas.openxmlformats.org/officeDocument/2006/relationships/hyperlink" Target="consultantplus://offline/ref=E96E0ACD737319A82D03639DAAA1761D51F244606EC9E0AB16701F15CD8AA21EAE39B0B14D84F401F688CE73F42564AEB111129E92F5E06D216374C9n1E8F" TargetMode = "External"/>
	<Relationship Id="rId202" Type="http://schemas.openxmlformats.org/officeDocument/2006/relationships/hyperlink" Target="consultantplus://offline/ref=E96E0ACD737319A82D03639DAAA1761D51F244606CCDE4A61B73421FC5D3AE1CA936EFA64ACDF800F688CF74F77A61BBA0491D9B8BEAE0723D6176nCE8F" TargetMode = "External"/>
	<Relationship Id="rId203" Type="http://schemas.openxmlformats.org/officeDocument/2006/relationships/hyperlink" Target="consultantplus://offline/ref=E96E0ACD737319A82D03639DAAA1761D51F2446067CAE1A71073421FC5D3AE1CA936EFA64ACDF800F688CF74F77A61BBA0491D9B8BEAE0723D6176nCE8F" TargetMode = "External"/>
	<Relationship Id="rId204" Type="http://schemas.openxmlformats.org/officeDocument/2006/relationships/hyperlink" Target="consultantplus://offline/ref=E96E0ACD737319A82D03639DAAA1761D51F244606EC9E0AB16791F15CD8AA21EAE39B0B14D84F401F688CE73FB2564AEB111129E92F5E06D216374C9n1E8F" TargetMode = "External"/>
	<Relationship Id="rId205" Type="http://schemas.openxmlformats.org/officeDocument/2006/relationships/hyperlink" Target="consultantplus://offline/ref=E96E0ACD737319A82D03639DAAA1761D51F244606EC9E0AB16791F15CD8AA21EAE39B0B14D84F401F688CE72FC2564AEB111129E92F5E06D216374C9n1E8F" TargetMode = "External"/>
	<Relationship Id="rId206" Type="http://schemas.openxmlformats.org/officeDocument/2006/relationships/hyperlink" Target="consultantplus://offline/ref=E96E0ACD737319A82D03639DAAA1761D51F244606EC9E0AB16791F15CD8AA21EAE39B0B14D84F401F688CE72FD2564AEB111129E92F5E06D216374C9n1E8F" TargetMode = "External"/>
	<Relationship Id="rId207" Type="http://schemas.openxmlformats.org/officeDocument/2006/relationships/hyperlink" Target="consultantplus://offline/ref=E96E0ACD737319A82D03639DAAA1761D51F244606EC9E0AB16791F15CD8AA21EAE39B0B14D84F401F688CE72FE2564AEB111129E92F5E06D216374C9n1E8F" TargetMode = "External"/>
	<Relationship Id="rId208" Type="http://schemas.openxmlformats.org/officeDocument/2006/relationships/hyperlink" Target="consultantplus://offline/ref=E96E0ACD737319A82D03639DAAA1761D51F244606EC9E0AB16791F15CD8AA21EAE39B0B14D84F401F688CE72FF2564AEB111129E92F5E06D216374C9n1E8F" TargetMode = "External"/>
	<Relationship Id="rId209" Type="http://schemas.openxmlformats.org/officeDocument/2006/relationships/hyperlink" Target="consultantplus://offline/ref=E96E0ACD737319A82D03639DAAA1761D51F244606EC9E0AB16791F15CD8AA21EAE39B0B14D84F401F688CE72F92564AEB111129E92F5E06D216374C9n1E8F" TargetMode = "External"/>
	<Relationship Id="rId210" Type="http://schemas.openxmlformats.org/officeDocument/2006/relationships/hyperlink" Target="consultantplus://offline/ref=E96E0ACD737319A82D03639DAAA1761D51F2446066CDE4A81B73421FC5D3AE1CA936EFA64ACDF800F688CC77F77A61BBA0491D9B8BEAE0723D6176nCE8F" TargetMode = "External"/>
	<Relationship Id="rId211" Type="http://schemas.openxmlformats.org/officeDocument/2006/relationships/hyperlink" Target="consultantplus://offline/ref=E96E0ACD737319A82D03639DAAA1761D51F244606EC9E0AB16791F15CD8AA21EAE39B0B14D84F401F688CE72FA2564AEB111129E92F5E06D216374C9n1E8F" TargetMode = "External"/>
	<Relationship Id="rId212" Type="http://schemas.openxmlformats.org/officeDocument/2006/relationships/hyperlink" Target="consultantplus://offline/ref=E96E0ACD737319A82D037D90BCCD281451FF1B656CCCEFF94F2C194292DAA44BFC79EEE80CC7E701F796CC71FEn2EDF" TargetMode = "External"/>
	<Relationship Id="rId213" Type="http://schemas.openxmlformats.org/officeDocument/2006/relationships/hyperlink" Target="consultantplus://offline/ref=E96E0ACD737319A82D03639DAAA1761D51F244606EC9E2AE177D1F15CD8AA21EAE39B0B14D84F401F688CF71FC2564AEB111129E92F5E06D216374C9n1E8F" TargetMode = "External"/>
	<Relationship Id="rId214" Type="http://schemas.openxmlformats.org/officeDocument/2006/relationships/hyperlink" Target="consultantplus://offline/ref=E96E0ACD737319A82D03639DAAA1761D51F244606EC9E0AB13781F15CD8AA21EAE39B0B14D84F401F688CE75FA2564AEB111129E92F5E06D216374C9n1E8F" TargetMode = "External"/>
	<Relationship Id="rId215" Type="http://schemas.openxmlformats.org/officeDocument/2006/relationships/hyperlink" Target="consultantplus://offline/ref=E96E0ACD737319A82D03639DAAA1761D51F2446066CFE6AE1B73421FC5D3AE1CA936EFA64ACDF800F688CE78F77A61BBA0491D9B8BEAE0723D6176nCE8F" TargetMode = "External"/>
	<Relationship Id="rId216" Type="http://schemas.openxmlformats.org/officeDocument/2006/relationships/hyperlink" Target="consultantplus://offline/ref=E96E0ACD737319A82D03639DAAA1761D51F244606EC9E0AB13781F15CD8AA21EAE39B0B14D84F401F688CE75FB2564AEB111129E92F5E06D216374C9n1E8F" TargetMode = "External"/>
	<Relationship Id="rId217" Type="http://schemas.openxmlformats.org/officeDocument/2006/relationships/hyperlink" Target="consultantplus://offline/ref=E96E0ACD737319A82D037D90BCCD281451FF1B656CCCEFF94F2C194292DAA44BEE79B6E40EC0FB01F6839A20B87B3DFDF25A1E9D8BE9E16En3ECF" TargetMode = "External"/>
	<Relationship Id="rId218" Type="http://schemas.openxmlformats.org/officeDocument/2006/relationships/hyperlink" Target="consultantplus://offline/ref=E96E0ACD737319A82D037D90BCCD281451FF1B656CCCEFF94F2C194292DAA44BFC79EEE80CC7E701F796CC71FEn2EDF" TargetMode = "External"/>
	<Relationship Id="rId219" Type="http://schemas.openxmlformats.org/officeDocument/2006/relationships/hyperlink" Target="consultantplus://offline/ref=E96E0ACD737319A82D03639DAAA1761D51F2446068C1E2A81773421FC5D3AE1CA936EFA64ACDF800F688CF71F77A61BBA0491D9B8BEAE0723D6176nCE8F" TargetMode = "External"/>
	<Relationship Id="rId220" Type="http://schemas.openxmlformats.org/officeDocument/2006/relationships/hyperlink" Target="consultantplus://offline/ref=E96E0ACD737319A82D03639DAAA1761D51F244606EC9E0AB16791F15CD8AA21EAE39B0B14D84F401F688CE75FC2564AEB111129E92F5E06D216374C9n1E8F" TargetMode = "External"/>
	<Relationship Id="rId221" Type="http://schemas.openxmlformats.org/officeDocument/2006/relationships/hyperlink" Target="consultantplus://offline/ref=E96E0ACD737319A82D03639DAAA1761D51F244606AC8EDA91373421FC5D3AE1CA936EFA64ACDF800F688CC74F77A61BBA0491D9B8BEAE0723D6176nCE8F" TargetMode = "External"/>
	<Relationship Id="rId222" Type="http://schemas.openxmlformats.org/officeDocument/2006/relationships/hyperlink" Target="consultantplus://offline/ref=E96E0ACD737319A82D03639DAAA1761D51F244606EC9E0AB16791F15CD8AA21EAE39B0B14D84F401F688CE75FD2564AEB111129E92F5E06D216374C9n1E8F" TargetMode = "External"/>
	<Relationship Id="rId223" Type="http://schemas.openxmlformats.org/officeDocument/2006/relationships/hyperlink" Target="consultantplus://offline/ref=E96E0ACD737319A82D03639DAAA1761D51F2446066CDE4A81B73421FC5D3AE1CA936EFA64ACDF800F688CC79F77A61BBA0491D9B8BEAE0723D6176nCE8F" TargetMode = "External"/>
	<Relationship Id="rId224" Type="http://schemas.openxmlformats.org/officeDocument/2006/relationships/hyperlink" Target="consultantplus://offline/ref=E96E0ACD737319A82D03639DAAA1761D51F2446066CCE7AA1173421FC5D3AE1CA936EFA64ACDF800F688CF73F77A61BBA0491D9B8BEAE0723D6176nCE8F" TargetMode = "External"/>
	<Relationship Id="rId225" Type="http://schemas.openxmlformats.org/officeDocument/2006/relationships/hyperlink" Target="consultantplus://offline/ref=E96E0ACD737319A82D03639DAAA1761D51F244606EC9E0AB16701F15CD8AA21EAE39B0B14D84F401F688CE72FC2564AEB111129E92F5E06D216374C9n1E8F" TargetMode = "External"/>
	<Relationship Id="rId226" Type="http://schemas.openxmlformats.org/officeDocument/2006/relationships/hyperlink" Target="consultantplus://offline/ref=E96E0ACD737319A82D03639DAAA1761D51F244606EC9E2AE177D1F15CD8AA21EAE39B0B14D84F401F688CF71FF2564AEB111129E92F5E06D216374C9n1E8F" TargetMode = "External"/>
	<Relationship Id="rId227" Type="http://schemas.openxmlformats.org/officeDocument/2006/relationships/hyperlink" Target="consultantplus://offline/ref=E96E0ACD737319A82D03639DAAA1761D51F244606AC8EDA91373421FC5D3AE1CA936EFA64ACDF800F688CC76F77A61BBA0491D9B8BEAE0723D6176nCE8F" TargetMode = "External"/>
	<Relationship Id="rId228" Type="http://schemas.openxmlformats.org/officeDocument/2006/relationships/hyperlink" Target="consultantplus://offline/ref=E96E0ACD737319A82D03639DAAA1761D51F244606EC9E0AB16701F15CD8AA21EAE39B0B14D84F401F688CE72FD2564AEB111129E92F5E06D216374C9n1E8F" TargetMode = "External"/>
	<Relationship Id="rId229" Type="http://schemas.openxmlformats.org/officeDocument/2006/relationships/hyperlink" Target="consultantplus://offline/ref=E96E0ACD737319A82D03639DAAA1761D51F244606AC8EDA91373421FC5D3AE1CA936EFA64ACDF800F688CC78F77A61BBA0491D9B8BEAE0723D6176nCE8F" TargetMode = "External"/>
	<Relationship Id="rId230" Type="http://schemas.openxmlformats.org/officeDocument/2006/relationships/hyperlink" Target="consultantplus://offline/ref=E96E0ACD737319A82D03639DAAA1761D51F2446066CDE4A81B73421FC5D3AE1CA936EFA64ACDF800F688CC78F77A61BBA0491D9B8BEAE0723D6176nCE8F" TargetMode = "External"/>
	<Relationship Id="rId231" Type="http://schemas.openxmlformats.org/officeDocument/2006/relationships/hyperlink" Target="consultantplus://offline/ref=E96E0ACD737319A82D03639DAAA1761D51F2446066C0E1A71073421FC5D3AE1CA936EFA64ACDF800F688CF73F77A61BBA0491D9B8BEAE0723D6176nCE8F" TargetMode = "External"/>
	<Relationship Id="rId232" Type="http://schemas.openxmlformats.org/officeDocument/2006/relationships/hyperlink" Target="consultantplus://offline/ref=E96E0ACD737319A82D03639DAAA1761D51F244606EC9E2AD127E1F15CD8AA21EAE39B0B15F84AC0DF48FD070FD3032FFF7n4E7F" TargetMode = "External"/>
	<Relationship Id="rId233" Type="http://schemas.openxmlformats.org/officeDocument/2006/relationships/hyperlink" Target="consultantplus://offline/ref=E96E0ACD737319A82D03639DAAA1761D51F244606EC9E0AB16791F15CD8AA21EAE39B0B14D84F401F688CE75FF2564AEB111129E92F5E06D216374C9n1E8F" TargetMode = "External"/>
	<Relationship Id="rId234" Type="http://schemas.openxmlformats.org/officeDocument/2006/relationships/hyperlink" Target="consultantplus://offline/ref=E96E0ACD737319A82D03639DAAA1761D51F244606EC9E0AB16701F15CD8AA21EAE39B0B14D84F401F688CE72FF2564AEB111129E92F5E06D216374C9n1E8F" TargetMode = "External"/>
	<Relationship Id="rId235" Type="http://schemas.openxmlformats.org/officeDocument/2006/relationships/hyperlink" Target="consultantplus://offline/ref=E96E0ACD737319A82D03639DAAA1761D51F244606ACDE3A61673421FC5D3AE1CA936EFA64ACDF800F688CF73F77A61BBA0491D9B8BEAE0723D6176nCE8F" TargetMode = "External"/>
	<Relationship Id="rId236" Type="http://schemas.openxmlformats.org/officeDocument/2006/relationships/hyperlink" Target="consultantplus://offline/ref=E96E0ACD737319A82D03639DAAA1761D51F2446066CDE4A81B73421FC5D3AE1CA936EFA64ACDF800F688CD71F77A61BBA0491D9B8BEAE0723D6176nCE8F" TargetMode = "External"/>
	<Relationship Id="rId237" Type="http://schemas.openxmlformats.org/officeDocument/2006/relationships/hyperlink" Target="consultantplus://offline/ref=E96E0ACD737319A82D03639DAAA1761D51F2446066C0E1A71073421FC5D3AE1CA936EFA64ACDF800F688CF72F77A61BBA0491D9B8BEAE0723D6176nCE8F" TargetMode = "External"/>
	<Relationship Id="rId238" Type="http://schemas.openxmlformats.org/officeDocument/2006/relationships/hyperlink" Target="consultantplus://offline/ref=E96E0ACD737319A82D03639DAAA1761D51F244606ACDE3A61673421FC5D3AE1CA936EFA64ACDF800F688CF72F77A61BBA0491D9B8BEAE0723D6176nCE8F" TargetMode = "External"/>
	<Relationship Id="rId239" Type="http://schemas.openxmlformats.org/officeDocument/2006/relationships/hyperlink" Target="consultantplus://offline/ref=E96E0ACD737319A82D03639DAAA1761D51F244606EC9E0AB16791F15CD8AA21EAE39B0B14D84F401F688CE75F82564AEB111129E92F5E06D216374C9n1E8F" TargetMode = "External"/>
	<Relationship Id="rId240" Type="http://schemas.openxmlformats.org/officeDocument/2006/relationships/hyperlink" Target="consultantplus://offline/ref=E96E0ACD737319A82D03639DAAA1761D51F2446067CAE1A71073421FC5D3AE1CA936EFA64ACDF800F688CF76F77A61BBA0491D9B8BEAE0723D6176nCE8F" TargetMode = "External"/>
	<Relationship Id="rId241" Type="http://schemas.openxmlformats.org/officeDocument/2006/relationships/hyperlink" Target="consultantplus://offline/ref=E96E0ACD737319A82D037D90BCCD281451FA1F6C6ACDEFF94F2C194292DAA44BEE79B6E40EC0FA03F1839A20B87B3DFDF25A1E9D8BE9E16En3ECF" TargetMode = "External"/>
	<Relationship Id="rId242" Type="http://schemas.openxmlformats.org/officeDocument/2006/relationships/hyperlink" Target="consultantplus://offline/ref=E96E0ACD737319A82D03639DAAA1761D51F244606ACDE3A61673421FC5D3AE1CA936EFA64ACDF800F688CF75F77A61BBA0491D9B8BEAE0723D6176nCE8F" TargetMode = "External"/>
	<Relationship Id="rId243" Type="http://schemas.openxmlformats.org/officeDocument/2006/relationships/hyperlink" Target="consultantplus://offline/ref=E96E0ACD737319A82D03639DAAA1761D51F244606EC9E0AB16701F15CD8AA21EAE39B0B14D84F401F688CE72F82564AEB111129E92F5E06D216374C9n1E8F" TargetMode = "External"/>
	<Relationship Id="rId244" Type="http://schemas.openxmlformats.org/officeDocument/2006/relationships/hyperlink" Target="consultantplus://offline/ref=E96E0ACD737319A82D03639DAAA1761D51F244606EC9E0AB16791F15CD8AA21EAE39B0B14D84F401F688CE75FB2564AEB111129E92F5E06D216374C9n1E8F" TargetMode = "External"/>
	<Relationship Id="rId245" Type="http://schemas.openxmlformats.org/officeDocument/2006/relationships/hyperlink" Target="consultantplus://offline/ref=E96E0ACD737319A82D03639DAAA1761D51F2446067CAE1A71073421FC5D3AE1CA936EFA64ACDF800F688CF79F77A61BBA0491D9B8BEAE0723D6176nCE8F" TargetMode = "External"/>
	<Relationship Id="rId246" Type="http://schemas.openxmlformats.org/officeDocument/2006/relationships/hyperlink" Target="consultantplus://offline/ref=E96E0ACD737319A82D03639DAAA1761D51F244606EC9E0AB13781F15CD8AA21EAE39B0B14D84F401F688CE75F42564AEB111129E92F5E06D216374C9n1E8F" TargetMode = "External"/>
	<Relationship Id="rId247" Type="http://schemas.openxmlformats.org/officeDocument/2006/relationships/hyperlink" Target="consultantplus://offline/ref=E96E0ACD737319A82D037D90BCCD281451FF1B656CCCEFF94F2C194292DAA44BFC79EEE80CC7E701F796CC71FEn2EDF" TargetMode = "External"/>
	<Relationship Id="rId248" Type="http://schemas.openxmlformats.org/officeDocument/2006/relationships/hyperlink" Target="consultantplus://offline/ref=E96E0ACD737319A82D03639DAAA1761D51F244606EC9E2AE177D1F15CD8AA21EAE39B0B14D84F401F688CF71F92564AEB111129E92F5E06D216374C9n1E8F" TargetMode = "External"/>
	<Relationship Id="rId249" Type="http://schemas.openxmlformats.org/officeDocument/2006/relationships/hyperlink" Target="consultantplus://offline/ref=E96E0ACD737319A82D03639DAAA1761D51F244606EC9E0AB16701F15CD8AA21EAE39B0B14D84F401F688CE72F92564AEB111129E92F5E06D216374C9n1E8F" TargetMode = "External"/>
	<Relationship Id="rId250" Type="http://schemas.openxmlformats.org/officeDocument/2006/relationships/hyperlink" Target="consultantplus://offline/ref=E96E0ACD737319A82D03639DAAA1761D51F244606EC9E2AE177D1F15CD8AA21EAE39B0B14D84F401F688CF71FA2564AEB111129E92F5E06D216374C9n1E8F" TargetMode = "External"/>
	<Relationship Id="rId251" Type="http://schemas.openxmlformats.org/officeDocument/2006/relationships/hyperlink" Target="consultantplus://offline/ref=E96E0ACD737319A82D037D90BCCD281451FF1B656CCCEFF94F2C194292DAA44BFC79EEE80CC7E701F796CC71FEn2EDF" TargetMode = "External"/>
	<Relationship Id="rId252" Type="http://schemas.openxmlformats.org/officeDocument/2006/relationships/hyperlink" Target="consultantplus://offline/ref=E96E0ACD737319A82D03639DAAA1761D51F244606EC9E0AB16791F15CD8AA21EAE39B0B14D84F401F688CE75F52564AEB111129E92F5E06D216374C9n1E8F" TargetMode = "External"/>
	<Relationship Id="rId253" Type="http://schemas.openxmlformats.org/officeDocument/2006/relationships/hyperlink" Target="consultantplus://offline/ref=E96E0ACD737319A82D03639DAAA1761D51F2446067CAE1A71073421FC5D3AE1CA936EFA64ACDF800F688CC71F77A61BBA0491D9B8BEAE0723D6176nCE8F" TargetMode = "External"/>
	<Relationship Id="rId254" Type="http://schemas.openxmlformats.org/officeDocument/2006/relationships/hyperlink" Target="consultantplus://offline/ref=E96E0ACD737319A82D03639DAAA1761D51F244606EC9E0AB16791F15CD8AA21EAE39B0B14D84F401F688CE74FC2564AEB111129E92F5E06D216374C9n1E8F" TargetMode = "External"/>
	<Relationship Id="rId255" Type="http://schemas.openxmlformats.org/officeDocument/2006/relationships/hyperlink" Target="consultantplus://offline/ref=E96E0ACD737319A82D03639DAAA1761D51F2446067CAE1A71073421FC5D3AE1CA936EFA64ACDF800F688CC70F77A61BBA0491D9B8BEAE0723D6176nCE8F" TargetMode = "External"/>
	<Relationship Id="rId256" Type="http://schemas.openxmlformats.org/officeDocument/2006/relationships/hyperlink" Target="consultantplus://offline/ref=E96E0ACD737319A82D03639DAAA1761D51F2446067C0E5AD1373421FC5D3AE1CA936EFA64ACDF800F688CE79F77A61BBA0491D9B8BEAE0723D6176nCE8F" TargetMode = "External"/>
	<Relationship Id="rId257" Type="http://schemas.openxmlformats.org/officeDocument/2006/relationships/hyperlink" Target="consultantplus://offline/ref=E96E0ACD737319A82D03639DAAA1761D51F2446066CDE4A81B73421FC5D3AE1CA936EFA64ACDF800F688CD70F77A61BBA0491D9B8BEAE0723D6176nCE8F" TargetMode = "External"/>
	<Relationship Id="rId258" Type="http://schemas.openxmlformats.org/officeDocument/2006/relationships/hyperlink" Target="consultantplus://offline/ref=E96E0ACD737319A82D03639DAAA1761D51F244606EC9E0AB16701F15CD8AA21EAE39B0B14D84F401F688CE72F42564AEB111129E92F5E06D216374C9n1E8F" TargetMode = "External"/>
	<Relationship Id="rId259" Type="http://schemas.openxmlformats.org/officeDocument/2006/relationships/hyperlink" Target="consultantplus://offline/ref=E96E0ACD737319A82D03639DAAA1761D51F244606CCDE4A61B73421FC5D3AE1CA936EFA64ACDF800F688CF77F77A61BBA0491D9B8BEAE0723D6176nCE8F" TargetMode = "External"/>
	<Relationship Id="rId260" Type="http://schemas.openxmlformats.org/officeDocument/2006/relationships/hyperlink" Target="consultantplus://offline/ref=E96E0ACD737319A82D03639DAAA1761D51F244606EC9E0AB16791F15CD8AA21EAE39B0B14D84F401F688CE74FD2564AEB111129E92F5E06D216374C9n1E8F" TargetMode = "External"/>
	<Relationship Id="rId261" Type="http://schemas.openxmlformats.org/officeDocument/2006/relationships/hyperlink" Target="consultantplus://offline/ref=E96E0ACD737319A82D037D90BCCD281451FF1B656CCCEFF94F2C194292DAA44BEE79B6E40EC2F100F1839A20B87B3DFDF25A1E9D8BE9E16En3ECF" TargetMode = "External"/>
	<Relationship Id="rId262" Type="http://schemas.openxmlformats.org/officeDocument/2006/relationships/hyperlink" Target="consultantplus://offline/ref=E96E0ACD737319A82D03639DAAA1761D51F2446066CCE7AA1173421FC5D3AE1CA936EFA64ACDF800F688CF72F77A61BBA0491D9B8BEAE0723D6176nCE8F" TargetMode = "External"/>
	<Relationship Id="rId263" Type="http://schemas.openxmlformats.org/officeDocument/2006/relationships/hyperlink" Target="consultantplus://offline/ref=E96E0ACD737319A82D03639DAAA1761D51F244606EC9E0AB16791F15CD8AA21EAE39B0B14D84F401F688CE74FF2564AEB111129E92F5E06D216374C9n1E8F" TargetMode = "External"/>
	<Relationship Id="rId264" Type="http://schemas.openxmlformats.org/officeDocument/2006/relationships/hyperlink" Target="consultantplus://offline/ref=E96E0ACD737319A82D03639DAAA1761D51F2446067CAE1A71073421FC5D3AE1CA936EFA64ACDF800F688CC73F77A61BBA0491D9B8BEAE0723D6176nCE8F" TargetMode = "External"/>
	<Relationship Id="rId265" Type="http://schemas.openxmlformats.org/officeDocument/2006/relationships/hyperlink" Target="consultantplus://offline/ref=E96E0ACD737319A82D03639DAAA1761D51F244606ACDE3A61673421FC5D3AE1CA936EFA64ACDF800F688CF74F77A61BBA0491D9B8BEAE0723D6176nCE8F" TargetMode = "External"/>
	<Relationship Id="rId266" Type="http://schemas.openxmlformats.org/officeDocument/2006/relationships/hyperlink" Target="consultantplus://offline/ref=E96E0ACD737319A82D03639DAAA1761D51F244606EC9E0AB177F1F15CD8AA21EAE39B0B14D84F401F688CE73FD2564AEB111129E92F5E06D216374C9n1E8F" TargetMode = "External"/>
	<Relationship Id="rId267" Type="http://schemas.openxmlformats.org/officeDocument/2006/relationships/hyperlink" Target="consultantplus://offline/ref=E96E0ACD737319A82D03639DAAA1761D51F244606EC9E0AB16791F15CD8AA21EAE39B0B14D84F401F688CE74F82564AEB111129E92F5E06D216374C9n1E8F" TargetMode = "External"/>
	<Relationship Id="rId268" Type="http://schemas.openxmlformats.org/officeDocument/2006/relationships/hyperlink" Target="consultantplus://offline/ref=E96E0ACD737319A82D037D90BCCD281451FF1B656CCCEFF94F2C194292DAA44BEE79B6E40EC1FC01F1839A20B87B3DFDF25A1E9D8BE9E16En3ECF" TargetMode = "External"/>
	<Relationship Id="rId269" Type="http://schemas.openxmlformats.org/officeDocument/2006/relationships/hyperlink" Target="consultantplus://offline/ref=E96E0ACD737319A82D03639DAAA1761D51F244606CC8E0A71B73421FC5D3AE1CA936EFA64ACDF800F688CF70F77A61BBA0491D9B8BEAE0723D6176nCE8F" TargetMode = "External"/>
	<Relationship Id="rId270" Type="http://schemas.openxmlformats.org/officeDocument/2006/relationships/hyperlink" Target="consultantplus://offline/ref=E96E0ACD737319A82D03639DAAA1761D51F244606CC8E0A71B73421FC5D3AE1CA936EFA64ACDF800F688CF73F77A61BBA0491D9B8BEAE0723D6176nCE8F" TargetMode = "External"/>
	<Relationship Id="rId271" Type="http://schemas.openxmlformats.org/officeDocument/2006/relationships/hyperlink" Target="consultantplus://offline/ref=E96E0ACD737319A82D037D90BCCD281451FF1B656CCCEFF94F2C194292DAA44BEE79B6E40EC1FC02F4839A20B87B3DFDF25A1E9D8BE9E16En3ECF" TargetMode = "External"/>
	<Relationship Id="rId272" Type="http://schemas.openxmlformats.org/officeDocument/2006/relationships/hyperlink" Target="consultantplus://offline/ref=E96E0ACD737319A82D03639DAAA1761D51F244606AC8EDA91373421FC5D3AE1CA936EFA64ACDF800F688CD72F77A61BBA0491D9B8BEAE0723D6176nCE8F" TargetMode = "External"/>
	<Relationship Id="rId273" Type="http://schemas.openxmlformats.org/officeDocument/2006/relationships/hyperlink" Target="consultantplus://offline/ref=E96E0ACD737319A82D03639DAAA1761D51F244606ACDE3A61673421FC5D3AE1CA936EFA64ACDF800F688CF76F77A61BBA0491D9B8BEAE0723D6176nCE8F" TargetMode = "External"/>
	<Relationship Id="rId274" Type="http://schemas.openxmlformats.org/officeDocument/2006/relationships/hyperlink" Target="consultantplus://offline/ref=E96E0ACD737319A82D03639DAAA1761D51F244606EC9E0AB16701F15CD8AA21EAE39B0B14D84F401F688CE75FC2564AEB111129E92F5E06D216374C9n1E8F" TargetMode = "External"/>
	<Relationship Id="rId275" Type="http://schemas.openxmlformats.org/officeDocument/2006/relationships/hyperlink" Target="consultantplus://offline/ref=E96E0ACD737319A82D03639DAAA1761D51F244606AC8EDA91373421FC5D3AE1CA936EFA64ACDF800F688CD74F77A61BBA0491D9B8BEAE0723D6176nCE8F" TargetMode = "External"/>
	<Relationship Id="rId276" Type="http://schemas.openxmlformats.org/officeDocument/2006/relationships/hyperlink" Target="consultantplus://offline/ref=E96E0ACD737319A82D03639DAAA1761D51F244606EC9E0AB13781F15CD8AA21EAE39B0B14D84F401F688CE75F52564AEB111129E92F5E06D216374C9n1E8F" TargetMode = "External"/>
	<Relationship Id="rId277" Type="http://schemas.openxmlformats.org/officeDocument/2006/relationships/hyperlink" Target="consultantplus://offline/ref=E96E0ACD737319A82D03639DAAA1761D51F2446067C8E6AE1073421FC5D3AE1CA936EFA64ACDF800F688CF71F77A61BBA0491D9B8BEAE0723D6176nCE8F" TargetMode = "External"/>
	<Relationship Id="rId278" Type="http://schemas.openxmlformats.org/officeDocument/2006/relationships/hyperlink" Target="consultantplus://offline/ref=E96E0ACD737319A82D03639DAAA1761D51F244606CC8E0A71B73421FC5D3AE1CA936EFA64ACDF800F688CF77F77A61BBA0491D9B8BEAE0723D6176nCE8F" TargetMode = "External"/>
	<Relationship Id="rId279" Type="http://schemas.openxmlformats.org/officeDocument/2006/relationships/hyperlink" Target="consultantplus://offline/ref=E96E0ACD737319A82D03639DAAA1761D51F244606CC8E0A71B73421FC5D3AE1CA936EFA64ACDF800F688CF76F77A61BBA0491D9B8BEAE0723D6176nCE8F" TargetMode = "External"/>
	<Relationship Id="rId280" Type="http://schemas.openxmlformats.org/officeDocument/2006/relationships/hyperlink" Target="consultantplus://offline/ref=E96E0ACD737319A82D03639DAAA1761D51F2446066C0E1A71073421FC5D3AE1CA936EFA64ACDF800F688CF75F77A61BBA0491D9B8BEAE0723D6176nCE8F" TargetMode = "External"/>
	<Relationship Id="rId281" Type="http://schemas.openxmlformats.org/officeDocument/2006/relationships/hyperlink" Target="consultantplus://offline/ref=E96E0ACD737319A82D03639DAAA1761D51F244606CC8E0A71B73421FC5D3AE1CA936EFA64ACDF800F688CF75F77A61BBA0491D9B8BEAE0723D6176nCE8F" TargetMode = "External"/>
	<Relationship Id="rId282" Type="http://schemas.openxmlformats.org/officeDocument/2006/relationships/hyperlink" Target="consultantplus://offline/ref=E96E0ACD737319A82D03639DAAA1761D51F244606CC8E0A71B73421FC5D3AE1CA936EFA64ACDF800F688CF79F77A61BBA0491D9B8BEAE0723D6176nCE8F" TargetMode = "External"/>
	<Relationship Id="rId283" Type="http://schemas.openxmlformats.org/officeDocument/2006/relationships/hyperlink" Target="consultantplus://offline/ref=E96E0ACD737319A82D03639DAAA1761D51F244606CC8E0A71B73421FC5D3AE1CA936EFA64ACDF800F688CF78F77A61BBA0491D9B8BEAE0723D6176nCE8F" TargetMode = "External"/>
	<Relationship Id="rId284" Type="http://schemas.openxmlformats.org/officeDocument/2006/relationships/hyperlink" Target="consultantplus://offline/ref=E96E0ACD737319A82D03639DAAA1761D51F244606CC8E0A71B73421FC5D3AE1CA936EFA64ACDF800F688CF75F77A61BBA0491D9B8BEAE0723D6176nCE8F" TargetMode = "External"/>
	<Relationship Id="rId285" Type="http://schemas.openxmlformats.org/officeDocument/2006/relationships/hyperlink" Target="consultantplus://offline/ref=E96E0ACD737319A82D03639DAAA1761D51F244606CC8E0A71B73421FC5D3AE1CA936EFA64ACDF800F688CF78F77A61BBA0491D9B8BEAE0723D6176nCE8F" TargetMode = "External"/>
	<Relationship Id="rId286" Type="http://schemas.openxmlformats.org/officeDocument/2006/relationships/hyperlink" Target="consultantplus://offline/ref=E96E0ACD737319A82D03639DAAA1761D51F244606CC8E0A71B73421FC5D3AE1CA936EFA64ACDF800F688CF75F77A61BBA0491D9B8BEAE0723D6176nCE8F" TargetMode = "External"/>
	<Relationship Id="rId287" Type="http://schemas.openxmlformats.org/officeDocument/2006/relationships/hyperlink" Target="consultantplus://offline/ref=E96E0ACD737319A82D03639DAAA1761D51F244606ACDE3A61673421FC5D3AE1CA936EFA64ACDF800F688CF79F77A61BBA0491D9B8BEAE0723D6176nCE8F" TargetMode = "External"/>
	<Relationship Id="rId288" Type="http://schemas.openxmlformats.org/officeDocument/2006/relationships/hyperlink" Target="consultantplus://offline/ref=E96E0ACD737319A82D03639DAAA1761D51F2446067C8E6AE1073421FC5D3AE1CA936EFA64ACDF800F688CF73F77A61BBA0491D9B8BEAE0723D6176nCE8F" TargetMode = "External"/>
	<Relationship Id="rId289" Type="http://schemas.openxmlformats.org/officeDocument/2006/relationships/hyperlink" Target="consultantplus://offline/ref=E96E0ACD737319A82D03639DAAA1761D51F244606EC9E0AB16701F15CD8AA21EAE39B0B14D84F401F688CE75FE2564AEB111129E92F5E06D216374C9n1E8F" TargetMode = "External"/>
	<Relationship Id="rId290" Type="http://schemas.openxmlformats.org/officeDocument/2006/relationships/hyperlink" Target="consultantplus://offline/ref=E96E0ACD737319A82D03639DAAA1761D51F2446066CDE4A81B73421FC5D3AE1CA936EFA64ACDF800F688CD73F77A61BBA0491D9B8BEAE0723D6176nCE8F" TargetMode = "External"/>
	<Relationship Id="rId291" Type="http://schemas.openxmlformats.org/officeDocument/2006/relationships/hyperlink" Target="consultantplus://offline/ref=E96E0ACD737319A82D03639DAAA1761D51F244606EC9E0AB16701F15CD8AA21EAE39B0B14D84F401F688CE75FF2564AEB111129E92F5E06D216374C9n1E8F" TargetMode = "External"/>
	<Relationship Id="rId292" Type="http://schemas.openxmlformats.org/officeDocument/2006/relationships/hyperlink" Target="consultantplus://offline/ref=E96E0ACD737319A82D037D90BCCD281451FF1B656CCCEFF94F2C194292DAA44BEE79B6E40EC0FB01FE839A20B87B3DFDF25A1E9D8BE9E16En3ECF" TargetMode = "External"/>
	<Relationship Id="rId293" Type="http://schemas.openxmlformats.org/officeDocument/2006/relationships/hyperlink" Target="consultantplus://offline/ref=E96E0ACD737319A82D03639DAAA1761D51F244606EC9E2AD127B1F15CD8AA21EAE39B0B14D84F401F688CE73F42564AEB111129E92F5E06D216374C9n1E8F" TargetMode = "External"/>
	<Relationship Id="rId294" Type="http://schemas.openxmlformats.org/officeDocument/2006/relationships/hyperlink" Target="consultantplus://offline/ref=E96E0ACD737319A82D037D90BCCD281451FF1B656CCCEFF94F2C194292DAA44BFC79EEE80CC7E701F796CC71FEn2EDF" TargetMode = "External"/>
	<Relationship Id="rId295" Type="http://schemas.openxmlformats.org/officeDocument/2006/relationships/hyperlink" Target="consultantplus://offline/ref=E96E0ACD737319A82D03639DAAA1761D51F244606EC9E0AB16701F15CD8AA21EAE39B0B14D84F401F688CE75F82564AEB111129E92F5E06D216374C9n1E8F" TargetMode = "External"/>
	<Relationship Id="rId296" Type="http://schemas.openxmlformats.org/officeDocument/2006/relationships/hyperlink" Target="consultantplus://offline/ref=E96E0ACD737319A82D03639DAAA1761D51F244606EC9E2AE177D1F15CD8AA21EAE39B0B14D84F401F688CF71F52564AEB111129E92F5E06D216374C9n1E8F" TargetMode = "External"/>
	<Relationship Id="rId297" Type="http://schemas.openxmlformats.org/officeDocument/2006/relationships/hyperlink" Target="consultantplus://offline/ref=E96E0ACD737319A82D03639DAAA1761D51F244606EC9E2AE177D1F15CD8AA21EAE39B0B14D84F401F688CF70FD2564AEB111129E92F5E06D216374C9n1E8F" TargetMode = "External"/>
	<Relationship Id="rId298" Type="http://schemas.openxmlformats.org/officeDocument/2006/relationships/hyperlink" Target="consultantplus://offline/ref=E96E0ACD737319A82D037D90BCCD281451FF1B656CCCEFF94F2C194292DAA44BEE79B6E40EC0FB09F5839A20B87B3DFDF25A1E9D8BE9E16En3ECF" TargetMode = "External"/>
	<Relationship Id="rId299" Type="http://schemas.openxmlformats.org/officeDocument/2006/relationships/hyperlink" Target="consultantplus://offline/ref=E96E0ACD737319A82D03639DAAA1761D51F244606EC9E2AD127B1F15CD8AA21EAE39B0B14D84F401F688CE73F42564AEB111129E92F5E06D216374C9n1E8F" TargetMode = "External"/>
	<Relationship Id="rId300" Type="http://schemas.openxmlformats.org/officeDocument/2006/relationships/hyperlink" Target="consultantplus://offline/ref=E96E0ACD737319A82D03639DAAA1761D51F2446066CCE7AA1173421FC5D3AE1CA936EFA64ACDF800F688CF74F77A61BBA0491D9B8BEAE0723D6176nCE8F" TargetMode = "External"/>
	<Relationship Id="rId301" Type="http://schemas.openxmlformats.org/officeDocument/2006/relationships/hyperlink" Target="consultantplus://offline/ref=E96E0ACD737319A82D03639DAAA1761D51F2446067C0E5AD1373421FC5D3AE1CA936EFA64ACDF800F688CE78F77A61BBA0491D9B8BEAE0723D6176nCE8F" TargetMode = "External"/>
	<Relationship Id="rId302" Type="http://schemas.openxmlformats.org/officeDocument/2006/relationships/hyperlink" Target="consultantplus://offline/ref=E96E0ACD737319A82D03639DAAA1761D51F244606EC9E0AB16701F15CD8AA21EAE39B0B14D84F401F688CE74F82564AEB111129E92F5E06D216374C9n1E8F" TargetMode = "External"/>
	<Relationship Id="rId303" Type="http://schemas.openxmlformats.org/officeDocument/2006/relationships/hyperlink" Target="consultantplus://offline/ref=E96E0ACD737319A82D03639DAAA1761D51F244606EC9E0AB16701F15CD8AA21EAE39B0B14D84F401F688CE74F92564AEB111129E92F5E06D216374C9n1E8F" TargetMode = "External"/>
	<Relationship Id="rId304" Type="http://schemas.openxmlformats.org/officeDocument/2006/relationships/hyperlink" Target="consultantplus://offline/ref=E96E0ACD737319A82D037D90BCCD281451FF1B656CCCEFF94F2C194292DAA44BEE79B6E40EC0FA03F4839A20B87B3DFDF25A1E9D8BE9E16En3ECF" TargetMode = "External"/>
	<Relationship Id="rId305" Type="http://schemas.openxmlformats.org/officeDocument/2006/relationships/hyperlink" Target="consultantplus://offline/ref=E96E0ACD737319A82D03639DAAA1761D51F244606EC9E0AB16791F15CD8AA21EAE39B0B14D84F401F688CE74FB2564AEB111129E92F5E06D216374C9n1E8F" TargetMode = "External"/>
	<Relationship Id="rId306" Type="http://schemas.openxmlformats.org/officeDocument/2006/relationships/hyperlink" Target="consultantplus://offline/ref=E96E0ACD737319A82D03639DAAA1761D51F244606EC9E0AB16701F15CD8AA21EAE39B0B14D84F401F688CE74FA2564AEB111129E92F5E06D216374C9n1E8F" TargetMode = "External"/>
	<Relationship Id="rId307" Type="http://schemas.openxmlformats.org/officeDocument/2006/relationships/hyperlink" Target="consultantplus://offline/ref=E96E0ACD737319A82D037D90BCCD281451FF1B656CCCEFF94F2C194292DAA44BEE79B6E40EC0FA05F0839A20B87B3DFDF25A1E9D8BE9E16En3ECF" TargetMode = "External"/>
	<Relationship Id="rId308" Type="http://schemas.openxmlformats.org/officeDocument/2006/relationships/hyperlink" Target="consultantplus://offline/ref=E96E0ACD737319A82D03639DAAA1761D51F244606BC0E3AF1273421FC5D3AE1CA936EFA64ACDF800F688CF75F77A61BBA0491D9B8BEAE0723D6176nCE8F" TargetMode = "External"/>
	<Relationship Id="rId309" Type="http://schemas.openxmlformats.org/officeDocument/2006/relationships/hyperlink" Target="consultantplus://offline/ref=E96E0ACD737319A82D03639DAAA1761D51F244606EC9E0AB16791F15CD8AA21EAE39B0B14D84F401F688CE74F42564AEB111129E92F5E06D216374C9n1E8F" TargetMode = "External"/>
	<Relationship Id="rId310" Type="http://schemas.openxmlformats.org/officeDocument/2006/relationships/hyperlink" Target="consultantplus://offline/ref=E96E0ACD737319A82D037D90BCCD281451FF1B656CCCEFF94F2C194292DAA44BFC79EEE80CC7E701F796CC71FEn2EDF" TargetMode = "External"/>
	<Relationship Id="rId311" Type="http://schemas.openxmlformats.org/officeDocument/2006/relationships/hyperlink" Target="consultantplus://offline/ref=E96E0ACD737319A82D037D90BCCD281451FF1B656CCCEFF94F2C194292DAA44BFC79EEE80CC7E701F796CC71FEn2EDF" TargetMode = "External"/>
	<Relationship Id="rId312" Type="http://schemas.openxmlformats.org/officeDocument/2006/relationships/hyperlink" Target="consultantplus://offline/ref=E96E0ACD737319A82D03639DAAA1761D51F244606EC9E7A81A781F15CD8AA21EAE39B0B14D84F401F688C970FB2564AEB111129E92F5E06D216374C9n1E8F" TargetMode = "External"/>
	<Relationship Id="rId313" Type="http://schemas.openxmlformats.org/officeDocument/2006/relationships/hyperlink" Target="consultantplus://offline/ref=E96E0ACD737319A82D03639DAAA1761D51F244606EC9E0AB16701F15CD8AA21EAE39B0B14D84F401F688CE74FB2564AEB111129E92F5E06D216374C9n1E8F" TargetMode = "External"/>
	<Relationship Id="rId314" Type="http://schemas.openxmlformats.org/officeDocument/2006/relationships/hyperlink" Target="consultantplus://offline/ref=E96E0ACD737319A82D03639DAAA1761D51F2446067CAE1A71073421FC5D3AE1CA936EFA64ACDF800F688CC74F77A61BBA0491D9B8BEAE0723D6176nCE8F" TargetMode = "External"/>
	<Relationship Id="rId315" Type="http://schemas.openxmlformats.org/officeDocument/2006/relationships/hyperlink" Target="consultantplus://offline/ref=E96E0ACD737319A82D03639DAAA1761D51F2446067CAE1A71073421FC5D3AE1CA936EFA64ACDF800F688CC77F77A61BBA0491D9B8BEAE0723D6176nCE8F" TargetMode = "External"/>
	<Relationship Id="rId316" Type="http://schemas.openxmlformats.org/officeDocument/2006/relationships/hyperlink" Target="consultantplus://offline/ref=E96E0ACD737319A82D03639DAAA1761D51F2446068C1E2A81773421FC5D3AE1CA936EFA64ACDF800F688CF73F77A61BBA0491D9B8BEAE0723D6176nCE8F" TargetMode = "External"/>
	<Relationship Id="rId317" Type="http://schemas.openxmlformats.org/officeDocument/2006/relationships/hyperlink" Target="consultantplus://offline/ref=E96E0ACD737319A82D03639DAAA1761D51F244606EC9E0AB16701F15CD8AA21EAE39B0B14D84F401F688CE76FC2564AEB111129E92F5E06D216374C9n1E8F" TargetMode = "External"/>
	<Relationship Id="rId318" Type="http://schemas.openxmlformats.org/officeDocument/2006/relationships/hyperlink" Target="consultantplus://offline/ref=E96E0ACD737319A82D037D90BCCD281451FF1B656CCCEFF94F2C194292DAA44BEE79B6E40EC0FA07FE839A20B87B3DFDF25A1E9D8BE9E16En3ECF" TargetMode = "External"/>
	<Relationship Id="rId319" Type="http://schemas.openxmlformats.org/officeDocument/2006/relationships/hyperlink" Target="consultantplus://offline/ref=E96E0ACD737319A82D037D90BCCD281451FF1B656CCCEFF94F2C194292DAA44BEE79B6E708C9F254A7CC9B7CFE292EFEF45A1D9C97nEE8F" TargetMode = "External"/>
	<Relationship Id="rId320" Type="http://schemas.openxmlformats.org/officeDocument/2006/relationships/hyperlink" Target="consultantplus://offline/ref=E96E0ACD737319A82D03639DAAA1761D51F244606EC9E0AB16791F15CD8AA21EAE39B0B14D84F401F688CE77FA2564AEB111129E92F5E06D216374C9n1E8F" TargetMode = "External"/>
	<Relationship Id="rId321" Type="http://schemas.openxmlformats.org/officeDocument/2006/relationships/hyperlink" Target="consultantplus://offline/ref=E96E0ACD737319A82D037D90BCCD281451FF1B656CCCEFF94F2C194292DAA44BEE79B6E30BC5F254A7CC9B7CFE292EFEF45A1D9C97nEE8F" TargetMode = "External"/>
	<Relationship Id="rId322" Type="http://schemas.openxmlformats.org/officeDocument/2006/relationships/hyperlink" Target="consultantplus://offline/ref=E96E0ACD737319A82D037D90BCCD281451FF1B656CCCEFF94F2C194292DAA44BEE79B6E30BC6F254A7CC9B7CFE292EFEF45A1D9C97nEE8F" TargetMode = "External"/>
	<Relationship Id="rId323" Type="http://schemas.openxmlformats.org/officeDocument/2006/relationships/hyperlink" Target="consultantplus://offline/ref=E96E0ACD737319A82D03639DAAA1761D51F2446068C1E2A81773421FC5D3AE1CA936EFA64ACDF800F688CF74F77A61BBA0491D9B8BEAE0723D6176nCE8F" TargetMode = "External"/>
	<Relationship Id="rId324" Type="http://schemas.openxmlformats.org/officeDocument/2006/relationships/hyperlink" Target="consultantplus://offline/ref=E96E0ACD737319A82D03639DAAA1761D51F244606EC9E0AB16701F15CD8AA21EAE39B0B14D84F401F688CE76FE2564AEB111129E92F5E06D216374C9n1E8F" TargetMode = "External"/>
	<Relationship Id="rId325" Type="http://schemas.openxmlformats.org/officeDocument/2006/relationships/hyperlink" Target="consultantplus://offline/ref=E96E0ACD737319A82D03639DAAA1761D51F244606AC9E5A91773421FC5D3AE1CA936EFA64ACDF800F688CE78F77A61BBA0491D9B8BEAE0723D6176nCE8F" TargetMode = "External"/>
	<Relationship Id="rId326" Type="http://schemas.openxmlformats.org/officeDocument/2006/relationships/hyperlink" Target="consultantplus://offline/ref=E96E0ACD737319A82D037D90BCCD281451FF1B656CCCEFF94F2C194292DAA44BEE79B6E107C7F254A7CC9B7CFE292EFEF45A1D9C97nEE8F" TargetMode = "External"/>
	<Relationship Id="rId327" Type="http://schemas.openxmlformats.org/officeDocument/2006/relationships/hyperlink" Target="consultantplus://offline/ref=E96E0ACD737319A82D03639DAAA1761D51F244606AC8EDA91373421FC5D3AE1CA936EFA64ACDF800F688CD79F77A61BBA0491D9B8BEAE0723D6176nCE8F" TargetMode = "External"/>
	<Relationship Id="rId328" Type="http://schemas.openxmlformats.org/officeDocument/2006/relationships/hyperlink" Target="consultantplus://offline/ref=E96E0ACD737319A82D03639DAAA1761D51F244606ACDE3A61673421FC5D3AE1CA936EFA64ACDF800F688CC72F77A61BBA0491D9B8BEAE0723D6176nCE8F" TargetMode = "External"/>
	<Relationship Id="rId329" Type="http://schemas.openxmlformats.org/officeDocument/2006/relationships/hyperlink" Target="consultantplus://offline/ref=E96E0ACD737319A82D03639DAAA1761D51F2446068C1E2A81773421FC5D3AE1CA936EFA64ACDF800F688CF76F77A61BBA0491D9B8BEAE0723D6176nCE8F" TargetMode = "External"/>
	<Relationship Id="rId330" Type="http://schemas.openxmlformats.org/officeDocument/2006/relationships/hyperlink" Target="consultantplus://offline/ref=E96E0ACD737319A82D03639DAAA1761D51F244606EC9E0AB16791F15CD8AA21EAE39B0B14D84F401F688CE77FB2564AEB111129E92F5E06D216374C9n1E8F" TargetMode = "External"/>
	<Relationship Id="rId331" Type="http://schemas.openxmlformats.org/officeDocument/2006/relationships/hyperlink" Target="consultantplus://offline/ref=E96E0ACD737319A82D037D90BCCD281451FF1B656CCCEFF94F2C194292DAA44BEE79B6E706C7F254A7CC9B7CFE292EFEF45A1D9C97nEE8F" TargetMode = "External"/>
	<Relationship Id="rId332" Type="http://schemas.openxmlformats.org/officeDocument/2006/relationships/hyperlink" Target="consultantplus://offline/ref=E96E0ACD737319A82D03639DAAA1761D51F244606AC8EDA91373421FC5D3AE1CA936EFA64ACDF800F688CA71F77A61BBA0491D9B8BEAE0723D6176nCE8F" TargetMode = "External"/>
	<Relationship Id="rId333" Type="http://schemas.openxmlformats.org/officeDocument/2006/relationships/hyperlink" Target="consultantplus://offline/ref=E96E0ACD737319A82D03639DAAA1761D51F244606EC9E0AB16791F15CD8AA21EAE39B0B14D84F401F688CE77F42564AEB111129E92F5E06D216374C9n1E8F" TargetMode = "External"/>
	<Relationship Id="rId334" Type="http://schemas.openxmlformats.org/officeDocument/2006/relationships/hyperlink" Target="consultantplus://offline/ref=E96E0ACD737319A82D03639DAAA1761D51F244606EC9E2AE177D1F15CD8AA21EAE39B0B14D84F401F688CF70F82564AEB111129E92F5E06D216374C9n1E8F" TargetMode = "External"/>
	<Relationship Id="rId335" Type="http://schemas.openxmlformats.org/officeDocument/2006/relationships/hyperlink" Target="consultantplus://offline/ref=E96E0ACD737319A82D03639DAAA1761D51F244606EC9E0AB16791F15CD8AA21EAE39B0B14D84F401F688CE77F52564AEB111129E92F5E06D216374C9n1E8F" TargetMode = "External"/>
	<Relationship Id="rId336" Type="http://schemas.openxmlformats.org/officeDocument/2006/relationships/hyperlink" Target="consultantplus://offline/ref=E96E0ACD737319A82D03639DAAA1761D51F244606AC8EDA91373421FC5D3AE1CA936EFA64ACDF800F688CA73F77A61BBA0491D9B8BEAE0723D6176nCE8F" TargetMode = "External"/>
	<Relationship Id="rId337" Type="http://schemas.openxmlformats.org/officeDocument/2006/relationships/hyperlink" Target="consultantplus://offline/ref=E96E0ACD737319A82D03639DAAA1761D51F244606EC9E0AB16791F15CD8AA21EAE39B0B14D84F401F688CE76FC2564AEB111129E92F5E06D216374C9n1E8F" TargetMode = "External"/>
	<Relationship Id="rId338" Type="http://schemas.openxmlformats.org/officeDocument/2006/relationships/hyperlink" Target="consultantplus://offline/ref=E96E0ACD737319A82D03639DAAA1761D51F244606EC9E2AE177D1F15CD8AA21EAE39B0B14D84F401F688CF70FA2564AEB111129E92F5E06D216374C9n1E8F" TargetMode = "External"/>
	<Relationship Id="rId339" Type="http://schemas.openxmlformats.org/officeDocument/2006/relationships/hyperlink" Target="consultantplus://offline/ref=E96E0ACD737319A82D03639DAAA1761D51F244606AC8EDA91373421FC5D3AE1CA936EFA64ACDF800F688CA72F77A61BBA0491D9B8BEAE0723D6176nCE8F" TargetMode = "External"/>
	<Relationship Id="rId340" Type="http://schemas.openxmlformats.org/officeDocument/2006/relationships/hyperlink" Target="consultantplus://offline/ref=E96E0ACD737319A82D03639DAAA1761D51F244606EC9E0AB16791F15CD8AA21EAE39B0B14D84F401F688CE76FD2564AEB111129E92F5E06D216374C9n1E8F" TargetMode = "External"/>
	<Relationship Id="rId341" Type="http://schemas.openxmlformats.org/officeDocument/2006/relationships/hyperlink" Target="consultantplus://offline/ref=E96E0ACD737319A82D03639DAAA1761D51F244606ACDE3A61673421FC5D3AE1CA936EFA64ACDF800F688CC74F77A61BBA0491D9B8BEAE0723D6176nCE8F" TargetMode = "External"/>
	<Relationship Id="rId342" Type="http://schemas.openxmlformats.org/officeDocument/2006/relationships/hyperlink" Target="consultantplus://offline/ref=E96E0ACD737319A82D03639DAAA1761D51F244606EC9E0AB16791F15CD8AA21EAE39B0B14D84F401F688CE76FE2564AEB111129E92F5E06D216374C9n1E8F" TargetMode = "External"/>
	<Relationship Id="rId343" Type="http://schemas.openxmlformats.org/officeDocument/2006/relationships/hyperlink" Target="consultantplus://offline/ref=E96E0ACD737319A82D03639DAAA1761D51F2446067CAE1A71073421FC5D3AE1CA936EFA64ACDF800F688CC76F77A61BBA0491D9B8BEAE0723D6176nCE8F" TargetMode = "External"/>
	<Relationship Id="rId344" Type="http://schemas.openxmlformats.org/officeDocument/2006/relationships/hyperlink" Target="consultantplus://offline/ref=E96E0ACD737319A82D037D90BCCD281451FF1B656CCCEFF94F2C194292DAA44BEE79B6E40EC3FB05F2839A20B87B3DFDF25A1E9D8BE9E16En3ECF" TargetMode = "External"/>
	<Relationship Id="rId345" Type="http://schemas.openxmlformats.org/officeDocument/2006/relationships/hyperlink" Target="consultantplus://offline/ref=E96E0ACD737319A82D03639DAAA1761D51F244606EC9E0AB16701F15CD8AA21EAE39B0B14D84F401F688CE76F82564AEB111129E92F5E06D216374C9n1E8F" TargetMode = "External"/>
	<Relationship Id="rId346" Type="http://schemas.openxmlformats.org/officeDocument/2006/relationships/hyperlink" Target="consultantplus://offline/ref=E96E0ACD737319A82D037D90BCCD281451FF1B656CCCEFF94F2C194292DAA44BEE79B6E40EC0FD00F7839A20B87B3DFDF25A1E9D8BE9E16En3ECF" TargetMode = "External"/>
	<Relationship Id="rId347" Type="http://schemas.openxmlformats.org/officeDocument/2006/relationships/hyperlink" Target="consultantplus://offline/ref=E96E0ACD737319A82D037D90BCCD281451FF1B656CCCEFF94F2C194292DAA44BEE79B6E40EC0FD02F5839A20B87B3DFDF25A1E9D8BE9E16En3ECF" TargetMode = "External"/>
	<Relationship Id="rId348" Type="http://schemas.openxmlformats.org/officeDocument/2006/relationships/hyperlink" Target="consultantplus://offline/ref=E96E0ACD737319A82D037D90BCCD281451FF1B656CCCEFF94F2C194292DAA44BEE79B6E40EC0FC01F5839A20B87B3DFDF25A1E9D8BE9E16En3ECF" TargetMode = "External"/>
	<Relationship Id="rId349" Type="http://schemas.openxmlformats.org/officeDocument/2006/relationships/hyperlink" Target="consultantplus://offline/ref=E96E0ACD737319A82D03639DAAA1761D51F244606CCDE4A61B73421FC5D3AE1CA936EFA64ACDF800F688CC75F77A61BBA0491D9B8BEAE0723D6176nCE8F" TargetMode = "External"/>
	<Relationship Id="rId350" Type="http://schemas.openxmlformats.org/officeDocument/2006/relationships/hyperlink" Target="consultantplus://offline/ref=E96E0ACD737319A82D03639DAAA1761D51F244606CCDE4A61B73421FC5D3AE1CA936EFA64ACDF800F688CC77F77A61BBA0491D9B8BEAE0723D6176nCE8F" TargetMode = "External"/>
	<Relationship Id="rId351" Type="http://schemas.openxmlformats.org/officeDocument/2006/relationships/hyperlink" Target="consultantplus://offline/ref=E96E0ACD737319A82D03639DAAA1761D51F244606BC0E3AF1273421FC5D3AE1CA936EFA64ACDF800F688CF77F77A61BBA0491D9B8BEAE0723D6176nCE8F" TargetMode = "External"/>
	<Relationship Id="rId352" Type="http://schemas.openxmlformats.org/officeDocument/2006/relationships/hyperlink" Target="consultantplus://offline/ref=E96E0ACD737319A82D037D90BCCD281451FC186566C0EFF94F2C194292DAA44BFC79EEE80CC7E701F796CC71FEn2EDF" TargetMode = "External"/>
	<Relationship Id="rId353" Type="http://schemas.openxmlformats.org/officeDocument/2006/relationships/hyperlink" Target="consultantplus://offline/ref=E96E0ACD737319A82D037D90BCCD281451FC18646FC9EFF94F2C194292DAA44BFC79EEE80CC7E701F796CC71FEn2EDF" TargetMode = "External"/>
	<Relationship Id="rId354" Type="http://schemas.openxmlformats.org/officeDocument/2006/relationships/hyperlink" Target="consultantplus://offline/ref=E96E0ACD737319A82D037D90BCCD281451FC186566C0EFF94F2C194292DAA44BFC79EEE80CC7E701F796CC71FEn2EDF" TargetMode = "External"/>
	<Relationship Id="rId355" Type="http://schemas.openxmlformats.org/officeDocument/2006/relationships/hyperlink" Target="consultantplus://offline/ref=E96E0ACD737319A82D037D90BCCD281451FF1B656CCCEFF94F2C194292DAA44BEE79B6E40EC2FB05FF839A20B87B3DFDF25A1E9D8BE9E16En3ECF" TargetMode = "External"/>
	<Relationship Id="rId356" Type="http://schemas.openxmlformats.org/officeDocument/2006/relationships/hyperlink" Target="consultantplus://offline/ref=E96E0ACD737319A82D03639DAAA1761D51F244606CCDE4A61B73421FC5D3AE1CA936EFA64ACDF800F688CC79F77A61BBA0491D9B8BEAE0723D6176nCE8F" TargetMode = "External"/>
	<Relationship Id="rId357" Type="http://schemas.openxmlformats.org/officeDocument/2006/relationships/hyperlink" Target="consultantplus://offline/ref=E96E0ACD737319A82D03639DAAA1761D51F244606EC9E0AB177F1F15CD8AA21EAE39B0B14D84F401F688CE73FE2564AEB111129E92F5E06D216374C9n1E8F" TargetMode = "External"/>
	<Relationship Id="rId358" Type="http://schemas.openxmlformats.org/officeDocument/2006/relationships/hyperlink" Target="consultantplus://offline/ref=E96E0ACD737319A82D03639DAAA1761D51F244606CC0ECAA1773421FC5D3AE1CA936EFA64ACDF800F688CE79F77A61BBA0491D9B8BEAE0723D6176nCE8F" TargetMode = "External"/>
	<Relationship Id="rId359" Type="http://schemas.openxmlformats.org/officeDocument/2006/relationships/hyperlink" Target="consultantplus://offline/ref=E96E0ACD737319A82D03639DAAA1761D51F244606BCDEDA71573421FC5D3AE1CA936EFA64ACDF800F688CF73F77A61BBA0491D9B8BEAE0723D6176nCE8F" TargetMode = "External"/>
	<Relationship Id="rId360" Type="http://schemas.openxmlformats.org/officeDocument/2006/relationships/hyperlink" Target="consultantplus://offline/ref=E96E0ACD737319A82D03639DAAA1761D51F2446067C0E5AD1373421FC5D3AE1CA936EFA64ACDF800F688CF70F77A61BBA0491D9B8BEAE0723D6176nCE8F" TargetMode = "External"/>
	<Relationship Id="rId361" Type="http://schemas.openxmlformats.org/officeDocument/2006/relationships/hyperlink" Target="consultantplus://offline/ref=E96E0ACD737319A82D03639DAAA1761D51F244606EC9E0AB16791F15CD8AA21EAE39B0B14D84F401F688CE76FA2564AEB111129E92F5E06D216374C9n1E8F" TargetMode = "External"/>
	<Relationship Id="rId362" Type="http://schemas.openxmlformats.org/officeDocument/2006/relationships/hyperlink" Target="consultantplus://offline/ref=E96E0ACD737319A82D03639DAAA1761D51F244606EC9E0AB16701F15CD8AA21EAE39B0B14D84F401F688CE76FA2564AEB111129E92F5E06D216374C9n1E8F" TargetMode = "External"/>
	<Relationship Id="rId363" Type="http://schemas.openxmlformats.org/officeDocument/2006/relationships/hyperlink" Target="consultantplus://offline/ref=E96E0ACD737319A82D037D90BCCD281451FC186566C0EFF94F2C194292DAA44BEE79B6E40EC0F903F4839A20B87B3DFDF25A1E9D8BE9E16En3ECF" TargetMode = "External"/>
	<Relationship Id="rId364" Type="http://schemas.openxmlformats.org/officeDocument/2006/relationships/hyperlink" Target="consultantplus://offline/ref=E96E0ACD737319A82D037D90BCCD281451FC18646FC9EFF94F2C194292DAA44BFC79EEE80CC7E701F796CC71FEn2EDF" TargetMode = "External"/>
	<Relationship Id="rId365" Type="http://schemas.openxmlformats.org/officeDocument/2006/relationships/hyperlink" Target="consultantplus://offline/ref=E96E0ACD737319A82D03639DAAA1761D51F2446068C1E2A81773421FC5D3AE1CA936EFA64ACDF800F688CF78F77A61BBA0491D9B8BEAE0723D6176nCE8F" TargetMode = "External"/>
	<Relationship Id="rId366" Type="http://schemas.openxmlformats.org/officeDocument/2006/relationships/hyperlink" Target="consultantplus://offline/ref=E96E0ACD737319A82D03639DAAA1761D51F244606CC8E0A71B73421FC5D3AE1CA936EFA64ACDF800F688CC71F77A61BBA0491D9B8BEAE0723D6176nCE8F" TargetMode = "External"/>
	<Relationship Id="rId367" Type="http://schemas.openxmlformats.org/officeDocument/2006/relationships/hyperlink" Target="consultantplus://offline/ref=E96E0ACD737319A82D03639DAAA1761D51F244606EC9E0AB16791F15CD8AA21EAE39B0B14D84F401F688CE76F52564AEB111129E92F5E06D216374C9n1E8F" TargetMode = "External"/>
	<Relationship Id="rId368" Type="http://schemas.openxmlformats.org/officeDocument/2006/relationships/hyperlink" Target="consultantplus://offline/ref=E96E0ACD737319A82D03639DAAA1761D51F244606EC9E2AE177D1F15CD8AA21EAE39B0B14D84F401F688CF70F42564AEB111129E92F5E06D216374C9n1E8F" TargetMode = "External"/>
	<Relationship Id="rId369" Type="http://schemas.openxmlformats.org/officeDocument/2006/relationships/hyperlink" Target="consultantplus://offline/ref=E96E0ACD737319A82D03639DAAA1761D51F244606EC9E2AE177D1F15CD8AA21EAE39B0B14D84F401F688CF73FC2564AEB111129E92F5E06D216374C9n1E8F" TargetMode = "External"/>
	<Relationship Id="rId370" Type="http://schemas.openxmlformats.org/officeDocument/2006/relationships/hyperlink" Target="consultantplus://offline/ref=E96E0ACD737319A82D03639DAAA1761D51F244606EC9E2AE177D1F15CD8AA21EAE39B0B14D84F401F688CF73FF2564AEB111129E92F5E06D216374C9n1E8F" TargetMode = "External"/>
	<Relationship Id="rId371" Type="http://schemas.openxmlformats.org/officeDocument/2006/relationships/hyperlink" Target="consultantplus://offline/ref=E96E0ACD737319A82D03639DAAA1761D51F244606EC9E2AE177D1F15CD8AA21EAE39B0B14D84F401F688CF73F92564AEB111129E92F5E06D216374C9n1E8F" TargetMode = "External"/>
	<Relationship Id="rId372" Type="http://schemas.openxmlformats.org/officeDocument/2006/relationships/hyperlink" Target="consultantplus://offline/ref=E96E0ACD737319A82D03639DAAA1761D51F244606EC9E2AE177D1F15CD8AA21EAE39B0B14D84F401F688CF73FB2564AEB111129E92F5E06D216374C9n1E8F" TargetMode = "External"/>
	<Relationship Id="rId373" Type="http://schemas.openxmlformats.org/officeDocument/2006/relationships/hyperlink" Target="consultantplus://offline/ref=E96E0ACD737319A82D03639DAAA1761D51F244606CC8E0A71B73421FC5D3AE1CA936EFA64ACDF800F688CA74F77A61BBA0491D9B8BEAE0723D6176nCE8F" TargetMode = "External"/>
	<Relationship Id="rId374" Type="http://schemas.openxmlformats.org/officeDocument/2006/relationships/hyperlink" Target="consultantplus://offline/ref=E96E0ACD737319A82D03639DAAA1761D51F244606CCDE4A61B73421FC5D3AE1CA936EFA64ACDF800F688CD70F77A61BBA0491D9B8BEAE0723D6176nCE8F" TargetMode = "External"/>
	<Relationship Id="rId375" Type="http://schemas.openxmlformats.org/officeDocument/2006/relationships/hyperlink" Target="consultantplus://offline/ref=E96E0ACD737319A82D037D90BCCD281451FF1B6C6ECEEFF94F2C194292DAA44BEE79B6E20CCBAD51B2DDC373FB3031FEEB461F9En9E6F" TargetMode = "External"/>
	<Relationship Id="rId376" Type="http://schemas.openxmlformats.org/officeDocument/2006/relationships/hyperlink" Target="consultantplus://offline/ref=E96E0ACD737319A82D03639DAAA1761D51F2446069CAE6A61073421FC5D3AE1CA936EFA64ACDF800F688CF73F77A61BBA0491D9B8BEAE0723D6176nCE8F" TargetMode = "External"/>
	<Relationship Id="rId377" Type="http://schemas.openxmlformats.org/officeDocument/2006/relationships/hyperlink" Target="consultantplus://offline/ref=E96E0ACD737319A82D03639DAAA1761D51F244606CC8E0A71B73421FC5D3AE1CA936EFA64ACDF800F688CE77F77A61BBA0491D9B8BEAE0723D6176nCE8F" TargetMode = "External"/>
	<Relationship Id="rId378" Type="http://schemas.openxmlformats.org/officeDocument/2006/relationships/hyperlink" Target="consultantplus://offline/ref=E96E0ACD737319A82D03639DAAA1761D51F244606CCDE4A61B73421FC5D3AE1CA936EFA64ACDF800F688CD73F77A61BBA0491D9B8BEAE0723D6176nCE8F" TargetMode = "External"/>
	<Relationship Id="rId379" Type="http://schemas.openxmlformats.org/officeDocument/2006/relationships/hyperlink" Target="consultantplus://offline/ref=E96E0ACD737319A82D03639DAAA1761D51F244606CCDE4A61B73421FC5D3AE1CA936EFA64ACDF800F688CD75F77A61BBA0491D9B8BEAE0723D6176nCE8F" TargetMode = "External"/>
	<Relationship Id="rId380" Type="http://schemas.openxmlformats.org/officeDocument/2006/relationships/hyperlink" Target="consultantplus://offline/ref=E96E0ACD737319A82D03639DAAA1761D51F244606EC9E0AB177F1F15CD8AA21EAE39B0B14D84F401F688CE73F82564AEB111129E92F5E06D216374C9n1E8F" TargetMode = "External"/>
	<Relationship Id="rId381" Type="http://schemas.openxmlformats.org/officeDocument/2006/relationships/hyperlink" Target="consultantplus://offline/ref=E96E0ACD737319A82D03639DAAA1761D51F244606EC9E0AB16791F15CD8AA21EAE39B0B14D84F401F688CE79FE2564AEB111129E92F5E06D216374C9n1E8F" TargetMode = "External"/>
	<Relationship Id="rId382" Type="http://schemas.openxmlformats.org/officeDocument/2006/relationships/hyperlink" Target="consultantplus://offline/ref=E96E0ACD737319A82D03639DAAA1761D51F244606EC9E0AB16701F15CD8AA21EAE39B0B14D84F401F688CE76F42564AEB111129E92F5E06D216374C9n1E8F" TargetMode = "External"/>
	<Relationship Id="rId383" Type="http://schemas.openxmlformats.org/officeDocument/2006/relationships/hyperlink" Target="consultantplus://offline/ref=E96E0ACD737319A82D03639DAAA1761D51F244606EC9E0AB13781F15CD8AA21EAE39B0B14D84F401F688CE74FD2564AEB111129E92F5E06D216374C9n1E8F" TargetMode = "External"/>
	<Relationship Id="rId384" Type="http://schemas.openxmlformats.org/officeDocument/2006/relationships/hyperlink" Target="consultantplus://offline/ref=E96E0ACD737319A82D03639DAAA1761D51F244606EC9E0AB16791F15CD8AA21EAE39B0B14D84F401F688CE79F92564AEB111129E92F5E06D216374C9n1E8F" TargetMode = "External"/>
	<Relationship Id="rId385" Type="http://schemas.openxmlformats.org/officeDocument/2006/relationships/hyperlink" Target="consultantplus://offline/ref=E96E0ACD737319A82D03639DAAA1761D51F244606EC9E0AB16791F15CD8AA21EAE39B0B14D84F401F688CE79FA2564AEB111129E92F5E06D216374C9n1E8F" TargetMode = "External"/>
	<Relationship Id="rId386" Type="http://schemas.openxmlformats.org/officeDocument/2006/relationships/hyperlink" Target="consultantplus://offline/ref=E96E0ACD737319A82D03639DAAA1761D51F244606EC9E0AB16791F15CD8AA21EAE39B0B14D84F401F688CE79FB2564AEB111129E92F5E06D216374C9n1E8F" TargetMode = "External"/>
	<Relationship Id="rId387" Type="http://schemas.openxmlformats.org/officeDocument/2006/relationships/hyperlink" Target="consultantplus://offline/ref=E96E0ACD737319A82D03639DAAA1761D51F244606EC9E0AB177F1F15CD8AA21EAE39B0B14D84F401F688CE73FB2564AEB111129E92F5E06D216374C9n1E8F" TargetMode = "External"/>
	<Relationship Id="rId388" Type="http://schemas.openxmlformats.org/officeDocument/2006/relationships/hyperlink" Target="consultantplus://offline/ref=E96E0ACD737319A82D03639DAAA1761D51F2446066CFE6AE1B73421FC5D3AE1CA936EFA64ACDF800F688CF72F77A61BBA0491D9B8BEAE0723D6176nCE8F" TargetMode = "External"/>
	<Relationship Id="rId389" Type="http://schemas.openxmlformats.org/officeDocument/2006/relationships/hyperlink" Target="consultantplus://offline/ref=E96E0ACD737319A82D03639DAAA1761D51F244606EC9E0AB13781F15CD8AA21EAE39B0B14D84F401F688CE74FE2564AEB111129E92F5E06D216374C9n1E8F" TargetMode = "External"/>
	<Relationship Id="rId390" Type="http://schemas.openxmlformats.org/officeDocument/2006/relationships/hyperlink" Target="consultantplus://offline/ref=E96E0ACD737319A82D03639DAAA1761D51F244606EC9E0AB177F1F15CD8AA21EAE39B0B14D84F401F688CE72FD2564AEB111129E92F5E06D216374C9n1E8F" TargetMode = "External"/>
	<Relationship Id="rId391" Type="http://schemas.openxmlformats.org/officeDocument/2006/relationships/hyperlink" Target="consultantplus://offline/ref=E96E0ACD737319A82D037D90BCCD281451FF1B656CCCEFF94F2C194292DAA44BEE79B6E40EC2F800F6839A20B87B3DFDF25A1E9D8BE9E16En3ECF" TargetMode = "External"/>
	<Relationship Id="rId392" Type="http://schemas.openxmlformats.org/officeDocument/2006/relationships/hyperlink" Target="consultantplus://offline/ref=E96E0ACD737319A82D037D90BCCD281451FF1B6C6ECEEFF94F2C194292DAA44BEE79B6E20CCBAD51B2DDC373FB3031FEEB461F9En9E6F" TargetMode = "External"/>
	<Relationship Id="rId393" Type="http://schemas.openxmlformats.org/officeDocument/2006/relationships/hyperlink" Target="consultantplus://offline/ref=E96E0ACD737319A82D03639DAAA1761D51F244606BC0E3AF1273421FC5D3AE1CA936EFA64ACDF800F688CF78F77A61BBA0491D9B8BEAE0723D6176nCE8F" TargetMode = "External"/>
	<Relationship Id="rId394" Type="http://schemas.openxmlformats.org/officeDocument/2006/relationships/hyperlink" Target="consultantplus://offline/ref=E96E0ACD737319A82D03639DAAA1761D51F2446069CAE6A61073421FC5D3AE1CA936EFA64ACDF800F688CF75F77A61BBA0491D9B8BEAE0723D6176nCE8F" TargetMode = "External"/>
	<Relationship Id="rId395" Type="http://schemas.openxmlformats.org/officeDocument/2006/relationships/hyperlink" Target="consultantplus://offline/ref=E96E0ACD737319A82D03639DAAA1761D51F244606EC9E0AB16791F15CD8AA21EAE39B0B14D84F401F688CE79F52564AEB111129E92F5E06D216374C9n1E8F" TargetMode = "External"/>
	<Relationship Id="rId396" Type="http://schemas.openxmlformats.org/officeDocument/2006/relationships/hyperlink" Target="consultantplus://offline/ref=E96E0ACD737319A82D03639DAAA1761D51F244606EC9E0AB16701F15CD8AA21EAE39B0B14D84F401F688CE76F52564AEB111129E92F5E06D216374C9n1E8F" TargetMode = "External"/>
	<Relationship Id="rId397" Type="http://schemas.openxmlformats.org/officeDocument/2006/relationships/hyperlink" Target="consultantplus://offline/ref=E96E0ACD737319A82D03639DAAA1761D51F244606EC9E0AB13781F15CD8AA21EAE39B0B14D84F401F688CE74FF2564AEB111129E92F5E06D216374C9n1E8F" TargetMode = "External"/>
	<Relationship Id="rId398" Type="http://schemas.openxmlformats.org/officeDocument/2006/relationships/hyperlink" Target="consultantplus://offline/ref=E96E0ACD737319A82D03639DAAA1761D51F244606BCDEDA71573421FC5D3AE1CA936EFA64ACDF800F688CF72F77A61BBA0491D9B8BEAE0723D6176nCE8F" TargetMode = "External"/>
	<Relationship Id="rId399" Type="http://schemas.openxmlformats.org/officeDocument/2006/relationships/hyperlink" Target="consultantplus://offline/ref=E96E0ACD737319A82D03639DAAA1761D51F244606EC9E0AB177F1F15CD8AA21EAE39B0B14D84F401F688CE72FF2564AEB111129E92F5E06D216374C9n1E8F" TargetMode = "External"/>
	<Relationship Id="rId400" Type="http://schemas.openxmlformats.org/officeDocument/2006/relationships/hyperlink" Target="consultantplus://offline/ref=E96E0ACD737319A82D03639DAAA1761D51F244606EC9E0AB177F1F15CD8AA21EAE39B0B14D84F401F688CE72F82564AEB111129E92F5E06D216374C9n1E8F" TargetMode = "External"/>
	<Relationship Id="rId401" Type="http://schemas.openxmlformats.org/officeDocument/2006/relationships/hyperlink" Target="consultantplus://offline/ref=E96E0ACD737319A82D03639DAAA1761D51F2446066CDE4A81B73421FC5D3AE1CA936EFA64ACDF800F688CD74F77A61BBA0491D9B8BEAE0723D6176nCE8F" TargetMode = "External"/>
	<Relationship Id="rId402" Type="http://schemas.openxmlformats.org/officeDocument/2006/relationships/hyperlink" Target="consultantplus://offline/ref=E96E0ACD737319A82D03639DAAA1761D51F2446066C0E1A71073421FC5D3AE1CA936EFA64ACDF800F688CF77F77A61BBA0491D9B8BEAE0723D6176nCE8F" TargetMode = "External"/>
	<Relationship Id="rId403" Type="http://schemas.openxmlformats.org/officeDocument/2006/relationships/hyperlink" Target="consultantplus://offline/ref=E96E0ACD737319A82D03639DAAA1761D51F244606EC9E0AB16701F15CD8AA21EAE39B0B14D84F401F688CE79FC2564AEB111129E92F5E06D216374C9n1E8F" TargetMode = "External"/>
	<Relationship Id="rId404" Type="http://schemas.openxmlformats.org/officeDocument/2006/relationships/hyperlink" Target="consultantplus://offline/ref=E96E0ACD737319A82D03639DAAA1761D51F244606ACDE3A61673421FC5D3AE1CA936EFA64ACDF800F688CC79F77A61BBA0491D9B8BEAE0723D6176nCE8F" TargetMode = "External"/>
	<Relationship Id="rId405" Type="http://schemas.openxmlformats.org/officeDocument/2006/relationships/hyperlink" Target="consultantplus://offline/ref=E96E0ACD737319A82D037D90BCCD281451FC1B6A6BC9EFF94F2C194292DAA44BFC79EEE80CC7E701F796CC71FEn2EDF" TargetMode = "External"/>
	<Relationship Id="rId406" Type="http://schemas.openxmlformats.org/officeDocument/2006/relationships/hyperlink" Target="consultantplus://offline/ref=E96E0ACD737319A82D03639DAAA1761D51F244606ACDE3A61673421FC5D3AE1CA936EFA64ACDF800F688CD73F77A61BBA0491D9B8BEAE0723D6176nCE8F" TargetMode = "External"/>
	<Relationship Id="rId407" Type="http://schemas.openxmlformats.org/officeDocument/2006/relationships/hyperlink" Target="consultantplus://offline/ref=E96E0ACD737319A82D03639DAAA1761D51F244606EC9E0AB177F1F15CD8AA21EAE39B0B14D84F401F688CE72F92564AEB111129E92F5E06D216374C9n1E8F" TargetMode = "External"/>
	<Relationship Id="rId408" Type="http://schemas.openxmlformats.org/officeDocument/2006/relationships/hyperlink" Target="consultantplus://offline/ref=E96E0ACD737319A82D03639DAAA1761D51F2446068C1E2A81773421FC5D3AE1CA936EFA64ACDF800F688CC70F77A61BBA0491D9B8BEAE0723D6176nCE8F" TargetMode = "External"/>
	<Relationship Id="rId409" Type="http://schemas.openxmlformats.org/officeDocument/2006/relationships/hyperlink" Target="consultantplus://offline/ref=E96E0ACD737319A82D03639DAAA1761D51F2446066CDE4A81B73421FC5D3AE1CA936EFA64ACDF800F688CD77F77A61BBA0491D9B8BEAE0723D6176nCE8F" TargetMode = "External"/>
	<Relationship Id="rId410" Type="http://schemas.openxmlformats.org/officeDocument/2006/relationships/hyperlink" Target="consultantplus://offline/ref=E96E0ACD737319A82D03639DAAA1761D51F2446066C0E1A71073421FC5D3AE1CA936EFA64ACDF800F688CF76F77A61BBA0491D9B8BEAE0723D6176nCE8F" TargetMode = "External"/>
	<Relationship Id="rId411" Type="http://schemas.openxmlformats.org/officeDocument/2006/relationships/hyperlink" Target="consultantplus://offline/ref=E96E0ACD737319A82D03639DAAA1761D51F2446066CFE6AE1B73421FC5D3AE1CA936EFA64ACDF800F688CF74F77A61BBA0491D9B8BEAE0723D6176nCE8F" TargetMode = "External"/>
	<Relationship Id="rId412" Type="http://schemas.openxmlformats.org/officeDocument/2006/relationships/hyperlink" Target="consultantplus://offline/ref=E96E0ACD737319A82D03639DAAA1761D51F244606EC9E0AB13781F15CD8AA21EAE39B0B14D84F401F688CE74F82564AEB111129E92F5E06D216374C9n1E8F" TargetMode = "External"/>
	<Relationship Id="rId413" Type="http://schemas.openxmlformats.org/officeDocument/2006/relationships/hyperlink" Target="consultantplus://offline/ref=E96E0ACD737319A82D03639DAAA1761D51F244606EC9E0AB16701F15CD8AA21EAE39B0B14D84F401F688CE79FD2564AEB111129E92F5E06D216374C9n1E8F" TargetMode = "External"/>
	<Relationship Id="rId414" Type="http://schemas.openxmlformats.org/officeDocument/2006/relationships/hyperlink" Target="consultantplus://offline/ref=E96E0ACD737319A82D03639DAAA1761D51F244606ACDE3A61673421FC5D3AE1CA936EFA64ACDF800F688CD75F77A61BBA0491D9B8BEAE0723D6176nCE8F" TargetMode = "External"/>
	<Relationship Id="rId415" Type="http://schemas.openxmlformats.org/officeDocument/2006/relationships/hyperlink" Target="consultantplus://offline/ref=E96E0ACD737319A82D037D90BCCD281451FC1B6A6BC9EFF94F2C194292DAA44BFC79EEE80CC7E701F796CC71FEn2EDF" TargetMode = "External"/>
	<Relationship Id="rId416" Type="http://schemas.openxmlformats.org/officeDocument/2006/relationships/hyperlink" Target="consultantplus://offline/ref=E96E0ACD737319A82D03639DAAA1761D51F244606ACDE3A61673421FC5D3AE1CA936EFA64ACDF800F688CD77F77A61BBA0491D9B8BEAE0723D6176nCE8F" TargetMode = "External"/>
	<Relationship Id="rId417" Type="http://schemas.openxmlformats.org/officeDocument/2006/relationships/hyperlink" Target="consultantplus://offline/ref=E96E0ACD737319A82D03639DAAA1761D51F244606EC9E0AB16791F15CD8AA21EAE39B0B14D84F401F688CE78FC2564AEB111129E92F5E06D216374C9n1E8F" TargetMode = "External"/>
	<Relationship Id="rId418" Type="http://schemas.openxmlformats.org/officeDocument/2006/relationships/hyperlink" Target="consultantplus://offline/ref=E96E0ACD737319A82D03639DAAA1761D51F244606EC9E0AB16791F15CD8AA21EAE39B0B14D84F401F688CE78FE2564AEB111129E92F5E06D216374C9n1E8F" TargetMode = "External"/>
	<Relationship Id="rId419" Type="http://schemas.openxmlformats.org/officeDocument/2006/relationships/hyperlink" Target="consultantplus://offline/ref=E96E0ACD737319A82D03639DAAA1761D51F244606EC9E0AB16791F15CD8AA21EAE39B0B14D84F401F688CE78FF2564AEB111129E92F5E06D216374C9n1E8F" TargetMode = "External"/>
	<Relationship Id="rId420" Type="http://schemas.openxmlformats.org/officeDocument/2006/relationships/hyperlink" Target="consultantplus://offline/ref=E96E0ACD737319A82D03639DAAA1761D51F244606EC9E0AB16791F15CD8AA21EAE39B0B14D84F401F688CE78F82564AEB111129E92F5E06D216374C9n1E8F" TargetMode = "External"/>
	<Relationship Id="rId421" Type="http://schemas.openxmlformats.org/officeDocument/2006/relationships/hyperlink" Target="consultantplus://offline/ref=E96E0ACD737319A82D03639DAAA1761D51F244606EC9E0AB16791F15CD8AA21EAE39B0B14D84F401F688CE78F92564AEB111129E92F5E06D216374C9n1E8F" TargetMode = "External"/>
	<Relationship Id="rId422" Type="http://schemas.openxmlformats.org/officeDocument/2006/relationships/hyperlink" Target="consultantplus://offline/ref=E96E0ACD737319A82D03639DAAA1761D51F244606EC9E0AB16791F15CD8AA21EAE39B0B14D84F401F688CE78FA2564AEB111129E92F5E06D216374C9n1E8F" TargetMode = "External"/>
	<Relationship Id="rId423" Type="http://schemas.openxmlformats.org/officeDocument/2006/relationships/hyperlink" Target="consultantplus://offline/ref=E96E0ACD737319A82D03639DAAA1761D51F244606EC9E0AB16701F15CD8AA21EAE39B0B14D84F401F688CE79FF2564AEB111129E92F5E06D216374C9n1E8F" TargetMode = "External"/>
	<Relationship Id="rId424" Type="http://schemas.openxmlformats.org/officeDocument/2006/relationships/hyperlink" Target="consultantplus://offline/ref=E96E0ACD737319A82D03639DAAA1761D51F244606EC9E0AB13781F15CD8AA21EAE39B0B14D84F401F688CE74F92564AEB111129E92F5E06D216374C9n1E8F" TargetMode = "External"/>
	<Relationship Id="rId425" Type="http://schemas.openxmlformats.org/officeDocument/2006/relationships/hyperlink" Target="consultantplus://offline/ref=E96E0ACD737319A82D03639DAAA1761D51F244606CCDE4A61B73421FC5D3AE1CA936EFA64ACDF800F688CD77F77A61BBA0491D9B8BEAE0723D6176nCE8F" TargetMode = "External"/>
	<Relationship Id="rId426" Type="http://schemas.openxmlformats.org/officeDocument/2006/relationships/hyperlink" Target="consultantplus://offline/ref=E96E0ACD737319A82D03639DAAA1761D51F244606CC0E6AF1573421FC5D3AE1CA936EFA64ACDF800F688CE79F77A61BBA0491D9B8BEAE0723D6176nCE8F" TargetMode = "External"/>
	<Relationship Id="rId427" Type="http://schemas.openxmlformats.org/officeDocument/2006/relationships/hyperlink" Target="consultantplus://offline/ref=E96E0ACD737319A82D03639DAAA1761D51F244606BCBE6AC1573421FC5D3AE1CA936EFA64ACDF800F688CF74F77A61BBA0491D9B8BEAE0723D6176nCE8F" TargetMode = "External"/>
	<Relationship Id="rId428" Type="http://schemas.openxmlformats.org/officeDocument/2006/relationships/hyperlink" Target="consultantplus://offline/ref=E96E0ACD737319A82D03639DAAA1761D51F244606BC0E3AF1273421FC5D3AE1CA936EFA64ACDF800F688CC71F77A61BBA0491D9B8BEAE0723D6176nCE8F" TargetMode = "External"/>
	<Relationship Id="rId429" Type="http://schemas.openxmlformats.org/officeDocument/2006/relationships/hyperlink" Target="consultantplus://offline/ref=E96E0ACD737319A82D03639DAAA1761D51F244606EC9E0AB177F1F15CD8AA21EAE39B0B14D84F401F688CE72FA2564AEB111129E92F5E06D216374C9n1E8F" TargetMode = "External"/>
	<Relationship Id="rId430" Type="http://schemas.openxmlformats.org/officeDocument/2006/relationships/hyperlink" Target="consultantplus://offline/ref=E96E0ACD737319A82D03639DAAA1761D51F244606BC0E3AF1273421FC5D3AE1CA936EFA64ACDF800F688CC70F77A61BBA0491D9B8BEAE0723D6176nCE8F" TargetMode = "External"/>
	<Relationship Id="rId431" Type="http://schemas.openxmlformats.org/officeDocument/2006/relationships/hyperlink" Target="consultantplus://offline/ref=E96E0ACD737319A82D03639DAAA1761D51F244606EC9E0AB177F1F15CD8AA21EAE39B0B14D84F401F688CE72FB2564AEB111129E92F5E06D216374C9n1E8F" TargetMode = "External"/>
	<Relationship Id="rId432" Type="http://schemas.openxmlformats.org/officeDocument/2006/relationships/hyperlink" Target="consultantplus://offline/ref=E96E0ACD737319A82D03639DAAA1761D51F244606BC0E3AF1273421FC5D3AE1CA936EFA64ACDF800F688CC72F77A61BBA0491D9B8BEAE0723D6176nCE8F" TargetMode = "External"/>
	<Relationship Id="rId433" Type="http://schemas.openxmlformats.org/officeDocument/2006/relationships/hyperlink" Target="consultantplus://offline/ref=E96E0ACD737319A82D03639DAAA1761D51F244606CCDE4A61B73421FC5D3AE1CA936EFA64ACDF800F688CD78F77A61BBA0491D9B8BEAE0723D6176nCE8F" TargetMode = "External"/>
	<Relationship Id="rId434" Type="http://schemas.openxmlformats.org/officeDocument/2006/relationships/hyperlink" Target="consultantplus://offline/ref=E96E0ACD737319A82D03639DAAA1761D51F244606EC9E0AB177F1F15CD8AA21EAE39B0B14D84F401F688CE72F42564AEB111129E92F5E06D216374C9n1E8F" TargetMode = "External"/>
	<Relationship Id="rId435" Type="http://schemas.openxmlformats.org/officeDocument/2006/relationships/hyperlink" Target="consultantplus://offline/ref=E96E0ACD737319A82D03639DAAA1761D51F244606EC9E0AB16701F15CD8AA21EAE39B0B14D84F401F688CE79FA2564AEB111129E92F5E06D216374C9n1E8F" TargetMode = "External"/>
	<Relationship Id="rId436" Type="http://schemas.openxmlformats.org/officeDocument/2006/relationships/hyperlink" Target="consultantplus://offline/ref=E96E0ACD737319A82D03639DAAA1761D51F2446066C0E1A71073421FC5D3AE1CA936EFA64ACDF800F688CF78F77A61BBA0491D9B8BEAE0723D6176nCE8F" TargetMode = "External"/>
	<Relationship Id="rId437" Type="http://schemas.openxmlformats.org/officeDocument/2006/relationships/hyperlink" Target="consultantplus://offline/ref=E96E0ACD737319A82D03639DAAA1761D51F2446066C0E1A71073421FC5D3AE1CA936EFA64ACDF800F688CC71F77A61BBA0491D9B8BEAE0723D6176nCE8F" TargetMode = "External"/>
	<Relationship Id="rId438" Type="http://schemas.openxmlformats.org/officeDocument/2006/relationships/hyperlink" Target="consultantplus://offline/ref=E96E0ACD737319A82D03639DAAA1761D51F244606EC9E0AB16791F15CD8AA21EAE39B0B14D84F401F688CE78F42564AEB111129E92F5E06D216374C9n1E8F" TargetMode = "External"/>
	<Relationship Id="rId439" Type="http://schemas.openxmlformats.org/officeDocument/2006/relationships/hyperlink" Target="consultantplus://offline/ref=E96E0ACD737319A82D03639DAAA1761D51F244606EC9E0AB16791F15CD8AA21EAE39B0B14D84F401F688CE78F52564AEB111129E92F5E06D216374C9n1E8F" TargetMode = "External"/>
	<Relationship Id="rId440" Type="http://schemas.openxmlformats.org/officeDocument/2006/relationships/hyperlink" Target="consultantplus://offline/ref=E96E0ACD737319A82D03639DAAA1761D51F2446066C0E1A71073421FC5D3AE1CA936EFA64ACDF800F688CC70F77A61BBA0491D9B8BEAE0723D6176nCE8F" TargetMode = "External"/>
	<Relationship Id="rId441" Type="http://schemas.openxmlformats.org/officeDocument/2006/relationships/hyperlink" Target="consultantplus://offline/ref=E96E0ACD737319A82D03639DAAA1761D51F244606EC9E0AB16701F15CD8AA21EAE39B0B14D84F401F688CE79FB2564AEB111129E92F5E06D216374C9n1E8F" TargetMode = "External"/>
	<Relationship Id="rId442" Type="http://schemas.openxmlformats.org/officeDocument/2006/relationships/hyperlink" Target="consultantplus://offline/ref=E96E0ACD737319A82D03639DAAA1761D51F244606BC0E3AF1273421FC5D3AE1CA936EFA64ACDF800F688CC74F77A61BBA0491D9B8BEAE0723D6176nCE8F" TargetMode = "External"/>
	<Relationship Id="rId443" Type="http://schemas.openxmlformats.org/officeDocument/2006/relationships/hyperlink" Target="consultantplus://offline/ref=E96E0ACD737319A82D03639DAAA1761D51F244606EC9E0AB177F1F15CD8AA21EAE39B0B14D84F401F688CE75F52564AEB111129E92F5E06D216374C9n1E8F" TargetMode = "External"/>
	<Relationship Id="rId444" Type="http://schemas.openxmlformats.org/officeDocument/2006/relationships/hyperlink" Target="consultantplus://offline/ref=E96E0ACD737319A82D03639DAAA1761D51F244606BC0E3AF1273421FC5D3AE1CA936EFA64ACDF800F688CC77F77A61BBA0491D9B8BEAE0723D6176nCE8F" TargetMode = "External"/>
	<Relationship Id="rId445" Type="http://schemas.openxmlformats.org/officeDocument/2006/relationships/hyperlink" Target="consultantplus://offline/ref=E96E0ACD737319A82D03639DAAA1761D51F244606EC9E0AB177F1F15CD8AA21EAE39B0B14D84F401F688CE74FC2564AEB111129E92F5E06D216374C9n1E8F" TargetMode = "External"/>
	<Relationship Id="rId446" Type="http://schemas.openxmlformats.org/officeDocument/2006/relationships/hyperlink" Target="consultantplus://offline/ref=E96E0ACD737319A82D03639DAAA1761D51F244606BC0E3AF1273421FC5D3AE1CA936EFA64ACDF800F688CC76F77A61BBA0491D9B8BEAE0723D6176nCE8F" TargetMode = "External"/>
	<Relationship Id="rId447" Type="http://schemas.openxmlformats.org/officeDocument/2006/relationships/hyperlink" Target="consultantplus://offline/ref=E96E0ACD737319A82D03639DAAA1761D51F244606EC9E0AB177F1F15CD8AA21EAE39B0B14D84F401F688CE74FD2564AEB111129E92F5E06D216374C9n1E8F" TargetMode = "External"/>
	<Relationship Id="rId448" Type="http://schemas.openxmlformats.org/officeDocument/2006/relationships/hyperlink" Target="consultantplus://offline/ref=E96E0ACD737319A82D03639DAAA1761D51F244606CCDE4A61B73421FC5D3AE1CA936EFA64ACDF800F688CA70F77A61BBA0491D9B8BEAE0723D6176nCE8F" TargetMode = "External"/>
	<Relationship Id="rId449" Type="http://schemas.openxmlformats.org/officeDocument/2006/relationships/hyperlink" Target="consultantplus://offline/ref=E96E0ACD737319A82D03639DAAA1761D51F244606BC0E3AF1273421FC5D3AE1CA936EFA64ACDF800F688CC79F77A61BBA0491D9B8BEAE0723D6176nCE8F" TargetMode = "External"/>
	<Relationship Id="rId450" Type="http://schemas.openxmlformats.org/officeDocument/2006/relationships/hyperlink" Target="consultantplus://offline/ref=E96E0ACD737319A82D03639DAAA1761D51F244606EC9E0AB16791F15CD8AA21EAE39B0B14D84F401F688CF71FC2564AEB111129E92F5E06D216374C9n1E8F" TargetMode = "External"/>
	<Relationship Id="rId451" Type="http://schemas.openxmlformats.org/officeDocument/2006/relationships/hyperlink" Target="consultantplus://offline/ref=E96E0ACD737319A82D037D90BCCD281451FF1B656CCCEFF94F2C194292DAA44BEE79B6E00BC8F254A7CC9B7CFE292EFEF45A1D9C97nEE8F" TargetMode = "External"/>
	<Relationship Id="rId452" Type="http://schemas.openxmlformats.org/officeDocument/2006/relationships/hyperlink" Target="consultantplus://offline/ref=E96E0ACD737319A82D037D90BCCD281451FF1B656CCCEFF94F2C194292DAA44BEE79B6E009C7F254A7CC9B7CFE292EFEF45A1D9C97nEE8F" TargetMode = "External"/>
	<Relationship Id="rId453" Type="http://schemas.openxmlformats.org/officeDocument/2006/relationships/hyperlink" Target="consultantplus://offline/ref=E96E0ACD737319A82D037D90BCCD281451FF1B656CCCEFF94F2C194292DAA44BEE79B6E007C7F254A7CC9B7CFE292EFEF45A1D9C97nEE8F" TargetMode = "External"/>
	<Relationship Id="rId454" Type="http://schemas.openxmlformats.org/officeDocument/2006/relationships/hyperlink" Target="consultantplus://offline/ref=E96E0ACD737319A82D03639DAAA1761D51F2446066CDE4A81B73421FC5D3AE1CA936EFA64ACDF800F688CD79F77A61BBA0491D9B8BEAE0723D6176nCE8F" TargetMode = "External"/>
	<Relationship Id="rId455" Type="http://schemas.openxmlformats.org/officeDocument/2006/relationships/hyperlink" Target="consultantplus://offline/ref=E96E0ACD737319A82D03639DAAA1761D51F244606EC9E0AB16701F15CD8AA21EAE39B0B14D84F401F688CE79F52564AEB111129E92F5E06D216374C9n1E8F" TargetMode = "External"/>
	<Relationship Id="rId456" Type="http://schemas.openxmlformats.org/officeDocument/2006/relationships/hyperlink" Target="consultantplus://offline/ref=E96E0ACD737319A82D03639DAAA1761D51F244606BC0E3AF1273421FC5D3AE1CA936EFA64ACDF800F688CC78F77A61BBA0491D9B8BEAE0723D6176nCE8F" TargetMode = "External"/>
	<Relationship Id="rId457" Type="http://schemas.openxmlformats.org/officeDocument/2006/relationships/hyperlink" Target="consultantplus://offline/ref=E96E0ACD737319A82D03639DAAA1761D51F244606EC9E0AB177F1F15CD8AA21EAE39B0B14D84F401F688CE74FE2564AEB111129E92F5E06D216374C9n1E8F" TargetMode = "External"/>
	<Relationship Id="rId458" Type="http://schemas.openxmlformats.org/officeDocument/2006/relationships/hyperlink" Target="consultantplus://offline/ref=E96E0ACD737319A82D03639DAAA1761D51F244606EC9E0AB177F1F15CD8AA21EAE39B0B14D84F401F688CE74FF2564AEB111129E92F5E06D216374C9n1E8F" TargetMode = "External"/>
	<Relationship Id="rId459" Type="http://schemas.openxmlformats.org/officeDocument/2006/relationships/hyperlink" Target="consultantplus://offline/ref=E96E0ACD737319A82D03639DAAA1761D51F244606BCDEDA71573421FC5D3AE1CA936EFA64ACDF800F688CF76F77A61BBA0491D9B8BEAE0723D6176nCE8F" TargetMode = "External"/>
	<Relationship Id="rId460" Type="http://schemas.openxmlformats.org/officeDocument/2006/relationships/hyperlink" Target="consultantplus://offline/ref=E96E0ACD737319A82D03639DAAA1761D51F244606BC0E3AF1273421FC5D3AE1CA936EFA64ACDF800F688CD71F77A61BBA0491D9B8BEAE0723D6176nCE8F" TargetMode = "External"/>
	<Relationship Id="rId461" Type="http://schemas.openxmlformats.org/officeDocument/2006/relationships/hyperlink" Target="consultantplus://offline/ref=E96E0ACD737319A82D03639DAAA1761D51F244606EC9E0AB177F1F15CD8AA21EAE39B0B14D84F401F688CE74F82564AEB111129E92F5E06D216374C9n1E8F" TargetMode = "External"/>
	<Relationship Id="rId462" Type="http://schemas.openxmlformats.org/officeDocument/2006/relationships/hyperlink" Target="consultantplus://offline/ref=E96E0ACD737319A82D03639DAAA1761D51F244606BC0E3AF1273421FC5D3AE1CA936EFA64ACDF800F688CD70F77A61BBA0491D9B8BEAE0723D6176nCE8F" TargetMode = "External"/>
	<Relationship Id="rId463" Type="http://schemas.openxmlformats.org/officeDocument/2006/relationships/hyperlink" Target="consultantplus://offline/ref=E96E0ACD737319A82D03639DAAA1761D51F244606EC9E0AB177F1F15CD8AA21EAE39B0B14D84F401F688CE74F92564AEB111129E92F5E06D216374C9n1E8F" TargetMode = "External"/>
	<Relationship Id="rId464" Type="http://schemas.openxmlformats.org/officeDocument/2006/relationships/hyperlink" Target="consultantplus://offline/ref=E96E0ACD737319A82D037D90BCCD281451FF1B656CCCEFF94F2C194292DAA44BEE79B6E40EC0F902F5839A20B87B3DFDF25A1E9D8BE9E16En3ECF" TargetMode = "External"/>
	<Relationship Id="rId465" Type="http://schemas.openxmlformats.org/officeDocument/2006/relationships/hyperlink" Target="consultantplus://offline/ref=E96E0ACD737319A82D03639DAAA1761D51F2446068C1E2A81773421FC5D3AE1CA936EFA64ACDF800F688CC72F77A61BBA0491D9B8BEAE0723D6176nCE8F" TargetMode = "External"/>
	<Relationship Id="rId466" Type="http://schemas.openxmlformats.org/officeDocument/2006/relationships/hyperlink" Target="consultantplus://offline/ref=E96E0ACD737319A82D03639DAAA1761D51F2446066CDE4A81B73421FC5D3AE1CA936EFA64ACDF800F688CA71F77A61BBA0491D9B8BEAE0723D6176nCE8F" TargetMode = "External"/>
	<Relationship Id="rId467" Type="http://schemas.openxmlformats.org/officeDocument/2006/relationships/hyperlink" Target="consultantplus://offline/ref=E96E0ACD737319A82D03639DAAA1761D51F2446066CDE4A81B73421FC5D3AE1CA936EFA64ACDF800F688CA70F77A61BBA0491D9B8BEAE0723D6176nCE8F" TargetMode = "External"/>
	<Relationship Id="rId468" Type="http://schemas.openxmlformats.org/officeDocument/2006/relationships/hyperlink" Target="consultantplus://offline/ref=E96E0ACD737319A82D037D90BCCD281451FF1B656CCCEFF94F2C194292DAA44BEE79B6E40EC0F902F5839A20B87B3DFDF25A1E9D8BE9E16En3ECF" TargetMode = "External"/>
	<Relationship Id="rId469" Type="http://schemas.openxmlformats.org/officeDocument/2006/relationships/hyperlink" Target="consultantplus://offline/ref=E96E0ACD737319A82D03639DAAA1761D51F244606BCDEDA71573421FC5D3AE1CA936EFA64ACDF800F688CC71F77A61BBA0491D9B8BEAE0723D6176nCE8F" TargetMode = "External"/>
	<Relationship Id="rId470" Type="http://schemas.openxmlformats.org/officeDocument/2006/relationships/hyperlink" Target="consultantplus://offline/ref=E96E0ACD737319A82D03639DAAA1761D51F2446068C1E2A81773421FC5D3AE1CA936EFA64ACDF800F688CC74F77A61BBA0491D9B8BEAE0723D6176nCE8F" TargetMode = "External"/>
	<Relationship Id="rId471" Type="http://schemas.openxmlformats.org/officeDocument/2006/relationships/hyperlink" Target="consultantplus://offline/ref=E96E0ACD737319A82D03639DAAA1761D51F244606EC9E0AB177F1F15CD8AA21EAE39B0B14D84F401F688CE74F42564AEB111129E92F5E06D216374C9n1E8F" TargetMode = "External"/>
	<Relationship Id="rId472" Type="http://schemas.openxmlformats.org/officeDocument/2006/relationships/hyperlink" Target="consultantplus://offline/ref=E96E0ACD737319A82D03639DAAA1761D51F244606EC9E0AB177F1F15CD8AA21EAE39B0B14D84F401F688CE77FC2564AEB111129E92F5E06D216374C9n1E8F" TargetMode = "External"/>
	<Relationship Id="rId473" Type="http://schemas.openxmlformats.org/officeDocument/2006/relationships/hyperlink" Target="consultantplus://offline/ref=E96E0ACD737319A82D03639DAAA1761D51F244606EC9E0AB16701F15CD8AA21EAE39B0B14D84F401F688CE78FC2564AEB111129E92F5E06D216374C9n1E8F" TargetMode = "External"/>
	<Relationship Id="rId474" Type="http://schemas.openxmlformats.org/officeDocument/2006/relationships/hyperlink" Target="consultantplus://offline/ref=E96E0ACD737319A82D03639DAAA1761D51F244606BCDEDA71573421FC5D3AE1CA936EFA64ACDF800F688CC74F77A61BBA0491D9B8BEAE0723D6176nCE8F" TargetMode = "External"/>
	<Relationship Id="rId475" Type="http://schemas.openxmlformats.org/officeDocument/2006/relationships/hyperlink" Target="consultantplus://offline/ref=E96E0ACD737319A82D03639DAAA1761D51F244606EC9E0AB177F1F15CD8AA21EAE39B0B14D84F401F688CE77FE2564AEB111129E92F5E06D216374C9n1E8F" TargetMode = "External"/>
	<Relationship Id="rId476" Type="http://schemas.openxmlformats.org/officeDocument/2006/relationships/hyperlink" Target="consultantplus://offline/ref=E96E0ACD737319A82D03639DAAA1761D51F2446066CDE4A81B73421FC5D3AE1CA936EFA64ACDF800F688CA73F77A61BBA0491D9B8BEAE0723D6176nCE8F" TargetMode = "External"/>
	<Relationship Id="rId477" Type="http://schemas.openxmlformats.org/officeDocument/2006/relationships/hyperlink" Target="consultantplus://offline/ref=E96E0ACD737319A82D03639DAAA1761D51F244606BCDEDA71573421FC5D3AE1CA936EFA64ACDF800F688CC77F77A61BBA0491D9B8BEAE0723D6176nCE8F" TargetMode = "External"/>
	<Relationship Id="rId478" Type="http://schemas.openxmlformats.org/officeDocument/2006/relationships/hyperlink" Target="consultantplus://offline/ref=E96E0ACD737319A82D03639DAAA1761D51F244606CCDE4A61B73421FC5D3AE1CA936EFA64ACDF800F688CA75F77A61BBA0491D9B8BEAE0723D6176nCE8F" TargetMode = "External"/>
	<Relationship Id="rId479" Type="http://schemas.openxmlformats.org/officeDocument/2006/relationships/hyperlink" Target="consultantplus://offline/ref=E96E0ACD737319A82D03639DAAA1761D51F244606BC0E3AF1273421FC5D3AE1CA936EFA64ACDF800F688CD78F77A61BBA0491D9B8BEAE0723D6176nCE8F" TargetMode = "External"/>
	<Relationship Id="rId480" Type="http://schemas.openxmlformats.org/officeDocument/2006/relationships/hyperlink" Target="consultantplus://offline/ref=E96E0ACD737319A82D03639DAAA1761D51F244606CCDE4A61B73421FC5D3AE1CA936EFA64ACDF800F688CA77F77A61BBA0491D9B8BEAE0723D6176nCE8F" TargetMode = "External"/>
	<Relationship Id="rId481" Type="http://schemas.openxmlformats.org/officeDocument/2006/relationships/hyperlink" Target="consultantplus://offline/ref=E96E0ACD737319A82D03639DAAA1761D51F244606BC0E3AF1273421FC5D3AE1CA936EFA64ACDF800F688CA73F77A61BBA0491D9B8BEAE0723D6176nCE8F" TargetMode = "External"/>
	<Relationship Id="rId482" Type="http://schemas.openxmlformats.org/officeDocument/2006/relationships/hyperlink" Target="consultantplus://offline/ref=E96E0ACD737319A82D03639DAAA1761D51F244606EC9E0AB177F1F15CD8AA21EAE39B0B14D84F401F688CE77F82564AEB111129E92F5E06D216374C9n1E8F" TargetMode = "External"/>
	<Relationship Id="rId483" Type="http://schemas.openxmlformats.org/officeDocument/2006/relationships/hyperlink" Target="consultantplus://offline/ref=E96E0ACD737319A82D037D90BCCD281451FF1B656CCCEFF94F2C194292DAA44BFC79EEE80CC7E701F796CC71FEn2EDF" TargetMode = "External"/>
	<Relationship Id="rId484" Type="http://schemas.openxmlformats.org/officeDocument/2006/relationships/hyperlink" Target="consultantplus://offline/ref=E96E0ACD737319A82D03639DAAA1761D51F244606BCDEDA71573421FC5D3AE1CA936EFA64ACDF800F688CC79F77A61BBA0491D9B8BEAE0723D6176nCE8F" TargetMode = "External"/>
	<Relationship Id="rId485" Type="http://schemas.openxmlformats.org/officeDocument/2006/relationships/hyperlink" Target="consultantplus://offline/ref=E96E0ACD737319A82D03639DAAA1761D51F244606EC9E0AB177F1F15CD8AA21EAE39B0B14D84F401F688CE77F92564AEB111129E92F5E06D216374C9n1E8F" TargetMode = "External"/>
	<Relationship Id="rId486" Type="http://schemas.openxmlformats.org/officeDocument/2006/relationships/hyperlink" Target="consultantplus://offline/ref=E96E0ACD737319A82D03639DAAA1761D51F244606BCDEDA71573421FC5D3AE1CA936EFA64ACDF800F688CD71F77A61BBA0491D9B8BEAE0723D6176nCE8F" TargetMode = "External"/>
	<Relationship Id="rId487" Type="http://schemas.openxmlformats.org/officeDocument/2006/relationships/hyperlink" Target="consultantplus://offline/ref=E96E0ACD737319A82D03639DAAA1761D51F2446066CDE4A81B73421FC5D3AE1CA936EFA64ACDF800F688CA75F77A61BBA0491D9B8BEAE0723D6176nCE8F" TargetMode = "External"/>
	<Relationship Id="rId488" Type="http://schemas.openxmlformats.org/officeDocument/2006/relationships/hyperlink" Target="consultantplus://offline/ref=E96E0ACD737319A82D03639DAAA1761D51F2446066C0E1A71073421FC5D3AE1CA936EFA64ACDF800F688CC73F77A61BBA0491D9B8BEAE0723D6176nCE8F" TargetMode = "External"/>
	<Relationship Id="rId489" Type="http://schemas.openxmlformats.org/officeDocument/2006/relationships/hyperlink" Target="consultantplus://offline/ref=E96E0ACD737319A82D03639DAAA1761D51F244606CCDE4A61B73421FC5D3AE1CA936EFA64ACDF800F688CA79F77A61BBA0491D9B8BEAE0723D6176nCE8F" TargetMode = "External"/>
	<Relationship Id="rId490" Type="http://schemas.openxmlformats.org/officeDocument/2006/relationships/hyperlink" Target="consultantplus://offline/ref=E96E0ACD737319A82D03639DAAA1761D51F244606BC0E3AF1273421FC5D3AE1CA936EFA64ACDF800F688CA72F77A61BBA0491D9B8BEAE0723D6176nCE8F" TargetMode = "External"/>
	<Relationship Id="rId491" Type="http://schemas.openxmlformats.org/officeDocument/2006/relationships/hyperlink" Target="consultantplus://offline/ref=E96E0ACD737319A82D03639DAAA1761D51F244606EC9E0AB177F1F15CD8AA21EAE39B0B14D84F401F688CE77FA2564AEB111129E92F5E06D216374C9n1E8F" TargetMode = "External"/>
	<Relationship Id="rId492" Type="http://schemas.openxmlformats.org/officeDocument/2006/relationships/hyperlink" Target="consultantplus://offline/ref=E96E0ACD737319A82D03639DAAA1761D51F244606BC0E3AF1273421FC5D3AE1CA936EFA64ACDF800F688CA74F77A61BBA0491D9B8BEAE0723D6176nCE8F" TargetMode = "External"/>
	<Relationship Id="rId493" Type="http://schemas.openxmlformats.org/officeDocument/2006/relationships/hyperlink" Target="consultantplus://offline/ref=E96E0ACD737319A82D03639DAAA1761D51F244606BCDEDA71573421FC5D3AE1CA936EFA64ACDF800F688CD73F77A61BBA0491D9B8BEAE0723D6176nCE8F" TargetMode = "External"/>
	<Relationship Id="rId494" Type="http://schemas.openxmlformats.org/officeDocument/2006/relationships/hyperlink" Target="consultantplus://offline/ref=E96E0ACD737319A82D03639DAAA1761D51F244606BCDEDA71573421FC5D3AE1CA936EFA64ACDF800F688CD75F77A61BBA0491D9B8BEAE0723D6176nCE8F" TargetMode = "External"/>
	<Relationship Id="rId495" Type="http://schemas.openxmlformats.org/officeDocument/2006/relationships/hyperlink" Target="consultantplus://offline/ref=E96E0ACD737319A82D03639DAAA1761D51F244606BC0E3AF1273421FC5D3AE1CA936EFA64ACDF800F688CA77F77A61BBA0491D9B8BEAE0723D6176nCE8F" TargetMode = "External"/>
	<Relationship Id="rId496" Type="http://schemas.openxmlformats.org/officeDocument/2006/relationships/hyperlink" Target="consultantplus://offline/ref=E96E0ACD737319A82D03639DAAA1761D51F244606EC9E0AB177F1F15CD8AA21EAE39B0B14D84F401F688CE77FB2564AEB111129E92F5E06D216374C9n1E8F" TargetMode = "External"/>
	<Relationship Id="rId497" Type="http://schemas.openxmlformats.org/officeDocument/2006/relationships/hyperlink" Target="consultantplus://offline/ref=E96E0ACD737319A82D03639DAAA1761D51F244606BCDEDA71573421FC5D3AE1CA936EFA64ACDF800F688CD77F77A61BBA0491D9B8BEAE0723D6176nCE8F" TargetMode = "External"/>
	<Relationship Id="rId498" Type="http://schemas.openxmlformats.org/officeDocument/2006/relationships/hyperlink" Target="consultantplus://offline/ref=E96E0ACD737319A82D03639DAAA1761D51F244606BCDEDA71573421FC5D3AE1CA936EFA64ACDF800F688CD76F77A61BBA0491D9B8BEAE0723D6176nCE8F" TargetMode = "External"/>
	<Relationship Id="rId499" Type="http://schemas.openxmlformats.org/officeDocument/2006/relationships/hyperlink" Target="consultantplus://offline/ref=E96E0ACD737319A82D03639DAAA1761D51F244606BC0E3AF1273421FC5D3AE1CA936EFA64ACDF800F688CA76F77A61BBA0491D9B8BEAE0723D6176nCE8F" TargetMode = "External"/>
	<Relationship Id="rId500" Type="http://schemas.openxmlformats.org/officeDocument/2006/relationships/hyperlink" Target="consultantplus://offline/ref=E96E0ACD737319A82D03639DAAA1761D51F244606EC9E0AB177F1F15CD8AA21EAE39B0B14D84F401F688CE77F42564AEB111129E92F5E06D216374C9n1E8F" TargetMode = "External"/>
	<Relationship Id="rId501" Type="http://schemas.openxmlformats.org/officeDocument/2006/relationships/hyperlink" Target="consultantplus://offline/ref=E96E0ACD737319A82D037D90BCCD281451FF1B656CCCEFF94F2C194292DAA44BFC79EEE80CC7E701F796CC71FEn2EDF" TargetMode = "External"/>
	<Relationship Id="rId502" Type="http://schemas.openxmlformats.org/officeDocument/2006/relationships/hyperlink" Target="consultantplus://offline/ref=E96E0ACD737319A82D03639DAAA1761D51F244606EC9E0AB177F1F15CD8AA21EAE39B0B14D84F401F688CE76FC2564AEB111129E92F5E06D216374C9n1E8F" TargetMode = "External"/>
	<Relationship Id="rId503" Type="http://schemas.openxmlformats.org/officeDocument/2006/relationships/hyperlink" Target="consultantplus://offline/ref=E96E0ACD737319A82D03639DAAA1761D51F244606EC9E0AB177F1F15CD8AA21EAE39B0B14D84F401F688CE76FD2564AEB111129E92F5E06D216374C9n1E8F" TargetMode = "External"/>
	<Relationship Id="rId504" Type="http://schemas.openxmlformats.org/officeDocument/2006/relationships/hyperlink" Target="consultantplus://offline/ref=E96E0ACD737319A82D03639DAAA1761D51F244606EC9E0AB177F1F15CD8AA21EAE39B0B14D84F401F688CE76FE2564AEB111129E92F5E06D216374C9n1E8F" TargetMode = "External"/>
	<Relationship Id="rId505" Type="http://schemas.openxmlformats.org/officeDocument/2006/relationships/hyperlink" Target="consultantplus://offline/ref=E96E0ACD737319A82D037D90BCCD281451FF1B656CCCEFF94F2C194292DAA44BEE79B6E40EC2FD01FF839A20B87B3DFDF25A1E9D8BE9E16En3ECF" TargetMode = "External"/>
	<Relationship Id="rId506" Type="http://schemas.openxmlformats.org/officeDocument/2006/relationships/hyperlink" Target="consultantplus://offline/ref=E96E0ACD737319A82D037D90BCCD281451FF1B656CCCEFF94F2C194292DAA44BEE79B6E40EC2FE06FF839A20B87B3DFDF25A1E9D8BE9E16En3ECF" TargetMode = "External"/>
	<Relationship Id="rId507" Type="http://schemas.openxmlformats.org/officeDocument/2006/relationships/hyperlink" Target="consultantplus://offline/ref=E96E0ACD737319A82D037D90BCCD281451FF1B656CCCEFF94F2C194292DAA44BEE79B6E40EC2FD04F4839A20B87B3DFDF25A1E9D8BE9E16En3ECF" TargetMode = "External"/>
	<Relationship Id="rId508" Type="http://schemas.openxmlformats.org/officeDocument/2006/relationships/hyperlink" Target="consultantplus://offline/ref=E96E0ACD737319A82D037D90BCCD281451FF1B656CCCEFF94F2C194292DAA44BEE79B6E40EC2FA06F4839A20B87B3DFDF25A1E9D8BE9E16En3ECF" TargetMode = "External"/>
	<Relationship Id="rId509" Type="http://schemas.openxmlformats.org/officeDocument/2006/relationships/hyperlink" Target="consultantplus://offline/ref=E96E0ACD737319A82D037D90BCCD281451FF1B656CCCEFF94F2C194292DAA44BEE79B6E40EC2F805F2839A20B87B3DFDF25A1E9D8BE9E16En3ECF" TargetMode = "External"/>
	<Relationship Id="rId510" Type="http://schemas.openxmlformats.org/officeDocument/2006/relationships/hyperlink" Target="consultantplus://offline/ref=E96E0ACD737319A82D03639DAAA1761D51F244606BC0E3AF1273421FC5D3AE1CA936EFA64ACDF800F688CA78F77A61BBA0491D9B8BEAE0723D6176nCE8F" TargetMode = "External"/>
	<Relationship Id="rId511" Type="http://schemas.openxmlformats.org/officeDocument/2006/relationships/hyperlink" Target="consultantplus://offline/ref=E96E0ACD737319A82D03639DAAA1761D51F244606EC9E0AB177F1F15CD8AA21EAE39B0B14D84F401F688CE76F82564AEB111129E92F5E06D216374C9n1E8F" TargetMode = "External"/>
	<Relationship Id="rId512" Type="http://schemas.openxmlformats.org/officeDocument/2006/relationships/hyperlink" Target="consultantplus://offline/ref=E96E0ACD737319A82D03639DAAA1761D51F2446066CDE4A81B73421FC5D3AE1CA936EFA64ACDF800F688CA77F77A61BBA0491D9B8BEAE0723D6176nCE8F" TargetMode = "External"/>
	<Relationship Id="rId513" Type="http://schemas.openxmlformats.org/officeDocument/2006/relationships/hyperlink" Target="consultantplus://offline/ref=E96E0ACD737319A82D037D90BCCD281451FF1B656CCCEFF94F2C194292DAA44BEE79B6E40EC2F805F3839A20B87B3DFDF25A1E9D8BE9E16En3ECF" TargetMode = "External"/>
	<Relationship Id="rId514" Type="http://schemas.openxmlformats.org/officeDocument/2006/relationships/hyperlink" Target="consultantplus://offline/ref=E96E0ACD737319A82D03639DAAA1761D51F2446066CDE4A81B73421FC5D3AE1CA936EFA64ACDF800F688CA76F77A61BBA0491D9B8BEAE0723D6176nCE8F" TargetMode = "External"/>
	<Relationship Id="rId515" Type="http://schemas.openxmlformats.org/officeDocument/2006/relationships/hyperlink" Target="consultantplus://offline/ref=E96E0ACD737319A82D03639DAAA1761D51F244606BC0E3AF1273421FC5D3AE1CA936EFA64ACDF800F688CB71F77A61BBA0491D9B8BEAE0723D6176nCE8F" TargetMode = "External"/>
	<Relationship Id="rId516" Type="http://schemas.openxmlformats.org/officeDocument/2006/relationships/hyperlink" Target="consultantplus://offline/ref=E96E0ACD737319A82D03639DAAA1761D51F244606EC9E0AB177F1F15CD8AA21EAE39B0B14D84F401F688CE76FA2564AEB111129E92F5E06D216374C9n1E8F" TargetMode = "External"/>
	<Relationship Id="rId517" Type="http://schemas.openxmlformats.org/officeDocument/2006/relationships/hyperlink" Target="consultantplus://offline/ref=E96E0ACD737319A82D03639DAAA1761D51F244606BC0E3AF1273421FC5D3AE1CA936EFA64ACDF800F688CB70F77A61BBA0491D9B8BEAE0723D6176nCE8F" TargetMode = "External"/>
	<Relationship Id="rId518" Type="http://schemas.openxmlformats.org/officeDocument/2006/relationships/hyperlink" Target="consultantplus://offline/ref=E96E0ACD737319A82D03639DAAA1761D51F244606EC9E0AB177F1F15CD8AA21EAE39B0B14D84F401F688CE76FB2564AEB111129E92F5E06D216374C9n1E8F" TargetMode = "External"/>
	<Relationship Id="rId519" Type="http://schemas.openxmlformats.org/officeDocument/2006/relationships/hyperlink" Target="consultantplus://offline/ref=E96E0ACD737319A82D03639DAAA1761D51F244606BCDEDA71573421FC5D3AE1CA936EFA64ACDF800F688CD78F77A61BBA0491D9B8BEAE0723D6176nCE8F" TargetMode = "External"/>
	<Relationship Id="rId520" Type="http://schemas.openxmlformats.org/officeDocument/2006/relationships/hyperlink" Target="consultantplus://offline/ref=E96E0ACD737319A82D03639DAAA1761D51F244606BCDEDA71573421FC5D3AE1CA936EFA64ACDF800F688CB72F77A61BBA0491D9B8BEAE0723D6176nCE8F" TargetMode = "External"/>
	<Relationship Id="rId521" Type="http://schemas.openxmlformats.org/officeDocument/2006/relationships/hyperlink" Target="consultantplus://offline/ref=E96E0ACD737319A82D03639DAAA1761D51F244606BCDEDA71573421FC5D3AE1CA936EFA64ACDF800F688CB75F77A61BBA0491D9B8BEAE0723D6176nCE8F" TargetMode = "External"/>
	<Relationship Id="rId522" Type="http://schemas.openxmlformats.org/officeDocument/2006/relationships/hyperlink" Target="consultantplus://offline/ref=E96E0ACD737319A82D03639DAAA1761D51F244606EC9E0AB177F1F15CD8AA21EAE39B0B14D84F401F688CE76F42564AEB111129E92F5E06D216374C9n1E8F" TargetMode = "External"/>
	<Relationship Id="rId523" Type="http://schemas.openxmlformats.org/officeDocument/2006/relationships/hyperlink" Target="consultantplus://offline/ref=E96E0ACD737319A82D03639DAAA1761D51F244606BC0E3AF1273421FC5D3AE1CA936EFA64ACDF800F688CB73F77A61BBA0491D9B8BEAE0723D6176nCE8F" TargetMode = "External"/>
	<Relationship Id="rId524" Type="http://schemas.openxmlformats.org/officeDocument/2006/relationships/hyperlink" Target="consultantplus://offline/ref=E96E0ACD737319A82D037D90BCCD281451FF1B656CCCEFF94F2C194292DAA44BFC79EEE80CC7E701F796CC71FEn2EDF" TargetMode = "External"/>
	<Relationship Id="rId525" Type="http://schemas.openxmlformats.org/officeDocument/2006/relationships/hyperlink" Target="consultantplus://offline/ref=E96E0ACD737319A82D03639DAAA1761D51F244606BC0E3AF1273421FC5D3AE1CA936EFA64ACDF800F688CB72F77A61BBA0491D9B8BEAE0723D6176nCE8F" TargetMode = "External"/>
	<Relationship Id="rId526" Type="http://schemas.openxmlformats.org/officeDocument/2006/relationships/hyperlink" Target="consultantplus://offline/ref=E96E0ACD737319A82D03639DAAA1761D51F244606EC9E0AB177F1F15CD8AA21EAE39B0B14D84F401F688CE76F52564AEB111129E92F5E06D216374C9n1E8F" TargetMode = "External"/>
	<Relationship Id="rId527" Type="http://schemas.openxmlformats.org/officeDocument/2006/relationships/hyperlink" Target="consultantplus://offline/ref=E96E0ACD737319A82D03639DAAA1761D51F244606EC9E0AB16791F15CD8AA21EAE39B0B14D84F401F688CF71FD2564AEB111129E92F5E06D216374C9n1E8F" TargetMode = "External"/>
	<Relationship Id="rId528" Type="http://schemas.openxmlformats.org/officeDocument/2006/relationships/hyperlink" Target="consultantplus://offline/ref=E96E0ACD737319A82D03639DAAA1761D51F244606CCDE4A61B73421FC5D3AE1CA936EFA64ACDF800F688CB70F77A61BBA0491D9B8BEAE0723D6176nCE8F" TargetMode = "External"/>
	<Relationship Id="rId529" Type="http://schemas.openxmlformats.org/officeDocument/2006/relationships/hyperlink" Target="consultantplus://offline/ref=E96E0ACD737319A82D03639DAAA1761D51F244606BC0E3AF1273421FC5D3AE1CA936EFA64ACDF800F688CB79F77A61BBA0491D9B8BEAE0723D6176nCE8F" TargetMode = "External"/>
	<Relationship Id="rId530" Type="http://schemas.openxmlformats.org/officeDocument/2006/relationships/hyperlink" Target="consultantplus://offline/ref=E96E0ACD737319A82D03639DAAA1761D51F244606ACDE3A61673421FC5D3AE1CA936EFA64ACDF800F688CD76F77A61BBA0491D9B8BEAE0723D6176nCE8F" TargetMode = "External"/>
	<Relationship Id="rId531" Type="http://schemas.openxmlformats.org/officeDocument/2006/relationships/hyperlink" Target="consultantplus://offline/ref=E96E0ACD737319A82D03639DAAA1761D51F244606EC9E0AB177F1F15CD8AA21EAE39B0B14D84F401F688CE79FC2564AEB111129E92F5E06D216374C9n1E8F" TargetMode = "External"/>
	<Relationship Id="rId532" Type="http://schemas.openxmlformats.org/officeDocument/2006/relationships/hyperlink" Target="consultantplus://offline/ref=E96E0ACD737319A82D03639DAAA1761D51F2446066CDE4A81B73421FC5D3AE1CA936EFA64ACDF800F688CA79F77A61BBA0491D9B8BEAE0723D6176nCE8F" TargetMode = "External"/>
	<Relationship Id="rId533" Type="http://schemas.openxmlformats.org/officeDocument/2006/relationships/hyperlink" Target="consultantplus://offline/ref=E96E0ACD737319A82D03639DAAA1761D51F2446066C0E1A71073421FC5D3AE1CA936EFA64ACDF800F688CC72F77A61BBA0491D9B8BEAE0723D6176nCE8F" TargetMode = "External"/>
	<Relationship Id="rId534" Type="http://schemas.openxmlformats.org/officeDocument/2006/relationships/hyperlink" Target="consultantplus://offline/ref=E96E0ACD737319A82D03639DAAA1761D51F244606EC9E0AB16701F15CD8AA21EAE39B0B14D84F401F688CE78FD2564AEB111129E92F5E06D216374C9n1E8F" TargetMode = "External"/>
	<Relationship Id="rId535" Type="http://schemas.openxmlformats.org/officeDocument/2006/relationships/hyperlink" Target="consultantplus://offline/ref=E96E0ACD737319A82D03639DAAA1761D51F244606EC9E0AB16701F15CD8AA21EAE39B0B14D84F401F688CE78FD2564AEB111129E92F5E06D216374C9n1E8F" TargetMode = "External"/>
	<Relationship Id="rId536" Type="http://schemas.openxmlformats.org/officeDocument/2006/relationships/hyperlink" Target="consultantplus://offline/ref=E96E0ACD737319A82D03639DAAA1761D51F244606BC0E3AF1273421FC5D3AE1CA936EFA64ACDF800F688CB78F77A61BBA0491D9B8BEAE0723D6176nCE8F" TargetMode = "External"/>
	<Relationship Id="rId537" Type="http://schemas.openxmlformats.org/officeDocument/2006/relationships/hyperlink" Target="consultantplus://offline/ref=E96E0ACD737319A82D03639DAAA1761D51F244606CC8E0A71B73421FC5D3AE1CA936EFA64ACDF800F688CE77F77A61BBA0491D9B8BEAE0723D6176nCE8F" TargetMode = "External"/>
	<Relationship Id="rId538" Type="http://schemas.openxmlformats.org/officeDocument/2006/relationships/hyperlink" Target="consultantplus://offline/ref=E96E0ACD737319A82D03639DAAA1761D51F244606CC8E0A71B73421FC5D3AE1CA936EFA64ACDF800F688CC73F77A61BBA0491D9B8BEAE0723D6176nCE8F" TargetMode = "External"/>
	<Relationship Id="rId539" Type="http://schemas.openxmlformats.org/officeDocument/2006/relationships/hyperlink" Target="consultantplus://offline/ref=E96E0ACD737319A82D03639DAAA1761D51F244606CC8E0A71B73421FC5D3AE1CA936EFA64ACDF800F688CE77F77A61BBA0491D9B8BEAE0723D6176nCE8F" TargetMode = "External"/>
	<Relationship Id="rId540" Type="http://schemas.openxmlformats.org/officeDocument/2006/relationships/hyperlink" Target="consultantplus://offline/ref=E96E0ACD737319A82D03639DAAA1761D51F244606CC8E0A71B73421FC5D3AE1CA936EFA64ACDF800F688CC71F77A61BBA0491D9B8BEAE0723D6176nCE8F" TargetMode = "External"/>
	<Relationship Id="rId541" Type="http://schemas.openxmlformats.org/officeDocument/2006/relationships/hyperlink" Target="consultantplus://offline/ref=E96E0ACD737319A82D03639DAAA1761D51F244606CC8E0A71B73421FC5D3AE1CA936EFA64ACDF800F688CE77F77A61BBA0491D9B8BEAE0723D6176nCE8F" TargetMode = "External"/>
	<Relationship Id="rId542" Type="http://schemas.openxmlformats.org/officeDocument/2006/relationships/hyperlink" Target="consultantplus://offline/ref=E96E0ACD737319A82D03639DAAA1761D51F244606EC9E2AE177D1F15CD8AA21EAE39B0B14D84F401F688CF73F42564AEB111129E92F5E06D216374C9n1E8F" TargetMode = "External"/>
	<Relationship Id="rId543" Type="http://schemas.openxmlformats.org/officeDocument/2006/relationships/hyperlink" Target="consultantplus://offline/ref=E96E0ACD737319A82D037D90BCCD281451FF1B656CCCEFF94F2C194292DAA44BFC79EEE80CC7E701F796CC71FEn2EDF" TargetMode = "External"/>
	<Relationship Id="rId544" Type="http://schemas.openxmlformats.org/officeDocument/2006/relationships/hyperlink" Target="consultantplus://offline/ref=E96E0ACD737319A82D03639DAAA1761D51F244606EC9E0AB16791F15CD8AA21EAE39B0B14D84F401F688CF71FE2564AEB111129E92F5E06D216374C9n1E8F" TargetMode = "External"/>
	<Relationship Id="rId545" Type="http://schemas.openxmlformats.org/officeDocument/2006/relationships/hyperlink" Target="consultantplus://offline/ref=E96E0ACD737319A82D03639DAAA1761D51F244606EC9E0AB16791F15CD8AA21EAE39B0B14D84F401F688CF71F82564AEB111129E92F5E06D216374C9n1E8F" TargetMode = "External"/>
	<Relationship Id="rId546" Type="http://schemas.openxmlformats.org/officeDocument/2006/relationships/hyperlink" Target="consultantplus://offline/ref=E96E0ACD737319A82D037D90BCCD281451FF1B656CCCEFF94F2C194292DAA44BEE79B6E40EC0FF06FF839A20B87B3DFDF25A1E9D8BE9E16En3ECF" TargetMode = "External"/>
	<Relationship Id="rId547" Type="http://schemas.openxmlformats.org/officeDocument/2006/relationships/hyperlink" Target="consultantplus://offline/ref=E96E0ACD737319A82D03639DAAA1761D51F244606CCEE2AC1573421FC5D3AE1CA936EFA64ACDF800F688CF70F77A61BBA0491D9B8BEAE0723D6176nCE8F" TargetMode = "External"/>
	<Relationship Id="rId548" Type="http://schemas.openxmlformats.org/officeDocument/2006/relationships/hyperlink" Target="consultantplus://offline/ref=E96E0ACD737319A82D03639DAAA1761D51F2446066CDE4A81B73421FC5D3AE1CA936EFA64ACDF800F688CA78F77A61BBA0491D9B8BEAE0723D6176nCE8F" TargetMode = "External"/>
	<Relationship Id="rId549" Type="http://schemas.openxmlformats.org/officeDocument/2006/relationships/hyperlink" Target="consultantplus://offline/ref=E96E0ACD737319A82D03639DAAA1761D51F244606EC9E0AB16701F15CD8AA21EAE39B0B14D84F401F688CE78FF2564AEB111129E92F5E06D216374C9n1E8F" TargetMode = "External"/>
	<Relationship Id="rId550" Type="http://schemas.openxmlformats.org/officeDocument/2006/relationships/hyperlink" Target="consultantplus://offline/ref=E96E0ACD737319A82D03639DAAA1761D51F244606CCEE2AC1573421FC5D3AE1CA936EFA64ACDF800F688CF73F77A61BBA0491D9B8BEAE0723D6176nCE8F" TargetMode = "External"/>
	<Relationship Id="rId551" Type="http://schemas.openxmlformats.org/officeDocument/2006/relationships/hyperlink" Target="consultantplus://offline/ref=E96E0ACD737319A82D03639DAAA1761D51F244606EC9E0AB16791F15CD8AA21EAE39B0B14D84F401F688CF71F92564AEB111129E92F5E06D216374C9n1E8F" TargetMode = "External"/>
	<Relationship Id="rId552" Type="http://schemas.openxmlformats.org/officeDocument/2006/relationships/hyperlink" Target="consultantplus://offline/ref=E96E0ACD737319A82D03639DAAA1761D51F244606EC9E2AE177D1F15CD8AA21EAE39B0B14D84F401F688CF72FC2564AEB111129E92F5E06D216374C9n1E8F" TargetMode = "External"/>
	<Relationship Id="rId553" Type="http://schemas.openxmlformats.org/officeDocument/2006/relationships/hyperlink" Target="consultantplus://offline/ref=E96E0ACD737319A82D037D90BCCD281451FF1B656CCCEFF94F2C194292DAA44BEE79B6E40EC0FF08F1839A20B87B3DFDF25A1E9D8BE9E16En3ECF" TargetMode = "External"/>
	<Relationship Id="rId554" Type="http://schemas.openxmlformats.org/officeDocument/2006/relationships/hyperlink" Target="consultantplus://offline/ref=E96E0ACD737319A82D03639DAAA1761D51F244606EC9E0AB16791F15CD8AA21EAE39B0B14D84F401F688CF71FB2564AEB111129E92F5E06D216374C9n1E8F" TargetMode = "External"/>
	<Relationship Id="rId555" Type="http://schemas.openxmlformats.org/officeDocument/2006/relationships/hyperlink" Target="consultantplus://offline/ref=E96E0ACD737319A82D03639DAAA1761D51F244606BCDEDA71573421FC5D3AE1CA936EFA64ACDF800F688CB77F77A61BBA0491D9B8BEAE0723D6176nCE8F" TargetMode = "External"/>
	<Relationship Id="rId556" Type="http://schemas.openxmlformats.org/officeDocument/2006/relationships/hyperlink" Target="consultantplus://offline/ref=E96E0ACD737319A82D03639DAAA1761D51F244606EC9E0AB16791F15CD8AA21EAE39B0B14D84F401F688CF71F42564AEB111129E92F5E06D216374C9n1E8F" TargetMode = "External"/>
	<Relationship Id="rId557" Type="http://schemas.openxmlformats.org/officeDocument/2006/relationships/hyperlink" Target="consultantplus://offline/ref=E96E0ACD737319A82D03639DAAA1761D51F244606EC9E0AB16791F15CD8AA21EAE39B0B14D84F401F688CF70FC2564AEB111129E92F5E06D216374C9n1E8F" TargetMode = "External"/>
	<Relationship Id="rId558" Type="http://schemas.openxmlformats.org/officeDocument/2006/relationships/hyperlink" Target="consultantplus://offline/ref=E96E0ACD737319A82D03639DAAA1761D51F2446066CFE6AE1B73421FC5D3AE1CA936EFA64ACDF800F688CF77F77A61BBA0491D9B8BEAE0723D6176nCE8F" TargetMode = "External"/>
	<Relationship Id="rId559" Type="http://schemas.openxmlformats.org/officeDocument/2006/relationships/hyperlink" Target="consultantplus://offline/ref=E96E0ACD737319A82D03639DAAA1761D51F244606EC9E0AB13781F15CD8AA21EAE39B0B14D84F401F688CE74FA2564AEB111129E92F5E06D216374C9n1E8F" TargetMode = "External"/>
	<Relationship Id="rId560" Type="http://schemas.openxmlformats.org/officeDocument/2006/relationships/hyperlink" Target="consultantplus://offline/ref=E96E0ACD737319A82D03639DAAA1761D51F244606EC9E0AB16791F15CD8AA21EAE39B0B14D84F401F688CF70FD2564AEB111129E92F5E06D216374C9n1E8F" TargetMode = "External"/>
	<Relationship Id="rId561" Type="http://schemas.openxmlformats.org/officeDocument/2006/relationships/hyperlink" Target="consultantplus://offline/ref=E96E0ACD737319A82D03639DAAA1761D51F244606BCDEDA71573421FC5D3AE1CA936EFA64ACDF800F688CB76F77A61BBA0491D9B8BEAE0723D6176nCE8F" TargetMode = "External"/>
	<Relationship Id="rId562" Type="http://schemas.openxmlformats.org/officeDocument/2006/relationships/hyperlink" Target="consultantplus://offline/ref=E96E0ACD737319A82D037D90BCCD281451FF1B656CCCEFF94F2C194292DAA44BEE79B6E40EC0FB04F5839A20B87B3DFDF25A1E9D8BE9E16En3ECF" TargetMode = "External"/>
	<Relationship Id="rId563" Type="http://schemas.openxmlformats.org/officeDocument/2006/relationships/hyperlink" Target="consultantplus://offline/ref=E96E0ACD737319A82D037D90BCCD281451FF1B656CCCEFF94F2C194292DAA44BEE79B6E40EC0FE05F0839A20B87B3DFDF25A1E9D8BE9E16En3ECF" TargetMode = "External"/>
	<Relationship Id="rId564" Type="http://schemas.openxmlformats.org/officeDocument/2006/relationships/hyperlink" Target="consultantplus://offline/ref=E96E0ACD737319A82D03639DAAA1761D51F244606CCDE4A61B73421FC5D3AE1CA936EFA64ACDF800F688CB75F77A61BBA0491D9B8BEAE0723D6176nCE8F" TargetMode = "External"/>
	<Relationship Id="rId565" Type="http://schemas.openxmlformats.org/officeDocument/2006/relationships/hyperlink" Target="consultantplus://offline/ref=E96E0ACD737319A82D03639DAAA1761D51F244606BCDEDA71573421FC5D3AE1CA936EFA64ACDF800F688CB76F77A61BBA0491D9B8BEAE0723D6176nCE8F" TargetMode = "External"/>
	<Relationship Id="rId566" Type="http://schemas.openxmlformats.org/officeDocument/2006/relationships/hyperlink" Target="consultantplus://offline/ref=E96E0ACD737319A82D03639DAAA1761D51F244606EC9E0AB16791F15CD8AA21EAE39B0B14D84F401F688CF70F82564AEB111129E92F5E06D216374C9n1E8F" TargetMode = "External"/>
	<Relationship Id="rId567" Type="http://schemas.openxmlformats.org/officeDocument/2006/relationships/hyperlink" Target="consultantplus://offline/ref=E96E0ACD737319A82D03639DAAA1761D51F244606EC9E0AB16791F15CD8AA21EAE39B0B14D84F401F688CF70F92564AEB111129E92F5E06D216374C9n1E8F" TargetMode = "External"/>
	<Relationship Id="rId568" Type="http://schemas.openxmlformats.org/officeDocument/2006/relationships/hyperlink" Target="consultantplus://offline/ref=E96E0ACD737319A82D03639DAAA1761D51F244606EC9E0AB16791F15CD8AA21EAE39B0B14D84F401F688CF70FA2564AEB111129E92F5E06D216374C9n1E8F" TargetMode = "External"/>
	<Relationship Id="rId569" Type="http://schemas.openxmlformats.org/officeDocument/2006/relationships/hyperlink" Target="consultantplus://offline/ref=E96E0ACD737319A82D03639DAAA1761D51F244606EC9E0AB16791F15CD8AA21EAE39B0B14D84F401F688CF70FB2564AEB111129E92F5E06D216374C9n1E8F" TargetMode = "External"/>
	<Relationship Id="rId570" Type="http://schemas.openxmlformats.org/officeDocument/2006/relationships/hyperlink" Target="consultantplus://offline/ref=E96E0ACD737319A82D03639DAAA1761D51F244606EC9E0AB16791F15CD8AA21EAE39B0B14D84F401F688CF70F42564AEB111129E92F5E06D216374C9n1E8F" TargetMode = "External"/>
	<Relationship Id="rId571" Type="http://schemas.openxmlformats.org/officeDocument/2006/relationships/hyperlink" Target="consultantplus://offline/ref=E96E0ACD737319A82D03639DAAA1761D51F244606EC9E0AB16701F15CD8AA21EAE39B0B14D84F401F688CE78F92564AEB111129E92F5E06D216374C9n1E8F" TargetMode = "External"/>
	<Relationship Id="rId572" Type="http://schemas.openxmlformats.org/officeDocument/2006/relationships/hyperlink" Target="consultantplus://offline/ref=E96E0ACD737319A82D03639DAAA1761D51F244606EC9E0AB16791F15CD8AA21EAE39B0B14D84F401F688CF73FD2564AEB111129E92F5E06D216374C9n1E8F" TargetMode = "External"/>
	<Relationship Id="rId573" Type="http://schemas.openxmlformats.org/officeDocument/2006/relationships/hyperlink" Target="consultantplus://offline/ref=E96E0ACD737319A82D03639DAAA1761D51F244606EC9E0AB16791F15CD8AA21EAE39B0B14D84F401F688CF73FE2564AEB111129E92F5E06D216374C9n1E8F" TargetMode = "External"/>
	<Relationship Id="rId574" Type="http://schemas.openxmlformats.org/officeDocument/2006/relationships/hyperlink" Target="consultantplus://offline/ref=E96E0ACD737319A82D03639DAAA1761D51F244606EC9E0AB16791F15CD8AA21EAE39B0B14D84F401F688CF73FF2564AEB111129E92F5E06D216374C9n1E8F" TargetMode = "External"/>
	<Relationship Id="rId575" Type="http://schemas.openxmlformats.org/officeDocument/2006/relationships/hyperlink" Target="consultantplus://offline/ref=E96E0ACD737319A82D03639DAAA1761D51F244606EC9E0AB16791F15CD8AA21EAE39B0B14D84F401F688CF73F92564AEB111129E92F5E06D216374C9n1E8F" TargetMode = "External"/>
	<Relationship Id="rId576" Type="http://schemas.openxmlformats.org/officeDocument/2006/relationships/hyperlink" Target="consultantplus://offline/ref=E96E0ACD737319A82D03639DAAA1761D51F244606EC9E0AB16791F15CD8AA21EAE39B0B14D84F401F688CF73FA2564AEB111129E92F5E06D216374C9n1E8F" TargetMode = "External"/>
	<Relationship Id="rId577" Type="http://schemas.openxmlformats.org/officeDocument/2006/relationships/hyperlink" Target="consultantplus://offline/ref=E96E0ACD737319A82D03639DAAA1761D51F244606EC9E0AB16791F15CD8AA21EAE39B0B14D84F401F688CF73F42564AEB111129E92F5E06D216374C9n1E8F" TargetMode = "External"/>
	<Relationship Id="rId578" Type="http://schemas.openxmlformats.org/officeDocument/2006/relationships/hyperlink" Target="consultantplus://offline/ref=E96E0ACD737319A82D03639DAAA1761D51F244606EC9E0AB16791F15CD8AA21EAE39B0B14D84F401F688CF72FC2564AEB111129E92F5E06D216374C9n1E8F" TargetMode = "External"/>
	<Relationship Id="rId579" Type="http://schemas.openxmlformats.org/officeDocument/2006/relationships/hyperlink" Target="consultantplus://offline/ref=E96E0ACD737319A82D03639DAAA1761D51F244606EC9E0AB16791F15CD8AA21EAE39B0B14D84F401F688CF72FF2564AEB111129E92F5E06D216374C9n1E8F" TargetMode = "External"/>
	<Relationship Id="rId580" Type="http://schemas.openxmlformats.org/officeDocument/2006/relationships/hyperlink" Target="consultantplus://offline/ref=E96E0ACD737319A82D03639DAAA1761D51F244606EC9E0AB16791F15CD8AA21EAE39B0B14D84F401F688CF72F82564AEB111129E92F5E06D216374C9n1E8F" TargetMode = "External"/>
	<Relationship Id="rId581" Type="http://schemas.openxmlformats.org/officeDocument/2006/relationships/hyperlink" Target="consultantplus://offline/ref=E96E0ACD737319A82D03639DAAA1761D51F2446066CCE7AA1173421FC5D3AE1CA936EFA64ACDF800F688CF79F77A61BBA0491D9B8BEAE0723D6176nCE8F" TargetMode = "External"/>
	<Relationship Id="rId582" Type="http://schemas.openxmlformats.org/officeDocument/2006/relationships/hyperlink" Target="consultantplus://offline/ref=E96E0ACD737319A82D03639DAAA1761D51F2446066CCE7AA1173421FC5D3AE1CA936EFA64ACDF800F688CF78F77A61BBA0491D9B8BEAE0723D6176nCE8F" TargetMode = "External"/>
	<Relationship Id="rId583" Type="http://schemas.openxmlformats.org/officeDocument/2006/relationships/hyperlink" Target="consultantplus://offline/ref=E96E0ACD737319A82D03639DAAA1761D51F244606EC9E0AB16791F15CD8AA21EAE39B0B14D84F401F688CF72FA2564AEB111129E92F5E06D216374C9n1E8F" TargetMode = "External"/>
	<Relationship Id="rId584" Type="http://schemas.openxmlformats.org/officeDocument/2006/relationships/hyperlink" Target="consultantplus://offline/ref=E96E0ACD737319A82D03639DAAA1761D51F244606EC9E0AB16791F15CD8AA21EAE39B0B14D84F401F688CF72FB2564AEB111129E92F5E06D216374C9n1E8F" TargetMode = "External"/>
	<Relationship Id="rId585" Type="http://schemas.openxmlformats.org/officeDocument/2006/relationships/hyperlink" Target="consultantplus://offline/ref=E96E0ACD737319A82D037D90BCCD281451FF1B656CCCEFF94F2C194292DAA44BFC79EEE80CC7E701F796CC71FEn2EDF" TargetMode = "External"/>
	<Relationship Id="rId586" Type="http://schemas.openxmlformats.org/officeDocument/2006/relationships/hyperlink" Target="consultantplus://offline/ref=E96E0ACD737319A82D03639DAAA1761D51F244606EC9E0AB16791F15CD8AA21EAE39B0B14D84F401F688CF72F42564AEB111129E92F5E06D216374C9n1E8F" TargetMode = "External"/>
	<Relationship Id="rId587" Type="http://schemas.openxmlformats.org/officeDocument/2006/relationships/hyperlink" Target="consultantplus://offline/ref=E96E0ACD737319A82D03639DAAA1761D51F244606CC8E0A71B73421FC5D3AE1CA936EFA64ACDF800F688CC72F77A61BBA0491D9B8BEAE0723D6176nCE8F" TargetMode = "External"/>
	<Relationship Id="rId588" Type="http://schemas.openxmlformats.org/officeDocument/2006/relationships/hyperlink" Target="consultantplus://offline/ref=E96E0ACD737319A82D03639DAAA1761D51F244606EC9E0AB16791F15CD8AA21EAE39B0B14D84F401F688CF75FC2564AEB111129E92F5E06D216374C9n1E8F" TargetMode = "External"/>
	<Relationship Id="rId589" Type="http://schemas.openxmlformats.org/officeDocument/2006/relationships/hyperlink" Target="consultantplus://offline/ref=E96E0ACD737319A82D03639DAAA1761D51F244606EC9E0AB16791F15CD8AA21EAE39B0B14D84F401F688CF75FD2564AEB111129E92F5E06D216374C9n1E8F" TargetMode = "External"/>
	<Relationship Id="rId590" Type="http://schemas.openxmlformats.org/officeDocument/2006/relationships/hyperlink" Target="consultantplus://offline/ref=E96E0ACD737319A82D03639DAAA1761D51F244606EC9E0AB16791F15CD8AA21EAE39B0B14D84F401F688CF75FA2564AEB111129E92F5E06D216374C9n1E8F" TargetMode = "External"/>
	<Relationship Id="rId591" Type="http://schemas.openxmlformats.org/officeDocument/2006/relationships/hyperlink" Target="consultantplus://offline/ref=E96E0ACD737319A82D03639DAAA1761D51F244606EC9E0AB16791F15CD8AA21EAE39B0B14D84F401F688CF74FC2564AEB111129E92F5E06D216374C9n1E8F" TargetMode = "External"/>
	<Relationship Id="rId592" Type="http://schemas.openxmlformats.org/officeDocument/2006/relationships/hyperlink" Target="consultantplus://offline/ref=E96E0ACD737319A82D03639DAAA1761D51F2446066CFE6AE1B73421FC5D3AE1CA936EFA64ACDF800F688CF79F77A61BBA0491D9B8BEAE0723D6176nCE8F" TargetMode = "External"/>
	<Relationship Id="rId593" Type="http://schemas.openxmlformats.org/officeDocument/2006/relationships/hyperlink" Target="consultantplus://offline/ref=E96E0ACD737319A82D03639DAAA1761D51F244606EC9E0AB13781F15CD8AA21EAE39B0B14D84F401F688CE74F42564AEB111129E92F5E06D216374C9n1E8F" TargetMode = "External"/>
	<Relationship Id="rId594" Type="http://schemas.openxmlformats.org/officeDocument/2006/relationships/hyperlink" Target="consultantplus://offline/ref=E96E0ACD737319A82D03639DAAA1761D51F244606EC9E0AB16701F15CD8AA21EAE39B0B14D84F401F688CE78FA2564AEB111129E92F5E06D216374C9n1E8F" TargetMode = "External"/>
	<Relationship Id="rId595" Type="http://schemas.openxmlformats.org/officeDocument/2006/relationships/hyperlink" Target="consultantplus://offline/ref=E96E0ACD737319A82D03639DAAA1761D51F244606EC9E0AB13781F15CD8AA21EAE39B0B14D84F401F688CE74F52564AEB111129E92F5E06D216374C9n1E8F" TargetMode = "External"/>
	<Relationship Id="rId596" Type="http://schemas.openxmlformats.org/officeDocument/2006/relationships/hyperlink" Target="consultantplus://offline/ref=E96E0ACD737319A82D03639DAAA1761D51F244606BCDEDA71573421FC5D3AE1CA936EFA64ACDF800F688CF74F77A61BBA0491D9B8BEAE0723D6176nCE8F" TargetMode = "External"/>
	<Relationship Id="rId597" Type="http://schemas.openxmlformats.org/officeDocument/2006/relationships/hyperlink" Target="consultantplus://offline/ref=E96E0ACD737319A82D03639DAAA1761D51F2446066CDE4A81B73421FC5D3AE1CA936EFA64ACDF800F688CB71F77A61BBA0491D9B8BEAE0723D6176nCE8F" TargetMode = "External"/>
	<Relationship Id="rId598" Type="http://schemas.openxmlformats.org/officeDocument/2006/relationships/hyperlink" Target="consultantplus://offline/ref=E96E0ACD737319A82D037D90BCCD281451FF1B656CCCEFF94F2C194292DAA44BEE79B6E20FC2F254A7CC9B7CFE292EFEF45A1D9C97nEE8F" TargetMode = "External"/>
	<Relationship Id="rId599" Type="http://schemas.openxmlformats.org/officeDocument/2006/relationships/hyperlink" Target="consultantplus://offline/ref=E96E0ACD737319A82D037D90BCCD281451FF1B656CCCEFF94F2C194292DAA44BEE79B6E20FC3F254A7CC9B7CFE292EFEF45A1D9C97nEE8F" TargetMode = "External"/>
	<Relationship Id="rId600" Type="http://schemas.openxmlformats.org/officeDocument/2006/relationships/hyperlink" Target="consultantplus://offline/ref=E96E0ACD737319A82D03639DAAA1761D51F244606EC9E0AB16791F15CD8AA21EAE39B0B14D84F401F688CF74FE2564AEB111129E92F5E06D216374C9n1E8F" TargetMode = "External"/>
	<Relationship Id="rId601" Type="http://schemas.openxmlformats.org/officeDocument/2006/relationships/hyperlink" Target="consultantplus://offline/ref=E96E0ACD737319A82D03639DAAA1761D51F2446066CFE6AE1B73421FC5D3AE1CA936EFA64ACDF800F688CC70F77A61BBA0491D9B8BEAE0723D6176nCE8F" TargetMode = "External"/>
	<Relationship Id="rId602" Type="http://schemas.openxmlformats.org/officeDocument/2006/relationships/hyperlink" Target="consultantplus://offline/ref=E96E0ACD737319A82D03639DAAA1761D51F244606EC9E0AB16701F15CD8AA21EAE39B0B14D84F401F688CE78F42564AEB111129E92F5E06D216374C9n1E8F" TargetMode = "External"/>
	<Relationship Id="rId603" Type="http://schemas.openxmlformats.org/officeDocument/2006/relationships/hyperlink" Target="consultantplus://offline/ref=E96E0ACD737319A82D037D90BCCD281451FF1B656CCCEFF94F2C194292DAA44BEE79B6E20FC2F254A7CC9B7CFE292EFEF45A1D9C97nEE8F" TargetMode = "External"/>
	<Relationship Id="rId604" Type="http://schemas.openxmlformats.org/officeDocument/2006/relationships/hyperlink" Target="consultantplus://offline/ref=E96E0ACD737319A82D037D90BCCD281451FF1B656CCCEFF94F2C194292DAA44BEE79B6E20FC3F254A7CC9B7CFE292EFEF45A1D9C97nEE8F" TargetMode = "External"/>
	<Relationship Id="rId605" Type="http://schemas.openxmlformats.org/officeDocument/2006/relationships/hyperlink" Target="consultantplus://offline/ref=E96E0ACD737319A82D03639DAAA1761D51F244606EC9E0AB16791F15CD8AA21EAE39B0B14D84F401F688CF74F82564AEB111129E92F5E06D216374C9n1E8F" TargetMode = "External"/>
	<Relationship Id="rId606" Type="http://schemas.openxmlformats.org/officeDocument/2006/relationships/hyperlink" Target="consultantplus://offline/ref=E96E0ACD737319A82D03639DAAA1761D51F2446066CFE6AE1B73421FC5D3AE1CA936EFA64ACDF800F688CC73F77A61BBA0491D9B8BEAE0723D6176nCE8F" TargetMode = "External"/>
	<Relationship Id="rId607" Type="http://schemas.openxmlformats.org/officeDocument/2006/relationships/hyperlink" Target="consultantplus://offline/ref=E96E0ACD737319A82D037D90BCCD281451FF1B656CCCEFF94F2C194292DAA44BEE79B6E20FC2F254A7CC9B7CFE292EFEF45A1D9C97nEE8F" TargetMode = "External"/>
	<Relationship Id="rId608" Type="http://schemas.openxmlformats.org/officeDocument/2006/relationships/hyperlink" Target="consultantplus://offline/ref=E96E0ACD737319A82D037D90BCCD281451FF1B656CCCEFF94F2C194292DAA44BEE79B6E20FC3F254A7CC9B7CFE292EFEF45A1D9C97nEE8F" TargetMode = "External"/>
	<Relationship Id="rId609" Type="http://schemas.openxmlformats.org/officeDocument/2006/relationships/hyperlink" Target="consultantplus://offline/ref=E96E0ACD737319A82D03639DAAA1761D51F2446066CFE6AE1B73421FC5D3AE1CA936EFA64ACDF800F688CC72F77A61BBA0491D9B8BEAE0723D6176nCE8F" TargetMode = "External"/>
	<Relationship Id="rId610" Type="http://schemas.openxmlformats.org/officeDocument/2006/relationships/hyperlink" Target="consultantplus://offline/ref=E96E0ACD737319A82D037D90BCCD281451FF1B656CCCEFF94F2C194292DAA44BFC79EEE80CC7E701F796CC71FEn2EDF" TargetMode = "External"/>
	<Relationship Id="rId611" Type="http://schemas.openxmlformats.org/officeDocument/2006/relationships/hyperlink" Target="consultantplus://offline/ref=E96E0ACD737319A82D03639DAAA1761D51F244606EC9E0AB16791F15CD8AA21EAE39B0B14D84F401F688CF74F92564AEB111129E92F5E06D216374C9n1E8F" TargetMode = "External"/>
	<Relationship Id="rId612" Type="http://schemas.openxmlformats.org/officeDocument/2006/relationships/hyperlink" Target="consultantplus://offline/ref=E96E0ACD737319A82D03639DAAA1761D51F244606CCEE2AC1573421FC5D3AE1CA936EFA64ACDF800F688CF72F77A61BBA0491D9B8BEAE0723D6176nCE8F" TargetMode = "External"/>
	<Relationship Id="rId613" Type="http://schemas.openxmlformats.org/officeDocument/2006/relationships/hyperlink" Target="consultantplus://offline/ref=E96E0ACD737319A82D03639DAAA1761D51F244606EC9E0AB16791F15CD8AA21EAE39B0B14D84F401F688CF74F42564AEB111129E92F5E06D216374C9n1E8F" TargetMode = "External"/>
	<Relationship Id="rId614" Type="http://schemas.openxmlformats.org/officeDocument/2006/relationships/hyperlink" Target="consultantplus://offline/ref=E96E0ACD737319A82D03639DAAA1761D51F244606CCDE4A61B73421FC5D3AE1CA936EFA64ACDF800F688CB76F77A61BBA0491D9B8BEAE0723D6176nCE8F" TargetMode = "External"/>
	<Relationship Id="rId615" Type="http://schemas.openxmlformats.org/officeDocument/2006/relationships/hyperlink" Target="consultantplus://offline/ref=E96E0ACD737319A82D03639DAAA1761D51F244606EC9E0AB16791F15CD8AA21EAE39B0B14D84F401F688CF74F52564AEB111129E92F5E06D216374C9n1E8F" TargetMode = "External"/>
	<Relationship Id="rId616" Type="http://schemas.openxmlformats.org/officeDocument/2006/relationships/hyperlink" Target="consultantplus://offline/ref=E96E0ACD737319A82D03639DAAA1761D51F244606EC9E0AB16701F15CD8AA21EAE39B0B14D84F401F688CF71FC2564AEB111129E92F5E06D216374C9n1E8F" TargetMode = "External"/>
	<Relationship Id="rId617" Type="http://schemas.openxmlformats.org/officeDocument/2006/relationships/hyperlink" Target="consultantplus://offline/ref=E96E0ACD737319A82D03639DAAA1761D51F244606EC9E0AB16791F15CD8AA21EAE39B0B14D84F401F688CF77FD2564AEB111129E92F5E06D216374C9n1E8F" TargetMode = "External"/>
	<Relationship Id="rId618" Type="http://schemas.openxmlformats.org/officeDocument/2006/relationships/hyperlink" Target="consultantplus://offline/ref=E96E0ACD737319A82D03639DAAA1761D51F244606EC9E0AB16791F15CD8AA21EAE39B0B14D84F401F688CF77FE2564AEB111129E92F5E06D216374C9n1E8F" TargetMode = "External"/>
	<Relationship Id="rId619" Type="http://schemas.openxmlformats.org/officeDocument/2006/relationships/hyperlink" Target="consultantplus://offline/ref=E96E0ACD737319A82D03639DAAA1761D51F244606EC9E0AB16701F15CD8AA21EAE39B0B14D84F401F688CF71FD2564AEB111129E92F5E06D216374C9n1E8F" TargetMode = "External"/>
	<Relationship Id="rId620" Type="http://schemas.openxmlformats.org/officeDocument/2006/relationships/hyperlink" Target="consultantplus://offline/ref=E96E0ACD737319A82D03639DAAA1761D51F244606EC9E0AB16791F15CD8AA21EAE39B0B14D84F401F688CF77FF2564AEB111129E92F5E06D216374C9n1E8F" TargetMode = "External"/>
	<Relationship Id="rId621" Type="http://schemas.openxmlformats.org/officeDocument/2006/relationships/hyperlink" Target="consultantplus://offline/ref=E96E0ACD737319A82D03639DAAA1761D51F244606EC9E0AB16701F15CD8AA21EAE39B0B14D84F401F688CF71FE2564AEB111129E92F5E06D216374C9n1E8F" TargetMode = "External"/>
	<Relationship Id="rId622" Type="http://schemas.openxmlformats.org/officeDocument/2006/relationships/hyperlink" Target="consultantplus://offline/ref=E96E0ACD737319A82D03639DAAA1761D51F244606EC9E0AB16791F15CD8AA21EAE39B0B14D84F401F688CF77F92564AEB111129E92F5E06D216374C9n1E8F" TargetMode = "External"/>
	<Relationship Id="rId623" Type="http://schemas.openxmlformats.org/officeDocument/2006/relationships/hyperlink" Target="consultantplus://offline/ref=E96E0ACD737319A82D03639DAAA1761D51F244606EC9E0AB16791F15CD8AA21EAE39B0B14D84F401F688CF76FD2564AEB111129E92F5E06D216374C9n1E8F" TargetMode = "External"/>
	<Relationship Id="rId624" Type="http://schemas.openxmlformats.org/officeDocument/2006/relationships/hyperlink" Target="consultantplus://offline/ref=E96E0ACD737319A82D03639DAAA1761D51F244606EC9E0AB16791F15CD8AA21EAE39B0B14D84F401F688CF76FE2564AEB111129E92F5E06D216374C9n1E8F" TargetMode = "External"/>
	<Relationship Id="rId625" Type="http://schemas.openxmlformats.org/officeDocument/2006/relationships/hyperlink" Target="consultantplus://offline/ref=E96E0ACD737319A82D03639DAAA1761D51F244606EC9E0AB16701F15CD8AA21EAE39B0B14D84F401F688CF71FF2564AEB111129E92F5E06D216374C9n1E8F" TargetMode = "External"/>
	<Relationship Id="rId626" Type="http://schemas.openxmlformats.org/officeDocument/2006/relationships/hyperlink" Target="consultantplus://offline/ref=E96E0ACD737319A82D03639DAAA1761D51F244606CC8E0A71B73421FC5D3AE1CA936EFA64ACDF800F688CE77F77A61BBA0491D9B8BEAE0723D6176nCE8F" TargetMode = "External"/>
	<Relationship Id="rId627" Type="http://schemas.openxmlformats.org/officeDocument/2006/relationships/hyperlink" Target="consultantplus://offline/ref=E96E0ACD737319A82D03639DAAA1761D51F244606CCDE4A61B73421FC5D3AE1CA936EFA64ACDF800F688C871F77A61BBA0491D9B8BEAE0723D6176nCE8F" TargetMode = "External"/>
	<Relationship Id="rId628" Type="http://schemas.openxmlformats.org/officeDocument/2006/relationships/hyperlink" Target="consultantplus://offline/ref=E96E0ACD737319A82D03639DAAA1761D51F244606CC8E0A71B73421FC5D3AE1CA936EFA64ACDF800F688CE77F77A61BBA0491D9B8BEAE0723D6176nCE8F" TargetMode = "External"/>
	<Relationship Id="rId629" Type="http://schemas.openxmlformats.org/officeDocument/2006/relationships/hyperlink" Target="consultantplus://offline/ref=E96E0ACD737319A82D03639DAAA1761D51F244606EC9E0AB16791F15CD8AA21EAE39B0B14D84F401F688CF76F82564AEB111129E92F5E06D216374C9n1E8F" TargetMode = "External"/>
	<Relationship Id="rId630" Type="http://schemas.openxmlformats.org/officeDocument/2006/relationships/hyperlink" Target="consultantplus://offline/ref=E96E0ACD737319A82D03639DAAA1761D51F244606EC9E0AB16791F15CD8AA21EAE39B0B14D84F401F688CF76F92564AEB111129E92F5E06D216374C9n1E8F" TargetMode = "External"/>
	<Relationship Id="rId631" Type="http://schemas.openxmlformats.org/officeDocument/2006/relationships/hyperlink" Target="consultantplus://offline/ref=E96E0ACD737319A82D03639DAAA1761D51F2446066CFE6AE1B73421FC5D3AE1CA936EFA64ACDF800F688CC77F77A61BBA0491D9B8BEAE0723D6176nCE8F" TargetMode = "External"/>
	<Relationship Id="rId632" Type="http://schemas.openxmlformats.org/officeDocument/2006/relationships/hyperlink" Target="consultantplus://offline/ref=E96E0ACD737319A82D03639DAAA1761D51F244606EC9E0AB13781F15CD8AA21EAE39B0B14D84F401F688CE77FC2564AEB111129E92F5E06D216374C9n1E8F" TargetMode = "External"/>
	<Relationship Id="rId633" Type="http://schemas.openxmlformats.org/officeDocument/2006/relationships/hyperlink" Target="consultantplus://offline/ref=E96E0ACD737319A82D03639DAAA1761D51F244606EC9E0AB16791F15CD8AA21EAE39B0B14D84F401F688CF76FB2564AEB111129E92F5E06D216374C9n1E8F" TargetMode = "External"/>
	<Relationship Id="rId634" Type="http://schemas.openxmlformats.org/officeDocument/2006/relationships/hyperlink" Target="consultantplus://offline/ref=E96E0ACD737319A82D03639DAAA1761D51F244606EC9E0AB16791F15CD8AA21EAE39B0B14D84F401F688CF76F52564AEB111129E92F5E06D216374C9n1E8F" TargetMode = "External"/>
	<Relationship Id="rId635" Type="http://schemas.openxmlformats.org/officeDocument/2006/relationships/hyperlink" Target="consultantplus://offline/ref=E96E0ACD737319A82D03639DAAA1761D51F244606EC9E0AB16791F15CD8AA21EAE39B0B14D84F401F688CF79FC2564AEB111129E92F5E06D216374C9n1E8F" TargetMode = "External"/>
	<Relationship Id="rId636" Type="http://schemas.openxmlformats.org/officeDocument/2006/relationships/hyperlink" Target="consultantplus://offline/ref=E96E0ACD737319A82D03639DAAA1761D51F244606CCEE2AC1573421FC5D3AE1CA936EFA64ACDF800F688CF75F77A61BBA0491D9B8BEAE0723D6176nCE8F" TargetMode = "External"/>
	<Relationship Id="rId637" Type="http://schemas.openxmlformats.org/officeDocument/2006/relationships/hyperlink" Target="consultantplus://offline/ref=E96E0ACD737319A82D03639DAAA1761D51F244606EC9E0AB16791F15CD8AA21EAE39B0B14D84F401F688CF79FD2564AEB111129E92F5E06D216374C9n1E8F" TargetMode = "External"/>
	<Relationship Id="rId638" Type="http://schemas.openxmlformats.org/officeDocument/2006/relationships/hyperlink" Target="consultantplus://offline/ref=E96E0ACD737319A82D03639DAAA1761D51F244606CCDE4A61B73421FC5D3AE1CA936EFA64ACDF800F688C873F77A61BBA0491D9B8BEAE0723D6176nCE8F" TargetMode = "External"/>
	<Relationship Id="rId639" Type="http://schemas.openxmlformats.org/officeDocument/2006/relationships/hyperlink" Target="consultantplus://offline/ref=E96E0ACD737319A82D03639DAAA1761D51F244606CC8E0A71B73421FC5D3AE1CA936EFA64ACDF800F688CE77F77A61BBA0491D9B8BEAE0723D6176nCE8F" TargetMode = "External"/>
	<Relationship Id="rId640" Type="http://schemas.openxmlformats.org/officeDocument/2006/relationships/hyperlink" Target="consultantplus://offline/ref=E96E0ACD737319A82D03639DAAA1761D51F244606BC0E3AF1273421FC5D3AE1CA936EFA64ACDF800F688C871F77A61BBA0491D9B8BEAE0723D6176nCE8F" TargetMode = "External"/>
	<Relationship Id="rId641" Type="http://schemas.openxmlformats.org/officeDocument/2006/relationships/hyperlink" Target="consultantplus://offline/ref=E96E0ACD737319A82D03639DAAA1761D51F244606CC8E0A71B73421FC5D3AE1CA936EFA64ACDF800F688CE77F77A61BBA0491D9B8BEAE0723D6176nCE8F" TargetMode = "External"/>
	<Relationship Id="rId642" Type="http://schemas.openxmlformats.org/officeDocument/2006/relationships/hyperlink" Target="consultantplus://offline/ref=E96E0ACD737319A82D03639DAAA1761D51F244606CC8E0A71B73421FC5D3AE1CA936EFA64ACDF800F688CE77F77A61BBA0491D9B8BEAE0723D6176nCE8F" TargetMode = "External"/>
	<Relationship Id="rId643" Type="http://schemas.openxmlformats.org/officeDocument/2006/relationships/hyperlink" Target="consultantplus://offline/ref=E96E0ACD737319A82D03639DAAA1761D51F244606EC9E0AB16791F15CD8AA21EAE39B0B14D84F401F688CF79FF2564AEB111129E92F5E06D216374C9n1E8F" TargetMode = "External"/>
	<Relationship Id="rId644" Type="http://schemas.openxmlformats.org/officeDocument/2006/relationships/hyperlink" Target="consultantplus://offline/ref=E96E0ACD737319A82D03639DAAA1761D51F244606CCEE2AC1573421FC5D3AE1CA936EFA64ACDF800F688CF74F77A61BBA0491D9B8BEAE0723D6176nCE8F" TargetMode = "External"/>
	<Relationship Id="rId645" Type="http://schemas.openxmlformats.org/officeDocument/2006/relationships/hyperlink" Target="consultantplus://offline/ref=E96E0ACD737319A82D03639DAAA1761D51F244606EC9E0AB16791F15CD8AA21EAE39B0B14D84F401F688CF79F82564AEB111129E92F5E06D216374C9n1E8F" TargetMode = "External"/>
	<Relationship Id="rId646" Type="http://schemas.openxmlformats.org/officeDocument/2006/relationships/hyperlink" Target="consultantplus://offline/ref=E96E0ACD737319A82D03639DAAA1761D51F244606CCDE4A61B73421FC5D3AE1CA936EFA64ACDF800F688C872F77A61BBA0491D9B8BEAE0723D6176nCE8F" TargetMode = "External"/>
	<Relationship Id="rId647" Type="http://schemas.openxmlformats.org/officeDocument/2006/relationships/hyperlink" Target="consultantplus://offline/ref=E96E0ACD737319A82D03639DAAA1761D51F2446066CFE6AE1B73421FC5D3AE1CA936EFA64ACDF800F688CC76F77A61BBA0491D9B8BEAE0723D6176nCE8F" TargetMode = "External"/>
	<Relationship Id="rId648" Type="http://schemas.openxmlformats.org/officeDocument/2006/relationships/hyperlink" Target="consultantplus://offline/ref=E96E0ACD737319A82D03639DAAA1761D51F244606EC9E0AB16701F15CD8AA21EAE39B0B14D84F401F688CF71F92564AEB111129E92F5E06D216374C9n1E8F" TargetMode = "External"/>
	<Relationship Id="rId649" Type="http://schemas.openxmlformats.org/officeDocument/2006/relationships/hyperlink" Target="consultantplus://offline/ref=E96E0ACD737319A82D03639DAAA1761D51F244606EC9E0AB13781F15CD8AA21EAE39B0B14D84F401F688CE77FD2564AEB111129E92F5E06D216374C9n1E8F" TargetMode = "External"/>
	<Relationship Id="rId650" Type="http://schemas.openxmlformats.org/officeDocument/2006/relationships/hyperlink" Target="consultantplus://offline/ref=E96E0ACD737319A82D03639DAAA1761D51F244606CC1E1A71373421FC5D3AE1CA936EFA64ACDF800F688CE77F77A61BBA0491D9B8BEAE0723D6176nCE8F" TargetMode = "External"/>
	<Relationship Id="rId651" Type="http://schemas.openxmlformats.org/officeDocument/2006/relationships/hyperlink" Target="consultantplus://offline/ref=E96E0ACD737319A82D03639DAAA1761D51F244606CC1E1A71373421FC5D3AE1CA936EFA64ACDF800F688CE79F77A61BBA0491D9B8BEAE0723D6176nCE8F" TargetMode = "External"/>
	<Relationship Id="rId652" Type="http://schemas.openxmlformats.org/officeDocument/2006/relationships/hyperlink" Target="consultantplus://offline/ref=E96E0ACD737319A82D03639DAAA1761D51F244606BCDEDA71573421FC5D3AE1CA936EFA64ACDF800F688CF74F77A61BBA0491D9B8BEAE0723D6176nCE8F" TargetMode = "External"/>
	<Relationship Id="rId653" Type="http://schemas.openxmlformats.org/officeDocument/2006/relationships/hyperlink" Target="consultantplus://offline/ref=E96E0ACD737319A82D03639DAAA1761D51F2446066CCE7AA1173421FC5D3AE1CA936EFA64ACDF800F688CC73F77A61BBA0491D9B8BEAE0723D6176nCE8F" TargetMode = "External"/>
	<Relationship Id="rId654" Type="http://schemas.openxmlformats.org/officeDocument/2006/relationships/hyperlink" Target="consultantplus://offline/ref=E96E0ACD737319A82D03639DAAA1761D51F2446066CCE7AA1173421FC5D3AE1CA936EFA64ACDF800F688CC72F77A61BBA0491D9B8BEAE0723D6176nCE8F" TargetMode = "External"/>
	<Relationship Id="rId655" Type="http://schemas.openxmlformats.org/officeDocument/2006/relationships/hyperlink" Target="consultantplus://offline/ref=E96E0ACD737319A82D03639DAAA1761D51F244606EC9E0AB16791F15CD8AA21EAE39B0B14D84F401F688CF79FA2564AEB111129E92F5E06D216374C9n1E8F" TargetMode = "External"/>
	<Relationship Id="rId656" Type="http://schemas.openxmlformats.org/officeDocument/2006/relationships/hyperlink" Target="consultantplus://offline/ref=E96E0ACD737319A82D03639DAAA1761D51F244606EC9E0AB16791F15CD8AA21EAE39B0B14D84F401F688CF79F42564AEB111129E92F5E06D216374C9n1E8F" TargetMode = "External"/>
	<Relationship Id="rId657" Type="http://schemas.openxmlformats.org/officeDocument/2006/relationships/hyperlink" Target="consultantplus://offline/ref=E96E0ACD737319A82D03639DAAA1761D51F244606EC9E0AB16701F15CD8AA21EAE39B0B14D84F401F688CF71FB2564AEB111129E92F5E06D216374C9n1E8F" TargetMode = "External"/>
	<Relationship Id="rId658" Type="http://schemas.openxmlformats.org/officeDocument/2006/relationships/hyperlink" Target="consultantplus://offline/ref=E96E0ACD737319A82D03639DAAA1761D51F2446066CCE7AA1173421FC5D3AE1CA936EFA64ACDF800F688CC75F77A61BBA0491D9B8BEAE0723D6176nCE8F" TargetMode = "External"/>
	<Relationship Id="rId659" Type="http://schemas.openxmlformats.org/officeDocument/2006/relationships/hyperlink" Target="consultantplus://offline/ref=E96E0ACD737319A82D03639DAAA1761D51F2446066CFE6AE1B73421FC5D3AE1CA936EFA64ACDF800F688CC78F77A61BBA0491D9B8BEAE0723D6176nCE8F" TargetMode = "External"/>
	<Relationship Id="rId660" Type="http://schemas.openxmlformats.org/officeDocument/2006/relationships/hyperlink" Target="consultantplus://offline/ref=E96E0ACD737319A82D03639DAAA1761D51F244606EC9E0AB16701F15CD8AA21EAE39B0B14D84F401F688CF71F42564AEB111129E92F5E06D216374C9n1E8F" TargetMode = "External"/>
	<Relationship Id="rId661" Type="http://schemas.openxmlformats.org/officeDocument/2006/relationships/hyperlink" Target="consultantplus://offline/ref=E96E0ACD737319A82D03639DAAA1761D51F244606EC9E0AB13781F15CD8AA21EAE39B0B14D84F401F688CE77FE2564AEB111129E92F5E06D216374C9n1E8F" TargetMode = "External"/>
	<Relationship Id="rId662" Type="http://schemas.openxmlformats.org/officeDocument/2006/relationships/hyperlink" Target="consultantplus://offline/ref=E96E0ACD737319A82D03639DAAA1761D51F244606EC9E0AB16791F15CD8AA21EAE39B0B14D84F401F688CF78FC2564AEB111129E92F5E06D216374C9n1E8F" TargetMode = "External"/>
	<Relationship Id="rId663" Type="http://schemas.openxmlformats.org/officeDocument/2006/relationships/hyperlink" Target="consultantplus://offline/ref=E96E0ACD737319A82D03639DAAA1761D51F2446068C1E2A81773421FC5D3AE1CA936EFA64ACDF800F688CC76F77A61BBA0491D9B8BEAE0723D6176nCE8F" TargetMode = "External"/>
	<Relationship Id="rId664" Type="http://schemas.openxmlformats.org/officeDocument/2006/relationships/hyperlink" Target="consultantplus://offline/ref=E96E0ACD737319A82D03639DAAA1761D51F2446066CCE7AA1173421FC5D3AE1CA936EFA64ACDF800F688CC74F77A61BBA0491D9B8BEAE0723D6176nCE8F" TargetMode = "External"/>
	<Relationship Id="rId665" Type="http://schemas.openxmlformats.org/officeDocument/2006/relationships/hyperlink" Target="consultantplus://offline/ref=E96E0ACD737319A82D03639DAAA1761D51F244606EC9E0AB16701F15CD8AA21EAE39B0B14D84F401F688CF71F52564AEB111129E92F5E06D216374C9n1E8F" TargetMode = "External"/>
	<Relationship Id="rId666" Type="http://schemas.openxmlformats.org/officeDocument/2006/relationships/hyperlink" Target="consultantplus://offline/ref=E96E0ACD737319A82D03639DAAA1761D51F244606EC9E0AB16791F15CD8AA21EAE39B0B14D84F401F688CF78FD2564AEB111129E92F5E06D216374C9n1E8F" TargetMode = "External"/>
	<Relationship Id="rId667" Type="http://schemas.openxmlformats.org/officeDocument/2006/relationships/hyperlink" Target="consultantplus://offline/ref=E96E0ACD737319A82D03639DAAA1761D51F244606EC9E0AB16791F15CD8AA21EAE39B0B14D84F401F688CF78FF2564AEB111129E92F5E06D216374C9n1E8F" TargetMode = "External"/>
	<Relationship Id="rId668" Type="http://schemas.openxmlformats.org/officeDocument/2006/relationships/hyperlink" Target="consultantplus://offline/ref=E96E0ACD737319A82D03639DAAA1761D51F2446066CFE6AE1B73421FC5D3AE1CA936EFA64ACDF800F688CD71F77A61BBA0491D9B8BEAE0723D6176nCE8F" TargetMode = "External"/>
	<Relationship Id="rId669" Type="http://schemas.openxmlformats.org/officeDocument/2006/relationships/hyperlink" Target="consultantplus://offline/ref=E96E0ACD737319A82D03639DAAA1761D51F244606EC9E0AB16701F15CD8AA21EAE39B0B14D84F401F688CF70FC2564AEB111129E92F5E06D216374C9n1E8F" TargetMode = "External"/>
	<Relationship Id="rId670" Type="http://schemas.openxmlformats.org/officeDocument/2006/relationships/hyperlink" Target="consultantplus://offline/ref=E96E0ACD737319A82D03639DAAA1761D51F244606EC9E0AB16791F15CD8AA21EAE39B0B14D84F401F688CF78F92564AEB111129E92F5E06D216374C9n1E8F" TargetMode = "External"/>
	<Relationship Id="rId671" Type="http://schemas.openxmlformats.org/officeDocument/2006/relationships/hyperlink" Target="consultantplus://offline/ref=E96E0ACD737319A82D03639DAAA1761D51F244606EC9E0AB16791F15CD8AA21EAE39B0B14D84F401F688CF78FA2564AEB111129E92F5E06D216374C9n1E8F" TargetMode = "External"/>
	<Relationship Id="rId672" Type="http://schemas.openxmlformats.org/officeDocument/2006/relationships/hyperlink" Target="consultantplus://offline/ref=E96E0ACD737319A82D03639DAAA1761D51F2446066CCE7AA1173421FC5D3AE1CA936EFA64ACDF800F688CC77F77A61BBA0491D9B8BEAE0723D6176nCE8F" TargetMode = "External"/>
	<Relationship Id="rId673" Type="http://schemas.openxmlformats.org/officeDocument/2006/relationships/hyperlink" Target="consultantplus://offline/ref=E96E0ACD737319A82D037D90BCCD281451FA1C6568CFEFF94F2C194292DAA44BEE79B6E40EC0F801F3839A20B87B3DFDF25A1E9D8BE9E16En3ECF" TargetMode = "External"/>
	<Relationship Id="rId674" Type="http://schemas.openxmlformats.org/officeDocument/2006/relationships/hyperlink" Target="consultantplus://offline/ref=E96E0ACD737319A82D03639DAAA1761D51F244606BCDEDA71573421FC5D3AE1CA936EFA64ACDF800F688CB79F77A61BBA0491D9B8BEAE0723D6176nCE8F" TargetMode = "External"/>
	<Relationship Id="rId675" Type="http://schemas.openxmlformats.org/officeDocument/2006/relationships/hyperlink" Target="consultantplus://offline/ref=E96E0ACD737319A82D03639DAAA1761D51F244606EC9E2AE177D1F15CD8AA21EAE39B0B14D84F401F688CF72FE2564AEB111129E92F5E06D216374C9n1E8F" TargetMode = "External"/>
	<Relationship Id="rId676" Type="http://schemas.openxmlformats.org/officeDocument/2006/relationships/hyperlink" Target="consultantplus://offline/ref=E96E0ACD737319A82D037D90BCCD281451FF1B6D66CBEFF94F2C194292DAA44BFC79EEE80CC7E701F796CC71FEn2EDF" TargetMode = "External"/>
	<Relationship Id="rId677" Type="http://schemas.openxmlformats.org/officeDocument/2006/relationships/hyperlink" Target="consultantplus://offline/ref=E96E0ACD737319A82D03639DAAA1761D51F244606EC9E2AE177D1F15CD8AA21EAE39B0B14D84F401F688CF72FF2564AEB111129E92F5E06D216374C9n1E8F" TargetMode = "External"/>
	<Relationship Id="rId678" Type="http://schemas.openxmlformats.org/officeDocument/2006/relationships/hyperlink" Target="consultantplus://offline/ref=E96E0ACD737319A82D03639DAAA1761D51F244606EC9E2AE177D1F15CD8AA21EAE39B0B14D84F401F688CF72F92564AEB111129E92F5E06D216374C9n1E8F" TargetMode = "External"/>
	<Relationship Id="rId679" Type="http://schemas.openxmlformats.org/officeDocument/2006/relationships/hyperlink" Target="consultantplus://offline/ref=E96E0ACD737319A82D03639DAAA1761D51F244606EC9E0AB16791F15CD8AA21EAE39B0B14D84F401F688CF78F52564AEB111129E92F5E06D216374C9n1E8F" TargetMode = "External"/>
	<Relationship Id="rId680" Type="http://schemas.openxmlformats.org/officeDocument/2006/relationships/hyperlink" Target="consultantplus://offline/ref=E96E0ACD737319A82D037D90BCCD281451FF1B656CCCEFF94F2C194292DAA44BFC79EEE80CC7E701F796CC71FEn2EDF" TargetMode = "External"/>
	<Relationship Id="rId681" Type="http://schemas.openxmlformats.org/officeDocument/2006/relationships/hyperlink" Target="consultantplus://offline/ref=E96E0ACD737319A82D037D90BCCD281451FF1B656CCCEFF94F2C194292DAA44BFC79EEE80CC7E701F796CC71FEn2EDF" TargetMode = "External"/>
	<Relationship Id="rId682" Type="http://schemas.openxmlformats.org/officeDocument/2006/relationships/hyperlink" Target="consultantplus://offline/ref=E96E0ACD737319A82D03639DAAA1761D51F2446066CCE7AA1173421FC5D3AE1CA936EFA64ACDF800F688CC79F77A61BBA0491D9B8BEAE0723D6176nCE8F" TargetMode = "External"/>
	<Relationship Id="rId683" Type="http://schemas.openxmlformats.org/officeDocument/2006/relationships/hyperlink" Target="consultantplus://offline/ref=E96E0ACD737319A82D03639DAAA1761D51F2446067C0E5AD1373421FC5D3AE1CA936EFA64ACDF800F688CF72F77A61BBA0491D9B8BEAE0723D6176nCE8F" TargetMode = "External"/>
	<Relationship Id="rId684" Type="http://schemas.openxmlformats.org/officeDocument/2006/relationships/hyperlink" Target="consultantplus://offline/ref=E96E0ACD737319A82D03639DAAA1761D51F2446068C9EDAC1473421FC5D3AE1CA936EFA64ACDF800F688CF75F77A61BBA0491D9B8BEAE0723D6176nCE8F" TargetMode = "External"/>
	<Relationship Id="rId685" Type="http://schemas.openxmlformats.org/officeDocument/2006/relationships/hyperlink" Target="consultantplus://offline/ref=E96E0ACD737319A82D03639DAAA1761D51F2446066CAE3AE1273421FC5D3AE1CA936EFA64ACDF800F688CA71F77A61BBA0491D9B8BEAE0723D6176nCE8F" TargetMode = "External"/>
	<Relationship Id="rId686" Type="http://schemas.openxmlformats.org/officeDocument/2006/relationships/hyperlink" Target="consultantplus://offline/ref=E96E0ACD737319A82D03639DAAA1761D51F2446069CDE1A81073421FC5D3AE1CA936EFA64ACDF800F688CE78F77A61BBA0491D9B8BEAE0723D6176nCE8F" TargetMode = "External"/>
	<Relationship Id="rId687" Type="http://schemas.openxmlformats.org/officeDocument/2006/relationships/hyperlink" Target="consultantplus://offline/ref=E96E0ACD737319A82D03639DAAA1761D51F244606EC9E0AB16791F15CD8AA21EAE39B0B14D84F401F688CC71FE2564AEB111129E92F5E06D216374C9n1E8F" TargetMode = "External"/>
	<Relationship Id="rId688" Type="http://schemas.openxmlformats.org/officeDocument/2006/relationships/hyperlink" Target="consultantplus://offline/ref=E96E0ACD737319A82D03639DAAA1761D51F2446067C0E5AD1373421FC5D3AE1CA936EFA64ACDF800F688CF75F77A61BBA0491D9B8BEAE0723D6176nCE8F" TargetMode = "External"/>
	<Relationship Id="rId689" Type="http://schemas.openxmlformats.org/officeDocument/2006/relationships/hyperlink" Target="consultantplus://offline/ref=E96E0ACD737319A82D037D90BCCD281451FF1B656CCFEFF94F2C194292DAA44BFC79EEE80CC7E701F796CC71FEn2EDF" TargetMode = "External"/>
	<Relationship Id="rId690" Type="http://schemas.openxmlformats.org/officeDocument/2006/relationships/hyperlink" Target="consultantplus://offline/ref=E96E0ACD737319A82D037D90BCCD281451FC186466C8EFF94F2C194292DAA44BFC79EEE80CC7E701F796CC71FEn2EDF" TargetMode = "External"/>
	<Relationship Id="rId691" Type="http://schemas.openxmlformats.org/officeDocument/2006/relationships/hyperlink" Target="consultantplus://offline/ref=E96E0ACD737319A82D03639DAAA1761D51F2446066C0E1A71073421FC5D3AE1CA936EFA64ACDF800F688CC75F77A61BBA0491D9B8BEAE0723D6176nCE8F" TargetMode = "External"/>
	<Relationship Id="rId692" Type="http://schemas.openxmlformats.org/officeDocument/2006/relationships/hyperlink" Target="consultantplus://offline/ref=E96E0ACD737319A82D03639DAAA1761D51F244606EC9E0AB16701F15CD8AA21EAE39B0B14D84F401F688CF70FE2564AEB111129E92F5E06D216374C9n1E8F" TargetMode = "External"/>
	<Relationship Id="rId693" Type="http://schemas.openxmlformats.org/officeDocument/2006/relationships/hyperlink" Target="consultantplus://offline/ref=E96E0ACD737319A82D03639DAAA1761D51F244606ACDE3A61673421FC5D3AE1CA936EFA64ACDF800F688CA71F77A61BBA0491D9B8BEAE0723D6176nCE8F" TargetMode = "External"/>
	<Relationship Id="rId694" Type="http://schemas.openxmlformats.org/officeDocument/2006/relationships/hyperlink" Target="consultantplus://offline/ref=E96E0ACD737319A82D03639DAAA1761D51F244606EC9E0AB177F1F15CD8AA21EAE39B0B14D84F401F688CE79F92564AEB111129E92F5E06D216374C9n1E8F" TargetMode = "External"/>
	<Relationship Id="rId695" Type="http://schemas.openxmlformats.org/officeDocument/2006/relationships/hyperlink" Target="consultantplus://offline/ref=E96E0ACD737319A82D03639DAAA1761D51F244606EC9E0AB16701F15CD8AA21EAE39B0B14D84F401F688CF70FF2564AEB111129E92F5E06D216374C9n1E8F" TargetMode = "External"/>
	<Relationship Id="rId696" Type="http://schemas.openxmlformats.org/officeDocument/2006/relationships/hyperlink" Target="consultantplus://offline/ref=E96E0ACD737319A82D03639DAAA1761D51F2446067CAE1A71073421FC5D3AE1CA936EFA64ACDF800F688CD71F77A61BBA0491D9B8BEAE0723D6176nCE8F" TargetMode = "External"/>
	<Relationship Id="rId697" Type="http://schemas.openxmlformats.org/officeDocument/2006/relationships/hyperlink" Target="consultantplus://offline/ref=E96E0ACD737319A82D03639DAAA1761D51F244606CC8E0A71B73421FC5D3AE1CA936EFA64ACDF800F688CC71F77A61BBA0491D9B8BEAE0723D6176nCE8F" TargetMode = "External"/>
	<Relationship Id="rId698" Type="http://schemas.openxmlformats.org/officeDocument/2006/relationships/hyperlink" Target="consultantplus://offline/ref=E96E0ACD737319A82D03639DAAA1761D51F2446066CDE4AC1073421FC5D3AE1CA936EFA64ACDF800F688CE78F77A61BBA0491D9B8BEAE0723D6176nCE8F" TargetMode = "External"/>
	<Relationship Id="rId699" Type="http://schemas.openxmlformats.org/officeDocument/2006/relationships/hyperlink" Target="consultantplus://offline/ref=E96E0ACD737319A82D03639DAAA1761D51F2446069CAE6A61073421FC5D3AE1CA936EFA64ACDF800F688CF79F77A61BBA0491D9B8BEAE0723D6176nCE8F" TargetMode = "External"/>
	<Relationship Id="rId700" Type="http://schemas.openxmlformats.org/officeDocument/2006/relationships/hyperlink" Target="consultantplus://offline/ref=E96E0ACD737319A82D03639DAAA1761D51F2446066CFE6AE1B73421FC5D3AE1CA936EFA64ACDF800F688CD70F77A61BBA0491D9B8BEAE0723D6176nCE8F" TargetMode = "External"/>
	<Relationship Id="rId701" Type="http://schemas.openxmlformats.org/officeDocument/2006/relationships/hyperlink" Target="consultantplus://offline/ref=E96E0ACD737319A82D03639DAAA1761D51F244606EC9E0AB13781F15CD8AA21EAE39B0B14D84F401F688CE77FF2564AEB111129E92F5E06D216374C9n1E8F" TargetMode = "External"/>
	<Relationship Id="rId702" Type="http://schemas.openxmlformats.org/officeDocument/2006/relationships/hyperlink" Target="consultantplus://offline/ref=E96E0ACD737319A82D03639DAAA1761D51F244606EC9E0AB16791F15CD8AA21EAE39B0B14D84F401F688CC71F92564AEB111129E92F5E06D216374C9n1E8F" TargetMode = "External"/>
	<Relationship Id="rId703" Type="http://schemas.openxmlformats.org/officeDocument/2006/relationships/hyperlink" Target="consultantplus://offline/ref=E96E0ACD737319A82D03639DAAA1761D51F244606BC0E3AF1273421FC5D3AE1CA936EFA64ACDF800F688C872F77A61BBA0491D9B8BEAE0723D6176nCE8F" TargetMode = "External"/>
	<Relationship Id="rId704" Type="http://schemas.openxmlformats.org/officeDocument/2006/relationships/hyperlink" Target="consultantplus://offline/ref=E96E0ACD737319A82D03639DAAA1761D51F244606EC9E0AB177F1F15CD8AA21EAE39B0B14D84F401F688CE79FA2564AEB111129E92F5E06D216374C9n1E8F" TargetMode = "External"/>
	<Relationship Id="rId705" Type="http://schemas.openxmlformats.org/officeDocument/2006/relationships/hyperlink" Target="consultantplus://offline/ref=E96E0ACD737319A82D03639DAAA1761D51F244606CCDE4A61B73421FC5D3AE1CA936EFA64ACDF800F688C876F77A61BBA0491D9B8BEAE0723D6176nCE8F" TargetMode = "External"/>
	<Relationship Id="rId706" Type="http://schemas.openxmlformats.org/officeDocument/2006/relationships/hyperlink" Target="consultantplus://offline/ref=E96E0ACD737319A82D03639DAAA1761D51F244606EC9E2AE177D1F15CD8AA21EAE39B0B14D84F401F688CF72FB2564AEB111129E92F5E06D216374C9n1E8F" TargetMode = "External"/>
	<Relationship Id="rId707" Type="http://schemas.openxmlformats.org/officeDocument/2006/relationships/hyperlink" Target="consultantplus://offline/ref=E96E0ACD737319A82D03639DAAA1761D51F244606EC9E2AE177D1F15CD8AA21EAE39B0B14D84F401F688CF72F52564AEB111129E92F5E06D216374C9n1E8F" TargetMode = "External"/>
	<Relationship Id="rId708" Type="http://schemas.openxmlformats.org/officeDocument/2006/relationships/hyperlink" Target="consultantplus://offline/ref=E96E0ACD737319A82D03639DAAA1761D51F244606BC0E3AF1273421FC5D3AE1CA936EFA64ACDF800F688C875F77A61BBA0491D9B8BEAE0723D6176nCE8F" TargetMode = "External"/>
	<Relationship Id="rId709" Type="http://schemas.openxmlformats.org/officeDocument/2006/relationships/hyperlink" Target="consultantplus://offline/ref=E96E0ACD737319A82D03639DAAA1761D51F244606BC0E3AF1273421FC5D3AE1CA936EFA64ACDF800F688C874F77A61BBA0491D9B8BEAE0723D6176nCE8F" TargetMode = "External"/>
	<Relationship Id="rId710" Type="http://schemas.openxmlformats.org/officeDocument/2006/relationships/hyperlink" Target="consultantplus://offline/ref=E96E0ACD737319A82D03639DAAA1761D51F244606CC8E0A71B73421FC5D3AE1CA936EFA64ACDF800F688CE77F77A61BBA0491D9B8BEAE0723D6176nCE8F" TargetMode = "External"/>
	<Relationship Id="rId711" Type="http://schemas.openxmlformats.org/officeDocument/2006/relationships/hyperlink" Target="consultantplus://offline/ref=E96E0ACD737319A82D03639DAAA1761D51F244606EC9E0AB16791F15CD8AA21EAE39B0B14D84F401F688CC71FA2564AEB111129E92F5E06D216374C9n1E8F" TargetMode = "External"/>
	<Relationship Id="rId712" Type="http://schemas.openxmlformats.org/officeDocument/2006/relationships/hyperlink" Target="consultantplus://offline/ref=E96E0ACD737319A82D03639DAAA1761D51F244606EC9E2AE177D1F15CD8AA21EAE39B0B14D84F401F688CF75FC2564AEB111129E92F5E06D216374C9n1E8F" TargetMode = "External"/>
	<Relationship Id="rId713" Type="http://schemas.openxmlformats.org/officeDocument/2006/relationships/hyperlink" Target="consultantplus://offline/ref=E96E0ACD737319A82D03639DAAA1761D51F244606EC9E2AE177D1F15CD8AA21EAE39B0B14D84F401F688CF75FD2564AEB111129E92F5E06D216374C9n1E8F" TargetMode = "External"/>
	<Relationship Id="rId714" Type="http://schemas.openxmlformats.org/officeDocument/2006/relationships/hyperlink" Target="consultantplus://offline/ref=E96E0ACD737319A82D03639DAAA1761D51F244606BC0E3AF1273421FC5D3AE1CA936EFA64ACDF800F688C877F77A61BBA0491D9B8BEAE0723D6176nCE8F" TargetMode = "External"/>
	<Relationship Id="rId715" Type="http://schemas.openxmlformats.org/officeDocument/2006/relationships/hyperlink" Target="consultantplus://offline/ref=E96E0ACD737319A82D03639DAAA1761D51F244606EC9E2AE177D1F15CD8AA21EAE39B0B14D84F401F688CF75FF2564AEB111129E92F5E06D216374C9n1E8F" TargetMode = "External"/>
	<Relationship Id="rId716" Type="http://schemas.openxmlformats.org/officeDocument/2006/relationships/hyperlink" Target="consultantplus://offline/ref=E96E0ACD737319A82D03639DAAA1761D51F2446069CAE6A61073421FC5D3AE1CA936EFA64ACDF800F688CF78F77A61BBA0491D9B8BEAE0723D6176nCE8F" TargetMode = "External"/>
	<Relationship Id="rId717" Type="http://schemas.openxmlformats.org/officeDocument/2006/relationships/hyperlink" Target="consultantplus://offline/ref=E96E0ACD737319A82D03639DAAA1761D51F244606EC9E0AB16791F15CD8AA21EAE39B0B14D84F401F688CC71FB2564AEB111129E92F5E06D216374C9n1E8F" TargetMode = "External"/>
	<Relationship Id="rId718" Type="http://schemas.openxmlformats.org/officeDocument/2006/relationships/hyperlink" Target="consultantplus://offline/ref=E96E0ACD737319A82D03639DAAA1761D51F2446069CAE6A61073421FC5D3AE1CA936EFA64ACDF800F688CC71F77A61BBA0491D9B8BEAE0723D6176nCE8F" TargetMode = "External"/>
	<Relationship Id="rId719" Type="http://schemas.openxmlformats.org/officeDocument/2006/relationships/hyperlink" Target="consultantplus://offline/ref=E96E0ACD737319A82D03639DAAA1761D51F2446069CAE6A61073421FC5D3AE1CA936EFA64ACDF800F688CC76F77A61BBA0491D9B8BEAE0723D6176nCE8F" TargetMode = "External"/>
	<Relationship Id="rId720" Type="http://schemas.openxmlformats.org/officeDocument/2006/relationships/hyperlink" Target="consultantplus://offline/ref=E96E0ACD737319A82D03639DAAA1761D51F244606EC9E0AB16791F15CD8AA21EAE39B0B14D84F401F688CC71F52564AEB111129E92F5E06D216374C9n1E8F" TargetMode = "External"/>
	<Relationship Id="rId721" Type="http://schemas.openxmlformats.org/officeDocument/2006/relationships/hyperlink" Target="consultantplus://offline/ref=E96E0ACD737319A82D03639DAAA1761D51F2446066CDE4A81B73421FC5D3AE1CA936EFA64ACDF800F688CB73F77A61BBA0491D9B8BEAE0723D6176nCE8F" TargetMode = "External"/>
	<Relationship Id="rId722" Type="http://schemas.openxmlformats.org/officeDocument/2006/relationships/hyperlink" Target="consultantplus://offline/ref=E96E0ACD737319A82D03639DAAA1761D51F2446066C0E1A71073421FC5D3AE1CA936EFA64ACDF800F688CC76F77A61BBA0491D9B8BEAE0723D6176nCE8F" TargetMode = "External"/>
	<Relationship Id="rId723" Type="http://schemas.openxmlformats.org/officeDocument/2006/relationships/hyperlink" Target="consultantplus://offline/ref=E96E0ACD737319A82D03639DAAA1761D51F244606EC9E0AB16701F15CD8AA21EAE39B0B14D84F401F688CF70F82564AEB111129E92F5E06D216374C9n1E8F" TargetMode = "External"/>
	<Relationship Id="rId724" Type="http://schemas.openxmlformats.org/officeDocument/2006/relationships/hyperlink" Target="consultantplus://offline/ref=E96E0ACD737319A82D03639DAAA1761D51F244606EC9E0AB16791F15CD8AA21EAE39B0B14D84F401F688CC70FD2564AEB111129E92F5E06D216374C9n1E8F" TargetMode = "External"/>
	<Relationship Id="rId725" Type="http://schemas.openxmlformats.org/officeDocument/2006/relationships/hyperlink" Target="consultantplus://offline/ref=E96E0ACD737319A82D03639DAAA1761D51F2446066C0E1A71073421FC5D3AE1CA936EFA64ACDF800F688CC79F77A61BBA0491D9B8BEAE0723D6176nCE8F" TargetMode = "External"/>
	<Relationship Id="rId726" Type="http://schemas.openxmlformats.org/officeDocument/2006/relationships/hyperlink" Target="consultantplus://offline/ref=E96E0ACD737319A82D037D90BCCD281451FF1B656CCCEFF94F2C194292DAA44BFC79EEE80CC7E701F796CC71FEn2EDF" TargetMode = "External"/>
	<Relationship Id="rId727" Type="http://schemas.openxmlformats.org/officeDocument/2006/relationships/hyperlink" Target="consultantplus://offline/ref=E96E0ACD737319A82D03639DAAA1761D51F244606EC9E0AB16791F15CD8AA21EAE39B0B14D84F401F688CC70FE2564AEB111129E92F5E06D216374C9n1E8F" TargetMode = "External"/>
	<Relationship Id="rId728" Type="http://schemas.openxmlformats.org/officeDocument/2006/relationships/hyperlink" Target="consultantplus://offline/ref=E96E0ACD737319A82D037D90BCCD281451FF1B656CCCEFF94F2C194292DAA44BFC79EEE80CC7E701F796CC71FEn2EDF" TargetMode = "External"/>
	<Relationship Id="rId729" Type="http://schemas.openxmlformats.org/officeDocument/2006/relationships/hyperlink" Target="consultantplus://offline/ref=E96E0ACD737319A82D037D90BCCD281451FF1B656CCCEFF94F2C194292DAA44BFC79EEE80CC7E701F796CC71FEn2EDF" TargetMode = "External"/>
	<Relationship Id="rId730" Type="http://schemas.openxmlformats.org/officeDocument/2006/relationships/hyperlink" Target="consultantplus://offline/ref=E96E0ACD737319A82D03639DAAA1761D51F244606EC9E0AB16791F15CD8AA21EAE39B0B14D84F401F688CC70F82564AEB111129E92F5E06D216374C9n1E8F" TargetMode = "External"/>
	<Relationship Id="rId731" Type="http://schemas.openxmlformats.org/officeDocument/2006/relationships/hyperlink" Target="consultantplus://offline/ref=E96E0ACD737319A82D03639DAAA1761D51F2446066CDE4A81B73421FC5D3AE1CA936EFA64ACDF800F688CB72F77A61BBA0491D9B8BEAE0723D6176nCE8F" TargetMode = "External"/>
	<Relationship Id="rId732" Type="http://schemas.openxmlformats.org/officeDocument/2006/relationships/hyperlink" Target="consultantplus://offline/ref=E96E0ACD737319A82D03639DAAA1761D51F244606EC9E0AB16791F15CD8AA21EAE39B0B14D84F401F688CC70F92564AEB111129E92F5E06D216374C9n1E8F" TargetMode = "External"/>
	<Relationship Id="rId733" Type="http://schemas.openxmlformats.org/officeDocument/2006/relationships/hyperlink" Target="consultantplus://offline/ref=E96E0ACD737319A82D03639DAAA1761D51F2446067CBE6A61473421FC5D3AE1CA936EFA64ACDF800F688CF74F77A61BBA0491D9B8BEAE0723D6176nCE8F" TargetMode = "External"/>
	<Relationship Id="rId734" Type="http://schemas.openxmlformats.org/officeDocument/2006/relationships/hyperlink" Target="consultantplus://offline/ref=E96E0ACD737319A82D03639DAAA1761D51F2446069CDE1A81073421FC5D3AE1CA936EFA64ACDF800F688CF71F77A61BBA0491D9B8BEAE0723D6176nCE8F" TargetMode = "External"/>
	<Relationship Id="rId735" Type="http://schemas.openxmlformats.org/officeDocument/2006/relationships/hyperlink" Target="consultantplus://offline/ref=E96E0ACD737319A82D03639DAAA1761D51F244606CCDE4A61B73421FC5D3AE1CA936EFA64ACDF800F688C879F77A61BBA0491D9B8BEAE0723D6176nCE8F" TargetMode = "External"/>
	<Relationship Id="rId736" Type="http://schemas.openxmlformats.org/officeDocument/2006/relationships/hyperlink" Target="consultantplus://offline/ref=E96E0ACD737319A82D03639DAAA1761D51F244606CCDE4A61B73421FC5D3AE1CA936EFA64ACDF800F688C971F77A61BBA0491D9B8BEAE0723D6176nCE8F" TargetMode = "External"/>
	<Relationship Id="rId737" Type="http://schemas.openxmlformats.org/officeDocument/2006/relationships/hyperlink" Target="consultantplus://offline/ref=E96E0ACD737319A82D03639DAAA1761D51F2446066CCE7AA1173421FC5D3AE1CA936EFA64ACDF800F688CD70F77A61BBA0491D9B8BEAE0723D6176nCE8F" TargetMode = "External"/>
	<Relationship Id="rId738" Type="http://schemas.openxmlformats.org/officeDocument/2006/relationships/hyperlink" Target="consultantplus://offline/ref=E96E0ACD737319A82D03639DAAA1761D51F244606EC9E0AB13781F15CD8AA21EAE39B0B14D84F401F688CE77F82564AEB111129E92F5E06D216374C9n1E8F" TargetMode = "External"/>
	<Relationship Id="rId739" Type="http://schemas.openxmlformats.org/officeDocument/2006/relationships/hyperlink" Target="consultantplus://offline/ref=E96E0ACD737319A82D03639DAAA1761D51F2446066CCE7AA1173421FC5D3AE1CA936EFA64ACDF800F688CD73F77A61BBA0491D9B8BEAE0723D6176nCE8F" TargetMode = "External"/>
	<Relationship Id="rId740" Type="http://schemas.openxmlformats.org/officeDocument/2006/relationships/hyperlink" Target="consultantplus://offline/ref=E96E0ACD737319A82D03639DAAA1761D51F244606CCDE4A61B73421FC5D3AE1CA936EFA64ACDF800F688C977F77A61BBA0491D9B8BEAE0723D6176nCE8F" TargetMode = "External"/>
	<Relationship Id="rId741" Type="http://schemas.openxmlformats.org/officeDocument/2006/relationships/hyperlink" Target="consultantplus://offline/ref=E96E0ACD737319A82D03639DAAA1761D51F2446066CFE6AE1B73421FC5D3AE1CA936EFA64ACDF800F688CD74F77A61BBA0491D9B8BEAE0723D6176nCE8F" TargetMode = "External"/>
	<Relationship Id="rId742" Type="http://schemas.openxmlformats.org/officeDocument/2006/relationships/hyperlink" Target="consultantplus://offline/ref=E96E0ACD737319A82D03639DAAA1761D51F244606CCDE4A61B73421FC5D3AE1CA936EFA64ACDF800F688C979F77A61BBA0491D9B8BEAE0723D6176nCE8F" TargetMode = "External"/>
	<Relationship Id="rId743" Type="http://schemas.openxmlformats.org/officeDocument/2006/relationships/hyperlink" Target="consultantplus://offline/ref=E96E0ACD737319A82D03639DAAA1761D51F244606CCEE2AC1573421FC5D3AE1CA936EFA64ACDF800F688CF76F77A61BBA0491D9B8BEAE0723D6176nCE8F" TargetMode = "External"/>
	<Relationship Id="rId744" Type="http://schemas.openxmlformats.org/officeDocument/2006/relationships/hyperlink" Target="consultantplus://offline/ref=E96E0ACD737319A82D03639DAAA1761D51F244606CCDE4A61B73421FC5D3AE1CA936EFA64ACDF800F688C978F77A61BBA0491D9B8BEAE0723D6176nCE8F" TargetMode = "External"/>
	<Relationship Id="rId745" Type="http://schemas.openxmlformats.org/officeDocument/2006/relationships/hyperlink" Target="consultantplus://offline/ref=E96E0ACD737319A82D03639DAAA1761D51F244606CCEE2AC1573421FC5D3AE1CA936EFA64ACDF800F688CF79F77A61BBA0491D9B8BEAE0723D6176nCE8F" TargetMode = "External"/>
	<Relationship Id="rId746" Type="http://schemas.openxmlformats.org/officeDocument/2006/relationships/hyperlink" Target="consultantplus://offline/ref=E96E0ACD737319A82D03639DAAA1761D51F244606CCDE4A61B73421FC5D3AE1CA936EFA64ACDF800F688C671F77A61BBA0491D9B8BEAE0723D6176nCE8F" TargetMode = "External"/>
	<Relationship Id="rId747" Type="http://schemas.openxmlformats.org/officeDocument/2006/relationships/hyperlink" Target="consultantplus://offline/ref=E96E0ACD737319A82D03639DAAA1761D51F244606CCEE2AC1573421FC5D3AE1CA936EFA64ACDF800F688CF78F77A61BBA0491D9B8BEAE0723D6176nCE8F" TargetMode = "External"/>
	<Relationship Id="rId748" Type="http://schemas.openxmlformats.org/officeDocument/2006/relationships/hyperlink" Target="consultantplus://offline/ref=E96E0ACD737319A82D03639DAAA1761D51F244606EC9E0AB16791F15CD8AA21EAE39B0B14D84F401F688CC70FB2564AEB111129E92F5E06D216374C9n1E8F" TargetMode = "External"/>
	<Relationship Id="rId749" Type="http://schemas.openxmlformats.org/officeDocument/2006/relationships/hyperlink" Target="consultantplus://offline/ref=E96E0ACD737319A82D03639DAAA1761D51F2446066CCE7AA1173421FC5D3AE1CA936EFA64ACDF800F688CD72F77A61BBA0491D9B8BEAE0723D6176nCE8F" TargetMode = "External"/>
	<Relationship Id="rId750" Type="http://schemas.openxmlformats.org/officeDocument/2006/relationships/hyperlink" Target="consultantplus://offline/ref=E96E0ACD737319A82D03639DAAA1761D51F2446066CDE4A81B73421FC5D3AE1CA936EFA64ACDF800F688CB74F77A61BBA0491D9B8BEAE0723D6176nCE8F" TargetMode = "External"/>
	<Relationship Id="rId751" Type="http://schemas.openxmlformats.org/officeDocument/2006/relationships/hyperlink" Target="consultantplus://offline/ref=E96E0ACD737319A82D03639DAAA1761D51F244606EC9E0AB16791F15CD8AA21EAE39B0B14D84F401F688CC70F42564AEB111129E92F5E06D216374C9n1E8F" TargetMode = "External"/>
	<Relationship Id="rId752" Type="http://schemas.openxmlformats.org/officeDocument/2006/relationships/hyperlink" Target="consultantplus://offline/ref=E96E0ACD737319A82D03639DAAA1761D51F2446066CDE4A81B73421FC5D3AE1CA936EFA64ACDF800F688CB77F77A61BBA0491D9B8BEAE0723D6176nCE8F" TargetMode = "External"/>
	<Relationship Id="rId753" Type="http://schemas.openxmlformats.org/officeDocument/2006/relationships/hyperlink" Target="consultantplus://offline/ref=E96E0ACD737319A82D03639DAAA1761D51F244606CCDE4A61B73421FC5D3AE1CA936EFA64ACDF800F688C670F77A61BBA0491D9B8BEAE0723D6176nCE8F" TargetMode = "External"/>
	<Relationship Id="rId754" Type="http://schemas.openxmlformats.org/officeDocument/2006/relationships/hyperlink" Target="consultantplus://offline/ref=E96E0ACD737319A82D03639DAAA1761D51F244606EC9E0AB16791F15CD8AA21EAE39B0B14D84F401F688CC70F52564AEB111129E92F5E06D216374C9n1E8F" TargetMode = "External"/>
	<Relationship Id="rId755" Type="http://schemas.openxmlformats.org/officeDocument/2006/relationships/hyperlink" Target="consultantplus://offline/ref=E96E0ACD737319A82D03639DAAA1761D51F2446067C0E5AD1373421FC5D3AE1CA936EFA64ACDF800F688CF74F77A61BBA0491D9B8BEAE0723D6176nCE8F" TargetMode = "External"/>
	<Relationship Id="rId756" Type="http://schemas.openxmlformats.org/officeDocument/2006/relationships/hyperlink" Target="consultantplus://offline/ref=E96E0ACD737319A82D03639DAAA1761D51F244606CCDE4A61B73421FC5D3AE1CA936EFA64ACDF800F688C672F77A61BBA0491D9B8BEAE0723D6176nCE8F" TargetMode = "External"/>
	<Relationship Id="rId757" Type="http://schemas.openxmlformats.org/officeDocument/2006/relationships/hyperlink" Target="consultantplus://offline/ref=E96E0ACD737319A82D03639DAAA1761D51F244606CCEE2AC1573421FC5D3AE1CA936EFA64ACDF800F688CC71F77A61BBA0491D9B8BEAE0723D6176nCE8F" TargetMode = "External"/>
	<Relationship Id="rId758" Type="http://schemas.openxmlformats.org/officeDocument/2006/relationships/hyperlink" Target="consultantplus://offline/ref=E96E0ACD737319A82D03639DAAA1761D51F244606EC9E0AB16791F15CD8AA21EAE39B0B14D84F401F688CC73FD2564AEB111129E92F5E06D216374C9n1E8F" TargetMode = "External"/>
	<Relationship Id="rId759" Type="http://schemas.openxmlformats.org/officeDocument/2006/relationships/hyperlink" Target="consultantplus://offline/ref=E96E0ACD737319A82D03639DAAA1761D51F244606CCEE2AC1573421FC5D3AE1CA936EFA64ACDF800F688CC71F77A61BBA0491D9B8BEAE0723D6176nCE8F" TargetMode = "External"/>
	<Relationship Id="rId760" Type="http://schemas.openxmlformats.org/officeDocument/2006/relationships/hyperlink" Target="consultantplus://offline/ref=E96E0ACD737319A82D03639DAAA1761D51F244606EC9E0AB16791F15CD8AA21EAE39B0B14D84F401F688CC73FE2564AEB111129E92F5E06D216374C9n1E8F" TargetMode = "External"/>
	<Relationship Id="rId761" Type="http://schemas.openxmlformats.org/officeDocument/2006/relationships/hyperlink" Target="consultantplus://offline/ref=E96E0ACD737319A82D03639DAAA1761D51F2446069CAE6A61073421FC5D3AE1CA936EFA64ACDF800F688CD71F77A61BBA0491D9B8BEAE0723D6176nCE8F" TargetMode = "External"/>
	<Relationship Id="rId762" Type="http://schemas.openxmlformats.org/officeDocument/2006/relationships/hyperlink" Target="consultantplus://offline/ref=E96E0ACD737319A82D03639DAAA1761D51F244606EC9E0AB16791F15CD8AA21EAE39B0B14D84F401F688CC73FF2564AEB111129E92F5E06D216374C9n1E8F" TargetMode = "External"/>
	<Relationship Id="rId763" Type="http://schemas.openxmlformats.org/officeDocument/2006/relationships/hyperlink" Target="consultantplus://offline/ref=E96E0ACD737319A82D03639DAAA1761D51F244606EC9E0AB16701F15CD8AA21EAE39B0B14D84F401F688CF70FA2564AEB111129E92F5E06D216374C9n1E8F" TargetMode = "External"/>
	<Relationship Id="rId764" Type="http://schemas.openxmlformats.org/officeDocument/2006/relationships/hyperlink" Target="consultantplus://offline/ref=E96E0ACD737319A82D03639DAAA1761D51F244606BC0E3AF1273421FC5D3AE1CA936EFA64ACDF800F688C876F77A61BBA0491D9B8BEAE0723D6176nCE8F" TargetMode = "External"/>
	<Relationship Id="rId765" Type="http://schemas.openxmlformats.org/officeDocument/2006/relationships/hyperlink" Target="consultantplus://offline/ref=E96E0ACD737319A82D03639DAAA1761D51F2446069CAE6A61073421FC5D3AE1CA936EFA64ACDF800F688CD73F77A61BBA0491D9B8BEAE0723D6176nCE8F" TargetMode = "External"/>
	<Relationship Id="rId766" Type="http://schemas.openxmlformats.org/officeDocument/2006/relationships/hyperlink" Target="consultantplus://offline/ref=E96E0ACD737319A82D03639DAAA1761D51F2446069CAE6A61073421FC5D3AE1CA936EFA64ACDF800F688CD72F77A61BBA0491D9B8BEAE0723D6176nCE8F" TargetMode = "External"/>
	<Relationship Id="rId767" Type="http://schemas.openxmlformats.org/officeDocument/2006/relationships/hyperlink" Target="consultantplus://offline/ref=E96E0ACD737319A82D03639DAAA1761D51F2446069CAE6A61073421FC5D3AE1CA936EFA64ACDF800F688CD77F77A61BBA0491D9B8BEAE0723D6176nCE8F" TargetMode = "External"/>
	<Relationship Id="rId768" Type="http://schemas.openxmlformats.org/officeDocument/2006/relationships/hyperlink" Target="consultantplus://offline/ref=E96E0ACD737319A82D03639DAAA1761D51F2446066CFE6AE1B73421FC5D3AE1CA936EFA64ACDF800F688CD77F77A61BBA0491D9B8BEAE0723D6176nCE8F" TargetMode = "External"/>
	<Relationship Id="rId769" Type="http://schemas.openxmlformats.org/officeDocument/2006/relationships/hyperlink" Target="consultantplus://offline/ref=E96E0ACD737319A82D03639DAAA1761D51F244606EC9E0AB16701F15CD8AA21EAE39B0B14D84F401F688CF70FB2564AEB111129E92F5E06D216374C9n1E8F" TargetMode = "External"/>
	<Relationship Id="rId770" Type="http://schemas.openxmlformats.org/officeDocument/2006/relationships/hyperlink" Target="consultantplus://offline/ref=E96E0ACD737319A82D03639DAAA1761D51F2446069CAE6A61073421FC5D3AE1CA936EFA64ACDF800F688CA71F77A61BBA0491D9B8BEAE0723D6176nCE8F" TargetMode = "External"/>
	<Relationship Id="rId771" Type="http://schemas.openxmlformats.org/officeDocument/2006/relationships/hyperlink" Target="consultantplus://offline/ref=E96E0ACD737319A82D03639DAAA1761D51F2446069CAE6A61073421FC5D3AE1CA936EFA64ACDF800F688CA70F77A61BBA0491D9B8BEAE0723D6176nCE8F" TargetMode = "External"/>
	<Relationship Id="rId772" Type="http://schemas.openxmlformats.org/officeDocument/2006/relationships/hyperlink" Target="consultantplus://offline/ref=E96E0ACD737319A82D03639DAAA1761D51F244606EC9E2AE177D1F15CD8AA21EAE39B0B14D84F401F688CF75F82564AEB111129E92F5E06D216374C9n1E8F" TargetMode = "External"/>
	<Relationship Id="rId773" Type="http://schemas.openxmlformats.org/officeDocument/2006/relationships/hyperlink" Target="consultantplus://offline/ref=E96E0ACD737319A82D03639DAAA1761D51F244606CCDE4A61B73421FC5D3AE1CA936EFA64ACDF800F688C675F77A61BBA0491D9B8BEAE0723D6176nCE8F" TargetMode = "External"/>
	<Relationship Id="rId774" Type="http://schemas.openxmlformats.org/officeDocument/2006/relationships/hyperlink" Target="consultantplus://offline/ref=E96E0ACD737319A82D03639DAAA1761D51F244606EC9E0AB177F1F15CD8AA21EAE39B0B14D84F401F688CE79F42564AEB111129E92F5E06D216374C9n1E8F" TargetMode = "External"/>
	<Relationship Id="rId775" Type="http://schemas.openxmlformats.org/officeDocument/2006/relationships/hyperlink" Target="consultantplus://offline/ref=E96E0ACD737319A82D03639DAAA1761D51F2446066CFE6AE1B73421FC5D3AE1CA936EFA64ACDF800F688CD79F77A61BBA0491D9B8BEAE0723D6176nCE8F" TargetMode = "External"/>
	<Relationship Id="rId776" Type="http://schemas.openxmlformats.org/officeDocument/2006/relationships/hyperlink" Target="consultantplus://offline/ref=E96E0ACD737319A82D03639DAAA1761D51F244606EC9E0AB13781F15CD8AA21EAE39B0B14D84F401F688CE77F92564AEB111129E92F5E06D216374C9n1E8F" TargetMode = "External"/>
	<Relationship Id="rId777" Type="http://schemas.openxmlformats.org/officeDocument/2006/relationships/hyperlink" Target="consultantplus://offline/ref=E96E0ACD737319A82D03639DAAA1761D51F244606BCDEDA71573421FC5D3AE1CA936EFA64ACDF800F688CB78F77A61BBA0491D9B8BEAE0723D6176nCE8F" TargetMode = "External"/>
	<Relationship Id="rId778" Type="http://schemas.openxmlformats.org/officeDocument/2006/relationships/hyperlink" Target="consultantplus://offline/ref=E96E0ACD737319A82D03639DAAA1761D51F244606EC9E0AB16701F15CD8AA21EAE39B0B14D84F401F688CF70F42564AEB111129E92F5E06D216374C9n1E8F" TargetMode = "External"/>
	<Relationship Id="rId779" Type="http://schemas.openxmlformats.org/officeDocument/2006/relationships/hyperlink" Target="consultantplus://offline/ref=E96E0ACD737319A82D037D90BCCD281451FF1B656CCCEFF94F2C194292DAA44BEE79B6E40EC1FC05F2839A20B87B3DFDF25A1E9D8BE9E16En3ECF" TargetMode = "External"/>
	<Relationship Id="rId780" Type="http://schemas.openxmlformats.org/officeDocument/2006/relationships/hyperlink" Target="consultantplus://offline/ref=E96E0ACD737319A82D03639DAAA1761D51F244606EC9E0AB177F1F15CD8AA21EAE39B0B14D84F401F688CE78FC2564AEB111129E92F5E06D216374C9n1E8F" TargetMode = "External"/>
	<Relationship Id="rId781" Type="http://schemas.openxmlformats.org/officeDocument/2006/relationships/hyperlink" Target="consultantplus://offline/ref=E96E0ACD737319A82D037D90BCCD281451FF1B656CCCEFF94F2C194292DAA44BFC79EEE80CC7E701F796CC71FEn2EDF" TargetMode = "External"/>
	<Relationship Id="rId782" Type="http://schemas.openxmlformats.org/officeDocument/2006/relationships/hyperlink" Target="consultantplus://offline/ref=E96E0ACD737319A82D03639DAAA1761D51F2446069CAE6A61073421FC5D3AE1CA936EFA64ACDF800F688CA73F77A61BBA0491D9B8BEAE0723D6176nCE8F" TargetMode = "External"/>
	<Relationship Id="rId783" Type="http://schemas.openxmlformats.org/officeDocument/2006/relationships/hyperlink" Target="consultantplus://offline/ref=E96E0ACD737319A82D03639DAAA1761D51F2446067CAE1A71073421FC5D3AE1CA936EFA64ACDF800F688CD73F77A61BBA0491D9B8BEAE0723D6176nCE8F" TargetMode = "External"/>
	<Relationship Id="rId784" Type="http://schemas.openxmlformats.org/officeDocument/2006/relationships/hyperlink" Target="consultantplus://offline/ref=E96E0ACD737319A82D03639DAAA1761D51F244606BCDEDA71573421FC5D3AE1CA936EFA64ACDF800F688C870F77A61BBA0491D9B8BEAE0723D6176nCE8F" TargetMode = "External"/>
	<Relationship Id="rId785" Type="http://schemas.openxmlformats.org/officeDocument/2006/relationships/hyperlink" Target="consultantplus://offline/ref=E96E0ACD737319A82D03639DAAA1761D51F244606EC9E0AB16701F15CD8AA21EAE39B0B14D84F401F688CF73FC2564AEB111129E92F5E06D216374C9n1E8F" TargetMode = "External"/>
	<Relationship Id="rId786" Type="http://schemas.openxmlformats.org/officeDocument/2006/relationships/hyperlink" Target="consultantplus://offline/ref=E96E0ACD737319A82D03639DAAA1761D51F244606EC9E0AB16701F15CD8AA21EAE39B0B14D84F401F688CF73FD2564AEB111129E92F5E06D216374C9n1E8F" TargetMode = "External"/>
	<Relationship Id="rId787" Type="http://schemas.openxmlformats.org/officeDocument/2006/relationships/hyperlink" Target="consultantplus://offline/ref=E96E0ACD737319A82D03639DAAA1761D51F244606CCEE2AC1573421FC5D3AE1CA936EFA64ACDF800F688CC73F77A61BBA0491D9B8BEAE0723D6176nCE8F" TargetMode = "External"/>
	<Relationship Id="rId788" Type="http://schemas.openxmlformats.org/officeDocument/2006/relationships/hyperlink" Target="consultantplus://offline/ref=E96E0ACD737319A82D03639DAAA1761D51F244606EC9E0AB16791F15CD8AA21EAE39B0B14D84F401F688CC75FF2564AEB111129E92F5E06D216374C9n1E8F" TargetMode = "External"/>
	<Relationship Id="rId789" Type="http://schemas.openxmlformats.org/officeDocument/2006/relationships/hyperlink" Target="consultantplus://offline/ref=E96E0ACD737319A82D03639DAAA1761D51F244606CC8E0A71B73421FC5D3AE1CA936EFA64ACDF800F688CE77F77A61BBA0491D9B8BEAE0723D6176nCE8F" TargetMode = "External"/>
	<Relationship Id="rId790" Type="http://schemas.openxmlformats.org/officeDocument/2006/relationships/hyperlink" Target="consultantplus://offline/ref=E96E0ACD737319A82D03639DAAA1761D51F244606EC9E0AB16701F15CD8AA21EAE39B0B14D84F401F688CF73FE2564AEB111129E92F5E06D216374C9n1E8F" TargetMode = "External"/>
	<Relationship Id="rId791" Type="http://schemas.openxmlformats.org/officeDocument/2006/relationships/hyperlink" Target="consultantplus://offline/ref=E96E0ACD737319A82D03639DAAA1761D51F244606EC9E0AB16791F15CD8AA21EAE39B0B14D84F401F688CC75FA2564AEB111129E92F5E06D216374C9n1E8F" TargetMode = "External"/>
	<Relationship Id="rId792" Type="http://schemas.openxmlformats.org/officeDocument/2006/relationships/hyperlink" Target="consultantplus://offline/ref=E96E0ACD737319A82D03639DAAA1761D51F244606CCDE4A61B73421FC5D3AE1CA936EFA64ACDF800F688C776F77A61BBA0491D9B8BEAE0723D6176nCE8F" TargetMode = "External"/>
	<Relationship Id="rId793" Type="http://schemas.openxmlformats.org/officeDocument/2006/relationships/hyperlink" Target="consultantplus://offline/ref=E96E0ACD737319A82D03639DAAA1761D51F244606EC9E0AB16791F15CD8AA21EAE39B0B14D84F401F688CC75F42564AEB111129E92F5E06D216374C9n1E8F" TargetMode = "External"/>
	<Relationship Id="rId794" Type="http://schemas.openxmlformats.org/officeDocument/2006/relationships/hyperlink" Target="consultantplus://offline/ref=E96E0ACD737319A82D03639DAAA1761D51F2446066CFE6AE1B73421FC5D3AE1CA936EFA64ACDF800F688CA71F77A61BBA0491D9B8BEAE0723D6176nCE8F" TargetMode = "External"/>
	<Relationship Id="rId795" Type="http://schemas.openxmlformats.org/officeDocument/2006/relationships/hyperlink" Target="consultantplus://offline/ref=E96E0ACD737319A82D03639DAAA1761D51F244606EC9E0AB16791F15CD8AA21EAE39B0B14D84F401F688CC75F52564AEB111129E92F5E06D216374C9n1E8F" TargetMode = "External"/>
	<Relationship Id="rId796" Type="http://schemas.openxmlformats.org/officeDocument/2006/relationships/hyperlink" Target="consultantplus://offline/ref=E96E0ACD737319A82D03639DAAA1761D51F244606EC9E0AB16791F15CD8AA21EAE39B0B14D84F401F688CC74FC2564AEB111129E92F5E06D216374C9n1E8F" TargetMode = "External"/>
	<Relationship Id="rId797" Type="http://schemas.openxmlformats.org/officeDocument/2006/relationships/hyperlink" Target="consultantplus://offline/ref=E96E0ACD737319A82D03639DAAA1761D51F2446067C0E5AD1373421FC5D3AE1CA936EFA64ACDF800F688CF77F77A61BBA0491D9B8BEAE0723D6176nCE8F" TargetMode = "External"/>
	<Relationship Id="rId798" Type="http://schemas.openxmlformats.org/officeDocument/2006/relationships/hyperlink" Target="consultantplus://offline/ref=E96E0ACD737319A82D03639DAAA1761D51F244606EC9E0AB16701F15CD8AA21EAE39B0B14D84F401F688CF73F82564AEB111129E92F5E06D216374C9n1E8F" TargetMode = "External"/>
	<Relationship Id="rId799" Type="http://schemas.openxmlformats.org/officeDocument/2006/relationships/hyperlink" Target="consultantplus://offline/ref=E96E0ACD737319A82D03639DAAA1761D51F2446066CFE6AE1B73421FC5D3AE1CA936EFA64ACDF800F688CA73F77A61BBA0491D9B8BEAE0723D6176nCE8F" TargetMode = "External"/>
	<Relationship Id="rId800" Type="http://schemas.openxmlformats.org/officeDocument/2006/relationships/hyperlink" Target="consultantplus://offline/ref=E96E0ACD737319A82D03639DAAA1761D51F244606EC9E0AB177F1F15CD8AA21EAE39B0B14D84F401F688CE78FE2564AEB111129E92F5E06D216374C9n1E8F" TargetMode = "External"/>
	<Relationship Id="rId801" Type="http://schemas.openxmlformats.org/officeDocument/2006/relationships/hyperlink" Target="consultantplus://offline/ref=E96E0ACD737319A82D03639DAAA1761D51F2446066CFE6AE1B73421FC5D3AE1CA936EFA64ACDF800F688CA75F77A61BBA0491D9B8BEAE0723D6176nCE8F" TargetMode = "External"/>
	<Relationship Id="rId802" Type="http://schemas.openxmlformats.org/officeDocument/2006/relationships/hyperlink" Target="consultantplus://offline/ref=E96E0ACD737319A82D03639DAAA1761D51F244606EC9E0AB13781F15CD8AA21EAE39B0B14D84F401F688CE77FB2564AEB111129E92F5E06D216374C9n1E8F" TargetMode = "External"/>
	<Relationship Id="rId803" Type="http://schemas.openxmlformats.org/officeDocument/2006/relationships/hyperlink" Target="consultantplus://offline/ref=E96E0ACD737319A82D03639DAAA1761D51F2446069C8EDAB1473421FC5D3AE1CA936EFA64ACDF800F688CF71F77A61BBA0491D9B8BEAE0723D6176nCE8F" TargetMode = "External"/>
	<Relationship Id="rId804" Type="http://schemas.openxmlformats.org/officeDocument/2006/relationships/hyperlink" Target="consultantplus://offline/ref=E96E0ACD737319A82D03639DAAA1761D51F2446069CAE6A61073421FC5D3AE1CA936EFA64ACDF800F688CA74F77A61BBA0491D9B8BEAE0723D6176nCE8F" TargetMode = "External"/>
	<Relationship Id="rId805" Type="http://schemas.openxmlformats.org/officeDocument/2006/relationships/hyperlink" Target="consultantplus://offline/ref=E96E0ACD737319A82D03639DAAA1761D51F2446069CAE6A61073421FC5D3AE1CA936EFA64ACDF800F688CA77F77A61BBA0491D9B8BEAE0723D6176nCE8F" TargetMode = "External"/>
	<Relationship Id="rId806" Type="http://schemas.openxmlformats.org/officeDocument/2006/relationships/hyperlink" Target="consultantplus://offline/ref=E96E0ACD737319A82D03639DAAA1761D51F2446068C1E2A81773421FC5D3AE1CA936EFA64ACDF800F688CC78F77A61BBA0491D9B8BEAE0723D6176nCE8F" TargetMode = "External"/>
	<Relationship Id="rId807" Type="http://schemas.openxmlformats.org/officeDocument/2006/relationships/hyperlink" Target="consultantplus://offline/ref=E96E0ACD737319A82D03639DAAA1761D51F2446067CAE1A71073421FC5D3AE1CA936EFA64ACDF800F688CD72F77A61BBA0491D9B8BEAE0723D6176nCE8F" TargetMode = "External"/>
	<Relationship Id="rId808" Type="http://schemas.openxmlformats.org/officeDocument/2006/relationships/hyperlink" Target="consultantplus://offline/ref=E96E0ACD737319A82D03639DAAA1761D51F2446066CDE4A81B73421FC5D3AE1CA936EFA64ACDF800F688CB79F77A61BBA0491D9B8BEAE0723D6176nCE8F" TargetMode = "External"/>
	<Relationship Id="rId809" Type="http://schemas.openxmlformats.org/officeDocument/2006/relationships/hyperlink" Target="consultantplus://offline/ref=E96E0ACD737319A82D03639DAAA1761D51F244606EC9E0AB13781F15CD8AA21EAE39B0B14D84F401F688CE77F42564AEB111129E92F5E06D216374C9n1E8F" TargetMode = "External"/>
	<Relationship Id="rId810" Type="http://schemas.openxmlformats.org/officeDocument/2006/relationships/hyperlink" Target="consultantplus://offline/ref=E96E0ACD737319A82D03639DAAA1761D51F244606EC9E2AE177D1F15CD8AA21EAE39B0B14D84F401F688CF75FA2564AEB111129E92F5E06D216374C9n1E8F" TargetMode = "External"/>
	<Relationship Id="rId811" Type="http://schemas.openxmlformats.org/officeDocument/2006/relationships/hyperlink" Target="consultantplus://offline/ref=E96E0ACD737319A82D03639DAAA1761D51F244606CC8E0A71B73421FC5D3AE1CA936EFA64ACDF800F688CC75F77A61BBA0491D9B8BEAE0723D6176nCE8F" TargetMode = "External"/>
	<Relationship Id="rId812" Type="http://schemas.openxmlformats.org/officeDocument/2006/relationships/hyperlink" Target="consultantplus://offline/ref=E96E0ACD737319A82D03639DAAA1761D51F244606CC8E0A71B73421FC5D3AE1CA936EFA64ACDF800F688CE77F77A61BBA0491D9B8BEAE0723D6176nCE8F" TargetMode = "External"/>
	<Relationship Id="rId813" Type="http://schemas.openxmlformats.org/officeDocument/2006/relationships/hyperlink" Target="consultantplus://offline/ref=E96E0ACD737319A82D03639DAAA1761D51F244606EC9E0AB16791F15CD8AA21EAE39B0B14D84F401F688CC74FE2564AEB111129E92F5E06D216374C9n1E8F" TargetMode = "External"/>
	<Relationship Id="rId814" Type="http://schemas.openxmlformats.org/officeDocument/2006/relationships/hyperlink" Target="consultantplus://offline/ref=E96E0ACD737319A82D03639DAAA1761D51F244606CCEE2AC1573421FC5D3AE1CA936EFA64ACDF800F688CC72F77A61BBA0491D9B8BEAE0723D6176nCE8F" TargetMode = "External"/>
	<Relationship Id="rId815" Type="http://schemas.openxmlformats.org/officeDocument/2006/relationships/hyperlink" Target="consultantplus://offline/ref=E96E0ACD737319A82D03639DAAA1761D51F244606EC9E0AB16791F15CD8AA21EAE39B0B14D84F401F688CC74FF2564AEB111129E92F5E06D216374C9n1E8F" TargetMode = "External"/>
	<Relationship Id="rId816" Type="http://schemas.openxmlformats.org/officeDocument/2006/relationships/hyperlink" Target="consultantplus://offline/ref=E96E0ACD737319A82D03639DAAA1761D51F244606EC9E2AE177D1F15CD8AA21EAE39B0B14D84F401F688CF75FB2564AEB111129E92F5E06D216374C9n1E8F" TargetMode = "External"/>
	<Relationship Id="rId817" Type="http://schemas.openxmlformats.org/officeDocument/2006/relationships/hyperlink" Target="consultantplus://offline/ref=E96E0ACD737319A82D03639DAAA1761D51F2446066CDE4A81B73421FC5D3AE1CA936EFA64ACDF800F688CB78F77A61BBA0491D9B8BEAE0723D6176nCE8F" TargetMode = "External"/>
	<Relationship Id="rId818" Type="http://schemas.openxmlformats.org/officeDocument/2006/relationships/hyperlink" Target="consultantplus://offline/ref=E96E0ACD737319A82D03639DAAA1761D51F2446066CDE4A81B73421FC5D3AE1CA936EFA64ACDF800F688C871F77A61BBA0491D9B8BEAE0723D6176nCE8F" TargetMode = "External"/>
	<Relationship Id="rId819" Type="http://schemas.openxmlformats.org/officeDocument/2006/relationships/hyperlink" Target="consultantplus://offline/ref=E96E0ACD737319A82D037D90BCCD281451FF1B656CCCEFF94F2C194292DAA44BFC79EEE80CC7E701F796CC71FEn2EDF" TargetMode = "External"/>
	<Relationship Id="rId820" Type="http://schemas.openxmlformats.org/officeDocument/2006/relationships/hyperlink" Target="consultantplus://offline/ref=E96E0ACD737319A82D037D90BCCD281451FF1B656CCCEFF94F2C194292DAA44BFC79EEE80CC7E701F796CC71FEn2EDF" TargetMode = "External"/>
	<Relationship Id="rId821" Type="http://schemas.openxmlformats.org/officeDocument/2006/relationships/hyperlink" Target="consultantplus://offline/ref=E96E0ACD737319A82D03639DAAA1761D51F244606EC9E0AB16701F15CD8AA21EAE39B0B14D84F401F688CF73FA2564AEB111129E92F5E06D216374C9n1E8F" TargetMode = "External"/>
	<Relationship Id="rId822" Type="http://schemas.openxmlformats.org/officeDocument/2006/relationships/hyperlink" Target="consultantplus://offline/ref=E96E0ACD737319A82D037D90BCCD281451FF1B656CCCEFF94F2C194292DAA44BFC79EEE80CC7E701F796CC71FEn2EDF" TargetMode = "External"/>
	<Relationship Id="rId823" Type="http://schemas.openxmlformats.org/officeDocument/2006/relationships/hyperlink" Target="consultantplus://offline/ref=E96E0ACD737319A82D03639DAAA1761D51F2446068C1E2A81773421FC5D3AE1CA936EFA64ACDF800F688CD73F77A61BBA0491D9B8BEAE0723D6176nCE8F" TargetMode = "External"/>
	<Relationship Id="rId824" Type="http://schemas.openxmlformats.org/officeDocument/2006/relationships/hyperlink" Target="consultantplus://offline/ref=E96E0ACD737319A82D03639DAAA1761D51F2446067C8E6AE1073421FC5D3AE1CA936EFA64ACDF800F688CF72F77A61BBA0491D9B8BEAE0723D6176nCE8F" TargetMode = "External"/>
	<Relationship Id="rId825" Type="http://schemas.openxmlformats.org/officeDocument/2006/relationships/hyperlink" Target="consultantplus://offline/ref=E96E0ACD737319A82D03639DAAA1761D51F244606CCEE2AC1573421FC5D3AE1CA936EFA64ACDF800F688CC75F77A61BBA0491D9B8BEAE0723D6176nCE8F" TargetMode = "External"/>
	<Relationship Id="rId826" Type="http://schemas.openxmlformats.org/officeDocument/2006/relationships/hyperlink" Target="consultantplus://offline/ref=E96E0ACD737319A82D03639DAAA1761D51F244606ACDE3A61673421FC5D3AE1CA936EFA64ACDF800F688CA72F77A61BBA0491D9B8BEAE0723D6176nCE8F" TargetMode = "External"/>
	<Relationship Id="rId827" Type="http://schemas.openxmlformats.org/officeDocument/2006/relationships/hyperlink" Target="consultantplus://offline/ref=E96E0ACD737319A82D03639DAAA1761D51F244606EC9E0AB16791F15CD8AA21EAE39B0B14D84F401F688CC74FA2564AEB111129E92F5E06D216374C9n1E8F" TargetMode = "External"/>
	<Relationship Id="rId828" Type="http://schemas.openxmlformats.org/officeDocument/2006/relationships/hyperlink" Target="consultantplus://offline/ref=E96E0ACD737319A82D03639DAAA1761D51F244606EC9E0AB16791F15CD8AA21EAE39B0B14D84F401F688CC74FB2564AEB111129E92F5E06D216374C9n1E8F" TargetMode = "External"/>
	<Relationship Id="rId829" Type="http://schemas.openxmlformats.org/officeDocument/2006/relationships/hyperlink" Target="consultantplus://offline/ref=E96E0ACD737319A82D03639DAAA1761D51F244606EC9E2AE177D1F15CD8AA21EAE39B0B14D84F401F688CF75F52564AEB111129E92F5E06D216374C9n1E8F" TargetMode = "External"/>
	<Relationship Id="rId830" Type="http://schemas.openxmlformats.org/officeDocument/2006/relationships/hyperlink" Target="consultantplus://offline/ref=E96E0ACD737319A82D03639DAAA1761D51F244606ACDE3A61673421FC5D3AE1CA936EFA64ACDF800F688CA75F77A61BBA0491D9B8BEAE0723D6176nCE8F" TargetMode = "External"/>
	<Relationship Id="rId831" Type="http://schemas.openxmlformats.org/officeDocument/2006/relationships/hyperlink" Target="consultantplus://offline/ref=E96E0ACD737319A82D03639DAAA1761D51F244606EC9E0AB16791F15CD8AA21EAE39B0B14D84F401F688CC74F52564AEB111129E92F5E06D216374C9n1E8F" TargetMode = "External"/>
	<Relationship Id="rId832" Type="http://schemas.openxmlformats.org/officeDocument/2006/relationships/hyperlink" Target="consultantplus://offline/ref=E96E0ACD737319A82D03639DAAA1761D51F2446067CAE1A71073421FC5D3AE1CA936EFA64ACDF800F688CD74F77A61BBA0491D9B8BEAE0723D6176nCE8F" TargetMode = "External"/>
	<Relationship Id="rId833" Type="http://schemas.openxmlformats.org/officeDocument/2006/relationships/hyperlink" Target="consultantplus://offline/ref=E96E0ACD737319A82D03639DAAA1761D51F244606EC9E0AB16791F15CD8AA21EAE39B0B14D84F401F688CC77FC2564AEB111129E92F5E06D216374C9n1E8F" TargetMode = "External"/>
	<Relationship Id="rId834" Type="http://schemas.openxmlformats.org/officeDocument/2006/relationships/hyperlink" Target="consultantplus://offline/ref=E96E0ACD737319A82D03639DAAA1761D51F2446067CAE1A71073421FC5D3AE1CA936EFA64ACDF800F688CD77F77A61BBA0491D9B8BEAE0723D6176nCE8F" TargetMode = "External"/>
	<Relationship Id="rId835" Type="http://schemas.openxmlformats.org/officeDocument/2006/relationships/hyperlink" Target="consultantplus://offline/ref=E96E0ACD737319A82D03639DAAA1761D51F244606EC9E0AB16701F15CD8AA21EAE39B0B14D84F401F688CF73F52564AEB111129E92F5E06D216374C9n1E8F" TargetMode = "External"/>
	<Relationship Id="rId836" Type="http://schemas.openxmlformats.org/officeDocument/2006/relationships/hyperlink" Target="consultantplus://offline/ref=E96E0ACD737319A82D03639DAAA1761D51F244606CC8E0A61473421FC5D3AE1CA936EFA64ACDF800F68FCB71F77A61BBA0491D9B8BEAE0723D6176nCE8F" TargetMode = "External"/>
	<Relationship Id="rId837" Type="http://schemas.openxmlformats.org/officeDocument/2006/relationships/hyperlink" Target="consultantplus://offline/ref=E96E0ACD737319A82D03639DAAA1761D51F244606CCDE4A61B73421FC5D3AE1CA936EFA64ACDF800F688C779F77A61BBA0491D9B8BEAE0723D6176nCE8F" TargetMode = "External"/>
	<Relationship Id="rId838" Type="http://schemas.openxmlformats.org/officeDocument/2006/relationships/hyperlink" Target="consultantplus://offline/ref=E96E0ACD737319A82D03639DAAA1761D51F244606BCDEDA71573421FC5D3AE1CA936EFA64ACDF800F688C872F77A61BBA0491D9B8BEAE0723D6176nCE8F" TargetMode = "External"/>
	<Relationship Id="rId839" Type="http://schemas.openxmlformats.org/officeDocument/2006/relationships/hyperlink" Target="consultantplus://offline/ref=E96E0ACD737319A82D03639DAAA1761D51F244606EC9E0AB16791F15CD8AA21EAE39B0B14D84F401F688CC77FD2564AEB111129E92F5E06D216374C9n1E8F" TargetMode = "External"/>
	<Relationship Id="rId840" Type="http://schemas.openxmlformats.org/officeDocument/2006/relationships/hyperlink" Target="consultantplus://offline/ref=E96E0ACD737319A82D03639DAAA1761D51F244606EC9E0AB16791F15CD8AA21EAE39B0B14D84F401F688CC77FE2564AEB111129E92F5E06D216374C9n1E8F" TargetMode = "External"/>
	<Relationship Id="rId841" Type="http://schemas.openxmlformats.org/officeDocument/2006/relationships/hyperlink" Target="consultantplus://offline/ref=E96E0ACD737319A82D03639DAAA1761D51F244606EC9E0AB16701F15CD8AA21EAE39B0B14D84F401F688CF72FC2564AEB111129E92F5E06D216374C9n1E8F" TargetMode = "External"/>
	<Relationship Id="rId842" Type="http://schemas.openxmlformats.org/officeDocument/2006/relationships/hyperlink" Target="consultantplus://offline/ref=E96E0ACD737319A82D03639DAAA1761D51F244606EC9E0AB16791F15CD8AA21EAE39B0B14D84F401F688CC77FF2564AEB111129E92F5E06D216374C9n1E8F" TargetMode = "External"/>
	<Relationship Id="rId843" Type="http://schemas.openxmlformats.org/officeDocument/2006/relationships/hyperlink" Target="consultantplus://offline/ref=E96E0ACD737319A82D03639DAAA1761D51F244606EC9E0AB16791F15CD8AA21EAE39B0B14D84F401F688CC77F92564AEB111129E92F5E06D216374C9n1E8F" TargetMode = "External"/>
	<Relationship Id="rId844" Type="http://schemas.openxmlformats.org/officeDocument/2006/relationships/hyperlink" Target="consultantplus://offline/ref=E96E0ACD737319A82D03639DAAA1761D51F244606EC9E0AB16701F15CD8AA21EAE39B0B14D84F401F688CF72FD2564AEB111129E92F5E06D216374C9n1E8F" TargetMode = "External"/>
	<Relationship Id="rId845" Type="http://schemas.openxmlformats.org/officeDocument/2006/relationships/hyperlink" Target="consultantplus://offline/ref=E96E0ACD737319A82D037D90BCCD281451FF1B656CCCEFF94F2C194292DAA44BFC79EEE80CC7E701F796CC71FEn2EDF" TargetMode = "External"/>
	<Relationship Id="rId846" Type="http://schemas.openxmlformats.org/officeDocument/2006/relationships/hyperlink" Target="consultantplus://offline/ref=E96E0ACD737319A82D03639DAAA1761D51F2446066CDE4A81B73421FC5D3AE1CA936EFA64ACDF800F688C971F77A61BBA0491D9B8BEAE0723D6176nCE8F" TargetMode = "External"/>
	<Relationship Id="rId847" Type="http://schemas.openxmlformats.org/officeDocument/2006/relationships/hyperlink" Target="consultantplus://offline/ref=E96E0ACD737319A82D03639DAAA1761D51F244606EC9E0AB16701F15CD8AA21EAE39B0B14D84F401F688CF72FF2564AEB111129E92F5E06D216374C9n1E8F" TargetMode = "External"/>
	<Relationship Id="rId848" Type="http://schemas.openxmlformats.org/officeDocument/2006/relationships/hyperlink" Target="consultantplus://offline/ref=E96E0ACD737319A82D037D90BCCD281451FF1B656CCCEFF94F2C194292DAA44BFC79EEE80CC7E701F796CC71FEn2EDF" TargetMode = "External"/>
	<Relationship Id="rId849" Type="http://schemas.openxmlformats.org/officeDocument/2006/relationships/hyperlink" Target="consultantplus://offline/ref=E96E0ACD737319A82D03639DAAA1761D51F244606EC9E2AE177D1F15CD8AA21EAE39B0B14D84F401F688CF74FC2564AEB111129E92F5E06D216374C9n1E8F" TargetMode = "External"/>
	<Relationship Id="rId850" Type="http://schemas.openxmlformats.org/officeDocument/2006/relationships/hyperlink" Target="consultantplus://offline/ref=E96E0ACD737319A82D03639DAAA1761D51F244606EC9E0AB16701F15CD8AA21EAE39B0B14D84F401F688CF72F82564AEB111129E92F5E06D216374C9n1E8F" TargetMode = "External"/>
	<Relationship Id="rId851" Type="http://schemas.openxmlformats.org/officeDocument/2006/relationships/hyperlink" Target="consultantplus://offline/ref=E96E0ACD737319A82D037D90BCCD281451FF1B656CCCEFF94F2C194292DAA44BEE79B6E40EC3FA07F4839A20B87B3DFDF25A1E9D8BE9E16En3ECF" TargetMode = "External"/>
	<Relationship Id="rId852" Type="http://schemas.openxmlformats.org/officeDocument/2006/relationships/hyperlink" Target="consultantplus://offline/ref=E96E0ACD737319A82D03639DAAA1761D51F244606EC9E0AB177F1F15CD8AA21EAE39B0B14D84F401F688CE78F82564AEB111129E92F5E06D216374C9n1E8F" TargetMode = "External"/>
	<Relationship Id="rId853" Type="http://schemas.openxmlformats.org/officeDocument/2006/relationships/hyperlink" Target="consultantplus://offline/ref=E96E0ACD737319A82D03639DAAA1761D51F244606EC9E0AB16791F15CD8AA21EAE39B0B14D84F401F688CC77F52564AEB111129E92F5E06D216374C9n1E8F" TargetMode = "External"/>
	<Relationship Id="rId854" Type="http://schemas.openxmlformats.org/officeDocument/2006/relationships/hyperlink" Target="consultantplus://offline/ref=E96E0ACD737319A82D03639DAAA1761D51F244606EC9E0AB16701F15CD8AA21EAE39B0B14D84F401F688CF75FE2564AEB111129E92F5E06D216374C9n1E8F" TargetMode = "External"/>
	<Relationship Id="rId855" Type="http://schemas.openxmlformats.org/officeDocument/2006/relationships/hyperlink" Target="consultantplus://offline/ref=E96E0ACD737319A82D03639DAAA1761D51F2446066CDE4A81B73421FC5D3AE1CA936EFA64ACDF800F688C972F77A61BBA0491D9B8BEAE0723D6176nCE8F" TargetMode = "External"/>
	<Relationship Id="rId856" Type="http://schemas.openxmlformats.org/officeDocument/2006/relationships/hyperlink" Target="consultantplus://offline/ref=E96E0ACD737319A82D03639DAAA1761D51F2446067CAE1A71073421FC5D3AE1CA936EFA64ACDF800F688CD76F77A61BBA0491D9B8BEAE0723D6176nCE8F" TargetMode = "External"/>
	<Relationship Id="rId857" Type="http://schemas.openxmlformats.org/officeDocument/2006/relationships/hyperlink" Target="consultantplus://offline/ref=E96E0ACD737319A82D037D90BCCD281451FF1B656CCCEFF94F2C194292DAA44BEE79B6E40EC0F107FF839A20B87B3DFDF25A1E9D8BE9E16En3ECF" TargetMode = "External"/>
	<Relationship Id="rId858" Type="http://schemas.openxmlformats.org/officeDocument/2006/relationships/hyperlink" Target="consultantplus://offline/ref=E96E0ACD737319A82D03639DAAA1761D51F244606EC9E0AB16791F15CD8AA21EAE39B0B14D84F401F688CC76FE2564AEB111129E92F5E06D216374C9n1E8F" TargetMode = "External"/>
	<Relationship Id="rId859" Type="http://schemas.openxmlformats.org/officeDocument/2006/relationships/hyperlink" Target="consultantplus://offline/ref=E96E0ACD737319A82D03639DAAA1761D51F244606EC9E0AB16701F15CD8AA21EAE39B0B14D84F401F688CF75FF2564AEB111129E92F5E06D216374C9n1E8F" TargetMode = "External"/>
	<Relationship Id="rId860" Type="http://schemas.openxmlformats.org/officeDocument/2006/relationships/hyperlink" Target="consultantplus://offline/ref=E96E0ACD737319A82D03639DAAA1761D51F2446066CDE4A81B73421FC5D3AE1CA936EFA64ACDF800F688C974F77A61BBA0491D9B8BEAE0723D6176nCE8F" TargetMode = "External"/>
	<Relationship Id="rId861" Type="http://schemas.openxmlformats.org/officeDocument/2006/relationships/hyperlink" Target="consultantplus://offline/ref=E96E0ACD737319A82D037D90BCCD281451FF1B656CCCEFF94F2C194292DAA44BFC79EEE80CC7E701F796CC71FEn2EDF" TargetMode = "External"/>
	<Relationship Id="rId862" Type="http://schemas.openxmlformats.org/officeDocument/2006/relationships/hyperlink" Target="consultantplus://offline/ref=E96E0ACD737319A82D03639DAAA1761D51F244606EC9E2AE177D1F15CD8AA21EAE39B0B14D84F401F688CF74FE2564AEB111129E92F5E06D216374C9n1E8F" TargetMode = "External"/>
	<Relationship Id="rId863" Type="http://schemas.openxmlformats.org/officeDocument/2006/relationships/hyperlink" Target="consultantplus://offline/ref=E96E0ACD737319A82D03639DAAA1761D51F244606EC9E0AB16791F15CD8AA21EAE39B0B14D84F401F688CC76F82564AEB111129E92F5E06D216374C9n1E8F" TargetMode = "External"/>
	<Relationship Id="rId864" Type="http://schemas.openxmlformats.org/officeDocument/2006/relationships/hyperlink" Target="consultantplus://offline/ref=E96E0ACD737319A82D03639DAAA1761D51F2446066CDE4A81B73421FC5D3AE1CA936EFA64ACDF800F688C979F77A61BBA0491D9B8BEAE0723D6176nCE8F" TargetMode = "External"/>
	<Relationship Id="rId865" Type="http://schemas.openxmlformats.org/officeDocument/2006/relationships/hyperlink" Target="consultantplus://offline/ref=E96E0ACD737319A82D03639DAAA1761D51F244606EC9E0AB16791F15CD8AA21EAE39B0B14D84F401F688CC76F82564AEB111129E92F5E06D216374C9n1E8F" TargetMode = "External"/>
	<Relationship Id="rId866" Type="http://schemas.openxmlformats.org/officeDocument/2006/relationships/hyperlink" Target="consultantplus://offline/ref=E96E0ACD737319A82D037D90BCCD281451F91A646CC1EFF94F2C194292DAA44BFC79EEE80CC7E701F796CC71FEn2EDF" TargetMode = "External"/>
	<Relationship Id="rId867" Type="http://schemas.openxmlformats.org/officeDocument/2006/relationships/hyperlink" Target="consultantplus://offline/ref=E96E0ACD737319A82D03639DAAA1761D51F2446067CCE7AC1673421FC5D3AE1CA936EFA64ACDF800F688CE76F77A61BBA0491D9B8BEAE0723D6176nCE8F" TargetMode = "External"/>
	<Relationship Id="rId868" Type="http://schemas.openxmlformats.org/officeDocument/2006/relationships/hyperlink" Target="consultantplus://offline/ref=E96E0ACD737319A82D03639DAAA1761D51F244606BCDEDA71573421FC5D3AE1CA936EFA64ACDF800F688C877F77A61BBA0491D9B8BEAE0723D6176nCE8F" TargetMode = "External"/>
	<Relationship Id="rId869" Type="http://schemas.openxmlformats.org/officeDocument/2006/relationships/hyperlink" Target="consultantplus://offline/ref=E96E0ACD737319A82D03639DAAA1761D51F244606ACDE3A61673421FC5D3AE1CA936EFA64ACDF800F688CA76F77A61BBA0491D9B8BEAE0723D6176nCE8F" TargetMode = "External"/>
	<Relationship Id="rId870" Type="http://schemas.openxmlformats.org/officeDocument/2006/relationships/hyperlink" Target="consultantplus://offline/ref=E96E0ACD737319A82D03639DAAA1761D51F244606EC9E0AB16791F15CD8AA21EAE39B0B14D84F401F688CC76F92564AEB111129E92F5E06D216374C9n1E8F" TargetMode = "External"/>
	<Relationship Id="rId871" Type="http://schemas.openxmlformats.org/officeDocument/2006/relationships/hyperlink" Target="consultantplus://offline/ref=E96E0ACD737319A82D03639DAAA1761D51F2446068C1E2A81773421FC5D3AE1CA936EFA64ACDF800F688CD74F77A61BBA0491D9B8BEAE0723D6176nCE8F" TargetMode = "External"/>
	<Relationship Id="rId872" Type="http://schemas.openxmlformats.org/officeDocument/2006/relationships/hyperlink" Target="consultantplus://offline/ref=E96E0ACD737319A82D03639DAAA1761D51F2446066CDE4A81B73421FC5D3AE1CA936EFA64ACDF800F688C978F77A61BBA0491D9B8BEAE0723D6176nCE8F" TargetMode = "External"/>
	<Relationship Id="rId873" Type="http://schemas.openxmlformats.org/officeDocument/2006/relationships/hyperlink" Target="consultantplus://offline/ref=E96E0ACD737319A82D03639DAAA1761D51F244606EC9E2AE177D1F15CD8AA21EAE39B0B14D84F401F688CF74F92564AEB111129E92F5E06D216374C9n1E8F" TargetMode = "External"/>
	<Relationship Id="rId874" Type="http://schemas.openxmlformats.org/officeDocument/2006/relationships/hyperlink" Target="consultantplus://offline/ref=E96E0ACD737319A82D03639DAAA1761D51F2446066CDE4A81B73421FC5D3AE1CA936EFA64ACDF800F688C671F77A61BBA0491D9B8BEAE0723D6176nCE8F" TargetMode = "External"/>
	<Relationship Id="rId875" Type="http://schemas.openxmlformats.org/officeDocument/2006/relationships/hyperlink" Target="consultantplus://offline/ref=E96E0ACD737319A82D03639DAAA1761D51F244606BCDEDA71573421FC5D3AE1CA936EFA64ACDF800F688C879F77A61BBA0491D9B8BEAE0723D6176nCE8F" TargetMode = "External"/>
	<Relationship Id="rId876" Type="http://schemas.openxmlformats.org/officeDocument/2006/relationships/hyperlink" Target="consultantplus://offline/ref=E96E0ACD737319A82D03639DAAA1761D51F244606EC9E0AB16701F15CD8AA21EAE39B0B14D84F401F688CF75F92564AEB111129E92F5E06D216374C9n1E8F" TargetMode = "External"/>
	<Relationship Id="rId877" Type="http://schemas.openxmlformats.org/officeDocument/2006/relationships/hyperlink" Target="consultantplus://offline/ref=E96E0ACD737319A82D037D90BCCD281451FF1B656CCCEFF94F2C194292DAA44BEE79B6E40EC1FC05F2839A20B87B3DFDF25A1E9D8BE9E16En3ECF" TargetMode = "External"/>
	<Relationship Id="rId878" Type="http://schemas.openxmlformats.org/officeDocument/2006/relationships/hyperlink" Target="consultantplus://offline/ref=E96E0ACD737319A82D03639DAAA1761D51F244606BCDEDA71573421FC5D3AE1CA936EFA64ACDF800F688C878F77A61BBA0491D9B8BEAE0723D6176nCE8F" TargetMode = "External"/>
	<Relationship Id="rId879" Type="http://schemas.openxmlformats.org/officeDocument/2006/relationships/hyperlink" Target="consultantplus://offline/ref=E96E0ACD737319A82D03639DAAA1761D51F244606EC9E0AB177F1F15CD8AA21EAE39B0B14D84F401F688CF70FD2564AEB111129E92F5E06D216374C9n1E8F" TargetMode = "External"/>
	<Relationship Id="rId880" Type="http://schemas.openxmlformats.org/officeDocument/2006/relationships/hyperlink" Target="consultantplus://offline/ref=E96E0ACD737319A82D03639DAAA1761D51F244606BCDEDA71573421FC5D3AE1CA936EFA64ACDF800F688C970F77A61BBA0491D9B8BEAE0723D6176nCE8F" TargetMode = "External"/>
	<Relationship Id="rId881" Type="http://schemas.openxmlformats.org/officeDocument/2006/relationships/hyperlink" Target="consultantplus://offline/ref=E96E0ACD737319A82D03639DAAA1761D51F244606BCDEDA71573421FC5D3AE1CA936EFA64ACDF800F688C973F77A61BBA0491D9B8BEAE0723D6176nCE8F" TargetMode = "External"/>
	<Relationship Id="rId882" Type="http://schemas.openxmlformats.org/officeDocument/2006/relationships/hyperlink" Target="consultantplus://offline/ref=E96E0ACD737319A82D03639DAAA1761D51F244606BCDEDA71573421FC5D3AE1CA936EFA64ACDF800F688C972F77A61BBA0491D9B8BEAE0723D6176nCE8F" TargetMode = "External"/>
	<Relationship Id="rId883" Type="http://schemas.openxmlformats.org/officeDocument/2006/relationships/hyperlink" Target="consultantplus://offline/ref=E96E0ACD737319A82D03639DAAA1761D51F2446066CFE6AE1B73421FC5D3AE1CA936EFA64ACDF800F688CA77F77A61BBA0491D9B8BEAE0723D6176nCE8F" TargetMode = "External"/>
	<Relationship Id="rId884" Type="http://schemas.openxmlformats.org/officeDocument/2006/relationships/hyperlink" Target="consultantplus://offline/ref=E96E0ACD737319A82D037D90BCCD281451FF1B656CCCEFF94F2C194292DAA44BEE79B6E40EC1FC02F4839A20B87B3DFDF25A1E9D8BE9E16En3ECF" TargetMode = "External"/>
	<Relationship Id="rId885" Type="http://schemas.openxmlformats.org/officeDocument/2006/relationships/hyperlink" Target="consultantplus://offline/ref=E96E0ACD737319A82D037D90BCCD281451FF1B656CCCEFF94F2C194292DAA44BEE79B6E406C2F254A7CC9B7CFE292EFEF45A1D9C97nEE8F" TargetMode = "External"/>
	<Relationship Id="rId886" Type="http://schemas.openxmlformats.org/officeDocument/2006/relationships/hyperlink" Target="consultantplus://offline/ref=E96E0ACD737319A82D03639DAAA1761D51F244606BCDEDA71573421FC5D3AE1CA936EFA64ACDF800F688C975F77A61BBA0491D9B8BEAE0723D6176nCE8F" TargetMode = "External"/>
	<Relationship Id="rId887" Type="http://schemas.openxmlformats.org/officeDocument/2006/relationships/hyperlink" Target="consultantplus://offline/ref=E96E0ACD737319A82D03639DAAA1761D51F244606BCDEDA71573421FC5D3AE1CA936EFA64ACDF800F688C671F77A61BBA0491D9B8BEAE0723D6176nCE8F" TargetMode = "External"/>
	<Relationship Id="rId888" Type="http://schemas.openxmlformats.org/officeDocument/2006/relationships/hyperlink" Target="consultantplus://offline/ref=E96E0ACD737319A82D03639DAAA1761D51F244606EC9E0AB16791F15CD8AA21EAE39B0B14D84F401F688CC76FA2564AEB111129E92F5E06D216374C9n1E8F" TargetMode = "External"/>
	<Relationship Id="rId889" Type="http://schemas.openxmlformats.org/officeDocument/2006/relationships/hyperlink" Target="consultantplus://offline/ref=E96E0ACD737319A82D03639DAAA1761D51F244606BCDEDA71573421FC5D3AE1CA936EFA64ACDF800F688C670F77A61BBA0491D9B8BEAE0723D6176nCE8F" TargetMode = "External"/>
	<Relationship Id="rId890" Type="http://schemas.openxmlformats.org/officeDocument/2006/relationships/hyperlink" Target="consultantplus://offline/ref=E96E0ACD737319A82D03639DAAA1761D51F2446067CAE1A71073421FC5D3AE1CA936EFA64ACDF800F688CD79F77A61BBA0491D9B8BEAE0723D6176nCE8F" TargetMode = "External"/>
	<Relationship Id="rId891" Type="http://schemas.openxmlformats.org/officeDocument/2006/relationships/hyperlink" Target="consultantplus://offline/ref=E96E0ACD737319A82D03639DAAA1761D51F244606EC9E0AB16701F15CD8AA21EAE39B0B14D84F401F688CF75FA2564AEB111129E92F5E06D216374C9n1E8F" TargetMode = "External"/>
	<Relationship Id="rId892" Type="http://schemas.openxmlformats.org/officeDocument/2006/relationships/hyperlink" Target="consultantplus://offline/ref=E96E0ACD737319A82D03639DAAA1761D51F244606EC9E0AB16701F15CD8AA21EAE39B0B14D84F401F688CF75FB2564AEB111129E92F5E06D216374C9n1E8F" TargetMode = "External"/>
	<Relationship Id="rId893" Type="http://schemas.openxmlformats.org/officeDocument/2006/relationships/hyperlink" Target="consultantplus://offline/ref=E96E0ACD737319A82D03639DAAA1761D51F2446066CDE4A81B73421FC5D3AE1CA936EFA64ACDF800F688C673F77A61BBA0491D9B8BEAE0723D6176nCE8F" TargetMode = "External"/>
	<Relationship Id="rId894" Type="http://schemas.openxmlformats.org/officeDocument/2006/relationships/hyperlink" Target="consultantplus://offline/ref=E96E0ACD737319A82D037D90BCCD281451FF1B656CCCEFF94F2C194292DAA44BFC79EEE80CC7E701F796CC71FEn2EDF" TargetMode = "External"/>
	<Relationship Id="rId895" Type="http://schemas.openxmlformats.org/officeDocument/2006/relationships/hyperlink" Target="consultantplus://offline/ref=E96E0ACD737319A82D03639DAAA1761D51F244606EC9E2AE177D1F15CD8AA21EAE39B0B14D84F401F688CF74FA2564AEB111129E92F5E06D216374C9n1E8F" TargetMode = "External"/>
	<Relationship Id="rId896" Type="http://schemas.openxmlformats.org/officeDocument/2006/relationships/hyperlink" Target="consultantplus://offline/ref=E96E0ACD737319A82D03639DAAA1761D51F244606EC9E0AB16791F15CD8AA21EAE39B0B14D84F401F688CC76F42564AEB111129E92F5E06D216374C9n1E8F" TargetMode = "External"/>
	<Relationship Id="rId897" Type="http://schemas.openxmlformats.org/officeDocument/2006/relationships/hyperlink" Target="consultantplus://offline/ref=E96E0ACD737319A82D03639DAAA1761D51F244606ACDE3A61673421FC5D3AE1CA936EFA64ACDF800F688CA78F77A61BBA0491D9B8BEAE0723D6176nCE8F" TargetMode = "External"/>
	<Relationship Id="rId898" Type="http://schemas.openxmlformats.org/officeDocument/2006/relationships/hyperlink" Target="consultantplus://offline/ref=E96E0ACD737319A82D03639DAAA1761D51F2446067CAE1A71073421FC5D3AE1CA936EFA64ACDF800F688CD78F77A61BBA0491D9B8BEAE0723D6176nCE8F" TargetMode = "External"/>
	<Relationship Id="rId899" Type="http://schemas.openxmlformats.org/officeDocument/2006/relationships/hyperlink" Target="consultantplus://offline/ref=E96E0ACD737319A82D03639DAAA1761D51F244606ACDE3A61673421FC5D3AE1CA936EFA64ACDF800F688CB70F77A61BBA0491D9B8BEAE0723D6176nCE8F" TargetMode = "External"/>
	<Relationship Id="rId900" Type="http://schemas.openxmlformats.org/officeDocument/2006/relationships/hyperlink" Target="consultantplus://offline/ref=E96E0ACD737319A82D03639DAAA1761D51F244606EC9E0AB16791F15CD8AA21EAE39B0B14D84F401F688CD71F92564AEB111129E92F5E06D216374C9n1E8F" TargetMode = "External"/>
	<Relationship Id="rId901" Type="http://schemas.openxmlformats.org/officeDocument/2006/relationships/hyperlink" Target="consultantplus://offline/ref=E96E0ACD737319A82D03639DAAA1761D51F2446067CAE1A71073421FC5D3AE1CA936EFA64ACDF800F688CB79F77A61BBA0491D9B8BEAE0723D6176nCE8F" TargetMode = "External"/>
	<Relationship Id="rId902" Type="http://schemas.openxmlformats.org/officeDocument/2006/relationships/hyperlink" Target="consultantplus://offline/ref=E96E0ACD737319A82D03639DAAA1761D51F244606EC9E0AB177F1F15CD8AA21EAE39B0B14D84F401F688CF72FE2564AEB111129E92F5E06D216374C9n1E8F" TargetMode = "External"/>
	<Relationship Id="rId903" Type="http://schemas.openxmlformats.org/officeDocument/2006/relationships/hyperlink" Target="consultantplus://offline/ref=E96E0ACD737319A82D03639DAAA1761D51F244606EC9E0AB16791F15CD8AA21EAE39B0B14D84F401F688CD71FB2564AEB111129E92F5E06D216374C9n1E8F" TargetMode = "External"/>
	<Relationship Id="rId904" Type="http://schemas.openxmlformats.org/officeDocument/2006/relationships/hyperlink" Target="consultantplus://offline/ref=E96E0ACD737319A82D03639DAAA1761D51F2446067CAE1A71073421FC5D3AE1CA936EFA64ACDF800F688C871F77A61BBA0491D9B8BEAE0723D6176nCE8F" TargetMode = "External"/>
	<Relationship Id="rId905" Type="http://schemas.openxmlformats.org/officeDocument/2006/relationships/hyperlink" Target="consultantplus://offline/ref=E96E0ACD737319A82D03639DAAA1761D51F244606EC9E0AB16791F15CD8AA21EAE39B0B14D84F401F688CD71F52564AEB111129E92F5E06D216374C9n1E8F" TargetMode = "External"/>
	<Relationship Id="rId906" Type="http://schemas.openxmlformats.org/officeDocument/2006/relationships/hyperlink" Target="consultantplus://offline/ref=E96E0ACD737319A82D03639DAAA1761D51F2446067CAE1A71073421FC5D3AE1CA936EFA64ACDF800F688C873F77A61BBA0491D9B8BEAE0723D6176nCE8F" TargetMode = "External"/>
	<Relationship Id="rId907" Type="http://schemas.openxmlformats.org/officeDocument/2006/relationships/hyperlink" Target="consultantplus://offline/ref=E96E0ACD737319A82D03639DAAA1761D51F244606EC9E2AE177D1F15CD8AA21EAE39B0B14D84F401F688CF74F52564AEB111129E92F5E06D216374C9n1E8F" TargetMode = "External"/>
	<Relationship Id="rId908" Type="http://schemas.openxmlformats.org/officeDocument/2006/relationships/hyperlink" Target="consultantplus://offline/ref=E96E0ACD737319A82D03639DAAA1761D51F244606EC9E0AB177F1F15CD8AA21EAE39B0B14D84F401F688CF72F82564AEB111129E92F5E06D216374C9n1E8F" TargetMode = "External"/>
	<Relationship Id="rId909" Type="http://schemas.openxmlformats.org/officeDocument/2006/relationships/hyperlink" Target="consultantplus://offline/ref=E96E0ACD737319A82D03639DAAA1761D51F2446067CAE1A71073421FC5D3AE1CA936EFA64ACDF800F688C872F77A61BBA0491D9B8BEAE0723D6176nCE8F" TargetMode = "External"/>
	<Relationship Id="rId910" Type="http://schemas.openxmlformats.org/officeDocument/2006/relationships/hyperlink" Target="consultantplus://offline/ref=E96E0ACD737319A82D03639DAAA1761D51F244606CC1E1A71273421FC5D3AE1CA936EFA64ACDF800F688CA77F77A61BBA0491D9B8BEAE0723D6176nCE8F" TargetMode = "External"/>
	<Relationship Id="rId911" Type="http://schemas.openxmlformats.org/officeDocument/2006/relationships/hyperlink" Target="consultantplus://offline/ref=E96E0ACD737319A82D03639DAAA1761D51F244606EC9E0AB177F1F15CD8AA21EAE39B0B14D84F401F688CF72FB2564AEB111129E92F5E06D216374C9n1E8F" TargetMode = "External"/>
	<Relationship Id="rId912" Type="http://schemas.openxmlformats.org/officeDocument/2006/relationships/hyperlink" Target="consultantplus://offline/ref=E96E0ACD737319A82D03639DAAA1761D51F244606ACDE3A61673421FC5D3AE1CA936EFA64ACDF800F688C670F77A61BBA0491D9B8BEAE0723D6176nCE8F" TargetMode = "External"/>
	<Relationship Id="rId913" Type="http://schemas.openxmlformats.org/officeDocument/2006/relationships/hyperlink" Target="consultantplus://offline/ref=E96E0ACD737319A82D03639DAAA1761D51F244606EC9E0AB177F1F15CD8AA21EAE39B0B14D84F401F688CF72F42564AEB111129E92F5E06D216374C9n1E8F" TargetMode = "External"/>
	<Relationship Id="rId914" Type="http://schemas.openxmlformats.org/officeDocument/2006/relationships/hyperlink" Target="consultantplus://offline/ref=E96E0ACD737319A82D03639DAAA1761D51F244606ACDE3A61673421FC5D3AE1CA936EFA64ACDF800F688C673F77A61BBA0491D9B8BEAE0723D6176nCE8F" TargetMode = "External"/>
	<Relationship Id="rId915" Type="http://schemas.openxmlformats.org/officeDocument/2006/relationships/hyperlink" Target="consultantplus://offline/ref=E96E0ACD737319A82D03639DAAA1761D51F244606EC9E0AB177F1F15CD8AA21EAE39B0B14D84F401F688CF72F52564AEB111129E92F5E06D216374C9n1E8F" TargetMode = "External"/>
	<Relationship Id="rId916" Type="http://schemas.openxmlformats.org/officeDocument/2006/relationships/hyperlink" Target="consultantplus://offline/ref=E96E0ACD737319A82D03639DAAA1761D51F2446067CAE1A71073421FC5D3AE1CA936EFA64ACDF800F688C874F77A61BBA0491D9B8BEAE0723D6176nCE8F" TargetMode = "External"/>
	<Relationship Id="rId917" Type="http://schemas.openxmlformats.org/officeDocument/2006/relationships/hyperlink" Target="consultantplus://offline/ref=E96E0ACD737319A82D03639DAAA1761D51F2446067CAE1A71073421FC5D3AE1CA936EFA64ACDF800F688C877F77A61BBA0491D9B8BEAE0723D6176nCE8F" TargetMode = "External"/>
	<Relationship Id="rId918" Type="http://schemas.openxmlformats.org/officeDocument/2006/relationships/hyperlink" Target="consultantplus://offline/ref=E96E0ACD737319A82D03639DAAA1761D51F244606EC9E0AB16701F15CD8AA21EAE39B0B14D84F401F688CF75F52564AEB111129E92F5E06D216374C9n1E8F" TargetMode = "External"/>
	<Relationship Id="rId919" Type="http://schemas.openxmlformats.org/officeDocument/2006/relationships/hyperlink" Target="consultantplus://offline/ref=E96E0ACD737319A82D03639DAAA1761D51F244606EC9E0AB16701F15CD8AA21EAE39B0B14D84F401F688CF74FC2564AEB111129E92F5E06D216374C9n1E8F" TargetMode = "External"/>
	<Relationship Id="rId920" Type="http://schemas.openxmlformats.org/officeDocument/2006/relationships/hyperlink" Target="consultantplus://offline/ref=E96E0ACD737319A82D03639DAAA1761D51F244606EC9E0AB16791F15CD8AA21EAE39B0B14D84F401F688CD73FF2564AEB111129E92F5E06D216374C9n1E8F" TargetMode = "External"/>
	<Relationship Id="rId921" Type="http://schemas.openxmlformats.org/officeDocument/2006/relationships/hyperlink" Target="consultantplus://offline/ref=E96E0ACD737319A82D03639DAAA1761D51F244606EC9E0AB16701F15CD8AA21EAE39B0B14D84F401F688CF74FE2564AEB111129E92F5E06D216374C9n1E8F" TargetMode = "External"/>
	<Relationship Id="rId922" Type="http://schemas.openxmlformats.org/officeDocument/2006/relationships/hyperlink" Target="consultantplus://offline/ref=E96E0ACD737319A82D03639DAAA1761D51F244606EC9E0AB16701F15CD8AA21EAE39B0B14D84F401F688CF74FF2564AEB111129E92F5E06D216374C9n1E8F" TargetMode = "External"/>
	<Relationship Id="rId923" Type="http://schemas.openxmlformats.org/officeDocument/2006/relationships/hyperlink" Target="consultantplus://offline/ref=E96E0ACD737319A82D03639DAAA1761D51F244606EC9E0AB16791F15CD8AA21EAE39B0B14D84F401F688CD73F82564AEB111129E92F5E06D216374C9n1E8F" TargetMode = "External"/>
	<Relationship Id="rId924" Type="http://schemas.openxmlformats.org/officeDocument/2006/relationships/hyperlink" Target="consultantplus://offline/ref=E96E0ACD737319A82D03639DAAA1761D51F244606ACDE3A61673421FC5D3AE1CA936EFA64ACDF800F688C672F77A61BBA0491D9B8BEAE0723D6176nCE8F" TargetMode = "External"/>
	<Relationship Id="rId925" Type="http://schemas.openxmlformats.org/officeDocument/2006/relationships/hyperlink" Target="consultantplus://offline/ref=E96E0ACD737319A82D03639DAAA1761D51F244606EC9E0AB177F1F15CD8AA21EAE39B0B14D84F401F688CF75FC2564AEB111129E92F5E06D216374C9n1E8F" TargetMode = "External"/>
	<Relationship Id="rId926" Type="http://schemas.openxmlformats.org/officeDocument/2006/relationships/hyperlink" Target="consultantplus://offline/ref=E96E0ACD737319A82D03639DAAA1761D51F244606EC9E0AB16701F15CD8AA21EAE39B0B14D84F401F688CF74F82564AEB111129E92F5E06D216374C9n1E8F" TargetMode = "External"/>
	<Relationship Id="rId927" Type="http://schemas.openxmlformats.org/officeDocument/2006/relationships/hyperlink" Target="consultantplus://offline/ref=E96E0ACD737319A82D03639DAAA1761D51F244606EC9E0AB16791F15CD8AA21EAE39B0B14D84F401F688CD73FA2564AEB111129E92F5E06D216374C9n1E8F" TargetMode = "External"/>
	<Relationship Id="rId928" Type="http://schemas.openxmlformats.org/officeDocument/2006/relationships/hyperlink" Target="consultantplus://offline/ref=E96E0ACD737319A82D03639DAAA1761D51F244606CC8E0A71B73421FC5D3AE1CA936EFA64ACDF800F688CC76F77A61BBA0491D9B8BEAE0723D6176nCE8F" TargetMode = "External"/>
	<Relationship Id="rId929" Type="http://schemas.openxmlformats.org/officeDocument/2006/relationships/hyperlink" Target="consultantplus://offline/ref=E96E0ACD737319A82D03639DAAA1761D51F244606CC1E1A71273421FC5D3AE1CA936EFA64ACDF800F688CA76F77A61BBA0491D9B8BEAE0723D6176nCE8F" TargetMode = "External"/>
	<Relationship Id="rId930" Type="http://schemas.openxmlformats.org/officeDocument/2006/relationships/hyperlink" Target="consultantplus://offline/ref=E96E0ACD737319A82D03639DAAA1761D51F244606EC9E0AB177F1F15CD8AA21EAE39B0B14D84F401F688CF75FD2564AEB111129E92F5E06D216374C9n1E8F" TargetMode = "External"/>
	<Relationship Id="rId931" Type="http://schemas.openxmlformats.org/officeDocument/2006/relationships/hyperlink" Target="consultantplus://offline/ref=E96E0ACD737319A82D03639DAAA1761D51F244606CC8E0A71B73421FC5D3AE1CA936EFA64ACDF800F688CC79F77A61BBA0491D9B8BEAE0723D6176nCE8F" TargetMode = "External"/>
	<Relationship Id="rId932" Type="http://schemas.openxmlformats.org/officeDocument/2006/relationships/hyperlink" Target="consultantplus://offline/ref=E96E0ACD737319A82D03639DAAA1761D51F244606CC1E1A71273421FC5D3AE1CA936EFA64ACDF800F688CA79F77A61BBA0491D9B8BEAE0723D6176nCE8F" TargetMode = "External"/>
	<Relationship Id="rId933" Type="http://schemas.openxmlformats.org/officeDocument/2006/relationships/hyperlink" Target="consultantplus://offline/ref=E96E0ACD737319A82D03639DAAA1761D51F244606ACDE3A61673421FC5D3AE1CA936EFA64ACDF800F688C675F77A61BBA0491D9B8BEAE0723D6176nCE8F" TargetMode = "External"/>
	<Relationship Id="rId934" Type="http://schemas.openxmlformats.org/officeDocument/2006/relationships/hyperlink" Target="consultantplus://offline/ref=E96E0ACD737319A82D03639DAAA1761D51F244606EC9E0AB177F1F15CD8AA21EAE39B0B14D84F401F688CF75FF2564AEB111129E92F5E06D216374C9n1E8F" TargetMode = "External"/>
	<Relationship Id="rId935" Type="http://schemas.openxmlformats.org/officeDocument/2006/relationships/hyperlink" Target="consultantplus://offline/ref=E96E0ACD737319A82D03639DAAA1761D51F244606ACDE3A61673421FC5D3AE1CA936EFA64ACDF800F688C674F77A61BBA0491D9B8BEAE0723D6176nCE8F" TargetMode = "External"/>
	<Relationship Id="rId936" Type="http://schemas.openxmlformats.org/officeDocument/2006/relationships/hyperlink" Target="consultantplus://offline/ref=E96E0ACD737319A82D03639DAAA1761D51F244606EC9E0AB177F1F15CD8AA21EAE39B0B14D84F401F688CF75F82564AEB111129E92F5E06D216374C9n1E8F" TargetMode = "External"/>
	<Relationship Id="rId937" Type="http://schemas.openxmlformats.org/officeDocument/2006/relationships/hyperlink" Target="consultantplus://offline/ref=E96E0ACD737319A82D03639DAAA1761D51F244606EC9E0AB16791F15CD8AA21EAE39B0B14D84F401F688CD73FB2564AEB111129E92F5E06D216374C9n1E8F" TargetMode = "External"/>
	<Relationship Id="rId938" Type="http://schemas.openxmlformats.org/officeDocument/2006/relationships/hyperlink" Target="consultantplus://offline/ref=E96E0ACD737319A82D03639DAAA1761D51F2446067CAE1A71073421FC5D3AE1CA936EFA64ACDF800F688C876F77A61BBA0491D9B8BEAE0723D6176nCE8F" TargetMode = "External"/>
	<Relationship Id="rId939" Type="http://schemas.openxmlformats.org/officeDocument/2006/relationships/hyperlink" Target="consultantplus://offline/ref=E96E0ACD737319A82D03639DAAA1761D51F244606ACDE3A61673421FC5D3AE1CA936EFA64ACDF800F688C677F77A61BBA0491D9B8BEAE0723D6176nCE8F" TargetMode = "External"/>
	<Relationship Id="rId940" Type="http://schemas.openxmlformats.org/officeDocument/2006/relationships/hyperlink" Target="consultantplus://offline/ref=E96E0ACD737319A82D03639DAAA1761D51F244606EC9E0AB177F1F15CD8AA21EAE39B0B14D84F401F688CF75F92564AEB111129E92F5E06D216374C9n1E8F" TargetMode = "External"/>
	<Relationship Id="rId941" Type="http://schemas.openxmlformats.org/officeDocument/2006/relationships/hyperlink" Target="consultantplus://offline/ref=E96E0ACD737319A82D03639DAAA1761D51F244606ACDE3A61673421FC5D3AE1CA936EFA64ACDF800F688C676F77A61BBA0491D9B8BEAE0723D6176nCE8F" TargetMode = "External"/>
	<Relationship Id="rId942" Type="http://schemas.openxmlformats.org/officeDocument/2006/relationships/hyperlink" Target="consultantplus://offline/ref=E96E0ACD737319A82D03639DAAA1761D51F244606EC9E0AB177F1F15CD8AA21EAE39B0B14D84F401F688CF75FA2564AEB111129E92F5E06D216374C9n1E8F" TargetMode = "External"/>
	<Relationship Id="rId943" Type="http://schemas.openxmlformats.org/officeDocument/2006/relationships/hyperlink" Target="consultantplus://offline/ref=E96E0ACD737319A82D03639DAAA1761D51F244606EC9E0AB16701F15CD8AA21EAE39B0B14D84F401F688CF74F92564AEB111129E92F5E06D216374C9n1E8F" TargetMode = "External"/>
	<Relationship Id="rId944" Type="http://schemas.openxmlformats.org/officeDocument/2006/relationships/hyperlink" Target="consultantplus://offline/ref=E96E0ACD737319A82D03639DAAA1761D51F244606ACDE3A61673421FC5D3AE1CA936EFA64ACDF800F688C678F77A61BBA0491D9B8BEAE0723D6176nCE8F" TargetMode = "External"/>
	<Relationship Id="rId945" Type="http://schemas.openxmlformats.org/officeDocument/2006/relationships/hyperlink" Target="consultantplus://offline/ref=E96E0ACD737319A82D03639DAAA1761D51F244606EC9E0AB177F1F15CD8AA21EAE39B0B14D84F401F688CF75FB2564AEB111129E92F5E06D216374C9n1E8F" TargetMode = "External"/>
	<Relationship Id="rId946" Type="http://schemas.openxmlformats.org/officeDocument/2006/relationships/hyperlink" Target="consultantplus://offline/ref=E96E0ACD737319A82D03639DAAA1761D51F244606EC9E0AB16791F15CD8AA21EAE39B0B14D84F401F688CD73F42564AEB111129E92F5E06D216374C9n1E8F" TargetMode = "External"/>
	<Relationship Id="rId947" Type="http://schemas.openxmlformats.org/officeDocument/2006/relationships/hyperlink" Target="consultantplus://offline/ref=E96E0ACD737319A82D03639DAAA1761D51F2446067CAE1A71073421FC5D3AE1CA936EFA64ACDF800F688C879F77A61BBA0491D9B8BEAE0723D6176nCE8F" TargetMode = "External"/>
	<Relationship Id="rId948" Type="http://schemas.openxmlformats.org/officeDocument/2006/relationships/hyperlink" Target="consultantplus://offline/ref=E96E0ACD737319A82D03639DAAA1761D51F244606EC9E0AB16701F15CD8AA21EAE39B0B14D84F401F688CF74FA2564AEB111129E92F5E06D216374C9n1E8F" TargetMode = "External"/>
	<Relationship Id="rId949" Type="http://schemas.openxmlformats.org/officeDocument/2006/relationships/hyperlink" Target="consultantplus://offline/ref=E96E0ACD737319A82D03639DAAA1761D51F244606ACDE3A61673421FC5D3AE1CA936EFA64ACDF800F688C771F77A61BBA0491D9B8BEAE0723D6176nCE8F" TargetMode = "External"/>
	<Relationship Id="rId950" Type="http://schemas.openxmlformats.org/officeDocument/2006/relationships/hyperlink" Target="consultantplus://offline/ref=E96E0ACD737319A82D03639DAAA1761D51F244606EC9E0AB177F1F15CD8AA21EAE39B0B14D84F401F688CF75F42564AEB111129E92F5E06D216374C9n1E8F" TargetMode = "External"/>
	<Relationship Id="rId951" Type="http://schemas.openxmlformats.org/officeDocument/2006/relationships/hyperlink" Target="consultantplus://offline/ref=E96E0ACD737319A82D03639DAAA1761D51F244606EC9E0AB16791F15CD8AA21EAE39B0B14D84F401F688CD73F42564AEB111129E92F5E06D216374C9n1E8F" TargetMode = "External"/>
	<Relationship Id="rId952" Type="http://schemas.openxmlformats.org/officeDocument/2006/relationships/hyperlink" Target="consultantplus://offline/ref=E96E0ACD737319A82D03639DAAA1761D51F2446067CAE1A71073421FC5D3AE1CA936EFA64ACDF800F688C879F77A61BBA0491D9B8BEAE0723D6176nCE8F" TargetMode = "External"/>
	<Relationship Id="rId953" Type="http://schemas.openxmlformats.org/officeDocument/2006/relationships/hyperlink" Target="consultantplus://offline/ref=E96E0ACD737319A82D03639DAAA1761D51F244606EC9E0AB177F1F15CD8AA21EAE39B0B14D84F401F688CF75F52564AEB111129E92F5E06D216374C9n1E8F" TargetMode = "External"/>
	<Relationship Id="rId954" Type="http://schemas.openxmlformats.org/officeDocument/2006/relationships/hyperlink" Target="consultantplus://offline/ref=E96E0ACD737319A82D03639DAAA1761D51F244606CCDE4A61B73421FC5D3AE1CA936EFA64ACDF800F689CE70F77A61BBA0491D9B8BEAE0723D6176nCE8F" TargetMode = "External"/>
	<Relationship Id="rId955" Type="http://schemas.openxmlformats.org/officeDocument/2006/relationships/hyperlink" Target="consultantplus://offline/ref=E96E0ACD737319A82D03639DAAA1761D51F244606EC9E0AB16791F15CD8AA21EAE39B0B14D84F401F688CD72FC2564AEB111129E92F5E06D216374C9n1E8F" TargetMode = "External"/>
	<Relationship Id="rId956" Type="http://schemas.openxmlformats.org/officeDocument/2006/relationships/hyperlink" Target="consultantplus://offline/ref=E96E0ACD737319A82D03639DAAA1761D51F2446067CAE1A71073421FC5D3AE1CA936EFA64ACDF800F688C878F77A61BBA0491D9B8BEAE0723D6176nCE8F" TargetMode = "External"/>
	<Relationship Id="rId957" Type="http://schemas.openxmlformats.org/officeDocument/2006/relationships/hyperlink" Target="consultantplus://offline/ref=E96E0ACD737319A82D03639DAAA1761D51F244606EC9E0AB16701F15CD8AA21EAE39B0B14D84F401F688CF74FB2564AEB111129E92F5E06D216374C9n1E8F" TargetMode = "External"/>
	<Relationship Id="rId958" Type="http://schemas.openxmlformats.org/officeDocument/2006/relationships/hyperlink" Target="consultantplus://offline/ref=E96E0ACD737319A82D03639DAAA1761D51F244606EC9E0AB16791F15CD8AA21EAE39B0B14D84F401F688CD72FD2564AEB111129E92F5E06D216374C9n1E8F" TargetMode = "External"/>
	<Relationship Id="rId959" Type="http://schemas.openxmlformats.org/officeDocument/2006/relationships/hyperlink" Target="consultantplus://offline/ref=E96E0ACD737319A82D037D90BCCD281451FF1B656CCCEFF94F2C194292DAA44BFC79EEE80CC7E701F796CC71FEn2EDF" TargetMode = "External"/>
	<Relationship Id="rId960" Type="http://schemas.openxmlformats.org/officeDocument/2006/relationships/hyperlink" Target="consultantplus://offline/ref=E96E0ACD737319A82D03639DAAA1761D51F244606ACDE3A61673421FC5D3AE1CA936EFA64ACDF800F688C772F77A61BBA0491D9B8BEAE0723D6176nCE8F" TargetMode = "External"/>
	<Relationship Id="rId961" Type="http://schemas.openxmlformats.org/officeDocument/2006/relationships/hyperlink" Target="consultantplus://offline/ref=E96E0ACD737319A82D03639DAAA1761D51F244606EC9E0AB16791F15CD8AA21EAE39B0B14D84F401F688CD72FE2564AEB111129E92F5E06D216374C9n1E8F" TargetMode = "External"/>
	<Relationship Id="rId962" Type="http://schemas.openxmlformats.org/officeDocument/2006/relationships/hyperlink" Target="consultantplus://offline/ref=E96E0ACD737319A82D03639DAAA1761D51F244606ACDE3A61673421FC5D3AE1CA936EFA64ACDF800F688C774F77A61BBA0491D9B8BEAE0723D6176nCE8F" TargetMode = "External"/>
	<Relationship Id="rId963" Type="http://schemas.openxmlformats.org/officeDocument/2006/relationships/hyperlink" Target="consultantplus://offline/ref=E96E0ACD737319A82D03639DAAA1761D51F244606EC9E0AB16791F15CD8AA21EAE39B0B14D84F401F688CD72FF2564AEB111129E92F5E06D216374C9n1E8F" TargetMode = "External"/>
	<Relationship Id="rId964" Type="http://schemas.openxmlformats.org/officeDocument/2006/relationships/hyperlink" Target="consultantplus://offline/ref=E96E0ACD737319A82D03639DAAA1761D51F244606EC9E0AB16701F15CD8AA21EAE39B0B14D84F401F688CF74F42564AEB111129E92F5E06D216374C9n1E8F" TargetMode = "External"/>
	<Relationship Id="rId965" Type="http://schemas.openxmlformats.org/officeDocument/2006/relationships/hyperlink" Target="consultantplus://offline/ref=E96E0ACD737319A82D03639DAAA1761D51F244606EC9E2AE177D1F15CD8AA21EAE39B0B14D84F401F688CF77FC2564AEB111129E92F5E06D216374C9n1E8F" TargetMode = "External"/>
	<Relationship Id="rId966" Type="http://schemas.openxmlformats.org/officeDocument/2006/relationships/hyperlink" Target="consultantplus://offline/ref=E96E0ACD737319A82D03639DAAA1761D51F244606EC9E0AB16791F15CD8AA21EAE39B0B14D84F401F688CD72F82564AEB111129E92F5E06D216374C9n1E8F" TargetMode = "External"/>
	<Relationship Id="rId967" Type="http://schemas.openxmlformats.org/officeDocument/2006/relationships/hyperlink" Target="consultantplus://offline/ref=E96E0ACD737319A82D03639DAAA1761D51F244606ACDE3A61673421FC5D3AE1CA936EFA64ACDF800F688C776F77A61BBA0491D9B8BEAE0723D6176nCE8F" TargetMode = "External"/>
	<Relationship Id="rId968" Type="http://schemas.openxmlformats.org/officeDocument/2006/relationships/hyperlink" Target="consultantplus://offline/ref=E96E0ACD737319A82D03639DAAA1761D51F244606EC9E0AB177F1F15CD8AA21EAE39B0B14D84F401F688CF74FD2564AEB111129E92F5E06D216374C9n1E8F" TargetMode = "External"/>
	<Relationship Id="rId969" Type="http://schemas.openxmlformats.org/officeDocument/2006/relationships/hyperlink" Target="consultantplus://offline/ref=E96E0ACD737319A82D03639DAAA1761D51F244606EC9E0AB16791F15CD8AA21EAE39B0B14D84F401F688CD72FA2564AEB111129E92F5E06D216374C9n1E8F" TargetMode = "External"/>
	<Relationship Id="rId970" Type="http://schemas.openxmlformats.org/officeDocument/2006/relationships/hyperlink" Target="consultantplus://offline/ref=E96E0ACD737319A82D03639DAAA1761D51F2446067CAE1A71073421FC5D3AE1CA936EFA64ACDF800F688C971F77A61BBA0491D9B8BEAE0723D6176nCE8F" TargetMode = "External"/>
	<Relationship Id="rId971" Type="http://schemas.openxmlformats.org/officeDocument/2006/relationships/hyperlink" Target="consultantplus://offline/ref=E96E0ACD737319A82D03639DAAA1761D51F244606EC9E0AB16701F15CD8AA21EAE39B0B14D84F401F688CF74F52564AEB111129E92F5E06D216374C9n1E8F" TargetMode = "External"/>
	<Relationship Id="rId972" Type="http://schemas.openxmlformats.org/officeDocument/2006/relationships/hyperlink" Target="consultantplus://offline/ref=E96E0ACD737319A82D03639DAAA1761D51F244606BCDEDA71573421FC5D3AE1CA936EFA64ACDF800F688CF74F77A61BBA0491D9B8BEAE0723D6176nCE8F" TargetMode = "External"/>
	<Relationship Id="rId973" Type="http://schemas.openxmlformats.org/officeDocument/2006/relationships/hyperlink" Target="consultantplus://offline/ref=E96E0ACD737319A82D03639DAAA1761D51F2446066CDE4A81B73421FC5D3AE1CA936EFA64ACDF800F688C675F77A61BBA0491D9B8BEAE0723D6176nCE8F" TargetMode = "External"/>
	<Relationship Id="rId974" Type="http://schemas.openxmlformats.org/officeDocument/2006/relationships/hyperlink" Target="consultantplus://offline/ref=E96E0ACD737319A82D03639DAAA1761D51F2446066C0E1A71073421FC5D3AE1CA936EFA64ACDF800F688CC78F77A61BBA0491D9B8BEAE0723D6176nCE8F" TargetMode = "External"/>
	<Relationship Id="rId975" Type="http://schemas.openxmlformats.org/officeDocument/2006/relationships/hyperlink" Target="consultantplus://offline/ref=E96E0ACD737319A82D03639DAAA1761D51F244606CCDE4A61B73421FC5D3AE1CA936EFA64ACDF800F689CE73F77A61BBA0491D9B8BEAE0723D6176nCE8F" TargetMode = "External"/>
	<Relationship Id="rId976" Type="http://schemas.openxmlformats.org/officeDocument/2006/relationships/hyperlink" Target="consultantplus://offline/ref=E96E0ACD737319A82D03639DAAA1761D51F244606EC9E0AB16701F15CD8AA21EAE39B0B14D84F401F688CF77FC2564AEB111129E92F5E06D216374C9n1E8F" TargetMode = "External"/>
	<Relationship Id="rId977" Type="http://schemas.openxmlformats.org/officeDocument/2006/relationships/hyperlink" Target="consultantplus://offline/ref=E96E0ACD737319A82D03639DAAA1761D51F244606EC9E0AB16791F15CD8AA21EAE39B0B14D84F401F688CD72F42564AEB111129E92F5E06D216374C9n1E8F" TargetMode = "External"/>
	<Relationship Id="rId978" Type="http://schemas.openxmlformats.org/officeDocument/2006/relationships/hyperlink" Target="consultantplus://offline/ref=E96E0ACD737319A82D03639DAAA1761D51F2446067CAE1A71073421FC5D3AE1CA936EFA64ACDF800F688C973F77A61BBA0491D9B8BEAE0723D6176nCE8F" TargetMode = "External"/>
	<Relationship Id="rId979" Type="http://schemas.openxmlformats.org/officeDocument/2006/relationships/hyperlink" Target="consultantplus://offline/ref=E96E0ACD737319A82D03639DAAA1761D51F2446067CAE1A71073421FC5D3AE1CA936EFA64ACDF800F688C972F77A61BBA0491D9B8BEAE0723D6176nCE8F" TargetMode = "External"/>
	<Relationship Id="rId980" Type="http://schemas.openxmlformats.org/officeDocument/2006/relationships/hyperlink" Target="consultantplus://offline/ref=E96E0ACD737319A82D03639DAAA1761D51F244606EC9E0AB16791F15CD8AA21EAE39B0B14D84F401F688CD75FF2564AEB111129E92F5E06D216374C9n1E8F" TargetMode = "External"/>
	<Relationship Id="rId981" Type="http://schemas.openxmlformats.org/officeDocument/2006/relationships/hyperlink" Target="consultantplus://offline/ref=E96E0ACD737319A82D03639DAAA1761D51F244606CCEE2AC1573421FC5D3AE1CA936EFA64ACDF800F688CC74F77A61BBA0491D9B8BEAE0723D6176nCE8F" TargetMode = "External"/>
	<Relationship Id="rId982" Type="http://schemas.openxmlformats.org/officeDocument/2006/relationships/hyperlink" Target="consultantplus://offline/ref=E96E0ACD737319A82D03639DAAA1761D51F244606EC9E0AB16791F15CD8AA21EAE39B0B14D84F401F688CD75F82564AEB111129E92F5E06D216374C9n1E8F" TargetMode = "External"/>
	<Relationship Id="rId983" Type="http://schemas.openxmlformats.org/officeDocument/2006/relationships/hyperlink" Target="consultantplus://offline/ref=E96E0ACD737319A82D03639DAAA1761D51F244606EC9E2AE177D1F15CD8AA21EAE39B0B14D84F401F688CF77FF2564AEB111129E92F5E06D216374C9n1E8F" TargetMode = "External"/>
	<Relationship Id="rId984" Type="http://schemas.openxmlformats.org/officeDocument/2006/relationships/hyperlink" Target="consultantplus://offline/ref=E96E0ACD737319A82D03639DAAA1761D51F244606ACDE3A61673421FC5D3AE1CA936EFA64ACDF800F689CE71F77A61BBA0491D9B8BEAE0723D6176nCE8F" TargetMode = "External"/>
	<Relationship Id="rId985" Type="http://schemas.openxmlformats.org/officeDocument/2006/relationships/hyperlink" Target="consultantplus://offline/ref=E96E0ACD737319A82D03639DAAA1761D51F244606EC9E0AB177F1F15CD8AA21EAE39B0B14D84F401F688CF74FF2564AEB111129E92F5E06D216374C9n1E8F" TargetMode = "External"/>
	<Relationship Id="rId986" Type="http://schemas.openxmlformats.org/officeDocument/2006/relationships/hyperlink" Target="consultantplus://offline/ref=E96E0ACD737319A82D03639DAAA1761D51F244606EC9E0AB16791F15CD8AA21EAE39B0B14D84F401F688CD75F92564AEB111129E92F5E06D216374C9n1E8F" TargetMode = "External"/>
	<Relationship Id="rId987" Type="http://schemas.openxmlformats.org/officeDocument/2006/relationships/hyperlink" Target="consultantplus://offline/ref=E96E0ACD737319A82D03639DAAA1761D51F2446067CAE1A71073421FC5D3AE1CA936EFA64ACDF800F688C975F77A61BBA0491D9B8BEAE0723D6176nCE8F" TargetMode = "External"/>
	<Relationship Id="rId988" Type="http://schemas.openxmlformats.org/officeDocument/2006/relationships/hyperlink" Target="consultantplus://offline/ref=E96E0ACD737319A82D03639DAAA1761D51F244606EC9E2AE177D1F15CD8AA21EAE39B0B14D84F401F688CF77F82564AEB111129E92F5E06D216374C9n1E8F" TargetMode = "External"/>
	<Relationship Id="rId989" Type="http://schemas.openxmlformats.org/officeDocument/2006/relationships/hyperlink" Target="consultantplus://offline/ref=E96E0ACD737319A82D03639DAAA1761D51F244606EC9E0AB16791F15CD8AA21EAE39B0B14D84F401F688CD75FA2564AEB111129E92F5E06D216374C9n1E8F" TargetMode = "External"/>
	<Relationship Id="rId990" Type="http://schemas.openxmlformats.org/officeDocument/2006/relationships/hyperlink" Target="consultantplus://offline/ref=E96E0ACD737319A82D03639DAAA1761D51F244606EC9E2AE177D1F15CD8AA21EAE39B0B14D84F401F688CF77F92564AEB111129E92F5E06D216374C9n1E8F" TargetMode = "External"/>
	<Relationship Id="rId991" Type="http://schemas.openxmlformats.org/officeDocument/2006/relationships/hyperlink" Target="consultantplus://offline/ref=E96E0ACD737319A82D03639DAAA1761D51F244606EC9E2AE177D1F15CD8AA21EAE39B0B14D84F401F688CF77FA2564AEB111129E92F5E06D216374C9n1E8F" TargetMode = "External"/>
	<Relationship Id="rId992" Type="http://schemas.openxmlformats.org/officeDocument/2006/relationships/hyperlink" Target="consultantplus://offline/ref=E96E0ACD737319A82D03639DAAA1761D51F244606CC8E0A71B73421FC5D3AE1CA936EFA64ACDF800F688CE77F77A61BBA0491D9B8BEAE0723D6176nCE8F" TargetMode = "External"/>
	<Relationship Id="rId993" Type="http://schemas.openxmlformats.org/officeDocument/2006/relationships/hyperlink" Target="consultantplus://offline/ref=E96E0ACD737319A82D03639DAAA1761D51F244606EC9E0AB16791F15CD8AA21EAE39B0B14D84F401F688CD75F42564AEB111129E92F5E06D216374C9n1E8F" TargetMode = "External"/>
	<Relationship Id="rId994" Type="http://schemas.openxmlformats.org/officeDocument/2006/relationships/hyperlink" Target="consultantplus://offline/ref=E96E0ACD737319A82D03639DAAA1761D51F244606EC9E0AB16701F15CD8AA21EAE39B0B14D84F401F688CF77FE2564AEB111129E92F5E06D216374C9n1E8F" TargetMode = "External"/>
	<Relationship Id="rId995" Type="http://schemas.openxmlformats.org/officeDocument/2006/relationships/hyperlink" Target="consultantplus://offline/ref=E96E0ACD737319A82D03639DAAA1761D51F244606EC9E0AB13781F15CD8AA21EAE39B0B14D84F401F688CE77F52564AEB111129E92F5E06D216374C9n1E8F" TargetMode = "External"/>
	<Relationship Id="rId996" Type="http://schemas.openxmlformats.org/officeDocument/2006/relationships/hyperlink" Target="consultantplus://offline/ref=E96E0ACD737319A82D03639DAAA1761D51F244606EC9E2AE177D1F15CD8AA21EAE39B0B14D84F401F688CF77F52564AEB111129E92F5E06D216374C9n1E8F" TargetMode = "External"/>
	<Relationship Id="rId997" Type="http://schemas.openxmlformats.org/officeDocument/2006/relationships/hyperlink" Target="consultantplus://offline/ref=E96E0ACD737319A82D03639DAAA1761D51F244606EC9E0AB16791F15CD8AA21EAE39B0B14D84F401F688CD75F52564AEB111129E92F5E06D216374C9n1E8F" TargetMode = "External"/>
	<Relationship Id="rId998" Type="http://schemas.openxmlformats.org/officeDocument/2006/relationships/hyperlink" Target="consultantplus://offline/ref=E96E0ACD737319A82D03639DAAA1761D51F244606EC9E0AB16791F15CD8AA21EAE39B0B14D84F401F688CD74FC2564AEB111129E92F5E06D216374C9n1E8F" TargetMode = "External"/>
	<Relationship Id="rId999" Type="http://schemas.openxmlformats.org/officeDocument/2006/relationships/hyperlink" Target="consultantplus://offline/ref=E96E0ACD737319A82D03639DAAA1761D51F2446067CAE1A71073421FC5D3AE1CA936EFA64ACDF800F688C977F77A61BBA0491D9B8BEAE0723D6176nCE8F" TargetMode = "External"/>
	<Relationship Id="rId1000" Type="http://schemas.openxmlformats.org/officeDocument/2006/relationships/hyperlink" Target="consultantplus://offline/ref=E96E0ACD737319A82D03639DAAA1761D51F244606EC9E0AB16701F15CD8AA21EAE39B0B14D84F401F688CF77FF2564AEB111129E92F5E06D216374C9n1E8F" TargetMode = "External"/>
	<Relationship Id="rId1001" Type="http://schemas.openxmlformats.org/officeDocument/2006/relationships/hyperlink" Target="consultantplus://offline/ref=E96E0ACD737319A82D03639DAAA1761D51F244606CCDE4A61B73421FC5D3AE1CA936EFA64ACDF800F689CE75F77A61BBA0491D9B8BEAE0723D6176nCE8F" TargetMode = "External"/>
	<Relationship Id="rId1002" Type="http://schemas.openxmlformats.org/officeDocument/2006/relationships/hyperlink" Target="consultantplus://offline/ref=E96E0ACD737319A82D03639DAAA1761D51F244606EC9E0AB16701F15CD8AA21EAE39B0B14D84F401F688CF77F82564AEB111129E92F5E06D216374C9n1E8F" TargetMode = "External"/>
	<Relationship Id="rId1003" Type="http://schemas.openxmlformats.org/officeDocument/2006/relationships/hyperlink" Target="consultantplus://offline/ref=E96E0ACD737319A82D03639DAAA1761D51F244606CC8E0A71B73421FC5D3AE1CA936EFA64ACDF800F688CE77F77A61BBA0491D9B8BEAE0723D6176nCE8F" TargetMode = "External"/>
	<Relationship Id="rId1004" Type="http://schemas.openxmlformats.org/officeDocument/2006/relationships/hyperlink" Target="consultantplus://offline/ref=E96E0ACD737319A82D03639DAAA1761D51F244606EC9E0AB16701F15CD8AA21EAE39B0B14D84F401F688CF77F82564AEB111129E92F5E06D216374C9n1E8F" TargetMode = "External"/>
	<Relationship Id="rId1005" Type="http://schemas.openxmlformats.org/officeDocument/2006/relationships/hyperlink" Target="consultantplus://offline/ref=E96E0ACD737319A82D03639DAAA1761D51F244606EC9E2AE177D1F15CD8AA21EAE39B0B14D84F401F688CF76FC2564AEB111129E92F5E06D216374C9n1E8F" TargetMode = "External"/>
	<Relationship Id="rId1006" Type="http://schemas.openxmlformats.org/officeDocument/2006/relationships/hyperlink" Target="consultantplus://offline/ref=E96E0ACD737319A82D03639DAAA1761D51F244606CCDE4A61B73421FC5D3AE1CA936EFA64ACDF800F689CE74F77A61BBA0491D9B8BEAE0723D6176nCE8F" TargetMode = "External"/>
	<Relationship Id="rId1007" Type="http://schemas.openxmlformats.org/officeDocument/2006/relationships/hyperlink" Target="consultantplus://offline/ref=E96E0ACD737319A82D03639DAAA1761D51F244606EC9E2AE177D1F15CD8AA21EAE39B0B14D84F401F688CF76FD2564AEB111129E92F5E06D216374C9n1E8F" TargetMode = "External"/>
	<Relationship Id="rId1008" Type="http://schemas.openxmlformats.org/officeDocument/2006/relationships/hyperlink" Target="consultantplus://offline/ref=E96E0ACD737319A82D03639DAAA1761D51F244606ACDE3A61673421FC5D3AE1CA936EFA64ACDF800F689CE72F77A61BBA0491D9B8BEAE0723D6176nCE8F" TargetMode = "External"/>
	<Relationship Id="rId1009" Type="http://schemas.openxmlformats.org/officeDocument/2006/relationships/hyperlink" Target="consultantplus://offline/ref=E96E0ACD737319A82D03639DAAA1761D51F244606EC9E0AB177F1F15CD8AA21EAE39B0B14D84F401F688CF74FA2564AEB111129E92F5E06D216374C9n1E8F" TargetMode = "External"/>
	<Relationship Id="rId1010" Type="http://schemas.openxmlformats.org/officeDocument/2006/relationships/hyperlink" Target="consultantplus://offline/ref=E96E0ACD737319A82D03639DAAA1761D51F244606EC9E0AB16791F15CD8AA21EAE39B0B14D84F401F688CD74FD2564AEB111129E92F5E06D216374C9n1E8F" TargetMode = "External"/>
	<Relationship Id="rId1011" Type="http://schemas.openxmlformats.org/officeDocument/2006/relationships/hyperlink" Target="consultantplus://offline/ref=E96E0ACD737319A82D03639DAAA1761D51F2446067CAE1A71073421FC5D3AE1CA936EFA64ACDF800F688C976F77A61BBA0491D9B8BEAE0723D6176nCE8F" TargetMode = "External"/>
	<Relationship Id="rId1012" Type="http://schemas.openxmlformats.org/officeDocument/2006/relationships/hyperlink" Target="consultantplus://offline/ref=E96E0ACD737319A82D03639DAAA1761D51F244606EC9E2AE177D1F15CD8AA21EAE39B0B14D84F401F688CF76FE2564AEB111129E92F5E06D216374C9n1E8F" TargetMode = "External"/>
	<Relationship Id="rId1013" Type="http://schemas.openxmlformats.org/officeDocument/2006/relationships/hyperlink" Target="consultantplus://offline/ref=E96E0ACD737319A82D03639DAAA1761D51F244606EC9E0AB16791F15CD8AA21EAE39B0B14D84F401F688CD74FE2564AEB111129E92F5E06D216374C9n1E8F" TargetMode = "External"/>
	<Relationship Id="rId1014" Type="http://schemas.openxmlformats.org/officeDocument/2006/relationships/hyperlink" Target="consultantplus://offline/ref=E96E0ACD737319A82D03639DAAA1761D51F244606EC9E2AE177D1F15CD8AA21EAE39B0B14D84F401F688CF76FF2564AEB111129E92F5E06D216374C9n1E8F" TargetMode = "External"/>
	<Relationship Id="rId1015" Type="http://schemas.openxmlformats.org/officeDocument/2006/relationships/hyperlink" Target="consultantplus://offline/ref=E96E0ACD737319A82D03639DAAA1761D51F244606CC8E0A71B73421FC5D3AE1CA936EFA64ACDF800F688CE77F77A61BBA0491D9B8BEAE0723D6176nCE8F" TargetMode = "External"/>
	<Relationship Id="rId1016" Type="http://schemas.openxmlformats.org/officeDocument/2006/relationships/hyperlink" Target="consultantplus://offline/ref=E96E0ACD737319A82D03639DAAA1761D51F244606CCEE2AC1573421FC5D3AE1CA936EFA64ACDF800F688CC77F77A61BBA0491D9B8BEAE0723D6176nCE8F" TargetMode = "External"/>
	<Relationship Id="rId1017" Type="http://schemas.openxmlformats.org/officeDocument/2006/relationships/hyperlink" Target="consultantplus://offline/ref=E96E0ACD737319A82D03639DAAA1761D51F244606EC9E0AB16701F15CD8AA21EAE39B0B14D84F401F688CF77FA2564AEB111129E92F5E06D216374C9n1E8F" TargetMode = "External"/>
	<Relationship Id="rId1018" Type="http://schemas.openxmlformats.org/officeDocument/2006/relationships/hyperlink" Target="consultantplus://offline/ref=E96E0ACD737319A82D03639DAAA1761D51F244606AC8EDA91373421FC5D3AE1CA936EFA64ACDF800F688CB70F77A61BBA0491D9B8BEAE0723D6176nCE8F" TargetMode = "External"/>
	<Relationship Id="rId1019" Type="http://schemas.openxmlformats.org/officeDocument/2006/relationships/hyperlink" Target="consultantplus://offline/ref=E96E0ACD737319A82D03639DAAA1761D51F244606EC9E0AB16791F15CD8AA21EAE39B0B14D84F401F688CD74FF2564AEB111129E92F5E06D216374C9n1E8F" TargetMode = "External"/>
	<Relationship Id="rId1020" Type="http://schemas.openxmlformats.org/officeDocument/2006/relationships/hyperlink" Target="consultantplus://offline/ref=E96E0ACD737319A82D03639DAAA1761D51F244606EC9E2AE177D1F15CD8AA21EAE39B0B14D84F401F688CF76F82564AEB111129E92F5E06D216374C9n1E8F" TargetMode = "External"/>
	<Relationship Id="rId1021" Type="http://schemas.openxmlformats.org/officeDocument/2006/relationships/hyperlink" Target="consultantplus://offline/ref=E96E0ACD737319A82D03639DAAA1761D51F244606AC8EDA91373421FC5D3AE1CA936EFA64ACDF800F688CB72F77A61BBA0491D9B8BEAE0723D6176nCE8F" TargetMode = "External"/>
	<Relationship Id="rId1022" Type="http://schemas.openxmlformats.org/officeDocument/2006/relationships/hyperlink" Target="consultantplus://offline/ref=E96E0ACD737319A82D03639DAAA1761D51F244606ACDE3A61673421FC5D3AE1CA936EFA64ACDF800F689CE75F77A61BBA0491D9B8BEAE0723D6176nCE8F" TargetMode = "External"/>
	<Relationship Id="rId1023" Type="http://schemas.openxmlformats.org/officeDocument/2006/relationships/hyperlink" Target="consultantplus://offline/ref=E96E0ACD737319A82D03639DAAA1761D51F244606EC9E0AB16701F15CD8AA21EAE39B0B14D84F401F688CF77FB2564AEB111129E92F5E06D216374C9n1E8F" TargetMode = "External"/>
	<Relationship Id="rId1024" Type="http://schemas.openxmlformats.org/officeDocument/2006/relationships/hyperlink" Target="consultantplus://offline/ref=E96E0ACD737319A82D03639DAAA1761D51F244606CCDE4A61B73421FC5D3AE1CA936EFA64ACDF800F689CE76F77A61BBA0491D9B8BEAE0723D6176nCE8F" TargetMode = "External"/>
	<Relationship Id="rId1025" Type="http://schemas.openxmlformats.org/officeDocument/2006/relationships/hyperlink" Target="consultantplus://offline/ref=E96E0ACD737319A82D03639DAAA1761D51F2446066CCE7AA1173421FC5D3AE1CA936EFA64ACDF800F688CD75F77A61BBA0491D9B8BEAE0723D6176nCE8F" TargetMode = "External"/>
	<Relationship Id="rId1026" Type="http://schemas.openxmlformats.org/officeDocument/2006/relationships/hyperlink" Target="consultantplus://offline/ref=E96E0ACD737319A82D03639DAAA1761D51F244606CCDE4A61B73421FC5D3AE1CA936EFA64ACDF800F689CE79F77A61BBA0491D9B8BEAE0723D6176nCE8F" TargetMode = "External"/>
	<Relationship Id="rId1027" Type="http://schemas.openxmlformats.org/officeDocument/2006/relationships/hyperlink" Target="consultantplus://offline/ref=E96E0ACD737319A82D03639DAAA1761D51F244606EC9E0AB16701F15CD8AA21EAE39B0B14D84F401F688CF77F42564AEB111129E92F5E06D216374C9n1E8F" TargetMode = "External"/>
	<Relationship Id="rId1028" Type="http://schemas.openxmlformats.org/officeDocument/2006/relationships/hyperlink" Target="consultantplus://offline/ref=E96E0ACD737319A82D03639DAAA1761D51F244606EC9E2AE177D1F15CD8AA21EAE39B0B14D84F401F688CF76F92564AEB111129E92F5E06D216374C9n1E8F" TargetMode = "External"/>
	<Relationship Id="rId1029" Type="http://schemas.openxmlformats.org/officeDocument/2006/relationships/hyperlink" Target="consultantplus://offline/ref=E96E0ACD737319A82D03639DAAA1761D51F244606EC9E0AB16701F15CD8AA21EAE39B0B14D84F401F688CF76FC2564AEB111129E92F5E06D216374C9n1E8F" TargetMode = "External"/>
	<Relationship Id="rId1030" Type="http://schemas.openxmlformats.org/officeDocument/2006/relationships/hyperlink" Target="consultantplus://offline/ref=E96E0ACD737319A82D03639DAAA1761D51F244606EC9E0AB16701F15CD8AA21EAE39B0B14D84F401F688CF76FD2564AEB111129E92F5E06D216374C9n1E8F" TargetMode = "External"/>
	<Relationship Id="rId1031" Type="http://schemas.openxmlformats.org/officeDocument/2006/relationships/hyperlink" Target="consultantplus://offline/ref=E96E0ACD737319A82D03639DAAA1761D51F2446067C0E5AD1373421FC5D3AE1CA936EFA64ACDF800F688CF76F77A61BBA0491D9B8BEAE0723D6176nCE8F" TargetMode = "External"/>
	<Relationship Id="rId1032" Type="http://schemas.openxmlformats.org/officeDocument/2006/relationships/hyperlink" Target="consultantplus://offline/ref=E96E0ACD737319A82D03639DAAA1761D51F244606BC0E3AF1273421FC5D3AE1CA936EFA64ACDF800F688C878F77A61BBA0491D9B8BEAE0723D6176nCE8F" TargetMode = "External"/>
	<Relationship Id="rId1033" Type="http://schemas.openxmlformats.org/officeDocument/2006/relationships/hyperlink" Target="consultantplus://offline/ref=E96E0ACD737319A82D037D90BCCD281451FC1B656BCCEFF94F2C194292DAA44BEE79B6E40EC0F807F4839A20B87B3DFDF25A1E9D8BE9E16En3ECF" TargetMode = "External"/>
	<Relationship Id="rId1034" Type="http://schemas.openxmlformats.org/officeDocument/2006/relationships/hyperlink" Target="consultantplus://offline/ref=FC4CF59563F07576DFC63264D5EF3EF92C410D6CEF67C2AD70AC317CC15805DAB0271A9276589CF71225D010696234317E67DC80ECC91943F707505Bo3E9F" TargetMode = "External"/>
	<Relationship Id="rId1035" Type="http://schemas.openxmlformats.org/officeDocument/2006/relationships/hyperlink" Target="consultantplus://offline/ref=FC4CF59563F07576DFC63264D5EF3EF92C410D6CEA6EC3AC75A26C76C90109D8B7284585711190F61225D617643D31246F3FD385F5D6195CEB0552o5EAF" TargetMode = "External"/>
	<Relationship Id="rId1036" Type="http://schemas.openxmlformats.org/officeDocument/2006/relationships/hyperlink" Target="consultantplus://offline/ref=FC4CF59563F07576DFC63264D5EF3EF92C410D6CED63C4A57CA26C76C90109D8B7284585711190F61224D016643D31246F3FD385F5D6195CEB0552o5EAF" TargetMode = "External"/>
	<Relationship Id="rId1037" Type="http://schemas.openxmlformats.org/officeDocument/2006/relationships/hyperlink" Target="consultantplus://offline/ref=FC4CF59563F07576DFC63264D5EF3EF92C410D6CED63C4A57CA26C76C90109D8B7284585711190F61224D015643D31246F3FD385F5D6195CEB0552o5EAF" TargetMode = "External"/>
	<Relationship Id="rId1038" Type="http://schemas.openxmlformats.org/officeDocument/2006/relationships/hyperlink" Target="consultantplus://offline/ref=FC4CF59563F07576DFC63264D5EF3EF92C410D6CEF67C0A871A8317CC15805DAB0271A9276589CF71225D2126B6234317E67DC80ECC91943F707505Bo3E9F" TargetMode = "External"/>
	<Relationship Id="rId1039" Type="http://schemas.openxmlformats.org/officeDocument/2006/relationships/hyperlink" Target="consultantplus://offline/ref=FC4CF59563F07576DFC63264D5EF3EF92C410D6CED63C4A57CA26C76C90109D8B7284585711190F61224D014643D31246F3FD385F5D6195CEB0552o5EAF" TargetMode = "External"/>
	<Relationship Id="rId1040" Type="http://schemas.openxmlformats.org/officeDocument/2006/relationships/hyperlink" Target="consultantplus://offline/ref=FC4CF59563F07576DFC62C69C38360F02C4C5269ED62CFFA28FD372B9E08038FF0671CC7351D90F21B2E85462B3C6D623D2CD083F5D51840oEEAF" TargetMode = "External"/>
	<Relationship Id="rId1041" Type="http://schemas.openxmlformats.org/officeDocument/2006/relationships/hyperlink" Target="consultantplus://offline/ref=FC4CF59563F07576DFC62C69C38360F02C4C5269ED62CFFA28FD372B9E08038FE26744CB371B8FF7133BD3176Do6EAF" TargetMode = "External"/>
	<Relationship Id="rId1042" Type="http://schemas.openxmlformats.org/officeDocument/2006/relationships/hyperlink" Target="consultantplus://offline/ref=FC4CF59563F07576DFC62C69C38360F02C4C5269ED62CFFA28FD372B9E08038FE26744CB371B8FF7133BD3176Do6EAF" TargetMode = "External"/>
	<Relationship Id="rId1043" Type="http://schemas.openxmlformats.org/officeDocument/2006/relationships/hyperlink" Target="consultantplus://offline/ref=FC4CF59563F07576DFC62C69C38360F02C4C5269ED62CFFA28FD372B9E08038FF0671CC7351E99F2172E85462B3C6D623D2CD083F5D51840oEEAF" TargetMode = "External"/>
	<Relationship Id="rId1044" Type="http://schemas.openxmlformats.org/officeDocument/2006/relationships/hyperlink" Target="consultantplus://offline/ref=FC4CF59563F07576DFC62C69C38360F02C4C5269ED62CFFA28FD372B9E08038FF0671CC7351F91F11B2E85462B3C6D623D2CD083F5D51840oEEAF" TargetMode = "External"/>
	<Relationship Id="rId1045" Type="http://schemas.openxmlformats.org/officeDocument/2006/relationships/hyperlink" Target="consultantplus://offline/ref=FC4CF59563F07576DFC63264D5EF3EF92C410D6CE761C6AD7CA26C76C90109D8B7284585711190F61225D510643D31246F3FD385F5D6195CEB0552o5EAF" TargetMode = "External"/>
	<Relationship Id="rId1046" Type="http://schemas.openxmlformats.org/officeDocument/2006/relationships/hyperlink" Target="consultantplus://offline/ref=FC4CF59563F07576DFC62C69C38360F02C495569E961CFFA28FD372B9E08038FF0671CC7351C90F7172E85462B3C6D623D2CD083F5D51840oEEAF" TargetMode = "External"/>
	<Relationship Id="rId1047" Type="http://schemas.openxmlformats.org/officeDocument/2006/relationships/hyperlink" Target="consultantplus://offline/ref=FC4CF59563F07576DFC63264D5EF3EF92C410D6CEA63CDA472A26C76C90109D8B7284585711190F61225D41F643D31246F3FD385F5D6195CEB0552o5EAF" TargetMode = "External"/>
	<Relationship Id="rId1048" Type="http://schemas.openxmlformats.org/officeDocument/2006/relationships/hyperlink" Target="consultantplus://offline/ref=FC4CF59563F07576DFC63264D5EF3EF92C410D6CEB63C3A571A26C76C90109D8B7284585711190F61224D111643D31246F3FD385F5D6195CEB0552o5EAF" TargetMode = "External"/>
	<Relationship Id="rId1049" Type="http://schemas.openxmlformats.org/officeDocument/2006/relationships/hyperlink" Target="consultantplus://offline/ref=FC4CF59563F07576DFC63264D5EF3EF92C410D6CE763C4AB7CA26C76C90109D8B7284585711190F61225D912643D31246F3FD385F5D6195CEB0552o5EAF" TargetMode = "External"/>
	<Relationship Id="rId1050" Type="http://schemas.openxmlformats.org/officeDocument/2006/relationships/hyperlink" Target="consultantplus://offline/ref=FC4CF59563F07576DFC63264D5EF3EF92C410D6CE76EC1A477A26C76C90109D8B7284585711190F61225D217643D31246F3FD385F5D6195CEB0552o5EAF" TargetMode = "External"/>
	<Relationship Id="rId1051" Type="http://schemas.openxmlformats.org/officeDocument/2006/relationships/hyperlink" Target="consultantplus://offline/ref=FC4CF59563F07576DFC62C69C38360F02C495569E961CFFA28FD372B9E08038FF0671CC7351C90F7172E85462B3C6D623D2CD083F5D51840oEEAF" TargetMode = "External"/>
	<Relationship Id="rId1052" Type="http://schemas.openxmlformats.org/officeDocument/2006/relationships/hyperlink" Target="consultantplus://offline/ref=FC4CF59563F07576DFC63264D5EF3EF92C410D6CEA63CDA472A26C76C90109D8B7284585711190F61225D41F643D31246F3FD385F5D6195CEB0552o5EAF" TargetMode = "External"/>
	<Relationship Id="rId1053" Type="http://schemas.openxmlformats.org/officeDocument/2006/relationships/hyperlink" Target="consultantplus://offline/ref=FC4CF59563F07576DFC62C69C38360F02C4C5269ED62CFFA28FD372B9E08038FE26744CB371B8FF7133BD3176Do6EAF" TargetMode = "External"/>
	<Relationship Id="rId1054" Type="http://schemas.openxmlformats.org/officeDocument/2006/relationships/hyperlink" Target="consultantplus://offline/ref=FC4CF59563F07576DFC63264D5EF3EF92C410D6CEF67C0A870AE317CC15805DAB0271A9276589CF71225D012676234317E67DC80ECC91943F707505Bo3E9F" TargetMode = "External"/>
	<Relationship Id="rId1055" Type="http://schemas.openxmlformats.org/officeDocument/2006/relationships/hyperlink" Target="consultantplus://offline/ref=FC4CF59563F07576DFC63264D5EF3EF92C410D6CEF67C0A870AE317CC15805DAB0271A9276589CF71225D0116A6234317E67DC80ECC91943F707505Bo3E9F" TargetMode = "External"/>
	<Relationship Id="rId1056" Type="http://schemas.openxmlformats.org/officeDocument/2006/relationships/hyperlink" Target="consultantplus://offline/ref=FC4CF59563F07576DFC63264D5EF3EF92C410D6CEF67C0A870AE317CC15805DAB0271A9276589CF71225D011686234317E67DC80ECC91943F707505Bo3E9F" TargetMode = "External"/>
	<Relationship Id="rId1057" Type="http://schemas.openxmlformats.org/officeDocument/2006/relationships/hyperlink" Target="consultantplus://offline/ref=FC4CF59563F07576DFC63264D5EF3EF92C410D6CEF67C0A870AE317CC15805DAB0271A9276589CF71225D011666234317E67DC80ECC91943F707505Bo3E9F" TargetMode = "External"/>
	<Relationship Id="rId1058" Type="http://schemas.openxmlformats.org/officeDocument/2006/relationships/hyperlink" Target="consultantplus://offline/ref=FC4CF59563F07576DFC63264D5EF3EF92C410D6CEF67C0A871A8317CC15805DAB0271A9276589CF71225D2126A6234317E67DC80ECC91943F707505Bo3E9F" TargetMode = "External"/>
	<Relationship Id="rId1059" Type="http://schemas.openxmlformats.org/officeDocument/2006/relationships/hyperlink" Target="consultantplus://offline/ref=FC4CF59563F07576DFC63264D5EF3EF92C410D6CEF67C0A870AE317CC15805DAB0271A9276589CF71225D0106E6234317E67DC80ECC91943F707505Bo3E9F" TargetMode = "External"/>
	<Relationship Id="rId1060" Type="http://schemas.openxmlformats.org/officeDocument/2006/relationships/hyperlink" Target="consultantplus://offline/ref=FC4CF59563F07576DFC63264D5EF3EF92C410D6CEF67C0A870AE317CC15805DAB0271A9276589CF71225D0106C6234317E67DC80ECC91943F707505Bo3E9F" TargetMode = "External"/>
	<Relationship Id="rId1061" Type="http://schemas.openxmlformats.org/officeDocument/2006/relationships/hyperlink" Target="consultantplus://offline/ref=FC4CF59563F07576DFC62C69C38360F02C4C5269ED62CFFA28FD372B9E08038FE26744CB371B8FF7133BD3176Do6EAF" TargetMode = "External"/>
	<Relationship Id="rId1062" Type="http://schemas.openxmlformats.org/officeDocument/2006/relationships/hyperlink" Target="consultantplus://offline/ref=FC4CF59563F07576DFC63264D5EF3EF92C410D6CEF67C0A870AE317CC15805DAB0271A9276589CF71225D0106B6234317E67DC80ECC91943F707505Bo3E9F" TargetMode = "External"/>
	<Relationship Id="rId1063" Type="http://schemas.openxmlformats.org/officeDocument/2006/relationships/hyperlink" Target="consultantplus://offline/ref=FC4CF59563F07576DFC63264D5EF3EF92C410D6CED63C4A57CA26C76C90109D8B7284585711190F61224D013643D31246F3FD385F5D6195CEB0552o5EAF" TargetMode = "External"/>
	<Relationship Id="rId1064" Type="http://schemas.openxmlformats.org/officeDocument/2006/relationships/hyperlink" Target="consultantplus://offline/ref=FC4CF59563F07576DFC63264D5EF3EF92C410D6CED66C0A47CA26C76C90109D8B7284585711190F61225D217643D31246F3FD385F5D6195CEB0552o5EAF" TargetMode = "External"/>
	<Relationship Id="rId1065" Type="http://schemas.openxmlformats.org/officeDocument/2006/relationships/hyperlink" Target="consultantplus://offline/ref=FC4CF59563F07576DFC63264D5EF3EF92C410D6CEF67C0A870AE317CC15805DAB0271A9276589CF71225D010696234317E67DC80ECC91943F707505Bo3E9F" TargetMode = "External"/>
	<Relationship Id="rId1066" Type="http://schemas.openxmlformats.org/officeDocument/2006/relationships/hyperlink" Target="consultantplus://offline/ref=FC4CF59563F07576DFC63264D5EF3EF92C410D6CEB63C3A571A26C76C90109D8B7284585711190F61224D11F643D31246F3FD385F5D6195CEB0552o5EAF" TargetMode = "External"/>
	<Relationship Id="rId1067" Type="http://schemas.openxmlformats.org/officeDocument/2006/relationships/hyperlink" Target="consultantplus://offline/ref=FC4CF59563F07576DFC63264D5EF3EF92C410D6CEF67C0A870AE317CC15805DAB0271A9276589CF71225D010676234317E67DC80ECC91943F707505Bo3E9F" TargetMode = "External"/>
	<Relationship Id="rId1068" Type="http://schemas.openxmlformats.org/officeDocument/2006/relationships/hyperlink" Target="consultantplus://offline/ref=FC4CF59563F07576DFC63264D5EF3EF92C410D6CE763C4AB7CA26C76C90109D8B7284585711190F61225D911643D31246F3FD385F5D6195CEB0552o5EAF" TargetMode = "External"/>
	<Relationship Id="rId1069" Type="http://schemas.openxmlformats.org/officeDocument/2006/relationships/hyperlink" Target="consultantplus://offline/ref=FC4CF59563F07576DFC63264D5EF3EF92C410D6CE76EC1A477A26C76C90109D8B7284585711190F61225D216643D31246F3FD385F5D6195CEB0552o5EAF" TargetMode = "External"/>
	<Relationship Id="rId1070" Type="http://schemas.openxmlformats.org/officeDocument/2006/relationships/hyperlink" Target="consultantplus://offline/ref=FC4CF59563F07576DFC63264D5EF3EF92C410D6CEF67C2AD70AC317CC15805DAB0271A9276589CF71225D010686234317E67DC80ECC91943F707505Bo3E9F" TargetMode = "External"/>
	<Relationship Id="rId1071" Type="http://schemas.openxmlformats.org/officeDocument/2006/relationships/hyperlink" Target="consultantplus://offline/ref=FC4CF59563F07576DFC63264D5EF3EF92C410D6CEF67C0A870AE317CC15805DAB0271A9276589CF71225D010666234317E67DC80ECC91943F707505Bo3E9F" TargetMode = "External"/>
	<Relationship Id="rId1072" Type="http://schemas.openxmlformats.org/officeDocument/2006/relationships/hyperlink" Target="consultantplus://offline/ref=FC4CF59563F07576DFC63264D5EF3EF92C410D6CED63C4A57CA26C76C90109D8B7284585711190F61224D010643D31246F3FD385F5D6195CEB0552o5EAF" TargetMode = "External"/>
	<Relationship Id="rId1073" Type="http://schemas.openxmlformats.org/officeDocument/2006/relationships/hyperlink" Target="consultantplus://offline/ref=FC4CF59563F07576DFC62C69C38360F02C4F5169E76ECFFA28FD372B9E08038FE26744CB371B8FF7133BD3176Do6EAF" TargetMode = "External"/>
	<Relationship Id="rId1074" Type="http://schemas.openxmlformats.org/officeDocument/2006/relationships/hyperlink" Target="consultantplus://offline/ref=FC4CF59563F07576DFC63264D5EF3EF92C410D6CED63C4A57CA26C76C90109D8B7284585711190F61224D01E643D31246F3FD385F5D6195CEB0552o5EAF" TargetMode = "External"/>
	<Relationship Id="rId1075" Type="http://schemas.openxmlformats.org/officeDocument/2006/relationships/hyperlink" Target="consultantplus://offline/ref=FC4CF59563F07576DFC63264D5EF3EF92C410D6CEA6EC3AC75A26C76C90109D8B7284585711190F61225D616643D31246F3FD385F5D6195CEB0552o5EAF" TargetMode = "External"/>
	<Relationship Id="rId1076" Type="http://schemas.openxmlformats.org/officeDocument/2006/relationships/hyperlink" Target="consultantplus://offline/ref=FC4CF59563F07576DFC63264D5EF3EF92C410D6CEF67C0A871A8317CC15805DAB0271A9276589CF71225D212686234317E67DC80ECC91943F707505Bo3E9F" TargetMode = "External"/>
	<Relationship Id="rId1077" Type="http://schemas.openxmlformats.org/officeDocument/2006/relationships/hyperlink" Target="consultantplus://offline/ref=FC4CF59563F07576DFC63264D5EF3EF92C410D6CED66C0A47CA26C76C90109D8B7284585711190F61225D111643D31246F3FD385F5D6195CEB0552o5EAF" TargetMode = "External"/>
	<Relationship Id="rId1078" Type="http://schemas.openxmlformats.org/officeDocument/2006/relationships/hyperlink" Target="consultantplus://offline/ref=FC4CF59563F07576DFC63264D5EF3EF92C410D6CED63C4A57CA26C76C90109D8B7284585711190F61224D316643D31246F3FD385F5D6195CEB0552o5EAF" TargetMode = "External"/>
	<Relationship Id="rId1079" Type="http://schemas.openxmlformats.org/officeDocument/2006/relationships/hyperlink" Target="consultantplus://offline/ref=FC4CF59563F07576DFC63264D5EF3EF92C410D6CEB63C3A571A26C76C90109D8B7284585711190F61224D11E643D31246F3FD385F5D6195CEB0552o5EAF" TargetMode = "External"/>
	<Relationship Id="rId1080" Type="http://schemas.openxmlformats.org/officeDocument/2006/relationships/hyperlink" Target="consultantplus://offline/ref=FC4CF59563F07576DFC63264D5EF3EF92C410D6CEF67C0A870AE317CC15805DAB0271A9276589CF71225D01F6D6234317E67DC80ECC91943F707505Bo3E9F" TargetMode = "External"/>
	<Relationship Id="rId1081" Type="http://schemas.openxmlformats.org/officeDocument/2006/relationships/hyperlink" Target="consultantplus://offline/ref=FC4CF59563F07576DFC63264D5EF3EF92C410D6CE763C4AB7CA26C76C90109D8B7284585711190F61225D910643D31246F3FD385F5D6195CEB0552o5EAF" TargetMode = "External"/>
	<Relationship Id="rId1082" Type="http://schemas.openxmlformats.org/officeDocument/2006/relationships/hyperlink" Target="consultantplus://offline/ref=FC4CF59563F07576DFC63264D5EF3EF92C410D6CE76EC1A477A26C76C90109D8B7284585711190F61225D215643D31246F3FD385F5D6195CEB0552o5EAF" TargetMode = "External"/>
	<Relationship Id="rId1083" Type="http://schemas.openxmlformats.org/officeDocument/2006/relationships/hyperlink" Target="consultantplus://offline/ref=FC4CF59563F07576DFC63264D5EF3EF92C410D6CED6ECCA970A26C76C90109D8B7284585711190F61225D015643D31246F3FD385F5D6195CEB0552o5EAF" TargetMode = "External"/>
	<Relationship Id="rId1084" Type="http://schemas.openxmlformats.org/officeDocument/2006/relationships/hyperlink" Target="consultantplus://offline/ref=FC4CF59563F07576DFC63264D5EF3EF92C410D6CEA63CDA472A26C76C90109D8B7284585711190F61225D911643D31246F3FD385F5D6195CEB0552o5EAF" TargetMode = "External"/>
	<Relationship Id="rId1085" Type="http://schemas.openxmlformats.org/officeDocument/2006/relationships/hyperlink" Target="consultantplus://offline/ref=FC4CF59563F07576DFC63264D5EF3EF92C410D6CEA63CDA472A26C76C90109D8B7284585711190F61225D910643D31246F3FD385F5D6195CEB0552o5EAF" TargetMode = "External"/>
	<Relationship Id="rId1086" Type="http://schemas.openxmlformats.org/officeDocument/2006/relationships/hyperlink" Target="consultantplus://offline/ref=FC4CF59563F07576DFC63264D5EF3EF92C410D6CEF67C0A871A8317CC15805DAB0271A9276589CF71225D212676234317E67DC80ECC91943F707505Bo3E9F" TargetMode = "External"/>
	<Relationship Id="rId1087" Type="http://schemas.openxmlformats.org/officeDocument/2006/relationships/hyperlink" Target="consultantplus://offline/ref=FC4CF59563F07576DFC63264D5EF3EF92C410D6CED6ECCA970A26C76C90109D8B7284585711190F61225D011643D31246F3FD385F5D6195CEB0552o5EAF" TargetMode = "External"/>
	<Relationship Id="rId1088" Type="http://schemas.openxmlformats.org/officeDocument/2006/relationships/hyperlink" Target="consultantplus://offline/ref=FC4CF59563F07576DFC63264D5EF3EF92C410D6CED6ECCA970A26C76C90109D8B7284585711190F61225D010643D31246F3FD385F5D6195CEB0552o5EAF" TargetMode = "External"/>
	<Relationship Id="rId1089" Type="http://schemas.openxmlformats.org/officeDocument/2006/relationships/hyperlink" Target="consultantplus://offline/ref=FC4CF59563F07576DFC63264D5EF3EF92C410D6CED63C4A57CA26C76C90109D8B7284585711190F61224D310643D31246F3FD385F5D6195CEB0552o5EAF" TargetMode = "External"/>
	<Relationship Id="rId1090" Type="http://schemas.openxmlformats.org/officeDocument/2006/relationships/hyperlink" Target="consultantplus://offline/ref=FC4CF59563F07576DFC63264D5EF3EF92C410D6CEA6EC3AC75A26C76C90109D8B7284585711190F61225D611643D31246F3FD385F5D6195CEB0552o5EAF" TargetMode = "External"/>
	<Relationship Id="rId1091" Type="http://schemas.openxmlformats.org/officeDocument/2006/relationships/hyperlink" Target="consultantplus://offline/ref=FC4CF59563F07576DFC63264D5EF3EF92C410D6CED63C4A57CA26C76C90109D8B7284585711190F61224D31F643D31246F3FD385F5D6195CEB0552o5EAF" TargetMode = "External"/>
	<Relationship Id="rId1092" Type="http://schemas.openxmlformats.org/officeDocument/2006/relationships/hyperlink" Target="consultantplus://offline/ref=FC4CF59563F07576DFC63264D5EF3EF92C410D6CEA6EC3AC75A26C76C90109D8B7284585711190F61225D610643D31246F3FD385F5D6195CEB0552o5EAF" TargetMode = "External"/>
	<Relationship Id="rId1093" Type="http://schemas.openxmlformats.org/officeDocument/2006/relationships/hyperlink" Target="consultantplus://offline/ref=FC4CF59563F07576DFC63264D5EF3EF92C410D6CED63C4A57CA26C76C90109D8B7284585711190F61224D31E643D31246F3FD385F5D6195CEB0552o5EAF" TargetMode = "External"/>
	<Relationship Id="rId1094" Type="http://schemas.openxmlformats.org/officeDocument/2006/relationships/hyperlink" Target="consultantplus://offline/ref=FC4CF59563F07576DFC63264D5EF3EF92C410D6CED60C2AF72A26C76C90109D8B7284585711190F61225D310643D31246F3FD385F5D6195CEB0552o5EAF" TargetMode = "External"/>
	<Relationship Id="rId1095" Type="http://schemas.openxmlformats.org/officeDocument/2006/relationships/hyperlink" Target="consultantplus://offline/ref=FC4CF59563F07576DFC63264D5EF3EF92C410D6CEF67C0A870AE317CC15805DAB0271A9276589CF71225D01F6C6234317E67DC80ECC91943F707505Bo3E9F" TargetMode = "External"/>
	<Relationship Id="rId1096" Type="http://schemas.openxmlformats.org/officeDocument/2006/relationships/hyperlink" Target="consultantplus://offline/ref=FC4CF59563F07576DFC63264D5EF3EF92C410D6CE96FC2AB70A26C76C90109D8B7284585711190F61225D211643D31246F3FD385F5D6195CEB0552o5EAF" TargetMode = "External"/>
	<Relationship Id="rId1097" Type="http://schemas.openxmlformats.org/officeDocument/2006/relationships/hyperlink" Target="consultantplus://offline/ref=FC4CF59563F07576DFC63264D5EF3EF92C410D6CE761C6AD7CA26C76C90109D8B7284585711190F61225D51E643D31246F3FD385F5D6195CEB0552o5EAF" TargetMode = "External"/>
	<Relationship Id="rId1098" Type="http://schemas.openxmlformats.org/officeDocument/2006/relationships/hyperlink" Target="consultantplus://offline/ref=FC4CF59563F07576DFC63264D5EF3EF92C410D6CEF67C0A874A9317CC15805DAB0271A9276589CF71225D1106F6234317E67DC80ECC91943F707505Bo3E9F" TargetMode = "External"/>
	<Relationship Id="rId1099" Type="http://schemas.openxmlformats.org/officeDocument/2006/relationships/hyperlink" Target="consultantplus://offline/ref=FC4CF59563F07576DFC63264D5EF3EF92C410D6CED63C4A57CA26C76C90109D8B7284585711190F61224D217643D31246F3FD385F5D6195CEB0552o5EAF" TargetMode = "External"/>
	<Relationship Id="rId1100" Type="http://schemas.openxmlformats.org/officeDocument/2006/relationships/hyperlink" Target="consultantplus://offline/ref=FC4CF59563F07576DFC63264D5EF3EF92C410D6CEA63CDA472A26C76C90109D8B7284585711190F61225D91E643D31246F3FD385F5D6195CEB0552o5EAF" TargetMode = "External"/>
	<Relationship Id="rId1101" Type="http://schemas.openxmlformats.org/officeDocument/2006/relationships/hyperlink" Target="consultantplus://offline/ref=FC4CF59563F07576DFC63264D5EF3EF92C410D6CEA63CDA472A26C76C90109D8B7284585711190F61225D817643D31246F3FD385F5D6195CEB0552o5EAF" TargetMode = "External"/>
	<Relationship Id="rId1102" Type="http://schemas.openxmlformats.org/officeDocument/2006/relationships/hyperlink" Target="consultantplus://offline/ref=FC4CF59563F07576DFC62C69C38360F02C4C5269ED62CFFA28FD372B9E08038FF0671CC7351D94F4102E85462B3C6D623D2CD083F5D51840oEEAF" TargetMode = "External"/>
	<Relationship Id="rId1103" Type="http://schemas.openxmlformats.org/officeDocument/2006/relationships/hyperlink" Target="consultantplus://offline/ref=FC4CF59563F07576DFC63264D5EF3EF92C410D6CEF67C0A870AE317CC15805DAB0271A9276589CF71225D01F6A6234317E67DC80ECC91943F707505Bo3E9F" TargetMode = "External"/>
	<Relationship Id="rId1104" Type="http://schemas.openxmlformats.org/officeDocument/2006/relationships/hyperlink" Target="consultantplus://offline/ref=FC4CF59563F07576DFC63264D5EF3EF92C410D6CEF67C0A870AE317CC15805DAB0271A9276589CF71225D01F696234317E67DC80ECC91943F707505Bo3E9F" TargetMode = "External"/>
	<Relationship Id="rId1105" Type="http://schemas.openxmlformats.org/officeDocument/2006/relationships/hyperlink" Target="consultantplus://offline/ref=FC4CF59563F07576DFC62C69C38360F02C4C5269ED62CFFA28FD372B9E08038FF0671CC7351E95F71B2E85462B3C6D623D2CD083F5D51840oEEAF" TargetMode = "External"/>
	<Relationship Id="rId1106" Type="http://schemas.openxmlformats.org/officeDocument/2006/relationships/hyperlink" Target="consultantplus://offline/ref=FC4CF59563F07576DFC62C69C38360F02C4C5269ED62CFFA28FD372B9E08038FF0671CC7351E95F2102E85462B3C6D623D2CD083F5D51840oEEAF" TargetMode = "External"/>
	<Relationship Id="rId1107" Type="http://schemas.openxmlformats.org/officeDocument/2006/relationships/hyperlink" Target="consultantplus://offline/ref=FC4CF59563F07576DFC63264D5EF3EF92C410D6CEF67C0A870AE317CC15805DAB0271A9276589CF71225D01F676234317E67DC80ECC91943F707505Bo3E9F" TargetMode = "External"/>
	<Relationship Id="rId1108" Type="http://schemas.openxmlformats.org/officeDocument/2006/relationships/hyperlink" Target="consultantplus://offline/ref=FC4CF59563F07576DFC63264D5EF3EF92C410D6CE761C6AD7CA26C76C90109D8B7284585711190F61225D417643D31246F3FD385F5D6195CEB0552o5EAF" TargetMode = "External"/>
	<Relationship Id="rId1109" Type="http://schemas.openxmlformats.org/officeDocument/2006/relationships/hyperlink" Target="consultantplus://offline/ref=FC4CF59563F07576DFC63264D5EF3EF92C410D6CEF67C0A874A9317CC15805DAB0271A9276589CF71225D1106E6234317E67DC80ECC91943F707505Bo3E9F" TargetMode = "External"/>
	<Relationship Id="rId1110" Type="http://schemas.openxmlformats.org/officeDocument/2006/relationships/hyperlink" Target="consultantplus://offline/ref=FC4CF59563F07576DFC63264D5EF3EF92C410D6CEA63CDA472A26C76C90109D8B7284585711190F61225D815643D31246F3FD385F5D6195CEB0552o5EAF" TargetMode = "External"/>
	<Relationship Id="rId1111" Type="http://schemas.openxmlformats.org/officeDocument/2006/relationships/hyperlink" Target="consultantplus://offline/ref=FC4CF59563F07576DFC63264D5EF3EF92C410D6CEA63CDA472A26C76C90109D8B7284585711190F61225D812643D31246F3FD385F5D6195CEB0552o5EAF" TargetMode = "External"/>
	<Relationship Id="rId1112" Type="http://schemas.openxmlformats.org/officeDocument/2006/relationships/hyperlink" Target="consultantplus://offline/ref=FC4CF59563F07576DFC63264D5EF3EF92C410D6CEF67C0A871A8317CC15805DAB0271A9276589CF71225D2116F6234317E67DC80ECC91943F707505Bo3E9F" TargetMode = "External"/>
	<Relationship Id="rId1113" Type="http://schemas.openxmlformats.org/officeDocument/2006/relationships/hyperlink" Target="consultantplus://offline/ref=FC4CF59563F07576DFC63264D5EF3EF92C410D6CEB63C3A571A26C76C90109D8B7284585711190F61224D017643D31246F3FD385F5D6195CEB0552o5EAF" TargetMode = "External"/>
	<Relationship Id="rId1114" Type="http://schemas.openxmlformats.org/officeDocument/2006/relationships/hyperlink" Target="consultantplus://offline/ref=FC4CF59563F07576DFC63264D5EF3EF92C410D6CE763C4AB7CA26C76C90109D8B7284585711190F61225D91F643D31246F3FD385F5D6195CEB0552o5EAF" TargetMode = "External"/>
	<Relationship Id="rId1115" Type="http://schemas.openxmlformats.org/officeDocument/2006/relationships/hyperlink" Target="consultantplus://offline/ref=FC4CF59563F07576DFC63264D5EF3EF92C410D6CE76EC1A477A26C76C90109D8B7284585711190F61225D214643D31246F3FD385F5D6195CEB0552o5EAF" TargetMode = "External"/>
	<Relationship Id="rId1116" Type="http://schemas.openxmlformats.org/officeDocument/2006/relationships/hyperlink" Target="consultantplus://offline/ref=FC4CF59563F07576DFC63264D5EF3EF92C410D6CED63C4A57CA26C76C90109D8B7284585711190F61224D215643D31246F3FD385F5D6195CEB0552o5EAF" TargetMode = "External"/>
	<Relationship Id="rId1117" Type="http://schemas.openxmlformats.org/officeDocument/2006/relationships/hyperlink" Target="consultantplus://offline/ref=FC4CF59563F07576DFC63264D5EF3EF92C410D6CED60C2AF72A26C76C90109D8B7284585711190F61225D216643D31246F3FD385F5D6195CEB0552o5EAF" TargetMode = "External"/>
	<Relationship Id="rId1118" Type="http://schemas.openxmlformats.org/officeDocument/2006/relationships/hyperlink" Target="consultantplus://offline/ref=FC4CF59563F07576DFC63264D5EF3EF92C410D6CEB63C3A571A26C76C90109D8B7284585711190F61224D014643D31246F3FD385F5D6195CEB0552o5EAF" TargetMode = "External"/>
	<Relationship Id="rId1119" Type="http://schemas.openxmlformats.org/officeDocument/2006/relationships/hyperlink" Target="consultantplus://offline/ref=FC4CF59563F07576DFC63264D5EF3EF92C410D6CE866CDA873A26C76C90109D8B7284585711190F61225D015643D31246F3FD385F5D6195CEB0552o5EAF" TargetMode = "External"/>
	<Relationship Id="rId1120" Type="http://schemas.openxmlformats.org/officeDocument/2006/relationships/hyperlink" Target="consultantplus://offline/ref=FC4CF59563F07576DFC63264D5EF3EF92C410D6CE866CDA873A26C76C90109D8B7284585711190F61225D014643D31246F3FD385F5D6195CEB0552o5EAF" TargetMode = "External"/>
	<Relationship Id="rId1121" Type="http://schemas.openxmlformats.org/officeDocument/2006/relationships/hyperlink" Target="consultantplus://offline/ref=FC4CF59563F07576DFC63264D5EF3EF92C410D6CE763C4AB7CA26C76C90109D8B7284585711190F61225D817643D31246F3FD385F5D6195CEB0552o5EAF" TargetMode = "External"/>
	<Relationship Id="rId1122" Type="http://schemas.openxmlformats.org/officeDocument/2006/relationships/hyperlink" Target="consultantplus://offline/ref=FC4CF59563F07576DFC63264D5EF3EF92C410D6CE76EC1A477A26C76C90109D8B7284585711190F61225D212643D31246F3FD385F5D6195CEB0552o5EAF" TargetMode = "External"/>
	<Relationship Id="rId1123" Type="http://schemas.openxmlformats.org/officeDocument/2006/relationships/hyperlink" Target="consultantplus://offline/ref=FC4CF59563F07576DFC62C69C38360F02C4F5169E76ECFFA28FD372B9E08038FE26744CB371B8FF7133BD3176Do6EAF" TargetMode = "External"/>
	<Relationship Id="rId1124" Type="http://schemas.openxmlformats.org/officeDocument/2006/relationships/hyperlink" Target="consultantplus://offline/ref=FC4CF59563F07576DFC63264D5EF3EF92C410D6CEB63C3A571A26C76C90109D8B7284585711190F61224D012643D31246F3FD385F5D6195CEB0552o5EAF" TargetMode = "External"/>
	<Relationship Id="rId1125" Type="http://schemas.openxmlformats.org/officeDocument/2006/relationships/hyperlink" Target="consultantplus://offline/ref=FC4CF59563F07576DFC63264D5EF3EF92C410D6CE763C4AB7CA26C76C90109D8B7284585711190F61225D816643D31246F3FD385F5D6195CEB0552o5EAF" TargetMode = "External"/>
	<Relationship Id="rId1126" Type="http://schemas.openxmlformats.org/officeDocument/2006/relationships/hyperlink" Target="consultantplus://offline/ref=FC4CF59563F07576DFC63264D5EF3EF92C410D6CE76EC1A477A26C76C90109D8B7284585711190F61225D211643D31246F3FD385F5D6195CEB0552o5EAF" TargetMode = "External"/>
	<Relationship Id="rId1127" Type="http://schemas.openxmlformats.org/officeDocument/2006/relationships/hyperlink" Target="consultantplus://offline/ref=FC4CF59563F07576DFC63264D5EF3EF92C410D6CE763C4AB7CA26C76C90109D8B7284585711190F61225D815643D31246F3FD385F5D6195CEB0552o5EAF" TargetMode = "External"/>
	<Relationship Id="rId1128" Type="http://schemas.openxmlformats.org/officeDocument/2006/relationships/hyperlink" Target="consultantplus://offline/ref=FC4CF59563F07576DFC63264D5EF3EF92C410D6CEF67C0A870AE317CC15805DAB0271A9276589CF71225D01E6F6234317E67DC80ECC91943F707505Bo3E9F" TargetMode = "External"/>
	<Relationship Id="rId1129" Type="http://schemas.openxmlformats.org/officeDocument/2006/relationships/hyperlink" Target="consultantplus://offline/ref=FC4CF59563F07576DFC63264D5EF3EF92C410D6CE763C4AB7CA26C76C90109D8B7284585711190F61225D814643D31246F3FD385F5D6195CEB0552o5EAF" TargetMode = "External"/>
	<Relationship Id="rId1130" Type="http://schemas.openxmlformats.org/officeDocument/2006/relationships/hyperlink" Target="consultantplus://offline/ref=FC4CF59563F07576DFC63264D5EF3EF92C410D6CEF67C0A870AE317CC15805DAB0271A9276589CF71225D01E6D6234317E67DC80ECC91943F707505Bo3E9F" TargetMode = "External"/>
	<Relationship Id="rId1131" Type="http://schemas.openxmlformats.org/officeDocument/2006/relationships/hyperlink" Target="consultantplus://offline/ref=FC4CF59563F07576DFC63264D5EF3EF92C410D6CEF67C0A870AE317CC15805DAB0271A9276589CF71225D01E6B6234317E67DC80ECC91943F707505Bo3E9F" TargetMode = "External"/>
	<Relationship Id="rId1132" Type="http://schemas.openxmlformats.org/officeDocument/2006/relationships/hyperlink" Target="consultantplus://offline/ref=FC4CF59563F07576DFC63264D5EF3EF92C410D6CED66C0A47CA26C76C90109D8B7284585711190F61225D315643D31246F3FD385F5D6195CEB0552o5EAF" TargetMode = "External"/>
	<Relationship Id="rId1133" Type="http://schemas.openxmlformats.org/officeDocument/2006/relationships/hyperlink" Target="consultantplus://offline/ref=FC4CF59563F07576DFC63264D5EF3EF92C410D6CED63C4A57CA26C76C90109D8B7284585711190F61224D214643D31246F3FD385F5D6195CEB0552o5EAF" TargetMode = "External"/>
	<Relationship Id="rId1134" Type="http://schemas.openxmlformats.org/officeDocument/2006/relationships/hyperlink" Target="consultantplus://offline/ref=FC4CF59563F07576DFC63264D5EF3EF92C410D6CED63C4A57CA26C76C90109D8B7284585711190F61224D212643D31246F3FD385F5D6195CEB0552o5EAF" TargetMode = "External"/>
	<Relationship Id="rId1135" Type="http://schemas.openxmlformats.org/officeDocument/2006/relationships/hyperlink" Target="consultantplus://offline/ref=FC4CF59563F07576DFC63264D5EF3EF92C410D6CED60C2AF72A26C76C90109D8B7284585711190F61225D214643D31246F3FD385F5D6195CEB0552o5EAF" TargetMode = "External"/>
	<Relationship Id="rId1136" Type="http://schemas.openxmlformats.org/officeDocument/2006/relationships/hyperlink" Target="consultantplus://offline/ref=FC4CF59563F07576DFC63264D5EF3EF92C410D6CE763C4AB7CA26C76C90109D8B7284585711190F61225D812643D31246F3FD385F5D6195CEB0552o5EAF" TargetMode = "External"/>
	<Relationship Id="rId1137" Type="http://schemas.openxmlformats.org/officeDocument/2006/relationships/hyperlink" Target="consultantplus://offline/ref=FC4CF59563F07576DFC63264D5EF3EF92C410D6CED63C4A57CA26C76C90109D8B7284585711190F61224D210643D31246F3FD385F5D6195CEB0552o5EAF" TargetMode = "External"/>
	<Relationship Id="rId1138" Type="http://schemas.openxmlformats.org/officeDocument/2006/relationships/hyperlink" Target="consultantplus://offline/ref=FC4CF59563F07576DFC63264D5EF3EF92C410D6CED66C0A47CA26C76C90109D8B7284585711190F61225D111643D31246F3FD385F5D6195CEB0552o5EAF" TargetMode = "External"/>
	<Relationship Id="rId1139" Type="http://schemas.openxmlformats.org/officeDocument/2006/relationships/hyperlink" Target="consultantplus://offline/ref=FC4CF59563F07576DFC63264D5EF3EF92C410D6CED63C4A57CA26C76C90109D8B7284585711190F61224D21E643D31246F3FD385F5D6195CEB0552o5EAF" TargetMode = "External"/>
	<Relationship Id="rId1140" Type="http://schemas.openxmlformats.org/officeDocument/2006/relationships/hyperlink" Target="consultantplus://offline/ref=FC4CF59563F07576DFC63264D5EF3EF92C410D6CED60C2AF72A26C76C90109D8B7284585711190F61225D213643D31246F3FD385F5D6195CEB0552o5EAF" TargetMode = "External"/>
	<Relationship Id="rId1141" Type="http://schemas.openxmlformats.org/officeDocument/2006/relationships/hyperlink" Target="consultantplus://offline/ref=FC4CF59563F07576DFC63264D5EF3EF92C410D6CE763C4AB7CA26C76C90109D8B7284585711190F61225D811643D31246F3FD385F5D6195CEB0552o5EAF" TargetMode = "External"/>
	<Relationship Id="rId1142" Type="http://schemas.openxmlformats.org/officeDocument/2006/relationships/hyperlink" Target="consultantplus://offline/ref=FC4CF59563F07576DFC63264D5EF3EF92C410D6CEB66CDAA74A26C76C90109D8B7284585711190F61225D413643D31246F3FD385F5D6195CEB0552o5EAF" TargetMode = "External"/>
	<Relationship Id="rId1143" Type="http://schemas.openxmlformats.org/officeDocument/2006/relationships/hyperlink" Target="consultantplus://offline/ref=FC4CF59563F07576DFC63264D5EF3EF92C410D6CED60C2AF72A26C76C90109D8B7284585711190F61225D211643D31246F3FD385F5D6195CEB0552o5EAF" TargetMode = "External"/>
	<Relationship Id="rId1144" Type="http://schemas.openxmlformats.org/officeDocument/2006/relationships/hyperlink" Target="consultantplus://offline/ref=FC4CF59563F07576DFC63264D5EF3EF92C410D6CED60C2AF72A26C76C90109D8B7284585711190F61225D210643D31246F3FD385F5D6195CEB0552o5EAF" TargetMode = "External"/>
	<Relationship Id="rId1145" Type="http://schemas.openxmlformats.org/officeDocument/2006/relationships/hyperlink" Target="consultantplus://offline/ref=FC4CF59563F07576DFC63264D5EF3EF92C410D6CEF67C0A871A8317CC15805DAB0271A9276589CF71225D2116D6234317E67DC80ECC91943F707505Bo3E9F" TargetMode = "External"/>
	<Relationship Id="rId1146" Type="http://schemas.openxmlformats.org/officeDocument/2006/relationships/hyperlink" Target="consultantplus://offline/ref=FC4CF59563F07576DFC63264D5EF3EF92C410D6CEF67C0A871A8317CC15805DAB0271A9276589CF71225D2116B6234317E67DC80ECC91943F707505Bo3E9F" TargetMode = "External"/>
	<Relationship Id="rId1147" Type="http://schemas.openxmlformats.org/officeDocument/2006/relationships/hyperlink" Target="consultantplus://offline/ref=FC4CF59563F07576DFC63264D5EF3EF92C410D6CEF67C0A871A8317CC15805DAB0271A9276589CF71225D2116A6234317E67DC80ECC91943F707505Bo3E9F" TargetMode = "External"/>
	<Relationship Id="rId1148" Type="http://schemas.openxmlformats.org/officeDocument/2006/relationships/hyperlink" Target="consultantplus://offline/ref=FC4CF59563F07576DFC63264D5EF3EF92C410D6CEF67C2AD70AC317CC15805DAB0271A9276589CF71225D010666234317E67DC80ECC91943F707505Bo3E9F" TargetMode = "External"/>
	<Relationship Id="rId1149" Type="http://schemas.openxmlformats.org/officeDocument/2006/relationships/hyperlink" Target="consultantplus://offline/ref=FC4CF59563F07576DFC63264D5EF3EF92C410D6CEF67C2AD70AC317CC15805DAB0271A9276589CF71225D01F6F6234317E67DC80ECC91943F707505Bo3E9F" TargetMode = "External"/>
	<Relationship Id="rId1150" Type="http://schemas.openxmlformats.org/officeDocument/2006/relationships/hyperlink" Target="consultantplus://offline/ref=FC4CF59563F07576DFC63264D5EF3EF92C410D6CEF67C0A871A8317CC15805DAB0271A9276589CF71225D211696234317E67DC80ECC91943F707505Bo3E9F" TargetMode = "External"/>
	<Relationship Id="rId1151" Type="http://schemas.openxmlformats.org/officeDocument/2006/relationships/hyperlink" Target="consultantplus://offline/ref=FC4CF59563F07576DFC63264D5EF3EF92C410D6CE763C4AF77A26C76C90109D8B7284585711190F61225D015643D31246F3FD385F5D6195CEB0552o5EAF" TargetMode = "External"/>
	<Relationship Id="rId1152" Type="http://schemas.openxmlformats.org/officeDocument/2006/relationships/hyperlink" Target="consultantplus://offline/ref=FC4CF59563F07576DFC63264D5EF3EF92C410D6CE763C4AF77A26C76C90109D8B7284585711190F61225D014643D31246F3FD385F5D6195CEB0552o5EAF" TargetMode = "External"/>
	<Relationship Id="rId1153" Type="http://schemas.openxmlformats.org/officeDocument/2006/relationships/hyperlink" Target="consultantplus://offline/ref=FC4CF59563F07576DFC63264D5EF3EF92C410D6CE763C4AF77A26C76C90109D8B7284585711190F61225D013643D31246F3FD385F5D6195CEB0552o5EAF" TargetMode = "External"/>
	<Relationship Id="rId1154" Type="http://schemas.openxmlformats.org/officeDocument/2006/relationships/hyperlink" Target="consultantplus://offline/ref=FC4CF59563F07576DFC63264D5EF3EF92C410D6CED60C2AF72A26C76C90109D8B7284585711190F61225D21F643D31246F3FD385F5D6195CEB0552o5EAF" TargetMode = "External"/>
	<Relationship Id="rId1155" Type="http://schemas.openxmlformats.org/officeDocument/2006/relationships/hyperlink" Target="consultantplus://offline/ref=FC4CF59563F07576DFC62C69C38360F02C4C5269ED62CFFA28FD372B9E08038FF0671CC7351D94F4102E85462B3C6D623D2CD083F5D51840oEEAF" TargetMode = "External"/>
	<Relationship Id="rId1156" Type="http://schemas.openxmlformats.org/officeDocument/2006/relationships/hyperlink" Target="consultantplus://offline/ref=FC4CF59563F07576DFC63264D5EF3EF92C410D6CE763C4AF77A26C76C90109D8B7284585711190F61225D012643D31246F3FD385F5D6195CEB0552o5EAF" TargetMode = "External"/>
	<Relationship Id="rId1157" Type="http://schemas.openxmlformats.org/officeDocument/2006/relationships/hyperlink" Target="consultantplus://offline/ref=FC4CF59563F07576DFC63264D5EF3EF92C410D6CE763C4AF77A26C76C90109D8B7284585711190F61225D316643D31246F3FD385F5D6195CEB0552o5EAF" TargetMode = "External"/>
	<Relationship Id="rId1158" Type="http://schemas.openxmlformats.org/officeDocument/2006/relationships/hyperlink" Target="consultantplus://offline/ref=FC4CF59563F07576DFC63264D5EF3EF92C410D6CEF67C0A871A1317CC15805DAB0271A9276589CF71225D0106D6234317E67DC80ECC91943F707505Bo3E9F" TargetMode = "External"/>
	<Relationship Id="rId1159" Type="http://schemas.openxmlformats.org/officeDocument/2006/relationships/hyperlink" Target="consultantplus://offline/ref=FC4CF59563F07576DFC63264D5EF3EF92C410D6CED66C0A47CA26C76C90109D8B7284585711190F61225D111643D31246F3FD385F5D6195CEB0552o5EAF" TargetMode = "External"/>
	<Relationship Id="rId1160" Type="http://schemas.openxmlformats.org/officeDocument/2006/relationships/hyperlink" Target="consultantplus://offline/ref=FC4CF59563F07576DFC63264D5EF3EF92C410D6CEF67C0A871A8317CC15805DAB0271A9276589CF71225D211686234317E67DC80ECC91943F707505Bo3E9F" TargetMode = "External"/>
	<Relationship Id="rId1161" Type="http://schemas.openxmlformats.org/officeDocument/2006/relationships/hyperlink" Target="consultantplus://offline/ref=FC4CF59563F07576DFC63264D5EF3EF92C410D6CED63C4A57CA26C76C90109D8B7284585711190F61224D516643D31246F3FD385F5D6195CEB0552o5EAF" TargetMode = "External"/>
	<Relationship Id="rId1162" Type="http://schemas.openxmlformats.org/officeDocument/2006/relationships/hyperlink" Target="consultantplus://offline/ref=FC4CF59563F07576DFC63264D5EF3EF92C410D6CE864C6A577A26C76C90109D8B7284585711190F61225D51F643D31246F3FD385F5D6195CEB0552o5EAF" TargetMode = "External"/>
	<Relationship Id="rId1163" Type="http://schemas.openxmlformats.org/officeDocument/2006/relationships/hyperlink" Target="consultantplus://offline/ref=FC4CF59563F07576DFC63264D5EF3EF92C410D6CE864C6A577A26C76C90109D8B7284585711190F61225D417643D31246F3FD385F5D6195CEB0552o5EAF" TargetMode = "External"/>
	<Relationship Id="rId1164" Type="http://schemas.openxmlformats.org/officeDocument/2006/relationships/hyperlink" Target="consultantplus://offline/ref=FC4CF59563F07576DFC63264D5EF3EF92C410D6CE864C6A577A26C76C90109D8B7284585711190F61225D415643D31246F3FD385F5D6195CEB0552o5EAF" TargetMode = "External"/>
	<Relationship Id="rId1165" Type="http://schemas.openxmlformats.org/officeDocument/2006/relationships/hyperlink" Target="consultantplus://offline/ref=FC4CF59563F07576DFC63264D5EF3EF92C410D6CE864C6A577A26C76C90109D8B7284585711190F61225D414643D31246F3FD385F5D6195CEB0552o5EAF" TargetMode = "External"/>
	<Relationship Id="rId1166" Type="http://schemas.openxmlformats.org/officeDocument/2006/relationships/hyperlink" Target="consultantplus://offline/ref=FC4CF59563F07576DFC63264D5EF3EF92C410D6CED63C4A57CA26C76C90109D8B7284585711190F61224D515643D31246F3FD385F5D6195CEB0552o5EAF" TargetMode = "External"/>
	<Relationship Id="rId1167" Type="http://schemas.openxmlformats.org/officeDocument/2006/relationships/hyperlink" Target="consultantplus://offline/ref=FC4CF59563F07576DFC63264D5EF3EF92C410D6CEF67C0A871A1317CC15805DAB0271A9276589CF71225D0106B6234317E67DC80ECC91943F707505Bo3E9F" TargetMode = "External"/>
	<Relationship Id="rId1168" Type="http://schemas.openxmlformats.org/officeDocument/2006/relationships/hyperlink" Target="consultantplus://offline/ref=FC4CF59563F07576DFC63264D5EF3EF92C410D6CED63C4A57CA26C76C90109D8B7284585711190F61224D513643D31246F3FD385F5D6195CEB0552o5EAF" TargetMode = "External"/>
	<Relationship Id="rId1169" Type="http://schemas.openxmlformats.org/officeDocument/2006/relationships/hyperlink" Target="consultantplus://offline/ref=FC4CF59563F07576DFC63264D5EF3EF92C410D6CED63C4A57CA26C76C90109D8B7284585711190F61224D512643D31246F3FD385F5D6195CEB0552o5EAF" TargetMode = "External"/>
	<Relationship Id="rId1170" Type="http://schemas.openxmlformats.org/officeDocument/2006/relationships/hyperlink" Target="consultantplus://offline/ref=FC4CF59563F07576DFC63264D5EF3EF92C410D6CED63C4A57CA26C76C90109D8B7284585711190F61224D511643D31246F3FD385F5D6195CEB0552o5EAF" TargetMode = "External"/>
	<Relationship Id="rId1171" Type="http://schemas.openxmlformats.org/officeDocument/2006/relationships/hyperlink" Target="consultantplus://offline/ref=FC4CF59563F07576DFC63264D5EF3EF92C410D6CE664C1A477A26C76C90109D8B7284585711190F61225D61F643D31246F3FD385F5D6195CEB0552o5EAF" TargetMode = "External"/>
	<Relationship Id="rId1172" Type="http://schemas.openxmlformats.org/officeDocument/2006/relationships/hyperlink" Target="consultantplus://offline/ref=FC4CF59563F07576DFC63264D5EF3EF92C410D6CED66C0A47CA26C76C90109D8B7284585711190F61225D315643D31246F3FD385F5D6195CEB0552o5EAF" TargetMode = "External"/>
	<Relationship Id="rId1173" Type="http://schemas.openxmlformats.org/officeDocument/2006/relationships/hyperlink" Target="consultantplus://offline/ref=FC4CF59563F07576DFC63264D5EF3EF92C410D6CEF67C0A871A1317CC15805DAB0271A9276589CF71225D0106B6234317E67DC80ECC91943F707505Bo3E9F" TargetMode = "External"/>
	<Relationship Id="rId1174" Type="http://schemas.openxmlformats.org/officeDocument/2006/relationships/hyperlink" Target="consultantplus://offline/ref=FC4CF59563F07576DFC63264D5EF3EF92C410D6CED60C2AF72A26C76C90109D8B7284585711190F61225D517643D31246F3FD385F5D6195CEB0552o5EAF" TargetMode = "External"/>
	<Relationship Id="rId1175" Type="http://schemas.openxmlformats.org/officeDocument/2006/relationships/hyperlink" Target="consultantplus://offline/ref=FC4CF59563F07576DFC63264D5EF3EF92C410D6CED60C2AF72A26C76C90109D8B7284585711190F61225D514643D31246F3FD385F5D6195CEB0552o5EAF" TargetMode = "External"/>
	<Relationship Id="rId1176" Type="http://schemas.openxmlformats.org/officeDocument/2006/relationships/hyperlink" Target="consultantplus://offline/ref=FC4CF59563F07576DFC63264D5EF3EF92C410D6CED66C0A47CA26C76C90109D8B7284585711190F61225D211643D31246F3FD385F5D6195CEB0552o5EAF" TargetMode = "External"/>
	<Relationship Id="rId1177" Type="http://schemas.openxmlformats.org/officeDocument/2006/relationships/hyperlink" Target="consultantplus://offline/ref=FC4CF59563F07576DFC63264D5EF3EF92C410D6CED60C2AF72A26C76C90109D8B7284585711190F61225D513643D31246F3FD385F5D6195CEB0552o5EAF" TargetMode = "External"/>
	<Relationship Id="rId1178" Type="http://schemas.openxmlformats.org/officeDocument/2006/relationships/hyperlink" Target="consultantplus://offline/ref=FC4CF59563F07576DFC63264D5EF3EF92C410D6CED60C2AF72A26C76C90109D8B7284585711190F61225D512643D31246F3FD385F5D6195CEB0552o5EAF" TargetMode = "External"/>
	<Relationship Id="rId1179" Type="http://schemas.openxmlformats.org/officeDocument/2006/relationships/hyperlink" Target="consultantplus://offline/ref=FC4CF59563F07576DFC63264D5EF3EF92C410D6CEF67C0A87DAF317CC15805DAB0271A9276589CF71227D41F6F6234317E67DC80ECC91943F707505Bo3E9F" TargetMode = "External"/>
	<Relationship Id="rId1180" Type="http://schemas.openxmlformats.org/officeDocument/2006/relationships/hyperlink" Target="consultantplus://offline/ref=FC4CF59563F07576DFC63264D5EF3EF92C410D6CEF67C0A87DAF317CC15805DAB0271A9276589CF71227D41F6F6234317E67DC80ECC91943F707505Bo3E9F" TargetMode = "External"/>
	<Relationship Id="rId1181" Type="http://schemas.openxmlformats.org/officeDocument/2006/relationships/hyperlink" Target="consultantplus://offline/ref=FC4CF59563F07576DFC63264D5EF3EF92C410D6CEB66CDAA74A26C76C90109D8B7284585711190F61225D411643D31246F3FD385F5D6195CEB0552o5EAF" TargetMode = "External"/>
	<Relationship Id="rId1182" Type="http://schemas.openxmlformats.org/officeDocument/2006/relationships/hyperlink" Target="consultantplus://offline/ref=FC4CF59563F07576DFC63264D5EF3EF92C410D6CEF67C0A871A8317CC15805DAB0271A9276589CF71225D2106F6234317E67DC80ECC91943F707505Bo3E9F" TargetMode = "External"/>
	<Relationship Id="rId1183" Type="http://schemas.openxmlformats.org/officeDocument/2006/relationships/hyperlink" Target="consultantplus://offline/ref=FC4CF59563F07576DFC63264D5EF3EF92C410D6CEF67C0A871A1317CC15805DAB0271A9276589CF71225D0106A6234317E67DC80ECC91943F707505Bo3E9F" TargetMode = "External"/>
	<Relationship Id="rId1184" Type="http://schemas.openxmlformats.org/officeDocument/2006/relationships/hyperlink" Target="consultantplus://offline/ref=FC4CF59563F07576DFC63264D5EF3EF92C410D6CEF67C2AD70AC317CC15805DAB0271A9276589CF71225D01F6E6234317E67DC80ECC91943F707505Bo3E9F" TargetMode = "External"/>
	<Relationship Id="rId1185" Type="http://schemas.openxmlformats.org/officeDocument/2006/relationships/hyperlink" Target="consultantplus://offline/ref=FC4CF59563F07576DFC63264D5EF3EF92C410D6CED66C0A47CA26C76C90109D8B7284585711190F61225D210643D31246F3FD385F5D6195CEB0552o5EAF" TargetMode = "External"/>
	<Relationship Id="rId1186" Type="http://schemas.openxmlformats.org/officeDocument/2006/relationships/hyperlink" Target="consultantplus://offline/ref=FC4CF59563F07576DFC63264D5EF3EF92C410D6CED63C4A57CA26C76C90109D8B7284585711190F61224D416643D31246F3FD385F5D6195CEB0552o5EAF" TargetMode = "External"/>
	<Relationship Id="rId1187" Type="http://schemas.openxmlformats.org/officeDocument/2006/relationships/hyperlink" Target="consultantplus://offline/ref=FC4CF59563F07576DFC63264D5EF3EF92C410D6CEF67C0A871A1317CC15805DAB0271A9276589CF71225D010696234317E67DC80ECC91943F707505Bo3E9F" TargetMode = "External"/>
	<Relationship Id="rId1188" Type="http://schemas.openxmlformats.org/officeDocument/2006/relationships/hyperlink" Target="consultantplus://offline/ref=FC4CF59563F07576DFC63264D5EF3EF92C410D6CED63C4A57CA26C76C90109D8B7284585711190F61224D412643D31246F3FD385F5D6195CEB0552o5EAF" TargetMode = "External"/>
	<Relationship Id="rId1189" Type="http://schemas.openxmlformats.org/officeDocument/2006/relationships/hyperlink" Target="consultantplus://offline/ref=FC4CF59563F07576DFC63264D5EF3EF92C410D6CEA6EC3AC75A26C76C90109D8B7284585711190F61225D916643D31246F3FD385F5D6195CEB0552o5EAF" TargetMode = "External"/>
	<Relationship Id="rId1190" Type="http://schemas.openxmlformats.org/officeDocument/2006/relationships/hyperlink" Target="consultantplus://offline/ref=FC4CF59563F07576DFC63264D5EF3EF92C410D6CEA6EC3AC75A26C76C90109D8B7284585711190F61225D913643D31246F3FD385F5D6195CEB0552o5EAF" TargetMode = "External"/>
	<Relationship Id="rId1191" Type="http://schemas.openxmlformats.org/officeDocument/2006/relationships/hyperlink" Target="consultantplus://offline/ref=FC4CF59563F07576DFC63264D5EF3EF92C410D6CED63C4A57CA26C76C90109D8B7284585711190F61224D714643D31246F3FD385F5D6195CEB0552o5EAF" TargetMode = "External"/>
	<Relationship Id="rId1192" Type="http://schemas.openxmlformats.org/officeDocument/2006/relationships/hyperlink" Target="consultantplus://offline/ref=FC4CF59563F07576DFC63264D5EF3EF92C410D6CED60C2AF72A26C76C90109D8B7284585711190F61225D510643D31246F3FD385F5D6195CEB0552o5EAF" TargetMode = "External"/>
	<Relationship Id="rId1193" Type="http://schemas.openxmlformats.org/officeDocument/2006/relationships/hyperlink" Target="consultantplus://offline/ref=FC4CF59563F07576DFC63264D5EF3EF92C410D6CEA6EC3AC75A26C76C90109D8B7284585711190F61225D911643D31246F3FD385F5D6195CEB0552o5EAF" TargetMode = "External"/>
	<Relationship Id="rId1194" Type="http://schemas.openxmlformats.org/officeDocument/2006/relationships/hyperlink" Target="consultantplus://offline/ref=FC4CF59563F07576DFC63264D5EF3EF92C410D6CEF67C0A871A8317CC15805DAB0271A9276589CF71225D2106D6234317E67DC80ECC91943F707505Bo3E9F" TargetMode = "External"/>
	<Relationship Id="rId1195" Type="http://schemas.openxmlformats.org/officeDocument/2006/relationships/hyperlink" Target="consultantplus://offline/ref=FC4CF59563F07576DFC62C69C38360F02C4F5169E76ECFFA28FD372B9E08038FE26744CB371B8FF7133BD3176Do6EAF" TargetMode = "External"/>
	<Relationship Id="rId1196" Type="http://schemas.openxmlformats.org/officeDocument/2006/relationships/hyperlink" Target="consultantplus://offline/ref=FC4CF59563F07576DFC63264D5EF3EF92C410D6CED63C4A57CA26C76C90109D8B7284585711190F61224D712643D31246F3FD385F5D6195CEB0552o5EAF" TargetMode = "External"/>
	<Relationship Id="rId1197" Type="http://schemas.openxmlformats.org/officeDocument/2006/relationships/hyperlink" Target="consultantplus://offline/ref=FC4CF59563F07576DFC63264D5EF3EF92C410D6CEF67C0A871A8317CC15805DAB0271A9276589CF71225D2106C6234317E67DC80ECC91943F707505Bo3E9F" TargetMode = "External"/>
	<Relationship Id="rId1198" Type="http://schemas.openxmlformats.org/officeDocument/2006/relationships/hyperlink" Target="consultantplus://offline/ref=FC4CF59563F07576DFC63264D5EF3EF92C410D6CEA6EC3AC75A26C76C90109D8B7284585711190F61225D91E643D31246F3FD385F5D6195CEB0552o5EAF" TargetMode = "External"/>
	<Relationship Id="rId1199" Type="http://schemas.openxmlformats.org/officeDocument/2006/relationships/hyperlink" Target="consultantplus://offline/ref=FC4CF59563F07576DFC63264D5EF3EF92C410D6CEA6EC3AC75A26C76C90109D8B7284585711190F61225D817643D31246F3FD385F5D6195CEB0552o5EAF" TargetMode = "External"/>
	<Relationship Id="rId1200" Type="http://schemas.openxmlformats.org/officeDocument/2006/relationships/hyperlink" Target="consultantplus://offline/ref=FC4CF59563F07576DFC63264D5EF3EF92C410D6CED63C4A57CA26C76C90109D8B7284585711190F61224D711643D31246F3FD385F5D6195CEB0552o5EAF" TargetMode = "External"/>
	<Relationship Id="rId1201" Type="http://schemas.openxmlformats.org/officeDocument/2006/relationships/hyperlink" Target="consultantplus://offline/ref=FC4CF59563F07576DFC63264D5EF3EF92C410D6CEA6EC3AC75A26C76C90109D8B7284585711190F61225D816643D31246F3FD385F5D6195CEB0552o5EAF" TargetMode = "External"/>
	<Relationship Id="rId1202" Type="http://schemas.openxmlformats.org/officeDocument/2006/relationships/hyperlink" Target="consultantplus://offline/ref=FC4CF59563F07576DFC63264D5EF3EF92C410D6CED63C4A57CA26C76C90109D8B7284585711190F61224D71F643D31246F3FD385F5D6195CEB0552o5EAF" TargetMode = "External"/>
	<Relationship Id="rId1203" Type="http://schemas.openxmlformats.org/officeDocument/2006/relationships/hyperlink" Target="consultantplus://offline/ref=FC4CF59563F07576DFC63264D5EF3EF92C410D6CED63C4A57CA26C76C90109D8B7284585711190F61224D71E643D31246F3FD385F5D6195CEB0552o5EAF" TargetMode = "External"/>
	<Relationship Id="rId1204" Type="http://schemas.openxmlformats.org/officeDocument/2006/relationships/hyperlink" Target="consultantplus://offline/ref=FC4CF59563F07576DFC63264D5EF3EF92C410D6CED63C4A57CA26C76C90109D8B7284585711190F61224D615643D31246F3FD385F5D6195CEB0552o5EAF" TargetMode = "External"/>
	<Relationship Id="rId1205" Type="http://schemas.openxmlformats.org/officeDocument/2006/relationships/hyperlink" Target="consultantplus://offline/ref=FC4CF59563F07576DFC63264D5EF3EF92C410D6CED6ECCA970A26C76C90109D8B7284585711190F61225D315643D31246F3FD385F5D6195CEB0552o5EAF" TargetMode = "External"/>
	<Relationship Id="rId1206" Type="http://schemas.openxmlformats.org/officeDocument/2006/relationships/hyperlink" Target="consultantplus://offline/ref=FC4CF59563F07576DFC63264D5EF3EF92C410D6CEF67C0A871A8317CC15805DAB0271A9276589CF71225D2106A6234317E67DC80ECC91943F707505Bo3E9F" TargetMode = "External"/>
	<Relationship Id="rId1207" Type="http://schemas.openxmlformats.org/officeDocument/2006/relationships/hyperlink" Target="consultantplus://offline/ref=FC4CF59563F07576DFC63264D5EF3EF92C410D6CE96FC2AB70A26C76C90109D8B7284585711190F61225D210643D31246F3FD385F5D6195CEB0552o5EAF" TargetMode = "External"/>
	<Relationship Id="rId1208" Type="http://schemas.openxmlformats.org/officeDocument/2006/relationships/hyperlink" Target="consultantplus://offline/ref=FC4CF59563F07576DFC63264D5EF3EF92C410D6CE761C6AD7CA26C76C90109D8B7284585711190F61225D415643D31246F3FD385F5D6195CEB0552o5EAF" TargetMode = "External"/>
	<Relationship Id="rId1209" Type="http://schemas.openxmlformats.org/officeDocument/2006/relationships/hyperlink" Target="consultantplus://offline/ref=FC4CF59563F07576DFC63264D5EF3EF92C410D6CEF67C0A874A9317CC15805DAB0271A9276589CF71225D1106D6234317E67DC80ECC91943F707505Bo3E9F" TargetMode = "External"/>
	<Relationship Id="rId1210" Type="http://schemas.openxmlformats.org/officeDocument/2006/relationships/hyperlink" Target="consultantplus://offline/ref=FC4CF59563F07576DFC63264D5EF3EF92C410D6CEA63CDA472A26C76C90109D8B7284585711190F61225D810643D31246F3FD385F5D6195CEB0552o5EAF" TargetMode = "External"/>
	<Relationship Id="rId1211" Type="http://schemas.openxmlformats.org/officeDocument/2006/relationships/hyperlink" Target="consultantplus://offline/ref=FC4CF59563F07576DFC63264D5EF3EF92C410D6CEA63CDA472A26C76C90109D8B7284585711190F61225D81E643D31246F3FD385F5D6195CEB0552o5EAF" TargetMode = "External"/>
	<Relationship Id="rId1212" Type="http://schemas.openxmlformats.org/officeDocument/2006/relationships/hyperlink" Target="consultantplus://offline/ref=FC4CF59563F07576DFC63264D5EF3EF92C410D6CEF67C0A871A8317CC15805DAB0271A9276589CF71225D210686234317E67DC80ECC91943F707505Bo3E9F" TargetMode = "External"/>
	<Relationship Id="rId1213" Type="http://schemas.openxmlformats.org/officeDocument/2006/relationships/hyperlink" Target="consultantplus://offline/ref=FC4CF59563F07576DFC63264D5EF3EF92C410D6CEF67C0A871A8317CC15805DAB0271A9276589CF71225D210666234317E67DC80ECC91943F707505Bo3E9F" TargetMode = "External"/>
	<Relationship Id="rId1214" Type="http://schemas.openxmlformats.org/officeDocument/2006/relationships/hyperlink" Target="consultantplus://offline/ref=FC4CF59563F07576DFC63264D5EF3EF92C410D6CED63C4A57CA26C76C90109D8B7284585711190F61224D614643D31246F3FD385F5D6195CEB0552o5EAF" TargetMode = "External"/>
	<Relationship Id="rId1215" Type="http://schemas.openxmlformats.org/officeDocument/2006/relationships/hyperlink" Target="consultantplus://offline/ref=FC4CF59563F07576DFC62C69C38360F02C4F5169E76ECFFA28FD372B9E08038FF0671CC7351C94F4102E85462B3C6D623D2CD083F5D51840oEEAF" TargetMode = "External"/>
	<Relationship Id="rId1216" Type="http://schemas.openxmlformats.org/officeDocument/2006/relationships/hyperlink" Target="consultantplus://offline/ref=FC4CF59563F07576DFC62C69C38360F02C4F5169E76ECFFA28FD372B9E08038FE26744CB371B8FF7133BD3176Do6EAF" TargetMode = "External"/>
	<Relationship Id="rId1217" Type="http://schemas.openxmlformats.org/officeDocument/2006/relationships/hyperlink" Target="consultantplus://offline/ref=FC4CF59563F07576DFC63264D5EF3EF92C410D6CED63C4A57CA26C76C90109D8B7284585711190F61224D613643D31246F3FD385F5D6195CEB0552o5EAF" TargetMode = "External"/>
	<Relationship Id="rId1218" Type="http://schemas.openxmlformats.org/officeDocument/2006/relationships/hyperlink" Target="consultantplus://offline/ref=FC4CF59563F07576DFC63264D5EF3EF92C410D6CED60C2AF72A26C76C90109D8B7284585711190F61225D416643D31246F3FD385F5D6195CEB0552o5EAF" TargetMode = "External"/>
	<Relationship Id="rId1219" Type="http://schemas.openxmlformats.org/officeDocument/2006/relationships/hyperlink" Target="consultantplus://offline/ref=FC4CF59563F07576DFC63264D5EF3EF92C410D6CEA63CDA472A26C76C90109D8B7284585711190F61224D117643D31246F3FD385F5D6195CEB0552o5EAF" TargetMode = "External"/>
	<Relationship Id="rId1220" Type="http://schemas.openxmlformats.org/officeDocument/2006/relationships/hyperlink" Target="consultantplus://offline/ref=FC4CF59563F07576DFC63264D5EF3EF92C410D6CEA6EC3AC75A26C76C90109D8B7284585711190F61225D812643D31246F3FD385F5D6195CEB0552o5EAF" TargetMode = "External"/>
	<Relationship Id="rId1221" Type="http://schemas.openxmlformats.org/officeDocument/2006/relationships/hyperlink" Target="consultantplus://offline/ref=FC4CF59563F07576DFC63264D5EF3EF92C410D6CEF67C0A870AE317CC15805DAB0271A9276589CF71225D01E696234317E67DC80ECC91943F707505Bo3E9F" TargetMode = "External"/>
	<Relationship Id="rId1222" Type="http://schemas.openxmlformats.org/officeDocument/2006/relationships/hyperlink" Target="consultantplus://offline/ref=FC4CF59563F07576DFC63264D5EF3EF92C410D6CED6ECCA970A26C76C90109D8B7284585711190F61225D313643D31246F3FD385F5D6195CEB0552o5EAF" TargetMode = "External"/>
	<Relationship Id="rId1223" Type="http://schemas.openxmlformats.org/officeDocument/2006/relationships/hyperlink" Target="consultantplus://offline/ref=FC4CF59563F07576DFC62C69C38360F02C4F5169E76ECFFA28FD372B9E08038FE26744CB371B8FF7133BD3176Do6EAF" TargetMode = "External"/>
	<Relationship Id="rId1224" Type="http://schemas.openxmlformats.org/officeDocument/2006/relationships/hyperlink" Target="consultantplus://offline/ref=FC4CF59563F07576DFC62C69C38360F02C4C5269ED62CFFA28FD372B9E08038FE26744CB371B8FF7133BD3176Do6EAF" TargetMode = "External"/>
	<Relationship Id="rId1225" Type="http://schemas.openxmlformats.org/officeDocument/2006/relationships/hyperlink" Target="consultantplus://offline/ref=FC4CF59563F07576DFC63264D5EF3EF92C410D6CEF67C0A870AE317CC15805DAB0271A9276589CF71225D01E686234317E67DC80ECC91943F707505Bo3E9F" TargetMode = "External"/>
	<Relationship Id="rId1226" Type="http://schemas.openxmlformats.org/officeDocument/2006/relationships/hyperlink" Target="consultantplus://offline/ref=FC4CF59563F07576DFC63264D5EF3EF92C410D6CEA6EC3AC75A26C76C90109D8B7284585711190F61225D811643D31246F3FD385F5D6195CEB0552o5EAF" TargetMode = "External"/>
	<Relationship Id="rId1227" Type="http://schemas.openxmlformats.org/officeDocument/2006/relationships/hyperlink" Target="consultantplus://offline/ref=FC4CF59563F07576DFC63264D5EF3EF92C410D6CEF67C0A870AE317CC15805DAB0271A9276589CF71225D01E666234317E67DC80ECC91943F707505Bo3E9F" TargetMode = "External"/>
	<Relationship Id="rId1228" Type="http://schemas.openxmlformats.org/officeDocument/2006/relationships/hyperlink" Target="consultantplus://offline/ref=FC4CF59563F07576DFC62C69C38360F02C4C5269ED62CFFA28FD372B9E08038FF0671CC7351E96F01B2E85462B3C6D623D2CD083F5D51840oEEAF" TargetMode = "External"/>
	<Relationship Id="rId1229" Type="http://schemas.openxmlformats.org/officeDocument/2006/relationships/hyperlink" Target="consultantplus://offline/ref=FC4CF59563F07576DFC63264D5EF3EF92C410D6CE761C6AD7CA26C76C90109D8B7284585711190F61225D414643D31246F3FD385F5D6195CEB0552o5EAF" TargetMode = "External"/>
	<Relationship Id="rId1230" Type="http://schemas.openxmlformats.org/officeDocument/2006/relationships/hyperlink" Target="consultantplus://offline/ref=FC4CF59563F07576DFC63264D5EF3EF92C410D6CEF67C0A874A9317CC15805DAB0271A9276589CF71225D1106C6234317E67DC80ECC91943F707505Bo3E9F" TargetMode = "External"/>
	<Relationship Id="rId1231" Type="http://schemas.openxmlformats.org/officeDocument/2006/relationships/hyperlink" Target="consultantplus://offline/ref=FC4CF59563F07576DFC63264D5EF3EF92C410D6CEA6EC3AC75A26C76C90109D8B7284585711190F61225D81F643D31246F3FD385F5D6195CEB0552o5EAF" TargetMode = "External"/>
	<Relationship Id="rId1232" Type="http://schemas.openxmlformats.org/officeDocument/2006/relationships/hyperlink" Target="consultantplus://offline/ref=FC4CF59563F07576DFC63264D5EF3EF92C410D6CEF67C0A871A8317CC15805DAB0271A9276589CF71225D21F6E6234317E67DC80ECC91943F707505Bo3E9F" TargetMode = "External"/>
	<Relationship Id="rId1233" Type="http://schemas.openxmlformats.org/officeDocument/2006/relationships/hyperlink" Target="consultantplus://offline/ref=FC4CF59563F07576DFC63264D5EF3EF92C410D6CEF67C0A871A8317CC15805DAB0271A9276589CF71225D21F6C6234317E67DC80ECC91943F707505Bo3E9F" TargetMode = "External"/>
	<Relationship Id="rId1234" Type="http://schemas.openxmlformats.org/officeDocument/2006/relationships/hyperlink" Target="consultantplus://offline/ref=FC4CF59563F07576DFC63264D5EF3EF92C410D6CED63C4A57CA26C76C90109D8B7284585711190F61224D61E643D31246F3FD385F5D6195CEB0552o5EAF" TargetMode = "External"/>
	<Relationship Id="rId1235" Type="http://schemas.openxmlformats.org/officeDocument/2006/relationships/hyperlink" Target="consultantplus://offline/ref=FC4CF59563F07576DFC63264D5EF3EF92C410D6CED63C4A57CA26C76C90109D8B7284585711190F61224D61E643D31246F3FD385F5D6195CEB0552o5EAF" TargetMode = "External"/>
	<Relationship Id="rId1236" Type="http://schemas.openxmlformats.org/officeDocument/2006/relationships/hyperlink" Target="consultantplus://offline/ref=FC4CF59563F07576DFC63264D5EF3EF92C410D6CED60C2AF72A26C76C90109D8B7284585711190F61225D414643D31246F3FD385F5D6195CEB0552o5EAF" TargetMode = "External"/>
	<Relationship Id="rId1237" Type="http://schemas.openxmlformats.org/officeDocument/2006/relationships/hyperlink" Target="consultantplus://offline/ref=FC4CF59563F07576DFC63264D5EF3EF92C410D6CEA6EC3AC75A26C76C90109D8B7284585711190F61225D81E643D31246F3FD385F5D6195CEB0552o5EAF" TargetMode = "External"/>
	<Relationship Id="rId1238" Type="http://schemas.openxmlformats.org/officeDocument/2006/relationships/hyperlink" Target="consultantplus://offline/ref=FC4CF59563F07576DFC62C69C38360F02C4F5169E76ECFFA28FD372B9E08038FE26744CB371B8FF7133BD3176Do6EAF" TargetMode = "External"/>
	<Relationship Id="rId1239" Type="http://schemas.openxmlformats.org/officeDocument/2006/relationships/hyperlink" Target="consultantplus://offline/ref=FC4CF59563F07576DFC62C69C38360F02C4F5169E76ECFFA28FD372B9E08038FF0671CC7351C94F6162E85462B3C6D623D2CD083F5D51840oEEAF" TargetMode = "External"/>
	<Relationship Id="rId1240" Type="http://schemas.openxmlformats.org/officeDocument/2006/relationships/hyperlink" Target="consultantplus://offline/ref=FC4CF59563F07576DFC63264D5EF3EF92C410D6CED63C4A57CA26C76C90109D8B7284585711190F61224D916643D31246F3FD385F5D6195CEB0552o5EAF" TargetMode = "External"/>
	<Relationship Id="rId1241" Type="http://schemas.openxmlformats.org/officeDocument/2006/relationships/hyperlink" Target="consultantplus://offline/ref=FC4CF59563F07576DFC63264D5EF3EF92C410D6CEF67C0A870AE317CC15805DAB0271A9276589CF71225D317686234317E67DC80ECC91943F707505Bo3E9F" TargetMode = "External"/>
	<Relationship Id="rId1242" Type="http://schemas.openxmlformats.org/officeDocument/2006/relationships/hyperlink" Target="consultantplus://offline/ref=FC4CF59563F07576DFC63264D5EF3EF92C410D6CE763C4AB7CA26C76C90109D8B7284585711190F61225D81F643D31246F3FD385F5D6195CEB0552o5EAF" TargetMode = "External"/>
	<Relationship Id="rId1243" Type="http://schemas.openxmlformats.org/officeDocument/2006/relationships/hyperlink" Target="consultantplus://offline/ref=FC4CF59563F07576DFC63264D5EF3EF92C410D6CEF67C0A870AE317CC15805DAB0271A9276589CF71225D317666234317E67DC80ECC91943F707505Bo3E9F" TargetMode = "External"/>
	<Relationship Id="rId1244" Type="http://schemas.openxmlformats.org/officeDocument/2006/relationships/hyperlink" Target="consultantplus://offline/ref=FC4CF59563F07576DFC63264D5EF3EF92C410D6CE763C4AB7CA26C76C90109D8B7284585711190F61225D81E643D31246F3FD385F5D6195CEB0552o5EAF" TargetMode = "External"/>
	<Relationship Id="rId1245" Type="http://schemas.openxmlformats.org/officeDocument/2006/relationships/hyperlink" Target="consultantplus://offline/ref=FC4CF59563F07576DFC63264D5EF3EF92C410D6CE866CDA873A26C76C90109D8B7284585711190F61225D012643D31246F3FD385F5D6195CEB0552o5EAF" TargetMode = "External"/>
	<Relationship Id="rId1246" Type="http://schemas.openxmlformats.org/officeDocument/2006/relationships/hyperlink" Target="consultantplus://offline/ref=FC4CF59563F07576DFC63264D5EF3EF92C410D6CEA6EC3AC75A26C76C90109D8B7284585711190F61224D117643D31246F3FD385F5D6195CEB0552o5EAF" TargetMode = "External"/>
	<Relationship Id="rId1247" Type="http://schemas.openxmlformats.org/officeDocument/2006/relationships/hyperlink" Target="consultantplus://offline/ref=FC4CF59563F07576DFC63264D5EF3EF92C410D6CED63C4A57CA26C76C90109D8B7284585711190F61224D914643D31246F3FD385F5D6195CEB0552o5EAF" TargetMode = "External"/>
	<Relationship Id="rId1248" Type="http://schemas.openxmlformats.org/officeDocument/2006/relationships/hyperlink" Target="consultantplus://offline/ref=FC4CF59563F07576DFC63264D5EF3EF92C410D6CEF67C0A870AE317CC15805DAB0271A9276589CF71225D3176A6234317E67DC80ECC91943F707505Bo3E9F" TargetMode = "External"/>
	<Relationship Id="rId1249" Type="http://schemas.openxmlformats.org/officeDocument/2006/relationships/hyperlink" Target="consultantplus://offline/ref=FC4CF59563F07576DFC63264D5EF3EF92C410D6CEF67C0A871A8317CC15805DAB0271A9276589CF71225D21F6B6234317E67DC80ECC91943F707505Bo3E9F" TargetMode = "External"/>
	<Relationship Id="rId1250" Type="http://schemas.openxmlformats.org/officeDocument/2006/relationships/hyperlink" Target="consultantplus://offline/ref=FC4CF59563F07576DFC63264D5EF3EF92C410D6CE763C4AB7CA26C76C90109D8B7284585711190F61224D116643D31246F3FD385F5D6195CEB0552o5EAF" TargetMode = "External"/>
	<Relationship Id="rId1251" Type="http://schemas.openxmlformats.org/officeDocument/2006/relationships/hyperlink" Target="consultantplus://offline/ref=FC4CF59563F07576DFC63264D5EF3EF92C410D6CE763C4AB7CA26C76C90109D8B7284585711190F61224D115643D31246F3FD385F5D6195CEB0552o5EAF" TargetMode = "External"/>
	<Relationship Id="rId1252" Type="http://schemas.openxmlformats.org/officeDocument/2006/relationships/hyperlink" Target="consultantplus://offline/ref=FC4CF59563F07576DFC63264D5EF3EF92C410D6CEF67C0A871A8317CC15805DAB0271A9276589CF71225D21F6A6234317E67DC80ECC91943F707505Bo3E9F" TargetMode = "External"/>
	<Relationship Id="rId1253" Type="http://schemas.openxmlformats.org/officeDocument/2006/relationships/hyperlink" Target="consultantplus://offline/ref=FC4CF59563F07576DFC63264D5EF3EF92C410D6CED63C4A57CA26C76C90109D8B7284585711190F61224D913643D31246F3FD385F5D6195CEB0552o5EAF" TargetMode = "External"/>
	<Relationship Id="rId1254" Type="http://schemas.openxmlformats.org/officeDocument/2006/relationships/hyperlink" Target="consultantplus://offline/ref=FC4CF59563F07576DFC63264D5EF3EF92C410D6CEB66CDAA74A26C76C90109D8B7284585711190F61225D41F643D31246F3FD385F5D6195CEB0552o5EAF" TargetMode = "External"/>
	<Relationship Id="rId1255" Type="http://schemas.openxmlformats.org/officeDocument/2006/relationships/hyperlink" Target="consultantplus://offline/ref=FC4CF59563F07576DFC63264D5EF3EF92C410D6CEF67C0A871A8317CC15805DAB0271A9276589CF71225D21F686234317E67DC80ECC91943F707505Bo3E9F" TargetMode = "External"/>
	<Relationship Id="rId1256" Type="http://schemas.openxmlformats.org/officeDocument/2006/relationships/hyperlink" Target="consultantplus://offline/ref=FC4CF59563F07576DFC63264D5EF3EF92C410D6CEF67C0A871A8317CC15805DAB0271A9276589CF71225D21F676234317E67DC80ECC91943F707505Bo3E9F" TargetMode = "External"/>
	<Relationship Id="rId1257" Type="http://schemas.openxmlformats.org/officeDocument/2006/relationships/hyperlink" Target="consultantplus://offline/ref=FC4CF59563F07576DFC63264D5EF3EF92C410D6CEF67C0A871A8317CC15805DAB0271A9276589CF71225D21E6F6234317E67DC80ECC91943F707505Bo3E9F" TargetMode = "External"/>
	<Relationship Id="rId1258" Type="http://schemas.openxmlformats.org/officeDocument/2006/relationships/hyperlink" Target="consultantplus://offline/ref=FC4CF59563F07576DFC63264D5EF3EF92C410D6CEF67C0A871A8317CC15805DAB0271A9276589CF71225D21E6E6234317E67DC80ECC91943F707505Bo3E9F" TargetMode = "External"/>
	<Relationship Id="rId1259" Type="http://schemas.openxmlformats.org/officeDocument/2006/relationships/hyperlink" Target="consultantplus://offline/ref=FC4CF59563F07576DFC63264D5EF3EF92C410D6CE763C4AF77A26C76C90109D8B7284585711190F61225D314643D31246F3FD385F5D6195CEB0552o5EAF" TargetMode = "External"/>
	<Relationship Id="rId1260" Type="http://schemas.openxmlformats.org/officeDocument/2006/relationships/hyperlink" Target="consultantplus://offline/ref=FC4CF59563F07576DFC63264D5EF3EF92C410D6CE763C4AF77A26C76C90109D8B7284585711190F61225D313643D31246F3FD385F5D6195CEB0552o5EAF" TargetMode = "External"/>
	<Relationship Id="rId1261" Type="http://schemas.openxmlformats.org/officeDocument/2006/relationships/hyperlink" Target="consultantplus://offline/ref=FC4CF59563F07576DFC63264D5EF3EF92C410D6CE763C4AF77A26C76C90109D8B7284585711190F61225D312643D31246F3FD385F5D6195CEB0552o5EAF" TargetMode = "External"/>
	<Relationship Id="rId1262" Type="http://schemas.openxmlformats.org/officeDocument/2006/relationships/hyperlink" Target="consultantplus://offline/ref=FC4CF59563F07576DFC63264D5EF3EF92C410D6CEF67C0A871A1317CC15805DAB0271A9276589CF71225D010686234317E67DC80ECC91943F707505Bo3E9F" TargetMode = "External"/>
	<Relationship Id="rId1263" Type="http://schemas.openxmlformats.org/officeDocument/2006/relationships/hyperlink" Target="consultantplus://offline/ref=FC4CF59563F07576DFC63264D5EF3EF92C410D6CEF67C2AD70AC317CC15805DAB0271A9276589CF71225D01F6C6234317E67DC80ECC91943F707505Bo3E9F" TargetMode = "External"/>
	<Relationship Id="rId1264" Type="http://schemas.openxmlformats.org/officeDocument/2006/relationships/hyperlink" Target="consultantplus://offline/ref=FC4CF59563F07576DFC63264D5EF3EF92C410D6CEA6EC3AC75A26C76C90109D8B7284585711190F61224D116643D31246F3FD385F5D6195CEB0552o5EAF" TargetMode = "External"/>
	<Relationship Id="rId1265" Type="http://schemas.openxmlformats.org/officeDocument/2006/relationships/hyperlink" Target="consultantplus://offline/ref=FC4CF59563F07576DFC63264D5EF3EF92C410D6CEF67C2AD70AC317CC15805DAB0271A9276589CF71225D01F6B6234317E67DC80ECC91943F707505Bo3E9F" TargetMode = "External"/>
	<Relationship Id="rId1266" Type="http://schemas.openxmlformats.org/officeDocument/2006/relationships/hyperlink" Target="consultantplus://offline/ref=FC4CF59563F07576DFC63264D5EF3EF92C410D6CEF67C0A871A8317CC15805DAB0271A9276589CF71225D21E6C6234317E67DC80ECC91943F707505Bo3E9F" TargetMode = "External"/>
	<Relationship Id="rId1267" Type="http://schemas.openxmlformats.org/officeDocument/2006/relationships/hyperlink" Target="consultantplus://offline/ref=FC4CF59563F07576DFC63264D5EF3EF92C410D6CEF67C0A871A8317CC15805DAB0271A9276589CF71225D21E6B6234317E67DC80ECC91943F707505Bo3E9F" TargetMode = "External"/>
	<Relationship Id="rId1268" Type="http://schemas.openxmlformats.org/officeDocument/2006/relationships/hyperlink" Target="consultantplus://offline/ref=FC4CF59563F07576DFC63264D5EF3EF92C410D6CED63C4A57CA26C76C90109D8B7284585711190F61224D911643D31246F3FD385F5D6195CEB0552o5EAF" TargetMode = "External"/>
	<Relationship Id="rId1269" Type="http://schemas.openxmlformats.org/officeDocument/2006/relationships/hyperlink" Target="consultantplus://offline/ref=FC4CF59563F07576DFC63264D5EF3EF92C410D6CE864C6A577A26C76C90109D8B7284585711190F61225D412643D31246F3FD385F5D6195CEB0552o5EAF" TargetMode = "External"/>
	<Relationship Id="rId1270" Type="http://schemas.openxmlformats.org/officeDocument/2006/relationships/hyperlink" Target="consultantplus://offline/ref=FC4CF59563F07576DFC63264D5EF3EF92C410D6CE864C6A577A26C76C90109D8B7284585711190F61225D410643D31246F3FD385F5D6195CEB0552o5EAF" TargetMode = "External"/>
	<Relationship Id="rId1271" Type="http://schemas.openxmlformats.org/officeDocument/2006/relationships/hyperlink" Target="consultantplus://offline/ref=FC4CF59563F07576DFC63264D5EF3EF92C410D6CE864C6A577A26C76C90109D8B7284585711190F61225D41E643D31246F3FD385F5D6195CEB0552o5EAF" TargetMode = "External"/>
	<Relationship Id="rId1272" Type="http://schemas.openxmlformats.org/officeDocument/2006/relationships/hyperlink" Target="consultantplus://offline/ref=FC4CF59563F07576DFC63264D5EF3EF92C410D6CE864C6A577A26C76C90109D8B7284585711190F61225D717643D31246F3FD385F5D6195CEB0552o5EAF" TargetMode = "External"/>
	<Relationship Id="rId1273" Type="http://schemas.openxmlformats.org/officeDocument/2006/relationships/hyperlink" Target="consultantplus://offline/ref=FC4CF59563F07576DFC63264D5EF3EF92C410D6CEF67C0A871A1317CC15805DAB0271A9276589CF71225D010666234317E67DC80ECC91943F707505Bo3E9F" TargetMode = "External"/>
	<Relationship Id="rId1274" Type="http://schemas.openxmlformats.org/officeDocument/2006/relationships/hyperlink" Target="consultantplus://offline/ref=FC4CF59563F07576DFC63264D5EF3EF92C410D6CED63C4A57CA26C76C90109D8B7284585711190F61224D91F643D31246F3FD385F5D6195CEB0552o5EAF" TargetMode = "External"/>
	<Relationship Id="rId1275" Type="http://schemas.openxmlformats.org/officeDocument/2006/relationships/hyperlink" Target="consultantplus://offline/ref=FC4CF59563F07576DFC63264D5EF3EF92C410D6CED63C4A57CA26C76C90109D8B7284585711190F61224D91E643D31246F3FD385F5D6195CEB0552o5EAF" TargetMode = "External"/>
	<Relationship Id="rId1276" Type="http://schemas.openxmlformats.org/officeDocument/2006/relationships/hyperlink" Target="consultantplus://offline/ref=FC4CF59563F07576DFC63264D5EF3EF92C410D6CED63C4A57CA26C76C90109D8B7284585711190F61224D817643D31246F3FD385F5D6195CEB0552o5EAF" TargetMode = "External"/>
	<Relationship Id="rId1277" Type="http://schemas.openxmlformats.org/officeDocument/2006/relationships/hyperlink" Target="consultantplus://offline/ref=FC4CF59563F07576DFC63264D5EF3EF92C410D6CE664C1A477A26C76C90109D8B7284585711190F61225D61E643D31246F3FD385F5D6195CEB0552o5EAF" TargetMode = "External"/>
	<Relationship Id="rId1278" Type="http://schemas.openxmlformats.org/officeDocument/2006/relationships/hyperlink" Target="consultantplus://offline/ref=FC4CF59563F07576DFC63264D5EF3EF92C410D6CEF67C0A871A1317CC15805DAB0271A9276589CF71225D010666234317E67DC80ECC91943F707505Bo3E9F" TargetMode = "External"/>
	<Relationship Id="rId1279" Type="http://schemas.openxmlformats.org/officeDocument/2006/relationships/hyperlink" Target="consultantplus://offline/ref=FC4CF59563F07576DFC63264D5EF3EF92C410D6CEF67C0A871A1317CC15805DAB0271A9276589CF71225D01F6F6234317E67DC80ECC91943F707505Bo3E9F" TargetMode = "External"/>
	<Relationship Id="rId1280" Type="http://schemas.openxmlformats.org/officeDocument/2006/relationships/hyperlink" Target="consultantplus://offline/ref=FC4CF59563F07576DFC63264D5EF3EF92C410D6CEF67C0A871A1317CC15805DAB0271A9276589CF71225D01F6E6234317E67DC80ECC91943F707505Bo3E9F" TargetMode = "External"/>
	<Relationship Id="rId1281" Type="http://schemas.openxmlformats.org/officeDocument/2006/relationships/hyperlink" Target="consultantplus://offline/ref=FC4CF59563F07576DFC63264D5EF3EF92C410D6CED6EC6AC72A26C76C90109D8B7284585711190F61225D014643D31246F3FD385F5D6195CEB0552o5EAF" TargetMode = "External"/>
	<Relationship Id="rId1282" Type="http://schemas.openxmlformats.org/officeDocument/2006/relationships/hyperlink" Target="consultantplus://offline/ref=FC4CF59563F07576DFC63264D5EF3EF92C410D6CEF67C0A871A1317CC15805DAB0271A9276589CF71225D01F6D6234317E67DC80ECC91943F707505Bo3E9F" TargetMode = "External"/>
	<Relationship Id="rId1283" Type="http://schemas.openxmlformats.org/officeDocument/2006/relationships/hyperlink" Target="consultantplus://offline/ref=FC4CF59563F07576DFC63264D5EF3EF92C410D6CED6EC6AC72A26C76C90109D8B7284585711190F61225D012643D31246F3FD385F5D6195CEB0552o5EAF" TargetMode = "External"/>
	<Relationship Id="rId1284" Type="http://schemas.openxmlformats.org/officeDocument/2006/relationships/hyperlink" Target="consultantplus://offline/ref=FC4CF59563F07576DFC63264D5EF3EF92C410D6CEF67C0A871A8317CC15805DAB0271A9276589CF71225D21E676234317E67DC80ECC91943F707505Bo3E9F" TargetMode = "External"/>
	<Relationship Id="rId1285" Type="http://schemas.openxmlformats.org/officeDocument/2006/relationships/hyperlink" Target="consultantplus://offline/ref=FC4CF59563F07576DFC63264D5EF3EF92C410D6CEF67C0A871A1317CC15805DAB0271A9276589CF71225D01F6C6234317E67DC80ECC91943F707505Bo3E9F" TargetMode = "External"/>
	<Relationship Id="rId1286" Type="http://schemas.openxmlformats.org/officeDocument/2006/relationships/hyperlink" Target="consultantplus://offline/ref=FC4CF59563F07576DFC63264D5EF3EF92C410D6CEF67C0A871A8317CC15805DAB0271A9276589CF71225D5176F6234317E67DC80ECC91943F707505Bo3E9F" TargetMode = "External"/>
	<Relationship Id="rId1287" Type="http://schemas.openxmlformats.org/officeDocument/2006/relationships/hyperlink" Target="consultantplus://offline/ref=FC4CF59563F07576DFC63264D5EF3EF92C410D6CEF67C0A871A8317CC15805DAB0271A9276589CF71225D5176E6234317E67DC80ECC91943F707505Bo3E9F" TargetMode = "External"/>
	<Relationship Id="rId1288" Type="http://schemas.openxmlformats.org/officeDocument/2006/relationships/hyperlink" Target="consultantplus://offline/ref=FC4CF59563F07576DFC63264D5EF3EF92C410D6CEF67C0A871A8317CC15805DAB0271A9276589CF71225D5176D6234317E67DC80ECC91943F707505Bo3E9F" TargetMode = "External"/>
	<Relationship Id="rId1289" Type="http://schemas.openxmlformats.org/officeDocument/2006/relationships/hyperlink" Target="consultantplus://offline/ref=FC4CF59563F07576DFC63264D5EF3EF92C410D6CEF67C0A871A8317CC15805DAB0271A9276589CF71225D5176C6234317E67DC80ECC91943F707505Bo3E9F" TargetMode = "External"/>
	<Relationship Id="rId1290" Type="http://schemas.openxmlformats.org/officeDocument/2006/relationships/hyperlink" Target="consultantplus://offline/ref=FC4CF59563F07576DFC63264D5EF3EF92C410D6CED6EC6AC72A26C76C90109D8B7284585711190F61225D315643D31246F3FD385F5D6195CEB0552o5EAF" TargetMode = "External"/>
	<Relationship Id="rId1291" Type="http://schemas.openxmlformats.org/officeDocument/2006/relationships/hyperlink" Target="consultantplus://offline/ref=FC4CF59563F07576DFC63264D5EF3EF92C410D6CED6EC6AC72A26C76C90109D8B7284585711190F61225D315643D31246F3FD385F5D6195CEB0552o5EAF" TargetMode = "External"/>
	<Relationship Id="rId1292" Type="http://schemas.openxmlformats.org/officeDocument/2006/relationships/hyperlink" Target="consultantplus://offline/ref=FC4CF59563F07576DFC63264D5EF3EF92C410D6CEA63CDA472A26C76C90109D8B7284585711190F61224D110643D31246F3FD385F5D6195CEB0552o5EAF" TargetMode = "External"/>
	<Relationship Id="rId1293" Type="http://schemas.openxmlformats.org/officeDocument/2006/relationships/hyperlink" Target="consultantplus://offline/ref=FC4CF59563F07576DFC63264D5EF3EF92C410D6CED6EC6AC72A26C76C90109D8B7284585711190F61225D315643D31246F3FD385F5D6195CEB0552o5EAF" TargetMode = "External"/>
	<Relationship Id="rId1294" Type="http://schemas.openxmlformats.org/officeDocument/2006/relationships/hyperlink" Target="consultantplus://offline/ref=FC4CF59563F07576DFC63264D5EF3EF92C410D6CEA63CDA472A26C76C90109D8B7284585711190F61224D11E643D31246F3FD385F5D6195CEB0552o5EAF" TargetMode = "External"/>
	<Relationship Id="rId1295" Type="http://schemas.openxmlformats.org/officeDocument/2006/relationships/hyperlink" Target="consultantplus://offline/ref=FC4CF59563F07576DFC63264D5EF3EF92C410D6CEA63CDA472A26C76C90109D8B7284585711190F61224D017643D31246F3FD385F5D6195CEB0552o5EAF" TargetMode = "External"/>
	<Relationship Id="rId1296" Type="http://schemas.openxmlformats.org/officeDocument/2006/relationships/hyperlink" Target="consultantplus://offline/ref=FC4CF59563F07576DFC63264D5EF3EF92C410D6CEF67C0A871A8317CC15805DAB0271A9276589CF71225D517696234317E67DC80ECC91943F707505Bo3E9F" TargetMode = "External"/>
	<Relationship Id="rId1297" Type="http://schemas.openxmlformats.org/officeDocument/2006/relationships/hyperlink" Target="consultantplus://offline/ref=FC4CF59563F07576DFC63264D5EF3EF92C410D6CEF67C0A871A1317CC15805DAB0271A9276589CF71225D01F6A6234317E67DC80ECC91943F707505Bo3E9F" TargetMode = "External"/>
	<Relationship Id="rId1298" Type="http://schemas.openxmlformats.org/officeDocument/2006/relationships/hyperlink" Target="consultantplus://offline/ref=FC4CF59563F07576DFC63264D5EF3EF92C410D6CEA63CDA472A26C76C90109D8B7284585711190F61224D015643D31246F3FD385F5D6195CEB0552o5EAF" TargetMode = "External"/>
	<Relationship Id="rId1299" Type="http://schemas.openxmlformats.org/officeDocument/2006/relationships/hyperlink" Target="consultantplus://offline/ref=FC4CF59563F07576DFC63264D5EF3EF92C410D6CEA63CDA472A26C76C90109D8B7284585711190F61224D013643D31246F3FD385F5D6195CEB0552o5EAF" TargetMode = "External"/>
	<Relationship Id="rId1300" Type="http://schemas.openxmlformats.org/officeDocument/2006/relationships/hyperlink" Target="consultantplus://offline/ref=FC4CF59563F07576DFC63264D5EF3EF92C410D6CEF67C0A871A1317CC15805DAB0271A9276589CF71225D01F696234317E67DC80ECC91943F707505Bo3E9F" TargetMode = "External"/>
	<Relationship Id="rId1301" Type="http://schemas.openxmlformats.org/officeDocument/2006/relationships/hyperlink" Target="consultantplus://offline/ref=FC4CF59563F07576DFC63264D5EF3EF92C410D6CEA63CDA472A26C76C90109D8B7284585711190F61224D012643D31246F3FD385F5D6195CEB0552o5EAF" TargetMode = "External"/>
	<Relationship Id="rId1302" Type="http://schemas.openxmlformats.org/officeDocument/2006/relationships/hyperlink" Target="consultantplus://offline/ref=FC4CF59563F07576DFC63264D5EF3EF92C410D6CEF67C0A871A1317CC15805DAB0271A9276589CF71225D01F686234317E67DC80ECC91943F707505Bo3E9F" TargetMode = "External"/>
	<Relationship Id="rId1303" Type="http://schemas.openxmlformats.org/officeDocument/2006/relationships/hyperlink" Target="consultantplus://offline/ref=FC4CF59563F07576DFC63264D5EF3EF92C410D6CEF67C0A871A8317CC15805DAB0271A9276589CF71225D517686234317E67DC80ECC91943F707505Bo3E9F" TargetMode = "External"/>
	<Relationship Id="rId1304" Type="http://schemas.openxmlformats.org/officeDocument/2006/relationships/hyperlink" Target="consultantplus://offline/ref=FC4CF59563F07576DFC63264D5EF3EF92C410D6CEF67C0A871A1317CC15805DAB0271A9276589CF71225D01F676234317E67DC80ECC91943F707505Bo3E9F" TargetMode = "External"/>
	<Relationship Id="rId1305" Type="http://schemas.openxmlformats.org/officeDocument/2006/relationships/hyperlink" Target="consultantplus://offline/ref=FC4CF59563F07576DFC63264D5EF3EF92C410D6CEA63CDA472A26C76C90109D8B7284585711190F61224D011643D31246F3FD385F5D6195CEB0552o5EAF" TargetMode = "External"/>
	<Relationship Id="rId1306" Type="http://schemas.openxmlformats.org/officeDocument/2006/relationships/hyperlink" Target="consultantplus://offline/ref=FC4CF59563F07576DFC63264D5EF3EF92C410D6CED6EC6AC72A26C76C90109D8B7284585711190F61225D012643D31246F3FD385F5D6195CEB0552o5EAF" TargetMode = "External"/>
	<Relationship Id="rId1307" Type="http://schemas.openxmlformats.org/officeDocument/2006/relationships/hyperlink" Target="consultantplus://offline/ref=FC4CF59563F07576DFC63264D5EF3EF92C410D6CEF67C0A871A1317CC15805DAB0271A9276589CF71225D01F666234317E67DC80ECC91943F707505Bo3E9F" TargetMode = "External"/>
	<Relationship Id="rId1308" Type="http://schemas.openxmlformats.org/officeDocument/2006/relationships/hyperlink" Target="consultantplus://offline/ref=FC4CF59563F07576DFC63264D5EF3EF92C410D6CED66C0A47CA26C76C90109D8B7284585711190F61225D111643D31246F3FD385F5D6195CEB0552o5EAF" TargetMode = "External"/>
	<Relationship Id="rId1309" Type="http://schemas.openxmlformats.org/officeDocument/2006/relationships/hyperlink" Target="consultantplus://offline/ref=FC4CF59563F07576DFC63264D5EF3EF92C410D6CED66C0A47CA26C76C90109D8B7284585711190F61225D111643D31246F3FD385F5D6195CEB0552o5EAF" TargetMode = "External"/>
	<Relationship Id="rId1310" Type="http://schemas.openxmlformats.org/officeDocument/2006/relationships/hyperlink" Target="consultantplus://offline/ref=FC4CF59563F07576DFC63264D5EF3EF92C410D6CED66C0A47CA26C76C90109D8B7284585711190F61225D111643D31246F3FD385F5D6195CEB0552o5EAF" TargetMode = "External"/>
	<Relationship Id="rId1311" Type="http://schemas.openxmlformats.org/officeDocument/2006/relationships/hyperlink" Target="consultantplus://offline/ref=FC4CF59563F07576DFC63264D5EF3EF92C410D6CED66C0A47CA26C76C90109D8B7284585711190F61225D111643D31246F3FD385F5D6195CEB0552o5EAF" TargetMode = "External"/>
	<Relationship Id="rId1312" Type="http://schemas.openxmlformats.org/officeDocument/2006/relationships/hyperlink" Target="consultantplus://offline/ref=FC4CF59563F07576DFC63264D5EF3EF92C410D6CED66C0A47CA26C76C90109D8B7284585711190F61225D21E643D31246F3FD385F5D6195CEB0552o5EAF" TargetMode = "External"/>
	<Relationship Id="rId1313" Type="http://schemas.openxmlformats.org/officeDocument/2006/relationships/hyperlink" Target="consultantplus://offline/ref=FC4CF59563F07576DFC63264D5EF3EF92C410D6CED6EC6AC72A26C76C90109D8B7284585711190F61225D014643D31246F3FD385F5D6195CEB0552o5EAF" TargetMode = "External"/>
	<Relationship Id="rId1314" Type="http://schemas.openxmlformats.org/officeDocument/2006/relationships/hyperlink" Target="consultantplus://offline/ref=FC4CF59563F07576DFC63264D5EF3EF92C410D6CEF67C0A871A8317CC15805DAB0271A9276589CF71225D517666234317E67DC80ECC91943F707505Bo3E9F" TargetMode = "External"/>
	<Relationship Id="rId1315" Type="http://schemas.openxmlformats.org/officeDocument/2006/relationships/hyperlink" Target="consultantplus://offline/ref=FC4CF59563F07576DFC63264D5EF3EF92C410D6CEF67C0A871A1317CC15805DAB0271A9276589CF71225D01E6F6234317E67DC80ECC91943F707505Bo3E9F" TargetMode = "External"/>
	<Relationship Id="rId1316" Type="http://schemas.openxmlformats.org/officeDocument/2006/relationships/hyperlink" Target="consultantplus://offline/ref=FC4CF59563F07576DFC62C69C38360F02C4C5269ED62CFFA28FD372B9E08038FF0671CC7351D94F1142E85462B3C6D623D2CD083F5D51840oEEAF" TargetMode = "External"/>
	<Relationship Id="rId1317" Type="http://schemas.openxmlformats.org/officeDocument/2006/relationships/hyperlink" Target="consultantplus://offline/ref=FC4CF59563F07576DFC63264D5EF3EF92C410D6CEA63CDA472A26C76C90109D8B7284585711190F61224D311643D31246F3FD385F5D6195CEB0552o5EAF" TargetMode = "External"/>
	<Relationship Id="rId1318" Type="http://schemas.openxmlformats.org/officeDocument/2006/relationships/hyperlink" Target="consultantplus://offline/ref=FC4CF59563F07576DFC63264D5EF3EF92C410D6CEB67C5AA70A26C76C90109D8B7284585711190F61225D016643D31246F3FD385F5D6195CEB0552o5EAF" TargetMode = "External"/>
	<Relationship Id="rId1319" Type="http://schemas.openxmlformats.org/officeDocument/2006/relationships/hyperlink" Target="consultantplus://offline/ref=FC4CF59563F07576DFC63264D5EF3EF92C410D6CEF65CCAF73A26C76C90109D8B728459771499CF4153BD016716B6062o3E9F" TargetMode = "External"/>
	<Relationship Id="rId1320" Type="http://schemas.openxmlformats.org/officeDocument/2006/relationships/hyperlink" Target="consultantplus://offline/ref=FC4CF59563F07576DFC63264D5EF3EF92C410D6CEF6FC7AB7CA26C76C90109D8B728459771499CF4153BD016716B6062o3E9F" TargetMode = "External"/>
	<Relationship Id="rId1321" Type="http://schemas.openxmlformats.org/officeDocument/2006/relationships/hyperlink" Target="consultantplus://offline/ref=FC4CF59563F07576DFC63264D5EF3EF92C410D6CEC64C7A971A26C76C90109D8B7284585711190F61227D012643D31246F3FD385F5D6195CEB0552o5EAF" TargetMode = "External"/>
	<Relationship Id="rId1322" Type="http://schemas.openxmlformats.org/officeDocument/2006/relationships/hyperlink" Target="consultantplus://offline/ref=FC4CF59563F07576DFC62C69C38360F02C4C5269ED62CFFA28FD372B9E08038FE26744CB371B8FF7133BD3176Do6EAF" TargetMode = "External"/>
	<Relationship Id="rId1323" Type="http://schemas.openxmlformats.org/officeDocument/2006/relationships/hyperlink" Target="consultantplus://offline/ref=FC4CF59563F07576DFC63264D5EF3EF92C410D6CEA63CDA472A26C76C90109D8B7284585711190F61224D310643D31246F3FD385F5D6195CEB0552o5EAF" TargetMode = "External"/>
	<Relationship Id="rId1324" Type="http://schemas.openxmlformats.org/officeDocument/2006/relationships/hyperlink" Target="consultantplus://offline/ref=FC4CF59563F07576DFC63264D5EF3EF92C410D6CEA63CDA472A26C76C90109D8B7284585711190F61224D310643D31246F3FD385F5D6195CEB0552o5EAF" TargetMode = "External"/>
	<Relationship Id="rId1325" Type="http://schemas.openxmlformats.org/officeDocument/2006/relationships/hyperlink" Target="consultantplus://offline/ref=FC4CF59563F07576DFC63264D5EF3EF92C410D6CEA63CDA472A26C76C90109D8B7284585711190F61224D310643D31246F3FD385F5D6195CEB0552o5EAF" TargetMode = "External"/>
	<Relationship Id="rId1326" Type="http://schemas.openxmlformats.org/officeDocument/2006/relationships/hyperlink" Target="consultantplus://offline/ref=FC4CF59563F07576DFC63264D5EF3EF92C410D6CEF67C0A871A8317CC15805DAB0271A9276589CF71225D5166D6234317E67DC80ECC91943F707505Bo3E9F" TargetMode = "External"/>
	<Relationship Id="rId1327" Type="http://schemas.openxmlformats.org/officeDocument/2006/relationships/hyperlink" Target="consultantplus://offline/ref=FC4CF59563F07576DFC63264D5EF3EF92C410D6CE664C1A477A26C76C90109D8B7284585711190F61225D917643D31246F3FD385F5D6195CEB0552o5EAF" TargetMode = "External"/>
	<Relationship Id="rId1328" Type="http://schemas.openxmlformats.org/officeDocument/2006/relationships/hyperlink" Target="consultantplus://offline/ref=FC4CF59563F07576DFC63264D5EF3EF92C410D6CE664C1A477A26C76C90109D8B7284585711190F61225D916643D31246F3FD385F5D6195CEB0552o5EAF" TargetMode = "External"/>
	<Relationship Id="rId1329" Type="http://schemas.openxmlformats.org/officeDocument/2006/relationships/hyperlink" Target="consultantplus://offline/ref=FC4CF59563F07576DFC63264D5EF3EF92C410D6CE664C1A477A26C76C90109D8B7284585711190F61225D914643D31246F3FD385F5D6195CEB0552o5EAF" TargetMode = "External"/>
	<Relationship Id="rId1330" Type="http://schemas.openxmlformats.org/officeDocument/2006/relationships/hyperlink" Target="consultantplus://offline/ref=FC4CF59563F07576DFC63264D5EF3EF92C410D6CE664C1A477A26C76C90109D8B7284585711190F61225D913643D31246F3FD385F5D6195CEB0552o5EAF" TargetMode = "External"/>
	<Relationship Id="rId1331" Type="http://schemas.openxmlformats.org/officeDocument/2006/relationships/hyperlink" Target="consultantplus://offline/ref=FC4CF59563F07576DFC63264D5EF3EF92C410D6CE664C1A477A26C76C90109D8B7284585711190F61225D912643D31246F3FD385F5D6195CEB0552o5EAF" TargetMode = "External"/>
	<Relationship Id="rId1332" Type="http://schemas.openxmlformats.org/officeDocument/2006/relationships/hyperlink" Target="consultantplus://offline/ref=FC4CF59563F07576DFC63264D5EF3EF92C410D6CE664C1A477A26C76C90109D8B7284585711190F61225D911643D31246F3FD385F5D6195CEB0552o5EAF" TargetMode = "External"/>
	<Relationship Id="rId1333" Type="http://schemas.openxmlformats.org/officeDocument/2006/relationships/hyperlink" Target="consultantplus://offline/ref=FC4CF59563F07576DFC63264D5EF3EF92C410D6CEA6EC3AC75A26C76C90109D8B7284585711190F61224D114643D31246F3FD385F5D6195CEB0552o5EAF" TargetMode = "External"/>
	<Relationship Id="rId1334" Type="http://schemas.openxmlformats.org/officeDocument/2006/relationships/hyperlink" Target="consultantplus://offline/ref=FC4CF59563F07576DFC63264D5EF3EF92C410D6CEF67C0A870AE317CC15805DAB0271A9276589CF71225D3156F6234317E67DC80ECC91943F707505Bo3E9F" TargetMode = "External"/>
	<Relationship Id="rId1335" Type="http://schemas.openxmlformats.org/officeDocument/2006/relationships/hyperlink" Target="consultantplus://offline/ref=FC4CF59563F07576DFC63264D5EF3EF92C410D6CEA63CDA472A26C76C90109D8B7284585711190F61224D310643D31246F3FD385F5D6195CEB0552o5E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Калининградской области от 18.03.2008 N 231
(ред. от 27.09.2023)
"О муниципальных выборах в Калининградской области"
(принят Калининградской областной Думой 21.02.2008)</dc:title>
  <dcterms:created xsi:type="dcterms:W3CDTF">2023-11-27T05:04:39Z</dcterms:created>
</cp:coreProperties>
</file>