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Калужской области от 31.10.2005 N 402</w:t>
              <w:br/>
              <w:t xml:space="preserve">(ред. от 08.09.2022)</w:t>
              <w:br/>
              <w:t xml:space="preserve">"О Координационном совете при Губернаторе Калужской области по развитию правовой грамотности и правосознания населения Калужской области"</w:t>
              <w:br/>
              <w:t xml:space="preserve">(вместе с "Положением о Координационном совете при Губернаторе Калужской области по развитию правовой грамотности и правосознания населения Калужской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КАЛУЖСКОЙ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октября 2005 г. N 402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ГУБЕРНАТОРЕ КАЛУЖСКОЙ ОБЛАСТИ</w:t>
      </w:r>
    </w:p>
    <w:p>
      <w:pPr>
        <w:pStyle w:val="2"/>
        <w:jc w:val="center"/>
      </w:pPr>
      <w:r>
        <w:rPr>
          <w:sz w:val="20"/>
        </w:rPr>
        <w:t xml:space="preserve">ПО РАЗВИТИЮ ПРАВОВОЙ ГРАМОТНОСТИ И ПРАВОСОЗНАНИЯ НАСЕЛЕНИЯ</w:t>
      </w:r>
    </w:p>
    <w:p>
      <w:pPr>
        <w:pStyle w:val="2"/>
        <w:jc w:val="center"/>
      </w:pPr>
      <w:r>
        <w:rPr>
          <w:sz w:val="20"/>
        </w:rPr>
        <w:t xml:space="preserve">КАЛУЖСКОЙ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13.02.2006 </w:t>
            </w:r>
            <w:hyperlink w:history="0" r:id="rId7" w:tooltip="Постановление Губернатора Калужской области N 41 от 13.02.2006 &quot;О внесении изменений в постановление Губернатора области от 31 октября 2005 года N 402 &quot;О Координационном совете при Губернаторе области по правовому воспитанию (правовому всеобучу) населения области&quot; {КонсультантПлюс}">
              <w:r>
                <w:rPr>
                  <w:sz w:val="20"/>
                  <w:color w:val="0000ff"/>
                </w:rPr>
                <w:t xml:space="preserve">N 41</w:t>
              </w:r>
            </w:hyperlink>
            <w:r>
              <w:rPr>
                <w:sz w:val="20"/>
                <w:color w:val="392c69"/>
              </w:rPr>
              <w:t xml:space="preserve">, от 25.12.2006 </w:t>
            </w:r>
            <w:hyperlink w:history="0" r:id="rId8" w:tooltip="Постановление Губернатора Калужской области N 478 от 25.12.2006 &quot;О внесении изменений в постановление Губернатора области от 31.10.2005 N 402 &quot;О Координационном совете при Губернаторе области по правовому воспитанию (правовому всеобучу) населения области&quot; (в ред. постановления Губернатора области от 13.02.2006 N 41)&quot; {КонсультантПлюс}">
              <w:r>
                <w:rPr>
                  <w:sz w:val="20"/>
                  <w:color w:val="0000ff"/>
                </w:rPr>
                <w:t xml:space="preserve">N 478</w:t>
              </w:r>
            </w:hyperlink>
            <w:r>
              <w:rPr>
                <w:sz w:val="20"/>
                <w:color w:val="392c69"/>
              </w:rPr>
              <w:t xml:space="preserve">, от 22.02.2007 </w:t>
            </w:r>
            <w:hyperlink w:history="0" r:id="rId9" w:tooltip="Постановление Губернатора Калужской области N 66 от 22.02.2007 &quot;О внесении дополнения в состав Координационного совета при Губернаторе области по правовому воспитанию (правовому всеобучу) населения области, утвержденный постановлением Губернатора области от 31.10.2005 N 402 &quot;О Координационном совете при Губернаторе области по правовому воспитанию (правовому всеобучу) населения области&quot; (в ред. постановлений Губернатора области от 13.02.2006 N 41, от 25.12.2006 N 478)&quot; {КонсультантПлюс}">
              <w:r>
                <w:rPr>
                  <w:sz w:val="20"/>
                  <w:color w:val="0000ff"/>
                </w:rPr>
                <w:t xml:space="preserve">N 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29.10.2007 </w:t>
            </w:r>
            <w:hyperlink w:history="0" r:id="rId10" w:tooltip="Постановление Губернатора Калужской области N 406 от 29.10.2007 &quot;О внесении изменений в постановление Губернатора области от 31 октября 2005 года N 402 &quot;О Координационном совете при Губернаторе области по правовому воспитанию (правовому всеобучу) населения области&quot; (в редакции постановлений Губернатора области от 13.02.2006 N 41, от 25.12.2006 N 478, от 22.02.2007 N 66)&quot; {КонсультантПлюс}">
              <w:r>
                <w:rPr>
                  <w:sz w:val="20"/>
                  <w:color w:val="0000ff"/>
                </w:rPr>
                <w:t xml:space="preserve">N 406</w:t>
              </w:r>
            </w:hyperlink>
            <w:r>
              <w:rPr>
                <w:sz w:val="20"/>
                <w:color w:val="392c69"/>
              </w:rPr>
              <w:t xml:space="preserve">, от 26.02.2008 </w:t>
            </w:r>
            <w:hyperlink w:history="0" r:id="rId11" w:tooltip="Постановление Губернатора Калужской области N 52 от 26.02.2008 &quot;О внесении изменений в постановление Губернатора области от 31.10.2005 N 402 &quot;О Координационном совете при Губернаторе области по правовому воспитанию (правовому всеобучу) населения области&quot; (в редакции постановлений Губернатора области от 13.02.2006 N 41, от 25.12.2006 N 478, от 22.02.2007 N 66, от 29.10.2007 N 406)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 от 07.03.2008 </w:t>
            </w:r>
            <w:hyperlink w:history="0" r:id="rId12" w:tooltip="Постановление Губернатора Калужской области N 72 от 07.03.2008 &quot;О внесении изменения в постановление Губернатора Калужской области от 31 октября 2005 года N 402 &quot;О Координационном совете при Губернаторе области по правовому воспитанию (правовому всеобучу) населения области&quot; (в редакции постановлений Губернатора Калужской области от 13.02.2006 N 41, от 25.12.2006 N 478, от 22.02.2007 N 66, от 29.10.2007 N 406, от 26.02.2008 N 52)&quot;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16.02.2010 </w:t>
            </w:r>
            <w:hyperlink w:history="0" r:id="rId13" w:tooltip="Постановление Губернатора Калужской области от 16.02.2010 N 37 &quot;О внесении изменений в постановление Губернатора Калужской области от 31 октября 2005 года N 402 &quot;О координационном совете при Губернаторе области по правовому воспитанию (правовому всеобучу) населения области&quot; (в ред. постановлений Губернатора Калужской области от 13.02.2006 N 41, от 25.12.2006 N 478, от 22.02.2007 N 66, от 29.10.2007 N 406, от 26.02.2008 N 52, от 07.03.2008 N 72)&quot; {КонсультантПлюс}">
              <w:r>
                <w:rPr>
                  <w:sz w:val="20"/>
                  <w:color w:val="0000ff"/>
                </w:rPr>
                <w:t xml:space="preserve">N 37</w:t>
              </w:r>
            </w:hyperlink>
            <w:r>
              <w:rPr>
                <w:sz w:val="20"/>
                <w:color w:val="392c69"/>
              </w:rPr>
              <w:t xml:space="preserve">, от 15.09.2010 </w:t>
            </w:r>
            <w:hyperlink w:history="0" r:id="rId14" w:tooltip="Постановление Губернатора Калужской области от 15.09.2010 N 308 &quot;О внесении изменений в постановление Губернатора Калужской области от 31 октября 2005 года N 402 &quot;О Координационном совете при Губернаторе области по правовому воспитанию (правовому всеобучу) населения области&quot; (в ред. постановлений Губернатора Калужской области от 13.02.2006 N 41, от 25.12.2006 N 478, от 22.02.2007 N 66, от 29.10.2007 N 406, от 26.02.2008 N 52, от 07.03.2008 N 72, от 16.02.2010 N 37)&quot; {КонсультантПлюс}">
              <w:r>
                <w:rPr>
                  <w:sz w:val="20"/>
                  <w:color w:val="0000ff"/>
                </w:rPr>
                <w:t xml:space="preserve">N 308</w:t>
              </w:r>
            </w:hyperlink>
            <w:r>
              <w:rPr>
                <w:sz w:val="20"/>
                <w:color w:val="392c69"/>
              </w:rPr>
              <w:t xml:space="preserve">, от 15.11.2010 </w:t>
            </w:r>
            <w:hyperlink w:history="0" r:id="rId15" w:tooltip="Постановление Губернатора Калужской области от 15.11.2010 N 366 &quot;О внесении изменений и дополнений в постановление Губернатора Калужской области от 31 октября 2005 года N 402 &quot;О Координационном совете при Губернаторе области по правовому воспитанию (правовому всеобучу) населения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)&quot; {КонсультантПлюс}">
              <w:r>
                <w:rPr>
                  <w:sz w:val="20"/>
                  <w:color w:val="0000ff"/>
                </w:rPr>
                <w:t xml:space="preserve">N 366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30.01.2012 </w:t>
            </w:r>
            <w:hyperlink w:history="0" r:id="rId16" w:tooltip="Постановление Губернатора Калужской области от 30.01.2012 N 36 &quot;О внесении изменения в постановление Губернатора Калужской области от 31.10.2005 N 402 &quot;О Координационном совете при Губернаторе области по правовому воспитанию (правовому всеобучу) населения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.2010 N 366)&quot;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, от 24.01.2013 </w:t>
            </w:r>
            <w:hyperlink w:history="0" r:id="rId17" w:tooltip="Постановление Губернатора Калужской области от 24.01.2013 N 12 &quot;О внесении изменений в постановление Губернатора Калужской области от 31.10.2005 N 402 &quot;О Координационном совете при Губернаторе области по правовому воспитанию (правовому всеобучу) населения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.2010 N 366, от 30.01.20 {КонсультантПлюс}">
              <w:r>
                <w:rPr>
                  <w:sz w:val="20"/>
                  <w:color w:val="0000ff"/>
                </w:rPr>
                <w:t xml:space="preserve">N 12</w:t>
              </w:r>
            </w:hyperlink>
            <w:r>
              <w:rPr>
                <w:sz w:val="20"/>
                <w:color w:val="392c69"/>
              </w:rPr>
              <w:t xml:space="preserve">, от 16.01.2014 </w:t>
            </w:r>
            <w:hyperlink w:history="0" r:id="rId18" w:tooltip="Постановление Губернатора Калужской области от 16.01.2014 N 8 &quot;О внесении изменений в постановление Губернатора Калужской области от 31.10.2005 N 402 &quot;О Координационном совете при Губернаторе области по правовому воспитанию (правовому всеобучу) населения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.2010 N 366, от 30.01.201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11.04.2014 </w:t>
            </w:r>
            <w:hyperlink w:history="0" r:id="rId19" w:tooltip="Постановление Губернатора Калужской области от 11.04.2014 N 152 &quot;О внесении изменений в постановление Губернатора Калужской области от 31.10.2005 N 402 &quot;О Координационном совете при Губернаторе области по правовому воспитанию (правовому всеобучу) населения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.2010 N 366, от 30.01.2 {КонсультантПлюс}">
              <w:r>
                <w:rPr>
                  <w:sz w:val="20"/>
                  <w:color w:val="0000ff"/>
                </w:rPr>
                <w:t xml:space="preserve">N 152</w:t>
              </w:r>
            </w:hyperlink>
            <w:r>
              <w:rPr>
                <w:sz w:val="20"/>
                <w:color w:val="392c69"/>
              </w:rPr>
              <w:t xml:space="preserve">, от 13.03.2015 </w:t>
            </w:r>
            <w:hyperlink w:history="0" r:id="rId20" w:tooltip="Постановление Губернатора Калужской области от 13.03.2015 N 72 &quot;О внесении изменений в постановление Губернатора Калужской области от 31.10.2005 N 402 &quot;О Координационном совете при Губернаторе области по правовому воспитанию (правовому всеобучу) населения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.2010 N 366, от 30.01.20 {КонсультантПлюс}">
              <w:r>
                <w:rPr>
                  <w:sz w:val="20"/>
                  <w:color w:val="0000ff"/>
                </w:rPr>
                <w:t xml:space="preserve">N 72</w:t>
              </w:r>
            </w:hyperlink>
            <w:r>
              <w:rPr>
                <w:sz w:val="20"/>
                <w:color w:val="392c69"/>
              </w:rPr>
              <w:t xml:space="preserve">, от 11.09.2015 </w:t>
            </w:r>
            <w:hyperlink w:history="0" r:id="rId21" w:tooltip="Постановление Губернатора Калужской области от 11.09.2015 N 409 &quot;О внесении изменений в постановление Губернатора Калужской области от 31.10.2005 N 402 &quot;О Координационном совете при Губернаторе Калужской области по правовому воспитанию (правовому всеобучу)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.20 {КонсультантПлюс}">
              <w:r>
                <w:rPr>
                  <w:sz w:val="20"/>
                  <w:color w:val="0000ff"/>
                </w:rPr>
                <w:t xml:space="preserve">N 409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22.12.2015 </w:t>
            </w:r>
            <w:hyperlink w:history="0" r:id="rId22" w:tooltip="Постановление Губернатора Калужской области от 22.12.2015 N 581 &quot;О внесении изменений в постановление Губернатора Калужской области от 31.10.2005 N 402 &quot;О Координационном совете при Губернаторе Калужской области по правовому воспитанию (правовому всеобучу)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.20 {КонсультантПлюс}">
              <w:r>
                <w:rPr>
                  <w:sz w:val="20"/>
                  <w:color w:val="0000ff"/>
                </w:rPr>
                <w:t xml:space="preserve">N 581</w:t>
              </w:r>
            </w:hyperlink>
            <w:r>
              <w:rPr>
                <w:sz w:val="20"/>
                <w:color w:val="392c69"/>
              </w:rPr>
              <w:t xml:space="preserve">, от 19.09.2016 </w:t>
            </w:r>
            <w:hyperlink w:history="0" r:id="rId23" w:tooltip="Постановление Губернатора Калужской области от 19.09.2016 N 398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 {КонсультантПлюс}">
              <w:r>
                <w:rPr>
                  <w:sz w:val="20"/>
                  <w:color w:val="0000ff"/>
                </w:rPr>
                <w:t xml:space="preserve">N 398</w:t>
              </w:r>
            </w:hyperlink>
            <w:r>
              <w:rPr>
                <w:sz w:val="20"/>
                <w:color w:val="392c69"/>
              </w:rPr>
              <w:t xml:space="preserve">, от 08.02.2017 </w:t>
            </w:r>
            <w:hyperlink w:history="0" r:id="rId24" w:tooltip="Постановление Губернатора Калужской области от 08.02.2017 N 36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27.04.2017 </w:t>
            </w:r>
            <w:hyperlink w:history="0" r:id="rId25" w:tooltip="Постановление Губернатора Калужской области от 27.04.2017 N 148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 {КонсультантПлюс}">
              <w:r>
                <w:rPr>
                  <w:sz w:val="20"/>
                  <w:color w:val="0000ff"/>
                </w:rPr>
                <w:t xml:space="preserve">N 148</w:t>
              </w:r>
            </w:hyperlink>
            <w:r>
              <w:rPr>
                <w:sz w:val="20"/>
                <w:color w:val="392c69"/>
              </w:rPr>
              <w:t xml:space="preserve">, от 22.11.2017 </w:t>
            </w:r>
            <w:hyperlink w:history="0" r:id="rId26" w:tooltip="Постановление Губернатора Калужской области от 22.11.2017 N 499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 {КонсультантПлюс}">
              <w:r>
                <w:rPr>
                  <w:sz w:val="20"/>
                  <w:color w:val="0000ff"/>
                </w:rPr>
                <w:t xml:space="preserve">N 499</w:t>
              </w:r>
            </w:hyperlink>
            <w:r>
              <w:rPr>
                <w:sz w:val="20"/>
                <w:color w:val="392c69"/>
              </w:rPr>
              <w:t xml:space="preserve">, от 26.01.2018 </w:t>
            </w:r>
            <w:hyperlink w:history="0" r:id="rId27" w:tooltip="Постановление Губернатора Калужской области от 26.01.2018 N 19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10.05.2018 </w:t>
            </w:r>
            <w:hyperlink w:history="0" r:id="rId28" w:tooltip="Постановление Губернатора Калужской области от 10.05.2018 N 193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 {КонсультантПлюс}">
              <w:r>
                <w:rPr>
                  <w:sz w:val="20"/>
                  <w:color w:val="0000ff"/>
                </w:rPr>
                <w:t xml:space="preserve">N 193</w:t>
              </w:r>
            </w:hyperlink>
            <w:r>
              <w:rPr>
                <w:sz w:val="20"/>
                <w:color w:val="392c69"/>
              </w:rPr>
              <w:t xml:space="preserve">, от 14.12.2018 </w:t>
            </w:r>
            <w:hyperlink w:history="0" r:id="rId29" w:tooltip="Постановление Губернатора Калужской области от 14.12.2018 N 570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 {КонсультантПлюс}">
              <w:r>
                <w:rPr>
                  <w:sz w:val="20"/>
                  <w:color w:val="0000ff"/>
                </w:rPr>
                <w:t xml:space="preserve">N 570</w:t>
              </w:r>
            </w:hyperlink>
            <w:r>
              <w:rPr>
                <w:sz w:val="20"/>
                <w:color w:val="392c69"/>
              </w:rPr>
              <w:t xml:space="preserve">, от 27.02.2019 </w:t>
            </w:r>
            <w:hyperlink w:history="0" r:id="rId30" w:tooltip="Постановление Губернатора Калужской области от 27.02.2019 N 75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 {КонсультантПлюс}">
              <w:r>
                <w:rPr>
                  <w:sz w:val="20"/>
                  <w:color w:val="0000ff"/>
                </w:rPr>
                <w:t xml:space="preserve">N 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16.05.2019 </w:t>
            </w:r>
            <w:hyperlink w:history="0" r:id="rId31" w:tooltip="Постановление Губернатора Калужской области от 16.05.2019 N 229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 {КонсультантПлюс}">
              <w:r>
                <w:rPr>
                  <w:sz w:val="20"/>
                  <w:color w:val="0000ff"/>
                </w:rPr>
                <w:t xml:space="preserve">N 229</w:t>
              </w:r>
            </w:hyperlink>
            <w:r>
              <w:rPr>
                <w:sz w:val="20"/>
                <w:color w:val="392c69"/>
              </w:rPr>
              <w:t xml:space="preserve">, от 20.01.2020 </w:t>
            </w:r>
            <w:hyperlink w:history="0" r:id="rId32" w:tooltip="Постановление Губернатора Калужской области от 20.01.2020 N 19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21.07.2020 </w:t>
            </w:r>
            <w:hyperlink w:history="0" r:id="rId33" w:tooltip="Постановление Губернатора Калужской области от 21.07.2020 N 294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 {КонсультантПлюс}">
              <w:r>
                <w:rPr>
                  <w:sz w:val="20"/>
                  <w:color w:val="0000ff"/>
                </w:rPr>
                <w:t xml:space="preserve">N 294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08.09.2020 </w:t>
            </w:r>
            <w:hyperlink w:history="0" r:id="rId34" w:tooltip="Постановление Губернатора Калужской области от 08.09.2020 N 378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 {КонсультантПлюс}">
              <w:r>
                <w:rPr>
                  <w:sz w:val="20"/>
                  <w:color w:val="0000ff"/>
                </w:rPr>
                <w:t xml:space="preserve">N 378</w:t>
              </w:r>
            </w:hyperlink>
            <w:r>
              <w:rPr>
                <w:sz w:val="20"/>
                <w:color w:val="392c69"/>
              </w:rPr>
              <w:t xml:space="preserve">, от 27.01.2021 </w:t>
            </w:r>
            <w:hyperlink w:history="0" r:id="rId35" w:tooltip="Постановление Губернатора Калужской области от 27.01.2021 N 30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 {КонсультантПлюс}">
              <w:r>
                <w:rPr>
                  <w:sz w:val="20"/>
                  <w:color w:val="0000ff"/>
                </w:rPr>
                <w:t xml:space="preserve">N 30</w:t>
              </w:r>
            </w:hyperlink>
            <w:r>
              <w:rPr>
                <w:sz w:val="20"/>
                <w:color w:val="392c69"/>
              </w:rPr>
              <w:t xml:space="preserve">, от 21.05.2021 </w:t>
            </w:r>
            <w:hyperlink w:history="0" r:id="rId36" w:tooltip="Постановление Губернатора Калужской области от 21.05.2021 N 223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 {КонсультантПлюс}">
              <w:r>
                <w:rPr>
                  <w:sz w:val="20"/>
                  <w:color w:val="0000ff"/>
                </w:rPr>
                <w:t xml:space="preserve">N 223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18.11.2021 </w:t>
            </w:r>
            <w:hyperlink w:history="0" r:id="rId37" w:tooltip="Постановление Губернатора Калужской области от 18.11.2021 N 508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 {КонсультантПлюс}">
              <w:r>
                <w:rPr>
                  <w:sz w:val="20"/>
                  <w:color w:val="0000ff"/>
                </w:rPr>
                <w:t xml:space="preserve">N 508</w:t>
              </w:r>
            </w:hyperlink>
            <w:r>
              <w:rPr>
                <w:sz w:val="20"/>
                <w:color w:val="392c69"/>
              </w:rPr>
              <w:t xml:space="preserve">, от 14.04.2022 </w:t>
            </w:r>
            <w:hyperlink w:history="0" r:id="rId38" w:tooltip="Постановление Губернатора Калужской области от 14.04.2022 N 161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 {КонсультантПлюс}">
              <w:r>
                <w:rPr>
                  <w:sz w:val="20"/>
                  <w:color w:val="0000ff"/>
                </w:rPr>
                <w:t xml:space="preserve">N 161</w:t>
              </w:r>
            </w:hyperlink>
            <w:r>
              <w:rPr>
                <w:sz w:val="20"/>
                <w:color w:val="392c69"/>
              </w:rPr>
              <w:t xml:space="preserve">, от 08.09.2022 </w:t>
            </w:r>
            <w:hyperlink w:history="0" r:id="rId39" w:tooltip="Постановление Губернатора Калужской области от 08.09.2022 N 382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 {КонсультантПлюс}">
              <w:r>
                <w:rPr>
                  <w:sz w:val="20"/>
                  <w:color w:val="0000ff"/>
                </w:rPr>
                <w:t xml:space="preserve">N 382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уровня правовой культуры населения Калужской области, включая уровень осведомленности и юридической грамотности, а также реализации на территории Калужской области Основ государственной политики Российской Федерации в сфере развития правовой грамотности и правосознания граждан, утвержденных Президентом Российской Федерации 28.04.2011 N Пр-1168,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40" w:tooltip="Постановление Губернатора Калужской области от 22.12.2015 N 581 &quot;О внесении изменений в постановление Губернатора Калужской области от 31.10.2005 N 402 &quot;О Координационном совете при Губернаторе Калужской области по правовому воспитанию (правовому всеобучу)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22.12.2015 N 581)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Создать Координационный совет при Губернаторе Калужской области по развитию правовой грамотности и правосознания населения Калужской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Губернатора Калужской области от 22.12.2015 N 581 &quot;О внесении изменений в постановление Губернатора Калужской области от 31.10.2005 N 402 &quot;О Координационном совете при Губернаторе Калужской области по правовому воспитанию (правовому всеобучу)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22.12.2015 N 581)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5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Координационном совете при Губернаторе Калужской области по развитию правовой грамотности и правосознания населения Калужской области (приложение N 1).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Губернатора Калужской области от 22.12.2015 N 581 &quot;О внесении изменений в постановление Губернатора Калужской области от 31.10.2005 N 402 &quot;О Координационном совете при Губернаторе Калужской области по правовому воспитанию (правовому всеобучу)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22.12.2015 N 581)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17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Координационного совета при Губернаторе Калужской области по развитию правовой грамотности и правосознания населения Калужской области (приложение N 2).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Губернатора Калужской области от 22.12.2015 N 581 &quot;О внесении изменений в постановление Губернатора Калужской области от 31.10.2005 N 402 &quot;О Координационном совете при Губернаторе Калужской области по правовому воспитанию (правовому всеобучу)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22.12.2015 N 581)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Установить, что организационно-техническое и информационно-методическое обеспечение работы Координационного совета при Губернаторе Калужской области по развитию правовой грамотности и правосознания населения Калужской области осуществляет администрация Губернатора Калужской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Губернатора Калужской области от 22.12.2015 N 581 &quot;О внесении изменений в постановление Губернатора Калужской области от 31.10.2005 N 402 &quot;О Координационном совете при Губернаторе Калужской области по правовому воспитанию (правовому всеобучу)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22.12.2015 N 581)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заместителя Губернатора Калужской области - руководителя администрации Губернатора Калужской области Башкатову К.С.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45" w:tooltip="Постановление Губернатора Калужской области от 14.04.2022 N 161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14.04.2022 N 161)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области</w:t>
      </w:r>
    </w:p>
    <w:p>
      <w:pPr>
        <w:pStyle w:val="0"/>
        <w:jc w:val="right"/>
      </w:pPr>
      <w:r>
        <w:rPr>
          <w:sz w:val="20"/>
        </w:rPr>
        <w:t xml:space="preserve">А.Д.Артамонов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Калужской области</w:t>
      </w:r>
    </w:p>
    <w:p>
      <w:pPr>
        <w:pStyle w:val="0"/>
        <w:jc w:val="right"/>
      </w:pPr>
      <w:r>
        <w:rPr>
          <w:sz w:val="20"/>
        </w:rPr>
        <w:t xml:space="preserve">от 31 октября 2005 г. N 402</w:t>
      </w:r>
    </w:p>
    <w:p>
      <w:pPr>
        <w:pStyle w:val="0"/>
        <w:jc w:val="both"/>
      </w:pPr>
      <w:r>
        <w:rPr>
          <w:sz w:val="20"/>
        </w:rPr>
      </w:r>
    </w:p>
    <w:bookmarkStart w:id="50" w:name="P50"/>
    <w:bookmarkEnd w:id="5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КООРДИНАЦИОННОМ СОВЕТЕ ПРИ ГУБЕРНАТОРЕ КАЛУЖСКОЙ ОБЛАСТИ</w:t>
      </w:r>
    </w:p>
    <w:p>
      <w:pPr>
        <w:pStyle w:val="2"/>
        <w:jc w:val="center"/>
      </w:pPr>
      <w:r>
        <w:rPr>
          <w:sz w:val="20"/>
        </w:rPr>
        <w:t xml:space="preserve">ПО РАЗВИТИЮ ПРАВОВОЙ ГРАМОТНОСТИ И ПРАВОСОЗНАНИЯ НАСЕЛЕНИЯ</w:t>
      </w:r>
    </w:p>
    <w:p>
      <w:pPr>
        <w:pStyle w:val="2"/>
        <w:jc w:val="center"/>
      </w:pPr>
      <w:r>
        <w:rPr>
          <w:sz w:val="20"/>
        </w:rPr>
        <w:t xml:space="preserve">КАЛУЖСКОЙ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15.11.2010 </w:t>
            </w:r>
            <w:hyperlink w:history="0" r:id="rId46" w:tooltip="Постановление Губернатора Калужской области от 15.11.2010 N 366 &quot;О внесении изменений и дополнений в постановление Губернатора Калужской области от 31 октября 2005 года N 402 &quot;О Координационном совете при Губернаторе области по правовому воспитанию (правовому всеобучу) населения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)&quot; {КонсультантПлюс}">
              <w:r>
                <w:rPr>
                  <w:sz w:val="20"/>
                  <w:color w:val="0000ff"/>
                </w:rPr>
                <w:t xml:space="preserve">N 366</w:t>
              </w:r>
            </w:hyperlink>
            <w:r>
              <w:rPr>
                <w:sz w:val="20"/>
                <w:color w:val="392c69"/>
              </w:rPr>
              <w:t xml:space="preserve">, от 16.01.2014 </w:t>
            </w:r>
            <w:hyperlink w:history="0" r:id="rId47" w:tooltip="Постановление Губернатора Калужской области от 16.01.2014 N 8 &quot;О внесении изменений в постановление Губернатора Калужской области от 31.10.2005 N 402 &quot;О Координационном совете при Губернаторе области по правовому воспитанию (правовому всеобучу) населения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.2010 N 366, от 30.01.201 {КонсультантПлюс}">
              <w:r>
                <w:rPr>
                  <w:sz w:val="20"/>
                  <w:color w:val="0000ff"/>
                </w:rPr>
                <w:t xml:space="preserve">N 8</w:t>
              </w:r>
            </w:hyperlink>
            <w:r>
              <w:rPr>
                <w:sz w:val="20"/>
                <w:color w:val="392c69"/>
              </w:rPr>
              <w:t xml:space="preserve">, от 22.12.2015 </w:t>
            </w:r>
            <w:hyperlink w:history="0" r:id="rId48" w:tooltip="Постановление Губернатора Калужской области от 22.12.2015 N 581 &quot;О внесении изменений в постановление Губернатора Калужской области от 31.10.2005 N 402 &quot;О Координационном совете при Губернаторе Калужской области по правовому воспитанию (правовому всеобучу)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.20 {КонсультантПлюс}">
              <w:r>
                <w:rPr>
                  <w:sz w:val="20"/>
                  <w:color w:val="0000ff"/>
                </w:rPr>
                <w:t xml:space="preserve">N 581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9" w:tooltip="Постановление Губернатора Калужской области от 22.12.2015 N 581 &quot;О внесении изменений в постановление Губернатора Калужской области от 31.10.2005 N 402 &quot;О Координационном совете при Губернаторе Калужской области по правовому воспитанию (правовому всеобучу)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22.12.2015 N 581)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Координационный совет при Губернаторе Калужской области по развитию правовой грамотности и правосознания населения Калужской области (далее - Совет) создается в целях содействия повышению уровня правовой культуры населения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является 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В своей деятельности Совет руководствуется </w:t>
      </w:r>
      <w:hyperlink w:history="0" r:id="rId5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w:history="0" r:id="rId51" w:tooltip="Устав Калужской области (утв. Постановлением Законодательного Собрания Калужской области от 27.03.1996 N 473) (ред. от 27.02.2015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Калужской области, законами Калужской области и иными нормативными правовыми актами Калужской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функции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2" w:tooltip="Постановление Губернатора Калужской области от 22.12.2015 N 581 &quot;О внесении изменений в постановление Губернатора Калужской области от 31.10.2005 N 402 &quot;О Координационном совете при Губернаторе Калужской области по правовому воспитанию (правовому всеобучу)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22.12.2015 N 581)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Обеспечивает координацию деятельности и взаимодействия органов исполнительной власти Калужской области, территориальных органов федеральных органов исполнительной власти, государственных органов Калужской области, органов местного самоуправления Калужской области, а также институтов гражданского общества при реализации на территории Калужской области государственной политики Российской Федерации в сфере развития правовой грамотности и правосознания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Готовит предложения Губернатору Калужской области о разработке государственных программ Калужской области и подпрограмм государственных программ Калужской области, направленных на повышение уровня правовой культуры населения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Содействует развитию негосударственных форм правового просвещения и оказания юридической помощи населению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Разрабатывает рекомендации по обеспечению доступности правовой информации, развитию системы правового просвещения и информирования населения Калужской области, включая развитие информационно-правовых ресурсов и обеспечение эффективного функционирования соответствующих информационно-справочных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Готовит ежегодный доклад по итогам работы по правовому просвещению и правовому информированию населения Калужской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Взаимодействует со средствами массовой информации в целях распространения в электронных и печатных средствах массовой информации, в эфирном и кабельном вещании теле- и радиоканалов, созданных с государственным участием, в сегменте социальной рекламы, в сети Интернет информационной продукции, содержащей правовую информацию, а также способствующей развитию правовой грамотности и правосознания граждан и пропагандирующей законопослушание, добросовестность в осуществлении прав и выполнении обязанностей, уважительное и бережное отношение к правам и охраняемым законом интересам, в том числе в формате постоянных рубрик и тематических передач, специализированных периодических и разовых изданий.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Содействует информированию населения Калужской области через средства массовой информации об изменениях действующего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Способствует развитию правовой грамотности и правосознания населения Калужской области, его осведомленности о характере, способах и пределах осуществления и защиты прав, охраняемых законом интересов в административном и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Содействует распространению положительного опыта образовательных организаций высшего образования, осуществляющих подготовку юридических кадров, по созданию и функционированию юридических клиник как формы оказания учащимися бесплатной квалифицированной юридической помощи населению Калужской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В установленном законодательством порядке запрашивает и получает от федеральных органов исполнительной власти, их территориальных органов, органов государственной власти Калужской области, иных государственных органов, организаций Калужской области необходимые материалы и информацию, не являющуюся служебной и коммерческой тайной.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Калужской области от 15.11.2010 </w:t>
      </w:r>
      <w:hyperlink w:history="0" r:id="rId53" w:tooltip="Постановление Губернатора Калужской области от 15.11.2010 N 366 &quot;О внесении изменений и дополнений в постановление Губернатора Калужской области от 31 октября 2005 года N 402 &quot;О Координационном совете при Губернаторе области по правовому воспитанию (правовому всеобучу) населения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)&quot; {КонсультантПлюс}">
        <w:r>
          <w:rPr>
            <w:sz w:val="20"/>
            <w:color w:val="0000ff"/>
          </w:rPr>
          <w:t xml:space="preserve">N 366</w:t>
        </w:r>
      </w:hyperlink>
      <w:r>
        <w:rPr>
          <w:sz w:val="20"/>
        </w:rPr>
        <w:t xml:space="preserve">, от 22.12.2015 </w:t>
      </w:r>
      <w:hyperlink w:history="0" r:id="rId54" w:tooltip="Постановление Губернатора Калужской области от 22.12.2015 N 581 &quot;О внесении изменений в постановление Губернатора Калужской области от 31.10.2005 N 402 &quot;О Координационном совете при Губернаторе Калужской области по правовому воспитанию (правовому всеобучу)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.20 {КонсультантПлюс}">
        <w:r>
          <w:rPr>
            <w:sz w:val="20"/>
            <w:color w:val="0000ff"/>
          </w:rPr>
          <w:t xml:space="preserve">N 581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Дает рекомендации органам государственной власти Калужской области по вопросам, входящим в его компетенцию.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Губернатора Калужской области от 22.12.2015 N 581 &quot;О внесении изменений в постановление Губернатора Калужской области от 31.10.2005 N 402 &quot;О Координационном совете при Губернаторе Калужской области по правовому воспитанию (правовому всеобучу)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22.12.2015 N 581)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Привлекает ученых и специалистов для осуществления аналитических и социологических работ.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формирования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Совет создается и прекращает свою деятельность на основании постановления Губернатора Калужской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Губернатора Калужской области от 22.12.2015 N 581 &quot;О внесении изменений в постановление Губернатора Калужской области от 31.10.2005 N 402 &quot;О Координационном совете при Губернаторе Калужской области по правовому воспитанию (правовому всеобучу)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22.12.2015 N 581)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Совета входят председатель Совета, заместители председателя Совета, ответственный секретарь Совета, члены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Губернатора Калужской области от 16.01.2014 N 8 &quot;О внесении изменений в постановление Губернатора Калужской области от 31.10.2005 N 402 &quot;О Координационном совете при Губернаторе области по правовому воспитанию (правовому всеобучу) населения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.2010 N 366, от 30.01.201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16.01.2014 N 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Руководство Советом осуществляет председатель Совета, а в период его отсутствия - заместитель председателя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проведения заседаний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8" w:tooltip="Постановление Губернатора Калужской области от 15.11.2010 N 366 &quot;О внесении изменений и дополнений в постановление Губернатора Калужской области от 31 октября 2005 года N 402 &quot;О Координационном совете при Губернаторе области по правовому воспитанию (правовому всеобучу) населения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15.11.2010 N 366)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Заседания Совета проводятся председателем Совета, а в его отсутствие - заместителем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Совет проводит заседания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Решение о дате и месте заседания принимается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 дате заседания члены Совета уведомляются не позднее чем за 10 дней до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Совет осуществляет свою деятельность на плановой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План работы формируется на год на основании предложений членов Совета и утверждается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плане указываются: точные формулировки вопросов, вносимых на рассмотрение Совета, сроки их рассмотрения, члены Совета, ответственные за подготовку вопросов повестки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При необходимости председатель Совета в рабочем порядке вносит изменения и дополнения в повестку дня заседания Совета в соответствии с предложениями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Ответственный секретарь Совета при получении материалов к очередному заседанию организует их тиражирование и рассылку лицам, участвующим в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Ответственный секретарь Совета перед заседаниями организует регистрацию их участников. По окончании регистрации ответственный секретарь Совета докладывает председателю Совета о явке членов Совета и приглашенных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Заседания Совета правомочны, если на них присутствует более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Председатель Совета открывает и закрывает заседания, информирует членов Совета о лицах, приглашенных на заседание, организует обсуждение вопросов (предоставляет слово для выступлений, следит за соблюдением регламента, ставит на голосование проекты подготовленных документов, предложения по рассматриваемым вопросам и объявляет результат голосования), оглашает запросы, справки, заявления 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Время для докладов устанавливается, как правило, в пределах до 20 минут, для выступлений в прениях - до 7 минут, для сообщений и справок - до 3 минут. В необходимых случаях председатель Совета может изменить время для выступлений.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5.13. На заседании Совета рассматриваются поступившие в ходе обсуждения вопросов замечания и предложения по проектам документов; ход заседания Совета и результаты обсуждения отражаются в протоколе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5.14. Протоколы Совета подписываются председателем Совета (в его отсутствие - заместителем председателя Совета) и ответственным секретарем.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5.15. Звукозапись, кино-, видео- и фотосъемка заседаний Совета осуществляются по согласованию с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5.16. Решения Совета принимаются простым большинством голосов присутствующих на заседании членов Совета, в случае равенства голосов решающим является голос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5.17.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5.18. Принятые по итогам заседания Совета решения при необходимости рассылаются членам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5.19. Для участия в работе Совета могут быть приглашены представители областных и федеральных органов государственной власти, иных государственных органов, органов местного самоуправления, организаций Калужской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Губернатора Калужской области от 22.12.2015 N 581 &quot;О внесении изменений в постановление Губернатора Калужской области от 31.10.2005 N 402 &quot;О Координационном совете при Губернаторе Калужской области по правовому воспитанию (правовому всеобучу)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22.12.2015 N 581)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Подготовка вопросов к заседаниям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60" w:tooltip="Постановление Губернатора Калужской области от 15.11.2010 N 366 &quot;О внесении изменений и дополнений в постановление Губернатора Калужской области от 31 октября 2005 года N 402 &quot;О Координационном совете при Губернаторе области по правовому воспитанию (правовому всеобучу) населения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15.11.2010 N 366)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Подготовка вопросов для рассмотрения на заседании Совета включает глубокий и всесторонний анализ существа проблемы, оценку эффективности ранее принятых управленческих решений и мероприятий по их реализации, выявление недостатков, условий и причин, их порождающих, разработку предложений, направленных на улучшение положения дел, прогнозируемые результаты от их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К заседаниям Совета готовятся следующие материалы: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по обсуждаемому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 решения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иные документы по указанию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Справка должна содержать краткое и объективное изложение существа рассматриваемого вопроса, имеющиеся недостатки на данном направлении работы и их причины, проблемы и способы их разрешения.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Предлагаемые меры, направленные на совершенствование деятельности, должны иметь, как правило, комплексный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Материалы представляются председателю Совета не менее чем за 20 дней до запланированной даты проведения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6.5. Материалы, подготовленные с нарушением предъявляемых к ним требований или представленные не в полном объеме, не принимаются. Полученные материалы могут быть возвращены на доработку для устранения недостатков.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В случае, если материалы Совета по каким-либо причинам не могут быть представлены в указанный срок или если, по мнению лица, ответственного за подготовку вопроса, утрачена необходимость его рассмотрения, об этом письменно докладывается председателю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Ответственность за качество разработки, своевременность представления материалов к заседаниям Совета и достоверность содержащихся в них сведений несет член Совета, ответственный за подготовку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Для изучения вопросов, подлежащих рассмотрению на заседании Совета, подготовки или доработки проектов решений Совета и других материалов, а также для проверки исполнения принятых решений по инициативе отдельных членов Совета по решению Совета могут создаваться рабочие группы. О результатах их деятельности докладывается на заседании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Контроль за исполнением решений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61" w:tooltip="Постановление Губернатора Калужской области от 15.11.2010 N 366 &quot;О внесении изменений и дополнений в постановление Губернатора Калужской области от 31 октября 2005 года N 402 &quot;О Координационном совете при Губернаторе области по правовому воспитанию (правовому всеобучу) населения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)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Калужской области</w:t>
      </w:r>
    </w:p>
    <w:p>
      <w:pPr>
        <w:pStyle w:val="0"/>
        <w:jc w:val="center"/>
      </w:pPr>
      <w:r>
        <w:rPr>
          <w:sz w:val="20"/>
        </w:rPr>
        <w:t xml:space="preserve">от 15.11.2010 N 366)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Общий контроль за исполнением решений Совета осуществляет председатель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Текущий контроль за исполнением решений Совета возлагается на ответственного секретаря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Член Совета, ответственный за исполнение принятых Советом решений, информирует о результатах работы председателя Совета в письменном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Совет регулярно рассматривает на своих заседаниях вопросы о ходе реализации принятых им решений, заслушивает лиц, ответственных за их исполнение.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hyperlink w:history="0" r:id="rId62" w:tooltip="Постановление Губернатора Калужской области от 15.11.2010 N 366 &quot;О внесении изменений и дополнений в постановление Губернатора Калужской области от 31 октября 2005 года N 402 &quot;О Координационном совете при Губернаторе области по правовому воспитанию (правовому всеобучу) населения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)&quot;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. Структура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63" w:tooltip="Постановление Губернатора Калужской области от 15.11.2010 N 366 &quot;О внесении изменений и дополнений в постановление Губернатора Калужской области от 31 октября 2005 года N 402 &quot;О Координационном совете при Губернаторе области по правовому воспитанию (правовому всеобучу) населения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)&quot; {КонсультантПлюс}">
        <w:r>
          <w:rPr>
            <w:sz w:val="20"/>
            <w:color w:val="0000ff"/>
          </w:rPr>
          <w:t xml:space="preserve">8.1</w:t>
        </w:r>
      </w:hyperlink>
      <w:r>
        <w:rPr>
          <w:sz w:val="20"/>
        </w:rPr>
        <w:t xml:space="preserve">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общее руководство работой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представляет на рассмотрение Губернатору и Правительству Калужской области предложения по вопросам, относящимся к компетенции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Губернатора Калужской области от 22.12.2015 N 581 &quot;О внесении изменений в постановление Губернатора Калужской области от 31.10.2005 N 402 &quot;О Координационном совете при Губернаторе Калужской области по правовому воспитанию (правовому всеобучу)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.20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Калужской области от 22.12.2015 N 581)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распределяет обязанности между членами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несет персональную ответственность за исполнение возложенных на Совет задач.</w:t>
      </w:r>
    </w:p>
    <w:p>
      <w:pPr>
        <w:pStyle w:val="0"/>
        <w:spacing w:before="200" w:line-rule="auto"/>
        <w:ind w:firstLine="540"/>
        <w:jc w:val="both"/>
      </w:pPr>
      <w:hyperlink w:history="0" r:id="rId65" w:tooltip="Постановление Губернатора Калужской области от 15.11.2010 N 366 &quot;О внесении изменений и дополнений в постановление Губернатора Калужской области от 31 октября 2005 года N 402 &quot;О Координационном совете при Губернаторе области по правовому воспитанию (правовому всеобучу) населения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)&quot; {КонсультантПлюс}">
        <w:r>
          <w:rPr>
            <w:sz w:val="20"/>
            <w:color w:val="0000ff"/>
          </w:rPr>
          <w:t xml:space="preserve">8.2</w:t>
        </w:r>
      </w:hyperlink>
      <w:r>
        <w:rPr>
          <w:sz w:val="20"/>
        </w:rPr>
        <w:t xml:space="preserve">. Ответственный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оповещает членов Совета и приглашенных на его заседания лиц о времени и месте работы Совета не позднее чем за три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получает в установленном порядке материалы, необходимые для подготовки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ведет и хранит протоколы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выполняет иную организационно-техническую работу в соответствии с основными направлениями деятельности Совета.</w:t>
      </w:r>
    </w:p>
    <w:p>
      <w:pPr>
        <w:pStyle w:val="0"/>
        <w:spacing w:before="200" w:line-rule="auto"/>
        <w:ind w:firstLine="540"/>
        <w:jc w:val="both"/>
      </w:pPr>
      <w:hyperlink w:history="0" r:id="rId66" w:tooltip="Постановление Губернатора Калужской области от 15.11.2010 N 366 &quot;О внесении изменений и дополнений в постановление Губернатора Калужской области от 31 октября 2005 года N 402 &quot;О Координационном совете при Губернаторе области по правовому воспитанию (правовому всеобучу) населения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)&quot; {КонсультантПлюс}">
        <w:r>
          <w:rPr>
            <w:sz w:val="20"/>
            <w:color w:val="0000ff"/>
          </w:rPr>
          <w:t xml:space="preserve">8.3</w:t>
        </w:r>
      </w:hyperlink>
      <w:r>
        <w:rPr>
          <w:sz w:val="20"/>
        </w:rPr>
        <w:t xml:space="preserve">. Члены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принимают личное участие в его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присутствуют в обязательном порядке на заседании Совета и не вправе делегировать свои полномочия иным лицам;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невозможности присутствия на заседании обязаны заблаговременно извещать об этом председателя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отсутствия на заседании член Совета вправе изложить свое мнение по рассматриваемым вопросам в письменном виде.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 Калужской области</w:t>
      </w:r>
    </w:p>
    <w:p>
      <w:pPr>
        <w:pStyle w:val="0"/>
        <w:jc w:val="right"/>
      </w:pPr>
      <w:r>
        <w:rPr>
          <w:sz w:val="20"/>
        </w:rPr>
        <w:t xml:space="preserve">от 31 октября 2005 г. N 402</w:t>
      </w:r>
    </w:p>
    <w:p>
      <w:pPr>
        <w:pStyle w:val="0"/>
        <w:jc w:val="both"/>
      </w:pPr>
      <w:r>
        <w:rPr>
          <w:sz w:val="20"/>
        </w:rPr>
      </w:r>
    </w:p>
    <w:bookmarkStart w:id="177" w:name="P177"/>
    <w:bookmarkEnd w:id="17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КООРДИНАЦИОННОГО СОВЕТА ПРИ ГУБЕРНАТОРЕ КАЛУЖСКОЙ ОБЛАСТИ</w:t>
      </w:r>
    </w:p>
    <w:p>
      <w:pPr>
        <w:pStyle w:val="2"/>
        <w:jc w:val="center"/>
      </w:pPr>
      <w:r>
        <w:rPr>
          <w:sz w:val="20"/>
        </w:rPr>
        <w:t xml:space="preserve">ПО РАЗВИТИЮ ПРАВОВОЙ ГРАМОТНОСТИ И ПРАВОСОЗНАНИЯ НАСЕЛЕНИЯ</w:t>
      </w:r>
    </w:p>
    <w:p>
      <w:pPr>
        <w:pStyle w:val="2"/>
        <w:jc w:val="center"/>
      </w:pPr>
      <w:r>
        <w:rPr>
          <w:sz w:val="20"/>
        </w:rPr>
        <w:t xml:space="preserve">КАЛУЖСКОЙ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Калужской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11.09.2015 </w:t>
            </w:r>
            <w:hyperlink w:history="0" r:id="rId67" w:tooltip="Постановление Губернатора Калужской области от 11.09.2015 N 409 &quot;О внесении изменений в постановление Губернатора Калужской области от 31.10.2005 N 402 &quot;О Координационном совете при Губернаторе Калужской области по правовому воспитанию (правовому всеобучу)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.20 {КонсультантПлюс}">
              <w:r>
                <w:rPr>
                  <w:sz w:val="20"/>
                  <w:color w:val="0000ff"/>
                </w:rPr>
                <w:t xml:space="preserve">N 409</w:t>
              </w:r>
            </w:hyperlink>
            <w:r>
              <w:rPr>
                <w:sz w:val="20"/>
                <w:color w:val="392c69"/>
              </w:rPr>
              <w:t xml:space="preserve">, от 22.12.2015 </w:t>
            </w:r>
            <w:hyperlink w:history="0" r:id="rId68" w:tooltip="Постановление Губернатора Калужской области от 22.12.2015 N 581 &quot;О внесении изменений в постановление Губернатора Калужской области от 31.10.2005 N 402 &quot;О Координационном совете при Губернаторе Калужской области по правовому воспитанию (правовому всеобучу)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.20 {КонсультантПлюс}">
              <w:r>
                <w:rPr>
                  <w:sz w:val="20"/>
                  <w:color w:val="0000ff"/>
                </w:rPr>
                <w:t xml:space="preserve">N 581</w:t>
              </w:r>
            </w:hyperlink>
            <w:r>
              <w:rPr>
                <w:sz w:val="20"/>
                <w:color w:val="392c69"/>
              </w:rPr>
              <w:t xml:space="preserve">, от 19.09.2016 </w:t>
            </w:r>
            <w:hyperlink w:history="0" r:id="rId69" w:tooltip="Постановление Губернатора Калужской области от 19.09.2016 N 398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 {КонсультантПлюс}">
              <w:r>
                <w:rPr>
                  <w:sz w:val="20"/>
                  <w:color w:val="0000ff"/>
                </w:rPr>
                <w:t xml:space="preserve">N 398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08.02.2017 </w:t>
            </w:r>
            <w:hyperlink w:history="0" r:id="rId70" w:tooltip="Постановление Губернатора Калужской области от 08.02.2017 N 36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 {КонсультантПлюс}">
              <w:r>
                <w:rPr>
                  <w:sz w:val="20"/>
                  <w:color w:val="0000ff"/>
                </w:rPr>
                <w:t xml:space="preserve">N 36</w:t>
              </w:r>
            </w:hyperlink>
            <w:r>
              <w:rPr>
                <w:sz w:val="20"/>
                <w:color w:val="392c69"/>
              </w:rPr>
              <w:t xml:space="preserve">, от 27.04.2017 </w:t>
            </w:r>
            <w:hyperlink w:history="0" r:id="rId71" w:tooltip="Постановление Губернатора Калужской области от 27.04.2017 N 148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 {КонсультантПлюс}">
              <w:r>
                <w:rPr>
                  <w:sz w:val="20"/>
                  <w:color w:val="0000ff"/>
                </w:rPr>
                <w:t xml:space="preserve">N 148</w:t>
              </w:r>
            </w:hyperlink>
            <w:r>
              <w:rPr>
                <w:sz w:val="20"/>
                <w:color w:val="392c69"/>
              </w:rPr>
              <w:t xml:space="preserve">, от 22.11.2017 </w:t>
            </w:r>
            <w:hyperlink w:history="0" r:id="rId72" w:tooltip="Постановление Губернатора Калужской области от 22.11.2017 N 499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 {КонсультантПлюс}">
              <w:r>
                <w:rPr>
                  <w:sz w:val="20"/>
                  <w:color w:val="0000ff"/>
                </w:rPr>
                <w:t xml:space="preserve">N 499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26.01.2018 </w:t>
            </w:r>
            <w:hyperlink w:history="0" r:id="rId73" w:tooltip="Постановление Губернатора Калужской области от 26.01.2018 N 19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 от 10.05.2018 </w:t>
            </w:r>
            <w:hyperlink w:history="0" r:id="rId74" w:tooltip="Постановление Губернатора Калужской области от 10.05.2018 N 193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 {КонсультантПлюс}">
              <w:r>
                <w:rPr>
                  <w:sz w:val="20"/>
                  <w:color w:val="0000ff"/>
                </w:rPr>
                <w:t xml:space="preserve">N 193</w:t>
              </w:r>
            </w:hyperlink>
            <w:r>
              <w:rPr>
                <w:sz w:val="20"/>
                <w:color w:val="392c69"/>
              </w:rPr>
              <w:t xml:space="preserve">, от 14.12.2018 </w:t>
            </w:r>
            <w:hyperlink w:history="0" r:id="rId75" w:tooltip="Постановление Губернатора Калужской области от 14.12.2018 N 570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 {КонсультантПлюс}">
              <w:r>
                <w:rPr>
                  <w:sz w:val="20"/>
                  <w:color w:val="0000ff"/>
                </w:rPr>
                <w:t xml:space="preserve">N 570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27.02.2019 </w:t>
            </w:r>
            <w:hyperlink w:history="0" r:id="rId76" w:tooltip="Постановление Губернатора Калужской области от 27.02.2019 N 75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 {КонсультантПлюс}">
              <w:r>
                <w:rPr>
                  <w:sz w:val="20"/>
                  <w:color w:val="0000ff"/>
                </w:rPr>
                <w:t xml:space="preserve">N 75</w:t>
              </w:r>
            </w:hyperlink>
            <w:r>
              <w:rPr>
                <w:sz w:val="20"/>
                <w:color w:val="392c69"/>
              </w:rPr>
              <w:t xml:space="preserve">, от 16.05.2019 </w:t>
            </w:r>
            <w:hyperlink w:history="0" r:id="rId77" w:tooltip="Постановление Губернатора Калужской области от 16.05.2019 N 229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 {КонсультантПлюс}">
              <w:r>
                <w:rPr>
                  <w:sz w:val="20"/>
                  <w:color w:val="0000ff"/>
                </w:rPr>
                <w:t xml:space="preserve">N 229</w:t>
              </w:r>
            </w:hyperlink>
            <w:r>
              <w:rPr>
                <w:sz w:val="20"/>
                <w:color w:val="392c69"/>
              </w:rPr>
              <w:t xml:space="preserve">, от 20.01.2020 </w:t>
            </w:r>
            <w:hyperlink w:history="0" r:id="rId78" w:tooltip="Постановление Губернатора Калужской области от 20.01.2020 N 19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 {КонсультантПлюс}">
              <w:r>
                <w:rPr>
                  <w:sz w:val="20"/>
                  <w:color w:val="0000ff"/>
                </w:rPr>
                <w:t xml:space="preserve">N 19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21.07.2020 </w:t>
            </w:r>
            <w:hyperlink w:history="0" r:id="rId79" w:tooltip="Постановление Губернатора Калужской области от 21.07.2020 N 294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 {КонсультантПлюс}">
              <w:r>
                <w:rPr>
                  <w:sz w:val="20"/>
                  <w:color w:val="0000ff"/>
                </w:rPr>
                <w:t xml:space="preserve">N 294</w:t>
              </w:r>
            </w:hyperlink>
            <w:r>
              <w:rPr>
                <w:sz w:val="20"/>
                <w:color w:val="392c69"/>
              </w:rPr>
              <w:t xml:space="preserve">, от 08.09.2020 </w:t>
            </w:r>
            <w:hyperlink w:history="0" r:id="rId80" w:tooltip="Постановление Губернатора Калужской области от 08.09.2020 N 378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 {КонсультантПлюс}">
              <w:r>
                <w:rPr>
                  <w:sz w:val="20"/>
                  <w:color w:val="0000ff"/>
                </w:rPr>
                <w:t xml:space="preserve">N 378</w:t>
              </w:r>
            </w:hyperlink>
            <w:r>
              <w:rPr>
                <w:sz w:val="20"/>
                <w:color w:val="392c69"/>
              </w:rPr>
              <w:t xml:space="preserve">, от 27.01.2021 </w:t>
            </w:r>
            <w:hyperlink w:history="0" r:id="rId81" w:tooltip="Постановление Губернатора Калужской области от 27.01.2021 N 30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1 {КонсультантПлюс}">
              <w:r>
                <w:rPr>
                  <w:sz w:val="20"/>
                  <w:color w:val="0000ff"/>
                </w:rPr>
                <w:t xml:space="preserve">N 30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21.05.2021 </w:t>
            </w:r>
            <w:hyperlink w:history="0" r:id="rId82" w:tooltip="Постановление Губернатора Калужской области от 21.05.2021 N 223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 {КонсультантПлюс}">
              <w:r>
                <w:rPr>
                  <w:sz w:val="20"/>
                  <w:color w:val="0000ff"/>
                </w:rPr>
                <w:t xml:space="preserve">N 223</w:t>
              </w:r>
            </w:hyperlink>
            <w:r>
              <w:rPr>
                <w:sz w:val="20"/>
                <w:color w:val="392c69"/>
              </w:rPr>
              <w:t xml:space="preserve">, от 18.11.2021 </w:t>
            </w:r>
            <w:hyperlink w:history="0" r:id="rId83" w:tooltip="Постановление Губернатора Калужской области от 18.11.2021 N 508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 {КонсультантПлюс}">
              <w:r>
                <w:rPr>
                  <w:sz w:val="20"/>
                  <w:color w:val="0000ff"/>
                </w:rPr>
                <w:t xml:space="preserve">N 508</w:t>
              </w:r>
            </w:hyperlink>
            <w:r>
              <w:rPr>
                <w:sz w:val="20"/>
                <w:color w:val="392c69"/>
              </w:rPr>
              <w:t xml:space="preserve">, от 14.04.2022 </w:t>
            </w:r>
            <w:hyperlink w:history="0" r:id="rId84" w:tooltip="Постановление Губернатора Калужской области от 14.04.2022 N 161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 {КонсультантПлюс}">
              <w:r>
                <w:rPr>
                  <w:sz w:val="20"/>
                  <w:color w:val="0000ff"/>
                </w:rPr>
                <w:t xml:space="preserve">N 161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08.09.2022 </w:t>
            </w:r>
            <w:hyperlink w:history="0" r:id="rId85" w:tooltip="Постановление Губернатора Калужской области от 08.09.2022 N 382 &quot;О внесении изменений в постановление Губернатора Калужской области от 31.10.2005 N 402 &quot;О Координационном совете при Губернаторе Калужской области по развитию правовой грамотности и правосознания населения Калужской области&quot; (в ред. постановлений Губернатора Калужской области от 13.02.2006 N 41, от 25.12.2006 N 478, от 22.02.2007 N 66, от 29.10.2007 N 406, от 26.02.2008 N 52, от 07.03.2008 N 72, от 16.02.2010 N 37, от 15.09.2010 N 308, от 15.1 {КонсультантПлюс}">
              <w:r>
                <w:rPr>
                  <w:sz w:val="20"/>
                  <w:color w:val="0000ff"/>
                </w:rPr>
                <w:t xml:space="preserve">N 382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Зельников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человека в Калужской области, председатель совета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Полудненко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Святослав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правового управления администрации Губернатора Калужской области - заместитель руководителя администрации Губернатора Калужской области, заместитель председателя совета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Савинов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Калужского института (филиала) федерального государственного бюджетного образовательного учреждения высшего образования "Всероссийский государственный университет юстиции (РПА Минюста России)", заместитель председателя совета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Ильченко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организационно-правового отдела аппарата Уполномоченного по правам человека в Калужской области, ответственный секретарь Координационного совета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совета: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Аникеев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министр образования и науки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Аникеева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государственно-правового управления аппарата Законодательного Собрания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Личман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декан юридического факультета Калужского института (филиала) автономной некоммерческой организации высшего образования Московского гуманитарно-экономического университета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Забалов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сотрудник Центра специальной связи и информации Федеральной службы охраны Российской Федерации в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Косогорова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Людмила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ректор негосударственного образовательного учреждения высшего профессионального образования "Институт управления, бизнеса и технологий"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Котляр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Калужского регионального общественного движения "За права человека"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Абрамова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государственной поддержки культуры, искусства и народного творчества министерства культуры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Расторгуев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редактор государственного бюджетного учреждения Калужской области "Редакция газеты Калужской области "Весть"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Самылов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Калужского филиала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Берговская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института истории и права федерального государственного бюджетного образовательного учреждения высшего профессионального образования "Калужский государственный университет им. К.Э.Циолковского"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Лезин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Адвокатской палаты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Разоренова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казенного учреждения культуры Калужской области "Калужская областная детская библиотека"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Аксенов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правового обеспечения министерства труда и социальной защиты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Александров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Калужского регионального отделения Общероссийской общественной организации "Ассоциация юристов России"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Алехина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секретарь Избирательной комиссии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Посохин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Антон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правового отдела Управления Министерства внутренних дел Российской Федерации по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Шобей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отдела кадровой, юридической и организационно-аналитической работы министерства строительства и жилищно-коммунального хозяйства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Жанжарова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Валериевна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президент Калужской областной нотариальной палаты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Синюкова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бюджетного учреждения культуры Калужской области "Калужская областная научная библиотека им. В.Г.Белинского"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Игумнов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генеральный директор группы компаний "Земля-Сервис"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Цыганов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по правовому обеспечению деятельности Городского Головы правового комитета управления делами Городского Головы города Калуги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Елисеева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Анастасия Олеговна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правовой работы управления кадровой и правовой работы министерства здравоохранения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Коновалова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Мария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государственного казенного учреждения культуры Калужской области "Областная специальная библиотека для слепых им. Н.Островского"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Кравченко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Министерства юстиции Российской Федерации по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Сорокин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Владислав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- начальник управления государственных услуг и функций министерства цифрового развития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Игнатов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специалист отдела по работе с политическими партиями и национальными объединениями министерства внутренней политики и массовых коммуникаций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Полонский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Государственной инспекции труда в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Рожкова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Управления Федеральной службы по надзору в сфере защиты прав потребителей и благополучия человека по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Афанасьев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регионального исполкома Общероссийского народного фронта в Калужской области (по согласованию)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Дзюбенко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Кирилл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исполняющий обязанности начальника государственной жилищной инспекции Калужской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Милованова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Общественной палаты Калужской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Калужской области от 31.10.2005 N 402</w:t>
            <w:br/>
            <w:t>(ред. от 08.09.2022)</w:t>
            <w:br/>
            <w:t>"О Координационном совете при Губер...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3A6B722B132DF0D64625A563DD0B1E3E90A3950812E3FDF3CE12E3FC2A88B13194A3AC1F917F566F088E5D5D4DB89A6233DAC1DFE7D0BCF18C4AAf7r6H" TargetMode = "External"/>
	<Relationship Id="rId8" Type="http://schemas.openxmlformats.org/officeDocument/2006/relationships/hyperlink" Target="consultantplus://offline/ref=63A6B722B132DF0D64625A563DD0B1E3E90A3950812C34D63EE12E3FC2A88B13194A3AC1F917F566F088E5D4D4DB89A6233DAC1DFE7D0BCF18C4AAf7r6H" TargetMode = "External"/>
	<Relationship Id="rId9" Type="http://schemas.openxmlformats.org/officeDocument/2006/relationships/hyperlink" Target="consultantplus://offline/ref=63A6B722B132DF0D64625A563DD0B1E3E90A3950812339D439E12E3FC2A88B13194A3AC1F917F566F088E5D4D4DB89A6233DAC1DFE7D0BCF18C4AAf7r6H" TargetMode = "External"/>
	<Relationship Id="rId10" Type="http://schemas.openxmlformats.org/officeDocument/2006/relationships/hyperlink" Target="consultantplus://offline/ref=63A6B722B132DF0D64625A563DD0B1E3E90A3950822B34DF3AE12E3FC2A88B13194A3AC1F917F566F088E5D5D4DB89A6233DAC1DFE7D0BCF18C4AAf7r6H" TargetMode = "External"/>
	<Relationship Id="rId11" Type="http://schemas.openxmlformats.org/officeDocument/2006/relationships/hyperlink" Target="consultantplus://offline/ref=63A6B722B132DF0D64625A563DD0B1E3E90A395082293ED43FE12E3FC2A88B13194A3AC1F917F566F088E5D5D4DB89A6233DAC1DFE7D0BCF18C4AAf7r6H" TargetMode = "External"/>
	<Relationship Id="rId12" Type="http://schemas.openxmlformats.org/officeDocument/2006/relationships/hyperlink" Target="consultantplus://offline/ref=63A6B722B132DF0D64625A563DD0B1E3E90A3950822938D43FE12E3FC2A88B13194A3AC1F917F566F088E5D5D4DB89A6233DAC1DFE7D0BCF18C4AAf7r6H" TargetMode = "External"/>
	<Relationship Id="rId13" Type="http://schemas.openxmlformats.org/officeDocument/2006/relationships/hyperlink" Target="consultantplus://offline/ref=63A6B722B132DF0D64625A563DD0B1E3E90A3950832F38DF36E12E3FC2A88B13194A3AC1F917F566F088E5D5D4DB89A6233DAC1DFE7D0BCF18C4AAf7r6H" TargetMode = "External"/>
	<Relationship Id="rId14" Type="http://schemas.openxmlformats.org/officeDocument/2006/relationships/hyperlink" Target="consultantplus://offline/ref=63A6B722B132DF0D64625A563DD0B1E3E90A395083233ADF36E12E3FC2A88B13194A3AC1F917F566F088E5D5D4DB89A6233DAC1DFE7D0BCF18C4AAf7r6H" TargetMode = "External"/>
	<Relationship Id="rId15" Type="http://schemas.openxmlformats.org/officeDocument/2006/relationships/hyperlink" Target="consultantplus://offline/ref=63A6B722B132DF0D64625A563DD0B1E3E90A3950842B3CD439E12E3FC2A88B13194A3AC1F917F566F088E5D5D4DB89A6233DAC1DFE7D0BCF18C4AAf7r6H" TargetMode = "External"/>
	<Relationship Id="rId16" Type="http://schemas.openxmlformats.org/officeDocument/2006/relationships/hyperlink" Target="consultantplus://offline/ref=63A6B722B132DF0D64625A563DD0B1E3E90A3950852B3FD137E12E3FC2A88B13194A3AC1F917F566F088E5D5D4DB89A6233DAC1DFE7D0BCF18C4AAf7r6H" TargetMode = "External"/>
	<Relationship Id="rId17" Type="http://schemas.openxmlformats.org/officeDocument/2006/relationships/hyperlink" Target="consultantplus://offline/ref=63A6B722B132DF0D64625A563DD0B1E3E90A3950852234D63CE12E3FC2A88B13194A3AC1F917F566F088E5D5D4DB89A6233DAC1DFE7D0BCF18C4AAf7r6H" TargetMode = "External"/>
	<Relationship Id="rId18" Type="http://schemas.openxmlformats.org/officeDocument/2006/relationships/hyperlink" Target="consultantplus://offline/ref=63A6B722B132DF0D64625A563DD0B1E3E90A3950872A3ADE3BE12E3FC2A88B13194A3AC1F917F566F088E5D5D4DB89A6233DAC1DFE7D0BCF18C4AAf7r6H" TargetMode = "External"/>
	<Relationship Id="rId19" Type="http://schemas.openxmlformats.org/officeDocument/2006/relationships/hyperlink" Target="consultantplus://offline/ref=63A6B722B132DF0D64625A563DD0B1E3E90A3950872F3ED637E12E3FC2A88B13194A3AC1F917F566F088E5D5D4DB89A6233DAC1DFE7D0BCF18C4AAf7r6H" TargetMode = "External"/>
	<Relationship Id="rId20" Type="http://schemas.openxmlformats.org/officeDocument/2006/relationships/hyperlink" Target="consultantplus://offline/ref=63A6B722B132DF0D64625A563DD0B1E3E90A395088283CD23BE12E3FC2A88B13194A3AC1F917F566F088E5D5D4DB89A6233DAC1DFE7D0BCF18C4AAf7r6H" TargetMode = "External"/>
	<Relationship Id="rId21" Type="http://schemas.openxmlformats.org/officeDocument/2006/relationships/hyperlink" Target="consultantplus://offline/ref=1A0E43F634B6CBEEB715B0A41456789D4914DAAFBFC5DC1DDD7709F74EF4A5CEFBA79CA60AC24A9A320723F135D878449CCDDA96DFB5A1417BF6C6g6r8H" TargetMode = "External"/>
	<Relationship Id="rId22" Type="http://schemas.openxmlformats.org/officeDocument/2006/relationships/hyperlink" Target="consultantplus://offline/ref=1A0E43F634B6CBEEB715B0A41456789D4914DAAFBEC2D818DE7709F74EF4A5CEFBA79CA60AC24A9A320723F135D878449CCDDA96DFB5A1417BF6C6g6r8H" TargetMode = "External"/>
	<Relationship Id="rId23" Type="http://schemas.openxmlformats.org/officeDocument/2006/relationships/hyperlink" Target="consultantplus://offline/ref=1A0E43F634B6CBEEB715B0A41456789D4914DAAFBEC5DC1CD77709F74EF4A5CEFBA79CA60AC24A9A320723F135D878449CCDDA96DFB5A1417BF6C6g6r8H" TargetMode = "External"/>
	<Relationship Id="rId24" Type="http://schemas.openxmlformats.org/officeDocument/2006/relationships/hyperlink" Target="consultantplus://offline/ref=1A0E43F634B6CBEEB715B0A41456789D4914DAAFB6C2DB1CD77954FD46ADA9CCFCA8C3B10D8B469B320723F738877D518D95D696C0AAA25D67F4C468gDr8H" TargetMode = "External"/>
	<Relationship Id="rId25" Type="http://schemas.openxmlformats.org/officeDocument/2006/relationships/hyperlink" Target="consultantplus://offline/ref=1A0E43F634B6CBEEB715B0A41456789D4914DAAFB6C2D91BDA7954FD46ADA9CCFCA8C3B10D8B469B320723F738877D518D95D696C0AAA25D67F4C468gDr8H" TargetMode = "External"/>
	<Relationship Id="rId26" Type="http://schemas.openxmlformats.org/officeDocument/2006/relationships/hyperlink" Target="consultantplus://offline/ref=1A0E43F634B6CBEEB715B0A41456789D4914DAAFB6C2D21AD77E54FD46ADA9CCFCA8C3B10D8B469B320723F738877D518D95D696C0AAA25D67F4C468gDr8H" TargetMode = "External"/>
	<Relationship Id="rId27" Type="http://schemas.openxmlformats.org/officeDocument/2006/relationships/hyperlink" Target="consultantplus://offline/ref=1A0E43F634B6CBEEB715B0A41456789D4914DAAFB6C3DA1DD87C54FD46ADA9CCFCA8C3B10D8B469B320723F738877D518D95D696C0AAA25D67F4C468gDr8H" TargetMode = "External"/>
	<Relationship Id="rId28" Type="http://schemas.openxmlformats.org/officeDocument/2006/relationships/hyperlink" Target="consultantplus://offline/ref=1A0E43F634B6CBEEB715B0A41456789D4914DAAFB6C3D91FDD7C54FD46ADA9CCFCA8C3B10D8B469B320723F738877D518D95D696C0AAA25D67F4C468gDr8H" TargetMode = "External"/>
	<Relationship Id="rId29" Type="http://schemas.openxmlformats.org/officeDocument/2006/relationships/hyperlink" Target="consultantplus://offline/ref=1A0E43F634B6CBEEB715B0A41456789D4914DAAFB6C3D216DC7E54FD46ADA9CCFCA8C3B10D8B469B320723F738877D518D95D696C0AAA25D67F4C468gDr8H" TargetMode = "External"/>
	<Relationship Id="rId30" Type="http://schemas.openxmlformats.org/officeDocument/2006/relationships/hyperlink" Target="consultantplus://offline/ref=1A0E43F634B6CBEEB715B0A41456789D4914DAAFB6C0DA1CD87A54FD46ADA9CCFCA8C3B10D8B469B320723F738877D518D95D696C0AAA25D67F4C468gDr8H" TargetMode = "External"/>
	<Relationship Id="rId31" Type="http://schemas.openxmlformats.org/officeDocument/2006/relationships/hyperlink" Target="consultantplus://offline/ref=1A0E43F634B6CBEEB715B0A41456789D4914DAAFB6C0D81EDE7554FD46ADA9CCFCA8C3B10D8B469B320723F738877D518D95D696C0AAA25D67F4C468gDr8H" TargetMode = "External"/>
	<Relationship Id="rId32" Type="http://schemas.openxmlformats.org/officeDocument/2006/relationships/hyperlink" Target="consultantplus://offline/ref=D33B6458BA1A84D24D394C143F1C6880E008B026DE82BC02919149B9E5DCCAD0D6CBD44B443EF2A210E8ED12BC3906E51747106666D7D0CA446AFF64h1rAH" TargetMode = "External"/>
	<Relationship Id="rId33" Type="http://schemas.openxmlformats.org/officeDocument/2006/relationships/hyperlink" Target="consultantplus://offline/ref=D33B6458BA1A84D24D394C143F1C6880E008B026DE83B609919249B9E5DCCAD0D6CBD44B443EF2A210E8ED12BC3906E51747106666D7D0CA446AFF64h1rAH" TargetMode = "External"/>
	<Relationship Id="rId34" Type="http://schemas.openxmlformats.org/officeDocument/2006/relationships/hyperlink" Target="consultantplus://offline/ref=D33B6458BA1A84D24D394C143F1C6880E008B026DE83B708989649B9E5DCCAD0D6CBD44B443EF2A210E8ED12BC3906E51747106666D7D0CA446AFF64h1rAH" TargetMode = "External"/>
	<Relationship Id="rId35" Type="http://schemas.openxmlformats.org/officeDocument/2006/relationships/hyperlink" Target="consultantplus://offline/ref=D33B6458BA1A84D24D394C143F1C6880E008B026DE83BC01999049B9E5DCCAD0D6CBD44B443EF2A210E8ED12BC3906E51747106666D7D0CA446AFF64h1rAH" TargetMode = "External"/>
	<Relationship Id="rId36" Type="http://schemas.openxmlformats.org/officeDocument/2006/relationships/hyperlink" Target="consultantplus://offline/ref=D33B6458BA1A84D24D394C143F1C6880E008B026DE84B505999249B9E5DCCAD0D6CBD44B443EF2A210E8ED12BC3906E51747106666D7D0CA446AFF64h1rAH" TargetMode = "External"/>
	<Relationship Id="rId37" Type="http://schemas.openxmlformats.org/officeDocument/2006/relationships/hyperlink" Target="consultantplus://offline/ref=D33B6458BA1A84D24D394C143F1C6880E008B026DE84B103989D49B9E5DCCAD0D6CBD44B443EF2A210E8ED12BC3906E51747106666D7D0CA446AFF64h1rAH" TargetMode = "External"/>
	<Relationship Id="rId38" Type="http://schemas.openxmlformats.org/officeDocument/2006/relationships/hyperlink" Target="consultantplus://offline/ref=D33B6458BA1A84D24D394C143F1C6880E008B026DE84BD05929149B9E5DCCAD0D6CBD44B443EF2A210E8ED12BC3906E51747106666D7D0CA446AFF64h1rAH" TargetMode = "External"/>
	<Relationship Id="rId39" Type="http://schemas.openxmlformats.org/officeDocument/2006/relationships/hyperlink" Target="consultantplus://offline/ref=D33B6458BA1A84D24D394C143F1C6880E008B026DE85B608989649B9E5DCCAD0D6CBD44B443EF2A210E8ED12BC3906E51747106666D7D0CA446AFF64h1rAH" TargetMode = "External"/>
	<Relationship Id="rId40" Type="http://schemas.openxmlformats.org/officeDocument/2006/relationships/hyperlink" Target="consultantplus://offline/ref=D33B6458BA1A84D24D394C143F1C6880E008B026D680B607919F14B3ED85C6D2D1C48B5C4377FEA310E8ED15B16603F0061F1C6679C8D3D65868FDh6r4H" TargetMode = "External"/>
	<Relationship Id="rId41" Type="http://schemas.openxmlformats.org/officeDocument/2006/relationships/hyperlink" Target="consultantplus://offline/ref=D33B6458BA1A84D24D394C143F1C6880E008B026D680B607919F14B3ED85C6D2D1C48B5C4377FEA310E8ED1BB16603F0061F1C6679C8D3D65868FDh6r4H" TargetMode = "External"/>
	<Relationship Id="rId42" Type="http://schemas.openxmlformats.org/officeDocument/2006/relationships/hyperlink" Target="consultantplus://offline/ref=D33B6458BA1A84D24D394C143F1C6880E008B026D680B607919F14B3ED85C6D2D1C48B5C4377FEA310E8ED1BB16603F0061F1C6679C8D3D65868FDh6r4H" TargetMode = "External"/>
	<Relationship Id="rId43" Type="http://schemas.openxmlformats.org/officeDocument/2006/relationships/hyperlink" Target="consultantplus://offline/ref=D33B6458BA1A84D24D394C143F1C6880E008B026D680B607919F14B3ED85C6D2D1C48B5C4377FEA310E8ED1BB16603F0061F1C6679C8D3D65868FDh6r4H" TargetMode = "External"/>
	<Relationship Id="rId44" Type="http://schemas.openxmlformats.org/officeDocument/2006/relationships/hyperlink" Target="consultantplus://offline/ref=D33B6458BA1A84D24D394C143F1C6880E008B026D680B607919F14B3ED85C6D2D1C48B5C4377FEA310E8ED1BB16603F0061F1C6679C8D3D65868FDh6r4H" TargetMode = "External"/>
	<Relationship Id="rId45" Type="http://schemas.openxmlformats.org/officeDocument/2006/relationships/hyperlink" Target="consultantplus://offline/ref=D33B6458BA1A84D24D394C143F1C6880E008B026DE84BD05929149B9E5DCCAD0D6CBD44B443EF2A210E8ED12BD3906E51747106666D7D0CA446AFF64h1rAH" TargetMode = "External"/>
	<Relationship Id="rId46" Type="http://schemas.openxmlformats.org/officeDocument/2006/relationships/hyperlink" Target="consultantplus://offline/ref=D33B6458BA1A84D24D394C143F1C6880E008B026DB80B502969F14B3ED85C6D2D1C48B5C4377FEA310E8ED14B16603F0061F1C6679C8D3D65868FDh6r4H" TargetMode = "External"/>
	<Relationship Id="rId47" Type="http://schemas.openxmlformats.org/officeDocument/2006/relationships/hyperlink" Target="consultantplus://offline/ref=D33B6458BA1A84D24D394C143F1C6880E008B026D881B308949F14B3ED85C6D2D1C48B5C4377FEA310E8ED15B16603F0061F1C6679C8D3D65868FDh6r4H" TargetMode = "External"/>
	<Relationship Id="rId48" Type="http://schemas.openxmlformats.org/officeDocument/2006/relationships/hyperlink" Target="consultantplus://offline/ref=D33B6458BA1A84D24D394C143F1C6880E008B026D680B607919F14B3ED85C6D2D1C48B5C4377FEA310E8ED1BB16603F0061F1C6679C8D3D65868FDh6r4H" TargetMode = "External"/>
	<Relationship Id="rId49" Type="http://schemas.openxmlformats.org/officeDocument/2006/relationships/hyperlink" Target="consultantplus://offline/ref=D33B6458BA1A84D24D394C143F1C6880E008B026D680B607919F14B3ED85C6D2D1C48B5C4377FEA310E8EC16B16603F0061F1C6679C8D3D65868FDh6r4H" TargetMode = "External"/>
	<Relationship Id="rId50" Type="http://schemas.openxmlformats.org/officeDocument/2006/relationships/hyperlink" Target="consultantplus://offline/ref=D33B6458BA1A84D24D3952192970368EE50BE92ED4D6E8559D9541EBB2DC969580C2DE1E197BFDBD12E8EFh1r0H" TargetMode = "External"/>
	<Relationship Id="rId51" Type="http://schemas.openxmlformats.org/officeDocument/2006/relationships/hyperlink" Target="consultantplus://offline/ref=D33B6458BA1A84D24D394C143F1C6880E008B026D782BD05969F14B3ED85C6D2D1C48B4E432FF2A211F6EC10A43052B6h5r1H" TargetMode = "External"/>
	<Relationship Id="rId52" Type="http://schemas.openxmlformats.org/officeDocument/2006/relationships/hyperlink" Target="consultantplus://offline/ref=D33B6458BA1A84D24D394C143F1C6880E008B026D680B607919F14B3ED85C6D2D1C48B5C4377FEA310E8EC1BB16603F0061F1C6679C8D3D65868FDh6r4H" TargetMode = "External"/>
	<Relationship Id="rId53" Type="http://schemas.openxmlformats.org/officeDocument/2006/relationships/hyperlink" Target="consultantplus://offline/ref=D33B6458BA1A84D24D394C143F1C6880E008B026DB80B502969F14B3ED85C6D2D1C48B5C4377FEA310E8ED1AB16603F0061F1C6679C8D3D65868FDh6r4H" TargetMode = "External"/>
	<Relationship Id="rId54" Type="http://schemas.openxmlformats.org/officeDocument/2006/relationships/hyperlink" Target="consultantplus://offline/ref=D33B6458BA1A84D24D394C143F1C6880E008B026D680B607919F14B3ED85C6D2D1C48B5C4377FEA310E8EC10B16603F0061F1C6679C8D3D65868FDh6r4H" TargetMode = "External"/>
	<Relationship Id="rId55" Type="http://schemas.openxmlformats.org/officeDocument/2006/relationships/hyperlink" Target="consultantplus://offline/ref=D33B6458BA1A84D24D394C143F1C6880E008B026D680B607919F14B3ED85C6D2D1C48B5C4377FEA310E8EC10B16603F0061F1C6679C8D3D65868FDh6r4H" TargetMode = "External"/>
	<Relationship Id="rId56" Type="http://schemas.openxmlformats.org/officeDocument/2006/relationships/hyperlink" Target="consultantplus://offline/ref=D33B6458BA1A84D24D394C143F1C6880E008B026D680B607919F14B3ED85C6D2D1C48B5C4377FEA310E8EC10B16603F0061F1C6679C8D3D65868FDh6r4H" TargetMode = "External"/>
	<Relationship Id="rId57" Type="http://schemas.openxmlformats.org/officeDocument/2006/relationships/hyperlink" Target="consultantplus://offline/ref=D33B6458BA1A84D24D394C143F1C6880E008B026D881B308949F14B3ED85C6D2D1C48B5C4377FEA310E8EC12B16603F0061F1C6679C8D3D65868FDh6r4H" TargetMode = "External"/>
	<Relationship Id="rId58" Type="http://schemas.openxmlformats.org/officeDocument/2006/relationships/hyperlink" Target="consultantplus://offline/ref=D33B6458BA1A84D24D394C143F1C6880E008B026DB80B502969F14B3ED85C6D2D1C48B5C4377FEA310E8ED1BB16603F0061F1C6679C8D3D65868FDh6r4H" TargetMode = "External"/>
	<Relationship Id="rId59" Type="http://schemas.openxmlformats.org/officeDocument/2006/relationships/hyperlink" Target="consultantplus://offline/ref=D33B6458BA1A84D24D394C143F1C6880E008B026D680B607919F14B3ED85C6D2D1C48B5C4377FEA310E8EC10B16603F0061F1C6679C8D3D65868FDh6r4H" TargetMode = "External"/>
	<Relationship Id="rId60" Type="http://schemas.openxmlformats.org/officeDocument/2006/relationships/hyperlink" Target="consultantplus://offline/ref=D33B6458BA1A84D24D394C143F1C6880E008B026DB80B502969F14B3ED85C6D2D1C48B5C4377FEA310E8EE10B16603F0061F1C6679C8D3D65868FDh6r4H" TargetMode = "External"/>
	<Relationship Id="rId61" Type="http://schemas.openxmlformats.org/officeDocument/2006/relationships/hyperlink" Target="consultantplus://offline/ref=D33B6458BA1A84D24D394C143F1C6880E008B026DB80B502969F14B3ED85C6D2D1C48B5C4377FEA310E8E914B16603F0061F1C6679C8D3D65868FDh6r4H" TargetMode = "External"/>
	<Relationship Id="rId62" Type="http://schemas.openxmlformats.org/officeDocument/2006/relationships/hyperlink" Target="consultantplus://offline/ref=D33B6458BA1A84D24D394C143F1C6880E008B026DB80B502969F14B3ED85C6D2D1C48B5C4377FEA310E8EE13B16603F0061F1C6679C8D3D65868FDh6r4H" TargetMode = "External"/>
	<Relationship Id="rId63" Type="http://schemas.openxmlformats.org/officeDocument/2006/relationships/hyperlink" Target="consultantplus://offline/ref=D33B6458BA1A84D24D394C143F1C6880E008B026DB80B502969F14B3ED85C6D2D1C48B5C4377FEA310E8EE13B16603F0061F1C6679C8D3D65868FDh6r4H" TargetMode = "External"/>
	<Relationship Id="rId64" Type="http://schemas.openxmlformats.org/officeDocument/2006/relationships/hyperlink" Target="consultantplus://offline/ref=D33B6458BA1A84D24D394C143F1C6880E008B026D680B607919F14B3ED85C6D2D1C48B5C4377FEA310E8EC10B16603F0061F1C6679C8D3D65868FDh6r4H" TargetMode = "External"/>
	<Relationship Id="rId65" Type="http://schemas.openxmlformats.org/officeDocument/2006/relationships/hyperlink" Target="consultantplus://offline/ref=D33B6458BA1A84D24D394C143F1C6880E008B026DB80B502969F14B3ED85C6D2D1C48B5C4377FEA310E8EE13B16603F0061F1C6679C8D3D65868FDh6r4H" TargetMode = "External"/>
	<Relationship Id="rId66" Type="http://schemas.openxmlformats.org/officeDocument/2006/relationships/hyperlink" Target="consultantplus://offline/ref=D33B6458BA1A84D24D394C143F1C6880E008B026DB80B502969F14B3ED85C6D2D1C48B5C4377FEA310E8EE13B16603F0061F1C6679C8D3D65868FDh6r4H" TargetMode = "External"/>
	<Relationship Id="rId67" Type="http://schemas.openxmlformats.org/officeDocument/2006/relationships/hyperlink" Target="consultantplus://offline/ref=D33B6458BA1A84D24D394C143F1C6880E008B026D787B202929F14B3ED85C6D2D1C48B5C4377FEA310E8ED14B16603F0061F1C6679C8D3D65868FDh6r4H" TargetMode = "External"/>
	<Relationship Id="rId68" Type="http://schemas.openxmlformats.org/officeDocument/2006/relationships/hyperlink" Target="consultantplus://offline/ref=D33B6458BA1A84D24D394C143F1C6880E008B026D680B607919F14B3ED85C6D2D1C48B5C4377FEA310E8EC12B16603F0061F1C6679C8D3D65868FDh6r4H" TargetMode = "External"/>
	<Relationship Id="rId69" Type="http://schemas.openxmlformats.org/officeDocument/2006/relationships/hyperlink" Target="consultantplus://offline/ref=D33B6458BA1A84D24D394C143F1C6880E008B026D687B203989F14B3ED85C6D2D1C48B5C4377FEA310E8ED14B16603F0061F1C6679C8D3D65868FDh6r4H" TargetMode = "External"/>
	<Relationship Id="rId70" Type="http://schemas.openxmlformats.org/officeDocument/2006/relationships/hyperlink" Target="consultantplus://offline/ref=D33B6458BA1A84D24D394C143F1C6880E008B026DE80B503989149B9E5DCCAD0D6CBD44B443EF2A210E8ED12BD3906E51747106666D7D0CA446AFF64h1rAH" TargetMode = "External"/>
	<Relationship Id="rId71" Type="http://schemas.openxmlformats.org/officeDocument/2006/relationships/hyperlink" Target="consultantplus://offline/ref=D33B6458BA1A84D24D394C143F1C6880E008B026DE80B704959149B9E5DCCAD0D6CBD44B443EF2A210E8ED12BD3906E51747106666D7D0CA446AFF64h1rAH" TargetMode = "External"/>
	<Relationship Id="rId72" Type="http://schemas.openxmlformats.org/officeDocument/2006/relationships/hyperlink" Target="consultantplus://offline/ref=D33B6458BA1A84D24D394C143F1C6880E008B026DE80BC05989649B9E5DCCAD0D6CBD44B443EF2A210E8ED12BD3906E51747106666D7D0CA446AFF64h1rAH" TargetMode = "External"/>
	<Relationship Id="rId73" Type="http://schemas.openxmlformats.org/officeDocument/2006/relationships/hyperlink" Target="consultantplus://offline/ref=D33B6458BA1A84D24D394C143F1C6880E008B026DE81B402979449B9E5DCCAD0D6CBD44B443EF2A210E8ED12BD3906E51747106666D7D0CA446AFF64h1rAH" TargetMode = "External"/>
	<Relationship Id="rId74" Type="http://schemas.openxmlformats.org/officeDocument/2006/relationships/hyperlink" Target="consultantplus://offline/ref=D33B6458BA1A84D24D394C143F1C6880E008B026DE81B700929449B9E5DCCAD0D6CBD44B443EF2A210E8ED12BC3906E51747106666D7D0CA446AFF64h1rAH" TargetMode = "External"/>
	<Relationship Id="rId75" Type="http://schemas.openxmlformats.org/officeDocument/2006/relationships/hyperlink" Target="consultantplus://offline/ref=D33B6458BA1A84D24D394C143F1C6880E008B026DE81BC09939649B9E5DCCAD0D6CBD44B443EF2A210E8ED12BD3906E51747106666D7D0CA446AFF64h1rAH" TargetMode = "External"/>
	<Relationship Id="rId76" Type="http://schemas.openxmlformats.org/officeDocument/2006/relationships/hyperlink" Target="consultantplus://offline/ref=D33B6458BA1A84D24D394C143F1C6880E008B026DE82B403979249B9E5DCCAD0D6CBD44B443EF2A210E8ED12BD3906E51747106666D7D0CA446AFF64h1rAH" TargetMode = "External"/>
	<Relationship Id="rId77" Type="http://schemas.openxmlformats.org/officeDocument/2006/relationships/hyperlink" Target="consultantplus://offline/ref=D33B6458BA1A84D24D394C143F1C6880E008B026DE82B601919D49B9E5DCCAD0D6CBD44B443EF2A210E8ED12BD3906E51747106666D7D0CA446AFF64h1rAH" TargetMode = "External"/>
	<Relationship Id="rId78" Type="http://schemas.openxmlformats.org/officeDocument/2006/relationships/hyperlink" Target="consultantplus://offline/ref=D33B6458BA1A84D24D394C143F1C6880E008B026DE82BC02919149B9E5DCCAD0D6CBD44B443EF2A210E8ED12BD3906E51747106666D7D0CA446AFF64h1rAH" TargetMode = "External"/>
	<Relationship Id="rId79" Type="http://schemas.openxmlformats.org/officeDocument/2006/relationships/hyperlink" Target="consultantplus://offline/ref=D33B6458BA1A84D24D394C143F1C6880E008B026DE83B609919249B9E5DCCAD0D6CBD44B443EF2A210E8ED12BD3906E51747106666D7D0CA446AFF64h1rAH" TargetMode = "External"/>
	<Relationship Id="rId80" Type="http://schemas.openxmlformats.org/officeDocument/2006/relationships/hyperlink" Target="consultantplus://offline/ref=D33B6458BA1A84D24D394C143F1C6880E008B026DE83B708989649B9E5DCCAD0D6CBD44B443EF2A210E8ED12BD3906E51747106666D7D0CA446AFF64h1rAH" TargetMode = "External"/>
	<Relationship Id="rId81" Type="http://schemas.openxmlformats.org/officeDocument/2006/relationships/hyperlink" Target="consultantplus://offline/ref=D33B6458BA1A84D24D394C143F1C6880E008B026DE83BC01999049B9E5DCCAD0D6CBD44B443EF2A210E8ED12BD3906E51747106666D7D0CA446AFF64h1rAH" TargetMode = "External"/>
	<Relationship Id="rId82" Type="http://schemas.openxmlformats.org/officeDocument/2006/relationships/hyperlink" Target="consultantplus://offline/ref=D33B6458BA1A84D24D394C143F1C6880E008B026DE84B505999249B9E5DCCAD0D6CBD44B443EF2A210E8ED12BD3906E51747106666D7D0CA446AFF64h1rAH" TargetMode = "External"/>
	<Relationship Id="rId83" Type="http://schemas.openxmlformats.org/officeDocument/2006/relationships/hyperlink" Target="consultantplus://offline/ref=D33B6458BA1A84D24D394C143F1C6880E008B026DE84B103989D49B9E5DCCAD0D6CBD44B443EF2A210E8ED12BD3906E51747106666D7D0CA446AFF64h1rAH" TargetMode = "External"/>
	<Relationship Id="rId84" Type="http://schemas.openxmlformats.org/officeDocument/2006/relationships/hyperlink" Target="consultantplus://offline/ref=D33B6458BA1A84D24D394C143F1C6880E008B026DE84BD05929149B9E5DCCAD0D6CBD44B443EF2A210E8ED12B33906E51747106666D7D0CA446AFF64h1rAH" TargetMode = "External"/>
	<Relationship Id="rId85" Type="http://schemas.openxmlformats.org/officeDocument/2006/relationships/hyperlink" Target="consultantplus://offline/ref=D33B6458BA1A84D24D394C143F1C6880E008B026DE85B608989649B9E5DCCAD0D6CBD44B443EF2A210E8ED12BD3906E51747106666D7D0CA446AFF64h1rA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Калужской области от 31.10.2005 N 402
(ред. от 08.09.2022)
"О Координационном совете при Губернаторе Калужской области по развитию правовой грамотности и правосознания населения Калужской области"
(вместе с "Положением о Координационном совете при Губернаторе Калужской области по развитию правовой грамотности и правосознания населения Калужской области")</dc:title>
  <dcterms:created xsi:type="dcterms:W3CDTF">2022-12-11T07:43:31Z</dcterms:created>
</cp:coreProperties>
</file>