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Калужской области от 31.01.2019 N 53</w:t>
              <w:br/>
              <w:t xml:space="preserve">(ред. от 27.10.2023)</w:t>
              <w:br/>
              <w:t xml:space="preserve">"Об утверждении государственной программы Калужской области "Развитие физической культуры и спорта в Калужской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января 2019 г. N 53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КАЛУЖСКОЙ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ФИЗИЧЕСКОЙ КУЛЬТУРЫ И СПОРТА В КАЛУЖСКОЙ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31.05.2019 </w:t>
            </w:r>
            <w:hyperlink w:history="0" r:id="rId7" w:tooltip="Постановление Правительства Калужской области от 31.05.2019 N 33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{КонсультантПлюс}">
              <w:r>
                <w:rPr>
                  <w:sz w:val="20"/>
                  <w:color w:val="0000ff"/>
                </w:rPr>
                <w:t xml:space="preserve">N 333</w:t>
              </w:r>
            </w:hyperlink>
            <w:r>
              <w:rPr>
                <w:sz w:val="20"/>
                <w:color w:val="392c69"/>
              </w:rPr>
              <w:t xml:space="preserve">, от 22.07.2019 </w:t>
            </w:r>
            <w:hyperlink w:history="0" r:id="rId8" w:tooltip="Постановление Правительства Калужской области от 22.07.2019 N 45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я Правительства Калужской области от 31.05.2019 N 333)&quot; {КонсультантПлюс}">
              <w:r>
                <w:rPr>
                  <w:sz w:val="20"/>
                  <w:color w:val="0000ff"/>
                </w:rPr>
                <w:t xml:space="preserve">N 459</w:t>
              </w:r>
            </w:hyperlink>
            <w:r>
              <w:rPr>
                <w:sz w:val="20"/>
                <w:color w:val="392c69"/>
              </w:rPr>
              <w:t xml:space="preserve">, от 02.09.2019 </w:t>
            </w:r>
            <w:hyperlink w:history="0" r:id="rId9" w:tooltip="Постановление Правительства Калужской области от 02.09.2019 N 55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)&quot; {КонсультантПлюс}">
              <w:r>
                <w:rPr>
                  <w:sz w:val="20"/>
                  <w:color w:val="0000ff"/>
                </w:rPr>
                <w:t xml:space="preserve">N 553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18.12.2019 </w:t>
            </w:r>
            <w:hyperlink w:history="0" r:id="rId10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      <w:r>
                <w:rPr>
                  <w:sz w:val="20"/>
                  <w:color w:val="0000ff"/>
                </w:rPr>
                <w:t xml:space="preserve">N 814</w:t>
              </w:r>
            </w:hyperlink>
            <w:r>
              <w:rPr>
                <w:sz w:val="20"/>
                <w:color w:val="392c69"/>
              </w:rPr>
              <w:t xml:space="preserve">, от 17.03.2020 </w:t>
            </w:r>
            <w:hyperlink w:history="0" r:id="rId11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      <w:r>
                <w:rPr>
                  <w:sz w:val="20"/>
                  <w:color w:val="0000ff"/>
                </w:rPr>
                <w:t xml:space="preserve">N 199</w:t>
              </w:r>
            </w:hyperlink>
            <w:r>
              <w:rPr>
                <w:sz w:val="20"/>
                <w:color w:val="392c69"/>
              </w:rPr>
              <w:t xml:space="preserve">, от 02.06.2020 </w:t>
            </w:r>
            <w:hyperlink w:history="0" r:id="rId12" w:tooltip="Постановление Правительства Калужской области от 02.06.2020 N 42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)&quot; {КонсультантПлюс}">
              <w:r>
                <w:rPr>
                  <w:sz w:val="20"/>
                  <w:color w:val="0000ff"/>
                </w:rPr>
                <w:t xml:space="preserve">N 424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24.09.2020 </w:t>
            </w:r>
            <w:hyperlink w:history="0" r:id="rId13" w:tooltip="Постановление Правительства Калужской области от 24.09.2020 N 74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)&quot; {КонсультантПлюс}">
              <w:r>
                <w:rPr>
                  <w:sz w:val="20"/>
                  <w:color w:val="0000ff"/>
                </w:rPr>
                <w:t xml:space="preserve">N 743</w:t>
              </w:r>
            </w:hyperlink>
            <w:r>
              <w:rPr>
                <w:sz w:val="20"/>
                <w:color w:val="392c69"/>
              </w:rPr>
              <w:t xml:space="preserve">, от 18.11.2020 </w:t>
            </w:r>
            <w:hyperlink w:history="0" r:id="rId14" w:tooltip="Постановление Правительства Калужской области от 18.11.2020 N 87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)&quot; {КонсультантПлюс}">
              <w:r>
                <w:rPr>
                  <w:sz w:val="20"/>
                  <w:color w:val="0000ff"/>
                </w:rPr>
                <w:t xml:space="preserve">N 870</w:t>
              </w:r>
            </w:hyperlink>
            <w:r>
              <w:rPr>
                <w:sz w:val="20"/>
                <w:color w:val="392c69"/>
              </w:rPr>
              <w:t xml:space="preserve">, от 19.03.2021 </w:t>
            </w:r>
            <w:hyperlink w:history="0" r:id="rId15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31.05.2021 </w:t>
            </w:r>
            <w:hyperlink w:history="0" r:id="rId16" w:tooltip="Постановление Правительства Калужской области от 31.05.2021 N 35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350</w:t>
              </w:r>
            </w:hyperlink>
            <w:r>
              <w:rPr>
                <w:sz w:val="20"/>
                <w:color w:val="392c69"/>
              </w:rPr>
              <w:t xml:space="preserve">, от 30.08.2021 </w:t>
            </w:r>
            <w:hyperlink w:history="0" r:id="rId17" w:tooltip="Постановление Правительства Калужской области от 30.08.2021 N 57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570</w:t>
              </w:r>
            </w:hyperlink>
            <w:r>
              <w:rPr>
                <w:sz w:val="20"/>
                <w:color w:val="392c69"/>
              </w:rPr>
              <w:t xml:space="preserve">, от 20.12.2021 </w:t>
            </w:r>
            <w:hyperlink w:history="0" r:id="rId18" w:tooltip="Постановление Правительства Калужской области от 20.12.2021 N 90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900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14.03.2022 </w:t>
            </w:r>
            <w:hyperlink w:history="0" r:id="rId19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, от 09.06.2022 </w:t>
            </w:r>
            <w:hyperlink w:history="0" r:id="rId20" w:tooltip="Постановление Правительства Калужской области от 09.06.2022 N 41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419</w:t>
              </w:r>
            </w:hyperlink>
            <w:r>
              <w:rPr>
                <w:sz w:val="20"/>
                <w:color w:val="392c69"/>
              </w:rPr>
              <w:t xml:space="preserve">, от 07.09.2022 </w:t>
            </w:r>
            <w:hyperlink w:history="0" r:id="rId21" w:tooltip="Постановление Правительства Калужской области от 07.09.2022 N 686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686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05.12.2022 </w:t>
            </w:r>
            <w:hyperlink w:history="0" r:id="rId22" w:tooltip="Постановление Правительства Калужской области от 05.12.2022 N 94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944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23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24" w:tooltip="Постановление Правительства Калужской области от 28.04.2023 N 30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300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19.07.2023 </w:t>
            </w:r>
            <w:hyperlink w:history="0" r:id="rId25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511</w:t>
              </w:r>
            </w:hyperlink>
            <w:r>
              <w:rPr>
                <w:sz w:val="20"/>
                <w:color w:val="392c69"/>
              </w:rPr>
              <w:t xml:space="preserve">, от 27.10.2023 </w:t>
            </w:r>
            <w:hyperlink w:history="0" r:id="rId26" w:tooltip="Постановление Правительства Калужской области от 27.10.2023 N 742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742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7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539), </w:t>
      </w:r>
      <w:hyperlink w:history="0" r:id="rId28" w:tooltip="Постановление Правительства Калужской области от 22.07.2013 N 370 (ред. от 29.11.2022) &quot;Об утверждении перечня государственных программ Калужской области&quot; (с изм. и доп., вступающими в силу с 01.01.202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22.07.2013 N 370 "Об утверждении перечня государственных программ Калужской области" (в ред. постановлений Правительства Калужской области от 18.11.2013 N 613, от 07.02.2014 N 81, от 17.10.2014 N 614, от 31.12.2014 N 838, от 24.02.2015 N 103, от 20.04.2015 N 205, от 25.05.2017 N 321, от 10.08.2017 N 446, от 02.02.2018 N 77, от 02.08.2018 N 463, от 27.03.2019 N 186, от 28.03.2019 N 200, от 02.09.2019 N 557, от 24.08.2020 N 645, от 08.07.2022 N 501, от 11.11.2022 N 866, от 29.11.2022 N 926)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31.05.2019 </w:t>
      </w:r>
      <w:hyperlink w:history="0" r:id="rId29" w:tooltip="Постановление Правительства Калужской области от 31.05.2019 N 33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{КонсультантПлюс}">
        <w:r>
          <w:rPr>
            <w:sz w:val="20"/>
            <w:color w:val="0000ff"/>
          </w:rPr>
          <w:t xml:space="preserve">N 333</w:t>
        </w:r>
      </w:hyperlink>
      <w:r>
        <w:rPr>
          <w:sz w:val="20"/>
        </w:rPr>
        <w:t xml:space="preserve">, от 18.12.2019 </w:t>
      </w:r>
      <w:hyperlink w:history="0" r:id="rId30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N 814</w:t>
        </w:r>
      </w:hyperlink>
      <w:r>
        <w:rPr>
          <w:sz w:val="20"/>
        </w:rPr>
        <w:t xml:space="preserve">, от 18.11.2020 </w:t>
      </w:r>
      <w:hyperlink w:history="0" r:id="rId31" w:tooltip="Постановление Правительства Калужской области от 18.11.2020 N 87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)&quot; {КонсультантПлюс}">
        <w:r>
          <w:rPr>
            <w:sz w:val="20"/>
            <w:color w:val="0000ff"/>
          </w:rPr>
          <w:t xml:space="preserve">N 870</w:t>
        </w:r>
      </w:hyperlink>
      <w:r>
        <w:rPr>
          <w:sz w:val="20"/>
        </w:rPr>
        <w:t xml:space="preserve">, от 20.12.2021 </w:t>
      </w:r>
      <w:hyperlink w:history="0" r:id="rId32" w:tooltip="Постановление Правительства Калужской области от 20.12.2021 N 90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900</w:t>
        </w:r>
      </w:hyperlink>
      <w:r>
        <w:rPr>
          <w:sz w:val="20"/>
        </w:rPr>
        <w:t xml:space="preserve">, от 05.12.2022 </w:t>
      </w:r>
      <w:hyperlink w:history="0" r:id="rId33" w:tooltip="Постановление Правительства Калужской области от 05.12.2022 N 94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944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37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Калужской области "Развитие физической культуры и спорта в Калужской области"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 и распространяется на правоотношения, возникшие с 01.01.2019.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А.Д.Артамонов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31 января 2019 г. N 53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КАЛУЖСКОЙ ОБЛАСТИ "РАЗВИТИЕ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В КАЛУЖСКОЙ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31.05.2019 </w:t>
            </w:r>
            <w:hyperlink w:history="0" r:id="rId34" w:tooltip="Постановление Правительства Калужской области от 31.05.2019 N 33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{КонсультантПлюс}">
              <w:r>
                <w:rPr>
                  <w:sz w:val="20"/>
                  <w:color w:val="0000ff"/>
                </w:rPr>
                <w:t xml:space="preserve">N 333</w:t>
              </w:r>
            </w:hyperlink>
            <w:r>
              <w:rPr>
                <w:sz w:val="20"/>
                <w:color w:val="392c69"/>
              </w:rPr>
              <w:t xml:space="preserve">, от 22.07.2019 </w:t>
            </w:r>
            <w:hyperlink w:history="0" r:id="rId35" w:tooltip="Постановление Правительства Калужской области от 22.07.2019 N 45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я Правительства Калужской области от 31.05.2019 N 333)&quot; {КонсультантПлюс}">
              <w:r>
                <w:rPr>
                  <w:sz w:val="20"/>
                  <w:color w:val="0000ff"/>
                </w:rPr>
                <w:t xml:space="preserve">N 459</w:t>
              </w:r>
            </w:hyperlink>
            <w:r>
              <w:rPr>
                <w:sz w:val="20"/>
                <w:color w:val="392c69"/>
              </w:rPr>
              <w:t xml:space="preserve">, от 02.09.2019 </w:t>
            </w:r>
            <w:hyperlink w:history="0" r:id="rId36" w:tooltip="Постановление Правительства Калужской области от 02.09.2019 N 55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)&quot; {КонсультантПлюс}">
              <w:r>
                <w:rPr>
                  <w:sz w:val="20"/>
                  <w:color w:val="0000ff"/>
                </w:rPr>
                <w:t xml:space="preserve">N 553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18.12.2019 </w:t>
            </w:r>
            <w:hyperlink w:history="0" r:id="rId37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      <w:r>
                <w:rPr>
                  <w:sz w:val="20"/>
                  <w:color w:val="0000ff"/>
                </w:rPr>
                <w:t xml:space="preserve">N 814</w:t>
              </w:r>
            </w:hyperlink>
            <w:r>
              <w:rPr>
                <w:sz w:val="20"/>
                <w:color w:val="392c69"/>
              </w:rPr>
              <w:t xml:space="preserve">, от 17.03.2020 </w:t>
            </w:r>
            <w:hyperlink w:history="0" r:id="rId38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      <w:r>
                <w:rPr>
                  <w:sz w:val="20"/>
                  <w:color w:val="0000ff"/>
                </w:rPr>
                <w:t xml:space="preserve">N 199</w:t>
              </w:r>
            </w:hyperlink>
            <w:r>
              <w:rPr>
                <w:sz w:val="20"/>
                <w:color w:val="392c69"/>
              </w:rPr>
              <w:t xml:space="preserve">, от 02.06.2020 </w:t>
            </w:r>
            <w:hyperlink w:history="0" r:id="rId39" w:tooltip="Постановление Правительства Калужской области от 02.06.2020 N 42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)&quot; {КонсультантПлюс}">
              <w:r>
                <w:rPr>
                  <w:sz w:val="20"/>
                  <w:color w:val="0000ff"/>
                </w:rPr>
                <w:t xml:space="preserve">N 424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24.09.2020 </w:t>
            </w:r>
            <w:hyperlink w:history="0" r:id="rId40" w:tooltip="Постановление Правительства Калужской области от 24.09.2020 N 74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)&quot; {КонсультантПлюс}">
              <w:r>
                <w:rPr>
                  <w:sz w:val="20"/>
                  <w:color w:val="0000ff"/>
                </w:rPr>
                <w:t xml:space="preserve">N 743</w:t>
              </w:r>
            </w:hyperlink>
            <w:r>
              <w:rPr>
                <w:sz w:val="20"/>
                <w:color w:val="392c69"/>
              </w:rPr>
              <w:t xml:space="preserve">, от 18.11.2020 </w:t>
            </w:r>
            <w:hyperlink w:history="0" r:id="rId41" w:tooltip="Постановление Правительства Калужской области от 18.11.2020 N 87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)&quot; {КонсультантПлюс}">
              <w:r>
                <w:rPr>
                  <w:sz w:val="20"/>
                  <w:color w:val="0000ff"/>
                </w:rPr>
                <w:t xml:space="preserve">N 870</w:t>
              </w:r>
            </w:hyperlink>
            <w:r>
              <w:rPr>
                <w:sz w:val="20"/>
                <w:color w:val="392c69"/>
              </w:rPr>
              <w:t xml:space="preserve">, от 19.03.2021 </w:t>
            </w:r>
            <w:hyperlink w:history="0" r:id="rId42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31.05.2021 </w:t>
            </w:r>
            <w:hyperlink w:history="0" r:id="rId43" w:tooltip="Постановление Правительства Калужской области от 31.05.2021 N 35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350</w:t>
              </w:r>
            </w:hyperlink>
            <w:r>
              <w:rPr>
                <w:sz w:val="20"/>
                <w:color w:val="392c69"/>
              </w:rPr>
              <w:t xml:space="preserve">, от 30.08.2021 </w:t>
            </w:r>
            <w:hyperlink w:history="0" r:id="rId44" w:tooltip="Постановление Правительства Калужской области от 30.08.2021 N 57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570</w:t>
              </w:r>
            </w:hyperlink>
            <w:r>
              <w:rPr>
                <w:sz w:val="20"/>
                <w:color w:val="392c69"/>
              </w:rPr>
              <w:t xml:space="preserve">, от 20.12.2021 </w:t>
            </w:r>
            <w:hyperlink w:history="0" r:id="rId45" w:tooltip="Постановление Правительства Калужской области от 20.12.2021 N 90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900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14.03.2022 </w:t>
            </w:r>
            <w:hyperlink w:history="0" r:id="rId46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, от 09.06.2022 </w:t>
            </w:r>
            <w:hyperlink w:history="0" r:id="rId47" w:tooltip="Постановление Правительства Калужской области от 09.06.2022 N 41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419</w:t>
              </w:r>
            </w:hyperlink>
            <w:r>
              <w:rPr>
                <w:sz w:val="20"/>
                <w:color w:val="392c69"/>
              </w:rPr>
              <w:t xml:space="preserve">, от 07.09.2022 </w:t>
            </w:r>
            <w:hyperlink w:history="0" r:id="rId48" w:tooltip="Постановление Правительства Калужской области от 07.09.2022 N 686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686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05.12.2022 </w:t>
            </w:r>
            <w:hyperlink w:history="0" r:id="rId49" w:tooltip="Постановление Правительства Калужской области от 05.12.2022 N 94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944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50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51" w:tooltip="Постановление Правительства Калужской области от 28.04.2023 N 30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300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19.07.2023 </w:t>
            </w:r>
            <w:hyperlink w:history="0" r:id="rId52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511</w:t>
              </w:r>
            </w:hyperlink>
            <w:r>
              <w:rPr>
                <w:sz w:val="20"/>
                <w:color w:val="392c69"/>
              </w:rPr>
              <w:t xml:space="preserve">, от 27.10.2023 </w:t>
            </w:r>
            <w:hyperlink w:history="0" r:id="rId53" w:tooltip="Постановление Правительства Калужской области от 27.10.2023 N 742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742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Калужской области "Развитие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 в Калужской области"</w:t>
      </w:r>
    </w:p>
    <w:p>
      <w:pPr>
        <w:pStyle w:val="2"/>
        <w:jc w:val="center"/>
      </w:pPr>
      <w:r>
        <w:rPr>
          <w:sz w:val="20"/>
        </w:rPr>
        <w:t xml:space="preserve">(далее - государственная программа)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2128"/>
        <w:gridCol w:w="1504"/>
        <w:gridCol w:w="1384"/>
        <w:gridCol w:w="1384"/>
        <w:gridCol w:w="1384"/>
        <w:gridCol w:w="1384"/>
        <w:gridCol w:w="1384"/>
        <w:gridCol w:w="1384"/>
        <w:gridCol w:w="1387"/>
      </w:tblGrid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 Ответственный исполнитель государственной программы</w:t>
            </w:r>
          </w:p>
        </w:tc>
        <w:tc>
          <w:tcPr>
            <w:gridSpan w:val="9"/>
            <w:tcW w:w="1332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2. Соисполнители государственной программы</w:t>
            </w:r>
          </w:p>
        </w:tc>
        <w:tc>
          <w:tcPr>
            <w:gridSpan w:val="9"/>
            <w:tcW w:w="13323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3. Цель государственной программы</w:t>
            </w:r>
          </w:p>
        </w:tc>
        <w:tc>
          <w:tcPr>
            <w:gridSpan w:val="9"/>
            <w:tcW w:w="13323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гражданам возможности систематически заниматься физической культурой и спортом, а также повышение конкурентоспособности калужских спортсменов на официальных международных и всероссийских соревнованиях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4. Задачи государственной программы</w:t>
            </w:r>
          </w:p>
        </w:tc>
        <w:tc>
          <w:tcPr>
            <w:gridSpan w:val="9"/>
            <w:tcW w:w="13323" w:type="dxa"/>
          </w:tcPr>
          <w:p>
            <w:pPr>
              <w:pStyle w:val="0"/>
            </w:pPr>
            <w:r>
              <w:rPr>
                <w:sz w:val="20"/>
              </w:rPr>
              <w:t xml:space="preserve">1. Повышение мотивации граждан к регулярным занятиям физической культурой и спортом и ведению здорового образа жизни.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Развитие инфраструктуры физической культуры и спорта, строительство спортивных объектов шаговой доступности.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Создание условий для подготовки и совершенствования спортсменов и тренеров с учетом непрерывности процессов обучения и спортивной подготовки.</w:t>
            </w:r>
          </w:p>
          <w:p>
            <w:pPr>
              <w:pStyle w:val="0"/>
            </w:pPr>
            <w:r>
              <w:rPr>
                <w:sz w:val="20"/>
              </w:rPr>
              <w:t xml:space="preserve">4. Создание условий для формирования, подготовки и сохранения спортивного резерва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Подпрограммы государственной программы</w:t>
            </w:r>
          </w:p>
        </w:tc>
        <w:tc>
          <w:tcPr>
            <w:gridSpan w:val="9"/>
            <w:tcW w:w="133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"</w:t>
            </w:r>
            <w:hyperlink w:history="0" w:anchor="P571" w:tooltip="6.1. Подпрограмма 1 &quot;Развитие физической культуры, массового">
              <w:r>
                <w:rPr>
                  <w:sz w:val="20"/>
                  <w:color w:val="0000ff"/>
                </w:rPr>
                <w:t xml:space="preserve">Развитие</w:t>
              </w:r>
            </w:hyperlink>
            <w:r>
              <w:rPr>
                <w:sz w:val="20"/>
              </w:rPr>
              <w:t xml:space="preserve"> физической культуры, массового спорта и спорта высших достижений".</w:t>
            </w:r>
          </w:p>
          <w:p>
            <w:pPr>
              <w:pStyle w:val="0"/>
            </w:pPr>
            <w:r>
              <w:rPr>
                <w:sz w:val="20"/>
              </w:rPr>
              <w:t xml:space="preserve">2. "</w:t>
            </w:r>
            <w:hyperlink w:history="0" w:anchor="P1592" w:tooltip="6.2. Подпрограмма 2 &quot;Повышение эффективности управления">
              <w:r>
                <w:rPr>
                  <w:sz w:val="20"/>
                  <w:color w:val="0000ff"/>
                </w:rPr>
                <w:t xml:space="preserve">Повышение</w:t>
              </w:r>
            </w:hyperlink>
            <w:r>
              <w:rPr>
                <w:sz w:val="20"/>
              </w:rPr>
              <w:t xml:space="preserve"> эффективности управления развитием отрасли физической культуры и спорта и системы подготовки спортивного резерва в Калужской области".</w:t>
            </w:r>
          </w:p>
          <w:p>
            <w:pPr>
              <w:pStyle w:val="0"/>
            </w:pPr>
            <w:r>
              <w:rPr>
                <w:sz w:val="20"/>
              </w:rPr>
              <w:t xml:space="preserve">3. "</w:t>
            </w:r>
            <w:hyperlink w:history="0" w:anchor="P2225" w:tooltip="6.3. Подпрограмма 3 &quot;Развитие материально-технической базы">
              <w:r>
                <w:rPr>
                  <w:sz w:val="20"/>
                  <w:color w:val="0000ff"/>
                </w:rPr>
                <w:t xml:space="preserve">Развитие</w:t>
              </w:r>
            </w:hyperlink>
            <w:r>
              <w:rPr>
                <w:sz w:val="20"/>
              </w:rPr>
              <w:t xml:space="preserve"> материально-технической базы для занятий населения области физической культурой и спортом".</w:t>
            </w:r>
          </w:p>
          <w:p>
            <w:pPr>
              <w:pStyle w:val="0"/>
            </w:pPr>
            <w:r>
              <w:rPr>
                <w:sz w:val="20"/>
              </w:rPr>
              <w:t xml:space="preserve">4. "</w:t>
            </w:r>
            <w:hyperlink w:history="0" w:anchor="P2973" w:tooltip="6.4. Подпрограмма 4 &quot;Реализация государственной политики">
              <w:r>
                <w:rPr>
                  <w:sz w:val="20"/>
                  <w:color w:val="0000ff"/>
                </w:rPr>
                <w:t xml:space="preserve">Реализация</w:t>
              </w:r>
            </w:hyperlink>
            <w:r>
              <w:rPr>
                <w:sz w:val="20"/>
              </w:rPr>
              <w:t xml:space="preserve"> государственной политики в сфере спорта в части формирования системы профилактики экстремизма и терроризма"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559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Постановление Правительства Калужской области от 20.12.2021 N 90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20.12.2021 N 900)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Индикаторы государственной программы</w:t>
            </w:r>
          </w:p>
        </w:tc>
        <w:tc>
          <w:tcPr>
            <w:gridSpan w:val="9"/>
            <w:tcW w:w="133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об индикаторах государственной программы по годам представлены в разделе "Индикаторы достижения целей и решения задач государственной программы"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559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57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19.03.2021 N 147)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государственной программы</w:t>
            </w:r>
          </w:p>
        </w:tc>
        <w:tc>
          <w:tcPr>
            <w:gridSpan w:val="9"/>
            <w:tcW w:w="133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 годы, в один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559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 ред. </w:t>
            </w:r>
            <w:hyperlink w:history="0" r:id="rId58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173)</w:t>
            </w:r>
          </w:p>
        </w:tc>
      </w:tr>
      <w:tr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государственной программы за счет бюджетных ассигнований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9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2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14383646,846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2389093,368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3459221,457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1818015,275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1827493,933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1766657,156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1451651,957</w:t>
            </w:r>
          </w:p>
        </w:tc>
        <w:tc>
          <w:tcPr>
            <w:tcW w:w="138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1671513,700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2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28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9916216,347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1312662,728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1645993,394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1308252,439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1332684,573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1461224,256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1435232,957</w:t>
            </w:r>
          </w:p>
        </w:tc>
        <w:tc>
          <w:tcPr>
            <w:tcW w:w="138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1420166,000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28" w:type="dxa"/>
          </w:tcPr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28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обеспечение реализации государственной программы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460781,824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52714,341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57941,146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67607,252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68221,156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71245,629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71474,500</w:t>
            </w:r>
          </w:p>
        </w:tc>
        <w:tc>
          <w:tcPr>
            <w:tcW w:w="138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71577,800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2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28" w:type="dxa"/>
          </w:tcPr>
          <w:p>
            <w:pPr>
              <w:pStyle w:val="0"/>
            </w:pPr>
            <w:r>
              <w:rPr>
                <w:sz w:val="20"/>
              </w:rPr>
              <w:t xml:space="preserve">1. Министерство спорта Калужской области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235854,410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30622,534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32258,804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35360,922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33080,621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34656,829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34885,700</w:t>
            </w:r>
          </w:p>
        </w:tc>
        <w:tc>
          <w:tcPr>
            <w:tcW w:w="138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34989,000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28" w:type="dxa"/>
          </w:tcPr>
          <w:p>
            <w:pPr>
              <w:pStyle w:val="0"/>
            </w:pPr>
            <w:r>
              <w:rPr>
                <w:sz w:val="20"/>
              </w:rPr>
              <w:t xml:space="preserve">2. Государственное казенное учреждение Калужской области "Централизованная бухгалтерия в сфере спорта"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224927,414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22091,807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25682,342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32246,330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35140,535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36588,800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36588,800</w:t>
            </w:r>
          </w:p>
        </w:tc>
        <w:tc>
          <w:tcPr>
            <w:tcW w:w="138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36588,800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5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4467430,499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1076430,640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1813228,063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509762,836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494809,360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305432,900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16419,000</w:t>
            </w:r>
          </w:p>
        </w:tc>
        <w:tc>
          <w:tcPr>
            <w:tcW w:w="138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251347,700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559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59" w:tooltip="Постановление Правительства Калужской области от 27.10.2023 N 742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27.10.2023 N 742)</w:t>
            </w:r>
          </w:p>
        </w:tc>
      </w:tr>
      <w:tr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 Объемы финансирования государственной программы за счет иных источников (справочно)</w:t>
            </w:r>
          </w:p>
        </w:tc>
        <w:tc>
          <w:tcPr>
            <w:tcW w:w="21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96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28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115086,267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102777,788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1637,336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8982,783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852,037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791,879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22,222</w:t>
            </w:r>
          </w:p>
        </w:tc>
        <w:tc>
          <w:tcPr>
            <w:tcW w:w="138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22,222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2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местных бюджетов</w:t>
            </w:r>
          </w:p>
        </w:tc>
        <w:tc>
          <w:tcPr>
            <w:tcW w:w="150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115086,267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102777,788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1637,336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8982,783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852,037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791,879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22,222</w:t>
            </w:r>
          </w:p>
        </w:tc>
        <w:tc>
          <w:tcPr>
            <w:tcW w:w="138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22,222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559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60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173)</w:t>
            </w:r>
          </w:p>
        </w:tc>
      </w:tr>
    </w:tbl>
    <w:p>
      <w:pPr>
        <w:sectPr>
          <w:headerReference w:type="default" r:id="rId54"/>
          <w:headerReference w:type="first" r:id="rId54"/>
          <w:footerReference w:type="default" r:id="rId55"/>
          <w:footerReference w:type="first" r:id="rId5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Приоритеты региональной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государственной политики Калужской области в сфере реализации государственной программы определены в следующих стратегических документах:</w:t>
      </w:r>
    </w:p>
    <w:p>
      <w:pPr>
        <w:pStyle w:val="0"/>
        <w:spacing w:before="200" w:line-rule="auto"/>
        <w:ind w:firstLine="540"/>
        <w:jc w:val="both"/>
      </w:pPr>
      <w:hyperlink w:history="0" r:id="rId61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(в ред. Указов Президента Российской Федерации от 19.07.2018 N 444, от 21.07.2020 N 474);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19.03.2021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</w:t>
      </w:r>
      <w:hyperlink w:history="0" r:id="rId63" w:tooltip="Постановление Правительства РФ от 30.09.2021 N 1661 (ред. от 24.06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Российской Федерации "Развитие физической культуры и спорта", утвержденная постановлением Правительства Российской Федерации от 30.09.2021 N 1661 "Об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Федерации" (в ред. постановления Правительства Российской Федерации от 24.12.2021 N 2440, от 20.05.2022 N 924, от 11.08.2022 N 1405, от 09.11.2022, от 15.12.2022 N 2314);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14.03.2022 </w:t>
      </w:r>
      <w:hyperlink w:history="0" r:id="rId64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, от 07.09.2022 </w:t>
      </w:r>
      <w:hyperlink w:history="0" r:id="rId65" w:tooltip="Постановление Правительства Калужской области от 07.09.2022 N 686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686</w:t>
        </w:r>
      </w:hyperlink>
      <w:r>
        <w:rPr>
          <w:sz w:val="20"/>
        </w:rPr>
        <w:t xml:space="preserve">, от 05.12.2022 </w:t>
      </w:r>
      <w:hyperlink w:history="0" r:id="rId66" w:tooltip="Постановление Правительства Калужской области от 05.12.2022 N 94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944</w:t>
        </w:r>
      </w:hyperlink>
      <w:r>
        <w:rPr>
          <w:sz w:val="20"/>
        </w:rPr>
        <w:t xml:space="preserve">, от 14.03.2023 </w:t>
      </w:r>
      <w:hyperlink w:history="0" r:id="rId67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r:id="rId68" w:tooltip="Указ Президента РФ от 29.05.2020 N 344 &quot;Об утверждении Стратегии противодействия экстремизму в Российской Федерации до 2025 год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29.05.2020 N 344 "Об утверждении Стратегии противодействия экстремизму в Российской Федерации до 2025 года";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9" w:tooltip="Постановление Правительства Калужской области от 20.12.2021 N 90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20.12.2021 N 900)</w:t>
      </w:r>
    </w:p>
    <w:p>
      <w:pPr>
        <w:pStyle w:val="0"/>
        <w:spacing w:before="200" w:line-rule="auto"/>
        <w:ind w:firstLine="540"/>
        <w:jc w:val="both"/>
      </w:pPr>
      <w:hyperlink w:history="0" r:id="rId70" w:tooltip="Постановление Правительства Калужской области от 15.12.2022 N 970 &quot;О Стратегии социально-экономического развития Калужской области до 2040 года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социально-экономического развития Калужской области до 2040 года, утвержденная постановлением Правительства Калужской области от 15.12.2022 N 970 "О Стратегии социально-экономического развития Калужской области до 2040 года".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приоритетами развития системы физической культуры и спорта Калужской области на период до 2024 года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Увеличение в 2025 году доли граждан, систематически занимающихся физической культурой и спортом, не менее чем до 58 процентов.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72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Увеличение в 2025 году уровня обеспеченности граждан спортивными сооружениями исходя из единовременной пропускной способности объектов спорта не менее чем до 90,8 процента.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73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Развитие инфраструктуры физической культуры и спорта, в том числе для лиц с ограниченными возможностями здоровья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Совершенствование и реализация мер, способствующих повышению мотивации спортсменов и тренеров для достижения высоких спортивных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Улучшение результатов выступлений спортивных сборных команд Калужской области на крупнейших всероссийских спортивных соревнованиях.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Повышение качества оказания государственных услуг и исполнения государственных функций в установленной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Совершенствование системы оплаты труда и мер социальной защиты и поддержки работников физкультурно-спортивных организаций, расположенных на территории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Укрепление межрегиональных и международных спортивных связей, включая развитие сотрудничества с региональными и международными спортивными организациями, объединяющими граждан с ограниченными возможностями здоровья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Развитие материальной инфраструктуры физической культуры и спорта с целью привлечения к систематическим занятиям физической культурой и спортом каждого жителя Калужской области независимо от возраста и состояния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Индикаторы достижения целей и решения задач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4" w:tooltip="Постановление Правительства Калужской области от 24.09.2020 N 74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24.09.2020 N 743)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Эффективность реализации государственной программы будет ежегодно оцениваться на основании следующих индикаторов: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об индикаторах государственной программы и их значениях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5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14.03.2023 N 173)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2551"/>
        <w:gridCol w:w="568"/>
        <w:gridCol w:w="604"/>
        <w:gridCol w:w="604"/>
        <w:gridCol w:w="604"/>
        <w:gridCol w:w="604"/>
        <w:gridCol w:w="604"/>
        <w:gridCol w:w="604"/>
        <w:gridCol w:w="604"/>
        <w:gridCol w:w="604"/>
        <w:gridCol w:w="640"/>
      </w:tblGrid>
      <w:tr>
        <w:tc>
          <w:tcPr>
            <w:tcW w:w="4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индикатора</w:t>
            </w:r>
          </w:p>
        </w:tc>
        <w:tc>
          <w:tcPr>
            <w:tcW w:w="5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9"/>
            <w:tcW w:w="5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gridSpan w:val="7"/>
            <w:tcW w:w="4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gridSpan w:val="12"/>
            <w:tcW w:w="905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Государственная программа Калужской области "Развитие физической культуры и спорта в Калужской области"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систематически занимающихся физической культурой и спортом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36,5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56,7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89,6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90,3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90,5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90,5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90,6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90,7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90,8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Значения индикаторов государственной программы рассчитываются в соответствии с </w:t>
      </w:r>
      <w:hyperlink w:history="0" r:id="rId76" w:tooltip="Приказ Минспорта России от 19.04.2019 N 324 (ред. от 17.01.2022) &quot;Об утверждении Методики расчета показателя &quot;Доля граждан, систематически занимающихся физической культурой и спортом&quot; национального проекта &quot;Демография&quot; и показателей федерального проекта &quot;Спорт - норма жизни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77" w:tooltip="Приказ Минспорта России от 19.04.2019 N 324 (ред. от 17.01.2022) &quot;Об утверждении Методики расчета показателя &quot;Доля граждан, систематически занимающихся физической культурой и спортом&quot; национального проекта &quot;Демография&quot; и показателей федерального проекта &quot;Спорт - норма жизни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Методики расчета показателя "Доля граждан, систематически занимающихся физической культурой и спортом" национального проекта "Демография" и показателей федерального проекта "Спорт - норма жизни", утвержденной приказом Министерства спорта Российской Федерации от 19.04.2019 N 324 "Об утверждении Методики расчета показателя "Доля граждан, систематически занимающихся физической культурой и спортом" национального проекта "Демография" и показателей федерального проекта "Спорт - норма жизни" (в ред. приказов Министерства спорта России от 17.06.2019 N 477, от 23.04.2020 N 315, от 26.05.2020 N 402, от 01.06.2021 N 376, от 17.01.2022 N 22).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31.05.2021 </w:t>
      </w:r>
      <w:hyperlink w:history="0" r:id="rId78" w:tooltip="Постановление Правительства Калужской области от 31.05.2021 N 35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350</w:t>
        </w:r>
      </w:hyperlink>
      <w:r>
        <w:rPr>
          <w:sz w:val="20"/>
        </w:rPr>
        <w:t xml:space="preserve">, от 30.08.2021 </w:t>
      </w:r>
      <w:hyperlink w:history="0" r:id="rId79" w:tooltip="Постановление Правительства Калужской области от 30.08.2021 N 57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570</w:t>
        </w:r>
      </w:hyperlink>
      <w:r>
        <w:rPr>
          <w:sz w:val="20"/>
        </w:rPr>
        <w:t xml:space="preserve">, от 07.09.2022 </w:t>
      </w:r>
      <w:hyperlink w:history="0" r:id="rId80" w:tooltip="Постановление Правительства Калужской области от 07.09.2022 N 686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686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Обобщенная характеристика основных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мероприятий подпрограмм государственной программы будет способствовать достижению цели государственной программы - обеспечение гражданам возможности систематически заниматься физической культурой и спортом, а также повышение конкурентоспособности калужских спортсменов на официальных международных и российских соревнованиях.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Подпрограмма "Развитие физической культуры, массового</w:t>
      </w:r>
    </w:p>
    <w:p>
      <w:pPr>
        <w:pStyle w:val="2"/>
        <w:jc w:val="center"/>
      </w:pPr>
      <w:r>
        <w:rPr>
          <w:sz w:val="20"/>
        </w:rPr>
        <w:t xml:space="preserve">спорта и спорта высших достижений"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заявленных целей и решение поставленных задач подпрограммы будет осуществляться посредством реализации следующих основных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"Проведение официальных физкультурных мероприятий, мероприятий комплекса "Готов к труду и обороне" (ГТО) и иных мероприятий в области физической культуры и спорта".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1.1.1. Решает задачу по обеспечению гражданам возможности систематически заниматься физической культурой и массовым спортом, вести здоровый образ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Влияет на достижение следующих индикаторов (показателей):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"Доля сельского населения, систематически занимающегося физической культурой и спортом".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Утратил силу. - </w:t>
      </w:r>
      <w:hyperlink w:history="0" r:id="rId82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18.12.2019 N 814.</w:t>
      </w:r>
    </w:p>
    <w:p>
      <w:pPr>
        <w:pStyle w:val="0"/>
        <w:spacing w:before="200" w:line-rule="auto"/>
        <w:ind w:firstLine="540"/>
        <w:jc w:val="both"/>
      </w:pPr>
      <w:hyperlink w:history="0" r:id="rId83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1.2.2</w:t>
        </w:r>
      </w:hyperlink>
      <w:r>
        <w:rPr>
          <w:sz w:val="20"/>
        </w:rPr>
        <w:t xml:space="preserve">. "Доля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спортом".</w:t>
      </w:r>
    </w:p>
    <w:p>
      <w:pPr>
        <w:pStyle w:val="0"/>
        <w:jc w:val="both"/>
      </w:pPr>
      <w:r>
        <w:rPr>
          <w:sz w:val="20"/>
        </w:rPr>
        <w:t xml:space="preserve">(подпункт в ред. </w:t>
      </w:r>
      <w:hyperlink w:history="0" r:id="rId84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18.12.2019 N 814)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1.2.4. Утратил силу. - </w:t>
      </w:r>
      <w:hyperlink w:history="0" r:id="rId85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18.12.2019 N 814.</w:t>
      </w:r>
    </w:p>
    <w:p>
      <w:pPr>
        <w:pStyle w:val="0"/>
        <w:spacing w:before="200" w:line-rule="auto"/>
        <w:ind w:firstLine="540"/>
        <w:jc w:val="both"/>
      </w:pPr>
      <w:hyperlink w:history="0" r:id="rId86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1.2.3</w:t>
        </w:r>
      </w:hyperlink>
      <w:r>
        <w:rPr>
          <w:sz w:val="20"/>
        </w:rPr>
        <w:t xml:space="preserve">. "Доля населения Калужской области,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(ГТО), из них учащихся и студентов".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1.2.4. "Доля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"футбол".</w:t>
      </w:r>
    </w:p>
    <w:p>
      <w:pPr>
        <w:pStyle w:val="0"/>
        <w:jc w:val="both"/>
      </w:pPr>
      <w:r>
        <w:rPr>
          <w:sz w:val="20"/>
        </w:rPr>
        <w:t xml:space="preserve">(пп. 1.2.4 введен </w:t>
      </w:r>
      <w:hyperlink w:history="0" r:id="rId87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18.12.2019 N 814)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1.2.5. "Доля граждан в возрасте 3 - 29 лет, систематически занимающихся физической культурой и спортом, в общей численности граждан данной возрастной категории".</w:t>
      </w:r>
    </w:p>
    <w:p>
      <w:pPr>
        <w:pStyle w:val="0"/>
        <w:jc w:val="both"/>
      </w:pPr>
      <w:r>
        <w:rPr>
          <w:sz w:val="20"/>
        </w:rPr>
        <w:t xml:space="preserve">(пп. 1.2.5 введен </w:t>
      </w:r>
      <w:hyperlink w:history="0" r:id="rId88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1.2.6. "Доля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категории".</w:t>
      </w:r>
    </w:p>
    <w:p>
      <w:pPr>
        <w:pStyle w:val="0"/>
        <w:jc w:val="both"/>
      </w:pPr>
      <w:r>
        <w:rPr>
          <w:sz w:val="20"/>
        </w:rPr>
        <w:t xml:space="preserve">(пп. 1.2.6 введен </w:t>
      </w:r>
      <w:hyperlink w:history="0" r:id="rId89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1.2.7. "Доля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категории".</w:t>
      </w:r>
    </w:p>
    <w:p>
      <w:pPr>
        <w:pStyle w:val="0"/>
        <w:jc w:val="both"/>
      </w:pPr>
      <w:r>
        <w:rPr>
          <w:sz w:val="20"/>
        </w:rPr>
        <w:t xml:space="preserve">(пп. 1.2.7 введен </w:t>
      </w:r>
      <w:hyperlink w:history="0" r:id="rId90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Влияет на привлечение различных категорий и групп населения, в том числе в сельской местности, образовательных организациях, лиц с ограниченными возможностями здоровья и инвалидов, к занятиям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"Развитие спорта высших достижений".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Решает задачу по обеспечению подготовки спортивных сборных команд Калужской области и спортсменов для спортивных сборных команд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Влияет на достижение следующих индикаторов: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"Количество спортсменов Калужской области - кандидатов в спортивные сборные команды Российской Федерации основного и резервного составов".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"Количество призеров спартакиад народов России, первенств, чемпионатов, кубков России, Европы, мира (в том числе этапов), Олимпийских, Сурдлимпийских, Паралимпийских игр".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Утратил силу. - </w:t>
      </w:r>
      <w:hyperlink w:history="0" r:id="rId91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18.12.2019 N 814.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Влияет на обеспечение успешного выступления калужских спортсменов на крупнейших международных и российских спортивных соревнованиях.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3 - 3.2.2.3. Утратили силу. - </w:t>
      </w:r>
      <w:hyperlink w:history="0" r:id="rId92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Результатом предоставления субсидии, предусмотренной </w:t>
      </w:r>
      <w:hyperlink w:history="0" w:anchor="P1312" w:tooltip="3">
        <w:r>
          <w:rPr>
            <w:sz w:val="20"/>
            <w:color w:val="0000ff"/>
          </w:rPr>
          <w:t xml:space="preserve">пунктом 3 раздела 4</w:t>
        </w:r>
      </w:hyperlink>
      <w:r>
        <w:rPr>
          <w:sz w:val="20"/>
        </w:rPr>
        <w:t xml:space="preserve"> "Перечень мероприятий подпрограммы "Развитие физической культуры, массового спорта и спорта высших достижений" государственной программы, является один из перечисленных ниже в зависимости от командного игрового вида спорта: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3.2.3.1. Участие получателя в официальном спортивном соревновании (футбол): по состоянию на 31 декабря 2022 года - в 15 турах, по состоянию на 31 декабря 2023 года - в 15 турах, по состоянию на 31 декабря 2024 года - в 15 турах.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3.2.3.2. Участие получателя в официальном спортивном соревновании (пляжный волейбол): по состоянию на 31 декабря 2022 года - в 6 турах, по состоянию на 31 декабря 2023 года - в 6 турах, по состоянию на 31 декабря 2024 года - в 6 турах.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3.2.3.3. Участие получателя в официальном спортивном соревновании (волейбол): по состоянию на 31 декабря 2022 года - в 12 турах, по состоянию на 31 декабря 2023 года - в 12 турах, по состоянию на 31 декабря 2024 года - в 12 турах.</w:t>
      </w:r>
    </w:p>
    <w:p>
      <w:pPr>
        <w:pStyle w:val="0"/>
        <w:jc w:val="both"/>
      </w:pPr>
      <w:r>
        <w:rPr>
          <w:sz w:val="20"/>
        </w:rPr>
        <w:t xml:space="preserve">(пп. 3.2.3 введен </w:t>
      </w:r>
      <w:hyperlink w:history="0" r:id="rId93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14.03.2022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Влияет на обеспечение развития детско-юношеского спорта, включая подготовку спортивного резерва, а также на содействие развитию спорта высших достижений, включая подготовку спортсменов к участию в международных спортивных соревнованиях, в том числе в составе спортивных сборных команд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"Строительство, реконструкция спортивных объектов областной собственности (в том числе физкультурно-оздоровительных комплексов), в том числе оплата расходов на изготовление проектной документации, проведение предпроектных работ, инженерно-геодезических, инженерно-геологических и инженерно-экологических изысканий, государственной экспертизы проектной документации и осуществление входного контроля над проектной документацией".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Решает задачу по повышению уровня обеспеченности населения спортивными сооружениями.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Способствует достижению индикаторов (показателей):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"Эффективность использования существующих объектов спорта".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 "Единовременная пропускная способность объектов спорта, введенных в эксплуатацию в рамках федеральной целевой программы "Развитие физической культуры и спорта в Российской Федерации на 2016 - 2020 годы" по направлению, касающемуся совершенствования условий для развития массового спорта (нарастающим итогом)".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"Доля граждан, систематически занимающихся физической культурой и спортом".</w:t>
      </w:r>
    </w:p>
    <w:p>
      <w:pPr>
        <w:pStyle w:val="0"/>
        <w:jc w:val="both"/>
      </w:pPr>
      <w:r>
        <w:rPr>
          <w:sz w:val="20"/>
        </w:rPr>
        <w:t xml:space="preserve">(п. 4.2.3 в ред. </w:t>
      </w:r>
      <w:hyperlink w:history="0" r:id="rId94" w:tooltip="Постановление Правительства Калужской области от 31.05.2021 N 35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31.05.2021 N 350)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Краткая характеристика влияния на индикаторы (показатели):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Обеспечит строительство спортивных сооружений на территории Калужской области, в том числе в рамках реализации государственной программы Российской Федерации "Развитие физической культуры и спорта" и федеральной целевой программы "Развитие физической культуры и спорта в Российской Федерации на 2016 - 2020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"Субсидии социально ориентированным некоммерческим организациям, осуществляющим деятельность в области физической культуры и спорта".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17.03.2020 N 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Решает задачу по повышению эффективности участия социально ориентированных некоммерческих организаций, осуществляющих деятельность в области физической культуры и спорта, в реализации мероприятий в сфере физической культуры и спорта.</w:t>
      </w:r>
    </w:p>
    <w:p>
      <w:pPr>
        <w:pStyle w:val="0"/>
        <w:jc w:val="both"/>
      </w:pPr>
      <w:r>
        <w:rPr>
          <w:sz w:val="20"/>
        </w:rPr>
        <w:t xml:space="preserve">(пп. 5.1.1 в ред. </w:t>
      </w:r>
      <w:hyperlink w:history="0" r:id="rId96" w:tooltip="Постановление Правительства Калужской области от 18.11.2020 N 87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18.11.2020 N 870)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Влияет на достижение индикатора (показателя):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"Удельный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Утратил силу. - </w:t>
      </w:r>
      <w:hyperlink w:history="0" r:id="rId97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Результатами предоставления субсидии, предусмотренной </w:t>
      </w:r>
      <w:hyperlink w:history="0" w:anchor="P1331" w:tooltip="5">
        <w:r>
          <w:rPr>
            <w:sz w:val="20"/>
            <w:color w:val="0000ff"/>
          </w:rPr>
          <w:t xml:space="preserve">пунктом 5 раздела 4</w:t>
        </w:r>
      </w:hyperlink>
      <w:r>
        <w:rPr>
          <w:sz w:val="20"/>
        </w:rPr>
        <w:t xml:space="preserve"> "Перечень мероприятий подпрограммы "Развитие физической культуры, массового спорта и спорта высших достижений" государственной программы,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5.2.3.1. Тип результата предоставления субсидии - оказание услуг: планируется оказание услуг по обеспечению участия граждан в физкультурных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5.2.3.2. Тип результата предоставления субсидии - оказание услуг: планируется оказать услуги по обеспечению участия граждан в официальных спортивных мероприятиях.</w:t>
      </w:r>
    </w:p>
    <w:p>
      <w:pPr>
        <w:pStyle w:val="0"/>
        <w:jc w:val="both"/>
      </w:pPr>
      <w:r>
        <w:rPr>
          <w:sz w:val="20"/>
        </w:rPr>
        <w:t xml:space="preserve">(пп. 5.2.3 в ред. </w:t>
      </w:r>
      <w:hyperlink w:history="0" r:id="rId98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Влияет на обеспечение повышения эффективности участия социально ориентированных некоммерческих организаций в реализации мероприятий в области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"Спорт - норма жизни".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6.1.1. Решает задачу по созданию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Способствует достижению показателя: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 "Количество граждан, занимающихся футболом на территории Калужской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Краткая характеристика влияния на показатель: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6.3.1. Улучшение и развитие материально-технической базы для занятием футболом.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99" w:tooltip="Постановление Правительства Калужской области от 28.04.2023 N 30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28.04.2023 N 300)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 силу. - </w:t>
      </w:r>
      <w:hyperlink w:history="0" r:id="rId100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"Создание (реконструкция)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 в рамках федерального проекта "Бизнес-спринт (Я выбираю спорт)".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8.1.1. Решает задачу развития спортивной инфраструктуры с применением механизмов государственно-частного партнерства и концессионных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Способствует достижению показателя: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8.2.1. "Количество спортивных объектов, построенных (реконструированных) в рамках заключенных соглашений о государственно-частном партнерстве или концессионных соглашений".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Обеспечит создание (реконструкцию) объектов спортивной инфраструктуры массового спорта с применением механизмов государственно-частного партнерства и концессионных соглашений.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101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Субсидии физкультурно-спортивным организациям, развивающим командные игровые виды спорта (за исключением государственных (муниципальных) учреждений).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9.1.1. Решает задачу по обеспечению подготовки и участия физкультурно-спортивных организаций, развивающих командные игровые виды спорта (за исключением государственных (муниципальных) учреждений), в официальных спортивных соревнованиях.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Влияет на достижение индикатора: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9.2.1. "Количество спортсменов Калужской области - кандидатов в спортивные сборные команды Российской Федерации основного и резервного составов".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Результатом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9.3.1. Предусмотренной </w:t>
      </w:r>
      <w:hyperlink w:history="0" w:anchor="P1423" w:tooltip="9.1">
        <w:r>
          <w:rPr>
            <w:sz w:val="20"/>
            <w:color w:val="0000ff"/>
          </w:rPr>
          <w:t xml:space="preserve">подпунктом 9.1 пункта 9 раздела 4</w:t>
        </w:r>
      </w:hyperlink>
      <w:r>
        <w:rPr>
          <w:sz w:val="20"/>
        </w:rPr>
        <w:t xml:space="preserve"> "Перечень мероприятий подпрограммы "Развитие физической культуры, массового спорта и спорта высших достижений" государственной программы,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результата предоставления субсидии - приобретение товаров, услуг: заключены договоры на закупку товаров, услуг для подготовки и участия в официальных спортивных соревнованиях и (или) профессиональных спортивных соревнованиях по командным игровым видам спорта: футбол, волейбол (спортивные дисциплины: волейбол, пляжный волейбол).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9.3.2. Предусмотренной </w:t>
      </w:r>
      <w:hyperlink w:history="0" w:anchor="P1429" w:tooltip="9.2">
        <w:r>
          <w:rPr>
            <w:sz w:val="20"/>
            <w:color w:val="0000ff"/>
          </w:rPr>
          <w:t xml:space="preserve">подпунктом 9.2 пункта 9 раздела 4</w:t>
        </w:r>
      </w:hyperlink>
      <w:r>
        <w:rPr>
          <w:sz w:val="20"/>
        </w:rPr>
        <w:t xml:space="preserve"> "Перечень мероприятий подпрограммы "Развитие физической культуры, массового спорта и спорта высших достижений" государственной программы,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результата предоставления субсидии - приобретение товаров, услуг: заключены договоры на закупку товаров, услуг для подготовки в 2022 году к участию в официальных спортивных соревнованиях и (или) профессиональных спортивных соревнованиях по командным игровым видам спорта: футбол, волейбол (спортивные дисциплины: волейбол, пляжный волейбол).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Влияет на обеспечение развития детско-юношеского спорта, включая подготовку спортивного резерва, а также на содействие развитию спорта высших достижений, включая подготовку спортсменов к участию в международных спортивных соревнованиях, в том числе в составе спортивных сборных команд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102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Подпрограмма "Повышение эффективности управления</w:t>
      </w:r>
    </w:p>
    <w:p>
      <w:pPr>
        <w:pStyle w:val="2"/>
        <w:jc w:val="center"/>
      </w:pPr>
      <w:r>
        <w:rPr>
          <w:sz w:val="20"/>
        </w:rPr>
        <w:t xml:space="preserve">развитием отрасли физической культуры и спорта и системы</w:t>
      </w:r>
    </w:p>
    <w:p>
      <w:pPr>
        <w:pStyle w:val="2"/>
        <w:jc w:val="center"/>
      </w:pPr>
      <w:r>
        <w:rPr>
          <w:sz w:val="20"/>
        </w:rPr>
        <w:t xml:space="preserve">подготовки спортивного резерва 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заявленных целей и решение поставленных задач подпрограммы будет осуществляться посредством реализации следующих основных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Меры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1.1.1. Решает задачу по развитию кадрового потенциала сферы физической культуры и спорта, в том числе в организациях спортивной подготовки, а также по месту жительства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Способствует достижению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"Количество лиц, обучающихся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аспирантуре, которым предоставляются меры социальной поддержки".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"Количество квалифицированных специалистов, работающих по специальностям в области физической культуры и спорта Калужской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Краткая характеристика влияния на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Обеспечит меры социальной поддержки лицам, заключившим договор о целевом обучении и обучающимся по специальностям в сфере физической культуры и спорта в образовательных организациях высшего образования или профессиональных образовательных организациях, в том числе в аспирантуре, расположенных за пределами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Обеспечит меры социальной поддержки лиц, обучающихся в образовательных организациях высшего образования или профессиональных образовательных организациях по специальностям в сфере физической культуры и спорта, в том числе в аспирантуре, заключивших договор об оказании платных образовательных услуг в рамках целевого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Развитие учреждений в области физической культуры и спорта, в отношении которых министерство спорта Калужской области осуществляет функции и полномочия учредителя.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Решает задачу по повышению качества оказания государственных услуг в сфере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Способствует достижению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"Доля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"Количество лиц, обучающихся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аспирантуре, которым предоставляются меры социальной поддержки".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"Количество квалифицированных специалистов, работающих по специальностям в области физической культуры и спорта Калужской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"Количество квалифицированных тренеров и тренеров-преподавателей физкультурно-спортивных организаций, работающих по специальности".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Краткая характеристика влияния на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Обеспечит развитие системы дополнительного образования в области физической культуры и спорта и системы спортивной подготовки, в том числе выполнение государственного задания государственными бюджетными и автономными образовательными учреждениями дополнительного образования детей Калужской области, осуществляющими проведение официальных физкультурных и спортивных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Мероприятия по материальной и социальной поддержке работников физкультурно-спортивных организаций, расположенных на территории Калужской области, в том числе вышедших на пенсию.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Решает задачу по совершенствованию системы оплаты труда работников учреждений, оказывающих услуги в сфере физической культуры и спорта, и мер их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Способствует достижению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"Доля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"Доля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спортивных школ олимпийского резерва и училищ олимпийского резерва".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"Количество лиц, обучающихся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аспирантуре, которым предоставляются меры социальной поддержки".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"Количество квалифицированных специалистов, работающих по специальностям в области физической культуры и спорта Калужской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"Количество квалифицированных тренеров и тренеров-преподавателей физкультурно-спортивных организаций, работающих по специальности".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Краткая характеристика влияния на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Обеспечивает меры социальной поддержки отдельным категориям граждан, имеющим почетные звания (почетные спортивные звания) "Заслуженный тренер СССР", "Заслуженный тренер РСФСР" или "Заслуженный тренер бывших союзных республик, входивших в состав СССР", "Заслуженный тренер России", "Заслуженный мастер спорта СССР", "Заслуженный мастер спорта России", "Почетный спортивный судья России", спортсменам Калужской области - участникам Олимпийских, Сурдлимпийских, Паралимпийских игр в составе олимпийской, сурдлимпийской, паралимпийской сборных команд Российской Федерации (СССР, СНГ).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"Спорт - норма жизни".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17.03.2020 N 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4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Решает задачу по подготовке спортивного резерва для спортивных сборных команд Калужской области 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Способствует достижению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"Доля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"Доля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Краткая характеристика влияния на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Обеспечивает повышение эффективности подготовки и успешное выступление спортсменов высокого класса и спортивного резерва Калужской области на международных, всероссийских и межрегиональных спортивных соревнованиях.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на оказание поддержки муниципальным организациям, осуществляющим спортивную подготовку в соответствии с требованиями федеральных стандартов.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Решает задачу по созданию условий для подготовки и совершенствования спортсменов и тренеров с учетом стандартов спортивной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Способствует достижению показателя: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"Доля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Краткая характеристика влияния на показатель: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Обеспечивает повышение эффективности подготовки и успешное выступление спортсменов Калужской области на международных, всероссийских и межрегиональных спортивных соревнованиях.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105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17.03.2020 N 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Меры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области, осуществляющих спортивную подготовку.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6.1.1. Решает задачу по совершенствованию системы оплаты труда работников учреждений, оказывающих услуги в сфере физической культуры и спорта, и мер их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Способствует достижению показателя: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 "Количество квалифицированных специалистов, работающих по специальностям в области физической культуры и спорта Калужской области в организациях, осуществляющих спортивную подготовку".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Краткая характеристика влияния на показатель: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6.3.1. Обеспечивает меры социальной поддержки отдельным категориям граждан, являющимся работниками в области физической культуры и спорта государственных или муниципальных учреждений Калужской области, осуществляющих спортивную подготовку.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106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19.03.2021 N 147)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Подпрограмма "Развитие материально-технической базы</w:t>
      </w:r>
    </w:p>
    <w:p>
      <w:pPr>
        <w:pStyle w:val="2"/>
        <w:jc w:val="center"/>
      </w:pPr>
      <w:r>
        <w:rPr>
          <w:sz w:val="20"/>
        </w:rPr>
        <w:t xml:space="preserve">для занятий населения области физической культурой</w:t>
      </w:r>
    </w:p>
    <w:p>
      <w:pPr>
        <w:pStyle w:val="2"/>
        <w:jc w:val="center"/>
      </w:pPr>
      <w:r>
        <w:rPr>
          <w:sz w:val="20"/>
        </w:rPr>
        <w:t xml:space="preserve">и спортом"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заявленных целей и решение поставленных задач подпрограммы будет осуществляться посредством реализации следующих основных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Капитальный и текущий ремонт зданий и сооружений, благоустройство и иные мероприятия для обеспечения эксплуатационной сохранности спортивных объектов, находящихся в областной собственности (в том числе экспертиза и контроль качества).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1.1.1. Решает задачу развития материально-технической базы для занятий населения массовым спортом в образовательных, спортивных учреждениях и клубах по месту жительства с учетом плотности населения и доступности транспортной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Способствует достижению показателя: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"Количество спортивных объектов областной собственности, на которых проводились работы по текущему, капитальному ремонту, реконструкции, приобретению и монтажу спортивно-технологического оборудования".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Краткая характеристика влияния на показатель: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Обеспечит проведение капитального, текущего ремонта и благоустройства территорий на 20 спортивных объектах областной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Поставка и монтаж искусственных покрытий, хоккейных бортов, блок-контейнеров, универсальных уличных тренажеров и другого спортивного оборудования (в том числе экспертиза и контроль качества).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Решает задачу развития сети плоскостных спортивных сооружений для физкультурно-оздоровительных занятий в местах шаговой доступности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Способствует достижению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Доля граждан, занимающихся в спортивных организациях, в общей численности детей и молодежи в возрасте 6 - 15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Доля спортсменов-разрядников в общем количестве лиц, занимающихся в системе специализированных спортивных школ олимпийского резерва и училищ олимпийского резерва.</w:t>
      </w:r>
    </w:p>
    <w:p>
      <w:pPr>
        <w:pStyle w:val="0"/>
        <w:jc w:val="both"/>
      </w:pPr>
      <w:r>
        <w:rPr>
          <w:sz w:val="20"/>
        </w:rPr>
        <w:t xml:space="preserve">(пп. 2.2 в ред. </w:t>
      </w:r>
      <w:hyperlink w:history="0" r:id="rId107" w:tooltip="Постановление Правительства Калужской области от 02.09.2019 N 55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02.09.2019 N 553)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Краткая характеристика влияния на показатель: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Обеспечит развитие сети плоскостных спортивных сооружений для физкультурно-оздоровительных занятий в местах шаговой доступности населения, включая обеспечение современными искусственными покрытиями и спортивно-технологическим оборудованием более 50 плоскостных сооружений, в том числе универсальных игровых площадок на территории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Приобретение спортивного инвентаря, оборудования и наградной атрибутики для организации физкультурно-массовой и спортивной работы с населением по месту жительства в муниципальных образованиях Калужской области (в том числе экспертиза и контроль качества).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Решает задачи развития материально-технической базы для организации физкультурно-массовой и спортивной работы с населением по месту жительства в муниципальных образованиях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Способствует достижению индикатора (показателя):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"Доля граждан, занимающихся в спортивных организациях, в общей численности детей и молодежи в возрасте 6 - 15 лет".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Краткая характеристика влияния на показатель: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Позволит создать в Калужской области необходимые условия для систематических занятий населения физической культурой в период выходных и праздничных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"Спорт - норма жизни":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абзацы второй - четвертый утратили силу. - </w:t>
      </w:r>
      <w:hyperlink w:history="0" r:id="rId108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Решает задачу по оснащению объектов спортивной инфраструктуры спортивно-технологическим оборудованием и спортивным оборудованием и инвентарем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состояние.</w:t>
      </w:r>
    </w:p>
    <w:p>
      <w:pPr>
        <w:pStyle w:val="0"/>
        <w:jc w:val="both"/>
      </w:pPr>
      <w:r>
        <w:rPr>
          <w:sz w:val="20"/>
        </w:rPr>
        <w:t xml:space="preserve">(пп. 4.1.1 в ред. </w:t>
      </w:r>
      <w:hyperlink w:history="0" r:id="rId109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Способствует достижению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"Доля спортсменов-разрядников в общем количестве лиц, занимающихся в системе специализированных спортивных школ олимпийского резерва и училищ олимпийского резерва".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"Доля граждан, занимающихся в спортивных организациях, в общей численности детей и молодежи в возрасте 6 - 15 лет".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"Доля лиц, занимающихся по программам спортивной подготовки в организациях ведомственной принадлежности физической культуры и спорта".</w:t>
      </w:r>
    </w:p>
    <w:p>
      <w:pPr>
        <w:pStyle w:val="0"/>
        <w:jc w:val="both"/>
      </w:pPr>
      <w:r>
        <w:rPr>
          <w:sz w:val="20"/>
        </w:rPr>
        <w:t xml:space="preserve">(пп. 4.2.3 введен </w:t>
      </w:r>
      <w:hyperlink w:history="0" r:id="rId110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18.12.2019 N 814)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Краткая характеристика влияния на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Позволит создать необходимые условия для систематических занятий населения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Предусматривает создание условий для всех категорий и групп населения для занятий физической культурой и спортом, массовым спортом, в том числе повышение уровня обеспеченности населения объектами спорта и подготовку спортивного резерва.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Обеспечит подготовку спортивного резерва, а также создание необходимых условий для систематических занятий населения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Обеспечит современными искусственными покрытиями футбольные поля для спортивных школ.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11" w:tooltip="Постановление Правительства Калужской области от 31.05.2019 N 33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31.05.2019 N 333)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Развитие и модернизация инфраструктуры и материально-технической базы для развития футбола.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Решает задачу по созданию условий для обеспечения эффективного использования в постсоревновательный период объектов спортивной инфраструктуры, созданных для проведения чемпионата мира по футболу.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Способствует достижению индикатора (показателя):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"Количество спортивных объектов областной собственности, на которых проводились работы по текущему, капитальному ремонту, реконструкции, приобретению и монтажу спортивно-технологического и иного необходимого оборудования".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Краткая характеристика влияния на индикатор (показатель):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Предусматривает мероприятия по модернизации тренировочных площадок чемпионата мира по футболу FIFA 2018 в рамках </w:t>
      </w:r>
      <w:hyperlink w:history="0" r:id="rId112" w:tooltip="Распоряжение Правительства РФ от 24.07.2018 N 1520-р (ред. от 14.03.2023) &lt;Об утверждении Концепции наследия чемпионата мира по футболу FIFA 2018 года&gt; {КонсультантПлюс}">
        <w:r>
          <w:rPr>
            <w:sz w:val="20"/>
            <w:color w:val="0000ff"/>
          </w:rPr>
          <w:t xml:space="preserve">Концепции</w:t>
        </w:r>
      </w:hyperlink>
      <w:r>
        <w:rPr>
          <w:sz w:val="20"/>
        </w:rPr>
        <w:t xml:space="preserve"> наследия чемпионата мира по футболу FIFA 2018.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Оснащение основными средствами, материальными ценностями, а также иные меры, направленные на развитие материально-технической базы государственных учреждений сферы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6.1.1. Решает задачу по развитию и модернизации инфраструктуры материально-технической базы в отрасли физической культуры и спорта, в том числе для лиц с ограниченными возможностями здоровья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Способствует достижению показателя: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 "Доля граждан, занимающихся в спортивных организациях, в общей численности детей и молодежи в возрасте 6 - 15 лет".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Краткая характеристика влияния на показатель: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6.3.1. Позволит создать условия для развития спортивной инфраструктуры спортивных объектов, произвести существенное обновление основных средств с целью создания необходимых условий для систематических занятий населения физической культурой и спортом и модернизации инфраструктуры материально-технической базы государственных учреждений сферы физической культуры и спорта.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113" w:tooltip="Постановление Правительства Калужской области от 02.09.2019 N 55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02.09.2019 N 553)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6 - 6.3.3. Утратили силу. - </w:t>
      </w:r>
      <w:hyperlink w:history="0" r:id="rId114" w:tooltip="Постановление Правительства Калужской области от 31.05.2019 N 33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31.05.2019 N 333.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Приобретение спортивного инвентаря и оборудования для организации физкультурно-массовой работы с населением по месту работы в государственных учреждениях и органах исполнительный власти Калужской области (в том числе экспертиза и контроль качества).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7.1.1. Решает задачу по организации физкультурно-массовой и спортивной работы с населением по месту работы в государственных учреждениях и органах власти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Способствует достижению показателя: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7.2.1. "Доля населения, систематически занимающегося физической культурой и спортом, в общей численности населения в возрасте от 3 до 79 лет".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Краткая характеристика влияния на показатель: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7.3.1. Позволит создать необходимые условия для систематических занятий населения физической культурой по месту работы в государственных учреждениях и органах власти Калужской области.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115" w:tooltip="Постановление Правительства Калужской области от 02.06.2020 N 42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02.06.2020 N 424)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Экспертиза результатов, предусмотренных контрактами, заключенными для реализации мероприятий регионального проекта "Спорт - норма жизни".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8.1.1. Обеспечение безопасности и соответствия качества, количества закупленного (закупаемого) оборудования, а также его поставки, монтажа (укладки) в соответствии с контрактом для оснащения объектов спортивной инфраструктуры спортивно-технологическим оборудованием и спортивным инвентарем.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Способствует достижению показателя: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8.2.1. "Количество контрактов для проведения экспертизы результатов, предусмотренных контрактами, заключенных для реализации мероприятий регионального проекта "Спорт - норма жизни".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Краткая характеристика влияния на показатель: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8.3.1. Позволит создать необходимые условия для проверки качества, количества и безопасности поставляемого (поставленного) оборудования, а также его поставки, монтажа (укладки) с привлечением экспертов, экспертных организаций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116" w:tooltip="Постановление Правительства Калужской области от 24.09.2020 N 74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24.09.2020 N 743)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Разработка проектной документации, в том числе проекта освоения лесов, в соответствии с действующим законодательством, для государственных учреждений сферы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9.1.1. Решает задачу по развитию материально-технической базы государственных учреждений в сфере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Способствует достижению показателя: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9.2.1. "Количество проектов, разработанных в соответствии с действующим законодательством для государственных учреждений сферы физической культуры и спорта".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Краткая характеристика влияния на показатель: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9.3.1. Позволит создать необходимые условия государственным учреждениям в сфере физической культуры и спорта для исполнения действующего законодательства в части разработки проектной документации, в том числе проекта освоения лесов.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117" w:tooltip="Постановление Правительства Калужской области от 18.11.2020 N 87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18.11.2020 N 870)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Закупка и монтаж оборудования для создания "умных" спортивных площадок в рамках федерального проекта "Бизнес - спринт (Я выбираю спорт)".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10.1.1. Решает задачу развития сети плоскостных спортивных сооружений для физкультурно-оздоровительных занятий в местах шаговой доступности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Способствует достижению показателя: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10.2.1. "Доля граждан трудоспособного возраста, систематически занимающихся физической культурой и спортом".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Краткая характеристика влияния на показатель: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10.3.1. Позволит создать необходимые условия для систематических занятий населения трудоспособного возраста физической культурой и спортом.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118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14.03.2022 N 173)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3.4. Подпрограмма "Реализация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спорта в части формирования системы профилактики</w:t>
      </w:r>
    </w:p>
    <w:p>
      <w:pPr>
        <w:pStyle w:val="2"/>
        <w:jc w:val="center"/>
      </w:pPr>
      <w:r>
        <w:rPr>
          <w:sz w:val="20"/>
        </w:rPr>
        <w:t xml:space="preserve">экстремизма и терроризма"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119" w:tooltip="Постановление Правительства Калужской области от 20.12.2021 N 90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20.12.2021 N 900)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заявленных целей и решение поставленных задач подпрограммы будут осуществляться посредством реализации следующего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Организация и проведение физкультурно-массовых и спортивных мероприятий, направленных на профилактику экстремизма и терроризма.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1.1.1. Решает задачу по формированию системы организационных механизмов, направленных на профилактику экстремизма и терроризма в сфере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Способствует достижению показателя: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"Количество проведенных физкультурно-массовых и спортивных мероприятий, направленных на профилактику экстремизма и терроризма".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Краткая характеристика влияния на показатель: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Проведение физкультурно-массовых и спортивных мероприятий, направленных на профилактику экстремизма и терроризма.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Характеристика мер государственного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Сведения об основных мерах правового регулирования в сфере реализации государственной программы размещаются в установленном порядке на официальном портале органов власти Калужской области в сети Интернет по адресу: </w:t>
      </w:r>
      <w:r>
        <w:rPr>
          <w:sz w:val="20"/>
        </w:rPr>
        <w:t xml:space="preserve">http://admoblkaluga.ru/upload/minsport/programma/svedeniya_2019.rtf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17.03.2020 N 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размещаются в течение десяти рабочих дней с даты вступления в силу соответствующих нормативных правовых актов или изменений 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актуализацию сведений несут ответственные исполнители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Объем финансовых ресурсов, необходимых для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21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19.03.2021 N 147.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Подпрограммы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bookmarkStart w:id="571" w:name="P571"/>
    <w:bookmarkEnd w:id="571"/>
    <w:p>
      <w:pPr>
        <w:pStyle w:val="2"/>
        <w:outlineLvl w:val="2"/>
        <w:jc w:val="center"/>
      </w:pPr>
      <w:r>
        <w:rPr>
          <w:sz w:val="20"/>
        </w:rPr>
        <w:t xml:space="preserve">6.1. Подпрограмма 1 "Развитие физической культуры, массового</w:t>
      </w:r>
    </w:p>
    <w:p>
      <w:pPr>
        <w:pStyle w:val="2"/>
        <w:jc w:val="center"/>
      </w:pPr>
      <w:r>
        <w:rPr>
          <w:sz w:val="20"/>
        </w:rPr>
        <w:t xml:space="preserve">спорта и спорта высших достижений"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"Развитие физической культуры, массового спорта</w:t>
      </w:r>
    </w:p>
    <w:p>
      <w:pPr>
        <w:pStyle w:val="2"/>
        <w:jc w:val="center"/>
      </w:pPr>
      <w:r>
        <w:rPr>
          <w:sz w:val="20"/>
        </w:rPr>
        <w:t xml:space="preserve">и спорта высших достижений" (далее - подпрограмма 1)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644"/>
        <w:gridCol w:w="1384"/>
        <w:gridCol w:w="1384"/>
        <w:gridCol w:w="1384"/>
        <w:gridCol w:w="1264"/>
        <w:gridCol w:w="1264"/>
        <w:gridCol w:w="1264"/>
        <w:gridCol w:w="1264"/>
        <w:gridCol w:w="1337"/>
      </w:tblGrid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 Соисполнитель государственной программы</w:t>
            </w:r>
          </w:p>
        </w:tc>
        <w:tc>
          <w:tcPr>
            <w:gridSpan w:val="9"/>
            <w:tcW w:w="1218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2. Участники подпрограммы 1</w:t>
            </w:r>
          </w:p>
        </w:tc>
        <w:tc>
          <w:tcPr>
            <w:gridSpan w:val="9"/>
            <w:tcW w:w="1218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Калужской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Калужской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Калужской области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Цели подпрограммы 1</w:t>
            </w:r>
          </w:p>
        </w:tc>
        <w:tc>
          <w:tcPr>
            <w:gridSpan w:val="9"/>
            <w:tcW w:w="121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Достижение спортсменами Калужской области высоких спортивных результатов на официальных всероссийских и международных спортивных соревнованиях, повышение мотивации граждан к регулярным занятиям физической культурой и спортом и ведению здорового образа жизни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45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122" w:tooltip="Постановление Правительства Калужской области от 02.06.2020 N 42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02.06.2020 N 424)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Задачи подпрограммы 1</w:t>
            </w:r>
          </w:p>
        </w:tc>
        <w:tc>
          <w:tcPr>
            <w:gridSpan w:val="9"/>
            <w:tcW w:w="121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Обеспечение возможности гражданам систематически заниматься физической культурой и массовым спортом, вести здоровый образ жизни.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Обеспечение подготовки спортивных сборных команд Калужской области и спортсменов для спортивных сборных команд Российской Федерации.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Обеспечение подготовки и участия физкультурно-спортивных организаций, развивающих командные игровые виды спорта (за исключением государственных (муниципальных) учреждений), в официальных спортивных соревнованиях.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Повышение уровня обеспеченности населения спортивными сооружениями.</w:t>
            </w:r>
          </w:p>
          <w:p>
            <w:pPr>
              <w:pStyle w:val="0"/>
            </w:pPr>
            <w:r>
              <w:rPr>
                <w:sz w:val="20"/>
              </w:rPr>
              <w:t xml:space="preserve">5. Повышение эффективности участия социально ориентированных некоммерческих организаций, осуществляющих деятельность в области физической культуры и спорта, в реализации мероприятий в сфере физической культуры и спорта..</w:t>
            </w:r>
          </w:p>
          <w:p>
            <w:pPr>
              <w:pStyle w:val="0"/>
            </w:pPr>
            <w:r>
              <w:rPr>
                <w:sz w:val="20"/>
              </w:rPr>
              <w:t xml:space="preserve">6.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резерва.</w:t>
            </w:r>
          </w:p>
          <w:p>
            <w:pPr>
              <w:pStyle w:val="0"/>
            </w:pPr>
            <w:r>
              <w:rPr>
                <w:sz w:val="20"/>
              </w:rPr>
              <w:t xml:space="preserve">7. Развитие и модернизация инфраструктуры материально-технической базы строящихся спортивных объектов в отрасли физической культуры и спорта.</w:t>
            </w:r>
          </w:p>
          <w:p>
            <w:pPr>
              <w:pStyle w:val="0"/>
            </w:pPr>
            <w:r>
              <w:rPr>
                <w:sz w:val="20"/>
              </w:rPr>
              <w:t xml:space="preserve">8. Развитие спортивной инфраструктуры с применением механизмов государственно-частного партнерства и концессионных соглашений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45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17.03.2020 </w:t>
            </w:r>
            <w:hyperlink w:history="0" r:id="rId123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      <w:r>
                <w:rPr>
                  <w:sz w:val="20"/>
                  <w:color w:val="0000ff"/>
                </w:rPr>
                <w:t xml:space="preserve">N 199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18.11.2020 </w:t>
            </w:r>
            <w:hyperlink w:history="0" r:id="rId124" w:tooltip="Постановление Правительства Калужской области от 18.11.2020 N 87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)&quot; {КонсультантПлюс}">
              <w:r>
                <w:rPr>
                  <w:sz w:val="20"/>
                  <w:color w:val="0000ff"/>
                </w:rPr>
                <w:t xml:space="preserve">N 870</w:t>
              </w:r>
            </w:hyperlink>
            <w:r>
              <w:rPr>
                <w:sz w:val="20"/>
              </w:rPr>
              <w:t xml:space="preserve">, от 14.03.2023 </w:t>
            </w:r>
            <w:hyperlink w:history="0" r:id="rId125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Перечень основных мероприятий подпрограммы 1</w:t>
            </w:r>
          </w:p>
        </w:tc>
        <w:tc>
          <w:tcPr>
            <w:gridSpan w:val="9"/>
            <w:tcW w:w="121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Проведение официальных физкультурных мероприятий, мероприятий комплекса ГТО и иных мероприятий в области физической культуры и спорта.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Развитие спорта высших достижений.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Субсидии физкультурно-спортивным организациям, развивающим командные игровые виды спорта (за исключением государственных (муниципальных) учреждений).</w:t>
            </w:r>
          </w:p>
          <w:p>
            <w:pPr>
              <w:pStyle w:val="0"/>
            </w:pPr>
            <w:r>
              <w:rPr>
                <w:sz w:val="20"/>
              </w:rPr>
              <w:t xml:space="preserve">4. Строительство, реконструкция спортивных объектов областной собственности (в том числе физкультурно-оздоровительных комплексов), в том числе оплата расходов на проведение изготовления проектной документации, предпроектных работ, инженерно-геодезических, инженерно-геологических и инженерно-экологических изысканий, государственной экспертизы проектной документации и осуществление входного контроля над проектной документацией.</w:t>
            </w:r>
          </w:p>
          <w:p>
            <w:pPr>
              <w:pStyle w:val="0"/>
            </w:pPr>
            <w:r>
              <w:rPr>
                <w:sz w:val="20"/>
              </w:rPr>
              <w:t xml:space="preserve">5. Субсидии социально ориентированным некоммерческим организациям, осуществляющим деятельность в области физической культуры и спорта.</w:t>
            </w:r>
          </w:p>
          <w:p>
            <w:pPr>
              <w:pStyle w:val="0"/>
            </w:pPr>
            <w:r>
              <w:rPr>
                <w:sz w:val="20"/>
              </w:rPr>
              <w:t xml:space="preserve">6. "Спорт - норма жизни".</w:t>
            </w:r>
          </w:p>
          <w:p>
            <w:pPr>
              <w:pStyle w:val="0"/>
            </w:pPr>
            <w:r>
              <w:rPr>
                <w:sz w:val="20"/>
              </w:rPr>
              <w:t xml:space="preserve">7. Оснащение основными средствами и другими материальными ценностями строящихся спортивных объектов.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8. Создание (реконструкция)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 в рамках федерального проекта "Бизнес-спринт (Я выбираю спорт)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45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17.03.2020 </w:t>
            </w:r>
            <w:hyperlink w:history="0" r:id="rId126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      <w:r>
                <w:rPr>
                  <w:sz w:val="20"/>
                  <w:color w:val="0000ff"/>
                </w:rPr>
                <w:t xml:space="preserve">N 199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14.03.2023 </w:t>
            </w:r>
            <w:hyperlink w:history="0" r:id="rId127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Показатели подпрограммы 1</w:t>
            </w:r>
          </w:p>
        </w:tc>
        <w:tc>
          <w:tcPr>
            <w:gridSpan w:val="9"/>
            <w:tcW w:w="121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показателях подпрограммы 1 по годам представлены в разделе "Показатели достижения целей и решения задач подпрограммы 1"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45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128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19.03.2021 N 147)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подпрограммы 1</w:t>
            </w:r>
          </w:p>
        </w:tc>
        <w:tc>
          <w:tcPr>
            <w:gridSpan w:val="9"/>
            <w:tcW w:w="121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 годы, в один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45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 ред. </w:t>
            </w:r>
            <w:hyperlink w:history="0" r:id="rId129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173)</w:t>
            </w:r>
          </w:p>
        </w:tc>
      </w:tr>
      <w:tr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подпрограммы 1 за счет бюджетных ассигнований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9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7213277,075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1535916,678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2679168,839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843367,581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653254,927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521197,634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389839,429</w:t>
            </w:r>
          </w:p>
        </w:tc>
        <w:tc>
          <w:tcPr>
            <w:tcW w:w="13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590531,987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3339254,449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623071,038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916404,916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436488,818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256849,527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351416,434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389839,429</w:t>
            </w:r>
          </w:p>
        </w:tc>
        <w:tc>
          <w:tcPr>
            <w:tcW w:w="13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365184,287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 1: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1. Министерство спорта Калужской области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1875819,025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151340,427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276511,258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207792,936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251321,928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349916,960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389839,429</w:t>
            </w:r>
          </w:p>
        </w:tc>
        <w:tc>
          <w:tcPr>
            <w:tcW w:w="13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249096,087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2. Министерство строительства и жилищно-коммунального хозяйства Калужской области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1461292,908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471312,084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639893,658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228034,484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5009,808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954,674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116088,200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3. Министерство образования и науки Калужской области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2142,516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418,527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661,398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517,791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544,800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3874022,626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912845,640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1762763,923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406878,763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396405,400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169781,200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225347,700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 1: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1. Министерство спорта Калужской области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56154,081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281163,400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169781,200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Министерство строительства и жилищно-коммунального хозяйства Калужской области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350724,682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115242,000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225347,700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45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130" w:tooltip="Постановление Правительства Калужской области от 27.10.2023 N 742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27.10.2023 N 742)</w:t>
            </w:r>
          </w:p>
        </w:tc>
      </w:tr>
      <w:tr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 Объемы финансирования подпрограммы 1 за счет иных источников (справочно)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91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42439,400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42439,400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3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местных бюджетов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42439,400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42439,400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45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131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173)</w:t>
            </w:r>
          </w:p>
        </w:tc>
      </w:tr>
    </w:tbl>
    <w:p>
      <w:pPr>
        <w:sectPr>
          <w:headerReference w:type="default" r:id="rId54"/>
          <w:headerReference w:type="first" r:id="rId54"/>
          <w:footerReference w:type="default" r:id="rId55"/>
          <w:footerReference w:type="first" r:id="rId5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Приоритеты региональной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32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18.12.2019 N 814.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Показатели достижения целей и решения задач</w:t>
      </w:r>
    </w:p>
    <w:p>
      <w:pPr>
        <w:pStyle w:val="2"/>
        <w:jc w:val="center"/>
      </w:pPr>
      <w:r>
        <w:rPr>
          <w:sz w:val="20"/>
        </w:rPr>
        <w:t xml:space="preserve">подпрограммы 1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3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17.03.2020 N 199)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Эффективность реализации подпрограммы будет ежегодно оцениваться на основании следующих показателей: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подпрограммы 1 и их значениях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4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14.03.2023 N 173)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2551"/>
        <w:gridCol w:w="568"/>
        <w:gridCol w:w="604"/>
        <w:gridCol w:w="604"/>
        <w:gridCol w:w="604"/>
        <w:gridCol w:w="604"/>
        <w:gridCol w:w="604"/>
        <w:gridCol w:w="604"/>
        <w:gridCol w:w="737"/>
        <w:gridCol w:w="737"/>
        <w:gridCol w:w="640"/>
      </w:tblGrid>
      <w:tr>
        <w:tc>
          <w:tcPr>
            <w:tcW w:w="4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5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9"/>
            <w:tcW w:w="5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gridSpan w:val="7"/>
            <w:tcW w:w="4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подпрограммы 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gridSpan w:val="12"/>
            <w:tcW w:w="9317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Подпрограмма "Развитие физической культуры, массового спорта и спорта высших достижений"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 и молодежи в возрасте 3 - 29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28,5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32,2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37,5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41,5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13,3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16,2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24,6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населения Калужской области,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54,6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4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учащихся и студентов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14,4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23,6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24,6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26,1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сельского населения, систематически занимающегося физической культурой и спортом, в общей численности населения в возрасте 3 - 79 лет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32,9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38,6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спортсменов Калужской области - кандидатов в спортивные сборные команды Российской Федерации основного и резервного составов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призеров спартакиад народов России, первенств, чемпионатов, кубков России, Европы, мира (в том числе этапов), Олимпийских, Сурдлимпийских, Паралимпийских игр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497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518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3,4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3,6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Эффективность использования существующих объектов спорта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69,2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66,0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80,1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80,2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80,3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80,4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Единовременная пропускная способность объектов спорта, введенных в эксплуатацию в рамках федеральной целевой программы "Развитие физической культуры и спорта в Российской Федерации на 2016 - 2020 годы" по направлению, касающемуся совершенствования условий для развития массового спорта (нарастающим итогом)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"футбол"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26,3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28,2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30,9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33,3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34,6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35,6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36,7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37,8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38,8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сельского населения, систематически занимающегося физической культурой и спортом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42,3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44,1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45,9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спортивных объектов, построенных (реконструированных) в рамках заключенных соглашений о государственно-частном партнерстве или концессионных соглашений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в возрасте 3 - 29 лет,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89,8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48,6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57,5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в возрасте от 55 лет (женщины) и от 60 лет (мужчины) до 79 лет включительно, систематически занимающихся физической культурой и спортом, в общей численности граждан данной возрастной категории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24,7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28,3</w:t>
            </w:r>
          </w:p>
        </w:tc>
      </w:tr>
      <w:tr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занимающихся футболом на территории Калужской области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26808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26901</w:t>
            </w:r>
          </w:p>
        </w:tc>
        <w:tc>
          <w:tcPr>
            <w:tcW w:w="6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2"/>
            <w:tcW w:w="931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 введен </w:t>
            </w:r>
            <w:hyperlink w:history="0" r:id="rId135" w:tooltip="Постановление Правительства Калужской области от 28.04.2023 N 30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28.04.2023 N 300)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Значения показателей 1, 2, 3, 7, 8, 14, 18 подпрограммы 1 рассчитываются в соответствии с приказом министерства спорта Калужской области от 19.12.2018 N 509 "Об утверждении методики расчета индикаторов государственной программы Калужской области "Развитие физической культуры и спорта в Калужской области" (в ред. приказов министерства спорта Калужской области от 05.08.2020 N 264, от 12.10.2020 N 382, от 27.09.2021 N 474, от 20.01.2023 N 31, от 26.04.2023 N 210).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14.03.2022 </w:t>
      </w:r>
      <w:hyperlink w:history="0" r:id="rId136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, от 14.03.2023 </w:t>
      </w:r>
      <w:hyperlink w:history="0" r:id="rId137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, от 28.04.2023 </w:t>
      </w:r>
      <w:hyperlink w:history="0" r:id="rId138" w:tooltip="Постановление Правительства Калужской области от 28.04.2023 N 30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300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39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 4, 6, 9, 12 подпрограммы 1 рассчитываются в соответствии с </w:t>
      </w:r>
      <w:hyperlink w:history="0" r:id="rId140" w:tooltip="Приказ Минспорта России от 24.07.2019 N 574 (ред. от 07.06.2022) &quot;Об утверждении методики расчета значений показателей (индикаторов) государственной программы Российской Федерации &quot;Развитие физической культуры и спорта&quot; ------------ Утратил силу или отменен {КонсультантПлюс}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r:id="rId141" w:tooltip="Приказ Минспорта России от 24.07.2019 N 574 (ред. от 07.06.2022) &quot;Об утверждении методики расчета значений показателей (индикаторов) государственной программы Российской Федерации &quot;Развитие физической культуры и спорта&quot; ------------ Утратил силу или отменен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r:id="rId142" w:tooltip="Приказ Минспорта России от 24.07.2019 N 574 (ред. от 07.06.2022) &quot;Об утверждении методики расчета значений показателей (индикаторов) государственной программы Российской Федерации &quot;Развитие физической культуры и спорта&quot; ------------ Утратил силу или отменен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r:id="rId143" w:tooltip="Приказ Минспорта России от 24.07.2019 N 574 (ред. от 07.06.2022) &quot;Об утверждении методики расчета значений показателей (индикаторов) государственной программы Российской Федерации &quot;Развитие физической культуры и спорта&quot; ------------ Утратил силу или отменен {КонсультантПлюс}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методики расчета значений показателей (индикаторов) государственной программы Российской Федерации "Развитие физической культуры и спорта", утвержденной приказом Министерства спорта Российской Федерации от 24.07.2019 N 574 "Об утверждении методики расчета значений показателей (индикаторов) государственной программы Российской Федерации "Развитие физической культуры и спорта" (в ред. приказа Министерства спорта Российской Федерации от 13.07.2021 N 552, от 29.12.2021 N 1081, от 07.06.2022 N 509).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14.03.2022 </w:t>
      </w:r>
      <w:hyperlink w:history="0" r:id="rId144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, от 07.09.2022 </w:t>
      </w:r>
      <w:hyperlink w:history="0" r:id="rId145" w:tooltip="Постановление Правительства Калужской области от 07.09.2022 N 686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686</w:t>
        </w:r>
      </w:hyperlink>
      <w:r>
        <w:rPr>
          <w:sz w:val="20"/>
        </w:rPr>
        <w:t xml:space="preserve">, от 05.12.2022 </w:t>
      </w:r>
      <w:hyperlink w:history="0" r:id="rId146" w:tooltip="Постановление Правительства Калужской области от 05.12.2022 N 94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944</w:t>
        </w:r>
      </w:hyperlink>
      <w:r>
        <w:rPr>
          <w:sz w:val="20"/>
        </w:rPr>
        <w:t xml:space="preserve">, от 14.03.2023 </w:t>
      </w:r>
      <w:hyperlink w:history="0" r:id="rId147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 10, 11 подпрограммы 1 рассчитываются в соответствии с </w:t>
      </w:r>
      <w:hyperlink w:history="0" r:id="rId148" w:tooltip="Постановление Правительства РФ от 21.01.2015 N 30 (ред. от 18.06.2019) &quot;О федеральной целевой программе &quot;Развитие физической культуры и спорта в Российской Федерации на 2016 - 2020 годы&quot; {КонсультантПлюс}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расчета основных индикаторов и показателей федеральной целевой программы "Развитие физической культуры и спорта в Российской Федерации на 2016 - 2020 годы" (приложение N 2 к федеральной целевой программе "Развитие физической культуры и спорта в Российской Федерации на 2016 - 2020 годы", утвержденной постановлением Правительства Российской Федерации от 21.01.2015 N 30 "О федеральной целевой программе "Развитие физической культуры и спорта в Российской Федерации на 2016 - 2020 годы" (в ред. постановлений Правительства Российской Федерации от 24.03.2016 N 234, от 25.05.2016 N 464, от 05.05.2017 N 537, от 21.12.2017 N 1601, от 25.07.2018 N 865, от 15.05.2019 N 601, от 18.06.2019 N 776).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 5, 13, 15, 16, 17 подпрограммы 1 рассчитываются в соответствии с </w:t>
      </w:r>
      <w:hyperlink w:history="0" r:id="rId149" w:tooltip="Приказ Минспорта России от 03.02.2023 N 71 (ред. от 15.03.2023) &quot;Об утверждении методики расчета значений показателей государственной программы Российской Федерации &quot;Развитие физической культуры и спорта&quot; и Стратегии развития физической культуры и спорта в Российской Федерации на период до 2030 года&quot; {КонсультантПлюс}">
        <w:r>
          <w:rPr>
            <w:sz w:val="20"/>
            <w:color w:val="0000ff"/>
          </w:rPr>
          <w:t xml:space="preserve">пунктами 12</w:t>
        </w:r>
      </w:hyperlink>
      <w:r>
        <w:rPr>
          <w:sz w:val="20"/>
        </w:rPr>
        <w:t xml:space="preserve">, </w:t>
      </w:r>
      <w:hyperlink w:history="0" r:id="rId150" w:tooltip="Приказ Минспорта России от 03.02.2023 N 71 (ред. от 15.03.2023) &quot;Об утверждении методики расчета значений показателей государственной программы Российской Федерации &quot;Развитие физической культуры и спорта&quot; и Стратегии развития физической культуры и спорта в Российской Федерации на период до 2030 года&quot;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r:id="rId151" w:tooltip="Приказ Минспорта России от 03.02.2023 N 71 (ред. от 15.03.2023) &quot;Об утверждении методики расчета значений показателей государственной программы Российской Федерации &quot;Развитие физической культуры и спорта&quot; и Стратегии развития физической культуры и спорта в Российской Федерации на период до 2030 года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r:id="rId152" w:tooltip="Приказ Минспорта России от 03.02.2023 N 71 (ред. от 15.03.2023) &quot;Об утверждении методики расчета значений показателей государственной программы Российской Федерации &quot;Развитие физической культуры и спорта&quot; и Стратегии развития физической культуры и спорта в Российской Федерации на период до 2030 года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r:id="rId153" w:tooltip="Приказ Минспорта России от 03.02.2023 N 71 (ред. от 15.03.2023) &quot;Об утверждении методики расчета значений показателей государственной программы Российской Федерации &quot;Развитие физической культуры и спорта&quot; и Стратегии развития физической культуры и спорта в Российской Федерации на период до 2030 года&quot;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методики расчета значений показателей государственной программы Российской Федерации "Развитие физической культуры и спорта" и Стратегии развития физической культуры и спорта в Российской Федерации на период до 2030 года, утвержденной приказом Министерства спорта Российской Федерации от 03.02.2023 N 71 "Об утверждении методики расчета значений показателей государственной программы Российской Федерации "Развитие физической культуры и спорта" и Стратегии развития физической культуры и спорта в Российской Федерации на период до 2030 года".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4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hyperlink w:history="0" r:id="rId155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. Объем финансирования подпрограммы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56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19.03.2021 N 147.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hyperlink w:history="0" r:id="rId157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 Механизм реализации подпрограммы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Участниками подпрограммы являются министерство спорта Калужской области (далее - министерство), которое обеспечивает решение поставленных задач и достижение намеченных целей и значений показателей подпрограммы 1, а также министерство строительства и жилищно-коммунального хозяйства Калужской области и органы местного самоуправления Калужской области (по согласованию).</w:t>
      </w:r>
    </w:p>
    <w:p>
      <w:pPr>
        <w:pStyle w:val="0"/>
        <w:spacing w:before="200" w:line-rule="auto"/>
        <w:ind w:firstLine="540"/>
        <w:jc w:val="both"/>
      </w:pPr>
      <w:hyperlink w:history="0" r:id="rId158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3.1</w:t>
        </w:r>
      </w:hyperlink>
      <w:r>
        <w:rPr>
          <w:sz w:val="20"/>
        </w:rPr>
        <w:t xml:space="preserve">. Реализация мероприятия "Проведение официальных физкультурных мероприятий, мероприятий комплекса "Готов к труду и обороне" и иных мероприятий в области физической культуры и спорта"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- б) утратили силу. - </w:t>
      </w:r>
      <w:hyperlink w:history="0" r:id="rId159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17.03.2020 N 199.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проведения мероприятий в области физической культуры и спорта, поддержки спорта высших достижений </w:t>
      </w:r>
      <w:hyperlink w:history="0" w:anchor="P1168" w:tooltip="1.4">
        <w:r>
          <w:rPr>
            <w:sz w:val="20"/>
            <w:color w:val="0000ff"/>
          </w:rPr>
          <w:t xml:space="preserve">(пункт 1.4 раздела 4)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160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173;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социальное обеспечение и иные выплаты населению, публичные нормативные выплаты гражданам несоциального характера </w:t>
      </w:r>
      <w:hyperlink w:history="0" w:anchor="P1180" w:tooltip="1.4.2">
        <w:r>
          <w:rPr>
            <w:sz w:val="20"/>
            <w:color w:val="0000ff"/>
          </w:rPr>
          <w:t xml:space="preserve">(подпункт 1.4.2 раздела 4)</w:t>
        </w:r>
      </w:hyperlink>
      <w:r>
        <w:rPr>
          <w:sz w:val="20"/>
        </w:rPr>
        <w:t xml:space="preserve">: выплата денежных поощрений в соответствии с </w:t>
      </w:r>
      <w:hyperlink w:history="0" r:id="rId161" w:tooltip="Приказ Министерства спорта и молодежной политики Калужской обл. от 09.07.2014 N 409 (ред. от 02.06.2023) &quot;Об областном смотре-конкурсе &quot;Лучший специалист системы физического воспитания Калужской области&quot; (вместе с &quot;Положением об областном смотре-конкурсе &quot;Лучший специалист системы физического воспитания Калужской области&quot;) (Зарегистрировано в администрации Губернатора Калужской обл. 31.07.2014 N 447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 Калужской области от 09.07.2014 N 409 "Об областном смотре-конкурсе "Лучший специалист системы физического воспитания Калужской области" (в ред. приказов министерства спорта Калужской области от 06.05.2015 N 234, от 19.12.2019 N 502, от 28.08.2020 N 293, от 12.05.2021 N 223, от 11.01.2022 N 11, от 17.05.2022 N 218, от 02.06.2023 N 294) </w:t>
      </w:r>
      <w:hyperlink w:history="0" w:anchor="P1186" w:tooltip="1.4.2.1">
        <w:r>
          <w:rPr>
            <w:sz w:val="20"/>
            <w:color w:val="0000ff"/>
          </w:rPr>
          <w:t xml:space="preserve">(подпункт 1.4.2.1 раздела 4)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14.03.2022 </w:t>
      </w:r>
      <w:hyperlink w:history="0" r:id="rId162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, от 07.09.2022 </w:t>
      </w:r>
      <w:hyperlink w:history="0" r:id="rId163" w:tooltip="Постановление Правительства Калужской области от 07.09.2022 N 686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686</w:t>
        </w:r>
      </w:hyperlink>
      <w:r>
        <w:rPr>
          <w:sz w:val="20"/>
        </w:rPr>
        <w:t xml:space="preserve">, от 19.07.2023 </w:t>
      </w:r>
      <w:hyperlink w:history="0" r:id="rId164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511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165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173;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субсидий на иные цели бюджетным учреждениям, в отношении которых министерство спорта Калужской области осуществляет полномочия учредителя, в соответствии с </w:t>
      </w:r>
      <w:hyperlink w:history="0" r:id="rId166" w:tooltip="Постановление Правительства Калужской области от 05.02.2021 N 57 (ред. от 21.03.2023) &quot;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05.02.2021 N 57 "Об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учредителя" (в ред. постановлений Правительства Калужской области от 26.03.2021 N 176, от 27.01.2022 N 40, от 08.07.2022 N 503, от 30.12.2022 N 1041, от 21.03.2023 N 187) </w:t>
      </w:r>
      <w:hyperlink w:history="0" w:anchor="P1198" w:tooltip="1.4.4">
        <w:r>
          <w:rPr>
            <w:sz w:val="20"/>
            <w:color w:val="0000ff"/>
          </w:rPr>
          <w:t xml:space="preserve">(п. 1.4.4 раздела 4)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19.03.2021 </w:t>
      </w:r>
      <w:hyperlink w:history="0" r:id="rId167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<w:r>
          <w:rPr>
            <w:sz w:val="20"/>
            <w:color w:val="0000ff"/>
          </w:rPr>
          <w:t xml:space="preserve">N 147</w:t>
        </w:r>
      </w:hyperlink>
      <w:r>
        <w:rPr>
          <w:sz w:val="20"/>
        </w:rPr>
        <w:t xml:space="preserve">, от 30.08.2021 </w:t>
      </w:r>
      <w:hyperlink w:history="0" r:id="rId168" w:tooltip="Постановление Правительства Калужской области от 30.08.2021 N 57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570</w:t>
        </w:r>
      </w:hyperlink>
      <w:r>
        <w:rPr>
          <w:sz w:val="20"/>
        </w:rPr>
        <w:t xml:space="preserve">, от 05.12.2022 </w:t>
      </w:r>
      <w:hyperlink w:history="0" r:id="rId169" w:tooltip="Постановление Правительства Калужской области от 05.12.2022 N 94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944</w:t>
        </w:r>
      </w:hyperlink>
      <w:r>
        <w:rPr>
          <w:sz w:val="20"/>
        </w:rPr>
        <w:t xml:space="preserve">, от 14.03.2023 </w:t>
      </w:r>
      <w:hyperlink w:history="0" r:id="rId170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, от 19.07.2023 </w:t>
      </w:r>
      <w:hyperlink w:history="0" r:id="rId171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511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субсидий государственным автономным учреждениям, в отношении которых министерство спорта Калужской области осуществляет полномочия учредителя, на финансовое обеспечение государственного задания на оказание государственных услуг (выполнение работ) в соответствии с порядком, определенным </w:t>
      </w:r>
      <w:hyperlink w:history="0" r:id="rId172" w:tooltip="Постановление Правительства Калужской области от 31.12.2015 N 763 (ред. от 14.06.2019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</w:t>
      </w:r>
      <w:hyperlink w:history="0" w:anchor="P1204" w:tooltip="1.4.5">
        <w:r>
          <w:rPr>
            <w:sz w:val="20"/>
            <w:color w:val="0000ff"/>
          </w:rPr>
          <w:t xml:space="preserve">(подпункт 1.4.5 раздела 4)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3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закупка товаров, работ и услуг для обеспечения государственных нужд в соответствии с Федеральным </w:t>
      </w:r>
      <w:hyperlink w:history="0" r:id="rId174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hyperlink w:history="0" w:anchor="P1210" w:tooltip="1.4.6">
        <w:r>
          <w:rPr>
            <w:sz w:val="20"/>
            <w:color w:val="0000ff"/>
          </w:rPr>
          <w:t xml:space="preserve">(подпункт 1.4.6 раздела 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5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176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17.03.2020 N 199)</w:t>
      </w:r>
    </w:p>
    <w:p>
      <w:pPr>
        <w:pStyle w:val="0"/>
        <w:spacing w:before="200" w:line-rule="auto"/>
        <w:ind w:firstLine="540"/>
        <w:jc w:val="both"/>
      </w:pPr>
      <w:hyperlink w:history="0" r:id="rId177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. Реализация мероприятия "Развитие спорта высших достижений"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утратил силу. - </w:t>
      </w:r>
      <w:hyperlink w:history="0" r:id="rId178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173;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социального обеспечения и иных выплат населению: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социальная выплата, кроме публичных нормативных социальных выплат в соответствии с </w:t>
      </w:r>
      <w:hyperlink w:history="0" r:id="rId179" w:tooltip="Закон Калужской области от 28.03.2013 N 402-ОЗ (ред. от 28.02.2017) &quot;О дополнительных мерах социальной поддержки тренеров и тренеров-преподавателей, приглашенных для работы в государственные учреждения Калужской области&quot; (принят постановлением Законодательного Собрания Калужской области от 21.03.2013 N 77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дополнительных мерах социальной поддержки тренеров и тренеров-преподавателей, приглашенных для работы в государственные учреждения Калужской области" осуществляется в соответствии с приказом министерства спорта и молодежной политики Калужской области </w:t>
      </w:r>
      <w:hyperlink w:history="0" w:anchor="P1240" w:tooltip="2.2.1.1">
        <w:r>
          <w:rPr>
            <w:sz w:val="20"/>
            <w:color w:val="0000ff"/>
          </w:rPr>
          <w:t xml:space="preserve">(п. 2.2.1.1 раздела 4)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выплата денежного поощрения спортивно одаренной молодежи, лучшим тренерам, лучшим спортсменам Калужской области в соответствии с </w:t>
      </w:r>
      <w:hyperlink w:history="0" r:id="rId180" w:tooltip="Приказ Министерства спорта и молодежной политики Калужской обл. от 03.04.2014 N 160 (ред. от 19.06.2020) &quot;Об учреждении денежного поощрения в области физической культуры и спорта Калужской области&quot; (вместе с &quot;Положением о порядке назначения денежного поощрения в области физической культуры и спорта Калужской области&quot;) (Зарегистрировано в администрации Губернатора Калужской обл. 17.04.2014 N 4318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 и молодежной политики Калужской области от 03.04.2014 N 160 "Об учреждении денежного поощрения в области физической культуры и спорта Калужской области" (в ред. приказов министерства спорта и молодежной политики Калужской области от 02.06.2014 N 314, от 10.11.2014 N 729, приказов министерства спорта Калужской области от 06.05.2015 N 234, от 19.09.2016 N 457, от 11.12.2018 N 485, от 26.06.2019 N 211, от 19.06.2020 N 185) </w:t>
      </w:r>
      <w:hyperlink w:history="0" w:anchor="P1246" w:tooltip="2.2.1.2">
        <w:r>
          <w:rPr>
            <w:sz w:val="20"/>
            <w:color w:val="0000ff"/>
          </w:rPr>
          <w:t xml:space="preserve">(п. 2.2.1.2 раздела 4)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1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19.03.2021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выплата премий в области физической культуры и спорта спортсменам, представляющим Калужскую область, и их тренерам в соответствии с </w:t>
      </w:r>
      <w:hyperlink w:history="0" r:id="rId182" w:tooltip="Приказ Министерства спорта, туризма и молодежной политики Калужской обл. от 26.09.2012 N 665 (ред. от 15.09.2023) &quot;Об учреждении премий в области физической культуры и спорта спортсменам, представляющим Калужскую область, - победителям, призерам и участникам международных и всероссийских официальных спортивных соревнований, а также установившим на международных и всероссийских официальных спортивных соревнованиях рекорды, и их тренерам, тренерам-преподавателям&quot; (вместе с &quot;Положением о премиях в области физи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спорта, туризма и молодежной политики Калужской области от 26.09.2012 N 665 "Об учреждении премий в области физической культуры и спорта спортсменам, представляющим Калужскую область, - победителям, призерам и участникам международных и всероссийских официальных спортивных соревнований, а также установившим на международных и всероссийских официальных спортивных соревнованиях рекорды, и их тренерам, тренерам-преподавателям" (в ред. приказов министерства спорта и молодежной политики Калужской области от 11.12.2013 N 755, от 12.05.2014 N 265, от 10.09.2014 N 540, приказов министерства спорта Калужской области от 03.03.2015 N 89, от 14.04.2015 N 196, от 11.11.2015 N 628, от 16.01.2017 N 12, от 21.04.2017 N 137, от 08.05.2019 N 135, от 18.06.2019 N 193, от 17.10.2019 N 397, от 30.08.2022 N 409, от 16.05.2023 N 249, с изм., внесенными приказом министерства спорта и молодежной политики Калужской области от 20.12.2013 N 800) </w:t>
      </w:r>
      <w:hyperlink w:history="0" w:anchor="P1252" w:tooltip="2.2.1.3">
        <w:r>
          <w:rPr>
            <w:sz w:val="20"/>
            <w:color w:val="0000ff"/>
          </w:rPr>
          <w:t xml:space="preserve">(пункт 2.2.1.3 раздела 4)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05.12.2022 </w:t>
      </w:r>
      <w:hyperlink w:history="0" r:id="rId183" w:tooltip="Постановление Правительства Калужской области от 05.12.2022 N 94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944</w:t>
        </w:r>
      </w:hyperlink>
      <w:r>
        <w:rPr>
          <w:sz w:val="20"/>
        </w:rPr>
        <w:t xml:space="preserve">, от 19.07.2023 </w:t>
      </w:r>
      <w:hyperlink w:history="0" r:id="rId184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511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выплата грантов Губернатора Калужской области спортсменам Калужской области и их тренерам, тренерам-преподавателям в соответствии с </w:t>
      </w:r>
      <w:hyperlink w:history="0" r:id="rId185" w:tooltip="Постановление Губернатора Калужской области от 08.12.2010 N 385 (ред. от 20.03.2023) &quot;Об учреждении грантов Губернатора Калужской области спортсменам Калужской области, претендующим на успешное выступление на Олимпийских, Паралимпийских, Сурдлимпийских играх, и их тренерам, тренерам-преподавателям&quot; (вместе с &quot;Положением о назначении и выплате грантов Губернатора Калужской области спортсменам Калужской области, претендующим на успешное выступление на Олимпийских, Паралимпийских, Сурдлимпийских играх, и их т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Калужской области от 08.12.2010 N 385 "Об учреждении грантов Губернатора Калужской области спортсменам Калужской области, претендующим на успешное выступление на Олимпийских, Паралимпийских, Сурдлимпийских играх, и их тренерам, тренерам-преподавателям" (в ред. постановлений Губернатора Калужской области от 05.03.2011 N 67, от 18.07.2013 N 298, от 16.07.2014 N 279, от 29.12.2014 N 522, от 03.06.2015 N 215, от 28.12.2017 N 585, от 16.04.2019 N 174, от 30.09.2019 N 445, от 04.03.2021 N 90, от 02.12.2021 N 525, от 21.02.2022 N 70, от 20.03.2023 N 102) </w:t>
      </w:r>
      <w:hyperlink w:history="0" w:anchor="P1258" w:tooltip="2.2.1.4">
        <w:r>
          <w:rPr>
            <w:sz w:val="20"/>
            <w:color w:val="0000ff"/>
          </w:rPr>
          <w:t xml:space="preserve">(п. 2.2.1.4 раздела 4)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31.05.2021 </w:t>
      </w:r>
      <w:hyperlink w:history="0" r:id="rId186" w:tooltip="Постановление Правительства Калужской области от 31.05.2021 N 35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350</w:t>
        </w:r>
      </w:hyperlink>
      <w:r>
        <w:rPr>
          <w:sz w:val="20"/>
        </w:rPr>
        <w:t xml:space="preserve">, от 20.12.2021 </w:t>
      </w:r>
      <w:hyperlink w:history="0" r:id="rId187" w:tooltip="Постановление Правительства Калужской области от 20.12.2021 N 90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900</w:t>
        </w:r>
      </w:hyperlink>
      <w:r>
        <w:rPr>
          <w:sz w:val="20"/>
        </w:rPr>
        <w:t xml:space="preserve">, от 07.09.2022 </w:t>
      </w:r>
      <w:hyperlink w:history="0" r:id="rId188" w:tooltip="Постановление Правительства Калужской области от 07.09.2022 N 686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686</w:t>
        </w:r>
      </w:hyperlink>
      <w:r>
        <w:rPr>
          <w:sz w:val="20"/>
        </w:rPr>
        <w:t xml:space="preserve">, от 19.07.2023 </w:t>
      </w:r>
      <w:hyperlink w:history="0" r:id="rId189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511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выплата денежной компенсации части затрат на покупку жилья на территории Калужской области в соответствии с </w:t>
      </w:r>
      <w:hyperlink w:history="0" r:id="rId190" w:tooltip="Закон Калужской области от 29.09.2014 N 612-ОЗ (ред. от 25.06.2021) &quot;О дополнительных мерах социальной поддержки отдельных категорий граждан, являющихся участниками Олимпийских игр&quot; (принят постановлением Законодательного Собрания Калужской области от 18.09.2014 N 119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дополнительных мерах социальной поддержки отдельных категорий граждан, являющихся участниками Олимпийских игр", </w:t>
      </w:r>
      <w:hyperlink w:history="0" r:id="rId191" w:tooltip="Закон Калужской области от 27.11.2015 N 20-ОЗ (ред. от 25.06.2021) &quot;О дополнительных мерах социальной поддержки отдельных категорий граждан, являющихся участниками Паралимпийских игр, Сурдлимпийских игр&quot; (принят постановлением Законодательного Собрания Калужской области от 19.11.2015 N 6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дополнительных мерах социальной поддержки отдельных категорий граждан, являющихся участниками Паралимпийских игр, Сурдлимпийских игр" в порядке, установленном приказами министерства спорта Калужской области от 29.12.2014 </w:t>
      </w:r>
      <w:hyperlink w:history="0" r:id="rId192" w:tooltip="Приказ Министерства спорта и молодежной политики Калужской обл. от 29.12.2014 N 924 (ред. от 08.07.2021) &quot;Об утверждении положения о порядке предоставления дополнительных мер социальной поддержки отдельных категорий граждан, являющихся участниками Олимпийских игр&quot; (Зарегистрировано в администрации Губернатора Калужской обл. 20.01.2015 N 4951) {КонсультантПлюс}">
        <w:r>
          <w:rPr>
            <w:sz w:val="20"/>
            <w:color w:val="0000ff"/>
          </w:rPr>
          <w:t xml:space="preserve">N 924</w:t>
        </w:r>
      </w:hyperlink>
      <w:r>
        <w:rPr>
          <w:sz w:val="20"/>
        </w:rPr>
        <w:t xml:space="preserve"> "Об утверждении порядка предоставления дополнительных мер социальной поддержки отдельных категорий граждан, являющихся участниками Олимпийских игр" (в ред. приказов министерства спорта Калужской области от 06.05.2015 N 234, от 30.08.2016 N 426, от 08.07.2021 N 324), от 09.03.2016 </w:t>
      </w:r>
      <w:hyperlink w:history="0" r:id="rId193" w:tooltip="Приказ Министерства спорта Калужской обл. от 09.03.2016 N 107 (ред. от 08.07.2021) &quot;Об утверждении положения о порядке предоставления дополнительных мер социальной поддержки отдельных категорий граждан, являющихся участниками Паралимпийских игр, Сурдлимпийских игр&quot; (Зарегистрировано в администрации Губернатора Калужской обл. 08.04.2016 N 5978) {КонсультантПлюс}">
        <w:r>
          <w:rPr>
            <w:sz w:val="20"/>
            <w:color w:val="0000ff"/>
          </w:rPr>
          <w:t xml:space="preserve">N 107</w:t>
        </w:r>
      </w:hyperlink>
      <w:r>
        <w:rPr>
          <w:sz w:val="20"/>
        </w:rPr>
        <w:t xml:space="preserve"> "Об утверждении положения о порядке предоставления дополнительных мер социальной поддержки отдельных категорий граждан, являющихся участниками Паралимпийских игр, Сурдлимпийских игр" (в ред. приказов министерства спорта Калужской области от 13.04.2018 N 136, от 08.07.2021 N 323) </w:t>
      </w:r>
      <w:hyperlink w:history="0" w:anchor="P1276" w:tooltip="2.2.1.7">
        <w:r>
          <w:rPr>
            <w:sz w:val="20"/>
            <w:color w:val="0000ff"/>
          </w:rPr>
          <w:t xml:space="preserve">(подпункт 2.2.1.7 раздела 4)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4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19.03.2021 N 147; в ред. Постановлений Правительства Калужской области от 20.12.2021 </w:t>
      </w:r>
      <w:hyperlink w:history="0" r:id="rId195" w:tooltip="Постановление Правительства Калужской области от 20.12.2021 N 90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900</w:t>
        </w:r>
      </w:hyperlink>
      <w:r>
        <w:rPr>
          <w:sz w:val="20"/>
        </w:rPr>
        <w:t xml:space="preserve">, от 14.03.2022 </w:t>
      </w:r>
      <w:hyperlink w:history="0" r:id="rId196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197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17.03.2020 N 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возмещения расходов за наем (поднаем) жилого помещения лицам, претендующим на предоставление служебных жилых помещений: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социальное обеспечение и иные выплаты населению, социальные выплаты гражданам, кроме публичных нормативных социальных выплат в соответствии с </w:t>
      </w:r>
      <w:hyperlink w:history="0" r:id="rId198" w:tooltip="Закон Калужской области от 04.03.2013 N 388-ОЗ (ред. от 11.10.2017) &quot;О порядке предоставления служебных жилых помещений специализированного государственного жилищного фонда Калужской области&quot; (принят постановлением Законодательного Собрания Калужской области от 21.02.2013 N 74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порядке предоставления служебных жилых помещений специализированного государственного жилищного фонда Калужской области", путем обеспечения компенсационной выплаты на возмещение расходов на наем (поднаем) жилого помещения спортсменам Калужской области </w:t>
      </w:r>
      <w:hyperlink w:history="0" w:anchor="P1288" w:tooltip="2.3.1">
        <w:r>
          <w:rPr>
            <w:sz w:val="20"/>
            <w:color w:val="0000ff"/>
          </w:rPr>
          <w:t xml:space="preserve">(пункт 2.3.1 раздела 4)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199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17.03.2020 N 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200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173;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предоставления субсидий государственным бюджетным учреждениям, в отношении которых министерство спорта Калужской области осуществляет функции и полномочия учредителя, на финансовое обеспечение государственного задания на оказание государственных услуг (выполнение работ) в соответствии с порядком, определенным </w:t>
      </w:r>
      <w:hyperlink w:history="0" r:id="rId201" w:tooltip="Постановление Правительства Калужской области от 31.12.2015 N 763 (ред. от 14.06.2019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</w:t>
      </w:r>
      <w:hyperlink w:history="0" w:anchor="P1300" w:tooltip="2.5">
        <w:r>
          <w:rPr>
            <w:sz w:val="20"/>
            <w:color w:val="0000ff"/>
          </w:rPr>
          <w:t xml:space="preserve">(пункт 2.5 раздела 4)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202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предоставления субсидий государственным автономным учреждениям, в отношении которых министерство спорта Калужской области осуществляет функции и полномочия учредителя, на финансовое обеспечение государственного задания на оказание государственных услуг (выполнение работ) в соответствии с порядком, определенным </w:t>
      </w:r>
      <w:hyperlink w:history="0" r:id="rId203" w:tooltip="Постановление Правительства Калужской области от 31.12.2015 N 763 (ред. от 14.06.2019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</w:t>
      </w:r>
      <w:hyperlink w:history="0" w:anchor="P1306" w:tooltip="2.6">
        <w:r>
          <w:rPr>
            <w:sz w:val="20"/>
            <w:color w:val="0000ff"/>
          </w:rPr>
          <w:t xml:space="preserve">(пункт 2.6 раздела 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204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Утратил силу. - </w:t>
      </w:r>
      <w:hyperlink w:history="0" r:id="rId205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Утратил силу. - </w:t>
      </w:r>
      <w:hyperlink w:history="0" r:id="rId206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Реализация мероприятия "Субсидии социально ориентированным некоммерческим организациям, осуществляющим деятельность в области физической культуры и спорта" </w:t>
      </w:r>
      <w:hyperlink w:history="0" w:anchor="P1331" w:tooltip="5">
        <w:r>
          <w:rPr>
            <w:sz w:val="20"/>
            <w:color w:val="0000ff"/>
          </w:rPr>
          <w:t xml:space="preserve">(пункт 5 раздела 4)</w:t>
        </w:r>
      </w:hyperlink>
      <w:r>
        <w:rPr>
          <w:sz w:val="20"/>
        </w:rPr>
        <w:t xml:space="preserve"> осуществляется путем предоставления субсидий на финансовое обеспечение затрат в соответствии с </w:t>
      </w:r>
      <w:hyperlink w:history="0" r:id="rId207" w:tooltip="Постановление Правительства Калужской области от 21.06.2021 N 390 (ред. от 12.07.2023) &quot;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21.06.2021 N 390 "Об утверждении Положения о порядке определения объема и предоставления из областного бюджета субсидий социально ориентированным некоммерческим организациям, осуществляющим деятельность в области физической культуры и спорта" (в ред. постановлений Правительства Калужской области от 13.07.2022 N 508, от 19.08.2022 N 620, от 12.07.2023 N 494).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20.12.2021 </w:t>
      </w:r>
      <w:hyperlink w:history="0" r:id="rId208" w:tooltip="Постановление Правительства Калужской области от 20.12.2021 N 90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900</w:t>
        </w:r>
      </w:hyperlink>
      <w:r>
        <w:rPr>
          <w:sz w:val="20"/>
        </w:rPr>
        <w:t xml:space="preserve">, от 14.03.2022 </w:t>
      </w:r>
      <w:hyperlink w:history="0" r:id="rId209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, от 05.12.2022 </w:t>
      </w:r>
      <w:hyperlink w:history="0" r:id="rId210" w:tooltip="Постановление Правительства Калужской области от 05.12.2022 N 94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944</w:t>
        </w:r>
      </w:hyperlink>
      <w:r>
        <w:rPr>
          <w:sz w:val="20"/>
        </w:rPr>
        <w:t xml:space="preserve">, от 27.10.2023 </w:t>
      </w:r>
      <w:hyperlink w:history="0" r:id="rId211" w:tooltip="Постановление Правительства Калужской области от 27.10.2023 N 742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742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3.6 - 3.6.1.2. Утратили силу. - </w:t>
      </w:r>
      <w:hyperlink w:history="0" r:id="rId212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3.7 - 3.7.1.1. Утратили силу. - </w:t>
      </w:r>
      <w:hyperlink w:history="0" r:id="rId213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19.03.2021 N 147.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Реализация основного мероприятия "Создание (реконструкция)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 в рамках федерального проекта "Бизнес-спринт (Я выбираю спорт)" </w:t>
      </w:r>
      <w:hyperlink w:history="0" w:anchor="P1399" w:tooltip="8">
        <w:r>
          <w:rPr>
            <w:sz w:val="20"/>
            <w:color w:val="0000ff"/>
          </w:rPr>
          <w:t xml:space="preserve">(пункт 8 раздела 4)</w:t>
        </w:r>
      </w:hyperlink>
      <w:r>
        <w:rPr>
          <w:sz w:val="20"/>
        </w:rPr>
        <w:t xml:space="preserve"> осуществляется путем проведения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3.8.1. Предоставление бюджетных инвестиций в форме капитальных вложений в объекты государственной собственности Калужской области в соответствии с концессионным соглашением по созданию объекта спорта </w:t>
      </w:r>
      <w:hyperlink w:history="0" w:anchor="P1405" w:tooltip="8.1">
        <w:r>
          <w:rPr>
            <w:sz w:val="20"/>
            <w:color w:val="0000ff"/>
          </w:rPr>
          <w:t xml:space="preserve">(подпункт 8.1 раздела 4)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 Предоставление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на финансовое обеспечение затрат по осуществлению деятельности с использованием (эксплуатацией) объектов спорта путем реализации концессионного соглашения в соответствии с условиями и сроками, предусмотренными концессионным соглашением, заключенным в порядке, определенном законодательством Российской Федерации о концессионных соглашениях </w:t>
      </w:r>
      <w:hyperlink w:history="0" w:anchor="P1411" w:tooltip="8.2">
        <w:r>
          <w:rPr>
            <w:sz w:val="20"/>
            <w:color w:val="0000ff"/>
          </w:rPr>
          <w:t xml:space="preserve">(подпункт 8.2 раздела 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3.8 введен </w:t>
      </w:r>
      <w:hyperlink w:history="0" r:id="rId214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Реализация основного мероприятия "Субсидии физкультурно-спортивным организациям, развивающим командные игровые виды спорта (за исключением государственных (муниципальных) учреждений)" </w:t>
      </w:r>
      <w:hyperlink w:history="0" w:anchor="P1417" w:tooltip="9">
        <w:r>
          <w:rPr>
            <w:sz w:val="20"/>
            <w:color w:val="0000ff"/>
          </w:rPr>
          <w:t xml:space="preserve">(пункт 9 раздела 4)</w:t>
        </w:r>
      </w:hyperlink>
      <w:r>
        <w:rPr>
          <w:sz w:val="20"/>
        </w:rPr>
        <w:t xml:space="preserve">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3.9.1. Предоставления субсидий физкультурно-спортивным организациям, развивающим командные игровые виды спорта (за исключением государственных (муниципальных) учреждений), 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 в официальных спортивных соревнованиях на территории Российской Федерации, в соответствии с </w:t>
      </w:r>
      <w:hyperlink w:history="0" r:id="rId215" w:tooltip="Постановление Правительства Калужской области от 17.11.2017 N 668 (ред. от 18.09.2023) &quot;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, 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 в официальных спортивных соревнованиях на территории Росси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учреждений, 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 в официальных спортивных соревнованиях на территории Российской Федерации, утвержденным постановлением Правительства Калужской области от 17.11.2017 N 668 "Об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учреждений, 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 в официальных спортивных соревнованиях на территории Российской Федерации" (в ред. постановлений Правительства Калужской области от 05.03.2018 N 131, от 09.07.2018 N 412, от 07.03.2019 N 144, от 18.06.2020 N 480, от 14.05.2021 N 312, от 15.11.2021 N 764, от 27.04.2022 N 317, от 29.08.2022 N 646, от 26.06.2023 N 437, от 18.09.2023 N 659) </w:t>
      </w:r>
      <w:hyperlink w:history="0" w:anchor="P1423" w:tooltip="9.1">
        <w:r>
          <w:rPr>
            <w:sz w:val="20"/>
            <w:color w:val="0000ff"/>
          </w:rPr>
          <w:t xml:space="preserve">(подпункт 9.1 раздела 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19.07.2023 </w:t>
      </w:r>
      <w:hyperlink w:history="0" r:id="rId216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511</w:t>
        </w:r>
      </w:hyperlink>
      <w:r>
        <w:rPr>
          <w:sz w:val="20"/>
        </w:rPr>
        <w:t xml:space="preserve">, от 27.10.2023 </w:t>
      </w:r>
      <w:hyperlink w:history="0" r:id="rId217" w:tooltip="Постановление Правительства Калужской области от 27.10.2023 N 742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742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3.9.2. Предоставления субсидий физкультурно-спортивным организациям, развивающим командные игровые виды спорта (за исключением государственных (муниципальных) учреждений), 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 в официальных спортивных соревнованиях на территории Российской Федерации за 2022 год, которые не возмещались в соответствии с иными нормативными правовыми актами Правительства Калужской области или уполномоченного им органа исполнительной власти Калужской области, в порядке, установленном Правительством Калужской области </w:t>
      </w:r>
      <w:hyperlink w:history="0" w:anchor="P1429" w:tooltip="9.2">
        <w:r>
          <w:rPr>
            <w:sz w:val="20"/>
            <w:color w:val="0000ff"/>
          </w:rPr>
          <w:t xml:space="preserve">(подпункт 9.2 раздела 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3.9 введен </w:t>
      </w:r>
      <w:hyperlink w:history="0" r:id="rId218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Реализация основного мероприятия "Спорт - норма жизни" </w:t>
      </w:r>
      <w:hyperlink w:history="0" w:anchor="P1337" w:tooltip="6">
        <w:r>
          <w:rPr>
            <w:sz w:val="20"/>
            <w:color w:val="0000ff"/>
          </w:rPr>
          <w:t xml:space="preserve">(пункт 6 раздела 4)</w:t>
        </w:r>
      </w:hyperlink>
      <w:r>
        <w:rPr>
          <w:sz w:val="20"/>
        </w:rPr>
        <w:t xml:space="preserve">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3.10.1. Проведения мероприятия "Крытый футбольный манеж на тренировочной площадке "Спутник" </w:t>
      </w:r>
      <w:hyperlink w:history="0" w:anchor="P1361" w:tooltip="6.2">
        <w:r>
          <w:rPr>
            <w:sz w:val="20"/>
            <w:color w:val="0000ff"/>
          </w:rPr>
          <w:t xml:space="preserve">(пункт 6.2 раздела 4)</w:t>
        </w:r>
      </w:hyperlink>
      <w:r>
        <w:rPr>
          <w:sz w:val="20"/>
        </w:rPr>
        <w:t xml:space="preserve">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3.10.1.1. Предоставления субсидий государственным автономным учреждениям, в отношении которых министерство спорта Калужской области осуществляет функции и полномочия учредителя, на осуществление капитальных вложений в объекты капитального строительства государственной собственности Калужской области в соответствии с </w:t>
      </w:r>
      <w:hyperlink w:history="0" r:id="rId219" w:tooltip="Постановление Правительства Калужской области от 25.08.2014 N 500 (ред. от 27.11.2014) &quot;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25.08.2014 N 500 "Об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бюджета" (в ред. постановления Правительства Калужской области от 27.11.2014 N 695) и </w:t>
      </w:r>
      <w:hyperlink w:history="0" r:id="rId220" w:tooltip="Постановление Правительства Калужской области от 26.01.2015 N 41 (ред. от 23.12.2021) &quot;Об утверждении Положения о порядке принятия решений о предоставлении бюджетных ассигнований на осуществление за счет предусмотренных статьей 78.2 Бюджетного кодекса Российской Федерации субсидий из областного бюджета капитальных вложений в объекты государственной собственности Калужской области, включенные в государственные программы Калужской области, ведомственные целевые программы органов исполнительной власти Калужск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26.01.2015 N 41 "Об утверждении Положения о порядке принятия решений о предоставлении бюджетных ассигнований на осуществление за счет предусмотренных статьей 78.2 Бюджетного кодекса Российской Федерации субсидий из областного бюджета капитальных вложений в объекты государственной собственности Калужской области, включенные в государственные программы Калужской области, ведомственные целевые программы органов исполнительной власти Калужской области" (в ред. постановления Правительства Калужской области от 23.12.2021 N 922) </w:t>
      </w:r>
      <w:hyperlink w:history="0" w:anchor="P1367" w:tooltip="6.2.1">
        <w:r>
          <w:rPr>
            <w:sz w:val="20"/>
            <w:color w:val="0000ff"/>
          </w:rPr>
          <w:t xml:space="preserve">(подпункт 6.2.1 раздела 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3.10 введен </w:t>
      </w:r>
      <w:hyperlink w:history="0" r:id="rId221" w:tooltip="Постановление Правительства Калужской области от 28.04.2023 N 30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28.04.2023 N 300)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Реализация основного мероприятия "Строительство, реконструкция спортивных объектов областной собственности (в том числе физкультурно-оздоровительных комплексов), в том числе оплата расходов на проведение изготовления проектной документации, предпроектных работ, инженерно-геодезических, инженерно-геологических и инженерно-экологических изысканий, государственной экспертизы проектной документации и осуществление входного контроля над проектной документацией" </w:t>
      </w:r>
      <w:hyperlink w:history="0" w:anchor="P1318" w:tooltip="4">
        <w:r>
          <w:rPr>
            <w:sz w:val="20"/>
            <w:color w:val="0000ff"/>
          </w:rPr>
          <w:t xml:space="preserve">(пункт 4 раздела 4)</w:t>
        </w:r>
      </w:hyperlink>
      <w:r>
        <w:rPr>
          <w:sz w:val="20"/>
        </w:rPr>
        <w:t xml:space="preserve"> осуществляется посредством предоставления бюджетных инвестиций в форме капитальных вложений в объекты государственной собственности Калужской области в соответствии с </w:t>
      </w:r>
      <w:hyperlink w:history="0" r:id="rId222" w:tooltip="Постановление Правительства Калужской области от 25.08.2014 N 500 (ред. от 27.11.2014) &quot;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25.08.2014 N 500 "Об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бюджета" (в ред. постановления Правительства Калужской области от 27.11.2014 N 695) и </w:t>
      </w:r>
      <w:hyperlink w:history="0" r:id="rId223" w:tooltip="Постановление Правительства Калужской области от 26.03.2012 N 144 (ред. от 02.03.2020) &quot;Об утверждении Порядка принятия решения о подготовке и реализации бюджетных инвестиций в объекты государственной собственности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26.03.2012 N 144 "Об утверждении Порядка принятия решения о подготовке и реализации бюджетных инвестиций в объекты государственной собственности Калужской области" (в ред. постановлений Правительства Калужской области от 08.09.2014 N 529, от 04.12.2019 N 770, от 02.03.2020 N 140) </w:t>
      </w:r>
      <w:hyperlink w:history="0" w:anchor="P1324" w:tooltip="4.1">
        <w:r>
          <w:rPr>
            <w:sz w:val="20"/>
            <w:color w:val="0000ff"/>
          </w:rPr>
          <w:t xml:space="preserve">(подпункт 4.1 пункта 4 раздела 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3.11 введен </w:t>
      </w:r>
      <w:hyperlink w:history="0" r:id="rId224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19.07.2023 N 511)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Реализация основного мероприятия "Спорт - норма жизни" </w:t>
      </w:r>
      <w:hyperlink w:history="0" w:anchor="P1337" w:tooltip="6">
        <w:r>
          <w:rPr>
            <w:sz w:val="20"/>
            <w:color w:val="0000ff"/>
          </w:rPr>
          <w:t xml:space="preserve">(пункт 6 раздела 4)</w:t>
        </w:r>
      </w:hyperlink>
      <w:r>
        <w:rPr>
          <w:sz w:val="20"/>
        </w:rPr>
        <w:t xml:space="preserve"> осуществляется путем предоставления бюджетных инвестиций в форме капитальных вложений в объекты государственной собственности Калужской области в соответствии с </w:t>
      </w:r>
      <w:hyperlink w:history="0" r:id="rId225" w:tooltip="Постановление Правительства Калужской области от 25.08.2014 N 500 (ред. от 27.11.2014) &quot;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25.08.2014 N 500 "Об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бюджета" (в ред. постановления Правительства Калужской области от 27.11.2014 N 695) и </w:t>
      </w:r>
      <w:hyperlink w:history="0" r:id="rId226" w:tooltip="Постановление Правительства Калужской области от 26.03.2012 N 144 (ред. от 02.03.2020) &quot;Об утверждении Порядка принятия решения о подготовке и реализации бюджетных инвестиций в объекты государственной собственности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26.03.2012 N 144 "Об утверждении Порядка принятия решения о подготовке и реализации бюджетных инвестиций в объекты государственной собственности Калужской области" (в ред. постановлений Правительства Калужской области от 08.09.2014 N 529, от 04.12.2019 N 770, от 02.03.2020 N 140) </w:t>
      </w:r>
      <w:hyperlink w:history="0" w:anchor="P1374" w:tooltip="6.3">
        <w:r>
          <w:rPr>
            <w:sz w:val="20"/>
            <w:color w:val="0000ff"/>
          </w:rPr>
          <w:t xml:space="preserve">(подпункт 6.3 пункта 6 раздела 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3.12 введен </w:t>
      </w:r>
      <w:hyperlink w:history="0" r:id="rId227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19.07.2023 N 511)</w:t>
      </w:r>
    </w:p>
    <w:p>
      <w:pPr>
        <w:pStyle w:val="0"/>
        <w:spacing w:before="200" w:line-rule="auto"/>
        <w:ind w:firstLine="540"/>
        <w:jc w:val="both"/>
      </w:pPr>
      <w:hyperlink w:history="0" r:id="rId228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3.13</w:t>
        </w:r>
      </w:hyperlink>
      <w:r>
        <w:rPr>
          <w:sz w:val="20"/>
        </w:rPr>
        <w:t xml:space="preserve">. Ответственность за реализацию мероприятий подпрограммы несут заместитель министра - начальник управления обеспечения и физкультурно-массовой работы и спорта и заместитель министра - начальник управления развития спортивной инфраструктуры министерства спорта Калужской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9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hyperlink w:history="0" r:id="rId230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3.14</w:t>
        </w:r>
      </w:hyperlink>
      <w:r>
        <w:rPr>
          <w:sz w:val="20"/>
        </w:rPr>
        <w:t xml:space="preserve">. Управление и мониторинг реализации подпрограммы осуществляет соисполнитель в соответствии с полномочиями, указанными в </w:t>
      </w:r>
      <w:hyperlink w:history="0" r:id="rId231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пункте 2 раздела VI</w:t>
        </w:r>
      </w:hyperlink>
      <w:r>
        <w:rPr>
          <w:sz w:val="20"/>
        </w:rPr>
        <w:t xml:space="preserve"> "Полномочия ответственного исполнителя, соисполнителей и участников программы при разработке и реализации государственных программ"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02.09.2019 </w:t>
      </w:r>
      <w:hyperlink w:history="0" r:id="rId232" w:tooltip="Постановление Правительства Калужской области от 02.09.2019 N 55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)&quot; {КонсультантПлюс}">
        <w:r>
          <w:rPr>
            <w:sz w:val="20"/>
            <w:color w:val="0000ff"/>
          </w:rPr>
          <w:t xml:space="preserve">N 553</w:t>
        </w:r>
      </w:hyperlink>
      <w:r>
        <w:rPr>
          <w:sz w:val="20"/>
        </w:rPr>
        <w:t xml:space="preserve">, от 24.09.2020 </w:t>
      </w:r>
      <w:hyperlink w:history="0" r:id="rId233" w:tooltip="Постановление Правительства Калужской области от 24.09.2020 N 74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)&quot; {КонсультантПлюс}">
        <w:r>
          <w:rPr>
            <w:sz w:val="20"/>
            <w:color w:val="0000ff"/>
          </w:rPr>
          <w:t xml:space="preserve">N 743</w:t>
        </w:r>
      </w:hyperlink>
      <w:r>
        <w:rPr>
          <w:sz w:val="20"/>
        </w:rPr>
        <w:t xml:space="preserve">, от 20.12.2021 </w:t>
      </w:r>
      <w:hyperlink w:history="0" r:id="rId234" w:tooltip="Постановление Правительства Калужской области от 20.12.2021 N 90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900</w:t>
        </w:r>
      </w:hyperlink>
      <w:r>
        <w:rPr>
          <w:sz w:val="20"/>
        </w:rPr>
        <w:t xml:space="preserve">, от 07.09.2022 </w:t>
      </w:r>
      <w:hyperlink w:history="0" r:id="rId235" w:tooltip="Постановление Правительства Калужской области от 07.09.2022 N 686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686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hyperlink w:history="0" r:id="rId236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 Перечень мероприятий подпрограммы "Развитие физической</w:t>
      </w:r>
    </w:p>
    <w:p>
      <w:pPr>
        <w:pStyle w:val="2"/>
        <w:jc w:val="center"/>
      </w:pPr>
      <w:r>
        <w:rPr>
          <w:sz w:val="20"/>
        </w:rPr>
        <w:t xml:space="preserve">культуры, массового спорта и спорта высших достижений"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7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14.03.2023 N 173)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4"/>
        <w:gridCol w:w="4989"/>
        <w:gridCol w:w="1309"/>
        <w:gridCol w:w="2749"/>
        <w:gridCol w:w="1871"/>
        <w:gridCol w:w="1864"/>
      </w:tblGrid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2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 мероприятия к проекту (наименование проекта)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официальных физкультурных мероприятий, мероприятий комплекса ГТО и иных мероприятий в области физической культуры и спорта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государственным учреждениям Калужской области субсидий на финансовое обеспечение выполнения государственного задания в соответствии с порядком, определенным постановлением Правительства Калужской области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соглашения между министерством спорта Калужской области и министерством образования и науки Калужской области от 19.12.2018 N 99 "О совместной деятельности в 2019 году по исполнению мероприятий в области физической культуры и спорта", предусматривающего передачу лимитов бюджетных обязательств и суммы бюджетных ассигнований для проведения физкультурных и спортивных мероприятий (для осуществления перевозки детей к месту проведения соревнований школьными автобусами)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области, министерство образования и науки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областных конкурсов, смотров-конкурсов среди субъектов физической культуры и спорта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конкурс на звание "Лучшее учреждение спортивной направленности по содержанию материально-технической базы в Калужской области", утвержденный </w:t>
            </w:r>
            <w:hyperlink w:history="0" r:id="rId238" w:tooltip="Приказ Министерства спорта и молодежной политики Калужской обл. от 14.07.2014 N 418 (ред. от 25.05.2023) &quot;Об утверждении положения об областном конкурсе на звание &quot;Лучшее учреждение спортивной направленности по содержанию материально-технической базы в Калужской области&quot; (Зарегистрировано в администрации Губернатора Калужской обл. 06.08.2014 N 448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спорта и молодежной политики Калужской области от 14.07.2014 N 418 "Об утверждении положения об областном конкурсе на звание "Лучшее учреждение спортивной направленности по содержанию материально-технической базы в Калужской области" (в ред. приказов министерства спорта Калужской области от 06.05.2015 N 234, от 28.12.2018 N 576, от 01.10.2019 N 369, от 02.09.2020 N 308, от 26.07.2021 N 357, от 23.05.2022 N 233)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Конкурс "На лучшую постановку физкультурно-массовой и спортивной работы среди муниципальных образований Калужской области", утвержденный </w:t>
            </w:r>
            <w:hyperlink w:history="0" r:id="rId239" w:tooltip="Приказ Министерства спорта и молодежной политики Калужской обл. от 24.03.2014 N 121 (ред. от 07.06.2023) &quot;Об утверждении Порядка проведения конкурса &quot;На лучшую постановку физкультурно-массовой и спортивной работы среди муниципальных образований Калужской области&quot; (Зарегистрировано в администрации Губернатора Калужской обл. 16.04.2014 N 4310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спорта и молодежной политики Калужской области от 24.03.2014 N 121 "Об утверждении Порядка проведения конкурса "На лучшую постановку физкультурно-массовой и спортивной работы среди муниципальных образований Калужской области" (в ред. приказов министерства спорта Калужской области от 06.05.2015 N 234, от 29.05.2017 N 180, от 18.12.2018 N 506, от 28.05.2019 N 162, от 10.06.2021 N 280, от 22.06.2022 N 301)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смотр-конкурс "Лучший специалист системы физического воспитания Калужской области", утвержденный </w:t>
            </w:r>
            <w:hyperlink w:history="0" r:id="rId240" w:tooltip="Приказ Министерства спорта и молодежной политики Калужской обл. от 09.07.2014 N 409 (ред. от 02.06.2023) &quot;Об областном смотре-конкурсе &quot;Лучший специалист системы физического воспитания Калужской области&quot; (вместе с &quot;Положением об областном смотре-конкурсе &quot;Лучший специалист системы физического воспитания Калужской области&quot;) (Зарегистрировано в администрации Губернатора Калужской обл. 31.07.2014 N 4473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спорта и молодежной политики Калужской области от 09.07.2014 N 409 "Об областном смотре-конкурсе "Лучший специалист системы физического воспитания Калужской области" (в ред. приказов министерства спорта Калужской области от 06.05.2015 N 234, от 19.12.2019 N 502, от 28.08.2020 N 293, от 12.05.2021 N 223, от 11.01.2022 N 11, от 17.05.2022 N 218)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Конкурс "На лучшую постановку работы в организациях, реализующих дополнительные общеобразовательные программы в сфере физической культуры и спорта и (или) программы спортивной подготовки в Калужской области", утвержденный </w:t>
            </w:r>
            <w:hyperlink w:history="0" r:id="rId241" w:tooltip="Приказ Министерства спорта и молодежной политики Калужской обл. от 28.03.2014 N 149 (ред. от 22.05.2023) &quot;О проведении конкурса &quot;На лучшую постановку работы в организациях, реализующих дополнительные общеобразовательные программы в сфере физической культуры и спорта в Калужской области&quot; (вместе с &quot;Порядком проведения конкурса &quot;На лучшую постановку работы в организациях, реализующих дополнительные общеобразовательные программы в сфере физической культуры и спорта в Калужской области&quot;) (Зарегистрировано в адм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спорта и молодежной политики Калужской области от 28.03.2014 N 149 "О проведении конкурса "На лучшую постановку работы в организациях, реализующих дополнительные общеобразовательные программы в сфере физической культуры и спорта и (или) программы спортивной подготовки в Калужской области" (в ред. приказа министерства спорта и молодежной политики Калужской области от 25.12.2014 N 911, приказов министерства спорта Калужской области от 06.05.2015 N 234, от 28.04.2016 N 212, от 13.11.2017 N 431, от 15.05.2019 N 139, от 23.07.2019 N 246, от 21.06.2022 N 297)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168" w:name="P1168"/>
          <w:bookmarkEnd w:id="1168"/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в области физической культуры и спорта, поддержка спорта высших достижений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нужд, иные закупки товаров, работ и услуг для обеспечения государственных нужд на иные закупки и прочие закупки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180" w:name="P1180"/>
          <w:bookmarkEnd w:id="1180"/>
          <w:p>
            <w:pPr>
              <w:pStyle w:val="0"/>
              <w:jc w:val="center"/>
            </w:pPr>
            <w:r>
              <w:rPr>
                <w:sz w:val="20"/>
              </w:rPr>
              <w:t xml:space="preserve">1.4.2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обеспечение и иные выплаты населению, публичные нормативные выплаты гражданам несоциального характера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186" w:name="P1186"/>
          <w:bookmarkEnd w:id="1186"/>
          <w:p>
            <w:pPr>
              <w:pStyle w:val="0"/>
              <w:jc w:val="center"/>
            </w:pPr>
            <w:r>
              <w:rPr>
                <w:sz w:val="20"/>
              </w:rPr>
              <w:t xml:space="preserve">1.4.2.1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денежных поощрений в соответствии с </w:t>
            </w:r>
            <w:hyperlink w:history="0" r:id="rId242" w:tooltip="Приказ Министерства спорта и молодежной политики Калужской обл. от 09.07.2014 N 409 (ред. от 02.06.2023) &quot;Об областном смотре-конкурсе &quot;Лучший специалист системы физического воспитания Калужской области&quot; (вместе с &quot;Положением об областном смотре-конкурсе &quot;Лучший специалист системы физического воспитания Калужской области&quot;) (Зарегистрировано в администрации Губернатора Калужской обл. 31.07.2014 N 4473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спорта и молодежной политики Калужской области от 09.07.2014 N 409 "Об областном смотре-конкурсе "Лучший специалист системы физического воспитания Калужской области" (в ред. приказов министерства спорта Калужской области от 06.05.2015 N 234, от 19.12.2019 N 502, от 28.08.2020 N 293, от 12.05.2021 N 223, от 11.01.2022 N 11, от 17.05.2022 N 218)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бюджетным, автономным учреждениям Калужской области субсидий на финансовое обеспечение выполнения государственного задания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области, министерство образования и науки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198" w:name="P1198"/>
          <w:bookmarkEnd w:id="1198"/>
          <w:p>
            <w:pPr>
              <w:pStyle w:val="0"/>
              <w:jc w:val="center"/>
            </w:pPr>
            <w:r>
              <w:rPr>
                <w:sz w:val="20"/>
              </w:rPr>
              <w:t xml:space="preserve">1.4.4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бюджетным учреждениям, в отношении которых министерство спорта Калужской области осуществляет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204" w:name="P1204"/>
          <w:bookmarkEnd w:id="1204"/>
          <w:p>
            <w:pPr>
              <w:pStyle w:val="0"/>
              <w:jc w:val="center"/>
            </w:pPr>
            <w:r>
              <w:rPr>
                <w:sz w:val="20"/>
              </w:rPr>
              <w:t xml:space="preserve">1.4.5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автономным учреждениям Калужской области, в отношении которых функции и полномочия учредителя осуществляет министерство спорта Калужской области, субсидий на финансовое обеспечение выполнения государственного задания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210" w:name="P1210"/>
          <w:bookmarkEnd w:id="1210"/>
          <w:p>
            <w:pPr>
              <w:pStyle w:val="0"/>
              <w:jc w:val="center"/>
            </w:pPr>
            <w:r>
              <w:rPr>
                <w:sz w:val="20"/>
              </w:rPr>
              <w:t xml:space="preserve">1.4.6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спорта высших достижений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бюджетным, автономным учреждениям и иным некоммерческим организациям путем предоставления субсидии бюджетным 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материальное обеспечение лиц, имеющих выдающиеся достижения и особые заслуги перед Российской Федерацией, поощрительные и иные выплаты за заслуги в области физической культуры и спорта, и для обеспечения подготовки к международным спортивным соревнованиям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обеспечение и иные выплаты населению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240" w:name="P1240"/>
          <w:bookmarkEnd w:id="1240"/>
          <w:p>
            <w:pPr>
              <w:pStyle w:val="0"/>
              <w:jc w:val="center"/>
            </w:pPr>
            <w:r>
              <w:rPr>
                <w:sz w:val="20"/>
              </w:rPr>
              <w:t xml:space="preserve">2.2.1.1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выплата, кроме публичных нормативных социальных выплат в соответствии с </w:t>
            </w:r>
            <w:hyperlink w:history="0" r:id="rId243" w:tooltip="Закон Калужской области от 28.03.2013 N 402-ОЗ (ред. от 28.02.2017) &quot;О дополнительных мерах социальной поддержки тренеров и тренеров-преподавателей, приглашенных для работы в государственные учреждения Калужской области&quot; (принят постановлением Законодательного Собрания Калужской области от 21.03.2013 N 775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дополнительных мерах социальной поддержки тренеров и тренеров-преподавателей, приглашенных для работы в государственные учреждения Калужской области"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246" w:name="P1246"/>
          <w:bookmarkEnd w:id="1246"/>
          <w:p>
            <w:pPr>
              <w:pStyle w:val="0"/>
              <w:jc w:val="center"/>
            </w:pPr>
            <w:r>
              <w:rPr>
                <w:sz w:val="20"/>
              </w:rPr>
              <w:t xml:space="preserve">2.2.1.2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денежного поощрения спортивно одаренной молодежи, лучшим тренерам, лучшим спортсменам Калужской области в соответствии с </w:t>
            </w:r>
            <w:hyperlink w:history="0" r:id="rId244" w:tooltip="Приказ Министерства спорта и молодежной политики Калужской обл. от 03.04.2014 N 160 (ред. от 19.06.2020) &quot;Об учреждении денежного поощрения в области физической культуры и спорта Калужской области&quot; (вместе с &quot;Положением о порядке назначения денежного поощрения в области физической культуры и спорта Калужской области&quot;) (Зарегистрировано в администрации Губернатора Калужской обл. 17.04.2014 N 431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спорта и молодежной политики Калужской области от 03.04.2014 N 160 "Об учреждении денежного поощрения в области физической культуры и спорта Калужской области" (в ред. приказов министерства спорта и молодежной политики Калужской области от 02.06.2014 N 314, от 10.11.2014 N 729, приказов министерства спорта Калужской области от 06.05.2015 N 234, от 19.09.2016 N 457, от 11.12.2018 N 485, от 26.06.2019 N 211, от 19.06.2020 N 185)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252" w:name="P1252"/>
          <w:bookmarkEnd w:id="1252"/>
          <w:p>
            <w:pPr>
              <w:pStyle w:val="0"/>
              <w:jc w:val="center"/>
            </w:pPr>
            <w:r>
              <w:rPr>
                <w:sz w:val="20"/>
              </w:rPr>
              <w:t xml:space="preserve">2.2.1.3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премий в области физической культуры и спорта спортсменам, представляющим Калужскую область, и их тренерам в соответствии с </w:t>
            </w:r>
            <w:hyperlink w:history="0" r:id="rId245" w:tooltip="Приказ Министерства спорта, туризма и молодежной политики Калужской обл. от 26.09.2012 N 665 (ред. от 15.09.2023) &quot;Об учреждении премий в области физической культуры и спорта спортсменам, представляющим Калужскую область, - победителям, призерам и участникам международных и всероссийских официальных спортивных соревнований, а также установившим на международных и всероссийских официальных спортивных соревнованиях рекорды, и их тренерам, тренерам-преподавателям&quot; (вместе с &quot;Положением о премиях в области физи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спорта, туризма и молодежной политики Калужской области от 26.09.2012 N 665 "Об учреждении премий в области физической культуры и спорта спортсменам, представляющим Калужскую область, - победителям, призерам и участникам международных и всероссийских официальных спортивных соревнований, а также установившим на международных и всероссийских официальных спортивных соревнованиях рекорды, и их тренерам, тренерам-преподавателям" (в ред. приказов министерства спорта и молодежной политики Калужской области от 11.12.2013 N 755, от 12.05.2014 N 265, от 10.09.2014 N 540, приказов министерства спорта Калужской области от 03.03.2015 N 89, от 14.04.2015 N 196, от 11.11.2015 N 628, от 16.01.2017 N 12, от 21.04.2017 N 137, от 08.05.2019 N 135, от 18.06.2019 N 193, от 17.10.2019 N 397, от 30.08.2022 N 409, с изм., внесенными приказом министерства спорта и молодежной политики Калужской области от 20.12.2013 N 800)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258" w:name="P1258"/>
          <w:bookmarkEnd w:id="1258"/>
          <w:p>
            <w:pPr>
              <w:pStyle w:val="0"/>
              <w:jc w:val="center"/>
            </w:pPr>
            <w:r>
              <w:rPr>
                <w:sz w:val="20"/>
              </w:rPr>
              <w:t xml:space="preserve">2.2.1.4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грантов Губернатора Калужской области спортсменам Калужской области и их тренерам, тренерам-преподавателям в соответствии с </w:t>
            </w:r>
            <w:hyperlink w:history="0" r:id="rId246" w:tooltip="Постановление Губернатора Калужской области от 08.12.2010 N 385 (ред. от 20.03.2023) &quot;Об учреждении грантов Губернатора Калужской области спортсменам Калужской области, претендующим на успешное выступление на Олимпийских, Паралимпийских, Сурдлимпийских играх, и их тренерам, тренерам-преподавателям&quot; (вместе с &quot;Положением о назначении и выплате грантов Губернатора Калужской области спортсменам Калужской области, претендующим на успешное выступление на Олимпийских, Паралимпийских, Сурдлимпийских играх, и их тр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Губернатора Калужской области от 08.12.2010 N 385 "Об учреждении грантов Губернатора Калужской области спортсменам Калужской области, претендующим на успешное выступление на Олимпийских, Паралимпийских, Сурдлимпийских играх, и их тренерам, тренерам-преподавателям" (в ред. постановлений Губернатора Калужской области от 05.03.2011 N 67, от 18.07.2013 N 298, от 16.07.2014 N 279, от 29.12.2014 N 522, от 03.06.2015 N 215, от 28.12.2017 N 585, от 16.04.2019 N 174, от 30.09.2019 N 445, от 04.03.2021 N 90, от 02.12.2021 N 525, от 21.02.2022 N 70)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2.2.1.5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денежной компенсации расходов по договорам найма (поднайма) жилых помещений в пределах территории Калужской области тренерам и тренерам-преподавателям, приглашенным для работы в государственные учреждения Калужской области, в соответствии с </w:t>
            </w:r>
            <w:hyperlink w:history="0" r:id="rId247" w:tooltip="Закон Калужской области от 28.03.2013 N 402-ОЗ (ред. от 28.02.2017) &quot;О дополнительных мерах социальной поддержки тренеров и тренеров-преподавателей, приглашенных для работы в государственные учреждения Калужской области&quot; (принят постановлением Законодательного Собрания Калужской области от 21.03.2013 N 775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дополнительных мерах социальной поддержки тренеров и тренеров-преподавателей, приглашенных для работы в государственные учреждения Калужской области"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2.2.1.6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компенсационной выплаты на возмещение расходов на наем (поднаем) жилого помещения спортсменам Калужской области в соответствии с </w:t>
            </w:r>
            <w:hyperlink w:history="0" r:id="rId248" w:tooltip="Закон Калужской области от 04.03.2013 N 388-ОЗ (ред. от 11.10.2017) &quot;О порядке предоставления служебных жилых помещений специализированного государственного жилищного фонда Калужской области&quot; (принят постановлением Законодательного Собрания Калужской области от 21.02.2013 N 74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порядке предоставления служебных жилых помещений специализированного государственного жилищного фонда Калужской области"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276" w:name="P1276"/>
          <w:bookmarkEnd w:id="1276"/>
          <w:p>
            <w:pPr>
              <w:pStyle w:val="0"/>
              <w:jc w:val="center"/>
            </w:pPr>
            <w:r>
              <w:rPr>
                <w:sz w:val="20"/>
              </w:rPr>
              <w:t xml:space="preserve">2.2.1.7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Денежная компенсация части затрат на покупку жилья на территории Калужской области в соответствии с </w:t>
            </w:r>
            <w:hyperlink w:history="0" r:id="rId249" w:tooltip="Закон Калужской области от 29.09.2014 N 612-ОЗ (ред. от 25.06.2021) &quot;О дополнительных мерах социальной поддержки отдельных категорий граждан, являющихся участниками Олимпийских игр&quot; (принят постановлением Законодательного Собрания Калужской области от 18.09.2014 N 119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дополнительных мерах социальной поддержки отдельных категорий граждан, являющихся участниками Олимпийских игр", </w:t>
            </w:r>
            <w:hyperlink w:history="0" r:id="rId250" w:tooltip="Закон Калужской области от 27.11.2015 N 20-ОЗ (ред. от 25.06.2021) &quot;О дополнительных мерах социальной поддержки отдельных категорий граждан, являющихся участниками Паралимпийских игр, Сурдлимпийских игр&quot; (принят постановлением Законодательного Собрания Калужской области от 19.11.2015 N 67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дополнительных мерах социальной поддержки отдельных категорий граждан, являющихся участниками Паралимпийских игр, Сурдлимпийских игр"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Возмещение расходов за наем (поднаем) жилого помещения лицам, претендующим на предоставление служебных жилых помещений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288" w:name="P1288"/>
          <w:bookmarkEnd w:id="1288"/>
          <w:p>
            <w:pPr>
              <w:pStyle w:val="0"/>
              <w:jc w:val="center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компенсационной выплаты на возмещение расходов на наем (поднаем) жилого помещения спортсменам Калужской области в соответствии с </w:t>
            </w:r>
            <w:hyperlink w:history="0" r:id="rId251" w:tooltip="Закон Калужской области от 04.03.2013 N 388-ОЗ (ред. от 11.10.2017) &quot;О порядке предоставления служебных жилых помещений специализированного государственного жилищного фонда Калужской области&quot; (принят постановлением Законодательного Собрания Калужской области от 21.02.2013 N 74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порядке предоставления служебных жилых помещений специализированного государственного жилищного фонда Калужской области"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автономным учреждениям Калужской области, в отношении которых министерство спорта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300" w:name="P1300"/>
          <w:bookmarkEnd w:id="1300"/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государственным бюджетным учреждениям, в отношении которых министерство спорта Калужской области выполняет функции и полномочия учредителя, субсидий на финансовое обеспечение государственного задания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306" w:name="P1306"/>
          <w:bookmarkEnd w:id="1306"/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государственным автономным учреждениям, в отношении которых министерство спорта Калужской области выполняет функции и полномочия учредителя, субсидий на финансовое обеспечение государственного задания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312" w:name="P1312"/>
          <w:bookmarkEnd w:id="1312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физкультурно-спортивным организациям, развивающим командные игровые виды спорта (за исключением государственных (муниципальных) учреждений)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318" w:name="P1318"/>
          <w:bookmarkEnd w:id="1318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Строительство, реконструкция спортивных объектов областной собственности (в том числе физкультурно-оздоровительных комплексов), в том числе оплата расходов на изготовление проектной документации, проведение предпроектных работ, инженерно-геодезических, инженерно-геологических и инженерно-экологических изысканий, государственной экспертизы проектной документации и осуществление входного контроля над проектной документацией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2019 - 2021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bookmarkStart w:id="1324" w:name="P1324"/>
          <w:bookmarkEnd w:id="1324"/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бюджетных инвестиций в объекты капитального строительства государственной собственности Калужской области </w:t>
            </w:r>
            <w:hyperlink w:history="0" w:anchor="P1446" w:tooltip="ДЕТАЛИЗАЦИЯ ПРОГРАММНЫХ МЕРОПРИЯТИЙ В ЧАСТИ ОБЪЕКТОВ">
              <w:r>
                <w:rPr>
                  <w:sz w:val="20"/>
                  <w:color w:val="0000ff"/>
                </w:rPr>
                <w:t xml:space="preserve">(приложение N 1)</w:t>
              </w:r>
            </w:hyperlink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2019 - 2021, 2023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Калужской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6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4.1 в ред. </w:t>
            </w:r>
            <w:hyperlink w:history="0" r:id="rId252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19.07.2023 N 511)</w:t>
            </w:r>
          </w:p>
        </w:tc>
      </w:tr>
      <w:tr>
        <w:tc>
          <w:tcPr>
            <w:tcW w:w="784" w:type="dxa"/>
          </w:tcPr>
          <w:bookmarkStart w:id="1331" w:name="P1331"/>
          <w:bookmarkEnd w:id="1331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социально ориентированным некоммерческим организациям, осуществляющим деятельность в области физической культуры и спорта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337" w:name="P1337"/>
          <w:bookmarkEnd w:id="1337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"Спорт - норма жизни"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Калужской области, 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бюджета, средства федерального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бюджета, в том числе с учетом межбюджетных трансфертов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Бюджетные инвестиции в объекты государственной собственности Калужской области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бюджета, в том числе с учетом межбюджетных трансфертов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автономным учреждениям, в отношении которых министерство спорта Калужской области осуществляет функции и полномочия учредителя, на осуществление капитальных вложений в объекты капитального строительства государственной собственности Калужской области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2021 - 2022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бюджета, в том числе с учетом межбюджетных трансфертов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784" w:type="dxa"/>
          </w:tcPr>
          <w:bookmarkStart w:id="1361" w:name="P1361"/>
          <w:bookmarkEnd w:id="1361"/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Крытый футбольный манеж на тренировочной площадке "Спутник"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бюджета, в том числе с учетом межбюджетных трансфертов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bookmarkStart w:id="1367" w:name="P1367"/>
          <w:bookmarkEnd w:id="1367"/>
          <w:p>
            <w:pPr>
              <w:pStyle w:val="0"/>
              <w:jc w:val="center"/>
            </w:pPr>
            <w:r>
              <w:rPr>
                <w:sz w:val="20"/>
              </w:rPr>
              <w:t xml:space="preserve">6.2.1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автономным учреждениям, в отношении которых министерство спорта Калужской области осуществляет функции и полномочия учредителя, на осуществление капитальных вложений в объекты капитального строительства государственной собственности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бюджета, в том числе с учетом межбюджетных трансфертов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6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253" w:tooltip="Постановление Правительства Калужской области от 28.04.2023 N 30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28.04.2023 N 300)</w:t>
            </w:r>
          </w:p>
        </w:tc>
      </w:tr>
      <w:tr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bookmarkStart w:id="1374" w:name="P1374"/>
          <w:bookmarkEnd w:id="1374"/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бюджетных инвестиций в объекты капитального строительства государственной собственности Калужской области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Калужской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6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6.3 введен </w:t>
            </w:r>
            <w:hyperlink w:history="0" r:id="rId254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19.07.2023 N 511)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Оснащение основными средствами и другими материальными ценностями строящихся спортивных объектов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дополнительного оборудования, инвентаря и иных материальных ценностей для строящегося спортивного комплекса "Дворец спорта" в г. Калуге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автономным учреждениям, в отношении которых министерство спорта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399" w:name="P1399"/>
          <w:bookmarkEnd w:id="1399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(реконструкция) объектов спортивной инфраструктуры массового спорта на основании соглашений о государственно-частном (муниципально-частном) партнерстве или концессионных соглашений в рамках федерального проекта "Бизнес-спринт (Я выбираю спорт)"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405" w:name="P1405"/>
          <w:bookmarkEnd w:id="1405"/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бюджетных инвестиций в форме капитальных вложений в объекты государственной собственности Калужской области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411" w:name="P1411"/>
          <w:bookmarkEnd w:id="1411"/>
          <w:p>
            <w:pPr>
              <w:pStyle w:val="0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на финансовое обеспечение затрат по осуществлению деятельности с использованием (эксплуатацией) объектов спорта путем реализации концессионного соглашения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2024 - 2025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417" w:name="P1417"/>
          <w:bookmarkEnd w:id="1417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физкультурно-спортивным организациям, развивающим командные игровые виды спорта (за исключением государственных (муниципальных) учреждений)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423" w:name="P1423"/>
          <w:bookmarkEnd w:id="1423"/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физкультурно-спортивным организациям, развивающим командные игровые виды спорта (за исключением государственных (муниципальных) учреждений), 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 в официальных спортивных соревнованиях на территории Российской Федерации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1429" w:name="P1429"/>
          <w:bookmarkEnd w:id="1429"/>
          <w:p>
            <w:pPr>
              <w:pStyle w:val="0"/>
              <w:jc w:val="center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физкультурно-спортивным организациям, развивающим командные игровые виды спорта (за исключением государственных (муниципальных) учреждений), 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 в официальных спортивных соревнованиях на территории Российской Федерации за 2022 год, которые не возмещались в соответствии с иными нормативными правовыми актами Правительства Калужской области или уполномоченного им органа исполнительной власти Калужской области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</w:tbl>
    <w:p>
      <w:pPr>
        <w:sectPr>
          <w:headerReference w:type="default" r:id="rId54"/>
          <w:headerReference w:type="first" r:id="rId54"/>
          <w:footerReference w:type="default" r:id="rId55"/>
          <w:footerReference w:type="first" r:id="rId5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разделу 4</w:t>
      </w:r>
    </w:p>
    <w:p>
      <w:pPr>
        <w:pStyle w:val="0"/>
        <w:jc w:val="right"/>
      </w:pPr>
      <w:r>
        <w:rPr>
          <w:sz w:val="20"/>
        </w:rPr>
        <w:t xml:space="preserve">"Перечень мероприятий подпрограммы</w:t>
      </w:r>
    </w:p>
    <w:p>
      <w:pPr>
        <w:pStyle w:val="0"/>
        <w:jc w:val="right"/>
      </w:pPr>
      <w:r>
        <w:rPr>
          <w:sz w:val="20"/>
        </w:rPr>
        <w:t xml:space="preserve">"Развитие физической культуры, массового</w:t>
      </w:r>
    </w:p>
    <w:p>
      <w:pPr>
        <w:pStyle w:val="0"/>
        <w:jc w:val="right"/>
      </w:pPr>
      <w:r>
        <w:rPr>
          <w:sz w:val="20"/>
        </w:rPr>
        <w:t xml:space="preserve">спорта и спорта высших достижений"</w:t>
      </w:r>
    </w:p>
    <w:p>
      <w:pPr>
        <w:pStyle w:val="0"/>
        <w:jc w:val="both"/>
      </w:pPr>
      <w:r>
        <w:rPr>
          <w:sz w:val="20"/>
        </w:rPr>
      </w:r>
    </w:p>
    <w:bookmarkStart w:id="1446" w:name="P1446"/>
    <w:bookmarkEnd w:id="1446"/>
    <w:p>
      <w:pPr>
        <w:pStyle w:val="2"/>
        <w:jc w:val="center"/>
      </w:pPr>
      <w:r>
        <w:rPr>
          <w:sz w:val="20"/>
        </w:rPr>
        <w:t xml:space="preserve">ДЕТАЛИЗАЦИЯ ПРОГРАММНЫХ МЕРОПРИЯТИЙ В ЧАСТИ ОБЪЕКТОВ</w:t>
      </w:r>
    </w:p>
    <w:p>
      <w:pPr>
        <w:pStyle w:val="2"/>
        <w:jc w:val="center"/>
      </w:pPr>
      <w:r>
        <w:rPr>
          <w:sz w:val="20"/>
        </w:rPr>
        <w:t xml:space="preserve">НЕДВИЖИМОГО ИМУЩЕСТВА, ПЛАНИРУЕМЫХ К СТРОИТЕЛЬСТВУ</w:t>
      </w:r>
    </w:p>
    <w:p>
      <w:pPr>
        <w:pStyle w:val="2"/>
        <w:jc w:val="center"/>
      </w:pPr>
      <w:r>
        <w:rPr>
          <w:sz w:val="20"/>
        </w:rPr>
        <w:t xml:space="preserve">НА ТЕРРИТОРИИ КАЛУЖСКОЙ ОБЛАСТИ, РЕАЛИЗУЕМЫХ В РАМКАХ</w:t>
      </w:r>
    </w:p>
    <w:p>
      <w:pPr>
        <w:pStyle w:val="2"/>
        <w:jc w:val="center"/>
      </w:pPr>
      <w:r>
        <w:rPr>
          <w:sz w:val="20"/>
        </w:rPr>
        <w:t xml:space="preserve">МЕРОПРИЯТИЯ ПУНКТА 4 "СТРОИТЕЛЬСТВО, РЕКОНСТРУКЦИЯ</w:t>
      </w:r>
    </w:p>
    <w:p>
      <w:pPr>
        <w:pStyle w:val="2"/>
        <w:jc w:val="center"/>
      </w:pPr>
      <w:r>
        <w:rPr>
          <w:sz w:val="20"/>
        </w:rPr>
        <w:t xml:space="preserve">СПОРТИВНЫХ ОБЪЕКТОВ ОБЛАСТНОЙ СОБСТВЕННОСТИ (В ТОМ ЧИСЛЕ</w:t>
      </w:r>
    </w:p>
    <w:p>
      <w:pPr>
        <w:pStyle w:val="2"/>
        <w:jc w:val="center"/>
      </w:pPr>
      <w:r>
        <w:rPr>
          <w:sz w:val="20"/>
        </w:rPr>
        <w:t xml:space="preserve">ФИЗКУЛЬТУРНО-ОЗДОРОВИТЕЛЬНЫХ КОМПЛЕКСОВ), В ТОМ ЧИСЛЕ ОПЛАТА</w:t>
      </w:r>
    </w:p>
    <w:p>
      <w:pPr>
        <w:pStyle w:val="2"/>
        <w:jc w:val="center"/>
      </w:pPr>
      <w:r>
        <w:rPr>
          <w:sz w:val="20"/>
        </w:rPr>
        <w:t xml:space="preserve">РАСХОДОВ НА ИЗГОТОВЛЕНИЕ ПРОЕКТНОЙ ДОКУМЕНТАЦИИ, ПРОВЕДЕНИЕ</w:t>
      </w:r>
    </w:p>
    <w:p>
      <w:pPr>
        <w:pStyle w:val="2"/>
        <w:jc w:val="center"/>
      </w:pPr>
      <w:r>
        <w:rPr>
          <w:sz w:val="20"/>
        </w:rPr>
        <w:t xml:space="preserve">ПРЕДПРОЕКТНЫХ РАБОТ, ИНЖЕНЕРНО-ГЕОДЕЗИЧЕСКИХ,</w:t>
      </w:r>
    </w:p>
    <w:p>
      <w:pPr>
        <w:pStyle w:val="2"/>
        <w:jc w:val="center"/>
      </w:pPr>
      <w:r>
        <w:rPr>
          <w:sz w:val="20"/>
        </w:rPr>
        <w:t xml:space="preserve">ИНЖЕНЕРНО-ГЕОЛОГИЧЕСКИХ И ИНЖЕНЕРНО-ЭКОЛОГИЧЕСКИХ ИЗЫСКАНИЙ,</w:t>
      </w:r>
    </w:p>
    <w:p>
      <w:pPr>
        <w:pStyle w:val="2"/>
        <w:jc w:val="center"/>
      </w:pPr>
      <w:r>
        <w:rPr>
          <w:sz w:val="20"/>
        </w:rPr>
        <w:t xml:space="preserve">ГОСУДАРСТВЕННОЙ ЭКСПЕРТИЗЫ ПРОЕКТНОЙ ДОКУМЕНТАЦИИ</w:t>
      </w:r>
    </w:p>
    <w:p>
      <w:pPr>
        <w:pStyle w:val="2"/>
        <w:jc w:val="center"/>
      </w:pPr>
      <w:r>
        <w:rPr>
          <w:sz w:val="20"/>
        </w:rPr>
        <w:t xml:space="preserve">И ОСУЩЕСТВЛЕНИЕ ВХОДНОГО КОНТРОЛЯ НАД ПРОЕКТНОЙ</w:t>
      </w:r>
    </w:p>
    <w:p>
      <w:pPr>
        <w:pStyle w:val="2"/>
        <w:jc w:val="center"/>
      </w:pPr>
      <w:r>
        <w:rPr>
          <w:sz w:val="20"/>
        </w:rPr>
        <w:t xml:space="preserve">ДОКУМЕНТАЦИЕЙ" РАЗДЕЛА 4 "ПЕРЕЧЕНЬ МЕРОПРИЯТИЙ ПОДПРОГРАММЫ</w:t>
      </w:r>
    </w:p>
    <w:p>
      <w:pPr>
        <w:pStyle w:val="2"/>
        <w:jc w:val="center"/>
      </w:pPr>
      <w:r>
        <w:rPr>
          <w:sz w:val="20"/>
        </w:rPr>
        <w:t xml:space="preserve">"РАЗВИТИЕ ФИЗИЧЕСКОЙ КУЛЬТУРЫ, МАССОВОГО СПОРТА И СПОРТА</w:t>
      </w:r>
    </w:p>
    <w:p>
      <w:pPr>
        <w:pStyle w:val="2"/>
        <w:jc w:val="center"/>
      </w:pPr>
      <w:r>
        <w:rPr>
          <w:sz w:val="20"/>
        </w:rPr>
        <w:t xml:space="preserve">ВЫСШИХ ДОСТИЖЕНИЙ"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17.03.2020 </w:t>
            </w:r>
            <w:hyperlink w:history="0" r:id="rId255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      <w:r>
                <w:rPr>
                  <w:sz w:val="20"/>
                  <w:color w:val="0000ff"/>
                </w:rPr>
                <w:t xml:space="preserve">N 199</w:t>
              </w:r>
            </w:hyperlink>
            <w:r>
              <w:rPr>
                <w:sz w:val="20"/>
                <w:color w:val="392c69"/>
              </w:rPr>
              <w:t xml:space="preserve">, от 02.06.2020 </w:t>
            </w:r>
            <w:hyperlink w:history="0" r:id="rId256" w:tooltip="Постановление Правительства Калужской области от 02.06.2020 N 42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)&quot; {КонсультантПлюс}">
              <w:r>
                <w:rPr>
                  <w:sz w:val="20"/>
                  <w:color w:val="0000ff"/>
                </w:rPr>
                <w:t xml:space="preserve">N 424</w:t>
              </w:r>
            </w:hyperlink>
            <w:r>
              <w:rPr>
                <w:sz w:val="20"/>
                <w:color w:val="392c69"/>
              </w:rPr>
              <w:t xml:space="preserve">, от 31.05.2021 </w:t>
            </w:r>
            <w:hyperlink w:history="0" r:id="rId257" w:tooltip="Постановление Правительства Калужской области от 31.05.2021 N 35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350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19.07.2023 </w:t>
            </w:r>
            <w:hyperlink w:history="0" r:id="rId258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511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098"/>
        <w:gridCol w:w="1134"/>
        <w:gridCol w:w="2551"/>
        <w:gridCol w:w="1247"/>
        <w:gridCol w:w="1459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Месторасположение объекта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Качественная и (или) количественная характеристика объекта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источника финансирования по объекту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мероприятия по объекту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современного центра гребных видов спорта на базе ГБОУ ДО КО "СДЮСШОР по гребному спорту". 2-й этап строительства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г. Калуга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Единовременная пропускная способность объекта - 204 чел. в смену (учебно-тренировочные занятия), 300 чел. в смену (режим проведения соревнований)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  <w:t xml:space="preserve">2019 - 2020 годы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спортивного комплекса "Дворец спорта" в г. Калуге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Калуга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Единовременная пропускная способность объекта - 280 чел. в смену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2019 - 2021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5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9" w:tooltip="Постановление Правительства Калужской области от 31.05.2021 N 35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31.05.2021 N 350)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Биатлонный спортивный комплекс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Калуга, пригородная зона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Единовременная пропускная способность объекта - 58 чел. в смену (учебно-тренировочные занятия), 30 чел. в смену (стрельбище)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 год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5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введен </w:t>
            </w:r>
            <w:hyperlink w:history="0" r:id="rId260" w:tooltip="Постановление Правительства Калужской области от 02.06.2020 N 42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02.06.2020 N 424)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Физкультурно-оздоровительный комплекс с бассейном в г. Козельске Калужской области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Козельск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Пропускная способность объекта - 86 чел./смену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5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введен </w:t>
            </w:r>
            <w:hyperlink w:history="0" r:id="rId261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19.07.2023 N 511)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разделу 5</w:t>
      </w:r>
    </w:p>
    <w:p>
      <w:pPr>
        <w:pStyle w:val="0"/>
        <w:jc w:val="right"/>
      </w:pPr>
      <w:r>
        <w:rPr>
          <w:sz w:val="20"/>
        </w:rPr>
        <w:t xml:space="preserve">"Перечень мероприятий подпрограммы</w:t>
      </w:r>
    </w:p>
    <w:p>
      <w:pPr>
        <w:pStyle w:val="0"/>
        <w:jc w:val="right"/>
      </w:pPr>
      <w:r>
        <w:rPr>
          <w:sz w:val="20"/>
        </w:rPr>
        <w:t xml:space="preserve">"Развитие физической культуры, массового</w:t>
      </w:r>
    </w:p>
    <w:p>
      <w:pPr>
        <w:pStyle w:val="0"/>
        <w:jc w:val="right"/>
      </w:pPr>
      <w:r>
        <w:rPr>
          <w:sz w:val="20"/>
        </w:rPr>
        <w:t xml:space="preserve">спорта и спорта высших достижений"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ДЕТАЛИЗАЦИЯ ПРОГРАММНЫХ МЕРОПРИЯТИЙ В ЧАСТИ ОБЪЕКТОВ</w:t>
      </w:r>
    </w:p>
    <w:p>
      <w:pPr>
        <w:pStyle w:val="2"/>
        <w:jc w:val="center"/>
      </w:pPr>
      <w:r>
        <w:rPr>
          <w:sz w:val="20"/>
        </w:rPr>
        <w:t xml:space="preserve">НЕДВИЖИМОГО ИМУЩЕСТВА, ПЛАНИРУЕМЫХ К СТРОИТЕЛЬСТВУ</w:t>
      </w:r>
    </w:p>
    <w:p>
      <w:pPr>
        <w:pStyle w:val="2"/>
        <w:jc w:val="center"/>
      </w:pPr>
      <w:r>
        <w:rPr>
          <w:sz w:val="20"/>
        </w:rPr>
        <w:t xml:space="preserve">НА ТЕРРИТОРИИ КАЛУЖСКОЙ ОБЛАСТИ, РЕАЛИЗУЕМЫХ В РАМКАХ</w:t>
      </w:r>
    </w:p>
    <w:p>
      <w:pPr>
        <w:pStyle w:val="2"/>
        <w:jc w:val="center"/>
      </w:pPr>
      <w:r>
        <w:rPr>
          <w:sz w:val="20"/>
        </w:rPr>
        <w:t xml:space="preserve">МЕРОПРИЯТИЙ ПУНКТОВ 6.1, 6.2 ПУНКТА 6 "СПОРТ - НОРМА ЖИЗНИ"</w:t>
      </w:r>
    </w:p>
    <w:p>
      <w:pPr>
        <w:pStyle w:val="2"/>
        <w:jc w:val="center"/>
      </w:pPr>
      <w:r>
        <w:rPr>
          <w:sz w:val="20"/>
        </w:rPr>
        <w:t xml:space="preserve">РАЗДЕЛА 5 "ПЕРЕЧЕНЬ МЕРОПРИЯТИЙ ПОДПРОГРАММЫ "РАЗВИТИЕ</w:t>
      </w:r>
    </w:p>
    <w:p>
      <w:pPr>
        <w:pStyle w:val="2"/>
        <w:jc w:val="center"/>
      </w:pPr>
      <w:r>
        <w:rPr>
          <w:sz w:val="20"/>
        </w:rPr>
        <w:t xml:space="preserve">ФИЗИЧЕСКОЙ КУЛЬТУРЫ, МАССОВОГО СПОРТА И СПОРТА ВЫСШИХ</w:t>
      </w:r>
    </w:p>
    <w:p>
      <w:pPr>
        <w:pStyle w:val="2"/>
        <w:jc w:val="center"/>
      </w:pPr>
      <w:r>
        <w:rPr>
          <w:sz w:val="20"/>
        </w:rPr>
        <w:t xml:space="preserve">ДОСТИЖЕНИЙ"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262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17.03.2020 N 199.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разделу 4</w:t>
      </w:r>
    </w:p>
    <w:p>
      <w:pPr>
        <w:pStyle w:val="0"/>
        <w:jc w:val="right"/>
      </w:pPr>
      <w:r>
        <w:rPr>
          <w:sz w:val="20"/>
        </w:rPr>
        <w:t xml:space="preserve">"Перечень мероприятий подпрограммы</w:t>
      </w:r>
    </w:p>
    <w:p>
      <w:pPr>
        <w:pStyle w:val="0"/>
        <w:jc w:val="right"/>
      </w:pPr>
      <w:r>
        <w:rPr>
          <w:sz w:val="20"/>
        </w:rPr>
        <w:t xml:space="preserve">"Развитие физической культуры, массового</w:t>
      </w:r>
    </w:p>
    <w:p>
      <w:pPr>
        <w:pStyle w:val="0"/>
        <w:jc w:val="right"/>
      </w:pPr>
      <w:r>
        <w:rPr>
          <w:sz w:val="20"/>
        </w:rPr>
        <w:t xml:space="preserve">спорта и спорта высших достижений"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Дополнительная информация к подпункту</w:t>
      </w:r>
    </w:p>
    <w:p>
      <w:pPr>
        <w:pStyle w:val="0"/>
        <w:jc w:val="right"/>
      </w:pPr>
      <w:r>
        <w:rPr>
          <w:sz w:val="20"/>
        </w:rPr>
        <w:t xml:space="preserve">6.1.2 пункта 6.1 таблицы к разделу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ОБЪЕКТОВ КАПИТАЛЬНОГО СТРОИТЕЛЬСТВА ГОСУДАРСТВЕННОЙ</w:t>
      </w:r>
    </w:p>
    <w:p>
      <w:pPr>
        <w:pStyle w:val="2"/>
        <w:jc w:val="center"/>
      </w:pPr>
      <w:r>
        <w:rPr>
          <w:sz w:val="20"/>
        </w:rPr>
        <w:t xml:space="preserve">СОБСТВЕННОСТИ КАЛУЖСКОЙ ОБЛАСТИ, В КОТОРЫЕ ОСУЩЕСТВЛЯЮТСЯ</w:t>
      </w:r>
    </w:p>
    <w:p>
      <w:pPr>
        <w:pStyle w:val="2"/>
        <w:jc w:val="center"/>
      </w:pPr>
      <w:r>
        <w:rPr>
          <w:sz w:val="20"/>
        </w:rPr>
        <w:t xml:space="preserve">КАПИТАЛЬНЫЕ ВЛОЖЕНИЯ ПУТЕМ ПРЕДОСТАВЛЕНИЯ СУБСИДИЙ БЮДЖЕТНЫМ</w:t>
      </w:r>
    </w:p>
    <w:p>
      <w:pPr>
        <w:pStyle w:val="2"/>
        <w:jc w:val="center"/>
      </w:pPr>
      <w:r>
        <w:rPr>
          <w:sz w:val="20"/>
        </w:rPr>
        <w:t xml:space="preserve">И АВТОНОМНЫМ УЧРЕЖДЕНИЯМ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263" w:tooltip="Постановление Правительства Калужской области от 20.12.2021 N 90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20.12.2021 N 900;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264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14.03.2022 N 173)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714"/>
        <w:gridCol w:w="1804"/>
        <w:gridCol w:w="1644"/>
        <w:gridCol w:w="1849"/>
        <w:gridCol w:w="1459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Количественная и качественная характеристика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Местоположение объекта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источника финансирования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мероприятия по объекту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Крытый футбольный манеж на тренировочной площадке "Спутник"</w:t>
            </w:r>
          </w:p>
        </w:tc>
        <w:tc>
          <w:tcPr>
            <w:tcW w:w="18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Мощность объекта 9217,7 кв. м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 Калуга, Тульское шоссе</w:t>
            </w:r>
          </w:p>
        </w:tc>
        <w:tc>
          <w:tcPr>
            <w:tcW w:w="18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бюджета, в том числе с учетом межбюджетных трансфертов</w:t>
            </w:r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5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14.03.2022 N 173)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4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разделу 4</w:t>
      </w:r>
    </w:p>
    <w:p>
      <w:pPr>
        <w:pStyle w:val="0"/>
        <w:jc w:val="right"/>
      </w:pPr>
      <w:r>
        <w:rPr>
          <w:sz w:val="20"/>
        </w:rPr>
        <w:t xml:space="preserve">"Перечень мероприятий подпрограммы</w:t>
      </w:r>
    </w:p>
    <w:p>
      <w:pPr>
        <w:pStyle w:val="0"/>
        <w:jc w:val="right"/>
      </w:pPr>
      <w:r>
        <w:rPr>
          <w:sz w:val="20"/>
        </w:rPr>
        <w:t xml:space="preserve">"Развитие физической культуры, массового</w:t>
      </w:r>
    </w:p>
    <w:p>
      <w:pPr>
        <w:pStyle w:val="0"/>
        <w:jc w:val="right"/>
      </w:pPr>
      <w:r>
        <w:rPr>
          <w:sz w:val="20"/>
        </w:rPr>
        <w:t xml:space="preserve">спорта и спорта высших достижений"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ОБЪЕКТОВ КАПИТАЛЬНОГО СТРОИТЕЛЬСТВА ГОСУДАРСТВЕННОЙ</w:t>
      </w:r>
    </w:p>
    <w:p>
      <w:pPr>
        <w:pStyle w:val="2"/>
        <w:jc w:val="center"/>
      </w:pPr>
      <w:r>
        <w:rPr>
          <w:sz w:val="20"/>
        </w:rPr>
        <w:t xml:space="preserve">СОБСТВЕННОСТИ КАЛУЖСКОЙ ОБЛАСТИ, В КОТОРЫЕ ОСУЩЕСТВЛЯЮТСЯ</w:t>
      </w:r>
    </w:p>
    <w:p>
      <w:pPr>
        <w:pStyle w:val="2"/>
        <w:jc w:val="center"/>
      </w:pPr>
      <w:r>
        <w:rPr>
          <w:sz w:val="20"/>
        </w:rPr>
        <w:t xml:space="preserve">КАПИТАЛЬНЫЕ ВЛОЖЕНИЯ ПУТЕМ ПРЕДОСТАВЛЕНИЯ СУБСИДИЙ БЮДЖЕТНЫМ</w:t>
      </w:r>
    </w:p>
    <w:p>
      <w:pPr>
        <w:pStyle w:val="2"/>
        <w:jc w:val="center"/>
      </w:pPr>
      <w:r>
        <w:rPr>
          <w:sz w:val="20"/>
        </w:rPr>
        <w:t xml:space="preserve">И АВТОНОМНЫМ УЧРЕЖДЕНИЯМ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266" w:tooltip="Постановление Правительства Калужской области от 28.04.2023 N 30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28.04.2023 N 300)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Дополнительная информация</w:t>
      </w:r>
    </w:p>
    <w:p>
      <w:pPr>
        <w:pStyle w:val="0"/>
        <w:jc w:val="right"/>
      </w:pPr>
      <w:r>
        <w:rPr>
          <w:sz w:val="20"/>
        </w:rPr>
        <w:t xml:space="preserve">к подпункту 6.2.1 пункта 6.2 таблицы раздела 4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714"/>
        <w:gridCol w:w="1804"/>
        <w:gridCol w:w="1644"/>
        <w:gridCol w:w="1849"/>
        <w:gridCol w:w="1459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1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Количественная и качественная характеристика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Местоположение объекта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источника финансирования</w:t>
            </w:r>
          </w:p>
        </w:tc>
        <w:tc>
          <w:tcPr>
            <w:tcW w:w="1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мероприятия по объекту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Крытый футбольный манеж на тренировочной площадке "Спутник"</w:t>
            </w:r>
          </w:p>
        </w:tc>
        <w:tc>
          <w:tcPr>
            <w:tcW w:w="1804" w:type="dxa"/>
          </w:tcPr>
          <w:p>
            <w:pPr>
              <w:pStyle w:val="0"/>
            </w:pPr>
            <w:r>
              <w:rPr>
                <w:sz w:val="20"/>
              </w:rPr>
              <w:t xml:space="preserve">Мощность объекта 9217,7 кв. м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г. Калуга, Тульское шоссе</w:t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бюджета, в том числе с учетом межбюджетных трансфертов</w:t>
            </w:r>
          </w:p>
        </w:tc>
        <w:tc>
          <w:tcPr>
            <w:tcW w:w="1459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592" w:name="P1592"/>
    <w:bookmarkEnd w:id="1592"/>
    <w:p>
      <w:pPr>
        <w:pStyle w:val="2"/>
        <w:outlineLvl w:val="2"/>
        <w:jc w:val="center"/>
      </w:pPr>
      <w:r>
        <w:rPr>
          <w:sz w:val="20"/>
        </w:rPr>
        <w:t xml:space="preserve">6.2. Подпрограмма 2 "Повышение эффективности управления</w:t>
      </w:r>
    </w:p>
    <w:p>
      <w:pPr>
        <w:pStyle w:val="2"/>
        <w:jc w:val="center"/>
      </w:pPr>
      <w:r>
        <w:rPr>
          <w:sz w:val="20"/>
        </w:rPr>
        <w:t xml:space="preserve">развитием отрасли физической культуры и спорта и системы</w:t>
      </w:r>
    </w:p>
    <w:p>
      <w:pPr>
        <w:pStyle w:val="2"/>
        <w:jc w:val="center"/>
      </w:pPr>
      <w:r>
        <w:rPr>
          <w:sz w:val="20"/>
        </w:rPr>
        <w:t xml:space="preserve">подготовки спортивного резерва в Калужской области"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"Повышение эффективности управления развитием</w:t>
      </w:r>
    </w:p>
    <w:p>
      <w:pPr>
        <w:pStyle w:val="2"/>
        <w:jc w:val="center"/>
      </w:pPr>
      <w:r>
        <w:rPr>
          <w:sz w:val="20"/>
        </w:rPr>
        <w:t xml:space="preserve">отрасли физической культуры и спорта и системы подготовки</w:t>
      </w:r>
    </w:p>
    <w:p>
      <w:pPr>
        <w:pStyle w:val="2"/>
        <w:jc w:val="center"/>
      </w:pPr>
      <w:r>
        <w:rPr>
          <w:sz w:val="20"/>
        </w:rPr>
        <w:t xml:space="preserve">спортивного резерва в Калужской области"</w:t>
      </w:r>
    </w:p>
    <w:p>
      <w:pPr>
        <w:pStyle w:val="2"/>
        <w:jc w:val="center"/>
      </w:pPr>
      <w:r>
        <w:rPr>
          <w:sz w:val="20"/>
        </w:rPr>
        <w:t xml:space="preserve">(далее - подпрограмма 2)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701"/>
        <w:gridCol w:w="1384"/>
        <w:gridCol w:w="1264"/>
        <w:gridCol w:w="1264"/>
        <w:gridCol w:w="1264"/>
        <w:gridCol w:w="1264"/>
        <w:gridCol w:w="1264"/>
        <w:gridCol w:w="1264"/>
        <w:gridCol w:w="1293"/>
      </w:tblGrid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 Соисполнитель государственной программы</w:t>
            </w:r>
          </w:p>
        </w:tc>
        <w:tc>
          <w:tcPr>
            <w:gridSpan w:val="9"/>
            <w:tcW w:w="1196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Участники подпрограммы 2</w:t>
            </w:r>
          </w:p>
        </w:tc>
        <w:tc>
          <w:tcPr>
            <w:gridSpan w:val="9"/>
            <w:tcW w:w="119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Калужской области (по согласованию)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23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267" w:tooltip="Постановление Правительства Калужской области от 02.06.2020 N 42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02.06.2020 N 424)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3. Цель подпрограммы 2</w:t>
            </w:r>
          </w:p>
        </w:tc>
        <w:tc>
          <w:tcPr>
            <w:gridSpan w:val="9"/>
            <w:tcW w:w="1196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управления развитием отрасли физической культуры и спорта, а также совершенствование системы подготовки спортивного резерва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Задачи подпрограммы 2</w:t>
            </w:r>
          </w:p>
        </w:tc>
        <w:tc>
          <w:tcPr>
            <w:gridSpan w:val="9"/>
            <w:tcW w:w="119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Развитие кадрового потенциала сферы физической культуры и спорта, в том числе в организациях спортивной подготовки, а также по месту жительства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Повышение качества оказания государственных услуг в сфере физической культуры и спорта.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Совершенствование системы оплаты труда работников учреждений, оказывающих услуги в сфере физической культуры и спорта, и мер их социальной поддержки.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Подготовка спортивного резерва для спортивных сборных команд Калужской области и Российской Федерации.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5. Создание условий для подготовки и совершенствования спортсменов и тренеров с учетом стандартов спортивной подготовки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23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8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17.03.2020 N 199)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Перечень основных мероприятий подпрограммы 2</w:t>
            </w:r>
          </w:p>
        </w:tc>
        <w:tc>
          <w:tcPr>
            <w:gridSpan w:val="9"/>
            <w:tcW w:w="119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Меры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Развитие учреждений в области физической культуры и спорта, в отношении которых министерство спорта Калужской области осуществляет функции и полномочия учредителя.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Мероприятия по материальной и социальной поддержке работников физкультурно-спортивных организаций, расположенных на территории Калужской области, в том числе вышедших на пенсию.</w:t>
            </w:r>
          </w:p>
          <w:p>
            <w:pPr>
              <w:pStyle w:val="0"/>
            </w:pPr>
            <w:r>
              <w:rPr>
                <w:sz w:val="20"/>
              </w:rPr>
              <w:t xml:space="preserve">4. "Спорт - норма жизни":</w:t>
            </w:r>
          </w:p>
          <w:p>
            <w:pPr>
              <w:pStyle w:val="0"/>
            </w:pPr>
            <w:r>
              <w:rPr>
                <w:sz w:val="20"/>
              </w:rPr>
              <w:t xml:space="preserve">4.1. Государственная поддержка спортивных организаций, осуществляющих подготовку спортивного резерва для сборных команд Российской Федерации, путем предоставления субсидий на иные цели государственным бюджетным, автономным учреждениям, в отношении которых министерство спорта Калужской области осуществляет функции и полномочия учредителя.</w:t>
            </w:r>
          </w:p>
          <w:p>
            <w:pPr>
              <w:pStyle w:val="0"/>
            </w:pPr>
            <w:r>
              <w:rPr>
                <w:sz w:val="20"/>
              </w:rPr>
              <w:t xml:space="preserve">4.2. Государственная поддержка спортивных организаций, осуществляющих подготовку спортивного резерва для сборных команд Российской Федерации, путем предоставления субсидии государственным автономным учреждениям и государственным бюджетным учреждениям Калужской области на финансовое обеспечение выполнения государственного задания.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4.3. Предоставление субсидий из областного бюджета местным бюджетам на государственную поддержку организаций, осуществляющих подготовку спортивного резерва для спортивных сборных команд, в том числе спортивных сборных команд Российской Федерации.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5. Предоставление субсидий из областного бюджета местным бюджетам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      </w:r>
          </w:p>
          <w:p>
            <w:pPr>
              <w:pStyle w:val="0"/>
            </w:pPr>
            <w:r>
              <w:rPr>
                <w:sz w:val="20"/>
              </w:rPr>
              <w:t xml:space="preserve">6. Меры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области, осуществляющих спортивную подготовку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23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22.07.2019 </w:t>
            </w:r>
            <w:hyperlink w:history="0" r:id="rId269" w:tooltip="Постановление Правительства Калужской области от 22.07.2019 N 45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я Правительства Калужской области от 31.05.2019 N 333)&quot; {КонсультантПлюс}">
              <w:r>
                <w:rPr>
                  <w:sz w:val="20"/>
                  <w:color w:val="0000ff"/>
                </w:rPr>
                <w:t xml:space="preserve">N 459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17.03.2020 </w:t>
            </w:r>
            <w:hyperlink w:history="0" r:id="rId270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      <w:r>
                <w:rPr>
                  <w:sz w:val="20"/>
                  <w:color w:val="0000ff"/>
                </w:rPr>
                <w:t xml:space="preserve">N 199</w:t>
              </w:r>
            </w:hyperlink>
            <w:r>
              <w:rPr>
                <w:sz w:val="20"/>
              </w:rPr>
              <w:t xml:space="preserve">, от 19.03.2021 </w:t>
            </w:r>
            <w:hyperlink w:history="0" r:id="rId271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Показатели подпрограммы 2</w:t>
            </w:r>
          </w:p>
        </w:tc>
        <w:tc>
          <w:tcPr>
            <w:gridSpan w:val="9"/>
            <w:tcW w:w="119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показателях подпрограммы 2 по годам представлены в разделе "Показатели достижения целей и решения задач подпрограммы 2"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23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272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19.03.2021 N 147)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подпрограммы 2</w:t>
            </w:r>
          </w:p>
        </w:tc>
        <w:tc>
          <w:tcPr>
            <w:gridSpan w:val="9"/>
            <w:tcW w:w="119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 годы, в один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23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 ред. </w:t>
            </w:r>
            <w:hyperlink w:history="0" r:id="rId273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173)</w:t>
            </w:r>
          </w:p>
        </w:tc>
      </w:tr>
      <w:tr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подпрограммы 2 за счет бюджетных ассигнований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88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5811483,328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580534,099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659454,629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768879,591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915463,658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966954,560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965626,778</w:t>
            </w:r>
          </w:p>
        </w:tc>
        <w:tc>
          <w:tcPr>
            <w:tcW w:w="12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954570,013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5770493,009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577419,399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650245,734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761911,067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908473,458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959765,160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958108,178</w:t>
            </w:r>
          </w:p>
        </w:tc>
        <w:tc>
          <w:tcPr>
            <w:tcW w:w="12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954570,013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 2: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1. Министерство спорта Калужской области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5770493,009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577419,399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650245,734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761911,067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908473,458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959765,160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958108,178</w:t>
            </w:r>
          </w:p>
        </w:tc>
        <w:tc>
          <w:tcPr>
            <w:tcW w:w="12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954570,013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40990,319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3114,700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9208,895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6968,524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6990,200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7189,400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7518,600</w:t>
            </w:r>
          </w:p>
        </w:tc>
        <w:tc>
          <w:tcPr>
            <w:tcW w:w="129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23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274" w:tooltip="Постановление Правительства Калужской области от 27.10.2023 N 742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27.10.2023 N 742)</w:t>
            </w:r>
          </w:p>
        </w:tc>
      </w:tr>
      <w:tr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 Объемы финансирования подпрограммы 2 за счет иных источников (справочно)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3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88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1708,664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386,487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844,400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22,222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411,111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22,222</w:t>
            </w:r>
          </w:p>
        </w:tc>
        <w:tc>
          <w:tcPr>
            <w:tcW w:w="129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22,222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3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местных бюджетов</w:t>
            </w: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1708,664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386,487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844,400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22,222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411,111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22,222</w:t>
            </w:r>
          </w:p>
        </w:tc>
        <w:tc>
          <w:tcPr>
            <w:tcW w:w="1293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22,222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423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275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173)</w:t>
            </w:r>
          </w:p>
        </w:tc>
      </w:tr>
    </w:tbl>
    <w:p>
      <w:pPr>
        <w:sectPr>
          <w:headerReference w:type="default" r:id="rId54"/>
          <w:headerReference w:type="first" r:id="rId54"/>
          <w:footerReference w:type="default" r:id="rId55"/>
          <w:footerReference w:type="first" r:id="rId5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Приоритеты региональной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276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18.12.2019 N 814.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Показатели достижения целей и решения задач</w:t>
      </w:r>
    </w:p>
    <w:p>
      <w:pPr>
        <w:pStyle w:val="2"/>
        <w:jc w:val="center"/>
      </w:pPr>
      <w:r>
        <w:rPr>
          <w:sz w:val="20"/>
        </w:rPr>
        <w:t xml:space="preserve">подпрограммы 2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7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17.03.2020 N 199)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Эффективность реализации подпрограммы будет ежегодно оцениваться на основании следующих показателей:</w:t>
      </w:r>
    </w:p>
    <w:p>
      <w:pPr>
        <w:pStyle w:val="0"/>
        <w:jc w:val="both"/>
      </w:pPr>
      <w:r>
        <w:rPr>
          <w:sz w:val="20"/>
        </w:rPr>
      </w:r>
    </w:p>
    <w:bookmarkStart w:id="1754" w:name="P1754"/>
    <w:bookmarkEnd w:id="1754"/>
    <w:p>
      <w:pPr>
        <w:pStyle w:val="2"/>
        <w:outlineLvl w:val="4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подпрограммы 2 и их значениях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8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14.03.2023 N 173)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2494"/>
        <w:gridCol w:w="568"/>
        <w:gridCol w:w="604"/>
        <w:gridCol w:w="604"/>
        <w:gridCol w:w="604"/>
        <w:gridCol w:w="604"/>
        <w:gridCol w:w="604"/>
        <w:gridCol w:w="604"/>
        <w:gridCol w:w="604"/>
        <w:gridCol w:w="604"/>
        <w:gridCol w:w="700"/>
      </w:tblGrid>
      <w:tr>
        <w:tc>
          <w:tcPr>
            <w:tcW w:w="4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5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9"/>
            <w:tcW w:w="5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gridSpan w:val="7"/>
            <w:tcW w:w="4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подпрограммы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gridSpan w:val="12"/>
            <w:tcW w:w="9054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Подпрограмма "Повышение эффективности управления развитием отрасли физической культуры и спорта и системы подготовки спортивного резерва в Калужской области"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91,5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24,5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25,4</w:t>
            </w:r>
          </w:p>
        </w:tc>
        <w:tc>
          <w:tcPr>
            <w:tcW w:w="7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25,5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спортсменов-разрядников, имеющих спортивные разряды и звания (от I разряда до спортивного звания "Заслуженный мастер спорта"),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22,6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23,2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23,3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23,4</w:t>
            </w:r>
          </w:p>
        </w:tc>
        <w:tc>
          <w:tcPr>
            <w:tcW w:w="7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23,5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лиц, обучающихся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аспирантуре, которым предоставляются меры социальной поддержки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1135</w:t>
            </w:r>
          </w:p>
        </w:tc>
        <w:tc>
          <w:tcPr>
            <w:tcW w:w="7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1136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квалифицированных специалистов, работающих по специальностям в области физической культуры и спорта Калужской области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2383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2460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2470</w:t>
            </w:r>
          </w:p>
        </w:tc>
        <w:tc>
          <w:tcPr>
            <w:tcW w:w="7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2480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квалифицированных специалистов, работающих по специальностям в области физической культуры и спорта Калужской области в организациях, осуществляющих спортивную подготовку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7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Значения </w:t>
      </w:r>
      <w:hyperlink w:history="0" w:anchor="P1754" w:tooltip="СВЕДЕНИЯ">
        <w:r>
          <w:rPr>
            <w:sz w:val="20"/>
            <w:color w:val="0000ff"/>
          </w:rPr>
          <w:t xml:space="preserve">показателей 1</w:t>
        </w:r>
      </w:hyperlink>
      <w:r>
        <w:rPr>
          <w:sz w:val="20"/>
        </w:rPr>
        <w:t xml:space="preserve">, </w:t>
      </w:r>
      <w:hyperlink w:history="0" w:anchor="P1754" w:tooltip="СВЕДЕНИЯ">
        <w:r>
          <w:rPr>
            <w:sz w:val="20"/>
            <w:color w:val="0000ff"/>
          </w:rPr>
          <w:t xml:space="preserve">2 подпрограммы 2</w:t>
        </w:r>
      </w:hyperlink>
      <w:r>
        <w:rPr>
          <w:sz w:val="20"/>
        </w:rPr>
        <w:t xml:space="preserve"> рассчитываются в соответствии с </w:t>
      </w:r>
      <w:hyperlink w:history="0" r:id="rId279" w:tooltip="Приказ Минспорта России от 24.07.2019 N 574 (ред. от 07.06.2022) &quot;Об утверждении методики расчета значений показателей (индикаторов) государственной программы Российской Федерации &quot;Развитие физической культуры и спорта&quot; ------------ Утратил силу или отменен {КонсультантПлюс}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, </w:t>
      </w:r>
      <w:hyperlink w:history="0" r:id="rId280" w:tooltip="Приказ Минспорта России от 24.07.2019 N 574 (ред. от 07.06.2022) &quot;Об утверждении методики расчета значений показателей (индикаторов) государственной программы Российской Федерации &quot;Развитие физической культуры и спорта&quot; ------------ Утратил силу или отменен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методики расчета значений показателей (индикаторов) государственной программы Российской Федерации "Развитие физической культуры и спорта", утвержденной приказом Министерства спорта Российской Федерации от 24.07.2019 N 574 "Об утверждении методики расчета значений показателей (индикаторов) государственной программы Российской Федерации "Развитие физической культуры и спорта" (в ред. приказов Министерства спорта Российской Федерации от 13.07.2021 N 552, от 29.12.2021 N 1081, от 07.06.2022 N 509).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07.09.2022 </w:t>
      </w:r>
      <w:hyperlink w:history="0" r:id="rId281" w:tooltip="Постановление Правительства Калужской области от 07.09.2022 N 686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686</w:t>
        </w:r>
      </w:hyperlink>
      <w:r>
        <w:rPr>
          <w:sz w:val="20"/>
        </w:rPr>
        <w:t xml:space="preserve">, от 05.12.2022 </w:t>
      </w:r>
      <w:hyperlink w:history="0" r:id="rId282" w:tooltip="Постановление Правительства Калужской области от 05.12.2022 N 94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944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</w:t>
      </w:r>
      <w:hyperlink w:history="0" w:anchor="P1754" w:tooltip="СВЕДЕНИЯ">
        <w:r>
          <w:rPr>
            <w:sz w:val="20"/>
            <w:color w:val="0000ff"/>
          </w:rPr>
          <w:t xml:space="preserve">показателя 3 подпрограммы 2</w:t>
        </w:r>
      </w:hyperlink>
      <w:r>
        <w:rPr>
          <w:sz w:val="20"/>
        </w:rPr>
        <w:t xml:space="preserve"> рассчитываются в соответствии с </w:t>
      </w:r>
      <w:hyperlink w:history="0" r:id="rId283" w:tooltip="Постановление Правительства РФ от 21.01.2015 N 30 (ред. от 18.06.2019) &quot;О федеральной целевой программе &quot;Развитие физической культуры и спорта в Российской Федерации на 2016 - 2020 годы&quot; {КонсультантПлюс}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расчета основных индикаторов и показателей федеральной целевой программы "Развитие физической культуры и спорта в Российской Федерации на 2016 - 2020 годы" (приложение N 2 к федеральной целевой программе "Развитие физической культуры и спорта в Российской Федерации на 2016 - 2020 годы", утвержденной постановлением Правительства Российской Федерации от 21.01.2015 N 30 "О федеральной целевой программе "Развитие физической культуры и спорта в Российской Федерации на 2016 - 2020 годы" (в ред. постановлений Правительства Российской Федерации от 24.03.2016 N 234, от 25.05.2016 N 464, от 05.05.2017 N 537, от 21.12.2017 N 1601, от 25.07.2018 N 865, от 15.05.2019 N 601, от 18.06.2019 N 776).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</w:t>
      </w:r>
      <w:hyperlink w:history="0" w:anchor="P1754" w:tooltip="СВЕДЕНИЯ">
        <w:r>
          <w:rPr>
            <w:sz w:val="20"/>
            <w:color w:val="0000ff"/>
          </w:rPr>
          <w:t xml:space="preserve">показателя 5 подпрограммы 2</w:t>
        </w:r>
      </w:hyperlink>
      <w:r>
        <w:rPr>
          <w:sz w:val="20"/>
        </w:rPr>
        <w:t xml:space="preserve"> отражаются в данных государственной статистики согласно форме статистической отчетности </w:t>
      </w:r>
      <w:hyperlink w:history="0" r:id="rId284" w:tooltip="Приказ Росстата от 27.03.2019 N 172 &quot;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&quot; ------------ Утратил силу или отменен {КонсультантПлюс}">
        <w:r>
          <w:rPr>
            <w:sz w:val="20"/>
            <w:color w:val="0000ff"/>
          </w:rPr>
          <w:t xml:space="preserve">N 1-ФК</w:t>
        </w:r>
      </w:hyperlink>
      <w:r>
        <w:rPr>
          <w:sz w:val="20"/>
        </w:rPr>
        <w:t xml:space="preserve">, утвержденной приказом Росстата от 27.03.2019 N 172 "Об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Методика расчета </w:t>
      </w:r>
      <w:hyperlink w:history="0" w:anchor="P1754" w:tooltip="СВЕДЕНИЯ">
        <w:r>
          <w:rPr>
            <w:sz w:val="20"/>
            <w:color w:val="0000ff"/>
          </w:rPr>
          <w:t xml:space="preserve">показателей 4</w:t>
        </w:r>
      </w:hyperlink>
      <w:r>
        <w:rPr>
          <w:sz w:val="20"/>
        </w:rPr>
        <w:t xml:space="preserve">, </w:t>
      </w:r>
      <w:hyperlink w:history="0" w:anchor="P1754" w:tooltip="СВЕДЕНИЯ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1754" w:tooltip="СВЕДЕНИЯ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подпрограммы 2 утверждена приказом министерства спорта Калужской области от 19.12.2018 N 509 "Об утверждении методики расчета индикаторов государственной программы Калужской области "Развитие физической культуры и спорта в Калужской области" (в ред. приказов министерства спорта Калужской области от 05.08.2020 N 264, от 12.10.2020 N 382, от 27.09.2021 N 474, от 20.01.2023 N 31).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19.03.2021 </w:t>
      </w:r>
      <w:hyperlink w:history="0" r:id="rId285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<w:r>
          <w:rPr>
            <w:sz w:val="20"/>
            <w:color w:val="0000ff"/>
          </w:rPr>
          <w:t xml:space="preserve">N 147</w:t>
        </w:r>
      </w:hyperlink>
      <w:r>
        <w:rPr>
          <w:sz w:val="20"/>
        </w:rPr>
        <w:t xml:space="preserve">, от 14.03.2022 </w:t>
      </w:r>
      <w:hyperlink w:history="0" r:id="rId286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, от 14.03.2023 </w:t>
      </w:r>
      <w:hyperlink w:history="0" r:id="rId287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Объем финансирования подпрограммы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288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19.03.2021 N 147.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hyperlink w:history="0" r:id="rId289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 Механизм реализации подпрограммы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Реализация мероприятия "Меры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аспирантуре" осуществляется путем предоставления мер социальной поддержки в виде материального стимулирования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 </w:t>
      </w:r>
      <w:hyperlink w:history="0" w:anchor="P1922" w:tooltip="1">
        <w:r>
          <w:rPr>
            <w:sz w:val="20"/>
            <w:color w:val="0000ff"/>
          </w:rPr>
          <w:t xml:space="preserve">(пункт 1 раздела 4)</w:t>
        </w:r>
      </w:hyperlink>
      <w:r>
        <w:rPr>
          <w:sz w:val="20"/>
        </w:rPr>
        <w:t xml:space="preserve">, на платной и бюджетной основах, в соответствии с приказами министерства спорта и молодежной политики Калужской области от 04.08.2014 </w:t>
      </w:r>
      <w:hyperlink w:history="0" r:id="rId290" w:tooltip="Приказ Министерства спорта и молодежной политики Калужской обл. от 04.08.2014 N 474 (ред. от 11.01.2022) &quot;О предоставлении мер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платной основе&quot; (вместе с &quot;Положением о предоставлении мер социальной поддержки лицам, обучающимся в образовательных организациях высшего образования или профес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 "О предоставлении мер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платной основе" (в ред. приказов министерства спорта и молодежной политики Калужской области от 22.09.2014 N 563, от 05.11.2014 N 723, от 30.12.2014 N 929, приказов министерства спорта Калужской области от 06.05.2015 N 234, от 02.11.2015 N 614, от 28.01.2016 N 33, от 09.06.2016 N 283, от 12.03.2018 N 80, от 22.05.2019 N 151, от 14.05.2020 N 148, от 24.11.2020 N 479, от 11.01.2022 N 7) и министерства спорта Калужской области от 17.03.2015 </w:t>
      </w:r>
      <w:hyperlink w:history="0" r:id="rId291" w:tooltip="Приказ Министерства спорта Калужской обл. от 17.03.2015 N 124 (ред. от 22.06.2023) &quot;О предоставлении мер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бюджетной основе&quot; (вместе с &quot;Положением о предоставлении мер социальной поддержки лицам, обучающимся в образовательных организациях высшего образования или профессиональных образоват {КонсультантПлюс}">
        <w:r>
          <w:rPr>
            <w:sz w:val="20"/>
            <w:color w:val="0000ff"/>
          </w:rPr>
          <w:t xml:space="preserve">N 124</w:t>
        </w:r>
      </w:hyperlink>
      <w:r>
        <w:rPr>
          <w:sz w:val="20"/>
        </w:rPr>
        <w:t xml:space="preserve"> "О предоставлении мер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 на бюджетной основе" (в ред. приказов министерства спорта Калужской области от 23.06.2015 N 333, от 28.01.2016 N 32, от 22.05.2019 N 151, от 14.05.2020 N 148, от 24.11.2020 N 478, от 29.12.2021 N 674, от 22.06.2023 N 324).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31.05.2021 </w:t>
      </w:r>
      <w:hyperlink w:history="0" r:id="rId292" w:tooltip="Постановление Правительства Калужской области от 31.05.2021 N 35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350</w:t>
        </w:r>
      </w:hyperlink>
      <w:r>
        <w:rPr>
          <w:sz w:val="20"/>
        </w:rPr>
        <w:t xml:space="preserve">, от 07.09.2022 </w:t>
      </w:r>
      <w:hyperlink w:history="0" r:id="rId293" w:tooltip="Постановление Правительства Калужской области от 07.09.2022 N 686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686</w:t>
        </w:r>
      </w:hyperlink>
      <w:r>
        <w:rPr>
          <w:sz w:val="20"/>
        </w:rPr>
        <w:t xml:space="preserve">, от 27.10.2023 </w:t>
      </w:r>
      <w:hyperlink w:history="0" r:id="rId294" w:tooltip="Постановление Правительства Калужской области от 27.10.2023 N 742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742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Утратил силу. - </w:t>
      </w:r>
      <w:hyperlink w:history="0" r:id="rId295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Реализация мероприятия "Мероприятия по материальной и социальной поддержке работников физкультурно-спортивных организаций, расположенных на территории Калужской области, в том числе вышедших на пенсию" </w:t>
      </w:r>
      <w:hyperlink w:history="0" w:anchor="P1934" w:tooltip="3">
        <w:r>
          <w:rPr>
            <w:sz w:val="20"/>
            <w:color w:val="0000ff"/>
          </w:rPr>
          <w:t xml:space="preserve">(пункт 3 раздела 4)</w:t>
        </w:r>
      </w:hyperlink>
      <w:r>
        <w:rPr>
          <w:sz w:val="20"/>
        </w:rPr>
        <w:t xml:space="preserve"> осуществляется в виде публичных нормативных выплат гражданам несоциального характера в соответствии с </w:t>
      </w:r>
      <w:hyperlink w:history="0" r:id="rId296" w:tooltip="Закон Калужской области от 24.04.2014 N 556-ОЗ (ред. от 27.03.2023) &quot;О дополнительных мерах социальной поддержки спортсменов Калужской области - участников Олимпийских, Сурдлимпийских, Паралимпийских игр в составе олимпийской, сурдлимпийской, паралимпийской сборных команд Российской Федерации (СССР, СНГ)&quot; (принят постановлением Законодательного Собрания Калужской области от 17.04.2014 N 108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дополнительных мерах социальной поддержки спортсменов Калужской области - участников Олимпийских, Сурдлимпийских, Паралимпийских игр в составе олимпийской, сурдлимпийской, паралимпийской сборных команд Российской Федерации (СССР, СНГ)" и </w:t>
      </w:r>
      <w:hyperlink w:history="0" r:id="rId297" w:tooltip="Закон Калужской области от 27.06.2014 N 590-ОЗ (ред. от 27.03.2023) &quot;О дополнительных мерах социальной поддержки отдельных категорий граждан в сфере физической культуры и спорта&quot; (принят постановлением Законодательного Собрания Калужской области от 19.06.2014 N 114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дополнительных мерах социальной поддержки отдельных категорий граждан в сфере физической культуры и спорта" </w:t>
      </w:r>
      <w:hyperlink w:history="0" w:anchor="P1952" w:tooltip="3.3">
        <w:r>
          <w:rPr>
            <w:sz w:val="20"/>
            <w:color w:val="0000ff"/>
          </w:rPr>
          <w:t xml:space="preserve">(подпункт 3.3 пункта 3 раздела 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298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17.03.2020 N 199)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3.3.1 - 3.3.2. Утратили силу. - </w:t>
      </w:r>
      <w:hyperlink w:history="0" r:id="rId299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17.03.2020 N 199.</w:t>
      </w:r>
    </w:p>
    <w:p>
      <w:pPr>
        <w:pStyle w:val="0"/>
        <w:spacing w:before="200" w:line-rule="auto"/>
        <w:ind w:firstLine="540"/>
        <w:jc w:val="both"/>
      </w:pPr>
      <w:hyperlink w:history="0" r:id="rId300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3.4</w:t>
        </w:r>
      </w:hyperlink>
      <w:r>
        <w:rPr>
          <w:sz w:val="20"/>
        </w:rPr>
        <w:t xml:space="preserve">. </w:t>
      </w:r>
      <w:hyperlink w:history="0" w:anchor="P1892" w:tooltip="&lt;1&gt; Данный пункт применяется при условии софинансирования из федерального бюджета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Реализация мероприятия "Спорт - норма жизни" </w:t>
      </w:r>
      <w:hyperlink w:history="0" w:anchor="P1958" w:tooltip="4">
        <w:r>
          <w:rPr>
            <w:sz w:val="20"/>
            <w:color w:val="0000ff"/>
          </w:rPr>
          <w:t xml:space="preserve">(пункт 4 раздела 4)</w:t>
        </w:r>
      </w:hyperlink>
      <w:r>
        <w:rPr>
          <w:sz w:val="20"/>
        </w:rPr>
        <w:t xml:space="preserve"> осуществляется за счет средств областного бюджета с учетом средств, выделенных в соответствии с </w:t>
      </w:r>
      <w:hyperlink w:history="0" r:id="rId301" w:tooltip="Федеральный закон от 29.11.2018 N 459-ФЗ (ред. от 02.12.2019) &quot;О федеральном бюджете на 2019 год и на плановый период 2020 и 2021 годов&quot; {КонсультантПлюс}">
        <w:r>
          <w:rPr>
            <w:sz w:val="20"/>
            <w:color w:val="0000ff"/>
          </w:rPr>
          <w:t xml:space="preserve">таблицей 26</w:t>
        </w:r>
      </w:hyperlink>
      <w:r>
        <w:rPr>
          <w:sz w:val="20"/>
        </w:rPr>
        <w:t xml:space="preserve"> приложения N 33 к Федеральному закону "О федеральном бюджете на 2019 год и на плановый период 2020 и 2021 годов", </w:t>
      </w:r>
      <w:hyperlink w:history="0" r:id="rId302" w:tooltip="Федеральный закон от 02.12.2019 N 380-ФЗ (ред. от 18.03.2020) &quot;О федеральном бюджете на 2020 год и на плановый период 2021 и 2022 годов&quot; {КонсультантПлюс}">
        <w:r>
          <w:rPr>
            <w:sz w:val="20"/>
            <w:color w:val="0000ff"/>
          </w:rPr>
          <w:t xml:space="preserve">таблицей 22</w:t>
        </w:r>
      </w:hyperlink>
      <w:r>
        <w:rPr>
          <w:sz w:val="20"/>
        </w:rPr>
        <w:t xml:space="preserve"> приложения N 34 к Федеральному закону "О федеральном бюджете на 2020 год и на плановый период 2021 и 2022 годов", </w:t>
      </w:r>
      <w:hyperlink w:history="0" r:id="rId303" w:tooltip="Федеральный закон от 08.12.2020 N 385-ФЗ &quot;О федеральном бюджете на 2021 год и на плановый период 2022 и 2023 годов&quot; {КонсультантПлюс}">
        <w:r>
          <w:rPr>
            <w:sz w:val="20"/>
            <w:color w:val="0000ff"/>
          </w:rPr>
          <w:t xml:space="preserve">таблицей 20</w:t>
        </w:r>
      </w:hyperlink>
      <w:r>
        <w:rPr>
          <w:sz w:val="20"/>
        </w:rPr>
        <w:t xml:space="preserve"> приложения N 33 к Федеральному закону "О федеральном бюджете на 2021 год и на плановый период 2022 и 2023 годов", </w:t>
      </w:r>
      <w:hyperlink w:history="0" r:id="rId304" w:tooltip="Федеральный закон от 06.12.2021 N 390-ФЗ &quot;О федеральном бюджете на 2022 год и на плановый период 2023 и 2024 годов&quot; {КонсультантПлюс}">
        <w:r>
          <w:rPr>
            <w:sz w:val="20"/>
            <w:color w:val="0000ff"/>
          </w:rPr>
          <w:t xml:space="preserve">таблицей 1</w:t>
        </w:r>
      </w:hyperlink>
      <w:r>
        <w:rPr>
          <w:sz w:val="20"/>
        </w:rPr>
        <w:t xml:space="preserve"> приложения N 33 к Федеральному закону "О федеральном бюджете на 2022 год и на плановый период 2023 и 2024 годов", </w:t>
      </w:r>
      <w:hyperlink w:history="0" r:id="rId305" w:tooltip="Федеральный закон от 05.12.2022 N 466-ФЗ &quot;О федеральном бюджете на 2023 год и на плановый период 2024 и 2025 годов&quot; {КонсультантПлюс}">
        <w:r>
          <w:rPr>
            <w:sz w:val="20"/>
            <w:color w:val="0000ff"/>
          </w:rPr>
          <w:t xml:space="preserve">таблицей 1</w:t>
        </w:r>
      </w:hyperlink>
      <w:r>
        <w:rPr>
          <w:sz w:val="20"/>
        </w:rPr>
        <w:t xml:space="preserve"> приложения N 34 к Федеральному закону "О федеральном бюджете на 2023 год и на плановый период 2024 и 2025 годов", </w:t>
      </w:r>
      <w:hyperlink w:history="0" r:id="rId306" w:tooltip="Постановление Правительства РФ от 30.09.2021 N 1661 (ред. от 24.06.2023) &quot;Об утверждении государственной программы Российской Федерации &quot;Развитие физической культуры и спорта&quot; и о признании утратившими силу некоторых актов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30.09.2021 N 1661 "Об утверждении государственной программы Российской Федерации "Развитие физической культуры и спорта" и о признании утратившими силу некоторых актов и отдельных положений некоторых актов Правительства Российской Федерации" (в ред. постановлений Правительства Российской Федерации от 24.12.2021 N 2440, от 20.05.2022 N 924, от 11.08.2022 N 1405, от 09.11.2022 N 2019, от 15.12.2022 N 2314, от 24.06.2023 N 1029), путем: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14.03.2023 </w:t>
      </w:r>
      <w:hyperlink w:history="0" r:id="rId307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, от 27.10.2023 </w:t>
      </w:r>
      <w:hyperlink w:history="0" r:id="rId308" w:tooltip="Постановление Правительства Калужской области от 27.10.2023 N 742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742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- б) утратили силу. - </w:t>
      </w:r>
      <w:hyperlink w:history="0" r:id="rId309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силу. - </w:t>
      </w:r>
      <w:hyperlink w:history="0" r:id="rId310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17.03.2020 N 199;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311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реализации мероприятия "Государственная поддержка организаций, входящих в систему спортивной подготовки" </w:t>
      </w:r>
      <w:hyperlink w:history="0" w:anchor="P1982" w:tooltip="4.4">
        <w:r>
          <w:rPr>
            <w:sz w:val="20"/>
            <w:color w:val="0000ff"/>
          </w:rPr>
          <w:t xml:space="preserve">(подпункт 4.4 пункта 4 раздела 4)</w:t>
        </w:r>
      </w:hyperlink>
      <w:r>
        <w:rPr>
          <w:sz w:val="20"/>
        </w:rPr>
        <w:t xml:space="preserve">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предоставления субсидий на иные цели государственным бюджетным учреждениям, в отношении которых министерство спорта Калужской области осуществляет функции и полномочия учредителя, в соответствии с </w:t>
      </w:r>
      <w:hyperlink w:history="0" r:id="rId312" w:tooltip="Постановление Правительства Калужской области от 05.02.2021 N 57 (ред. от 21.03.2023) &quot;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05.02.2021 N 57 "Об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учредителя" (в ред. постановлений Правительства Калужской области от 26.03.2021 N 176, от 27.01.2022 N 40, от 08.07.2022 N 503, от 30.12.2022 N 1041, от 21.03.2023 N 187) </w:t>
      </w:r>
      <w:hyperlink w:history="0" w:anchor="P1988" w:tooltip="4.4.1">
        <w:r>
          <w:rPr>
            <w:sz w:val="20"/>
            <w:color w:val="0000ff"/>
          </w:rPr>
          <w:t xml:space="preserve">(подпункт 4.4.1 пункта 4 раздела 4)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3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19.07.2023 N 511)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предоставления субсидии государственным автономным учреждениям Калужской области, в отношении которых министерство спорта Калужской области осуществляет функции и полномочия учредителя, на финансовое выполнение государственного задания в соответствии с </w:t>
      </w:r>
      <w:hyperlink w:history="0" r:id="rId314" w:tooltip="Постановление Правительства Калужской области от 31.12.2015 N 763 (ред. от 14.06.2019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</w:t>
      </w:r>
      <w:hyperlink w:history="0" w:anchor="P1994" w:tooltip="4.4.2">
        <w:r>
          <w:rPr>
            <w:sz w:val="20"/>
            <w:color w:val="0000ff"/>
          </w:rPr>
          <w:t xml:space="preserve">(подпункт 4.4.2 пункта 4 раздела 4)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предоставления субсидии государственным бюджетным учреждениям Калужской области, в отношении которых министерство спорта Калужской области осуществляет функции и полномочия учредителя, на финансовое выполнение государственного задания в соответствии с </w:t>
      </w:r>
      <w:hyperlink w:history="0" r:id="rId315" w:tooltip="Постановление Правительства Калужской области от 31.12.2015 N 763 (ред. от 14.06.2019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</w:t>
      </w:r>
      <w:hyperlink w:history="0" w:anchor="P2000" w:tooltip="4.4.3">
        <w:r>
          <w:rPr>
            <w:sz w:val="20"/>
            <w:color w:val="0000ff"/>
          </w:rPr>
          <w:t xml:space="preserve">(подпункт 4.4.3 пункта 4 раздела 4)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316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предоставления субсидий бюджетам муниципальных образований Калужской области на государственную поддержку организаций, входящих в систему спортивной подготовки </w:t>
      </w:r>
      <w:hyperlink w:history="0" w:anchor="P2006" w:tooltip="4.5">
        <w:r>
          <w:rPr>
            <w:sz w:val="20"/>
            <w:color w:val="0000ff"/>
          </w:rPr>
          <w:t xml:space="preserve">(подпункт 4.5 пункта 4 раздела 4)</w:t>
        </w:r>
      </w:hyperlink>
      <w:r>
        <w:rPr>
          <w:sz w:val="20"/>
        </w:rPr>
        <w:t xml:space="preserve">, осуществляется в соответствии с </w:t>
      </w:r>
      <w:hyperlink w:history="0" w:anchor="P2168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и распределения субсидий местным бюджетам из областного бюджета на государственную поддержку организаций, входящих в систему спортивной подготовки, согласно приложению N 3 к подпрограмме 2.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317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92" w:name="P1892"/>
    <w:bookmarkEnd w:id="18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Данный пункт применяется при условии софинансирования из федерального бюджета.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318" w:tooltip="Постановление Правительства Калужской области от 22.07.2019 N 45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я Правительства Калужской области от 31.05.2019 N 333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22.07.2019 N 459)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 Реализация основного мероприятия "Предоставление субсидий из областного бюджета местным бюджетам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подготовки" осуществляется путем предоставления субсидий бюджетам муниципальных образований Калужской области на оказание поддержки муниципальным организациям, осуществляющим спортивную подготовку в соответствии с требованиями федеральных стандартов </w:t>
      </w:r>
      <w:hyperlink w:history="0" w:anchor="P2012" w:tooltip="5">
        <w:r>
          <w:rPr>
            <w:sz w:val="20"/>
            <w:color w:val="0000ff"/>
          </w:rPr>
          <w:t xml:space="preserve">(пункт 5 раздела 4)</w:t>
        </w:r>
      </w:hyperlink>
      <w:r>
        <w:rPr>
          <w:sz w:val="20"/>
        </w:rPr>
        <w:t xml:space="preserve">, в соответствии с </w:t>
      </w:r>
      <w:hyperlink w:history="0" w:anchor="P2099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и распределения субсидий местным бюджетам из областного бюджета на оказание поддержки муниципальным организациям, осуществляющим спортивную подготовку в соответствии с требованиями федеральных стандартов, согласно приложению N 2 к подпрограмме 2.</w:t>
      </w:r>
    </w:p>
    <w:p>
      <w:pPr>
        <w:pStyle w:val="0"/>
        <w:jc w:val="both"/>
      </w:pPr>
      <w:r>
        <w:rPr>
          <w:sz w:val="20"/>
        </w:rPr>
        <w:t xml:space="preserve">(п. 3.5 введен </w:t>
      </w:r>
      <w:hyperlink w:history="0" r:id="rId319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17.03.2020 N 199; в ред. Постановлений Правительства Калужской области от 19.03.2021 </w:t>
      </w:r>
      <w:hyperlink w:history="0" r:id="rId320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<w:r>
          <w:rPr>
            <w:sz w:val="20"/>
            <w:color w:val="0000ff"/>
          </w:rPr>
          <w:t xml:space="preserve">N 147</w:t>
        </w:r>
      </w:hyperlink>
      <w:r>
        <w:rPr>
          <w:sz w:val="20"/>
        </w:rPr>
        <w:t xml:space="preserve">, от 14.03.2022 </w:t>
      </w:r>
      <w:hyperlink w:history="0" r:id="rId321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Реализация основного мероприятия "Меры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области, осуществляющих спортивную подготовку" </w:t>
      </w:r>
      <w:hyperlink w:history="0" w:anchor="P2018" w:tooltip="6">
        <w:r>
          <w:rPr>
            <w:sz w:val="20"/>
            <w:color w:val="0000ff"/>
          </w:rPr>
          <w:t xml:space="preserve">(пункт 6 раздела 4)</w:t>
        </w:r>
      </w:hyperlink>
      <w:r>
        <w:rPr>
          <w:sz w:val="20"/>
        </w:rPr>
        <w:t xml:space="preserve">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В виде социальных выплат, кроме публичных нормативных социальных выплат, в соответствии с </w:t>
      </w:r>
      <w:hyperlink w:history="0" r:id="rId322" w:tooltip="Закон Калужской области от 20.04.2020 N 593-ОЗ (ред. от 20.02.2023) &quot;О дополнительных мерах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, осуществляющих спортивную подготовку&quot; (принят постановлением Законодательного Собрания Калужской области от 16.04.2020 N 113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дополнительных мерах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области, осуществляющих спортивную подготовку" в </w:t>
      </w:r>
      <w:hyperlink w:history="0" r:id="rId323" w:tooltip="Приказ Министерства спорта Калужской обл. от 05.02.2021 N 56 (ред. от 21.02.2023) &quot;Об утверждении Положения о порядке назначения и предоставления ежегодной социальной выплаты гражданам Российской Федерации, постоянно или преимущественно проживающим на территории Калужской области, являющимся работниками в области физической культуры и спорта, состоящим в должности специалистов или служащих в государственных или муниципальных учреждениях Калужской области, осуществляющих спортивную подготовку, либо реализующ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приказов министерства спорта Калужской области от 05.02.2021 N 56 "Об утверждении Положения о порядке назначения и предоставления ежегодной социальной выплаты гражданам Российской Федерации, постоянно или преимущественно проживающим на территории Калужской области, являющимся работниками в области физической культуры и спорта, состоящим в должности специалистов или служащих в государственных или муниципальных учреждениях Калужской области, осуществляющих спортивную подготовку" (в ред. приказов министерства спорта Калужской области от 12.05.2021 N 222, от 12.10.2021 N 508, от 21.02.2023 N 85) </w:t>
      </w:r>
      <w:hyperlink w:history="0" w:anchor="P2024" w:tooltip="6.1">
        <w:r>
          <w:rPr>
            <w:sz w:val="20"/>
            <w:color w:val="0000ff"/>
          </w:rPr>
          <w:t xml:space="preserve">(подпункт 6.1 пункта 6 раздела 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4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19.07.2023 N 511)</w:t>
      </w:r>
    </w:p>
    <w:p>
      <w:pPr>
        <w:pStyle w:val="0"/>
        <w:jc w:val="both"/>
      </w:pPr>
      <w:r>
        <w:rPr>
          <w:sz w:val="20"/>
        </w:rPr>
        <w:t xml:space="preserve">(п. 3.6 введен </w:t>
      </w:r>
      <w:hyperlink w:history="0" r:id="rId325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19.03.2021 N 147; в ред. Постановлений Правительства Калужской области от 30.08.2021 </w:t>
      </w:r>
      <w:hyperlink w:history="0" r:id="rId326" w:tooltip="Постановление Правительства Калужской области от 30.08.2021 N 57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570</w:t>
        </w:r>
      </w:hyperlink>
      <w:r>
        <w:rPr>
          <w:sz w:val="20"/>
        </w:rPr>
        <w:t xml:space="preserve">, от 14.03.2022 </w:t>
      </w:r>
      <w:hyperlink w:history="0" r:id="rId327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Реализация основного мероприятия "Развитие учреждений в области физической культуры и спорта, в отношении которых министерство спорта Калужской области осуществляет функции и полномочия учредителя" </w:t>
      </w:r>
      <w:hyperlink w:history="0" w:anchor="P2030" w:tooltip="7">
        <w:r>
          <w:rPr>
            <w:sz w:val="20"/>
            <w:color w:val="0000ff"/>
          </w:rPr>
          <w:t xml:space="preserve">(пункт 7 раздела 4)</w:t>
        </w:r>
      </w:hyperlink>
      <w:r>
        <w:rPr>
          <w:sz w:val="20"/>
        </w:rPr>
        <w:t xml:space="preserve">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Предоставления субсидий государственным бюджетным учреждениям, в отношении которых министерство спорта Калужской области осуществляет полномочия учредителя, на финансовое обеспечение государственного задания на оказание государственных услуг (выполнение работ) в соответствии с порядком, определенным </w:t>
      </w:r>
      <w:hyperlink w:history="0" r:id="rId328" w:tooltip="Постановление Правительства Калужской области от 31.12.2015 N 763 (ред. от 14.06.2019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</w:t>
      </w:r>
      <w:hyperlink w:history="0" w:anchor="P2036" w:tooltip="7.1">
        <w:r>
          <w:rPr>
            <w:sz w:val="20"/>
            <w:color w:val="0000ff"/>
          </w:rPr>
          <w:t xml:space="preserve">(подпункт 7.1 пункта 2 раздела 4)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Предоставления субсидий государственным автономным учреждениям, в отношении которых министерство спорта Калужской области осуществляет полномочия учредителя, на финансовое обеспечение государственного задания на оказание государственных услуг (выполнение работ) в соответствии с порядком, определенным </w:t>
      </w:r>
      <w:hyperlink w:history="0" r:id="rId329" w:tooltip="Постановление Правительства Калужской области от 31.12.2015 N 763 (ред. от 14.06.2019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</w:t>
      </w:r>
      <w:hyperlink w:history="0" w:anchor="P2042" w:tooltip="7.2">
        <w:r>
          <w:rPr>
            <w:sz w:val="20"/>
            <w:color w:val="0000ff"/>
          </w:rPr>
          <w:t xml:space="preserve">(подпункт 7.2 пункта 2 раздела 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3.7 введен </w:t>
      </w:r>
      <w:hyperlink w:history="0" r:id="rId330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hyperlink w:history="0" r:id="rId331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3.8</w:t>
        </w:r>
      </w:hyperlink>
      <w:r>
        <w:rPr>
          <w:sz w:val="20"/>
        </w:rPr>
        <w:t xml:space="preserve">. Ответственность за реализацию мероприятий подпрограммы несет заместитель министра - начальник управления физкультурно-массовой работы и спорта министерства спорта Калужской области.</w:t>
      </w:r>
    </w:p>
    <w:p>
      <w:pPr>
        <w:pStyle w:val="0"/>
        <w:spacing w:before="200" w:line-rule="auto"/>
        <w:ind w:firstLine="540"/>
        <w:jc w:val="both"/>
      </w:pPr>
      <w:hyperlink w:history="0" r:id="rId332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3.9</w:t>
        </w:r>
      </w:hyperlink>
      <w:r>
        <w:rPr>
          <w:sz w:val="20"/>
        </w:rPr>
        <w:t xml:space="preserve">. Управление и мониторинг реализации подпрограммы осуществляет соисполнитель в соответствии с полномочиями, указанными в </w:t>
      </w:r>
      <w:hyperlink w:history="0" r:id="rId333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пункте 2 раздела VI</w:t>
        </w:r>
      </w:hyperlink>
      <w:r>
        <w:rPr>
          <w:sz w:val="20"/>
        </w:rPr>
        <w:t xml:space="preserve"> "Полномочия ответственного исполнителя, соисполнителей и участников программы при разработке и реализации государственных программ"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02.09.2019 </w:t>
      </w:r>
      <w:hyperlink w:history="0" r:id="rId334" w:tooltip="Постановление Правительства Калужской области от 02.09.2019 N 55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)&quot; {КонсультантПлюс}">
        <w:r>
          <w:rPr>
            <w:sz w:val="20"/>
            <w:color w:val="0000ff"/>
          </w:rPr>
          <w:t xml:space="preserve">N 553</w:t>
        </w:r>
      </w:hyperlink>
      <w:r>
        <w:rPr>
          <w:sz w:val="20"/>
        </w:rPr>
        <w:t xml:space="preserve">, от 18.12.2019 </w:t>
      </w:r>
      <w:hyperlink w:history="0" r:id="rId335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N 814</w:t>
        </w:r>
      </w:hyperlink>
      <w:r>
        <w:rPr>
          <w:sz w:val="20"/>
        </w:rPr>
        <w:t xml:space="preserve">, от 31.05.2021 </w:t>
      </w:r>
      <w:hyperlink w:history="0" r:id="rId336" w:tooltip="Постановление Правительства Калужской области от 31.05.2021 N 35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350</w:t>
        </w:r>
      </w:hyperlink>
      <w:r>
        <w:rPr>
          <w:sz w:val="20"/>
        </w:rPr>
        <w:t xml:space="preserve">, от 14.03.2022 </w:t>
      </w:r>
      <w:hyperlink w:history="0" r:id="rId337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, от 07.09.2022 </w:t>
      </w:r>
      <w:hyperlink w:history="0" r:id="rId338" w:tooltip="Постановление Правительства Калужской области от 07.09.2022 N 686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686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hyperlink w:history="0" r:id="rId339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 Перечень мероприятий подпрограммы "Повышение</w:t>
      </w:r>
    </w:p>
    <w:p>
      <w:pPr>
        <w:pStyle w:val="2"/>
        <w:jc w:val="center"/>
      </w:pPr>
      <w:r>
        <w:rPr>
          <w:sz w:val="20"/>
        </w:rPr>
        <w:t xml:space="preserve">эффективности управления развитием отрасли физической</w:t>
      </w:r>
    </w:p>
    <w:p>
      <w:pPr>
        <w:pStyle w:val="2"/>
        <w:jc w:val="center"/>
      </w:pPr>
      <w:r>
        <w:rPr>
          <w:sz w:val="20"/>
        </w:rPr>
        <w:t xml:space="preserve">культуры и спорта и системы подготовки спортивного резерва</w:t>
      </w:r>
    </w:p>
    <w:p>
      <w:pPr>
        <w:pStyle w:val="2"/>
        <w:jc w:val="center"/>
      </w:pPr>
      <w:r>
        <w:rPr>
          <w:sz w:val="20"/>
        </w:rPr>
        <w:t xml:space="preserve">в Калужской области"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40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14.03.2023 N 173)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4989"/>
        <w:gridCol w:w="1309"/>
        <w:gridCol w:w="2749"/>
        <w:gridCol w:w="1984"/>
        <w:gridCol w:w="1864"/>
      </w:tblGrid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2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 мероприятия к проекту (наименование проекта)</w:t>
            </w:r>
          </w:p>
        </w:tc>
      </w:tr>
      <w:tr>
        <w:tc>
          <w:tcPr>
            <w:tcW w:w="664" w:type="dxa"/>
          </w:tcPr>
          <w:bookmarkStart w:id="1922" w:name="P1922"/>
          <w:bookmarkEnd w:id="1922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Меры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учреждений в области физической культуры и спорта, в отношении которых министерство спорта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bookmarkStart w:id="1934" w:name="P1934"/>
          <w:bookmarkEnd w:id="1934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материальной и социальной поддержке работников физкультурно-спортивных организаций, расположенных на территории Калужской области, в том числе вышедших на пенсию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дополнительных мер социальной поддержки отдельным категориям граждан в виде ежемесячных денежных выплат в соответствии с </w:t>
            </w:r>
            <w:hyperlink w:history="0" r:id="rId341" w:tooltip="Закон Калужской области от 24.04.2014 N 556-ОЗ (ред. от 27.03.2023) &quot;О дополнительных мерах социальной поддержки спортсменов Калужской области - участников Олимпийских, Сурдлимпийских, Паралимпийских игр в составе олимпийской, сурдлимпийской, паралимпийской сборных команд Российской Федерации (СССР, СНГ)&quot; (принят постановлением Законодательного Собрания Калужской области от 17.04.2014 N 1087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дополнительных мерах социальной поддержки спортсменов Калужской области - участников Олимпийских, Сурдлимпийских, Паралимпийских игр в составе олимпийской, сурдлимпийской, паралимпийской сборных команд Российской Федерации (СССР, СНГ)"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дополнительных мер социальной поддержки отдельным категориям граждан в виде ежемесячных денежных выплат в соответствии с </w:t>
            </w:r>
            <w:hyperlink w:history="0" r:id="rId342" w:tooltip="Закон Калужской области от 27.06.2014 N 590-ОЗ (ред. от 27.03.2023) &quot;О дополнительных мерах социальной поддержки отдельных категорий граждан в сфере физической культуры и спорта&quot; (принят постановлением Законодательного Собрания Калужской области от 19.06.2014 N 1146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Калужской области "О дополнительных мерах социальной поддержки отдельных категорий граждан в сфере физической культуры и спорта"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bookmarkStart w:id="1952" w:name="P1952"/>
          <w:bookmarkEnd w:id="1952"/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развитию кадрового потенциала в области физической культуры в виде публичных нормативных выплат гражданам несоциального характера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bookmarkStart w:id="1958" w:name="P1958"/>
          <w:bookmarkEnd w:id="1958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"Спорт - норма жизни"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бюджетным учреждениям, в отношении которых министерство спорта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2019 - 2020, 2022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государственным автономным учреждениям и государственным бюджетным учреждениям Калужской области на финансовое обеспечение выполнения государственного задания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бюджетам муниципальных образований Калужской области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2020 - 2021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bookmarkStart w:id="1982" w:name="P1982"/>
          <w:bookmarkEnd w:id="1982"/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организаций, входящих в систему спортивной подготовки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bookmarkStart w:id="1988" w:name="P1988"/>
          <w:bookmarkEnd w:id="1988"/>
          <w:p>
            <w:pPr>
              <w:pStyle w:val="0"/>
              <w:jc w:val="center"/>
            </w:pPr>
            <w:r>
              <w:rPr>
                <w:sz w:val="20"/>
              </w:rPr>
              <w:t xml:space="preserve">4.4.1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бюджетным учреждениям, в отношении которых министерство спорта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bookmarkStart w:id="1994" w:name="P1994"/>
          <w:bookmarkEnd w:id="1994"/>
          <w:p>
            <w:pPr>
              <w:pStyle w:val="0"/>
              <w:jc w:val="center"/>
            </w:pPr>
            <w:r>
              <w:rPr>
                <w:sz w:val="20"/>
              </w:rPr>
              <w:t xml:space="preserve">4.4.2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государственным автономным учреждениям Калужской области, в отношении которых министерство спорта Калужской области осуществляет функции и полномочия учредителя, на финансовое обеспечение выполнения государственного задания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bookmarkStart w:id="2000" w:name="P2000"/>
          <w:bookmarkEnd w:id="2000"/>
          <w:p>
            <w:pPr>
              <w:pStyle w:val="0"/>
              <w:jc w:val="center"/>
            </w:pPr>
            <w:r>
              <w:rPr>
                <w:sz w:val="20"/>
              </w:rPr>
              <w:t xml:space="preserve">4.4.3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государственным бюджетным учреждениям Калужской области, в отношении которых министерство спорта Калужской области осуществляет функции и полномочия учредителя, на финансовое обеспечение выполнения государственного задания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bookmarkStart w:id="2006" w:name="P2006"/>
          <w:bookmarkEnd w:id="2006"/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бюджетам муниципальных образований Калужской области на государственную поддержку организаций, входящих в систему спортивной подготовки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bookmarkStart w:id="2012" w:name="P2012"/>
          <w:bookmarkEnd w:id="2012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из областного бюджета местным бюджетам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bookmarkStart w:id="2018" w:name="P2018"/>
          <w:bookmarkEnd w:id="2018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Меры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области, осуществляющих спортивную подготовку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bookmarkStart w:id="2024" w:name="P2024"/>
          <w:bookmarkEnd w:id="2024"/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Социальные выплаты, кроме публичных нормативных социальных выплат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bookmarkStart w:id="2030" w:name="P2030"/>
          <w:bookmarkEnd w:id="2030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учреждений в области физической культуры и спорта, в отношении которых министерство спорта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bookmarkStart w:id="2036" w:name="P2036"/>
          <w:bookmarkEnd w:id="2036"/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государственным бюджетным учреждениям Калужской области, в отношении которых министерство спорта Калужской области осуществляет функции и полномочия учредителя, на финансовое обеспечение выполнения государственного задания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bookmarkStart w:id="2042" w:name="P2042"/>
          <w:bookmarkEnd w:id="2042"/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государственным автономным учреждениям Калужской области, в отношении которых министерство спорта Калужской области осуществляет функции и полномочия учредителя, на финансовое обеспечение выполнения государственного задания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</w:tbl>
    <w:p>
      <w:pPr>
        <w:sectPr>
          <w:headerReference w:type="default" r:id="rId54"/>
          <w:headerReference w:type="first" r:id="rId54"/>
          <w:footerReference w:type="default" r:id="rId55"/>
          <w:footerReference w:type="first" r:id="rId5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"Повышение эффективности управления развитием</w:t>
      </w:r>
    </w:p>
    <w:p>
      <w:pPr>
        <w:pStyle w:val="0"/>
        <w:jc w:val="right"/>
      </w:pPr>
      <w:r>
        <w:rPr>
          <w:sz w:val="20"/>
        </w:rPr>
        <w:t xml:space="preserve">отрасли 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и системы подготовки спортивного резерва</w:t>
      </w:r>
    </w:p>
    <w:p>
      <w:pPr>
        <w:pStyle w:val="0"/>
        <w:jc w:val="right"/>
      </w:pPr>
      <w:r>
        <w:rPr>
          <w:sz w:val="20"/>
        </w:rPr>
        <w:t xml:space="preserve">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УСЛОВИЯ ПРЕДОСТАВЛЕНИЯ И МЕТОДИКА</w:t>
      </w:r>
    </w:p>
    <w:p>
      <w:pPr>
        <w:pStyle w:val="2"/>
        <w:jc w:val="center"/>
      </w:pPr>
      <w:r>
        <w:rPr>
          <w:sz w:val="20"/>
        </w:rPr>
        <w:t xml:space="preserve">РАСЧЕТА СУБСИДИЙ ИЗ ОБЛАСТНОГО БЮДЖЕТА МЕСТНЫМ БЮДЖЕТАМ</w:t>
      </w:r>
    </w:p>
    <w:p>
      <w:pPr>
        <w:pStyle w:val="2"/>
        <w:jc w:val="center"/>
      </w:pPr>
      <w:r>
        <w:rPr>
          <w:sz w:val="20"/>
        </w:rPr>
        <w:t xml:space="preserve">НА ОБЕСПЕЧЕНИЕ УРОВНЯ ФИНАНСИРОВАНИЯ ОРГАНИЗАЦИЙ,</w:t>
      </w:r>
    </w:p>
    <w:p>
      <w:pPr>
        <w:pStyle w:val="2"/>
        <w:jc w:val="center"/>
      </w:pPr>
      <w:r>
        <w:rPr>
          <w:sz w:val="20"/>
        </w:rPr>
        <w:t xml:space="preserve">ОСУЩЕСТВЛЯЮЩИХ СПОРТИВНУЮ ПОДГОТОВКУ В СООТВЕТСТВИИ</w:t>
      </w:r>
    </w:p>
    <w:p>
      <w:pPr>
        <w:pStyle w:val="2"/>
        <w:jc w:val="center"/>
      </w:pPr>
      <w:r>
        <w:rPr>
          <w:sz w:val="20"/>
        </w:rPr>
        <w:t xml:space="preserve">С ТРЕБОВАНИЯМИ ФЕДЕРАЛЬНЫХ СТАНДАРТОВ СПОРТИВНОЙ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343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17.03.2020 N 199.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1.1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"Повышение эффективности управления развитием</w:t>
      </w:r>
    </w:p>
    <w:p>
      <w:pPr>
        <w:pStyle w:val="0"/>
        <w:jc w:val="right"/>
      </w:pPr>
      <w:r>
        <w:rPr>
          <w:sz w:val="20"/>
        </w:rPr>
        <w:t xml:space="preserve">отрасли 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и системы подготовки спортивного резерва</w:t>
      </w:r>
    </w:p>
    <w:p>
      <w:pPr>
        <w:pStyle w:val="0"/>
        <w:jc w:val="right"/>
      </w:pPr>
      <w:r>
        <w:rPr>
          <w:sz w:val="20"/>
        </w:rPr>
        <w:t xml:space="preserve">в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МЕСТНЫМ БЮДЖЕТАМ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НА ГОСУДАРСТВЕННУЮ ПОДДЕРЖКУ</w:t>
      </w:r>
    </w:p>
    <w:p>
      <w:pPr>
        <w:pStyle w:val="2"/>
        <w:jc w:val="center"/>
      </w:pPr>
      <w:r>
        <w:rPr>
          <w:sz w:val="20"/>
        </w:rPr>
        <w:t xml:space="preserve">СПОРТИВНЫХ ОРГАНИЗАЦИЙ, ОСУЩЕСТВЛЯЮЩИХ ПОДГОТОВКУ</w:t>
      </w:r>
    </w:p>
    <w:p>
      <w:pPr>
        <w:pStyle w:val="2"/>
        <w:jc w:val="center"/>
      </w:pPr>
      <w:r>
        <w:rPr>
          <w:sz w:val="20"/>
        </w:rPr>
        <w:t xml:space="preserve">СПОРТИВНОГО РЕЗЕРВА ДЛЯ СПОРТИВНЫХ СБОРНЫХ КОМАНД,</w:t>
      </w:r>
    </w:p>
    <w:p>
      <w:pPr>
        <w:pStyle w:val="2"/>
        <w:jc w:val="center"/>
      </w:pPr>
      <w:r>
        <w:rPr>
          <w:sz w:val="20"/>
        </w:rPr>
        <w:t xml:space="preserve">В ТОМ ЧИСЛЕ СПОРТИВНЫХ СБОРНЫХ КОМАНД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344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"Повышение эффективности управления развитием</w:t>
      </w:r>
    </w:p>
    <w:p>
      <w:pPr>
        <w:pStyle w:val="0"/>
        <w:jc w:val="right"/>
      </w:pPr>
      <w:r>
        <w:rPr>
          <w:sz w:val="20"/>
        </w:rPr>
        <w:t xml:space="preserve">отрасли 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и системы подготовки спортивного резерва</w:t>
      </w:r>
    </w:p>
    <w:p>
      <w:pPr>
        <w:pStyle w:val="0"/>
        <w:jc w:val="right"/>
      </w:pPr>
      <w:r>
        <w:rPr>
          <w:sz w:val="20"/>
        </w:rPr>
        <w:t xml:space="preserve">в Калужской области"</w:t>
      </w:r>
    </w:p>
    <w:p>
      <w:pPr>
        <w:pStyle w:val="0"/>
        <w:jc w:val="both"/>
      </w:pPr>
      <w:r>
        <w:rPr>
          <w:sz w:val="20"/>
        </w:rPr>
      </w:r>
    </w:p>
    <w:bookmarkStart w:id="2099" w:name="P2099"/>
    <w:bookmarkEnd w:id="209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МЕСТНЫМ БЮДЖЕТАМ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НА ОКАЗАНИЕ ПОДДЕРЖКИ МУНИЦИПАЛЬНЫМ</w:t>
      </w:r>
    </w:p>
    <w:p>
      <w:pPr>
        <w:pStyle w:val="2"/>
        <w:jc w:val="center"/>
      </w:pPr>
      <w:r>
        <w:rPr>
          <w:sz w:val="20"/>
        </w:rPr>
        <w:t xml:space="preserve">ОРГАНИЗАЦИЯМ, ОСУЩЕСТВЛЯЮЩИМ СПОРТИВНУЮ ПОДГОТОВКУ</w:t>
      </w:r>
    </w:p>
    <w:p>
      <w:pPr>
        <w:pStyle w:val="2"/>
        <w:jc w:val="center"/>
      </w:pPr>
      <w:r>
        <w:rPr>
          <w:sz w:val="20"/>
        </w:rPr>
        <w:t xml:space="preserve">В СООТВЕТСТВИИ С ТРЕБОВАНИЯМИ ФЕДЕРАЛЬНЫХ СТАНДАРТОВ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45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14.03.2023 N 173)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предоставления и распределения субсидий бюджетам муниципальных образований Калужской области на оказание поддержки муниципальным организациям, осуществляющим спортивную подготовку в соответствии с требованиями федеральных стандартов (далее соответственно - порядок, субсидии).</w:t>
      </w:r>
    </w:p>
    <w:bookmarkStart w:id="2109" w:name="P2109"/>
    <w:bookmarkEnd w:id="2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предоставления субсидий - софинансирование расходных обязательств муниципальных образований на оказание поддержки муниципальным организациям, осуществляющим спортивную подготовку в соответствии с требованиями федеральных стандартов.</w:t>
      </w:r>
    </w:p>
    <w:bookmarkStart w:id="2110" w:name="P2110"/>
    <w:bookmarkEnd w:id="2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Условия предоставления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Заявительный порядок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w:history="0" r:id="rId34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абзацем первым пункта 3 статьи 132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2115" w:name="P2115"/>
    <w:bookmarkEnd w:id="2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Категории бюджетов муниципальных образований, которым предоставляются субсидии, - бюджеты городских округов Калужской области (далее - муниципальные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спорта Калужской области (далее - министерство).</w:t>
      </w:r>
    </w:p>
    <w:bookmarkStart w:id="2117" w:name="P2117"/>
    <w:bookmarkEnd w:id="2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предоставления субсидии муниципальные образования направляют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Заявление на предоставление субсидии по форме, разработанной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Копию правового акта муниципального образования, устанавливающего расходные обязательства муниципального образования по оказанию поддержки муниципальным организациям, осуществляющим спортивную подготовку в соответствии с требованиями федеральных стандартов.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(формула) расчета распределяемых между муниципальными образованиями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оказание поддержки муниципальным организациям, осуществляющим спортивную подготовку в соответствии с требованиями федеральных стандартов, с учетом предельного уровня софинансирования расходного обязательства муниципального образования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предоставляемой бюджету одного муниципального образования на цель, указанную в </w:t>
      </w:r>
      <w:hyperlink w:history="0" w:anchor="P2109" w:tooltip="2. Цель предоставления субсидий - софинансирование расходных обязательств муниципальных образований на оказание поддержки муниципальным организациям, осуществляющим спортивную подготовку в соответствии с требованиями федеральных стандартов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ob</w:t>
      </w:r>
      <w:r>
        <w:rPr>
          <w:sz w:val="20"/>
        </w:rPr>
        <w:t xml:space="preserve"> x (Z x Yi) / SUM (Z x Yi),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бюджету одного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ob</w:t>
      </w:r>
      <w:r>
        <w:rPr>
          <w:sz w:val="20"/>
        </w:rPr>
        <w:t xml:space="preserve"> - объем бюджетных ассигнований, предусмотренных в областном бюджете на текущий финансовый год для предоставления субсидий местным бюджетам;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 - заявленная потребность в субсидии одного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Yi - предельный уровень софинансирования расходного обязательства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SUM (Z x Yi) - сумма заявленной потребности всех муниципальных образований, подавших заявку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Для муниципальных образований, уровень расчетной бюджетной обеспеченности (определенный в соответствии с </w:t>
      </w:r>
      <w:hyperlink w:history="0" r:id="rId347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равен или превышает 1: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38"/>
        </w:rPr>
        <w:drawing>
          <wp:inline distT="0" distB="0" distL="0" distR="0">
            <wp:extent cx="2186940" cy="609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90 -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корректирующий коэффициент, применяемый при расчете;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коэффициент уровня софинансирования расходного обязательства муниципального образования из областного бюджета, устанавливаемый в порядке предоставления субсидии, равный 1,0028;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рангРБОi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образований, являющихся получателями соответствующей субсидии, рассчитанного в соответствии с </w:t>
      </w:r>
      <w:hyperlink w:history="0" r:id="rId349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2667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количество муниципальных образований.</w:t>
      </w:r>
    </w:p>
    <w:bookmarkStart w:id="2140" w:name="P2140"/>
    <w:bookmarkEnd w:id="2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рассматривает документы, предусмотренные </w:t>
      </w:r>
      <w:hyperlink w:history="0" w:anchor="P2117" w:tooltip="6. Для предоставления субсидии муниципальные образования направляют в министерство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порядка, в срок не позднее двадцати пяти календарных дней со дня получения указанных документов.</w:t>
      </w:r>
    </w:p>
    <w:bookmarkStart w:id="2141" w:name="P2141"/>
    <w:bookmarkEnd w:id="2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</w:t>
      </w:r>
      <w:hyperlink w:history="0" w:anchor="P2140" w:tooltip="8. Министерство рассматривает документы, предусмотренные пунктом 6 порядка, в срок не позднее двадцати пяти календарных дней со дня получения указанных документов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принятия министерством решения о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Соблюдение муниципальными образованиями условий предоставления субсидий, установленных в </w:t>
      </w:r>
      <w:hyperlink w:history="0" w:anchor="P2110" w:tooltip="3. Условия предоставления субсидий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Соответствие муниципального образования </w:t>
      </w:r>
      <w:hyperlink w:history="0" w:anchor="P2115" w:tooltip="4. Категории бюджетов муниципальных образований, которым предоставляются субсидии, - бюджеты городских округов Калужской области (далее - муниципальные образования).">
        <w:r>
          <w:rPr>
            <w:sz w:val="20"/>
            <w:color w:val="0000ff"/>
          </w:rPr>
          <w:t xml:space="preserve">пункту 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Представление муниципальными образованиями документов в объеме, установленном </w:t>
      </w:r>
      <w:hyperlink w:history="0" w:anchor="P2117" w:tooltip="6. Для предоставления субсидии муниципальные образования направляют в министерство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принятия министерством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Несоблюдение муниципальными образованиями условий предоставления субсидий, установленных в </w:t>
      </w:r>
      <w:hyperlink w:history="0" w:anchor="P2110" w:tooltip="3. Условия предоставления субсидий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Несоответствие муниципального образования </w:t>
      </w:r>
      <w:hyperlink w:history="0" w:anchor="P2115" w:tooltip="4. Категории бюджетов муниципальных образований, которым предоставляются субсидии, - бюджеты городских округов Калужской области (далее - муниципальные образования).">
        <w:r>
          <w:rPr>
            <w:sz w:val="20"/>
            <w:color w:val="0000ff"/>
          </w:rPr>
          <w:t xml:space="preserve">пункту 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Непредставление муниципальными образованиями документов в объеме, установленном </w:t>
      </w:r>
      <w:hyperlink w:history="0" w:anchor="P2117" w:tooltip="6. Для предоставления субсидии муниципальные образования направляют в министерство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 принятом в соответствии с </w:t>
      </w:r>
      <w:hyperlink w:history="0" w:anchor="P2141" w:tooltip="9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пункте 8 порядка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(об отказе в предоставлении субсидии 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об отказе в предоставлении субсидий может быть обжаловано в соответствии с действующим законодательством Российской Федерации.</w:t>
      </w:r>
    </w:p>
    <w:bookmarkStart w:id="2152" w:name="P2152"/>
    <w:bookmarkEnd w:id="2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Распределение субсидий утверждается </w:t>
      </w:r>
      <w:hyperlink w:history="0" r:id="rId351" w:tooltip="Закон Калужской области от 01.12.2022 N 301-ОЗ (ред. от 20.10.2023)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случаях и порядке, предусмотренных </w:t>
      </w:r>
      <w:hyperlink w:history="0" r:id="rId352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history="0" w:anchor="P2152" w:tooltip="14. Распределение субсидий утверждается Законом Калужской области &quot;Об областном бюджете на 2023 год и на плановый период 2024 и 2025 годов&quot;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порядка, между муниципальными образованиями.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 заключается между министерством и уполномоченным органом муниципального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"Повышение эффективности управления развитием</w:t>
      </w:r>
    </w:p>
    <w:p>
      <w:pPr>
        <w:pStyle w:val="0"/>
        <w:jc w:val="right"/>
      </w:pPr>
      <w:r>
        <w:rPr>
          <w:sz w:val="20"/>
        </w:rPr>
        <w:t xml:space="preserve">отрасли 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и системы подготовки спортивного резерва</w:t>
      </w:r>
    </w:p>
    <w:p>
      <w:pPr>
        <w:pStyle w:val="0"/>
        <w:jc w:val="right"/>
      </w:pPr>
      <w:r>
        <w:rPr>
          <w:sz w:val="20"/>
        </w:rPr>
        <w:t xml:space="preserve">в Калужской области"</w:t>
      </w:r>
    </w:p>
    <w:p>
      <w:pPr>
        <w:pStyle w:val="0"/>
        <w:jc w:val="both"/>
      </w:pPr>
      <w:r>
        <w:rPr>
          <w:sz w:val="20"/>
        </w:rPr>
      </w:r>
    </w:p>
    <w:bookmarkStart w:id="2168" w:name="P2168"/>
    <w:bookmarkEnd w:id="216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МЕСТНЫМ БЮДЖЕТАМ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НА ГОСУДАРСТВЕННУЮ ПОДДЕРЖКУ</w:t>
      </w:r>
    </w:p>
    <w:p>
      <w:pPr>
        <w:pStyle w:val="2"/>
        <w:jc w:val="center"/>
      </w:pPr>
      <w:r>
        <w:rPr>
          <w:sz w:val="20"/>
        </w:rPr>
        <w:t xml:space="preserve">ОРГАНИЗАЦИЙ, ВХОДЯЩИХ В СИСТЕМУ СПОРТИВНОЙ ПОДГОТОВКИ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353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14.03.2023 N 173)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предоставления и распределения субсидий бюджетам муниципальных образований Калужской области на государственную поддержку организаций, входящих в систему спортивной подготовки (далее соответственно - порядок, субсидии).</w:t>
      </w:r>
    </w:p>
    <w:bookmarkStart w:id="2177" w:name="P2177"/>
    <w:bookmarkEnd w:id="2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предоставления субсидий - софинансирование расходных обязательств муниципальных образований Калужской области на государственную поддержку организаций, входящих в систему спортивной подготовки.</w:t>
      </w:r>
    </w:p>
    <w:bookmarkStart w:id="2178" w:name="P2178"/>
    <w:bookmarkEnd w:id="2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Условия предоставления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Заявительный порядок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Наличие правовых актов муниципальных образований, устанавливающих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w:history="0" r:id="rId35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абзацем первым пункта 3 статьи 132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2183" w:name="P2183"/>
    <w:bookmarkEnd w:id="2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Категории бюджетов муниципальных образований, которым предоставляется субсидия, - бюджеты муниципальных районов и городских округов Калужской области (далее - муниципальные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спорта Калужской области (далее - министерство).</w:t>
      </w:r>
    </w:p>
    <w:bookmarkStart w:id="2185" w:name="P2185"/>
    <w:bookmarkEnd w:id="2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предоставления субсидии муниципальные образования направляют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Заявление на предоставление субсидии по форме, разработанной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Копию правового акта муниципального образования, устанавливающего расходные обязательства муниципального образования, в целях софинансирования которых предоставляются субсидии, в соответствии с требованиями нормативных правовых актов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(формула) расчета распределяемой между муниципальными образованиями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по государственной поддержке организаций, входящих в систему спортивной подготовки, с учетом предельного уровня софинансирования расходного обязательства муниципального образования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предоставляемой бюджету одного муниципального образования на цель, указанную в </w:t>
      </w:r>
      <w:hyperlink w:history="0" w:anchor="P2177" w:tooltip="2. Цель предоставления субсидий - софинансирование расходных обязательств муниципальных образований Калужской области на государственную поддержку организаций, входящих в систему спортивной подготовк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ob</w:t>
      </w:r>
      <w:r>
        <w:rPr>
          <w:sz w:val="20"/>
        </w:rPr>
        <w:t xml:space="preserve"> x ((R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x Yi) / SUM (Ri x Yi)),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бюджету одного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ob</w:t>
      </w:r>
      <w:r>
        <w:rPr>
          <w:sz w:val="20"/>
        </w:rPr>
        <w:t xml:space="preserve"> - объем бюджетных ассигнований, предусмотренных в областном бюджете на текущий финансовый год для предоставления субсидий местным бюджетам;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потребность одного муниципального образования в средствах на оказание государственной поддержки организациям, входящим в систему спортивной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Yi - предельный уровень софинансирования расходного обязательства муниципального образования Калужской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SUM (Ri x Yi) - объем средств, необходимый для обеспечения заявок всех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Предельный уровень софинансирования расходного обязательства муниципального образования Калужской области (Yi) в процентах для муниципальных образований, уровень расчетной бюджетной обеспеченности (определенный в соответствии с </w:t>
      </w:r>
      <w:hyperlink w:history="0" r:id="rId355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равен или превышает 1,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38"/>
        </w:rPr>
        <w:drawing>
          <wp:inline distT="0" distB="0" distL="0" distR="0">
            <wp:extent cx="2186940" cy="609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90 -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корректирующий коэффициент, применяемый при расчете;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коэффициент уровня софинансирования расходного обязательства муниципального образования из областного бюджета, устанавливаемый в порядке предоставления субсидии, равный 1,00001;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рангРБО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образований, являющихся получателями соответствующей субсидии, рассчитанного в соответствии с </w:t>
      </w:r>
      <w:hyperlink w:history="0" r:id="rId356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2667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количество муниципальных образований.</w:t>
      </w:r>
    </w:p>
    <w:bookmarkStart w:id="2208" w:name="P2208"/>
    <w:bookmarkEnd w:id="2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рассматривает документы, предусмотренные </w:t>
      </w:r>
      <w:hyperlink w:history="0" w:anchor="P2185" w:tooltip="6. Для предоставления субсидии муниципальные образования направляют в министерство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порядка, в срок не позднее двадцати пяти календарных дней со дня получения указанных документов.</w:t>
      </w:r>
    </w:p>
    <w:bookmarkStart w:id="2209" w:name="P2209"/>
    <w:bookmarkEnd w:id="2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</w:t>
      </w:r>
      <w:hyperlink w:history="0" w:anchor="P2208" w:tooltip="8. Министерство рассматривает документы, предусмотренные пунктом 6 порядка, в срок не позднее двадцати пяти календарных дней со дня получения указанных документов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принятия министерством решения о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Соблюдение муниципальными образованиями условий предоставления субсидий, установленных в </w:t>
      </w:r>
      <w:hyperlink w:history="0" w:anchor="P2178" w:tooltip="3. Условия предоставления субсидий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Соответствие муниципального образования </w:t>
      </w:r>
      <w:hyperlink w:history="0" w:anchor="P2183" w:tooltip="4. Категории бюджетов муниципальных образований, которым предоставляется субсидия, - бюджеты муниципальных районов и городских округов Калужской области (далее - муниципальные образования).">
        <w:r>
          <w:rPr>
            <w:sz w:val="20"/>
            <w:color w:val="0000ff"/>
          </w:rPr>
          <w:t xml:space="preserve">пункту 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Представление муниципальными образованиями документов в объеме, установленном </w:t>
      </w:r>
      <w:hyperlink w:history="0" w:anchor="P2185" w:tooltip="6. Для предоставления субсидии муниципальные образования направляют в министерство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принятия министерством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Несоблюдение муниципальными образованиями условий предоставления субсидий, установленных в </w:t>
      </w:r>
      <w:hyperlink w:history="0" w:anchor="P2178" w:tooltip="3. Условия предоставления субсидий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Несоответствие муниципального образования </w:t>
      </w:r>
      <w:hyperlink w:history="0" w:anchor="P2183" w:tooltip="4. Категории бюджетов муниципальных образований, которым предоставляется субсидия, - бюджеты муниципальных районов и городских округов Калужской области (далее - муниципальные образования).">
        <w:r>
          <w:rPr>
            <w:sz w:val="20"/>
            <w:color w:val="0000ff"/>
          </w:rPr>
          <w:t xml:space="preserve">пункту 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Непредставление муниципальными образованиями документов в объеме, установленном </w:t>
      </w:r>
      <w:hyperlink w:history="0" w:anchor="P2185" w:tooltip="6. Для предоставления субсидии муниципальные образования направляют в министерство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 принятом в соответствии с </w:t>
      </w:r>
      <w:hyperlink w:history="0" w:anchor="P2209" w:tooltip="9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пункте 8 порядка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(об отказе в предоставлении субсидии 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об отказе в предоставлении субсидий может быть обжаловано в соответствии с действующим законодательством Российской Федерации.</w:t>
      </w:r>
    </w:p>
    <w:bookmarkStart w:id="2220" w:name="P2220"/>
    <w:bookmarkEnd w:id="2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Распределение субсидий утверждается </w:t>
      </w:r>
      <w:hyperlink w:history="0" r:id="rId357" w:tooltip="Закон Калужской области от 01.12.2022 N 301-ОЗ (ред. от 20.10.2023)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случаях и порядке, предусмотренных </w:t>
      </w:r>
      <w:hyperlink w:history="0" r:id="rId358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history="0" w:anchor="P2220" w:tooltip="14. Распределение субсидий утверждается Законом Калужской области &quot;Об областном бюджете на 2023 год и на плановый период 2024 и 2025 годов&quot;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порядка, между муниципальными образованиями.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 заключается между министерством и уполномоченным органом муниципального образования.</w:t>
      </w:r>
    </w:p>
    <w:p>
      <w:pPr>
        <w:pStyle w:val="0"/>
        <w:jc w:val="both"/>
      </w:pPr>
      <w:r>
        <w:rPr>
          <w:sz w:val="20"/>
        </w:rPr>
      </w:r>
    </w:p>
    <w:bookmarkStart w:id="2225" w:name="P2225"/>
    <w:bookmarkEnd w:id="2225"/>
    <w:p>
      <w:pPr>
        <w:pStyle w:val="2"/>
        <w:outlineLvl w:val="2"/>
        <w:jc w:val="center"/>
      </w:pPr>
      <w:r>
        <w:rPr>
          <w:sz w:val="20"/>
        </w:rPr>
        <w:t xml:space="preserve">6.3. Подпрограмма 3 "Развитие материально-технической базы</w:t>
      </w:r>
    </w:p>
    <w:p>
      <w:pPr>
        <w:pStyle w:val="2"/>
        <w:jc w:val="center"/>
      </w:pPr>
      <w:r>
        <w:rPr>
          <w:sz w:val="20"/>
        </w:rPr>
        <w:t xml:space="preserve">для занятий населения области физической культурой</w:t>
      </w:r>
    </w:p>
    <w:p>
      <w:pPr>
        <w:pStyle w:val="2"/>
        <w:jc w:val="center"/>
      </w:pPr>
      <w:r>
        <w:rPr>
          <w:sz w:val="20"/>
        </w:rPr>
        <w:t xml:space="preserve">и спортом"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"Развитие материально-технической базы</w:t>
      </w:r>
    </w:p>
    <w:p>
      <w:pPr>
        <w:pStyle w:val="2"/>
        <w:jc w:val="center"/>
      </w:pPr>
      <w:r>
        <w:rPr>
          <w:sz w:val="20"/>
        </w:rPr>
        <w:t xml:space="preserve">для занятий населения области физической культурой</w:t>
      </w:r>
    </w:p>
    <w:p>
      <w:pPr>
        <w:pStyle w:val="2"/>
        <w:jc w:val="center"/>
      </w:pPr>
      <w:r>
        <w:rPr>
          <w:sz w:val="20"/>
        </w:rPr>
        <w:t xml:space="preserve">и спортом" (далее - подпрограмма 3)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474"/>
        <w:gridCol w:w="1264"/>
        <w:gridCol w:w="1264"/>
        <w:gridCol w:w="1144"/>
        <w:gridCol w:w="1264"/>
        <w:gridCol w:w="1264"/>
        <w:gridCol w:w="1264"/>
        <w:gridCol w:w="1144"/>
        <w:gridCol w:w="1250"/>
      </w:tblGrid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 Соисполнитель государственной программы</w:t>
            </w:r>
          </w:p>
        </w:tc>
        <w:tc>
          <w:tcPr>
            <w:gridSpan w:val="9"/>
            <w:tcW w:w="1133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2. Участники подпрограммы 3</w:t>
            </w:r>
          </w:p>
        </w:tc>
        <w:tc>
          <w:tcPr>
            <w:gridSpan w:val="9"/>
            <w:tcW w:w="1133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Калужской области (по согласованию)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3. Цель подпрограммы 3</w:t>
            </w:r>
          </w:p>
        </w:tc>
        <w:tc>
          <w:tcPr>
            <w:gridSpan w:val="9"/>
            <w:tcW w:w="11332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спортивной инфраструктуры для занятий населения физической культурой и спортом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Задачи подпрограммы 3</w:t>
            </w:r>
          </w:p>
        </w:tc>
        <w:tc>
          <w:tcPr>
            <w:gridSpan w:val="9"/>
            <w:tcW w:w="113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Развитие материально-технической базы для занятий населения массовым спортом в образовательных, спортивных учреждениях и клубах по месту жительства с учетом плотности населения и доступности транспортной инфраструктуры.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Развитие сети плоскостных спортивных сооружений для физкультурно-оздоровительных занятий в местах шаговой доступности населения.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Развитие материально-технической базы для организации физкультурно-массовой и спортивной работы с населением по месту жительства в муниципальных образованиях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4. Создание условий для обеспечения эффективного использования в постсоревновательный период объектов спортивной инфраструктуры, созданных для проведения чемпионата мира по футболу.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Оснащение объектов спортивной инфраструктуры спортивно-технологическим оборудованием и спортивным инвентарем для приведения организаций спортивной подготовки в нормативное состояние.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6. Развитие и модернизация инфраструктуры материально-технической базы в отрасли физической культуры и спорта, в том числе для лиц с ограниченными возможностями здоровья и инвалидов.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7. Организация физкультурно-массовой и спортивной работы с населением по месту работы в государственных учреждениях и органах власти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8. Обеспечение безопасности и соответствия качества, количества закупленного (закупаемого) оборудования, а также его поставки, монтажа (укладки) в соответствии с контрактом для оснащения объектов спортивной инфраструктуры спортивно-технологическим оборудованием и спортивным инвентарем.</w:t>
            </w:r>
          </w:p>
          <w:p>
            <w:pPr>
              <w:pStyle w:val="0"/>
            </w:pPr>
            <w:r>
              <w:rPr>
                <w:sz w:val="20"/>
              </w:rPr>
              <w:t xml:space="preserve">9. Развитие материально-технической базы государственных учреждений в сфере физической культуры и спорта.</w:t>
            </w:r>
          </w:p>
          <w:p>
            <w:pPr>
              <w:pStyle w:val="0"/>
            </w:pPr>
            <w:r>
              <w:rPr>
                <w:sz w:val="20"/>
              </w:rPr>
              <w:t xml:space="preserve">10. Оснащение объектов спортивной инфраструктуры спортивно-технологическим оборудованием и спортивным оборудованием и инвентарем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6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02.09.2019 </w:t>
            </w:r>
            <w:hyperlink w:history="0" r:id="rId359" w:tooltip="Постановление Правительства Калужской области от 02.09.2019 N 55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)&quot; {КонсультантПлюс}">
              <w:r>
                <w:rPr>
                  <w:sz w:val="20"/>
                  <w:color w:val="0000ff"/>
                </w:rPr>
                <w:t xml:space="preserve">N 553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02.06.2020 </w:t>
            </w:r>
            <w:hyperlink w:history="0" r:id="rId360" w:tooltip="Постановление Правительства Калужской области от 02.06.2020 N 42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)&quot; {КонсультантПлюс}">
              <w:r>
                <w:rPr>
                  <w:sz w:val="20"/>
                  <w:color w:val="0000ff"/>
                </w:rPr>
                <w:t xml:space="preserve">N 424</w:t>
              </w:r>
            </w:hyperlink>
            <w:r>
              <w:rPr>
                <w:sz w:val="20"/>
              </w:rPr>
              <w:t xml:space="preserve">, от 24.09.2020 </w:t>
            </w:r>
            <w:hyperlink w:history="0" r:id="rId361" w:tooltip="Постановление Правительства Калужской области от 24.09.2020 N 74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)&quot; {КонсультантПлюс}">
              <w:r>
                <w:rPr>
                  <w:sz w:val="20"/>
                  <w:color w:val="0000ff"/>
                </w:rPr>
                <w:t xml:space="preserve">N 743</w:t>
              </w:r>
            </w:hyperlink>
            <w:r>
              <w:rPr>
                <w:sz w:val="20"/>
              </w:rPr>
              <w:t xml:space="preserve">, от 18.11.2020 </w:t>
            </w:r>
            <w:hyperlink w:history="0" r:id="rId362" w:tooltip="Постановление Правительства Калужской области от 18.11.2020 N 87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)&quot; {КонсультантПлюс}">
              <w:r>
                <w:rPr>
                  <w:sz w:val="20"/>
                  <w:color w:val="0000ff"/>
                </w:rPr>
                <w:t xml:space="preserve">N 870</w:t>
              </w:r>
            </w:hyperlink>
            <w:r>
              <w:rPr>
                <w:sz w:val="20"/>
              </w:rPr>
              <w:t xml:space="preserve">, от 14.03.2023 </w:t>
            </w:r>
            <w:hyperlink w:history="0" r:id="rId363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Перечень основных мероприятий подпрограммы 3</w:t>
            </w:r>
          </w:p>
        </w:tc>
        <w:tc>
          <w:tcPr>
            <w:gridSpan w:val="9"/>
            <w:tcW w:w="113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Капитальный и текущий ремонт зданий и сооружений, благоустройство и иные мероприятия для обеспечения эксплуатационной сохранности спортивных объектов, находящихся в областной собственности (в том числе экспертиза и контроль качества).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Поставка и монтаж искусственных покрытий, хоккейных бортов, блок-контейнеров, универсальных уличных тренажеров и другого спортивного оборудования (в том числе экспертиза и контроль качества).</w:t>
            </w:r>
          </w:p>
          <w:p>
            <w:pPr>
              <w:pStyle w:val="0"/>
            </w:pPr>
            <w:r>
              <w:rPr>
                <w:sz w:val="20"/>
              </w:rPr>
              <w:t xml:space="preserve">2. Утратил силу. - </w:t>
            </w:r>
            <w:hyperlink w:history="0" r:id="rId364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Калужской области от 17.03.2020 N 199.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Приобретение спортивного инвентаря, оборудования и наградной атрибутики для организации физкультурно-массовой и спортивной работы с населением по месту жительства в муниципальных образованиях Калужской области (в том числе экспертиза и контроль качества).</w:t>
            </w:r>
          </w:p>
          <w:p>
            <w:pPr>
              <w:pStyle w:val="0"/>
            </w:pPr>
            <w:r>
              <w:rPr>
                <w:sz w:val="20"/>
              </w:rPr>
              <w:t xml:space="preserve">4. "Спорт - норма жизни":</w:t>
            </w:r>
          </w:p>
          <w:p>
            <w:pPr>
              <w:pStyle w:val="0"/>
            </w:pPr>
            <w:r>
              <w:rPr>
                <w:sz w:val="20"/>
              </w:rPr>
              <w:t xml:space="preserve">4.1. Оснащение объектов спортивной инфраструктуры спортивно-технологическим оборудованием.</w:t>
            </w:r>
          </w:p>
          <w:p>
            <w:pPr>
              <w:pStyle w:val="0"/>
            </w:pPr>
            <w:r>
              <w:rPr>
                <w:sz w:val="20"/>
              </w:rPr>
              <w:t xml:space="preserve">4.2. Приобретение спортивного оборудования и инвентаря для приведения организаций спортивной подготовки в нормативное состояние.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4.3. Развитие физической культуры и спорта в Российской Федерации на 2016 - 2020 годы.</w:t>
            </w:r>
          </w:p>
          <w:p>
            <w:pPr>
              <w:pStyle w:val="0"/>
            </w:pPr>
            <w:r>
              <w:rPr>
                <w:sz w:val="20"/>
              </w:rPr>
              <w:t xml:space="preserve">5. Утратил силу. - </w:t>
            </w:r>
            <w:hyperlink w:history="0" r:id="rId365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Калужской области от 17.03.2020 N 199.</w:t>
            </w:r>
          </w:p>
          <w:p>
            <w:pPr>
              <w:pStyle w:val="0"/>
            </w:pPr>
            <w:r>
              <w:rPr>
                <w:sz w:val="20"/>
              </w:rPr>
              <w:t xml:space="preserve">6 - 6.3. Утратили силу. - </w:t>
            </w:r>
            <w:hyperlink w:history="0" r:id="rId366" w:tooltip="Постановление Правительства Калужской области от 31.05.2019 N 33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Калужской области от 31.05.2019 N 333.</w:t>
            </w:r>
          </w:p>
          <w:p>
            <w:pPr>
              <w:pStyle w:val="0"/>
            </w:pPr>
            <w:r>
              <w:rPr>
                <w:sz w:val="20"/>
              </w:rPr>
              <w:t xml:space="preserve">7. Приобретение спортивного инвентаря и оборудования для организации физкультурно-массовой работы с населением по месту работы в государственных учреждениях и органах исполнительный власти Калужской области (в том числе экспертиза и контроль качества).</w:t>
            </w:r>
          </w:p>
          <w:p>
            <w:pPr>
              <w:pStyle w:val="0"/>
            </w:pPr>
            <w:r>
              <w:rPr>
                <w:sz w:val="20"/>
              </w:rPr>
              <w:t xml:space="preserve">8. Экспертиза результатов, предусмотренных контрактами, заключенными для реализации мероприятий регионального проекта "Спорт - норма жизни".</w:t>
            </w:r>
          </w:p>
          <w:p>
            <w:pPr>
              <w:pStyle w:val="0"/>
            </w:pPr>
            <w:r>
              <w:rPr>
                <w:sz w:val="20"/>
              </w:rPr>
              <w:t xml:space="preserve">9. Разработка проектной документации, в том числе проекта освоения лесов, в соответствии с действующим законодательством, для государственных учреждений сферы физической культуры и спорта.</w:t>
            </w:r>
          </w:p>
          <w:p>
            <w:pPr>
              <w:pStyle w:val="0"/>
            </w:pPr>
            <w:r>
              <w:rPr>
                <w:sz w:val="20"/>
              </w:rPr>
              <w:t xml:space="preserve">10. Закупка и монтаж оборудования для создания "умных" спортивных площадок в рамках федерального проекта "Бизнес - спринт (Я выбираю спорт)"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6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Калужской области от 31.05.2019 </w:t>
            </w:r>
            <w:hyperlink w:history="0" r:id="rId367" w:tooltip="Постановление Правительства Калужской области от 31.05.2019 N 33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{КонсультантПлюс}">
              <w:r>
                <w:rPr>
                  <w:sz w:val="20"/>
                  <w:color w:val="0000ff"/>
                </w:rPr>
                <w:t xml:space="preserve">N 333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17.03.2020 </w:t>
            </w:r>
            <w:hyperlink w:history="0" r:id="rId368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      <w:r>
                <w:rPr>
                  <w:sz w:val="20"/>
                  <w:color w:val="0000ff"/>
                </w:rPr>
                <w:t xml:space="preserve">N 199</w:t>
              </w:r>
            </w:hyperlink>
            <w:r>
              <w:rPr>
                <w:sz w:val="20"/>
              </w:rPr>
              <w:t xml:space="preserve">, от 02.06.2020 </w:t>
            </w:r>
            <w:hyperlink w:history="0" r:id="rId369" w:tooltip="Постановление Правительства Калужской области от 02.06.2020 N 42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)&quot; {КонсультантПлюс}">
              <w:r>
                <w:rPr>
                  <w:sz w:val="20"/>
                  <w:color w:val="0000ff"/>
                </w:rPr>
                <w:t xml:space="preserve">N 424</w:t>
              </w:r>
            </w:hyperlink>
            <w:r>
              <w:rPr>
                <w:sz w:val="20"/>
              </w:rPr>
              <w:t xml:space="preserve">, от 24.09.2020 </w:t>
            </w:r>
            <w:hyperlink w:history="0" r:id="rId370" w:tooltip="Постановление Правительства Калужской области от 24.09.2020 N 74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)&quot; {КонсультантПлюс}">
              <w:r>
                <w:rPr>
                  <w:sz w:val="20"/>
                  <w:color w:val="0000ff"/>
                </w:rPr>
                <w:t xml:space="preserve">N 743</w:t>
              </w:r>
            </w:hyperlink>
            <w:r>
              <w:rPr>
                <w:sz w:val="20"/>
              </w:rPr>
              <w:t xml:space="preserve">, от 18.11.2020 </w:t>
            </w:r>
            <w:hyperlink w:history="0" r:id="rId371" w:tooltip="Постановление Правительства Калужской области от 18.11.2020 N 87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)&quot; {КонсультантПлюс}">
              <w:r>
                <w:rPr>
                  <w:sz w:val="20"/>
                  <w:color w:val="0000ff"/>
                </w:rPr>
                <w:t xml:space="preserve">N 870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31.05.2021 </w:t>
            </w:r>
            <w:hyperlink w:history="0" r:id="rId372" w:tooltip="Постановление Правительства Калужской области от 31.05.2021 N 35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350</w:t>
              </w:r>
            </w:hyperlink>
            <w:r>
              <w:rPr>
                <w:sz w:val="20"/>
              </w:rPr>
              <w:t xml:space="preserve">, от 14.03.2022 </w:t>
            </w:r>
            <w:hyperlink w:history="0" r:id="rId373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N 173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Показатели подпрограммы 3</w:t>
            </w:r>
          </w:p>
        </w:tc>
        <w:tc>
          <w:tcPr>
            <w:gridSpan w:val="9"/>
            <w:tcW w:w="113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показателях подпрограммы 3 по годам представлены в разделе "Показатели достижения целей и решения задач подпрограммы 3"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6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374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19.03.2021 N 147)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подпрограммы 3</w:t>
            </w:r>
          </w:p>
        </w:tc>
        <w:tc>
          <w:tcPr>
            <w:gridSpan w:val="9"/>
            <w:tcW w:w="113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2019 - 2025 годы, в один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6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 ред. </w:t>
            </w:r>
            <w:hyperlink w:history="0" r:id="rId375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173)</w:t>
            </w:r>
          </w:p>
        </w:tc>
      </w:tr>
      <w:tr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подпрограммы 3 за счет бюджетных ассигнований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8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892477,519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219928,250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62656,843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138160,851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189547,092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205719,333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23171,250</w:t>
            </w:r>
          </w:p>
        </w:tc>
        <w:tc>
          <w:tcPr>
            <w:tcW w:w="12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53293,900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340059,965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59457,950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21401,598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42245,302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98133,332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77257,033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14270,850</w:t>
            </w:r>
          </w:p>
        </w:tc>
        <w:tc>
          <w:tcPr>
            <w:tcW w:w="12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27293,900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 3: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1. Министерство спорта Калужской области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340059,965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59457,950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21401,598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42245,302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98133,332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77257,033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14270,850</w:t>
            </w:r>
          </w:p>
        </w:tc>
        <w:tc>
          <w:tcPr>
            <w:tcW w:w="12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27293,900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552417,554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160470,300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41255,245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95915,549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91413,760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128462,300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8900,400</w:t>
            </w:r>
          </w:p>
        </w:tc>
        <w:tc>
          <w:tcPr>
            <w:tcW w:w="125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26000,000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6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376" w:tooltip="Постановление Правительства Калужской области от 27.10.2023 N 742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27.10.2023 N 742)</w:t>
            </w:r>
          </w:p>
        </w:tc>
      </w:tr>
      <w:tr>
        <w:tc>
          <w:tcPr>
            <w:tcW w:w="226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 Объемы финансирования подпрограммы 3 за счет иных источников (справочно)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2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7"/>
            <w:tcW w:w="8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2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70938,203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60338,388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1250,849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8138,383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829,815</w:t>
            </w:r>
          </w:p>
        </w:tc>
        <w:tc>
          <w:tcPr>
            <w:tcW w:w="12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380,768</w:t>
            </w:r>
          </w:p>
        </w:tc>
        <w:tc>
          <w:tcPr>
            <w:tcW w:w="11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местных бюджетов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70938,203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60338,388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1250,849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8138,383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829,815</w:t>
            </w:r>
          </w:p>
        </w:tc>
        <w:tc>
          <w:tcPr>
            <w:tcW w:w="126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380,768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250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136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377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173)</w:t>
            </w:r>
          </w:p>
        </w:tc>
      </w:tr>
    </w:tbl>
    <w:p>
      <w:pPr>
        <w:sectPr>
          <w:headerReference w:type="default" r:id="rId54"/>
          <w:headerReference w:type="first" r:id="rId54"/>
          <w:footerReference w:type="default" r:id="rId55"/>
          <w:footerReference w:type="first" r:id="rId5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Приоритеты региональной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378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18.12.2019 N 814.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Показатели достижения целей и решения задач</w:t>
      </w:r>
    </w:p>
    <w:p>
      <w:pPr>
        <w:pStyle w:val="2"/>
        <w:jc w:val="center"/>
      </w:pPr>
      <w:r>
        <w:rPr>
          <w:sz w:val="20"/>
        </w:rPr>
        <w:t xml:space="preserve">подпрограммы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79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17.03.2020 N 199)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Эффективность реализации подпрограммы будет ежегодно оцениваться на основании следующих показателей: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подпрограммы 3 и их значениях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80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14.03.2023 N 173)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2551"/>
        <w:gridCol w:w="568"/>
        <w:gridCol w:w="604"/>
        <w:gridCol w:w="604"/>
        <w:gridCol w:w="604"/>
        <w:gridCol w:w="604"/>
        <w:gridCol w:w="604"/>
        <w:gridCol w:w="604"/>
        <w:gridCol w:w="604"/>
        <w:gridCol w:w="604"/>
        <w:gridCol w:w="640"/>
      </w:tblGrid>
      <w:tr>
        <w:tc>
          <w:tcPr>
            <w:tcW w:w="4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5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9"/>
            <w:tcW w:w="5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gridSpan w:val="7"/>
            <w:tcW w:w="4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подпрограммы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gridSpan w:val="12"/>
            <w:tcW w:w="9051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Подпрограмма "Развитие материально-технической базы для занятий населения области физической культурой и спортом"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спортивных объектов областной собственности, на которых проводились работы по текущему, капитальному ремонту, реконструкции, приобретению и монтажу спортивно-технологического оборудования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49,5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47,5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48,5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48,6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48,7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48,8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48,9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64,4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43,8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42,2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43,8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43,9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44,1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44,2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44,3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67,7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78,4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контрактов, по которым проведена экспертиза результатов, предусмотренных контрактами, заключенных для реализации мероприятий регионального проекта "Спорт - норма жизни"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проектов, разработанных в соответствии с действующим законодательством для государственных учреждений сферы физической культуры и спорта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трудоспособного возраста, систематически занимающихся физической культурой и спортом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37,6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55,3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57,9</w:t>
            </w:r>
          </w:p>
        </w:tc>
        <w:tc>
          <w:tcPr>
            <w:tcW w:w="64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Показатели 1, 5, 6 подпрограммы 3 рассчитываются в соответствии с методикой расчета индикаторов государственной программы Калужской области "Развитие физической культуры и спорта в Калужской области", утвержденной приказом министерства спорта Калужской области от 19.12.2018 N 509 "Об утверждении методики расчета индикаторов государственной программы Калужской области "Развитие физической культуры и спорта в Калужской области" (в ред. приказов министерства спорта Калужской области от 05.08.2020 N 264, от 12.10.2020 N 382, от 27.09.2021 N 474, от 20.01.2023 N 31).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18.11.2020 </w:t>
      </w:r>
      <w:hyperlink w:history="0" r:id="rId381" w:tooltip="Постановление Правительства Калужской области от 18.11.2020 N 87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)&quot; {КонсультантПлюс}">
        <w:r>
          <w:rPr>
            <w:sz w:val="20"/>
            <w:color w:val="0000ff"/>
          </w:rPr>
          <w:t xml:space="preserve">N 870</w:t>
        </w:r>
      </w:hyperlink>
      <w:r>
        <w:rPr>
          <w:sz w:val="20"/>
        </w:rPr>
        <w:t xml:space="preserve">, от 07.09.2022 </w:t>
      </w:r>
      <w:hyperlink w:history="0" r:id="rId382" w:tooltip="Постановление Правительства Калужской области от 07.09.2022 N 686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686</w:t>
        </w:r>
      </w:hyperlink>
      <w:r>
        <w:rPr>
          <w:sz w:val="20"/>
        </w:rPr>
        <w:t xml:space="preserve">, от 05.12.2022 </w:t>
      </w:r>
      <w:hyperlink w:history="0" r:id="rId383" w:tooltip="Постановление Правительства Калужской области от 05.12.2022 N 94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944</w:t>
        </w:r>
      </w:hyperlink>
      <w:r>
        <w:rPr>
          <w:sz w:val="20"/>
        </w:rPr>
        <w:t xml:space="preserve">, от 14.03.2023 </w:t>
      </w:r>
      <w:hyperlink w:history="0" r:id="rId384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2, 3 подпрограммы 3 рассчитываются в соответствии с </w:t>
      </w:r>
      <w:hyperlink w:history="0" r:id="rId385" w:tooltip="Постановление Правительства РФ от 21.01.2015 N 30 (ред. от 18.06.2019) &quot;О федеральной целевой программе &quot;Развитие физической культуры и спорта в Российской Федерации на 2016 - 2020 годы&quot; {КонсультантПлюс}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расчета основных индикаторов и показателей федеральной целевой программы "Развитие физической культуры и спорта в Российской Федерации на 2016 - 2020 годы" (приложение N 2 к федеральной целевой программе "Развитие физической культуры и спорта в Российской Федерации на 2016 - 2020 годы", утвержденной постановлением Правительства Российской Федерации от 21.01.2015 N 30 "О федеральной целевой программе "Развитие физической культуры и спорта в Российской Федерации на 2016 - 2020 годы" (в ред. постановлений Правительства Российской Федерации от 24.03.2016 N 234, от 25.05.2016 N 464, от 05.05.2017 N 537, от 21.12.2017 N 1601, от 25.07.2018 N 865, от 15.05.2019 N 601, от 18.06.2019 N 776)).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показателя 4 подпрограммы 3 рассчитываются в соответствии с </w:t>
      </w:r>
      <w:hyperlink w:history="0" r:id="rId386" w:tooltip="Приказ Минспорта России от 19.04.2019 N 324 (ред. от 17.01.2022) &quot;Об утверждении Методики расчета показателя &quot;Доля граждан, систематически занимающихся физической культурой и спортом&quot; национального проекта &quot;Демография&quot; и показателей федерального проекта &quot;Спорт - норма жизни&quot;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Методики расчета показателя "Доля граждан, систематически занимающихся физической культурой и спортом" национального проекта "Демография" и показателей федерального проекта "Спорт - норма жизни", утвержденной приказом Министерства спорта Российской Федерации от 19.04.2019 N 324 "Об утверждении Методики расчета показателя "Доля граждан, систематически занимающихся физической культурой и спортом" национального проекта "Демография" и показателей федерального проекта "Спорт - норма жизни" (в ред. приказов Минспорта Российской Федерации от 01.06.2021 N 376, от 17.01.2022 N 22).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24.09.2020 </w:t>
      </w:r>
      <w:hyperlink w:history="0" r:id="rId387" w:tooltip="Постановление Правительства Калужской области от 24.09.2020 N 74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)&quot; {КонсультантПлюс}">
        <w:r>
          <w:rPr>
            <w:sz w:val="20"/>
            <w:color w:val="0000ff"/>
          </w:rPr>
          <w:t xml:space="preserve">N 743</w:t>
        </w:r>
      </w:hyperlink>
      <w:r>
        <w:rPr>
          <w:sz w:val="20"/>
        </w:rPr>
        <w:t xml:space="preserve">, от 19.03.2021 </w:t>
      </w:r>
      <w:hyperlink w:history="0" r:id="rId388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<w:r>
          <w:rPr>
            <w:sz w:val="20"/>
            <w:color w:val="0000ff"/>
          </w:rPr>
          <w:t xml:space="preserve">N 147</w:t>
        </w:r>
      </w:hyperlink>
      <w:r>
        <w:rPr>
          <w:sz w:val="20"/>
        </w:rPr>
        <w:t xml:space="preserve">, от 14.03.2022 </w:t>
      </w:r>
      <w:hyperlink w:history="0" r:id="rId389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показателя 7 подпрограммы 3 рассчитываются в соответствии с </w:t>
      </w:r>
      <w:hyperlink w:history="0" r:id="rId390" w:tooltip="Приказ Минспорта России от 03.02.2023 N 71 (ред. от 15.03.2023) &quot;Об утверждении методики расчета значений показателей государственной программы Российской Федерации &quot;Развитие физической культуры и спорта&quot; и Стратегии развития физической культуры и спорта в Российской Федерации на период до 2030 года&quot;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методики расчета значений показателей государственной программы Российской Федерации "Развитие физической культуры и спорта" и Стратегии развития физической культуры и спорта в Российской Федерации на период до 2030 года, утвержденной приказом Министерства спорта Российской Федерации от 03.02.2023 N 71 "Об утверждении методики расчета значений показателей государственной программы Российской Федерации "Развитие физической культуры и спорта" и Стратегии развития физической культуры и спорта в Российской Федерации на период до 2030 года".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1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hyperlink w:history="0" r:id="rId392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. Объем финансирования подпрограммы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393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19.03.2021 N 147.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hyperlink w:history="0" r:id="rId394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 Механизм реализации подпрограммы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95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19.03.2021 N 147)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Взаимодействие министерства спорта Калужской области с участниками подпрограммы по исполнению мероприятий подпрограммы осуществляется на основании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Реализация основного мероприятия "Капитальный и текущий ремонт зданий и сооружений, благоустройство и иные мероприятия для обеспечения эксплуатационной сохранности спортивных объектов, находящихся в областной собственности (в том числе экспертиза и контроль качества)" </w:t>
      </w:r>
      <w:hyperlink w:history="0" w:anchor="P2573" w:tooltip="1">
        <w:r>
          <w:rPr>
            <w:sz w:val="20"/>
            <w:color w:val="0000ff"/>
          </w:rPr>
          <w:t xml:space="preserve">(пункт 1 раздела 4)</w:t>
        </w:r>
      </w:hyperlink>
      <w:r>
        <w:rPr>
          <w:sz w:val="20"/>
        </w:rPr>
        <w:t xml:space="preserve">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Утратил силу. - </w:t>
      </w:r>
      <w:hyperlink w:history="0" r:id="rId396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Предоставления субсидий на иные цели из областного бюджета государственным бюджетным учреждениям, в отношении которых министерство спорта Калужской области осуществляет функции и полномочия учредителя, в соответствии с </w:t>
      </w:r>
      <w:hyperlink w:history="0" r:id="rId397" w:tooltip="Постановление Правительства Калужской области от 05.02.2021 N 57 (ред. от 21.03.2023) &quot;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определения объема и условиями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учредителя, утвержденным постановлением Правительства Калужской области от 05.02.2021 N 57 "Об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учредителя" (в ред. постановлений Правительства Калужской области от 26.03.2021 N 176, от 27.01.2022 N 40, от 08.07.2022 N 503, от 30.12.2022 N 1041, от 21.03.2023 N 187) </w:t>
      </w:r>
      <w:hyperlink w:history="0" w:anchor="P2585" w:tooltip="1.2">
        <w:r>
          <w:rPr>
            <w:sz w:val="20"/>
            <w:color w:val="0000ff"/>
          </w:rPr>
          <w:t xml:space="preserve">(подпункт 1.2 пункта 1 раздела 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(пп. 3.1.2 введен </w:t>
      </w:r>
      <w:hyperlink w:history="0" r:id="rId398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173; в ред. </w:t>
      </w:r>
      <w:hyperlink w:history="0" r:id="rId399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19.07.2023 N 511)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Предоставления субсидий на иные цели из областного бюджета государственным автономным учреждениям, в отношении которых министерство спорта Калужской области осуществляет функции и полномочия учредителя, в </w:t>
      </w:r>
      <w:hyperlink w:history="0" r:id="rId400" w:tooltip="Постановление Правительства Калужской области от 05.02.2021 N 57 (ред. от 21.03.2023) &quot;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утвержденном постановлением Правительства Калужской области от 05.02.2021 N 57 "Об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учредителя" (в ред. постановлений Правительства Калужской области от 26.03.2021 N 176, от 27.01.2022 N 40, от 08.07.2022 N 503, от 30.12.2022 N 1041, от 21.03.2023 N 187) </w:t>
      </w:r>
      <w:hyperlink w:history="0" w:anchor="P2591" w:tooltip="1.3">
        <w:r>
          <w:rPr>
            <w:sz w:val="20"/>
            <w:color w:val="0000ff"/>
          </w:rPr>
          <w:t xml:space="preserve">(подпункт 1.3 пункта 1 раздела 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(пп. 3.1.3 введен </w:t>
      </w:r>
      <w:hyperlink w:history="0" r:id="rId401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19.07.2023 N 511)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3.2 - 3.2.1. Утратили силу. - </w:t>
      </w:r>
      <w:hyperlink w:history="0" r:id="rId402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173.</w:t>
      </w:r>
    </w:p>
    <w:p>
      <w:pPr>
        <w:pStyle w:val="0"/>
        <w:spacing w:before="200" w:line-rule="auto"/>
        <w:ind w:firstLine="540"/>
        <w:jc w:val="both"/>
      </w:pPr>
      <w:hyperlink w:history="0" r:id="rId403" w:tooltip="Постановление Правительства Калужской области от 31.05.2021 N 35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. Реализация основного мероприятия "Приобретение спортивного инвентаря, оборудования и наградной атрибутики для организации физкультурно-массовой и спортивной работы с населением по месту жительства в муниципальных образованиях Калужской области (в том числе экспертиза и контроль качества)" </w:t>
      </w:r>
      <w:hyperlink w:history="0" w:anchor="P2625" w:tooltip="3">
        <w:r>
          <w:rPr>
            <w:sz w:val="20"/>
            <w:color w:val="0000ff"/>
          </w:rPr>
          <w:t xml:space="preserve">(пункт 3 раздела 4)</w:t>
        </w:r>
      </w:hyperlink>
      <w:r>
        <w:rPr>
          <w:sz w:val="20"/>
        </w:rPr>
        <w:t xml:space="preserve"> осуществляется путем:</w:t>
      </w:r>
    </w:p>
    <w:p>
      <w:pPr>
        <w:pStyle w:val="0"/>
        <w:spacing w:before="200" w:line-rule="auto"/>
        <w:ind w:firstLine="540"/>
        <w:jc w:val="both"/>
      </w:pPr>
      <w:hyperlink w:history="0" r:id="rId404" w:tooltip="Постановление Правительства Калужской области от 31.05.2021 N 35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3.3.1</w:t>
        </w:r>
      </w:hyperlink>
      <w:r>
        <w:rPr>
          <w:sz w:val="20"/>
        </w:rPr>
        <w:t xml:space="preserve">. Заключения и выполнения государственного контракта министерством спорта Калужской области путем закупки товаров, работ и услуг для обеспечения государственных нужд министерства спорта Калужской области в соответствии с Федеральным </w:t>
      </w:r>
      <w:hyperlink w:history="0" r:id="rId405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hyperlink w:history="0" w:anchor="P2631" w:tooltip="3.1">
        <w:r>
          <w:rPr>
            <w:sz w:val="20"/>
            <w:color w:val="0000ff"/>
          </w:rPr>
          <w:t xml:space="preserve">(подпункт 3.1 пункта 3 раздела 4)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hyperlink w:history="0" r:id="rId406" w:tooltip="Постановление Правительства Калужской области от 31.05.2021 N 35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3.4</w:t>
        </w:r>
      </w:hyperlink>
      <w:r>
        <w:rPr>
          <w:sz w:val="20"/>
        </w:rPr>
        <w:t xml:space="preserve">. Основное мероприятие "Спорт - норма жизни" осуществляется за счет средств областного бюджета с учетом средств, выделенных в соответствии с </w:t>
      </w:r>
      <w:hyperlink w:history="0" r:id="rId407" w:tooltip="Федеральный закон от 29.11.2018 N 459-ФЗ (ред. от 02.12.2019) &quot;О федеральном бюджете на 2019 год и на плановый период 2020 и 2021 годов&quot; {КонсультантПлюс}">
        <w:r>
          <w:rPr>
            <w:sz w:val="20"/>
            <w:color w:val="0000ff"/>
          </w:rPr>
          <w:t xml:space="preserve">таблицами 76</w:t>
        </w:r>
      </w:hyperlink>
      <w:r>
        <w:rPr>
          <w:sz w:val="20"/>
        </w:rPr>
        <w:t xml:space="preserve">, </w:t>
      </w:r>
      <w:hyperlink w:history="0" r:id="rId408" w:tooltip="Федеральный закон от 29.11.2018 N 459-ФЗ (ред. от 02.12.2019) &quot;О федеральном бюджете на 2019 год и на плановый период 2020 и 2021 годов&quot; {КонсультантПлюс}">
        <w:r>
          <w:rPr>
            <w:sz w:val="20"/>
            <w:color w:val="0000ff"/>
          </w:rPr>
          <w:t xml:space="preserve">77</w:t>
        </w:r>
      </w:hyperlink>
      <w:r>
        <w:rPr>
          <w:sz w:val="20"/>
        </w:rPr>
        <w:t xml:space="preserve"> и </w:t>
      </w:r>
      <w:hyperlink w:history="0" r:id="rId409" w:tooltip="Федеральный закон от 29.11.2018 N 459-ФЗ (ред. от 02.12.2019) &quot;О федеральном бюджете на 2019 год и на плановый период 2020 и 2021 годов&quot; {КонсультантПлюс}">
        <w:r>
          <w:rPr>
            <w:sz w:val="20"/>
            <w:color w:val="0000ff"/>
          </w:rPr>
          <w:t xml:space="preserve">43</w:t>
        </w:r>
      </w:hyperlink>
      <w:r>
        <w:rPr>
          <w:sz w:val="20"/>
        </w:rPr>
        <w:t xml:space="preserve"> приложения N 33 к Федеральному закону "О федеральном бюджете на 2019 год и на плановый период 2020 и 2021 годов", </w:t>
      </w:r>
      <w:hyperlink w:history="0" r:id="rId410" w:tooltip="Федеральный закон от 02.12.2019 N 380-ФЗ (ред. от 18.03.2020) &quot;О федеральном бюджете на 2020 год и на плановый период 2021 и 2022 годов&quot; {КонсультантПлюс}">
        <w:r>
          <w:rPr>
            <w:sz w:val="20"/>
            <w:color w:val="0000ff"/>
          </w:rPr>
          <w:t xml:space="preserve">таблицами 36</w:t>
        </w:r>
      </w:hyperlink>
      <w:r>
        <w:rPr>
          <w:sz w:val="20"/>
        </w:rPr>
        <w:t xml:space="preserve">, </w:t>
      </w:r>
      <w:hyperlink w:history="0" r:id="rId411" w:tooltip="Федеральный закон от 02.12.2019 N 380-ФЗ (ред. от 18.03.2020) &quot;О федеральном бюджете на 2020 год и на плановый период 2021 и 2022 годов&quot; {КонсультантПлюс}">
        <w:r>
          <w:rPr>
            <w:sz w:val="20"/>
            <w:color w:val="0000ff"/>
          </w:rPr>
          <w:t xml:space="preserve">59</w:t>
        </w:r>
      </w:hyperlink>
      <w:r>
        <w:rPr>
          <w:sz w:val="20"/>
        </w:rPr>
        <w:t xml:space="preserve"> и </w:t>
      </w:r>
      <w:hyperlink w:history="0" r:id="rId412" w:tooltip="Федеральный закон от 02.12.2019 N 380-ФЗ (ред. от 18.03.2020) &quot;О федеральном бюджете на 2020 год и на плановый период 2021 и 2022 годов&quot; {КонсультантПлюс}">
        <w:r>
          <w:rPr>
            <w:sz w:val="20"/>
            <w:color w:val="0000ff"/>
          </w:rPr>
          <w:t xml:space="preserve">60</w:t>
        </w:r>
      </w:hyperlink>
      <w:r>
        <w:rPr>
          <w:sz w:val="20"/>
        </w:rPr>
        <w:t xml:space="preserve"> приложения N 34 к Федеральному закону "О федеральном бюджете на 2020 год и на плановый период 2021 и 2022 годов", </w:t>
      </w:r>
      <w:hyperlink w:history="0" r:id="rId413" w:tooltip="Федеральный закон от 08.12.2020 N 385-ФЗ &quot;О федеральном бюджете на 2021 год и на плановый период 2022 и 2023 годов&quot; {КонсультантПлюс}">
        <w:r>
          <w:rPr>
            <w:sz w:val="20"/>
            <w:color w:val="0000ff"/>
          </w:rPr>
          <w:t xml:space="preserve">таблицами 53</w:t>
        </w:r>
      </w:hyperlink>
      <w:r>
        <w:rPr>
          <w:sz w:val="20"/>
        </w:rPr>
        <w:t xml:space="preserve"> и </w:t>
      </w:r>
      <w:hyperlink w:history="0" r:id="rId414" w:tooltip="Федеральный закон от 08.12.2020 N 385-ФЗ &quot;О федеральном бюджете на 2021 год и на плановый период 2022 и 2023 годов&quot; {КонсультантПлюс}">
        <w:r>
          <w:rPr>
            <w:sz w:val="20"/>
            <w:color w:val="0000ff"/>
          </w:rPr>
          <w:t xml:space="preserve">54</w:t>
        </w:r>
      </w:hyperlink>
      <w:r>
        <w:rPr>
          <w:sz w:val="20"/>
        </w:rPr>
        <w:t xml:space="preserve"> приложения N 33 к Федеральному закону "О федеральном бюджете на 2021 год и на плановый период 2022 и 2023 годов", </w:t>
      </w:r>
      <w:hyperlink w:history="0" r:id="rId415" w:tooltip="Федеральный закон от 06.12.2021 N 390-ФЗ &quot;О федеральном бюджете на 2022 год и на плановый период 2023 и 2024 годов&quot; {КонсультантПлюс}">
        <w:r>
          <w:rPr>
            <w:sz w:val="20"/>
            <w:color w:val="0000ff"/>
          </w:rPr>
          <w:t xml:space="preserve">таблицами 26</w:t>
        </w:r>
      </w:hyperlink>
      <w:r>
        <w:rPr>
          <w:sz w:val="20"/>
        </w:rPr>
        <w:t xml:space="preserve">, </w:t>
      </w:r>
      <w:hyperlink w:history="0" r:id="rId416" w:tooltip="Федеральный закон от 06.12.2021 N 390-ФЗ &quot;О федеральном бюджете на 2022 год и на плановый период 2023 и 2024 годов&quot;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приложения N 33 к Федеральному закону "О федеральном бюджете на 2022 год и на плановый период 2023 и 2024 годов", </w:t>
      </w:r>
      <w:hyperlink w:history="0" r:id="rId417" w:tooltip="Федеральный закон от 05.12.2022 N 466-ФЗ &quot;О федеральном бюджете на 2023 год и на плановый период 2024 и 2025 годов&quot; {КонсультантПлюс}">
        <w:r>
          <w:rPr>
            <w:sz w:val="20"/>
            <w:color w:val="0000ff"/>
          </w:rPr>
          <w:t xml:space="preserve">таблицами 21</w:t>
        </w:r>
      </w:hyperlink>
      <w:r>
        <w:rPr>
          <w:sz w:val="20"/>
        </w:rPr>
        <w:t xml:space="preserve">, </w:t>
      </w:r>
      <w:hyperlink w:history="0" r:id="rId418" w:tooltip="Федеральный закон от 05.12.2022 N 466-ФЗ &quot;О федеральном бюджете на 2023 год и на плановый период 2024 и 2025 годов&quot; {КонсультантПлюс}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приложения N 34 к Федеральному закону "О федеральном бюджете на 2023 год и на плановый период 2024 и 2025 годов", путем: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14.03.2022 </w:t>
      </w:r>
      <w:hyperlink w:history="0" r:id="rId419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, от 14.03.2023 </w:t>
      </w:r>
      <w:hyperlink w:history="0" r:id="rId420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3.4.1 - 3.4.1.1. Утратили силу. - </w:t>
      </w:r>
      <w:hyperlink w:history="0" r:id="rId421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3.4.1.2. Утратил силу. - </w:t>
      </w:r>
      <w:hyperlink w:history="0" r:id="rId422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3.4.2 - 3.4.2.2. Утратили силу. - </w:t>
      </w:r>
      <w:hyperlink w:history="0" r:id="rId423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Реализации мероприятия "Приобретение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 </w:t>
      </w:r>
      <w:hyperlink w:history="0" w:anchor="P2703" w:tooltip="4.4">
        <w:r>
          <w:rPr>
            <w:sz w:val="20"/>
            <w:color w:val="0000ff"/>
          </w:rPr>
          <w:t xml:space="preserve">(пункт 4.4 пункта 4 раздела 4)</w:t>
        </w:r>
      </w:hyperlink>
      <w:r>
        <w:rPr>
          <w:sz w:val="20"/>
        </w:rPr>
        <w:t xml:space="preserve">", осуществляемой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3.4.3.1. Предоставления субсидий на иные цели государственным бюджетным учреждениям, в отношении которых министерство спорта Калужской области осуществляет функции и полномочия учредителя, в соответствии с </w:t>
      </w:r>
      <w:hyperlink w:history="0" r:id="rId424" w:tooltip="Постановление Правительства Калужской области от 05.02.2021 N 57 (ред. от 21.03.2023) &quot;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определения объема и условиями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учредителя, утвержденным постановлением Правительства Калужской области от 05.02.2021 N 57 "Об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учредителя" (в ред. постановлений Правительства Калужской области от 26.03.2021 N 176, от 27.01.2022 N 40, от 08.07.2022 N 503, от 30.12.2022 N 1041, от 21.03.2023 N 187) </w:t>
      </w:r>
      <w:hyperlink w:history="0" w:anchor="P2709" w:tooltip="4.4.1">
        <w:r>
          <w:rPr>
            <w:sz w:val="20"/>
            <w:color w:val="0000ff"/>
          </w:rPr>
          <w:t xml:space="preserve">(подпункт 4.4.1 пункта 4 раздела 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5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19.07.2023 N 511)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3.4.3.2. Предоставления субсидии бюджетам муниципальных образований Калужской области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 </w:t>
      </w:r>
      <w:hyperlink w:history="0" w:anchor="P2715" w:tooltip="4.4.2">
        <w:r>
          <w:rPr>
            <w:sz w:val="20"/>
            <w:color w:val="0000ff"/>
          </w:rPr>
          <w:t xml:space="preserve">(подпункт 4.4.2 пункта 4 раздела 4)</w:t>
        </w:r>
      </w:hyperlink>
      <w:r>
        <w:rPr>
          <w:sz w:val="20"/>
        </w:rPr>
        <w:t xml:space="preserve"> в соответствии с </w:t>
      </w:r>
      <w:hyperlink w:history="0" w:anchor="P2903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и распределения субсидий местным бюджетам из областного бюджета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 согласно приложению N 4 к подпрограмме 3.</w:t>
      </w:r>
    </w:p>
    <w:p>
      <w:pPr>
        <w:pStyle w:val="0"/>
        <w:jc w:val="both"/>
      </w:pPr>
      <w:r>
        <w:rPr>
          <w:sz w:val="20"/>
        </w:rPr>
        <w:t xml:space="preserve">(пп. 3.4.3 введен </w:t>
      </w:r>
      <w:hyperlink w:history="0" r:id="rId426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Реализации мероприятия "Оснащение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обороне")" </w:t>
      </w:r>
      <w:hyperlink w:history="0" w:anchor="P2721" w:tooltip="4.5">
        <w:r>
          <w:rPr>
            <w:sz w:val="20"/>
            <w:color w:val="0000ff"/>
          </w:rPr>
          <w:t xml:space="preserve">(пункт 4.5 раздела 4)</w:t>
        </w:r>
      </w:hyperlink>
      <w:r>
        <w:rPr>
          <w:sz w:val="20"/>
        </w:rPr>
        <w:t xml:space="preserve">, осуществляемой посредством закупки товаров, работ и услуг для обеспечения государственных нужд министерством спорта Калужской области в соответствии с Федеральным </w:t>
      </w:r>
      <w:hyperlink w:history="0" r:id="rId427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hyperlink w:history="0" w:anchor="P2727" w:tooltip="4.5.1">
        <w:r>
          <w:rPr>
            <w:sz w:val="20"/>
            <w:color w:val="0000ff"/>
          </w:rPr>
          <w:t xml:space="preserve">(подпункт 4.5.1 пункта 4.5 раздела 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(пп. 3.4.4 введен </w:t>
      </w:r>
      <w:hyperlink w:history="0" r:id="rId428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hyperlink w:history="0" r:id="rId429" w:tooltip="Постановление Правительства Калужской области от 31.05.2021 N 35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. Реализация основного мероприятия "Развитие и модернизация инфраструктуры и материально-технической базы для развития футбола" </w:t>
      </w:r>
      <w:hyperlink w:history="0" w:anchor="P2739" w:tooltip="5.1">
        <w:r>
          <w:rPr>
            <w:sz w:val="20"/>
            <w:color w:val="0000ff"/>
          </w:rPr>
          <w:t xml:space="preserve">(пункт 5.1 раздела 4)</w:t>
        </w:r>
      </w:hyperlink>
      <w:r>
        <w:rPr>
          <w:sz w:val="20"/>
        </w:rPr>
        <w:t xml:space="preserve"> осуществляется путем предоставления субсидий на иные цели государственным автономным учреждениям, в отношении которых министерство спорта Калужской области осуществляет функции и полномочия учредителя, в соответствии с </w:t>
      </w:r>
      <w:hyperlink w:history="0" r:id="rId430" w:tooltip="Постановление Правительства Калужской области от 05.02.2021 N 57 (ред. от 21.03.2023) &quot;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определения объема и условиями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учредителя, утвержденным постановлением Правительства Калужской области от 05.02.2021 N 57 "Об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учредителя" (в ред. постановления Правительства Калужской области от 26.03.2021 N 176, от 27.01.2022 N 40, от 08.07.2022 N 503, от 30.12.2022 N 1041, от 21.03.2023 N 187).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30.08.2021 </w:t>
      </w:r>
      <w:hyperlink w:history="0" r:id="rId431" w:tooltip="Постановление Правительства Калужской области от 30.08.2021 N 57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570</w:t>
        </w:r>
      </w:hyperlink>
      <w:r>
        <w:rPr>
          <w:sz w:val="20"/>
        </w:rPr>
        <w:t xml:space="preserve">, от 07.09.2022 </w:t>
      </w:r>
      <w:hyperlink w:history="0" r:id="rId432" w:tooltip="Постановление Правительства Калужской области от 07.09.2022 N 686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686</w:t>
        </w:r>
      </w:hyperlink>
      <w:r>
        <w:rPr>
          <w:sz w:val="20"/>
        </w:rPr>
        <w:t xml:space="preserve">, от 14.03.2023 </w:t>
      </w:r>
      <w:hyperlink w:history="0" r:id="rId433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, от 19.07.2023 </w:t>
      </w:r>
      <w:hyperlink w:history="0" r:id="rId434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511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Утратил силу. - </w:t>
      </w:r>
      <w:hyperlink w:history="0" r:id="rId435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Утратил силу. - </w:t>
      </w:r>
      <w:hyperlink w:history="0" r:id="rId436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3.6.2 - 3.6.3. Утратили силу. - </w:t>
      </w:r>
      <w:hyperlink w:history="0" r:id="rId437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3.7 - 3.7.1. Утратили силу. - </w:t>
      </w:r>
      <w:hyperlink w:history="0" r:id="rId438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Реализация основного мероприятия "Закупка и монтаж оборудования для создания "умных" спортивных площадок в рамках федерального проекта "Бизнес - спринт (Я выбираю спорт)" </w:t>
      </w:r>
      <w:hyperlink w:history="0" w:anchor="P2814" w:tooltip="10">
        <w:r>
          <w:rPr>
            <w:sz w:val="20"/>
            <w:color w:val="0000ff"/>
          </w:rPr>
          <w:t xml:space="preserve">(пункт 10 раздела 4)</w:t>
        </w:r>
      </w:hyperlink>
      <w:r>
        <w:rPr>
          <w:sz w:val="20"/>
        </w:rPr>
        <w:t xml:space="preserve">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3.8.1. Закупки товаров, работ и услуг для обеспечения государственных нужд в соответствии с Федеральным </w:t>
      </w:r>
      <w:hyperlink w:history="0" r:id="rId439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hyperlink w:history="0" w:anchor="P2820" w:tooltip="10.1">
        <w:r>
          <w:rPr>
            <w:sz w:val="20"/>
            <w:color w:val="0000ff"/>
          </w:rPr>
          <w:t xml:space="preserve">(подпункт 10.1 пункта 10 раздела 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3.8 введен </w:t>
      </w:r>
      <w:hyperlink w:history="0" r:id="rId440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14.03.2022 N 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Реализация основного мероприятия "Оснащение основными средствами, материальными ценностями, а также иные меры, направленные на развитие материально-технической базы государственных учреждений сферы физической культуры и спорта" </w:t>
      </w:r>
      <w:hyperlink w:history="0" w:anchor="P2745" w:tooltip="6">
        <w:r>
          <w:rPr>
            <w:sz w:val="20"/>
            <w:color w:val="0000ff"/>
          </w:rPr>
          <w:t xml:space="preserve">(пункт 6 раздела 4)</w:t>
        </w:r>
      </w:hyperlink>
      <w:r>
        <w:rPr>
          <w:sz w:val="20"/>
        </w:rPr>
        <w:t xml:space="preserve"> осуществляется путем предоставления субсидий на иные цели государственным бюджетным учреждениям, в отношении которых министерство спорта Калужской области осуществляет функции и полномочия учредителя, в </w:t>
      </w:r>
      <w:hyperlink w:history="0" r:id="rId441" w:tooltip="Постановление Правительства Калужской области от 05.02.2021 N 57 (ред. от 21.03.2023) &quot;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утвержденном постановлением Правительства Калужской области от 05.02.2021 N 57 "Об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учредителя" (в ред. постановлений Правительства Калужской области от 26.03.2021 N 176, от 27.01.2022 N 40, от 08.07.2022 N 503, от 30.12.2022 N 1041, от 21.03.2023 N 187) </w:t>
      </w:r>
      <w:hyperlink w:history="0" w:anchor="P2764" w:tooltip="6.3">
        <w:r>
          <w:rPr>
            <w:sz w:val="20"/>
            <w:color w:val="0000ff"/>
          </w:rPr>
          <w:t xml:space="preserve">(подпункт 6.3 пункта 6 раздела 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3.9 введен </w:t>
      </w:r>
      <w:hyperlink w:history="0" r:id="rId442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19.07.2023 N 511)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Реализация основного мероприятия "Разработка проектной документации, в том числе проекта освоения лесов, в соответствии с действующим законодательством для государственных учреждений сферы физической культуры и спорта" </w:t>
      </w:r>
      <w:hyperlink w:history="0" w:anchor="P2801" w:tooltip="9">
        <w:r>
          <w:rPr>
            <w:sz w:val="20"/>
            <w:color w:val="0000ff"/>
          </w:rPr>
          <w:t xml:space="preserve">(пункт 9 раздела 4)</w:t>
        </w:r>
      </w:hyperlink>
      <w:r>
        <w:rPr>
          <w:sz w:val="20"/>
        </w:rPr>
        <w:t xml:space="preserve"> осуществляется путем предоставления субсидий на иные цели государственным автономным учреждениям, в отношении которых министерство спорта Калужской области осуществляет функции и полномочия учредителя, в </w:t>
      </w:r>
      <w:hyperlink w:history="0" r:id="rId443" w:tooltip="Постановление Правительства Калужской области от 05.02.2021 N 57 (ред. от 21.03.2023) &quot;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утвержденном постановлением Правительства Калужской области от 05.02.2021 N 57 "Об утверждении Порядка определения объема и условий предоставления субсидий на иные цели из областного бюджета государственным бюджетным и государственным автономным учреждениям, в отношении которых министерство спорта Калужской области осуществляет функции и полномочия учредителя" (в ред. постановлений Правительства Калужской области от 26.03.2021 N 176, от 27.01.2022 N 40, от 08.07.2022 N 503, от 30.12.2022 N 1041, от 21.03.2023 N 187) </w:t>
      </w:r>
      <w:hyperlink w:history="0" w:anchor="P2808" w:tooltip="9.1">
        <w:r>
          <w:rPr>
            <w:sz w:val="20"/>
            <w:color w:val="0000ff"/>
          </w:rPr>
          <w:t xml:space="preserve">(подпункт 9.1 пункта 9 раздела 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3.10 введен </w:t>
      </w:r>
      <w:hyperlink w:history="0" r:id="rId444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19.07.2023 N 511)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Реализация основного мероприятия "Поставка и монтаж искусственных покрытий, хоккейных бортов, блок-контейнеров, универсальных уличных тренажеров и другого спортивного оборудования (в том числе экспертиза и контроль качества)" </w:t>
      </w:r>
      <w:hyperlink w:history="0" w:anchor="P2598" w:tooltip="2">
        <w:r>
          <w:rPr>
            <w:sz w:val="20"/>
            <w:color w:val="0000ff"/>
          </w:rPr>
          <w:t xml:space="preserve">(пункт 2 раздела 4)</w:t>
        </w:r>
      </w:hyperlink>
      <w:r>
        <w:rPr>
          <w:sz w:val="20"/>
        </w:rPr>
        <w:t xml:space="preserve">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3.11.1. Реализации мероприятия "Развитие материально-технической базы государственных и муниципальных учреждений Калужской области в целях создания спортивной площадки" </w:t>
      </w:r>
      <w:hyperlink w:history="0" w:anchor="P2605" w:tooltip="2.1">
        <w:r>
          <w:rPr>
            <w:sz w:val="20"/>
            <w:color w:val="0000ff"/>
          </w:rPr>
          <w:t xml:space="preserve">(подпункт 2.1 пункта 2 раздела 4)</w:t>
        </w:r>
      </w:hyperlink>
      <w:r>
        <w:rPr>
          <w:sz w:val="20"/>
        </w:rPr>
        <w:t xml:space="preserve">, осуществляемой посредством закупки товаров, работ и услуг для обеспечения государственных нужд в соответствии с Федеральным </w:t>
      </w:r>
      <w:hyperlink w:history="0" r:id="rId445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</w:t>
      </w:r>
      <w:hyperlink w:history="0" w:anchor="P2612" w:tooltip="2.1.1">
        <w:r>
          <w:rPr>
            <w:sz w:val="20"/>
            <w:color w:val="0000ff"/>
          </w:rPr>
          <w:t xml:space="preserve">(подпункт 2.1.1 пункта 2 раздела 4)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3.11 введен </w:t>
      </w:r>
      <w:hyperlink w:history="0" r:id="rId446" w:tooltip="Постановление Правительства Калужской области от 27.10.2023 N 742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27.10.2023 N 742)</w:t>
      </w:r>
    </w:p>
    <w:p>
      <w:pPr>
        <w:pStyle w:val="0"/>
        <w:spacing w:before="200" w:line-rule="auto"/>
        <w:ind w:firstLine="540"/>
        <w:jc w:val="both"/>
      </w:pPr>
      <w:hyperlink w:history="0" r:id="rId447" w:tooltip="Постановление Правительства Калужской области от 27.10.2023 N 742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3.12</w:t>
        </w:r>
      </w:hyperlink>
      <w:r>
        <w:rPr>
          <w:sz w:val="20"/>
        </w:rPr>
        <w:t xml:space="preserve">. Ответственность за реализацию мероприятий подпрограммы несет заместитель министра - начальник управления обеспечения и развития спортивной инфраструктуры министерства спорта Калужской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8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spacing w:before="200" w:line-rule="auto"/>
        <w:ind w:firstLine="540"/>
        <w:jc w:val="both"/>
      </w:pPr>
      <w:hyperlink w:history="0" r:id="rId449" w:tooltip="Постановление Правительства Калужской области от 27.10.2023 N 742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3.13</w:t>
        </w:r>
      </w:hyperlink>
      <w:r>
        <w:rPr>
          <w:sz w:val="20"/>
        </w:rPr>
        <w:t xml:space="preserve">. Управление и мониторинг реализации подпрограммы осуществляет соисполнитель в соответствии с полномочиями, указанными в </w:t>
      </w:r>
      <w:hyperlink w:history="0" r:id="rId450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пункте 2 раздела VI</w:t>
        </w:r>
      </w:hyperlink>
      <w:r>
        <w:rPr>
          <w:sz w:val="20"/>
        </w:rP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Калужской области от 14.03.2022 </w:t>
      </w:r>
      <w:hyperlink w:history="0" r:id="rId451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173</w:t>
        </w:r>
      </w:hyperlink>
      <w:r>
        <w:rPr>
          <w:sz w:val="20"/>
        </w:rPr>
        <w:t xml:space="preserve">, от 07.09.2022 </w:t>
      </w:r>
      <w:hyperlink w:history="0" r:id="rId452" w:tooltip="Постановление Правительства Калужской области от 07.09.2022 N 686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N 686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hyperlink w:history="0" r:id="rId453" w:tooltip="Постановление Правительства Калужской области от 18.12.2019 N 814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)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 Перечень мероприятий подпрограммы "Развитие</w:t>
      </w:r>
    </w:p>
    <w:p>
      <w:pPr>
        <w:pStyle w:val="2"/>
        <w:jc w:val="center"/>
      </w:pPr>
      <w:r>
        <w:rPr>
          <w:sz w:val="20"/>
        </w:rPr>
        <w:t xml:space="preserve">материально-технической базы для занятий населения области</w:t>
      </w:r>
    </w:p>
    <w:p>
      <w:pPr>
        <w:pStyle w:val="2"/>
        <w:jc w:val="center"/>
      </w:pPr>
      <w:r>
        <w:rPr>
          <w:sz w:val="20"/>
        </w:rPr>
        <w:t xml:space="preserve">физической культурой и спортом"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54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14.03.2023 N 173)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4989"/>
        <w:gridCol w:w="1309"/>
        <w:gridCol w:w="2749"/>
        <w:gridCol w:w="1984"/>
        <w:gridCol w:w="1864"/>
      </w:tblGrid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2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 мероприятия к проекту (наименование проекта)</w:t>
            </w:r>
          </w:p>
        </w:tc>
      </w:tr>
      <w:tr>
        <w:tc>
          <w:tcPr>
            <w:tcW w:w="664" w:type="dxa"/>
          </w:tcPr>
          <w:bookmarkStart w:id="2573" w:name="P2573"/>
          <w:bookmarkEnd w:id="2573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Капитальный и текущий ремонт зданий и сооружений, благоустройство и иные мероприятия для обеспечения эксплуатационной сохранности спортивных объектов, находящихся в областной собственности (в том числе экспертиза и контроль качества)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бюджетным, автономным учреждениям Калужской области, в отношении которых министерство спорта Калужской области осуществляет функции и полномочия учредителя, на иные цели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bookmarkStart w:id="2585" w:name="P2585"/>
          <w:bookmarkEnd w:id="2585"/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бюджетным учреждениям Калужской области, в отношении которых министерство спорта Калужской области осуществляет функции и полномочия учредителя, на иные цели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bookmarkStart w:id="2591" w:name="P2591"/>
          <w:bookmarkEnd w:id="2591"/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автономным учреждениям Калужской области, в отношении которых министерство спорта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1.3 введен </w:t>
            </w:r>
            <w:hyperlink w:history="0" r:id="rId455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Калужской области от 19.07.2023 N 511)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bookmarkStart w:id="2598" w:name="P2598"/>
          <w:bookmarkEnd w:id="2598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Поставка и монтаж искусственных покрытий, хоккейных бортов, блок-контейнеров, универсальных уличных тренажеров и другого спортивного оборудования (в том числе экспертиза и контроль качества)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2019, 2021, 2023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области, органы местного самоуправления Калужской области (по согласованию)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456" w:tooltip="Постановление Правительства Калужской области от 27.10.2023 N 742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27.10.2023 N 742)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bookmarkStart w:id="2605" w:name="P2605"/>
          <w:bookmarkEnd w:id="2605"/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материально-технической базы государственных и муниципальных учреждений Калужской области в целях создания спортивной площадки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2019, 2021, 2023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области, органы местного самоуправления Калужской области (по согласованию)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2.1 в ред. </w:t>
            </w:r>
            <w:hyperlink w:history="0" r:id="rId457" w:tooltip="Постановление Правительства Калужской области от 27.10.2023 N 742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27.10.2023 N 742)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bookmarkStart w:id="2612" w:name="P2612"/>
          <w:bookmarkEnd w:id="2612"/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2019, 2021, 2023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2.1.1 в ред. </w:t>
            </w:r>
            <w:hyperlink w:history="0" r:id="rId458" w:tooltip="Постановление Правительства Калужской области от 27.10.2023 N 742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27.10.2023 N 742)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автономным учреждениям, в отношении которых министерство спорта Калужской области осуществляет функции и полномочия учредителя, утвержденных постановлением Правительства Калужской области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bookmarkStart w:id="2625" w:name="P2625"/>
          <w:bookmarkEnd w:id="2625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спортивного инвентаря, оборудования и наградной атрибутики для организации физкультурно-массовой и спортивной работы с населением по месту жительства в муниципальных образованиях Калужской области (в том числе экспертиза и контроль качества) (закупки для государственных нужд)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бюджета, средства федерального бюджета, в том числе с учетом межбюджетных трансфертов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bookmarkStart w:id="2631" w:name="P2631"/>
          <w:bookmarkEnd w:id="2631"/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для государственных нужд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бюджета, средства федерального бюджета, в том числе с учетом межбюджетных трансфертов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"Спорт - норма жизни"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2019 - 2024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бюджета, средства федерального бюджета, в том числе с учетом межбюджетных трансфертов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Оснащение объектов спортивной инфраструктуры спортивно-технологическим оборудованием путем закупки товаров, работ и услуг для обеспечения государственных нужд министерством спорта Калужской области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для государственных нужд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бюджетам муниципальных образований Калужской области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бюджетным учреждениям, в отношении которых министерство спорта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2019 - 2022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бюджетам муниципальных образований Калужской области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2021 - 2022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включенных в федеральную целевую программу "Развитие физической культуры и спорта в Российской Федерации на 2016 - 2020 годы"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2019 - 2020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спортивного оборудования для спортивных школ олимпийского резерва и училищ олимпийского резерва осуществляется путем предоставления субсидий на иные цели государственным бюджетным, автономным учреждениям, в отношении которых министерство спорта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2019 - 2020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комплектов искусственных покрытий для футбольных полей для спортивных школ осуществляется путем предоставления субсидии из областного бюджета местным бюджетам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муниципальным образованиям на реализацию мероприятий, включенных в федеральную целевую программу "Развитие физической культуры и спорта в Российской Федерации на 2016 - 2020 годы"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bookmarkStart w:id="2703" w:name="P2703"/>
          <w:bookmarkEnd w:id="2703"/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bookmarkStart w:id="2709" w:name="P2709"/>
          <w:bookmarkEnd w:id="2709"/>
          <w:p>
            <w:pPr>
              <w:pStyle w:val="0"/>
              <w:jc w:val="center"/>
            </w:pPr>
            <w:r>
              <w:rPr>
                <w:sz w:val="20"/>
              </w:rPr>
              <w:t xml:space="preserve">4.4.1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бюджетным учреждениям, в отношении которых министерство спорта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bookmarkStart w:id="2715" w:name="P2715"/>
          <w:bookmarkEnd w:id="2715"/>
          <w:p>
            <w:pPr>
              <w:pStyle w:val="0"/>
              <w:jc w:val="center"/>
            </w:pPr>
            <w:r>
              <w:rPr>
                <w:sz w:val="20"/>
              </w:rPr>
              <w:t xml:space="preserve">4.4.2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бюджетам муниципальных образований Калужской области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bookmarkStart w:id="2721" w:name="P2721"/>
          <w:bookmarkEnd w:id="2721"/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bookmarkStart w:id="2727" w:name="P2727"/>
          <w:bookmarkEnd w:id="2727"/>
          <w:p>
            <w:pPr>
              <w:pStyle w:val="0"/>
              <w:jc w:val="center"/>
            </w:pPr>
            <w:r>
              <w:rPr>
                <w:sz w:val="20"/>
              </w:rPr>
              <w:t xml:space="preserve">4.5.1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государственных нужд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проект "Спорт - норма жизни"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 модернизация инфраструктуры и материально-технической базы для развития футбола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бюджета, средства федерального бюджета, в том числе с учетом межбюджетных трансфертов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bookmarkStart w:id="2739" w:name="P2739"/>
          <w:bookmarkEnd w:id="2739"/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автономным учреждениям Калужской области, в отношении которых министерство спорта Калужской области осуществляет функции и полномочия учредителя, на иные цели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бюджета, средства федерального бюджета, в том числе с учетом межбюджетных трансфертов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bookmarkStart w:id="2745" w:name="P2745"/>
          <w:bookmarkEnd w:id="2745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Оснащение основными средствами, материальными ценностями, а также иные меры, направленные на развитие материально-технической базы государственных учреждений сферы физической культуры и спорта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2019 - 2023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9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19.07.2023 N 511)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бюджетным, автономным учреждениям, в отношении которых министерство спорта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2019 - 2021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автономным учреждениям, в отношении которых министерство спорта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bookmarkStart w:id="2764" w:name="P2764"/>
          <w:bookmarkEnd w:id="2764"/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бюджетным учреждениям, в отношении которых министерство спорта Калужской области осуществляет функции и полномочия учредителя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0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19.07.2023 N 511)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спортивного инвентаря и оборудования для организации физкультурно-массовой работы с населением по месту работы в государственных учреждениях и органах исполнительный власти Калужской области (в том числе экспертиза и контроль качества)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Экспертиза результатов, предусмотренных контрактами, заключенными для реализации мероприятий регионального проекта "Спорт - норма жизни"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2020 - 2021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бюджетным учреждениям, в отношении которых министерство спорта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bookmarkStart w:id="2801" w:name="P2801"/>
          <w:bookmarkEnd w:id="2801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проектной документации, в том числе проекта освоения лесов, в соответствии с действующим законодательством для государственных учреждений сферы физической культуры и спорта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2020, 2023</w:t>
            </w:r>
          </w:p>
        </w:tc>
        <w:tc>
          <w:tcPr>
            <w:tcW w:w="27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5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1" w:tooltip="Постановление Правительства Калужской области от 19.07.2023 N 511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19.07.2023 N 511)</w:t>
            </w:r>
          </w:p>
        </w:tc>
      </w:tr>
      <w:tr>
        <w:tc>
          <w:tcPr>
            <w:tcW w:w="664" w:type="dxa"/>
          </w:tcPr>
          <w:bookmarkStart w:id="2808" w:name="P2808"/>
          <w:bookmarkEnd w:id="2808"/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иные цели государственным автономным учреждениям, в отношении которых министерство спорта Калужской области осуществляет функции и полномочия учредителя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bookmarkStart w:id="2814" w:name="P2814"/>
          <w:bookmarkEnd w:id="2814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и монтаж оборудования для создания "умных" спортивных площадок в рамках федерального проекта "Бизнес - спринт (Я выбираю спорт)"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2022 - 2023,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бюджета, средства федерального бюджета, в том числе с учетом межбюджетных трансфертов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64" w:type="dxa"/>
          </w:tcPr>
          <w:bookmarkStart w:id="2820" w:name="P2820"/>
          <w:bookmarkEnd w:id="2820"/>
          <w:p>
            <w:pPr>
              <w:pStyle w:val="0"/>
              <w:jc w:val="center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нужд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2022 - 2023,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</w:tbl>
    <w:p>
      <w:pPr>
        <w:sectPr>
          <w:headerReference w:type="default" r:id="rId54"/>
          <w:headerReference w:type="first" r:id="rId54"/>
          <w:footerReference w:type="default" r:id="rId55"/>
          <w:footerReference w:type="first" r:id="rId5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материально-технической базы для занятий</w:t>
      </w:r>
    </w:p>
    <w:p>
      <w:pPr>
        <w:pStyle w:val="0"/>
        <w:jc w:val="right"/>
      </w:pPr>
      <w:r>
        <w:rPr>
          <w:sz w:val="20"/>
        </w:rPr>
        <w:t xml:space="preserve">населения области физической культурой и спортом"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УСЛОВИЯ ПРЕДОСТАВЛЕНИЯ И МЕТОДИКА</w:t>
      </w:r>
    </w:p>
    <w:p>
      <w:pPr>
        <w:pStyle w:val="2"/>
        <w:jc w:val="center"/>
      </w:pPr>
      <w:r>
        <w:rPr>
          <w:sz w:val="20"/>
        </w:rPr>
        <w:t xml:space="preserve">РАСЧЕТА СУБСИДИЙ МУНИЦИПАЛЬНЫМ ОБРАЗОВАНИЯМ КАЛУЖСКОЙ</w:t>
      </w:r>
    </w:p>
    <w:p>
      <w:pPr>
        <w:pStyle w:val="2"/>
        <w:jc w:val="center"/>
      </w:pPr>
      <w:r>
        <w:rPr>
          <w:sz w:val="20"/>
        </w:rPr>
        <w:t xml:space="preserve">ОБЛАСТИ НА ЗАКУПКУ КОМПЛЕКТОВ ИСКУССТВЕННЫХ ПОКРЫТИЙ</w:t>
      </w:r>
    </w:p>
    <w:p>
      <w:pPr>
        <w:pStyle w:val="2"/>
        <w:jc w:val="center"/>
      </w:pPr>
      <w:r>
        <w:rPr>
          <w:sz w:val="20"/>
        </w:rPr>
        <w:t xml:space="preserve">ДЛЯ ФУТБОЛЬНЫХ ПОЛЕЙ ДЛЯ СПОРТИВНЫХ ШКОЛ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462" w:tooltip="Постановление Правительства Калужской области от 17.03.2020 N 199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17.03.2020 N 199.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1.1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материально-технической базы для занятий</w:t>
      </w:r>
    </w:p>
    <w:p>
      <w:pPr>
        <w:pStyle w:val="0"/>
        <w:jc w:val="right"/>
      </w:pPr>
      <w:r>
        <w:rPr>
          <w:sz w:val="20"/>
        </w:rPr>
        <w:t xml:space="preserve">населения области физической культурой и спортом"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МЕСТНЫМ БЮДЖЕТАМ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НА РЕАЛИЗАЦИЮ МЕРОПРИЯТИЙ, ВКЛЮЧЕННЫХ</w:t>
      </w:r>
    </w:p>
    <w:p>
      <w:pPr>
        <w:pStyle w:val="2"/>
        <w:jc w:val="center"/>
      </w:pPr>
      <w:r>
        <w:rPr>
          <w:sz w:val="20"/>
        </w:rPr>
        <w:t xml:space="preserve">В ФЕДЕРАЛЬНУЮ ЦЕЛЕВУЮ ПРОГРАММУ "РАЗВИТИЕ ФИЗИЧЕСКОЙ</w:t>
      </w:r>
    </w:p>
    <w:p>
      <w:pPr>
        <w:pStyle w:val="2"/>
        <w:jc w:val="center"/>
      </w:pPr>
      <w:r>
        <w:rPr>
          <w:sz w:val="20"/>
        </w:rPr>
        <w:t xml:space="preserve">КУЛЬТУРЫ И СПОРТА В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НА 2016 - 2020 ГОДЫ"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63" w:tooltip="Постановление Правительства Калужской области от 19.03.2021 N 147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19.03.2021 N 147.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материально-технической базы для занятий</w:t>
      </w:r>
    </w:p>
    <w:p>
      <w:pPr>
        <w:pStyle w:val="0"/>
        <w:jc w:val="right"/>
      </w:pPr>
      <w:r>
        <w:rPr>
          <w:sz w:val="20"/>
        </w:rPr>
        <w:t xml:space="preserve">населения области физической культурой и спортом"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МЕСТНЫМ БЮДЖЕТАМ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НА ОСНАЩЕНИЕ ОБЪЕКТОВ СПОРТИВНОЙ</w:t>
      </w:r>
    </w:p>
    <w:p>
      <w:pPr>
        <w:pStyle w:val="2"/>
        <w:jc w:val="center"/>
      </w:pPr>
      <w:r>
        <w:rPr>
          <w:sz w:val="20"/>
        </w:rPr>
        <w:t xml:space="preserve">ИНФРАСТРУКТУРЫ СПОРТИВНО-ТЕХНОЛОГИЧЕСКИМ ОБОРУДОВАНИЕМ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64" w:tooltip="Постановление Правительства Калужской области от 14.03.2022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14.03.2022 N 173.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материально-технической базы для занятий</w:t>
      </w:r>
    </w:p>
    <w:p>
      <w:pPr>
        <w:pStyle w:val="0"/>
        <w:jc w:val="right"/>
      </w:pPr>
      <w:r>
        <w:rPr>
          <w:sz w:val="20"/>
        </w:rPr>
        <w:t xml:space="preserve">населения области физической культурой и спортом"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МЕСТНЫМ БЮДЖЕТАМ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НА ПРИОБРЕТЕНИЕ СПОРТИВНОГО</w:t>
      </w:r>
    </w:p>
    <w:p>
      <w:pPr>
        <w:pStyle w:val="2"/>
        <w:jc w:val="center"/>
      </w:pPr>
      <w:r>
        <w:rPr>
          <w:sz w:val="20"/>
        </w:rPr>
        <w:t xml:space="preserve">ОБОРУДОВАНИЯ И ИНВЕНТАРЯ ДЛЯ ПРИВЕДЕНИЯ ОРГАНИЗАЦИЙ</w:t>
      </w:r>
    </w:p>
    <w:p>
      <w:pPr>
        <w:pStyle w:val="2"/>
        <w:jc w:val="center"/>
      </w:pPr>
      <w:r>
        <w:rPr>
          <w:sz w:val="20"/>
        </w:rPr>
        <w:t xml:space="preserve">СПОРТИВНОЙ ПОДГОТОВКИ В НОРМАТИВНОЕ СОСТОЯНИЕ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65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Калужской области от 14.03.2023 N 173.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Подпрограмме</w:t>
      </w:r>
    </w:p>
    <w:p>
      <w:pPr>
        <w:pStyle w:val="0"/>
        <w:jc w:val="right"/>
      </w:pPr>
      <w:r>
        <w:rPr>
          <w:sz w:val="20"/>
        </w:rPr>
        <w:t xml:space="preserve">"Развитие материально-технической базы для занятий</w:t>
      </w:r>
    </w:p>
    <w:p>
      <w:pPr>
        <w:pStyle w:val="0"/>
        <w:jc w:val="right"/>
      </w:pPr>
      <w:r>
        <w:rPr>
          <w:sz w:val="20"/>
        </w:rPr>
        <w:t xml:space="preserve">населения области физической культурой и спортом"</w:t>
      </w:r>
    </w:p>
    <w:p>
      <w:pPr>
        <w:pStyle w:val="0"/>
        <w:jc w:val="both"/>
      </w:pPr>
      <w:r>
        <w:rPr>
          <w:sz w:val="20"/>
        </w:rPr>
      </w:r>
    </w:p>
    <w:bookmarkStart w:id="2903" w:name="P2903"/>
    <w:bookmarkEnd w:id="290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СУБСИДИЙ МЕСТНЫМ БЮДЖЕТАМ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НА ПРИОБРЕТЕНИЕ СПОРТИВНОГО</w:t>
      </w:r>
    </w:p>
    <w:p>
      <w:pPr>
        <w:pStyle w:val="2"/>
        <w:jc w:val="center"/>
      </w:pPr>
      <w:r>
        <w:rPr>
          <w:sz w:val="20"/>
        </w:rPr>
        <w:t xml:space="preserve">ОБОРУДОВАНИЯ И ИНВЕНТАРЯ ДЛЯ ПРИВЕДЕНИЯ ОРГАНИЗАЦИЙ</w:t>
      </w:r>
    </w:p>
    <w:p>
      <w:pPr>
        <w:pStyle w:val="2"/>
        <w:jc w:val="center"/>
      </w:pPr>
      <w:r>
        <w:rPr>
          <w:sz w:val="20"/>
        </w:rPr>
        <w:t xml:space="preserve">ДОПОЛНИТЕЛЬНОГО ОБРАЗОВАНИЯ СО СПЕЦИАЛЬНЫМ НАИМЕНОВАНИЕМ</w:t>
      </w:r>
    </w:p>
    <w:p>
      <w:pPr>
        <w:pStyle w:val="2"/>
        <w:jc w:val="center"/>
      </w:pPr>
      <w:r>
        <w:rPr>
          <w:sz w:val="20"/>
        </w:rPr>
        <w:t xml:space="preserve">"СПОРТИВНАЯ ШКОЛА", ИСПОЛЬЗУЮЩИХ В СВОЕМ НАИМЕНОВАНИИ СЛОВО</w:t>
      </w:r>
    </w:p>
    <w:p>
      <w:pPr>
        <w:pStyle w:val="2"/>
        <w:jc w:val="center"/>
      </w:pPr>
      <w:r>
        <w:rPr>
          <w:sz w:val="20"/>
        </w:rPr>
        <w:t xml:space="preserve">"ОЛИМПИЙСКИЙ" ИЛИ ОБРАЗОВАННЫЕ НА ЕГО ОСНОВЕ СЛОВА ИЛИ</w:t>
      </w:r>
    </w:p>
    <w:p>
      <w:pPr>
        <w:pStyle w:val="2"/>
        <w:jc w:val="center"/>
      </w:pPr>
      <w:r>
        <w:rPr>
          <w:sz w:val="20"/>
        </w:rPr>
        <w:t xml:space="preserve">СЛОВОСОЧЕТАНИЯ, В НОРМАТИВНОЕ СОСТОЯНИЕ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466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14.03.2023 N 173)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предоставления и распределения субсидий бюджетам муниципальных образований Калужской области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 (далее соответственно - порядок, субсидии).</w:t>
      </w:r>
    </w:p>
    <w:bookmarkStart w:id="2916" w:name="P2916"/>
    <w:bookmarkEnd w:id="29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 предоставления субсидий - софинансирование расходных обязательств муниципальных образований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состояние.</w:t>
      </w:r>
    </w:p>
    <w:bookmarkStart w:id="2917" w:name="P2917"/>
    <w:bookmarkEnd w:id="29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Условия предоставления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Заявительный порядок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Наличие правовых актов муниципальных образований, предусматривающих перечень мероприятий (результатов), при реализации которых возникают расходные обязательства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Заключение соглашения о предоставлении субсидии в соответствии с типовой формой, утверждаемой министерством финансов Калужской области,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софинансирования из федерального бюджета расходного обязательства Калужской области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требованиям, установленным правилами, предусмотренными </w:t>
      </w:r>
      <w:hyperlink w:history="0" r:id="rId46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абзацем первым пункта 3 статьи 132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2922" w:name="P2922"/>
    <w:bookmarkEnd w:id="29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Категории бюджетов муниципальных образований, которым предоставляется субсидия, - бюджеты муниципальных районов и городских округов Калужской области (далее - муниципальные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Органом исполнительной власти Калужской области, являющимся главным распорядителем средств областного бюджета, уполномоченным принимать и рассматривать, в том числе проверять, документы, поступившие от муниципальных образований, и принимать решения по результатам их рассмотрения, является министерство спорта Калужской области (далее - министерство).</w:t>
      </w:r>
    </w:p>
    <w:bookmarkStart w:id="2924" w:name="P2924"/>
    <w:bookmarkEnd w:id="29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предоставления субсидии муниципальные образования направляют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Заявление на предоставление субсидии по форме, разработанной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Копию правового акта муниципального образования, предусматривающего перечень мероприятий (результатов) в части приобретения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(формула) расчета распределяемой между муниципальными образованиями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 с учетом предельного уровня софинансирования расходного обязательства муниципального образования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предоставляемой бюджету одного муниципального образования на цель, указанную в </w:t>
      </w:r>
      <w:hyperlink w:history="0" w:anchor="P2916" w:tooltip="2. Цель предоставления субсидий - софинансирование расходных обязательств муниципальных образований на приобретение спортивного оборудования и инвентаря для приведения организаций дополнительного образования со специальным наименованием &quot;спортивная школа&quot;, использующих в своем наименовании слово &quot;олимпийский&quot; или образованные на его основе слова или словосочетания, в нормативное состояние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ob</w:t>
      </w:r>
      <w:r>
        <w:rPr>
          <w:sz w:val="20"/>
        </w:rPr>
        <w:t xml:space="preserve"> x (Z x Yi) / SUM (Z x Yi),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бюджету одного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ob</w:t>
      </w:r>
      <w:r>
        <w:rPr>
          <w:sz w:val="20"/>
        </w:rPr>
        <w:t xml:space="preserve"> - объем бюджетных ассигнований, предусмотренных в областном бюджете на текущий финансовый год для предоставления субсидии местным бюджетам;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 - заявленная потребность в субсидии одного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Yi - предельный уровень софинансирования расходного обязательства муниципального образования Калужской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SUM (Z x Yi) - сумма заявленной потребности всех муниципальных образований, подавших заявление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Для муниципальных образований, уровень расчетной бюджетной обеспеченности (определенный в соответствии с </w:t>
      </w:r>
      <w:hyperlink w:history="0" r:id="rId468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равен или превышает 1: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38"/>
        </w:rPr>
        <w:drawing>
          <wp:inline distT="0" distB="0" distL="0" distR="0">
            <wp:extent cx="2186940" cy="609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90 -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корректирующий коэффициент, применяемый при расчете;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коэффициент уровня софинансирования расходного обязательства муниципального образования из областного бюджета, устанавливаемый в порядке предоставления субсидии, равный 1,0028;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рангРБОi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образований, являющихся получателями соответствующей субсидии, рассчитанного в соответствии с </w:t>
      </w:r>
      <w:hyperlink w:history="0" r:id="rId469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2667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количество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Для муниципальных образований, уровень расчетной бюджетной обеспеченности (определенный в соответствии с </w:t>
      </w:r>
      <w:hyperlink w:history="0" r:id="rId470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области") которых меньше 1: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38"/>
        </w:rPr>
        <w:drawing>
          <wp:inline distT="0" distB="0" distL="0" distR="0">
            <wp:extent cx="2186940" cy="609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95 - расчетное значение предельного уровня софинансирования расходного обязательства муниципального образования из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корректирующий коэффициент, применяемый при расчете;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коэффициент уровня софинансирования расходного обязательства муниципального образования из областного бюджета, устанавливаемый в порядке предоставления субсидии, равный 1,0028;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рангРБОi - место муниципального образования, определяемое министерством финансов Калужской области в зависимости от уровня расчетной бюджетной обеспеченности на текущий финансовый год и плановый период среди всех муниципальных образований, являющихся получателями соответствующей субсидии, рассчитанного в соответствии с </w:t>
      </w:r>
      <w:hyperlink w:history="0" r:id="rId472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26670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количество муниципальных образований.</w:t>
      </w:r>
    </w:p>
    <w:bookmarkStart w:id="2956" w:name="P2956"/>
    <w:bookmarkEnd w:id="29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рассматривает документы, предусмотренные </w:t>
      </w:r>
      <w:hyperlink w:history="0" w:anchor="P2924" w:tooltip="6. Для предоставления субсидии муниципальные образования направляют в министерство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порядка, в срок не позднее двадцати пяти календарных дней со дня получения указанных документов.</w:t>
      </w:r>
    </w:p>
    <w:bookmarkStart w:id="2957" w:name="P2957"/>
    <w:bookmarkEnd w:id="29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</w:t>
      </w:r>
      <w:hyperlink w:history="0" w:anchor="P2956" w:tooltip="8. Министерство рассматривает документы, предусмотренные пунктом 6 порядка, в срок не позднее двадцати пяти календарных дней со дня получения указанных документов.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принятия министерством решения о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Соблюдение муниципальными образованиями условий предоставления субсидий, установленных в </w:t>
      </w:r>
      <w:hyperlink w:history="0" w:anchor="P2917" w:tooltip="3. Условия предоставления субсидий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Соответствие муниципального образования </w:t>
      </w:r>
      <w:hyperlink w:history="0" w:anchor="P2922" w:tooltip="4. Категории бюджетов муниципальных образований, которым предоставляется субсидия, - бюджеты муниципальных районов и городских округов Калужской области (далее - муниципальные образования).">
        <w:r>
          <w:rPr>
            <w:sz w:val="20"/>
            <w:color w:val="0000ff"/>
          </w:rPr>
          <w:t xml:space="preserve">пункту 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Представление муниципальными образованиями документов в объеме, установленном </w:t>
      </w:r>
      <w:hyperlink w:history="0" w:anchor="P2924" w:tooltip="6. Для предоставления субсидии муниципальные образования направляют в министерство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принятия министерством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Несоблюдение муниципальными образованиями условий предоставления субсидий, установленных в </w:t>
      </w:r>
      <w:hyperlink w:history="0" w:anchor="P2917" w:tooltip="3. Условия предоставления субсидий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11.2. Несоответствие муниципального образования </w:t>
      </w:r>
      <w:hyperlink w:history="0" w:anchor="P2922" w:tooltip="4. Категории бюджетов муниципальных образований, которым предоставляется субсидия, - бюджеты муниципальных районов и городских округов Калужской области (далее - муниципальные образования).">
        <w:r>
          <w:rPr>
            <w:sz w:val="20"/>
            <w:color w:val="0000ff"/>
          </w:rPr>
          <w:t xml:space="preserve">пункту 4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11.3. Непредставление муниципальными образованиями документов в объеме, установленном </w:t>
      </w:r>
      <w:hyperlink w:history="0" w:anchor="P2924" w:tooltip="6. Для предоставления субсидии муниципальные образования направляют в министерство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 принятом в соответствии с </w:t>
      </w:r>
      <w:hyperlink w:history="0" w:anchor="P2957" w:tooltip="9. Решение о предоставлении субсидии (об отказе в предоставлении субсидии) принимается министерством в срок не позднее пяти календарных дней со дня истечения срока, указанного в пункте 8 порядка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 решении муниципальные образования уведомляются в течение пяти календарных дней со дня принятия указанного решения путем направления министерством письменного уведомления о предоставлении субсидии (об отказе в предоставлении субсидии с указанием причины отказа).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об отказе в предоставлении субсидий может быть обжаловано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Распределение субсидий утверждается </w:t>
      </w:r>
      <w:hyperlink w:history="0" r:id="rId473" w:tooltip="Закон Калужской области от 01.12.2022 N 301-ОЗ (ред. от 20.10.2023)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годов".</w:t>
      </w:r>
    </w:p>
    <w:bookmarkStart w:id="2969" w:name="P2969"/>
    <w:bookmarkEnd w:id="29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случаях и порядке, предусмотренных </w:t>
      </w:r>
      <w:hyperlink w:history="0" r:id="rId474" w:tooltip="Закон Калужской области от 27.06.2005 N 79-ОЗ (ред. от 23.11.2022) &quot;О межбюджетных отношениях в Калужской области&quot; (принят постановлением Законодательного Собрания Калужской области от 16.06.2005 N 184) (вместе с &quot;Порядком определения объема дотаций на выравнивание бюджетной обеспеченности поселений, критерия выравнивания финансовых возможностей поселений и распределения дотаций на выравнивание бюджетной обеспеченности поселений из бюджета муниципального района&quot;, &quot;Методикой определения и распределения дотац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 межбюджетных отношениях в Калужской области", постановлением Правительства Калужской области могут быть внесены изменения в распределение объемов субсидий, указанных в </w:t>
      </w:r>
      <w:hyperlink w:history="0" w:anchor="P2969" w:tooltip="15. В случаях и порядке, предусмотренных Законом Калужской области &quot;О межбюджетных отношениях в Калужской области&quot;, постановлением Правительства Калужской области могут быть внесены изменения в распределение объемов субсидий, указанных в пункте 15 порядка, между муниципальными образованиями.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порядка, между муниципальными образованиями.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Соглашение о предоставлении субсидии разрабатывается министерством в соответствии с типовой формой соглашения, утвержденной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 заключается между министерством и уполномоченным органом муниципального образования.</w:t>
      </w:r>
    </w:p>
    <w:p>
      <w:pPr>
        <w:pStyle w:val="0"/>
        <w:jc w:val="both"/>
      </w:pPr>
      <w:r>
        <w:rPr>
          <w:sz w:val="20"/>
        </w:rPr>
      </w:r>
    </w:p>
    <w:bookmarkStart w:id="2973" w:name="P2973"/>
    <w:bookmarkEnd w:id="2973"/>
    <w:p>
      <w:pPr>
        <w:pStyle w:val="2"/>
        <w:outlineLvl w:val="2"/>
        <w:jc w:val="center"/>
      </w:pPr>
      <w:r>
        <w:rPr>
          <w:sz w:val="20"/>
        </w:rPr>
        <w:t xml:space="preserve">6.4. Подпрограмма 4 "Реализация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спорта в части формирования системы профилактики</w:t>
      </w:r>
    </w:p>
    <w:p>
      <w:pPr>
        <w:pStyle w:val="2"/>
        <w:jc w:val="center"/>
      </w:pPr>
      <w:r>
        <w:rPr>
          <w:sz w:val="20"/>
        </w:rPr>
        <w:t xml:space="preserve">экстремизма и терроризма"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475" w:tooltip="Постановление Правительства Калужской области от 20.12.2021 N 900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20.12.2021 N 900)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"Реализация государственной политики в сфере</w:t>
      </w:r>
    </w:p>
    <w:p>
      <w:pPr>
        <w:pStyle w:val="2"/>
        <w:jc w:val="center"/>
      </w:pPr>
      <w:r>
        <w:rPr>
          <w:sz w:val="20"/>
        </w:rPr>
        <w:t xml:space="preserve">спорта в части формирования системы профилактики экстремизма</w:t>
      </w:r>
    </w:p>
    <w:p>
      <w:pPr>
        <w:pStyle w:val="2"/>
        <w:jc w:val="center"/>
      </w:pPr>
      <w:r>
        <w:rPr>
          <w:sz w:val="20"/>
        </w:rPr>
        <w:t xml:space="preserve">и терроризма" (далее - подпрограмма 4)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2439"/>
        <w:gridCol w:w="1474"/>
        <w:gridCol w:w="1024"/>
        <w:gridCol w:w="1024"/>
        <w:gridCol w:w="1024"/>
        <w:gridCol w:w="1122"/>
      </w:tblGrid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1. Соисполнитель государственной программы</w:t>
            </w:r>
          </w:p>
        </w:tc>
        <w:tc>
          <w:tcPr>
            <w:gridSpan w:val="6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2. Участники подпрограммы 4</w:t>
            </w:r>
          </w:p>
        </w:tc>
        <w:tc>
          <w:tcPr>
            <w:gridSpan w:val="6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3. Цели подпрограммы 4</w:t>
            </w:r>
          </w:p>
        </w:tc>
        <w:tc>
          <w:tcPr>
            <w:gridSpan w:val="6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системы профилактики экстремизма и терроризма в сфере спорта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4. Задачи подпрограммы 4</w:t>
            </w:r>
          </w:p>
        </w:tc>
        <w:tc>
          <w:tcPr>
            <w:gridSpan w:val="6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1. Формирование системы организационных механизмов, направленных на профилактику экстремизма и терроризма в сфере спорта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5. Перечень основных мероприятий подпрограммы 4</w:t>
            </w:r>
          </w:p>
        </w:tc>
        <w:tc>
          <w:tcPr>
            <w:gridSpan w:val="6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и проведение физкультурно-массовых и спортивных мероприятий, направленных на профилактику экстремизма и терроризма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6. Показатели подпрограммы 4</w:t>
            </w:r>
          </w:p>
        </w:tc>
        <w:tc>
          <w:tcPr>
            <w:gridSpan w:val="6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показателях подпрограммы 4 по годам представлены в разделе "Показатели достижения целей и решения задач подпрограммы 4"</w:t>
            </w:r>
          </w:p>
        </w:tc>
      </w:tr>
      <w:tr>
        <w:tblPrEx>
          <w:tblBorders>
            <w:insideH w:val="nil"/>
          </w:tblBorders>
        </w:tblPrEx>
        <w:tc>
          <w:tcPr>
            <w:tcW w:w="226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подпрограммы 4</w:t>
            </w:r>
          </w:p>
        </w:tc>
        <w:tc>
          <w:tcPr>
            <w:gridSpan w:val="6"/>
            <w:tcW w:w="81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2022 - 2025 годы, в один этап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037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 ред. </w:t>
            </w:r>
            <w:hyperlink w:history="0" r:id="rId476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173)</w:t>
            </w:r>
          </w:p>
        </w:tc>
      </w:tr>
      <w:tr>
        <w:tc>
          <w:tcPr>
            <w:tcW w:w="22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подпрограммы 4 за счет бюджетных ассигнований</w:t>
            </w:r>
          </w:p>
        </w:tc>
        <w:tc>
          <w:tcPr>
            <w:tcW w:w="24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4"/>
            <w:tcW w:w="41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5627,100</w:t>
            </w:r>
          </w:p>
        </w:tc>
        <w:tc>
          <w:tcPr>
            <w:tcW w:w="10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1007,100</w:t>
            </w:r>
          </w:p>
        </w:tc>
        <w:tc>
          <w:tcPr>
            <w:tcW w:w="10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1540,000</w:t>
            </w:r>
          </w:p>
        </w:tc>
        <w:tc>
          <w:tcPr>
            <w:tcW w:w="10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1540,000</w:t>
            </w:r>
          </w:p>
        </w:tc>
        <w:tc>
          <w:tcPr>
            <w:tcW w:w="11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9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47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5627,100</w:t>
            </w:r>
          </w:p>
        </w:tc>
        <w:tc>
          <w:tcPr>
            <w:tcW w:w="10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1007,100</w:t>
            </w:r>
          </w:p>
        </w:tc>
        <w:tc>
          <w:tcPr>
            <w:tcW w:w="10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1540,000</w:t>
            </w:r>
          </w:p>
        </w:tc>
        <w:tc>
          <w:tcPr>
            <w:tcW w:w="10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1540,000</w:t>
            </w:r>
          </w:p>
        </w:tc>
        <w:tc>
          <w:tcPr>
            <w:tcW w:w="11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1540,000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9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 4: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Министерство спорта Калужской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5627,100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1007,100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1540,000</w:t>
            </w:r>
          </w:p>
        </w:tc>
        <w:tc>
          <w:tcPr>
            <w:tcW w:w="1024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1540,000</w:t>
            </w:r>
          </w:p>
        </w:tc>
        <w:tc>
          <w:tcPr>
            <w:tcW w:w="1122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1540,000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1037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477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Калужской области от 14.03.2023 N 173)</w:t>
            </w:r>
          </w:p>
        </w:tc>
      </w:tr>
    </w:tbl>
    <w:p>
      <w:pPr>
        <w:sectPr>
          <w:headerReference w:type="default" r:id="rId54"/>
          <w:headerReference w:type="first" r:id="rId54"/>
          <w:footerReference w:type="default" r:id="rId55"/>
          <w:footerReference w:type="first" r:id="rId5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Показатели достижения целей и решения задач</w:t>
      </w:r>
    </w:p>
    <w:p>
      <w:pPr>
        <w:pStyle w:val="2"/>
        <w:jc w:val="center"/>
      </w:pPr>
      <w:r>
        <w:rPr>
          <w:sz w:val="20"/>
        </w:rPr>
        <w:t xml:space="preserve">подпрограммы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Эффективность реализации подпрограммы будет ежегодно оцениваться на основании следующих показателей: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подпрограммы 4 и их значениях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78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14.03.2023 N 173)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5613"/>
        <w:gridCol w:w="568"/>
        <w:gridCol w:w="604"/>
        <w:gridCol w:w="604"/>
        <w:gridCol w:w="604"/>
        <w:gridCol w:w="604"/>
      </w:tblGrid>
      <w:tr>
        <w:tc>
          <w:tcPr>
            <w:tcW w:w="4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5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4"/>
            <w:tcW w:w="24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4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подпрограммы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gridSpan w:val="7"/>
            <w:tcW w:w="9057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Подпрограмма "Реализация государственной политики в сфере спорта в части формирования системы профилактики экстремизма и терроризма"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физкультурно-массовых и спортивных мероприятий, направленных на профилактику экстремизма и терроризма</w:t>
            </w:r>
          </w:p>
        </w:tc>
        <w:tc>
          <w:tcPr>
            <w:tcW w:w="568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Показатель 1 подпрограммы 4 рассчитывается в соответствии с методикой расчета индикаторов государственной программы Калужской области "Развитие физической культуры и спорта в Калужской области", утвержденной приказом министерства спорта Калужской области от 19.12.2018 N 509 "Об утверждении методики расчета индикаторов государственной программы Калужской области "Развитие физической культуры и спорта в Калужской области" (в ред. приказов министерства спорта Калужской области от 05.08.2020 N 264, от 12.10.2020 N 382, от 27.09.2021 N 474, от 20.01.2023 N 31).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9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14.03.2023 N 173)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Механизм реализации подпрограммы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Реализация основного мероприятия "Организация и проведение физкультурно-массовых и спортивных мероприятий, направленных на профилактику экстремизма и терроризма"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Предоставления субсидий государственным автономным учреждениям, в отношении которых министерство спорта Калужской области осуществляет полномочия учредителя, на финансовое обеспечение государственного задания на оказание государственных услуг (выполнение работ) в соответствии с порядком, определенным </w:t>
      </w:r>
      <w:hyperlink w:history="0" r:id="rId480" w:tooltip="Постановление Правительства Калужской области от 31.12.2015 N 763 (ред. от 14.06.2019) &quot;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&quot; (вместе с &quot;Положением 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го обеспечен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31.12.2015 N 763 "О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государственного задания" (в ред. постановлений Правительства Калужской области от 09.11.2016 N 594, от 13.10.2017 N 581, от 14.06.2019 N 368) </w:t>
      </w:r>
      <w:hyperlink w:history="0" w:anchor="P3097" w:tooltip="1.1">
        <w:r>
          <w:rPr>
            <w:sz w:val="20"/>
            <w:color w:val="0000ff"/>
          </w:rPr>
          <w:t xml:space="preserve">(пункт 1.1 раздела 3)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Ответственность за реализацию мероприятий подпрограммы несет заместитель министра - начальник управления физкультурно-массовой работы и спорта министерства спорта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Управление и мониторинг реализации подпрограммы осуществляет соисполнитель в соответствии с полномочиями, указанными в </w:t>
      </w:r>
      <w:hyperlink w:history="0" r:id="rId481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пункте 2 раздела VI</w:t>
        </w:r>
      </w:hyperlink>
      <w:r>
        <w:rPr>
          <w:sz w:val="20"/>
        </w:rPr>
        <w:t xml:space="preserve"> "Полномочия ответственного исполнителя, соисполнителей и участников программы при разработке и реализации государственных программ"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2" w:tooltip="Постановление Правительства Калужской области от 07.09.2022 N 686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07.09.2022 N 686)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 Перечень мероприятий подпрограммы "Реализация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в сфере спорта в части формирования</w:t>
      </w:r>
    </w:p>
    <w:p>
      <w:pPr>
        <w:pStyle w:val="2"/>
        <w:jc w:val="center"/>
      </w:pPr>
      <w:r>
        <w:rPr>
          <w:sz w:val="20"/>
        </w:rPr>
        <w:t xml:space="preserve">системы профилактики экстремизма и терроризма"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83" w:tooltip="Постановление Правительства Калужской области от 14.03.2023 N 173 &quot;О внесении изменений в постановление Правительства Калужской области от 31.01.2019 N 53 &quot;Об утверждении государственной программы Калужской области &quot;Развитие физической культуры и спорта в Калужской области&quot; (в ред. постановлений Правительства Калужской области от 31.05.2019 N 333, от 22.07.2019 N 459, от 02.09.2019 N 553, от 18.12.2019 N 814, от 17.03.2020 N 199, от 02.06.2020 N 424, от 24.09.2020 N 743, от 18.11.2020 N 870, от 19.03.2021 N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14.03.2023 N 173)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4"/>
        <w:gridCol w:w="4989"/>
        <w:gridCol w:w="1309"/>
        <w:gridCol w:w="2749"/>
        <w:gridCol w:w="1871"/>
        <w:gridCol w:w="1864"/>
      </w:tblGrid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27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 мероприятия к проекту (наименование проекта)</w:t>
            </w:r>
          </w:p>
        </w:tc>
      </w:tr>
      <w:tr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физкультурно-массовых и спортивных мероприятий, направленных на профилактику экстремизма и терроризма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784" w:type="dxa"/>
          </w:tcPr>
          <w:bookmarkStart w:id="3097" w:name="P3097"/>
          <w:bookmarkEnd w:id="3097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государственным автономным учреждениям, в отношении которых министерство спорта Калужской области осуществляет полномочия учредителя,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2022 - 2025</w:t>
            </w:r>
          </w:p>
        </w:tc>
        <w:tc>
          <w:tcPr>
            <w:tcW w:w="274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Калужской области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4"/>
      <w:headerReference w:type="first" r:id="rId54"/>
      <w:footerReference w:type="default" r:id="rId55"/>
      <w:footerReference w:type="first" r:id="rId55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31.01.2019 N 53</w:t>
            <w:br/>
            <w:t>(ред. от 27.10.2023)</w:t>
            <w:br/>
            <w:t>"Об утверждении государственной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31.01.2019 N 53</w:t>
            <w:br/>
            <w:t>(ред. от 27.10.2023)</w:t>
            <w:br/>
            <w:t>"Об утверждении государственной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891B1108108CCD6F6AABA0F1BF69CE93C798CB5A7465D0858FE60B7361F8DA07A814A64A9B48519979057D14467E10A42B470D98E5BCE31AF52C93M2cFO" TargetMode = "External"/>
	<Relationship Id="rId8" Type="http://schemas.openxmlformats.org/officeDocument/2006/relationships/hyperlink" Target="consultantplus://offline/ref=8C891B1108108CCD6F6AABA0F1BF69CE93C798CB5A7463D68488E60B7361F8DA07A814A64A9B48519979057D14467E10A42B470D98E5BCE31AF52C93M2cFO" TargetMode = "External"/>
	<Relationship Id="rId9" Type="http://schemas.openxmlformats.org/officeDocument/2006/relationships/hyperlink" Target="consultantplus://offline/ref=8C891B1108108CCD6F6AABA0F1BF69CE93C798CB5A7462D6818CE60B7361F8DA07A814A64A9B48519979057D14467E10A42B470D98E5BCE31AF52C93M2cFO" TargetMode = "External"/>
	<Relationship Id="rId10" Type="http://schemas.openxmlformats.org/officeDocument/2006/relationships/hyperlink" Target="consultantplus://offline/ref=8C891B1108108CCD6F6AABA0F1BF69CE93C798CB5A7460D18082E60B7361F8DA07A814A64A9B48519979057D14467E10A42B470D98E5BCE31AF52C93M2cFO" TargetMode = "External"/>
	<Relationship Id="rId11" Type="http://schemas.openxmlformats.org/officeDocument/2006/relationships/hyperlink" Target="consultantplus://offline/ref=8C891B1108108CCD6F6AABA0F1BF69CE93C798CB5A746EDF828FE60B7361F8DA07A814A64A9B48519979057D14467E10A42B470D98E5BCE31AF52C93M2cFO" TargetMode = "External"/>
	<Relationship Id="rId12" Type="http://schemas.openxmlformats.org/officeDocument/2006/relationships/hyperlink" Target="consultantplus://offline/ref=8C891B1108108CCD6F6AABA0F1BF69CE93C798CB5A7566D38283E60B7361F8DA07A814A64A9B48519979057D14467E10A42B470D98E5BCE31AF52C93M2cFO" TargetMode = "External"/>
	<Relationship Id="rId13" Type="http://schemas.openxmlformats.org/officeDocument/2006/relationships/hyperlink" Target="consultantplus://offline/ref=8C891B1108108CCD6F6AABA0F1BF69CE93C798CB5A7563D3808FE60B7361F8DA07A814A64A9B48519979057D14467E10A42B470D98E5BCE31AF52C93M2cFO" TargetMode = "External"/>
	<Relationship Id="rId14" Type="http://schemas.openxmlformats.org/officeDocument/2006/relationships/hyperlink" Target="consultantplus://offline/ref=8C891B1108108CCD6F6AABA0F1BF69CE93C798CB5A7562DF8D82E60B7361F8DA07A814A64A9B48519979057D14467E10A42B470D98E5BCE31AF52C93M2cFO" TargetMode = "External"/>
	<Relationship Id="rId15" Type="http://schemas.openxmlformats.org/officeDocument/2006/relationships/hyperlink" Target="consultantplus://offline/ref=8C891B1108108CCD6F6AABA0F1BF69CE93C798CB5A7267D78189E60B7361F8DA07A814A64A9B48519979057D14467E10A42B470D98E5BCE31AF52C93M2cFO" TargetMode = "External"/>
	<Relationship Id="rId16" Type="http://schemas.openxmlformats.org/officeDocument/2006/relationships/hyperlink" Target="consultantplus://offline/ref=8C891B1108108CCD6F6AABA0F1BF69CE93C798CB5A7266D18C8EE60B7361F8DA07A814A64A9B48519979057D14467E10A42B470D98E5BCE31AF52C93M2cFO" TargetMode = "External"/>
	<Relationship Id="rId17" Type="http://schemas.openxmlformats.org/officeDocument/2006/relationships/hyperlink" Target="consultantplus://offline/ref=8C891B1108108CCD6F6AABA0F1BF69CE93C798CB5A7264D0858CE60B7361F8DA07A814A64A9B48519979057D14467E10A42B470D98E5BCE31AF52C93M2cFO" TargetMode = "External"/>
	<Relationship Id="rId18" Type="http://schemas.openxmlformats.org/officeDocument/2006/relationships/hyperlink" Target="consultantplus://offline/ref=8C891B1108108CCD6F6AABA0F1BF69CE93C798CB5A7261D4818EE60B7361F8DA07A814A64A9B48519979057D14467E10A42B470D98E5BCE31AF52C93M2cFO" TargetMode = "External"/>
	<Relationship Id="rId19" Type="http://schemas.openxmlformats.org/officeDocument/2006/relationships/hyperlink" Target="consultantplus://offline/ref=8C891B1108108CCD6F6AABA0F1BF69CE93C798CB5A726ED4868AE60B7361F8DA07A814A64A9B48519979057D14467E10A42B470D98E5BCE31AF52C93M2cFO" TargetMode = "External"/>
	<Relationship Id="rId20" Type="http://schemas.openxmlformats.org/officeDocument/2006/relationships/hyperlink" Target="consultantplus://offline/ref=8C891B1108108CCD6F6AABA0F1BF69CE93C798CB5A7367DE8D8CE60B7361F8DA07A814A64A9B48519979057D14467E10A42B470D98E5BCE31AF52C93M2cFO" TargetMode = "External"/>
	<Relationship Id="rId21" Type="http://schemas.openxmlformats.org/officeDocument/2006/relationships/hyperlink" Target="consultantplus://offline/ref=8C891B1108108CCD6F6AABA0F1BF69CE93C798CB5A7365DF8C89E60B7361F8DA07A814A64A9B48519979057D14467E10A42B470D98E5BCE31AF52C93M2cFO" TargetMode = "External"/>
	<Relationship Id="rId22" Type="http://schemas.openxmlformats.org/officeDocument/2006/relationships/hyperlink" Target="consultantplus://offline/ref=8C891B1108108CCD6F6AABA0F1BF69CE93C798CB5A7362D58C8CE60B7361F8DA07A814A64A9B48519979057D14467E10A42B470D98E5BCE31AF52C93M2cFO" TargetMode = "External"/>
	<Relationship Id="rId23" Type="http://schemas.openxmlformats.org/officeDocument/2006/relationships/hyperlink" Target="consultantplus://offline/ref=8C891B1108108CCD6F6AABA0F1BF69CE93C798CB5A736EDF868DE60B7361F8DA07A814A64A9B48519979057D14467E10A42B470D98E5BCE31AF52C93M2cFO" TargetMode = "External"/>
	<Relationship Id="rId24" Type="http://schemas.openxmlformats.org/officeDocument/2006/relationships/hyperlink" Target="consultantplus://offline/ref=8C891B1108108CCD6F6AABA0F1BF69CE93C798CB5A7067D68388E60B7361F8DA07A814A64A9B48519979057D14467E10A42B470D98E5BCE31AF52C93M2cFO" TargetMode = "External"/>
	<Relationship Id="rId25" Type="http://schemas.openxmlformats.org/officeDocument/2006/relationships/hyperlink" Target="consultantplus://offline/ref=8C891B1108108CCD6F6AABA0F1BF69CE93C798CB5A7066D38482E60B7361F8DA07A814A64A9B48519979057D14467E10A42B470D98E5BCE31AF52C93M2cFO" TargetMode = "External"/>
	<Relationship Id="rId26" Type="http://schemas.openxmlformats.org/officeDocument/2006/relationships/hyperlink" Target="consultantplus://offline/ref=8C891B1108108CCD6F6AABA0F1BF69CE93C798CB5A7063D68D89E60B7361F8DA07A814A64A9B48519979057D14467E10A42B470D98E5BCE31AF52C93M2cFO" TargetMode = "External"/>
	<Relationship Id="rId27" Type="http://schemas.openxmlformats.org/officeDocument/2006/relationships/hyperlink" Target="consultantplus://offline/ref=8C891B1108108CCD6F6AABA0F1BF69CE93C798CB5A7264D2858EE60B7361F8DA07A814A64A9B48519979057F13467E10A42B470D98E5BCE31AF52C93M2cFO" TargetMode = "External"/>
	<Relationship Id="rId28" Type="http://schemas.openxmlformats.org/officeDocument/2006/relationships/hyperlink" Target="consultantplus://offline/ref=8C891B1108108CCD6F6AABA0F1BF69CE93C798CB5A7362D5848FE60B7361F8DA07A814A64A9B48519979057B1A467E10A42B470D98E5BCE31AF52C93M2cFO" TargetMode = "External"/>
	<Relationship Id="rId29" Type="http://schemas.openxmlformats.org/officeDocument/2006/relationships/hyperlink" Target="consultantplus://offline/ref=8C891B1108108CCD6F6AABA0F1BF69CE93C798CB5A7465D0858FE60B7361F8DA07A814A64A9B48519979057D15467E10A42B470D98E5BCE31AF52C93M2cFO" TargetMode = "External"/>
	<Relationship Id="rId30" Type="http://schemas.openxmlformats.org/officeDocument/2006/relationships/hyperlink" Target="consultantplus://offline/ref=8C891B1108108CCD6F6AABA0F1BF69CE93C798CB5A7460D18082E60B7361F8DA07A814A64A9B48519979057D15467E10A42B470D98E5BCE31AF52C93M2cFO" TargetMode = "External"/>
	<Relationship Id="rId31" Type="http://schemas.openxmlformats.org/officeDocument/2006/relationships/hyperlink" Target="consultantplus://offline/ref=8C891B1108108CCD6F6AABA0F1BF69CE93C798CB5A7562DF8D82E60B7361F8DA07A814A64A9B48519979057D15467E10A42B470D98E5BCE31AF52C93M2cFO" TargetMode = "External"/>
	<Relationship Id="rId32" Type="http://schemas.openxmlformats.org/officeDocument/2006/relationships/hyperlink" Target="consultantplus://offline/ref=8C891B1108108CCD6F6AABA0F1BF69CE93C798CB5A7261D4818EE60B7361F8DA07A814A64A9B48519979057D15467E10A42B470D98E5BCE31AF52C93M2cFO" TargetMode = "External"/>
	<Relationship Id="rId33" Type="http://schemas.openxmlformats.org/officeDocument/2006/relationships/hyperlink" Target="consultantplus://offline/ref=8C891B1108108CCD6F6AABA0F1BF69CE93C798CB5A7362D58C8CE60B7361F8DA07A814A64A9B48519979057D15467E10A42B470D98E5BCE31AF52C93M2cFO" TargetMode = "External"/>
	<Relationship Id="rId34" Type="http://schemas.openxmlformats.org/officeDocument/2006/relationships/hyperlink" Target="consultantplus://offline/ref=8C891B1108108CCD6F6AABA0F1BF69CE93C798CB5A7465D0858FE60B7361F8DA07A814A64A9B48519979057D1B467E10A42B470D98E5BCE31AF52C93M2cFO" TargetMode = "External"/>
	<Relationship Id="rId35" Type="http://schemas.openxmlformats.org/officeDocument/2006/relationships/hyperlink" Target="consultantplus://offline/ref=8C891B1108108CCD6F6AABA0F1BF69CE93C798CB5A7463D68488E60B7361F8DA07A814A64A9B48519979057D15467E10A42B470D98E5BCE31AF52C93M2cFO" TargetMode = "External"/>
	<Relationship Id="rId36" Type="http://schemas.openxmlformats.org/officeDocument/2006/relationships/hyperlink" Target="consultantplus://offline/ref=8C891B1108108CCD6F6AABA0F1BF69CE93C798CB5A7462D6818CE60B7361F8DA07A814A64A9B48519979057D15467E10A42B470D98E5BCE31AF52C93M2cFO" TargetMode = "External"/>
	<Relationship Id="rId37" Type="http://schemas.openxmlformats.org/officeDocument/2006/relationships/hyperlink" Target="consultantplus://offline/ref=8C891B1108108CCD6F6AABA0F1BF69CE93C798CB5A7460D18082E60B7361F8DA07A814A64A9B48519979057D1A467E10A42B470D98E5BCE31AF52C93M2cFO" TargetMode = "External"/>
	<Relationship Id="rId38" Type="http://schemas.openxmlformats.org/officeDocument/2006/relationships/hyperlink" Target="consultantplus://offline/ref=8C891B1108108CCD6F6AABA0F1BF69CE93C798CB5A746EDF828FE60B7361F8DA07A814A64A9B48519979057D15467E10A42B470D98E5BCE31AF52C93M2cFO" TargetMode = "External"/>
	<Relationship Id="rId39" Type="http://schemas.openxmlformats.org/officeDocument/2006/relationships/hyperlink" Target="consultantplus://offline/ref=8C891B1108108CCD6F6AABA0F1BF69CE93C798CB5A7566D38283E60B7361F8DA07A814A64A9B48519979057D15467E10A42B470D98E5BCE31AF52C93M2cFO" TargetMode = "External"/>
	<Relationship Id="rId40" Type="http://schemas.openxmlformats.org/officeDocument/2006/relationships/hyperlink" Target="consultantplus://offline/ref=8C891B1108108CCD6F6AABA0F1BF69CE93C798CB5A7563D3808FE60B7361F8DA07A814A64A9B48519979057D15467E10A42B470D98E5BCE31AF52C93M2cFO" TargetMode = "External"/>
	<Relationship Id="rId41" Type="http://schemas.openxmlformats.org/officeDocument/2006/relationships/hyperlink" Target="consultantplus://offline/ref=8C891B1108108CCD6F6AABA0F1BF69CE93C798CB5A7562DF8D82E60B7361F8DA07A814A64A9B48519979057D1A467E10A42B470D98E5BCE31AF52C93M2cFO" TargetMode = "External"/>
	<Relationship Id="rId42" Type="http://schemas.openxmlformats.org/officeDocument/2006/relationships/hyperlink" Target="consultantplus://offline/ref=8C891B1108108CCD6F6AABA0F1BF69CE93C798CB5A7267D78189E60B7361F8DA07A814A64A9B48519979057D15467E10A42B470D98E5BCE31AF52C93M2cFO" TargetMode = "External"/>
	<Relationship Id="rId43" Type="http://schemas.openxmlformats.org/officeDocument/2006/relationships/hyperlink" Target="consultantplus://offline/ref=8C891B1108108CCD6F6AABA0F1BF69CE93C798CB5A7266D18C8EE60B7361F8DA07A814A64A9B48519979057D15467E10A42B470D98E5BCE31AF52C93M2cFO" TargetMode = "External"/>
	<Relationship Id="rId44" Type="http://schemas.openxmlformats.org/officeDocument/2006/relationships/hyperlink" Target="consultantplus://offline/ref=8C891B1108108CCD6F6AABA0F1BF69CE93C798CB5A7264D0858CE60B7361F8DA07A814A64A9B48519979057D15467E10A42B470D98E5BCE31AF52C93M2cFO" TargetMode = "External"/>
	<Relationship Id="rId45" Type="http://schemas.openxmlformats.org/officeDocument/2006/relationships/hyperlink" Target="consultantplus://offline/ref=8C891B1108108CCD6F6AABA0F1BF69CE93C798CB5A7261D4818EE60B7361F8DA07A814A64A9B48519979057D1A467E10A42B470D98E5BCE31AF52C93M2cFO" TargetMode = "External"/>
	<Relationship Id="rId46" Type="http://schemas.openxmlformats.org/officeDocument/2006/relationships/hyperlink" Target="consultantplus://offline/ref=8C891B1108108CCD6F6AABA0F1BF69CE93C798CB5A726ED4868AE60B7361F8DA07A814A64A9B48519979057D15467E10A42B470D98E5BCE31AF52C93M2cFO" TargetMode = "External"/>
	<Relationship Id="rId47" Type="http://schemas.openxmlformats.org/officeDocument/2006/relationships/hyperlink" Target="consultantplus://offline/ref=8C891B1108108CCD6F6AABA0F1BF69CE93C798CB5A7367DE8D8CE60B7361F8DA07A814A64A9B48519979057D15467E10A42B470D98E5BCE31AF52C93M2cFO" TargetMode = "External"/>
	<Relationship Id="rId48" Type="http://schemas.openxmlformats.org/officeDocument/2006/relationships/hyperlink" Target="consultantplus://offline/ref=8C891B1108108CCD6F6AABA0F1BF69CE93C798CB5A7365DF8C89E60B7361F8DA07A814A64A9B48519979057D15467E10A42B470D98E5BCE31AF52C93M2cFO" TargetMode = "External"/>
	<Relationship Id="rId49" Type="http://schemas.openxmlformats.org/officeDocument/2006/relationships/hyperlink" Target="consultantplus://offline/ref=8C891B1108108CCD6F6AABA0F1BF69CE93C798CB5A7362D58C8CE60B7361F8DA07A814A64A9B48519979057D1A467E10A42B470D98E5BCE31AF52C93M2cFO" TargetMode = "External"/>
	<Relationship Id="rId50" Type="http://schemas.openxmlformats.org/officeDocument/2006/relationships/hyperlink" Target="consultantplus://offline/ref=8C891B1108108CCD6F6AABA0F1BF69CE93C798CB5A736EDF868DE60B7361F8DA07A814A64A9B48519979057D15467E10A42B470D98E5BCE31AF52C93M2cFO" TargetMode = "External"/>
	<Relationship Id="rId51" Type="http://schemas.openxmlformats.org/officeDocument/2006/relationships/hyperlink" Target="consultantplus://offline/ref=8C891B1108108CCD6F6AABA0F1BF69CE93C798CB5A7067D68388E60B7361F8DA07A814A64A9B48519979057D15467E10A42B470D98E5BCE31AF52C93M2cFO" TargetMode = "External"/>
	<Relationship Id="rId52" Type="http://schemas.openxmlformats.org/officeDocument/2006/relationships/hyperlink" Target="consultantplus://offline/ref=8C891B1108108CCD6F6AABA0F1BF69CE93C798CB5A7066D38482E60B7361F8DA07A814A64A9B48519979057D15467E10A42B470D98E5BCE31AF52C93M2cFO" TargetMode = "External"/>
	<Relationship Id="rId53" Type="http://schemas.openxmlformats.org/officeDocument/2006/relationships/hyperlink" Target="consultantplus://offline/ref=8C891B1108108CCD6F6AABA0F1BF69CE93C798CB5A7063D68D89E60B7361F8DA07A814A64A9B48519979057D15467E10A42B470D98E5BCE31AF52C93M2cFO" TargetMode = "External"/>
	<Relationship Id="rId54" Type="http://schemas.openxmlformats.org/officeDocument/2006/relationships/header" Target="header2.xml"/>
	<Relationship Id="rId55" Type="http://schemas.openxmlformats.org/officeDocument/2006/relationships/footer" Target="footer2.xml"/>
	<Relationship Id="rId56" Type="http://schemas.openxmlformats.org/officeDocument/2006/relationships/hyperlink" Target="consultantplus://offline/ref=8C891B1108108CCD6F6AABA0F1BF69CE93C798CB5A7261D4818EE60B7361F8DA07A814A64A9B48519979057C12467E10A42B470D98E5BCE31AF52C93M2cFO" TargetMode = "External"/>
	<Relationship Id="rId57" Type="http://schemas.openxmlformats.org/officeDocument/2006/relationships/hyperlink" Target="consultantplus://offline/ref=8C891B1108108CCD6F6AABA0F1BF69CE93C798CB5A7267D78189E60B7361F8DA07A814A64A9B48519979057D1B467E10A42B470D98E5BCE31AF52C93M2cFO" TargetMode = "External"/>
	<Relationship Id="rId58" Type="http://schemas.openxmlformats.org/officeDocument/2006/relationships/hyperlink" Target="consultantplus://offline/ref=8C891B1108108CCD6F6AABA0F1BF69CE93C798CB5A736EDF868DE60B7361F8DA07A814A64A9B48519979057D1B467E10A42B470D98E5BCE31AF52C93M2cFO" TargetMode = "External"/>
	<Relationship Id="rId59" Type="http://schemas.openxmlformats.org/officeDocument/2006/relationships/hyperlink" Target="consultantplus://offline/ref=8C891B1108108CCD6F6AABA0F1BF69CE93C798CB5A7063D68D89E60B7361F8DA07A814A64A9B48519979057D1A467E10A42B470D98E5BCE31AF52C93M2cFO" TargetMode = "External"/>
	<Relationship Id="rId60" Type="http://schemas.openxmlformats.org/officeDocument/2006/relationships/hyperlink" Target="consultantplus://offline/ref=8C891B1108108CCD6F6AABA0F1BF69CE93C798CB5A736EDF868DE60B7361F8DA07A814A64A9B48519979057513467E10A42B470D98E5BCE31AF52C93M2cFO" TargetMode = "External"/>
	<Relationship Id="rId61" Type="http://schemas.openxmlformats.org/officeDocument/2006/relationships/hyperlink" Target="consultantplus://offline/ref=8C891B1108108CCD6F6AB5ADE7D337C097C9CEC659706C80D8DEE05C2C31FE8F55E84AFF08D65B519867077D10M4cEO" TargetMode = "External"/>
	<Relationship Id="rId62" Type="http://schemas.openxmlformats.org/officeDocument/2006/relationships/hyperlink" Target="consultantplus://offline/ref=8C891B1108108CCD6F6AABA0F1BF69CE93C798CB5A7267D78189E60B7361F8DA07A814A64A9B48519979047D11467E10A42B470D98E5BCE31AF52C93M2cFO" TargetMode = "External"/>
	<Relationship Id="rId63" Type="http://schemas.openxmlformats.org/officeDocument/2006/relationships/hyperlink" Target="consultantplus://offline/ref=8C891B1108108CCD6F6AB5ADE7D337C090C9C6C15A756C80D8DEE05C2C31FE8F47E812F309DF45519872512C56182740E9604B0D8FF9BDE0M0c7O" TargetMode = "External"/>
	<Relationship Id="rId64" Type="http://schemas.openxmlformats.org/officeDocument/2006/relationships/hyperlink" Target="consultantplus://offline/ref=8C891B1108108CCD6F6AABA0F1BF69CE93C798CB5A726ED4868AE60B7361F8DA07A814A64A9B4851997905741B467E10A42B470D98E5BCE31AF52C93M2cFO" TargetMode = "External"/>
	<Relationship Id="rId65" Type="http://schemas.openxmlformats.org/officeDocument/2006/relationships/hyperlink" Target="consultantplus://offline/ref=8C891B1108108CCD6F6AABA0F1BF69CE93C798CB5A7365DF8C89E60B7361F8DA07A814A64A9B48519979057A12467E10A42B470D98E5BCE31AF52C93M2cFO" TargetMode = "External"/>
	<Relationship Id="rId66" Type="http://schemas.openxmlformats.org/officeDocument/2006/relationships/hyperlink" Target="consultantplus://offline/ref=8C891B1108108CCD6F6AABA0F1BF69CE93C798CB5A7362D58C8CE60B7361F8DA07A814A64A9B48519979057A10467E10A42B470D98E5BCE31AF52C93M2cFO" TargetMode = "External"/>
	<Relationship Id="rId67" Type="http://schemas.openxmlformats.org/officeDocument/2006/relationships/hyperlink" Target="consultantplus://offline/ref=8C891B1108108CCD6F6AABA0F1BF69CE93C798CB5A736EDF868DE60B7361F8DA07A814A64A9B48519979047C11467E10A42B470D98E5BCE31AF52C93M2cFO" TargetMode = "External"/>
	<Relationship Id="rId68" Type="http://schemas.openxmlformats.org/officeDocument/2006/relationships/hyperlink" Target="consultantplus://offline/ref=8C891B1108108CCD6F6AB5ADE7D337C097C9C5CE587E6C80D8DEE05C2C31FE8F55E84AFF08D65B519867077D10M4cEO" TargetMode = "External"/>
	<Relationship Id="rId69" Type="http://schemas.openxmlformats.org/officeDocument/2006/relationships/hyperlink" Target="consultantplus://offline/ref=8C891B1108108CCD6F6AABA0F1BF69CE93C798CB5A7261D4818EE60B7361F8DA07A814A64A9B48519979057A16467E10A42B470D98E5BCE31AF52C93M2cFO" TargetMode = "External"/>
	<Relationship Id="rId70" Type="http://schemas.openxmlformats.org/officeDocument/2006/relationships/hyperlink" Target="consultantplus://offline/ref=8C891B1108108CCD6F6AABA0F1BF69CE93C798CB5A7362D08C8FE60B7361F8DA07A814A64A9B48519979057C1B467E10A42B470D98E5BCE31AF52C93M2cFO" TargetMode = "External"/>
	<Relationship Id="rId71" Type="http://schemas.openxmlformats.org/officeDocument/2006/relationships/hyperlink" Target="consultantplus://offline/ref=8C891B1108108CCD6F6AABA0F1BF69CE93C798CB5A736EDF868DE60B7361F8DA07A814A64A9B48519979047C16467E10A42B470D98E5BCE31AF52C93M2cFO" TargetMode = "External"/>
	<Relationship Id="rId72" Type="http://schemas.openxmlformats.org/officeDocument/2006/relationships/hyperlink" Target="consultantplus://offline/ref=8C891B1108108CCD6F6AABA0F1BF69CE93C798CB5A736EDF868DE60B7361F8DA07A814A64A9B48519979047C14467E10A42B470D98E5BCE31AF52C93M2cFO" TargetMode = "External"/>
	<Relationship Id="rId73" Type="http://schemas.openxmlformats.org/officeDocument/2006/relationships/hyperlink" Target="consultantplus://offline/ref=8C891B1108108CCD6F6AABA0F1BF69CE93C798CB5A736EDF868DE60B7361F8DA07A814A64A9B48519979047C1A467E10A42B470D98E5BCE31AF52C93M2cFO" TargetMode = "External"/>
	<Relationship Id="rId74" Type="http://schemas.openxmlformats.org/officeDocument/2006/relationships/hyperlink" Target="consultantplus://offline/ref=8C891B1108108CCD6F6AABA0F1BF69CE93C798CB5A7563D3808FE60B7361F8DA07A814A64A9B48519979057915467E10A42B470D98E5BCE31AF52C93M2cFO" TargetMode = "External"/>
	<Relationship Id="rId75" Type="http://schemas.openxmlformats.org/officeDocument/2006/relationships/hyperlink" Target="consultantplus://offline/ref=8C891B1108108CCD6F6AABA0F1BF69CE93C798CB5A736EDF868DE60B7361F8DA07A814A64A9B48519979047F13467E10A42B470D98E5BCE31AF52C93M2cFO" TargetMode = "External"/>
	<Relationship Id="rId76" Type="http://schemas.openxmlformats.org/officeDocument/2006/relationships/hyperlink" Target="consultantplus://offline/ref=8C891B1108108CCD6F6AB5ADE7D337C090CCC1C452776C80D8DEE05C2C31FE8F47E812F309DF45589C72512C56182740E9604B0D8FF9BDE0M0c7O" TargetMode = "External"/>
	<Relationship Id="rId77" Type="http://schemas.openxmlformats.org/officeDocument/2006/relationships/hyperlink" Target="consultantplus://offline/ref=8C891B1108108CCD6F6AB5ADE7D337C090CCC1C452776C80D8DEE05C2C31FE8F47E812F309DF44509E72512C56182740E9604B0D8FF9BDE0M0c7O" TargetMode = "External"/>
	<Relationship Id="rId78" Type="http://schemas.openxmlformats.org/officeDocument/2006/relationships/hyperlink" Target="consultantplus://offline/ref=8C891B1108108CCD6F6AABA0F1BF69CE93C798CB5A7266D18C8EE60B7361F8DA07A814A64A9B48519979047D15467E10A42B470D98E5BCE31AF52C93M2cFO" TargetMode = "External"/>
	<Relationship Id="rId79" Type="http://schemas.openxmlformats.org/officeDocument/2006/relationships/hyperlink" Target="consultantplus://offline/ref=8C891B1108108CCD6F6AABA0F1BF69CE93C798CB5A7264D0858CE60B7361F8DA07A814A64A9B48519979057A13467E10A42B470D98E5BCE31AF52C93M2cFO" TargetMode = "External"/>
	<Relationship Id="rId80" Type="http://schemas.openxmlformats.org/officeDocument/2006/relationships/hyperlink" Target="consultantplus://offline/ref=8C891B1108108CCD6F6AABA0F1BF69CE93C798CB5A7365DF8C89E60B7361F8DA07A814A64A9B48519979057A13467E10A42B470D98E5BCE31AF52C93M2cFO" TargetMode = "External"/>
	<Relationship Id="rId81" Type="http://schemas.openxmlformats.org/officeDocument/2006/relationships/hyperlink" Target="consultantplus://offline/ref=8C891B1108108CCD6F6AABA0F1BF69CE93C798CB5A736EDF868DE60B7361F8DA07A814A64A9B48519979047B17467E10A42B470D98E5BCE31AF52C93M2cFO" TargetMode = "External"/>
	<Relationship Id="rId82" Type="http://schemas.openxmlformats.org/officeDocument/2006/relationships/hyperlink" Target="consultantplus://offline/ref=8C891B1108108CCD6F6AABA0F1BF69CE93C798CB5A7460D18082E60B7361F8DA07A814A64A9B4851997905751A467E10A42B470D98E5BCE31AF52C93M2cFO" TargetMode = "External"/>
	<Relationship Id="rId83" Type="http://schemas.openxmlformats.org/officeDocument/2006/relationships/hyperlink" Target="consultantplus://offline/ref=8C891B1108108CCD6F6AABA0F1BF69CE93C798CB5A7460D18082E60B7361F8DA07A814A64A9B48519979057413467E10A42B470D98E5BCE31AF52C93M2cFO" TargetMode = "External"/>
	<Relationship Id="rId84" Type="http://schemas.openxmlformats.org/officeDocument/2006/relationships/hyperlink" Target="consultantplus://offline/ref=8C891B1108108CCD6F6AABA0F1BF69CE93C798CB5A7460D18082E60B7361F8DA07A814A64A9B4851997905751B467E10A42B470D98E5BCE31AF52C93M2cFO" TargetMode = "External"/>
	<Relationship Id="rId85" Type="http://schemas.openxmlformats.org/officeDocument/2006/relationships/hyperlink" Target="consultantplus://offline/ref=8C891B1108108CCD6F6AABA0F1BF69CE93C798CB5A7460D18082E60B7361F8DA07A814A64A9B4851997905751A467E10A42B470D98E5BCE31AF52C93M2cFO" TargetMode = "External"/>
	<Relationship Id="rId86" Type="http://schemas.openxmlformats.org/officeDocument/2006/relationships/hyperlink" Target="consultantplus://offline/ref=8C891B1108108CCD6F6AABA0F1BF69CE93C798CB5A7460D18082E60B7361F8DA07A814A64A9B48519979057413467E10A42B470D98E5BCE31AF52C93M2cFO" TargetMode = "External"/>
	<Relationship Id="rId87" Type="http://schemas.openxmlformats.org/officeDocument/2006/relationships/hyperlink" Target="consultantplus://offline/ref=8C891B1108108CCD6F6AABA0F1BF69CE93C798CB5A7460D18082E60B7361F8DA07A814A64A9B48519979057410467E10A42B470D98E5BCE31AF52C93M2cFO" TargetMode = "External"/>
	<Relationship Id="rId88" Type="http://schemas.openxmlformats.org/officeDocument/2006/relationships/hyperlink" Target="consultantplus://offline/ref=8C891B1108108CCD6F6AABA0F1BF69CE93C798CB5A736EDF868DE60B7361F8DA07A814A64A9B48519979047B14467E10A42B470D98E5BCE31AF52C93M2cFO" TargetMode = "External"/>
	<Relationship Id="rId89" Type="http://schemas.openxmlformats.org/officeDocument/2006/relationships/hyperlink" Target="consultantplus://offline/ref=8C891B1108108CCD6F6AABA0F1BF69CE93C798CB5A736EDF868DE60B7361F8DA07A814A64A9B48519979047B1A467E10A42B470D98E5BCE31AF52C93M2cFO" TargetMode = "External"/>
	<Relationship Id="rId90" Type="http://schemas.openxmlformats.org/officeDocument/2006/relationships/hyperlink" Target="consultantplus://offline/ref=8C891B1108108CCD6F6AABA0F1BF69CE93C798CB5A736EDF868DE60B7361F8DA07A814A64A9B48519979047A12467E10A42B470D98E5BCE31AF52C93M2cFO" TargetMode = "External"/>
	<Relationship Id="rId91" Type="http://schemas.openxmlformats.org/officeDocument/2006/relationships/hyperlink" Target="consultantplus://offline/ref=8C891B1108108CCD6F6AABA0F1BF69CE93C798CB5A7460D18082E60B7361F8DA07A814A64A9B48519979057416467E10A42B470D98E5BCE31AF52C93M2cFO" TargetMode = "External"/>
	<Relationship Id="rId92" Type="http://schemas.openxmlformats.org/officeDocument/2006/relationships/hyperlink" Target="consultantplus://offline/ref=8C891B1108108CCD6F6AABA0F1BF69CE93C798CB5A736EDF868DE60B7361F8DA07A814A64A9B48519979047A10467E10A42B470D98E5BCE31AF52C93M2cFO" TargetMode = "External"/>
	<Relationship Id="rId93" Type="http://schemas.openxmlformats.org/officeDocument/2006/relationships/hyperlink" Target="consultantplus://offline/ref=8C891B1108108CCD6F6AABA0F1BF69CE93C798CB5A726ED4868AE60B7361F8DA07A814A64A9B48519979047F13467E10A42B470D98E5BCE31AF52C93M2cFO" TargetMode = "External"/>
	<Relationship Id="rId94" Type="http://schemas.openxmlformats.org/officeDocument/2006/relationships/hyperlink" Target="consultantplus://offline/ref=8C891B1108108CCD6F6AABA0F1BF69CE93C798CB5A7266D18C8EE60B7361F8DA07A814A64A9B48519979047D1B467E10A42B470D98E5BCE31AF52C93M2cFO" TargetMode = "External"/>
	<Relationship Id="rId95" Type="http://schemas.openxmlformats.org/officeDocument/2006/relationships/hyperlink" Target="consultantplus://offline/ref=8C891B1108108CCD6F6AABA0F1BF69CE93C798CB5A746EDF828FE60B7361F8DA07A814A64A9B48519979057410467E10A42B470D98E5BCE31AF52C93M2cFO" TargetMode = "External"/>
	<Relationship Id="rId96" Type="http://schemas.openxmlformats.org/officeDocument/2006/relationships/hyperlink" Target="consultantplus://offline/ref=8C891B1108108CCD6F6AABA0F1BF69CE93C798CB5A7562DF8D82E60B7361F8DA07A814A64A9B48519979057915467E10A42B470D98E5BCE31AF52C93M2cFO" TargetMode = "External"/>
	<Relationship Id="rId97" Type="http://schemas.openxmlformats.org/officeDocument/2006/relationships/hyperlink" Target="consultantplus://offline/ref=8C891B1108108CCD6F6AABA0F1BF69CE93C798CB5A736EDF868DE60B7361F8DA07A814A64A9B48519979047A16467E10A42B470D98E5BCE31AF52C93M2cFO" TargetMode = "External"/>
	<Relationship Id="rId98" Type="http://schemas.openxmlformats.org/officeDocument/2006/relationships/hyperlink" Target="consultantplus://offline/ref=8C891B1108108CCD6F6AABA0F1BF69CE93C798CB5A736EDF868DE60B7361F8DA07A814A64A9B48519979047A17467E10A42B470D98E5BCE31AF52C93M2cFO" TargetMode = "External"/>
	<Relationship Id="rId99" Type="http://schemas.openxmlformats.org/officeDocument/2006/relationships/hyperlink" Target="consultantplus://offline/ref=8C891B1108108CCD6F6AABA0F1BF69CE93C798CB5A7067D68388E60B7361F8DA07A814A64A9B48519979057C1B467E10A42B470D98E5BCE31AF52C93M2cFO" TargetMode = "External"/>
	<Relationship Id="rId100" Type="http://schemas.openxmlformats.org/officeDocument/2006/relationships/hyperlink" Target="consultantplus://offline/ref=8C891B1108108CCD6F6AABA0F1BF69CE93C798CB5A736EDF868DE60B7361F8DA07A814A64A9B48519979047A1B467E10A42B470D98E5BCE31AF52C93M2cFO" TargetMode = "External"/>
	<Relationship Id="rId101" Type="http://schemas.openxmlformats.org/officeDocument/2006/relationships/hyperlink" Target="consultantplus://offline/ref=8C891B1108108CCD6F6AABA0F1BF69CE93C798CB5A736EDF868DE60B7361F8DA07A814A64A9B48519979047512467E10A42B470D98E5BCE31AF52C93M2cFO" TargetMode = "External"/>
	<Relationship Id="rId102" Type="http://schemas.openxmlformats.org/officeDocument/2006/relationships/hyperlink" Target="consultantplus://offline/ref=8C891B1108108CCD6F6AABA0F1BF69CE93C798CB5A736EDF868DE60B7361F8DA07A814A64A9B48519979047515467E10A42B470D98E5BCE31AF52C93M2cFO" TargetMode = "External"/>
	<Relationship Id="rId103" Type="http://schemas.openxmlformats.org/officeDocument/2006/relationships/hyperlink" Target="consultantplus://offline/ref=8C891B1108108CCD6F6AABA0F1BF69CE93C798CB5A746EDF828FE60B7361F8DA07A814A64A9B48519979047D1A467E10A42B470D98E5BCE31AF52C93M2cFO" TargetMode = "External"/>
	<Relationship Id="rId104" Type="http://schemas.openxmlformats.org/officeDocument/2006/relationships/hyperlink" Target="consultantplus://offline/ref=8C891B1108108CCD6F6AABA0F1BF69CE93C798CB5A736EDF868DE60B7361F8DA07A814A64A9B48519979077D12467E10A42B470D98E5BCE31AF52C93M2cFO" TargetMode = "External"/>
	<Relationship Id="rId105" Type="http://schemas.openxmlformats.org/officeDocument/2006/relationships/hyperlink" Target="consultantplus://offline/ref=8C891B1108108CCD6F6AABA0F1BF69CE93C798CB5A746EDF828FE60B7361F8DA07A814A64A9B48519979047C12467E10A42B470D98E5BCE31AF52C93M2cFO" TargetMode = "External"/>
	<Relationship Id="rId106" Type="http://schemas.openxmlformats.org/officeDocument/2006/relationships/hyperlink" Target="consultantplus://offline/ref=8C891B1108108CCD6F6AABA0F1BF69CE93C798CB5A7267D78189E60B7361F8DA07A814A64A9B48519979047C16467E10A42B470D98E5BCE31AF52C93M2cFO" TargetMode = "External"/>
	<Relationship Id="rId107" Type="http://schemas.openxmlformats.org/officeDocument/2006/relationships/hyperlink" Target="consultantplus://offline/ref=8C891B1108108CCD6F6AABA0F1BF69CE93C798CB5A7462D6818CE60B7361F8DA07A814A64A9B48519979057915467E10A42B470D98E5BCE31AF52C93M2cFO" TargetMode = "External"/>
	<Relationship Id="rId108" Type="http://schemas.openxmlformats.org/officeDocument/2006/relationships/hyperlink" Target="consultantplus://offline/ref=8C891B1108108CCD6F6AABA0F1BF69CE93C798CB5A736EDF868DE60B7361F8DA07A814A64A9B48519979077D11467E10A42B470D98E5BCE31AF52C93M2cFO" TargetMode = "External"/>
	<Relationship Id="rId109" Type="http://schemas.openxmlformats.org/officeDocument/2006/relationships/hyperlink" Target="consultantplus://offline/ref=8C891B1108108CCD6F6AABA0F1BF69CE93C798CB5A736EDF868DE60B7361F8DA07A814A64A9B48519979077D16467E10A42B470D98E5BCE31AF52C93M2cFO" TargetMode = "External"/>
	<Relationship Id="rId110" Type="http://schemas.openxmlformats.org/officeDocument/2006/relationships/hyperlink" Target="consultantplus://offline/ref=8C891B1108108CCD6F6AABA0F1BF69CE93C798CB5A7460D18082E60B7361F8DA07A814A64A9B4851997905741B467E10A42B470D98E5BCE31AF52C93M2cFO" TargetMode = "External"/>
	<Relationship Id="rId111" Type="http://schemas.openxmlformats.org/officeDocument/2006/relationships/hyperlink" Target="consultantplus://offline/ref=8C891B1108108CCD6F6AABA0F1BF69CE93C798CB5A7465D0858FE60B7361F8DA07A814A64A9B4851997905791A467E10A42B470D98E5BCE31AF52C93M2cFO" TargetMode = "External"/>
	<Relationship Id="rId112" Type="http://schemas.openxmlformats.org/officeDocument/2006/relationships/hyperlink" Target="consultantplus://offline/ref=8C891B1108108CCD6F6AB5ADE7D337C090C8C4C652756C80D8DEE05C2C31FE8F47E812F309DF45509172512C56182740E9604B0D8FF9BDE0M0c7O" TargetMode = "External"/>
	<Relationship Id="rId113" Type="http://schemas.openxmlformats.org/officeDocument/2006/relationships/hyperlink" Target="consultantplus://offline/ref=8C891B1108108CCD6F6AABA0F1BF69CE93C798CB5A7462D6818CE60B7361F8DA07A814A64A9B48519979057813467E10A42B470D98E5BCE31AF52C93M2cFO" TargetMode = "External"/>
	<Relationship Id="rId114" Type="http://schemas.openxmlformats.org/officeDocument/2006/relationships/hyperlink" Target="consultantplus://offline/ref=8C891B1108108CCD6F6AABA0F1BF69CE93C798CB5A7465D0858FE60B7361F8DA07A814A64A9B48519979057B11467E10A42B470D98E5BCE31AF52C93M2cFO" TargetMode = "External"/>
	<Relationship Id="rId115" Type="http://schemas.openxmlformats.org/officeDocument/2006/relationships/hyperlink" Target="consultantplus://offline/ref=8C891B1108108CCD6F6AABA0F1BF69CE93C798CB5A7566D38283E60B7361F8DA07A814A64A9B48519979057917467E10A42B470D98E5BCE31AF52C93M2cFO" TargetMode = "External"/>
	<Relationship Id="rId116" Type="http://schemas.openxmlformats.org/officeDocument/2006/relationships/hyperlink" Target="consultantplus://offline/ref=8C891B1108108CCD6F6AABA0F1BF69CE93C798CB5A7563D3808FE60B7361F8DA07A814A64A9B48519979057413467E10A42B470D98E5BCE31AF52C93M2cFO" TargetMode = "External"/>
	<Relationship Id="rId117" Type="http://schemas.openxmlformats.org/officeDocument/2006/relationships/hyperlink" Target="consultantplus://offline/ref=8C891B1108108CCD6F6AABA0F1BF69CE93C798CB5A7562DF8D82E60B7361F8DA07A814A64A9B48519979057813467E10A42B470D98E5BCE31AF52C93M2cFO" TargetMode = "External"/>
	<Relationship Id="rId118" Type="http://schemas.openxmlformats.org/officeDocument/2006/relationships/hyperlink" Target="consultantplus://offline/ref=8C891B1108108CCD6F6AABA0F1BF69CE93C798CB5A726ED4868AE60B7361F8DA07A814A64A9B48519979047E10467E10A42B470D98E5BCE31AF52C93M2cFO" TargetMode = "External"/>
	<Relationship Id="rId119" Type="http://schemas.openxmlformats.org/officeDocument/2006/relationships/hyperlink" Target="consultantplus://offline/ref=8C891B1108108CCD6F6AABA0F1BF69CE93C798CB5A7261D4818EE60B7361F8DA07A814A64A9B48519979057A14467E10A42B470D98E5BCE31AF52C93M2cFO" TargetMode = "External"/>
	<Relationship Id="rId120" Type="http://schemas.openxmlformats.org/officeDocument/2006/relationships/hyperlink" Target="consultantplus://offline/ref=8C891B1108108CCD6F6AABA0F1BF69CE93C798CB5A746EDF828FE60B7361F8DA07A814A64A9B48519979047C15467E10A42B470D98E5BCE31AF52C93M2cFO" TargetMode = "External"/>
	<Relationship Id="rId121" Type="http://schemas.openxmlformats.org/officeDocument/2006/relationships/hyperlink" Target="consultantplus://offline/ref=8C891B1108108CCD6F6AABA0F1BF69CE93C798CB5A7267D78189E60B7361F8DA07A814A64A9B48519979047F10467E10A42B470D98E5BCE31AF52C93M2cFO" TargetMode = "External"/>
	<Relationship Id="rId122" Type="http://schemas.openxmlformats.org/officeDocument/2006/relationships/hyperlink" Target="consultantplus://offline/ref=8C891B1108108CCD6F6AABA0F1BF69CE93C798CB5A7566D38283E60B7361F8DA07A814A64A9B48519979047A12467E10A42B470D98E5BCE31AF52C93M2cFO" TargetMode = "External"/>
	<Relationship Id="rId123" Type="http://schemas.openxmlformats.org/officeDocument/2006/relationships/hyperlink" Target="consultantplus://offline/ref=8C891B1108108CCD6F6AABA0F1BF69CE93C798CB5A746EDF828FE60B7361F8DA07A814A64A9B48519979077E14467E10A42B470D98E5BCE31AF52C93M2cFO" TargetMode = "External"/>
	<Relationship Id="rId124" Type="http://schemas.openxmlformats.org/officeDocument/2006/relationships/hyperlink" Target="consultantplus://offline/ref=8C891B1108108CCD6F6AABA0F1BF69CE93C798CB5A7562DF8D82E60B7361F8DA07A814A64A9B48519979047A14467E10A42B470D98E5BCE31AF52C93M2cFO" TargetMode = "External"/>
	<Relationship Id="rId125" Type="http://schemas.openxmlformats.org/officeDocument/2006/relationships/hyperlink" Target="consultantplus://offline/ref=8C891B1108108CCD6F6AABA0F1BF69CE93C798CB5A736EDF868DE60B7361F8DA07A814A64A9B48519979077D1B467E10A42B470D98E5BCE31AF52C93M2cFO" TargetMode = "External"/>
	<Relationship Id="rId126" Type="http://schemas.openxmlformats.org/officeDocument/2006/relationships/hyperlink" Target="consultantplus://offline/ref=8C891B1108108CCD6F6AABA0F1BF69CE93C798CB5A746EDF828FE60B7361F8DA07A814A64A9B48519979077E1A467E10A42B470D98E5BCE31AF52C93M2cFO" TargetMode = "External"/>
	<Relationship Id="rId127" Type="http://schemas.openxmlformats.org/officeDocument/2006/relationships/hyperlink" Target="consultantplus://offline/ref=8C891B1108108CCD6F6AABA0F1BF69CE93C798CB5A736EDF868DE60B7361F8DA07A814A64A9B48519979077C13467E10A42B470D98E5BCE31AF52C93M2cFO" TargetMode = "External"/>
	<Relationship Id="rId128" Type="http://schemas.openxmlformats.org/officeDocument/2006/relationships/hyperlink" Target="consultantplus://offline/ref=8C891B1108108CCD6F6AABA0F1BF69CE93C798CB5A7267D78189E60B7361F8DA07A814A64A9B48519979047F14467E10A42B470D98E5BCE31AF52C93M2cFO" TargetMode = "External"/>
	<Relationship Id="rId129" Type="http://schemas.openxmlformats.org/officeDocument/2006/relationships/hyperlink" Target="consultantplus://offline/ref=8C891B1108108CCD6F6AABA0F1BF69CE93C798CB5A736EDF868DE60B7361F8DA07A814A64A9B48519979077C11467E10A42B470D98E5BCE31AF52C93M2cFO" TargetMode = "External"/>
	<Relationship Id="rId130" Type="http://schemas.openxmlformats.org/officeDocument/2006/relationships/hyperlink" Target="consultantplus://offline/ref=8C891B1108108CCD6F6AABA0F1BF69CE93C798CB5A7063D68D89E60B7361F8DA07A814A64A9B48519979057A1A467E10A42B470D98E5BCE31AF52C93M2cFO" TargetMode = "External"/>
	<Relationship Id="rId131" Type="http://schemas.openxmlformats.org/officeDocument/2006/relationships/hyperlink" Target="consultantplus://offline/ref=8C891B1108108CCD6F6AABA0F1BF69CE93C798CB5A736EDF868DE60B7361F8DA07A814A64A9B48519979077414467E10A42B470D98E5BCE31AF52C93M2cFO" TargetMode = "External"/>
	<Relationship Id="rId132" Type="http://schemas.openxmlformats.org/officeDocument/2006/relationships/hyperlink" Target="consultantplus://offline/ref=8C891B1108108CCD6F6AABA0F1BF69CE93C798CB5A7460D18082E60B7361F8DA07A814A64A9B48519979077815467E10A42B470D98E5BCE31AF52C93M2cFO" TargetMode = "External"/>
	<Relationship Id="rId133" Type="http://schemas.openxmlformats.org/officeDocument/2006/relationships/hyperlink" Target="consultantplus://offline/ref=8C891B1108108CCD6F6AABA0F1BF69CE93C798CB5A746EDF828FE60B7361F8DA07A814A64A9B48519979077A15467E10A42B470D98E5BCE31AF52C93M2cFO" TargetMode = "External"/>
	<Relationship Id="rId134" Type="http://schemas.openxmlformats.org/officeDocument/2006/relationships/hyperlink" Target="consultantplus://offline/ref=8C891B1108108CCD6F6AABA0F1BF69CE93C798CB5A736EDF868DE60B7361F8DA07A814A64A9B48519979067F1A467E10A42B470D98E5BCE31AF52C93M2cFO" TargetMode = "External"/>
	<Relationship Id="rId135" Type="http://schemas.openxmlformats.org/officeDocument/2006/relationships/hyperlink" Target="consultantplus://offline/ref=8C891B1108108CCD6F6AABA0F1BF69CE93C798CB5A7067D68388E60B7361F8DA07A814A64A9B48519979057913467E10A42B470D98E5BCE31AF52C93M2cFO" TargetMode = "External"/>
	<Relationship Id="rId136" Type="http://schemas.openxmlformats.org/officeDocument/2006/relationships/hyperlink" Target="consultantplus://offline/ref=8C891B1108108CCD6F6AABA0F1BF69CE93C798CB5A726ED4868AE60B7361F8DA07A814A64A9B48519979077816467E10A42B470D98E5BCE31AF52C93M2cFO" TargetMode = "External"/>
	<Relationship Id="rId137" Type="http://schemas.openxmlformats.org/officeDocument/2006/relationships/hyperlink" Target="consultantplus://offline/ref=8C891B1108108CCD6F6AABA0F1BF69CE93C798CB5A736EDF868DE60B7361F8DA07A814A64A9B48519979007E13467E10A42B470D98E5BCE31AF52C93M2cFO" TargetMode = "External"/>
	<Relationship Id="rId138" Type="http://schemas.openxmlformats.org/officeDocument/2006/relationships/hyperlink" Target="consultantplus://offline/ref=8C891B1108108CCD6F6AABA0F1BF69CE93C798CB5A7067D68388E60B7361F8DA07A814A64A9B48519979057915467E10A42B470D98E5BCE31AF52C93M2cFO" TargetMode = "External"/>
	<Relationship Id="rId139" Type="http://schemas.openxmlformats.org/officeDocument/2006/relationships/hyperlink" Target="consultantplus://offline/ref=8C891B1108108CCD6F6AABA0F1BF69CE93C798CB5A726ED4868AE60B7361F8DA07A814A64A9B48519979077814467E10A42B470D98E5BCE31AF52C93M2cFO" TargetMode = "External"/>
	<Relationship Id="rId140" Type="http://schemas.openxmlformats.org/officeDocument/2006/relationships/hyperlink" Target="consultantplus://offline/ref=8C891B1108108CCD6F6AB5ADE7D337C090CEC3C15D7F6C80D8DEE05C2C31FE8F47E812F309DF45569E72512C56182740E9604B0D8FF9BDE0M0c7O" TargetMode = "External"/>
	<Relationship Id="rId141" Type="http://schemas.openxmlformats.org/officeDocument/2006/relationships/hyperlink" Target="consultantplus://offline/ref=8C891B1108108CCD6F6AB5ADE7D337C090CEC3C15D7F6C80D8DEE05C2C31FE8F47E812F309DF44509D72512C56182740E9604B0D8FF9BDE0M0c7O" TargetMode = "External"/>
	<Relationship Id="rId142" Type="http://schemas.openxmlformats.org/officeDocument/2006/relationships/hyperlink" Target="consultantplus://offline/ref=8C891B1108108CCD6F6AB5ADE7D337C090CEC3C15D7F6C80D8DEE05C2C31FE8F47E812F309DF44519072512C56182740E9604B0D8FF9BDE0M0c7O" TargetMode = "External"/>
	<Relationship Id="rId143" Type="http://schemas.openxmlformats.org/officeDocument/2006/relationships/hyperlink" Target="consultantplus://offline/ref=8C891B1108108CCD6F6AB5ADE7D337C090CEC3C15D7F6C80D8DEE05C2C31FE8F47E812F309DF46549A72512C56182740E9604B0D8FF9BDE0M0c7O" TargetMode = "External"/>
	<Relationship Id="rId144" Type="http://schemas.openxmlformats.org/officeDocument/2006/relationships/hyperlink" Target="consultantplus://offline/ref=8C891B1108108CCD6F6AABA0F1BF69CE93C798CB5A726ED4868AE60B7361F8DA07A814A64A9B48519979077815467E10A42B470D98E5BCE31AF52C93M2cFO" TargetMode = "External"/>
	<Relationship Id="rId145" Type="http://schemas.openxmlformats.org/officeDocument/2006/relationships/hyperlink" Target="consultantplus://offline/ref=8C891B1108108CCD6F6AABA0F1BF69CE93C798CB5A7365DF8C89E60B7361F8DA07A814A64A9B48519979047914467E10A42B470D98E5BCE31AF52C93M2cFO" TargetMode = "External"/>
	<Relationship Id="rId146" Type="http://schemas.openxmlformats.org/officeDocument/2006/relationships/hyperlink" Target="consultantplus://offline/ref=8C891B1108108CCD6F6AABA0F1BF69CE93C798CB5A7362D58C8CE60B7361F8DA07A814A64A9B4851997904791A467E10A42B470D98E5BCE31AF52C93M2cFO" TargetMode = "External"/>
	<Relationship Id="rId147" Type="http://schemas.openxmlformats.org/officeDocument/2006/relationships/hyperlink" Target="consultantplus://offline/ref=8C891B1108108CCD6F6AABA0F1BF69CE93C798CB5A736EDF868DE60B7361F8DA07A814A64A9B48519979007E10467E10A42B470D98E5BCE31AF52C93M2cFO" TargetMode = "External"/>
	<Relationship Id="rId148" Type="http://schemas.openxmlformats.org/officeDocument/2006/relationships/hyperlink" Target="consultantplus://offline/ref=8C891B1108108CCD6F6AB5ADE7D337C097CEC1C353716C80D8DEE05C2C31FE8F47E812F309DF46559B72512C56182740E9604B0D8FF9BDE0M0c7O" TargetMode = "External"/>
	<Relationship Id="rId149" Type="http://schemas.openxmlformats.org/officeDocument/2006/relationships/hyperlink" Target="consultantplus://offline/ref=8C891B1108108CCD6F6AB5ADE7D337C090C8C3C75D7F6C80D8DEE05C2C31FE8F47E812F309DF44599A72512C56182740E9604B0D8FF9BDE0M0c7O" TargetMode = "External"/>
	<Relationship Id="rId150" Type="http://schemas.openxmlformats.org/officeDocument/2006/relationships/hyperlink" Target="consultantplus://offline/ref=8C891B1108108CCD6F6AB5ADE7D337C090C8C3C75D7F6C80D8DEE05C2C31FE8F47E812F309DF46549872512C56182740E9604B0D8FF9BDE0M0c7O" TargetMode = "External"/>
	<Relationship Id="rId151" Type="http://schemas.openxmlformats.org/officeDocument/2006/relationships/hyperlink" Target="consultantplus://offline/ref=8C891B1108108CCD6F6AB5ADE7D337C090C8C3C75D7F6C80D8DEE05C2C31FE8F47E812F309DF44549C72512C56182740E9604B0D8FF9BDE0M0c7O" TargetMode = "External"/>
	<Relationship Id="rId152" Type="http://schemas.openxmlformats.org/officeDocument/2006/relationships/hyperlink" Target="consultantplus://offline/ref=8C891B1108108CCD6F6AB5ADE7D337C090C8C3C75D7F6C80D8DEE05C2C31FE8F47E812F309DF44569872512C56182740E9604B0D8FF9BDE0M0c7O" TargetMode = "External"/>
	<Relationship Id="rId153" Type="http://schemas.openxmlformats.org/officeDocument/2006/relationships/hyperlink" Target="consultantplus://offline/ref=8C891B1108108CCD6F6AB5ADE7D337C090C8C3C75D7F6C80D8DEE05C2C31FE8F47E812F309DF44579E72512C56182740E9604B0D8FF9BDE0M0c7O" TargetMode = "External"/>
	<Relationship Id="rId154" Type="http://schemas.openxmlformats.org/officeDocument/2006/relationships/hyperlink" Target="consultantplus://offline/ref=8C891B1108108CCD6F6AABA0F1BF69CE93C798CB5A736EDF868DE60B7361F8DA07A814A64A9B48519979007E11467E10A42B470D98E5BCE31AF52C93M2cFO" TargetMode = "External"/>
	<Relationship Id="rId155" Type="http://schemas.openxmlformats.org/officeDocument/2006/relationships/hyperlink" Target="consultantplus://offline/ref=8C891B1108108CCD6F6AABA0F1BF69CE93C798CB5A7460D18082E60B7361F8DA07A814A64A9B48519979007A1A467E10A42B470D98E5BCE31AF52C93M2cFO" TargetMode = "External"/>
	<Relationship Id="rId156" Type="http://schemas.openxmlformats.org/officeDocument/2006/relationships/hyperlink" Target="consultantplus://offline/ref=8C891B1108108CCD6F6AABA0F1BF69CE93C798CB5A7267D78189E60B7361F8DA07A814A64A9B48519979077C1B467E10A42B470D98E5BCE31AF52C93M2cFO" TargetMode = "External"/>
	<Relationship Id="rId157" Type="http://schemas.openxmlformats.org/officeDocument/2006/relationships/hyperlink" Target="consultantplus://offline/ref=8C891B1108108CCD6F6AABA0F1BF69CE93C798CB5A7460D18082E60B7361F8DA07A814A64A9B48519979007A1A467E10A42B470D98E5BCE31AF52C93M2cFO" TargetMode = "External"/>
	<Relationship Id="rId158" Type="http://schemas.openxmlformats.org/officeDocument/2006/relationships/hyperlink" Target="consultantplus://offline/ref=8C891B1108108CCD6F6AABA0F1BF69CE93C798CB5A7460D18082E60B7361F8DA07A814A64A9B48519979007A1A467E10A42B470D98E5BCE31AF52C93M2cFO" TargetMode = "External"/>
	<Relationship Id="rId159" Type="http://schemas.openxmlformats.org/officeDocument/2006/relationships/hyperlink" Target="consultantplus://offline/ref=8C891B1108108CCD6F6AABA0F1BF69CE93C798CB5A746EDF828FE60B7361F8DA07A814A64A9B48519979007516467E10A42B470D98E5BCE31AF52C93M2cFO" TargetMode = "External"/>
	<Relationship Id="rId160" Type="http://schemas.openxmlformats.org/officeDocument/2006/relationships/hyperlink" Target="consultantplus://offline/ref=8C891B1108108CCD6F6AABA0F1BF69CE93C798CB5A736EDF868DE60B7361F8DA07A814A64A9B48519979007E15467E10A42B470D98E5BCE31AF52C93M2cFO" TargetMode = "External"/>
	<Relationship Id="rId161" Type="http://schemas.openxmlformats.org/officeDocument/2006/relationships/hyperlink" Target="consultantplus://offline/ref=8C891B1108108CCD6F6AABA0F1BF69CE93C798CB5A7067D0818DE60B7361F8DA07A814A6589B105D98701B7C13532841E2M7cDO" TargetMode = "External"/>
	<Relationship Id="rId162" Type="http://schemas.openxmlformats.org/officeDocument/2006/relationships/hyperlink" Target="consultantplus://offline/ref=8C891B1108108CCD6F6AABA0F1BF69CE93C798CB5A726ED4868AE60B7361F8DA07A814A64A9B48519979077B12467E10A42B470D98E5BCE31AF52C93M2cFO" TargetMode = "External"/>
	<Relationship Id="rId163" Type="http://schemas.openxmlformats.org/officeDocument/2006/relationships/hyperlink" Target="consultantplus://offline/ref=8C891B1108108CCD6F6AABA0F1BF69CE93C798CB5A7365DF8C89E60B7361F8DA07A814A64A9B4851997904791A467E10A42B470D98E5BCE31AF52C93M2cFO" TargetMode = "External"/>
	<Relationship Id="rId164" Type="http://schemas.openxmlformats.org/officeDocument/2006/relationships/hyperlink" Target="consultantplus://offline/ref=8C891B1108108CCD6F6AABA0F1BF69CE93C798CB5A7066D38482E60B7361F8DA07A814A64A9B4851997904781B467E10A42B470D98E5BCE31AF52C93M2cFO" TargetMode = "External"/>
	<Relationship Id="rId165" Type="http://schemas.openxmlformats.org/officeDocument/2006/relationships/hyperlink" Target="consultantplus://offline/ref=8C891B1108108CCD6F6AABA0F1BF69CE93C798CB5A736EDF868DE60B7361F8DA07A814A64A9B48519979007E1A467E10A42B470D98E5BCE31AF52C93M2cFO" TargetMode = "External"/>
	<Relationship Id="rId166" Type="http://schemas.openxmlformats.org/officeDocument/2006/relationships/hyperlink" Target="consultantplus://offline/ref=8C891B1108108CCD6F6AABA0F1BF69CE93C798CB5A736FD78C88E60B7361F8DA07A814A6589B105D98701B7C13532841E2M7cDO" TargetMode = "External"/>
	<Relationship Id="rId167" Type="http://schemas.openxmlformats.org/officeDocument/2006/relationships/hyperlink" Target="consultantplus://offline/ref=F98BBDCD04CD2947A68C1CAE069C88F6036E63B21133C2A3602B441DD45C62FE3604A85498D326CA86AA7074E53DC13F9C16992E9F22B2C1AFE69778N7c1O" TargetMode = "External"/>
	<Relationship Id="rId168" Type="http://schemas.openxmlformats.org/officeDocument/2006/relationships/hyperlink" Target="consultantplus://offline/ref=F98BBDCD04CD2947A68C1CAE069C88F6036E63B21133C1A4642E441DD45C62FE3604A85498D326CA86AA7372E53DC13F9C16992E9F22B2C1AFE69778N7c1O" TargetMode = "External"/>
	<Relationship Id="rId169" Type="http://schemas.openxmlformats.org/officeDocument/2006/relationships/hyperlink" Target="consultantplus://offline/ref=F98BBDCD04CD2947A68C1CAE069C88F6036E63B21132C7A16D2E441DD45C62FE3604A85498D326CA86AA7373E43DC13F9C16992E9F22B2C1AFE69778N7c1O" TargetMode = "External"/>
	<Relationship Id="rId170" Type="http://schemas.openxmlformats.org/officeDocument/2006/relationships/hyperlink" Target="consultantplus://offline/ref=F98BBDCD04CD2947A68C1CAE069C88F6036E63B21132CBAB672F441DD45C62FE3604A85498D326CA86AA7775ED3DC13F9C16992E9F22B2C1AFE69778N7c1O" TargetMode = "External"/>
	<Relationship Id="rId171" Type="http://schemas.openxmlformats.org/officeDocument/2006/relationships/hyperlink" Target="consultantplus://offline/ref=F98BBDCD04CD2947A68C1CAE069C88F6036E63B21131C3A76520441DD45C62FE3604A85498D326CA86AA7370E43DC13F9C16992E9F22B2C1AFE69778N7c1O" TargetMode = "External"/>
	<Relationship Id="rId172" Type="http://schemas.openxmlformats.org/officeDocument/2006/relationships/hyperlink" Target="consultantplus://offline/ref=F98BBDCD04CD2947A68C1CAE069C88F6036E63B21135C0AB662A441DD45C62FE3604A8548AD37EC687A36C77E528976EDAN4c0O" TargetMode = "External"/>
	<Relationship Id="rId173" Type="http://schemas.openxmlformats.org/officeDocument/2006/relationships/hyperlink" Target="consultantplus://offline/ref=F98BBDCD04CD2947A68C1CAE069C88F6036E63B21132CBAB672F441DD45C62FE3604A85498D326CA86AA7772E43DC13F9C16992E9F22B2C1AFE69778N7c1O" TargetMode = "External"/>
	<Relationship Id="rId174" Type="http://schemas.openxmlformats.org/officeDocument/2006/relationships/hyperlink" Target="consultantplus://offline/ref=F98BBDCD04CD2947A68C02A310F0D6F8006039BD1530C9F4397C424A8B0C64AB6444F60DDA9E35CA87B47076E6N3c5O" TargetMode = "External"/>
	<Relationship Id="rId175" Type="http://schemas.openxmlformats.org/officeDocument/2006/relationships/hyperlink" Target="consultantplus://offline/ref=F98BBDCD04CD2947A68C1CAE069C88F6036E63B21132CBAB672F441DD45C62FE3604A85498D326CA86AA7772E63DC13F9C16992E9F22B2C1AFE69778N7c1O" TargetMode = "External"/>
	<Relationship Id="rId176" Type="http://schemas.openxmlformats.org/officeDocument/2006/relationships/hyperlink" Target="consultantplus://offline/ref=F98BBDCD04CD2947A68C1CAE069C88F6036E63B21135CBAB632D441DD45C62FE3604A85498D326CA86AA777EE13DC13F9C16992E9F22B2C1AFE69778N7c1O" TargetMode = "External"/>
	<Relationship Id="rId177" Type="http://schemas.openxmlformats.org/officeDocument/2006/relationships/hyperlink" Target="consultantplus://offline/ref=F98BBDCD04CD2947A68C1CAE069C88F6036E63B21135C5A56120441DD45C62FE3604A85498D326CA86AA7771EC3DC13F9C16992E9F22B2C1AFE69778N7c1O" TargetMode = "External"/>
	<Relationship Id="rId178" Type="http://schemas.openxmlformats.org/officeDocument/2006/relationships/hyperlink" Target="consultantplus://offline/ref=F98BBDCD04CD2947A68C1CAE069C88F6036E63B21132CBAB672F441DD45C62FE3604A85498D326CA86AA7772E13DC13F9C16992E9F22B2C1AFE69778N7c1O" TargetMode = "External"/>
	<Relationship Id="rId179" Type="http://schemas.openxmlformats.org/officeDocument/2006/relationships/hyperlink" Target="consultantplus://offline/ref=F98BBDCD04CD2947A68C1CAE069C88F6036E63B21137C3AB6D2A441DD45C62FE3604A8548AD37EC687A36C77E528976EDAN4c0O" TargetMode = "External"/>
	<Relationship Id="rId180" Type="http://schemas.openxmlformats.org/officeDocument/2006/relationships/hyperlink" Target="consultantplus://offline/ref=F98BBDCD04CD2947A68C1CAE069C88F6036E63B21134C0A7632C441DD45C62FE3604A8548AD37EC687A36C77E528976EDAN4c0O" TargetMode = "External"/>
	<Relationship Id="rId181" Type="http://schemas.openxmlformats.org/officeDocument/2006/relationships/hyperlink" Target="consultantplus://offline/ref=F98BBDCD04CD2947A68C1CAE069C88F6036E63B21133C2A3602B441DD45C62FE3604A85498D326CA86AA7074E03DC13F9C16992E9F22B2C1AFE69778N7c1O" TargetMode = "External"/>
	<Relationship Id="rId182" Type="http://schemas.openxmlformats.org/officeDocument/2006/relationships/hyperlink" Target="consultantplus://offline/ref=F98BBDCD04CD2947A68C1CAE069C88F6036E63B21131C1A2632F441DD45C62FE3604A8548AD37EC687A36C77E528976EDAN4c0O" TargetMode = "External"/>
	<Relationship Id="rId183" Type="http://schemas.openxmlformats.org/officeDocument/2006/relationships/hyperlink" Target="consultantplus://offline/ref=F98BBDCD04CD2947A68C1CAE069C88F6036E63B21132C7A16D2E441DD45C62FE3604A85498D326CA86AA7373E53DC13F9C16992E9F22B2C1AFE69778N7c1O" TargetMode = "External"/>
	<Relationship Id="rId184" Type="http://schemas.openxmlformats.org/officeDocument/2006/relationships/hyperlink" Target="consultantplus://offline/ref=F98BBDCD04CD2947A68C1CAE069C88F6036E63B21131C3A76520441DD45C62FE3604A85498D326CA86AA7370E53DC13F9C16992E9F22B2C1AFE69778N7c1O" TargetMode = "External"/>
	<Relationship Id="rId185" Type="http://schemas.openxmlformats.org/officeDocument/2006/relationships/hyperlink" Target="consultantplus://offline/ref=F98BBDCD04CD2947A68C1CAE069C88F6036E63B21132CAA36029441DD45C62FE3604A8548AD37EC687A36C77E528976EDAN4c0O" TargetMode = "External"/>
	<Relationship Id="rId186" Type="http://schemas.openxmlformats.org/officeDocument/2006/relationships/hyperlink" Target="consultantplus://offline/ref=F98BBDCD04CD2947A68C1CAE069C88F6036E63B21133C3A56D2C441DD45C62FE3604A85498D326CA86AA737EE63DC13F9C16992E9F22B2C1AFE69778N7c1O" TargetMode = "External"/>
	<Relationship Id="rId187" Type="http://schemas.openxmlformats.org/officeDocument/2006/relationships/hyperlink" Target="consultantplus://offline/ref=F98BBDCD04CD2947A68C1CAE069C88F6036E63B21133C4A0602C441DD45C62FE3604A85498D326CA86AA7370E73DC13F9C16992E9F22B2C1AFE69778N7c1O" TargetMode = "External"/>
	<Relationship Id="rId188" Type="http://schemas.openxmlformats.org/officeDocument/2006/relationships/hyperlink" Target="consultantplus://offline/ref=F98BBDCD04CD2947A68C1CAE069C88F6036E63B21132C0AB6D2B441DD45C62FE3604A85498D326CA86AA7373E43DC13F9C16992E9F22B2C1AFE69778N7c1O" TargetMode = "External"/>
	<Relationship Id="rId189" Type="http://schemas.openxmlformats.org/officeDocument/2006/relationships/hyperlink" Target="consultantplus://offline/ref=F98BBDCD04CD2947A68C1CAE069C88F6036E63B21131C3A76520441DD45C62FE3604A85498D326CA86AA7370E63DC13F9C16992E9F22B2C1AFE69778N7c1O" TargetMode = "External"/>
	<Relationship Id="rId190" Type="http://schemas.openxmlformats.org/officeDocument/2006/relationships/hyperlink" Target="consultantplus://offline/ref=F98BBDCD04CD2947A68C1CAE069C88F6036E63B21133C0A0612E441DD45C62FE3604A8548AD37EC687A36C77E528976EDAN4c0O" TargetMode = "External"/>
	<Relationship Id="rId191" Type="http://schemas.openxmlformats.org/officeDocument/2006/relationships/hyperlink" Target="consultantplus://offline/ref=F98BBDCD04CD2947A68C1CAE069C88F6036E63B21133C0A0612C441DD45C62FE3604A8548AD37EC687A36C77E528976EDAN4c0O" TargetMode = "External"/>
	<Relationship Id="rId192" Type="http://schemas.openxmlformats.org/officeDocument/2006/relationships/hyperlink" Target="consultantplus://offline/ref=F98BBDCD04CD2947A68C1CAE069C88F6036E63B21133C1A26221441DD45C62FE3604A8548AD37EC687A36C77E528976EDAN4c0O" TargetMode = "External"/>
	<Relationship Id="rId193" Type="http://schemas.openxmlformats.org/officeDocument/2006/relationships/hyperlink" Target="consultantplus://offline/ref=F98BBDCD04CD2947A68C1CAE069C88F6036E63B21133C1A26120441DD45C62FE3604A8548AD37EC687A36C77E528976EDAN4c0O" TargetMode = "External"/>
	<Relationship Id="rId194" Type="http://schemas.openxmlformats.org/officeDocument/2006/relationships/hyperlink" Target="consultantplus://offline/ref=F98BBDCD04CD2947A68C1CAE069C88F6036E63B21133C2A3602B441DD45C62FE3604A85498D326CA86AA7074E13DC13F9C16992E9F22B2C1AFE69778N7c1O" TargetMode = "External"/>
	<Relationship Id="rId195" Type="http://schemas.openxmlformats.org/officeDocument/2006/relationships/hyperlink" Target="consultantplus://offline/ref=F98BBDCD04CD2947A68C1CAE069C88F6036E63B21133C4A0602C441DD45C62FE3604A85498D326CA86AA7370E03DC13F9C16992E9F22B2C1AFE69778N7c1O" TargetMode = "External"/>
	<Relationship Id="rId196" Type="http://schemas.openxmlformats.org/officeDocument/2006/relationships/hyperlink" Target="consultantplus://offline/ref=F98BBDCD04CD2947A68C1CAE069C88F6036E63B21133CBA06728441DD45C62FE3604A85498D326CA86AA7070E63DC13F9C16992E9F22B2C1AFE69778N7c1O" TargetMode = "External"/>
	<Relationship Id="rId197" Type="http://schemas.openxmlformats.org/officeDocument/2006/relationships/hyperlink" Target="consultantplus://offline/ref=F98BBDCD04CD2947A68C1CAE069C88F6036E63B21135CBAB632D441DD45C62FE3604A85498D326CA86AA777FE03DC13F9C16992E9F22B2C1AFE69778N7c1O" TargetMode = "External"/>
	<Relationship Id="rId198" Type="http://schemas.openxmlformats.org/officeDocument/2006/relationships/hyperlink" Target="consultantplus://offline/ref=F98BBDCD04CD2947A68C1CAE069C88F6036E63B21137C5A6622C441DD45C62FE3604A8548AD37EC687A36C77E528976EDAN4c0O" TargetMode = "External"/>
	<Relationship Id="rId199" Type="http://schemas.openxmlformats.org/officeDocument/2006/relationships/hyperlink" Target="consultantplus://offline/ref=F98BBDCD04CD2947A68C1CAE069C88F6036E63B21135CBAB632D441DD45C62FE3604A85498D326CA86AA7476E43DC13F9C16992E9F22B2C1AFE69778N7c1O" TargetMode = "External"/>
	<Relationship Id="rId200" Type="http://schemas.openxmlformats.org/officeDocument/2006/relationships/hyperlink" Target="consultantplus://offline/ref=F98BBDCD04CD2947A68C1CAE069C88F6036E63B21132CBAB672F441DD45C62FE3604A85498D326CA86AA7772E23DC13F9C16992E9F22B2C1AFE69778N7c1O" TargetMode = "External"/>
	<Relationship Id="rId201" Type="http://schemas.openxmlformats.org/officeDocument/2006/relationships/hyperlink" Target="consultantplus://offline/ref=F98BBDCD04CD2947A68C1CAE069C88F6036E63B21135C0AB662A441DD45C62FE3604A8548AD37EC687A36C77E528976EDAN4c0O" TargetMode = "External"/>
	<Relationship Id="rId202" Type="http://schemas.openxmlformats.org/officeDocument/2006/relationships/hyperlink" Target="consultantplus://offline/ref=F98BBDCD04CD2947A68C1CAE069C88F6036E63B21132CBAB672F441DD45C62FE3604A85498D326CA86AA7772E33DC13F9C16992E9F22B2C1AFE69778N7c1O" TargetMode = "External"/>
	<Relationship Id="rId203" Type="http://schemas.openxmlformats.org/officeDocument/2006/relationships/hyperlink" Target="consultantplus://offline/ref=F98BBDCD04CD2947A68C1CAE069C88F6036E63B21135C0AB662A441DD45C62FE3604A8548AD37EC687A36C77E528976EDAN4c0O" TargetMode = "External"/>
	<Relationship Id="rId204" Type="http://schemas.openxmlformats.org/officeDocument/2006/relationships/hyperlink" Target="consultantplus://offline/ref=F98BBDCD04CD2947A68C1CAE069C88F6036E63B21132CBAB672F441DD45C62FE3604A85498D326CA86AA7772ED3DC13F9C16992E9F22B2C1AFE69778N7c1O" TargetMode = "External"/>
	<Relationship Id="rId205" Type="http://schemas.openxmlformats.org/officeDocument/2006/relationships/hyperlink" Target="consultantplus://offline/ref=F98BBDCD04CD2947A68C1CAE069C88F6036E63B21132CBAB672F441DD45C62FE3604A85498D326CA86AA7773E53DC13F9C16992E9F22B2C1AFE69778N7c1O" TargetMode = "External"/>
	<Relationship Id="rId206" Type="http://schemas.openxmlformats.org/officeDocument/2006/relationships/hyperlink" Target="consultantplus://offline/ref=F98BBDCD04CD2947A68C1CAE069C88F6036E63B21133CBA06728441DD45C62FE3604A85498D326CA86AA7070E33DC13F9C16992E9F22B2C1AFE69778N7c1O" TargetMode = "External"/>
	<Relationship Id="rId207" Type="http://schemas.openxmlformats.org/officeDocument/2006/relationships/hyperlink" Target="consultantplus://offline/ref=F98BBDCD04CD2947A68C1CAE069C88F6036E63B21131C3A16428441DD45C62FE3604A8548AD37EC687A36C77E528976EDAN4c0O" TargetMode = "External"/>
	<Relationship Id="rId208" Type="http://schemas.openxmlformats.org/officeDocument/2006/relationships/hyperlink" Target="consultantplus://offline/ref=F98BBDCD04CD2947A68C1CAE069C88F6036E63B21133C4A0602C441DD45C62FE3604A85498D326CA86AA7370E13DC13F9C16992E9F22B2C1AFE69778N7c1O" TargetMode = "External"/>
	<Relationship Id="rId209" Type="http://schemas.openxmlformats.org/officeDocument/2006/relationships/hyperlink" Target="consultantplus://offline/ref=F98BBDCD04CD2947A68C1CAE069C88F6036E63B21133CBA06728441DD45C62FE3604A85498D326CA86AA7070EC3DC13F9C16992E9F22B2C1AFE69778N7c1O" TargetMode = "External"/>
	<Relationship Id="rId210" Type="http://schemas.openxmlformats.org/officeDocument/2006/relationships/hyperlink" Target="consultantplus://offline/ref=F98BBDCD04CD2947A68C1CAE069C88F6036E63B21132C7A16D2E441DD45C62FE3604A85498D326CA86AA7373E73DC13F9C16992E9F22B2C1AFE69778N7c1O" TargetMode = "External"/>
	<Relationship Id="rId211" Type="http://schemas.openxmlformats.org/officeDocument/2006/relationships/hyperlink" Target="consultantplus://offline/ref=F98BBDCD04CD2947A68C1CAE069C88F6036E63B21131C6A26C2B441DD45C62FE3604A85498D326CA86AA7373ED3DC13F9C16992E9F22B2C1AFE69778N7c1O" TargetMode = "External"/>
	<Relationship Id="rId212" Type="http://schemas.openxmlformats.org/officeDocument/2006/relationships/hyperlink" Target="consultantplus://offline/ref=F98BBDCD04CD2947A68C1CAE069C88F6036E63B21132CBAB672F441DD45C62FE3604A85498D326CA86AA7773E53DC13F9C16992E9F22B2C1AFE69778N7c1O" TargetMode = "External"/>
	<Relationship Id="rId213" Type="http://schemas.openxmlformats.org/officeDocument/2006/relationships/hyperlink" Target="consultantplus://offline/ref=F98BBDCD04CD2947A68C1CAE069C88F6036E63B21133C2A3602B441DD45C62FE3604A85498D326CA86AA7074E33DC13F9C16992E9F22B2C1AFE69778N7c1O" TargetMode = "External"/>
	<Relationship Id="rId214" Type="http://schemas.openxmlformats.org/officeDocument/2006/relationships/hyperlink" Target="consultantplus://offline/ref=F98BBDCD04CD2947A68C1CAE069C88F6036E63B21132CBAB672F441DD45C62FE3604A85498D326CA86AA7773E63DC13F9C16992E9F22B2C1AFE69778N7c1O" TargetMode = "External"/>
	<Relationship Id="rId215" Type="http://schemas.openxmlformats.org/officeDocument/2006/relationships/hyperlink" Target="consultantplus://offline/ref=F98BBDCD04CD2947A68C1CAE069C88F6036E63B21131C0AA632E441DD45C62FE3604A85498D326CA86AA7374E43DC13F9C16992E9F22B2C1AFE69778N7c1O" TargetMode = "External"/>
	<Relationship Id="rId216" Type="http://schemas.openxmlformats.org/officeDocument/2006/relationships/hyperlink" Target="consultantplus://offline/ref=F98BBDCD04CD2947A68C1CAE069C88F6036E63B21131C3A76520441DD45C62FE3604A85498D326CA86AA7370E73DC13F9C16992E9F22B2C1AFE69778N7c1O" TargetMode = "External"/>
	<Relationship Id="rId217" Type="http://schemas.openxmlformats.org/officeDocument/2006/relationships/hyperlink" Target="consultantplus://offline/ref=F98BBDCD04CD2947A68C1CAE069C88F6036E63B21131C6A26C2B441DD45C62FE3604A85498D326CA86AA7370E43DC13F9C16992E9F22B2C1AFE69778N7c1O" TargetMode = "External"/>
	<Relationship Id="rId218" Type="http://schemas.openxmlformats.org/officeDocument/2006/relationships/hyperlink" Target="consultantplus://offline/ref=F98BBDCD04CD2947A68C1CAE069C88F6036E63B21132CBAB672F441DD45C62FE3604A85498D326CA86AA7773E23DC13F9C16992E9F22B2C1AFE69778N7c1O" TargetMode = "External"/>
	<Relationship Id="rId219" Type="http://schemas.openxmlformats.org/officeDocument/2006/relationships/hyperlink" Target="consultantplus://offline/ref=F98BBDCD04CD2947A68C1CAE069C88F6036E63B21837C1A76D231917DC056EFC310BF7519FC226CA8FB47377FA34956CNDcBO" TargetMode = "External"/>
	<Relationship Id="rId220" Type="http://schemas.openxmlformats.org/officeDocument/2006/relationships/hyperlink" Target="consultantplus://offline/ref=F98BBDCD04CD2947A68C1CAE069C88F6036E63B21133C4A1662B441DD45C62FE3604A8548AD37EC687A36C77E528976EDAN4c0O" TargetMode = "External"/>
	<Relationship Id="rId221" Type="http://schemas.openxmlformats.org/officeDocument/2006/relationships/hyperlink" Target="consultantplus://offline/ref=F98BBDCD04CD2947A68C1CAE069C88F6036E63B21131C2A2622A441DD45C62FE3604A85498D326CA86AA7272ED3DC13F9C16992E9F22B2C1AFE69778N7c1O" TargetMode = "External"/>
	<Relationship Id="rId222" Type="http://schemas.openxmlformats.org/officeDocument/2006/relationships/hyperlink" Target="consultantplus://offline/ref=F98BBDCD04CD2947A68C1CAE069C88F6036E63B21837C1A76D231917DC056EFC310BF7519FC226CA8FB47377FA34956CNDcBO" TargetMode = "External"/>
	<Relationship Id="rId223" Type="http://schemas.openxmlformats.org/officeDocument/2006/relationships/hyperlink" Target="consultantplus://offline/ref=F98BBDCD04CD2947A68C1CAE069C88F6036E63B21135CBA1602B441DD45C62FE3604A8548AD37EC687A36C77E528976EDAN4c0O" TargetMode = "External"/>
	<Relationship Id="rId224" Type="http://schemas.openxmlformats.org/officeDocument/2006/relationships/hyperlink" Target="consultantplus://offline/ref=F98BBDCD04CD2947A68C1CAE069C88F6036E63B21131C3A76520441DD45C62FE3604A85498D326CA86AA7370E03DC13F9C16992E9F22B2C1AFE69778N7c1O" TargetMode = "External"/>
	<Relationship Id="rId225" Type="http://schemas.openxmlformats.org/officeDocument/2006/relationships/hyperlink" Target="consultantplus://offline/ref=F98BBDCD04CD2947A68C1CAE069C88F6036E63B21837C1A76D231917DC056EFC310BF7519FC226CA8FB47377FA34956CNDcBO" TargetMode = "External"/>
	<Relationship Id="rId226" Type="http://schemas.openxmlformats.org/officeDocument/2006/relationships/hyperlink" Target="consultantplus://offline/ref=F98BBDCD04CD2947A68C1CAE069C88F6036E63B21135CBA1602B441DD45C62FE3604A8548AD37EC687A36C77E528976EDAN4c0O" TargetMode = "External"/>
	<Relationship Id="rId227" Type="http://schemas.openxmlformats.org/officeDocument/2006/relationships/hyperlink" Target="consultantplus://offline/ref=F98BBDCD04CD2947A68C1CAE069C88F6036E63B21131C3A76520441DD45C62FE3604A85498D326CA86AA7370E23DC13F9C16992E9F22B2C1AFE69778N7c1O" TargetMode = "External"/>
	<Relationship Id="rId228" Type="http://schemas.openxmlformats.org/officeDocument/2006/relationships/hyperlink" Target="consultantplus://offline/ref=F98BBDCD04CD2947A68C1CAE069C88F6036E63B21131C3A76520441DD45C62FE3604A85498D326CA86AA7370EC3DC13F9C16992E9F22B2C1AFE69778N7c1O" TargetMode = "External"/>
	<Relationship Id="rId229" Type="http://schemas.openxmlformats.org/officeDocument/2006/relationships/hyperlink" Target="consultantplus://offline/ref=F98BBDCD04CD2947A68C1CAE069C88F6036E63B21132CBAB672F441DD45C62FE3604A85498D326CA86AA7770E43DC13F9C16992E9F22B2C1AFE69778N7c1O" TargetMode = "External"/>
	<Relationship Id="rId230" Type="http://schemas.openxmlformats.org/officeDocument/2006/relationships/hyperlink" Target="consultantplus://offline/ref=F98BBDCD04CD2947A68C1CAE069C88F6036E63B21131C3A76520441DD45C62FE3604A85498D326CA86AA7370EC3DC13F9C16992E9F22B2C1AFE69778N7c1O" TargetMode = "External"/>
	<Relationship Id="rId231" Type="http://schemas.openxmlformats.org/officeDocument/2006/relationships/hyperlink" Target="consultantplus://offline/ref=F98BBDCD04CD2947A68C1CAE069C88F6036E63B21133C1A6642C441DD45C62FE3604A85498D326CA86AA7077E43DC13F9C16992E9F22B2C1AFE69778N7c1O" TargetMode = "External"/>
	<Relationship Id="rId232" Type="http://schemas.openxmlformats.org/officeDocument/2006/relationships/hyperlink" Target="consultantplus://offline/ref=F98BBDCD04CD2947A68C1CAE069C88F6036E63B21135C7A2602E441DD45C62FE3604A85498D326CA86AA7173E13DC13F9C16992E9F22B2C1AFE69778N7c1O" TargetMode = "External"/>
	<Relationship Id="rId233" Type="http://schemas.openxmlformats.org/officeDocument/2006/relationships/hyperlink" Target="consultantplus://offline/ref=F98BBDCD04CD2947A68C1CAE069C88F6036E63B21134C6A7612D441DD45C62FE3604A85498D326CA86AA7674E63DC13F9C16992E9F22B2C1AFE69778N7c1O" TargetMode = "External"/>
	<Relationship Id="rId234" Type="http://schemas.openxmlformats.org/officeDocument/2006/relationships/hyperlink" Target="consultantplus://offline/ref=F98BBDCD04CD2947A68C1CAE069C88F6036E63B21133C4A0602C441DD45C62FE3604A85498D326CA86AA7371E63DC13F9C16992E9F22B2C1AFE69778N7c1O" TargetMode = "External"/>
	<Relationship Id="rId235" Type="http://schemas.openxmlformats.org/officeDocument/2006/relationships/hyperlink" Target="consultantplus://offline/ref=F98BBDCD04CD2947A68C1CAE069C88F6036E63B21132C0AB6D2B441DD45C62FE3604A85498D326CA86AA7373E03DC13F9C16992E9F22B2C1AFE69778N7c1O" TargetMode = "External"/>
	<Relationship Id="rId236" Type="http://schemas.openxmlformats.org/officeDocument/2006/relationships/hyperlink" Target="consultantplus://offline/ref=F98BBDCD04CD2947A68C1CAE069C88F6036E63B21135C5A56120441DD45C62FE3604A85498D326CA86AA7771EC3DC13F9C16992E9F22B2C1AFE69778N7c1O" TargetMode = "External"/>
	<Relationship Id="rId237" Type="http://schemas.openxmlformats.org/officeDocument/2006/relationships/hyperlink" Target="consultantplus://offline/ref=F98BBDCD04CD2947A68C1CAE069C88F6036E63B21132CBAB672F441DD45C62FE3604A85498D326CA86AA7770E63DC13F9C16992E9F22B2C1AFE69778N7c1O" TargetMode = "External"/>
	<Relationship Id="rId238" Type="http://schemas.openxmlformats.org/officeDocument/2006/relationships/hyperlink" Target="consultantplus://offline/ref=F98BBDCD04CD2947A68C1CAE069C88F6036E63B21131C2A6652F441DD45C62FE3604A8548AD37EC687A36C77E528976EDAN4c0O" TargetMode = "External"/>
	<Relationship Id="rId239" Type="http://schemas.openxmlformats.org/officeDocument/2006/relationships/hyperlink" Target="consultantplus://offline/ref=F98BBDCD04CD2947A68C1CAE069C88F6036E63B21131C2AB6220441DD45C62FE3604A8548AD37EC687A36C77E528976EDAN4c0O" TargetMode = "External"/>
	<Relationship Id="rId240" Type="http://schemas.openxmlformats.org/officeDocument/2006/relationships/hyperlink" Target="consultantplus://offline/ref=F98BBDCD04CD2947A68C1CAE069C88F6036E63B21131C2A4602F441DD45C62FE3604A8548AD37EC687A36C77E528976EDAN4c0O" TargetMode = "External"/>
	<Relationship Id="rId241" Type="http://schemas.openxmlformats.org/officeDocument/2006/relationships/hyperlink" Target="consultantplus://offline/ref=F98BBDCD04CD2947A68C1CAE069C88F6036E63B21131C2A7602D441DD45C62FE3604A8548AD37EC687A36C77E528976EDAN4c0O" TargetMode = "External"/>
	<Relationship Id="rId242" Type="http://schemas.openxmlformats.org/officeDocument/2006/relationships/hyperlink" Target="consultantplus://offline/ref=F98BBDCD04CD2947A68C1CAE069C88F6036E63B21131C2A4602F441DD45C62FE3604A8548AD37EC687A36C77E528976EDAN4c0O" TargetMode = "External"/>
	<Relationship Id="rId243" Type="http://schemas.openxmlformats.org/officeDocument/2006/relationships/hyperlink" Target="consultantplus://offline/ref=F98BBDCD04CD2947A68C1CAE069C88F6036E63B21137C3AB6D2A441DD45C62FE3604A8548AD37EC687A36C77E528976EDAN4c0O" TargetMode = "External"/>
	<Relationship Id="rId244" Type="http://schemas.openxmlformats.org/officeDocument/2006/relationships/hyperlink" Target="consultantplus://offline/ref=F98BBDCD04CD2947A68C1CAE069C88F6036E63B21134C0A7632C441DD45C62FE3604A8548AD37EC687A36C77E528976EDAN4c0O" TargetMode = "External"/>
	<Relationship Id="rId245" Type="http://schemas.openxmlformats.org/officeDocument/2006/relationships/hyperlink" Target="consultantplus://offline/ref=F98BBDCD04CD2947A68C1CAE069C88F6036E63B21131C1A2632F441DD45C62FE3604A8548AD37EC687A36C77E528976EDAN4c0O" TargetMode = "External"/>
	<Relationship Id="rId246" Type="http://schemas.openxmlformats.org/officeDocument/2006/relationships/hyperlink" Target="consultantplus://offline/ref=F98BBDCD04CD2947A68C1CAE069C88F6036E63B21132CAA36029441DD45C62FE3604A8548AD37EC687A36C77E528976EDAN4c0O" TargetMode = "External"/>
	<Relationship Id="rId247" Type="http://schemas.openxmlformats.org/officeDocument/2006/relationships/hyperlink" Target="consultantplus://offline/ref=F98BBDCD04CD2947A68C1CAE069C88F6036E63B21137C3AB6D2A441DD45C62FE3604A8548AD37EC687A36C77E528976EDAN4c0O" TargetMode = "External"/>
	<Relationship Id="rId248" Type="http://schemas.openxmlformats.org/officeDocument/2006/relationships/hyperlink" Target="consultantplus://offline/ref=F98BBDCD04CD2947A68C1CAE069C88F6036E63B21137C5A6622C441DD45C62FE3604A8548AD37EC687A36C77E528976EDAN4c0O" TargetMode = "External"/>
	<Relationship Id="rId249" Type="http://schemas.openxmlformats.org/officeDocument/2006/relationships/hyperlink" Target="consultantplus://offline/ref=F98BBDCD04CD2947A68C1CAE069C88F6036E63B21133C0A0612E441DD45C62FE3604A8548AD37EC687A36C77E528976EDAN4c0O" TargetMode = "External"/>
	<Relationship Id="rId250" Type="http://schemas.openxmlformats.org/officeDocument/2006/relationships/hyperlink" Target="consultantplus://offline/ref=F98BBDCD04CD2947A68C1CAE069C88F6036E63B21133C0A0612C441DD45C62FE3604A8548AD37EC687A36C77E528976EDAN4c0O" TargetMode = "External"/>
	<Relationship Id="rId251" Type="http://schemas.openxmlformats.org/officeDocument/2006/relationships/hyperlink" Target="consultantplus://offline/ref=F98BBDCD04CD2947A68C1CAE069C88F6036E63B21137C5A6622C441DD45C62FE3604A8548AD37EC687A36C77E528976EDAN4c0O" TargetMode = "External"/>
	<Relationship Id="rId252" Type="http://schemas.openxmlformats.org/officeDocument/2006/relationships/hyperlink" Target="consultantplus://offline/ref=F98BBDCD04CD2947A68C1CAE069C88F6036E63B21131C3A76520441DD45C62FE3604A85498D326CA86AA7371E43DC13F9C16992E9F22B2C1AFE69778N7c1O" TargetMode = "External"/>
	<Relationship Id="rId253" Type="http://schemas.openxmlformats.org/officeDocument/2006/relationships/hyperlink" Target="consultantplus://offline/ref=F98BBDCD04CD2947A68C1CAE069C88F6036E63B21131C2A2622A441DD45C62FE3604A85498D326CA86AA7273E13DC13F9C16992E9F22B2C1AFE69778N7c1O" TargetMode = "External"/>
	<Relationship Id="rId254" Type="http://schemas.openxmlformats.org/officeDocument/2006/relationships/hyperlink" Target="consultantplus://offline/ref=F98BBDCD04CD2947A68C1CAE069C88F6036E63B21131C3A76520441DD45C62FE3604A85498D326CA86AA7371E33DC13F9C16992E9F22B2C1AFE69778N7c1O" TargetMode = "External"/>
	<Relationship Id="rId255" Type="http://schemas.openxmlformats.org/officeDocument/2006/relationships/hyperlink" Target="consultantplus://offline/ref=F98BBDCD04CD2947A68C1CAE069C88F6036E63B21135CBAB632D441DD45C62FE3604A85498D326CA86AA7A75E53DC13F9C16992E9F22B2C1AFE69778N7c1O" TargetMode = "External"/>
	<Relationship Id="rId256" Type="http://schemas.openxmlformats.org/officeDocument/2006/relationships/hyperlink" Target="consultantplus://offline/ref=F98BBDCD04CD2947A68C1CAE069C88F6036E63B21134C3A76321441DD45C62FE3604A85498D326CA86AA7173EC3DC13F9C16992E9F22B2C1AFE69778N7c1O" TargetMode = "External"/>
	<Relationship Id="rId257" Type="http://schemas.openxmlformats.org/officeDocument/2006/relationships/hyperlink" Target="consultantplus://offline/ref=F98BBDCD04CD2947A68C1CAE069C88F6036E63B21133C3A56D2C441DD45C62FE3604A85498D326CA86AA737EE33DC13F9C16992E9F22B2C1AFE69778N7c1O" TargetMode = "External"/>
	<Relationship Id="rId258" Type="http://schemas.openxmlformats.org/officeDocument/2006/relationships/hyperlink" Target="consultantplus://offline/ref=F98BBDCD04CD2947A68C1CAE069C88F6036E63B21131C3A76520441DD45C62FE3604A85498D326CA86AA737EE03DC13F9C16992E9F22B2C1AFE69778N7c1O" TargetMode = "External"/>
	<Relationship Id="rId259" Type="http://schemas.openxmlformats.org/officeDocument/2006/relationships/hyperlink" Target="consultantplus://offline/ref=F98BBDCD04CD2947A68C1CAE069C88F6036E63B21133C3A56D2C441DD45C62FE3604A85498D326CA86AA737EE33DC13F9C16992E9F22B2C1AFE69778N7c1O" TargetMode = "External"/>
	<Relationship Id="rId260" Type="http://schemas.openxmlformats.org/officeDocument/2006/relationships/hyperlink" Target="consultantplus://offline/ref=F98BBDCD04CD2947A68C1CAE069C88F6036E63B21134C3A76321441DD45C62FE3604A85498D326CA86AA7173EC3DC13F9C16992E9F22B2C1AFE69778N7c1O" TargetMode = "External"/>
	<Relationship Id="rId261" Type="http://schemas.openxmlformats.org/officeDocument/2006/relationships/hyperlink" Target="consultantplus://offline/ref=F98BBDCD04CD2947A68C1CAE069C88F6036E63B21131C3A76520441DD45C62FE3604A85498D326CA86AA737EE03DC13F9C16992E9F22B2C1AFE69778N7c1O" TargetMode = "External"/>
	<Relationship Id="rId262" Type="http://schemas.openxmlformats.org/officeDocument/2006/relationships/hyperlink" Target="consultantplus://offline/ref=F98BBDCD04CD2947A68C1CAE069C88F6036E63B21135CBAB632D441DD45C62FE3604A85498D326CA86AA7A73E63DC13F9C16992E9F22B2C1AFE69778N7c1O" TargetMode = "External"/>
	<Relationship Id="rId263" Type="http://schemas.openxmlformats.org/officeDocument/2006/relationships/hyperlink" Target="consultantplus://offline/ref=F98BBDCD04CD2947A68C1CAE069C88F6036E63B21133C4A0602C441DD45C62FE3604A85498D326CA86AA7076ED3DC13F9C16992E9F22B2C1AFE69778N7c1O" TargetMode = "External"/>
	<Relationship Id="rId264" Type="http://schemas.openxmlformats.org/officeDocument/2006/relationships/hyperlink" Target="consultantplus://offline/ref=F98BBDCD04CD2947A68C1CAE069C88F6036E63B21133CBA06728441DD45C62FE3604A85498D326CA86AA707EE53DC13F9C16992E9F22B2C1AFE69778N7c1O" TargetMode = "External"/>
	<Relationship Id="rId265" Type="http://schemas.openxmlformats.org/officeDocument/2006/relationships/hyperlink" Target="consultantplus://offline/ref=F98BBDCD04CD2947A68C1CAE069C88F6036E63B21133CBA06728441DD45C62FE3604A85498D326CA86AA707EE53DC13F9C16992E9F22B2C1AFE69778N7c1O" TargetMode = "External"/>
	<Relationship Id="rId266" Type="http://schemas.openxmlformats.org/officeDocument/2006/relationships/hyperlink" Target="consultantplus://offline/ref=F98BBDCD04CD2947A68C1CAE069C88F6036E63B21131C2A2622A441DD45C62FE3604A85498D326CA86AA727FE63DC13F9C16992E9F22B2C1AFE69778N7c1O" TargetMode = "External"/>
	<Relationship Id="rId267" Type="http://schemas.openxmlformats.org/officeDocument/2006/relationships/hyperlink" Target="consultantplus://offline/ref=F98BBDCD04CD2947A68C1CAE069C88F6036E63B21134C3A76321441DD45C62FE3604A85498D326CA86AA7170E33DC13F9C16992E9F22B2C1AFE69778N7c1O" TargetMode = "External"/>
	<Relationship Id="rId268" Type="http://schemas.openxmlformats.org/officeDocument/2006/relationships/hyperlink" Target="consultantplus://offline/ref=F98BBDCD04CD2947A68C1CAE069C88F6036E63B21135CBAB632D441DD45C62FE3604A85498D326CA86AA7A73E13DC13F9C16992E9F22B2C1AFE69778N7c1O" TargetMode = "External"/>
	<Relationship Id="rId269" Type="http://schemas.openxmlformats.org/officeDocument/2006/relationships/hyperlink" Target="consultantplus://offline/ref=F98BBDCD04CD2947A68C1CAE069C88F6036E63B21135C6A2652A441DD45C62FE3604A85498D326CA86AA7172E53DC13F9C16992E9F22B2C1AFE69778N7c1O" TargetMode = "External"/>
	<Relationship Id="rId270" Type="http://schemas.openxmlformats.org/officeDocument/2006/relationships/hyperlink" Target="consultantplus://offline/ref=F98BBDCD04CD2947A68C1CAE069C88F6036E63B21135CBAB632D441DD45C62FE3604A85498D326CA86AA7A73E33DC13F9C16992E9F22B2C1AFE69778N7c1O" TargetMode = "External"/>
	<Relationship Id="rId271" Type="http://schemas.openxmlformats.org/officeDocument/2006/relationships/hyperlink" Target="consultantplus://offline/ref=F98BBDCD04CD2947A68C1CAE069C88F6036E63B21133C2A3602B441DD45C62FE3604A85498D326CA86AA7073E73DC13F9C16992E9F22B2C1AFE69778N7c1O" TargetMode = "External"/>
	<Relationship Id="rId272" Type="http://schemas.openxmlformats.org/officeDocument/2006/relationships/hyperlink" Target="consultantplus://offline/ref=F98BBDCD04CD2947A68C1CAE069C88F6036E63B21133C2A3602B441DD45C62FE3604A85498D326CA86AA7073E13DC13F9C16992E9F22B2C1AFE69778N7c1O" TargetMode = "External"/>
	<Relationship Id="rId273" Type="http://schemas.openxmlformats.org/officeDocument/2006/relationships/hyperlink" Target="consultantplus://offline/ref=F98BBDCD04CD2947A68C1CAE069C88F6036E63B21132CBAB672F441DD45C62FE3604A85498D326CA86AA7A70E23DC13F9C16992E9F22B2C1AFE69778N7c1O" TargetMode = "External"/>
	<Relationship Id="rId274" Type="http://schemas.openxmlformats.org/officeDocument/2006/relationships/hyperlink" Target="consultantplus://offline/ref=F98BBDCD04CD2947A68C1CAE069C88F6036E63B21131C6A26C2B441DD45C62FE3604A85498D326CA86AA7370E63DC13F9C16992E9F22B2C1AFE69778N7c1O" TargetMode = "External"/>
	<Relationship Id="rId275" Type="http://schemas.openxmlformats.org/officeDocument/2006/relationships/hyperlink" Target="consultantplus://offline/ref=F98BBDCD04CD2947A68C1CAE069C88F6036E63B21132CBAB672F441DD45C62FE3604A85498D326CA86AA7B77ED3DC13F9C16992E9F22B2C1AFE69778N7c1O" TargetMode = "External"/>
	<Relationship Id="rId276" Type="http://schemas.openxmlformats.org/officeDocument/2006/relationships/hyperlink" Target="consultantplus://offline/ref=F98BBDCD04CD2947A68C1CAE069C88F6036E63B21135C5A56120441DD45C62FE3604A85498D326CA86AA7477E23DC13F9C16992E9F22B2C1AFE69778N7c1O" TargetMode = "External"/>
	<Relationship Id="rId277" Type="http://schemas.openxmlformats.org/officeDocument/2006/relationships/hyperlink" Target="consultantplus://offline/ref=F98BBDCD04CD2947A68C1CAE069C88F6036E63B21135CBAB632D441DD45C62FE3604A85498D326CA86AA7A7FE33DC13F9C16992E9F22B2C1AFE69778N7c1O" TargetMode = "External"/>
	<Relationship Id="rId278" Type="http://schemas.openxmlformats.org/officeDocument/2006/relationships/hyperlink" Target="consultantplus://offline/ref=F98BBDCD04CD2947A68C1CAE069C88F6036E63B21132CBAB672F441DD45C62FE3604A85498D326CA86AA7B73E53DC13F9C16992E9F22B2C1AFE69778N7c1O" TargetMode = "External"/>
	<Relationship Id="rId279" Type="http://schemas.openxmlformats.org/officeDocument/2006/relationships/hyperlink" Target="consultantplus://offline/ref=F98BBDCD04CD2947A68C02A310F0D6F8006738B8163EC9F4397C424A8B0C64AB7644AE01DB972AC885A12627A063986FD15D952E883EB3C2NBc2O" TargetMode = "External"/>
	<Relationship Id="rId280" Type="http://schemas.openxmlformats.org/officeDocument/2006/relationships/hyperlink" Target="consultantplus://offline/ref=F98BBDCD04CD2947A68C02A310F0D6F8006738B8163EC9F4397C424A8B0C64AB7644AE01DB972ACF81A12627A063986FD15D952E883EB3C2NBc2O" TargetMode = "External"/>
	<Relationship Id="rId281" Type="http://schemas.openxmlformats.org/officeDocument/2006/relationships/hyperlink" Target="consultantplus://offline/ref=F98BBDCD04CD2947A68C1CAE069C88F6036E63B21132C0AB6D2B441DD45C62FE3604A85498D326CA86AA7077E53DC13F9C16992E9F22B2C1AFE69778N7c1O" TargetMode = "External"/>
	<Relationship Id="rId282" Type="http://schemas.openxmlformats.org/officeDocument/2006/relationships/hyperlink" Target="consultantplus://offline/ref=F98BBDCD04CD2947A68C1CAE069C88F6036E63B21132C7A16D2E441DD45C62FE3604A85498D326CA86AA7076ED3DC13F9C16992E9F22B2C1AFE69778N7c1O" TargetMode = "External"/>
	<Relationship Id="rId283" Type="http://schemas.openxmlformats.org/officeDocument/2006/relationships/hyperlink" Target="consultantplus://offline/ref=F98BBDCD04CD2947A68C02A310F0D6F807673ABA1830C9F4397C424A8B0C64AB7644AE01DB9728CE84A12627A063986FD15D952E883EB3C2NBc2O" TargetMode = "External"/>
	<Relationship Id="rId284" Type="http://schemas.openxmlformats.org/officeDocument/2006/relationships/hyperlink" Target="consultantplus://offline/ref=F98BBDCD04CD2947A68C02A310F0D6F807673CBD1235C9F4397C424A8B0C64AB7644AE01DB972BCA86A12627A063986FD15D952E883EB3C2NBc2O" TargetMode = "External"/>
	<Relationship Id="rId285" Type="http://schemas.openxmlformats.org/officeDocument/2006/relationships/hyperlink" Target="consultantplus://offline/ref=F98BBDCD04CD2947A68C1CAE069C88F6036E63B21133C2A3602B441DD45C62FE3604A85498D326CA86AA7172E03DC13F9C16992E9F22B2C1AFE69778N7c1O" TargetMode = "External"/>
	<Relationship Id="rId286" Type="http://schemas.openxmlformats.org/officeDocument/2006/relationships/hyperlink" Target="consultantplus://offline/ref=F98BBDCD04CD2947A68C1CAE069C88F6036E63B21133CBA06728441DD45C62FE3604A85498D326CA86AA7173ED3DC13F9C16992E9F22B2C1AFE69778N7c1O" TargetMode = "External"/>
	<Relationship Id="rId287" Type="http://schemas.openxmlformats.org/officeDocument/2006/relationships/hyperlink" Target="consultantplus://offline/ref=F98BBDCD04CD2947A68C1CAE069C88F6036E63B21132CBAB672F441DD45C62FE3604A85498D326CA86AB7273E63DC13F9C16992E9F22B2C1AFE69778N7c1O" TargetMode = "External"/>
	<Relationship Id="rId288" Type="http://schemas.openxmlformats.org/officeDocument/2006/relationships/hyperlink" Target="consultantplus://offline/ref=F98BBDCD04CD2947A68C1CAE069C88F6036E63B21133C2A3602B441DD45C62FE3604A85498D326CA86AA7172E13DC13F9C16992E9F22B2C1AFE69778N7c1O" TargetMode = "External"/>
	<Relationship Id="rId289" Type="http://schemas.openxmlformats.org/officeDocument/2006/relationships/hyperlink" Target="consultantplus://offline/ref=F98BBDCD04CD2947A68C1CAE069C88F6036E63B21135C5A56120441DD45C62FE3604A85498D326CA86AA7571EC3DC13F9C16992E9F22B2C1AFE69778N7c1O" TargetMode = "External"/>
	<Relationship Id="rId290" Type="http://schemas.openxmlformats.org/officeDocument/2006/relationships/hyperlink" Target="consultantplus://offline/ref=F98BBDCD04CD2947A68C1CAE069C88F6036E63B21133C4AB6729441DD45C62FE3604A8548AD37EC687A36C77E528976EDAN4c0O" TargetMode = "External"/>
	<Relationship Id="rId291" Type="http://schemas.openxmlformats.org/officeDocument/2006/relationships/hyperlink" Target="consultantplus://offline/ref=F98BBDCD04CD2947A68C1CAE069C88F6036E63B21131C3A0642E441DD45C62FE3604A8548AD37EC687A36C77E528976EDAN4c0O" TargetMode = "External"/>
	<Relationship Id="rId292" Type="http://schemas.openxmlformats.org/officeDocument/2006/relationships/hyperlink" Target="consultantplus://offline/ref=F98BBDCD04CD2947A68C1CAE069C88F6036E63B21133C3A56D2C441DD45C62FE3604A85498D326CA86AA737FE43DC13F9C16992E9F22B2C1AFE69778N7c1O" TargetMode = "External"/>
	<Relationship Id="rId293" Type="http://schemas.openxmlformats.org/officeDocument/2006/relationships/hyperlink" Target="consultantplus://offline/ref=F98BBDCD04CD2947A68C1CAE069C88F6036E63B21132C0AB6D2B441DD45C62FE3604A85498D326CA86AA7077E73DC13F9C16992E9F22B2C1AFE69778N7c1O" TargetMode = "External"/>
	<Relationship Id="rId294" Type="http://schemas.openxmlformats.org/officeDocument/2006/relationships/hyperlink" Target="consultantplus://offline/ref=F98BBDCD04CD2947A68C1CAE069C88F6036E63B21131C6A26C2B441DD45C62FE3604A85498D326CA86AA7077E73DC13F9C16992E9F22B2C1AFE69778N7c1O" TargetMode = "External"/>
	<Relationship Id="rId295" Type="http://schemas.openxmlformats.org/officeDocument/2006/relationships/hyperlink" Target="consultantplus://offline/ref=F98BBDCD04CD2947A68C1CAE069C88F6036E63B21132CBAB672F441DD45C62FE3604A85498D326CA86AB7273E03DC13F9C16992E9F22B2C1AFE69778N7c1O" TargetMode = "External"/>
	<Relationship Id="rId296" Type="http://schemas.openxmlformats.org/officeDocument/2006/relationships/hyperlink" Target="consultantplus://offline/ref=F98BBDCD04CD2947A68C1CAE069C88F6036E63B21132CAA16329441DD45C62FE3604A8548AD37EC687A36C77E528976EDAN4c0O" TargetMode = "External"/>
	<Relationship Id="rId297" Type="http://schemas.openxmlformats.org/officeDocument/2006/relationships/hyperlink" Target="consultantplus://offline/ref=F98BBDCD04CD2947A68C1CAE069C88F6036E63B21132CAA1632A441DD45C62FE3604A8548AD37EC687A36C77E528976EDAN4c0O" TargetMode = "External"/>
	<Relationship Id="rId298" Type="http://schemas.openxmlformats.org/officeDocument/2006/relationships/hyperlink" Target="consultantplus://offline/ref=F98BBDCD04CD2947A68C1CAE069C88F6036E63B21135CBAB632D441DD45C62FE3604A85498D326CA86AB7273ED3DC13F9C16992E9F22B2C1AFE69778N7c1O" TargetMode = "External"/>
	<Relationship Id="rId299" Type="http://schemas.openxmlformats.org/officeDocument/2006/relationships/hyperlink" Target="consultantplus://offline/ref=F98BBDCD04CD2947A68C1CAE069C88F6036E63B21135CBAB632D441DD45C62FE3604A85498D326CA86AB7270E53DC13F9C16992E9F22B2C1AFE69778N7c1O" TargetMode = "External"/>
	<Relationship Id="rId300" Type="http://schemas.openxmlformats.org/officeDocument/2006/relationships/hyperlink" Target="consultantplus://offline/ref=F98BBDCD04CD2947A68C1CAE069C88F6036E63B21135C5A56120441DD45C62FE3604A85498D326CA86AA7571EC3DC13F9C16992E9F22B2C1AFE69778N7c1O" TargetMode = "External"/>
	<Relationship Id="rId301" Type="http://schemas.openxmlformats.org/officeDocument/2006/relationships/hyperlink" Target="consultantplus://offline/ref=F98BBDCD04CD2947A68C02A310F0D6F8076634BD1835C9F4397C424A8B0C64AB7644AE02DE952DCE80A12627A063986FD15D952E883EB3C2NBc2O" TargetMode = "External"/>
	<Relationship Id="rId302" Type="http://schemas.openxmlformats.org/officeDocument/2006/relationships/hyperlink" Target="consultantplus://offline/ref=F98BBDCD04CD2947A68C02A310F0D6F8076135BF1133C9F4397C424A8B0C64AB7644AE02DD972DCA81A12627A063986FD15D952E883EB3C2NBc2O" TargetMode = "External"/>
	<Relationship Id="rId303" Type="http://schemas.openxmlformats.org/officeDocument/2006/relationships/hyperlink" Target="consultantplus://offline/ref=F98BBDCD04CD2947A68C02A310F0D6F807623DBE1433C9F4397C424A8B0C64AB7644AE02DD9722CD87A12627A063986FD15D952E883EB3C2NBc2O" TargetMode = "External"/>
	<Relationship Id="rId304" Type="http://schemas.openxmlformats.org/officeDocument/2006/relationships/hyperlink" Target="consultantplus://offline/ref=F98BBDCD04CD2947A68C02A310F0D6F800653FB91430C9F4397C424A8B0C64AB7644AE01DA9E29CB8EA12627A063986FD15D952E883EB3C2NBc2O" TargetMode = "External"/>
	<Relationship Id="rId305" Type="http://schemas.openxmlformats.org/officeDocument/2006/relationships/hyperlink" Target="consultantplus://offline/ref=F98BBDCD04CD2947A68C02A310F0D6F800663EBD193FC9F4397C424A8B0C64AB7644AE02D89628CB82A12627A063986FD15D952E883EB3C2NBc2O" TargetMode = "External"/>
	<Relationship Id="rId306" Type="http://schemas.openxmlformats.org/officeDocument/2006/relationships/hyperlink" Target="consultantplus://offline/ref=F98BBDCD04CD2947A68C02A310F0D6F800603DB81134C9F4397C424A8B0C64AB7644AE09D0C37A8FD3A7737FFA379470DA4396N2cCO" TargetMode = "External"/>
	<Relationship Id="rId307" Type="http://schemas.openxmlformats.org/officeDocument/2006/relationships/hyperlink" Target="consultantplus://offline/ref=F98BBDCD04CD2947A68C1CAE069C88F6036E63B21132CBAB672F441DD45C62FE3604A85498D326CA86AB7273E23DC13F9C16992E9F22B2C1AFE69778N7c1O" TargetMode = "External"/>
	<Relationship Id="rId308" Type="http://schemas.openxmlformats.org/officeDocument/2006/relationships/hyperlink" Target="consultantplus://offline/ref=F98BBDCD04CD2947A68C1CAE069C88F6036E63B21131C6A26C2B441DD45C62FE3604A85498D326CA86AA7077E03DC13F9C16992E9F22B2C1AFE69778N7c1O" TargetMode = "External"/>
	<Relationship Id="rId309" Type="http://schemas.openxmlformats.org/officeDocument/2006/relationships/hyperlink" Target="consultantplus://offline/ref=F98BBDCD04CD2947A68C1CAE069C88F6036E63B21132CBAB672F441DD45C62FE3604A85498D326CA86AB7273EC3DC13F9C16992E9F22B2C1AFE69778N7c1O" TargetMode = "External"/>
	<Relationship Id="rId310" Type="http://schemas.openxmlformats.org/officeDocument/2006/relationships/hyperlink" Target="consultantplus://offline/ref=F98BBDCD04CD2947A68C1CAE069C88F6036E63B21135CBAB632D441DD45C62FE3604A85498D326CA86AB7270EC3DC13F9C16992E9F22B2C1AFE69778N7c1O" TargetMode = "External"/>
	<Relationship Id="rId311" Type="http://schemas.openxmlformats.org/officeDocument/2006/relationships/hyperlink" Target="consultantplus://offline/ref=F98BBDCD04CD2947A68C1CAE069C88F6036E63B21133CBA06728441DD45C62FE3604A85498D326CA86AA7170E73DC13F9C16992E9F22B2C1AFE69778N7c1O" TargetMode = "External"/>
	<Relationship Id="rId312" Type="http://schemas.openxmlformats.org/officeDocument/2006/relationships/hyperlink" Target="consultantplus://offline/ref=F98BBDCD04CD2947A68C1CAE069C88F6036E63B21132CAA36D2A441DD45C62FE3604A8548AD37EC687A36C77E528976EDAN4c0O" TargetMode = "External"/>
	<Relationship Id="rId313" Type="http://schemas.openxmlformats.org/officeDocument/2006/relationships/hyperlink" Target="consultantplus://offline/ref=F98BBDCD04CD2947A68C1CAE069C88F6036E63B21131C3A76520441DD45C62FE3604A85498D326CA86AA7072E73DC13F9C16992E9F22B2C1AFE69778N7c1O" TargetMode = "External"/>
	<Relationship Id="rId314" Type="http://schemas.openxmlformats.org/officeDocument/2006/relationships/hyperlink" Target="consultantplus://offline/ref=F98BBDCD04CD2947A68C1CAE069C88F6036E63B21135C0AB662A441DD45C62FE3604A8548AD37EC687A36C77E528976EDAN4c0O" TargetMode = "External"/>
	<Relationship Id="rId315" Type="http://schemas.openxmlformats.org/officeDocument/2006/relationships/hyperlink" Target="consultantplus://offline/ref=F98BBDCD04CD2947A68C1CAE069C88F6036E63B21135C0AB662A441DD45C62FE3604A8548AD37EC687A36C77E528976EDAN4c0O" TargetMode = "External"/>
	<Relationship Id="rId316" Type="http://schemas.openxmlformats.org/officeDocument/2006/relationships/hyperlink" Target="consultantplus://offline/ref=F98BBDCD04CD2947A68C1CAE069C88F6036E63B21132CBAB672F441DD45C62FE3604A85498D326CA86AB7273ED3DC13F9C16992E9F22B2C1AFE69778N7c1O" TargetMode = "External"/>
	<Relationship Id="rId317" Type="http://schemas.openxmlformats.org/officeDocument/2006/relationships/hyperlink" Target="consultantplus://offline/ref=F98BBDCD04CD2947A68C1CAE069C88F6036E63B21132CBAB672F441DD45C62FE3604A85498D326CA86AB7270E03DC13F9C16992E9F22B2C1AFE69778N7c1O" TargetMode = "External"/>
	<Relationship Id="rId318" Type="http://schemas.openxmlformats.org/officeDocument/2006/relationships/hyperlink" Target="consultantplus://offline/ref=F98BBDCD04CD2947A68C1CAE069C88F6036E63B21135C6A2652A441DD45C62FE3604A85498D326CA86AA7172E33DC13F9C16992E9F22B2C1AFE69778N7c1O" TargetMode = "External"/>
	<Relationship Id="rId319" Type="http://schemas.openxmlformats.org/officeDocument/2006/relationships/hyperlink" Target="consultantplus://offline/ref=F98BBDCD04CD2947A68C1CAE069C88F6036E63B21135CBAB632D441DD45C62FE3604A85498D326CA86AB7271E53DC13F9C16992E9F22B2C1AFE69778N7c1O" TargetMode = "External"/>
	<Relationship Id="rId320" Type="http://schemas.openxmlformats.org/officeDocument/2006/relationships/hyperlink" Target="consultantplus://offline/ref=F98BBDCD04CD2947A68C1CAE069C88F6036E63B21133C2A3602B441DD45C62FE3604A85498D326CA86AA7173E63DC13F9C16992E9F22B2C1AFE69778N7c1O" TargetMode = "External"/>
	<Relationship Id="rId321" Type="http://schemas.openxmlformats.org/officeDocument/2006/relationships/hyperlink" Target="consultantplus://offline/ref=F98BBDCD04CD2947A68C1CAE069C88F6036E63B21133CBA06728441DD45C62FE3604A85498D326CA86AA7170E03DC13F9C16992E9F22B2C1AFE69778N7c1O" TargetMode = "External"/>
	<Relationship Id="rId322" Type="http://schemas.openxmlformats.org/officeDocument/2006/relationships/hyperlink" Target="consultantplus://offline/ref=F98BBDCD04CD2947A68C1CAE069C88F6036E63B21132C5A76C2C441DD45C62FE3604A8548AD37EC687A36C77E528976EDAN4c0O" TargetMode = "External"/>
	<Relationship Id="rId323" Type="http://schemas.openxmlformats.org/officeDocument/2006/relationships/hyperlink" Target="consultantplus://offline/ref=F98BBDCD04CD2947A68C1CAE069C88F6036E63B21132CAA36529441DD45C62FE3604A85498D326CA86AA7277E63DC13F9C16992E9F22B2C1AFE69778N7c1O" TargetMode = "External"/>
	<Relationship Id="rId324" Type="http://schemas.openxmlformats.org/officeDocument/2006/relationships/hyperlink" Target="consultantplus://offline/ref=F98BBDCD04CD2947A68C1CAE069C88F6036E63B21131C3A76520441DD45C62FE3604A85498D326CA86AA7072E03DC13F9C16992E9F22B2C1AFE69778N7c1O" TargetMode = "External"/>
	<Relationship Id="rId325" Type="http://schemas.openxmlformats.org/officeDocument/2006/relationships/hyperlink" Target="consultantplus://offline/ref=F98BBDCD04CD2947A68C1CAE069C88F6036E63B21133C2A3602B441DD45C62FE3604A85498D326CA86AA7173E73DC13F9C16992E9F22B2C1AFE69778N7c1O" TargetMode = "External"/>
	<Relationship Id="rId326" Type="http://schemas.openxmlformats.org/officeDocument/2006/relationships/hyperlink" Target="consultantplus://offline/ref=F98BBDCD04CD2947A68C1CAE069C88F6036E63B21133C1A4642E441DD45C62FE3604A85498D326CA86AA737FE63DC13F9C16992E9F22B2C1AFE69778N7c1O" TargetMode = "External"/>
	<Relationship Id="rId327" Type="http://schemas.openxmlformats.org/officeDocument/2006/relationships/hyperlink" Target="consultantplus://offline/ref=F98BBDCD04CD2947A68C1CAE069C88F6036E63B21133CBA06728441DD45C62FE3604A85498D326CA86AA7170E13DC13F9C16992E9F22B2C1AFE69778N7c1O" TargetMode = "External"/>
	<Relationship Id="rId328" Type="http://schemas.openxmlformats.org/officeDocument/2006/relationships/hyperlink" Target="consultantplus://offline/ref=F98BBDCD04CD2947A68C1CAE069C88F6036E63B21135C0AB662A441DD45C62FE3604A8548AD37EC687A36C77E528976EDAN4c0O" TargetMode = "External"/>
	<Relationship Id="rId329" Type="http://schemas.openxmlformats.org/officeDocument/2006/relationships/hyperlink" Target="consultantplus://offline/ref=F98BBDCD04CD2947A68C1CAE069C88F6036E63B21135C0AB662A441DD45C62FE3604A8548AD37EC687A36C77E528976EDAN4c0O" TargetMode = "External"/>
	<Relationship Id="rId330" Type="http://schemas.openxmlformats.org/officeDocument/2006/relationships/hyperlink" Target="consultantplus://offline/ref=F98BBDCD04CD2947A68C1CAE069C88F6036E63B21132CBAB672F441DD45C62FE3604A85498D326CA86AB7270E23DC13F9C16992E9F22B2C1AFE69778N7c1O" TargetMode = "External"/>
	<Relationship Id="rId331" Type="http://schemas.openxmlformats.org/officeDocument/2006/relationships/hyperlink" Target="consultantplus://offline/ref=F98BBDCD04CD2947A68C1CAE069C88F6036E63B21132CBAB672F441DD45C62FE3604A85498D326CA86AB7271E43DC13F9C16992E9F22B2C1AFE69778N7c1O" TargetMode = "External"/>
	<Relationship Id="rId332" Type="http://schemas.openxmlformats.org/officeDocument/2006/relationships/hyperlink" Target="consultantplus://offline/ref=F98BBDCD04CD2947A68C1CAE069C88F6036E63B21132CBAB672F441DD45C62FE3604A85498D326CA86AB7271E43DC13F9C16992E9F22B2C1AFE69778N7c1O" TargetMode = "External"/>
	<Relationship Id="rId333" Type="http://schemas.openxmlformats.org/officeDocument/2006/relationships/hyperlink" Target="consultantplus://offline/ref=F98BBDCD04CD2947A68C1CAE069C88F6036E63B21133C1A6642C441DD45C62FE3604A85498D326CA86AA7077E43DC13F9C16992E9F22B2C1AFE69778N7c1O" TargetMode = "External"/>
	<Relationship Id="rId334" Type="http://schemas.openxmlformats.org/officeDocument/2006/relationships/hyperlink" Target="consultantplus://offline/ref=F98BBDCD04CD2947A68C1CAE069C88F6036E63B21135C7A2602E441DD45C62FE3604A85498D326CA86AA7671E63DC13F9C16992E9F22B2C1AFE69778N7c1O" TargetMode = "External"/>
	<Relationship Id="rId335" Type="http://schemas.openxmlformats.org/officeDocument/2006/relationships/hyperlink" Target="consultantplus://offline/ref=F98BBDCD04CD2947A68C1CAE069C88F6036E63B21135C5A56120441DD45C62FE3604A85498D326CA86AA7571E33DC13F9C16992E9F22B2C1AFE69778N7c1O" TargetMode = "External"/>
	<Relationship Id="rId336" Type="http://schemas.openxmlformats.org/officeDocument/2006/relationships/hyperlink" Target="consultantplus://offline/ref=F98BBDCD04CD2947A68C1CAE069C88F6036E63B21133C3A56D2C441DD45C62FE3604A85498D326CA86AA737FE63DC13F9C16992E9F22B2C1AFE69778N7c1O" TargetMode = "External"/>
	<Relationship Id="rId337" Type="http://schemas.openxmlformats.org/officeDocument/2006/relationships/hyperlink" Target="consultantplus://offline/ref=F98BBDCD04CD2947A68C1CAE069C88F6036E63B21133CBA06728441DD45C62FE3604A85498D326CA86AA7170E23DC13F9C16992E9F22B2C1AFE69778N7c1O" TargetMode = "External"/>
	<Relationship Id="rId338" Type="http://schemas.openxmlformats.org/officeDocument/2006/relationships/hyperlink" Target="consultantplus://offline/ref=F98BBDCD04CD2947A68C1CAE069C88F6036E63B21132C0AB6D2B441DD45C62FE3604A85498D326CA86AA7077E23DC13F9C16992E9F22B2C1AFE69778N7c1O" TargetMode = "External"/>
	<Relationship Id="rId339" Type="http://schemas.openxmlformats.org/officeDocument/2006/relationships/hyperlink" Target="consultantplus://offline/ref=F98BBDCD04CD2947A68C1CAE069C88F6036E63B21135C5A56120441DD45C62FE3604A85498D326CA86AA7571EC3DC13F9C16992E9F22B2C1AFE69778N7c1O" TargetMode = "External"/>
	<Relationship Id="rId340" Type="http://schemas.openxmlformats.org/officeDocument/2006/relationships/hyperlink" Target="consultantplus://offline/ref=F98BBDCD04CD2947A68C1CAE069C88F6036E63B21132CBAB672F441DD45C62FE3604A85498D326CA86AB7271E53DC13F9C16992E9F22B2C1AFE69778N7c1O" TargetMode = "External"/>
	<Relationship Id="rId341" Type="http://schemas.openxmlformats.org/officeDocument/2006/relationships/hyperlink" Target="consultantplus://offline/ref=F98BBDCD04CD2947A68C1CAE069C88F6036E63B21132CAA16329441DD45C62FE3604A8548AD37EC687A36C77E528976EDAN4c0O" TargetMode = "External"/>
	<Relationship Id="rId342" Type="http://schemas.openxmlformats.org/officeDocument/2006/relationships/hyperlink" Target="consultantplus://offline/ref=F98BBDCD04CD2947A68C1CAE069C88F6036E63B21132CAA1632A441DD45C62FE3604A8548AD37EC687A36C77E528976EDAN4c0O" TargetMode = "External"/>
	<Relationship Id="rId343" Type="http://schemas.openxmlformats.org/officeDocument/2006/relationships/hyperlink" Target="consultantplus://offline/ref=F98BBDCD04CD2947A68C1CAE069C88F6036E63B21135CBAB632D441DD45C62FE3604A85498D326CA86AB7375E53DC13F9C16992E9F22B2C1AFE69778N7c1O" TargetMode = "External"/>
	<Relationship Id="rId344" Type="http://schemas.openxmlformats.org/officeDocument/2006/relationships/hyperlink" Target="consultantplus://offline/ref=F98BBDCD04CD2947A68C1CAE069C88F6036E63B21133CBA06728441DD45C62FE3604A85498D326CA86AA7171E73DC13F9C16992E9F22B2C1AFE69778N7c1O" TargetMode = "External"/>
	<Relationship Id="rId345" Type="http://schemas.openxmlformats.org/officeDocument/2006/relationships/hyperlink" Target="consultantplus://offline/ref=F98BBDCD04CD2947A68C1CAE069C88F6036E63B21132CBAB672F441DD45C62FE3604A85498D326CA86AB7076E13DC13F9C16992E9F22B2C1AFE69778N7c1O" TargetMode = "External"/>
	<Relationship Id="rId346" Type="http://schemas.openxmlformats.org/officeDocument/2006/relationships/hyperlink" Target="consultantplus://offline/ref=F98BBDCD04CD2947A68C02A310F0D6F800633CBF1832C9F4397C424A8B0C64AB7644AE01DB942DC980A12627A063986FD15D952E883EB3C2NBc2O" TargetMode = "External"/>
	<Relationship Id="rId347" Type="http://schemas.openxmlformats.org/officeDocument/2006/relationships/hyperlink" Target="consultantplus://offline/ref=F98BBDCD04CD2947A68C1CAE069C88F6036E63B21132C6AB632E441DD45C62FE3604A8548AD37EC687A36C77E528976EDAN4c0O" TargetMode = "External"/>
	<Relationship Id="rId348" Type="http://schemas.openxmlformats.org/officeDocument/2006/relationships/image" Target="media/image2.wmf"/>
	<Relationship Id="rId349" Type="http://schemas.openxmlformats.org/officeDocument/2006/relationships/hyperlink" Target="consultantplus://offline/ref=F98BBDCD04CD2947A68C1CAE069C88F6036E63B21132C6AB632E441DD45C62FE3604A8548AD37EC687A36C77E528976EDAN4c0O" TargetMode = "External"/>
	<Relationship Id="rId350" Type="http://schemas.openxmlformats.org/officeDocument/2006/relationships/image" Target="media/image3.wmf"/>
	<Relationship Id="rId351" Type="http://schemas.openxmlformats.org/officeDocument/2006/relationships/hyperlink" Target="consultantplus://offline/ref=F98BBDCD04CD2947A68C1CAE069C88F6036E63B21131C1AB6628441DD45C62FE3604A8548AD37EC687A36C77E528976EDAN4c0O" TargetMode = "External"/>
	<Relationship Id="rId352" Type="http://schemas.openxmlformats.org/officeDocument/2006/relationships/hyperlink" Target="consultantplus://offline/ref=F98BBDCD04CD2947A68C1CAE069C88F6036E63B21132C6AB632E441DD45C62FE3604A8548AD37EC687A36C77E528976EDAN4c0O" TargetMode = "External"/>
	<Relationship Id="rId353" Type="http://schemas.openxmlformats.org/officeDocument/2006/relationships/hyperlink" Target="consultantplus://offline/ref=F98BBDCD04CD2947A68C1CAE069C88F6036E63B21132CBAB672F441DD45C62FE3604A85498D326CA86AB7073E63DC13F9C16992E9F22B2C1AFE69778N7c1O" TargetMode = "External"/>
	<Relationship Id="rId354" Type="http://schemas.openxmlformats.org/officeDocument/2006/relationships/hyperlink" Target="consultantplus://offline/ref=F98BBDCD04CD2947A68C02A310F0D6F800633CBF1832C9F4397C424A8B0C64AB7644AE01DB942DC980A12627A063986FD15D952E883EB3C2NBc2O" TargetMode = "External"/>
	<Relationship Id="rId355" Type="http://schemas.openxmlformats.org/officeDocument/2006/relationships/hyperlink" Target="consultantplus://offline/ref=F98BBDCD04CD2947A68C1CAE069C88F6036E63B21132C6AB632E441DD45C62FE3604A8548AD37EC687A36C77E528976EDAN4c0O" TargetMode = "External"/>
	<Relationship Id="rId356" Type="http://schemas.openxmlformats.org/officeDocument/2006/relationships/hyperlink" Target="consultantplus://offline/ref=F98BBDCD04CD2947A68C1CAE069C88F6036E63B21132C6AB632E441DD45C62FE3604A8548AD37EC687A36C77E528976EDAN4c0O" TargetMode = "External"/>
	<Relationship Id="rId357" Type="http://schemas.openxmlformats.org/officeDocument/2006/relationships/hyperlink" Target="consultantplus://offline/ref=F98BBDCD04CD2947A68C1CAE069C88F6036E63B21131C1AB6628441DD45C62FE3604A8548AD37EC687A36C77E528976EDAN4c0O" TargetMode = "External"/>
	<Relationship Id="rId358" Type="http://schemas.openxmlformats.org/officeDocument/2006/relationships/hyperlink" Target="consultantplus://offline/ref=F98BBDCD04CD2947A68C1CAE069C88F6036E63B21132C6AB632E441DD45C62FE3604A8548AD37EC687A36C77E528976EDAN4c0O" TargetMode = "External"/>
	<Relationship Id="rId359" Type="http://schemas.openxmlformats.org/officeDocument/2006/relationships/hyperlink" Target="consultantplus://offline/ref=F98BBDCD04CD2947A68C1CAE069C88F6036E63B21135C7A2602E441DD45C62FE3604A85498D326CA86AA767EE03DC13F9C16992E9F22B2C1AFE69778N7c1O" TargetMode = "External"/>
	<Relationship Id="rId360" Type="http://schemas.openxmlformats.org/officeDocument/2006/relationships/hyperlink" Target="consultantplus://offline/ref=F98BBDCD04CD2947A68C1CAE069C88F6036E63B21134C3A76321441DD45C62FE3604A85498D326CA86AA7777E13DC13F9C16992E9F22B2C1AFE69778N7c1O" TargetMode = "External"/>
	<Relationship Id="rId361" Type="http://schemas.openxmlformats.org/officeDocument/2006/relationships/hyperlink" Target="consultantplus://offline/ref=F98BBDCD04CD2947A68C1CAE069C88F6036E63B21134C6A7612D441DD45C62FE3604A85498D326CA86AA7771E33DC13F9C16992E9F22B2C1AFE69778N7c1O" TargetMode = "External"/>
	<Relationship Id="rId362" Type="http://schemas.openxmlformats.org/officeDocument/2006/relationships/hyperlink" Target="consultantplus://offline/ref=F98BBDCD04CD2947A68C1CAE069C88F6036E63B21134C7AB6C20441DD45C62FE3604A85498D326CA86AA7173E33DC13F9C16992E9F22B2C1AFE69778N7c1O" TargetMode = "External"/>
	<Relationship Id="rId363" Type="http://schemas.openxmlformats.org/officeDocument/2006/relationships/hyperlink" Target="consultantplus://offline/ref=F98BBDCD04CD2947A68C1CAE069C88F6036E63B21132CBAB672F441DD45C62FE3604A85498D326CA86AB7176E53DC13F9C16992E9F22B2C1AFE69778N7c1O" TargetMode = "External"/>
	<Relationship Id="rId364" Type="http://schemas.openxmlformats.org/officeDocument/2006/relationships/hyperlink" Target="consultantplus://offline/ref=F98BBDCD04CD2947A68C1CAE069C88F6036E63B21135CBAB632D441DD45C62FE3604A85498D326CA86AB7075EC3DC13F9C16992E9F22B2C1AFE69778N7c1O" TargetMode = "External"/>
	<Relationship Id="rId365" Type="http://schemas.openxmlformats.org/officeDocument/2006/relationships/hyperlink" Target="consultantplus://offline/ref=F98BBDCD04CD2947A68C1CAE069C88F6036E63B21135CBAB632D441DD45C62FE3604A85498D326CA86AB7075EC3DC13F9C16992E9F22B2C1AFE69778N7c1O" TargetMode = "External"/>
	<Relationship Id="rId366" Type="http://schemas.openxmlformats.org/officeDocument/2006/relationships/hyperlink" Target="consultantplus://offline/ref=F98BBDCD04CD2947A68C1CAE069C88F6036E63B21135C0A4642D441DD45C62FE3604A85498D326CA86AA7776ED3DC13F9C16992E9F22B2C1AFE69778N7c1O" TargetMode = "External"/>
	<Relationship Id="rId367" Type="http://schemas.openxmlformats.org/officeDocument/2006/relationships/hyperlink" Target="consultantplus://offline/ref=F98BBDCD04CD2947A68C1CAE069C88F6036E63B21135C0A4642D441DD45C62FE3604A85498D326CA86AA7776E03DC13F9C16992E9F22B2C1AFE69778N7c1O" TargetMode = "External"/>
	<Relationship Id="rId368" Type="http://schemas.openxmlformats.org/officeDocument/2006/relationships/hyperlink" Target="consultantplus://offline/ref=F98BBDCD04CD2947A68C1CAE069C88F6036E63B21135CBAB632D441DD45C62FE3604A85498D326CA86AB7075EC3DC13F9C16992E9F22B2C1AFE69778N7c1O" TargetMode = "External"/>
	<Relationship Id="rId369" Type="http://schemas.openxmlformats.org/officeDocument/2006/relationships/hyperlink" Target="consultantplus://offline/ref=F98BBDCD04CD2947A68C1CAE069C88F6036E63B21134C3A76321441DD45C62FE3604A85498D326CA86AA7777E33DC13F9C16992E9F22B2C1AFE69778N7c1O" TargetMode = "External"/>
	<Relationship Id="rId370" Type="http://schemas.openxmlformats.org/officeDocument/2006/relationships/hyperlink" Target="consultantplus://offline/ref=F98BBDCD04CD2947A68C1CAE069C88F6036E63B21134C6A7612D441DD45C62FE3604A85498D326CA86AA7771ED3DC13F9C16992E9F22B2C1AFE69778N7c1O" TargetMode = "External"/>
	<Relationship Id="rId371" Type="http://schemas.openxmlformats.org/officeDocument/2006/relationships/hyperlink" Target="consultantplus://offline/ref=F98BBDCD04CD2947A68C1CAE069C88F6036E63B21134C7AB6C20441DD45C62FE3604A85498D326CA86AA7173ED3DC13F9C16992E9F22B2C1AFE69778N7c1O" TargetMode = "External"/>
	<Relationship Id="rId372" Type="http://schemas.openxmlformats.org/officeDocument/2006/relationships/hyperlink" Target="consultantplus://offline/ref=F98BBDCD04CD2947A68C1CAE069C88F6036E63B21133C3A56D2C441DD45C62FE3604A85498D326CA86AA737FE13DC13F9C16992E9F22B2C1AFE69778N7c1O" TargetMode = "External"/>
	<Relationship Id="rId373" Type="http://schemas.openxmlformats.org/officeDocument/2006/relationships/hyperlink" Target="consultantplus://offline/ref=F98BBDCD04CD2947A68C1CAE069C88F6036E63B21133CBA06728441DD45C62FE3604A85498D326CA86AA7171E23DC13F9C16992E9F22B2C1AFE69778N7c1O" TargetMode = "External"/>
	<Relationship Id="rId374" Type="http://schemas.openxmlformats.org/officeDocument/2006/relationships/hyperlink" Target="consultantplus://offline/ref=F98BBDCD04CD2947A68C1CAE069C88F6036E63B21133C2A3602B441DD45C62FE3604A85498D326CA86AA7677E43DC13F9C16992E9F22B2C1AFE69778N7c1O" TargetMode = "External"/>
	<Relationship Id="rId375" Type="http://schemas.openxmlformats.org/officeDocument/2006/relationships/hyperlink" Target="consultantplus://offline/ref=F98BBDCD04CD2947A68C1CAE069C88F6036E63B21132CBAB672F441DD45C62FE3604A85498D326CA86AB7176E73DC13F9C16992E9F22B2C1AFE69778N7c1O" TargetMode = "External"/>
	<Relationship Id="rId376" Type="http://schemas.openxmlformats.org/officeDocument/2006/relationships/hyperlink" Target="consultantplus://offline/ref=F98BBDCD04CD2947A68C1CAE069C88F6036E63B21131C6A26C2B441DD45C62FE3604A85498D326CA86AA7077E23DC13F9C16992E9F22B2C1AFE69778N7c1O" TargetMode = "External"/>
	<Relationship Id="rId377" Type="http://schemas.openxmlformats.org/officeDocument/2006/relationships/hyperlink" Target="consultantplus://offline/ref=F98BBDCD04CD2947A68C1CAE069C88F6036E63B21132CBAB672F441DD45C62FE3604A85498D326CA86AB7173E23DC13F9C16992E9F22B2C1AFE69778N7c1O" TargetMode = "External"/>
	<Relationship Id="rId378" Type="http://schemas.openxmlformats.org/officeDocument/2006/relationships/hyperlink" Target="consultantplus://offline/ref=F98BBDCD04CD2947A68C1CAE069C88F6036E63B21135C5A56120441DD45C62FE3604A85498D326CA86AA757EE63DC13F9C16992E9F22B2C1AFE69778N7c1O" TargetMode = "External"/>
	<Relationship Id="rId379" Type="http://schemas.openxmlformats.org/officeDocument/2006/relationships/hyperlink" Target="consultantplus://offline/ref=F98BBDCD04CD2947A68C1CAE069C88F6036E63B21135CBAB632D441DD45C62FE3604A85498D326CA86AB7071E13DC13F9C16992E9F22B2C1AFE69778N7c1O" TargetMode = "External"/>
	<Relationship Id="rId380" Type="http://schemas.openxmlformats.org/officeDocument/2006/relationships/hyperlink" Target="consultantplus://offline/ref=F98BBDCD04CD2947A68C1CAE069C88F6036E63B21132CBAB672F441DD45C62FE3604A85498D326CA86AB717EEC3DC13F9C16992E9F22B2C1AFE69778N7c1O" TargetMode = "External"/>
	<Relationship Id="rId381" Type="http://schemas.openxmlformats.org/officeDocument/2006/relationships/hyperlink" Target="consultantplus://offline/ref=F98BBDCD04CD2947A68C1CAE069C88F6036E63B21134C7AB6C20441DD45C62FE3604A85498D326CA86AA7677E73DC13F9C16992E9F22B2C1AFE69778N7c1O" TargetMode = "External"/>
	<Relationship Id="rId382" Type="http://schemas.openxmlformats.org/officeDocument/2006/relationships/hyperlink" Target="consultantplus://offline/ref=F98BBDCD04CD2947A68C1CAE069C88F6036E63B21132C0AB6D2B441DD45C62FE3604A85498D326CA86AA7070E73DC13F9C16992E9F22B2C1AFE69778N7c1O" TargetMode = "External"/>
	<Relationship Id="rId383" Type="http://schemas.openxmlformats.org/officeDocument/2006/relationships/hyperlink" Target="consultantplus://offline/ref=F98BBDCD04CD2947A68C1CAE069C88F6036E63B21132C7A16D2E441DD45C62FE3604A85498D326CA86AA7070ED3DC13F9C16992E9F22B2C1AFE69778N7c1O" TargetMode = "External"/>
	<Relationship Id="rId384" Type="http://schemas.openxmlformats.org/officeDocument/2006/relationships/hyperlink" Target="consultantplus://offline/ref=F98BBDCD04CD2947A68C1CAE069C88F6036E63B21132CBAB672F441DD45C62FE3604A85498D326CA86AB767FE43DC13F9C16992E9F22B2C1AFE69778N7c1O" TargetMode = "External"/>
	<Relationship Id="rId385" Type="http://schemas.openxmlformats.org/officeDocument/2006/relationships/hyperlink" Target="consultantplus://offline/ref=F98BBDCD04CD2947A68C02A310F0D6F807673ABA1830C9F4397C424A8B0C64AB7644AE01DB9728CE84A12627A063986FD15D952E883EB3C2NBc2O" TargetMode = "External"/>
	<Relationship Id="rId386" Type="http://schemas.openxmlformats.org/officeDocument/2006/relationships/hyperlink" Target="consultantplus://offline/ref=F98BBDCD04CD2947A68C02A310F0D6F800653ABD1936C9F4397C424A8B0C64AB7644AE01DB972BCC8FA12627A063986FD15D952E883EB3C2NBc2O" TargetMode = "External"/>
	<Relationship Id="rId387" Type="http://schemas.openxmlformats.org/officeDocument/2006/relationships/hyperlink" Target="consultantplus://offline/ref=F98BBDCD04CD2947A68C1CAE069C88F6036E63B21134C6A7612D441DD45C62FE3604A85498D326CA86AA7475E13DC13F9C16992E9F22B2C1AFE69778N7c1O" TargetMode = "External"/>
	<Relationship Id="rId388" Type="http://schemas.openxmlformats.org/officeDocument/2006/relationships/hyperlink" Target="consultantplus://offline/ref=F98BBDCD04CD2947A68C1CAE069C88F6036E63B21133C2A3602B441DD45C62FE3604A85498D326CA86AA767EE23DC13F9C16992E9F22B2C1AFE69778N7c1O" TargetMode = "External"/>
	<Relationship Id="rId389" Type="http://schemas.openxmlformats.org/officeDocument/2006/relationships/hyperlink" Target="consultantplus://offline/ref=F98BBDCD04CD2947A68C1CAE069C88F6036E63B21133CBA06728441DD45C62FE3604A85498D326CA86AA7671EC3DC13F9C16992E9F22B2C1AFE69778N7c1O" TargetMode = "External"/>
	<Relationship Id="rId390" Type="http://schemas.openxmlformats.org/officeDocument/2006/relationships/hyperlink" Target="consultantplus://offline/ref=F98BBDCD04CD2947A68C02A310F0D6F8006138BE163EC9F4397C424A8B0C64AB7644AE01DB9729CC85A12627A063986FD15D952E883EB3C2NBc2O" TargetMode = "External"/>
	<Relationship Id="rId391" Type="http://schemas.openxmlformats.org/officeDocument/2006/relationships/hyperlink" Target="consultantplus://offline/ref=F98BBDCD04CD2947A68C1CAE069C88F6036E63B21132CBAB672F441DD45C62FE3604A85498D326CA86AB767FE53DC13F9C16992E9F22B2C1AFE69778N7c1O" TargetMode = "External"/>
	<Relationship Id="rId392" Type="http://schemas.openxmlformats.org/officeDocument/2006/relationships/hyperlink" Target="consultantplus://offline/ref=F98BBDCD04CD2947A68C1CAE069C88F6036E63B21135C5A56120441DD45C62FE3604A85498D326CA86AA7A70E13DC13F9C16992E9F22B2C1AFE69778N7c1O" TargetMode = "External"/>
	<Relationship Id="rId393" Type="http://schemas.openxmlformats.org/officeDocument/2006/relationships/hyperlink" Target="consultantplus://offline/ref=F98BBDCD04CD2947A68C1CAE069C88F6036E63B21133C2A3602B441DD45C62FE3604A85498D326CA86AA767EE33DC13F9C16992E9F22B2C1AFE69778N7c1O" TargetMode = "External"/>
	<Relationship Id="rId394" Type="http://schemas.openxmlformats.org/officeDocument/2006/relationships/hyperlink" Target="consultantplus://offline/ref=F98BBDCD04CD2947A68C1CAE069C88F6036E63B21135C5A56120441DD45C62FE3604A85498D326CA86AA7A70E13DC13F9C16992E9F22B2C1AFE69778N7c1O" TargetMode = "External"/>
	<Relationship Id="rId395" Type="http://schemas.openxmlformats.org/officeDocument/2006/relationships/hyperlink" Target="consultantplus://offline/ref=F98BBDCD04CD2947A68C1CAE069C88F6036E63B21133C2A3602B441DD45C62FE3604A85498D326CA86AA767EEC3DC13F9C16992E9F22B2C1AFE69778N7c1O" TargetMode = "External"/>
	<Relationship Id="rId396" Type="http://schemas.openxmlformats.org/officeDocument/2006/relationships/hyperlink" Target="consultantplus://offline/ref=F98BBDCD04CD2947A68C1CAE069C88F6036E63B21132CBAB672F441DD45C62FE3604A85498D326CA86AB767FE03DC13F9C16992E9F22B2C1AFE69778N7c1O" TargetMode = "External"/>
	<Relationship Id="rId397" Type="http://schemas.openxmlformats.org/officeDocument/2006/relationships/hyperlink" Target="consultantplus://offline/ref=F98BBDCD04CD2947A68C1CAE069C88F6036E63B21132CAA36D2A441DD45C62FE3604A85498D326CA86AA7277ED3DC13F9C16992E9F22B2C1AFE69778N7c1O" TargetMode = "External"/>
	<Relationship Id="rId398" Type="http://schemas.openxmlformats.org/officeDocument/2006/relationships/hyperlink" Target="consultantplus://offline/ref=F98BBDCD04CD2947A68C1CAE069C88F6036E63B21132CBAB672F441DD45C62FE3604A85498D326CA86AB767FE13DC13F9C16992E9F22B2C1AFE69778N7c1O" TargetMode = "External"/>
	<Relationship Id="rId399" Type="http://schemas.openxmlformats.org/officeDocument/2006/relationships/hyperlink" Target="consultantplus://offline/ref=F98BBDCD04CD2947A68C1CAE069C88F6036E63B21131C3A76520441DD45C62FE3604A85498D326CA86AA707FE33DC13F9C16992E9F22B2C1AFE69778N7c1O" TargetMode = "External"/>
	<Relationship Id="rId400" Type="http://schemas.openxmlformats.org/officeDocument/2006/relationships/hyperlink" Target="consultantplus://offline/ref=F98BBDCD04CD2947A68C1CAE069C88F6036E63B21132CAA36D2A441DD45C62FE3604A85498D326CA86AA7277ED3DC13F9C16992E9F22B2C1AFE69778N7c1O" TargetMode = "External"/>
	<Relationship Id="rId401" Type="http://schemas.openxmlformats.org/officeDocument/2006/relationships/hyperlink" Target="consultantplus://offline/ref=F98BBDCD04CD2947A68C1CAE069C88F6036E63B21131C3A76520441DD45C62FE3604A85498D326CA86AA707FEC3DC13F9C16992E9F22B2C1AFE69778N7c1O" TargetMode = "External"/>
	<Relationship Id="rId402" Type="http://schemas.openxmlformats.org/officeDocument/2006/relationships/hyperlink" Target="consultantplus://offline/ref=F98BBDCD04CD2947A68C1CAE069C88F6036E63B21133CBA06728441DD45C62FE3604A85498D326CA86AA767EE63DC13F9C16992E9F22B2C1AFE69778N7c1O" TargetMode = "External"/>
	<Relationship Id="rId403" Type="http://schemas.openxmlformats.org/officeDocument/2006/relationships/hyperlink" Target="consultantplus://offline/ref=F98BBDCD04CD2947A68C1CAE069C88F6036E63B21133C3A56D2C441DD45C62FE3604A85498D326CA86AA707FED3DC13F9C16992E9F22B2C1AFE69778N7c1O" TargetMode = "External"/>
	<Relationship Id="rId404" Type="http://schemas.openxmlformats.org/officeDocument/2006/relationships/hyperlink" Target="consultantplus://offline/ref=F98BBDCD04CD2947A68C1CAE069C88F6036E63B21133C3A56D2C441DD45C62FE3604A85498D326CA86AA707FED3DC13F9C16992E9F22B2C1AFE69778N7c1O" TargetMode = "External"/>
	<Relationship Id="rId405" Type="http://schemas.openxmlformats.org/officeDocument/2006/relationships/hyperlink" Target="consultantplus://offline/ref=F98BBDCD04CD2947A68C02A310F0D6F8006039BD1530C9F4397C424A8B0C64AB6444F60DDA9E35CA87B47076E6N3c5O" TargetMode = "External"/>
	<Relationship Id="rId406" Type="http://schemas.openxmlformats.org/officeDocument/2006/relationships/hyperlink" Target="consultantplus://offline/ref=F98BBDCD04CD2947A68C1CAE069C88F6036E63B21133C3A56D2C441DD45C62FE3604A85498D326CA86AA707FED3DC13F9C16992E9F22B2C1AFE69778N7c1O" TargetMode = "External"/>
	<Relationship Id="rId407" Type="http://schemas.openxmlformats.org/officeDocument/2006/relationships/hyperlink" Target="consultantplus://offline/ref=F98BBDCD04CD2947A68C02A310F0D6F8076634BD1835C9F4397C424A8B0C64AB7644AE02DD9722C880A12627A063986FD15D952E883EB3C2NBc2O" TargetMode = "External"/>
	<Relationship Id="rId408" Type="http://schemas.openxmlformats.org/officeDocument/2006/relationships/hyperlink" Target="consultantplus://offline/ref=F98BBDCD04CD2947A68C02A310F0D6F8076634BD1835C9F4397C424A8B0C64AB7644AE02DD9629CC80A12627A063986FD15D952E883EB3C2NBc2O" TargetMode = "External"/>
	<Relationship Id="rId409" Type="http://schemas.openxmlformats.org/officeDocument/2006/relationships/hyperlink" Target="consultantplus://offline/ref=F98BBDCD04CD2947A68C02A310F0D6F8076634BD1835C9F4397C424A8B0C64AB7644AE03DB9322CA82A12627A063986FD15D952E883EB3C2NBc2O" TargetMode = "External"/>
	<Relationship Id="rId410" Type="http://schemas.openxmlformats.org/officeDocument/2006/relationships/hyperlink" Target="consultantplus://offline/ref=F98BBDCD04CD2947A68C02A310F0D6F8076135BF1133C9F4397C424A8B0C64AB7644AE02DD942BCA82A12627A063986FD15D952E883EB3C2NBc2O" TargetMode = "External"/>
	<Relationship Id="rId411" Type="http://schemas.openxmlformats.org/officeDocument/2006/relationships/hyperlink" Target="consultantplus://offline/ref=F98BBDCD04CD2947A68C02A310F0D6F8076135BF1133C9F4397C424A8B0C64AB7644AE02DD902AC886A12627A063986FD15D952E883EB3C2NBc2O" TargetMode = "External"/>
	<Relationship Id="rId412" Type="http://schemas.openxmlformats.org/officeDocument/2006/relationships/hyperlink" Target="consultantplus://offline/ref=F98BBDCD04CD2947A68C02A310F0D6F8076135BF1133C9F4397C424A8B0C64AB7644AE02DD902FCD8EA12627A063986FD15D952E883EB3C2NBc2O" TargetMode = "External"/>
	<Relationship Id="rId413" Type="http://schemas.openxmlformats.org/officeDocument/2006/relationships/hyperlink" Target="consultantplus://offline/ref=F98BBDCD04CD2947A68C02A310F0D6F807623DBE1433C9F4397C424A8B0C64AB7644AE02DD912DCD87A12627A063986FD15D952E883EB3C2NBc2O" TargetMode = "External"/>
	<Relationship Id="rId414" Type="http://schemas.openxmlformats.org/officeDocument/2006/relationships/hyperlink" Target="consultantplus://offline/ref=F98BBDCD04CD2947A68C02A310F0D6F807623DBE1433C9F4397C424A8B0C64AB7644AE02DD9122C28EA12627A063986FD15D952E883EB3C2NBc2O" TargetMode = "External"/>
	<Relationship Id="rId415" Type="http://schemas.openxmlformats.org/officeDocument/2006/relationships/hyperlink" Target="consultantplus://offline/ref=F98BBDCD04CD2947A68C02A310F0D6F800653FB91430C9F4397C424A8B0C64AB7644AE01D99423CA85A12627A063986FD15D952E883EB3C2NBc2O" TargetMode = "External"/>
	<Relationship Id="rId416" Type="http://schemas.openxmlformats.org/officeDocument/2006/relationships/hyperlink" Target="consultantplus://offline/ref=F98BBDCD04CD2947A68C02A310F0D6F800653FB91430C9F4397C424A8B0C64AB7644AE01D9932BCD82A12627A063986FD15D952E883EB3C2NBc2O" TargetMode = "External"/>
	<Relationship Id="rId417" Type="http://schemas.openxmlformats.org/officeDocument/2006/relationships/hyperlink" Target="consultantplus://offline/ref=F98BBDCD04CD2947A68C02A310F0D6F800663EBD193FC9F4397C424A8B0C64AB7644AE02D8922BC88FA12627A063986FD15D952E883EB3C2NBc2O" TargetMode = "External"/>
	<Relationship Id="rId418" Type="http://schemas.openxmlformats.org/officeDocument/2006/relationships/hyperlink" Target="consultantplus://offline/ref=F98BBDCD04CD2947A68C02A310F0D6F800663EBD193FC9F4397C424A8B0C64AB7644AE02D89229CB84A12627A063986FD15D952E883EB3C2NBc2O" TargetMode = "External"/>
	<Relationship Id="rId419" Type="http://schemas.openxmlformats.org/officeDocument/2006/relationships/hyperlink" Target="consultantplus://offline/ref=F98BBDCD04CD2947A68C1CAE069C88F6036E63B21133CBA06728441DD45C62FE3604A85498D326CA86AA767EE73DC13F9C16992E9F22B2C1AFE69778N7c1O" TargetMode = "External"/>
	<Relationship Id="rId420" Type="http://schemas.openxmlformats.org/officeDocument/2006/relationships/hyperlink" Target="consultantplus://offline/ref=F98BBDCD04CD2947A68C1CAE069C88F6036E63B21132CBAB672F441DD45C62FE3604A85498D326CA86AB767FE33DC13F9C16992E9F22B2C1AFE69778N7c1O" TargetMode = "External"/>
	<Relationship Id="rId421" Type="http://schemas.openxmlformats.org/officeDocument/2006/relationships/hyperlink" Target="consultantplus://offline/ref=F98BBDCD04CD2947A68C1CAE069C88F6036E63B21132CBAB672F441DD45C62FE3604A85498D326CA86AB767FEC3DC13F9C16992E9F22B2C1AFE69778N7c1O" TargetMode = "External"/>
	<Relationship Id="rId422" Type="http://schemas.openxmlformats.org/officeDocument/2006/relationships/hyperlink" Target="consultantplus://offline/ref=F98BBDCD04CD2947A68C1CAE069C88F6036E63B21133CBA06728441DD45C62FE3604A85498D326CA86AA767EE03DC13F9C16992E9F22B2C1AFE69778N7c1O" TargetMode = "External"/>
	<Relationship Id="rId423" Type="http://schemas.openxmlformats.org/officeDocument/2006/relationships/hyperlink" Target="consultantplus://offline/ref=F98BBDCD04CD2947A68C1CAE069C88F6036E63B21132CBAB672F441DD45C62FE3604A85498D326CA86AB767FEC3DC13F9C16992E9F22B2C1AFE69778N7c1O" TargetMode = "External"/>
	<Relationship Id="rId424" Type="http://schemas.openxmlformats.org/officeDocument/2006/relationships/hyperlink" Target="consultantplus://offline/ref=F98BBDCD04CD2947A68C1CAE069C88F6036E63B21132CAA36D2A441DD45C62FE3604A85498D326CA86AA7277ED3DC13F9C16992E9F22B2C1AFE69778N7c1O" TargetMode = "External"/>
	<Relationship Id="rId425" Type="http://schemas.openxmlformats.org/officeDocument/2006/relationships/hyperlink" Target="consultantplus://offline/ref=F98BBDCD04CD2947A68C1CAE069C88F6036E63B21131C3A76520441DD45C62FE3604A85498D326CA86AA7176E43DC13F9C16992E9F22B2C1AFE69778N7c1O" TargetMode = "External"/>
	<Relationship Id="rId426" Type="http://schemas.openxmlformats.org/officeDocument/2006/relationships/hyperlink" Target="consultantplus://offline/ref=F98BBDCD04CD2947A68C1CAE069C88F6036E63B21132CBAB672F441DD45C62FE3604A85498D326CA86AB767FED3DC13F9C16992E9F22B2C1AFE69778N7c1O" TargetMode = "External"/>
	<Relationship Id="rId427" Type="http://schemas.openxmlformats.org/officeDocument/2006/relationships/hyperlink" Target="consultantplus://offline/ref=F98BBDCD04CD2947A68C02A310F0D6F8006039BD1530C9F4397C424A8B0C64AB6444F60DDA9E35CA87B47076E6N3c5O" TargetMode = "External"/>
	<Relationship Id="rId428" Type="http://schemas.openxmlformats.org/officeDocument/2006/relationships/hyperlink" Target="consultantplus://offline/ref=F98BBDCD04CD2947A68C1CAE069C88F6036E63B21132CBAB672F441DD45C62FE3604A85498D326CA86AB7776E73DC13F9C16992E9F22B2C1AFE69778N7c1O" TargetMode = "External"/>
	<Relationship Id="rId429" Type="http://schemas.openxmlformats.org/officeDocument/2006/relationships/hyperlink" Target="consultantplus://offline/ref=F98BBDCD04CD2947A68C1CAE069C88F6036E63B21133C3A56D2C441DD45C62FE3604A85498D326CA86AA707FED3DC13F9C16992E9F22B2C1AFE69778N7c1O" TargetMode = "External"/>
	<Relationship Id="rId430" Type="http://schemas.openxmlformats.org/officeDocument/2006/relationships/hyperlink" Target="consultantplus://offline/ref=F98BBDCD04CD2947A68C1CAE069C88F6036E63B21132CAA36D2A441DD45C62FE3604A85498D326CA86AA7277ED3DC13F9C16992E9F22B2C1AFE69778N7c1O" TargetMode = "External"/>
	<Relationship Id="rId431" Type="http://schemas.openxmlformats.org/officeDocument/2006/relationships/hyperlink" Target="consultantplus://offline/ref=F98BBDCD04CD2947A68C1CAE069C88F6036E63B21133C1A4642E441DD45C62FE3604A85498D326CA86AA7075ED3DC13F9C16992E9F22B2C1AFE69778N7c1O" TargetMode = "External"/>
	<Relationship Id="rId432" Type="http://schemas.openxmlformats.org/officeDocument/2006/relationships/hyperlink" Target="consultantplus://offline/ref=F98BBDCD04CD2947A68C1CAE069C88F6036E63B21132C0AB6D2B441DD45C62FE3604A85498D326CA86AA7070E13DC13F9C16992E9F22B2C1AFE69778N7c1O" TargetMode = "External"/>
	<Relationship Id="rId433" Type="http://schemas.openxmlformats.org/officeDocument/2006/relationships/hyperlink" Target="consultantplus://offline/ref=F98BBDCD04CD2947A68C1CAE069C88F6036E63B21132CBAB672F441DD45C62FE3604A85498D326CA86AB7776E13DC13F9C16992E9F22B2C1AFE69778N7c1O" TargetMode = "External"/>
	<Relationship Id="rId434" Type="http://schemas.openxmlformats.org/officeDocument/2006/relationships/hyperlink" Target="consultantplus://offline/ref=F98BBDCD04CD2947A68C1CAE069C88F6036E63B21131C3A76520441DD45C62FE3604A85498D326CA86AA7176E53DC13F9C16992E9F22B2C1AFE69778N7c1O" TargetMode = "External"/>
	<Relationship Id="rId435" Type="http://schemas.openxmlformats.org/officeDocument/2006/relationships/hyperlink" Target="consultantplus://offline/ref=F98BBDCD04CD2947A68C1CAE069C88F6036E63B21132CBAB672F441DD45C62FE3604A85498D326CA86AB7776E23DC13F9C16992E9F22B2C1AFE69778N7c1O" TargetMode = "External"/>
	<Relationship Id="rId436" Type="http://schemas.openxmlformats.org/officeDocument/2006/relationships/hyperlink" Target="consultantplus://offline/ref=F98BBDCD04CD2947A68C1CAE069C88F6036E63B21133CBA06728441DD45C62FE3604A85498D326CA86AA767EE13DC13F9C16992E9F22B2C1AFE69778N7c1O" TargetMode = "External"/>
	<Relationship Id="rId437" Type="http://schemas.openxmlformats.org/officeDocument/2006/relationships/hyperlink" Target="consultantplus://offline/ref=F98BBDCD04CD2947A68C1CAE069C88F6036E63B21132CBAB672F441DD45C62FE3604A85498D326CA86AB7776E23DC13F9C16992E9F22B2C1AFE69778N7c1O" TargetMode = "External"/>
	<Relationship Id="rId438" Type="http://schemas.openxmlformats.org/officeDocument/2006/relationships/hyperlink" Target="consultantplus://offline/ref=F98BBDCD04CD2947A68C1CAE069C88F6036E63B21133CBA06728441DD45C62FE3604A85498D326CA86AA767EEC3DC13F9C16992E9F22B2C1AFE69778N7c1O" TargetMode = "External"/>
	<Relationship Id="rId439" Type="http://schemas.openxmlformats.org/officeDocument/2006/relationships/hyperlink" Target="consultantplus://offline/ref=F98BBDCD04CD2947A68C02A310F0D6F8006039BD1530C9F4397C424A8B0C64AB6444F60DDA9E35CA87B47076E6N3c5O" TargetMode = "External"/>
	<Relationship Id="rId440" Type="http://schemas.openxmlformats.org/officeDocument/2006/relationships/hyperlink" Target="consultantplus://offline/ref=F98BBDCD04CD2947A68C1CAE069C88F6036E63B21133CBA06728441DD45C62FE3604A85498D326CA86AA767EED3DC13F9C16992E9F22B2C1AFE69778N7c1O" TargetMode = "External"/>
	<Relationship Id="rId441" Type="http://schemas.openxmlformats.org/officeDocument/2006/relationships/hyperlink" Target="consultantplus://offline/ref=F98BBDCD04CD2947A68C1CAE069C88F6036E63B21132CAA36D2A441DD45C62FE3604A85498D326CA86AA7277ED3DC13F9C16992E9F22B2C1AFE69778N7c1O" TargetMode = "External"/>
	<Relationship Id="rId442" Type="http://schemas.openxmlformats.org/officeDocument/2006/relationships/hyperlink" Target="consultantplus://offline/ref=F98BBDCD04CD2947A68C1CAE069C88F6036E63B21131C3A76520441DD45C62FE3604A85498D326CA86AA7176E63DC13F9C16992E9F22B2C1AFE69778N7c1O" TargetMode = "External"/>
	<Relationship Id="rId443" Type="http://schemas.openxmlformats.org/officeDocument/2006/relationships/hyperlink" Target="consultantplus://offline/ref=F98BBDCD04CD2947A68C1CAE069C88F6036E63B21132CAA36D2A441DD45C62FE3604A85498D326CA86AA7277ED3DC13F9C16992E9F22B2C1AFE69778N7c1O" TargetMode = "External"/>
	<Relationship Id="rId444" Type="http://schemas.openxmlformats.org/officeDocument/2006/relationships/hyperlink" Target="consultantplus://offline/ref=F98BBDCD04CD2947A68C1CAE069C88F6036E63B21131C3A76520441DD45C62FE3604A85498D326CA86AA7176E03DC13F9C16992E9F22B2C1AFE69778N7c1O" TargetMode = "External"/>
	<Relationship Id="rId445" Type="http://schemas.openxmlformats.org/officeDocument/2006/relationships/hyperlink" Target="consultantplus://offline/ref=F98BBDCD04CD2947A68C02A310F0D6F8006039BD1530C9F4397C424A8B0C64AB6444F60DDA9E35CA87B47076E6N3c5O" TargetMode = "External"/>
	<Relationship Id="rId446" Type="http://schemas.openxmlformats.org/officeDocument/2006/relationships/hyperlink" Target="consultantplus://offline/ref=F98BBDCD04CD2947A68C1CAE069C88F6036E63B21131C6A26C2B441DD45C62FE3604A85498D326CA86AA7070E33DC13F9C16992E9F22B2C1AFE69778N7c1O" TargetMode = "External"/>
	<Relationship Id="rId447" Type="http://schemas.openxmlformats.org/officeDocument/2006/relationships/hyperlink" Target="consultantplus://offline/ref=F98BBDCD04CD2947A68C1CAE069C88F6036E63B21131C6A26C2B441DD45C62FE3604A85498D326CA86AA7071E43DC13F9C16992E9F22B2C1AFE69778N7c1O" TargetMode = "External"/>
	<Relationship Id="rId448" Type="http://schemas.openxmlformats.org/officeDocument/2006/relationships/hyperlink" Target="consultantplus://offline/ref=F98BBDCD04CD2947A68C1CAE069C88F6036E63B21132CBAB672F441DD45C62FE3604A85498D326CA86AB7776E33DC13F9C16992E9F22B2C1AFE69778N7c1O" TargetMode = "External"/>
	<Relationship Id="rId449" Type="http://schemas.openxmlformats.org/officeDocument/2006/relationships/hyperlink" Target="consultantplus://offline/ref=F98BBDCD04CD2947A68C1CAE069C88F6036E63B21131C6A26C2B441DD45C62FE3604A85498D326CA86AA7071E43DC13F9C16992E9F22B2C1AFE69778N7c1O" TargetMode = "External"/>
	<Relationship Id="rId450" Type="http://schemas.openxmlformats.org/officeDocument/2006/relationships/hyperlink" Target="consultantplus://offline/ref=F98BBDCD04CD2947A68C1CAE069C88F6036E63B21133C1A6642C441DD45C62FE3604A85498D326CA86AA7077E43DC13F9C16992E9F22B2C1AFE69778N7c1O" TargetMode = "External"/>
	<Relationship Id="rId451" Type="http://schemas.openxmlformats.org/officeDocument/2006/relationships/hyperlink" Target="consultantplus://offline/ref=F98BBDCD04CD2947A68C1CAE069C88F6036E63B21133CBA06728441DD45C62FE3604A85498D326CA86AA767FE63DC13F9C16992E9F22B2C1AFE69778N7c1O" TargetMode = "External"/>
	<Relationship Id="rId452" Type="http://schemas.openxmlformats.org/officeDocument/2006/relationships/hyperlink" Target="consultantplus://offline/ref=F98BBDCD04CD2947A68C1CAE069C88F6036E63B21132C0AB6D2B441DD45C62FE3604A85498D326CA86AA7070E03DC13F9C16992E9F22B2C1AFE69778N7c1O" TargetMode = "External"/>
	<Relationship Id="rId453" Type="http://schemas.openxmlformats.org/officeDocument/2006/relationships/hyperlink" Target="consultantplus://offline/ref=F98BBDCD04CD2947A68C1CAE069C88F6036E63B21135C5A56120441DD45C62FE3604A85498D326CA86AA7A70E13DC13F9C16992E9F22B2C1AFE69778N7c1O" TargetMode = "External"/>
	<Relationship Id="rId454" Type="http://schemas.openxmlformats.org/officeDocument/2006/relationships/hyperlink" Target="consultantplus://offline/ref=F98BBDCD04CD2947A68C1CAE069C88F6036E63B21132CBAB672F441DD45C62FE3604A85498D326CA86AB7776EC3DC13F9C16992E9F22B2C1AFE69778N7c1O" TargetMode = "External"/>
	<Relationship Id="rId455" Type="http://schemas.openxmlformats.org/officeDocument/2006/relationships/hyperlink" Target="consultantplus://offline/ref=F98BBDCD04CD2947A68C1CAE069C88F6036E63B21131C3A76520441DD45C62FE3604A85498D326CA86AA7176EC3DC13F9C16992E9F22B2C1AFE69778N7c1O" TargetMode = "External"/>
	<Relationship Id="rId456" Type="http://schemas.openxmlformats.org/officeDocument/2006/relationships/hyperlink" Target="consultantplus://offline/ref=F98BBDCD04CD2947A68C1CAE069C88F6036E63B21131C6A26C2B441DD45C62FE3604A85498D326CA86AA7071E63DC13F9C16992E9F22B2C1AFE69778N7c1O" TargetMode = "External"/>
	<Relationship Id="rId457" Type="http://schemas.openxmlformats.org/officeDocument/2006/relationships/hyperlink" Target="consultantplus://offline/ref=F98BBDCD04CD2947A68C1CAE069C88F6036E63B21131C6A26C2B441DD45C62FE3604A85498D326CA86AA7071ED3DC13F9C16992E9F22B2C1AFE69778N7c1O" TargetMode = "External"/>
	<Relationship Id="rId458" Type="http://schemas.openxmlformats.org/officeDocument/2006/relationships/hyperlink" Target="consultantplus://offline/ref=F98BBDCD04CD2947A68C1CAE069C88F6036E63B21131C6A26C2B441DD45C62FE3604A85498D326CA86AA7071E63DC13F9C16992E9F22B2C1AFE69778N7c1O" TargetMode = "External"/>
	<Relationship Id="rId459" Type="http://schemas.openxmlformats.org/officeDocument/2006/relationships/hyperlink" Target="consultantplus://offline/ref=F98BBDCD04CD2947A68C1CAE069C88F6036E63B21131C3A76520441DD45C62FE3604A85498D326CA86AA7177E13DC13F9C16992E9F22B2C1AFE69778N7c1O" TargetMode = "External"/>
	<Relationship Id="rId460" Type="http://schemas.openxmlformats.org/officeDocument/2006/relationships/hyperlink" Target="consultantplus://offline/ref=F98BBDCD04CD2947A68C1CAE069C88F6036E63B21131C3A76520441DD45C62FE3604A85498D326CA86AA7177E23DC13F9C16992E9F22B2C1AFE69778N7c1O" TargetMode = "External"/>
	<Relationship Id="rId461" Type="http://schemas.openxmlformats.org/officeDocument/2006/relationships/hyperlink" Target="consultantplus://offline/ref=F98BBDCD04CD2947A68C1CAE069C88F6036E63B21131C3A76520441DD45C62FE3604A85498D326CA86AA7177E33DC13F9C16992E9F22B2C1AFE69778N7c1O" TargetMode = "External"/>
	<Relationship Id="rId462" Type="http://schemas.openxmlformats.org/officeDocument/2006/relationships/hyperlink" Target="consultantplus://offline/ref=F98BBDCD04CD2947A68C1CAE069C88F6036E63B21135CBAB632D441DD45C62FE3604A85498D326CA86AB7771E43DC13F9C16992E9F22B2C1AFE69778N7c1O" TargetMode = "External"/>
	<Relationship Id="rId463" Type="http://schemas.openxmlformats.org/officeDocument/2006/relationships/hyperlink" Target="consultantplus://offline/ref=F98BBDCD04CD2947A68C1CAE069C88F6036E63B21133C2A3602B441DD45C62FE3604A85498D326CA86AA747EED3DC13F9C16992E9F22B2C1AFE69778N7c1O" TargetMode = "External"/>
	<Relationship Id="rId464" Type="http://schemas.openxmlformats.org/officeDocument/2006/relationships/hyperlink" Target="consultantplus://offline/ref=F98BBDCD04CD2947A68C1CAE069C88F6036E63B21133CBA06728441DD45C62FE3604A85498D326CA86AA7774E73DC13F9C16992E9F22B2C1AFE69778N7c1O" TargetMode = "External"/>
	<Relationship Id="rId465" Type="http://schemas.openxmlformats.org/officeDocument/2006/relationships/hyperlink" Target="consultantplus://offline/ref=F98BBDCD04CD2947A68C1CAE069C88F6036E63B21132CBAB672F441DD45C62FE3604A85498D326CA86AB7573E23DC13F9C16992E9F22B2C1AFE69778N7c1O" TargetMode = "External"/>
	<Relationship Id="rId466" Type="http://schemas.openxmlformats.org/officeDocument/2006/relationships/hyperlink" Target="consultantplus://offline/ref=F98BBDCD04CD2947A68C1CAE069C88F6036E63B21132CBAB672F441DD45C62FE3604A85498D326CA86AB7573E33DC13F9C16992E9F22B2C1AFE69778N7c1O" TargetMode = "External"/>
	<Relationship Id="rId467" Type="http://schemas.openxmlformats.org/officeDocument/2006/relationships/hyperlink" Target="consultantplus://offline/ref=F98BBDCD04CD2947A68C02A310F0D6F800633CBF1832C9F4397C424A8B0C64AB7644AE01DB942DC980A12627A063986FD15D952E883EB3C2NBc2O" TargetMode = "External"/>
	<Relationship Id="rId468" Type="http://schemas.openxmlformats.org/officeDocument/2006/relationships/hyperlink" Target="consultantplus://offline/ref=F98BBDCD04CD2947A68C1CAE069C88F6036E63B21132C6AB632E441DD45C62FE3604A8548AD37EC687A36C77E528976EDAN4c0O" TargetMode = "External"/>
	<Relationship Id="rId469" Type="http://schemas.openxmlformats.org/officeDocument/2006/relationships/hyperlink" Target="consultantplus://offline/ref=F98BBDCD04CD2947A68C1CAE069C88F6036E63B21132C6AB632E441DD45C62FE3604A8548AD37EC687A36C77E528976EDAN4c0O" TargetMode = "External"/>
	<Relationship Id="rId470" Type="http://schemas.openxmlformats.org/officeDocument/2006/relationships/hyperlink" Target="consultantplus://offline/ref=F98BBDCD04CD2947A68C1CAE069C88F6036E63B21132C6AB632E441DD45C62FE3604A8548AD37EC687A36C77E528976EDAN4c0O" TargetMode = "External"/>
	<Relationship Id="rId471" Type="http://schemas.openxmlformats.org/officeDocument/2006/relationships/image" Target="media/image4.wmf"/>
	<Relationship Id="rId472" Type="http://schemas.openxmlformats.org/officeDocument/2006/relationships/hyperlink" Target="consultantplus://offline/ref=F98BBDCD04CD2947A68C1CAE069C88F6036E63B21132C6AB632E441DD45C62FE3604A8548AD37EC687A36C77E528976EDAN4c0O" TargetMode = "External"/>
	<Relationship Id="rId473" Type="http://schemas.openxmlformats.org/officeDocument/2006/relationships/hyperlink" Target="consultantplus://offline/ref=F98BBDCD04CD2947A68C1CAE069C88F6036E63B21131C1AB6628441DD45C62FE3604A8548AD37EC687A36C77E528976EDAN4c0O" TargetMode = "External"/>
	<Relationship Id="rId474" Type="http://schemas.openxmlformats.org/officeDocument/2006/relationships/hyperlink" Target="consultantplus://offline/ref=F98BBDCD04CD2947A68C1CAE069C88F6036E63B21132C6AB632E441DD45C62FE3604A8548AD37EC687A36C77E528976EDAN4c0O" TargetMode = "External"/>
	<Relationship Id="rId475" Type="http://schemas.openxmlformats.org/officeDocument/2006/relationships/hyperlink" Target="consultantplus://offline/ref=F98BBDCD04CD2947A68C1CAE069C88F6036E63B21133C4A0602C441DD45C62FE3604A85498D326CA86AA7175E43DC13F9C16992E9F22B2C1AFE69778N7c1O" TargetMode = "External"/>
	<Relationship Id="rId476" Type="http://schemas.openxmlformats.org/officeDocument/2006/relationships/hyperlink" Target="consultantplus://offline/ref=F98BBDCD04CD2947A68C1CAE069C88F6036E63B21132CBAB672F441DD45C62FE3604A85498D326CA86AB7A77E73DC13F9C16992E9F22B2C1AFE69778N7c1O" TargetMode = "External"/>
	<Relationship Id="rId477" Type="http://schemas.openxmlformats.org/officeDocument/2006/relationships/hyperlink" Target="consultantplus://offline/ref=F98BBDCD04CD2947A68C1CAE069C88F6036E63B21132CBAB672F441DD45C62FE3604A85498D326CA86AB7A77E23DC13F9C16992E9F22B2C1AFE69778N7c1O" TargetMode = "External"/>
	<Relationship Id="rId478" Type="http://schemas.openxmlformats.org/officeDocument/2006/relationships/hyperlink" Target="consultantplus://offline/ref=F98BBDCD04CD2947A68C1CAE069C88F6036E63B21132CBAB672F441DD45C62FE3604A85498D326CA86AB7A72E23DC13F9C16992E9F22B2C1AFE69778N7c1O" TargetMode = "External"/>
	<Relationship Id="rId479" Type="http://schemas.openxmlformats.org/officeDocument/2006/relationships/hyperlink" Target="consultantplus://offline/ref=F98BBDCD04CD2947A68C1CAE069C88F6036E63B21132CBAB672F441DD45C62FE3604A85498D326CA86AB7A70E03DC13F9C16992E9F22B2C1AFE69778N7c1O" TargetMode = "External"/>
	<Relationship Id="rId480" Type="http://schemas.openxmlformats.org/officeDocument/2006/relationships/hyperlink" Target="consultantplus://offline/ref=F98BBDCD04CD2947A68C1CAE069C88F6036E63B21135C0AB662A441DD45C62FE3604A8548AD37EC687A36C77E528976EDAN4c0O" TargetMode = "External"/>
	<Relationship Id="rId481" Type="http://schemas.openxmlformats.org/officeDocument/2006/relationships/hyperlink" Target="consultantplus://offline/ref=F98BBDCD04CD2947A68C1CAE069C88F6036E63B21133C1A6642C441DD45C62FE3604A85498D326CA86AA7077E43DC13F9C16992E9F22B2C1AFE69778N7c1O" TargetMode = "External"/>
	<Relationship Id="rId482" Type="http://schemas.openxmlformats.org/officeDocument/2006/relationships/hyperlink" Target="consultantplus://offline/ref=F98BBDCD04CD2947A68C1CAE069C88F6036E63B21132C0AB6D2B441DD45C62FE3604A85498D326CA86AA7070E23DC13F9C16992E9F22B2C1AFE69778N7c1O" TargetMode = "External"/>
	<Relationship Id="rId483" Type="http://schemas.openxmlformats.org/officeDocument/2006/relationships/hyperlink" Target="consultantplus://offline/ref=F98BBDCD04CD2947A68C1CAE069C88F6036E63B21132CBAB672F441DD45C62FE3604A85498D326CA86AB7A70E13DC13F9C16992E9F22B2C1AFE69778N7c1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31.01.2019 N 53
(ред. от 27.10.2023)
"Об утверждении государственной программы Калужской области "Развитие физической культуры и спорта в Калужской области"</dc:title>
  <dcterms:created xsi:type="dcterms:W3CDTF">2023-11-19T14:28:12Z</dcterms:created>
</cp:coreProperties>
</file>