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17.01.2005 N 11-ОЗ</w:t>
              <w:br/>
              <w:t xml:space="preserve">(ред. от 06.04.2023)</w:t>
              <w:br/>
              <w:t xml:space="preserve">"О системе профилактики безнадзорности и правонарушений несовершеннолетних в Кемеровской области"</w:t>
              <w:br/>
              <w:t xml:space="preserve">(принят Советом народных депутатов Кемеровской области 29.12.2004)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января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СИСТЕМЕ ПРОФИЛАКТИКИ БЕЗНАДЗОРНОСТИ И ПРАВОНАРУШЕНИЙ</w:t>
      </w:r>
    </w:p>
    <w:p>
      <w:pPr>
        <w:pStyle w:val="2"/>
        <w:jc w:val="center"/>
      </w:pPr>
      <w:r>
        <w:rPr>
          <w:sz w:val="20"/>
        </w:rPr>
        <w:t xml:space="preserve">НЕСОВЕРШЕННОЛЕТНИХ В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29 декабря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27.12.2007 </w:t>
            </w:r>
            <w:hyperlink w:history="0" r:id="rId7" w:tooltip="Закон Кемеровской области от 27.12.2007 N 194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6.12.2007) {КонсультантПлюс}">
              <w:r>
                <w:rPr>
                  <w:sz w:val="20"/>
                  <w:color w:val="0000ff"/>
                </w:rPr>
                <w:t xml:space="preserve">N 194-ОЗ</w:t>
              </w:r>
            </w:hyperlink>
            <w:r>
              <w:rPr>
                <w:sz w:val="20"/>
                <w:color w:val="392c69"/>
              </w:rPr>
              <w:t xml:space="preserve">, от 13.03.2008 </w:t>
            </w:r>
            <w:hyperlink w:history="0" r:id="rId8" w:tooltip="Закон Кемеровской области от 13.03.2008 N 10-ОЗ &quot;О внесении изменений в статью 11 Закона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7.02.2008) {КонсультантПлюс}">
              <w:r>
                <w:rPr>
                  <w:sz w:val="20"/>
                  <w:color w:val="0000ff"/>
                </w:rPr>
                <w:t xml:space="preserve">N 10-ОЗ</w:t>
              </w:r>
            </w:hyperlink>
            <w:r>
              <w:rPr>
                <w:sz w:val="20"/>
                <w:color w:val="392c69"/>
              </w:rPr>
              <w:t xml:space="preserve">, от 29.06.2009 </w:t>
            </w:r>
            <w:hyperlink w:history="0" r:id="rId9" w:tooltip="Закон Кемеровской области от 29.06.2009 N 68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4.06.2009) {КонсультантПлюс}">
              <w:r>
                <w:rPr>
                  <w:sz w:val="20"/>
                  <w:color w:val="0000ff"/>
                </w:rPr>
                <w:t xml:space="preserve">N 68-ОЗ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05.11.2009 </w:t>
            </w:r>
            <w:hyperlink w:history="0" r:id="rId10" w:tooltip="Закон Кемеровской области от 05.11.2009 N 112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10.2009) {КонсультантПлюс}">
              <w:r>
                <w:rPr>
                  <w:sz w:val="20"/>
                  <w:color w:val="0000ff"/>
                </w:rPr>
                <w:t xml:space="preserve">N 112-ОЗ</w:t>
              </w:r>
            </w:hyperlink>
            <w:r>
              <w:rPr>
                <w:sz w:val="20"/>
                <w:color w:val="392c69"/>
              </w:rPr>
              <w:t xml:space="preserve">, от 28.06.2010 </w:t>
            </w:r>
            <w:hyperlink w:history="0" r:id="rId11" w:tooltip="Закон Кемеровской области от 28.06.2010 N 8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3.06.2010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, от 03.11.2011 </w:t>
            </w:r>
            <w:hyperlink w:history="0" r:id="rId12" w:tooltip="Закон Кемеровской области от 03.11.2011 N 119-ОЗ (ред. от 17.03.2020) &quot;О внесении изменений в отдельные законодательные акты Кемеровской области&quot; (принят Советом народных депутатов Кемеровской области 26.10.2011) {КонсультантПлюс}">
              <w:r>
                <w:rPr>
                  <w:sz w:val="20"/>
                  <w:color w:val="0000ff"/>
                </w:rPr>
                <w:t xml:space="preserve">N 119-ОЗ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07.03.2013 </w:t>
            </w:r>
            <w:hyperlink w:history="0" r:id="rId13" w:tooltip="Закон Кемеровской области от 07.03.2013 N 2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7.02.2013) {КонсультантПлюс}">
              <w:r>
                <w:rPr>
                  <w:sz w:val="20"/>
                  <w:color w:val="0000ff"/>
                </w:rPr>
                <w:t xml:space="preserve">N 25-ОЗ</w:t>
              </w:r>
            </w:hyperlink>
            <w:r>
              <w:rPr>
                <w:sz w:val="20"/>
                <w:color w:val="392c69"/>
              </w:rPr>
              <w:t xml:space="preserve">, от 11.03.2014 </w:t>
            </w:r>
            <w:hyperlink w:history="0" r:id="rId14" w:tooltip="Закон Кемеровской области от 11.03.2014 N 16-ОЗ (ред. от 06.12.2021) &quot;О внесении изменений в некоторые законодательные акты Кемеровской области&quot; (принят Советом народных депутатов Кемеровской области 26.02.2014) {КонсультантПлюс}">
              <w:r>
                <w:rPr>
                  <w:sz w:val="20"/>
                  <w:color w:val="0000ff"/>
                </w:rPr>
                <w:t xml:space="preserve">N 16-ОЗ</w:t>
              </w:r>
            </w:hyperlink>
            <w:r>
              <w:rPr>
                <w:sz w:val="20"/>
                <w:color w:val="392c69"/>
              </w:rPr>
              <w:t xml:space="preserve">, от 16.06.2014 </w:t>
            </w:r>
            <w:hyperlink w:history="0" r:id="rId15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      <w:r>
                <w:rPr>
                  <w:sz w:val="20"/>
                  <w:color w:val="0000ff"/>
                </w:rPr>
                <w:t xml:space="preserve">N 55-ОЗ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16.03.2015 </w:t>
            </w:r>
            <w:hyperlink w:history="0" r:id="rId16" w:tooltip="Закон Кемеровской области от 16.03.2015 N 13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5.02.2015) {КонсультантПлюс}">
              <w:r>
                <w:rPr>
                  <w:sz w:val="20"/>
                  <w:color w:val="0000ff"/>
                </w:rPr>
                <w:t xml:space="preserve">N 13-ОЗ</w:t>
              </w:r>
            </w:hyperlink>
            <w:r>
              <w:rPr>
                <w:sz w:val="20"/>
                <w:color w:val="392c69"/>
              </w:rPr>
              <w:t xml:space="preserve">, от 12.04.2016 </w:t>
            </w:r>
            <w:hyperlink w:history="0" r:id="rId17" w:tooltip="Закон Кемеровской области от 12.04.2016 N 2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30.03.2016) {КонсультантПлюс}">
              <w:r>
                <w:rPr>
                  <w:sz w:val="20"/>
                  <w:color w:val="0000ff"/>
                </w:rPr>
                <w:t xml:space="preserve">N 21-ОЗ</w:t>
              </w:r>
            </w:hyperlink>
            <w:r>
              <w:rPr>
                <w:sz w:val="20"/>
                <w:color w:val="392c69"/>
              </w:rPr>
              <w:t xml:space="preserve">, от 30.10.2017 </w:t>
            </w:r>
            <w:hyperlink w:history="0" r:id="rId18" w:tooltip="Закон Кемеровской области от 30.10.2017 N 95-ОЗ &quot;О внесении изменения в статью 3 Закона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5.10.2017) {КонсультантПлюс}">
              <w:r>
                <w:rPr>
                  <w:sz w:val="20"/>
                  <w:color w:val="0000ff"/>
                </w:rPr>
                <w:t xml:space="preserve">N 95-ОЗ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13.07.2018 </w:t>
            </w:r>
            <w:hyperlink w:history="0" r:id="rId19" w:tooltip="Закон Кемеровской области от 13.07.2018 N 57-ОЗ &quot;О внесении изменения в статью 21-1 Закона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04.07.2018) {КонсультантПлюс}">
              <w:r>
                <w:rPr>
                  <w:sz w:val="20"/>
                  <w:color w:val="0000ff"/>
                </w:rPr>
                <w:t xml:space="preserve">N 57-ОЗ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31.08.2020 </w:t>
            </w:r>
            <w:hyperlink w:history="0" r:id="rId20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      <w:r>
                <w:rPr>
                  <w:sz w:val="20"/>
                  <w:color w:val="0000ff"/>
                </w:rPr>
                <w:t xml:space="preserve">N 95-ОЗ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21" w:tooltip="Закон Кемеровской области - Кузбасса от 14.05.2021 N 37-ОЗ (ред. от 21.09.2022) &quot;О внесении изменений в некоторые законодательные акты Кемеровской области&quot; (принят Законодательным Собранием Кемеровской области - Кузбасса 28.04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37-ОЗ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22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      <w:r>
                <w:rPr>
                  <w:sz w:val="20"/>
                  <w:color w:val="0000ff"/>
                </w:rPr>
                <w:t xml:space="preserve">N 18-ОЗ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3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 и Федеральным </w:t>
      </w:r>
      <w:hyperlink w:history="0" r:id="rId24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основных гарантиях прав ребенка в Российской Федерации", иными нормативными правовыми актами Российской Федерации регулирует отношения, возникающие в связи с деятельностью по профилактике безнадзорности и правонарушений несовершеннолетних, и действует в целях защиты детей от факторов, негативно влияющих на их физическое, интеллектуальное, психическое, духовное и нравственное развитие, а также в целях создания благоприятных условий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информационно-телекоммуникационной сети "Интернет" (далее - сеть "Интернет")).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29.06.2009 </w:t>
      </w:r>
      <w:hyperlink w:history="0" r:id="rId25" w:tooltip="Закон Кемеровской области от 29.06.2009 N 68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4.06.2009) {КонсультантПлюс}">
        <w:r>
          <w:rPr>
            <w:sz w:val="20"/>
            <w:color w:val="0000ff"/>
          </w:rPr>
          <w:t xml:space="preserve">N 68-ОЗ</w:t>
        </w:r>
      </w:hyperlink>
      <w:r>
        <w:rPr>
          <w:sz w:val="20"/>
        </w:rPr>
        <w:t xml:space="preserve">, от 03.11.2011 </w:t>
      </w:r>
      <w:hyperlink w:history="0" r:id="rId26" w:tooltip="Закон Кемеровской области от 03.11.2011 N 119-ОЗ (ред. от 17.03.2020) &quot;О внесении изменений в отдельные законодательные акты Кемеровской области&quot; (принят Советом народных депутатов Кемеровской области 26.10.2011) {КонсультантПлюс}">
        <w:r>
          <w:rPr>
            <w:sz w:val="20"/>
            <w:color w:val="0000ff"/>
          </w:rPr>
          <w:t xml:space="preserve">N 119-ОЗ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используются понятия, определенные Федеральным </w:t>
      </w:r>
      <w:hyperlink w:history="0" r:id="rId27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а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утратили силу. - </w:t>
      </w:r>
      <w:hyperlink w:history="0" r:id="rId28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16.06.2014 N 55-ОЗ;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индивидуальная программа реабилитации и адаптации несовершеннолетнего, находящегося в социально опасном положении, - план мероприятий по проведению индивидуальной профилактической работы в отношении несовершеннолетнего, находящегося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индивидуальная программа реабилитации и адаптации семьи, находящейся в социально опасном положении, - план мероприятий по проведению индивидуальной профилактической работы в отношении семьи, находящейся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9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16.06.2014 N 55-ОЗ;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временная занятость несовершеннолетних - привлечение несовершеннолетних к труду в свободное от учебных занятий время с учетом социальной значимости и привлекательности предлагаемых рабочих мест для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несовершеннолетние с девиантным поведением - несовершеннолетние, имеющие отклоняющееся от нормы общественно опасное поведение;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по профилактике безнадзорности и правонарушений несовершеннолетних - составная часть программы комплексных мероприятий по профилактике правонарушений в Кемеровской области - Кузбассе (далее также - Кемеровская область), утверждаемой высшим исполнительным органом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емеровской области от 07.03.2013 N 2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7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07.03.2013 N 25-ОЗ, Законов Кемеровской области - Кузбасса от 31.08.2020 </w:t>
      </w:r>
      <w:hyperlink w:history="0" r:id="rId31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32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места - места общего пользования, в том числе улицы, парки, скверы; транспортные средства общего пользования;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 образовательных организаций; территории, прилегающие к жилым домам, в том числе детские площадки, спортивные сооружения; территории вокзалов, аэропортов;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Закон Кемеровской области от 29.06.2009 N 68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4.06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29.06.2009 N 68-ОЗ; в ред. </w:t>
      </w:r>
      <w:hyperlink w:history="0" r:id="rId34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одиннадцатый - двенадцатый утратили силу с 1 октября 2010 года. - </w:t>
      </w:r>
      <w:hyperlink w:history="0" r:id="rId35" w:tooltip="Закон Кемеровской области от 28.06.2010 N 8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3.06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28.06.2010 N 81-ОЗ.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- органы, входящие в систему профилактики безнадзорности и правонарушений несовершеннолетних в Кемеровской области в соответствии с настоящим Законом.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Закон Кемеровской области от 29.06.2009 N 68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4.06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29.06.2009 N 68-ОЗ)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Система профилактики безнадзорности и правонарушений несовершеннолетних в Кемеровской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7" w:tooltip="Закон Кемеровской области от 29.06.2009 N 68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4.06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29.06.2009 N 68-ОЗ)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систему профилактики безнадзорности и правонарушений несовершеннолетних в Кемеровской области входят органы и учреждения, установленные в </w:t>
      </w:r>
      <w:hyperlink w:history="0" r:id="rId3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настоящим Законом участие в деятельности по профилактике безнадзорности и правонарушений несовершеннолетних в пределах их компетенции принимают: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Кемеровской области - Кузбассе;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31.08.2020 N 95-ОЗ)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 учреждения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учреждения для несовершеннолетних, нуждающихся в социальной реабилитации, центры социальной помощи семье и детям, центры психолого-педагогической помощи населению, центры экстренной психологической помощи по телефону, отделения центров социального обслуживания и комплексных центров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организации, организации для детей-сирот и детей, оставшихся без попечения родителей, центры психологической помощи детям и подросткам, специальные учебно-воспитательные учреждения открытого и закрытого типа;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организации, в том числе специализированные;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временного содержания для несовершеннолетних правонарушителей органов внутренних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кризисные центры для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 учреждения физической культуры, спорта 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органы и организации в соответствии с законодательством Российской Федерации и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3" w:tooltip="Закон Кемеровской области от 05.11.2009 N 112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05.11.2009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Меры по профилактике безнадзорности и правонарушений несовершеннолетних, а также меры по содействию физическому, интеллектуальному, психическому, духовному и нравственному развитию детей в Кемеровской области устанавливаются настоящим Законом и иными нормативными правовыми актами Кемеровской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ДЕЯТЕЛЬНОСТЬ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КУЗБАССА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4" w:tooltip="Закон Кемеровской области от 12.04.2016 N 2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30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</w:t>
      </w:r>
    </w:p>
    <w:p>
      <w:pPr>
        <w:pStyle w:val="0"/>
        <w:jc w:val="center"/>
      </w:pPr>
      <w:r>
        <w:rPr>
          <w:sz w:val="20"/>
        </w:rPr>
        <w:t xml:space="preserve">от 12.04.2016 N 21-ОЗ,</w:t>
      </w:r>
    </w:p>
    <w:p>
      <w:pPr>
        <w:pStyle w:val="0"/>
        <w:jc w:val="center"/>
      </w:pPr>
      <w:hyperlink w:history="0" r:id="rId45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от 31.08.2020 N 95-ОЗ)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Комиссия по делам несовершеннолетних и защите их прав Кузбасса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6" w:tooltip="Закон Кемеровской области от 12.04.2016 N 2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30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12.04.2016 N 21-ОЗ, </w:t>
      </w:r>
      <w:hyperlink w:history="0" r:id="rId47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31.08.2020 N 95-ОЗ)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делам несовершеннолетних и защите их прав Кузбасса (далее - областная комиссия) создается высшим исполнительным органом Кемеровской области - Кузбасса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12.04.2016 </w:t>
      </w:r>
      <w:hyperlink w:history="0" r:id="rId48" w:tooltip="Закон Кемеровской области от 12.04.2016 N 2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30.03.2016) {КонсультантПлюс}">
        <w:r>
          <w:rPr>
            <w:sz w:val="20"/>
            <w:color w:val="0000ff"/>
          </w:rPr>
          <w:t xml:space="preserve">N 21-ОЗ</w:t>
        </w:r>
      </w:hyperlink>
      <w:r>
        <w:rPr>
          <w:sz w:val="20"/>
        </w:rPr>
        <w:t xml:space="preserve">, от 30.10.2017 </w:t>
      </w:r>
      <w:hyperlink w:history="0" r:id="rId49" w:tooltip="Закон Кемеровской области от 30.10.2017 N 95-ОЗ &quot;О внесении изменения в статью 3 Закона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5.10.2017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Законов Кемеровской области - Кузбасса от 31.08.2020 </w:t>
      </w:r>
      <w:hyperlink w:history="0" r:id="rId50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51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Областная комиссия является постоянно действующей комиссией, осуществляющей свою деятельность в соответствии с законодательством Российской Федерации и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областной комиссии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2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31.08.2020 N 95-ОЗ)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Областная комиссия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методическую помощь, осуществляет информационное обеспечение и контроль за деятельностью муниципальных комиссий по делам несовершеннолетних и защите их прав в соответствии с законодательством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разработке проектов нормативных правовых актов Кемеровской области, направленных на профилактику безнадзорности, беспризорности, антиобщественных действий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принимает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поведение лица после совершения преступления, отношение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недопуске к педагогической деятельности лиц, имевших судимость);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принимает участие в работе по ресоциализации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полномочия, предусмотренные законодательством Российской Федерации и Кемеровской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53" w:tooltip="Закон Кемеровской области от 16.03.2015 N 13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5.0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16.03.2015 N 13-ОЗ.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Порядок формирования и деятельности областной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Областную комиссию возглавляет председатель - заместитель председателя Правительства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31.08.2020 </w:t>
      </w:r>
      <w:hyperlink w:history="0" r:id="rId54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14.05.2021 </w:t>
      </w:r>
      <w:hyperlink w:history="0" r:id="rId55" w:tooltip="Закон Кемеровской области - Кузбасса от 14.05.2021 N 37-ОЗ (ред. от 21.09.2022) &quot;О внесении изменений в некоторые законодательные акты Кемеровской области&quot; (принят Законодательным Собранием Кемеровской области - Кузбасса 28.04.2021) ------------ Недействующая редакция {КонсультантПлюс}">
        <w:r>
          <w:rPr>
            <w:sz w:val="20"/>
            <w:color w:val="0000ff"/>
          </w:rPr>
          <w:t xml:space="preserve">N 37-ОЗ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областной комиссии входят заместители председателя комиссии, ответственный секретарь, члены комиссии - специалисты, имеющие профессиональный опыт работы с несовершеннолетними.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емеровской области от 12.04.2016 N 2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30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12.04.2016 N 21-ОЗ, </w:t>
      </w:r>
      <w:hyperlink w:history="0" r:id="rId57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31.08.2020 N 95-ОЗ)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работает в областной комиссии на постоянной основе, другие члены комиссии -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направлений деятельности в состав областной комиссии включаются по согласованию представители государственных органов Кемеровской области, территориальных органов исполнительной власти, входящих в систему профилактики безнадзорности и правонарушений несовершеннолетних Кемеровской области. На принципах добровольности и равноправия в состав областной комиссии могут входить представители иных государственных органов и учреждений, а также зарегистрированных различных общественных организаций (объединений), занимающихся решением проблем несовершеннолетних и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Персональный и количественный состав областной комиссии утверждается высшим исполнительным органом Кемеровской области - Кузбасса по представлению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27.12.2007 </w:t>
      </w:r>
      <w:hyperlink w:history="0" r:id="rId58" w:tooltip="Закон Кемеровской области от 27.12.2007 N 194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6.12.2007) {КонсультантПлюс}">
        <w:r>
          <w:rPr>
            <w:sz w:val="20"/>
            <w:color w:val="0000ff"/>
          </w:rPr>
          <w:t xml:space="preserve">N 194-ОЗ</w:t>
        </w:r>
      </w:hyperlink>
      <w:r>
        <w:rPr>
          <w:sz w:val="20"/>
        </w:rPr>
        <w:t xml:space="preserve">, от 12.04.2016 </w:t>
      </w:r>
      <w:hyperlink w:history="0" r:id="rId59" w:tooltip="Закон Кемеровской области от 12.04.2016 N 2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30.03.2016) {КонсультантПлюс}">
        <w:r>
          <w:rPr>
            <w:sz w:val="20"/>
            <w:color w:val="0000ff"/>
          </w:rPr>
          <w:t xml:space="preserve">N 21-ОЗ</w:t>
        </w:r>
      </w:hyperlink>
      <w:r>
        <w:rPr>
          <w:sz w:val="20"/>
        </w:rPr>
        <w:t xml:space="preserve">, Законов Кемеровской области - Кузбасса от 31.08.2020 </w:t>
      </w:r>
      <w:hyperlink w:history="0" r:id="rId60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61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62" w:tooltip="Постановление Коллегии Администрации Кемеровской области от 29.05.2017 N 240 (ред. от 17.06.2022) &quot;Об утверждении Положения о комиссии по делам несовершеннолетних и защите их прав Кузбасса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деятельности областной комиссии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27.12.2007 </w:t>
      </w:r>
      <w:hyperlink w:history="0" r:id="rId63" w:tooltip="Закон Кемеровской области от 27.12.2007 N 194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6.12.2007) {КонсультантПлюс}">
        <w:r>
          <w:rPr>
            <w:sz w:val="20"/>
            <w:color w:val="0000ff"/>
          </w:rPr>
          <w:t xml:space="preserve">N 194-ОЗ</w:t>
        </w:r>
      </w:hyperlink>
      <w:r>
        <w:rPr>
          <w:sz w:val="20"/>
        </w:rPr>
        <w:t xml:space="preserve">, от 12.04.2016 </w:t>
      </w:r>
      <w:hyperlink w:history="0" r:id="rId64" w:tooltip="Закон Кемеровской области от 12.04.2016 N 2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30.03.2016) {КонсультантПлюс}">
        <w:r>
          <w:rPr>
            <w:sz w:val="20"/>
            <w:color w:val="0000ff"/>
          </w:rPr>
          <w:t xml:space="preserve">N 21-ОЗ</w:t>
        </w:r>
      </w:hyperlink>
      <w:r>
        <w:rPr>
          <w:sz w:val="20"/>
        </w:rPr>
        <w:t xml:space="preserve">, Законов Кемеровской области - Кузбасса от 31.08.2020 </w:t>
      </w:r>
      <w:hyperlink w:history="0" r:id="rId65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66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Финансовое и материально-техническое обеспечение деятельности областной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и материально-техническое обеспечение деятельности областной комиссии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Контроль за деятельностью областной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деятельностью областной комиссии осуществляется Губернатором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емеровской области от 27.12.2007 N 194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6.1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27.12.2007 N 194-ОЗ, </w:t>
      </w:r>
      <w:hyperlink w:history="0" r:id="rId68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31.08.2020 N 95-ОЗ)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ДЕЯТЕЛЬНОСТЬ ОТДЕЛЬНЫХ ОРГАНОВ И УЧРЕЖДЕНИЙ</w:t>
      </w:r>
    </w:p>
    <w:p>
      <w:pPr>
        <w:pStyle w:val="2"/>
        <w:jc w:val="center"/>
      </w:pPr>
      <w:r>
        <w:rPr>
          <w:sz w:val="20"/>
        </w:rPr>
        <w:t xml:space="preserve">ПО ПРОФИЛАКТИКЕ БЕЗНАДЗОРНОСТИ И ПРАВОНАРУШЕНИЙ</w:t>
      </w:r>
    </w:p>
    <w:p>
      <w:pPr>
        <w:pStyle w:val="2"/>
        <w:jc w:val="center"/>
      </w:pPr>
      <w:r>
        <w:rPr>
          <w:sz w:val="20"/>
        </w:rPr>
        <w:t xml:space="preserve">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Деятельность исполнительного органа Кемеровской области - Кузбасса, осуществляющего государственное управление в сфере образования, по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31.08.2020 </w:t>
      </w:r>
      <w:hyperlink w:history="0" r:id="rId69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70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1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государственное управление в сфере образования, осуществляет полномочия по профилактике безнадзорности и правонарушений несовершеннолетних, установленные Федеральным </w:t>
      </w:r>
      <w:hyperlink w:history="0" r:id="rId72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а также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31.08.2020 </w:t>
      </w:r>
      <w:hyperlink w:history="0" r:id="rId73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74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меры по развитию образовательных организаций, в которых обучаются, воспитываются одаренные дети-сироты, дети, оставшиеся без попечения родителей, дети одиноких родителей, дети из многодетных, малоимущих семей, семей, находящихся в социально опасном положении;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меры по развитию и совершенствованию деятельности организаций, в которых воспитываются (обучаются) несовершеннолетние с девиантным поведением;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мероприятий по осуществлению целевой финансовой поддержки малоимущих семей с детьми к началу учебного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иным органам, осуществляющим управление в сфере образования, в организации подготовки, переподготовки и повышения квалификации педагогических работников по вопросам защиты прав несовершеннолетних,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практическую помощь в проведении аттестации и повышении квалификации педагогических работников воспитательных колоний.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Участие организаций, осуществляющих образовательную деятельность, в деятельности по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Организации, осуществляющие образовательную деятельность, участвуют в деятельности по профилактике безнадзорности и правонарушений несовершеннолетних в порядке, установленном Федеральным </w:t>
      </w:r>
      <w:hyperlink w:history="0" r:id="rId7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работу по подготовке детей-сирот и детей, оставшихся без попечения родителей, к самостоятельной жизни после их выпуска из организации, осуществляющей образовательную деятельность, оказывают им необходимую помощь в целях успешной социальной адаптации;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психолого-медико-педагогические консилиумы с целью выявления несовершеннолетних с ограниченными возможностями здоровья, организации для них адекватных условий развития, обучения и воспитания; разрабатывают рекомендации по оказанию несовершеннолетним психолого-медико-педагогической помощи и определению форм их дальнейшего обучения и воспитания, учитываемые при составлении индивидуальной программы реабилитации и адаптации несовершеннолетнего;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Кемеровской области от 27.12.2007 N 194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6.12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27.12.2007 N 194-ОЗ)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комплексное психолого-медико-педагогическое сопровождение обучающихся, склонных к девиантному поведению и правонарушениям;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занятия с родителями по вопросам профилактики правонарушений и девиантного поведения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82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16.06.2014 N 55-ОЗ.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Временное устройство несовершеннолетних, находящихся в социально опасном положении, в организации для детей-сирот и детей, оставшихся без попечения родителей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организации для детей-сирот и детей, оставшихся без попечения родителей, могут временно помещаться беспризорные и безнадзорные несовершеннолетние до принятия решения органами опеки об их постоянном устройстве или возвращении в семью.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Деятельность исполнительного органа Кемеровской области - Кузбасса, осуществляющего полномочия в сфере охраны здоровья, по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31.08.2020 </w:t>
      </w:r>
      <w:hyperlink w:history="0" r:id="rId85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86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7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полномочия в сфере охраны здоровья, осуществляет полномочия по профилактике безнадзорности и правонарушений несовершеннолетних, установленные Федеральным </w:t>
      </w:r>
      <w:hyperlink w:history="0" r:id="rId8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а также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31.08.2020 </w:t>
      </w:r>
      <w:hyperlink w:history="0" r:id="rId89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90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информирование органов опеки и попечительства о поступлении в медицинские организации детей в возрасте до четырех лет, оставшихся без попечения родителей или законных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органам опеки и попечительства в дальнейшем устройстве детей в возрасте до четырех лет, оставшихся без попечения родителей или законных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 медицинских организациях круглосуточный прием и оказание медицинской помощи несовершеннолетним, находящимся в состоянии алкогольного или наркотического опьянения, при наличии показаний медицинского характера, а также с явными признаками обострения психического заболевания.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Медицинское обследование и медицинская помощь несовершеннолетним в специализированных учреждениях для несовершеннолетних, нуждающихся в социальной реабилитации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специализированных учреждениях для несовершеннолетних, нуждающихся в социальной реабилитации, организуются прием, санитарная обработка, медицинское обследование поступивших несовершеннолетних для выявления заболеваний и травм, в том числе следов насилия, а также признаков, свидетельствующих об употреблении наркотиков. По результатам медицинского обследования принимаются меры по оказанию ему необходимой медицинской помощи и оформляются медицинские документы для дальнейшего устройства несовершеннолетнего.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Организация досуга несовершеннолетних, содержащихся в воспитательных колониях уголовно-исполнительной системы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Кемеровской области и государственные учреждения культуры, досуга, спорта и туризма, находящиеся в ведении Кемеровской области, организуют культурно-массовые, спортивные и кружковые мероприятия для несовершеннолетних, содержащихся в учреждениях уголовно-исполнительной системы Кемеровской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Содействие в трудоустройстве несовершеннолетним, находящимся в социально опасном положении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1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Исполнительный орган Кемеровской области - Кузбасса, осуществляющий полномочия в сфере молодежной политики, оказывает содействие в трудоустройстве, в том числе в рамках организации временного трудоустройства несовершеннолетних граждан в возрасте от 14 до 18 лет, и услуги по профессиональной ориентации несовершеннолетним, находящимся в социально опасном положении.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31.08.2020 </w:t>
      </w:r>
      <w:hyperlink w:history="0" r:id="rId92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93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детей-сирот и детей, оставшихся без попечения родителей, несовершеннолетних, находящихся в социально опасном положении, исполнительный орган Кемеровской области - Кузбасса, осуществляющий государственное управление в сфере образования, разрабатывает программы профессионального обучения в целях последующего трудоустройства.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31.08.2020 </w:t>
      </w:r>
      <w:hyperlink w:history="0" r:id="rId94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95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Устройство несовершеннолетних, находящихся в социально опасном положении, в каникулярное время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6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Несовершеннолетние, находящиеся в социально опасном положении, в каникулярное время направляются в организации отдыха детей и их оздоровления в первоочередном порядке в пределах средств, направляемых на организацию летнего отдыха детей.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Утратила силу. - </w:t>
      </w:r>
      <w:hyperlink w:history="0" r:id="rId97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16.06.2014 N 55-ОЗ.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Система выявления несовершеннолетних, находящихся в социально опасном положении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Выявление несовершеннолетних, находящихся в социально опасном положении, и мест их нахождения проводится органами и учреждениями системы профилактики безнадзорности и правонарушений несовершеннолетних, в том числе с использованием информации, полученной от населения, из средств массовой информации и в результате осуществления обследования мест предполагаемого нахождения безнадзорных и беспризорных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от населения о несовершеннолетних, находящихся в социально опасном положении, и местах их нахождения может поступать в ходе проведения приема граждан, устных и письменных обращений в органы и учреждения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Индивидуальная профилактическая работа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Индивидуальная профилактическая работа проводится в отношении лиц и по основаниям, указанным в Федеральном </w:t>
      </w:r>
      <w:hyperlink w:history="0" r:id="rId9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а также в случае необходимости предупреждения правонарушений несовершеннолетних либо для оказания социальной помощи и (или) реабилитации несовершеннолетних при поступлении информации об угрозе для жизни и здоровья несовершеннолетнего.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Индивидуальная профилактическая работа в отношении несовершеннолетних, их родителей или иных законных представителей проводится путем разработки и реализации индивидуальных программ реабилитации и адаптации несовершеннолетнего, находящегося в социально опасном положении, и индивидуальных программ реабилитации и адаптации семьи, находящейся в социально опасном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программы разрабатываются и реализуются органами и учреждениями системы профилактики безнадзорности и правонарушений несовершеннолетних при координирующей роли областной комиссии. Программы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 (семьи). Программы и отчеты об их исполнении утверждаются комиссиями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Порядок осуществления и финансирования деятельности, связанной с перевозкой в пределах территории Кемеровской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9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Деятельность, связанная с перевозкой в пределах территории Кемеровской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осуществляется исполнительными органами Кемеровской области - Кузбасса в </w:t>
      </w:r>
      <w:hyperlink w:history="0" r:id="rId100" w:tooltip="Постановление Коллегии Администрации Кемеровской области от 05.02.2019 N 59 &quot;Об осуществлении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высшим исполнительным органом Кемеровской области - Кузбасса,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31.08.2020 </w:t>
      </w:r>
      <w:hyperlink w:history="0" r:id="rId101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102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21-1. Порядок осуществления деятельности, связанной с перевозкой между субъектами Российской Федерации, а также в пределах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3" w:tooltip="Закон Кемеровской области от 16.06.2014 N 5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05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16.06.2014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Деятельность, связанная с перевозкой между субъектами Российской Федерации, а также в пределах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осуществляется в порядке, установленном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учреждений, работники которых осуществляют перевозку несовершеннолетних в соответствии с </w:t>
      </w:r>
      <w:hyperlink w:history="0" r:id="rId10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абзацем вторым пункта 2 статьи 25.1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5" w:tooltip="Закон Кемеровской области от 13.07.2018 N 57-ОЗ &quot;О внесении изменения в статью 21-1 Закона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13.07.2018 N 57-ОЗ; в ред. Законов Кемеровской области - Кузбасса от 31.08.2020 </w:t>
      </w:r>
      <w:hyperlink w:history="0" r:id="rId106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107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Организация реабилитации и адаптации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Реабилитация и адаптация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осуществляются на основании индивидуальных программ реабилитации и адаптации несовершеннолетних, находящихся в социально опасном положении.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Участие общественных объединений Российской Федерации в профилактике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Кемеровской области от 05.11.2009 N 112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05.11.2009 N 112-ОЗ)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 Российской Федерации в соответствии с законодательством Российской Федерации и Кемеровской области вправе участвовать в профилактике безнадзорности и правонарушений несовершеннолетних в форме: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Кемеровской области от 05.11.2009 N 112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05.11.2009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обращений с предложениями по совершенствованию деятельности органов и учреждений системы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в работе по выявлению несовершеннолетних и семей, находящихся в социально опасном положении, и в процессе индивидуальной профилактической работы с этими семьями 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в разработке и реализации государственных программ Кемеровской области - Кузбасса по профилактике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Кемеровской области от 11.03.2014 N 16-ОЗ (ред. от 06.12.2021) &quot;О внесении изменений в некоторые законодательные акты Кемеровской области&quot; (принят Советом народных депутатов Кемеровской области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11.03.2014 N 16-ОЗ, </w:t>
      </w:r>
      <w:hyperlink w:history="0" r:id="rId111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31.08.2020 N 95-ОЗ)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Научно-методическое обеспечение деятельности органов и учреждений системы профилактики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Научно-методическое обеспечение деятельности органов и учреждений системы профилактики безнадзорности и правонарушений несовершеннолетних осуществляется в рамках государственной программы Кемеровской области - Кузбасса по профилактике безнадзорности и правонарушений несовершеннолетних научными и образовательными организациями, а также органами системы профилактики безнадзорности и правонарушений несовершеннолетних на основе анализа опыта работы с несовершеннолетними и их семьями.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Кемеровской области от 11.03.2014 N 16-ОЗ (ред. от 06.12.2021) &quot;О внесении изменений в некоторые законодательные акты Кемеровской области&quot; (принят Советом народных депутатов Кемеровской области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11.03.2014 N 16-ОЗ, </w:t>
      </w:r>
      <w:hyperlink w:history="0" r:id="rId113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31.08.2020 N 95-ОЗ)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Исключена. - </w:t>
      </w:r>
      <w:hyperlink w:history="0" r:id="rId114" w:tooltip="Закон Кемеровской области от 05.11.2009 N 112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8.10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05.11.2009 N 112-ОЗ.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3-1. МЕРЫ ПО ПРОФИЛАКТИКЕ БЕЗНАДЗОРНОСТИ</w:t>
      </w:r>
    </w:p>
    <w:p>
      <w:pPr>
        <w:pStyle w:val="2"/>
        <w:jc w:val="center"/>
      </w:pPr>
      <w:r>
        <w:rPr>
          <w:sz w:val="20"/>
        </w:rPr>
        <w:t xml:space="preserve">И ПРАВОНАРУШЕНИЙ НЕСОВЕРШЕННОЛЕТНИХ, А ТАКЖЕ МЕРЫ</w:t>
      </w:r>
    </w:p>
    <w:p>
      <w:pPr>
        <w:pStyle w:val="2"/>
        <w:jc w:val="center"/>
      </w:pPr>
      <w:r>
        <w:rPr>
          <w:sz w:val="20"/>
        </w:rPr>
        <w:t xml:space="preserve">ПО СОДЕЙСТВИЮ ФИЗИЧЕСКОМУ, ИНТЕЛЛЕКТУАЛЬНОМУ, ПСИХИЧЕСКОМУ,</w:t>
      </w:r>
    </w:p>
    <w:p>
      <w:pPr>
        <w:pStyle w:val="2"/>
        <w:jc w:val="center"/>
      </w:pPr>
      <w:r>
        <w:rPr>
          <w:sz w:val="20"/>
        </w:rPr>
        <w:t xml:space="preserve">ДУХОВНОМУ И НРАВСТВЕННОМУ РАЗВИТИЮ ДЕТЕЙ</w:t>
      </w:r>
    </w:p>
    <w:p>
      <w:pPr>
        <w:pStyle w:val="2"/>
        <w:jc w:val="center"/>
      </w:pPr>
      <w:r>
        <w:rPr>
          <w:sz w:val="20"/>
        </w:rPr>
        <w:t xml:space="preserve">В КЕМЕРОВСКОЙ ОБЛАСТИ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15" w:tooltip="Закон Кемеровской области от 29.06.2009 N 68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4.06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</w:t>
      </w:r>
    </w:p>
    <w:p>
      <w:pPr>
        <w:pStyle w:val="0"/>
        <w:jc w:val="center"/>
      </w:pPr>
      <w:r>
        <w:rPr>
          <w:sz w:val="20"/>
        </w:rPr>
        <w:t xml:space="preserve">от 29.06.2009 N 68-ОЗ)</w:t>
      </w:r>
    </w:p>
    <w:p>
      <w:pPr>
        <w:pStyle w:val="0"/>
        <w:jc w:val="both"/>
      </w:pPr>
      <w:r>
        <w:rPr>
          <w:sz w:val="20"/>
        </w:rPr>
      </w:r>
    </w:p>
    <w:bookmarkStart w:id="246" w:name="P246"/>
    <w:bookmarkEnd w:id="246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25-1. Меры по недопущению пребывания детей в местах, предназначенных для использования в сфере развлечения, досуга, торговли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предупреждения причинения вреда здоровью детей, их физическому, интеллектуальному, психическому, духовному и нравственному развитию устанавливаются следующие меры: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Закон Кемеровской области от 28.06.2010 N 8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3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28.06.2010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недопущение родителями (лицами, их заменяющими), лицами, осуществляющими мероприятия с участием детей, а также должностными лицами пребывания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Кемеровской области от 12.04.2016 N 2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30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12.04.2016 N 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Высший исполнительный орган Кемеровской области - Кузбасса с учетом культурных и иных местных традиций определяет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 основании проведенной областной экспертной комиссией оценки предложений об определении таких мест.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118" w:tooltip="Закон Кемеровской области от 28.06.2010 N 8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3.06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28.06.2010 N 81-ОЗ; в ред. Законов Кемеровской области - Кузбасса от 31.08.2020 </w:t>
      </w:r>
      <w:hyperlink w:history="0" r:id="rId119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120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муниципального образования, определенный в соответствии с уставом муниципального образования, может определять на территории соответствующего муниципального образования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 основании проведенной муниципальной экспертной комиссией оценки предложений об определении таких мест.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21" w:tooltip="Закон Кемеровской области от 28.06.2010 N 8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3.06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28.06.2010 N 81-ОЗ)</w:t>
      </w:r>
    </w:p>
    <w:p>
      <w:pPr>
        <w:pStyle w:val="0"/>
        <w:jc w:val="both"/>
      </w:pPr>
      <w:r>
        <w:rPr>
          <w:sz w:val="20"/>
        </w:rPr>
      </w:r>
    </w:p>
    <w:bookmarkStart w:id="257" w:name="P257"/>
    <w:bookmarkEnd w:id="25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25-2. Меры по недопущению пребывания детей в ночное время в общественных местах, а также в местах, предназначенных для использования в сфере развлечения, досуга, торговли, без сопровождения родителей (лиц, их заменяющих), а также лиц, осуществляющих мероприятия с участием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предупреждения причинения вреда здоровью детей, их физическому, интеллектуальному, психическому, духовному и нравственному развитию устанавливаются следующие меры: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Кемеровской области от 28.06.2010 N 8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3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28.06.2010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недопущение пребывания детей в ночное время без сопровождения родителей (лиц, их заменяющих), а также лиц, осуществляющих мероприятия с участием детей, в период с 1 мая по 31 августа - с 23 часов до 6 часов, с 1 сентября по 30 апреля - с 22 часов до 6 часов: в общественных местах - до достижения возраста 16 лет;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- до достижения возраста 18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Кемеровской области от 12.04.2016 N 2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30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12.04.2016 N 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Высший исполнительный орган Кемеровской области - Кузбасса с учетом культурных и иных местных традиций определяет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основании проведенной областной экспертной комиссией оценки предложений об определении таких мест.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124" w:tooltip="Закон Кемеровской области от 28.06.2010 N 8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3.06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28.06.2010 N 81-ОЗ; в ред. Законов Кемеровской области - Кузбасса от 31.08.2020 </w:t>
      </w:r>
      <w:hyperlink w:history="0" r:id="rId125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126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муниципального образования, определенный в соответствии с уставом муниципального образования, может определять на территории соответствующего муниципального образования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27" w:tooltip="Закон Кемеровской области от 28.06.2010 N 8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3.06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28.06.2010 N 81-ОЗ)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25-3. Порядок уведомления родителей (лиц, их заменяющих) или лиц, осуществляющих мероприятия с участием детей, и (или) органов внутренних дел и порядок доставления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8" w:tooltip="Закон Кемеровской области от 07.03.2013 N 2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7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07.03.2013 N 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обнаружения ребенка, находящегося в местах, указанных в </w:t>
      </w:r>
      <w:hyperlink w:history="0" w:anchor="P246" w:tooltip="Статья 25-1. Меры по недопущению пребывания детей в местах, предназначенных для использования в сфере развлечения, досуга, торговли">
        <w:r>
          <w:rPr>
            <w:sz w:val="20"/>
            <w:color w:val="0000ff"/>
          </w:rPr>
          <w:t xml:space="preserve">статьях 25-1</w:t>
        </w:r>
      </w:hyperlink>
      <w:r>
        <w:rPr>
          <w:sz w:val="20"/>
        </w:rPr>
        <w:t xml:space="preserve"> и </w:t>
      </w:r>
      <w:hyperlink w:history="0" w:anchor="P257" w:tooltip="Статья 25-2. Меры по недопущению пребывания детей в ночное время в общественных местах, а также в местах, предназначенных для использования в сфере развлечения, досуга, торговли, без сопровождения родителей (лиц, их заменяющих), а также лиц, осуществляющих мероприятия с участием детей">
        <w:r>
          <w:rPr>
            <w:sz w:val="20"/>
            <w:color w:val="0000ff"/>
          </w:rPr>
          <w:t xml:space="preserve">25-2</w:t>
        </w:r>
      </w:hyperlink>
      <w:r>
        <w:rPr>
          <w:sz w:val="20"/>
        </w:rPr>
        <w:t xml:space="preserve"> настоящего Закона, в нарушение установленных требований, граждане, представители уполномоченных органов незамедлительно уведомляют родителей ребенка (лиц, их заменяющих), лиц, осуществляющих мероприятия с участием детей, и органы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внутренних дел, в том числе в случае самостоятельного обнаружения ими ребенка, находящегося в местах, указанных в </w:t>
      </w:r>
      <w:hyperlink w:history="0" w:anchor="P246" w:tooltip="Статья 25-1. Меры по недопущению пребывания детей в местах, предназначенных для использования в сфере развлечения, досуга, торговли">
        <w:r>
          <w:rPr>
            <w:sz w:val="20"/>
            <w:color w:val="0000ff"/>
          </w:rPr>
          <w:t xml:space="preserve">статьях 25-1</w:t>
        </w:r>
      </w:hyperlink>
      <w:r>
        <w:rPr>
          <w:sz w:val="20"/>
        </w:rPr>
        <w:t xml:space="preserve"> и </w:t>
      </w:r>
      <w:hyperlink w:history="0" w:anchor="P257" w:tooltip="Статья 25-2. Меры по недопущению пребывания детей в ночное время в общественных местах, а также в местах, предназначенных для использования в сфере развлечения, досуга, торговли, без сопровождения родителей (лиц, их заменяющих), а также лиц, осуществляющих мероприятия с участием детей">
        <w:r>
          <w:rPr>
            <w:sz w:val="20"/>
            <w:color w:val="0000ff"/>
          </w:rPr>
          <w:t xml:space="preserve">25-2</w:t>
        </w:r>
      </w:hyperlink>
      <w:r>
        <w:rPr>
          <w:sz w:val="20"/>
        </w:rPr>
        <w:t xml:space="preserve"> настоящего Закона, в нарушение установленных требований, незамедлительно уведомляют родителей ребенка (лиц, их заменяющих), лиц, осуществляющих мероприятия с участием детей, и принимают меры по доставлению ребенка указанным лицам. В случае отсутствия родителей (лиц, их замещающих) или лиц, осуществляющих мероприятия с участием детей, а также невозможности установления их местонахождения или иных препятствующих незамедлительному доставлению ребенка указанным лицам обстоятельств органы внутренних дел в соответствии с Федеральным </w:t>
      </w:r>
      <w:hyperlink w:history="0" r:id="rId129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 осуществляют мероприятия, необходимые для доставления такого ребенка в специализированные учреждения для несовершеннолетних, нуждающихся в социальной реабилитации, по месту обнаружения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организации деятельности уполномоченных органов и органов внутренних дел в части, не урегулированной настоящей статьей, определяется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25-4. Порядок формирования и деятельности областной и муниципальных экспертных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0" w:tooltip="Закон Кемеровской области от 28.06.2010 N 8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3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28.06.2010 N 81-ОЗ)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31" w:tooltip="Постановление Коллегии Администрации Кемеровской области от 07.10.2010 N 438 (ред. от 08.07.2020) &quot;Об областной экспертной комисс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деятельности областной экспертной комиссии определяется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31.08.2020 </w:t>
      </w:r>
      <w:hyperlink w:history="0" r:id="rId132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133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 и деятельности муниципальных экспертных комиссий определяется муниципальными правовыми актами, принимаемыми органами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25-5. Утратила силу с 1 июля 2010 года. - </w:t>
      </w:r>
      <w:hyperlink w:history="0" r:id="rId134" w:tooltip="Закон Кемеровской области от 28.06.2010 N 8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23.06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28.06.2010 N 81-ОЗ.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25-6.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требований настоящего Закона влечет за собой административную ответственность в соответствии с </w:t>
      </w:r>
      <w:hyperlink w:history="0" r:id="rId135" w:tooltip="Закон Кемеровской области от 16.06.2006 N 89-ОЗ (ред. от 04.04.2022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"Об административных правонарушениях в Кемеровской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3-2. КОМИССИИ ПО ДЕЛАМ НЕСОВЕРШЕННОЛЕТНИХ И ЗАЩИТЕ</w:t>
      </w:r>
    </w:p>
    <w:p>
      <w:pPr>
        <w:pStyle w:val="2"/>
        <w:jc w:val="center"/>
      </w:pPr>
      <w:r>
        <w:rPr>
          <w:sz w:val="20"/>
        </w:rPr>
        <w:t xml:space="preserve">ИХ ПРАВ, СОЗДАННЫЕ ОРГАНАМИ МЕСТНОГО САМОУПРАВЛЕНИЯ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36" w:tooltip="Закон Кемеровской области от 12.04.2016 N 21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Советом народных депутатов Кемеровской области 30.03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</w:t>
      </w:r>
    </w:p>
    <w:p>
      <w:pPr>
        <w:pStyle w:val="0"/>
        <w:jc w:val="center"/>
      </w:pPr>
      <w:r>
        <w:rPr>
          <w:sz w:val="20"/>
        </w:rPr>
        <w:t xml:space="preserve">от 12.04.2016 N 21-ОЗ)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25-7. Порядок создания и осуществления деятельности комиссий по делам несовершеннолетних и защите их прав, созданных органами местного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Городские комиссии по делам несовершеннолетних и защите их прав, районные комиссии по делам несовершеннолетних и защите их прав в городах создаются по решению местной администрации городского округа, районные комиссии по делам несовершеннолетних и защите их прав создаются по решению местной администрации муниципального района, окружные комиссии по делам несовершеннолетних и защите их прав создаются по решению местной администрации муниципального округа (далее - муниципальные комиссии).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31.08.2020 N 95-ОЗ)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и состав муниципальной комиссии утверждаются местной администрацией.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создания и осуществления деятельности муниципальных комиссий в части, не урегулированной настоящим Законом,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31.08.2020 </w:t>
      </w:r>
      <w:hyperlink w:history="0" r:id="rId138" w:tooltip="Закон Кемеровской области - Кузбасса от 31.08.2020 N 95-ОЗ &quot;О внесении изменений в Закон Кемеровской области &quot;О системе профилактики безнадзорности и правонарушений несовершеннолетних в Кемеровской области&quot; (принят Законодательным Собранием Кемеровской области - Кузбасса 12.08.2020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06.04.2023 </w:t>
      </w:r>
      <w:hyperlink w:history="0" r:id="rId139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2005 года, но не ранее дня, следующего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Приведение нормативных правовых актов в соответствие с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Администрации Кемеровской области в трехмесячный срок принять нормативные правовые акты в соответствии с настоящим Законом и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17 января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11-ОЗ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17.01.2005 N 11-ОЗ</w:t>
            <w:br/>
            <w:t>(ред. от 06.04.2023)</w:t>
            <w:br/>
            <w:t>"О системе профилактики безнадзорности и правонаруш...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FC71928F8EE2086AC792B77D0159352E7E7C94C22E65A7A662C0B63BC9175E83FBED6F53984F2E8B78D592F42C9698F92FAA54F36035FA2DA69Av7HBI" TargetMode = "External"/>
	<Relationship Id="rId8" Type="http://schemas.openxmlformats.org/officeDocument/2006/relationships/hyperlink" Target="consultantplus://offline/ref=3DFC71928F8EE2086AC792B77D0159352E7E7C94C12763A3A562C0B63BC9175E83FBED6F53984F2E8B78D592F42C9698F92FAA54F36035FA2DA69Av7HBI" TargetMode = "External"/>
	<Relationship Id="rId9" Type="http://schemas.openxmlformats.org/officeDocument/2006/relationships/hyperlink" Target="consultantplus://offline/ref=3DFC71928F8EE2086AC792B77D0159352E7E7C94C12265AAA262C0B63BC9175E83FBED6F53984F2E8B78D592F42C9698F92FAA54F36035FA2DA69Av7HBI" TargetMode = "External"/>
	<Relationship Id="rId10" Type="http://schemas.openxmlformats.org/officeDocument/2006/relationships/hyperlink" Target="consultantplus://offline/ref=3DFC71928F8EE2086AC792B77D0159352E7E7C94C12060A2A362C0B63BC9175E83FBED6F53984F2E8B78D592F42C9698F92FAA54F36035FA2DA69Av7HBI" TargetMode = "External"/>
	<Relationship Id="rId11" Type="http://schemas.openxmlformats.org/officeDocument/2006/relationships/hyperlink" Target="consultantplus://offline/ref=3DFC71928F8EE2086AC792B77D0159352E7E7C94C02762A2A562C0B63BC9175E83FBED6F53984F2E8B78D592F42C9698F92FAA54F36035FA2DA69Av7HBI" TargetMode = "External"/>
	<Relationship Id="rId12" Type="http://schemas.openxmlformats.org/officeDocument/2006/relationships/hyperlink" Target="consultantplus://offline/ref=3DFC71928F8EE2086AC792B77D0159352E7E7C94C22765ABAE6C9DBC33901B5C84F4B27854D1432F8B78D598FE73938DE877A555EE7E33E231A4987Av2H7I" TargetMode = "External"/>
	<Relationship Id="rId13" Type="http://schemas.openxmlformats.org/officeDocument/2006/relationships/hyperlink" Target="consultantplus://offline/ref=3DFC71928F8EE2086AC792B77D0159352E7E7C94C72F60A4A362C0B63BC9175E83FBED6F53984F2E8B78D592F42C9698F92FAA54F36035FA2DA69Av7HBI" TargetMode = "External"/>
	<Relationship Id="rId14" Type="http://schemas.openxmlformats.org/officeDocument/2006/relationships/hyperlink" Target="consultantplus://offline/ref=3DFC71928F8EE2086AC792B77D0159352E7E7C94C22560A7A06F9DBC33901B5C84F4B27854D1432F8B78D59DF973938DE877A555EE7E33E231A4987Av2H7I" TargetMode = "External"/>
	<Relationship Id="rId15" Type="http://schemas.openxmlformats.org/officeDocument/2006/relationships/hyperlink" Target="consultantplus://offline/ref=3DFC71928F8EE2086AC792B77D0159352E7E7C94C62F62A1A462C0B63BC9175E83FBED6F53984F2E8B78D592F42C9698F92FAA54F36035FA2DA69Av7HBI" TargetMode = "External"/>
	<Relationship Id="rId16" Type="http://schemas.openxmlformats.org/officeDocument/2006/relationships/hyperlink" Target="consultantplus://offline/ref=3DFC71928F8EE2086AC792B77D0159352E7E7C94C52361A0AF62C0B63BC9175E83FBED6F53984F2E8B78D592F42C9698F92FAA54F36035FA2DA69Av7HBI" TargetMode = "External"/>
	<Relationship Id="rId17" Type="http://schemas.openxmlformats.org/officeDocument/2006/relationships/hyperlink" Target="consultantplus://offline/ref=3DFC71928F8EE2086AC792B77D0159352E7E7C94C42666A0AF62C0B63BC9175E83FBED6F53984F2E8B78D59DF42C9698F92FAA54F36035FA2DA69Av7HBI" TargetMode = "External"/>
	<Relationship Id="rId18" Type="http://schemas.openxmlformats.org/officeDocument/2006/relationships/hyperlink" Target="consultantplus://offline/ref=3DFC71928F8EE2086AC792B77D0159352E7E7C94CB2362A3A062C0B63BC9175E83FBED6F53984F2E8B78D592F42C9698F92FAA54F36035FA2DA69Av7HBI" TargetMode = "External"/>
	<Relationship Id="rId19" Type="http://schemas.openxmlformats.org/officeDocument/2006/relationships/hyperlink" Target="consultantplus://offline/ref=3DFC71928F8EE2086AC792B77D0159352E7E7C94CA2762A5A662C0B63BC9175E83FBED6F53984F2E8B78D592F42C9698F92FAA54F36035FA2DA69Av7HBI" TargetMode = "External"/>
	<Relationship Id="rId20" Type="http://schemas.openxmlformats.org/officeDocument/2006/relationships/hyperlink" Target="consultantplus://offline/ref=3DFC71928F8EE2086AC792B77D0159352E7E7C94C22769ABA2619DBC33901B5C84F4B27854D1432F8B78D59AF773938DE877A555EE7E33E231A4987Av2H7I" TargetMode = "External"/>
	<Relationship Id="rId21" Type="http://schemas.openxmlformats.org/officeDocument/2006/relationships/hyperlink" Target="consultantplus://offline/ref=3DFC71928F8EE2086AC792B77D0159352E7E7C94C22569ABA76E9DBC33901B5C84F4B27854D1432F8B78D599FC73938DE877A555EE7E33E231A4987Av2H7I" TargetMode = "External"/>
	<Relationship Id="rId22" Type="http://schemas.openxmlformats.org/officeDocument/2006/relationships/hyperlink" Target="consultantplus://offline/ref=3DFC71928F8EE2086AC792B77D0159352E7E7C94C22462ABA46B9DBC33901B5C84F4B27854D1432F8B78D498FC73938DE877A555EE7E33E231A4987Av2H7I" TargetMode = "External"/>
	<Relationship Id="rId23" Type="http://schemas.openxmlformats.org/officeDocument/2006/relationships/hyperlink" Target="consultantplus://offline/ref=3DFC71928F8EE2086AC78CBA6B6D05302E762391C4276AF4FB3D9BEB6CC01D09C4B4B42D17954E2D8A7381CBBB2DCADEAF3CA851F36233E6v2HCI" TargetMode = "External"/>
	<Relationship Id="rId24" Type="http://schemas.openxmlformats.org/officeDocument/2006/relationships/hyperlink" Target="consultantplus://offline/ref=3DFC71928F8EE2086AC78CBA6B6D05302E712498C4266AF4FB3D9BEB6CC01D09C4B4B42D17954E2C887381CBBB2DCADEAF3CA851F36233E6v2HCI" TargetMode = "External"/>
	<Relationship Id="rId25" Type="http://schemas.openxmlformats.org/officeDocument/2006/relationships/hyperlink" Target="consultantplus://offline/ref=3DFC71928F8EE2086AC792B77D0159352E7E7C94C12265AAA262C0B63BC9175E83FBED6F53984F2E8B78D593F42C9698F92FAA54F36035FA2DA69Av7HBI" TargetMode = "External"/>
	<Relationship Id="rId26" Type="http://schemas.openxmlformats.org/officeDocument/2006/relationships/hyperlink" Target="consultantplus://offline/ref=3DFC71928F8EE2086AC792B77D0159352E7E7C94C22765ABAE6C9DBC33901B5C84F4B27854D1432F8B78D598FD73938DE877A555EE7E33E231A4987Av2H7I" TargetMode = "External"/>
	<Relationship Id="rId27" Type="http://schemas.openxmlformats.org/officeDocument/2006/relationships/hyperlink" Target="consultantplus://offline/ref=3DFC71928F8EE2086AC78CBA6B6D05302E762391C4276AF4FB3D9BEB6CC01D09D6B4EC211596502E8D66D79AFDv7HBI" TargetMode = "External"/>
	<Relationship Id="rId28" Type="http://schemas.openxmlformats.org/officeDocument/2006/relationships/hyperlink" Target="consultantplus://offline/ref=3DFC71928F8EE2086AC792B77D0159352E7E7C94C62F62A1A462C0B63BC9175E83FBED6F53984F2E8B78D49AF42C9698F92FAA54F36035FA2DA69Av7HBI" TargetMode = "External"/>
	<Relationship Id="rId29" Type="http://schemas.openxmlformats.org/officeDocument/2006/relationships/hyperlink" Target="consultantplus://offline/ref=3DFC71928F8EE2086AC792B77D0159352E7E7C94C62F62A1A462C0B63BC9175E83FBED6F53984F2E8B78D49AF42C9698F92FAA54F36035FA2DA69Av7HBI" TargetMode = "External"/>
	<Relationship Id="rId30" Type="http://schemas.openxmlformats.org/officeDocument/2006/relationships/hyperlink" Target="consultantplus://offline/ref=3DFC71928F8EE2086AC792B77D0159352E7E7C94C72F60A4A362C0B63BC9175E83FBED6F53984F2E8B78D593F42C9698F92FAA54F36035FA2DA69Av7HBI" TargetMode = "External"/>
	<Relationship Id="rId31" Type="http://schemas.openxmlformats.org/officeDocument/2006/relationships/hyperlink" Target="consultantplus://offline/ref=3DFC71928F8EE2086AC792B77D0159352E7E7C94C22769ABA2619DBC33901B5C84F4B27854D1432F8B78D59AF673938DE877A555EE7E33E231A4987Av2H7I" TargetMode = "External"/>
	<Relationship Id="rId32" Type="http://schemas.openxmlformats.org/officeDocument/2006/relationships/hyperlink" Target="consultantplus://offline/ref=3DFC71928F8EE2086AC792B77D0159352E7E7C94C22462ABA46B9DBC33901B5C84F4B27854D1432F8B78D498FB73938DE877A555EE7E33E231A4987Av2H7I" TargetMode = "External"/>
	<Relationship Id="rId33" Type="http://schemas.openxmlformats.org/officeDocument/2006/relationships/hyperlink" Target="consultantplus://offline/ref=3DFC71928F8EE2086AC792B77D0159352E7E7C94C12265AAA262C0B63BC9175E83FBED6F53984F2E8B78D49BF42C9698F92FAA54F36035FA2DA69Av7HBI" TargetMode = "External"/>
	<Relationship Id="rId34" Type="http://schemas.openxmlformats.org/officeDocument/2006/relationships/hyperlink" Target="consultantplus://offline/ref=3DFC71928F8EE2086AC792B77D0159352E7E7C94C62F62A1A462C0B63BC9175E83FBED6F53984F2E8B78D49BF42C9698F92FAA54F36035FA2DA69Av7HBI" TargetMode = "External"/>
	<Relationship Id="rId35" Type="http://schemas.openxmlformats.org/officeDocument/2006/relationships/hyperlink" Target="consultantplus://offline/ref=3DFC71928F8EE2086AC792B77D0159352E7E7C94C02762A2A562C0B63BC9175E83FBED6F53984F2E8B78D49AF42C9698F92FAA54F36035FA2DA69Av7HBI" TargetMode = "External"/>
	<Relationship Id="rId36" Type="http://schemas.openxmlformats.org/officeDocument/2006/relationships/hyperlink" Target="consultantplus://offline/ref=3DFC71928F8EE2086AC792B77D0159352E7E7C94C12265AAA262C0B63BC9175E83FBED6F53984F2E8B78D49FF42C9698F92FAA54F36035FA2DA69Av7HBI" TargetMode = "External"/>
	<Relationship Id="rId37" Type="http://schemas.openxmlformats.org/officeDocument/2006/relationships/hyperlink" Target="consultantplus://offline/ref=3DFC71928F8EE2086AC792B77D0159352E7E7C94C12265AAA262C0B63BC9175E83FBED6F53984F2E8B78D49CF42C9698F92FAA54F36035FA2DA69Av7HBI" TargetMode = "External"/>
	<Relationship Id="rId38" Type="http://schemas.openxmlformats.org/officeDocument/2006/relationships/hyperlink" Target="consultantplus://offline/ref=3DFC71928F8EE2086AC78CBA6B6D05302E762391C4276AF4FB3D9BEB6CC01D09C4B4B42D17954E2C837381CBBB2DCADEAF3CA851F36233E6v2HCI" TargetMode = "External"/>
	<Relationship Id="rId39" Type="http://schemas.openxmlformats.org/officeDocument/2006/relationships/hyperlink" Target="consultantplus://offline/ref=3DFC71928F8EE2086AC792B77D0159352E7E7C94C62F62A1A462C0B63BC9175E83FBED6F53984F2E8B78D499F42C9698F92FAA54F36035FA2DA69Av7HBI" TargetMode = "External"/>
	<Relationship Id="rId40" Type="http://schemas.openxmlformats.org/officeDocument/2006/relationships/hyperlink" Target="consultantplus://offline/ref=3DFC71928F8EE2086AC792B77D0159352E7E7C94C22769ABA2619DBC33901B5C84F4B27854D1432F8B78D59BFF73938DE877A555EE7E33E231A4987Av2H7I" TargetMode = "External"/>
	<Relationship Id="rId41" Type="http://schemas.openxmlformats.org/officeDocument/2006/relationships/hyperlink" Target="consultantplus://offline/ref=3DFC71928F8EE2086AC792B77D0159352E7E7C94C62F62A1A462C0B63BC9175E83FBED6F53984F2E8B78D49CF42C9698F92FAA54F36035FA2DA69Av7HBI" TargetMode = "External"/>
	<Relationship Id="rId42" Type="http://schemas.openxmlformats.org/officeDocument/2006/relationships/hyperlink" Target="consultantplus://offline/ref=3DFC71928F8EE2086AC792B77D0159352E7E7C94C62F62A1A462C0B63BC9175E83FBED6F53984F2E8B78D492F42C9698F92FAA54F36035FA2DA69Av7HBI" TargetMode = "External"/>
	<Relationship Id="rId43" Type="http://schemas.openxmlformats.org/officeDocument/2006/relationships/hyperlink" Target="consultantplus://offline/ref=3DFC71928F8EE2086AC792B77D0159352E7E7C94C12060A2A362C0B63BC9175E83FBED6F53984F2E8B78D593F42C9698F92FAA54F36035FA2DA69Av7HBI" TargetMode = "External"/>
	<Relationship Id="rId44" Type="http://schemas.openxmlformats.org/officeDocument/2006/relationships/hyperlink" Target="consultantplus://offline/ref=3DFC71928F8EE2086AC792B77D0159352E7E7C94C42666A0AF62C0B63BC9175E83FBED6F53984F2E8B78D592F42C9698F92FAA54F36035FA2DA69Av7HBI" TargetMode = "External"/>
	<Relationship Id="rId45" Type="http://schemas.openxmlformats.org/officeDocument/2006/relationships/hyperlink" Target="consultantplus://offline/ref=3DFC71928F8EE2086AC792B77D0159352E7E7C94C22769ABA2619DBC33901B5C84F4B27854D1432F8B78D59BFE73938DE877A555EE7E33E231A4987Av2H7I" TargetMode = "External"/>
	<Relationship Id="rId46" Type="http://schemas.openxmlformats.org/officeDocument/2006/relationships/hyperlink" Target="consultantplus://offline/ref=3DFC71928F8EE2086AC792B77D0159352E7E7C94C42666A0AF62C0B63BC9175E83FBED6F53984F2E8B78D49AF42C9698F92FAA54F36035FA2DA69Av7HBI" TargetMode = "External"/>
	<Relationship Id="rId47" Type="http://schemas.openxmlformats.org/officeDocument/2006/relationships/hyperlink" Target="consultantplus://offline/ref=3DFC71928F8EE2086AC792B77D0159352E7E7C94C22769ABA2619DBC33901B5C84F4B27854D1432F8B78D59BFC73938DE877A555EE7E33E231A4987Av2H7I" TargetMode = "External"/>
	<Relationship Id="rId48" Type="http://schemas.openxmlformats.org/officeDocument/2006/relationships/hyperlink" Target="consultantplus://offline/ref=3DFC71928F8EE2086AC792B77D0159352E7E7C94C42666A0AF62C0B63BC9175E83FBED6F53984F2E8B78D49BF42C9698F92FAA54F36035FA2DA69Av7HBI" TargetMode = "External"/>
	<Relationship Id="rId49" Type="http://schemas.openxmlformats.org/officeDocument/2006/relationships/hyperlink" Target="consultantplus://offline/ref=3DFC71928F8EE2086AC792B77D0159352E7E7C94CB2362A3A062C0B63BC9175E83FBED6F53984F2E8B78D592F42C9698F92FAA54F36035FA2DA69Av7HBI" TargetMode = "External"/>
	<Relationship Id="rId50" Type="http://schemas.openxmlformats.org/officeDocument/2006/relationships/hyperlink" Target="consultantplus://offline/ref=3DFC71928F8EE2086AC792B77D0159352E7E7C94C22769ABA2619DBC33901B5C84F4B27854D1432F8B78D59AF673938DE877A555EE7E33E231A4987Av2H7I" TargetMode = "External"/>
	<Relationship Id="rId51" Type="http://schemas.openxmlformats.org/officeDocument/2006/relationships/hyperlink" Target="consultantplus://offline/ref=3DFC71928F8EE2086AC792B77D0159352E7E7C94C22462ABA46B9DBC33901B5C84F4B27854D1432F8B78D498FA73938DE877A555EE7E33E231A4987Av2H7I" TargetMode = "External"/>
	<Relationship Id="rId52" Type="http://schemas.openxmlformats.org/officeDocument/2006/relationships/hyperlink" Target="consultantplus://offline/ref=3DFC71928F8EE2086AC792B77D0159352E7E7C94C22769ABA2619DBC33901B5C84F4B27854D1432F8B78D59BFA73938DE877A555EE7E33E231A4987Av2H7I" TargetMode = "External"/>
	<Relationship Id="rId53" Type="http://schemas.openxmlformats.org/officeDocument/2006/relationships/hyperlink" Target="consultantplus://offline/ref=3DFC71928F8EE2086AC792B77D0159352E7E7C94C52361A0AF62C0B63BC9175E83FBED6F53984F2E8B78D79AF42C9698F92FAA54F36035FA2DA69Av7HBI" TargetMode = "External"/>
	<Relationship Id="rId54" Type="http://schemas.openxmlformats.org/officeDocument/2006/relationships/hyperlink" Target="consultantplus://offline/ref=3DFC71928F8EE2086AC792B77D0159352E7E7C94C22769ABA2619DBC33901B5C84F4B27854D1432F8B78D598F873938DE877A555EE7E33E231A4987Av2H7I" TargetMode = "External"/>
	<Relationship Id="rId55" Type="http://schemas.openxmlformats.org/officeDocument/2006/relationships/hyperlink" Target="consultantplus://offline/ref=3DFC71928F8EE2086AC792B77D0159352E7E7C94C22569ABA76E9DBC33901B5C84F4B27854D1432F8B78D599FC73938DE877A555EE7E33E231A4987Av2H7I" TargetMode = "External"/>
	<Relationship Id="rId56" Type="http://schemas.openxmlformats.org/officeDocument/2006/relationships/hyperlink" Target="consultantplus://offline/ref=3DFC71928F8EE2086AC792B77D0159352E7E7C94C42666A0AF62C0B63BC9175E83FBED6F53984F2E8B78D49EF42C9698F92FAA54F36035FA2DA69Av7HBI" TargetMode = "External"/>
	<Relationship Id="rId57" Type="http://schemas.openxmlformats.org/officeDocument/2006/relationships/hyperlink" Target="consultantplus://offline/ref=3DFC71928F8EE2086AC792B77D0159352E7E7C94C22769ABA2619DBC33901B5C84F4B27854D1432F8B78D598F773938DE877A555EE7E33E231A4987Av2H7I" TargetMode = "External"/>
	<Relationship Id="rId58" Type="http://schemas.openxmlformats.org/officeDocument/2006/relationships/hyperlink" Target="consultantplus://offline/ref=3DFC71928F8EE2086AC792B77D0159352E7E7C94C22E65A7A662C0B63BC9175E83FBED6F53984F2E8B78D49BF42C9698F92FAA54F36035FA2DA69Av7HBI" TargetMode = "External"/>
	<Relationship Id="rId59" Type="http://schemas.openxmlformats.org/officeDocument/2006/relationships/hyperlink" Target="consultantplus://offline/ref=3DFC71928F8EE2086AC792B77D0159352E7E7C94C42666A0AF62C0B63BC9175E83FBED6F53984F2E8B78D49FF42C9698F92FAA54F36035FA2DA69Av7HBI" TargetMode = "External"/>
	<Relationship Id="rId60" Type="http://schemas.openxmlformats.org/officeDocument/2006/relationships/hyperlink" Target="consultantplus://offline/ref=3DFC71928F8EE2086AC792B77D0159352E7E7C94C22769ABA2619DBC33901B5C84F4B27854D1432F8B78D59AF673938DE877A555EE7E33E231A4987Av2H7I" TargetMode = "External"/>
	<Relationship Id="rId61" Type="http://schemas.openxmlformats.org/officeDocument/2006/relationships/hyperlink" Target="consultantplus://offline/ref=3DFC71928F8EE2086AC792B77D0159352E7E7C94C22462ABA46B9DBC33901B5C84F4B27854D1432F8B78D498F873938DE877A555EE7E33E231A4987Av2H7I" TargetMode = "External"/>
	<Relationship Id="rId62" Type="http://schemas.openxmlformats.org/officeDocument/2006/relationships/hyperlink" Target="consultantplus://offline/ref=3DFC71928F8EE2086AC792B77D0159352E7E7C94C22567A7A66B9DBC33901B5C84F4B27854D1432F8B78D49AFE73938DE877A555EE7E33E231A4987Av2H7I" TargetMode = "External"/>
	<Relationship Id="rId63" Type="http://schemas.openxmlformats.org/officeDocument/2006/relationships/hyperlink" Target="consultantplus://offline/ref=3DFC71928F8EE2086AC792B77D0159352E7E7C94C22E65A7A662C0B63BC9175E83FBED6F53984F2E8B78D498F42C9698F92FAA54F36035FA2DA69Av7HBI" TargetMode = "External"/>
	<Relationship Id="rId64" Type="http://schemas.openxmlformats.org/officeDocument/2006/relationships/hyperlink" Target="consultantplus://offline/ref=3DFC71928F8EE2086AC792B77D0159352E7E7C94C42666A0AF62C0B63BC9175E83FBED6F53984F2E8B78D49CF42C9698F92FAA54F36035FA2DA69Av7HBI" TargetMode = "External"/>
	<Relationship Id="rId65" Type="http://schemas.openxmlformats.org/officeDocument/2006/relationships/hyperlink" Target="consultantplus://offline/ref=3DFC71928F8EE2086AC792B77D0159352E7E7C94C22769ABA2619DBC33901B5C84F4B27854D1432F8B78D59AF673938DE877A555EE7E33E231A4987Av2H7I" TargetMode = "External"/>
	<Relationship Id="rId66" Type="http://schemas.openxmlformats.org/officeDocument/2006/relationships/hyperlink" Target="consultantplus://offline/ref=3DFC71928F8EE2086AC792B77D0159352E7E7C94C22462ABA46B9DBC33901B5C84F4B27854D1432F8B78D498F773938DE877A555EE7E33E231A4987Av2H7I" TargetMode = "External"/>
	<Relationship Id="rId67" Type="http://schemas.openxmlformats.org/officeDocument/2006/relationships/hyperlink" Target="consultantplus://offline/ref=3DFC71928F8EE2086AC792B77D0159352E7E7C94C22E65A7A662C0B63BC9175E83FBED6F53984F2E8B78D499F42C9698F92FAA54F36035FA2DA69Av7HBI" TargetMode = "External"/>
	<Relationship Id="rId68" Type="http://schemas.openxmlformats.org/officeDocument/2006/relationships/hyperlink" Target="consultantplus://offline/ref=3DFC71928F8EE2086AC792B77D0159352E7E7C94C22769ABA2619DBC33901B5C84F4B27854D1432F8B78D598F673938DE877A555EE7E33E231A4987Av2H7I" TargetMode = "External"/>
	<Relationship Id="rId69" Type="http://schemas.openxmlformats.org/officeDocument/2006/relationships/hyperlink" Target="consultantplus://offline/ref=3DFC71928F8EE2086AC792B77D0159352E7E7C94C22769ABA2619DBC33901B5C84F4B27854D1432F8B78D599FE73938DE877A555EE7E33E231A4987Av2H7I" TargetMode = "External"/>
	<Relationship Id="rId70" Type="http://schemas.openxmlformats.org/officeDocument/2006/relationships/hyperlink" Target="consultantplus://offline/ref=3DFC71928F8EE2086AC792B77D0159352E7E7C94C22462ABA46B9DBC33901B5C84F4B27854D1432F8B78D499FF73938DE877A555EE7E33E231A4987Av2H7I" TargetMode = "External"/>
	<Relationship Id="rId71" Type="http://schemas.openxmlformats.org/officeDocument/2006/relationships/hyperlink" Target="consultantplus://offline/ref=3DFC71928F8EE2086AC792B77D0159352E7E7C94C62F62A1A462C0B63BC9175E83FBED6F53984F2E8B78D79BF42C9698F92FAA54F36035FA2DA69Av7HBI" TargetMode = "External"/>
	<Relationship Id="rId72" Type="http://schemas.openxmlformats.org/officeDocument/2006/relationships/hyperlink" Target="consultantplus://offline/ref=3DFC71928F8EE2086AC78CBA6B6D05302E762391C4276AF4FB3D9BEB6CC01D09D6B4EC211596502E8D66D79AFDv7HBI" TargetMode = "External"/>
	<Relationship Id="rId73" Type="http://schemas.openxmlformats.org/officeDocument/2006/relationships/hyperlink" Target="consultantplus://offline/ref=3DFC71928F8EE2086AC792B77D0159352E7E7C94C22769ABA2619DBC33901B5C84F4B27854D1432F8B78D599FD73938DE877A555EE7E33E231A4987Av2H7I" TargetMode = "External"/>
	<Relationship Id="rId74" Type="http://schemas.openxmlformats.org/officeDocument/2006/relationships/hyperlink" Target="consultantplus://offline/ref=3DFC71928F8EE2086AC792B77D0159352E7E7C94C22462ABA46B9DBC33901B5C84F4B27854D1432F8B78D499FE73938DE877A555EE7E33E231A4987Av2H7I" TargetMode = "External"/>
	<Relationship Id="rId75" Type="http://schemas.openxmlformats.org/officeDocument/2006/relationships/hyperlink" Target="consultantplus://offline/ref=3DFC71928F8EE2086AC792B77D0159352E7E7C94C22462ABA46B9DBC33901B5C84F4B27854D1432F8B78D499FD73938DE877A555EE7E33E231A4987Av2H7I" TargetMode = "External"/>
	<Relationship Id="rId76" Type="http://schemas.openxmlformats.org/officeDocument/2006/relationships/hyperlink" Target="consultantplus://offline/ref=3DFC71928F8EE2086AC792B77D0159352E7E7C94C22462ABA46B9DBC33901B5C84F4B27854D1432F8B78D499FC73938DE877A555EE7E33E231A4987Av2H7I" TargetMode = "External"/>
	<Relationship Id="rId77" Type="http://schemas.openxmlformats.org/officeDocument/2006/relationships/hyperlink" Target="consultantplus://offline/ref=3DFC71928F8EE2086AC792B77D0159352E7E7C94C62F62A1A462C0B63BC9175E83FBED6F53984F2E8B78D793F42C9698F92FAA54F36035FA2DA69Av7HBI" TargetMode = "External"/>
	<Relationship Id="rId78" Type="http://schemas.openxmlformats.org/officeDocument/2006/relationships/hyperlink" Target="consultantplus://offline/ref=3DFC71928F8EE2086AC78CBA6B6D05302E762391C4276AF4FB3D9BEB6CC01D09D6B4EC211596502E8D66D79AFDv7HBI" TargetMode = "External"/>
	<Relationship Id="rId79" Type="http://schemas.openxmlformats.org/officeDocument/2006/relationships/hyperlink" Target="consultantplus://offline/ref=3DFC71928F8EE2086AC792B77D0159352E7E7C94C62F62A1A462C0B63BC9175E83FBED6F53984F2E8B78D69BF42C9698F92FAA54F36035FA2DA69Av7HBI" TargetMode = "External"/>
	<Relationship Id="rId80" Type="http://schemas.openxmlformats.org/officeDocument/2006/relationships/hyperlink" Target="consultantplus://offline/ref=3DFC71928F8EE2086AC792B77D0159352E7E7C94C62F62A1A462C0B63BC9175E83FBED6F53984F2E8B78D698F42C9698F92FAA54F36035FA2DA69Av7HBI" TargetMode = "External"/>
	<Relationship Id="rId81" Type="http://schemas.openxmlformats.org/officeDocument/2006/relationships/hyperlink" Target="consultantplus://offline/ref=3DFC71928F8EE2086AC792B77D0159352E7E7C94C22E65A7A662C0B63BC9175E83FBED6F53984F2E8B78D49EF42C9698F92FAA54F36035FA2DA69Av7HBI" TargetMode = "External"/>
	<Relationship Id="rId82" Type="http://schemas.openxmlformats.org/officeDocument/2006/relationships/hyperlink" Target="consultantplus://offline/ref=3DFC71928F8EE2086AC792B77D0159352E7E7C94C62F62A1A462C0B63BC9175E83FBED6F53984F2E8B78D699F42C9698F92FAA54F36035FA2DA69Av7HBI" TargetMode = "External"/>
	<Relationship Id="rId83" Type="http://schemas.openxmlformats.org/officeDocument/2006/relationships/hyperlink" Target="consultantplus://offline/ref=3DFC71928F8EE2086AC792B77D0159352E7E7C94C62F62A1A462C0B63BC9175E83FBED6F53984F2E8B78D69EF42C9698F92FAA54F36035FA2DA69Av7HBI" TargetMode = "External"/>
	<Relationship Id="rId84" Type="http://schemas.openxmlformats.org/officeDocument/2006/relationships/hyperlink" Target="consultantplus://offline/ref=3DFC71928F8EE2086AC792B77D0159352E7E7C94C62F62A1A462C0B63BC9175E83FBED6F53984F2E8B78D69EF42C9698F92FAA54F36035FA2DA69Av7HBI" TargetMode = "External"/>
	<Relationship Id="rId85" Type="http://schemas.openxmlformats.org/officeDocument/2006/relationships/hyperlink" Target="consultantplus://offline/ref=3DFC71928F8EE2086AC792B77D0159352E7E7C94C22769ABA2619DBC33901B5C84F4B27854D1432F8B78D599FB73938DE877A555EE7E33E231A4987Av2H7I" TargetMode = "External"/>
	<Relationship Id="rId86" Type="http://schemas.openxmlformats.org/officeDocument/2006/relationships/hyperlink" Target="consultantplus://offline/ref=3DFC71928F8EE2086AC792B77D0159352E7E7C94C22462ABA46B9DBC33901B5C84F4B27854D1432F8B78D499FA73938DE877A555EE7E33E231A4987Av2H7I" TargetMode = "External"/>
	<Relationship Id="rId87" Type="http://schemas.openxmlformats.org/officeDocument/2006/relationships/hyperlink" Target="consultantplus://offline/ref=3DFC71928F8EE2086AC792B77D0159352E7E7C94C62F62A1A462C0B63BC9175E83FBED6F53984F2E8B78D69FF42C9698F92FAA54F36035FA2DA69Av7HBI" TargetMode = "External"/>
	<Relationship Id="rId88" Type="http://schemas.openxmlformats.org/officeDocument/2006/relationships/hyperlink" Target="consultantplus://offline/ref=3DFC71928F8EE2086AC78CBA6B6D05302E762391C4276AF4FB3D9BEB6CC01D09D6B4EC211596502E8D66D79AFDv7HBI" TargetMode = "External"/>
	<Relationship Id="rId89" Type="http://schemas.openxmlformats.org/officeDocument/2006/relationships/hyperlink" Target="consultantplus://offline/ref=3DFC71928F8EE2086AC792B77D0159352E7E7C94C22769ABA2619DBC33901B5C84F4B27854D1432F8B78D599FA73938DE877A555EE7E33E231A4987Av2H7I" TargetMode = "External"/>
	<Relationship Id="rId90" Type="http://schemas.openxmlformats.org/officeDocument/2006/relationships/hyperlink" Target="consultantplus://offline/ref=3DFC71928F8EE2086AC792B77D0159352E7E7C94C22462ABA46B9DBC33901B5C84F4B27854D1432F8B78D499F973938DE877A555EE7E33E231A4987Av2H7I" TargetMode = "External"/>
	<Relationship Id="rId91" Type="http://schemas.openxmlformats.org/officeDocument/2006/relationships/hyperlink" Target="consultantplus://offline/ref=3DFC71928F8EE2086AC792B77D0159352E7E7C94C62F62A1A462C0B63BC9175E83FBED6F53984F2E8B78D19BF42C9698F92FAA54F36035FA2DA69Av7HBI" TargetMode = "External"/>
	<Relationship Id="rId92" Type="http://schemas.openxmlformats.org/officeDocument/2006/relationships/hyperlink" Target="consultantplus://offline/ref=3DFC71928F8EE2086AC792B77D0159352E7E7C94C22769ABA2619DBC33901B5C84F4B27854D1432F8B78D599F973938DE877A555EE7E33E231A4987Av2H7I" TargetMode = "External"/>
	<Relationship Id="rId93" Type="http://schemas.openxmlformats.org/officeDocument/2006/relationships/hyperlink" Target="consultantplus://offline/ref=3DFC71928F8EE2086AC792B77D0159352E7E7C94C22462ABA46B9DBC33901B5C84F4B27854D1432F8B78D499F873938DE877A555EE7E33E231A4987Av2H7I" TargetMode = "External"/>
	<Relationship Id="rId94" Type="http://schemas.openxmlformats.org/officeDocument/2006/relationships/hyperlink" Target="consultantplus://offline/ref=3DFC71928F8EE2086AC792B77D0159352E7E7C94C22769ABA2619DBC33901B5C84F4B27854D1432F8B78D599F973938DE877A555EE7E33E231A4987Av2H7I" TargetMode = "External"/>
	<Relationship Id="rId95" Type="http://schemas.openxmlformats.org/officeDocument/2006/relationships/hyperlink" Target="consultantplus://offline/ref=3DFC71928F8EE2086AC792B77D0159352E7E7C94C22462ABA46B9DBC33901B5C84F4B27854D1432F8B78D499F873938DE877A555EE7E33E231A4987Av2H7I" TargetMode = "External"/>
	<Relationship Id="rId96" Type="http://schemas.openxmlformats.org/officeDocument/2006/relationships/hyperlink" Target="consultantplus://offline/ref=3DFC71928F8EE2086AC792B77D0159352E7E7C94C62F62A1A462C0B63BC9175E83FBED6F53984F2E8B78D19FF42C9698F92FAA54F36035FA2DA69Av7HBI" TargetMode = "External"/>
	<Relationship Id="rId97" Type="http://schemas.openxmlformats.org/officeDocument/2006/relationships/hyperlink" Target="consultantplus://offline/ref=3DFC71928F8EE2086AC792B77D0159352E7E7C94C62F62A1A462C0B63BC9175E83FBED6F53984F2E8B78D192F42C9698F92FAA54F36035FA2DA69Av7HBI" TargetMode = "External"/>
	<Relationship Id="rId98" Type="http://schemas.openxmlformats.org/officeDocument/2006/relationships/hyperlink" Target="consultantplus://offline/ref=3DFC71928F8EE2086AC78CBA6B6D05302E762391C4276AF4FB3D9BEB6CC01D09D6B4EC211596502E8D66D79AFDv7HBI" TargetMode = "External"/>
	<Relationship Id="rId99" Type="http://schemas.openxmlformats.org/officeDocument/2006/relationships/hyperlink" Target="consultantplus://offline/ref=3DFC71928F8EE2086AC792B77D0159352E7E7C94C62F62A1A462C0B63BC9175E83FBED6F53984F2E8B78D193F42C9698F92FAA54F36035FA2DA69Av7HBI" TargetMode = "External"/>
	<Relationship Id="rId100" Type="http://schemas.openxmlformats.org/officeDocument/2006/relationships/hyperlink" Target="consultantplus://offline/ref=3DFC71928F8EE2086AC792B77D0159352E7E7C94CA2261A0AE62C0B63BC9175E83FBED6F53984F2E8B78D49CF42C9698F92FAA54F36035FA2DA69Av7HBI" TargetMode = "External"/>
	<Relationship Id="rId101" Type="http://schemas.openxmlformats.org/officeDocument/2006/relationships/hyperlink" Target="consultantplus://offline/ref=3DFC71928F8EE2086AC792B77D0159352E7E7C94C22769ABA2619DBC33901B5C84F4B27854D1432F8B78D59AF673938DE877A555EE7E33E231A4987Av2H7I" TargetMode = "External"/>
	<Relationship Id="rId102" Type="http://schemas.openxmlformats.org/officeDocument/2006/relationships/hyperlink" Target="consultantplus://offline/ref=3DFC71928F8EE2086AC792B77D0159352E7E7C94C22462ABA46B9DBC33901B5C84F4B27854D1432F8B78D499F773938DE877A555EE7E33E231A4987Av2H7I" TargetMode = "External"/>
	<Relationship Id="rId103" Type="http://schemas.openxmlformats.org/officeDocument/2006/relationships/hyperlink" Target="consultantplus://offline/ref=3DFC71928F8EE2086AC792B77D0159352E7E7C94C62F62A1A462C0B63BC9175E83FBED6F53984F2E8B78D099F42C9698F92FAA54F36035FA2DA69Av7HBI" TargetMode = "External"/>
	<Relationship Id="rId104" Type="http://schemas.openxmlformats.org/officeDocument/2006/relationships/hyperlink" Target="consultantplus://offline/ref=3DFC71928F8EE2086AC78CBA6B6D05302E762391C4276AF4FB3D9BEB6CC01D09C4B4B42D1290457ADA3C8097FD7BD9DCAA3CAA57EFv6H3I" TargetMode = "External"/>
	<Relationship Id="rId105" Type="http://schemas.openxmlformats.org/officeDocument/2006/relationships/hyperlink" Target="consultantplus://offline/ref=3DFC71928F8EE2086AC792B77D0159352E7E7C94CA2762A5A662C0B63BC9175E83FBED6F53984F2E8B78D592F42C9698F92FAA54F36035FA2DA69Av7HBI" TargetMode = "External"/>
	<Relationship Id="rId106" Type="http://schemas.openxmlformats.org/officeDocument/2006/relationships/hyperlink" Target="consultantplus://offline/ref=3DFC71928F8EE2086AC792B77D0159352E7E7C94C22769ABA2619DBC33901B5C84F4B27854D1432F8B78D59AF673938DE877A555EE7E33E231A4987Av2H7I" TargetMode = "External"/>
	<Relationship Id="rId107" Type="http://schemas.openxmlformats.org/officeDocument/2006/relationships/hyperlink" Target="consultantplus://offline/ref=3DFC71928F8EE2086AC792B77D0159352E7E7C94C22462ABA46B9DBC33901B5C84F4B27854D1432F8B78D499F673938DE877A555EE7E33E231A4987Av2H7I" TargetMode = "External"/>
	<Relationship Id="rId108" Type="http://schemas.openxmlformats.org/officeDocument/2006/relationships/hyperlink" Target="consultantplus://offline/ref=3DFC71928F8EE2086AC792B77D0159352E7E7C94C12060A2A362C0B63BC9175E83FBED6F53984F2E8B78D799F42C9698F92FAA54F36035FA2DA69Av7HBI" TargetMode = "External"/>
	<Relationship Id="rId109" Type="http://schemas.openxmlformats.org/officeDocument/2006/relationships/hyperlink" Target="consultantplus://offline/ref=3DFC71928F8EE2086AC792B77D0159352E7E7C94C12060A2A362C0B63BC9175E83FBED6F53984F2E8B78D799F42C9698F92FAA54F36035FA2DA69Av7HBI" TargetMode = "External"/>
	<Relationship Id="rId110" Type="http://schemas.openxmlformats.org/officeDocument/2006/relationships/hyperlink" Target="consultantplus://offline/ref=3DFC71928F8EE2086AC792B77D0159352E7E7C94C22560A7A06F9DBC33901B5C84F4B27854D1432F8B78D59DF773938DE877A555EE7E33E231A4987Av2H7I" TargetMode = "External"/>
	<Relationship Id="rId111" Type="http://schemas.openxmlformats.org/officeDocument/2006/relationships/hyperlink" Target="consultantplus://offline/ref=3DFC71928F8EE2086AC792B77D0159352E7E7C94C22769ABA2619DBC33901B5C84F4B27854D1432F8B78D599F773938DE877A555EE7E33E231A4987Av2H7I" TargetMode = "External"/>
	<Relationship Id="rId112" Type="http://schemas.openxmlformats.org/officeDocument/2006/relationships/hyperlink" Target="consultantplus://offline/ref=3DFC71928F8EE2086AC792B77D0159352E7E7C94C22560A7A06F9DBC33901B5C84F4B27854D1432F8B78D59DF673938DE877A555EE7E33E231A4987Av2H7I" TargetMode = "External"/>
	<Relationship Id="rId113" Type="http://schemas.openxmlformats.org/officeDocument/2006/relationships/hyperlink" Target="consultantplus://offline/ref=3DFC71928F8EE2086AC792B77D0159352E7E7C94C22769ABA2619DBC33901B5C84F4B27854D1432F8B78D599F673938DE877A555EE7E33E231A4987Av2H7I" TargetMode = "External"/>
	<Relationship Id="rId114" Type="http://schemas.openxmlformats.org/officeDocument/2006/relationships/hyperlink" Target="consultantplus://offline/ref=3DFC71928F8EE2086AC792B77D0159352E7E7C94C12060A2A362C0B63BC9175E83FBED6F53984F2E8B78D79EF42C9698F92FAA54F36035FA2DA69Av7HBI" TargetMode = "External"/>
	<Relationship Id="rId115" Type="http://schemas.openxmlformats.org/officeDocument/2006/relationships/hyperlink" Target="consultantplus://offline/ref=3DFC71928F8EE2086AC792B77D0159352E7E7C94C12265AAA262C0B63BC9175E83FBED6F53984F2E8B78D198F42C9698F92FAA54F36035FA2DA69Av7HBI" TargetMode = "External"/>
	<Relationship Id="rId116" Type="http://schemas.openxmlformats.org/officeDocument/2006/relationships/hyperlink" Target="consultantplus://offline/ref=3DFC71928F8EE2086AC792B77D0159352E7E7C94C02762A2A562C0B63BC9175E83FBED6F53984F2E8B78D499F42C9698F92FAA54F36035FA2DA69Av7HBI" TargetMode = "External"/>
	<Relationship Id="rId117" Type="http://schemas.openxmlformats.org/officeDocument/2006/relationships/hyperlink" Target="consultantplus://offline/ref=3DFC71928F8EE2086AC792B77D0159352E7E7C94C42666A0AF62C0B63BC9175E83FBED6F53984F2E8B78D49DF42C9698F92FAA54F36035FA2DA69Av7HBI" TargetMode = "External"/>
	<Relationship Id="rId118" Type="http://schemas.openxmlformats.org/officeDocument/2006/relationships/hyperlink" Target="consultantplus://offline/ref=3DFC71928F8EE2086AC792B77D0159352E7E7C94C02762A2A562C0B63BC9175E83FBED6F53984F2E8B78D49EF42C9698F92FAA54F36035FA2DA69Av7HBI" TargetMode = "External"/>
	<Relationship Id="rId119" Type="http://schemas.openxmlformats.org/officeDocument/2006/relationships/hyperlink" Target="consultantplus://offline/ref=3DFC71928F8EE2086AC792B77D0159352E7E7C94C22769ABA2619DBC33901B5C84F4B27854D1432F8B78D59AF673938DE877A555EE7E33E231A4987Av2H7I" TargetMode = "External"/>
	<Relationship Id="rId120" Type="http://schemas.openxmlformats.org/officeDocument/2006/relationships/hyperlink" Target="consultantplus://offline/ref=3DFC71928F8EE2086AC792B77D0159352E7E7C94C22462ABA46B9DBC33901B5C84F4B27854D1432F8B78D49EFF73938DE877A555EE7E33E231A4987Av2H7I" TargetMode = "External"/>
	<Relationship Id="rId121" Type="http://schemas.openxmlformats.org/officeDocument/2006/relationships/hyperlink" Target="consultantplus://offline/ref=3DFC71928F8EE2086AC792B77D0159352E7E7C94C02762A2A562C0B63BC9175E83FBED6F53984F2E8B78D49CF42C9698F92FAA54F36035FA2DA69Av7HBI" TargetMode = "External"/>
	<Relationship Id="rId122" Type="http://schemas.openxmlformats.org/officeDocument/2006/relationships/hyperlink" Target="consultantplus://offline/ref=3DFC71928F8EE2086AC792B77D0159352E7E7C94C02762A2A562C0B63BC9175E83FBED6F53984F2E8B78D493F42C9698F92FAA54F36035FA2DA69Av7HBI" TargetMode = "External"/>
	<Relationship Id="rId123" Type="http://schemas.openxmlformats.org/officeDocument/2006/relationships/hyperlink" Target="consultantplus://offline/ref=3DFC71928F8EE2086AC792B77D0159352E7E7C94C42666A0AF62C0B63BC9175E83FBED6F53984F2E8B78D492F42C9698F92FAA54F36035FA2DA69Av7HBI" TargetMode = "External"/>
	<Relationship Id="rId124" Type="http://schemas.openxmlformats.org/officeDocument/2006/relationships/hyperlink" Target="consultantplus://offline/ref=3DFC71928F8EE2086AC792B77D0159352E7E7C94C02762A2A562C0B63BC9175E83FBED6F53984F2E8B78D79AF42C9698F92FAA54F36035FA2DA69Av7HBI" TargetMode = "External"/>
	<Relationship Id="rId125" Type="http://schemas.openxmlformats.org/officeDocument/2006/relationships/hyperlink" Target="consultantplus://offline/ref=3DFC71928F8EE2086AC792B77D0159352E7E7C94C22769ABA2619DBC33901B5C84F4B27854D1432F8B78D59AF673938DE877A555EE7E33E231A4987Av2H7I" TargetMode = "External"/>
	<Relationship Id="rId126" Type="http://schemas.openxmlformats.org/officeDocument/2006/relationships/hyperlink" Target="consultantplus://offline/ref=3DFC71928F8EE2086AC792B77D0159352E7E7C94C22462ABA46B9DBC33901B5C84F4B27854D1432F8B78D49EFE73938DE877A555EE7E33E231A4987Av2H7I" TargetMode = "External"/>
	<Relationship Id="rId127" Type="http://schemas.openxmlformats.org/officeDocument/2006/relationships/hyperlink" Target="consultantplus://offline/ref=3DFC71928F8EE2086AC792B77D0159352E7E7C94C02762A2A562C0B63BC9175E83FBED6F53984F2E8B78D798F42C9698F92FAA54F36035FA2DA69Av7HBI" TargetMode = "External"/>
	<Relationship Id="rId128" Type="http://schemas.openxmlformats.org/officeDocument/2006/relationships/hyperlink" Target="consultantplus://offline/ref=3DFC71928F8EE2086AC792B77D0159352E7E7C94C72F60A4A362C0B63BC9175E83FBED6F53984F2E8B78D79CF42C9698F92FAA54F36035FA2DA69Av7HBI" TargetMode = "External"/>
	<Relationship Id="rId129" Type="http://schemas.openxmlformats.org/officeDocument/2006/relationships/hyperlink" Target="consultantplus://offline/ref=3DFC71928F8EE2086AC78CBA6B6D05302E762391C4276AF4FB3D9BEB6CC01D09D6B4EC211596502E8D66D79AFDv7HBI" TargetMode = "External"/>
	<Relationship Id="rId130" Type="http://schemas.openxmlformats.org/officeDocument/2006/relationships/hyperlink" Target="consultantplus://offline/ref=3DFC71928F8EE2086AC792B77D0159352E7E7C94C02762A2A562C0B63BC9175E83FBED6F53984F2E8B78D79FF42C9698F92FAA54F36035FA2DA69Av7HBI" TargetMode = "External"/>
	<Relationship Id="rId131" Type="http://schemas.openxmlformats.org/officeDocument/2006/relationships/hyperlink" Target="consultantplus://offline/ref=3DFC71928F8EE2086AC792B77D0159352E7E7C94C22766A4A76C9DBC33901B5C84F4B27854D1432F8B78D49AF873938DE877A555EE7E33E231A4987Av2H7I" TargetMode = "External"/>
	<Relationship Id="rId132" Type="http://schemas.openxmlformats.org/officeDocument/2006/relationships/hyperlink" Target="consultantplus://offline/ref=3DFC71928F8EE2086AC792B77D0159352E7E7C94C22769ABA2619DBC33901B5C84F4B27854D1432F8B78D59AF673938DE877A555EE7E33E231A4987Av2H7I" TargetMode = "External"/>
	<Relationship Id="rId133" Type="http://schemas.openxmlformats.org/officeDocument/2006/relationships/hyperlink" Target="consultantplus://offline/ref=3DFC71928F8EE2086AC792B77D0159352E7E7C94C22462ABA46B9DBC33901B5C84F4B27854D1432F8B78D49EFD73938DE877A555EE7E33E231A4987Av2H7I" TargetMode = "External"/>
	<Relationship Id="rId134" Type="http://schemas.openxmlformats.org/officeDocument/2006/relationships/hyperlink" Target="consultantplus://offline/ref=3DFC71928F8EE2086AC792B77D0159352E7E7C94C02762A2A562C0B63BC9175E83FBED6F53984F2E8B78D793F42C9698F92FAA54F36035FA2DA69Av7HBI" TargetMode = "External"/>
	<Relationship Id="rId135" Type="http://schemas.openxmlformats.org/officeDocument/2006/relationships/hyperlink" Target="consultantplus://offline/ref=3DFC71928F8EE2086AC792B77D0159352E7E7C94C22565A7AF6B9DBC33901B5C84F4B27846D11B23897BCB9AF966C5DCAEv2H1I" TargetMode = "External"/>
	<Relationship Id="rId136" Type="http://schemas.openxmlformats.org/officeDocument/2006/relationships/hyperlink" Target="consultantplus://offline/ref=3DFC71928F8EE2086AC792B77D0159352E7E7C94C42666A0AF62C0B63BC9175E83FBED6F53984F2E8B78D493F42C9698F92FAA54F36035FA2DA69Av7HBI" TargetMode = "External"/>
	<Relationship Id="rId137" Type="http://schemas.openxmlformats.org/officeDocument/2006/relationships/hyperlink" Target="consultantplus://offline/ref=3DFC71928F8EE2086AC792B77D0159352E7E7C94C22769ABA2619DBC33901B5C84F4B27854D1432F8B78D59EFF73938DE877A555EE7E33E231A4987Av2H7I" TargetMode = "External"/>
	<Relationship Id="rId138" Type="http://schemas.openxmlformats.org/officeDocument/2006/relationships/hyperlink" Target="consultantplus://offline/ref=3DFC71928F8EE2086AC792B77D0159352E7E7C94C22769ABA2619DBC33901B5C84F4B27854D1432F8B78D59AF673938DE877A555EE7E33E231A4987Av2H7I" TargetMode = "External"/>
	<Relationship Id="rId139" Type="http://schemas.openxmlformats.org/officeDocument/2006/relationships/hyperlink" Target="consultantplus://offline/ref=3DFC71928F8EE2086AC792B77D0159352E7E7C94C22462ABA46B9DBC33901B5C84F4B27854D1432F8B78D49EFC73938DE877A555EE7E33E231A4987Av2H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17.01.2005 N 11-ОЗ
(ред. от 06.04.2023)
"О системе профилактики безнадзорности и правонарушений несовершеннолетних в Кемеровской области"
(принят Советом народных депутатов Кемеровской области 29.12.2004)</dc:title>
  <dcterms:created xsi:type="dcterms:W3CDTF">2023-06-23T08:07:47Z</dcterms:created>
</cp:coreProperties>
</file>