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09.02.2023 N 46-пр</w:t>
              <w:br/>
              <w:t xml:space="preserve">"О распределении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февраля 2023 г. N 46-пр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ГРАНТОВ В ФОРМЕ ИНЫХ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ИЗ КРАЕВОГО БЮДЖЕТА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ХАБАРОВСКОГО КРАЯ В ЦЕЛЯХ ПОДДЕРЖКИ ПРОЕКТОВ,</w:t>
      </w:r>
    </w:p>
    <w:p>
      <w:pPr>
        <w:pStyle w:val="2"/>
        <w:jc w:val="center"/>
      </w:pPr>
      <w:r>
        <w:rPr>
          <w:sz w:val="20"/>
        </w:rPr>
        <w:t xml:space="preserve">ИНИЦИИРУЕМЫХ МУНИЦИПАЛЬНЫМИ ОБРАЗОВАНИЯМИ КРАЯ ПО РАЗВИТИЮ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Хабаровского края от 21.11.2022 N 334 &quot;О краевом бюджете на 2023 год и на плановый период 2024 и 2025 годов&quot; (принят Законодательной Думой Хабаровского края 11.11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Хабаровского края от 21 ноября 2022 г. N 334 "О краевом бюджете на 2023 год и на плановый период 2024 и 2025 годов", государственной </w:t>
      </w:r>
      <w:hyperlink w:history="0" r:id="rId8" w:tooltip="Постановление Правительства Хабаровского края от 29.12.2012 N 482-пр (ред. от 27.07.2022) &quot;О государственной программе Хабаровского края &quot;Содействие развитию институтов и инициатив гражданского общества в Хабаровском крае&quot;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Хабаровского края "Содействие развитию институтов и инициатив гражданского общества в Хабаровском крае", утвержденной постановлением Правительства Хабаровского края от 29 декабря 2012 г. N 482-пр, </w:t>
      </w:r>
      <w:hyperlink w:history="0" r:id="rId9" w:tooltip="Постановление Правительства Хабаровского края от 24.06.2016 N 199-пр (ред. от 19.08.2022) &quot;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, по развитию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края, по развитию территориального общественного самоуправления, утвержденным постановлением Правительства Хабаровского края от 24 июня 2016 г. N 199-пр, Правительство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28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 на 2023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Губернатор,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М.В.Дегтярев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9 февраля 2023 г. N 46-пр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ГРАНТОВ В ФОРМЕ ИНЫХ МЕЖБЮДЖЕТНЫХ ТРАНСФЕРТОВ ИЗ КРАЕВОГО</w:t>
      </w:r>
    </w:p>
    <w:p>
      <w:pPr>
        <w:pStyle w:val="2"/>
        <w:jc w:val="center"/>
      </w:pPr>
      <w:r>
        <w:rPr>
          <w:sz w:val="20"/>
        </w:rPr>
        <w:t xml:space="preserve">БЮДЖЕТА БЮДЖЕТАМ МУНИЦИПАЛЬНЫХ ОБРАЗОВАНИЙ ХАБАРОВСКОГО КРАЯ</w:t>
      </w:r>
    </w:p>
    <w:p>
      <w:pPr>
        <w:pStyle w:val="2"/>
        <w:jc w:val="center"/>
      </w:pPr>
      <w:r>
        <w:rPr>
          <w:sz w:val="20"/>
        </w:rPr>
        <w:t xml:space="preserve">В ЦЕЛЯХ ПОДДЕРЖКИ ПРОЕКТОВ, ИНИЦИИРУЕМЫХ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ОБРАЗОВАНИЯМИ КРАЯ ПО РАЗВИТИЮ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НА 2023 ГОД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629"/>
        <w:gridCol w:w="2118"/>
        <w:gridCol w:w="2628"/>
        <w:gridCol w:w="1246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2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края</w:t>
            </w:r>
          </w:p>
        </w:tc>
        <w:tc>
          <w:tcPr>
            <w:tcW w:w="211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территориального общественного самоуправления</w:t>
            </w:r>
          </w:p>
        </w:tc>
        <w:tc>
          <w:tcPr>
            <w:tcW w:w="262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территориального общественного самоуправления</w:t>
            </w:r>
          </w:p>
        </w:tc>
        <w:tc>
          <w:tcPr>
            <w:tcW w:w="1246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(тыс. рублей)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62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2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1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28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Амурский муниципальный район Хабаровского края</w:t>
            </w:r>
          </w:p>
        </w:tc>
        <w:tc>
          <w:tcPr>
            <w:tcW w:w="2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Болоньское сельское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"Набережная"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"ВидеоНам"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63,22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Падалинское сельское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"Инсайт"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"В здоровом теле здоровый дух"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243,80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Амурск"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"Маяк"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"Дорога "Жизни 2"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Падалинское сельское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"Инсайт"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"Память поколений"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192,07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Омми"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"Атлетика"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"Безопасный двор"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237,37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Амурск"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"Маяк"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"Максик love"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Санболинское сельское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"Лад"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"Сквер Памяти"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996,89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Эльбанское городское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"Спортивный"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"Побежали!"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635,61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Джуен"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"Ми наи" (Моя земля)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"Мярин покто!" (Светлая дорога)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273,36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Эльбанское городское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"Актив"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"Наша Мечта"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643,30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Эльбанское городское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"Девяточка"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"Родные просторы"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923,05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Санболинское сельское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"Радость"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 детской игровой площадки "Детский рай"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891,65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Болоньское сельское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"Площадь Памяти! (1 этап)"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Омми"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"Денкан" (Семья)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 ночных фонарей"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562,18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Омми"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"Атлетика"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"Любо-дорого смотреть"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Амурск"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"Созидание"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"Дорога перемен"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Эльбанское городское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"Первый"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"Первый" - "безопасный"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772,52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Эльбанское городское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"Содружество"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"Спортивное Содружество"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757,16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Эльбанское городское поселение Амурского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"Дружба"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"Загляни в сказку"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671,09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Аяно-Майский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Аян" Аяно-Майского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"Жемчужина Аяна"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"Елка и точка"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141,05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Джигдинское сельское поселение Аяно-Майского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 и молодежь"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"Быстрее, сильнее, выше!"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Бикинский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Оренбургское сельское поселение Бикинского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"Надежда"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продолжение проекта "Вместе дружно, с оптимизмом, за здоровый образ жизни!" (комфорт и удобство)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219,01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Бикин" Бикинского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"Флагман"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"Благоустройство Мемориала Боевой Славы"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827,04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Бикин" Бикинского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"Мечта"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"Безопасное и светлое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930,25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Бикин" Бикинского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"Восточный"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"Благоустройство внутридомового проезда территориального общественного самоуправления "Восточный" ДОС N 26"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Бикин" Бикинского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"Мечта"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"Спортивно-игровая площадка "Уютный дворик"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733,40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Бикин" Бикинского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"Восточный"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"Благоустройство внутридомового проезда территориального общественного самоуправления "Восточный" ДОС N 27"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Добролюбово" Бикинского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детская спортивно-игровая площадка "Спортландия"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Ванинский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Ванино" Ванинского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"Пушкина"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"Мой двор"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600,80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Ванино" Ванинского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"Гарнизонный"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"Песочная страна"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522,86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Высокогорненское городское поселение Ванинского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"Дворик детства"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"Счастливчики"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781,92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Высокогорненское городское поселение Ванинского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"Смешарики"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"Дружная семейка"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Октябрьский" Ванинского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"Позитив"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 позитиве"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916,23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Тулучинское сельское поселение Ванинского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"Надежда"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"Все лучшее - детям"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755,72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Высокогорненское городское поселение Ванинского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"Октябренок"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"Вместе в будущее"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507,90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Ванино" Ванинского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"Гарнизонный"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"Молодежная поляна"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730,40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Даттинское сельское поселение Ванинского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"Побережье"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"Сквер Победы"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Октябрьский" Ванинского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"Позитив"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"Широко шагая"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527,80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Верхнебуреинский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Тырминское сельское поселение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"Светлый путь"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"Аллея света 3"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Тырминское сельское поселение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"Счастье"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"Сказочный город - 3"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494,08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Тырминское сельское поселение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"Светлый путь"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"Берег левый, берег правый!"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339,17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"Заводская"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"Безопасный и уютный двор"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Тырминское сельское поселение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"Светлый путь"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"Чистый поселок"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"Неравнодушные люди"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СИК "Панорама"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127,49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"Вместе весело шагать"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803,09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Новоургальское городское поселение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"Карусель, карусель - это радость для нас..."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"Пионер"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"Связь поколений. Продолжение"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977,30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Новоургальское городское поселение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"Дворовому футболу быть" 2 этап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"Открытие"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"Установка зимней горки"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352,90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Тырминское сельское поселение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"Раз! Два! Три! Елочка, гори!"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792,78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"Околица 17"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"Мусор на части и нет напасти"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341,70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"Чегдомынская"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"Мы с природой дружим, мусор нам не нужен"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317,16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"Пионер"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"Современный подход к отходам"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526,01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"Дворик у парка"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"Безопасный дворик у парка"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644,96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"Неравнодушные люди"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"Светлый двор"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"Чегдомынская"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"Детская площадка"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697,56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Новоургальское городское поселение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"Уличный Воркаут"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428,40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"Дворик у парка"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"Отвод сточных вод"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658,96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"Квартал"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"Площадка для детей"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Новоургальское городское поселение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"Уютный дворик"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"Детская площадка на Ростовской"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921,54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Чегдомын" Верхнебуреинского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"Околица 17"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"Перемены к лучшему"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403,49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Вяземский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Дормидонтовка" Вяземского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"Шаг в будущее"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"Яркое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Шереметьево" Вяземского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"Шанс"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"Лукоморье. Строительство игровой детской площадки" территориального общественного самоуправления "Шанс"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396,90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Шереметьево" Вяземского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"Ветеран"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"Россияночка. Приобретение русских народных стилизованных костюмов территориального общественного самоуправления "Ветеран"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117,95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Глебовское сельское поселение Вяземского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"Дружина"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"Горка - веселые спуски! Строительство горки"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Глебовское сельское поселение Вяземского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"Дружина"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"Это надо живым! Благоустройство территории сельского кладбища"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293,15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Дормидонтовка" Вяземского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"Радуга"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"Традиции праздника"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Дормидонтовка" Вяземского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"Трудовики"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"Строительство игрового городка"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595,47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Комсомольский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Большая Картель"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"Восточный"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"Благоустройство территории улицы Восточной"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447,26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Селихинское сельское поселение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"Пионерия"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"Зимняя сказка"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412,28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Большая Картель"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"Первомай"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"Вода для всех"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620,45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Большая Картель"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"Западный"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"Пусть светится ярко улица моя"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Пивань"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"Чемпион"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"Дружные соседи"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514,70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Пивань"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"Олимп"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 теплотой и заботой создаем мы комфорт"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795,55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Кенайское сельское поселение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"Рассвет"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"Их имена не канут в лету..."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Селихинское сельское поселение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"Север"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"Проведем время с пользой!"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Большая Картель"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"Первомай"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"НОЧНОЙ ДОЗОР - на страже безопасности"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Большая Картель"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"Звездный"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 с детства" (1 этап)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903,05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Большая Картель"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"Западный"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"Вода - источник жизни"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620,45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Большая Картель"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"Звездный"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"Веселый городок" (2 этап)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704,60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Гайтерское сельское поселение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"ОКТЯБРЬСКИЙ"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"Здоровье в каждый дом!" (I этап реализации)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688,10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Снежненское сельское поселение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"Пионерский"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"Ночной дозор"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406,10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Снежненское сельское поселение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"Ручеек"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"Благоустройство общественного кладбища Снежненского сельского поселения"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711,30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Новый Мир"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"Лидер"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"Комфорт на дороге" (установка павильона автобусной остановки)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781,40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Нижнехалбинское сельское поселение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"Амур"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Селихинское сельское поселение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"Единство"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 будет Вода" по приоритетному направлению благоустройство территории ТОС - скважина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591,85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Селихинское сельское поселение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"Центр"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"Дворик детства" по приоритетному направлению благоустройство территории детской игровой площадки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Даппы"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"Центральный"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"Сделаем мир уютнее"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876,48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Гурское сельское поселение Комсомольского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"Родина"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"Уголок детства" (обустройство детской игровой площадки)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990,37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Муниципальный район имени Лазо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Дурмин"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"Школьный"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уличных фонарей "Пусть светится"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300,55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Дурмин"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"Лесной"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ливневой канализации "Советская"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"Наша территория"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площадки "От игры к спорту"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796,14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Дурмин"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"Медвежий угол"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уличных фонарей "Огонек"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461,91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Полетненское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"Вектор"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Уличное освещение "Светлый"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601,31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Дурмин"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"Школьный"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ливневой канализации "Линейная"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"Звезда"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"ОКО безопасности"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195,69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"Победа"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"Давайте жить чисто!"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470,52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Дурмин"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"Школьный"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ливневой канализации "Школьная"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Мухен"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"Лидер"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"Молодо-зелено" по покрытию искусственным газоном многофункциональной спортивной площадки "Мир спорта"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Кондратьевское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"Хака"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"Ограждение детской игровой площадки"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Бичевское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"Селяночка"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"Интернет для всех"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187,50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"Мечты сбываются"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Освещение территории центрального парка с. Георгиевка "Белые ночи" второй этап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322,51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Могилевское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"Надежда"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уличных фонарей "Свет на улицах села"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Дурмин"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"Лесной"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ливневой канализации "Железнодорожная"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"Квартал"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ливневой канализации "Водосток" первый этап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995,40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"Диалог"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уличного освещения "Да будет СВЕТ"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"Звезда"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"ЭКО бульвар"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"Счастье"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контейнерной площадки "Мусоросборник"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"Победа"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"Светлая победа"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Кондратьевское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"Улица Чехова"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"Ограждение детской игровой площадки"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"Наша территория"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детского игрового городка "Счастливое детство - 2"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886,95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"Солнышко"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"Помойкам нет"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470,52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"Планета удачи"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уличного освещения с. Екатеринославка ул. Кирова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539,88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"Единство"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уличного освещения на ул. Смолякова с. Георгиевка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917,26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Дурмин"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"Лесной"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уличных фонарей "Ночные огоньки"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745,34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"Звезда"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"Льется музыка"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"Центральный"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памятного места "ПАМЯТЬ"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698,35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"Домовенок"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спортивной площадки для занятий ГТО с. Георгиевка "Спорт - это жизнь", второй этап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636,60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Святогорское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парковой зоны "Досуг"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999,90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"Стимул"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уличного освещения "Светло, как днем"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Сидима"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"Дружба"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уличных фонарей "Безопасный путь домой"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459,90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"Островский"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детской игровой площадки "Город детства"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Дурмин"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"Мирный"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Бурение скважины под воду "Источник жизни"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Полетненское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"Устройство ливневой канализации"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792,37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"Феникс"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сквера "Неоновые фэнтези" - 2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930,87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Долминское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"Солонцовый"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уличных фонарей "Светлый"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243,48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"Лазовец"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уличного освещения "Дорога к свету"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Полетненское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"Лотос"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"Благоустройство площади имени 70-летия Победы"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"Горка"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кладбища с. Павленково "Память"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906,76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Полетненское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"Преображение"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Уличное освещение "Лучик света"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862,71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Кондратьевское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"Солнечная полянка"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"Светлый поселок"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765,51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Святогорское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"Шаг в будущее"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"Проведение массовых мероприятий "С песней по жизни"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684,29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Переяславка"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"Центральный, 50"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сквера, установка сцены "ТОЧКА ПРИТЯЖЕНИЯ"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Переяславка"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"Пионерская, 6"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"Благоустройство дворовой территории" территориального общественного самоуправления "ПИОНЕРСКАЯ, 6"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849,68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"ул. Шоссейная"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уличного освещения "Лучик света"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"Кировец"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уличного освещения "Заходи на огонек"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Святогорское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 "Бабочка"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999,97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Дурмин"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"Медвежий угол"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ливневой канализации "Пионерская"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"Тополек"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уличного освещения "Солнечный зайчик"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Святогорское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"Шаг в будущее"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"Благоустройство детской площадки "Зеленый мир"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997,97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"Вегас"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кладбища с. Екатеринославка "Без прошлого нет настоящего и нет будущего"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807,51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Полетненское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"Заречный"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Уличное освещение "Огонек"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827,47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"Центральный"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пешеходной дорожки "Тротуару быть"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892,57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Кондратьевское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"Новая жизнь"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Спортивно-игровой площадки - "Дружба" - 2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575,40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Полетненское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"Вектор"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сквера "Гармония"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998,35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"Квартал"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ливневой канализации "Водосток" - второй этап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954,80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"Феникс"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Реконструкция Сквера "Славные люди"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989,35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Сидима"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"Дружба"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"Чистые улицы"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309,81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"Новый"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пешеходной дорожки "Кировский проспект"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967,45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Полетненское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"Заречный"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"Устройство пешеходного моста"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999,13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Могилевское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"Лидер"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общественной территории Сквера "Станет вдвое краше село наше!"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750,78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Мухен"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"Молодежный"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 памятника воинам, погибшим в ВОВ "О том, что было, не забудем!"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Золотой"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"Золотой ключик"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"Наша остановка"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711,19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Полетненское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"Ветер перемен"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"Обустройство контейнерной площадки для сбора ТКО"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951,78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Кондратьевское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"Освещение улицы Советская"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Бичевское сельское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"Лесной"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"Светлячок"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"Благоустройство"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пешеходной дорожки "Безопасный маршрут"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785,70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Хорское городское поселение муниципального района имени Лазо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"Новый"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Устройство пешеходной дорожки "Кировский проспект - 3"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821,31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Нанайский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Маяк" Нанайского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"Мой дом"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"Где забор - там и двор"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299,40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Джари" Нанайского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"Селяне"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"Сквер имени Бельды И.Ф."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Маяк" Нанайского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"Мой дом"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"Веселый дворик"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Маяк" Нанайского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"Исток"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"Дворик мечты"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Синдинское сельское поселение Нанайского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"Тайшер"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"Светлый поселок"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735,33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Найхинское сельское поселение Нанайского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"Сиун"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"ДОСТУПНОСТЬ. КАЧЕСТВО. РАЗВИТИЕ." спортивная площадка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Дада" Нанайского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"ДЕНКАН"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"Невозможное - Возможно" (крытая сцена с площадкой)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Синдинское сельское поселение Нанайского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"Тайшер"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"Сквер в п. Синда 2.0"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799,24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Джари" Нанайского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"Селяне"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Детская площадка "Айсима пиктэсэл" ("Золотые детишки")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842,88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Николаевский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Оремифское сельское поселение Николаевского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"Детское счастье"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312,24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Озерпахское сельское поселение Николаевского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"Добродея"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 мечты"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Иннокентьевское сельское поселение Николаевского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"Северянка"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"Безопасный спорт"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Озерпахское сельское поселение Николаевского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"Добродея"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"Первая красавица села"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186,01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Члянское сельское поселение Николаевского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"ВЕРА"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"СПОРТ-ТАЙМ"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318,29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Оремифское сельское поселение Николаевского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"Уличный спорт - в массы"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242,90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Константиновское сельское поселение Николаевского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"Содружество"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"Новогодний хоровод"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563,60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Члянское сельское поселение Николаевского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"Искра"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"Уголок памяти"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384,73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Николаевск-на-Амуре" Николаевского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"Майский"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"Детский спортивный уголок"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659,01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Охотский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Морской" Охотского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"ОСТРОВ"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"Вдохновение - 2"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Морской" Охотского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"ОСТРОВ"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"Сцена"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Инское сельское поселение Охотского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"Мечта"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711,80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Охотск" Охотского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"Соседи"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"Фортуна"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951,30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Охотск" Охотского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"СРЗ"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"Светлая улица"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440,83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Охотск" Охотского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"Набережная"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"Мой уютный двор!"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"Поселок Морской" Охотского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"ОСТРОВ"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"Футбольное поле"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Охотск" Охотского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"Набережная"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 - это сила!"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904,10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Муниципальный район имени Полины Осипенко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имени Полины Осипенко" муниципального района имени Полины Осипенко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"Луч"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"Зеленый уголок" (создание детской площадки)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658,18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имени Полины Осипенко" муниципального района имени Полины Осипенко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"Строитель"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"Светлая улица села!"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956,68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Советско-Гаванский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Советская Гавань" Советско-Гаванского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"ПЕГАС"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"ДЕТИ НАШЕГО ДВОРА" - строительство детской площадки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832,94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Советская Гавань" Советско-Гаванского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"НАШ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"ГОРОДОК СЧАСТЛИВОГО ДЕТСТВА" - строительство детской площадки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832,94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Советская Гавань" Советско-Гаванского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"ТРИУМФ"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"ВОЛШЕБНАЯ СТРАНА ДЕТСТВА" - строительство детской площадки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869,17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Советская Гавань" Советско-Гаванского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"ИМПУЛЬС"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"ГОРОДОК ДЕТСТВА" - строительство детской спортивной площадки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978,94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Советская Гавань" Советско-Гаванского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"ДРУЖНЫЙ ДОМ"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"МЫ ИГРАЕМ ВО ДВОРЕ" - строительство детской площадки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992,29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Советская Гавань" Советско-Гаванского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"КОМЕТА"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"ДЕТСКИЙ ОСТРОВОК МЕЧТЫ" - строительство детской спортивной площадки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978,94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"Город Советская Гавань" Советско-Гаванского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"ГАРМОНИЯ"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"ОТ ПЕСОЧНИЦ К ТУРНИКАМ" - строительство детской спортивной площадки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978,94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Заветы Ильича" Советско-Гаванского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"Невельского"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 мечты"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649,90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Солнечный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"Мир"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"Зебра"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"Мир"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"Веселый фонарь"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"Березка"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"Установка ограждения детской игровой площадки"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"Гусевка"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"Светлица"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"Гусевка"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"Таежная"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158,39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"Родник"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"Фотон"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"Рабочий поселок Солнечный"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"Алмаз"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"Обустройство автостоянки для легковых автомобилей" территориального общественного самоуправления "Алмаз"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"Аврора"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"Прожектор"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"СЕЛЯНЕ"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"Светлый уголок"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"Аврора"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"Лесная поляна"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"Детство"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"Спартак"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128,39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"Березка"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"Чистая площадка"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Эворон"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"Аквариум"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"Нить поколений"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102,40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Березовское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"Аврора"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"Экология"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Эворон"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"Остров мечты"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"Сердцу милый островок - 1 этап"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Кондон"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"Мэргэн"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Детская игровая площадка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Кондон"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"Мэргэн"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"Универсальная спортивная площадка"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Эворон"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"Уютный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"Городок счастливого детства"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Горненское сельское поселение Солнечного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"Багульник"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"Для всей семьи"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717,76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Тугуро-Чумиканский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Чумикан" Тугуро-Чумиканского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"Лесная"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Установка уличных фонарей "Светлая улица - Лесная!"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257,91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Удское" Тугуро-Чумиканского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"Рассвет"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"Устройство освещения пешеходной дорожки"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575,70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Удское" Тугуро-Чумиканского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"Рассвет"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"Устройство пешеходной дорожки"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Ульчский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Солонцовское сельское поселение Ульчского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"Луч"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Обустройство мемориального комплекса "Вечная слава героям"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172,50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Булава" Ульчского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"Улыбка"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"Нас объединяет спорт!"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477,26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Хабаровский муниципальный район Хабаровского края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Корсаковское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"Возрождение"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"Переоборудование детской игровой площадки "Солнышко"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998,55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Корсаковское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"Ломоносовский"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"Дооборудование детской игровой площадки "Семейный дворик"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573,31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"Чернореченский"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"Дань Памяти". Второй этап"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Корсаковское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"Рощино"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"Дооборудование детской спортивно-игровой площадки "Счастливое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434,82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"Солнечные"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"Безопасность наше кредо"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352,04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"Солнечные"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"Уголок детства"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657,76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Корсаковское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"Центральный"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"Детская игровая площадка "Карамелька"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901,58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Корсаковское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"Ломоносовский"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"Сказочный бум"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410,80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"Уютный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"Спорт, здоровье, жизнь!"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473,94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Тополевское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"Полянка"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"Детство продолжается"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194,94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"Ленина, 40"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"Мама, папа, Я - спортивная семья!"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403,25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Ильинка"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"Жемчужина"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"Дорога к дому моему - продолжение"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344,73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Мичуринское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"Содружество"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"Розовый закат. Продолжение"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342,17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Ильинка"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"Жемчужина"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"Дорога к дому моему - финал"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344,73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Дружный дворик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"Мы в безопасности!"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531,36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Малышевское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"Малышево"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"Пешеходная дорожка от остановки до моста"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821,73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"Улица Зеленая"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"Где эта улица, где этот дом?"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193,89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Малышевское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"Малышево"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"Пешеходная дорожка от моста до территории школы"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983,29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Корфовское городское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"Чапаевцы"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"Живой ключ"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Ильинка"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"Многоквартирный дом 133"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"Наш уютный дворик"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641,98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Хабаровский муниципальный район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"Армеец"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"Здоровая нация"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497,95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Мичуринское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"Команда"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 - это жизнь!"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586,72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Мирненское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"Скворцы"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"Устройство пешеходной дорожки, устройство сквера им. Соболевой А.М."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160,45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"Солнечный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"Сквер Любви, семьи и верности" (малые архитектурные формы)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374,70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Мичуринское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"Команда"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"Дворик детства"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245,83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"Мы вместе"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"Светлый путь"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280,32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"Комсомольский"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468,83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"Партизанская, 2"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"Тротуар у дома"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469,07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"Движение"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"Мы строим Двор будущего"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Мирненское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"Скворцы"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"Устройство ливневой канализации, лотков для отвода сточных вод"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145,90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Малышевское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"Малышево"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"Ограждение площади"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906,90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Хабаровский муниципальный район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"Березовая слобода"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"Радуга"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249,37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Хабаровский муниципальный район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"Армеец"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"Безопасная среда"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644,84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Мичуринское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"Содружество"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"Освещение пешеходной дорожки"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"Лучик"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"Разрушительная сила воды"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Побединское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"Селяночка"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"Праздник к Вам приходит"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Новокуровка"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"Улыбка"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"Мини-сквер "Набережная"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71,75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"Квартал 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"Уличное освещение"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"Здравствуй - Спорт!"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993,03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Тополевское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"Уссури"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"Обустройство спортивной площадки (продолжение), укладка резинового покрытия"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367,40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"Наш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"Яркое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999,54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Корфовское городское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"Хехцир"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"Родник"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Восточное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"Все для счастья"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"Новогодняя сказка"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617,79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"Дружный дворик"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"Вместе весело играть"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999,86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"Комсомольский-1"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"Будущее двора в наших руках"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567,03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"Лесное"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"Направо пойдешь - нужный адрес найдешь..."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308,06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Ильинка"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"Многоквартирный дом N 34"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"Мечты должны сбываться"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Мирненское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"Уют"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"Чистота - залог здоровья"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Сикачи-Алян"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"Сикачи-Алян"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досуга в новогодние праздники "Новогодний марафон"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"Солнечные"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"Тротуару ДА!"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Елабужское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"Елабуга"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"Светлая улица Заречная"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757,10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"Центральный"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"Дружбинские ухабы"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"Мы вместе"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"Тротуар и автопарковка во дворе"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502,05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"Береза"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"Ночь. Улица. Фонарь..."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442,54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"Центральный"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"Милый сердцу уголок"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786,05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"Движение"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"Фух! Есть местечко!"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Мирненское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"Инициатива"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"Безопасное будущее"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203,61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Елабужское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"Елабуга"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"Доступная вода"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"Молодежный сквер"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"Народный сквер!"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497,72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Осиновореченское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"Амурский"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 хоккей играют настоящие мужчины"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920,66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Осиновореченское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"Амурский"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 неведомых дорожках - 2"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628,51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Петропавловка"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"Весна - 19"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Сквер "Лукоморье" - продолжение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"Солнечный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"Сквер Любви, семьи и верности" (тротуар)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Тополевское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"Энтузиаст"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"Все флаги в гости к нам!"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"Комсомольский-2"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"Районы, кварталы, жилые массивы..."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Анастасьевское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"Искра"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"Отдыхаем семьей"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997,90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"Молодежный сквер"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"Млечный путь"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636,97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"Уютный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"Мы рисуем "детство"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624,57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"Комсомольский"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"Уют в мелочах"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530,24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"Лесное"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"Подари улыбку детям"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961,76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"ул. Ленина, 24, 26"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"Автопарковка во дворе"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507,45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"Партизанская, 2"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"Безопасная спортивная площадка"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Тополевское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"Сельчане"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"Мягкая площадка"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972,10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Анастасьевское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"Искра"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"Островок здоровья"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755,10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Тополевское сельское поселение,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"Радуга"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"Наш двор - красота, уют, здоровье (продолжение - 2)"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775,31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Галкинское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"Родная сторонка"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"Светлое будущее"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"Комсомольский-2"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"Перемен требуют наши сердца"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740,92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Наумовское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"Пчелка"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"Эхо войны"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297.</w:t>
            </w:r>
          </w:p>
        </w:tc>
        <w:tc>
          <w:tcPr>
            <w:tcW w:w="2629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Елабужское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"Елабуга"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"Мы помним!"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482,55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"Молодежный сквер"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"Обустройство площади перед Клубом села Калинка к новогодним праздникам "Народная елка!"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455,88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Сикачи-Алян"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"Сикачи-Алян"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Сквер "По тропам нанайских сказок"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Корфовское городское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"Лазо"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"Радость детства"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705,66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Мирненское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"Уют"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307,60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"Таежный"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 будет свет!"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718,06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Мирненское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"Рабочий дворик"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"ЭКОшаг"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"Солнечный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"Сквер Любви, семьи и верности (освещение)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989,47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Некрасовка"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"Партизанская, 2"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"Ограждение спортивной площадки"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690,44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Петропавловка"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"Весна - 19"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"Пешеходная дорожка для скандинавской ходьбы"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Ильинка"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"Школьный"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"Комфорт в мелочах - часть I"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"Центральный"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"Мы поедем, Мы помчимся!"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715,09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"Село Ильинка"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"Многоквартирный дом 16"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"Одна тропа - семь путей"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662,43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Галкинское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"Лукоморье"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"И пусть на Школьной будет свет!"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Осиновореченское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"ВОСХОД"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"Сквер Семейный"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958,88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Корфовское городское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"Лукоморье"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 здоровом теле здоровый дух!"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Корфовское городское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"Восточный"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"Спортивный район"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Дружбинское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"Комсомольский-2"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"Там на неведомых дорожках..."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760,56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Мичуринское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"Статус"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 нашей улице светло!"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Побединское сельское поселение Хабаровского муниципального района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"Селяночка"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"Муравейник"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484,06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Городской округ "Город Комсомольск-на-Амуре" Хабаровского края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"Планета"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"ДеТвоРа" (ДеламиТворимРадость) "Детским ножкам безопасные дорожки"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"Планета"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"Побеседуем?"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853,54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"Планета"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"Формула комфорта: освещение двора"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691,10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"Энергия"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"ГТО"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382,72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"Энергия"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"Тишь да гладь"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355,42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"Дом у Вокзала"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"Микрорайон Таежный"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"Веселое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"Микрорайон Таежный"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"Дружный район - 1"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866,63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"Победа"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"Новый двор"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892,35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"Микрорайон Таежный"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"Дружный район - 2"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941,43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"Шанс"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906,33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"Московский, 22/3"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"Среда обитания"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702,87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"Шанс"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"Спортивный городок"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798,36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Комсомольск-на-Амуре" Хабаровского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"Виктория"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"РОМАШКА"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540,28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both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"Запарина, 137А"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Продолжение проекта спортивной площадки "Здоровячок". Проект обустройства спортивной площадки "Здоровячок"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999,45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"Вяземская, 8"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"Дорога мечты"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999,99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"Прибрежный"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"Волейбольная площадка"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"Благоустроенный двор"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"Безопасность и спокойствие"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120,30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"Дикопольцева 26"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"Универсальная спортивная площадка"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"Мы отличные соседи"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"Развлечение до седьмого пота"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"Максим"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"Чистый двор"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236,63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"Запарина, 137"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продолжение проекта детской площадки "Барабашка". Проект обустройства детской площадки "БАРАБАШКА"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"Шатурский"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"Благоустройство прилегающей территории домов N 1, 1а и 3 по переулку Шатурскому города Хабаровска"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760,64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"Уютный дворик"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"Мечты сбываются"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773,05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"Гарант"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Резиновое покрытие спортивной площадки "Здоровье нации" продолжение проекта ТОС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"Запарина, 137"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асфальтирования придомовой территории, прилегающей ко второму подъезду многоквартирного жилого дома N 137 по ул. Запарина, "ДОРОГА К ДОМУ"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"Маленькая Европа"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"ЖИВЫЕ ГАЗОНЫ"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"Бриз"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"Комфортное движение"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"Ворошилова, 5А"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 БЕЗ ТРАВМАТИЗМА!"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1 296,00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"Джамбула, 25"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обустройства детской игровой площадки "Радуга детства"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168,89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"Дальэнергомаш - 1"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"Наша мечта - наше будущее. Второй этап"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"Вахова, 10Б"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"Счастливый"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"Маленький рай продолжение"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"Калинина, 25А"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"Надежный двор"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499,84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"Территория будущего"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Продолжение проекта детской площадки "Наша мечта". Проект обустройства детской площадки "Наша мечта"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942,70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"Запарина, 137"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асфальтирования придомовой территории, прилегающей к первому подъезду многоквартирного жилого дома N 137 по ул. Запарина, "Уютный дом"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"Трубный"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"Айда играть с мячом!"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997,18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"Лидер"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"Островок здоровья" (Второй этап)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"Рассвет"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"Уютный двор"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"Джамбула, 25"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ограждения для детской площадки "СЧАСТЛИВЫЙ ПУПС"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328,76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"Дружный"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"Здоровье и спорт к нам во двор"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999,99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"Кораблик-215"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"Система видеонаблюдения "Безопасность"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479,15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"Триумф"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"Счастливое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"Надежда"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детской площадки "Новый мир"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317,20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"Уютный дом"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Спортивная площадка "Спортивный дворик"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180,77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"Вместе плюс"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"Детство - лучший период для спортивного развития"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189,62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"Подсолнух"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 в каждый дом"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1 190,24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"Счастливый"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"Добро пожаловать"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"ВИКТОРИЯ"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"НОВАЯ ДОРОГА 2023". Второй этап благоустройства двора"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"Сигнальная, 2Б"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"Комфортное передвижение"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"Вахова, 10Б"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"Беззаботное детство"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876,38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"Северный"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"Безопасность - норма жизни"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120,60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"Вместе плюс"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"Комфортная среда"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810,38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"Кораблик-219"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"Система видеонаблюдения "Контроль дворовой территории"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532,78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"Трехгорный, 50"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"Любимый дворик детства"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"Территория будущего"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"Проект благоустройства территории ТОС "Территория будущего" "Верный путь"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759,60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"Счастливый"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"Тилимилитрямдия"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721,90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"Волочаевская, 7"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"Экология рядом"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409,36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"Сысоева, 15"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"Мусоросборник"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318,55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"Вместе 20"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"Дорога в школу"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998,80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377.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"Мы отличные соседи"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"Вспомните о нас"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1 435,00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"Ривердэй"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"Планетарий во дворе. Продолжение озеленения планеты"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142,10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"Город Хабаровск"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"Вместе 20"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"Спорт для всех"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624,26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09.02.2023 N 46-пр</w:t>
            <w:br/>
            <w:t>"О распределении грантов в форме иных межбюджетных 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235A77BD2EC0FEED7A91EDB6F9989C2209E19A437C4B1B7EF734A8D628E494642D29E7C4CDA96B5A33CA9B080334B6F25DZ4F" TargetMode = "External"/>
	<Relationship Id="rId8" Type="http://schemas.openxmlformats.org/officeDocument/2006/relationships/hyperlink" Target="consultantplus://offline/ref=96235A77BD2EC0FEED7A91EDB6F9989C2209E19A437D4C1975F634A8D628E494642D29E7D6CDF1675934DD9A091662E7B48231219C7E10195F556EA357Z2F" TargetMode = "External"/>
	<Relationship Id="rId9" Type="http://schemas.openxmlformats.org/officeDocument/2006/relationships/hyperlink" Target="consultantplus://offline/ref=96235A77BD2EC0FEED7A91EDB6F9989C2209E19A437D431A77F434A8D628E494642D29E7D6CDF1675830D598071662E7B48231219C7E10195F556EA357Z2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09.02.2023 N 46-пр
"О распределении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 на 2023 год"</dc:title>
  <dcterms:created xsi:type="dcterms:W3CDTF">2023-06-22T05:25:57Z</dcterms:created>
</cp:coreProperties>
</file>