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Краснодарского края от 30.12.2022 N 5982</w:t>
              <w:br/>
              <w:t xml:space="preserve">"Об утверждении Плана по развитию добровольчества в сфере охраны здоровья населения в Краснодарском крае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2022 г. N 5982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НАСЕЛЕНИЯ В КРАСНОДАРСКОМ КРАЕ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3 статьи 17.3</w:t>
        </w:r>
      </w:hyperlink>
      <w:r>
        <w:rPr>
          <w:sz w:val="20"/>
        </w:rPr>
        <w:t xml:space="preserve"> Федерального закона от 11 августа 1995 г. N 135-ФЗ "О благотворительной деятельности и добровольчестве (волонтерстве)", во исполнение </w:t>
      </w:r>
      <w:hyperlink w:history="0" r:id="rId8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Российской Федерации от 27 декабря 2018 г. N 2950-р "Об утверждении Концепции развития добровольчества (волонтерства) в Российской Федерации до 2025 года" и в целях дальнейшего развития добровольчества (волонтерства) в сфере охраны здоровья в Краснодарском крае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развитию добровольчества в сфере охраны здоровья населения в Краснодарском крае на 2023 - 2025 годы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Исполняющему обязанности начальника ГБУЗ "Медицинский информационно-аналитический центр" министерства здравоохранения Краснодарского края (Корогод М.А.) обеспечить размещение настоящего приказа на официальном сайте министерства здравоохранения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заместителя министра здравоохранения Краснодарского края Игнатенко В.А.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 даты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Е.Ф.ФИЛИППОВ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30 декабря 2022 г. N 5982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НАСЕЛЕНИЯ В КРАСНОДАРСКОМ КРАЕ НА 2023 - 2025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211"/>
        <w:gridCol w:w="2098"/>
        <w:gridCol w:w="1643"/>
        <w:gridCol w:w="249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Актуализация перечня добровольческих организаций, действующих в сфере охраны здоровья в Краснодарском крае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 реестра добровольческих организаций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01.03.2023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вопросам государственной гражданской службы и кадров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с участием добровольцев (волонтеров) по направлениям: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31.12.2025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 по направлениям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профилактический проект "День здоровья"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проекта - пропаганда здорового образа жизни и раннее выявление заболеваний у жителей Кубани.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еженедельно (суббота)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"Центр общественного здоровья и медицинской профилактики"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Краевой профилактический проект "10000 шагов здоровья"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реализации мероприятий национального проекта "Демография" регионального проекта Краснодарского края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месяц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"Центр общественного здоровья и медицинской профилактики" министерства здравоохранения Краснодарского края, волонтерские организации,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"Всемирный день борьбы с онкологическими заболеваниями"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прием пациентов по вопросу профилактики и раннего выявления онкологических заболеваний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февраль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онкологические диспансеры, находящиеся в ведении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"Всемирный день борьбы с меланомами"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проводиться прием пациентов по вопросу профилактики и раннего выявления онкологических заболеваний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онкологические диспансеры, находящиеся в ведении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"Всемирный день борьбы с онкологическими заболеваниями полости рта"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проводиться прием пациентов по вопросу профилактики и раннего выявления онкологических заболеваний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сентябрь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онкологические диспансеры, находящиеся в ведении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Акция "Подари мне жизнь!" (неделя против абортов)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повышение рождаемости в Краснодарском крае, профилактику и снижение абортов, организацию и совершенствование работы кабинетов медико-социальной поддержки беременных, оказавшихся в трудной жизненной ситуации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"Краевой центр охраны здоровья семьи и репродукции"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Акция "Кубань - край здоровых улыбок"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профилактический прием пациентов по выявлению стоматологических заболеваний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"Краевая клиническая стоматологическая поликлиника"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Борьба с туберкулезом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информационная кампания и скрининговое обследование пациентов на туберкулез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март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"Клинический противотуберкулезный диспансер"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Акция "Кубань - край здоровых людей"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профилактический прием пациентов по выявлению сердечно-сосудистых заболеваний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"НИИ - Краевая клиническая больница N 1 им. проф. С.В. Очаповского"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Донорство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День Донора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"Станция переливания крови"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Старшее поколение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профилактический прием пожилых пациентов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Ежемесячно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"Краевой клинический госпиталь для ветеранов войн им. профессора В.К. Красовитова" министерства здравоохранения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844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акциях: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Волонтеры-медики против гриппа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информационная кампания по профилактике гриппа и ОРВИ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осенне-зимний период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"Специализированная клиническая инфекционная больница"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#СТОПВИЧ/СПИД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информационная кампания по профилактике ВИЧ инфекции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(май и декабрь)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"Клинический центр профилактики и борьбы со СПИД" министерства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Соль + йод: IQ сбережет &lt;*&gt;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Специалистами краевых учреждений здравоохранения Краснодарского края проводится информационная кампания по профилактике заболеваний щитовидной железы</w:t>
            </w:r>
          </w:p>
        </w:tc>
        <w:tc>
          <w:tcPr>
            <w:tcW w:w="1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плану Министерства здравоохранения Российской Федерации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Краснодарского края, государственное бюджетное учреждение здравоохранения "Краевая клиническая больница N 2" министерства здравоохранения Краснодарского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 здравоохранения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В.А.ИГНАТЕНКО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Краснодарского края от 30.12.2022 N 5982</w:t>
            <w:br/>
            <w:t>"Об утверждении Плана по развитию доброволь...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EA9F79E41AB6AD79B3BE4170DE286921B6F0F115F5FD089BFA3B6F092ED9439D6F50C0DE7BAD4D66D81A256A8A906726C29342uFw0N" TargetMode = "External"/>
	<Relationship Id="rId8" Type="http://schemas.openxmlformats.org/officeDocument/2006/relationships/hyperlink" Target="consultantplus://offline/ref=30EA9F79E41AB6AD79B3BE4170DE286926B5FCFD14F6FD089BFA3B6F092ED9438F6F08CADD74E71C249315256Cu9w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Краснодарского края от 30.12.2022 N 5982
"Об утверждении Плана по развитию добровольчества в сфере охраны здоровья населения в Краснодарском крае на 2023 - 2025 годы"</dc:title>
  <dcterms:created xsi:type="dcterms:W3CDTF">2023-06-04T13:48:46Z</dcterms:created>
</cp:coreProperties>
</file>