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23.07.2003 N 606-КЗ</w:t>
              <w:br/>
              <w:t xml:space="preserve">(ред. от 28.04.2023)</w:t>
              <w:br/>
              <w:t xml:space="preserve">"О референдумах в Краснодарском крае"</w:t>
              <w:br/>
              <w:t xml:space="preserve">(принят ЗС КК 17.07.2003)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23 июля 2003 года</w:t>
            </w:r>
          </w:p>
        </w:tc>
        <w:tc>
          <w:tcPr>
            <w:tcW w:w="5103" w:type="dxa"/>
            <w:tcBorders>
              <w:top w:val="nil"/>
              <w:left w:val="nil"/>
              <w:bottom w:val="nil"/>
              <w:right w:val="nil"/>
            </w:tcBorders>
          </w:tcPr>
          <w:p>
            <w:pPr>
              <w:pStyle w:val="0"/>
              <w:outlineLvl w:val="0"/>
              <w:jc w:val="right"/>
            </w:pPr>
            <w:r>
              <w:rPr>
                <w:sz w:val="20"/>
              </w:rPr>
              <w:t xml:space="preserve">N 606-КЗ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 РЕФЕРЕНДУМАХ В КРАСНОДАРСКОМ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17 июля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w:t>
            </w:r>
          </w:p>
          <w:p>
            <w:pPr>
              <w:pStyle w:val="0"/>
              <w:jc w:val="center"/>
            </w:pPr>
            <w:r>
              <w:rPr>
                <w:sz w:val="20"/>
                <w:color w:val="392c69"/>
              </w:rPr>
              <w:t xml:space="preserve">от 21.12.2004 </w:t>
            </w:r>
            <w:hyperlink w:history="0" r:id="rId7" w:tooltip="Закон Краснодарского края от 21.12.2004 N 810-КЗ (ред. от 21.08.2007) &quot;О внесении изменений в некоторые законодательные акты Краснодарского края&quot; (принят ЗС КК 08.12.2004) {КонсультантПлюс}">
              <w:r>
                <w:rPr>
                  <w:sz w:val="20"/>
                  <w:color w:val="0000ff"/>
                </w:rPr>
                <w:t xml:space="preserve">N 810-КЗ</w:t>
              </w:r>
            </w:hyperlink>
            <w:r>
              <w:rPr>
                <w:sz w:val="20"/>
                <w:color w:val="392c69"/>
              </w:rPr>
              <w:t xml:space="preserve">, от 29.04.2005 </w:t>
            </w:r>
            <w:hyperlink w:history="0" r:id="rId8" w:tooltip="Закон Краснодарского края от 29.04.2005 N 860-КЗ (ред. от 03.02.2012) &quot;О внесении изменений в Закон Краснодарского края &quot;О референдумах в Краснодарском крае&quot; (принят ЗС КК 20.04.2005) {КонсультантПлюс}">
              <w:r>
                <w:rPr>
                  <w:sz w:val="20"/>
                  <w:color w:val="0000ff"/>
                </w:rPr>
                <w:t xml:space="preserve">N 860-КЗ</w:t>
              </w:r>
            </w:hyperlink>
            <w:r>
              <w:rPr>
                <w:sz w:val="20"/>
                <w:color w:val="392c69"/>
              </w:rPr>
              <w:t xml:space="preserve">, от 26.12.2005 </w:t>
            </w:r>
            <w:hyperlink w:history="0" r:id="rId9"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color w:val="392c69"/>
              </w:rPr>
              <w:t xml:space="preserve">,</w:t>
            </w:r>
          </w:p>
          <w:p>
            <w:pPr>
              <w:pStyle w:val="0"/>
              <w:jc w:val="center"/>
            </w:pPr>
            <w:r>
              <w:rPr>
                <w:sz w:val="20"/>
                <w:color w:val="392c69"/>
              </w:rPr>
              <w:t xml:space="preserve">от 08.06.2007 </w:t>
            </w:r>
            <w:hyperlink w:history="0" r:id="rId10"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N 1245-КЗ</w:t>
              </w:r>
            </w:hyperlink>
            <w:r>
              <w:rPr>
                <w:sz w:val="20"/>
                <w:color w:val="392c69"/>
              </w:rPr>
              <w:t xml:space="preserve">, от 26.12.2008 </w:t>
            </w:r>
            <w:hyperlink w:history="0" r:id="rId11"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N 1642-КЗ</w:t>
              </w:r>
            </w:hyperlink>
            <w:r>
              <w:rPr>
                <w:sz w:val="20"/>
                <w:color w:val="392c69"/>
              </w:rPr>
              <w:t xml:space="preserve">, от 23.07.2009 </w:t>
            </w:r>
            <w:hyperlink w:history="0" r:id="rId12" w:tooltip="Закон Краснодарского края от 23.07.2009 N 1795-КЗ (ред. от 29.04.2022) &quot;О внесении изменений в отдельные законодательные акты Краснодарского края в связи с повышением представительства избирателей в Государственной Думе Федерального Собрания Российской Федерации&quot; (принят ЗС КК 15.07.2009) {КонсультантПлюс}">
              <w:r>
                <w:rPr>
                  <w:sz w:val="20"/>
                  <w:color w:val="0000ff"/>
                </w:rPr>
                <w:t xml:space="preserve">N 1795-КЗ</w:t>
              </w:r>
            </w:hyperlink>
            <w:r>
              <w:rPr>
                <w:sz w:val="20"/>
                <w:color w:val="392c69"/>
              </w:rPr>
              <w:t xml:space="preserve">,</w:t>
            </w:r>
          </w:p>
          <w:p>
            <w:pPr>
              <w:pStyle w:val="0"/>
              <w:jc w:val="center"/>
            </w:pPr>
            <w:r>
              <w:rPr>
                <w:sz w:val="20"/>
                <w:color w:val="392c69"/>
              </w:rPr>
              <w:t xml:space="preserve">от 28.07.2010 </w:t>
            </w:r>
            <w:hyperlink w:history="0" r:id="rId1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color w:val="392c69"/>
              </w:rPr>
              <w:t xml:space="preserve">, от 29.12.2010 </w:t>
            </w:r>
            <w:hyperlink w:history="0" r:id="rId14"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N 2152-КЗ</w:t>
              </w:r>
            </w:hyperlink>
            <w:r>
              <w:rPr>
                <w:sz w:val="20"/>
                <w:color w:val="392c69"/>
              </w:rPr>
              <w:t xml:space="preserve">, от 12.07.2011 </w:t>
            </w:r>
            <w:hyperlink w:history="0" r:id="rId15"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N 2283-КЗ</w:t>
              </w:r>
            </w:hyperlink>
            <w:r>
              <w:rPr>
                <w:sz w:val="20"/>
                <w:color w:val="392c69"/>
              </w:rPr>
              <w:t xml:space="preserve">,</w:t>
            </w:r>
          </w:p>
          <w:p>
            <w:pPr>
              <w:pStyle w:val="0"/>
              <w:jc w:val="center"/>
            </w:pPr>
            <w:r>
              <w:rPr>
                <w:sz w:val="20"/>
                <w:color w:val="392c69"/>
              </w:rPr>
              <w:t xml:space="preserve">от 03.02.2012 </w:t>
            </w:r>
            <w:hyperlink w:history="0" r:id="rId1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color w:val="392c69"/>
              </w:rPr>
              <w:t xml:space="preserve">, от 03.07.2012 </w:t>
            </w:r>
            <w:hyperlink w:history="0" r:id="rId17"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color w:val="392c69"/>
              </w:rPr>
              <w:t xml:space="preserve">, от 11.02.2013 </w:t>
            </w:r>
            <w:hyperlink w:history="0" r:id="rId18"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N 2651-КЗ</w:t>
              </w:r>
            </w:hyperlink>
            <w:r>
              <w:rPr>
                <w:sz w:val="20"/>
                <w:color w:val="392c69"/>
              </w:rPr>
              <w:t xml:space="preserve">,</w:t>
            </w:r>
          </w:p>
          <w:p>
            <w:pPr>
              <w:pStyle w:val="0"/>
              <w:jc w:val="center"/>
            </w:pPr>
            <w:r>
              <w:rPr>
                <w:sz w:val="20"/>
                <w:color w:val="392c69"/>
              </w:rPr>
              <w:t xml:space="preserve">от 09.07.2013 </w:t>
            </w:r>
            <w:hyperlink w:history="0" r:id="rId19"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color w:val="392c69"/>
              </w:rPr>
              <w:t xml:space="preserve">, от 01.11.2013 </w:t>
            </w:r>
            <w:hyperlink w:history="0" r:id="rId20"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color w:val="392c69"/>
              </w:rPr>
              <w:t xml:space="preserve">, от 06.03.2014 </w:t>
            </w:r>
            <w:hyperlink w:history="0" r:id="rId21"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color w:val="392c69"/>
              </w:rPr>
              <w:t xml:space="preserve">,</w:t>
            </w:r>
          </w:p>
          <w:p>
            <w:pPr>
              <w:pStyle w:val="0"/>
              <w:jc w:val="center"/>
            </w:pPr>
            <w:r>
              <w:rPr>
                <w:sz w:val="20"/>
                <w:color w:val="392c69"/>
              </w:rPr>
              <w:t xml:space="preserve">от 29.05.2014 </w:t>
            </w:r>
            <w:hyperlink w:history="0" r:id="rId22"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color w:val="392c69"/>
              </w:rPr>
              <w:t xml:space="preserve">, от 23.07.2014 </w:t>
            </w:r>
            <w:hyperlink w:history="0" r:id="rId2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color w:val="392c69"/>
              </w:rPr>
              <w:t xml:space="preserve">, от 15.12.2014 </w:t>
            </w:r>
            <w:hyperlink w:history="0" r:id="rId24"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color w:val="392c69"/>
              </w:rPr>
              <w:t xml:space="preserve">,</w:t>
            </w:r>
          </w:p>
          <w:p>
            <w:pPr>
              <w:pStyle w:val="0"/>
              <w:jc w:val="center"/>
            </w:pPr>
            <w:r>
              <w:rPr>
                <w:sz w:val="20"/>
                <w:color w:val="392c69"/>
              </w:rPr>
              <w:t xml:space="preserve">от 04.03.2015 </w:t>
            </w:r>
            <w:hyperlink w:history="0" r:id="rId25"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color w:val="392c69"/>
              </w:rPr>
              <w:t xml:space="preserve">, от 25.12.2015 </w:t>
            </w:r>
            <w:hyperlink w:history="0" r:id="rId26"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color w:val="392c69"/>
              </w:rPr>
              <w:t xml:space="preserve">, от 18.07.2016 </w:t>
            </w:r>
            <w:hyperlink w:history="0" r:id="rId27"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color w:val="392c69"/>
              </w:rPr>
              <w:t xml:space="preserve">,</w:t>
            </w:r>
          </w:p>
          <w:p>
            <w:pPr>
              <w:pStyle w:val="0"/>
              <w:jc w:val="center"/>
            </w:pPr>
            <w:r>
              <w:rPr>
                <w:sz w:val="20"/>
                <w:color w:val="392c69"/>
              </w:rPr>
              <w:t xml:space="preserve">от 07.02.2017 </w:t>
            </w:r>
            <w:hyperlink w:history="0" r:id="rId28"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color w:val="392c69"/>
              </w:rPr>
              <w:t xml:space="preserve">, от 12.02.2018 </w:t>
            </w:r>
            <w:hyperlink w:history="0" r:id="rId29"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color w:val="392c69"/>
              </w:rPr>
              <w:t xml:space="preserve">, от 01.06.2018 </w:t>
            </w:r>
            <w:hyperlink w:history="0" r:id="rId30"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color w:val="392c69"/>
              </w:rPr>
              <w:t xml:space="preserve">,</w:t>
            </w:r>
          </w:p>
          <w:p>
            <w:pPr>
              <w:pStyle w:val="0"/>
              <w:jc w:val="center"/>
            </w:pPr>
            <w:r>
              <w:rPr>
                <w:sz w:val="20"/>
                <w:color w:val="392c69"/>
              </w:rPr>
              <w:t xml:space="preserve">от 11.12.2018 </w:t>
            </w:r>
            <w:hyperlink w:history="0" r:id="rId31"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color w:val="392c69"/>
              </w:rPr>
              <w:t xml:space="preserve">, от 05.05.2019 </w:t>
            </w:r>
            <w:hyperlink w:history="0" r:id="rId32"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color w:val="392c69"/>
              </w:rPr>
              <w:t xml:space="preserve">, от 23.12.2019 </w:t>
            </w:r>
            <w:hyperlink w:history="0" r:id="rId3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color w:val="392c69"/>
              </w:rPr>
              <w:t xml:space="preserve">,</w:t>
            </w:r>
          </w:p>
          <w:p>
            <w:pPr>
              <w:pStyle w:val="0"/>
              <w:jc w:val="center"/>
            </w:pPr>
            <w:r>
              <w:rPr>
                <w:sz w:val="20"/>
                <w:color w:val="392c69"/>
              </w:rPr>
              <w:t xml:space="preserve">от 30.04.2020 </w:t>
            </w:r>
            <w:hyperlink w:history="0" r:id="rId34" w:tooltip="Закон Краснодарского края от 30.04.2020 N 4276-КЗ &quot;О внесении изменений в некоторые законодательные акты Краснодарского края&quot; (принят ЗС КК 22.04.2020) {КонсультантПлюс}">
              <w:r>
                <w:rPr>
                  <w:sz w:val="20"/>
                  <w:color w:val="0000ff"/>
                </w:rPr>
                <w:t xml:space="preserve">N 4276-КЗ</w:t>
              </w:r>
            </w:hyperlink>
            <w:r>
              <w:rPr>
                <w:sz w:val="20"/>
                <w:color w:val="392c69"/>
              </w:rPr>
              <w:t xml:space="preserve">, от 29.05.2020 </w:t>
            </w:r>
            <w:hyperlink w:history="0" r:id="rId35"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color w:val="392c69"/>
              </w:rPr>
              <w:t xml:space="preserve">, от 30.04.2021 </w:t>
            </w:r>
            <w:hyperlink w:history="0" r:id="rId36"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color w:val="392c69"/>
              </w:rPr>
              <w:t xml:space="preserve">,</w:t>
            </w:r>
          </w:p>
          <w:p>
            <w:pPr>
              <w:pStyle w:val="0"/>
              <w:jc w:val="center"/>
            </w:pPr>
            <w:r>
              <w:rPr>
                <w:sz w:val="20"/>
                <w:color w:val="392c69"/>
              </w:rPr>
              <w:t xml:space="preserve">от 14.07.2021 </w:t>
            </w:r>
            <w:hyperlink w:history="0" r:id="rId37"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color w:val="392c69"/>
              </w:rPr>
              <w:t xml:space="preserve">, от 09.12.2021 </w:t>
            </w:r>
            <w:hyperlink w:history="0" r:id="rId38" w:tooltip="Закон Краснодарского края от 09.12.2021 N 4597-КЗ (ред. от 28.04.2023) &quot;О внесении изменений в некоторые законодательные акты Краснодарского края&quot; (принят ЗС КК 25.11.2021) {КонсультантПлюс}">
              <w:r>
                <w:rPr>
                  <w:sz w:val="20"/>
                  <w:color w:val="0000ff"/>
                </w:rPr>
                <w:t xml:space="preserve">N 4597-КЗ</w:t>
              </w:r>
            </w:hyperlink>
            <w:r>
              <w:rPr>
                <w:sz w:val="20"/>
                <w:color w:val="392c69"/>
              </w:rPr>
              <w:t xml:space="preserve">, от 28.04.2023 </w:t>
            </w:r>
            <w:hyperlink w:history="0" r:id="rId3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Законодательство о референдумах в Краснодарском крае</w:t>
      </w:r>
    </w:p>
    <w:p>
      <w:pPr>
        <w:pStyle w:val="0"/>
        <w:jc w:val="both"/>
      </w:pPr>
      <w:r>
        <w:rPr>
          <w:sz w:val="20"/>
        </w:rPr>
      </w:r>
    </w:p>
    <w:p>
      <w:pPr>
        <w:pStyle w:val="0"/>
        <w:ind w:firstLine="540"/>
        <w:jc w:val="both"/>
      </w:pPr>
      <w:r>
        <w:rPr>
          <w:sz w:val="20"/>
        </w:rPr>
        <w:t xml:space="preserve">1. Референдумы в Краснодарском крае проводятся в соответствии с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4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w:t>
      </w:r>
      <w:hyperlink w:history="0" r:id="rId42"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настоящим Законом, </w:t>
      </w:r>
      <w:hyperlink w:history="0" r:id="rId43" w:tooltip="Закон Краснодарского края от 04.06.1999 N 186-КЗ (ред. от 28.04.2023) &quot;Об избирательной комиссии Краснодарского края&quot; (принят ЗС КК 26.05.1999) {КонсультантПлюс}">
        <w:r>
          <w:rPr>
            <w:sz w:val="20"/>
            <w:color w:val="0000ff"/>
          </w:rPr>
          <w:t xml:space="preserve">Законом</w:t>
        </w:r>
      </w:hyperlink>
      <w:r>
        <w:rPr>
          <w:sz w:val="20"/>
        </w:rPr>
        <w:t xml:space="preserve"> Краснодарского края от 4 июня 1999 года N 186-КЗ "Об избирательной комиссии Краснодарского края" (далее - Закон Краснодарского края "Об избирательной комиссии Краснодарского края"), </w:t>
      </w:r>
      <w:hyperlink w:history="0" r:id="rId44"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Законом</w:t>
        </w:r>
      </w:hyperlink>
      <w:r>
        <w:rPr>
          <w:sz w:val="20"/>
        </w:rPr>
        <w:t xml:space="preserve"> Краснодарского края от 8 апреля 2003 года N 571-КЗ "О системе избирательных комиссий, комиссий референдума в Краснодарском крае" (далее - Закон Краснодарского края "О системе избирательных комиссий, комиссий референдума в Краснодарском крае"), иными нормативными правовыми актами Российской Федерации, Краснодарского края, а местный референдум - нормативными правовыми актами соответствующего муниципального образования (в том числе уставом муниципального образования), содержащими положения, которыми определяются порядок подготовки и проведения соответствующего референдума.</w:t>
      </w:r>
    </w:p>
    <w:p>
      <w:pPr>
        <w:pStyle w:val="0"/>
        <w:jc w:val="both"/>
      </w:pPr>
      <w:r>
        <w:rPr>
          <w:sz w:val="20"/>
        </w:rPr>
        <w:t xml:space="preserve">(в ред. Законов Краснодарского края от 03.02.2012 </w:t>
      </w:r>
      <w:hyperlink w:history="0" r:id="rId4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23.07.2014 </w:t>
      </w:r>
      <w:hyperlink w:history="0" r:id="rId4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2. В случае принятия в период кампании референдума Краснодарского края или местного референдума закона, содержащего положения, которыми определяется порядок подготовки и проведения соответствующего референдума, либо в случае внесения в этот период в закон изменений, касающихся порядка подготовки и проведения соответствующего референдума, указанные закон и изменения применяются к референдуму, инициатива проведения которого выдвинута после вступления в силу указанных закона и изменений.</w:t>
      </w:r>
    </w:p>
    <w:p>
      <w:pPr>
        <w:pStyle w:val="0"/>
        <w:jc w:val="both"/>
      </w:pPr>
      <w:r>
        <w:rPr>
          <w:sz w:val="20"/>
        </w:rPr>
        <w:t xml:space="preserve">(п. 2 в ред. </w:t>
      </w:r>
      <w:hyperlink w:history="0" r:id="rId47"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3. При изменении федеральных законов, регулирующих проведение референдумов в Российской Федерации, нормы настоящего Закона применяются в части, не противоречащей нормам федерального закона.</w:t>
      </w:r>
    </w:p>
    <w:bookmarkStart w:id="36" w:name="P36"/>
    <w:bookmarkEnd w:id="36"/>
    <w:p>
      <w:pPr>
        <w:pStyle w:val="0"/>
        <w:spacing w:before="200" w:line-rule="auto"/>
        <w:ind w:firstLine="540"/>
        <w:jc w:val="both"/>
      </w:pPr>
      <w:r>
        <w:rPr>
          <w:sz w:val="20"/>
        </w:rPr>
        <w:t xml:space="preserve">4. Основные принципы, гарантии и права граждан на участие в референдумах определяются Федеральным </w:t>
      </w:r>
      <w:hyperlink w:history="0" r:id="rId4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На основании международных договоров Российской Федерации и в порядке, установленном настоящим Законом для граждан Российской Федерации,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
    <w:p>
      <w:pPr>
        <w:pStyle w:val="0"/>
        <w:jc w:val="both"/>
      </w:pPr>
      <w:r>
        <w:rPr>
          <w:sz w:val="20"/>
        </w:rPr>
        <w:t xml:space="preserve">(абзац введен </w:t>
      </w:r>
      <w:hyperlink w:history="0" r:id="rId49"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Законом</w:t>
        </w:r>
      </w:hyperlink>
      <w:r>
        <w:rPr>
          <w:sz w:val="20"/>
        </w:rPr>
        <w:t xml:space="preserve"> Краснодарского края от 04.03.2015 N 3145-КЗ)</w:t>
      </w:r>
    </w:p>
    <w:p>
      <w:pPr>
        <w:pStyle w:val="0"/>
        <w:jc w:val="both"/>
      </w:pPr>
      <w:r>
        <w:rPr>
          <w:sz w:val="20"/>
        </w:rPr>
      </w:r>
    </w:p>
    <w:p>
      <w:pPr>
        <w:pStyle w:val="2"/>
        <w:outlineLvl w:val="2"/>
        <w:ind w:firstLine="540"/>
        <w:jc w:val="both"/>
      </w:pPr>
      <w:r>
        <w:rPr>
          <w:sz w:val="20"/>
        </w:rPr>
        <w:t xml:space="preserve">Статья 2. Пределы действия настоящего Закона</w:t>
      </w:r>
    </w:p>
    <w:p>
      <w:pPr>
        <w:pStyle w:val="0"/>
        <w:jc w:val="both"/>
      </w:pPr>
      <w:r>
        <w:rPr>
          <w:sz w:val="20"/>
        </w:rPr>
      </w:r>
    </w:p>
    <w:p>
      <w:pPr>
        <w:pStyle w:val="0"/>
        <w:ind w:firstLine="540"/>
        <w:jc w:val="both"/>
      </w:pPr>
      <w:r>
        <w:rPr>
          <w:sz w:val="20"/>
        </w:rPr>
        <w:t xml:space="preserve">1. Настоящий Закон имеет прямое действие и применяется на всей территории Краснодарского края.</w:t>
      </w:r>
    </w:p>
    <w:p>
      <w:pPr>
        <w:pStyle w:val="0"/>
        <w:spacing w:before="200" w:line-rule="auto"/>
        <w:ind w:firstLine="540"/>
        <w:jc w:val="both"/>
      </w:pPr>
      <w:r>
        <w:rPr>
          <w:sz w:val="20"/>
        </w:rPr>
        <w:t xml:space="preserve">2. Права и обязанности отдельных участников референдума, чей статус определяется федеральными законами (военнослужащие, командиры воинских частей, руководители мест содержания под стражей подозреваемых и обвиняемых, иностранные граждане и другие лица), устанавливаются Федеральным </w:t>
      </w:r>
      <w:hyperlink w:history="0" r:id="rId5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Иностранные граждане, за исключением случая, указанного в </w:t>
      </w:r>
      <w:hyperlink w:history="0" w:anchor="P36" w:tooltip="4. Основные принципы, гарантии и права граждан на участие в референдумах определяются Федеральным законом &quot;Об основных гарантиях избирательных прав и права на участие в референдуме граждан Российской Федерации&quot;.">
        <w:r>
          <w:rPr>
            <w:sz w:val="20"/>
            <w:color w:val="0000ff"/>
          </w:rPr>
          <w:t xml:space="preserve">пункте 4 статьи 1</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кампаниях референдума. Участие в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(абзац введен </w:t>
      </w:r>
      <w:hyperlink w:history="0" r:id="rId51"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Законом</w:t>
        </w:r>
      </w:hyperlink>
      <w:r>
        <w:rPr>
          <w:sz w:val="20"/>
        </w:rPr>
        <w:t xml:space="preserve"> Краснодарского края от 04.03.2015 N 3145-КЗ; в ред. Законов Краснодарского края от 14.07.2021 </w:t>
      </w:r>
      <w:hyperlink w:history="0" r:id="rId52"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28.04.2023 </w:t>
      </w:r>
      <w:hyperlink w:history="0" r:id="rId5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jc w:val="both"/>
      </w:pPr>
      <w:r>
        <w:rPr>
          <w:sz w:val="20"/>
        </w:rPr>
      </w:r>
    </w:p>
    <w:bookmarkStart w:id="47" w:name="P47"/>
    <w:bookmarkEnd w:id="47"/>
    <w:p>
      <w:pPr>
        <w:pStyle w:val="2"/>
        <w:outlineLvl w:val="2"/>
        <w:ind w:firstLine="540"/>
        <w:jc w:val="both"/>
      </w:pPr>
      <w:r>
        <w:rPr>
          <w:sz w:val="20"/>
        </w:rPr>
        <w:t xml:space="preserve">Статья 3. Основные термины и понятия, используемые в настоящем Законе</w:t>
      </w:r>
    </w:p>
    <w:p>
      <w:pPr>
        <w:pStyle w:val="0"/>
        <w:jc w:val="both"/>
      </w:pPr>
      <w:r>
        <w:rPr>
          <w:sz w:val="20"/>
        </w:rPr>
      </w:r>
    </w:p>
    <w:p>
      <w:pPr>
        <w:pStyle w:val="0"/>
        <w:ind w:firstLine="540"/>
        <w:jc w:val="both"/>
      </w:pPr>
      <w:r>
        <w:rPr>
          <w:sz w:val="20"/>
        </w:rPr>
        <w:t xml:space="preserve">Для целей настоящего Закона применяемые термины и понятия означают:</w:t>
      </w:r>
    </w:p>
    <w:p>
      <w:pPr>
        <w:pStyle w:val="0"/>
        <w:spacing w:before="200" w:line-rule="auto"/>
        <w:ind w:firstLine="540"/>
        <w:jc w:val="both"/>
      </w:pPr>
      <w:r>
        <w:rPr>
          <w:sz w:val="20"/>
        </w:rPr>
        <w:t xml:space="preserve">агитационные материалы - печатные, аудиовизуальные и иные материалы, содержащие признаки агитации по вопросам референдума и предназначенные для массового распространения, обнародования в период кампании референдума;</w:t>
      </w:r>
    </w:p>
    <w:p>
      <w:pPr>
        <w:pStyle w:val="0"/>
        <w:spacing w:before="200" w:line-rule="auto"/>
        <w:ind w:firstLine="540"/>
        <w:jc w:val="both"/>
      </w:pPr>
      <w:r>
        <w:rPr>
          <w:sz w:val="20"/>
        </w:rPr>
        <w:t xml:space="preserve">агитационный период - период, в течение которого разрешается проводить агитацию по вопросам референдума;</w:t>
      </w:r>
    </w:p>
    <w:p>
      <w:pPr>
        <w:pStyle w:val="0"/>
        <w:spacing w:before="200" w:line-rule="auto"/>
        <w:ind w:firstLine="540"/>
        <w:jc w:val="both"/>
      </w:pPr>
      <w:r>
        <w:rPr>
          <w:sz w:val="20"/>
        </w:rPr>
        <w:t xml:space="preserve">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pPr>
        <w:pStyle w:val="0"/>
        <w:spacing w:before="200" w:line-rule="auto"/>
        <w:ind w:firstLine="540"/>
        <w:jc w:val="both"/>
      </w:pPr>
      <w:r>
        <w:rPr>
          <w:sz w:val="20"/>
        </w:rPr>
        <w:t xml:space="preserve">адрес места жительства - адрес (наименование субъекта Российской Федерации, района, города, иного населенного пункта, улицы, номеров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месту жительства в пределах Российской Федерации;</w:t>
      </w:r>
    </w:p>
    <w:p>
      <w:pPr>
        <w:pStyle w:val="0"/>
        <w:spacing w:before="200" w:line-rule="auto"/>
        <w:ind w:firstLine="540"/>
        <w:jc w:val="both"/>
      </w:pPr>
      <w:r>
        <w:rPr>
          <w:sz w:val="20"/>
        </w:rPr>
        <w:t xml:space="preserve">бюллетень - листок определенной формы, на котором напечатаны вопрос (вопросы), проект закона Краснодарского края, иного нормативного правового акта, вносимые для голосования на референдуме;</w:t>
      </w:r>
    </w:p>
    <w:p>
      <w:pPr>
        <w:pStyle w:val="0"/>
        <w:spacing w:before="200" w:line-rule="auto"/>
        <w:ind w:firstLine="540"/>
        <w:jc w:val="both"/>
      </w:pPr>
      <w:r>
        <w:rPr>
          <w:sz w:val="20"/>
        </w:rPr>
        <w:t xml:space="preserve">вопрос (вопросы) референдума - вопрос (вопросы), проект закона Краснодарского края, иного нормативного правового акта, по которым предлагается провести или проводится референдум;</w:t>
      </w:r>
    </w:p>
    <w:p>
      <w:pPr>
        <w:pStyle w:val="0"/>
        <w:spacing w:before="200" w:line-rule="auto"/>
        <w:ind w:firstLine="540"/>
        <w:jc w:val="both"/>
      </w:pPr>
      <w:r>
        <w:rPr>
          <w:sz w:val="20"/>
        </w:rPr>
        <w:t xml:space="preserve">гарантии права на участие в референдуме - установленные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законом, иным нормативным правовым актом условия, правила и процедуры, обеспечивающие реализацию права на участие в референдуме граждан Российской Федерации;</w:t>
      </w:r>
    </w:p>
    <w:p>
      <w:pPr>
        <w:pStyle w:val="0"/>
        <w:spacing w:before="200" w:line-rule="auto"/>
        <w:ind w:firstLine="540"/>
        <w:jc w:val="both"/>
      </w:pPr>
      <w:r>
        <w:rPr>
          <w:sz w:val="20"/>
        </w:rPr>
        <w:t xml:space="preserve">ГАС "Выборы" - Государственная автоматизированная система Российской Федерации "Выборы";</w:t>
      </w:r>
    </w:p>
    <w:p>
      <w:pPr>
        <w:pStyle w:val="0"/>
        <w:jc w:val="both"/>
      </w:pPr>
      <w:r>
        <w:rPr>
          <w:sz w:val="20"/>
        </w:rPr>
        <w:t xml:space="preserve">(в ред. </w:t>
      </w:r>
      <w:hyperlink w:history="0" r:id="rId55"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добровольное пожертвование гражданина - безвозмездное внесение гражданином Российской Федерации собственных денежных средств на специальный счет референдума;</w:t>
      </w:r>
    </w:p>
    <w:p>
      <w:pPr>
        <w:pStyle w:val="0"/>
        <w:spacing w:before="200" w:line-rule="auto"/>
        <w:ind w:firstLine="540"/>
        <w:jc w:val="both"/>
      </w:pPr>
      <w:r>
        <w:rPr>
          <w:sz w:val="20"/>
        </w:rPr>
        <w:t xml:space="preserve">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счет референдума;</w:t>
      </w:r>
    </w:p>
    <w:p>
      <w:pPr>
        <w:pStyle w:val="0"/>
        <w:spacing w:before="200" w:line-rule="auto"/>
        <w:ind w:firstLine="540"/>
        <w:jc w:val="both"/>
      </w:pPr>
      <w:r>
        <w:rPr>
          <w:sz w:val="20"/>
        </w:rPr>
        <w:t xml:space="preserve">документ, заменяющий паспорт гражданина, - документ, удостоверяющий личность гражданина, выданный уполномоченным государственным органом. При проведении референдума Краснодарского края, местного референдума для граждан Российской Федерации такими документами являются:</w:t>
      </w:r>
    </w:p>
    <w:p>
      <w:pPr>
        <w:pStyle w:val="0"/>
        <w:spacing w:before="200" w:line-rule="auto"/>
        <w:ind w:firstLine="540"/>
        <w:jc w:val="both"/>
      </w:pPr>
      <w:r>
        <w:rPr>
          <w:sz w:val="20"/>
        </w:rPr>
        <w:t xml:space="preserve">военный билет, временное удостоверение, выдаваемое взамен военного билета, или удостоверение личности (для лиц, которые проходят военную службу);</w:t>
      </w:r>
    </w:p>
    <w:p>
      <w:pPr>
        <w:pStyle w:val="0"/>
        <w:spacing w:before="200" w:line-rule="auto"/>
        <w:ind w:firstLine="540"/>
        <w:jc w:val="both"/>
      </w:pPr>
      <w:r>
        <w:rPr>
          <w:sz w:val="20"/>
        </w:rPr>
        <w:t xml:space="preserve">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pPr>
        <w:pStyle w:val="0"/>
        <w:spacing w:before="200" w:line-rule="auto"/>
        <w:ind w:firstLine="540"/>
        <w:jc w:val="both"/>
      </w:pPr>
      <w:r>
        <w:rPr>
          <w:sz w:val="20"/>
        </w:rPr>
        <w:t xml:space="preserve">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Правительством Российской Федерации;</w:t>
      </w:r>
    </w:p>
    <w:p>
      <w:pPr>
        <w:pStyle w:val="0"/>
        <w:spacing w:before="200" w:line-rule="auto"/>
        <w:ind w:firstLine="540"/>
        <w:jc w:val="both"/>
      </w:pPr>
      <w:r>
        <w:rPr>
          <w:sz w:val="20"/>
        </w:rPr>
        <w:t xml:space="preserve">иные документы, предусмотренные Федеральным </w:t>
      </w:r>
      <w:hyperlink w:history="0" r:id="rId5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закон - Федеральный конституционный закон, Федеральный закон, закон Краснодарского края;</w:t>
      </w:r>
    </w:p>
    <w:p>
      <w:pPr>
        <w:pStyle w:val="0"/>
        <w:spacing w:before="200" w:line-rule="auto"/>
        <w:ind w:firstLine="540"/>
        <w:jc w:val="both"/>
      </w:pPr>
      <w:r>
        <w:rPr>
          <w:sz w:val="20"/>
        </w:rPr>
        <w:t xml:space="preserve">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pPr>
        <w:pStyle w:val="0"/>
        <w:spacing w:before="200" w:line-rule="auto"/>
        <w:ind w:firstLine="540"/>
        <w:jc w:val="both"/>
      </w:pPr>
      <w:r>
        <w:rPr>
          <w:sz w:val="20"/>
        </w:rPr>
        <w:t xml:space="preserve">комиссия - комиссия референдума;</w:t>
      </w:r>
    </w:p>
    <w:p>
      <w:pPr>
        <w:pStyle w:val="0"/>
        <w:spacing w:before="200" w:line-rule="auto"/>
        <w:ind w:firstLine="540"/>
        <w:jc w:val="both"/>
      </w:pPr>
      <w:r>
        <w:rPr>
          <w:sz w:val="20"/>
        </w:rPr>
        <w:t xml:space="preserve">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pPr>
        <w:pStyle w:val="0"/>
        <w:spacing w:before="200" w:line-rule="auto"/>
        <w:ind w:firstLine="540"/>
        <w:jc w:val="both"/>
      </w:pPr>
      <w:r>
        <w:rPr>
          <w:sz w:val="20"/>
        </w:rPr>
        <w:t xml:space="preserve">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0"/>
        <w:spacing w:before="200" w:line-rule="auto"/>
        <w:ind w:firstLine="540"/>
        <w:jc w:val="both"/>
      </w:pPr>
      <w:r>
        <w:rPr>
          <w:sz w:val="20"/>
        </w:rPr>
        <w:t xml:space="preserve">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0"/>
        <w:spacing w:before="200" w:line-rule="auto"/>
        <w:ind w:firstLine="540"/>
        <w:jc w:val="both"/>
      </w:pPr>
      <w:r>
        <w:rPr>
          <w:sz w:val="20"/>
        </w:rPr>
        <w:t xml:space="preserve">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pPr>
        <w:pStyle w:val="0"/>
        <w:spacing w:before="200" w:line-rule="auto"/>
        <w:ind w:firstLine="540"/>
        <w:jc w:val="both"/>
      </w:pPr>
      <w:r>
        <w:rPr>
          <w:sz w:val="20"/>
        </w:rPr>
        <w:t xml:space="preserve">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референдума, включая деятельность комиссии по проверке правильности установления итогов голосования и определения результатов референдума;</w:t>
      </w:r>
    </w:p>
    <w:p>
      <w:pPr>
        <w:pStyle w:val="0"/>
        <w:spacing w:before="200" w:line-rule="auto"/>
        <w:ind w:firstLine="540"/>
        <w:jc w:val="both"/>
      </w:pPr>
      <w:r>
        <w:rPr>
          <w:sz w:val="20"/>
        </w:rPr>
        <w:t xml:space="preserve">недействительная подпись - подпись, собранная с нарушением порядка сбора подписей участников референдума и (или) оформления подписного листа;</w:t>
      </w:r>
    </w:p>
    <w:p>
      <w:pPr>
        <w:pStyle w:val="0"/>
        <w:spacing w:before="200" w:line-rule="auto"/>
        <w:ind w:firstLine="540"/>
        <w:jc w:val="both"/>
      </w:pPr>
      <w:r>
        <w:rPr>
          <w:sz w:val="20"/>
        </w:rPr>
        <w:t xml:space="preserve">недостоверная подпись - подпись, выполненная от имени одного лица другим лицом;</w:t>
      </w:r>
    </w:p>
    <w:p>
      <w:pPr>
        <w:pStyle w:val="0"/>
        <w:spacing w:before="200" w:line-rule="auto"/>
        <w:ind w:firstLine="540"/>
        <w:jc w:val="both"/>
      </w:pPr>
      <w:r>
        <w:rPr>
          <w:sz w:val="20"/>
        </w:rPr>
        <w:t xml:space="preserve">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pPr>
        <w:pStyle w:val="0"/>
        <w:spacing w:before="200" w:line-rule="auto"/>
        <w:ind w:firstLine="540"/>
        <w:jc w:val="both"/>
      </w:pPr>
      <w:r>
        <w:rPr>
          <w:sz w:val="20"/>
        </w:rPr>
        <w:t xml:space="preserve">абзац утратил силу. - </w:t>
      </w:r>
      <w:hyperlink w:history="0" r:id="rId57"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w:t>
        </w:r>
      </w:hyperlink>
      <w:r>
        <w:rPr>
          <w:sz w:val="20"/>
        </w:rPr>
        <w:t xml:space="preserve"> Краснодарского края от 26.12.2008 N 1642-КЗ;</w:t>
      </w:r>
    </w:p>
    <w:p>
      <w:pPr>
        <w:pStyle w:val="0"/>
        <w:spacing w:before="200" w:line-rule="auto"/>
        <w:ind w:firstLine="540"/>
        <w:jc w:val="both"/>
      </w:pPr>
      <w:r>
        <w:rPr>
          <w:sz w:val="20"/>
        </w:rPr>
        <w:t xml:space="preserve">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pPr>
        <w:pStyle w:val="0"/>
        <w:spacing w:before="200" w:line-rule="auto"/>
        <w:ind w:firstLine="540"/>
        <w:jc w:val="both"/>
      </w:pPr>
      <w:r>
        <w:rPr>
          <w:sz w:val="20"/>
        </w:rPr>
        <w:t xml:space="preserve">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pPr>
        <w:pStyle w:val="0"/>
        <w:spacing w:before="200" w:line-rule="auto"/>
        <w:ind w:firstLine="540"/>
        <w:jc w:val="both"/>
      </w:pPr>
      <w:r>
        <w:rPr>
          <w:sz w:val="20"/>
        </w:rPr>
        <w:t xml:space="preserve">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pPr>
        <w:pStyle w:val="0"/>
        <w:spacing w:before="200" w:line-rule="auto"/>
        <w:ind w:firstLine="540"/>
        <w:jc w:val="both"/>
      </w:pPr>
      <w:r>
        <w:rPr>
          <w:sz w:val="20"/>
        </w:rPr>
        <w:t xml:space="preserve">референдум Краснодарского края - референдум, проводимый в соответствии с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59"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настоящим Законом среди обладающих правом на участие в референдуме граждан Российской Федерации, место жительства которых расположено на территории Краснодарского края;</w:t>
      </w:r>
    </w:p>
    <w:p>
      <w:pPr>
        <w:pStyle w:val="0"/>
        <w:spacing w:before="200" w:line-rule="auto"/>
        <w:ind w:firstLine="540"/>
        <w:jc w:val="both"/>
      </w:pPr>
      <w:r>
        <w:rPr>
          <w:sz w:val="20"/>
        </w:rPr>
        <w:t xml:space="preserve">референдум местный (местный референдум) - референдум, проводимый в соответствии с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61"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настоящим Законом,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pPr>
        <w:pStyle w:val="0"/>
        <w:spacing w:before="200" w:line-rule="auto"/>
        <w:ind w:firstLine="540"/>
        <w:jc w:val="both"/>
      </w:pPr>
      <w:r>
        <w:rPr>
          <w:sz w:val="20"/>
        </w:rPr>
        <w:t xml:space="preserve">участник референдума (участник голосования) - гражданин Российской Федерации, обладающий правом на участие в референдуме, а при проведении голосования по отзыву депутата, члена выборного органа местного самоуправления, выборного должностного лица местного самоуправления, а также голосования по вопросам изменения границ муниципального образования, преобразования муниципального образования - житель муниципального образования, обладающий активным избирательным правом;</w:t>
      </w:r>
    </w:p>
    <w:p>
      <w:pPr>
        <w:pStyle w:val="0"/>
        <w:jc w:val="both"/>
      </w:pPr>
      <w:r>
        <w:rPr>
          <w:sz w:val="20"/>
        </w:rPr>
        <w:t xml:space="preserve">(в ред. Законов Краснодарского края от 26.12.2005 </w:t>
      </w:r>
      <w:hyperlink w:history="0" r:id="rId62"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11.02.2013 </w:t>
      </w:r>
      <w:hyperlink w:history="0" r:id="rId63"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N 2651-КЗ</w:t>
        </w:r>
      </w:hyperlink>
      <w:r>
        <w:rPr>
          <w:sz w:val="20"/>
        </w:rPr>
        <w:t xml:space="preserve">)</w:t>
      </w:r>
    </w:p>
    <w:p>
      <w:pPr>
        <w:pStyle w:val="0"/>
        <w:spacing w:before="200" w:line-rule="auto"/>
        <w:ind w:firstLine="540"/>
        <w:jc w:val="both"/>
      </w:pPr>
      <w:r>
        <w:rPr>
          <w:sz w:val="20"/>
        </w:rPr>
        <w:t xml:space="preserve">федеральный закон - федеральный конституционный закон, федеральный закон.</w:t>
      </w:r>
    </w:p>
    <w:p>
      <w:pPr>
        <w:pStyle w:val="0"/>
        <w:spacing w:before="200" w:line-rule="auto"/>
        <w:ind w:firstLine="540"/>
        <w:jc w:val="both"/>
      </w:pPr>
      <w:r>
        <w:rPr>
          <w:sz w:val="20"/>
        </w:rPr>
        <w:t xml:space="preserve">Иные термины и понятия, используемые в настоящем Законе, применяются в том же значении, что и в Федеральном </w:t>
      </w:r>
      <w:hyperlink w:history="0" r:id="rId6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и в Федеральном </w:t>
      </w:r>
      <w:hyperlink w:history="0" r:id="rId6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законе</w:t>
        </w:r>
      </w:hyperlink>
      <w:r>
        <w:rPr>
          <w:sz w:val="20"/>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0"/>
        <w:jc w:val="both"/>
      </w:pPr>
      <w:r>
        <w:rPr>
          <w:sz w:val="20"/>
        </w:rPr>
        <w:t xml:space="preserve">(абзац введен </w:t>
      </w:r>
      <w:hyperlink w:history="0" r:id="rId6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jc w:val="both"/>
      </w:pPr>
      <w:r>
        <w:rPr>
          <w:sz w:val="20"/>
        </w:rPr>
      </w:r>
    </w:p>
    <w:p>
      <w:pPr>
        <w:pStyle w:val="2"/>
        <w:outlineLvl w:val="2"/>
        <w:ind w:firstLine="540"/>
        <w:jc w:val="both"/>
      </w:pPr>
      <w:r>
        <w:rPr>
          <w:sz w:val="20"/>
        </w:rPr>
        <w:t xml:space="preserve">Статья 4. Право граждан Российской Федерации на участие в референдуме Краснодарского края, местном референдуме</w:t>
      </w:r>
    </w:p>
    <w:p>
      <w:pPr>
        <w:pStyle w:val="0"/>
        <w:jc w:val="both"/>
      </w:pPr>
      <w:r>
        <w:rPr>
          <w:sz w:val="20"/>
        </w:rPr>
      </w:r>
    </w:p>
    <w:bookmarkStart w:id="91" w:name="P91"/>
    <w:bookmarkEnd w:id="91"/>
    <w:p>
      <w:pPr>
        <w:pStyle w:val="0"/>
        <w:ind w:firstLine="540"/>
        <w:jc w:val="both"/>
      </w:pPr>
      <w:r>
        <w:rPr>
          <w:sz w:val="20"/>
        </w:rPr>
        <w:t xml:space="preserve">1. До назначения референдума Краснодарского края в действиях по его подготовке и проведению имеет право принимать участие гражданин Российской Федерации, достигший возраста 18 лет, место жительства которого расположено на территории Краснодарского края. Гражданин Российской Федерации, место жительства которого расположено на территории Краснодарского края, достигший на день голосования возраста 18 лет, имеет право голосовать на референдуме Краснодарского края.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Краснодарского края, если его место жительства расположено на территории Краснодарского края.</w:t>
      </w:r>
    </w:p>
    <w:p>
      <w:pPr>
        <w:pStyle w:val="0"/>
        <w:spacing w:before="200" w:line-rule="auto"/>
        <w:ind w:firstLine="540"/>
        <w:jc w:val="both"/>
      </w:pPr>
      <w:r>
        <w:rPr>
          <w:sz w:val="20"/>
        </w:rPr>
        <w:t xml:space="preserve">До назначения местного референдума в действиях по его подготовке и проведению имеет право принимать участие гражданин Российской Федерации, достигший возраста 18 лет, место жительства которого расположено в границах соответствующего муниципального образования на территории Краснодарского края. Гражданин Российской Федерации, место жительства которого расположено в границах соответствующего муниципального образования на территории Краснодарского края, достигший на день голосования возраста 18 лет, имеет право голосовать на местном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местного референдума, если его место жительства расположено в границах соответствующего муниципального образования на территории Краснодарского края.</w:t>
      </w:r>
    </w:p>
    <w:bookmarkStart w:id="93" w:name="P93"/>
    <w:bookmarkEnd w:id="93"/>
    <w:p>
      <w:pPr>
        <w:pStyle w:val="0"/>
        <w:spacing w:before="200" w:line-rule="auto"/>
        <w:ind w:firstLine="540"/>
        <w:jc w:val="both"/>
      </w:pPr>
      <w:r>
        <w:rPr>
          <w:sz w:val="20"/>
        </w:rPr>
        <w:t xml:space="preserve">Правом голосовать на референдуме Краснодарского края, местном референдуме также обладает пребывающий на территории проведения соответствующего референдума гражданин Российской Федерации, признанный вынужденным переселенцем либо обратившийся в федеральный орган исполнительной власти в сфере внутренних дел или его территориальные органы с ходатайством о признании его вынужденным переселенцем, и гражданин Российской Федерации, не имеющий регистрации по месту жительства в пределах Российской Федерации. Указанные в настоящем абзаце граждане Российской Федерации вне зависимости от наличия у них регистрации по месту пребывания на территории проведения соответствующего референдума или отсутствия таковой могут быть включены в список участников референдума на участке референдума в порядке, предусмотренном </w:t>
      </w:r>
      <w:hyperlink w:history="0" w:anchor="P566" w:tooltip="7.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На референдуме Краснодарского края такие граждане так...">
        <w:r>
          <w:rPr>
            <w:sz w:val="20"/>
            <w:color w:val="0000ff"/>
          </w:rPr>
          <w:t xml:space="preserve">пунктами 7</w:t>
        </w:r>
      </w:hyperlink>
      <w:r>
        <w:rPr>
          <w:sz w:val="20"/>
        </w:rPr>
        <w:t xml:space="preserve"> и </w:t>
      </w:r>
      <w:hyperlink w:history="0" w:anchor="P568" w:tooltip="7(1). Участники референдума, по какой-либо причине не имеющие регистрации по месту жительства в пределах Российской Федерации, решением участковой комиссии могут быть включены в список участников референдума на участке референдума, определенном не позднее чем за 50 дней до дня (первого дня) голосования, решением вышестоящей комиссии референдума для проведения голосования этих участников референдума (соответствующей территориальной избирательной комиссии) в случаях, указанных в абзаце третьем пункта 1 ста...">
        <w:r>
          <w:rPr>
            <w:sz w:val="20"/>
            <w:color w:val="0000ff"/>
          </w:rPr>
          <w:t xml:space="preserve">7(1) статьи 19</w:t>
        </w:r>
      </w:hyperlink>
      <w:r>
        <w:rPr>
          <w:sz w:val="20"/>
        </w:rPr>
        <w:t xml:space="preserve"> настоящего Закона.</w:t>
      </w:r>
    </w:p>
    <w:p>
      <w:pPr>
        <w:pStyle w:val="0"/>
        <w:jc w:val="both"/>
      </w:pPr>
      <w:r>
        <w:rPr>
          <w:sz w:val="20"/>
        </w:rPr>
        <w:t xml:space="preserve">(в ред. </w:t>
      </w:r>
      <w:hyperlink w:history="0" r:id="rId67"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Проходящие на территории соответствующего муниципального образования Краснодарского края военную службу по призыву военнослужащие также обладают правом голосовать на референдуме Краснодарского края и местном референдуме (на местном референдуме - за исключением лиц, указанных в </w:t>
      </w:r>
      <w:hyperlink w:history="0" w:anchor="P560" w:tooltip="4.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местного референдума и не учитываются при определении числа участников местного референдума.">
        <w:r>
          <w:rPr>
            <w:sz w:val="20"/>
            <w:color w:val="0000ff"/>
          </w:rPr>
          <w:t xml:space="preserve">пункте 4 статьи 19</w:t>
        </w:r>
      </w:hyperlink>
      <w:r>
        <w:rPr>
          <w:sz w:val="20"/>
        </w:rPr>
        <w:t xml:space="preserve"> настоящего Закона) на участке референдума, где они включены в список участников референдума в соответствии с </w:t>
      </w:r>
      <w:hyperlink w:history="0" w:anchor="P558" w:tooltip="3. Военнослужащие, проживающие вне пределов расположения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w:r>
          <w:rPr>
            <w:sz w:val="20"/>
            <w:color w:val="0000ff"/>
          </w:rPr>
          <w:t xml:space="preserve">пунктом 3 статьи 19</w:t>
        </w:r>
      </w:hyperlink>
      <w:r>
        <w:rPr>
          <w:sz w:val="20"/>
        </w:rPr>
        <w:t xml:space="preserve"> настоящего Закона.</w:t>
      </w:r>
    </w:p>
    <w:p>
      <w:pPr>
        <w:pStyle w:val="0"/>
        <w:jc w:val="both"/>
      </w:pPr>
      <w:r>
        <w:rPr>
          <w:sz w:val="20"/>
        </w:rPr>
        <w:t xml:space="preserve">(абзац введен </w:t>
      </w:r>
      <w:hyperlink w:history="0" r:id="rId68"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p>
      <w:pPr>
        <w:pStyle w:val="0"/>
        <w:jc w:val="both"/>
      </w:pPr>
      <w:r>
        <w:rPr>
          <w:sz w:val="20"/>
        </w:rPr>
        <w:t xml:space="preserve">(п. 1 в ред. </w:t>
      </w:r>
      <w:hyperlink w:history="0" r:id="rId69"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bookmarkStart w:id="98" w:name="P98"/>
    <w:bookmarkEnd w:id="98"/>
    <w:p>
      <w:pPr>
        <w:pStyle w:val="0"/>
        <w:spacing w:before="200" w:line-rule="auto"/>
        <w:ind w:firstLine="540"/>
        <w:jc w:val="both"/>
      </w:pPr>
      <w:r>
        <w:rPr>
          <w:sz w:val="20"/>
        </w:rPr>
        <w:t xml:space="preserve">1(1).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
    <w:p>
      <w:pPr>
        <w:pStyle w:val="0"/>
        <w:jc w:val="both"/>
      </w:pPr>
      <w:r>
        <w:rPr>
          <w:sz w:val="20"/>
        </w:rPr>
        <w:t xml:space="preserve">(п. 1(1) введен </w:t>
      </w:r>
      <w:hyperlink w:history="0" r:id="rId70"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Законом</w:t>
        </w:r>
      </w:hyperlink>
      <w:r>
        <w:rPr>
          <w:sz w:val="20"/>
        </w:rPr>
        <w:t xml:space="preserve"> Краснодарского края от 05.05.2019 N 4039-КЗ)</w:t>
      </w:r>
    </w:p>
    <w:bookmarkStart w:id="100" w:name="P100"/>
    <w:bookmarkEnd w:id="100"/>
    <w:p>
      <w:pPr>
        <w:pStyle w:val="0"/>
        <w:spacing w:before="200" w:line-rule="auto"/>
        <w:ind w:firstLine="540"/>
        <w:jc w:val="both"/>
      </w:pPr>
      <w:r>
        <w:rPr>
          <w:sz w:val="20"/>
        </w:rPr>
        <w:t xml:space="preserve">2.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4. В случае принятия соответствующей избирательной комиссией решений, предусмотренных </w:t>
      </w:r>
      <w:hyperlink w:history="0" w:anchor="P1178" w:tooltip="1. По решению избирательной комиссии Краснодарского края голосование на референдуме Краснодарского края, а на местном референдуме по решению соответствующей избирательной комиссии, организующей местный референдум, может проводиться в течение нескольких дней подряд, но не более трех дней. Указанные решения могут быть приняты не позднее чем в десятидневный срок со дня официального опубликования (публикации) решения о назначении данных референдумов и не подлежат пересмотру.">
        <w:r>
          <w:rPr>
            <w:sz w:val="20"/>
            <w:color w:val="0000ff"/>
          </w:rPr>
          <w:t xml:space="preserve">пунктом 1</w:t>
        </w:r>
      </w:hyperlink>
      <w:r>
        <w:rPr>
          <w:sz w:val="20"/>
        </w:rPr>
        <w:t xml:space="preserve"> или </w:t>
      </w:r>
      <w:hyperlink w:history="0" w:anchor="P1179"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только Краснодарского края, принадлежит комиссии, организующей подготовку и проведение выборов, референдума более высокого уровня.">
        <w:r>
          <w:rPr>
            <w:sz w:val="20"/>
            <w:color w:val="0000ff"/>
          </w:rPr>
          <w:t xml:space="preserve">2 статьи 42(1)</w:t>
        </w:r>
      </w:hyperlink>
      <w:r>
        <w:rPr>
          <w:sz w:val="20"/>
        </w:rPr>
        <w:t xml:space="preserve"> настоящего Закона, установленные настоящим Законом условия реализации гражданами Российской Федерации права на участие в референдуме Краснодарского края, местном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референдумах.</w:t>
      </w:r>
    </w:p>
    <w:p>
      <w:pPr>
        <w:pStyle w:val="0"/>
        <w:jc w:val="both"/>
      </w:pPr>
      <w:r>
        <w:rPr>
          <w:sz w:val="20"/>
        </w:rPr>
        <w:t xml:space="preserve">(п. 4 введен </w:t>
      </w:r>
      <w:hyperlink w:history="0" r:id="rId71"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p>
      <w:pPr>
        <w:pStyle w:val="0"/>
        <w:jc w:val="both"/>
      </w:pPr>
      <w:r>
        <w:rPr>
          <w:sz w:val="20"/>
        </w:rPr>
      </w:r>
    </w:p>
    <w:bookmarkStart w:id="105" w:name="P105"/>
    <w:bookmarkEnd w:id="105"/>
    <w:p>
      <w:pPr>
        <w:pStyle w:val="2"/>
        <w:outlineLvl w:val="2"/>
        <w:ind w:firstLine="540"/>
        <w:jc w:val="both"/>
      </w:pPr>
      <w:r>
        <w:rPr>
          <w:sz w:val="20"/>
        </w:rPr>
        <w:t xml:space="preserve">Статья 5. Вопросы референдума</w:t>
      </w:r>
    </w:p>
    <w:p>
      <w:pPr>
        <w:pStyle w:val="0"/>
        <w:jc w:val="both"/>
      </w:pPr>
      <w:r>
        <w:rPr>
          <w:sz w:val="20"/>
        </w:rPr>
      </w:r>
    </w:p>
    <w:p>
      <w:pPr>
        <w:pStyle w:val="0"/>
        <w:ind w:firstLine="540"/>
        <w:jc w:val="both"/>
      </w:pPr>
      <w:r>
        <w:rPr>
          <w:sz w:val="20"/>
        </w:rPr>
        <w:t xml:space="preserve">1. На референдум Краснодарского края могут быть вынесены только вопросы, находящиеся в ведении Краснодарского края или в совместном ведении Российской Федерации и Краснодарского края, если указанные вопросы не урегулированы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w:t>
      </w:r>
    </w:p>
    <w:p>
      <w:pPr>
        <w:pStyle w:val="0"/>
        <w:spacing w:before="200" w:line-rule="auto"/>
        <w:ind w:firstLine="540"/>
        <w:jc w:val="both"/>
      </w:pPr>
      <w:r>
        <w:rPr>
          <w:sz w:val="20"/>
        </w:rPr>
        <w:t xml:space="preserve">2.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3. Федеральным законом, </w:t>
      </w:r>
      <w:hyperlink w:history="0" r:id="rId73"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законом Краснодарского края могут быть определены вопросы, подлежащие обязательному вынесению на референдум Краснодарского края. Федеральным законом, </w:t>
      </w:r>
      <w:hyperlink w:history="0" r:id="rId74"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законом Краснодарского края, уставом муниципального образования могут быть определены вопросы, подлежащие обязательному вынесению на местный референдум.</w:t>
      </w:r>
    </w:p>
    <w:p>
      <w:pPr>
        <w:pStyle w:val="0"/>
        <w:jc w:val="both"/>
      </w:pPr>
      <w:r>
        <w:rPr>
          <w:sz w:val="20"/>
        </w:rPr>
        <w:t xml:space="preserve">(п. 3 в ред. </w:t>
      </w:r>
      <w:hyperlink w:history="0" r:id="rId75"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4.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5. Вопросы референдума Краснодарского края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Краснодарского края.</w:t>
      </w:r>
    </w:p>
    <w:p>
      <w:pPr>
        <w:pStyle w:val="0"/>
        <w:spacing w:before="200" w:line-rule="auto"/>
        <w:ind w:firstLine="540"/>
        <w:jc w:val="both"/>
      </w:pPr>
      <w:r>
        <w:rPr>
          <w:sz w:val="20"/>
        </w:rPr>
        <w:t xml:space="preserve">6.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7. На референдум Краснодарского края, местный референдум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государственной власти Краснодарского края,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Краснодарского края, органы местного самоуправления либо об отсрочке указанных выборов;</w:t>
      </w:r>
    </w:p>
    <w:p>
      <w:pPr>
        <w:pStyle w:val="0"/>
        <w:spacing w:before="200" w:line-rule="auto"/>
        <w:ind w:firstLine="540"/>
        <w:jc w:val="both"/>
      </w:pPr>
      <w:r>
        <w:rPr>
          <w:sz w:val="20"/>
        </w:rPr>
        <w:t xml:space="preserve">б) о персональном составе органов государственной власти Краснодарского края, органов местного самоуправления;</w:t>
      </w:r>
    </w:p>
    <w:p>
      <w:pPr>
        <w:pStyle w:val="0"/>
        <w:spacing w:before="200" w:line-rule="auto"/>
        <w:ind w:firstLine="540"/>
        <w:jc w:val="both"/>
      </w:pPr>
      <w:r>
        <w:rPr>
          <w:sz w:val="20"/>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соответствующего бюджета, исполнении и изменении финансовых обязательств Краснодарского края, муниципального образования;</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jc w:val="both"/>
      </w:pPr>
      <w:r>
        <w:rPr>
          <w:sz w:val="20"/>
        </w:rPr>
      </w:r>
    </w:p>
    <w:p>
      <w:pPr>
        <w:pStyle w:val="2"/>
        <w:outlineLvl w:val="2"/>
        <w:ind w:firstLine="540"/>
        <w:jc w:val="both"/>
      </w:pPr>
      <w:r>
        <w:rPr>
          <w:sz w:val="20"/>
        </w:rPr>
        <w:t xml:space="preserve">Статья 6. Обстоятельства, исключающие назначение и проведение референдума</w:t>
      </w:r>
    </w:p>
    <w:p>
      <w:pPr>
        <w:pStyle w:val="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Законодательное Собрание Краснодарского края, представительный орган муниципального образования, уполномоченные в соответствии с </w:t>
      </w:r>
      <w:hyperlink w:history="0" r:id="rId76"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законом Краснодарского края, уставом муниципального образования принимать решение о назначении референдума (далее - Законодательное Собрание Краснодарского края, представительный орган муниципального образования),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pPr>
        <w:pStyle w:val="0"/>
        <w:jc w:val="both"/>
      </w:pPr>
      <w:r>
        <w:rPr>
          <w:sz w:val="20"/>
        </w:rPr>
        <w:t xml:space="preserve">(в ред. </w:t>
      </w:r>
      <w:hyperlink w:history="0" r:id="rId77"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3. В течение двух лет со дня официального опубликования результатов соответствующего референдума не может проводиться референдум Краснодарского края, местный референдум с такой же по содержанию или по смыслу формулировкой вопроса.</w:t>
      </w:r>
    </w:p>
    <w:p>
      <w:pPr>
        <w:pStyle w:val="0"/>
        <w:jc w:val="both"/>
      </w:pPr>
      <w:r>
        <w:rPr>
          <w:sz w:val="20"/>
        </w:rPr>
      </w:r>
    </w:p>
    <w:p>
      <w:pPr>
        <w:pStyle w:val="2"/>
        <w:outlineLvl w:val="1"/>
        <w:jc w:val="center"/>
      </w:pPr>
      <w:r>
        <w:rPr>
          <w:sz w:val="20"/>
        </w:rPr>
        <w:t xml:space="preserve">Глава II. НАЗНАЧЕНИЕ РЕФЕРЕНДУМА</w:t>
      </w:r>
    </w:p>
    <w:p>
      <w:pPr>
        <w:pStyle w:val="0"/>
        <w:jc w:val="both"/>
      </w:pPr>
      <w:r>
        <w:rPr>
          <w:sz w:val="20"/>
        </w:rPr>
      </w:r>
    </w:p>
    <w:p>
      <w:pPr>
        <w:pStyle w:val="2"/>
        <w:outlineLvl w:val="2"/>
        <w:ind w:firstLine="540"/>
        <w:jc w:val="both"/>
      </w:pPr>
      <w:r>
        <w:rPr>
          <w:sz w:val="20"/>
        </w:rPr>
        <w:t xml:space="preserve">Статья 7. Инициатива проведения референдума</w:t>
      </w:r>
    </w:p>
    <w:p>
      <w:pPr>
        <w:pStyle w:val="0"/>
        <w:ind w:firstLine="540"/>
        <w:jc w:val="both"/>
      </w:pPr>
      <w:r>
        <w:rPr>
          <w:sz w:val="20"/>
        </w:rPr>
        <w:t xml:space="preserve">(в ред. </w:t>
      </w:r>
      <w:hyperlink w:history="0" r:id="rId78" w:tooltip="Закон Краснодарского края от 29.04.2005 N 860-КЗ (ред. от 03.02.2012) &quot;О внесении изменений в Закон Краснодарского края &quot;О референдумах в Краснодарском крае&quot; (принят ЗС КК 20.04.2005) {КонсультантПлюс}">
        <w:r>
          <w:rPr>
            <w:sz w:val="20"/>
            <w:color w:val="0000ff"/>
          </w:rPr>
          <w:t xml:space="preserve">Закона</w:t>
        </w:r>
      </w:hyperlink>
      <w:r>
        <w:rPr>
          <w:sz w:val="20"/>
        </w:rPr>
        <w:t xml:space="preserve"> Краснодарского края от 29.04.2005 N 860-КЗ)</w:t>
      </w:r>
    </w:p>
    <w:p>
      <w:pPr>
        <w:pStyle w:val="0"/>
        <w:jc w:val="both"/>
      </w:pPr>
      <w:r>
        <w:rPr>
          <w:sz w:val="20"/>
        </w:rPr>
      </w:r>
    </w:p>
    <w:bookmarkStart w:id="133" w:name="P133"/>
    <w:bookmarkEnd w:id="133"/>
    <w:p>
      <w:pPr>
        <w:pStyle w:val="0"/>
        <w:ind w:firstLine="540"/>
        <w:jc w:val="both"/>
      </w:pPr>
      <w:r>
        <w:rPr>
          <w:sz w:val="20"/>
        </w:rPr>
        <w:t xml:space="preserve">1. Инициатива проведения референдума Краснодарского края, местного референдума принадлежит:</w:t>
      </w:r>
    </w:p>
    <w:p>
      <w:pPr>
        <w:pStyle w:val="0"/>
        <w:spacing w:before="200" w:line-rule="auto"/>
        <w:ind w:firstLine="540"/>
        <w:jc w:val="both"/>
      </w:pPr>
      <w:r>
        <w:rPr>
          <w:sz w:val="20"/>
        </w:rPr>
        <w:t xml:space="preserve">1) гражданам Российской Федерации, имеющим в соответствии с </w:t>
      </w:r>
      <w:hyperlink w:history="0" w:anchor="P91" w:tooltip="1. До назначения референдума Краснодарского края в действиях по его подготовке и проведению имеет право принимать участие гражданин Российской Федерации, достигший возраста 18 лет, место жительства которого расположено на территории Краснодарского края. Гражданин Российской Федерации, место жительства которого расположено на территории Краснодарского края, достигший на день голосования возраста 18 лет, имеет право голосовать на референдуме Краснодарского края. Гражданин Российской Федерации, который дост...">
        <w:r>
          <w:rPr>
            <w:sz w:val="20"/>
            <w:color w:val="0000ff"/>
          </w:rPr>
          <w:t xml:space="preserve">пунктом 1 статьи 4</w:t>
        </w:r>
      </w:hyperlink>
      <w:r>
        <w:rPr>
          <w:sz w:val="20"/>
        </w:rPr>
        <w:t xml:space="preserve"> настоящего Закона право на участие в референдуме;</w:t>
      </w:r>
    </w:p>
    <w:bookmarkStart w:id="135" w:name="P135"/>
    <w:bookmarkEnd w:id="135"/>
    <w:p>
      <w:pPr>
        <w:pStyle w:val="0"/>
        <w:spacing w:before="200" w:line-rule="auto"/>
        <w:ind w:firstLine="540"/>
        <w:jc w:val="both"/>
      </w:pPr>
      <w:r>
        <w:rPr>
          <w:sz w:val="20"/>
        </w:rPr>
        <w:t xml:space="preserve">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p>
    <w:p>
      <w:pPr>
        <w:pStyle w:val="0"/>
        <w:spacing w:before="200" w:line-rule="auto"/>
        <w:ind w:firstLine="540"/>
        <w:jc w:val="both"/>
      </w:pPr>
      <w:r>
        <w:rPr>
          <w:sz w:val="20"/>
        </w:rPr>
        <w:t xml:space="preserve">2. Инициатива проведения местного референдума принадлежит также представительному органу муниципального образования и главе местной администрации, выдвинувшим ее совместно. Инициатива проведения местного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 в порядке, определяемом уставом муниципального образования. Решение представительного органа муниципального образования по выдвижению указанной инициативы принимается на его сессии поименным голосованием депутатов и считается принятым, если за его принятие проголосовало более двух третей депутатов представительного органа. Правовые акты представительного органа муниципального образования и главы местной администрации об инициативе проведения местного референдума вступают в силу после их официального опубликования.</w:t>
      </w:r>
    </w:p>
    <w:p>
      <w:pPr>
        <w:pStyle w:val="0"/>
        <w:spacing w:before="200" w:line-rule="auto"/>
        <w:ind w:firstLine="540"/>
        <w:jc w:val="both"/>
      </w:pPr>
      <w:r>
        <w:rPr>
          <w:sz w:val="20"/>
        </w:rPr>
        <w:t xml:space="preserve">Под избирательным объединением в настоящем Законе понимается политическая партия, а под иным общественным объединением - созданное в форме общественной организации либо общественного движения общественное объединение, их региональные отделения или иные структурные подразделения, соответствующие указанным в настоящем пункте требованиям и имеющие в соответствии с уставом политической партии, иного общественного объединения право на выдвижение инициативы проведения соответствующего уровня референдума.</w:t>
      </w:r>
    </w:p>
    <w:p>
      <w:pPr>
        <w:pStyle w:val="0"/>
        <w:jc w:val="both"/>
      </w:pPr>
      <w:r>
        <w:rPr>
          <w:sz w:val="20"/>
        </w:rPr>
        <w:t xml:space="preserve">(абзац введен </w:t>
      </w:r>
      <w:hyperlink w:history="0" r:id="rId79"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spacing w:before="200" w:line-rule="auto"/>
        <w:ind w:firstLine="540"/>
        <w:jc w:val="both"/>
      </w:pPr>
      <w:r>
        <w:rPr>
          <w:sz w:val="20"/>
        </w:rPr>
        <w:t xml:space="preserve">3. Условием назначения референдума Краснодарского края, местного референдума по инициативе граждан, избирательных объединений, иных общественных объединений, указанных в </w:t>
      </w:r>
      <w:hyperlink w:history="0" w:anchor="P133" w:tooltip="1. Инициатива проведения референдума Краснодарского края, местного референдума принадлежит:">
        <w:r>
          <w:rPr>
            <w:sz w:val="20"/>
            <w:color w:val="0000ff"/>
          </w:rPr>
          <w:t xml:space="preserve">пункте 1</w:t>
        </w:r>
      </w:hyperlink>
      <w:r>
        <w:rPr>
          <w:sz w:val="20"/>
        </w:rPr>
        <w:t xml:space="preserve"> настоящей статьи, является сбор подписей участников референдума в поддержку инициативы проведения референдума.</w:t>
      </w:r>
    </w:p>
    <w:p>
      <w:pPr>
        <w:pStyle w:val="0"/>
        <w:spacing w:before="200" w:line-rule="auto"/>
        <w:ind w:firstLine="540"/>
        <w:jc w:val="both"/>
      </w:pPr>
      <w:r>
        <w:rPr>
          <w:sz w:val="20"/>
        </w:rPr>
        <w:t xml:space="preserve">В поддержку инициативы проведения местного референдума, выдвинутой совместно представительным органом муниципального образования и главой местной администрации, подписи участников референдума не собираются.</w:t>
      </w:r>
    </w:p>
    <w:p>
      <w:pPr>
        <w:pStyle w:val="0"/>
        <w:jc w:val="both"/>
      </w:pPr>
      <w:r>
        <w:rPr>
          <w:sz w:val="20"/>
        </w:rPr>
      </w:r>
    </w:p>
    <w:bookmarkStart w:id="142" w:name="P142"/>
    <w:bookmarkEnd w:id="142"/>
    <w:p>
      <w:pPr>
        <w:pStyle w:val="2"/>
        <w:outlineLvl w:val="2"/>
        <w:ind w:firstLine="540"/>
        <w:jc w:val="both"/>
      </w:pPr>
      <w:r>
        <w:rPr>
          <w:sz w:val="20"/>
        </w:rPr>
        <w:t xml:space="preserve">Статья 8. Порядок реализации инициативы проведения референдума</w:t>
      </w:r>
    </w:p>
    <w:p>
      <w:pPr>
        <w:pStyle w:val="0"/>
        <w:jc w:val="both"/>
      </w:pPr>
      <w:r>
        <w:rPr>
          <w:sz w:val="20"/>
        </w:rPr>
      </w:r>
    </w:p>
    <w:bookmarkStart w:id="144" w:name="P144"/>
    <w:bookmarkEnd w:id="144"/>
    <w:p>
      <w:pPr>
        <w:pStyle w:val="0"/>
        <w:ind w:firstLine="540"/>
        <w:jc w:val="both"/>
      </w:pPr>
      <w:r>
        <w:rPr>
          <w:sz w:val="20"/>
        </w:rPr>
        <w:t xml:space="preserve">1. Каждый гражданин Российской Федерации или группа граждан, имеющие в соответствии с </w:t>
      </w:r>
      <w:hyperlink w:history="0" w:anchor="P91" w:tooltip="1. До назначения референдума Краснодарского края в действиях по его подготовке и проведению имеет право принимать участие гражданин Российской Федерации, достигший возраста 18 лет, место жительства которого расположено на территории Краснодарского края. Гражданин Российской Федерации, место жительства которого расположено на территории Краснодарского края, достигший на день голосования возраста 18 лет, имеет право голосовать на референдуме Краснодарского края. Гражданин Российской Федерации, который дост...">
        <w:r>
          <w:rPr>
            <w:sz w:val="20"/>
            <w:color w:val="0000ff"/>
          </w:rPr>
          <w:t xml:space="preserve">пунктом 1 статьи 4</w:t>
        </w:r>
      </w:hyperlink>
      <w:r>
        <w:rPr>
          <w:sz w:val="20"/>
        </w:rPr>
        <w:t xml:space="preserve"> настоящего Закона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Краснодарского края, для выдвижения инициативы проведения референдума Краснодарского края и не менее 10 человек, имеющих право на участие в местном референдуме, для выдвижения инициативы проведения местного референдума. Если инициатором проведения референдума выступает избирательное объединение, иное общественное объединение, указанные в </w:t>
      </w:r>
      <w:hyperlink w:history="0" w:anchor="P135" w:tooltip="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w:r>
          <w:rPr>
            <w:sz w:val="20"/>
            <w:color w:val="0000ff"/>
          </w:rPr>
          <w:t xml:space="preserve">подпункте 2 пункта 1 статьи 7</w:t>
        </w:r>
      </w:hyperlink>
      <w:r>
        <w:rPr>
          <w:sz w:val="20"/>
        </w:rPr>
        <w:t xml:space="preserve"> настоящего Закона, руководящий орган этого объединения либо руководящий орган его регионального отделения или иного структурного подразделения (в соответствии с положениями устава и соответственно уровню референдума) выступает в качестве инициативной группы по проведению референдума независимо от своей численности. Если инициатива проведения местного референдума выдвинута совместно представительным органом муниципального образования и главой местной администрации, то в качестве инициативной группы по проведению местного референдума выступают все депутаты, проголосовавшие за принятие данного решения, независимо от их числа, либо представительный орган и глава местной администрации формируют инициативную группу в количестве не менее 10 человек, имеющих право на участие в местном референдуме. По данному вопросу представительным органом муниципального образования принимается соответствующее решение.</w:t>
      </w:r>
    </w:p>
    <w:p>
      <w:pPr>
        <w:pStyle w:val="0"/>
        <w:jc w:val="both"/>
      </w:pPr>
      <w:r>
        <w:rPr>
          <w:sz w:val="20"/>
        </w:rPr>
        <w:t xml:space="preserve">(в ред. Законов Краснодарского края от 29.04.2005 </w:t>
      </w:r>
      <w:hyperlink w:history="0" r:id="rId80" w:tooltip="Закон Краснодарского края от 29.04.2005 N 860-КЗ (ред. от 03.02.2012) &quot;О внесении изменений в Закон Краснодарского края &quot;О референдумах в Краснодарском крае&quot; (принят ЗС КК 20.04.2005) {КонсультантПлюс}">
        <w:r>
          <w:rPr>
            <w:sz w:val="20"/>
            <w:color w:val="0000ff"/>
          </w:rPr>
          <w:t xml:space="preserve">N 860-КЗ</w:t>
        </w:r>
      </w:hyperlink>
      <w:r>
        <w:rPr>
          <w:sz w:val="20"/>
        </w:rPr>
        <w:t xml:space="preserve">, от 15.12.2014 </w:t>
      </w:r>
      <w:hyperlink w:history="0" r:id="rId81"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29.05.2020 </w:t>
      </w:r>
      <w:hyperlink w:history="0" r:id="rId8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bookmarkStart w:id="146" w:name="P146"/>
    <w:bookmarkEnd w:id="146"/>
    <w:p>
      <w:pPr>
        <w:pStyle w:val="0"/>
        <w:spacing w:before="200" w:line-rule="auto"/>
        <w:ind w:firstLine="540"/>
        <w:jc w:val="both"/>
      </w:pPr>
      <w:r>
        <w:rPr>
          <w:sz w:val="20"/>
        </w:rPr>
        <w:t xml:space="preserve">2. Инициативная группа по проведению референдума Краснодарского края обращается с ходатайством о регистрации группы в избирательную комиссию Краснодарского края, инициативная группа по проведению местного референдума - в соответствующую территориальную избирательную комиссию либо соответствующую территориальную избирательную комиссию, на которую избирательной комиссией Краснодарского края в соответствии со </w:t>
      </w:r>
      <w:hyperlink w:history="0" r:id="rId8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статьей 9</w:t>
        </w:r>
      </w:hyperlink>
      <w:r>
        <w:rPr>
          <w:sz w:val="20"/>
        </w:rPr>
        <w:t xml:space="preserve"> Федерального закона от 14 марта 2022 года N 60-ФЗ "О внесении изменений в отдельные законодательные акты Российской Федерации" были возложены полномочия избирательной комиссии, организующей подготовку и проведение выборов в органы местного самоуправления, местного референдума, в соответствующем муниципальном образовании, где сформированы несколько территориальных избирательных комиссий в пределах одной административно-территориальной единицы с большим числом избирателей (далее - организующая местный референдум территориальная комиссия референдума), или в случае, указанном в </w:t>
      </w:r>
      <w:hyperlink w:history="0" w:anchor="P371" w:tooltip="2. Если на основании абзаца второго пункта 1 статьи 27 Федерального закона &quot;Об основных гарантиях избирательных прав и права на участие в референдуме граждан Российской Федерации&quot;, абзаца второго пункта 1 статьи 10 Закона Краснодарского края &quot;О системе избирательных комиссий, комиссий референдума в Краснодарском крае&quot; избирательной комиссией Краснодарского края полномочия избирательной комиссии, организующей подготовку и проведение выборов в органы местного самоуправления, местного референдума, были возл...">
        <w:r>
          <w:rPr>
            <w:sz w:val="20"/>
            <w:color w:val="0000ff"/>
          </w:rPr>
          <w:t xml:space="preserve">пункте 2 статьи 13</w:t>
        </w:r>
      </w:hyperlink>
      <w:r>
        <w:rPr>
          <w:sz w:val="20"/>
        </w:rPr>
        <w:t xml:space="preserve"> настоящего Закона, - в соответствующую участковую избирательную комиссию. В случае выдвижения инициативы проведения местного референдума совместно представительным органом муниципального образования и главой местной администрации после принятия соответствующих правовых актов о выдвижении указанной инициативы в организующую местный референдум территориальную комиссию референдума направляется ходатайство о регистрации инициативной группы, сформированной в порядке, определенном </w:t>
      </w:r>
      <w:hyperlink w:history="0" w:anchor="P144" w:tooltip="1. Каждый гражданин Российской Федерации или группа граждан, имеющие в соответствии с пунктом 1 статьи 4 настоящего Закона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Краснодарского края, для выдвижения инициативы проведения референдума Краснодарского края и не менее 10 человек, имеющих право на участие в местном референдуме, для выдвижения инициативы проведения мес...">
        <w:r>
          <w:rPr>
            <w:sz w:val="20"/>
            <w:color w:val="0000ff"/>
          </w:rPr>
          <w:t xml:space="preserve">пунктом 1</w:t>
        </w:r>
      </w:hyperlink>
      <w:r>
        <w:rPr>
          <w:sz w:val="20"/>
        </w:rPr>
        <w:t xml:space="preserve"> настоящей статьи. Указанные избирательные комиссии со дня обращения соответствующей инициативной группы действуют в качестве комиссий референдума, организующих соответствующий референдум.</w:t>
      </w:r>
    </w:p>
    <w:p>
      <w:pPr>
        <w:pStyle w:val="0"/>
        <w:jc w:val="both"/>
      </w:pPr>
      <w:r>
        <w:rPr>
          <w:sz w:val="20"/>
        </w:rPr>
        <w:t xml:space="preserve">(в ред. Законов Краснодарского края от 29.04.2005 </w:t>
      </w:r>
      <w:hyperlink w:history="0" r:id="rId84" w:tooltip="Закон Краснодарского края от 29.04.2005 N 860-КЗ (ред. от 03.02.2012) &quot;О внесении изменений в Закон Краснодарского края &quot;О референдумах в Краснодарском крае&quot; (принят ЗС КК 20.04.2005) {КонсультантПлюс}">
        <w:r>
          <w:rPr>
            <w:sz w:val="20"/>
            <w:color w:val="0000ff"/>
          </w:rPr>
          <w:t xml:space="preserve">N 860-КЗ</w:t>
        </w:r>
      </w:hyperlink>
      <w:r>
        <w:rPr>
          <w:sz w:val="20"/>
        </w:rPr>
        <w:t xml:space="preserve">, от 28.04.2023 </w:t>
      </w:r>
      <w:hyperlink w:history="0" r:id="rId8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148" w:name="P148"/>
    <w:bookmarkEnd w:id="148"/>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В ходатайстве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 В случае выдвижения инициативы проведения местного референдума совместно представительным органом муниципального образования и главой местной администрации к ходатайству о регистрации инициативной группы должны быть приложены копии правовых актов представительного органа муниципального образования и главы местной администрации о совместной реализации ими инициативы проведения референдума.</w:t>
      </w:r>
    </w:p>
    <w:p>
      <w:pPr>
        <w:pStyle w:val="0"/>
        <w:jc w:val="both"/>
      </w:pPr>
      <w:r>
        <w:rPr>
          <w:sz w:val="20"/>
        </w:rPr>
        <w:t xml:space="preserve">(в ред. Законов Краснодарского края от 29.04.2005 </w:t>
      </w:r>
      <w:hyperlink w:history="0" r:id="rId86" w:tooltip="Закон Краснодарского края от 29.04.2005 N 860-КЗ (ред. от 03.02.2012) &quot;О внесении изменений в Закон Краснодарского края &quot;О референдумах в Краснодарском крае&quot; (принят ЗС КК 20.04.2005) {КонсультантПлюс}">
        <w:r>
          <w:rPr>
            <w:sz w:val="20"/>
            <w:color w:val="0000ff"/>
          </w:rPr>
          <w:t xml:space="preserve">N 860-КЗ</w:t>
        </w:r>
      </w:hyperlink>
      <w:r>
        <w:rPr>
          <w:sz w:val="20"/>
        </w:rPr>
        <w:t xml:space="preserve">, от 15.12.2014 </w:t>
      </w:r>
      <w:hyperlink w:history="0" r:id="rId87"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w:t>
      </w:r>
    </w:p>
    <w:bookmarkStart w:id="150" w:name="P150"/>
    <w:bookmarkEnd w:id="150"/>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выдвижения инициативы проведения референдума указанным в </w:t>
      </w:r>
      <w:hyperlink w:history="0" w:anchor="P135" w:tooltip="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w:r>
          <w:rPr>
            <w:sz w:val="20"/>
            <w:color w:val="0000ff"/>
          </w:rPr>
          <w:t xml:space="preserve">подпункте 2 пункта 1 статьи 7</w:t>
        </w:r>
      </w:hyperlink>
      <w:r>
        <w:rPr>
          <w:sz w:val="20"/>
        </w:rPr>
        <w:t xml:space="preserve"> настоящего Закона иным общественным объединением (не являющимся политической партий, ее региональным отделением или иным структурным подразделением) к ходатайству также прилагается копия устава этого общественного объединения, заверенная постоянно действующим руководящим органом общественного объединения. Если устав политической партии, иного общественного объединения, соответствующее структурное подразделение которой (которого) выступает инициатором проведения референдума, содержит указание на необходимость совершения определенного действия (принятия определенного решения) вышестоящим органом в целях реализации права на выдвижение инициативы проведения соответствующего уровня референдума нижестоящим подразделением, то в таком случае к ходатайству прилагается соответствующий документ, содержащий информацию, предусмотренную уставом. Протокол собрания инициативной группы по проведению референдума должен содержать следующие решения:</w:t>
      </w:r>
    </w:p>
    <w:p>
      <w:pPr>
        <w:pStyle w:val="0"/>
        <w:jc w:val="both"/>
      </w:pPr>
      <w:r>
        <w:rPr>
          <w:sz w:val="20"/>
        </w:rPr>
        <w:t xml:space="preserve">(в ред. </w:t>
      </w:r>
      <w:hyperlink w:history="0" r:id="rId8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bookmarkStart w:id="152" w:name="P152"/>
    <w:bookmarkEnd w:id="152"/>
    <w:p>
      <w:pPr>
        <w:pStyle w:val="0"/>
        <w:spacing w:before="200" w:line-rule="auto"/>
        <w:ind w:firstLine="540"/>
        <w:jc w:val="both"/>
      </w:pPr>
      <w:r>
        <w:rPr>
          <w:sz w:val="20"/>
        </w:rPr>
        <w:t xml:space="preserve">а) об образовании инициативной группы по проведению референдума соответствующего уровня (для местного референдума - указывается территория, где предполагается его проведение);</w:t>
      </w:r>
    </w:p>
    <w:p>
      <w:pPr>
        <w:pStyle w:val="0"/>
        <w:jc w:val="both"/>
      </w:pPr>
      <w:r>
        <w:rPr>
          <w:sz w:val="20"/>
        </w:rPr>
        <w:t xml:space="preserve">(в ред. </w:t>
      </w:r>
      <w:hyperlink w:history="0" r:id="rId8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б) об утверждении вопроса (вопросов), текста проекта закона Краснодарского края, иного нормативного правового акта, выносимых на референдум;</w:t>
      </w:r>
    </w:p>
    <w:bookmarkStart w:id="155" w:name="P155"/>
    <w:bookmarkEnd w:id="155"/>
    <w:p>
      <w:pPr>
        <w:pStyle w:val="0"/>
        <w:spacing w:before="200" w:line-rule="auto"/>
        <w:ind w:firstLine="540"/>
        <w:jc w:val="both"/>
      </w:pPr>
      <w:r>
        <w:rPr>
          <w:sz w:val="20"/>
        </w:rPr>
        <w:t xml:space="preserve">в) о назначении уполномоченных представителей инициативной группы по проведению референдума, в том числе уполномоченного представителя по финансовым вопросам.</w:t>
      </w:r>
    </w:p>
    <w:p>
      <w:pPr>
        <w:pStyle w:val="0"/>
        <w:spacing w:before="200" w:line-rule="auto"/>
        <w:ind w:firstLine="540"/>
        <w:jc w:val="both"/>
      </w:pPr>
      <w:r>
        <w:rPr>
          <w:sz w:val="20"/>
        </w:rPr>
        <w:t xml:space="preserve">Абзац исключен. - </w:t>
      </w:r>
      <w:hyperlink w:history="0" r:id="rId9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w:t>
        </w:r>
      </w:hyperlink>
      <w:r>
        <w:rPr>
          <w:sz w:val="20"/>
        </w:rPr>
        <w:t xml:space="preserve"> Краснодарского края от 03.02.2012 N 2426-КЗ.</w:t>
      </w:r>
    </w:p>
    <w:bookmarkStart w:id="157" w:name="P157"/>
    <w:bookmarkEnd w:id="157"/>
    <w:p>
      <w:pPr>
        <w:pStyle w:val="0"/>
        <w:spacing w:before="200" w:line-rule="auto"/>
        <w:ind w:firstLine="540"/>
        <w:jc w:val="both"/>
      </w:pPr>
      <w:r>
        <w:rPr>
          <w:sz w:val="20"/>
        </w:rPr>
        <w:t xml:space="preserve">5. Комиссия, указанная в </w:t>
      </w:r>
      <w:hyperlink w:history="0" w:anchor="P146" w:tooltip="2. Инициативная группа по проведению референдума Краснодарского края обращается с ходатайством о регистрации группы в избирательную комиссию Краснодарского края, инициативная группа по проведению местного референдума - в соответствующую территориальную избирательную комиссию либо соответствующую территориальную избирательную комиссию, на которую избирательной комиссией Краснодарского края в соответствии со статьей 9 Федерального закона от 14 марта 2022 года N 60-ФЗ &quot;О внесении изменений в отдельные закон...">
        <w:r>
          <w:rPr>
            <w:sz w:val="20"/>
            <w:color w:val="0000ff"/>
          </w:rPr>
          <w:t xml:space="preserve">пункте 2</w:t>
        </w:r>
      </w:hyperlink>
      <w:r>
        <w:rPr>
          <w:sz w:val="20"/>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закона, </w:t>
      </w:r>
      <w:hyperlink w:history="0" r:id="rId91" w:tooltip="Устав Краснодарского края (ред. от 07.11.2022) (с изм. и доп., вступающими в силу с 01.01.2023) {КонсультантПлюс}">
        <w:r>
          <w:rPr>
            <w:sz w:val="20"/>
            <w:color w:val="0000ff"/>
          </w:rPr>
          <w:t xml:space="preserve">Устава</w:t>
        </w:r>
      </w:hyperlink>
      <w:r>
        <w:rPr>
          <w:sz w:val="20"/>
        </w:rPr>
        <w:t xml:space="preserve"> Краснодарского края, настоящего Закона, устава муниципального образования - о направлении их соответственно в Законодательное Собрание Краснодарского края либо в представительный орган муниципального образования;</w:t>
      </w:r>
    </w:p>
    <w:p>
      <w:pPr>
        <w:pStyle w:val="0"/>
        <w:jc w:val="both"/>
      </w:pPr>
      <w:r>
        <w:rPr>
          <w:sz w:val="20"/>
        </w:rPr>
        <w:t xml:space="preserve">(в ред. </w:t>
      </w:r>
      <w:hyperlink w:history="0" r:id="rId92"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в случае несоответствия указанных ходатайства и документов требованиям федерального закона, </w:t>
      </w:r>
      <w:hyperlink w:history="0" r:id="rId93" w:tooltip="Устав Краснодарского края (ред. от 07.11.2022) (с изм. и доп., вступающими в силу с 01.01.2023) {КонсультантПлюс}">
        <w:r>
          <w:rPr>
            <w:sz w:val="20"/>
            <w:color w:val="0000ff"/>
          </w:rPr>
          <w:t xml:space="preserve">Устава</w:t>
        </w:r>
      </w:hyperlink>
      <w:r>
        <w:rPr>
          <w:sz w:val="20"/>
        </w:rPr>
        <w:t xml:space="preserve"> Краснодарского края, настоящего Закона, устава муниципального образования - об отказе в регистрации инициативной группы.</w:t>
      </w:r>
    </w:p>
    <w:p>
      <w:pPr>
        <w:pStyle w:val="0"/>
        <w:spacing w:before="200" w:line-rule="auto"/>
        <w:ind w:firstLine="540"/>
        <w:jc w:val="both"/>
      </w:pPr>
      <w:r>
        <w:rPr>
          <w:sz w:val="20"/>
        </w:rPr>
        <w:t xml:space="preserve">В случае выдвижения инициативы проведения местного референдума совместно представительным органом муниципального образования и главой местной администрации организующая местный референдум территориальная комиссия рассматривает поступившие от них документы, на основании которых в течение 15 дней принимает решение о регистрации инициативной группы или об отказе в регистрации инициативной группы при наличии оснований, указанных в </w:t>
      </w:r>
      <w:hyperlink w:history="0" w:anchor="P190" w:tooltip="14. Основанием для отказа в регистрации инициативной группы по проведению референдума может быть только нарушение инициативной группой положений Конституции Российской Федерации, федеральных законов, Устава Краснодарского края, настоящего Закона, иных законов Краснодарского края, устава муниципального образования. Отказ в регистрации может быть обжалован в порядке, установленном статьей 75 Федерального закона &quot;Об основных гарантиях избирательных прав и права на участие в референдуме граждан Российской Фе...">
        <w:r>
          <w:rPr>
            <w:sz w:val="20"/>
            <w:color w:val="0000ff"/>
          </w:rPr>
          <w:t xml:space="preserve">пункте 14</w:t>
        </w:r>
      </w:hyperlink>
      <w:r>
        <w:rPr>
          <w:sz w:val="20"/>
        </w:rPr>
        <w:t xml:space="preserve"> настоящей статьи, и незамедлительно направляет указанное решение в представительный орган муниципального образования для принятия соответствующего решения.</w:t>
      </w:r>
    </w:p>
    <w:p>
      <w:pPr>
        <w:pStyle w:val="0"/>
        <w:jc w:val="both"/>
      </w:pPr>
      <w:r>
        <w:rPr>
          <w:sz w:val="20"/>
        </w:rPr>
        <w:t xml:space="preserve">(абзац введен </w:t>
      </w:r>
      <w:hyperlink w:history="0" r:id="rId94" w:tooltip="Закон Краснодарского края от 29.04.2005 N 860-КЗ (ред. от 03.02.2012) &quot;О внесении изменений в Закон Краснодарского края &quot;О референдумах в Краснодарском крае&quot; (принят ЗС КК 20.04.2005) {КонсультантПлюс}">
        <w:r>
          <w:rPr>
            <w:sz w:val="20"/>
            <w:color w:val="0000ff"/>
          </w:rPr>
          <w:t xml:space="preserve">Законом</w:t>
        </w:r>
      </w:hyperlink>
      <w:r>
        <w:rPr>
          <w:sz w:val="20"/>
        </w:rPr>
        <w:t xml:space="preserve"> Краснодарского края от 29.04.2005 N 860-КЗ; в ред. </w:t>
      </w:r>
      <w:hyperlink w:history="0" r:id="rId9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bookmarkStart w:id="163" w:name="P163"/>
    <w:bookmarkEnd w:id="163"/>
    <w:p>
      <w:pPr>
        <w:pStyle w:val="0"/>
        <w:spacing w:before="200" w:line-rule="auto"/>
        <w:ind w:firstLine="540"/>
        <w:jc w:val="both"/>
      </w:pPr>
      <w:r>
        <w:rPr>
          <w:sz w:val="20"/>
        </w:rPr>
        <w:t xml:space="preserve">6. Законодательное Собрание Краснодарского края обязано проверить соответствие вопроса, предлагаемого для вынесения на референдум Краснодарского края, требованиям </w:t>
      </w:r>
      <w:hyperlink w:history="0" w:anchor="P105" w:tooltip="Статья 5. Вопросы референдума">
        <w:r>
          <w:rPr>
            <w:sz w:val="20"/>
            <w:color w:val="0000ff"/>
          </w:rPr>
          <w:t xml:space="preserve">статьи 5</w:t>
        </w:r>
      </w:hyperlink>
      <w:r>
        <w:rPr>
          <w:sz w:val="20"/>
        </w:rPr>
        <w:t xml:space="preserve"> настоящего Закона в порядке, установленном </w:t>
      </w:r>
      <w:hyperlink w:history="0" w:anchor="P169" w:tooltip="8. Законодательное Собрание Краснодарского края, представительный орган муниципального образования рассматривают полученные из соответствующей комиссии референдума документы, проверяют соответствие вопроса, предлагаемого для вынесения на референдум Краснодарского края, местный референдум, требованиям статьи 5 настоящего Закона. Законодательное Собрание Краснодарского края, представительный орган муниципального образования в порядке, установленном регламентом Законодательного Собрания Краснодарского края,...">
        <w:r>
          <w:rPr>
            <w:sz w:val="20"/>
            <w:color w:val="0000ff"/>
          </w:rPr>
          <w:t xml:space="preserve">пунктом 8</w:t>
        </w:r>
      </w:hyperlink>
      <w:r>
        <w:rPr>
          <w:sz w:val="20"/>
        </w:rPr>
        <w:t xml:space="preserve"> настоящей статьи, и в срок, не превышающий 20 календарных дней со дня поступления в указанный орган ходатайства инициативной группы по проведению референдума Краснодарского края и приложенных к нему документов.</w:t>
      </w:r>
    </w:p>
    <w:p>
      <w:pPr>
        <w:pStyle w:val="0"/>
        <w:spacing w:before="200" w:line-rule="auto"/>
        <w:ind w:firstLine="540"/>
        <w:jc w:val="both"/>
      </w:pPr>
      <w:r>
        <w:rPr>
          <w:sz w:val="20"/>
        </w:rPr>
        <w:t xml:space="preserve">Представительный орган муниципального образования, указанный в </w:t>
      </w:r>
      <w:hyperlink w:history="0" w:anchor="P157" w:tooltip="5. Комиссия, указанная в пункте 2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w:r>
          <w:rPr>
            <w:sz w:val="20"/>
            <w:color w:val="0000ff"/>
          </w:rPr>
          <w:t xml:space="preserve">пункте 5</w:t>
        </w:r>
      </w:hyperlink>
      <w:r>
        <w:rPr>
          <w:sz w:val="20"/>
        </w:rPr>
        <w:t xml:space="preserve"> настоящей статьи, обязан проверить соответствие вопроса, предлагаемого для вынесения на местный референдум, требованиям </w:t>
      </w:r>
      <w:hyperlink w:history="0" w:anchor="P105" w:tooltip="Статья 5. Вопросы референдума">
        <w:r>
          <w:rPr>
            <w:sz w:val="20"/>
            <w:color w:val="0000ff"/>
          </w:rPr>
          <w:t xml:space="preserve">статьи 5</w:t>
        </w:r>
      </w:hyperlink>
      <w:r>
        <w:rPr>
          <w:sz w:val="20"/>
        </w:rPr>
        <w:t xml:space="preserve"> настоящего Закона в порядке, установленном </w:t>
      </w:r>
      <w:hyperlink w:history="0" w:anchor="P169" w:tooltip="8. Законодательное Собрание Краснодарского края, представительный орган муниципального образования рассматривают полученные из соответствующей комиссии референдума документы, проверяют соответствие вопроса, предлагаемого для вынесения на референдум Краснодарского края, местный референдум, требованиям статьи 5 настоящего Закона. Законодательное Собрание Краснодарского края, представительный орган муниципального образования в порядке, установленном регламентом Законодательного Собрания Краснодарского края,...">
        <w:r>
          <w:rPr>
            <w:sz w:val="20"/>
            <w:color w:val="0000ff"/>
          </w:rPr>
          <w:t xml:space="preserve">пунктом 8</w:t>
        </w:r>
      </w:hyperlink>
      <w:r>
        <w:rPr>
          <w:sz w:val="20"/>
        </w:rPr>
        <w:t xml:space="preserve"> настоящей статьи, и в срок, установленный уставом муниципального образования. При этом срок проверки не может превышать 20 календарных дней со дня поступления в указанный орган ходатайства инициативной группы по проведению местного референдума и приложенных к нему документов.</w:t>
      </w:r>
    </w:p>
    <w:p>
      <w:pPr>
        <w:pStyle w:val="0"/>
        <w:jc w:val="both"/>
      </w:pPr>
      <w:r>
        <w:rPr>
          <w:sz w:val="20"/>
        </w:rPr>
        <w:t xml:space="preserve">(в ред. </w:t>
      </w:r>
      <w:hyperlink w:history="0" r:id="rId96"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7. Законодательное Собрание Краснодарского края не позднее чем через пять дней со дня поступления ходатайства инициативной группы по проведению референдума Краснодарского края и приложенных к нему документов обязано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spacing w:before="200" w:line-rule="auto"/>
        <w:ind w:firstLine="540"/>
        <w:jc w:val="both"/>
      </w:pPr>
      <w:r>
        <w:rPr>
          <w:sz w:val="20"/>
        </w:rPr>
        <w:t xml:space="preserve">Представительный орган муниципального образования не позднее чем через пять дней со дня поступления ходатайства инициативной группы по проведению местного референдума и приложенных к нему документов, а в случае выдвижения инициативы проведения местного референдума совместно представительным органом муниципального образования и главой местной администрации - со дня принятия данного решения, обязан уведомить об этой инициативе Губернатора Краснодарского края, Законодательное Собрание Краснодарского края и избирательную комиссию Краснодарского края.</w:t>
      </w:r>
    </w:p>
    <w:p>
      <w:pPr>
        <w:pStyle w:val="0"/>
        <w:jc w:val="both"/>
      </w:pPr>
      <w:r>
        <w:rPr>
          <w:sz w:val="20"/>
        </w:rPr>
        <w:t xml:space="preserve">(абзац введен </w:t>
      </w:r>
      <w:hyperlink w:history="0" r:id="rId97" w:tooltip="Закон Краснодарского края от 29.04.2005 N 860-КЗ (ред. от 03.02.2012) &quot;О внесении изменений в Закон Краснодарского края &quot;О референдумах в Краснодарском крае&quot; (принят ЗС КК 20.04.2005) {КонсультантПлюс}">
        <w:r>
          <w:rPr>
            <w:sz w:val="20"/>
            <w:color w:val="0000ff"/>
          </w:rPr>
          <w:t xml:space="preserve">Законом</w:t>
        </w:r>
      </w:hyperlink>
      <w:r>
        <w:rPr>
          <w:sz w:val="20"/>
        </w:rPr>
        <w:t xml:space="preserve"> Краснодарского края от 29.04.2005 N 860-КЗ; в ред. </w:t>
      </w:r>
      <w:hyperlink w:history="0" r:id="rId9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bookmarkStart w:id="169" w:name="P169"/>
    <w:bookmarkEnd w:id="169"/>
    <w:p>
      <w:pPr>
        <w:pStyle w:val="0"/>
        <w:spacing w:before="200" w:line-rule="auto"/>
        <w:ind w:firstLine="540"/>
        <w:jc w:val="both"/>
      </w:pPr>
      <w:r>
        <w:rPr>
          <w:sz w:val="20"/>
        </w:rPr>
        <w:t xml:space="preserve">8. Законодательное Собрание Краснодарского края, представительный орган муниципального образования рассматривают полученные из соответствующей комиссии референдума документы, проверяют соответствие вопроса, предлагаемого для вынесения на референдум Краснодарского края, местный референдум, требованиям </w:t>
      </w:r>
      <w:hyperlink w:history="0" w:anchor="P105" w:tooltip="Статья 5. Вопросы референдума">
        <w:r>
          <w:rPr>
            <w:sz w:val="20"/>
            <w:color w:val="0000ff"/>
          </w:rPr>
          <w:t xml:space="preserve">статьи 5</w:t>
        </w:r>
      </w:hyperlink>
      <w:r>
        <w:rPr>
          <w:sz w:val="20"/>
        </w:rPr>
        <w:t xml:space="preserve"> настоящего Закона. Законодательное Собрание Краснодарского края, представительный орган муниципального образования в порядке, установленном </w:t>
      </w:r>
      <w:hyperlink w:history="0" r:id="rId99" w:tooltip="Постановление ЗС Краснодарского края от 25.05.2011 N 2572-П (ред. от 26.01.2023) &quot;О Регламенте Законодательного Собрания Краснодарского края&quot; (с изм. и доп., вступающими в силу с 14.02.2023) {КонсультантПлюс}">
        <w:r>
          <w:rPr>
            <w:sz w:val="20"/>
            <w:color w:val="0000ff"/>
          </w:rPr>
          <w:t xml:space="preserve">регламентом</w:t>
        </w:r>
      </w:hyperlink>
      <w:r>
        <w:rPr>
          <w:sz w:val="20"/>
        </w:rPr>
        <w:t xml:space="preserve"> Законодательного Собрания Краснодарского края, уставом муниципального образования на своем заседании принимают одно из следующих решений:</w:t>
      </w:r>
    </w:p>
    <w:p>
      <w:pPr>
        <w:pStyle w:val="0"/>
        <w:jc w:val="both"/>
      </w:pPr>
      <w:r>
        <w:rPr>
          <w:sz w:val="20"/>
        </w:rPr>
        <w:t xml:space="preserve">(в ред. Законов Краснодарского края от 29.04.2005 </w:t>
      </w:r>
      <w:hyperlink w:history="0" r:id="rId100" w:tooltip="Закон Краснодарского края от 29.04.2005 N 860-КЗ (ред. от 03.02.2012) &quot;О внесении изменений в Закон Краснодарского края &quot;О референдумах в Краснодарском крае&quot; (принят ЗС КК 20.04.2005) {КонсультантПлюс}">
        <w:r>
          <w:rPr>
            <w:sz w:val="20"/>
            <w:color w:val="0000ff"/>
          </w:rPr>
          <w:t xml:space="preserve">N 860-КЗ</w:t>
        </w:r>
      </w:hyperlink>
      <w:r>
        <w:rPr>
          <w:sz w:val="20"/>
        </w:rPr>
        <w:t xml:space="preserve">, от 26.12.2005 </w:t>
      </w:r>
      <w:hyperlink w:history="0" r:id="rId10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w:t>
      </w:r>
    </w:p>
    <w:p>
      <w:pPr>
        <w:pStyle w:val="0"/>
        <w:spacing w:before="200" w:line-rule="auto"/>
        <w:ind w:firstLine="540"/>
        <w:jc w:val="both"/>
      </w:pPr>
      <w:r>
        <w:rPr>
          <w:sz w:val="20"/>
        </w:rPr>
        <w:t xml:space="preserve">о соответствии вопроса, предлагаемого для вынесения на референдум Краснодарского края, местный референдум, требованиям </w:t>
      </w:r>
      <w:hyperlink w:history="0" w:anchor="P105" w:tooltip="Статья 5. Вопросы референдума">
        <w:r>
          <w:rPr>
            <w:sz w:val="20"/>
            <w:color w:val="0000ff"/>
          </w:rPr>
          <w:t xml:space="preserve">статьи 5</w:t>
        </w:r>
      </w:hyperlink>
      <w:r>
        <w:rPr>
          <w:sz w:val="20"/>
        </w:rPr>
        <w:t xml:space="preserve"> настоящего Закона;</w:t>
      </w:r>
    </w:p>
    <w:p>
      <w:pPr>
        <w:pStyle w:val="0"/>
        <w:spacing w:before="200" w:line-rule="auto"/>
        <w:ind w:firstLine="540"/>
        <w:jc w:val="both"/>
      </w:pPr>
      <w:r>
        <w:rPr>
          <w:sz w:val="20"/>
        </w:rPr>
        <w:t xml:space="preserve">о несоответствии вопроса, предлагаемого для вынесения на референдум Краснодарского края, местный референдум, требованиям </w:t>
      </w:r>
      <w:hyperlink w:history="0" w:anchor="P105" w:tooltip="Статья 5. Вопросы референдума">
        <w:r>
          <w:rPr>
            <w:sz w:val="20"/>
            <w:color w:val="0000ff"/>
          </w:rPr>
          <w:t xml:space="preserve">статьи 5</w:t>
        </w:r>
      </w:hyperlink>
      <w:r>
        <w:rPr>
          <w:sz w:val="20"/>
        </w:rPr>
        <w:t xml:space="preserve"> настоящего Закона.</w:t>
      </w:r>
    </w:p>
    <w:p>
      <w:pPr>
        <w:pStyle w:val="0"/>
        <w:spacing w:before="200" w:line-rule="auto"/>
        <w:ind w:firstLine="540"/>
        <w:jc w:val="both"/>
      </w:pPr>
      <w:r>
        <w:rPr>
          <w:sz w:val="20"/>
        </w:rPr>
        <w:t xml:space="preserve">Решение оформляется постановлением Законодательного Собрания Краснодарского края, правовым актом представительного органа муниципального образования. Постановление Законодательного Собрания Краснодарского края, правовой акт представительного органа муниципального образования публикуются в установленном порядке и направляются в соответствующую комиссию референдума.</w:t>
      </w:r>
    </w:p>
    <w:p>
      <w:pPr>
        <w:pStyle w:val="0"/>
        <w:jc w:val="both"/>
      </w:pPr>
      <w:r>
        <w:rPr>
          <w:sz w:val="20"/>
        </w:rPr>
        <w:t xml:space="preserve">(в ред. Законов Краснодарского края от 29.04.2005 </w:t>
      </w:r>
      <w:hyperlink w:history="0" r:id="rId102" w:tooltip="Закон Краснодарского края от 29.04.2005 N 860-КЗ (ред. от 03.02.2012) &quot;О внесении изменений в Закон Краснодарского края &quot;О референдумах в Краснодарском крае&quot; (принят ЗС КК 20.04.2005) {КонсультантПлюс}">
        <w:r>
          <w:rPr>
            <w:sz w:val="20"/>
            <w:color w:val="0000ff"/>
          </w:rPr>
          <w:t xml:space="preserve">N 860-КЗ</w:t>
        </w:r>
      </w:hyperlink>
      <w:r>
        <w:rPr>
          <w:sz w:val="20"/>
        </w:rPr>
        <w:t xml:space="preserve">, от 26.12.2005 </w:t>
      </w:r>
      <w:hyperlink w:history="0" r:id="rId103"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w:t>
      </w:r>
    </w:p>
    <w:bookmarkStart w:id="175" w:name="P175"/>
    <w:bookmarkEnd w:id="175"/>
    <w:p>
      <w:pPr>
        <w:pStyle w:val="0"/>
        <w:spacing w:before="200" w:line-rule="auto"/>
        <w:ind w:firstLine="540"/>
        <w:jc w:val="both"/>
      </w:pPr>
      <w:r>
        <w:rPr>
          <w:sz w:val="20"/>
        </w:rPr>
        <w:t xml:space="preserve">9. Если Законодательное Собрание Краснодарского края либо представительный орган муниципального образования признает, что вопрос, выносимый на референдум, отвечает требованиям </w:t>
      </w:r>
      <w:hyperlink w:history="0" w:anchor="P105" w:tooltip="Статья 5. Вопросы референдума">
        <w:r>
          <w:rPr>
            <w:sz w:val="20"/>
            <w:color w:val="0000ff"/>
          </w:rPr>
          <w:t xml:space="preserve">статьи 5</w:t>
        </w:r>
      </w:hyperlink>
      <w:r>
        <w:rPr>
          <w:sz w:val="20"/>
        </w:rPr>
        <w:t xml:space="preserve"> настоящего Закона, комиссия, указанная в </w:t>
      </w:r>
      <w:hyperlink w:history="0" w:anchor="P146" w:tooltip="2. Инициативная группа по проведению референдума Краснодарского края обращается с ходатайством о регистрации группы в избирательную комиссию Краснодарского края, инициативная группа по проведению местного референдума - в соответствующую территориальную избирательную комиссию либо соответствующую территориальную избирательную комиссию, на которую избирательной комиссией Краснодарского края в соответствии со статьей 9 Федерального закона от 14 марта 2022 года N 60-ФЗ &quot;О внесении изменений в отдельные закон...">
        <w:r>
          <w:rPr>
            <w:sz w:val="20"/>
            <w:color w:val="0000ff"/>
          </w:rPr>
          <w:t xml:space="preserve">пункте 2</w:t>
        </w:r>
      </w:hyperlink>
      <w:r>
        <w:rPr>
          <w:sz w:val="20"/>
        </w:rPr>
        <w:t xml:space="preserve"> настоящей статьи, осуществляет регистрацию инициативной группы по проведению референдума и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Собранием Краснодарского края либо представительным органом муниципального образования соответствия вопроса, выносимого на референдум, требованиям </w:t>
      </w:r>
      <w:hyperlink w:history="0" w:anchor="P105" w:tooltip="Статья 5. Вопросы референдума">
        <w:r>
          <w:rPr>
            <w:sz w:val="20"/>
            <w:color w:val="0000ff"/>
          </w:rPr>
          <w:t xml:space="preserve">статьи 5</w:t>
        </w:r>
      </w:hyperlink>
      <w:r>
        <w:rPr>
          <w:sz w:val="20"/>
        </w:rPr>
        <w:t xml:space="preserve"> настоящего Закона.</w:t>
      </w:r>
    </w:p>
    <w:p>
      <w:pPr>
        <w:pStyle w:val="0"/>
        <w:jc w:val="both"/>
      </w:pPr>
      <w:r>
        <w:rPr>
          <w:sz w:val="20"/>
        </w:rPr>
        <w:t xml:space="preserve">(в ред. </w:t>
      </w:r>
      <w:hyperlink w:history="0" r:id="rId104"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Соответствующая комиссия референдума, указанная в </w:t>
      </w:r>
      <w:hyperlink w:history="0" w:anchor="P146" w:tooltip="2. Инициативная группа по проведению референдума Краснодарского края обращается с ходатайством о регистрации группы в избирательную комиссию Краснодарского края, инициативная группа по проведению местного референдума - в соответствующую территориальную избирательную комиссию либо соответствующую территориальную избирательную комиссию, на которую избирательной комиссией Краснодарского края в соответствии со статьей 9 Федерального закона от 14 марта 2022 года N 60-ФЗ &quot;О внесении изменений в отдельные закон...">
        <w:r>
          <w:rPr>
            <w:sz w:val="20"/>
            <w:color w:val="0000ff"/>
          </w:rPr>
          <w:t xml:space="preserve">пункте 2</w:t>
        </w:r>
      </w:hyperlink>
      <w:r>
        <w:rPr>
          <w:sz w:val="20"/>
        </w:rPr>
        <w:t xml:space="preserve"> настоящей статьи, заблаговременно уведомляет уполномоченного представителя инициативной группы по проведению референдума о времени, дне и месте проведения ее заседания по регистрации инициативной группы, а также о необходимости представления указанных в </w:t>
      </w:r>
      <w:hyperlink w:history="0" w:anchor="P1022" w:tooltip="3. Инициативная группа по проведению референдума, иные группы участников референдума обязаны назначить уполномоченных представителей по финансовым вопросам. Уполномоченные представители по финансовым вопросам регистрируются комиссией, организующей референдум, одновременно с регистрацией соответственно инициативной группы по проведению референдума, иной группы участников референдума на основании представленного письменного заявления гражданина Российской Федерации о согласии быть уполномоченным представит...">
        <w:r>
          <w:rPr>
            <w:sz w:val="20"/>
            <w:color w:val="0000ff"/>
          </w:rPr>
          <w:t xml:space="preserve">пункте 3 статьи 35</w:t>
        </w:r>
      </w:hyperlink>
      <w:r>
        <w:rPr>
          <w:sz w:val="20"/>
        </w:rPr>
        <w:t xml:space="preserve"> настоящего Закона документов для регистрации уполномоченного представителя инициативной группы по финансовым вопросам и указанных в </w:t>
      </w:r>
      <w:hyperlink w:history="0" w:anchor="P179" w:tooltip="10. При регистрации инициативной группы по проведению референдума, комиссия, указанная в пункте 2 настоящей статьи, выдает ей регистрационное свидетельство, форма которого утверждается избирательной комиссией Краснодарского края. Срок действия регистрационного свидетельства оканчивается одновременно с окончанием кампании референдума. Уставом муниципального образования может быть установлен иной срок действия регистрационного свидетельства.">
        <w:r>
          <w:rPr>
            <w:sz w:val="20"/>
            <w:color w:val="0000ff"/>
          </w:rPr>
          <w:t xml:space="preserve">пункте 10</w:t>
        </w:r>
      </w:hyperlink>
      <w:r>
        <w:rPr>
          <w:sz w:val="20"/>
        </w:rPr>
        <w:t xml:space="preserve"> настоящей статьи документов для регистрации назначенных уполномоченных представителей инициативной группы по проведению референдума.</w:t>
      </w:r>
    </w:p>
    <w:p>
      <w:pPr>
        <w:pStyle w:val="0"/>
        <w:jc w:val="both"/>
      </w:pPr>
      <w:r>
        <w:rPr>
          <w:sz w:val="20"/>
        </w:rPr>
        <w:t xml:space="preserve">(абзац введен </w:t>
      </w:r>
      <w:hyperlink w:history="0" r:id="rId105"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 в ред. </w:t>
      </w:r>
      <w:hyperlink w:history="0" r:id="rId10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bookmarkStart w:id="179" w:name="P179"/>
    <w:bookmarkEnd w:id="179"/>
    <w:p>
      <w:pPr>
        <w:pStyle w:val="0"/>
        <w:spacing w:before="200" w:line-rule="auto"/>
        <w:ind w:firstLine="540"/>
        <w:jc w:val="both"/>
      </w:pPr>
      <w:r>
        <w:rPr>
          <w:sz w:val="20"/>
        </w:rPr>
        <w:t xml:space="preserve">10. При регистрации инициативной группы по проведению референдума, комиссия, указанная в </w:t>
      </w:r>
      <w:hyperlink w:history="0" w:anchor="P146" w:tooltip="2. Инициативная группа по проведению референдума Краснодарского края обращается с ходатайством о регистрации группы в избирательную комиссию Краснодарского края, инициативная группа по проведению местного референдума - в соответствующую территориальную избирательную комиссию либо соответствующую территориальную избирательную комиссию, на которую избирательной комиссией Краснодарского края в соответствии со статьей 9 Федерального закона от 14 марта 2022 года N 60-ФЗ &quot;О внесении изменений в отдельные закон...">
        <w:r>
          <w:rPr>
            <w:sz w:val="20"/>
            <w:color w:val="0000ff"/>
          </w:rPr>
          <w:t xml:space="preserve">пункте 2</w:t>
        </w:r>
      </w:hyperlink>
      <w:r>
        <w:rPr>
          <w:sz w:val="20"/>
        </w:rPr>
        <w:t xml:space="preserve"> настоящей статьи, выдает ей регистрационное свидетельство, форма которого утверждается избирательной комиссией Краснодарского края. Срок действия регистрационного свидетельства оканчивается одновременно с окончанием кампании референдума. Уставом муниципального образования может быть установлен иной срок действия регистрационного свидетельства.</w:t>
      </w:r>
    </w:p>
    <w:p>
      <w:pPr>
        <w:pStyle w:val="0"/>
        <w:spacing w:before="200" w:line-rule="auto"/>
        <w:ind w:firstLine="540"/>
        <w:jc w:val="both"/>
      </w:pPr>
      <w:r>
        <w:rPr>
          <w:sz w:val="20"/>
        </w:rPr>
        <w:t xml:space="preserve">Регистрация назначенных инициативной группой уполномоченных представителей инициативной группы по проведению референдума производится соответствующей комиссией референдума, организующей референдум, в указанные в </w:t>
      </w:r>
      <w:hyperlink w:history="0" w:anchor="P1022" w:tooltip="3. Инициативная группа по проведению референдума, иные группы участников референдума обязаны назначить уполномоченных представителей по финансовым вопросам. Уполномоченные представители по финансовым вопросам регистрируются комиссией, организующей референдум, одновременно с регистрацией соответственно инициативной группы по проведению референдума, иной группы участников референдума на основании представленного письменного заявления гражданина Российской Федерации о согласии быть уполномоченным представит...">
        <w:r>
          <w:rPr>
            <w:sz w:val="20"/>
            <w:color w:val="0000ff"/>
          </w:rPr>
          <w:t xml:space="preserve">пункте 3 статьи 35</w:t>
        </w:r>
      </w:hyperlink>
      <w:r>
        <w:rPr>
          <w:sz w:val="20"/>
        </w:rPr>
        <w:t xml:space="preserve"> настоящего Закона сроки для регистрации уполномоченного представителя инициативной группой по финансовым вопросам при наличии необходимых для этого документов.</w:t>
      </w:r>
    </w:p>
    <w:p>
      <w:pPr>
        <w:pStyle w:val="0"/>
        <w:jc w:val="both"/>
      </w:pPr>
      <w:r>
        <w:rPr>
          <w:sz w:val="20"/>
        </w:rPr>
        <w:t xml:space="preserve">(абзац введен </w:t>
      </w:r>
      <w:hyperlink w:history="0" r:id="rId107"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spacing w:before="200" w:line-rule="auto"/>
        <w:ind w:firstLine="540"/>
        <w:jc w:val="both"/>
      </w:pPr>
      <w:r>
        <w:rPr>
          <w:sz w:val="20"/>
        </w:rPr>
        <w:t xml:space="preserve">Уполномоченный представитель инициативной группы по проведению референдума, назначенный инициативной группой, регистрируется комиссией, организующей референдум, на основании представленного ей письменного заявления гражданина Российской Федерации о согласии быть уполномоченным представителем и при предъявлении уполномоченным представителем паспорта или документа, заменяющего паспорт гражданина.</w:t>
      </w:r>
    </w:p>
    <w:p>
      <w:pPr>
        <w:pStyle w:val="0"/>
        <w:jc w:val="both"/>
      </w:pPr>
      <w:r>
        <w:rPr>
          <w:sz w:val="20"/>
        </w:rPr>
        <w:t xml:space="preserve">(абзац введен </w:t>
      </w:r>
      <w:hyperlink w:history="0" r:id="rId10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spacing w:before="200" w:line-rule="auto"/>
        <w:ind w:firstLine="540"/>
        <w:jc w:val="both"/>
      </w:pPr>
      <w:r>
        <w:rPr>
          <w:sz w:val="20"/>
        </w:rPr>
        <w:t xml:space="preserve">В письменном заявлении гражданина Российской Федерации о согласии быть уполномоченным представителем инициативной группы по проведению референдума (уполномоченным представителем по финансовым вопросам) должны быть указаны сведения о его основном месте работы или службы, занимаемой должности (в случае отсутствия основного места работы или службы - род занятий) и номер контактного телефона.</w:t>
      </w:r>
    </w:p>
    <w:p>
      <w:pPr>
        <w:pStyle w:val="0"/>
        <w:jc w:val="both"/>
      </w:pPr>
      <w:r>
        <w:rPr>
          <w:sz w:val="20"/>
        </w:rPr>
        <w:t xml:space="preserve">(абзац введен </w:t>
      </w:r>
      <w:hyperlink w:history="0" r:id="rId109"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spacing w:before="200" w:line-rule="auto"/>
        <w:ind w:firstLine="540"/>
        <w:jc w:val="both"/>
      </w:pPr>
      <w:r>
        <w:rPr>
          <w:sz w:val="20"/>
        </w:rPr>
        <w:t xml:space="preserve">11. В случае создания в соответствии с требованиями федерального закона согласительной комиссии по вопросу о компетенции в связи с выдвижением инициативы проведения референдума Краснодарского края течение срока, указанного в </w:t>
      </w:r>
      <w:hyperlink w:history="0" w:anchor="P175" w:tooltip="9. Если Законодательное Собрание Краснодарского края либо представительный орган муниципального образования признает, что вопрос, выносимый на референдум, отвечает требованиям статьи 5 настоящего Закона, комиссия, указанная в пункте 2 настоящей статьи, осуществляет регистрацию инициативной группы по проведению референдума и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
        <w:r>
          <w:rPr>
            <w:sz w:val="20"/>
            <w:color w:val="0000ff"/>
          </w:rPr>
          <w:t xml:space="preserve">пункте 9</w:t>
        </w:r>
      </w:hyperlink>
      <w:r>
        <w:rPr>
          <w:sz w:val="20"/>
        </w:rPr>
        <w:t xml:space="preserve"> настоящей статьи, на время работы указанной согласительной комиссии приостанавливается. В работе согласительной комиссии вправе принять участие представители инициативной группы по проведению референдума Краснодарского края.</w:t>
      </w:r>
    </w:p>
    <w:bookmarkStart w:id="187" w:name="P187"/>
    <w:bookmarkEnd w:id="187"/>
    <w:p>
      <w:pPr>
        <w:pStyle w:val="0"/>
        <w:spacing w:before="200" w:line-rule="auto"/>
        <w:ind w:firstLine="540"/>
        <w:jc w:val="both"/>
      </w:pPr>
      <w:r>
        <w:rPr>
          <w:sz w:val="20"/>
        </w:rPr>
        <w:t xml:space="preserve">12. Если Законодательное Собрание Краснодарского края либо представительный орган муниципального образования признает, что вопрос, выносимый на референдум, не отвечает требованиям </w:t>
      </w:r>
      <w:hyperlink w:history="0" w:anchor="P105" w:tooltip="Статья 5. Вопросы референдума">
        <w:r>
          <w:rPr>
            <w:sz w:val="20"/>
            <w:color w:val="0000ff"/>
          </w:rPr>
          <w:t xml:space="preserve">статьи 5</w:t>
        </w:r>
      </w:hyperlink>
      <w:r>
        <w:rPr>
          <w:sz w:val="20"/>
        </w:rPr>
        <w:t xml:space="preserve"> настоящего Закона, комиссия, указанная в </w:t>
      </w:r>
      <w:hyperlink w:history="0" w:anchor="P146" w:tooltip="2. Инициативная группа по проведению референдума Краснодарского края обращается с ходатайством о регистрации группы в избирательную комиссию Краснодарского края, инициативная группа по проведению местного референдума - в соответствующую территориальную избирательную комиссию либо соответствующую территориальную избирательную комиссию, на которую избирательной комиссией Краснодарского края в соответствии со статьей 9 Федерального закона от 14 марта 2022 года N 60-ФЗ &quot;О внесении изменений в отдельные закон...">
        <w:r>
          <w:rPr>
            <w:sz w:val="20"/>
            <w:color w:val="0000ff"/>
          </w:rPr>
          <w:t xml:space="preserve">пункте 2</w:t>
        </w:r>
      </w:hyperlink>
      <w:r>
        <w:rPr>
          <w:sz w:val="20"/>
        </w:rPr>
        <w:t xml:space="preserve"> настоящей статьи, отказывает инициативной группе по проведению референдума в регистрации.</w:t>
      </w:r>
    </w:p>
    <w:p>
      <w:pPr>
        <w:pStyle w:val="0"/>
        <w:jc w:val="both"/>
      </w:pPr>
      <w:r>
        <w:rPr>
          <w:sz w:val="20"/>
        </w:rPr>
        <w:t xml:space="preserve">(в ред. </w:t>
      </w:r>
      <w:hyperlink w:history="0" r:id="rId110"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13.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bookmarkStart w:id="190" w:name="P190"/>
    <w:bookmarkEnd w:id="190"/>
    <w:p>
      <w:pPr>
        <w:pStyle w:val="0"/>
        <w:spacing w:before="200" w:line-rule="auto"/>
        <w:ind w:firstLine="540"/>
        <w:jc w:val="both"/>
      </w:pPr>
      <w:r>
        <w:rPr>
          <w:sz w:val="20"/>
        </w:rPr>
        <w:t xml:space="preserve">14. Основанием для отказа в регистрации инициативной группы по проведению референдума может быть только нарушение инициативной группой положений </w:t>
      </w:r>
      <w:hyperlink w:history="0" r:id="rId1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12" w:tooltip="Устав Краснодарского края (ред. от 07.11.2022) (с изм. и доп., вступающими в силу с 01.01.2023) {КонсультантПлюс}">
        <w:r>
          <w:rPr>
            <w:sz w:val="20"/>
            <w:color w:val="0000ff"/>
          </w:rPr>
          <w:t xml:space="preserve">Устава</w:t>
        </w:r>
      </w:hyperlink>
      <w:r>
        <w:rPr>
          <w:sz w:val="20"/>
        </w:rPr>
        <w:t xml:space="preserve"> Краснодарского края, настоящего Закона, иных законов Краснодарского края, устава муниципального образования. Отказ в регистрации может быть обжалован в порядке, установленном </w:t>
      </w:r>
      <w:hyperlink w:history="0" r:id="rId11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установленные </w:t>
      </w:r>
      <w:hyperlink w:history="0" r:id="rId11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78</w:t>
        </w:r>
      </w:hyperlink>
      <w:r>
        <w:rPr>
          <w:sz w:val="20"/>
        </w:rPr>
        <w:t xml:space="preserve"> данного Федерального закона сроки.</w:t>
      </w:r>
    </w:p>
    <w:p>
      <w:pPr>
        <w:pStyle w:val="0"/>
        <w:jc w:val="both"/>
      </w:pPr>
      <w:r>
        <w:rPr>
          <w:sz w:val="20"/>
        </w:rPr>
        <w:t xml:space="preserve">(в ред. </w:t>
      </w:r>
      <w:hyperlink w:history="0" r:id="rId115"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jc w:val="both"/>
      </w:pPr>
      <w:r>
        <w:rPr>
          <w:sz w:val="20"/>
        </w:rPr>
      </w:r>
    </w:p>
    <w:bookmarkStart w:id="193" w:name="P193"/>
    <w:bookmarkEnd w:id="193"/>
    <w:p>
      <w:pPr>
        <w:pStyle w:val="2"/>
        <w:outlineLvl w:val="2"/>
        <w:ind w:firstLine="540"/>
        <w:jc w:val="both"/>
      </w:pPr>
      <w:r>
        <w:rPr>
          <w:sz w:val="20"/>
        </w:rPr>
        <w:t xml:space="preserve">Статья 9. Порядок сбора подписей граждан в поддержку инициативы проведения референдума</w:t>
      </w:r>
    </w:p>
    <w:p>
      <w:pPr>
        <w:pStyle w:val="0"/>
        <w:jc w:val="both"/>
      </w:pPr>
      <w:r>
        <w:rPr>
          <w:sz w:val="20"/>
        </w:rPr>
      </w:r>
    </w:p>
    <w:p>
      <w:pPr>
        <w:pStyle w:val="0"/>
        <w:ind w:firstLine="540"/>
        <w:jc w:val="both"/>
      </w:pPr>
      <w:r>
        <w:rPr>
          <w:sz w:val="20"/>
        </w:rPr>
        <w:t xml:space="preserve">1. В поддержку инициативы проведения референдума собираются подписи участников референдума. Подписи в поддержку инициативы проведения референдума Краснодарского края представляются в избирательную комиссию Краснодарского края, подписи в поддержку инициативы проведения местного референдума, выдвинутой гражданами, избирательными объединениями, иными общественными объединениями, указанными в </w:t>
      </w:r>
      <w:hyperlink w:history="0" w:anchor="P133" w:tooltip="1. Инициатива проведения референдума Краснодарского края, местного референдума принадлежит:">
        <w:r>
          <w:rPr>
            <w:sz w:val="20"/>
            <w:color w:val="0000ff"/>
          </w:rPr>
          <w:t xml:space="preserve">пункте 1 статьи 7</w:t>
        </w:r>
      </w:hyperlink>
      <w:r>
        <w:rPr>
          <w:sz w:val="20"/>
        </w:rPr>
        <w:t xml:space="preserve"> настоящего Закона, представляются в организующую местный референдум территориальную комиссию референдума.</w:t>
      </w:r>
    </w:p>
    <w:p>
      <w:pPr>
        <w:pStyle w:val="0"/>
        <w:jc w:val="both"/>
      </w:pPr>
      <w:r>
        <w:rPr>
          <w:sz w:val="20"/>
        </w:rPr>
        <w:t xml:space="preserve">(в ред. </w:t>
      </w:r>
      <w:hyperlink w:history="0" r:id="rId116"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Количество подписей, которое необходимо собрать в поддержку инициативы проведения референдума Краснодарского края, составляет два процента от числа участников референдума Краснодарского края, зарегистрированных на территории Краснодарского края в соответствии с федеральным законом.</w:t>
      </w:r>
    </w:p>
    <w:p>
      <w:pPr>
        <w:pStyle w:val="0"/>
        <w:jc w:val="both"/>
      </w:pPr>
      <w:r>
        <w:rPr>
          <w:sz w:val="20"/>
        </w:rPr>
        <w:t xml:space="preserve">(в ред. </w:t>
      </w:r>
      <w:hyperlink w:history="0" r:id="rId11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Количество подписей, которое необходимо собрать в поддержку инициативы проведения местного референдума, составляет пять процентов от числа участников референдума, зарегистрированных на территории проведения референдума в соответствии с федеральным законом, но не может быть менее 25 подписей.</w:t>
      </w:r>
    </w:p>
    <w:p>
      <w:pPr>
        <w:pStyle w:val="0"/>
        <w:jc w:val="both"/>
      </w:pPr>
      <w:r>
        <w:rPr>
          <w:sz w:val="20"/>
        </w:rPr>
        <w:t xml:space="preserve">(в ред. </w:t>
      </w:r>
      <w:hyperlink w:history="0" r:id="rId11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Количество представляемых в соответствующую комиссию подписей участников референдума, собранных в поддержку инициативы проведения референдума, может превышать количество подписей, необходимое для назначения референдума, но не более чем на 10 процентов.</w:t>
      </w:r>
    </w:p>
    <w:p>
      <w:pPr>
        <w:pStyle w:val="0"/>
        <w:jc w:val="both"/>
      </w:pPr>
      <w:r>
        <w:rPr>
          <w:sz w:val="20"/>
        </w:rPr>
        <w:t xml:space="preserve">(в ред. </w:t>
      </w:r>
      <w:hyperlink w:history="0" r:id="rId11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Если для назначения местного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местного референдума, не более чем на четыре подписи.</w:t>
      </w:r>
    </w:p>
    <w:p>
      <w:pPr>
        <w:pStyle w:val="0"/>
        <w:spacing w:before="200" w:line-rule="auto"/>
        <w:ind w:firstLine="540"/>
        <w:jc w:val="both"/>
      </w:pPr>
      <w:r>
        <w:rPr>
          <w:sz w:val="20"/>
        </w:rPr>
        <w:t xml:space="preserve">В случае, если при определении конкретного количества подписей участников референдума, необходимого для его назначения, а также допустимого для представления в соответствующую комиссию общего количества собранных подписей, получается дробная часть, то оно подлежит округлению до целого числа в меньшую сторону.</w:t>
      </w:r>
    </w:p>
    <w:p>
      <w:pPr>
        <w:pStyle w:val="0"/>
        <w:jc w:val="both"/>
      </w:pPr>
      <w:r>
        <w:rPr>
          <w:sz w:val="20"/>
        </w:rPr>
        <w:t xml:space="preserve">(абзац введен </w:t>
      </w:r>
      <w:hyperlink w:history="0" r:id="rId12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 в ред. </w:t>
      </w:r>
      <w:hyperlink w:history="0" r:id="rId12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jc w:val="both"/>
      </w:pPr>
      <w:r>
        <w:rPr>
          <w:sz w:val="20"/>
        </w:rPr>
        <w:t xml:space="preserve">(п. 1 в ред. </w:t>
      </w:r>
      <w:hyperlink w:history="0" r:id="rId122"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bookmarkStart w:id="207" w:name="P207"/>
    <w:bookmarkEnd w:id="207"/>
    <w:p>
      <w:pPr>
        <w:pStyle w:val="0"/>
        <w:spacing w:before="200" w:line-rule="auto"/>
        <w:ind w:firstLine="540"/>
        <w:jc w:val="both"/>
      </w:pPr>
      <w:r>
        <w:rPr>
          <w:sz w:val="20"/>
        </w:rPr>
        <w:t xml:space="preserve">2. Подписные листы должны изготавливаться за счет средств соответствующего фонда референдума. При выдвижении инициативы проведения референдума Краснодарского края подписи могут собираться со дня оплаты изготовления подписных листов. При выдвижении инициативы проведения местного референдума подписи могут собираться со дня, следующего за днем регистрации инициативной группы по проведению референдума и выдачи ей регистрационного свидетельства.</w:t>
      </w:r>
    </w:p>
    <w:bookmarkStart w:id="208" w:name="P208"/>
    <w:bookmarkEnd w:id="208"/>
    <w:p>
      <w:pPr>
        <w:pStyle w:val="0"/>
        <w:spacing w:before="200" w:line-rule="auto"/>
        <w:ind w:firstLine="540"/>
        <w:jc w:val="both"/>
      </w:pPr>
      <w:r>
        <w:rPr>
          <w:sz w:val="20"/>
        </w:rPr>
        <w:t xml:space="preserve">Подписи в поддержку инициативы проведения референдума Краснодарского края могут собираться зарегистрированной инициативной группой по проведению референдума в течение 30 дней, а в поддержку инициативы проведения местного референдума - в течение 20 дней. Первым днем указанных в настоящем абзаце сроков считается день, следующий за календарной датой регистрации инициативной группы по проведению референдума и выдачи ей регистрационного свидетельства, а последним - день, в который истекает указанное количество дней.</w:t>
      </w:r>
    </w:p>
    <w:p>
      <w:pPr>
        <w:pStyle w:val="0"/>
        <w:jc w:val="both"/>
      </w:pPr>
      <w:r>
        <w:rPr>
          <w:sz w:val="20"/>
        </w:rPr>
        <w:t xml:space="preserve">(в ред. </w:t>
      </w:r>
      <w:hyperlink w:history="0" r:id="rId12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Если в течение указанного в </w:t>
      </w:r>
      <w:hyperlink w:history="0" w:anchor="P208" w:tooltip="Подписи в поддержку инициативы проведения референдума Краснодарского края могут собираться зарегистрированной инициативной группой по проведению референдума в течение 30 дней, а в поддержку инициативы проведения местного референдума - в течение 20 дней. Первым днем указанных в настоящем абзаце сроков считается день, следующий за календарной датой регистрации инициативной группы по проведению референдума и выдачи ей регистрационного свидетельства, а последним - день, в который истекает указанное количеств...">
        <w:r>
          <w:rPr>
            <w:sz w:val="20"/>
            <w:color w:val="0000ff"/>
          </w:rPr>
          <w:t xml:space="preserve">абзаце втором</w:t>
        </w:r>
      </w:hyperlink>
      <w:r>
        <w:rPr>
          <w:sz w:val="20"/>
        </w:rPr>
        <w:t xml:space="preserve"> настоящего пункта срока не было собрано необходимое количество подписей граждан, имеющих право на участие в референдуме, дальнейший сбор подписей прекращается.</w:t>
      </w:r>
    </w:p>
    <w:p>
      <w:pPr>
        <w:pStyle w:val="0"/>
        <w:jc w:val="both"/>
      </w:pPr>
      <w:r>
        <w:rPr>
          <w:sz w:val="20"/>
        </w:rPr>
        <w:t xml:space="preserve">(в ред. </w:t>
      </w:r>
      <w:hyperlink w:history="0" r:id="rId12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jc w:val="both"/>
      </w:pPr>
      <w:r>
        <w:rPr>
          <w:sz w:val="20"/>
        </w:rPr>
        <w:t xml:space="preserve">(п. 2 в ред. </w:t>
      </w:r>
      <w:hyperlink w:history="0" r:id="rId125"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Закона</w:t>
        </w:r>
      </w:hyperlink>
      <w:r>
        <w:rPr>
          <w:sz w:val="20"/>
        </w:rPr>
        <w:t xml:space="preserve"> Краснодарского края от 08.06.2007 N 1245-КЗ)</w:t>
      </w:r>
    </w:p>
    <w:p>
      <w:pPr>
        <w:pStyle w:val="0"/>
        <w:spacing w:before="200" w:line-rule="auto"/>
        <w:ind w:firstLine="540"/>
        <w:jc w:val="both"/>
      </w:pPr>
      <w:r>
        <w:rPr>
          <w:sz w:val="20"/>
        </w:rPr>
        <w:t xml:space="preserve">3. Подписи могут собираться только среди участников референдума, обладающих правом на участие в соответствующем референдуме.</w:t>
      </w:r>
    </w:p>
    <w:bookmarkStart w:id="214" w:name="P214"/>
    <w:bookmarkEnd w:id="214"/>
    <w:p>
      <w:pPr>
        <w:pStyle w:val="0"/>
        <w:spacing w:before="200" w:line-rule="auto"/>
        <w:ind w:firstLine="540"/>
        <w:jc w:val="both"/>
      </w:pPr>
      <w:r>
        <w:rPr>
          <w:sz w:val="20"/>
        </w:rPr>
        <w:t xml:space="preserve">4. Участие органов государственной власти, органов местного самоуправления, органов управления организаций независимо от форм собственности, учреждений, членов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pPr>
        <w:pStyle w:val="0"/>
        <w:jc w:val="both"/>
      </w:pPr>
      <w:r>
        <w:rPr>
          <w:sz w:val="20"/>
        </w:rPr>
        <w:t xml:space="preserve">(в ред. Законов Краснодарского края от 26.12.2005 </w:t>
      </w:r>
      <w:hyperlink w:history="0" r:id="rId126"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08.06.2007 </w:t>
      </w:r>
      <w:hyperlink w:history="0" r:id="rId127"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N 1245-КЗ</w:t>
        </w:r>
      </w:hyperlink>
      <w:r>
        <w:rPr>
          <w:sz w:val="20"/>
        </w:rPr>
        <w:t xml:space="preserve">, от 23.07.2014 </w:t>
      </w:r>
      <w:hyperlink w:history="0" r:id="rId12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bookmarkStart w:id="216" w:name="P216"/>
    <w:bookmarkEnd w:id="216"/>
    <w:p>
      <w:pPr>
        <w:pStyle w:val="0"/>
        <w:spacing w:before="200" w:line-rule="auto"/>
        <w:ind w:firstLine="540"/>
        <w:jc w:val="both"/>
      </w:pPr>
      <w:r>
        <w:rPr>
          <w:sz w:val="20"/>
        </w:rPr>
        <w:t xml:space="preserve">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pPr>
        <w:pStyle w:val="0"/>
        <w:jc w:val="both"/>
      </w:pPr>
      <w:r>
        <w:rPr>
          <w:sz w:val="20"/>
        </w:rPr>
        <w:t xml:space="preserve">(в ред. </w:t>
      </w:r>
      <w:hyperlink w:history="0" r:id="rId12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При выдвижении инициативы проведения референдума Краснодарского края инициативная группа по проведению референдума обязана составить и представить в избирательную комиссию Краснодарского края список лиц, осуществлявших сбор подписей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избирательной комиссией Краснодарского края. В списке указываются сведения о каждом лице, осуществлявшем сбор подписей участников референдума: фамилия, имя, отчество, число, месяц и год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участников референдума.</w:t>
      </w:r>
    </w:p>
    <w:p>
      <w:pPr>
        <w:pStyle w:val="0"/>
        <w:jc w:val="both"/>
      </w:pPr>
      <w:r>
        <w:rPr>
          <w:sz w:val="20"/>
        </w:rPr>
        <w:t xml:space="preserve">(в ред. </w:t>
      </w:r>
      <w:hyperlink w:history="0" r:id="rId13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jc w:val="both"/>
      </w:pPr>
      <w:r>
        <w:rPr>
          <w:sz w:val="20"/>
        </w:rPr>
        <w:t xml:space="preserve">(п. 5 в ред. </w:t>
      </w:r>
      <w:hyperlink w:history="0" r:id="rId13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bookmarkStart w:id="221" w:name="P221"/>
    <w:bookmarkEnd w:id="221"/>
    <w:p>
      <w:pPr>
        <w:pStyle w:val="0"/>
        <w:spacing w:before="200" w:line-rule="auto"/>
        <w:ind w:firstLine="540"/>
        <w:jc w:val="both"/>
      </w:pPr>
      <w:r>
        <w:rPr>
          <w:sz w:val="20"/>
        </w:rPr>
        <w:t xml:space="preserve">6. Подписи участников референдума вносятся в подписные листы, содержащие формулировку вопроса (вопросов), выносимого (выносимых) на референдум. Подписные листы для сбора подписей участников референдума в поддержку инициативы проведения референдума Краснодарского края, местного референдума изготавливаются и оформляются по </w:t>
      </w:r>
      <w:hyperlink w:history="0" r:id="rId13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9 к Федеральному закону "Об основных гарантиях избирательных прав и права на участие в референдуме граждан Российской Федерации". При выдвижении инициативы проведения референдума Краснодарского края в подписном листе указывается номер специального счета референдума, с которого произведена оплата изготовления подписных листов. В случае вынесения на референдум проекта закона Краснодарского края, иного нормативного правового акта лицо, собирающее подписи, обязано по требованию участника референдума предоставить ему возможность ознакомиться с текстом указанного проекта.</w:t>
      </w:r>
    </w:p>
    <w:p>
      <w:pPr>
        <w:pStyle w:val="0"/>
        <w:jc w:val="both"/>
      </w:pPr>
      <w:r>
        <w:rPr>
          <w:sz w:val="20"/>
        </w:rPr>
        <w:t xml:space="preserve">(в ред. Законов Краснодарского края от 26.12.2005 </w:t>
      </w:r>
      <w:hyperlink w:history="0" r:id="rId133"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03.02.2012 </w:t>
      </w:r>
      <w:hyperlink w:history="0" r:id="rId13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w:t>
      </w:r>
    </w:p>
    <w:p>
      <w:pPr>
        <w:pStyle w:val="0"/>
        <w:spacing w:before="200" w:line-rule="auto"/>
        <w:ind w:firstLine="540"/>
        <w:jc w:val="both"/>
      </w:pPr>
      <w:r>
        <w:rPr>
          <w:sz w:val="20"/>
        </w:rPr>
        <w:t xml:space="preserve">Подписные листы для сбора подписей 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а также в поддержку инициативы проведения голосования по вопросам изменения границ муниципального образования, преобразования муниципального образования изготавливаются в том же порядке, что и подписные листы в поддержку инициативы проведения местного референдума по </w:t>
      </w:r>
      <w:hyperlink w:history="0" r:id="rId13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9 к Федеральному закону "Об основных гарантиях избирательных прав и права на участие в референдуме граждан Российской Федерации" с учетом следующей особенности их оформления - в качестве вопроса референдума указывается соответствующее наименование инициативы, в поддержку проведения которой будут собираться подписи.</w:t>
      </w:r>
    </w:p>
    <w:p>
      <w:pPr>
        <w:pStyle w:val="0"/>
        <w:jc w:val="both"/>
      </w:pPr>
      <w:r>
        <w:rPr>
          <w:sz w:val="20"/>
        </w:rPr>
        <w:t xml:space="preserve">(абзац введен </w:t>
      </w:r>
      <w:hyperlink w:history="0" r:id="rId13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bookmarkStart w:id="225" w:name="P225"/>
    <w:bookmarkEnd w:id="225"/>
    <w:p>
      <w:pPr>
        <w:pStyle w:val="0"/>
        <w:spacing w:before="200" w:line-rule="auto"/>
        <w:ind w:firstLine="540"/>
        <w:jc w:val="both"/>
      </w:pPr>
      <w:r>
        <w:rPr>
          <w:sz w:val="20"/>
        </w:rPr>
        <w:t xml:space="preserve">6(1). На основании формы подписного листа, указанного в </w:t>
      </w:r>
      <w:hyperlink w:history="0" w:anchor="P221" w:tooltip="6. Подписи участников референдума вносятся в подписные листы, содержащие формулировку вопроса (вопросов), выносимого (выносимых) на референдум. Подписные листы для сбора подписей участников референдума в поддержку инициативы проведения референдума Краснодарского края, местного референдума изготавливаются и оформляются по форме согласно приложению 9 к Федеральному закону &quot;Об основных гарантиях избирательных прав и права на участие в референдуме граждан Российской Федерации&quot;. При выдвижении инициативы пров...">
        <w:r>
          <w:rPr>
            <w:sz w:val="20"/>
            <w:color w:val="0000ff"/>
          </w:rPr>
          <w:t xml:space="preserve">пункте 6</w:t>
        </w:r>
      </w:hyperlink>
      <w:r>
        <w:rPr>
          <w:sz w:val="20"/>
        </w:rPr>
        <w:t xml:space="preserve"> настоящей статьи, организующая референдум комиссия утверждает образец заполнения подписного листа в части, касающейся указания соответственно наименования субъекта Российской Федерации, муниципального образования.</w:t>
      </w:r>
    </w:p>
    <w:p>
      <w:pPr>
        <w:pStyle w:val="0"/>
        <w:jc w:val="both"/>
      </w:pPr>
      <w:r>
        <w:rPr>
          <w:sz w:val="20"/>
        </w:rPr>
        <w:t xml:space="preserve">(п. 6(1) введен </w:t>
      </w:r>
      <w:hyperlink w:history="0" r:id="rId137"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spacing w:before="200" w:line-rule="auto"/>
        <w:ind w:firstLine="540"/>
        <w:jc w:val="both"/>
      </w:pPr>
      <w:r>
        <w:rPr>
          <w:sz w:val="20"/>
        </w:rPr>
        <w:t xml:space="preserve">7.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13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47" w:tooltip="Статья 3. Основные термины и понятия, используемые в настоящем Законе">
        <w:r>
          <w:rPr>
            <w:sz w:val="20"/>
            <w:color w:val="0000ff"/>
          </w:rPr>
          <w:t xml:space="preserve">статье 3</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собирающим подписи в поддержку инициативы проведения референдума. Указанные данные вносятся только рукописным способом, при этом использование карандашей не допускается. Фамилию, имя, отчество, подпись и дату ее внесения участник референдума ставит собственноручно.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Краснодарского края от 26.12.2005 </w:t>
      </w:r>
      <w:hyperlink w:history="0" r:id="rId139"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03.02.2012 </w:t>
      </w:r>
      <w:hyperlink w:history="0" r:id="rId14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23.07.2014 </w:t>
      </w:r>
      <w:hyperlink w:history="0" r:id="rId14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12.02.2018 </w:t>
      </w:r>
      <w:hyperlink w:history="0" r:id="rId142"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29.05.2020 </w:t>
      </w:r>
      <w:hyperlink w:history="0" r:id="rId14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(в том числе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w:t>
      </w:r>
    </w:p>
    <w:p>
      <w:pPr>
        <w:pStyle w:val="0"/>
        <w:jc w:val="both"/>
      </w:pPr>
      <w:r>
        <w:rPr>
          <w:sz w:val="20"/>
        </w:rPr>
        <w:t xml:space="preserve">(абзац введен </w:t>
      </w:r>
      <w:hyperlink w:history="0" r:id="rId144"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 в ред. </w:t>
      </w:r>
      <w:hyperlink w:history="0" r:id="rId145"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8. Утратил силу. - </w:t>
      </w:r>
      <w:hyperlink w:history="0" r:id="rId14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w:t>
        </w:r>
      </w:hyperlink>
      <w:r>
        <w:rPr>
          <w:sz w:val="20"/>
        </w:rPr>
        <w:t xml:space="preserve"> Краснодарского края от 29.05.2020 N 4293-КЗ.</w:t>
      </w:r>
    </w:p>
    <w:p>
      <w:pPr>
        <w:pStyle w:val="0"/>
        <w:spacing w:before="200" w:line-rule="auto"/>
        <w:ind w:firstLine="540"/>
        <w:jc w:val="both"/>
      </w:pPr>
      <w:r>
        <w:rPr>
          <w:sz w:val="20"/>
        </w:rPr>
        <w:t xml:space="preserve">9. Каждый подписной лист должен быть удостоверен лицом, осуществлявшим сбор подписей, которое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и заверен уполномоченным представителем инициативной группы по проведению референдума, который напротив своих фамилии, имени, отчества собственноручно ставит свою подпись и дату ее внесения. Адрес места жительства может не содержать каких-либо из указанных в </w:t>
      </w:r>
      <w:hyperlink w:history="0" r:id="rId14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47" w:tooltip="Статья 3. Основные термины и понятия, используемые в настоящем Законе">
        <w:r>
          <w:rPr>
            <w:sz w:val="20"/>
            <w:color w:val="0000ff"/>
          </w:rPr>
          <w:t xml:space="preserve">статье 3</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 Внесение данными лицами в указанном порядке сведений о них и их подписей является надлежащим заверением подписного листа, а они признаются заверившими подписной лист лицами.</w:t>
      </w:r>
    </w:p>
    <w:p>
      <w:pPr>
        <w:pStyle w:val="0"/>
        <w:jc w:val="both"/>
      </w:pPr>
      <w:r>
        <w:rPr>
          <w:sz w:val="20"/>
        </w:rPr>
        <w:t xml:space="preserve">(в ред. Законов Краснодарского края от 03.02.2012 </w:t>
      </w:r>
      <w:hyperlink w:history="0" r:id="rId14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23.07.2014 </w:t>
      </w:r>
      <w:hyperlink w:history="0" r:id="rId14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12.02.2018 </w:t>
      </w:r>
      <w:hyperlink w:history="0" r:id="rId150"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w:t>
      </w:r>
    </w:p>
    <w:p>
      <w:pPr>
        <w:pStyle w:val="0"/>
        <w:spacing w:before="200" w:line-rule="auto"/>
        <w:ind w:firstLine="540"/>
        <w:jc w:val="both"/>
      </w:pPr>
      <w:r>
        <w:rPr>
          <w:sz w:val="20"/>
        </w:rPr>
        <w:t xml:space="preserve">10.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комиссией, организующей референдум.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(в ред. Законов Краснодарского края от 03.02.2012 </w:t>
      </w:r>
      <w:hyperlink w:history="0" r:id="rId15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23.07.2014 </w:t>
      </w:r>
      <w:hyperlink w:history="0" r:id="rId15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11. Подписные листы, представляемые в соответствующую избирательную комиссию, должны быть сброшюрованы (не более 100 листов в одной папке) и пронумерованы. Вместе с подписными листами в комиссию представляется протокол об итогах сбора подписей на бумажном носителе, а также в случае, предусмотренном </w:t>
      </w:r>
      <w:hyperlink w:history="0" w:anchor="P241" w:tooltip="1. Не позднее 15-00 часов по местному времени дня, следующего за днем истечения срока, установленного пунктом 2 статьи 9 настоящего Закона, пронумерованные и сброшюрованные подписные листы, протокол об итогах сбора подписей инициативной группы по проведению референдума на бумажном носителе, а также первый финансовый отчет в объеме, указанном в пункте 1 статьи 38 настоящего Закона, передаются уполномоченными представителями инициативной группы в соответствующую комиссию. При приеме указанных документов ко...">
        <w:r>
          <w:rPr>
            <w:sz w:val="20"/>
            <w:color w:val="0000ff"/>
          </w:rPr>
          <w:t xml:space="preserve">пунктом 1 статьи 10</w:t>
        </w:r>
      </w:hyperlink>
      <w:r>
        <w:rPr>
          <w:sz w:val="20"/>
        </w:rPr>
        <w:t xml:space="preserve"> настоящего Закона, и в машиночитаемом виде. Способ брошюровки не должен позволять без ее видимых повреждений осуществлять раскрепление и изъятие подписных листов.</w:t>
      </w:r>
    </w:p>
    <w:p>
      <w:pPr>
        <w:pStyle w:val="0"/>
        <w:jc w:val="both"/>
      </w:pPr>
      <w:r>
        <w:rPr>
          <w:sz w:val="20"/>
        </w:rPr>
        <w:t xml:space="preserve">(в ред. Законов Краснодарского края от 03.02.2012 </w:t>
      </w:r>
      <w:hyperlink w:history="0" r:id="rId15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23.07.2014 </w:t>
      </w:r>
      <w:hyperlink w:history="0" r:id="rId15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18.07.2016 </w:t>
      </w:r>
      <w:hyperlink w:history="0" r:id="rId155"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29.05.2020 </w:t>
      </w:r>
      <w:hyperlink w:history="0" r:id="rId15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jc w:val="both"/>
      </w:pPr>
      <w:r>
        <w:rPr>
          <w:sz w:val="20"/>
        </w:rPr>
      </w:r>
    </w:p>
    <w:p>
      <w:pPr>
        <w:pStyle w:val="2"/>
        <w:outlineLvl w:val="2"/>
        <w:ind w:firstLine="540"/>
        <w:jc w:val="both"/>
      </w:pPr>
      <w:r>
        <w:rPr>
          <w:sz w:val="20"/>
        </w:rPr>
        <w:t xml:space="preserve">Статья 10. Процедура проверки соблюдения порядка сбора подписей, оформления подписных листов, достоверности сведений об участниках референдума и подписей участников референдума</w:t>
      </w:r>
    </w:p>
    <w:p>
      <w:pPr>
        <w:pStyle w:val="0"/>
        <w:jc w:val="both"/>
      </w:pPr>
      <w:r>
        <w:rPr>
          <w:sz w:val="20"/>
        </w:rPr>
      </w:r>
    </w:p>
    <w:bookmarkStart w:id="241" w:name="P241"/>
    <w:bookmarkEnd w:id="241"/>
    <w:p>
      <w:pPr>
        <w:pStyle w:val="0"/>
        <w:ind w:firstLine="540"/>
        <w:jc w:val="both"/>
      </w:pPr>
      <w:r>
        <w:rPr>
          <w:sz w:val="20"/>
        </w:rPr>
        <w:t xml:space="preserve">1. Не позднее 15-00 часов по местному времени дня, следующего за днем истечения срока, установленного </w:t>
      </w:r>
      <w:hyperlink w:history="0" w:anchor="P207" w:tooltip="2. Подписные листы должны изготавливаться за счет средств соответствующего фонда референдума. При выдвижении инициативы проведения референдума Краснодарского края подписи могут собираться со дня оплаты изготовления подписных листов. При выдвижении инициативы проведения местного референдума подписи могут собираться со дня, следующего за днем регистрации инициативной группы по проведению референдума и выдачи ей регистрационного свидетельства.">
        <w:r>
          <w:rPr>
            <w:sz w:val="20"/>
            <w:color w:val="0000ff"/>
          </w:rPr>
          <w:t xml:space="preserve">пунктом 2 статьи 9</w:t>
        </w:r>
      </w:hyperlink>
      <w:r>
        <w:rPr>
          <w:sz w:val="20"/>
        </w:rPr>
        <w:t xml:space="preserve"> настоящего Закона, пронумерованные и сброшюрованные подписные листы, протокол об итогах сбора подписей инициативной группы по проведению референдума на бумажном носителе, а также первый финансовый отчет в объеме, указанном в </w:t>
      </w:r>
      <w:hyperlink w:history="0" w:anchor="P1088" w:tooltip="1. Инициативная группа по проведению референдума, иные группы участников референдума обязаны вести учет поступления средств в фонд референдума и расходования этих средств.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Краснодарского края.">
        <w:r>
          <w:rPr>
            <w:sz w:val="20"/>
            <w:color w:val="0000ff"/>
          </w:rPr>
          <w:t xml:space="preserve">пункте 1 статьи 38</w:t>
        </w:r>
      </w:hyperlink>
      <w:r>
        <w:rPr>
          <w:sz w:val="20"/>
        </w:rPr>
        <w:t xml:space="preserve"> настоящего Закона, передаются уполномоченными представителями инициативной группы в соответствующую комиссию. При приеме указанных документов комиссия заверяет каждую папку с подписными листами печатью комиссии,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а затем выдает уполномоченному представителю инициативной группы по проведению референдума подтверждение в письменной форме о приеме представленных документов, в том числе подписных листов с указанием количества принятых подписных листов и заявленного количества подписей, даты и времени приема подписных листов.</w:t>
      </w:r>
    </w:p>
    <w:p>
      <w:pPr>
        <w:pStyle w:val="0"/>
        <w:jc w:val="both"/>
      </w:pPr>
      <w:r>
        <w:rPr>
          <w:sz w:val="20"/>
        </w:rPr>
        <w:t xml:space="preserve">(в ред. Законов Краснодарского края от 29.04.2005 </w:t>
      </w:r>
      <w:hyperlink w:history="0" r:id="rId157" w:tooltip="Закон Краснодарского края от 29.04.2005 N 860-КЗ (ред. от 03.02.2012) &quot;О внесении изменений в Закон Краснодарского края &quot;О референдумах в Краснодарском крае&quot; (принят ЗС КК 20.04.2005) {КонсультантПлюс}">
        <w:r>
          <w:rPr>
            <w:sz w:val="20"/>
            <w:color w:val="0000ff"/>
          </w:rPr>
          <w:t xml:space="preserve">N 860-КЗ</w:t>
        </w:r>
      </w:hyperlink>
      <w:r>
        <w:rPr>
          <w:sz w:val="20"/>
        </w:rPr>
        <w:t xml:space="preserve">, от 03.02.2012 </w:t>
      </w:r>
      <w:hyperlink w:history="0" r:id="rId15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23.07.2014 </w:t>
      </w:r>
      <w:hyperlink w:history="0" r:id="rId15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18.07.2016 </w:t>
      </w:r>
      <w:hyperlink w:history="0" r:id="rId160"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29.05.2020 </w:t>
      </w:r>
      <w:hyperlink w:history="0" r:id="rId161"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30.04.2021 </w:t>
      </w:r>
      <w:hyperlink w:history="0" r:id="rId16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Если при приеме подписных листов соответствующей комиссией будет установлено, что протокол об итогах сбора подписей составлен неверно, то уполномоченный представитель инициативной группы вправе с использованием представленного им в этом случае протокола об итогах сбора подписей в машиночитаемом виде оформить его заново (в том числе произвести распечатку протокола на оборудовании соответствующей комиссии). В иных случаях представление протокола об итогах сбора подписей участников референдума в машиночитаемом виде может не производиться. Комиссия, осуществляющая приемку документов, не вправе ограничивать доступ уполномоченных представителей инициативной группы в занимаемое ею помещение или отказывать указанным лицам в приеме документов, указанных в настоящем пункте, в случае, если документы доставлены до истечения указанного в настоящем пункте времени.</w:t>
      </w:r>
    </w:p>
    <w:p>
      <w:pPr>
        <w:pStyle w:val="0"/>
        <w:jc w:val="both"/>
      </w:pPr>
      <w:r>
        <w:rPr>
          <w:sz w:val="20"/>
        </w:rPr>
        <w:t xml:space="preserve">(абзац введен </w:t>
      </w:r>
      <w:hyperlink w:history="0" r:id="rId163"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 в ред. </w:t>
      </w:r>
      <w:hyperlink w:history="0" r:id="rId164"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Закона</w:t>
        </w:r>
      </w:hyperlink>
      <w:r>
        <w:rPr>
          <w:sz w:val="20"/>
        </w:rPr>
        <w:t xml:space="preserve"> Краснодарского края от 12.02.2018 N 3738-КЗ)</w:t>
      </w:r>
    </w:p>
    <w:p>
      <w:pPr>
        <w:pStyle w:val="0"/>
        <w:spacing w:before="200" w:line-rule="auto"/>
        <w:ind w:firstLine="540"/>
        <w:jc w:val="both"/>
      </w:pPr>
      <w:r>
        <w:rPr>
          <w:sz w:val="20"/>
        </w:rPr>
        <w:t xml:space="preserve">Предусмотренные настоящим пунктом документы, доставленные в помещение соответствующей комиссии позднее указанного в нем срока, считаются непредставленными. Указанный в настоящем пункте срок представления документов продлен быть не может.</w:t>
      </w:r>
    </w:p>
    <w:p>
      <w:pPr>
        <w:pStyle w:val="0"/>
        <w:jc w:val="both"/>
      </w:pPr>
      <w:r>
        <w:rPr>
          <w:sz w:val="20"/>
        </w:rPr>
        <w:t xml:space="preserve">(абзац введен </w:t>
      </w:r>
      <w:hyperlink w:history="0" r:id="rId165"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w:t>
      </w:r>
    </w:p>
    <w:bookmarkStart w:id="247" w:name="P247"/>
    <w:bookmarkEnd w:id="247"/>
    <w:p>
      <w:pPr>
        <w:pStyle w:val="0"/>
        <w:spacing w:before="200" w:line-rule="auto"/>
        <w:ind w:firstLine="540"/>
        <w:jc w:val="both"/>
      </w:pPr>
      <w:r>
        <w:rPr>
          <w:sz w:val="20"/>
        </w:rPr>
        <w:t xml:space="preserve">2. Комиссия в течение 10 дней проверяет 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референдума.</w:t>
      </w:r>
    </w:p>
    <w:p>
      <w:pPr>
        <w:pStyle w:val="0"/>
        <w:jc w:val="both"/>
      </w:pPr>
      <w:r>
        <w:rPr>
          <w:sz w:val="20"/>
        </w:rPr>
        <w:t xml:space="preserve">(в ред. Законов Краснодарского края от 26.12.2005 </w:t>
      </w:r>
      <w:hyperlink w:history="0" r:id="rId166"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03.02.2012 </w:t>
      </w:r>
      <w:hyperlink w:history="0" r:id="rId16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w:t>
      </w:r>
    </w:p>
    <w:bookmarkStart w:id="249" w:name="P249"/>
    <w:bookmarkEnd w:id="249"/>
    <w:p>
      <w:pPr>
        <w:pStyle w:val="0"/>
        <w:spacing w:before="200" w:line-rule="auto"/>
        <w:ind w:firstLine="540"/>
        <w:jc w:val="both"/>
      </w:pPr>
      <w:r>
        <w:rPr>
          <w:sz w:val="20"/>
        </w:rPr>
        <w:t xml:space="preserve">3. Комиссия для проведения указанной в </w:t>
      </w:r>
      <w:hyperlink w:history="0" w:anchor="P247" w:tooltip="2. Комиссия в течение 10 дней проверяет 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референдума.">
        <w:r>
          <w:rPr>
            <w:sz w:val="20"/>
            <w:color w:val="0000ff"/>
          </w:rPr>
          <w:t xml:space="preserve">пункте 2</w:t>
        </w:r>
      </w:hyperlink>
      <w:r>
        <w:rPr>
          <w:sz w:val="20"/>
        </w:rPr>
        <w:t xml:space="preserve"> настоящей статьи проверки может своим решением создавать рабочие группы из числа членов комиссии, работников аппарата комиссии, привлеченных специалистов либо привлекать к такой проверке членов нижестоящих комиссий, экспертов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письменном виде в ведомостях проверки подписных листов или в ином документе.</w:t>
      </w:r>
    </w:p>
    <w:p>
      <w:pPr>
        <w:pStyle w:val="0"/>
        <w:jc w:val="both"/>
      </w:pPr>
      <w:r>
        <w:rPr>
          <w:sz w:val="20"/>
        </w:rPr>
        <w:t xml:space="preserve">(в ред. Законов Краснодарского края от 05.05.2019 </w:t>
      </w:r>
      <w:hyperlink w:history="0" r:id="rId168"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 от 29.05.2020 </w:t>
      </w:r>
      <w:hyperlink w:history="0" r:id="rId169"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Участвующим в проверках экспертам в соответствии с </w:t>
      </w:r>
      <w:hyperlink w:history="0" r:id="rId17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 статьи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установлены гарантии их привлечения к работе в организующей проведение соответствующего референдума комиссии. Они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(абзац введен </w:t>
      </w:r>
      <w:hyperlink w:history="0" r:id="rId17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p>
      <w:pPr>
        <w:pStyle w:val="0"/>
        <w:jc w:val="both"/>
      </w:pPr>
      <w:r>
        <w:rPr>
          <w:sz w:val="20"/>
        </w:rPr>
        <w:t xml:space="preserve">(п. 3 в ред. </w:t>
      </w:r>
      <w:hyperlink w:history="0" r:id="rId17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4. Проверке могут подлежать все представленные подписи или часть этих подписей, но не менее 20 процентов от установленного настоящим Законом необходимого для назначения референдума количества подписей, отобранных для проверки посредством случайной выборки (жребия). Количество подписей, подлежащих проверке, определяется соответствующей комиссией.</w:t>
      </w:r>
    </w:p>
    <w:p>
      <w:pPr>
        <w:pStyle w:val="0"/>
        <w:jc w:val="both"/>
      </w:pPr>
      <w:r>
        <w:rPr>
          <w:sz w:val="20"/>
        </w:rPr>
        <w:t xml:space="preserve">(в ред. </w:t>
      </w:r>
      <w:hyperlink w:history="0" r:id="rId17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4(1). Для установления соответственно избирательной комиссией Краснодарского края или организующей местный референдум территориальной комиссией референдума достоверности содержащихся в подписных листах сведений об участниках референдума при выдвижении инициативы проведения референдума Краснодарского края, местного референдума городского округа, не имеющего территориального деления на внутригородские районы как внутригородские муниципальные образования, муниципального района, на территории которого действует одна территориальная избирательная комиссия, муниципального округа, городского поселения, территория которого совпадает с территорией действия территориальной избирательной комиссии, используется ГАС "Выборы", включая регистр избирателей, участников референдума.</w:t>
      </w:r>
    </w:p>
    <w:p>
      <w:pPr>
        <w:pStyle w:val="0"/>
        <w:jc w:val="both"/>
      </w:pPr>
      <w:r>
        <w:rPr>
          <w:sz w:val="20"/>
        </w:rPr>
        <w:t xml:space="preserve">(в ред. </w:t>
      </w:r>
      <w:hyperlink w:history="0" r:id="rId17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Для установления достоверности содержащихся в подписных листах сведений об участниках референдума при выдвижении инициативы проведения местного референдума поселения (за исключением случая, указанного в настоящем пункте), муниципального района, на территории которого действует более одной территориальной избирательной комиссии, городского округа, имеющего территориальное деление на внутригородские районы как внутригородские муниципальные образования, либо городского округа, где указанной в </w:t>
      </w:r>
      <w:hyperlink w:history="0" w:anchor="P146" w:tooltip="2. Инициативная группа по проведению референдума Краснодарского края обращается с ходатайством о регистрации группы в избирательную комиссию Краснодарского края, инициативная группа по проведению местного референдума - в соответствующую территориальную избирательную комиссию либо соответствующую территориальную избирательную комиссию, на которую избирательной комиссией Краснодарского края в соответствии со статьей 9 Федерального закона от 14 марта 2022 года N 60-ФЗ &quot;О внесении изменений в отдельные закон...">
        <w:r>
          <w:rPr>
            <w:sz w:val="20"/>
            <w:color w:val="0000ff"/>
          </w:rPr>
          <w:t xml:space="preserve">пункте 2 статьи 8</w:t>
        </w:r>
      </w:hyperlink>
      <w:r>
        <w:rPr>
          <w:sz w:val="20"/>
        </w:rPr>
        <w:t xml:space="preserve"> настоящего Закона организующей местный референдум территориальной комиссией референдума является территориальная избирательная комиссия, на которую избирательной комиссией Краснодарского края были возложены полномочия избирательной комиссии, организующей подготовку и проведение выборов в органы местного самоуправления, местного референдума, по решению избирательной комиссии Краснодарского края может использоваться ГАС "Выборы", включая регистр избирателей, участников референдума, в порядке, ею установленном.</w:t>
      </w:r>
    </w:p>
    <w:p>
      <w:pPr>
        <w:pStyle w:val="0"/>
        <w:jc w:val="both"/>
      </w:pPr>
      <w:r>
        <w:rPr>
          <w:sz w:val="20"/>
        </w:rPr>
        <w:t xml:space="preserve">(п. 4(1) введен </w:t>
      </w:r>
      <w:hyperlink w:history="0" r:id="rId175"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 в ред. </w:t>
      </w:r>
      <w:hyperlink w:history="0" r:id="rId176"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5. Процедура проведения случайной выборки определяется соответствующей комиссией. При проведении жеребьевки и при проверке подписных листов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Жеребьевка проводится непосредственно после выдачи письменного подтверждения о приеме подписных листов. О времени проведения проверки подписных листов комиссия обязана сообщить указанным уполномоченным представителям заблаговременно. Проверке подлежат все сведения и подписи, содержащиеся в подписных листах, отобранных для проверки, если по результатам жеребьевки не определены конкретные сведения и подписи избирателей, подлежащие проверке.</w:t>
      </w:r>
    </w:p>
    <w:p>
      <w:pPr>
        <w:pStyle w:val="0"/>
        <w:jc w:val="both"/>
      </w:pPr>
      <w:r>
        <w:rPr>
          <w:sz w:val="20"/>
        </w:rPr>
        <w:t xml:space="preserve">(в ред. Законов Краснодарского края от 26.12.2005 </w:t>
      </w:r>
      <w:hyperlink w:history="0" r:id="rId177"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23.07.2014 </w:t>
      </w:r>
      <w:hyperlink w:history="0" r:id="rId17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6. По результатам проверки достоверности подписей и данных,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jc w:val="both"/>
      </w:pPr>
      <w:r>
        <w:rPr>
          <w:sz w:val="20"/>
        </w:rPr>
        <w:t xml:space="preserve">(в ред. </w:t>
      </w:r>
      <w:hyperlink w:history="0" r:id="rId17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7. 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jc w:val="both"/>
      </w:pPr>
      <w:r>
        <w:rPr>
          <w:sz w:val="20"/>
        </w:rPr>
        <w:t xml:space="preserve">(в ред. Законов Краснодарского края от 26.12.2005 </w:t>
      </w:r>
      <w:hyperlink w:history="0" r:id="rId180"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23.07.2014 </w:t>
      </w:r>
      <w:hyperlink w:history="0" r:id="rId18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8. В случае, если при проверке подписных листов обнаруживается несколько подписей одного и того же лица в поддержку проведения референдума, достоверной признается только одна подпись, а остальные подписи признаются недействительными.</w:t>
      </w:r>
    </w:p>
    <w:p>
      <w:pPr>
        <w:pStyle w:val="0"/>
        <w:jc w:val="both"/>
      </w:pPr>
      <w:r>
        <w:rPr>
          <w:sz w:val="20"/>
        </w:rPr>
        <w:t xml:space="preserve">(в ред. </w:t>
      </w:r>
      <w:hyperlink w:history="0" r:id="rId18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9. Подписи, собранные с участием органов государственной власти, органов местного самоуправления, органов управления организаций независимо от форм собственности, учреждений, членов комиссий с правом решающего голоса, либо с принуждением участников референдума в процессе сбора подписей, либо с вознаграждением участников референдума за внесение представленных подписей, либо на рабочих местах, в процессе и в местах выдачи заработной платы, пенсий, пособий, иных социальных выплат, а также при оказании благотворительной помощи, признаются недействительными.</w:t>
      </w:r>
    </w:p>
    <w:p>
      <w:pPr>
        <w:pStyle w:val="0"/>
        <w:jc w:val="both"/>
      </w:pPr>
      <w:r>
        <w:rPr>
          <w:sz w:val="20"/>
        </w:rPr>
        <w:t xml:space="preserve">(п. 9 в ред. Законов Краснодарского края от 26.12.2005 </w:t>
      </w:r>
      <w:hyperlink w:history="0" r:id="rId183"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23.07.2014 </w:t>
      </w:r>
      <w:hyperlink w:history="0" r:id="rId18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10. Недостоверными признаются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w:t>
      </w:r>
      <w:hyperlink w:history="0" w:anchor="P249" w:tooltip="3. Комиссия для проведения указанной в пункте 2 настоящей статьи проверки может своим решением создавать рабочие группы из числа членов комиссии, работников аппарата комиссии, привлеченных специалистов либо привлекать к такой проверке членов нижестоящих комиссий, экспертов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
        <w:r>
          <w:rPr>
            <w:sz w:val="20"/>
            <w:color w:val="0000ff"/>
          </w:rPr>
          <w:t xml:space="preserve">пунктом 3</w:t>
        </w:r>
      </w:hyperlink>
      <w:r>
        <w:rPr>
          <w:sz w:val="20"/>
        </w:rPr>
        <w:t xml:space="preserve"> настоящей статьи.</w:t>
      </w:r>
    </w:p>
    <w:p>
      <w:pPr>
        <w:pStyle w:val="0"/>
        <w:jc w:val="both"/>
      </w:pPr>
      <w:r>
        <w:rPr>
          <w:sz w:val="20"/>
        </w:rPr>
        <w:t xml:space="preserve">(в ред. </w:t>
      </w:r>
      <w:hyperlink w:history="0" r:id="rId18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11. Недействительными подписями, то есть подписями, собранными с нарушением порядка сбора подписей участников референдума и (или) оформления подписного листа, признаются:</w:t>
      </w:r>
    </w:p>
    <w:p>
      <w:pPr>
        <w:pStyle w:val="0"/>
        <w:spacing w:before="200" w:line-rule="auto"/>
        <w:ind w:firstLine="540"/>
        <w:jc w:val="both"/>
      </w:pPr>
      <w:r>
        <w:rPr>
          <w:sz w:val="20"/>
        </w:rPr>
        <w:t xml:space="preserve">а) подписи участников референдума, собранные при выдвижении инициативы проведения референдума Краснодарского края до дня оплаты изготовления подписных листов, а при выдвижении инициативы проведения местного референдума - до дня, следующего за днем регистрации инициативной группы по проведению местного референдума;</w:t>
      </w:r>
    </w:p>
    <w:p>
      <w:pPr>
        <w:pStyle w:val="0"/>
        <w:spacing w:before="200" w:line-rule="auto"/>
        <w:ind w:firstLine="540"/>
        <w:jc w:val="both"/>
      </w:pPr>
      <w:r>
        <w:rPr>
          <w:sz w:val="20"/>
        </w:rPr>
        <w:t xml:space="preserve">б) подписи лиц, не обладающих правом на участие в референдуме;</w:t>
      </w:r>
    </w:p>
    <w:p>
      <w:pPr>
        <w:pStyle w:val="0"/>
        <w:spacing w:before="200" w:line-rule="auto"/>
        <w:ind w:firstLine="540"/>
        <w:jc w:val="both"/>
      </w:pPr>
      <w:r>
        <w:rPr>
          <w:sz w:val="20"/>
        </w:rPr>
        <w:t xml:space="preserve">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249" w:tooltip="3. Комиссия для проведения указанной в пункте 2 настоящей статьи проверки может своим решением создавать рабочие группы из числа членов комиссии, работников аппарата комиссии, привлеченных специалистов либо привлекать к такой проверке членов нижестоящих комиссий, экспертов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
        <w:r>
          <w:rPr>
            <w:sz w:val="20"/>
            <w:color w:val="0000ff"/>
          </w:rPr>
          <w:t xml:space="preserve">пунктом 3</w:t>
        </w:r>
      </w:hyperlink>
      <w:r>
        <w:rPr>
          <w:sz w:val="20"/>
        </w:rPr>
        <w:t xml:space="preserve"> настоящей статьи;</w:t>
      </w:r>
    </w:p>
    <w:p>
      <w:pPr>
        <w:pStyle w:val="0"/>
        <w:jc w:val="both"/>
      </w:pPr>
      <w:r>
        <w:rPr>
          <w:sz w:val="20"/>
        </w:rPr>
        <w:t xml:space="preserve">(пп. "в" в ред. </w:t>
      </w:r>
      <w:hyperlink w:history="0" r:id="rId18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г)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д)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249" w:tooltip="3. Комиссия для проведения указанной в пункте 2 настоящей статьи проверки может своим решением создавать рабочие группы из числа членов комиссии, работников аппарата комиссии, привлеченных специалистов либо привлекать к такой проверке членов нижестоящих комиссий, экспертов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
        <w:r>
          <w:rPr>
            <w:sz w:val="20"/>
            <w:color w:val="0000ff"/>
          </w:rPr>
          <w:t xml:space="preserve">пунктом 3</w:t>
        </w:r>
      </w:hyperlink>
      <w:r>
        <w:rPr>
          <w:sz w:val="20"/>
        </w:rPr>
        <w:t xml:space="preserve"> настоящей статьи;</w:t>
      </w:r>
    </w:p>
    <w:p>
      <w:pPr>
        <w:pStyle w:val="0"/>
        <w:jc w:val="both"/>
      </w:pPr>
      <w:r>
        <w:rPr>
          <w:sz w:val="20"/>
        </w:rPr>
        <w:t xml:space="preserve">(в ред. </w:t>
      </w:r>
      <w:hyperlink w:history="0" r:id="rId18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18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283" w:name="P283"/>
    <w:bookmarkEnd w:id="283"/>
    <w:p>
      <w:pPr>
        <w:pStyle w:val="0"/>
        <w:spacing w:before="200" w:line-rule="auto"/>
        <w:ind w:firstLine="540"/>
        <w:jc w:val="both"/>
      </w:pPr>
      <w:r>
        <w:rPr>
          <w:sz w:val="20"/>
        </w:rPr>
        <w:t xml:space="preserve">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(пп. "з" в ред. </w:t>
      </w:r>
      <w:hyperlink w:history="0" r:id="rId18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285" w:name="P285"/>
    <w:bookmarkEnd w:id="285"/>
    <w:p>
      <w:pPr>
        <w:pStyle w:val="0"/>
        <w:spacing w:before="200" w:line-rule="auto"/>
        <w:ind w:firstLine="540"/>
        <w:jc w:val="both"/>
      </w:pPr>
      <w:r>
        <w:rPr>
          <w:sz w:val="20"/>
        </w:rPr>
        <w:t xml:space="preserve">и) все подписи участников референдума в подписном листе, форма которого не соответствует требованиям </w:t>
      </w:r>
      <w:hyperlink w:history="0" r:id="rId19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о номере специального счета референдума, с которого произведена оплата изготовления подписных листов в поддержку инициативы проведения референдума Краснодарского края, и (или) который изготовлен с несоблюдением требований, предусмотренных </w:t>
      </w:r>
      <w:hyperlink w:history="0" r:id="rId19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207" w:tooltip="2. Подписные листы должны изготавливаться за счет средств соответствующего фонда референдума. При выдвижении инициативы проведения референдума Краснодарского края подписи могут собираться со дня оплаты изготовления подписных листов. При выдвижении инициативы проведения местного референдума подписи могут собираться со дня, следующего за днем регистрации инициативной группы по проведению референдума и выдачи ей регистрационного свидетельства.">
        <w:r>
          <w:rPr>
            <w:sz w:val="20"/>
            <w:color w:val="0000ff"/>
          </w:rPr>
          <w:t xml:space="preserve">пунктом 2 статьи 9</w:t>
        </w:r>
      </w:hyperlink>
      <w:r>
        <w:rPr>
          <w:sz w:val="20"/>
        </w:rPr>
        <w:t xml:space="preserve"> настоящего Закона. Неточное указание в подписном листе наименования субъекта Российской Федерации, муниципального образования, если оно соответствует образцу, утвержденному в соответствии с </w:t>
      </w:r>
      <w:hyperlink w:history="0" w:anchor="P225" w:tooltip="6(1). На основании формы подписного листа, указанного в пункте 6 настоящей статьи, организующая референдум комиссия утверждает образец заполнения подписного листа в части, касающейся указания соответственно наименования субъекта Российской Федерации, муниципального образования.">
        <w:r>
          <w:rPr>
            <w:sz w:val="20"/>
            <w:color w:val="0000ff"/>
          </w:rPr>
          <w:t xml:space="preserve">пунктом 6(1) статьи 9</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w:t>
      </w:r>
      <w:hyperlink w:history="0" r:id="rId19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к) подписи участников референдума, собранные с нарушением требований, предусмотренных </w:t>
      </w:r>
      <w:hyperlink w:history="0" r:id="rId19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214" w:tooltip="4. Участие органов государственной власти, органов местного самоуправления, органов управления организаций независимо от форм собственности, учреждений, членов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
        <w:r>
          <w:rPr>
            <w:sz w:val="20"/>
            <w:color w:val="0000ff"/>
          </w:rPr>
          <w:t xml:space="preserve">пунктом 4 статьи 9</w:t>
        </w:r>
      </w:hyperlink>
      <w:r>
        <w:rPr>
          <w:sz w:val="20"/>
        </w:rPr>
        <w:t xml:space="preserve"> настоящего Закона;</w:t>
      </w:r>
    </w:p>
    <w:p>
      <w:pPr>
        <w:pStyle w:val="0"/>
        <w:spacing w:before="200" w:line-rule="auto"/>
        <w:ind w:firstLine="540"/>
        <w:jc w:val="both"/>
      </w:pPr>
      <w:r>
        <w:rPr>
          <w:sz w:val="20"/>
        </w:rP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249" w:tooltip="3. Комиссия для проведения указанной в пункте 2 настоящей статьи проверки может своим решением создавать рабочие группы из числа членов комиссии, работников аппарата комиссии, привлеченных специалистов либо привлекать к такой проверке членов нижестоящих комиссий, экспертов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
        <w:r>
          <w:rPr>
            <w:sz w:val="20"/>
            <w:color w:val="0000ff"/>
          </w:rPr>
          <w:t xml:space="preserve">пунктом 3</w:t>
        </w:r>
      </w:hyperlink>
      <w:r>
        <w:rPr>
          <w:sz w:val="20"/>
        </w:rPr>
        <w:t xml:space="preserve"> настоящей статьи;</w:t>
      </w:r>
    </w:p>
    <w:p>
      <w:pPr>
        <w:pStyle w:val="0"/>
        <w:jc w:val="both"/>
      </w:pPr>
      <w:r>
        <w:rPr>
          <w:sz w:val="20"/>
        </w:rPr>
        <w:t xml:space="preserve">(в ред. Законов Краснодарского края от 23.07.2014 </w:t>
      </w:r>
      <w:hyperlink w:history="0" r:id="rId19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29.05.2020 </w:t>
      </w:r>
      <w:hyperlink w:history="0" r:id="rId195"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bookmarkStart w:id="290" w:name="P290"/>
    <w:bookmarkEnd w:id="290"/>
    <w:p>
      <w:pPr>
        <w:pStyle w:val="0"/>
        <w:spacing w:before="200" w:line-rule="auto"/>
        <w:ind w:firstLine="540"/>
        <w:jc w:val="both"/>
      </w:pPr>
      <w:r>
        <w:rPr>
          <w:sz w:val="20"/>
        </w:rPr>
        <w:t xml:space="preserve">м)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w:t>
      </w:r>
      <w:hyperlink w:history="0" w:anchor="P216" w:tooltip="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
        <w:r>
          <w:rPr>
            <w:sz w:val="20"/>
            <w:color w:val="0000ff"/>
          </w:rPr>
          <w:t xml:space="preserve">пунктом 5 статьи 9</w:t>
        </w:r>
      </w:hyperlink>
      <w:r>
        <w:rPr>
          <w:sz w:val="20"/>
        </w:rPr>
        <w:t xml:space="preserve"> настоящего Закона (при выдвижении инициативы проведения референдума Краснодарского края);</w:t>
      </w:r>
    </w:p>
    <w:p>
      <w:pPr>
        <w:pStyle w:val="0"/>
        <w:jc w:val="both"/>
      </w:pPr>
      <w:r>
        <w:rPr>
          <w:sz w:val="20"/>
        </w:rPr>
        <w:t xml:space="preserve">(в ред. </w:t>
      </w:r>
      <w:hyperlink w:history="0" r:id="rId19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н) подписи участников референдума, которые внесены в подписной лист позже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293" w:name="P293"/>
    <w:bookmarkEnd w:id="293"/>
    <w:p>
      <w:pPr>
        <w:pStyle w:val="0"/>
        <w:spacing w:before="200" w:line-rule="auto"/>
        <w:ind w:firstLine="540"/>
        <w:jc w:val="both"/>
      </w:pPr>
      <w:r>
        <w:rPr>
          <w:sz w:val="20"/>
        </w:rPr>
        <w:t xml:space="preserve">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позже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(п. 11 в ред. </w:t>
      </w:r>
      <w:hyperlink w:history="0" r:id="rId19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12.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history="0" w:anchor="P283"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"з"</w:t>
        </w:r>
      </w:hyperlink>
      <w:r>
        <w:rPr>
          <w:sz w:val="20"/>
        </w:rPr>
        <w:t xml:space="preserve">, </w:t>
      </w:r>
      <w:hyperlink w:history="0" w:anchor="P285" w:tooltip="и) все подписи участников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о номере специального счета референдума, с которого произведена оплата изготовления подписных листов в поддержку инициативы проведения референдума Краснодарского края, и (или) который изготовлен с несоблюдением требований, предусм...">
        <w:r>
          <w:rPr>
            <w:sz w:val="20"/>
            <w:color w:val="0000ff"/>
          </w:rPr>
          <w:t xml:space="preserve">"и"</w:t>
        </w:r>
      </w:hyperlink>
      <w:r>
        <w:rPr>
          <w:sz w:val="20"/>
        </w:rPr>
        <w:t xml:space="preserve">, </w:t>
      </w:r>
      <w:hyperlink w:history="0" w:anchor="P290" w:tooltip="м)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пунктом 5 статьи 9 настоящего Закона (при выдвижении инициативы проведения референдума Краснодарского края);">
        <w:r>
          <w:rPr>
            <w:sz w:val="20"/>
            <w:color w:val="0000ff"/>
          </w:rPr>
          <w:t xml:space="preserve">"м"</w:t>
        </w:r>
      </w:hyperlink>
      <w:r>
        <w:rPr>
          <w:sz w:val="20"/>
        </w:rPr>
        <w:t xml:space="preserve"> и </w:t>
      </w:r>
      <w:hyperlink w:history="0" w:anchor="P293"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же внесения заверительной записи уполномоченного представителя инициативной группы по проведению референдума.">
        <w:r>
          <w:rPr>
            <w:sz w:val="20"/>
            <w:color w:val="0000ff"/>
          </w:rPr>
          <w:t xml:space="preserve">"о" пункта 11</w:t>
        </w:r>
      </w:hyperlink>
      <w:r>
        <w:rPr>
          <w:sz w:val="20"/>
        </w:rPr>
        <w:t xml:space="preserve"> настоящей статьи.</w:t>
      </w:r>
    </w:p>
    <w:p>
      <w:pPr>
        <w:pStyle w:val="0"/>
        <w:jc w:val="both"/>
      </w:pPr>
      <w:r>
        <w:rPr>
          <w:sz w:val="20"/>
        </w:rPr>
        <w:t xml:space="preserve">(в ред. </w:t>
      </w:r>
      <w:hyperlink w:history="0" r:id="rId19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13.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283"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"з"</w:t>
        </w:r>
      </w:hyperlink>
      <w:r>
        <w:rPr>
          <w:sz w:val="20"/>
        </w:rPr>
        <w:t xml:space="preserve">, </w:t>
      </w:r>
      <w:hyperlink w:history="0" w:anchor="P285" w:tooltip="и) все подписи участников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о номере специального счета референдума, с которого произведена оплата изготовления подписных листов в поддержку инициативы проведения референдума Краснодарского края, и (или) который изготовлен с несоблюдением требований, предусм...">
        <w:r>
          <w:rPr>
            <w:sz w:val="20"/>
            <w:color w:val="0000ff"/>
          </w:rPr>
          <w:t xml:space="preserve">"и"</w:t>
        </w:r>
      </w:hyperlink>
      <w:r>
        <w:rPr>
          <w:sz w:val="20"/>
        </w:rPr>
        <w:t xml:space="preserve">, </w:t>
      </w:r>
      <w:hyperlink w:history="0" w:anchor="P290" w:tooltip="м)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пунктом 5 статьи 9 настоящего Закона (при выдвижении инициативы проведения референдума Краснодарского края);">
        <w:r>
          <w:rPr>
            <w:sz w:val="20"/>
            <w:color w:val="0000ff"/>
          </w:rPr>
          <w:t xml:space="preserve">"м"</w:t>
        </w:r>
      </w:hyperlink>
      <w:r>
        <w:rPr>
          <w:sz w:val="20"/>
        </w:rPr>
        <w:t xml:space="preserve"> и </w:t>
      </w:r>
      <w:hyperlink w:history="0" w:anchor="P293"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же внесения заверительной записи уполномоченного представителя инициативной группы по проведению референдума.">
        <w:r>
          <w:rPr>
            <w:sz w:val="20"/>
            <w:color w:val="0000ff"/>
          </w:rPr>
          <w:t xml:space="preserve">"о" пункта 11</w:t>
        </w:r>
      </w:hyperlink>
      <w:r>
        <w:rPr>
          <w:sz w:val="20"/>
        </w:rPr>
        <w:t xml:space="preserve"> настоящей статьи.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(в ред. Законов Краснодарского края от 26.12.2005 </w:t>
      </w:r>
      <w:hyperlink w:history="0" r:id="rId199"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08.06.2007 </w:t>
      </w:r>
      <w:hyperlink w:history="0" r:id="rId200"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N 1245-КЗ</w:t>
        </w:r>
      </w:hyperlink>
      <w:r>
        <w:rPr>
          <w:sz w:val="20"/>
        </w:rPr>
        <w:t xml:space="preserve">, от 03.02.2012 </w:t>
      </w:r>
      <w:hyperlink w:history="0" r:id="rId20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w:t>
      </w:r>
    </w:p>
    <w:p>
      <w:pPr>
        <w:pStyle w:val="0"/>
        <w:spacing w:before="200" w:line-rule="auto"/>
        <w:ind w:firstLine="540"/>
        <w:jc w:val="both"/>
      </w:pPr>
      <w:r>
        <w:rPr>
          <w:sz w:val="20"/>
        </w:rPr>
        <w:t xml:space="preserve">14. При обнаружении среди проверяемых подписей 10 и более процентов недостоверных и недействительных подписей или недостаточного для назначения референдума количества достоверных подписей комиссия отказывает в проведении референдума.</w:t>
      </w:r>
    </w:p>
    <w:p>
      <w:pPr>
        <w:pStyle w:val="0"/>
        <w:jc w:val="both"/>
      </w:pPr>
      <w:r>
        <w:rPr>
          <w:sz w:val="20"/>
        </w:rPr>
        <w:t xml:space="preserve">(в ред. Законов Краснодарского края от 26.12.2005 </w:t>
      </w:r>
      <w:hyperlink w:history="0" r:id="rId202"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23.07.2014 </w:t>
      </w:r>
      <w:hyperlink w:history="0" r:id="rId20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15.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w:t>
      </w:r>
    </w:p>
    <w:p>
      <w:pPr>
        <w:pStyle w:val="0"/>
        <w:jc w:val="both"/>
      </w:pPr>
      <w:r>
        <w:rPr>
          <w:sz w:val="20"/>
        </w:rPr>
        <w:t xml:space="preserve">(п. 15 в ред. </w:t>
      </w:r>
      <w:hyperlink w:history="0" r:id="rId204"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bookmarkStart w:id="303" w:name="P303"/>
    <w:bookmarkEnd w:id="303"/>
    <w:p>
      <w:pPr>
        <w:pStyle w:val="0"/>
        <w:spacing w:before="200" w:line-rule="auto"/>
        <w:ind w:firstLine="540"/>
        <w:jc w:val="both"/>
      </w:pPr>
      <w:r>
        <w:rPr>
          <w:sz w:val="20"/>
        </w:rPr>
        <w:t xml:space="preserve">16. В случае, если проведенная комиссией проверка подписных листов повлечет за собой последствия, предусмотренные </w:t>
      </w:r>
      <w:hyperlink w:history="0" w:anchor="P311" w:tooltip="б(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подпунктами "б(1)"</w:t>
        </w:r>
      </w:hyperlink>
      <w:r>
        <w:rPr>
          <w:sz w:val="20"/>
        </w:rPr>
        <w:t xml:space="preserve"> и </w:t>
      </w:r>
      <w:hyperlink w:history="0" w:anchor="P313" w:tooltip="в) недостаточное количество достоверных подписей участников референдума, представленных для назначения референдума;">
        <w:r>
          <w:rPr>
            <w:sz w:val="20"/>
            <w:color w:val="0000ff"/>
          </w:rPr>
          <w:t xml:space="preserve">"в" пункта 18</w:t>
        </w:r>
      </w:hyperlink>
      <w:r>
        <w:rPr>
          <w:sz w:val="20"/>
        </w:rPr>
        <w:t xml:space="preserve"> настоящей статьи,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w:t>
      </w:r>
    </w:p>
    <w:p>
      <w:pPr>
        <w:pStyle w:val="0"/>
        <w:jc w:val="both"/>
      </w:pPr>
      <w:r>
        <w:rPr>
          <w:sz w:val="20"/>
        </w:rPr>
        <w:t xml:space="preserve">(в ред. Законов Краснодарского края от 26.12.2005 </w:t>
      </w:r>
      <w:hyperlink w:history="0" r:id="rId205"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08.06.2007 </w:t>
      </w:r>
      <w:hyperlink w:history="0" r:id="rId206"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N 1245-КЗ</w:t>
        </w:r>
      </w:hyperlink>
      <w:r>
        <w:rPr>
          <w:sz w:val="20"/>
        </w:rPr>
        <w:t xml:space="preserve">, от 18.07.2016 </w:t>
      </w:r>
      <w:hyperlink w:history="0" r:id="rId207"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w:t>
      </w:r>
    </w:p>
    <w:bookmarkStart w:id="305" w:name="P305"/>
    <w:bookmarkEnd w:id="305"/>
    <w:p>
      <w:pPr>
        <w:pStyle w:val="0"/>
        <w:spacing w:before="200" w:line-rule="auto"/>
        <w:ind w:firstLine="540"/>
        <w:jc w:val="both"/>
      </w:pPr>
      <w:r>
        <w:rPr>
          <w:sz w:val="20"/>
        </w:rPr>
        <w:t xml:space="preserve">17. Комиссия референдума, указанная в </w:t>
      </w:r>
      <w:hyperlink w:history="0" w:anchor="P146" w:tooltip="2. Инициативная группа по проведению референдума Краснодарского края обращается с ходатайством о регистрации группы в избирательную комиссию Краснодарского края, инициативная группа по проведению местного референдума - в соответствующую территориальную избирательную комиссию либо соответствующую территориальную избирательную комиссию, на которую избирательной комиссией Краснодарского края в соответствии со статьей 9 Федерального закона от 14 марта 2022 года N 60-ФЗ &quot;О внесении изменений в отдельные закон...">
        <w:r>
          <w:rPr>
            <w:sz w:val="20"/>
            <w:color w:val="0000ff"/>
          </w:rPr>
          <w:t xml:space="preserve">пункте 2 статьи 8</w:t>
        </w:r>
      </w:hyperlink>
      <w:r>
        <w:rPr>
          <w:sz w:val="20"/>
        </w:rPr>
        <w:t xml:space="preserve"> настоящего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соответственно в Законодательное Собрание Краснодарского края либо в представительный орган муниципального образования, которые в соответствии с </w:t>
      </w:r>
      <w:hyperlink w:history="0" r:id="rId208"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настоящим Законом,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pPr>
        <w:pStyle w:val="0"/>
        <w:jc w:val="both"/>
      </w:pPr>
      <w:r>
        <w:rPr>
          <w:sz w:val="20"/>
        </w:rPr>
        <w:t xml:space="preserve">(п. 17 в ред. </w:t>
      </w:r>
      <w:hyperlink w:history="0" r:id="rId209"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bookmarkStart w:id="307" w:name="P307"/>
    <w:bookmarkEnd w:id="307"/>
    <w:p>
      <w:pPr>
        <w:pStyle w:val="0"/>
        <w:spacing w:before="200" w:line-rule="auto"/>
        <w:ind w:firstLine="540"/>
        <w:jc w:val="both"/>
      </w:pPr>
      <w:r>
        <w:rPr>
          <w:sz w:val="20"/>
        </w:rPr>
        <w:t xml:space="preserve">18. В случае отказа в проведении референдума соответствующая комиссия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 Основаниями отказа в проведении референдума являются:</w:t>
      </w:r>
    </w:p>
    <w:p>
      <w:pPr>
        <w:pStyle w:val="0"/>
        <w:spacing w:before="200" w:line-rule="auto"/>
        <w:ind w:firstLine="540"/>
        <w:jc w:val="both"/>
      </w:pPr>
      <w:r>
        <w:rPr>
          <w:sz w:val="20"/>
        </w:rPr>
        <w:t xml:space="preserve">а) отсутствие среди документов, представленных для назначения референдума, документов, необходимых в соответствии с настоящим Законом для назначения референдума;</w:t>
      </w:r>
    </w:p>
    <w:p>
      <w:pPr>
        <w:pStyle w:val="0"/>
        <w:spacing w:before="200" w:line-rule="auto"/>
        <w:ind w:firstLine="540"/>
        <w:jc w:val="both"/>
      </w:pPr>
      <w:r>
        <w:rPr>
          <w:sz w:val="20"/>
        </w:rPr>
        <w:t xml:space="preserve">б)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законом сбор подписей запрещен;</w:t>
      </w:r>
    </w:p>
    <w:p>
      <w:pPr>
        <w:pStyle w:val="0"/>
        <w:jc w:val="both"/>
      </w:pPr>
      <w:r>
        <w:rPr>
          <w:sz w:val="20"/>
        </w:rPr>
        <w:t xml:space="preserve">(в ред. Законов Краснодарского края от 23.07.2014 </w:t>
      </w:r>
      <w:hyperlink w:history="0" r:id="rId21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29.05.2020 </w:t>
      </w:r>
      <w:hyperlink w:history="0" r:id="rId211"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bookmarkStart w:id="311" w:name="P311"/>
    <w:bookmarkEnd w:id="311"/>
    <w:p>
      <w:pPr>
        <w:pStyle w:val="0"/>
        <w:spacing w:before="200" w:line-rule="auto"/>
        <w:ind w:firstLine="540"/>
        <w:jc w:val="both"/>
      </w:pPr>
      <w:r>
        <w:rPr>
          <w:sz w:val="20"/>
        </w:rPr>
        <w:t xml:space="preserve">б(1))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(пп. "б(1)" введен </w:t>
      </w:r>
      <w:hyperlink w:history="0" r:id="rId21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w:t>
      </w:r>
      <w:hyperlink w:history="0" r:id="rId21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bookmarkStart w:id="313" w:name="P313"/>
    <w:bookmarkEnd w:id="313"/>
    <w:p>
      <w:pPr>
        <w:pStyle w:val="0"/>
        <w:spacing w:before="200" w:line-rule="auto"/>
        <w:ind w:firstLine="540"/>
        <w:jc w:val="both"/>
      </w:pPr>
      <w:r>
        <w:rPr>
          <w:sz w:val="20"/>
        </w:rPr>
        <w:t xml:space="preserve">в) недостаточное количество достоверных подписей участников референдума, представленных для назначения референдума;</w:t>
      </w:r>
    </w:p>
    <w:p>
      <w:pPr>
        <w:pStyle w:val="0"/>
        <w:jc w:val="both"/>
      </w:pPr>
      <w:r>
        <w:rPr>
          <w:sz w:val="20"/>
        </w:rPr>
        <w:t xml:space="preserve">(пп. "в" в ред. </w:t>
      </w:r>
      <w:hyperlink w:history="0" r:id="rId21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г) несоздание инициативной группой по проведению референдума фонда референдума. Отсутствие средств в фонде референдума не является основанием отказа в проведении референдума;</w:t>
      </w:r>
    </w:p>
    <w:p>
      <w:pPr>
        <w:pStyle w:val="0"/>
        <w:jc w:val="both"/>
      </w:pPr>
      <w:r>
        <w:rPr>
          <w:sz w:val="20"/>
        </w:rPr>
        <w:t xml:space="preserve">(в ред. </w:t>
      </w:r>
      <w:hyperlink w:history="0" r:id="rId215"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spacing w:before="200" w:line-rule="auto"/>
        <w:ind w:firstLine="540"/>
        <w:jc w:val="both"/>
      </w:pPr>
      <w:r>
        <w:rPr>
          <w:sz w:val="20"/>
        </w:rPr>
        <w:t xml:space="preserve">д)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фонда референдума;</w:t>
      </w:r>
    </w:p>
    <w:p>
      <w:pPr>
        <w:pStyle w:val="0"/>
        <w:spacing w:before="200" w:line-rule="auto"/>
        <w:ind w:firstLine="540"/>
        <w:jc w:val="both"/>
      </w:pPr>
      <w:r>
        <w:rPr>
          <w:sz w:val="20"/>
        </w:rPr>
        <w:t xml:space="preserve">е)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фонда референдума;</w:t>
      </w:r>
    </w:p>
    <w:p>
      <w:pPr>
        <w:pStyle w:val="0"/>
        <w:spacing w:before="200" w:line-rule="auto"/>
        <w:ind w:firstLine="540"/>
        <w:jc w:val="both"/>
      </w:pPr>
      <w:r>
        <w:rPr>
          <w:sz w:val="20"/>
        </w:rPr>
        <w:t xml:space="preserve">ж) установленный решением суда факт несоблюдения инициативной группой по проведению референдума ограничений, предусмотренных </w:t>
      </w:r>
      <w:hyperlink w:history="0" w:anchor="P904"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
        <w:r>
          <w:rPr>
            <w:sz w:val="20"/>
            <w:color w:val="0000ff"/>
          </w:rPr>
          <w:t xml:space="preserve">пунктом 1</w:t>
        </w:r>
      </w:hyperlink>
      <w:r>
        <w:rPr>
          <w:sz w:val="20"/>
        </w:rPr>
        <w:t xml:space="preserve"> или </w:t>
      </w:r>
      <w:hyperlink w:history="0" w:anchor="P906" w:tooltip="1(1). При проведении агитации по вопросам референдума также не допускается злоупотребление свободой массовой информации в иных, чем указанных в пункте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пунктом 1(1) статьи 32</w:t>
        </w:r>
      </w:hyperlink>
      <w:r>
        <w:rPr>
          <w:sz w:val="20"/>
        </w:rPr>
        <w:t xml:space="preserve"> настоящего Закона;</w:t>
      </w:r>
    </w:p>
    <w:p>
      <w:pPr>
        <w:pStyle w:val="0"/>
        <w:jc w:val="both"/>
      </w:pPr>
      <w:r>
        <w:rPr>
          <w:sz w:val="20"/>
        </w:rPr>
        <w:t xml:space="preserve">(пп. "ж" в ред. </w:t>
      </w:r>
      <w:hyperlink w:history="0" r:id="rId216"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Закона</w:t>
        </w:r>
      </w:hyperlink>
      <w:r>
        <w:rPr>
          <w:sz w:val="20"/>
        </w:rPr>
        <w:t xml:space="preserve"> Краснодарского края от 08.06.2007 N 1245-КЗ)</w:t>
      </w:r>
    </w:p>
    <w:p>
      <w:pPr>
        <w:pStyle w:val="0"/>
        <w:spacing w:before="200" w:line-rule="auto"/>
        <w:ind w:firstLine="540"/>
        <w:jc w:val="both"/>
      </w:pPr>
      <w:r>
        <w:rPr>
          <w:sz w:val="20"/>
        </w:rPr>
        <w:t xml:space="preserve">з)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 Под неоднократным понимается использование преимуществ должностного или служебного положения два и более раз.</w:t>
      </w:r>
    </w:p>
    <w:p>
      <w:pPr>
        <w:pStyle w:val="0"/>
        <w:jc w:val="both"/>
      </w:pPr>
      <w:r>
        <w:rPr>
          <w:sz w:val="20"/>
        </w:rPr>
        <w:t xml:space="preserve">(п. 18 в ред. </w:t>
      </w:r>
      <w:hyperlink w:history="0" r:id="rId217"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bookmarkStart w:id="323" w:name="P323"/>
    <w:bookmarkEnd w:id="323"/>
    <w:p>
      <w:pPr>
        <w:pStyle w:val="0"/>
        <w:spacing w:before="200" w:line-rule="auto"/>
        <w:ind w:firstLine="540"/>
        <w:jc w:val="both"/>
      </w:pPr>
      <w:r>
        <w:rPr>
          <w:sz w:val="20"/>
        </w:rPr>
        <w:t xml:space="preserve">19. Перечень оснований отказа в проведении референдума, установленный </w:t>
      </w:r>
      <w:hyperlink w:history="0" w:anchor="P307" w:tooltip="18. В случае отказа в проведении референдума соответствующая комиссия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 Основаниями отказа в проведении референдума являются:">
        <w:r>
          <w:rPr>
            <w:sz w:val="20"/>
            <w:color w:val="0000ff"/>
          </w:rPr>
          <w:t xml:space="preserve">пунктом 18</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20. В случае принятия комиссией решения об отказе в проведении референдума по предложенному для вынесения на референдум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с такой же по содержанию или по смыслу формулировкой вопроса.</w:t>
      </w:r>
    </w:p>
    <w:bookmarkStart w:id="325" w:name="P325"/>
    <w:bookmarkEnd w:id="325"/>
    <w:p>
      <w:pPr>
        <w:pStyle w:val="0"/>
        <w:spacing w:before="200" w:line-rule="auto"/>
        <w:ind w:firstLine="540"/>
        <w:jc w:val="both"/>
      </w:pPr>
      <w:r>
        <w:rPr>
          <w:sz w:val="20"/>
        </w:rPr>
        <w:t xml:space="preserve">21. Наличие необходимого количества подписей участников референдума, собранных в поддержку инициативы проведения референдума, является основанием для назначения референдума Законодательным Собранием Краснодарского края, представительным органом местного самоуправления в порядке, предусмотренном настоящим Законом.</w:t>
      </w:r>
    </w:p>
    <w:p>
      <w:pPr>
        <w:pStyle w:val="0"/>
        <w:jc w:val="both"/>
      </w:pPr>
      <w:r>
        <w:rPr>
          <w:sz w:val="20"/>
        </w:rPr>
      </w:r>
    </w:p>
    <w:bookmarkStart w:id="327" w:name="P327"/>
    <w:bookmarkEnd w:id="327"/>
    <w:p>
      <w:pPr>
        <w:pStyle w:val="2"/>
        <w:outlineLvl w:val="2"/>
        <w:ind w:firstLine="540"/>
        <w:jc w:val="both"/>
      </w:pPr>
      <w:r>
        <w:rPr>
          <w:sz w:val="20"/>
        </w:rPr>
        <w:t xml:space="preserve">Статья 11. Назначение референдума</w:t>
      </w:r>
    </w:p>
    <w:p>
      <w:pPr>
        <w:pStyle w:val="0"/>
        <w:jc w:val="both"/>
      </w:pPr>
      <w:r>
        <w:rPr>
          <w:sz w:val="20"/>
        </w:rPr>
      </w:r>
    </w:p>
    <w:p>
      <w:pPr>
        <w:pStyle w:val="0"/>
        <w:ind w:firstLine="540"/>
        <w:jc w:val="both"/>
      </w:pPr>
      <w:r>
        <w:rPr>
          <w:sz w:val="20"/>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законом, </w:t>
      </w:r>
      <w:hyperlink w:history="0" r:id="rId218"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настоящим Законом, уставом муниципального образования.</w:t>
      </w:r>
    </w:p>
    <w:p>
      <w:pPr>
        <w:pStyle w:val="0"/>
        <w:spacing w:before="200" w:line-rule="auto"/>
        <w:ind w:firstLine="540"/>
        <w:jc w:val="both"/>
      </w:pPr>
      <w:r>
        <w:rPr>
          <w:sz w:val="20"/>
        </w:rPr>
        <w:t xml:space="preserve">2. Принятие органом государственной власти Краснодарского края, иным государственным органом Краснодарского края,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pPr>
        <w:pStyle w:val="0"/>
        <w:spacing w:before="200" w:line-rule="auto"/>
        <w:ind w:firstLine="540"/>
        <w:jc w:val="both"/>
      </w:pPr>
      <w:r>
        <w:rPr>
          <w:sz w:val="20"/>
        </w:rPr>
        <w:t xml:space="preserve">3. Референдум Краснодарского края назначается Законодательным Собранием Краснодарского края в соответствии с федеральными законами, </w:t>
      </w:r>
      <w:hyperlink w:history="0" r:id="rId219"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настоящим Законом.</w:t>
      </w:r>
    </w:p>
    <w:p>
      <w:pPr>
        <w:pStyle w:val="0"/>
        <w:spacing w:before="200" w:line-rule="auto"/>
        <w:ind w:firstLine="540"/>
        <w:jc w:val="both"/>
      </w:pPr>
      <w:r>
        <w:rPr>
          <w:sz w:val="20"/>
        </w:rPr>
        <w:t xml:space="preserve">4. Законодательное Собрание Краснодарского края рассматривает представленные избирательной комиссией Краснодарского края документы, указанные в </w:t>
      </w:r>
      <w:hyperlink w:history="0" w:anchor="P305" w:tooltip="17. Комиссия референдума, указанная в пункте 2 статьи 8 настояще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соответственно в Законодательное Собрание Краснодарского края либо в представит...">
        <w:r>
          <w:rPr>
            <w:sz w:val="20"/>
            <w:color w:val="0000ff"/>
          </w:rPr>
          <w:t xml:space="preserve">пункте 17 статьи 10</w:t>
        </w:r>
      </w:hyperlink>
      <w:r>
        <w:rPr>
          <w:sz w:val="20"/>
        </w:rPr>
        <w:t xml:space="preserve"> настоящего Закона, необходимые для назначения референдума Краснодарского края, в порядке, установленном </w:t>
      </w:r>
      <w:hyperlink w:history="0" r:id="rId220" w:tooltip="Постановление ЗС Краснодарского края от 25.05.2011 N 2572-П (ред. от 26.01.2023) &quot;О Регламенте Законодательного Собрания Краснодарского края&quot; (с изм. и доп., вступающими в силу с 14.02.2023) {КонсультантПлюс}">
        <w:r>
          <w:rPr>
            <w:sz w:val="20"/>
            <w:color w:val="0000ff"/>
          </w:rPr>
          <w:t xml:space="preserve">регламентом</w:t>
        </w:r>
      </w:hyperlink>
      <w:r>
        <w:rPr>
          <w:sz w:val="20"/>
        </w:rPr>
        <w:t xml:space="preserve"> Законодательного Собрания Краснодарского края, на своем заседании рассматривает указанные документы и принимает решение о назначении референдума Краснодарского края. Решение о назначении референдума Краснодарского края оформляется постановлением Законодательного Собрания Краснодарского края. Законодательное Собрание Краснодарского края обязано принять указанное решение не позднее чем через 15 календарных дней после представления ему документов, необходимых для назначения референдума.</w:t>
      </w:r>
    </w:p>
    <w:bookmarkStart w:id="333" w:name="P333"/>
    <w:bookmarkEnd w:id="333"/>
    <w:p>
      <w:pPr>
        <w:pStyle w:val="0"/>
        <w:spacing w:before="200" w:line-rule="auto"/>
        <w:ind w:firstLine="540"/>
        <w:jc w:val="both"/>
      </w:pPr>
      <w:r>
        <w:rPr>
          <w:sz w:val="20"/>
        </w:rPr>
        <w:t xml:space="preserve">5. Местный референдум назначается представительным органом муниципального образования в соответствии с федеральным законом, </w:t>
      </w:r>
      <w:hyperlink w:history="0" r:id="rId221"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настоящим Законом, уставом муниципального образования, а в случае отсутствия указанного органа или непринятия им решения в установленный срок - судом.</w:t>
      </w:r>
    </w:p>
    <w:p>
      <w:pPr>
        <w:pStyle w:val="0"/>
        <w:jc w:val="both"/>
      </w:pPr>
      <w:r>
        <w:rPr>
          <w:sz w:val="20"/>
        </w:rPr>
        <w:t xml:space="preserve">(в ред. Законов Краснодарского края от 26.12.2005 </w:t>
      </w:r>
      <w:hyperlink w:history="0" r:id="rId222"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28.04.2023 </w:t>
      </w:r>
      <w:hyperlink w:history="0" r:id="rId22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6. Представительный орган муниципального образования принимает решение о назначении местного референдума не позднее чем через 15 календарных дней со дня поступления документов, необходимых для назначения референдума, в порядке, предусмотренном уставом муниципального образования.</w:t>
      </w:r>
    </w:p>
    <w:p>
      <w:pPr>
        <w:pStyle w:val="0"/>
        <w:jc w:val="both"/>
      </w:pPr>
      <w:r>
        <w:rPr>
          <w:sz w:val="20"/>
        </w:rPr>
        <w:t xml:space="preserve">(в ред. Законов Краснодарского края от 29.04.2005 </w:t>
      </w:r>
      <w:hyperlink w:history="0" r:id="rId224" w:tooltip="Закон Краснодарского края от 29.04.2005 N 860-КЗ (ред. от 03.02.2012) &quot;О внесении изменений в Закон Краснодарского края &quot;О референдумах в Краснодарском крае&quot; (принят ЗС КК 20.04.2005) {КонсультантПлюс}">
        <w:r>
          <w:rPr>
            <w:sz w:val="20"/>
            <w:color w:val="0000ff"/>
          </w:rPr>
          <w:t xml:space="preserve">N 860-КЗ</w:t>
        </w:r>
      </w:hyperlink>
      <w:r>
        <w:rPr>
          <w:sz w:val="20"/>
        </w:rPr>
        <w:t xml:space="preserve">, от 26.12.2005 </w:t>
      </w:r>
      <w:hyperlink w:history="0" r:id="rId225"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w:t>
      </w:r>
    </w:p>
    <w:p>
      <w:pPr>
        <w:pStyle w:val="0"/>
        <w:spacing w:before="200" w:line-rule="auto"/>
        <w:ind w:firstLine="540"/>
        <w:jc w:val="both"/>
      </w:pPr>
      <w:r>
        <w:rPr>
          <w:sz w:val="20"/>
        </w:rPr>
        <w:t xml:space="preserve">7. В решении о назначении референдума указываются дата его проведения, вопрос (вопросы) референдума, текст выносимого на референдум законопроекта Краснодарского края, иного нормативного правового акта.</w:t>
      </w:r>
    </w:p>
    <w:bookmarkStart w:id="338" w:name="P338"/>
    <w:bookmarkEnd w:id="338"/>
    <w:p>
      <w:pPr>
        <w:pStyle w:val="0"/>
        <w:spacing w:before="200" w:line-rule="auto"/>
        <w:ind w:firstLine="540"/>
        <w:jc w:val="both"/>
      </w:pPr>
      <w:r>
        <w:rPr>
          <w:sz w:val="20"/>
        </w:rPr>
        <w:t xml:space="preserve">8.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Краснодарского края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bookmarkStart w:id="339" w:name="P339"/>
    <w:bookmarkEnd w:id="339"/>
    <w:p>
      <w:pPr>
        <w:pStyle w:val="0"/>
        <w:spacing w:before="200" w:line-rule="auto"/>
        <w:ind w:firstLine="540"/>
        <w:jc w:val="both"/>
      </w:pPr>
      <w:r>
        <w:rPr>
          <w:sz w:val="20"/>
        </w:rPr>
        <w:t xml:space="preserve">9. Голосование на референдуме не позднее чем за 25 дней до назначенного дня голосования может быть перенесено Законодательным Собранием Краснодарского края, представительным органом местного самоуправления на более поздний срок (но не более чем на 90 дней) в целях совмещения его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9(1). При введении режима повышенной готовности или чрезвычайной ситуации в соответствии с Федеральным </w:t>
      </w:r>
      <w:hyperlink w:history="0" r:id="rId226"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округа референдума в случае, если в соответствии с законодательством Российской Федерации о выборах и референдумах назначен или должен быть назначен референдум, при наличии угрозы жизни и (или) здоровью участников референдума голосование может быть отложено в порядке, установленном </w:t>
      </w:r>
      <w:hyperlink w:history="0" r:id="rId22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Сроки и порядок совершения действий по подготовке и проведению референдума в случае принятия решения об отложении голосования соответствующей избирательной комиссией определяются принявшей такое решение избирательной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pPr>
        <w:pStyle w:val="0"/>
        <w:jc w:val="both"/>
      </w:pPr>
      <w:r>
        <w:rPr>
          <w:sz w:val="20"/>
        </w:rPr>
        <w:t xml:space="preserve">(в ред. </w:t>
      </w:r>
      <w:hyperlink w:history="0" r:id="rId22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Избирательная комиссия, организующая и обеспечивающая подготовку и проведение соответствующего референдума согласно </w:t>
      </w:r>
      <w:hyperlink w:history="0" w:anchor="P363" w:tooltip="1. При проведении соответствующих референдумов избирательная комиссия Краснодарского края, территориальные, участковые избирательные комиссии действуют в качестве комиссий референдума. Участковые комиссии формируются в порядке, указанном в статье 27 Федерального закона &quot;Об основных гарантиях избирательных прав и права на участие в референдуме граждан Российской Федерации&quot;, статье 10 Закона Краснодарского края &quot;О системе избирательных комиссий, комиссий референдума в Краснодарском крае&quot;, в предусмотренные...">
        <w:r>
          <w:rPr>
            <w:sz w:val="20"/>
            <w:color w:val="0000ff"/>
          </w:rPr>
          <w:t xml:space="preserve">пункту 1 статьи 13</w:t>
        </w:r>
      </w:hyperlink>
      <w:r>
        <w:rPr>
          <w:sz w:val="20"/>
        </w:rPr>
        <w:t xml:space="preserve"> настоящего Закона, обеспечивает опубликование указанного решения об отложении референдума или информации о нем в части соответствующего референдума в средствах массовой информации, распространяемых на территории Краснодарского края, округа местного референдума, не позднее чем через пять дней со дня его принятия или его поступления к ней.</w:t>
      </w:r>
    </w:p>
    <w:p>
      <w:pPr>
        <w:pStyle w:val="0"/>
        <w:jc w:val="both"/>
      </w:pPr>
      <w:r>
        <w:rPr>
          <w:sz w:val="20"/>
        </w:rPr>
        <w:t xml:space="preserve">(п. 9(1) введен </w:t>
      </w:r>
      <w:hyperlink w:history="0" r:id="rId229"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spacing w:before="200" w:line-rule="auto"/>
        <w:ind w:firstLine="540"/>
        <w:jc w:val="both"/>
      </w:pPr>
      <w:r>
        <w:rPr>
          <w:sz w:val="20"/>
        </w:rPr>
        <w:t xml:space="preserve">10. Решение о назначении референдума, а также о перенесении дня голосования на референдуме в соответствии с </w:t>
      </w:r>
      <w:hyperlink w:history="0" w:anchor="P339" w:tooltip="9. Голосование на референдуме не позднее чем за 25 дней до назначенного дня голосования может быть перенесено Законодательным Собранием Краснодарского края, представительным органом местного самоуправления на более поздний срок (но не более чем на 90 дней) в целях совмещения его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пунктом 9</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spacing w:before="200" w:line-rule="auto"/>
        <w:ind w:firstLine="540"/>
        <w:jc w:val="both"/>
      </w:pPr>
      <w:r>
        <w:rPr>
          <w:sz w:val="20"/>
        </w:rPr>
        <w:t xml:space="preserve">11. Инициативная группа по проведению референдума Краснодарского края, избирательные объединения, списки кандидатов которых были допущены к распределению депутатских мандатов в Законодательном Собрании Краснодарского края или в Государственной Думе Федерального Собрания Российской Федерации, после официального опубликования решения о назначении референдума Краснодарского края вправе назначить в избирательную комиссию Краснодарского края члена комиссии референдума с правом совещательного голоса, порядок назначения и полномочия которого определены Федеральным </w:t>
      </w:r>
      <w:hyperlink w:history="0" r:id="rId23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31" w:tooltip="Закон Краснодарского края от 04.06.1999 N 186-КЗ (ред. от 28.04.2023) &quot;Об избирательной комиссии Краснодарского края&quot; (принят ЗС КК 26.05.1999) {КонсультантПлюс}">
        <w:r>
          <w:rPr>
            <w:sz w:val="20"/>
            <w:color w:val="0000ff"/>
          </w:rPr>
          <w:t xml:space="preserve">Законом</w:t>
        </w:r>
      </w:hyperlink>
      <w:r>
        <w:rPr>
          <w:sz w:val="20"/>
        </w:rPr>
        <w:t xml:space="preserve"> Краснодарского края "Об избирательной комиссии Краснодарского края".</w:t>
      </w:r>
    </w:p>
    <w:p>
      <w:pPr>
        <w:pStyle w:val="0"/>
        <w:jc w:val="both"/>
      </w:pPr>
      <w:r>
        <w:rPr>
          <w:sz w:val="20"/>
        </w:rPr>
        <w:t xml:space="preserve">(п. 11 в ред. </w:t>
      </w:r>
      <w:hyperlink w:history="0" r:id="rId23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12. 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проводится организующей местный референдум территориальной комиссией референдума, а обеспечение его проведения осуществляется администрацией Краснодарского края или иным органом, на который судом возложено обеспечение проведения местного референдума.</w:t>
      </w:r>
    </w:p>
    <w:p>
      <w:pPr>
        <w:pStyle w:val="0"/>
        <w:jc w:val="both"/>
      </w:pPr>
      <w:r>
        <w:rPr>
          <w:sz w:val="20"/>
        </w:rPr>
        <w:t xml:space="preserve">(в ред. Законов Краснодарского края от 26.12.2005 </w:t>
      </w:r>
      <w:hyperlink w:history="0" r:id="rId233"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28.04.2023 </w:t>
      </w:r>
      <w:hyperlink w:history="0" r:id="rId23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jc w:val="both"/>
      </w:pPr>
      <w:r>
        <w:rPr>
          <w:sz w:val="20"/>
        </w:rPr>
      </w:r>
    </w:p>
    <w:p>
      <w:pPr>
        <w:pStyle w:val="2"/>
        <w:outlineLvl w:val="2"/>
        <w:ind w:firstLine="540"/>
        <w:jc w:val="both"/>
      </w:pPr>
      <w:r>
        <w:rPr>
          <w:sz w:val="20"/>
        </w:rPr>
        <w:t xml:space="preserve">Статья 12. Статус членов инициативной группы по проведению референдума и иных групп участников референдума</w:t>
      </w:r>
    </w:p>
    <w:p>
      <w:pPr>
        <w:pStyle w:val="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референдума и иных групп участников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spacing w:before="200" w:line-rule="auto"/>
        <w:ind w:firstLine="540"/>
        <w:jc w:val="both"/>
      </w:pPr>
      <w:r>
        <w:rPr>
          <w:sz w:val="20"/>
        </w:rPr>
        <w:t xml:space="preserve">Абзац исключен. - </w:t>
      </w:r>
      <w:hyperlink w:history="0" r:id="rId235"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w:t>
        </w:r>
      </w:hyperlink>
      <w:r>
        <w:rPr>
          <w:sz w:val="20"/>
        </w:rPr>
        <w:t xml:space="preserve"> Краснодарского края от 08.06.2007 N 1245-КЗ.</w:t>
      </w:r>
    </w:p>
    <w:p>
      <w:pPr>
        <w:pStyle w:val="0"/>
        <w:spacing w:before="200" w:line-rule="auto"/>
        <w:ind w:firstLine="540"/>
        <w:jc w:val="both"/>
      </w:pPr>
      <w:r>
        <w:rPr>
          <w:sz w:val="20"/>
        </w:rPr>
        <w:t xml:space="preserve">2. Перечень действий, подпадающих под определение "использование преимуществ своего должностного или служебного положения", устанавливается Федеральным </w:t>
      </w:r>
      <w:hyperlink w:history="0" r:id="rId23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Участники референдума в период, начинающийся со дня регистрации инициативной группы по проведению референдума и заканчивающийся за 35 дней до дня голосования, могут образовывать иные группы участников референдума, в том числе для агитации против проведения референдума, участия в референдуме, против вопросов, выносимых на референдум. Иные группы участников референдума образуются с соблюдением требований </w:t>
      </w:r>
      <w:hyperlink w:history="0" w:anchor="P144" w:tooltip="1. Каждый гражданин Российской Федерации или группа граждан, имеющие в соответствии с пунктом 1 статьи 4 настоящего Закона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Краснодарского края, для выдвижения инициативы проведения референдума Краснодарского края и не менее 10 человек, имеющих право на участие в местном референдуме, для выдвижения инициативы проведения мес...">
        <w:r>
          <w:rPr>
            <w:sz w:val="20"/>
            <w:color w:val="0000ff"/>
          </w:rPr>
          <w:t xml:space="preserve">пунктов 1</w:t>
        </w:r>
      </w:hyperlink>
      <w:r>
        <w:rPr>
          <w:sz w:val="20"/>
        </w:rPr>
        <w:t xml:space="preserve"> - </w:t>
      </w:r>
      <w:hyperlink w:history="0" w:anchor="P148" w:tooltip="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В ходатайстве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
        <w:r>
          <w:rPr>
            <w:sz w:val="20"/>
            <w:color w:val="0000ff"/>
          </w:rPr>
          <w:t xml:space="preserve">3</w:t>
        </w:r>
      </w:hyperlink>
      <w:r>
        <w:rPr>
          <w:sz w:val="20"/>
        </w:rPr>
        <w:t xml:space="preserve"> и </w:t>
      </w:r>
      <w:hyperlink w:history="0" w:anchor="P152" w:tooltip="а) об образовании инициативной группы по проведению референдума соответствующего уровня (для местного референдума - указывается территория, где предполагается его проведение);">
        <w:r>
          <w:rPr>
            <w:sz w:val="20"/>
            <w:color w:val="0000ff"/>
          </w:rPr>
          <w:t xml:space="preserve">подпунктов "а"</w:t>
        </w:r>
      </w:hyperlink>
      <w:r>
        <w:rPr>
          <w:sz w:val="20"/>
        </w:rPr>
        <w:t xml:space="preserve"> и </w:t>
      </w:r>
      <w:hyperlink w:history="0" w:anchor="P155" w:tooltip="в) о назначении уполномоченных представителей инициативной группы по проведению референдума, в том числе уполномоченного представителя по финансовым вопросам.">
        <w:r>
          <w:rPr>
            <w:sz w:val="20"/>
            <w:color w:val="0000ff"/>
          </w:rPr>
          <w:t xml:space="preserve">"в" пункта 4 статьи 8</w:t>
        </w:r>
      </w:hyperlink>
      <w:r>
        <w:rPr>
          <w:sz w:val="20"/>
        </w:rPr>
        <w:t xml:space="preserve"> настоящего Закона. В протоколе собрания группы участников референдума также должна быть четко определена позиция этой группы: "за" или "против" проведения референдума, "за" или "против" участия в референдуме, "за" или "против" вопроса (какого-либо из вопросов, проекта закона Краснодарского края, иного нормативного правового акта), выносимого на референдум.</w:t>
      </w:r>
    </w:p>
    <w:bookmarkStart w:id="356" w:name="P356"/>
    <w:bookmarkEnd w:id="356"/>
    <w:p>
      <w:pPr>
        <w:pStyle w:val="0"/>
        <w:spacing w:before="200" w:line-rule="auto"/>
        <w:ind w:firstLine="540"/>
        <w:jc w:val="both"/>
      </w:pPr>
      <w:r>
        <w:rPr>
          <w:sz w:val="20"/>
        </w:rPr>
        <w:t xml:space="preserve">В качестве указанных групп референдума могут выступать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а также руководящие органы политических партий, региональных отделений и иных структурных подразделений политических партий.</w:t>
      </w:r>
    </w:p>
    <w:p>
      <w:pPr>
        <w:pStyle w:val="0"/>
        <w:spacing w:before="200" w:line-rule="auto"/>
        <w:ind w:firstLine="540"/>
        <w:jc w:val="both"/>
      </w:pPr>
      <w:r>
        <w:rPr>
          <w:sz w:val="20"/>
        </w:rPr>
        <w:t xml:space="preserve">4. Соответствующая комиссия в трехдневный срок с момента подачи группой участников референдума необходимых документов проверяет соответствие порядка образования указанной группы требованиям настоящего Закона и в случае соблюдения всех требований регистрирует указанную группу участников референдума.</w:t>
      </w:r>
    </w:p>
    <w:p>
      <w:pPr>
        <w:pStyle w:val="0"/>
        <w:jc w:val="both"/>
      </w:pPr>
      <w:r>
        <w:rPr>
          <w:sz w:val="20"/>
        </w:rPr>
      </w:r>
    </w:p>
    <w:p>
      <w:pPr>
        <w:pStyle w:val="2"/>
        <w:outlineLvl w:val="1"/>
        <w:jc w:val="center"/>
      </w:pPr>
      <w:r>
        <w:rPr>
          <w:sz w:val="20"/>
        </w:rPr>
        <w:t xml:space="preserve">Глава III. КОМИССИИ РЕФЕРЕНДУМА</w:t>
      </w:r>
    </w:p>
    <w:p>
      <w:pPr>
        <w:pStyle w:val="0"/>
        <w:jc w:val="both"/>
      </w:pPr>
      <w:r>
        <w:rPr>
          <w:sz w:val="20"/>
        </w:rPr>
      </w:r>
    </w:p>
    <w:p>
      <w:pPr>
        <w:pStyle w:val="2"/>
        <w:outlineLvl w:val="2"/>
        <w:ind w:firstLine="540"/>
        <w:jc w:val="both"/>
      </w:pPr>
      <w:r>
        <w:rPr>
          <w:sz w:val="20"/>
        </w:rPr>
        <w:t xml:space="preserve">Статья 13. Система и статус комиссий референдума</w:t>
      </w:r>
    </w:p>
    <w:p>
      <w:pPr>
        <w:pStyle w:val="0"/>
        <w:jc w:val="both"/>
      </w:pPr>
      <w:r>
        <w:rPr>
          <w:sz w:val="20"/>
        </w:rPr>
      </w:r>
    </w:p>
    <w:bookmarkStart w:id="363" w:name="P363"/>
    <w:bookmarkEnd w:id="363"/>
    <w:p>
      <w:pPr>
        <w:pStyle w:val="0"/>
        <w:ind w:firstLine="540"/>
        <w:jc w:val="both"/>
      </w:pPr>
      <w:r>
        <w:rPr>
          <w:sz w:val="20"/>
        </w:rPr>
        <w:t xml:space="preserve">1. При проведении соответствующих референдумов избирательная комиссия Краснодарского края, территориальные, участковые избирательные комиссии действуют в качестве комиссий референдума. Участковые комиссии формируются в порядке, указанном в </w:t>
      </w:r>
      <w:hyperlink w:history="0" r:id="rId23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r:id="rId238"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статье 10</w:t>
        </w:r>
      </w:hyperlink>
      <w:r>
        <w:rPr>
          <w:sz w:val="20"/>
        </w:rPr>
        <w:t xml:space="preserve"> Закона Краснодарского края "О системе избирательных комиссий, комиссий референдума в Краснодарском крае", в предусмотренные в них сроки.</w:t>
      </w:r>
    </w:p>
    <w:p>
      <w:pPr>
        <w:pStyle w:val="0"/>
        <w:jc w:val="both"/>
      </w:pPr>
      <w:r>
        <w:rPr>
          <w:sz w:val="20"/>
        </w:rPr>
        <w:t xml:space="preserve">(в ред. Законов Краснодарского края от 11.02.2013 </w:t>
      </w:r>
      <w:hyperlink w:history="0" r:id="rId239"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N 2651-КЗ</w:t>
        </w:r>
      </w:hyperlink>
      <w:r>
        <w:rPr>
          <w:sz w:val="20"/>
        </w:rPr>
        <w:t xml:space="preserve">, от 09.07.2013 </w:t>
      </w:r>
      <w:hyperlink w:history="0" r:id="rId240"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28.04.2023 </w:t>
      </w:r>
      <w:hyperlink w:history="0" r:id="rId241"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Избирательная комиссия Краснодарского края организует и обеспечивает подготовку и проведение референдума Краснодарского края. Подготовку и проведение референдума Краснодарского края осуществляют также территориальные (в том числе территориальная избирательная комиссия федеральной территории "Сириус") и участковые комиссии референдума Краснодарского края. Полномочия территориальных комиссий референдума Краснодарского края осуществляют действующие на постоянной основе территориальные избирательные комиссии, сформированные в соответствии с Федеральным </w:t>
      </w:r>
      <w:hyperlink w:history="0" r:id="rId24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r:id="rId243"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Законом</w:t>
        </w:r>
      </w:hyperlink>
      <w:r>
        <w:rPr>
          <w:sz w:val="20"/>
        </w:rPr>
        <w:t xml:space="preserve"> Краснодарского края "О системе избирательных комиссий, комиссий референдума в Краснодарском крае". Избирательная комиссия Краснодарского края является вышестоящей комиссией по отношению к территориальным и участковым комиссиям референдума Краснодарского края. Территориальные комиссии референдума Краснодарского края являются вышестоящими по отношению к участковым комиссиям референдума Краснодарского края.</w:t>
      </w:r>
    </w:p>
    <w:p>
      <w:pPr>
        <w:pStyle w:val="0"/>
        <w:jc w:val="both"/>
      </w:pPr>
      <w:r>
        <w:rPr>
          <w:sz w:val="20"/>
        </w:rPr>
        <w:t xml:space="preserve">(в ред. </w:t>
      </w:r>
      <w:hyperlink w:history="0" r:id="rId244"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bookmarkStart w:id="367" w:name="P367"/>
    <w:bookmarkEnd w:id="367"/>
    <w:p>
      <w:pPr>
        <w:pStyle w:val="0"/>
        <w:spacing w:before="200" w:line-rule="auto"/>
        <w:ind w:firstLine="540"/>
        <w:jc w:val="both"/>
      </w:pPr>
      <w:r>
        <w:rPr>
          <w:sz w:val="20"/>
        </w:rPr>
        <w:t xml:space="preserve">Соответствующая территориальная избирательная комиссия организует и обеспечивает подготовку и проведение местного референдума. В подготовке и проведении местного референдума участвуют также нижестоящие территориальные (если в пределах муниципального образования образовано несколько территориальных избирательных комиссий, действующих на постоянной основе) и участковые комиссии местного референдума. В период кампании местного референдума указанная в </w:t>
      </w:r>
      <w:hyperlink w:history="0" w:anchor="P146" w:tooltip="2. Инициативная группа по проведению референдума Краснодарского края обращается с ходатайством о регистрации группы в избирательную комиссию Краснодарского края, инициативная группа по проведению местного референдума - в соответствующую территориальную избирательную комиссию либо соответствующую территориальную избирательную комиссию, на которую избирательной комиссией Краснодарского края в соответствии со статьей 9 Федерального закона от 14 марта 2022 года N 60-ФЗ &quot;О внесении изменений в отдельные закон...">
        <w:r>
          <w:rPr>
            <w:sz w:val="20"/>
            <w:color w:val="0000ff"/>
          </w:rPr>
          <w:t xml:space="preserve">пункте 2 статьи 8</w:t>
        </w:r>
      </w:hyperlink>
      <w:r>
        <w:rPr>
          <w:sz w:val="20"/>
        </w:rPr>
        <w:t xml:space="preserve"> настоящего Закона организующая местный референдум территориальная комиссия референдума, на которую избирательной комиссией Краснодарского края были возложены полномочия избирательной комиссии, организующей подготовку и проведение выборов в органы местного самоуправления, местного референдума, является вышестоящей по отношению к территориальным и участковым комиссиям местного референдума. Территориальные комиссии местного референдума являются вышестоящими по отношению к участковым комиссиям местного референдума.</w:t>
      </w:r>
    </w:p>
    <w:p>
      <w:pPr>
        <w:pStyle w:val="0"/>
        <w:jc w:val="both"/>
      </w:pPr>
      <w:r>
        <w:rPr>
          <w:sz w:val="20"/>
        </w:rPr>
        <w:t xml:space="preserve">(в ред. </w:t>
      </w:r>
      <w:hyperlink w:history="0" r:id="rId24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Комиссии, участвующие в подготовке и проведении референдума, используют в своей деятельности печати избирательных комиссий.</w:t>
      </w:r>
    </w:p>
    <w:p>
      <w:pPr>
        <w:pStyle w:val="0"/>
        <w:jc w:val="both"/>
      </w:pPr>
      <w:r>
        <w:rPr>
          <w:sz w:val="20"/>
        </w:rPr>
        <w:t xml:space="preserve">(абзац введен </w:t>
      </w:r>
      <w:hyperlink w:history="0" r:id="rId246"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Законом</w:t>
        </w:r>
      </w:hyperlink>
      <w:r>
        <w:rPr>
          <w:sz w:val="20"/>
        </w:rPr>
        <w:t xml:space="preserve"> Краснодарского края от 26.12.2008 N 1642-КЗ)</w:t>
      </w:r>
    </w:p>
    <w:bookmarkStart w:id="371" w:name="P371"/>
    <w:bookmarkEnd w:id="371"/>
    <w:p>
      <w:pPr>
        <w:pStyle w:val="0"/>
        <w:spacing w:before="200" w:line-rule="auto"/>
        <w:ind w:firstLine="540"/>
        <w:jc w:val="both"/>
      </w:pPr>
      <w:r>
        <w:rPr>
          <w:sz w:val="20"/>
        </w:rPr>
        <w:t xml:space="preserve">2. Если на основании </w:t>
      </w:r>
      <w:hyperlink w:history="0" r:id="rId24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абзаца второго пункта 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r:id="rId248"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абзаца второго пункта 1 статьи 10</w:t>
        </w:r>
      </w:hyperlink>
      <w:r>
        <w:rPr>
          <w:sz w:val="20"/>
        </w:rPr>
        <w:t xml:space="preserve"> Закона Краснодарского края "О системе избирательных комиссий, комиссий референдума в Краснодарском крае" избирательной комиссией Краснодарского края полномочия избирательной комиссии, организующей подготовку и проведение выборов в органы местного самоуправления, местного референдума, были возложены на участковую избирательную комиссию, действующую в границах соответствующего муниципального образования, то такая участковая избирательная комиссия организует и обеспечивает подготовку и проведение местного референдума, осуществляя полномочия территориальной избирательной комиссии, предусмотренные </w:t>
      </w:r>
      <w:hyperlink w:history="0" r:id="rId24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9(1) статьи 26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423" w:tooltip="1. Полномочия организующих местный референдум территориальных комиссий референдума при подготовке и проведении местного референдума:">
        <w:r>
          <w:rPr>
            <w:sz w:val="20"/>
            <w:color w:val="0000ff"/>
          </w:rPr>
          <w:t xml:space="preserve">пунктами 1</w:t>
        </w:r>
      </w:hyperlink>
      <w:r>
        <w:rPr>
          <w:sz w:val="20"/>
        </w:rPr>
        <w:t xml:space="preserve"> и </w:t>
      </w:r>
      <w:hyperlink w:history="0" w:anchor="P449" w:tooltip="2. Полномочия территориальной комиссии при подготовке и проведении референдума Краснодарского края, местного референдума:">
        <w:r>
          <w:rPr>
            <w:sz w:val="20"/>
            <w:color w:val="0000ff"/>
          </w:rPr>
          <w:t xml:space="preserve">2 статьи 16</w:t>
        </w:r>
      </w:hyperlink>
      <w:r>
        <w:rPr>
          <w:sz w:val="20"/>
        </w:rPr>
        <w:t xml:space="preserve"> и иными статьями настоящего Закона при проведении местного референдума.</w:t>
      </w:r>
    </w:p>
    <w:p>
      <w:pPr>
        <w:pStyle w:val="0"/>
        <w:jc w:val="both"/>
      </w:pPr>
      <w:r>
        <w:rPr>
          <w:sz w:val="20"/>
        </w:rPr>
        <w:t xml:space="preserve">(п. 2 в ред. </w:t>
      </w:r>
      <w:hyperlink w:history="0" r:id="rId250"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2(1).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history="0" r:id="rId25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r:id="rId252"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пунктом 4 статьи 10</w:t>
        </w:r>
      </w:hyperlink>
      <w:r>
        <w:rPr>
          <w:sz w:val="20"/>
        </w:rPr>
        <w:t xml:space="preserve"> Закона Краснодарского края "О системе избирательных комиссий, комиссий референдума в Краснодарском крае",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pPr>
        <w:pStyle w:val="0"/>
        <w:jc w:val="both"/>
      </w:pPr>
      <w:r>
        <w:rPr>
          <w:sz w:val="20"/>
        </w:rPr>
        <w:t xml:space="preserve">(п. 2(1) введен </w:t>
      </w:r>
      <w:hyperlink w:history="0" r:id="rId253"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Законом</w:t>
        </w:r>
      </w:hyperlink>
      <w:r>
        <w:rPr>
          <w:sz w:val="20"/>
        </w:rPr>
        <w:t xml:space="preserve"> Краснодарского края от 11.02.2013 N 2651-КЗ; в ред. </w:t>
      </w:r>
      <w:hyperlink w:history="0" r:id="rId254"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3.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голосовании, а если обращение получено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0"/>
        <w:jc w:val="both"/>
      </w:pPr>
      <w:r>
        <w:rPr>
          <w:sz w:val="20"/>
        </w:rPr>
        <w:t xml:space="preserve">(п. 3 введен </w:t>
      </w:r>
      <w:hyperlink w:history="0" r:id="rId255"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p>
      <w:pPr>
        <w:pStyle w:val="0"/>
        <w:spacing w:before="200" w:line-rule="auto"/>
        <w:ind w:firstLine="540"/>
        <w:jc w:val="both"/>
      </w:pPr>
      <w:r>
        <w:rPr>
          <w:sz w:val="20"/>
        </w:rPr>
        <w:t xml:space="preserve">4. Органы исполнительной власти Краснодарского края в области социальной защиты и социальной поддержки инвалидов обязаны содействовать комиссиям референдума в работе по обеспечению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(п. 4 введен </w:t>
      </w:r>
      <w:hyperlink w:history="0" r:id="rId256"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w:t>
      </w:r>
    </w:p>
    <w:p>
      <w:pPr>
        <w:pStyle w:val="0"/>
        <w:spacing w:before="200" w:line-rule="auto"/>
        <w:ind w:firstLine="540"/>
        <w:jc w:val="both"/>
      </w:pPr>
      <w:r>
        <w:rPr>
          <w:sz w:val="20"/>
        </w:rPr>
        <w:t xml:space="preserve">5. В целях обеспечения реализации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(п. 5 введен </w:t>
      </w:r>
      <w:hyperlink w:history="0" r:id="rId257"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p>
      <w:pPr>
        <w:pStyle w:val="0"/>
        <w:jc w:val="both"/>
      </w:pPr>
      <w:r>
        <w:rPr>
          <w:sz w:val="20"/>
        </w:rPr>
      </w:r>
    </w:p>
    <w:p>
      <w:pPr>
        <w:pStyle w:val="2"/>
        <w:outlineLvl w:val="2"/>
        <w:ind w:firstLine="540"/>
        <w:jc w:val="both"/>
      </w:pPr>
      <w:r>
        <w:rPr>
          <w:sz w:val="20"/>
        </w:rPr>
        <w:t xml:space="preserve">Статья 14. Формирование и срок полномочий комиссий референдума</w:t>
      </w:r>
    </w:p>
    <w:p>
      <w:pPr>
        <w:pStyle w:val="0"/>
        <w:jc w:val="both"/>
      </w:pPr>
      <w:r>
        <w:rPr>
          <w:sz w:val="20"/>
        </w:rPr>
      </w:r>
    </w:p>
    <w:p>
      <w:pPr>
        <w:pStyle w:val="0"/>
        <w:ind w:firstLine="540"/>
        <w:jc w:val="both"/>
      </w:pPr>
      <w:r>
        <w:rPr>
          <w:sz w:val="20"/>
        </w:rPr>
        <w:t xml:space="preserve">Порядок формирования, деятельности и срок полномочий избирательной комиссии Краснодарского края, территориальной избирательной комиссии, участковой комиссии, а также статус членов комиссий определяется Федеральным </w:t>
      </w:r>
      <w:hyperlink w:history="0" r:id="rId25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59" w:tooltip="Закон Краснодарского края от 04.06.1999 N 186-КЗ (ред. от 28.04.2023) &quot;Об избирательной комиссии Краснодарского края&quot; (принят ЗС КК 26.05.1999) {КонсультантПлюс}">
        <w:r>
          <w:rPr>
            <w:sz w:val="20"/>
            <w:color w:val="0000ff"/>
          </w:rPr>
          <w:t xml:space="preserve">Законом</w:t>
        </w:r>
      </w:hyperlink>
      <w:r>
        <w:rPr>
          <w:sz w:val="20"/>
        </w:rPr>
        <w:t xml:space="preserve"> Краснодарского края "Об избирательной комиссии Краснодарского края", </w:t>
      </w:r>
      <w:hyperlink w:history="0" r:id="rId260"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Законом</w:t>
        </w:r>
      </w:hyperlink>
      <w:r>
        <w:rPr>
          <w:sz w:val="20"/>
        </w:rPr>
        <w:t xml:space="preserve"> Краснодарского края "О системе избирательных комиссий, комиссий референдума в Краснодарском крае".</w:t>
      </w:r>
    </w:p>
    <w:p>
      <w:pPr>
        <w:pStyle w:val="0"/>
        <w:jc w:val="both"/>
      </w:pPr>
      <w:r>
        <w:rPr>
          <w:sz w:val="20"/>
        </w:rPr>
        <w:t xml:space="preserve">(в ред. Законов Краснодарского края от 05.05.2019 </w:t>
      </w:r>
      <w:hyperlink w:history="0" r:id="rId261"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 от 28.04.2023 </w:t>
      </w:r>
      <w:hyperlink w:history="0" r:id="rId26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jc w:val="both"/>
      </w:pPr>
      <w:r>
        <w:rPr>
          <w:sz w:val="20"/>
        </w:rPr>
      </w:r>
    </w:p>
    <w:p>
      <w:pPr>
        <w:pStyle w:val="2"/>
        <w:outlineLvl w:val="2"/>
        <w:ind w:firstLine="540"/>
        <w:jc w:val="both"/>
      </w:pPr>
      <w:r>
        <w:rPr>
          <w:sz w:val="20"/>
        </w:rPr>
        <w:t xml:space="preserve">Статья 15. Полномочия избирательной комиссии Краснодарского края</w:t>
      </w:r>
    </w:p>
    <w:p>
      <w:pPr>
        <w:pStyle w:val="0"/>
        <w:jc w:val="both"/>
      </w:pPr>
      <w:r>
        <w:rPr>
          <w:sz w:val="20"/>
        </w:rPr>
      </w:r>
    </w:p>
    <w:p>
      <w:pPr>
        <w:pStyle w:val="0"/>
        <w:ind w:firstLine="540"/>
        <w:jc w:val="both"/>
      </w:pPr>
      <w:r>
        <w:rPr>
          <w:sz w:val="20"/>
        </w:rPr>
        <w:t xml:space="preserve">1. При проведении референдума Краснодарского края избирательная комиссия Краснодарского края:</w:t>
      </w:r>
    </w:p>
    <w:p>
      <w:pPr>
        <w:pStyle w:val="0"/>
        <w:spacing w:before="200" w:line-rule="auto"/>
        <w:ind w:firstLine="540"/>
        <w:jc w:val="both"/>
      </w:pPr>
      <w:r>
        <w:rPr>
          <w:sz w:val="20"/>
        </w:rPr>
        <w:t xml:space="preserve">а) руководит деятельностью нижестоящих комиссий и оказывает им правовую, методическую, организационно-техническую помощь;</w:t>
      </w:r>
    </w:p>
    <w:p>
      <w:pPr>
        <w:pStyle w:val="0"/>
        <w:spacing w:before="200" w:line-rule="auto"/>
        <w:ind w:firstLine="540"/>
        <w:jc w:val="both"/>
      </w:pPr>
      <w:r>
        <w:rPr>
          <w:sz w:val="20"/>
        </w:rPr>
        <w:t xml:space="preserve">б) осуществляет на территории Краснодарского края контроль за соблюдением права на участие в референдуме Краснодарского края граждан Российской Федерации;</w:t>
      </w:r>
    </w:p>
    <w:p>
      <w:pPr>
        <w:pStyle w:val="0"/>
        <w:spacing w:before="200" w:line-rule="auto"/>
        <w:ind w:firstLine="540"/>
        <w:jc w:val="both"/>
      </w:pPr>
      <w:r>
        <w:rPr>
          <w:sz w:val="20"/>
        </w:rPr>
        <w:t xml:space="preserve">б(1)) организует подготовку и проведение референдума Краснодарского края;</w:t>
      </w:r>
    </w:p>
    <w:p>
      <w:pPr>
        <w:pStyle w:val="0"/>
        <w:jc w:val="both"/>
      </w:pPr>
      <w:r>
        <w:rPr>
          <w:sz w:val="20"/>
        </w:rPr>
        <w:t xml:space="preserve">(пп. "б(1)" введен </w:t>
      </w:r>
      <w:hyperlink w:history="0" r:id="rId26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Законом</w:t>
        </w:r>
      </w:hyperlink>
      <w:r>
        <w:rPr>
          <w:sz w:val="20"/>
        </w:rPr>
        <w:t xml:space="preserve"> Краснодарского края от 28.04.2023 N 4902-КЗ)</w:t>
      </w:r>
    </w:p>
    <w:p>
      <w:pPr>
        <w:pStyle w:val="0"/>
        <w:spacing w:before="200" w:line-rule="auto"/>
        <w:ind w:firstLine="540"/>
        <w:jc w:val="both"/>
      </w:pPr>
      <w:r>
        <w:rPr>
          <w:sz w:val="20"/>
        </w:rPr>
        <w:t xml:space="preserve">в) регистрирует инициативные группы по проведению референдума, иные группы участников референдума;</w:t>
      </w:r>
    </w:p>
    <w:p>
      <w:pPr>
        <w:pStyle w:val="0"/>
        <w:spacing w:before="200" w:line-rule="auto"/>
        <w:ind w:firstLine="540"/>
        <w:jc w:val="both"/>
      </w:pPr>
      <w:r>
        <w:rPr>
          <w:sz w:val="20"/>
        </w:rPr>
        <w:t xml:space="preserve">г) осуществляет меры по организации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0"/>
        <w:spacing w:before="200" w:line-rule="auto"/>
        <w:ind w:firstLine="540"/>
        <w:jc w:val="both"/>
      </w:pPr>
      <w:r>
        <w:rPr>
          <w:sz w:val="20"/>
        </w:rPr>
        <w:t xml:space="preserve">г(1)) осуществляет на территории Краснодарского края меры по организации финансирования подготовки и проведения референдума Краснодарского края, распределяет выделенные из бюджета Краснодарского края (далее - краевой бюджет) средства на финансовое обеспечение подготовки и проведения референдума Краснодарского края, контролирует их целевое использование;</w:t>
      </w:r>
    </w:p>
    <w:p>
      <w:pPr>
        <w:pStyle w:val="0"/>
        <w:jc w:val="both"/>
      </w:pPr>
      <w:r>
        <w:rPr>
          <w:sz w:val="20"/>
        </w:rPr>
        <w:t xml:space="preserve">(пп. "г(1)" введен </w:t>
      </w:r>
      <w:hyperlink w:history="0" r:id="rId26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 в ред. </w:t>
      </w:r>
      <w:hyperlink w:history="0" r:id="rId26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г(2)) представляет по запросу территориальной избирательной комиссии сведения о численности на соответствующей территории участников референдума, являющихся инвалидами с указанием групп инвалидности;</w:t>
      </w:r>
    </w:p>
    <w:p>
      <w:pPr>
        <w:pStyle w:val="0"/>
        <w:jc w:val="both"/>
      </w:pPr>
      <w:r>
        <w:rPr>
          <w:sz w:val="20"/>
        </w:rPr>
        <w:t xml:space="preserve">(пп. "г(2)" введен </w:t>
      </w:r>
      <w:hyperlink w:history="0" r:id="rId26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д) утверждает форму и текст бюллетеня, иных документов референдума;</w:t>
      </w:r>
    </w:p>
    <w:p>
      <w:pPr>
        <w:pStyle w:val="0"/>
        <w:jc w:val="both"/>
      </w:pPr>
      <w:r>
        <w:rPr>
          <w:sz w:val="20"/>
        </w:rPr>
        <w:t xml:space="preserve">(в ред. </w:t>
      </w:r>
      <w:hyperlink w:history="0" r:id="rId267"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Закона</w:t>
        </w:r>
      </w:hyperlink>
      <w:r>
        <w:rPr>
          <w:sz w:val="20"/>
        </w:rPr>
        <w:t xml:space="preserve"> Краснодарского края от 26.12.2008 N 1642-КЗ)</w:t>
      </w:r>
    </w:p>
    <w:p>
      <w:pPr>
        <w:pStyle w:val="0"/>
        <w:spacing w:before="200" w:line-rule="auto"/>
        <w:ind w:firstLine="540"/>
        <w:jc w:val="both"/>
      </w:pPr>
      <w:r>
        <w:rPr>
          <w:sz w:val="20"/>
        </w:rPr>
        <w:t xml:space="preserve">е) принимает решение об изготовлении бюллетеней, осуществляет контроль за их изготовлением;</w:t>
      </w:r>
    </w:p>
    <w:p>
      <w:pPr>
        <w:pStyle w:val="0"/>
        <w:jc w:val="both"/>
      </w:pPr>
      <w:r>
        <w:rPr>
          <w:sz w:val="20"/>
        </w:rPr>
        <w:t xml:space="preserve">(в ред. </w:t>
      </w:r>
      <w:hyperlink w:history="0" r:id="rId268"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Закона</w:t>
        </w:r>
      </w:hyperlink>
      <w:r>
        <w:rPr>
          <w:sz w:val="20"/>
        </w:rPr>
        <w:t xml:space="preserve"> Краснодарского края от 26.12.2008 N 1642-КЗ)</w:t>
      </w:r>
    </w:p>
    <w:p>
      <w:pPr>
        <w:pStyle w:val="0"/>
        <w:spacing w:before="200" w:line-rule="auto"/>
        <w:ind w:firstLine="540"/>
        <w:jc w:val="both"/>
      </w:pPr>
      <w:r>
        <w:rPr>
          <w:sz w:val="20"/>
        </w:rPr>
        <w:t xml:space="preserve">ж)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з) определяет результаты референдума;</w:t>
      </w:r>
    </w:p>
    <w:p>
      <w:pPr>
        <w:pStyle w:val="0"/>
        <w:jc w:val="both"/>
      </w:pPr>
      <w:r>
        <w:rPr>
          <w:sz w:val="20"/>
        </w:rPr>
        <w:t xml:space="preserve">(в ред. </w:t>
      </w:r>
      <w:hyperlink w:history="0" r:id="rId269"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и) публикует итоги голосования и результаты референдума;</w:t>
      </w:r>
    </w:p>
    <w:p>
      <w:pPr>
        <w:pStyle w:val="0"/>
        <w:spacing w:before="200" w:line-rule="auto"/>
        <w:ind w:firstLine="540"/>
        <w:jc w:val="both"/>
      </w:pPr>
      <w:r>
        <w:rPr>
          <w:sz w:val="20"/>
        </w:rPr>
        <w:t xml:space="preserve">к) утверждает порядок хранения, передачи в архив и уничтожения документации референдума, обеспечивает передачу документов, связанных с подготовкой и проведением референдума, в архив;</w:t>
      </w:r>
    </w:p>
    <w:p>
      <w:pPr>
        <w:pStyle w:val="0"/>
        <w:spacing w:before="200" w:line-rule="auto"/>
        <w:ind w:firstLine="540"/>
        <w:jc w:val="both"/>
      </w:pPr>
      <w:r>
        <w:rPr>
          <w:sz w:val="20"/>
        </w:rPr>
        <w:t xml:space="preserve">л) осуществляет иные полномочия в соответствии с Федеральным </w:t>
      </w:r>
      <w:hyperlink w:history="0" r:id="rId27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w:t>
      </w:r>
      <w:hyperlink w:history="0" r:id="rId271" w:tooltip="Закон Краснодарского края от 04.06.1999 N 186-КЗ (ред. от 28.04.2023) &quot;Об избирательной комиссии Краснодарского края&quot; (принят ЗС КК 26.05.1999) {КонсультантПлюс}">
        <w:r>
          <w:rPr>
            <w:sz w:val="20"/>
            <w:color w:val="0000ff"/>
          </w:rPr>
          <w:t xml:space="preserve">Законом</w:t>
        </w:r>
      </w:hyperlink>
      <w:r>
        <w:rPr>
          <w:sz w:val="20"/>
        </w:rPr>
        <w:t xml:space="preserve"> Краснодарского края "Об избирательной комиссии Краснодарского края", </w:t>
      </w:r>
      <w:hyperlink w:history="0" r:id="rId272"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Законом</w:t>
        </w:r>
      </w:hyperlink>
      <w:r>
        <w:rPr>
          <w:sz w:val="20"/>
        </w:rPr>
        <w:t xml:space="preserve"> Краснодарского края "О системе избирательных комиссий, комиссий референдума в Краснодарском крае".</w:t>
      </w:r>
    </w:p>
    <w:p>
      <w:pPr>
        <w:pStyle w:val="0"/>
        <w:jc w:val="both"/>
      </w:pPr>
      <w:r>
        <w:rPr>
          <w:sz w:val="20"/>
        </w:rPr>
        <w:t xml:space="preserve">(в ред. </w:t>
      </w:r>
      <w:hyperlink w:history="0" r:id="rId273"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spacing w:before="200" w:line-rule="auto"/>
        <w:ind w:firstLine="540"/>
        <w:jc w:val="both"/>
      </w:pPr>
      <w:r>
        <w:rPr>
          <w:sz w:val="20"/>
        </w:rPr>
        <w:t xml:space="preserve">2. При проведении местного референдума избирательная комиссия Краснодарского края:</w:t>
      </w:r>
    </w:p>
    <w:p>
      <w:pPr>
        <w:pStyle w:val="0"/>
        <w:spacing w:before="200" w:line-rule="auto"/>
        <w:ind w:firstLine="540"/>
        <w:jc w:val="both"/>
      </w:pPr>
      <w:r>
        <w:rPr>
          <w:sz w:val="20"/>
        </w:rPr>
        <w:t xml:space="preserve">а) контролирует в пределах своих полномочий соблюдение прав граждан Российской Федерации на участие в местном референдуме, в том числе заслушивает на заседаниях комиссии информацию соответствующей организующей местный референдум территориальной комиссии референдума о соблюдении прав граждан на участие в референдуме при подготовке и проведении местного референдума;</w:t>
      </w:r>
    </w:p>
    <w:p>
      <w:pPr>
        <w:pStyle w:val="0"/>
        <w:jc w:val="both"/>
      </w:pPr>
      <w:r>
        <w:rPr>
          <w:sz w:val="20"/>
        </w:rPr>
        <w:t xml:space="preserve">(в ред. Законов Краснодарского края от 11.02.2013 </w:t>
      </w:r>
      <w:hyperlink w:history="0" r:id="rId274"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N 2651-КЗ</w:t>
        </w:r>
      </w:hyperlink>
      <w:r>
        <w:rPr>
          <w:sz w:val="20"/>
        </w:rPr>
        <w:t xml:space="preserve">, от 28.04.2023 </w:t>
      </w:r>
      <w:hyperlink w:history="0" r:id="rId27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б) оказывает организационно-техническую, методическую и правовую помощь комиссиям;</w:t>
      </w:r>
    </w:p>
    <w:p>
      <w:pPr>
        <w:pStyle w:val="0"/>
        <w:spacing w:before="200" w:line-rule="auto"/>
        <w:ind w:firstLine="540"/>
        <w:jc w:val="both"/>
      </w:pPr>
      <w:r>
        <w:rPr>
          <w:sz w:val="20"/>
        </w:rPr>
        <w:t xml:space="preserve">б(1)) представляет по запросу соответствующей организующей местный референдум территориальной комиссии референдума сведения о численности на соответствующей территории участников референдума, являющихся инвалидами, с указанием групп инвалидности;</w:t>
      </w:r>
    </w:p>
    <w:p>
      <w:pPr>
        <w:pStyle w:val="0"/>
        <w:jc w:val="both"/>
      </w:pPr>
      <w:r>
        <w:rPr>
          <w:sz w:val="20"/>
        </w:rPr>
        <w:t xml:space="preserve">(пп. "б(1)" введен </w:t>
      </w:r>
      <w:hyperlink w:history="0" r:id="rId27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 в ред. </w:t>
      </w:r>
      <w:hyperlink w:history="0" r:id="rId27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в) осуществляет иные полномочия в соответствии с Федеральным </w:t>
      </w:r>
      <w:hyperlink w:history="0" r:id="rId27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w:t>
      </w:r>
      <w:hyperlink w:history="0" r:id="rId279"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Законом</w:t>
        </w:r>
      </w:hyperlink>
      <w:r>
        <w:rPr>
          <w:sz w:val="20"/>
        </w:rPr>
        <w:t xml:space="preserve"> Краснодарского края "О системе избирательных комиссий, комиссий референдума в Краснодарском крае", </w:t>
      </w:r>
      <w:hyperlink w:history="0" r:id="rId280" w:tooltip="Закон Краснодарского края от 04.06.1999 N 186-КЗ (ред. от 28.04.2023) &quot;Об избирательной комиссии Краснодарского края&quot; (принят ЗС КК 26.05.1999) {КонсультантПлюс}">
        <w:r>
          <w:rPr>
            <w:sz w:val="20"/>
            <w:color w:val="0000ff"/>
          </w:rPr>
          <w:t xml:space="preserve">Законом</w:t>
        </w:r>
      </w:hyperlink>
      <w:r>
        <w:rPr>
          <w:sz w:val="20"/>
        </w:rPr>
        <w:t xml:space="preserve"> Краснодарского края "Об избирательной комиссии Краснодарского края".</w:t>
      </w:r>
    </w:p>
    <w:p>
      <w:pPr>
        <w:pStyle w:val="0"/>
        <w:jc w:val="both"/>
      </w:pPr>
      <w:r>
        <w:rPr>
          <w:sz w:val="20"/>
        </w:rPr>
        <w:t xml:space="preserve">(в ред. </w:t>
      </w:r>
      <w:hyperlink w:history="0" r:id="rId281"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jc w:val="both"/>
      </w:pPr>
      <w:r>
        <w:rPr>
          <w:sz w:val="20"/>
        </w:rPr>
      </w:r>
    </w:p>
    <w:p>
      <w:pPr>
        <w:pStyle w:val="2"/>
        <w:outlineLvl w:val="2"/>
        <w:ind w:firstLine="540"/>
        <w:jc w:val="both"/>
      </w:pPr>
      <w:r>
        <w:rPr>
          <w:sz w:val="20"/>
        </w:rPr>
        <w:t xml:space="preserve">Статья 16. Полномочия территориальных и участковых комиссий референдума</w:t>
      </w:r>
    </w:p>
    <w:p>
      <w:pPr>
        <w:pStyle w:val="0"/>
        <w:jc w:val="both"/>
      </w:pPr>
      <w:r>
        <w:rPr>
          <w:sz w:val="20"/>
        </w:rPr>
        <w:t xml:space="preserve">(в ред. </w:t>
      </w:r>
      <w:hyperlink w:history="0" r:id="rId28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jc w:val="both"/>
      </w:pPr>
      <w:r>
        <w:rPr>
          <w:sz w:val="20"/>
        </w:rPr>
      </w:r>
    </w:p>
    <w:bookmarkStart w:id="423" w:name="P423"/>
    <w:bookmarkEnd w:id="423"/>
    <w:p>
      <w:pPr>
        <w:pStyle w:val="0"/>
        <w:ind w:firstLine="540"/>
        <w:jc w:val="both"/>
      </w:pPr>
      <w:r>
        <w:rPr>
          <w:sz w:val="20"/>
        </w:rPr>
        <w:t xml:space="preserve">1. Полномочия организующих местный референдум территориальных комиссий референдума при подготовке и проведении местного референдума:</w:t>
      </w:r>
    </w:p>
    <w:p>
      <w:pPr>
        <w:pStyle w:val="0"/>
        <w:jc w:val="both"/>
      </w:pPr>
      <w:r>
        <w:rPr>
          <w:sz w:val="20"/>
        </w:rPr>
        <w:t xml:space="preserve">(в ред. </w:t>
      </w:r>
      <w:hyperlink w:history="0" r:id="rId28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а) регистрирует инициативные группы по проведению местного референдума, иные группы участников местного референдума;</w:t>
      </w:r>
    </w:p>
    <w:p>
      <w:pPr>
        <w:pStyle w:val="0"/>
        <w:spacing w:before="200" w:line-rule="auto"/>
        <w:ind w:firstLine="540"/>
        <w:jc w:val="both"/>
      </w:pPr>
      <w:r>
        <w:rPr>
          <w:sz w:val="20"/>
        </w:rPr>
        <w:t xml:space="preserve">а(1)) организует подготовку и проведение местного референдума;</w:t>
      </w:r>
    </w:p>
    <w:p>
      <w:pPr>
        <w:pStyle w:val="0"/>
        <w:jc w:val="both"/>
      </w:pPr>
      <w:r>
        <w:rPr>
          <w:sz w:val="20"/>
        </w:rPr>
        <w:t xml:space="preserve">(пп. "а(1)" введен </w:t>
      </w:r>
      <w:hyperlink w:history="0" r:id="rId28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Законом</w:t>
        </w:r>
      </w:hyperlink>
      <w:r>
        <w:rPr>
          <w:sz w:val="20"/>
        </w:rPr>
        <w:t xml:space="preserve"> Краснодарского края от 28.04.2023 N 4902-КЗ)</w:t>
      </w:r>
    </w:p>
    <w:p>
      <w:pPr>
        <w:pStyle w:val="0"/>
        <w:spacing w:before="200" w:line-rule="auto"/>
        <w:ind w:firstLine="540"/>
        <w:jc w:val="both"/>
      </w:pPr>
      <w:r>
        <w:rPr>
          <w:sz w:val="20"/>
        </w:rPr>
        <w:t xml:space="preserve">б) осуществляет на территории муниципального образования контроль за соблюдением права на участие в местном референдуме граждан Российской Федерации и руководит деятельностью нижестоящих комиссий, оказывает им правовую, методическую, организационно-техническую помощь;</w:t>
      </w:r>
    </w:p>
    <w:p>
      <w:pPr>
        <w:pStyle w:val="0"/>
        <w:spacing w:before="200" w:line-rule="auto"/>
        <w:ind w:firstLine="540"/>
        <w:jc w:val="both"/>
      </w:pPr>
      <w:r>
        <w:rPr>
          <w:sz w:val="20"/>
        </w:rPr>
        <w:t xml:space="preserve">в) обеспечивает на территории муниципального образования реализацию мероприятий, связанных с подготовкой и проведением местного референдума, изданием необходимой печатной продукции;</w:t>
      </w:r>
    </w:p>
    <w:p>
      <w:pPr>
        <w:pStyle w:val="0"/>
        <w:spacing w:before="200" w:line-rule="auto"/>
        <w:ind w:firstLine="540"/>
        <w:jc w:val="both"/>
      </w:pPr>
      <w:r>
        <w:rPr>
          <w:sz w:val="20"/>
        </w:rPr>
        <w:t xml:space="preserve">г) утратил силу. - </w:t>
      </w:r>
      <w:hyperlink w:history="0" r:id="rId28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w:t>
        </w:r>
      </w:hyperlink>
      <w:r>
        <w:rPr>
          <w:sz w:val="20"/>
        </w:rPr>
        <w:t xml:space="preserve"> Краснодарского края от 28.04.2023 N 4902-КЗ;</w:t>
      </w:r>
    </w:p>
    <w:p>
      <w:pPr>
        <w:pStyle w:val="0"/>
        <w:spacing w:before="200" w:line-rule="auto"/>
        <w:ind w:firstLine="540"/>
        <w:jc w:val="both"/>
      </w:pPr>
      <w:r>
        <w:rPr>
          <w:sz w:val="20"/>
        </w:rPr>
        <w:t xml:space="preserve">д) заслушивает сообщения органов местного самоуправления по вопросам, связанным с подготовкой и проведением местного референдума;</w:t>
      </w:r>
    </w:p>
    <w:p>
      <w:pPr>
        <w:pStyle w:val="0"/>
        <w:spacing w:before="200" w:line-rule="auto"/>
        <w:ind w:firstLine="540"/>
        <w:jc w:val="both"/>
      </w:pPr>
      <w:r>
        <w:rPr>
          <w:sz w:val="20"/>
        </w:rPr>
        <w:t xml:space="preserve">е) утратил силу. - </w:t>
      </w:r>
      <w:hyperlink w:history="0" r:id="rId286"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Закон</w:t>
        </w:r>
      </w:hyperlink>
      <w:r>
        <w:rPr>
          <w:sz w:val="20"/>
        </w:rPr>
        <w:t xml:space="preserve"> Краснодарского края от 11.02.2013 N 2651-КЗ;</w:t>
      </w:r>
    </w:p>
    <w:p>
      <w:pPr>
        <w:pStyle w:val="0"/>
        <w:spacing w:before="200" w:line-rule="auto"/>
        <w:ind w:firstLine="540"/>
        <w:jc w:val="both"/>
      </w:pPr>
      <w:r>
        <w:rPr>
          <w:sz w:val="20"/>
        </w:rPr>
        <w:t xml:space="preserve">ж) осуществляет на территории муниципального образования меры по организации финансирования подготовки и проведения местного референдума,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з) осуществляет на территории муниципального образования меры по обеспечению соблюдения единого порядка распределения эфирного времени и печатной площади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pPr>
        <w:pStyle w:val="0"/>
        <w:spacing w:before="200" w:line-rule="auto"/>
        <w:ind w:firstLine="540"/>
        <w:jc w:val="both"/>
      </w:pPr>
      <w:r>
        <w:rPr>
          <w:sz w:val="20"/>
        </w:rPr>
        <w:t xml:space="preserve">и) контролирует на соответствующей территории соблюдение установленного порядка проведения агитации, устанавливает время, на которое предоставляются помещения, пригодные для проведения массовых мероприятий, в соответствии с </w:t>
      </w:r>
      <w:hyperlink w:history="0" w:anchor="P849" w:tooltip="3. По заявке инициативной группы по проведению референдума, иной группы участников референдум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помещения на время, установленное организующей референдум комиссией, представителям инициативной группы по проведению референдума и иных групп участников референдума. При этом комиссии обязаны обеспечить ра...">
        <w:r>
          <w:rPr>
            <w:sz w:val="20"/>
            <w:color w:val="0000ff"/>
          </w:rPr>
          <w:t xml:space="preserve">пунктом 3 статьи 29</w:t>
        </w:r>
      </w:hyperlink>
      <w:r>
        <w:rPr>
          <w:sz w:val="20"/>
        </w:rPr>
        <w:t xml:space="preserve"> настоящего Закона;</w:t>
      </w:r>
    </w:p>
    <w:p>
      <w:pPr>
        <w:pStyle w:val="0"/>
        <w:jc w:val="both"/>
      </w:pPr>
      <w:r>
        <w:rPr>
          <w:sz w:val="20"/>
        </w:rPr>
        <w:t xml:space="preserve">(в ред. </w:t>
      </w:r>
      <w:hyperlink w:history="0" r:id="rId28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к) утверждает текст бюллетеня для голосования на местном референдуме;</w:t>
      </w:r>
    </w:p>
    <w:p>
      <w:pPr>
        <w:pStyle w:val="0"/>
        <w:spacing w:before="200" w:line-rule="auto"/>
        <w:ind w:firstLine="540"/>
        <w:jc w:val="both"/>
      </w:pPr>
      <w:r>
        <w:rPr>
          <w:sz w:val="20"/>
        </w:rPr>
        <w:t xml:space="preserve">л) принимает решение об изготовлении бюллетеней для голосования на местном референдуме, осуществляет контроль за их изготовлением;</w:t>
      </w:r>
    </w:p>
    <w:p>
      <w:pPr>
        <w:pStyle w:val="0"/>
        <w:spacing w:before="200" w:line-rule="auto"/>
        <w:ind w:firstLine="540"/>
        <w:jc w:val="both"/>
      </w:pPr>
      <w:r>
        <w:rPr>
          <w:sz w:val="20"/>
        </w:rPr>
        <w:t xml:space="preserve">м) утратил силу. - </w:t>
      </w:r>
      <w:hyperlink w:history="0" r:id="rId28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w:t>
        </w:r>
      </w:hyperlink>
      <w:r>
        <w:rPr>
          <w:sz w:val="20"/>
        </w:rPr>
        <w:t xml:space="preserve"> Краснодарского края от 23.07.2014 N 3006-КЗ;</w:t>
      </w:r>
    </w:p>
    <w:p>
      <w:pPr>
        <w:pStyle w:val="0"/>
        <w:spacing w:before="200" w:line-rule="auto"/>
        <w:ind w:firstLine="540"/>
        <w:jc w:val="both"/>
      </w:pPr>
      <w:r>
        <w:rPr>
          <w:sz w:val="20"/>
        </w:rPr>
        <w:t xml:space="preserve">н) осуществляет на территории муниципального образования меры по обеспечению соблюдения единого порядка установления итогов голосования на местном референдуме;</w:t>
      </w:r>
    </w:p>
    <w:p>
      <w:pPr>
        <w:pStyle w:val="0"/>
        <w:spacing w:before="200" w:line-rule="auto"/>
        <w:ind w:firstLine="540"/>
        <w:jc w:val="both"/>
      </w:pPr>
      <w:r>
        <w:rPr>
          <w:sz w:val="20"/>
        </w:rPr>
        <w:t xml:space="preserve">о) определяет результаты местного референдума;</w:t>
      </w:r>
    </w:p>
    <w:p>
      <w:pPr>
        <w:pStyle w:val="0"/>
        <w:spacing w:before="200" w:line-rule="auto"/>
        <w:ind w:firstLine="540"/>
        <w:jc w:val="both"/>
      </w:pPr>
      <w:r>
        <w:rPr>
          <w:sz w:val="20"/>
        </w:rPr>
        <w:t xml:space="preserve">п) публикует итоги голосования и результаты местного референдума;</w:t>
      </w:r>
    </w:p>
    <w:p>
      <w:pPr>
        <w:pStyle w:val="0"/>
        <w:spacing w:before="200" w:line-rule="auto"/>
        <w:ind w:firstLine="540"/>
        <w:jc w:val="both"/>
      </w:pPr>
      <w:r>
        <w:rPr>
          <w:sz w:val="20"/>
        </w:rPr>
        <w:t xml:space="preserve">р)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с) обеспечивает хранение и передачу документов, связанных с подготовкой и проведением местного референдума в архив;</w:t>
      </w:r>
    </w:p>
    <w:p>
      <w:pPr>
        <w:pStyle w:val="0"/>
        <w:spacing w:before="200" w:line-rule="auto"/>
        <w:ind w:firstLine="540"/>
        <w:jc w:val="both"/>
      </w:pPr>
      <w:r>
        <w:rPr>
          <w:sz w:val="20"/>
        </w:rPr>
        <w:t xml:space="preserve">т) осуществляет иные полномочия в соответствии с Федеральным </w:t>
      </w:r>
      <w:hyperlink w:history="0" r:id="rId28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иными законами Краснодарского края, уставом муниципального образования.</w:t>
      </w:r>
    </w:p>
    <w:p>
      <w:pPr>
        <w:pStyle w:val="0"/>
        <w:jc w:val="both"/>
      </w:pPr>
      <w:r>
        <w:rPr>
          <w:sz w:val="20"/>
        </w:rPr>
        <w:t xml:space="preserve">(в ред. </w:t>
      </w:r>
      <w:hyperlink w:history="0" r:id="rId290"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spacing w:before="200" w:line-rule="auto"/>
        <w:ind w:firstLine="540"/>
        <w:jc w:val="both"/>
      </w:pPr>
      <w:r>
        <w:rPr>
          <w:sz w:val="20"/>
        </w:rPr>
        <w:t xml:space="preserve">В указанном в </w:t>
      </w:r>
      <w:hyperlink w:history="0" w:anchor="P371" w:tooltip="2. Если на основании абзаца второго пункта 1 статьи 27 Федерального закона &quot;Об основных гарантиях избирательных прав и права на участие в референдуме граждан Российской Федерации&quot;, абзаца второго пункта 1 статьи 10 Закона Краснодарского края &quot;О системе избирательных комиссий, комиссий референдума в Краснодарском крае&quot; избирательной комиссией Краснодарского края полномочия избирательной комиссии, организующей подготовку и проведение выборов в органы местного самоуправления, местного референдума, были возл...">
        <w:r>
          <w:rPr>
            <w:sz w:val="20"/>
            <w:color w:val="0000ff"/>
          </w:rPr>
          <w:t xml:space="preserve">пункте 2 статьи 13</w:t>
        </w:r>
      </w:hyperlink>
      <w:r>
        <w:rPr>
          <w:sz w:val="20"/>
        </w:rPr>
        <w:t xml:space="preserve"> настоящего Закона случае исполнения участковой избирательной комиссией полномочий комиссии, организующей подготовку и проведение выборов в органы местного самоуправления, местного референдума, она осуществляет полномочия организующей местный референдум территориальной комиссии референдума при подготовке и проведении местного референдума, предусмотренные настоящим пунктом.</w:t>
      </w:r>
    </w:p>
    <w:p>
      <w:pPr>
        <w:pStyle w:val="0"/>
        <w:jc w:val="both"/>
      </w:pPr>
      <w:r>
        <w:rPr>
          <w:sz w:val="20"/>
        </w:rPr>
        <w:t xml:space="preserve">(абзац введен </w:t>
      </w:r>
      <w:hyperlink w:history="0" r:id="rId291"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Законом</w:t>
        </w:r>
      </w:hyperlink>
      <w:r>
        <w:rPr>
          <w:sz w:val="20"/>
        </w:rPr>
        <w:t xml:space="preserve"> Краснодарского края от 28.04.2023 N 4902-КЗ)</w:t>
      </w:r>
    </w:p>
    <w:bookmarkStart w:id="449" w:name="P449"/>
    <w:bookmarkEnd w:id="449"/>
    <w:p>
      <w:pPr>
        <w:pStyle w:val="0"/>
        <w:spacing w:before="200" w:line-rule="auto"/>
        <w:ind w:firstLine="540"/>
        <w:jc w:val="both"/>
      </w:pPr>
      <w:r>
        <w:rPr>
          <w:sz w:val="20"/>
        </w:rPr>
        <w:t xml:space="preserve">2. Полномочия территориальной комиссии при подготовке и проведении референдума Краснодарского края, местного референдума:</w:t>
      </w:r>
    </w:p>
    <w:p>
      <w:pPr>
        <w:pStyle w:val="0"/>
        <w:jc w:val="both"/>
      </w:pPr>
      <w:r>
        <w:rPr>
          <w:sz w:val="20"/>
        </w:rPr>
        <w:t xml:space="preserve">(в ред. </w:t>
      </w:r>
      <w:hyperlink w:history="0" r:id="rId29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а) осуществляет на соответствующей территории контроль за соблюдением права на участие в референдуме граждан Российской Федерации и руководит деятельностью участковых комиссий, оказывает им методическую, организационно-техническую помощь;</w:t>
      </w:r>
    </w:p>
    <w:p>
      <w:pPr>
        <w:pStyle w:val="0"/>
        <w:spacing w:before="200" w:line-rule="auto"/>
        <w:ind w:firstLine="540"/>
        <w:jc w:val="both"/>
      </w:pPr>
      <w:r>
        <w:rPr>
          <w:sz w:val="20"/>
        </w:rPr>
        <w:t xml:space="preserve">б) обеспечивает на соответствующей территории соблюдение нормативов технологического оборудования, необходимого для работы комиссий;</w:t>
      </w:r>
    </w:p>
    <w:p>
      <w:pPr>
        <w:pStyle w:val="0"/>
        <w:spacing w:before="200" w:line-rule="auto"/>
        <w:ind w:firstLine="540"/>
        <w:jc w:val="both"/>
      </w:pPr>
      <w:r>
        <w:rPr>
          <w:sz w:val="20"/>
        </w:rPr>
        <w:t xml:space="preserve">в) составляет списки участников референдума;</w:t>
      </w:r>
    </w:p>
    <w:p>
      <w:pPr>
        <w:pStyle w:val="0"/>
        <w:spacing w:before="200" w:line-rule="auto"/>
        <w:ind w:firstLine="540"/>
        <w:jc w:val="both"/>
      </w:pPr>
      <w:r>
        <w:rPr>
          <w:sz w:val="20"/>
        </w:rPr>
        <w:t xml:space="preserve">г) обеспечивает на соответствующей территории реализацию мероприятий, связанных с подготовкой и проведением референдумов, внедрением, эксплуатацией и развитием средств автоматизации, профессиональной подготовкой членов комиссий и других организаторов референдума;</w:t>
      </w:r>
    </w:p>
    <w:p>
      <w:pPr>
        <w:pStyle w:val="0"/>
        <w:spacing w:before="200" w:line-rule="auto"/>
        <w:ind w:firstLine="540"/>
        <w:jc w:val="both"/>
      </w:pPr>
      <w:r>
        <w:rPr>
          <w:sz w:val="20"/>
        </w:rPr>
        <w:t xml:space="preserve">д) контролирует на соответствующей территории соблюдение установленного порядка проведения агитации, устанавливает время, на которое предоставляются помещения, пригодные для проведения массовых мероприятий, в соответствии с </w:t>
      </w:r>
      <w:hyperlink w:history="0" w:anchor="P849" w:tooltip="3. По заявке инициативной группы по проведению референдума, иной группы участников референдум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помещения на время, установленное организующей референдум комиссией, представителям инициативной группы по проведению референдума и иных групп участников референдума. При этом комиссии обязаны обеспечить ра...">
        <w:r>
          <w:rPr>
            <w:sz w:val="20"/>
            <w:color w:val="0000ff"/>
          </w:rPr>
          <w:t xml:space="preserve">пунктом 3 статьи 29</w:t>
        </w:r>
      </w:hyperlink>
      <w:r>
        <w:rPr>
          <w:sz w:val="20"/>
        </w:rPr>
        <w:t xml:space="preserve"> настоящего Закона;</w:t>
      </w:r>
    </w:p>
    <w:p>
      <w:pPr>
        <w:pStyle w:val="0"/>
        <w:spacing w:before="200" w:line-rule="auto"/>
        <w:ind w:firstLine="540"/>
        <w:jc w:val="both"/>
      </w:pPr>
      <w:r>
        <w:rPr>
          <w:sz w:val="20"/>
        </w:rPr>
        <w:t xml:space="preserve">е) проводит досрочное голосование участников местного референдума в случае и порядке, предусмотренном </w:t>
      </w:r>
      <w:hyperlink w:history="0" w:anchor="P1255" w:tooltip="9(2). В случае совмещения дня голосования на местном референдуме с днем голосования на выборах или референдуме более высокого уровня, в ходе которых (которого) законом, регулирующим их проведение, предусмотрено проведение в какой-то период времени досрочного голосования в помещении территориальной комиссии, то и на местном референдуме участник референдума может проголосовать досрочно (но не ранее чем за 10 дней до дня голосования) в помещении той комиссии, которая его проводит в соответствующий период на...">
        <w:r>
          <w:rPr>
            <w:sz w:val="20"/>
            <w:color w:val="0000ff"/>
          </w:rPr>
          <w:t xml:space="preserve">пунктом 9(2) статьи 44</w:t>
        </w:r>
      </w:hyperlink>
      <w:r>
        <w:rPr>
          <w:sz w:val="20"/>
        </w:rPr>
        <w:t xml:space="preserve"> настоящего Закона;</w:t>
      </w:r>
    </w:p>
    <w:p>
      <w:pPr>
        <w:pStyle w:val="0"/>
        <w:jc w:val="both"/>
      </w:pPr>
      <w:r>
        <w:rPr>
          <w:sz w:val="20"/>
        </w:rPr>
        <w:t xml:space="preserve">(в ред. Законов Краснодарского края от 23.07.2014 </w:t>
      </w:r>
      <w:hyperlink w:history="0" r:id="rId29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01.06.2018 </w:t>
      </w:r>
      <w:hyperlink w:history="0" r:id="rId294"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p>
      <w:pPr>
        <w:pStyle w:val="0"/>
        <w:spacing w:before="200" w:line-rule="auto"/>
        <w:ind w:firstLine="540"/>
        <w:jc w:val="both"/>
      </w:pPr>
      <w:r>
        <w:rPr>
          <w:sz w:val="20"/>
        </w:rPr>
        <w:t xml:space="preserve">ж) осуществляет на соответствующей территории меры по соблюдению единого порядка установления итогов голосования;</w:t>
      </w:r>
    </w:p>
    <w:p>
      <w:pPr>
        <w:pStyle w:val="0"/>
        <w:spacing w:before="200" w:line-rule="auto"/>
        <w:ind w:firstLine="540"/>
        <w:jc w:val="both"/>
      </w:pPr>
      <w:r>
        <w:rPr>
          <w:sz w:val="20"/>
        </w:rPr>
        <w:t xml:space="preserve">з) - и) утратили силу. - </w:t>
      </w:r>
      <w:hyperlink w:history="0" r:id="rId295"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w:t>
        </w:r>
      </w:hyperlink>
      <w:r>
        <w:rPr>
          <w:sz w:val="20"/>
        </w:rPr>
        <w:t xml:space="preserve"> Краснодарского края от 26.12.2008 N 1642-КЗ;</w:t>
      </w:r>
    </w:p>
    <w:p>
      <w:pPr>
        <w:pStyle w:val="0"/>
        <w:spacing w:before="200" w:line-rule="auto"/>
        <w:ind w:firstLine="540"/>
        <w:jc w:val="both"/>
      </w:pPr>
      <w:r>
        <w:rPr>
          <w:sz w:val="20"/>
        </w:rPr>
        <w:t xml:space="preserve">к) распределяет выделенные ей из соответствующего бюджета средства на финансовое обеспечение подготовки и проведения референдума, контролирует целевое использование указанных средств;</w:t>
      </w:r>
    </w:p>
    <w:p>
      <w:pPr>
        <w:pStyle w:val="0"/>
        <w:spacing w:before="200" w:line-rule="auto"/>
        <w:ind w:firstLine="540"/>
        <w:jc w:val="both"/>
      </w:pPr>
      <w:r>
        <w:rPr>
          <w:sz w:val="20"/>
        </w:rPr>
        <w:t xml:space="preserve">л) заслушивает сообщения органов местного самоуправления по вопросам, связанным с подготовкой и проведением референдума;</w:t>
      </w:r>
    </w:p>
    <w:p>
      <w:pPr>
        <w:pStyle w:val="0"/>
        <w:spacing w:before="200" w:line-rule="auto"/>
        <w:ind w:firstLine="540"/>
        <w:jc w:val="both"/>
      </w:pPr>
      <w:r>
        <w:rPr>
          <w:sz w:val="20"/>
        </w:rPr>
        <w:t xml:space="preserve">м)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н) обеспечивает хранение и передачу в вышестоящую комиссию документации, связанной с проведением и организацией референдума;</w:t>
      </w:r>
    </w:p>
    <w:p>
      <w:pPr>
        <w:pStyle w:val="0"/>
        <w:spacing w:before="200" w:line-rule="auto"/>
        <w:ind w:firstLine="540"/>
        <w:jc w:val="both"/>
      </w:pPr>
      <w:r>
        <w:rPr>
          <w:sz w:val="20"/>
        </w:rPr>
        <w:t xml:space="preserve">о) осуществляет иные полномочия в соответствии с Федеральным </w:t>
      </w:r>
      <w:hyperlink w:history="0" r:id="rId29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иными законами Краснодарского края.</w:t>
      </w:r>
    </w:p>
    <w:p>
      <w:pPr>
        <w:pStyle w:val="0"/>
        <w:jc w:val="both"/>
      </w:pPr>
      <w:r>
        <w:rPr>
          <w:sz w:val="20"/>
        </w:rPr>
        <w:t xml:space="preserve">(в ред. </w:t>
      </w:r>
      <w:hyperlink w:history="0" r:id="rId297"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spacing w:before="200" w:line-rule="auto"/>
        <w:ind w:firstLine="540"/>
        <w:jc w:val="both"/>
      </w:pPr>
      <w:r>
        <w:rPr>
          <w:sz w:val="20"/>
        </w:rPr>
        <w:t xml:space="preserve">3. Полномочия участковой комиссии:</w:t>
      </w:r>
    </w:p>
    <w:p>
      <w:pPr>
        <w:pStyle w:val="0"/>
        <w:spacing w:before="200" w:line-rule="auto"/>
        <w:ind w:firstLine="540"/>
        <w:jc w:val="both"/>
      </w:pPr>
      <w:r>
        <w:rPr>
          <w:sz w:val="20"/>
        </w:rPr>
        <w:t xml:space="preserve">а) информирует население об адресе и о номере телефона участковой комиссии, времени ее работы, а также о дне, времени и месте голосования на референдуме;</w:t>
      </w:r>
    </w:p>
    <w:p>
      <w:pPr>
        <w:pStyle w:val="0"/>
        <w:spacing w:before="200" w:line-rule="auto"/>
        <w:ind w:firstLine="540"/>
        <w:jc w:val="both"/>
      </w:pPr>
      <w:r>
        <w:rPr>
          <w:sz w:val="20"/>
        </w:rPr>
        <w:t xml:space="preserve">б) уточняет список участников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в)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г) обеспечивает информирование участников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д) проводит досрочное голосование участников референдума Краснодарского края, местного референдума в порядке, установленном </w:t>
      </w:r>
      <w:hyperlink w:history="0" w:anchor="P1268" w:tooltip="11(1). Комиссия, организующая местный референдум, а при проведении референдума Краснодарского края - соответствующая территориальная комиссия по согласованию с избирательной комиссией Краснодарского края,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В этих случ...">
        <w:r>
          <w:rPr>
            <w:sz w:val="20"/>
            <w:color w:val="0000ff"/>
          </w:rPr>
          <w:t xml:space="preserve">пунктом 11(1) статьи 44</w:t>
        </w:r>
      </w:hyperlink>
      <w:r>
        <w:rPr>
          <w:sz w:val="20"/>
        </w:rPr>
        <w:t xml:space="preserve"> настоящего Закона, а также во время проведения местного референдума в порядке, установленном </w:t>
      </w:r>
      <w:hyperlink w:history="0" w:anchor="P1235" w:tooltip="1. При проведении местного референдума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
        <w:r>
          <w:rPr>
            <w:sz w:val="20"/>
            <w:color w:val="0000ff"/>
          </w:rPr>
          <w:t xml:space="preserve">пунктами 1</w:t>
        </w:r>
      </w:hyperlink>
      <w:r>
        <w:rPr>
          <w:sz w:val="20"/>
        </w:rPr>
        <w:t xml:space="preserve"> - </w:t>
      </w:r>
      <w:hyperlink w:history="0" w:anchor="P1251" w:tooltip="9.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9</w:t>
        </w:r>
      </w:hyperlink>
      <w:r>
        <w:rPr>
          <w:sz w:val="20"/>
        </w:rPr>
        <w:t xml:space="preserve">, </w:t>
      </w:r>
      <w:hyperlink w:history="0" w:anchor="P1253" w:tooltip="9(1). После совершения действий, указанных в пунктах 8 и 9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5 настоящей статьи, либо из конверта извлечено более одного бюллетеня установленной формы для голосования на референдуме по соответствующему вопросу ре...">
        <w:r>
          <w:rPr>
            <w:sz w:val="20"/>
            <w:color w:val="0000ff"/>
          </w:rPr>
          <w:t xml:space="preserve">9(1)</w:t>
        </w:r>
      </w:hyperlink>
      <w:r>
        <w:rPr>
          <w:sz w:val="20"/>
        </w:rPr>
        <w:t xml:space="preserve">, </w:t>
      </w:r>
      <w:hyperlink w:history="0" w:anchor="P1255" w:tooltip="9(2). В случае совмещения дня голосования на местном референдуме с днем голосования на выборах или референдуме более высокого уровня, в ходе которых (которого) законом, регулирующим их проведение, предусмотрено проведение в какой-то период времени досрочного голосования в помещении территориальной комиссии, то и на местном референдуме участник референдума может проголосовать досрочно (но не ранее чем за 10 дней до дня голосования) в помещении той комиссии, которая его проводит в соответствующий период на...">
        <w:r>
          <w:rPr>
            <w:sz w:val="20"/>
            <w:color w:val="0000ff"/>
          </w:rPr>
          <w:t xml:space="preserve">9(2)</w:t>
        </w:r>
      </w:hyperlink>
      <w:r>
        <w:rPr>
          <w:sz w:val="20"/>
        </w:rPr>
        <w:t xml:space="preserve"> и </w:t>
      </w:r>
      <w:hyperlink w:history="0" w:anchor="P1267" w:tooltip="11. Вскрытые в день голосования конверты, содержавшие бюллетени досрочно проголосовавших участников референдума, опечатываются и после завершения голосования хранятся вместе с опечатанными бюллетенями, списками участников референдума и иной документацией референдума.">
        <w:r>
          <w:rPr>
            <w:sz w:val="20"/>
            <w:color w:val="0000ff"/>
          </w:rPr>
          <w:t xml:space="preserve">11 статьи 44</w:t>
        </w:r>
      </w:hyperlink>
      <w:r>
        <w:rPr>
          <w:sz w:val="20"/>
        </w:rPr>
        <w:t xml:space="preserve"> настоящего Закона, а в случаях, предусмотренных </w:t>
      </w:r>
      <w:hyperlink w:history="0" w:anchor="P1287" w:tooltip="Статья 44(1). Досрочное голосование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w:r>
          <w:rPr>
            <w:sz w:val="20"/>
            <w:color w:val="0000ff"/>
          </w:rPr>
          <w:t xml:space="preserve">статьей 44(1)</w:t>
        </w:r>
      </w:hyperlink>
      <w:r>
        <w:rPr>
          <w:sz w:val="20"/>
        </w:rPr>
        <w:t xml:space="preserve"> и </w:t>
      </w:r>
      <w:hyperlink w:history="0" w:anchor="P1341"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пунктом 18 статьи 45</w:t>
        </w:r>
      </w:hyperlink>
      <w:r>
        <w:rPr>
          <w:sz w:val="20"/>
        </w:rPr>
        <w:t xml:space="preserve"> настоящего Закона, в порядке и сроки, которые установлены Центральной избирательной комиссией Российской Федерации;</w:t>
      </w:r>
    </w:p>
    <w:p>
      <w:pPr>
        <w:pStyle w:val="0"/>
        <w:jc w:val="both"/>
      </w:pPr>
      <w:r>
        <w:rPr>
          <w:sz w:val="20"/>
        </w:rPr>
        <w:t xml:space="preserve">(в ред. Законов Краснодарского края от 01.06.2018 </w:t>
      </w:r>
      <w:hyperlink w:history="0" r:id="rId298"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30.04.2021 </w:t>
      </w:r>
      <w:hyperlink w:history="0" r:id="rId299"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е) организует на участке референдума голосование в день голосования, а также голосование участников референдума вне помещения для голосования;</w:t>
      </w:r>
    </w:p>
    <w:p>
      <w:pPr>
        <w:pStyle w:val="0"/>
        <w:jc w:val="both"/>
      </w:pPr>
      <w:r>
        <w:rPr>
          <w:sz w:val="20"/>
        </w:rPr>
        <w:t xml:space="preserve">(пп. "е" в ред. </w:t>
      </w:r>
      <w:hyperlink w:history="0" r:id="rId300"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Закона</w:t>
        </w:r>
      </w:hyperlink>
      <w:r>
        <w:rPr>
          <w:sz w:val="20"/>
        </w:rPr>
        <w:t xml:space="preserve"> Краснодарского края от 26.12.2008 N 1642-КЗ)</w:t>
      </w:r>
    </w:p>
    <w:p>
      <w:pPr>
        <w:pStyle w:val="0"/>
        <w:spacing w:before="200" w:line-rule="auto"/>
        <w:ind w:firstLine="540"/>
        <w:jc w:val="both"/>
      </w:pPr>
      <w:r>
        <w:rPr>
          <w:sz w:val="20"/>
        </w:rPr>
        <w:t xml:space="preserve">ж) контролирует соблюдение на территории участка референдума порядка проведения агитации по вопросам референдума;</w:t>
      </w:r>
    </w:p>
    <w:p>
      <w:pPr>
        <w:pStyle w:val="0"/>
        <w:spacing w:before="200" w:line-rule="auto"/>
        <w:ind w:firstLine="540"/>
        <w:jc w:val="both"/>
      </w:pPr>
      <w:r>
        <w:rPr>
          <w:sz w:val="20"/>
        </w:rPr>
        <w:t xml:space="preserve">з) проводит подсчет голосов, устанавливает итоги голосования на участке референдума, составляет протокол об итогах голосования и передает его в вышестоящую комиссию;</w:t>
      </w:r>
    </w:p>
    <w:p>
      <w:pPr>
        <w:pStyle w:val="0"/>
        <w:spacing w:before="200" w:line-rule="auto"/>
        <w:ind w:firstLine="540"/>
        <w:jc w:val="both"/>
      </w:pPr>
      <w:r>
        <w:rPr>
          <w:sz w:val="20"/>
        </w:rPr>
        <w:t xml:space="preserve">и) объявляет итоги голосования на участке референдума и выдает заверенные копии протокола об итогах голосования либо заверяет указанные копии лицам, осуществлявшим наблюдение за ходом голосования;</w:t>
      </w:r>
    </w:p>
    <w:p>
      <w:pPr>
        <w:pStyle w:val="0"/>
        <w:spacing w:before="200" w:line-rule="auto"/>
        <w:ind w:firstLine="540"/>
        <w:jc w:val="both"/>
      </w:pPr>
      <w:r>
        <w:rPr>
          <w:sz w:val="20"/>
        </w:rPr>
        <w:t xml:space="preserve">к) рассматривает в пределах своих полномочий жалобы (заявления) на нарушение законов и принимает по указанным жалобам (заявлениям) мотивированные решения;</w:t>
      </w:r>
    </w:p>
    <w:p>
      <w:pPr>
        <w:pStyle w:val="0"/>
        <w:spacing w:before="200" w:line-rule="auto"/>
        <w:ind w:firstLine="540"/>
        <w:jc w:val="both"/>
      </w:pPr>
      <w:r>
        <w:rPr>
          <w:sz w:val="20"/>
        </w:rPr>
        <w:t xml:space="preserve">л) при обнаружении правонарушений составляет протоколы об административных правонарушениях (готовит материалы для таких протоколов) и направляет данные протоколы в соответствии с законодательством об административных правонарушениях в правоохранительные органы или суд;</w:t>
      </w:r>
    </w:p>
    <w:p>
      <w:pPr>
        <w:pStyle w:val="0"/>
        <w:spacing w:before="200" w:line-rule="auto"/>
        <w:ind w:firstLine="540"/>
        <w:jc w:val="both"/>
      </w:pPr>
      <w:r>
        <w:rPr>
          <w:sz w:val="20"/>
        </w:rPr>
        <w:t xml:space="preserve">м) обеспечивает хранение и передачу в вышестоящие комиссии документов, связанных с подготовкой и проведением референдума;</w:t>
      </w:r>
    </w:p>
    <w:p>
      <w:pPr>
        <w:pStyle w:val="0"/>
        <w:spacing w:before="200" w:line-rule="auto"/>
        <w:ind w:firstLine="540"/>
        <w:jc w:val="both"/>
      </w:pPr>
      <w:r>
        <w:rPr>
          <w:sz w:val="20"/>
        </w:rPr>
        <w:t xml:space="preserve">н) осуществляет иные полномочия в соответствии с Федеральным </w:t>
      </w:r>
      <w:hyperlink w:history="0" r:id="rId30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иными законами Краснодарского края.</w:t>
      </w:r>
    </w:p>
    <w:p>
      <w:pPr>
        <w:pStyle w:val="0"/>
        <w:jc w:val="both"/>
      </w:pPr>
      <w:r>
        <w:rPr>
          <w:sz w:val="20"/>
        </w:rPr>
        <w:t xml:space="preserve">(в ред. </w:t>
      </w:r>
      <w:hyperlink w:history="0" r:id="rId302"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jc w:val="both"/>
      </w:pPr>
      <w:r>
        <w:rPr>
          <w:sz w:val="20"/>
        </w:rPr>
      </w:r>
    </w:p>
    <w:p>
      <w:pPr>
        <w:pStyle w:val="2"/>
        <w:outlineLvl w:val="2"/>
        <w:ind w:firstLine="540"/>
        <w:jc w:val="both"/>
      </w:pPr>
      <w:r>
        <w:rPr>
          <w:sz w:val="20"/>
        </w:rPr>
        <w:t xml:space="preserve">Статья 17. Организация деятельности участковых комиссий</w:t>
      </w:r>
    </w:p>
    <w:p>
      <w:pPr>
        <w:pStyle w:val="0"/>
        <w:jc w:val="both"/>
      </w:pPr>
      <w:r>
        <w:rPr>
          <w:sz w:val="20"/>
        </w:rPr>
      </w:r>
    </w:p>
    <w:p>
      <w:pPr>
        <w:pStyle w:val="0"/>
        <w:ind w:firstLine="540"/>
        <w:jc w:val="both"/>
      </w:pPr>
      <w:r>
        <w:rPr>
          <w:sz w:val="20"/>
        </w:rPr>
        <w:t xml:space="preserve">1. Деятельность участковых комиссий осуществляется коллегиально.</w:t>
      </w:r>
    </w:p>
    <w:p>
      <w:pPr>
        <w:pStyle w:val="0"/>
        <w:spacing w:before="200" w:line-rule="auto"/>
        <w:ind w:firstLine="540"/>
        <w:jc w:val="both"/>
      </w:pPr>
      <w:r>
        <w:rPr>
          <w:sz w:val="20"/>
        </w:rPr>
        <w:t xml:space="preserve">2. Участковая комиссия правомочна приступить к работе, если ее состав сформирован не менее чем на две трети от установленного состава.</w:t>
      </w:r>
    </w:p>
    <w:p>
      <w:pPr>
        <w:pStyle w:val="0"/>
        <w:spacing w:before="200" w:line-rule="auto"/>
        <w:ind w:firstLine="540"/>
        <w:jc w:val="both"/>
      </w:pPr>
      <w:r>
        <w:rPr>
          <w:sz w:val="20"/>
        </w:rPr>
        <w:t xml:space="preserve">3. Председатели участковых комиссий назначаются на должность из числа членов участковой комиссии с правом решающего голоса и освобождаются от должности решением территориальной комиссии.</w:t>
      </w:r>
    </w:p>
    <w:p>
      <w:pPr>
        <w:pStyle w:val="0"/>
        <w:jc w:val="both"/>
      </w:pPr>
      <w:r>
        <w:rPr>
          <w:sz w:val="20"/>
        </w:rPr>
        <w:t xml:space="preserve">(в ред. </w:t>
      </w:r>
      <w:hyperlink w:history="0" r:id="rId303"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bookmarkStart w:id="490" w:name="P490"/>
    <w:bookmarkEnd w:id="490"/>
    <w:p>
      <w:pPr>
        <w:pStyle w:val="0"/>
        <w:spacing w:before="200" w:line-rule="auto"/>
        <w:ind w:firstLine="540"/>
        <w:jc w:val="both"/>
      </w:pPr>
      <w:r>
        <w:rPr>
          <w:sz w:val="20"/>
        </w:rPr>
        <w:t xml:space="preserve">4. Заместитель председателя и секретарь участковой комиссии избираются тайным голосованием на ее первом заседании из числа членов участковой комиссии с правом решающего голоса.</w:t>
      </w:r>
    </w:p>
    <w:p>
      <w:pPr>
        <w:pStyle w:val="0"/>
        <w:spacing w:before="200" w:line-rule="auto"/>
        <w:ind w:firstLine="540"/>
        <w:jc w:val="both"/>
      </w:pPr>
      <w:r>
        <w:rPr>
          <w:sz w:val="20"/>
        </w:rPr>
        <w:t xml:space="preserve">5. Заседания участковой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участковой комиссии с правом решающего голоса.</w:t>
      </w:r>
    </w:p>
    <w:p>
      <w:pPr>
        <w:pStyle w:val="0"/>
        <w:spacing w:before="200" w:line-rule="auto"/>
        <w:ind w:firstLine="540"/>
        <w:jc w:val="both"/>
      </w:pPr>
      <w:r>
        <w:rPr>
          <w:sz w:val="20"/>
        </w:rPr>
        <w:t xml:space="preserve">6. Член участковой комиссии с правом решающего голоса обязан присутствовать на всех заседаниях участковой комиссии.</w:t>
      </w:r>
    </w:p>
    <w:p>
      <w:pPr>
        <w:pStyle w:val="0"/>
        <w:spacing w:before="200" w:line-rule="auto"/>
        <w:ind w:firstLine="540"/>
        <w:jc w:val="both"/>
      </w:pPr>
      <w:r>
        <w:rPr>
          <w:sz w:val="20"/>
        </w:rPr>
        <w:t xml:space="preserve">7. Заседание участковой комиссии является правомочным, если в нем приняло участие большинство от установленного числа членов участковой комиссии с правом решающего голоса.</w:t>
      </w:r>
    </w:p>
    <w:p>
      <w:pPr>
        <w:pStyle w:val="0"/>
        <w:spacing w:before="200" w:line-rule="auto"/>
        <w:ind w:firstLine="540"/>
        <w:jc w:val="both"/>
      </w:pPr>
      <w:r>
        <w:rPr>
          <w:sz w:val="20"/>
        </w:rPr>
        <w:t xml:space="preserve">8. Участковая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pPr>
        <w:pStyle w:val="0"/>
        <w:spacing w:before="200" w:line-rule="auto"/>
        <w:ind w:firstLine="540"/>
        <w:jc w:val="both"/>
      </w:pPr>
      <w:r>
        <w:rPr>
          <w:sz w:val="20"/>
        </w:rPr>
        <w:t xml:space="preserve">9. Решения участковой комиссии об избрании заместителя председателя и секретаря комиссии, а также о внесении предложений по кандидатурам на указанные должности, о финансовом обеспечении подготовки и проведения референдума, об итогах голосования принимаются на заседании участковой комиссии большинством голосов от установленного числа членов участковой комиссии с правом решающего голоса. Решения об освобождении от должности заместителя председателя, секретаря участковой комиссии принимаются тайным голосованием (за исключением случая освобождения от должности по личному заявлению), при этом избрание новых заместителя председателя, секретаря участковой комиссии осуществляется в порядке, предусмотренном </w:t>
      </w:r>
      <w:hyperlink w:history="0" w:anchor="P490" w:tooltip="4. Заместитель председателя и секретарь участковой комиссии избираются тайным голосованием на ее первом заседании из числа членов участковой комиссии с правом решающего голоса.">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10. Решения участковой комиссии по иным вопросам принимаются большинством голосов от числа присутствующих членов участковой комиссии с правом решающего голоса.</w:t>
      </w:r>
    </w:p>
    <w:p>
      <w:pPr>
        <w:pStyle w:val="0"/>
        <w:spacing w:before="200" w:line-rule="auto"/>
        <w:ind w:firstLine="540"/>
        <w:jc w:val="both"/>
      </w:pPr>
      <w:r>
        <w:rPr>
          <w:sz w:val="20"/>
        </w:rPr>
        <w:t xml:space="preserve">11. При принятии участковой комиссией решения в случае равного числа голосов членов участковой комиссии с правом решающего голоса, поданных "за" и "против", голос председателя участковой комиссии (председательствующего на заседании) является решающим.</w:t>
      </w:r>
    </w:p>
    <w:p>
      <w:pPr>
        <w:pStyle w:val="0"/>
        <w:spacing w:before="200" w:line-rule="auto"/>
        <w:ind w:firstLine="540"/>
        <w:jc w:val="both"/>
      </w:pPr>
      <w:r>
        <w:rPr>
          <w:sz w:val="20"/>
        </w:rPr>
        <w:t xml:space="preserve">12. Решения участковой комиссии подписываются председателем и секретарем участковой комиссии (председательствующим на заседании и секретарем заседания).</w:t>
      </w:r>
    </w:p>
    <w:p>
      <w:pPr>
        <w:pStyle w:val="0"/>
        <w:spacing w:before="200" w:line-rule="auto"/>
        <w:ind w:firstLine="540"/>
        <w:jc w:val="both"/>
      </w:pPr>
      <w:r>
        <w:rPr>
          <w:sz w:val="20"/>
        </w:rPr>
        <w:t xml:space="preserve">13. Члены участковой комиссии с правом решающего голоса, несогласные с решением участковой комиссии, вправе изложить в письменной форме особое мнение, отражаемое в протоколе участковой комиссии и прилагаемое к ее решению, в связи с которым это мнение изложено.</w:t>
      </w:r>
    </w:p>
    <w:p>
      <w:pPr>
        <w:pStyle w:val="0"/>
        <w:jc w:val="both"/>
      </w:pPr>
      <w:r>
        <w:rPr>
          <w:sz w:val="20"/>
        </w:rPr>
        <w:t xml:space="preserve">(п. 13 в ред. </w:t>
      </w:r>
      <w:hyperlink w:history="0" r:id="rId304"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14. Участковые комиссии могут привлекать граждан к выполнению работ, связанных с подготовкой и проведением референдума, по гражданско-правовым договорам.</w:t>
      </w:r>
    </w:p>
    <w:p>
      <w:pPr>
        <w:pStyle w:val="0"/>
        <w:jc w:val="both"/>
      </w:pPr>
      <w:r>
        <w:rPr>
          <w:sz w:val="20"/>
        </w:rPr>
      </w:r>
    </w:p>
    <w:p>
      <w:pPr>
        <w:pStyle w:val="2"/>
        <w:outlineLvl w:val="2"/>
        <w:ind w:firstLine="540"/>
        <w:jc w:val="both"/>
      </w:pPr>
      <w:r>
        <w:rPr>
          <w:sz w:val="20"/>
        </w:rPr>
        <w:t xml:space="preserve">Статья 17(1). Гласность в деятельности комиссий</w:t>
      </w:r>
    </w:p>
    <w:p>
      <w:pPr>
        <w:pStyle w:val="0"/>
        <w:ind w:firstLine="540"/>
        <w:jc w:val="both"/>
      </w:pPr>
      <w:r>
        <w:rPr>
          <w:sz w:val="20"/>
        </w:rPr>
        <w:t xml:space="preserve">(введена </w:t>
      </w:r>
      <w:hyperlink w:history="0" r:id="rId305"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jc w:val="both"/>
      </w:pPr>
      <w:r>
        <w:rPr>
          <w:sz w:val="20"/>
        </w:rPr>
      </w:r>
    </w:p>
    <w:bookmarkStart w:id="506" w:name="P506"/>
    <w:bookmarkEnd w:id="506"/>
    <w:p>
      <w:pPr>
        <w:pStyle w:val="0"/>
        <w:ind w:firstLine="540"/>
        <w:jc w:val="both"/>
      </w:pPr>
      <w:r>
        <w:rPr>
          <w:sz w:val="20"/>
        </w:rPr>
        <w:t xml:space="preserve">1. На всех заседаниях комиссии,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указанными документами, связанными с подготовкой и проведением референдума.</w:t>
      </w:r>
    </w:p>
    <w:p>
      <w:pPr>
        <w:pStyle w:val="0"/>
        <w:jc w:val="both"/>
      </w:pPr>
      <w:r>
        <w:rPr>
          <w:sz w:val="20"/>
        </w:rPr>
        <w:t xml:space="preserve">(в ред. Законов Краснодарского края от 01.06.2018 </w:t>
      </w:r>
      <w:hyperlink w:history="0" r:id="rId306"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11.12.2018 </w:t>
      </w:r>
      <w:hyperlink w:history="0" r:id="rId307"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 от 28.04.2023 </w:t>
      </w:r>
      <w:hyperlink w:history="0" r:id="rId30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2. На всех заседаниях комиссии и при осуществлении ею работы с документами, указанными в </w:t>
      </w:r>
      <w:hyperlink w:history="0" w:anchor="P506" w:tooltip="1. На всех заседаниях комиссии,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w:r>
          <w:rPr>
            <w:sz w:val="20"/>
            <w:color w:val="0000ff"/>
          </w:rPr>
          <w:t xml:space="preserve">пункте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509" w:tooltip="3.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пунктом 5 насто...">
        <w:r>
          <w:rPr>
            <w:sz w:val="20"/>
            <w:color w:val="0000ff"/>
          </w:rPr>
          <w:t xml:space="preserve">пунктом 3</w:t>
        </w:r>
      </w:hyperlink>
      <w:r>
        <w:rPr>
          <w:sz w:val="20"/>
        </w:rPr>
        <w:t xml:space="preserve"> настоящей статьи.</w:t>
      </w:r>
    </w:p>
    <w:bookmarkStart w:id="509" w:name="P509"/>
    <w:bookmarkEnd w:id="509"/>
    <w:p>
      <w:pPr>
        <w:pStyle w:val="0"/>
        <w:spacing w:before="200" w:line-rule="auto"/>
        <w:ind w:firstLine="540"/>
        <w:jc w:val="both"/>
      </w:pPr>
      <w:r>
        <w:rPr>
          <w:sz w:val="20"/>
        </w:rPr>
        <w:t xml:space="preserve">3.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w:t>
      </w:r>
      <w:hyperlink w:history="0" w:anchor="P512" w:tooltip="5. Для осуществления полномочий, указанных в пунктах 3, 4 и 8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раснодарского кра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проводимого ...">
        <w:r>
          <w:rPr>
            <w:sz w:val="20"/>
            <w:color w:val="0000ff"/>
          </w:rPr>
          <w:t xml:space="preserve">пунктом 5</w:t>
        </w:r>
      </w:hyperlink>
      <w:r>
        <w:rPr>
          <w:sz w:val="20"/>
        </w:rPr>
        <w:t xml:space="preserve"> настоящей статьи.</w:t>
      </w:r>
    </w:p>
    <w:bookmarkStart w:id="510" w:name="P510"/>
    <w:bookmarkEnd w:id="510"/>
    <w:p>
      <w:pPr>
        <w:pStyle w:val="0"/>
        <w:spacing w:before="200" w:line-rule="auto"/>
        <w:ind w:firstLine="540"/>
        <w:jc w:val="both"/>
      </w:pPr>
      <w:r>
        <w:rPr>
          <w:sz w:val="20"/>
        </w:rPr>
        <w:t xml:space="preserve">4. Представители средств массовой информации, указанные в </w:t>
      </w:r>
      <w:hyperlink w:history="0" w:anchor="P509" w:tooltip="3.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пунктом 5 насто...">
        <w:r>
          <w:rPr>
            <w:sz w:val="20"/>
            <w:color w:val="0000ff"/>
          </w:rPr>
          <w:t xml:space="preserve">пункте 3</w:t>
        </w:r>
      </w:hyperlink>
      <w:r>
        <w:rPr>
          <w:sz w:val="20"/>
        </w:rPr>
        <w:t xml:space="preserve"> настоящей статьи, вправе находиться в помещении для голосования в день голосования, в дни проводимого в случаях и порядке, установленных настоящим Законом,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(в ред. </w:t>
      </w:r>
      <w:hyperlink w:history="0" r:id="rId309"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Закона</w:t>
        </w:r>
      </w:hyperlink>
      <w:r>
        <w:rPr>
          <w:sz w:val="20"/>
        </w:rPr>
        <w:t xml:space="preserve"> Краснодарского края от 01.06.2018 N 3809-КЗ)</w:t>
      </w:r>
    </w:p>
    <w:bookmarkStart w:id="512" w:name="P512"/>
    <w:bookmarkEnd w:id="512"/>
    <w:p>
      <w:pPr>
        <w:pStyle w:val="0"/>
        <w:spacing w:before="200" w:line-rule="auto"/>
        <w:ind w:firstLine="540"/>
        <w:jc w:val="both"/>
      </w:pPr>
      <w:r>
        <w:rPr>
          <w:sz w:val="20"/>
        </w:rPr>
        <w:t xml:space="preserve">5. Для осуществления полномочий, указанных в </w:t>
      </w:r>
      <w:hyperlink w:history="0" w:anchor="P509" w:tooltip="3.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пунктом 5 насто...">
        <w:r>
          <w:rPr>
            <w:sz w:val="20"/>
            <w:color w:val="0000ff"/>
          </w:rPr>
          <w:t xml:space="preserve">пунктах 3</w:t>
        </w:r>
      </w:hyperlink>
      <w:r>
        <w:rPr>
          <w:sz w:val="20"/>
        </w:rPr>
        <w:t xml:space="preserve">, </w:t>
      </w:r>
      <w:hyperlink w:history="0" w:anchor="P510" w:tooltip="4. Представители средств массовой информации, указанные в пункте 3 настоящей статьи, вправе находиться в помещении для голосования в день голосования, в дни проводимого в случаях и порядке, установленных настоящим Законом,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4</w:t>
        </w:r>
      </w:hyperlink>
      <w:r>
        <w:rPr>
          <w:sz w:val="20"/>
        </w:rPr>
        <w:t xml:space="preserve"> и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8</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Краснодарского края.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проводимого в случаях и порядке, установленных настоящим Законом).</w:t>
      </w:r>
    </w:p>
    <w:p>
      <w:pPr>
        <w:pStyle w:val="0"/>
        <w:jc w:val="both"/>
      </w:pPr>
      <w:r>
        <w:rPr>
          <w:sz w:val="20"/>
        </w:rPr>
        <w:t xml:space="preserve">(в ред. Законов Краснодарского края от 01.06.2018 </w:t>
      </w:r>
      <w:hyperlink w:history="0" r:id="rId310"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30.04.2021 </w:t>
      </w:r>
      <w:hyperlink w:history="0" r:id="rId311"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6. Аккредитованный в соответствии с </w:t>
      </w:r>
      <w:hyperlink w:history="0" w:anchor="P512" w:tooltip="5. Для осуществления полномочий, указанных в пунктах 3, 4 и 8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раснодарского кра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проводимого ...">
        <w:r>
          <w:rPr>
            <w:sz w:val="20"/>
            <w:color w:val="0000ff"/>
          </w:rPr>
          <w:t xml:space="preserve">пунктом 5</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bookmarkStart w:id="515" w:name="P515"/>
    <w:bookmarkEnd w:id="515"/>
    <w:p>
      <w:pPr>
        <w:pStyle w:val="0"/>
        <w:spacing w:before="200" w:line-rule="auto"/>
        <w:ind w:firstLine="540"/>
        <w:jc w:val="both"/>
      </w:pPr>
      <w:r>
        <w:rPr>
          <w:sz w:val="20"/>
        </w:rPr>
        <w:t xml:space="preserve">7. Решения комиссий, непосредственно связанные с подготовкой и проведением референдума, публикуются в государственных или муниципальных периодических печатных изданиях либо доводятся до сведения участников референдума иным путем (в том числе на референдуме Краснодарского края через официальный сайт в информационно-телекоммуникационной сети "Интернет" избирательной комиссии Краснодарского края, учреждаемое ею средство массовой информации), а также передаются в иные средства массовой информации в объеме и в сроки, которые установлены законом.</w:t>
      </w:r>
    </w:p>
    <w:bookmarkStart w:id="516" w:name="P516"/>
    <w:bookmarkEnd w:id="516"/>
    <w:p>
      <w:pPr>
        <w:pStyle w:val="0"/>
        <w:spacing w:before="200" w:line-rule="auto"/>
        <w:ind w:firstLine="540"/>
        <w:jc w:val="both"/>
      </w:pPr>
      <w:r>
        <w:rPr>
          <w:sz w:val="20"/>
        </w:rPr>
        <w:t xml:space="preserve">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history="0" w:anchor="P506" w:tooltip="1. На всех заседаниях комиссии,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w:r>
          <w:rPr>
            <w:sz w:val="20"/>
            <w:color w:val="0000ff"/>
          </w:rPr>
          <w:t xml:space="preserve">пунктах 1</w:t>
        </w:r>
      </w:hyperlink>
      <w:r>
        <w:rPr>
          <w:sz w:val="20"/>
        </w:rPr>
        <w:t xml:space="preserve"> и </w:t>
      </w:r>
      <w:hyperlink w:history="0" w:anchor="P509" w:tooltip="3.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пунктом 5 насто...">
        <w:r>
          <w:rPr>
            <w:sz w:val="20"/>
            <w:color w:val="0000ff"/>
          </w:rPr>
          <w:t xml:space="preserve">3</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w:t>
      </w:r>
      <w:hyperlink w:history="0" r:id="rId312"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Закона</w:t>
        </w:r>
      </w:hyperlink>
      <w:r>
        <w:rPr>
          <w:sz w:val="20"/>
        </w:rPr>
        <w:t xml:space="preserve"> Краснодарского края от 01.06.2018 N 3809-КЗ)</w:t>
      </w:r>
    </w:p>
    <w:p>
      <w:pPr>
        <w:pStyle w:val="0"/>
        <w:spacing w:before="200" w:line-rule="auto"/>
        <w:ind w:firstLine="540"/>
        <w:jc w:val="both"/>
      </w:pPr>
      <w:r>
        <w:rPr>
          <w:sz w:val="20"/>
        </w:rPr>
        <w:t xml:space="preserve">Наблюдатель может быть назначен инициативной группой по проведению референдума (иной группой участников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инициативная группа по проведению референдума (иная группа участников референдума) вправе назначить в каждую участковую комиссию, территориальную комиссию не более трех наблюдателей (в случае принятия решения, предусмотренного </w:t>
      </w:r>
      <w:hyperlink w:history="0" w:anchor="P1178" w:tooltip="1. По решению избирательной комиссии Краснодарского края голосование на референдуме Краснодарского края, а на местном референдуме по решению соответствующей избирательной комиссии, организующей местный референдум, может проводиться в течение нескольких дней подряд, но не более трех дней. Указанные решения могут быть приняты не позднее чем в десятидневный срок со дня официального опубликования (публикации) решения о назначении данных референдумов и не подлежат пересмотру.">
        <w:r>
          <w:rPr>
            <w:sz w:val="20"/>
            <w:color w:val="0000ff"/>
          </w:rPr>
          <w:t xml:space="preserve">пунктом 1</w:t>
        </w:r>
      </w:hyperlink>
      <w:r>
        <w:rPr>
          <w:sz w:val="20"/>
        </w:rPr>
        <w:t xml:space="preserve"> или </w:t>
      </w:r>
      <w:hyperlink w:history="0" w:anchor="P1179"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только Краснодарского края, принадлежит комиссии, организующей подготовку и проведение выборов, референдума более высокого уровня.">
        <w:r>
          <w:rPr>
            <w:sz w:val="20"/>
            <w:color w:val="0000ff"/>
          </w:rPr>
          <w:t xml:space="preserve">2 статьи 42(1)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31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Наблюдателем может быть назначен гражданин Российской Федерации, обладающий правом на участие в референдуме Краснодарского края.</w:t>
      </w:r>
    </w:p>
    <w:p>
      <w:pPr>
        <w:pStyle w:val="0"/>
        <w:jc w:val="both"/>
      </w:pPr>
      <w:r>
        <w:rPr>
          <w:sz w:val="20"/>
        </w:rPr>
        <w:t xml:space="preserve">(в ред. Законов Краснодарского края от 23.12.2019 </w:t>
      </w:r>
      <w:hyperlink w:history="0" r:id="rId314"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30.04.2021 </w:t>
      </w:r>
      <w:hyperlink w:history="0" r:id="rId31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28.04.2023 </w:t>
      </w:r>
      <w:hyperlink w:history="0" r:id="rId316"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Полномочия наблюдателя должны быть удостоверены в направлении (в письменной форме), выданном инициативной группой по проведению референдума (иной группой участников референдума), политической партией или иным общественным объединением, назначившими данного наблюдателя.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настоящим пунктом. Указание каких-либо дополнительных сведений о наблюдателе, а в случае направления наблюдателя инициативной группой по проведению референдума (иной группой участников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(абзац введен </w:t>
      </w:r>
      <w:hyperlink w:history="0" r:id="rId317"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p>
      <w:pPr>
        <w:pStyle w:val="0"/>
        <w:spacing w:before="200" w:line-rule="auto"/>
        <w:ind w:firstLine="540"/>
        <w:jc w:val="both"/>
      </w:pPr>
      <w:r>
        <w:rPr>
          <w:sz w:val="20"/>
        </w:rPr>
        <w:t xml:space="preserve">8(1). Политическая партия, иное общественное объединение, инициативная группа по проведению референдума (иная группа участников референдума),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при проведении местного референдума в указанную в </w:t>
      </w:r>
      <w:hyperlink w:history="0" w:anchor="P146" w:tooltip="2. Инициативная группа по проведению референдума Краснодарского края обращается с ходатайством о регистрации группы в избирательную комиссию Краснодарского края, инициативная группа по проведению местного референдума - в соответствующую территориальную избирательную комиссию либо соответствующую территориальную избирательную комиссию, на которую избирательной комиссией Краснодарского края в соответствии со статьей 9 Федерального закона от 14 марта 2022 года N 60-ФЗ &quot;О внесении изменений в отдельные закон...">
        <w:r>
          <w:rPr>
            <w:sz w:val="20"/>
            <w:color w:val="0000ff"/>
          </w:rPr>
          <w:t xml:space="preserve">пункте 2 статьи 8</w:t>
        </w:r>
      </w:hyperlink>
      <w:r>
        <w:rPr>
          <w:sz w:val="20"/>
        </w:rPr>
        <w:t xml:space="preserve">, </w:t>
      </w:r>
      <w:hyperlink w:history="0" w:anchor="P367" w:tooltip="Соответствующая территориальная избирательная комиссия организует и обеспечивает подготовку и проведение местного референдума. В подготовке и проведении местного референдума участвуют также нижестоящие территориальные (если в пределах муниципального образования образовано несколько территориальных избирательных комиссий, действующих на постоянной основе) и участковые комиссии местного референдума. В период кампании местного референдума указанная в пункте 2 статьи 8 настоящего Закона организующая местный ...">
        <w:r>
          <w:rPr>
            <w:sz w:val="20"/>
            <w:color w:val="0000ff"/>
          </w:rPr>
          <w:t xml:space="preserve">абзаце третьем пункта 1 статьи 13</w:t>
        </w:r>
      </w:hyperlink>
      <w:r>
        <w:rPr>
          <w:sz w:val="20"/>
        </w:rPr>
        <w:t xml:space="preserve"> настоящего Закона организующую местный референдум территориальную комиссию референдума - список назначенных в нее наблюдателей.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 Если указанным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w:t>
        </w:r>
      </w:hyperlink>
      <w:r>
        <w:rPr>
          <w:sz w:val="20"/>
        </w:rPr>
        <w:t xml:space="preserve"> настоящей статьи субъектом назначения наблюдателей при проведении местного референдума были назначены наблюдатели (из расчета не более трех наблюдателей на каждый день голосования) в являющуюся непосредственно вышестоящей территориальной избирательной комиссией над участковыми избирательными комиссиями, образованными на территории ее действия, на которую также возложены полномочия организующей местный референдум территориальной комиссии референдума, назначение в нее дополнительных наблюдателей не производится. Территориальная комиссия обеспечивает доведение информации из представленного списка назначенных наблюдателей соответствующим участковым комиссиям до дня (первого дня) голосования (досрочного голосования). Доведение информации может осуществляться направлением всего или соответствующей части представленного списка назначенных наблюдателей.</w:t>
      </w:r>
    </w:p>
    <w:p>
      <w:pPr>
        <w:pStyle w:val="0"/>
        <w:jc w:val="both"/>
      </w:pPr>
      <w:r>
        <w:rPr>
          <w:sz w:val="20"/>
        </w:rPr>
        <w:t xml:space="preserve">(в ред. Законов Краснодарского края от 30.04.2021 </w:t>
      </w:r>
      <w:hyperlink w:history="0" r:id="rId31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28.04.2023 </w:t>
      </w:r>
      <w:hyperlink w:history="0" r:id="rId31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Направление, указанное в настоящем пункте,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направление может быть представлено только наблюдателем, указанным в списке, предусмотренном настоящим пунктом. Установление иных, кроме указанных в Федеральном </w:t>
      </w:r>
      <w:hyperlink w:history="0" r:id="rId32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настоящем Законе,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этих протоколов, не допускается.</w:t>
      </w:r>
    </w:p>
    <w:p>
      <w:pPr>
        <w:pStyle w:val="0"/>
        <w:jc w:val="both"/>
      </w:pPr>
      <w:r>
        <w:rPr>
          <w:sz w:val="20"/>
        </w:rPr>
        <w:t xml:space="preserve">(п. 8(1) введен </w:t>
      </w:r>
      <w:hyperlink w:history="0" r:id="rId321"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 в ред. </w:t>
      </w:r>
      <w:hyperlink w:history="0" r:id="rId32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9. Порядок осуществления наблюдателями их деятельности, а также полномочия и иные элементы статуса указанных лиц и представителей средств массовой информации установлены </w:t>
      </w:r>
      <w:hyperlink w:history="0" r:id="rId32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r:id="rId324"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статьями 3</w:t>
        </w:r>
      </w:hyperlink>
      <w:r>
        <w:rPr>
          <w:sz w:val="20"/>
        </w:rPr>
        <w:t xml:space="preserve"> и </w:t>
      </w:r>
      <w:hyperlink w:history="0" r:id="rId325"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17</w:t>
        </w:r>
      </w:hyperlink>
      <w:r>
        <w:rPr>
          <w:sz w:val="20"/>
        </w:rPr>
        <w:t xml:space="preserve"> Закона Краснодарского края "О системе избирательных комиссий, комиссий референдума в Краснодарском крае".</w:t>
      </w:r>
    </w:p>
    <w:p>
      <w:pPr>
        <w:pStyle w:val="0"/>
        <w:jc w:val="both"/>
      </w:pPr>
      <w:r>
        <w:rPr>
          <w:sz w:val="20"/>
        </w:rPr>
      </w:r>
    </w:p>
    <w:p>
      <w:pPr>
        <w:pStyle w:val="2"/>
        <w:outlineLvl w:val="2"/>
        <w:ind w:firstLine="540"/>
        <w:jc w:val="both"/>
      </w:pPr>
      <w:r>
        <w:rPr>
          <w:sz w:val="20"/>
        </w:rPr>
        <w:t xml:space="preserve">Статья 18. Составление списков участников референдума</w:t>
      </w:r>
    </w:p>
    <w:p>
      <w:pPr>
        <w:pStyle w:val="0"/>
        <w:jc w:val="both"/>
      </w:pPr>
      <w:r>
        <w:rPr>
          <w:sz w:val="20"/>
        </w:rPr>
      </w:r>
    </w:p>
    <w:p>
      <w:pPr>
        <w:pStyle w:val="0"/>
        <w:ind w:firstLine="540"/>
        <w:jc w:val="both"/>
      </w:pPr>
      <w:r>
        <w:rPr>
          <w:sz w:val="20"/>
        </w:rPr>
        <w:t xml:space="preserve">1. Списки участников референдума составляются соответствующими комиссиями отдельно по каждому участку референдума по форме, установленной избирательной комиссией Краснодарского края.</w:t>
      </w:r>
    </w:p>
    <w:bookmarkStart w:id="531" w:name="P531"/>
    <w:bookmarkEnd w:id="531"/>
    <w:p>
      <w:pPr>
        <w:pStyle w:val="0"/>
        <w:spacing w:before="200" w:line-rule="auto"/>
        <w:ind w:firstLine="540"/>
        <w:jc w:val="both"/>
      </w:pPr>
      <w:r>
        <w:rPr>
          <w:sz w:val="20"/>
        </w:rPr>
        <w:t xml:space="preserve">2. Списки участников референдума составляются территориальной комиссией не позднее чем за 11 дней до дня голосования на основании сведений об участниках референдума, представляемых главой местной администрации муниципального района, муниципального округа, городского округа, командиром воинской части, а также руководителем учреждения, в котором участники референдума временно пребывают.</w:t>
      </w:r>
    </w:p>
    <w:p>
      <w:pPr>
        <w:pStyle w:val="0"/>
        <w:jc w:val="both"/>
      </w:pPr>
      <w:r>
        <w:rPr>
          <w:sz w:val="20"/>
        </w:rPr>
        <w:t xml:space="preserve">(в ред. Законов Краснодарского края от 26.12.2005 </w:t>
      </w:r>
      <w:hyperlink w:history="0" r:id="rId326"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09.07.2013 </w:t>
      </w:r>
      <w:hyperlink w:history="0" r:id="rId327"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29.05.2020 </w:t>
      </w:r>
      <w:hyperlink w:history="0" r:id="rId32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bookmarkStart w:id="533" w:name="P533"/>
    <w:bookmarkEnd w:id="533"/>
    <w:p>
      <w:pPr>
        <w:pStyle w:val="0"/>
        <w:spacing w:before="200" w:line-rule="auto"/>
        <w:ind w:firstLine="540"/>
        <w:jc w:val="both"/>
      </w:pPr>
      <w:r>
        <w:rPr>
          <w:sz w:val="20"/>
        </w:rPr>
        <w:t xml:space="preserve">3.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не позднее чем за 10 дней до дня голосования на основании сведений об участниках референдума, представляемых командиром воинской части.</w:t>
      </w:r>
    </w:p>
    <w:p>
      <w:pPr>
        <w:pStyle w:val="0"/>
        <w:jc w:val="both"/>
      </w:pPr>
      <w:r>
        <w:rPr>
          <w:sz w:val="20"/>
        </w:rPr>
        <w:t xml:space="preserve">(в ред. Законов Краснодарского края от 26.12.2005 </w:t>
      </w:r>
      <w:hyperlink w:history="0" r:id="rId329"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09.07.2013 </w:t>
      </w:r>
      <w:hyperlink w:history="0" r:id="rId330"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w:t>
      </w:r>
    </w:p>
    <w:bookmarkStart w:id="535" w:name="P535"/>
    <w:bookmarkEnd w:id="535"/>
    <w:p>
      <w:pPr>
        <w:pStyle w:val="0"/>
        <w:spacing w:before="200" w:line-rule="auto"/>
        <w:ind w:firstLine="540"/>
        <w:jc w:val="both"/>
      </w:pPr>
      <w:r>
        <w:rPr>
          <w:sz w:val="20"/>
        </w:rPr>
        <w:t xml:space="preserve">4. Список участников референдума по участку референдума, образованному в местах временного пребывания участников референдума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руководителем учреждения, в котором участник референдума временно пребывает, капитаном судна.</w:t>
      </w:r>
    </w:p>
    <w:p>
      <w:pPr>
        <w:pStyle w:val="0"/>
        <w:jc w:val="both"/>
      </w:pPr>
      <w:r>
        <w:rPr>
          <w:sz w:val="20"/>
        </w:rPr>
        <w:t xml:space="preserve">(в ред. </w:t>
      </w:r>
      <w:hyperlink w:history="0" r:id="rId331"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5. Сведения о зарегистрированных участниках референдума формируются и уточняются должностными лицами, указанными в </w:t>
      </w:r>
      <w:hyperlink w:history="0" w:anchor="P531" w:tooltip="2. Списки участников референдума составляются территориальной комиссией не позднее чем за 11 дней до дня голосования на основании сведений об участниках референдума, представляемых главой местной администрации муниципального района, муниципального округа, городского округа, командиром воинской части, а также руководителем учреждения, в котором участники референдума временно пребывают.">
        <w:r>
          <w:rPr>
            <w:sz w:val="20"/>
            <w:color w:val="0000ff"/>
          </w:rPr>
          <w:t xml:space="preserve">пунктах 2</w:t>
        </w:r>
      </w:hyperlink>
      <w:r>
        <w:rPr>
          <w:sz w:val="20"/>
        </w:rPr>
        <w:t xml:space="preserve"> - </w:t>
      </w:r>
      <w:hyperlink w:history="0" w:anchor="P535" w:tooltip="4. Список участников референдума по участку референдума, образованному в местах временного пребывания участников референдума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ителем учреждения,...">
        <w:r>
          <w:rPr>
            <w:sz w:val="20"/>
            <w:color w:val="0000ff"/>
          </w:rPr>
          <w:t xml:space="preserve">4</w:t>
        </w:r>
      </w:hyperlink>
      <w:r>
        <w:rPr>
          <w:sz w:val="20"/>
        </w:rP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территориальную избирательную комиссию сразу после назначения дня голосования, а если список участников референдума составляется участковой избирательной комиссией, - в соответствующие участковые избирательные комиссии сразу после их формирования. Территориальная избирательная комиссия до подписания и передачи списков участников референдума в участковые избирательные комиссии выверяет сведения о зарегистрированных участниках референдума и вносит в них необходимые изменения, в том числе связанные с выявлением факта включения гражданина Российской Федерации в список участников референдума на разных участках референдума.</w:t>
      </w:r>
    </w:p>
    <w:p>
      <w:pPr>
        <w:pStyle w:val="0"/>
        <w:jc w:val="both"/>
      </w:pPr>
      <w:r>
        <w:rPr>
          <w:sz w:val="20"/>
        </w:rPr>
        <w:t xml:space="preserve">(в ред. </w:t>
      </w:r>
      <w:hyperlink w:history="0" r:id="rId332"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Закона</w:t>
        </w:r>
      </w:hyperlink>
      <w:r>
        <w:rPr>
          <w:sz w:val="20"/>
        </w:rPr>
        <w:t xml:space="preserve"> Краснодарского края от 01.06.2018 N 3809-КЗ)</w:t>
      </w:r>
    </w:p>
    <w:p>
      <w:pPr>
        <w:pStyle w:val="0"/>
        <w:spacing w:before="200" w:line-rule="auto"/>
        <w:ind w:firstLine="540"/>
        <w:jc w:val="both"/>
      </w:pPr>
      <w:r>
        <w:rPr>
          <w:sz w:val="20"/>
        </w:rPr>
        <w:t xml:space="preserve">Лица, представляющие сведения об участниках референдума, несут ответственность за достоверность и полноту этих сведений, а также за своевременность их представления.</w:t>
      </w:r>
    </w:p>
    <w:p>
      <w:pPr>
        <w:pStyle w:val="0"/>
        <w:jc w:val="both"/>
      </w:pPr>
      <w:r>
        <w:rPr>
          <w:sz w:val="20"/>
        </w:rPr>
        <w:t xml:space="preserve">(п. 5 в ред. </w:t>
      </w:r>
      <w:hyperlink w:history="0" r:id="rId333"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bookmarkStart w:id="541" w:name="P541"/>
    <w:bookmarkEnd w:id="541"/>
    <w:p>
      <w:pPr>
        <w:pStyle w:val="0"/>
        <w:spacing w:before="200" w:line-rule="auto"/>
        <w:ind w:firstLine="540"/>
        <w:jc w:val="both"/>
      </w:pPr>
      <w:r>
        <w:rPr>
          <w:sz w:val="20"/>
        </w:rPr>
        <w:t xml:space="preserve">6. Список участников референдума составляется в двух экземплярах. Сведения об участниках референдума, включаемых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случаях, предусмотренных </w:t>
      </w:r>
      <w:hyperlink w:history="0" w:anchor="P566" w:tooltip="7.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На референдуме Краснодарского края такие граждане так...">
        <w:r>
          <w:rPr>
            <w:sz w:val="20"/>
            <w:color w:val="0000ff"/>
          </w:rPr>
          <w:t xml:space="preserve">пунктом 7 статьи 19</w:t>
        </w:r>
      </w:hyperlink>
      <w:r>
        <w:rPr>
          <w:sz w:val="20"/>
        </w:rPr>
        <w:t xml:space="preserve"> настоящего Закона, - адрес места пребывания). В списке участников референдума должны быть предусмотрены места для проставления участником референдума серии и номера своего паспорта или документа, заменяющего паспорт гражданина, для подписи за каждый полученный участником референдума бюллетень, для подписи члена участковой комиссии, выдавшего бюллетень (бюллетени) участнику референдума, а также для внесения суммарных данных по голосованию на референдуме.</w:t>
      </w:r>
    </w:p>
    <w:p>
      <w:pPr>
        <w:pStyle w:val="0"/>
        <w:jc w:val="both"/>
      </w:pPr>
      <w:r>
        <w:rPr>
          <w:sz w:val="20"/>
        </w:rPr>
        <w:t xml:space="preserve">(в ред. </w:t>
      </w:r>
      <w:hyperlink w:history="0" r:id="rId334"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Закона</w:t>
        </w:r>
      </w:hyperlink>
      <w:r>
        <w:rPr>
          <w:sz w:val="20"/>
        </w:rPr>
        <w:t xml:space="preserve"> Краснодарского края от 01.06.2018 N 3809-КЗ)</w:t>
      </w:r>
    </w:p>
    <w:p>
      <w:pPr>
        <w:pStyle w:val="0"/>
        <w:spacing w:before="200" w:line-rule="auto"/>
        <w:ind w:firstLine="540"/>
        <w:jc w:val="both"/>
      </w:pPr>
      <w:r>
        <w:rPr>
          <w:sz w:val="20"/>
        </w:rPr>
        <w:t xml:space="preserve">7. При составлении списка участников референдума может использоваться ГАС Выборы. Первый экземпляр списка участников референдума изготавливается в машинописном виде, второй экземпляр - в машиночитаемом виде. В исключительных случаях допускается составление списков участников референдума в рукописном виде.</w:t>
      </w:r>
    </w:p>
    <w:p>
      <w:pPr>
        <w:pStyle w:val="0"/>
        <w:jc w:val="both"/>
      </w:pPr>
      <w:r>
        <w:rPr>
          <w:sz w:val="20"/>
        </w:rPr>
        <w:t xml:space="preserve">(в ред. </w:t>
      </w:r>
      <w:hyperlink w:history="0" r:id="rId335"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8. Первый экземпляр списка участников референдума, составленный в соответствии с </w:t>
      </w:r>
      <w:hyperlink w:history="0" w:anchor="P531" w:tooltip="2. Списки участников референдума составляются территориальной комиссией не позднее чем за 11 дней до дня голосования на основании сведений об участниках референдума, представляемых главой местной администрации муниципального района, муниципального округа, городского округа, командиром воинской части, а также руководителем учреждения, в котором участники референдума временно пребывают.">
        <w:r>
          <w:rPr>
            <w:sz w:val="20"/>
            <w:color w:val="0000ff"/>
          </w:rPr>
          <w:t xml:space="preserve">пунктом 2</w:t>
        </w:r>
      </w:hyperlink>
      <w:r>
        <w:rPr>
          <w:sz w:val="20"/>
        </w:rPr>
        <w:t xml:space="preserve"> настоящей статьи, передается по акту в соответствующую участковую комиссию не позднее чем за 10 дней до дня голосования, а второй экземпляр хранится в территориальной комиссии и используется в порядке, устанавливаемом комиссией, организующей референдум. Список участников референдума подписывается председателем и секретарем территориальной комиссии и заверяется печатью территориальной комиссии.</w:t>
      </w:r>
    </w:p>
    <w:p>
      <w:pPr>
        <w:pStyle w:val="0"/>
        <w:jc w:val="both"/>
      </w:pPr>
      <w:r>
        <w:rPr>
          <w:sz w:val="20"/>
        </w:rPr>
        <w:t xml:space="preserve">(в ред. Законов Краснодарского края от 26.12.2005 </w:t>
      </w:r>
      <w:hyperlink w:history="0" r:id="rId336"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09.07.2013 </w:t>
      </w:r>
      <w:hyperlink w:history="0" r:id="rId337"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01.06.2018 </w:t>
      </w:r>
      <w:hyperlink w:history="0" r:id="rId338"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p>
      <w:pPr>
        <w:pStyle w:val="0"/>
        <w:spacing w:before="200" w:line-rule="auto"/>
        <w:ind w:firstLine="540"/>
        <w:jc w:val="both"/>
      </w:pPr>
      <w:r>
        <w:rPr>
          <w:sz w:val="20"/>
        </w:rPr>
        <w:t xml:space="preserve">В случае принятия территориальной комиссией решения о разрешении проведения досрочного голосования в соответствии с </w:t>
      </w:r>
      <w:hyperlink w:history="0" w:anchor="P1268" w:tooltip="11(1). Комиссия, организующая местный референдум, а при проведении референдума Краснодарского края - соответствующая территориальная комиссия по согласованию с избирательной комиссией Краснодарского края,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В этих случ...">
        <w:r>
          <w:rPr>
            <w:sz w:val="20"/>
            <w:color w:val="0000ff"/>
          </w:rPr>
          <w:t xml:space="preserve">пунктом 11(1) статьи 44</w:t>
        </w:r>
      </w:hyperlink>
      <w:r>
        <w:rPr>
          <w:sz w:val="20"/>
        </w:rPr>
        <w:t xml:space="preserve"> настоящего Закона предусмотренные </w:t>
      </w:r>
      <w:hyperlink w:history="0" w:anchor="P531" w:tooltip="2. Списки участников референдума составляются территориальной комиссией не позднее чем за 11 дней до дня голосования на основании сведений об участниках референдума, представляемых главой местной администрации муниципального района, муниципального округа, городского округа, командиром воинской части, а также руководителем учреждения, в котором участники референдума временно пребывают.">
        <w:r>
          <w:rPr>
            <w:sz w:val="20"/>
            <w:color w:val="0000ff"/>
          </w:rPr>
          <w:t xml:space="preserve">пунктом 2</w:t>
        </w:r>
      </w:hyperlink>
      <w:r>
        <w:rPr>
          <w:sz w:val="20"/>
        </w:rPr>
        <w:t xml:space="preserve"> настоящей статьи и настоящим пунктом сроки составления территориальной комиссией и передачи ею списков участников референдума в участковую комиссию соответствующего участка референдума должны оканчиваться в день, предшествующий дню начала проведения досрочного голосования.</w:t>
      </w:r>
    </w:p>
    <w:p>
      <w:pPr>
        <w:pStyle w:val="0"/>
        <w:jc w:val="both"/>
      </w:pPr>
      <w:r>
        <w:rPr>
          <w:sz w:val="20"/>
        </w:rPr>
        <w:t xml:space="preserve">(абзац введен </w:t>
      </w:r>
      <w:hyperlink w:history="0" r:id="rId33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p>
      <w:pPr>
        <w:pStyle w:val="0"/>
        <w:spacing w:before="200" w:line-rule="auto"/>
        <w:ind w:firstLine="540"/>
        <w:jc w:val="both"/>
      </w:pPr>
      <w:r>
        <w:rPr>
          <w:sz w:val="20"/>
        </w:rPr>
        <w:t xml:space="preserve">9. Список участников референдума по участку референдума, составленный в соответствии с </w:t>
      </w:r>
      <w:hyperlink w:history="0" w:anchor="P533" w:tooltip="3.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не позднее чем за 10 дней до дня голосования на основании сведений об участниках референдума, представляемых командиром воинской части.">
        <w:r>
          <w:rPr>
            <w:sz w:val="20"/>
            <w:color w:val="0000ff"/>
          </w:rPr>
          <w:t xml:space="preserve">пунктами 3</w:t>
        </w:r>
      </w:hyperlink>
      <w:r>
        <w:rPr>
          <w:sz w:val="20"/>
        </w:rPr>
        <w:t xml:space="preserve"> и </w:t>
      </w:r>
      <w:hyperlink w:history="0" w:anchor="P535" w:tooltip="4. Список участников референдума по участку референдума, образованному в местах временного пребывания участников референдума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ителем учреждения,...">
        <w:r>
          <w:rPr>
            <w:sz w:val="20"/>
            <w:color w:val="0000ff"/>
          </w:rPr>
          <w:t xml:space="preserve">4</w:t>
        </w:r>
      </w:hyperlink>
      <w:r>
        <w:rPr>
          <w:sz w:val="20"/>
        </w:rPr>
        <w:t xml:space="preserve"> настоящей статьи,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10. Участковая комиссия вправе разделить первый экземпляр списка участников референдума на отдельные книги с сохранением единой нумерации списка.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bookmarkStart w:id="551" w:name="P551"/>
    <w:bookmarkEnd w:id="551"/>
    <w:p>
      <w:pPr>
        <w:pStyle w:val="0"/>
        <w:spacing w:before="200" w:line-rule="auto"/>
        <w:ind w:firstLine="540"/>
        <w:jc w:val="both"/>
      </w:pPr>
      <w:r>
        <w:rPr>
          <w:sz w:val="20"/>
        </w:rPr>
        <w:t xml:space="preserve">11. Участковая комиссия после получения списка участников референдума выверяет его и вносит в него необходимые изменения на основании личных обращений граждан в соответствии со </w:t>
      </w:r>
      <w:hyperlink w:history="0" w:anchor="P591" w:tooltip="Статья 20. Ознакомление участников референдума со списками участников референдума">
        <w:r>
          <w:rPr>
            <w:sz w:val="20"/>
            <w:color w:val="0000ff"/>
          </w:rPr>
          <w:t xml:space="preserve">статьей 20</w:t>
        </w:r>
      </w:hyperlink>
      <w:r>
        <w:rPr>
          <w:sz w:val="20"/>
        </w:rP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месту жительства в пределах Российской Федерации, сообщений вышестоящей комиссии о включении участника референдума в список участников референдума на другом участке референдума. Выверенный и уточненный список участников референдума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jc w:val="both"/>
      </w:pPr>
      <w:r>
        <w:rPr>
          <w:sz w:val="20"/>
        </w:rPr>
      </w:r>
    </w:p>
    <w:p>
      <w:pPr>
        <w:pStyle w:val="2"/>
        <w:outlineLvl w:val="2"/>
        <w:ind w:firstLine="540"/>
        <w:jc w:val="both"/>
      </w:pPr>
      <w:r>
        <w:rPr>
          <w:sz w:val="20"/>
        </w:rPr>
        <w:t xml:space="preserve">Статья 19. Порядок включения граждан в список участников референдума и исключения их из списка участников референдума</w:t>
      </w:r>
    </w:p>
    <w:p>
      <w:pPr>
        <w:pStyle w:val="0"/>
        <w:jc w:val="both"/>
      </w:pPr>
      <w:r>
        <w:rPr>
          <w:sz w:val="20"/>
        </w:rPr>
      </w:r>
    </w:p>
    <w:p>
      <w:pPr>
        <w:pStyle w:val="0"/>
        <w:ind w:firstLine="540"/>
        <w:jc w:val="both"/>
      </w:pPr>
      <w:r>
        <w:rPr>
          <w:sz w:val="20"/>
        </w:rPr>
        <w:t xml:space="preserve">1. Все граждане Российской Федерации, обладающие правом на участие в референдуме в соответствии с </w:t>
      </w:r>
      <w:hyperlink w:history="0" w:anchor="P91" w:tooltip="1. До назначения референдума Краснодарского края в действиях по его подготовке и проведению имеет право принимать участие гражданин Российской Федерации, достигший возраста 18 лет, место жительства которого расположено на территории Краснодарского края. Гражданин Российской Федерации, место жительства которого расположено на территории Краснодарского края, достигший на день голосования возраста 18 лет, имеет право голосовать на референдуме Краснодарского края. Гражданин Российской Федерации, который дост...">
        <w:r>
          <w:rPr>
            <w:sz w:val="20"/>
            <w:color w:val="0000ff"/>
          </w:rPr>
          <w:t xml:space="preserve">пунктом 1 статьи 4</w:t>
        </w:r>
      </w:hyperlink>
      <w:r>
        <w:rPr>
          <w:sz w:val="20"/>
        </w:rPr>
        <w:t xml:space="preserve"> настоящего Закона, включаются в списки участников референдума. В списки участников местного референдума не включаются граждане в случае, предусмотренном </w:t>
      </w:r>
      <w:hyperlink w:history="0" w:anchor="P560" w:tooltip="4.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местного референдума и не учитываются при определении числа участников местного референдума.">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2.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w:t>
      </w:r>
      <w:hyperlink w:history="0" w:anchor="P566" w:tooltip="7.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На референдуме Краснодарского края такие граждане так...">
        <w:r>
          <w:rPr>
            <w:sz w:val="20"/>
            <w:color w:val="0000ff"/>
          </w:rPr>
          <w:t xml:space="preserve">пунктами 7</w:t>
        </w:r>
      </w:hyperlink>
      <w:r>
        <w:rPr>
          <w:sz w:val="20"/>
        </w:rPr>
        <w:t xml:space="preserve">, </w:t>
      </w:r>
      <w:hyperlink w:history="0" w:anchor="P568" w:tooltip="7(1). Участники референдума, по какой-либо причине не имеющие регистрации по месту жительства в пределах Российской Федерации, решением участковой комиссии могут быть включены в список участников референдума на участке референдума, определенном не позднее чем за 50 дней до дня (первого дня) голосования, решением вышестоящей комиссии референдума для проведения голосования этих участников референдума (соответствующей территориальной избирательной комиссии) в случаях, указанных в абзаце третьем пункта 1 ста...">
        <w:r>
          <w:rPr>
            <w:sz w:val="20"/>
            <w:color w:val="0000ff"/>
          </w:rPr>
          <w:t xml:space="preserve">7(1)</w:t>
        </w:r>
      </w:hyperlink>
      <w:r>
        <w:rPr>
          <w:sz w:val="20"/>
        </w:rPr>
        <w:t xml:space="preserve"> (для участников референдума, по какой-либо причине не имеющих регистрации по месту жительства в пределах Российской Федерации) и </w:t>
      </w:r>
      <w:hyperlink w:history="0" w:anchor="P575" w:tooltip="9. Участники референдума Краснодарского края, которые будут находиться в день голосования в больницах или местах содержания под стражей подозреваемых и обвиняемых, а также участники референдума Краснодарского края из числа военнослужащих, находящихся вне места расположения воинской части, и участники референдума Краснодарского края,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референдума...">
        <w:r>
          <w:rPr>
            <w:sz w:val="20"/>
            <w:color w:val="0000ff"/>
          </w:rPr>
          <w:t xml:space="preserve">9</w:t>
        </w:r>
      </w:hyperlink>
      <w:r>
        <w:rPr>
          <w:sz w:val="20"/>
        </w:rPr>
        <w:t xml:space="preserve"> настоящей статьи при проведении местного референдума либо </w:t>
      </w:r>
      <w:hyperlink w:history="0" w:anchor="P566" w:tooltip="7.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На референдуме Краснодарского края такие граждане так...">
        <w:r>
          <w:rPr>
            <w:sz w:val="20"/>
            <w:color w:val="0000ff"/>
          </w:rPr>
          <w:t xml:space="preserve">пунктами 7</w:t>
        </w:r>
      </w:hyperlink>
      <w:r>
        <w:rPr>
          <w:sz w:val="20"/>
        </w:rPr>
        <w:t xml:space="preserve">, </w:t>
      </w:r>
      <w:hyperlink w:history="0" w:anchor="P573" w:tooltip="8. Участники референдума, поселившиеся на территории участка референдума после представления списка участников референдума для ознакомления, а также участники референдума, по какой-либо иной причине не включенные в список участников референдума, дополнительно включаются участковой комиссией в список участников референдума на основании паспорта или документа, заменяющего паспорт гражданина, а при необходимости и документов, подтверждающих факт нахождения места жительства участника референдума на территори...">
        <w:r>
          <w:rPr>
            <w:sz w:val="20"/>
            <w:color w:val="0000ff"/>
          </w:rPr>
          <w:t xml:space="preserve">8</w:t>
        </w:r>
      </w:hyperlink>
      <w:r>
        <w:rPr>
          <w:sz w:val="20"/>
        </w:rPr>
        <w:t xml:space="preserve"> (для участников референдума, по какой-либо причине не имеющих регистрации по месту жительства в пределах Российской Федерации), </w:t>
      </w:r>
      <w:hyperlink w:history="0" w:anchor="P575" w:tooltip="9. Участники референдума Краснодарского края, которые будут находиться в день голосования в больницах или местах содержания под стражей подозреваемых и обвиняемых, а также участники референдума Краснодарского края из числа военнослужащих, находящихся вне места расположения воинской части, и участники референдума Краснодарского края,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референдума...">
        <w:r>
          <w:rPr>
            <w:sz w:val="20"/>
            <w:color w:val="0000ff"/>
          </w:rPr>
          <w:t xml:space="preserve">9</w:t>
        </w:r>
      </w:hyperlink>
      <w:r>
        <w:rPr>
          <w:sz w:val="20"/>
        </w:rPr>
        <w:t xml:space="preserve"> или </w:t>
      </w:r>
      <w:hyperlink w:history="0" w:anchor="P564" w:tooltip="6. Участник референдума Краснодарского края,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у...">
        <w:r>
          <w:rPr>
            <w:sz w:val="20"/>
            <w:color w:val="0000ff"/>
          </w:rPr>
          <w:t xml:space="preserve">6</w:t>
        </w:r>
      </w:hyperlink>
      <w:r>
        <w:rPr>
          <w:sz w:val="20"/>
        </w:rPr>
        <w:t xml:space="preserve"> настоящей статьи при проведении референдума Краснодарского края, - факт пребывания (временного пребывания, а при проведении референдума Краснодарского края и нахождения)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иных случаях, предусмотренных настоящим Законом, - другими уполномоченными на то органами, организациями и должностными лицами. Включение гражданина Российской Федерации в список участников референдума при проведении референдума Краснодарского края по месту его нахождения на территории определенного участка референдума осуществляется в соответствии с </w:t>
      </w:r>
      <w:hyperlink w:history="0" w:anchor="P564" w:tooltip="6. Участник референдума Краснодарского края,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у...">
        <w:r>
          <w:rPr>
            <w:sz w:val="20"/>
            <w:color w:val="0000ff"/>
          </w:rPr>
          <w:t xml:space="preserve">пунктом 6</w:t>
        </w:r>
      </w:hyperlink>
      <w:r>
        <w:rPr>
          <w:sz w:val="20"/>
        </w:rPr>
        <w:t xml:space="preserve"> настоящей статьи.</w:t>
      </w:r>
    </w:p>
    <w:p>
      <w:pPr>
        <w:pStyle w:val="0"/>
        <w:jc w:val="both"/>
      </w:pPr>
      <w:r>
        <w:rPr>
          <w:sz w:val="20"/>
        </w:rPr>
        <w:t xml:space="preserve">(в ред. Законов Краснодарского края от 01.06.2018 </w:t>
      </w:r>
      <w:hyperlink w:history="0" r:id="rId340"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05.05.2019 </w:t>
      </w:r>
      <w:hyperlink w:history="0" r:id="rId341"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 от 23.12.2019 </w:t>
      </w:r>
      <w:hyperlink w:history="0" r:id="rId342"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bookmarkStart w:id="558" w:name="P558"/>
    <w:bookmarkEnd w:id="558"/>
    <w:p>
      <w:pPr>
        <w:pStyle w:val="0"/>
        <w:spacing w:before="200" w:line-rule="auto"/>
        <w:ind w:firstLine="540"/>
        <w:jc w:val="both"/>
      </w:pPr>
      <w:r>
        <w:rPr>
          <w:sz w:val="20"/>
        </w:rPr>
        <w:t xml:space="preserve">3. Военнослужащие, проживающие вне пределов расположения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месту жительства в пределах Российской Федерации.</w:t>
      </w:r>
    </w:p>
    <w:p>
      <w:pPr>
        <w:pStyle w:val="0"/>
        <w:jc w:val="both"/>
      </w:pPr>
      <w:r>
        <w:rPr>
          <w:sz w:val="20"/>
        </w:rPr>
        <w:t xml:space="preserve">(в ред. </w:t>
      </w:r>
      <w:hyperlink w:history="0" r:id="rId343"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bookmarkStart w:id="560" w:name="P560"/>
    <w:bookmarkEnd w:id="560"/>
    <w:p>
      <w:pPr>
        <w:pStyle w:val="0"/>
        <w:spacing w:before="200" w:line-rule="auto"/>
        <w:ind w:firstLine="540"/>
        <w:jc w:val="both"/>
      </w:pPr>
      <w:r>
        <w:rPr>
          <w:sz w:val="20"/>
        </w:rPr>
        <w:t xml:space="preserve">4.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местного референдума и не учитываются при определении числа участников местного референдума.</w:t>
      </w:r>
    </w:p>
    <w:p>
      <w:pPr>
        <w:pStyle w:val="0"/>
        <w:jc w:val="both"/>
      </w:pPr>
      <w:r>
        <w:rPr>
          <w:sz w:val="20"/>
        </w:rPr>
        <w:t xml:space="preserve">(в ред. </w:t>
      </w:r>
      <w:hyperlink w:history="0" r:id="rId344"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5. Участники референдума, обучающиеся по очной форме обучения и зарегистрированные по месту жительства в общежитии (по месту нахождения образовательной организации), включаются в списки участников референдума по месту нахождения общежития (образовательной организации).</w:t>
      </w:r>
    </w:p>
    <w:p>
      <w:pPr>
        <w:pStyle w:val="0"/>
        <w:jc w:val="both"/>
      </w:pPr>
      <w:r>
        <w:rPr>
          <w:sz w:val="20"/>
        </w:rPr>
        <w:t xml:space="preserve">(в ред. </w:t>
      </w:r>
      <w:hyperlink w:history="0" r:id="rId345"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bookmarkStart w:id="564" w:name="P564"/>
    <w:bookmarkEnd w:id="564"/>
    <w:p>
      <w:pPr>
        <w:pStyle w:val="0"/>
        <w:spacing w:before="200" w:line-rule="auto"/>
        <w:ind w:firstLine="540"/>
        <w:jc w:val="both"/>
      </w:pPr>
      <w:r>
        <w:rPr>
          <w:sz w:val="20"/>
        </w:rPr>
        <w:t xml:space="preserve">6. Участник референдума Краснодарского края,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указанного в </w:t>
      </w:r>
      <w:hyperlink w:history="0" r:id="rId34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участником референдума Краснодарского края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использование специального знака (марки). Участник референдума Краснодарского края, подавший заявление, исключается из списка участников референдума по месту своего жительства. Участник референдума Краснодарского края, подавший заявление, может быть включен в список участников референдума по месту своего нахождения только на одном участке референдума. Участник референдума Краснодарского края, подавший заявление и явившийся в день голосования на участок референдума по месту своего жительства, может быть включен в список участников референдума только по решению участковой комиссии референдума Краснодарского края и только после установления факта, свидетельствующего о том, что он не проголосовал на участке референдума по месту своего нахождения. В случае включения участника референдума Краснодарского края в список участников референдума по месту своего жительства он утрачивает право быть включенным в список участников референдума Краснодарского края по месту своего нахождения. Информация о подаче заявления участником референдума Краснодарского края, в том числе об участке референдума, на котором участник референдума, подавший заявление, должен быть в соответствии с порядком включен в список участников референдума, обрабатывается и доводится до сведения соответствующих территориальных и участковых комиссий референдума Краснодарского края, в том числе с использованием ГАС "Выборы". Информация о числе участников референдума Краснодарского края, подавших заявления, отдельно по каждому участку референдума размещается в информационно-телекоммуникационной сети "Интернет" в соответствии с порядком. При проведении референдума Краснодарского края досрочное голосование, предусмотренное </w:t>
      </w:r>
      <w:hyperlink w:history="0" r:id="rId34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1235" w:tooltip="1. При проведении местного референдума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
        <w:r>
          <w:rPr>
            <w:sz w:val="20"/>
            <w:color w:val="0000ff"/>
          </w:rPr>
          <w:t xml:space="preserve">пунктами 1</w:t>
        </w:r>
      </w:hyperlink>
      <w:r>
        <w:rPr>
          <w:sz w:val="20"/>
        </w:rPr>
        <w:t xml:space="preserve"> - </w:t>
      </w:r>
      <w:hyperlink w:history="0" w:anchor="P1267" w:tooltip="11. Вскрытые в день голосования конверты, содержавшие бюллетени досрочно проголосовавших участников референдума, опечатываются и после завершения голосования хранятся вместе с опечатанными бюллетенями, списками участников референдума и иной документацией референдума.">
        <w:r>
          <w:rPr>
            <w:sz w:val="20"/>
            <w:color w:val="0000ff"/>
          </w:rPr>
          <w:t xml:space="preserve">11 статьи 44</w:t>
        </w:r>
      </w:hyperlink>
      <w:r>
        <w:rPr>
          <w:sz w:val="20"/>
        </w:rPr>
        <w:t xml:space="preserve"> настоящего Закона, не проводится.</w:t>
      </w:r>
    </w:p>
    <w:p>
      <w:pPr>
        <w:pStyle w:val="0"/>
        <w:jc w:val="both"/>
      </w:pPr>
      <w:r>
        <w:rPr>
          <w:sz w:val="20"/>
        </w:rPr>
        <w:t xml:space="preserve">(в ред. Законов Краснодарского края от 01.06.2018 </w:t>
      </w:r>
      <w:hyperlink w:history="0" r:id="rId348"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29.05.2020 </w:t>
      </w:r>
      <w:hyperlink w:history="0" r:id="rId349"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30.04.2021 </w:t>
      </w:r>
      <w:hyperlink w:history="0" r:id="rId350"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bookmarkStart w:id="566" w:name="P566"/>
    <w:bookmarkEnd w:id="566"/>
    <w:p>
      <w:pPr>
        <w:pStyle w:val="0"/>
        <w:spacing w:before="200" w:line-rule="auto"/>
        <w:ind w:firstLine="540"/>
        <w:jc w:val="both"/>
      </w:pPr>
      <w:r>
        <w:rPr>
          <w:sz w:val="20"/>
        </w:rPr>
        <w:t xml:space="preserve">7.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На референдуме Краснодарского края такие граждане также вправе подать заявление о включении в список участников референдума по месту своего нахождения в порядке, предусмотренном </w:t>
      </w:r>
      <w:hyperlink w:history="0" w:anchor="P564" w:tooltip="6. Участник референдума Краснодарского края,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у...">
        <w:r>
          <w:rPr>
            <w:sz w:val="20"/>
            <w:color w:val="0000ff"/>
          </w:rPr>
          <w:t xml:space="preserve">пунктом 6</w:t>
        </w:r>
      </w:hyperlink>
      <w:r>
        <w:rPr>
          <w:sz w:val="20"/>
        </w:rPr>
        <w:t xml:space="preserve"> настоящей статьи.</w:t>
      </w:r>
    </w:p>
    <w:p>
      <w:pPr>
        <w:pStyle w:val="0"/>
        <w:jc w:val="both"/>
      </w:pPr>
      <w:r>
        <w:rPr>
          <w:sz w:val="20"/>
        </w:rPr>
        <w:t xml:space="preserve">(в ред. Законов Краснодарского края от 23.12.2019 </w:t>
      </w:r>
      <w:hyperlink w:history="0" r:id="rId351"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29.05.2020 </w:t>
      </w:r>
      <w:hyperlink w:history="0" r:id="rId35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bookmarkStart w:id="568" w:name="P568"/>
    <w:bookmarkEnd w:id="568"/>
    <w:p>
      <w:pPr>
        <w:pStyle w:val="0"/>
        <w:spacing w:before="200" w:line-rule="auto"/>
        <w:ind w:firstLine="540"/>
        <w:jc w:val="both"/>
      </w:pPr>
      <w:r>
        <w:rPr>
          <w:sz w:val="20"/>
        </w:rPr>
        <w:t xml:space="preserve">7(1). Участники референдума, по какой-либо причине не имеющие регистрации по месту жительства в пределах Российской Федерации, решением участковой комиссии могут быть включены в список участников референдума на участке референдума, определенном не позднее чем за 50 дней до дня (первого дня) голосования, решением вышестоящей комиссии референдума для проведения голосования этих участников референдума (соответствующей территориальной избирательной комиссии) в случаях, указанных в </w:t>
      </w:r>
      <w:hyperlink w:history="0" w:anchor="P93" w:tooltip="Правом голосовать на референдуме Краснодарского края, местном референдуме также обладает пребывающий на территории проведения соответствующего референдума гражданин Российской Федерации, признанный вынужденным переселенцем либо обратившийся в федеральный орган исполнительной власти в сфере внутренних дел или его территориальные органы с ходатайством о признании его вынужденным переселенцем, и гражданин Российской Федерации, не имеющий регистрации по месту жительства в пределах Российской Федерации. Указа...">
        <w:r>
          <w:rPr>
            <w:sz w:val="20"/>
            <w:color w:val="0000ff"/>
          </w:rPr>
          <w:t xml:space="preserve">абзаце третьем пункта 1 статьи 4</w:t>
        </w:r>
      </w:hyperlink>
      <w:r>
        <w:rPr>
          <w:sz w:val="20"/>
        </w:rPr>
        <w:t xml:space="preserve"> настоящего Закона, по личному письменному заявлению, поданному в участковую комиссию не позднее чем в день голосования. Решение об определении участка референдума для голосования таких участников референдума подлежит предварительному согласованию с организующей соответствующий референдум комиссией референдума, за исключением случаев, когда вышестоящая комиссия референдума является организующей референдум комиссией референдума. Порядок такого согласования определяется решением организующей референдум комиссии референдума.</w:t>
      </w:r>
    </w:p>
    <w:p>
      <w:pPr>
        <w:pStyle w:val="0"/>
        <w:jc w:val="both"/>
      </w:pPr>
      <w:r>
        <w:rPr>
          <w:sz w:val="20"/>
        </w:rPr>
        <w:t xml:space="preserve">(в ред. Законов Краснодарского края от 23.12.2019 </w:t>
      </w:r>
      <w:hyperlink w:history="0" r:id="rId35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30.04.2021 </w:t>
      </w:r>
      <w:hyperlink w:history="0" r:id="rId354"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На референдуме Краснодарского края участник референдума, не имеющий регистрации по месту жительства на территории Российской Федерации, достигший на день голосования возраста 18 лет, зарегистрированный по месту пребывания на территории Краснодарского края не менее чем за три месяца до дня голосования, в случае подачи им в соответствии с </w:t>
      </w:r>
      <w:hyperlink w:history="0" w:anchor="P564" w:tooltip="6. Участник референдума Краснодарского края,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у...">
        <w:r>
          <w:rPr>
            <w:sz w:val="20"/>
            <w:color w:val="0000ff"/>
          </w:rPr>
          <w:t xml:space="preserve">пунктом 6</w:t>
        </w:r>
      </w:hyperlink>
      <w:r>
        <w:rPr>
          <w:sz w:val="20"/>
        </w:rPr>
        <w:t xml:space="preserve"> настоящей статьи заявления о включении в список участников референдума по месту своего нахождения на территории Краснодарского края включается в список участников референдума на участке референдума, указанном в таком заявлении.</w:t>
      </w:r>
    </w:p>
    <w:p>
      <w:pPr>
        <w:pStyle w:val="0"/>
        <w:jc w:val="both"/>
      </w:pPr>
      <w:r>
        <w:rPr>
          <w:sz w:val="20"/>
        </w:rPr>
        <w:t xml:space="preserve">(абзац введен </w:t>
      </w:r>
      <w:hyperlink w:history="0" r:id="rId355"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p>
      <w:pPr>
        <w:pStyle w:val="0"/>
        <w:jc w:val="both"/>
      </w:pPr>
      <w:r>
        <w:rPr>
          <w:sz w:val="20"/>
        </w:rPr>
        <w:t xml:space="preserve">(п. 7(1) введен </w:t>
      </w:r>
      <w:hyperlink w:history="0" r:id="rId356"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Законом</w:t>
        </w:r>
      </w:hyperlink>
      <w:r>
        <w:rPr>
          <w:sz w:val="20"/>
        </w:rPr>
        <w:t xml:space="preserve"> Краснодарского края от 05.05.2019 N 4039-КЗ)</w:t>
      </w:r>
    </w:p>
    <w:bookmarkStart w:id="573" w:name="P573"/>
    <w:bookmarkEnd w:id="573"/>
    <w:p>
      <w:pPr>
        <w:pStyle w:val="0"/>
        <w:spacing w:before="200" w:line-rule="auto"/>
        <w:ind w:firstLine="540"/>
        <w:jc w:val="both"/>
      </w:pPr>
      <w:r>
        <w:rPr>
          <w:sz w:val="20"/>
        </w:rPr>
        <w:t xml:space="preserve">8. Участники референдума, поселившиеся на территории участка референдума после представления списка участников референдума для ознакомления, а также участники референдума, по какой-либо иной причине не включенные в список участников референдума, дополнительно включаются участковой комиссией в список участников референдума на основании паспорта или документа, заменяющего паспорт гражданина, а при необходимости и документов, подтверждающих факт нахождения места жительства участника референдума на территории данного участка референдума.</w:t>
      </w:r>
    </w:p>
    <w:p>
      <w:pPr>
        <w:pStyle w:val="0"/>
        <w:jc w:val="both"/>
      </w:pPr>
      <w:r>
        <w:rPr>
          <w:sz w:val="20"/>
        </w:rPr>
        <w:t xml:space="preserve">(в ред. Законов Краснодарского края от 26.12.2005 </w:t>
      </w:r>
      <w:hyperlink w:history="0" r:id="rId357"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05.05.2019 </w:t>
      </w:r>
      <w:hyperlink w:history="0" r:id="rId358"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w:t>
      </w:r>
    </w:p>
    <w:bookmarkStart w:id="575" w:name="P575"/>
    <w:bookmarkEnd w:id="575"/>
    <w:p>
      <w:pPr>
        <w:pStyle w:val="0"/>
        <w:spacing w:before="200" w:line-rule="auto"/>
        <w:ind w:firstLine="540"/>
        <w:jc w:val="both"/>
      </w:pPr>
      <w:r>
        <w:rPr>
          <w:sz w:val="20"/>
        </w:rPr>
        <w:t xml:space="preserve">9. Участники референдума Краснодарского края, которые будут находиться в день голосования в больницах или местах содержания под стражей подозреваемых и обвиняемых, а также участники референдума Краснодарского края из числа военнослужащих, находящихся вне места расположения воинской части, и участники референдума Краснодарского края,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референдума Краснодарского края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референдума Краснодарского края не позднее 14 часов по местному времени дня, предшествующего дню голосования.</w:t>
      </w:r>
    </w:p>
    <w:p>
      <w:pPr>
        <w:pStyle w:val="0"/>
        <w:jc w:val="both"/>
      </w:pPr>
      <w:r>
        <w:rPr>
          <w:sz w:val="20"/>
        </w:rPr>
        <w:t xml:space="preserve">(в ред. Законов Краснодарского края от 23.12.2019 </w:t>
      </w:r>
      <w:hyperlink w:history="0" r:id="rId359"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29.05.2020 </w:t>
      </w:r>
      <w:hyperlink w:history="0" r:id="rId360"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и участники местного референдума, работающие вахтовым методом, не проголосовавшие досрочно на участке референдума по своему месту жительства, решением участковой комиссии местного референдума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местного референдума не позднее чем за три дня до дня (первого дня) голосования.</w:t>
      </w:r>
    </w:p>
    <w:p>
      <w:pPr>
        <w:pStyle w:val="0"/>
        <w:jc w:val="both"/>
      </w:pPr>
      <w:r>
        <w:rPr>
          <w:sz w:val="20"/>
        </w:rPr>
        <w:t xml:space="preserve">(в ред. Законов Краснодарского края от 23.12.2019 </w:t>
      </w:r>
      <w:hyperlink w:history="0" r:id="rId361"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30.04.2021 </w:t>
      </w:r>
      <w:hyperlink w:history="0" r:id="rId36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В случае совмещения дня голосования на местном референдуме с днем голосования на выборах Президента Российской Федерации, депутатов (депутата) Государственной Думы Федерального Собрания Российской Федерации, Губернатора Краснодарского края, депутатов (депутата) Законодательного Собрания Краснодарского края, референдуме Краснодарского края, в ходе которых такие избиратели, участники референдума, участники голосования по отзыву, не имевшие возможности подать заявление о включении их в список избирателей, участников референдума, участников голосования по отзыву по месту нахождения, были включены в список избирателей, участников референдума, участники голосования по отзыву на избирательном участке, участке референдума, участке голосования по отзыву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предшествующему дню голосования, при наличии у них на территории данного участка референдума права на участие в местном референдуме включаются в список участников местного референдума этого участка местного референдума в указанном порядке.</w:t>
      </w:r>
    </w:p>
    <w:p>
      <w:pPr>
        <w:pStyle w:val="0"/>
        <w:jc w:val="both"/>
      </w:pPr>
      <w:r>
        <w:rPr>
          <w:sz w:val="20"/>
        </w:rPr>
        <w:t xml:space="preserve">(абзац введен </w:t>
      </w:r>
      <w:hyperlink w:history="0" r:id="rId36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 в ред. Законов Краснодарского края от 29.05.2020 </w:t>
      </w:r>
      <w:hyperlink w:history="0" r:id="rId36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28.04.2023 </w:t>
      </w:r>
      <w:hyperlink w:history="0" r:id="rId36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Информация о включении в порядке, указанном в настоящем пункте, участника референдума в список участников референдума на участке референдума по месту их временного пребывания передается, в том числе с использованием ГАС "Выборы", в участковую комиссию участка референдума, где данный участник референдума включен в список участников референдума по месту его жительства.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w:t>
      </w:r>
    </w:p>
    <w:p>
      <w:pPr>
        <w:pStyle w:val="0"/>
        <w:jc w:val="both"/>
      </w:pPr>
      <w:r>
        <w:rPr>
          <w:sz w:val="20"/>
        </w:rPr>
        <w:t xml:space="preserve">(п. 9 в ред. </w:t>
      </w:r>
      <w:hyperlink w:history="0" r:id="rId366"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Закона</w:t>
        </w:r>
      </w:hyperlink>
      <w:r>
        <w:rPr>
          <w:sz w:val="20"/>
        </w:rPr>
        <w:t xml:space="preserve"> Краснодарского края от 01.06.2018 N 3809-КЗ)</w:t>
      </w:r>
    </w:p>
    <w:p>
      <w:pPr>
        <w:pStyle w:val="0"/>
        <w:spacing w:before="200" w:line-rule="auto"/>
        <w:ind w:firstLine="540"/>
        <w:jc w:val="both"/>
      </w:pPr>
      <w:r>
        <w:rPr>
          <w:sz w:val="20"/>
        </w:rPr>
        <w:t xml:space="preserve">10. Участник референдума может быть включен в список участников референдума только на одном участке референдума. При выявлении территориальной избирательной комиссией (избирательной комиссией муниципального образования) факта включения гражданина Российской Федерации в списки участников референдума на разных участках референдума на одном и том же референдуме соответствующая комиссия до передачи списков участников референдума в участковые избирательные комиссии проводит работу по устранению ошибки или неточности в указанных списках.</w:t>
      </w:r>
    </w:p>
    <w:p>
      <w:pPr>
        <w:pStyle w:val="0"/>
        <w:jc w:val="both"/>
      </w:pPr>
      <w:r>
        <w:rPr>
          <w:sz w:val="20"/>
        </w:rPr>
        <w:t xml:space="preserve">(в ред. </w:t>
      </w:r>
      <w:hyperlink w:history="0" r:id="rId367"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11. Исключение гражданина из списка участников референдума после его подписания председателем и секретарем территориальной комиссии и заверения печатями этой комиссии производится только на основании официальных документов, а также в случае включения его в список участников референдума на другом участке референдума. При этом в списке участников референдума указываются дата исключения гражданина из списка участников референдума и причина этого исключения. Эта запись заверяется подписью председателя участковой комиссии.</w:t>
      </w:r>
    </w:p>
    <w:p>
      <w:pPr>
        <w:pStyle w:val="0"/>
        <w:jc w:val="both"/>
      </w:pPr>
      <w:r>
        <w:rPr>
          <w:sz w:val="20"/>
        </w:rPr>
        <w:t xml:space="preserve">(в ред. Законов Краснодарского края от 26.12.2008 </w:t>
      </w:r>
      <w:hyperlink w:history="0" r:id="rId368"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N 1642-КЗ</w:t>
        </w:r>
      </w:hyperlink>
      <w:r>
        <w:rPr>
          <w:sz w:val="20"/>
        </w:rPr>
        <w:t xml:space="preserve">, от 28.04.2023 </w:t>
      </w:r>
      <w:hyperlink w:history="0" r:id="rId36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12.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spacing w:before="200" w:line-rule="auto"/>
        <w:ind w:firstLine="540"/>
        <w:jc w:val="both"/>
      </w:pPr>
      <w:r>
        <w:rPr>
          <w:sz w:val="20"/>
        </w:rPr>
        <w:t xml:space="preserve">13. После официального опубликования результатов референдума информация об участниках референдума, содержащаяся в списках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pPr>
        <w:pStyle w:val="0"/>
        <w:jc w:val="both"/>
      </w:pPr>
      <w:r>
        <w:rPr>
          <w:sz w:val="20"/>
        </w:rPr>
        <w:t xml:space="preserve">(п. 13 введен </w:t>
      </w:r>
      <w:hyperlink w:history="0" r:id="rId370"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Законом</w:t>
        </w:r>
      </w:hyperlink>
      <w:r>
        <w:rPr>
          <w:sz w:val="20"/>
        </w:rPr>
        <w:t xml:space="preserve"> Краснодарского края от 26.12.2005 N 970-КЗ)</w:t>
      </w:r>
    </w:p>
    <w:p>
      <w:pPr>
        <w:pStyle w:val="0"/>
        <w:jc w:val="both"/>
      </w:pPr>
      <w:r>
        <w:rPr>
          <w:sz w:val="20"/>
        </w:rPr>
      </w:r>
    </w:p>
    <w:bookmarkStart w:id="591" w:name="P591"/>
    <w:bookmarkEnd w:id="591"/>
    <w:p>
      <w:pPr>
        <w:pStyle w:val="2"/>
        <w:outlineLvl w:val="2"/>
        <w:ind w:firstLine="540"/>
        <w:jc w:val="both"/>
      </w:pPr>
      <w:r>
        <w:rPr>
          <w:sz w:val="20"/>
        </w:rPr>
        <w:t xml:space="preserve">Статья 20. Ознакомление участников референдума со списками участников референдума</w:t>
      </w:r>
    </w:p>
    <w:p>
      <w:pPr>
        <w:pStyle w:val="0"/>
        <w:jc w:val="both"/>
      </w:pPr>
      <w:r>
        <w:rPr>
          <w:sz w:val="20"/>
        </w:rPr>
      </w:r>
    </w:p>
    <w:p>
      <w:pPr>
        <w:pStyle w:val="0"/>
        <w:ind w:firstLine="540"/>
        <w:jc w:val="both"/>
      </w:pPr>
      <w:r>
        <w:rPr>
          <w:sz w:val="20"/>
        </w:rPr>
        <w:t xml:space="preserve">1. Список участников референдума представляется участковой комиссией для ознакомления участников референдума и дополнительного уточнения не позднее чем за 10 дней до дня голосования.</w:t>
      </w:r>
    </w:p>
    <w:p>
      <w:pPr>
        <w:pStyle w:val="0"/>
        <w:jc w:val="both"/>
      </w:pPr>
      <w:r>
        <w:rPr>
          <w:sz w:val="20"/>
        </w:rPr>
        <w:t xml:space="preserve">(в ред. </w:t>
      </w:r>
      <w:hyperlink w:history="0" r:id="rId371"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1(1). Список участников референдума может составляться, уточняться и использоваться в электронном виде в порядке и сроки, определенные избирательной комиссией Краснодарского края,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w:t>
      </w:r>
      <w:hyperlink w:history="0" r:id="rId37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в отношении хранения документации референдума.</w:t>
      </w:r>
    </w:p>
    <w:p>
      <w:pPr>
        <w:pStyle w:val="0"/>
        <w:jc w:val="both"/>
      </w:pPr>
      <w:r>
        <w:rPr>
          <w:sz w:val="20"/>
        </w:rPr>
        <w:t xml:space="preserve">(п. 1(1) введен </w:t>
      </w:r>
      <w:hyperlink w:history="0" r:id="rId37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Законом</w:t>
        </w:r>
      </w:hyperlink>
      <w:r>
        <w:rPr>
          <w:sz w:val="20"/>
        </w:rPr>
        <w:t xml:space="preserve"> Краснодарского края от 28.04.2023 N 4902-КЗ)</w:t>
      </w:r>
    </w:p>
    <w:p>
      <w:pPr>
        <w:pStyle w:val="0"/>
        <w:spacing w:before="200" w:line-rule="auto"/>
        <w:ind w:firstLine="540"/>
        <w:jc w:val="both"/>
      </w:pPr>
      <w:r>
        <w:rPr>
          <w:sz w:val="20"/>
        </w:rPr>
        <w:t xml:space="preserve">2. Гражданин Российской Федерации, обладающий правом на участие в референдуме Краснодарского края, местном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0"/>
        <w:jc w:val="both"/>
      </w:pPr>
      <w:r>
        <w:rPr>
          <w:sz w:val="20"/>
        </w:rPr>
        <w:t xml:space="preserve">(п. 2 в ред. </w:t>
      </w:r>
      <w:hyperlink w:history="0" r:id="rId374"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3. Решение участковой избирательной комиссии об отклонении заявления о включении гражданина Российской Федерации в список участников референдума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избирательной комиссией немедленно.</w:t>
      </w:r>
    </w:p>
    <w:p>
      <w:pPr>
        <w:pStyle w:val="0"/>
        <w:jc w:val="both"/>
      </w:pPr>
      <w:r>
        <w:rPr>
          <w:sz w:val="20"/>
        </w:rPr>
        <w:t xml:space="preserve">(п. 3 в ред. </w:t>
      </w:r>
      <w:hyperlink w:history="0" r:id="rId375"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4. Каждый гражданин Российской Федерации вправе сообщить в участковую комиссию об изменении указанных в </w:t>
      </w:r>
      <w:hyperlink w:history="0" w:anchor="P541" w:tooltip="6. Список участников референдума составляется в двух экземплярах. Сведения об участниках референдума, включаемых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лучаях, предусмотренных пунктом 7 статьи 19 настоящего Закона, - адрес места пребывания). В списке уча...">
        <w:r>
          <w:rPr>
            <w:sz w:val="20"/>
            <w:color w:val="0000ff"/>
          </w:rPr>
          <w:t xml:space="preserve">пункте 6 статьи 18</w:t>
        </w:r>
      </w:hyperlink>
      <w:r>
        <w:rPr>
          <w:sz w:val="20"/>
        </w:rPr>
        <w:t xml:space="preserve"> настоящего Закона сведений об участниках референдума, включенных в список участников референдума на соответствующем участке референдума.</w:t>
      </w:r>
    </w:p>
    <w:p>
      <w:pPr>
        <w:pStyle w:val="0"/>
        <w:jc w:val="both"/>
      </w:pPr>
      <w:r>
        <w:rPr>
          <w:sz w:val="20"/>
        </w:rPr>
      </w:r>
    </w:p>
    <w:p>
      <w:pPr>
        <w:pStyle w:val="2"/>
        <w:outlineLvl w:val="2"/>
        <w:ind w:firstLine="540"/>
        <w:jc w:val="both"/>
      </w:pPr>
      <w:r>
        <w:rPr>
          <w:sz w:val="20"/>
        </w:rPr>
        <w:t xml:space="preserve">Статья 21. Территория референдума, участки референдума</w:t>
      </w:r>
    </w:p>
    <w:p>
      <w:pPr>
        <w:pStyle w:val="0"/>
        <w:jc w:val="both"/>
      </w:pPr>
      <w:r>
        <w:rPr>
          <w:sz w:val="20"/>
        </w:rPr>
        <w:t xml:space="preserve">(в ред. </w:t>
      </w:r>
      <w:hyperlink w:history="0" r:id="rId376"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Закона</w:t>
        </w:r>
      </w:hyperlink>
      <w:r>
        <w:rPr>
          <w:sz w:val="20"/>
        </w:rPr>
        <w:t xml:space="preserve"> Краснодарского края от 11.02.2013 N 2651-КЗ)</w:t>
      </w:r>
    </w:p>
    <w:p>
      <w:pPr>
        <w:pStyle w:val="0"/>
        <w:jc w:val="both"/>
      </w:pPr>
      <w:r>
        <w:rPr>
          <w:sz w:val="20"/>
        </w:rPr>
      </w:r>
    </w:p>
    <w:p>
      <w:pPr>
        <w:pStyle w:val="0"/>
        <w:ind w:firstLine="540"/>
        <w:jc w:val="both"/>
      </w:pPr>
      <w:r>
        <w:rPr>
          <w:sz w:val="20"/>
        </w:rPr>
        <w:t xml:space="preserve">1. Референдум Краснодарского края проводится на всей территории Краснодарского края.</w:t>
      </w:r>
    </w:p>
    <w:p>
      <w:pPr>
        <w:pStyle w:val="0"/>
        <w:jc w:val="both"/>
      </w:pPr>
      <w:r>
        <w:rPr>
          <w:sz w:val="20"/>
        </w:rPr>
        <w:t xml:space="preserve">(в ред. </w:t>
      </w:r>
      <w:hyperlink w:history="0" r:id="rId377"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Закона</w:t>
        </w:r>
      </w:hyperlink>
      <w:r>
        <w:rPr>
          <w:sz w:val="20"/>
        </w:rPr>
        <w:t xml:space="preserve"> Краснодарского края от 11.02.2013 N 2651-КЗ)</w:t>
      </w:r>
    </w:p>
    <w:p>
      <w:pPr>
        <w:pStyle w:val="0"/>
        <w:spacing w:before="200" w:line-rule="auto"/>
        <w:ind w:firstLine="540"/>
        <w:jc w:val="both"/>
      </w:pPr>
      <w:r>
        <w:rPr>
          <w:sz w:val="20"/>
        </w:rPr>
        <w:t xml:space="preserve">2. Местный референдум проводится на всей территории соответствующего муниципального образования.</w:t>
      </w:r>
    </w:p>
    <w:p>
      <w:pPr>
        <w:pStyle w:val="0"/>
        <w:jc w:val="both"/>
      </w:pPr>
      <w:r>
        <w:rPr>
          <w:sz w:val="20"/>
        </w:rPr>
        <w:t xml:space="preserve">(в ред. </w:t>
      </w:r>
      <w:hyperlink w:history="0" r:id="rId378"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Закона</w:t>
        </w:r>
      </w:hyperlink>
      <w:r>
        <w:rPr>
          <w:sz w:val="20"/>
        </w:rPr>
        <w:t xml:space="preserve"> Краснодарского края от 11.02.2013 N 2651-КЗ)</w:t>
      </w:r>
    </w:p>
    <w:p>
      <w:pPr>
        <w:pStyle w:val="0"/>
        <w:spacing w:before="200" w:line-rule="auto"/>
        <w:ind w:firstLine="540"/>
        <w:jc w:val="both"/>
      </w:pPr>
      <w:r>
        <w:rPr>
          <w:sz w:val="20"/>
        </w:rPr>
        <w:t xml:space="preserve">3. Для проведения голосования и подсчета голосов участников референдума используются участки референдума (избирательные участки), образованные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а при проведении референдума Краснодарского края также главой администрации федеральной территории "Сириус"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history="0" r:id="rId37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участников референдума на каждом участке (за исключением случаев, установленных </w:t>
      </w:r>
      <w:hyperlink w:history="0" w:anchor="P619" w:tooltip="4(2). В городе Краснодаре, городском округе с численностью избирателей свыше 500000 по согласованию с избирательной комиссией Краснодарского края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
        <w:r>
          <w:rPr>
            <w:sz w:val="20"/>
            <w:color w:val="0000ff"/>
          </w:rPr>
          <w:t xml:space="preserve">пунктом 4(2)</w:t>
        </w:r>
      </w:hyperlink>
      <w:r>
        <w:rPr>
          <w:sz w:val="20"/>
        </w:rPr>
        <w:t xml:space="preserve"> настоящей статьи), а также участки референдума, образованные территориальной избирательной комиссией в соответствии с </w:t>
      </w:r>
      <w:hyperlink w:history="0" w:anchor="P621" w:tooltip="5. Территориальная избирательная комиссия может образовать участки референдума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
        <w:r>
          <w:rPr>
            <w:sz w:val="20"/>
            <w:color w:val="0000ff"/>
          </w:rPr>
          <w:t xml:space="preserve">пунктом 5</w:t>
        </w:r>
      </w:hyperlink>
      <w:r>
        <w:rPr>
          <w:sz w:val="20"/>
        </w:rPr>
        <w:t xml:space="preserve"> настоящей статьи.</w:t>
      </w:r>
    </w:p>
    <w:p>
      <w:pPr>
        <w:pStyle w:val="0"/>
        <w:jc w:val="both"/>
      </w:pPr>
      <w:r>
        <w:rPr>
          <w:sz w:val="20"/>
        </w:rPr>
        <w:t xml:space="preserve">(в ред. Законов Краснодарского края от 11.02.2013 </w:t>
      </w:r>
      <w:hyperlink w:history="0" r:id="rId380"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N 2651-КЗ</w:t>
        </w:r>
      </w:hyperlink>
      <w:r>
        <w:rPr>
          <w:sz w:val="20"/>
        </w:rPr>
        <w:t xml:space="preserve">, от 12.02.2018 </w:t>
      </w:r>
      <w:hyperlink w:history="0" r:id="rId381"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29.05.2020 </w:t>
      </w:r>
      <w:hyperlink w:history="0" r:id="rId38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30.04.2021 </w:t>
      </w:r>
      <w:hyperlink w:history="0" r:id="rId383"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28.04.2023 </w:t>
      </w:r>
      <w:hyperlink w:history="0" r:id="rId38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Единая нумерация участков референдума устанавливается избирательной комиссией Краснодарского края.</w:t>
      </w:r>
    </w:p>
    <w:p>
      <w:pPr>
        <w:pStyle w:val="0"/>
        <w:jc w:val="both"/>
      </w:pPr>
      <w:r>
        <w:rPr>
          <w:sz w:val="20"/>
        </w:rPr>
        <w:t xml:space="preserve">(абзац введен </w:t>
      </w:r>
      <w:hyperlink w:history="0" r:id="rId385"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Законом</w:t>
        </w:r>
      </w:hyperlink>
      <w:r>
        <w:rPr>
          <w:sz w:val="20"/>
        </w:rPr>
        <w:t xml:space="preserve"> Краснодарского края от 26.12.2008 N 1642-КЗ)</w:t>
      </w:r>
    </w:p>
    <w:p>
      <w:pPr>
        <w:pStyle w:val="0"/>
        <w:spacing w:before="200" w:line-rule="auto"/>
        <w:ind w:firstLine="540"/>
        <w:jc w:val="both"/>
      </w:pPr>
      <w:r>
        <w:rPr>
          <w:sz w:val="20"/>
        </w:rPr>
        <w:t xml:space="preserve">4. Перечень участков референдума (избирательных участков) и их границы могут быть уточнены в порядке, предусмотренном для их образования, в связи с изменением границ, преобразованием, упразднением муниципальных образований; уменьшением (до 100 и менее) либо превышением (более 3000) числа участников референдума, зарегистрированных на территории участка референдума (избирательного участка); в целях уменьшения численности участников референдума на участке референдума (избирательном участке) до полутора тысяч; в целях увеличения численности участников референдума на участке референдума (избирательном участке) (а также в случае, предусмотренном </w:t>
      </w:r>
      <w:hyperlink w:history="0" w:anchor="P619" w:tooltip="4(2). В городе Краснодаре, городском округе с численностью избирателей свыше 500000 по согласованию с избирательной комиссией Краснодарского края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
        <w:r>
          <w:rPr>
            <w:sz w:val="20"/>
            <w:color w:val="0000ff"/>
          </w:rPr>
          <w:t xml:space="preserve">пунктом 4(2)</w:t>
        </w:r>
      </w:hyperlink>
      <w:r>
        <w:rPr>
          <w:sz w:val="20"/>
        </w:rPr>
        <w:t xml:space="preserve"> настоящей статьи); в целях обеспечения наибольшего удобства для участников референдума с учетом ввода в эксплуатацию новых многоквартирных домов и жилых домов или необходимости замены помещений для голосования. Решения об уточнении перечня участков референдума (избирательных участков) и (или) их границ должны быть приняты вне периода кампании референдума, проводимого на соответствующей территории, а в исключительных случаях - не позднее чем за 70 дней до дня голосования.</w:t>
      </w:r>
    </w:p>
    <w:p>
      <w:pPr>
        <w:pStyle w:val="0"/>
        <w:jc w:val="both"/>
      </w:pPr>
      <w:r>
        <w:rPr>
          <w:sz w:val="20"/>
        </w:rPr>
        <w:t xml:space="preserve">(в ред. Законов Краснодарского края от 11.02.2013 </w:t>
      </w:r>
      <w:hyperlink w:history="0" r:id="rId386"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N 2651-КЗ</w:t>
        </w:r>
      </w:hyperlink>
      <w:r>
        <w:rPr>
          <w:sz w:val="20"/>
        </w:rPr>
        <w:t xml:space="preserve">, от 25.12.2015 </w:t>
      </w:r>
      <w:hyperlink w:history="0" r:id="rId387"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 от 12.02.2018 </w:t>
      </w:r>
      <w:hyperlink w:history="0" r:id="rId388"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30.04.2021 </w:t>
      </w:r>
      <w:hyperlink w:history="0" r:id="rId389"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28.04.2023 </w:t>
      </w:r>
      <w:hyperlink w:history="0" r:id="rId390"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4(1). Если решение, принимаемое в целях уменьшения численности участников референдума на участке референдума (избирательном участке) до полутора тысяч, в целях увеличения численности участников референдума на участке референдума (избирательном участке) (а также в случае, предусмотренном </w:t>
      </w:r>
      <w:hyperlink w:history="0" w:anchor="P619" w:tooltip="4(2). В городе Краснодаре, городском округе с численностью избирателей свыше 500000 по согласованию с избирательной комиссией Краснодарского края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
        <w:r>
          <w:rPr>
            <w:sz w:val="20"/>
            <w:color w:val="0000ff"/>
          </w:rPr>
          <w:t xml:space="preserve">пунктом 4(2)</w:t>
        </w:r>
      </w:hyperlink>
      <w:r>
        <w:rPr>
          <w:sz w:val="20"/>
        </w:rPr>
        <w:t xml:space="preserve"> настоящей статьи), обеспечения наибольшего удобства для участников референдума с учетом ввода в эксплуатацию новых многоквартирных домов и жилых домов или необходимости замены помещений для голосования, предусматривает увеличение числа участков референдума (избирательных участков)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Краснодарского края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pPr>
        <w:pStyle w:val="0"/>
        <w:jc w:val="both"/>
      </w:pPr>
      <w:r>
        <w:rPr>
          <w:sz w:val="20"/>
        </w:rPr>
        <w:t xml:space="preserve">(п. 4(1) введен </w:t>
      </w:r>
      <w:hyperlink w:history="0" r:id="rId391"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 в ред. Законов Краснодарского края от 29.05.2020 </w:t>
      </w:r>
      <w:hyperlink w:history="0" r:id="rId39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28.04.2023 </w:t>
      </w:r>
      <w:hyperlink w:history="0" r:id="rId39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619" w:name="P619"/>
    <w:bookmarkEnd w:id="619"/>
    <w:p>
      <w:pPr>
        <w:pStyle w:val="0"/>
        <w:spacing w:before="200" w:line-rule="auto"/>
        <w:ind w:firstLine="540"/>
        <w:jc w:val="both"/>
      </w:pPr>
      <w:r>
        <w:rPr>
          <w:sz w:val="20"/>
        </w:rPr>
        <w:t xml:space="preserve">4(2). В городе Краснодаре, городском округе с численностью избирателей свыше 500000 по согласованию с избирательной комиссией Краснодарского края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удобств для избирателей, участников референдума.</w:t>
      </w:r>
    </w:p>
    <w:p>
      <w:pPr>
        <w:pStyle w:val="0"/>
        <w:jc w:val="both"/>
      </w:pPr>
      <w:r>
        <w:rPr>
          <w:sz w:val="20"/>
        </w:rPr>
        <w:t xml:space="preserve">(п. 4(2) введен </w:t>
      </w:r>
      <w:hyperlink w:history="0" r:id="rId39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Законом</w:t>
        </w:r>
      </w:hyperlink>
      <w:r>
        <w:rPr>
          <w:sz w:val="20"/>
        </w:rPr>
        <w:t xml:space="preserve"> Краснодарского края от 28.04.2023 N 4902-КЗ)</w:t>
      </w:r>
    </w:p>
    <w:bookmarkStart w:id="621" w:name="P621"/>
    <w:bookmarkEnd w:id="621"/>
    <w:p>
      <w:pPr>
        <w:pStyle w:val="0"/>
        <w:spacing w:before="200" w:line-rule="auto"/>
        <w:ind w:firstLine="540"/>
        <w:jc w:val="both"/>
      </w:pPr>
      <w:r>
        <w:rPr>
          <w:sz w:val="20"/>
        </w:rPr>
        <w:t xml:space="preserve">5. Территориальная избирательная комиссия может образовать участки референдума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Такое согласование осуществляется при проведении референдума Краснодарского края с избирательной комиссией Краснодарского края, а при проведении местного референдума с избирательной комиссией муниципального образования (если ее полномочия возложены на данную территориальную избирательную комиссию, согласование не требуется).</w:t>
      </w:r>
    </w:p>
    <w:p>
      <w:pPr>
        <w:pStyle w:val="0"/>
        <w:jc w:val="both"/>
      </w:pPr>
      <w:r>
        <w:rPr>
          <w:sz w:val="20"/>
        </w:rPr>
        <w:t xml:space="preserve">(в ред. Законов Краснодарского края от 04.03.2015 </w:t>
      </w:r>
      <w:hyperlink w:history="0" r:id="rId395"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18.07.2016 </w:t>
      </w:r>
      <w:hyperlink w:history="0" r:id="rId396"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30.04.2021 </w:t>
      </w:r>
      <w:hyperlink w:history="0" r:id="rId39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В труднодоступных и отдаленных местностях, на судах, находящихся в день голосования в плавании, участки референдума могут образовываться территориальной комиссией по согласованию с капитаном судна или судовладельцем, руководителями других объектов, расположенных в труднодоступных и отдаленных местностях.</w:t>
      </w:r>
    </w:p>
    <w:p>
      <w:pPr>
        <w:pStyle w:val="0"/>
        <w:spacing w:before="200" w:line-rule="auto"/>
        <w:ind w:firstLine="540"/>
        <w:jc w:val="both"/>
      </w:pPr>
      <w:r>
        <w:rPr>
          <w:sz w:val="20"/>
        </w:rPr>
        <w:t xml:space="preserve">Об образовании указанных в настоящем пункте участков референдума территориальная избирательная комиссия незамедлительно информирует избирательную комиссию, организующую соответствующий референдум.</w:t>
      </w:r>
    </w:p>
    <w:p>
      <w:pPr>
        <w:pStyle w:val="0"/>
        <w:jc w:val="both"/>
      </w:pPr>
      <w:r>
        <w:rPr>
          <w:sz w:val="20"/>
        </w:rPr>
        <w:t xml:space="preserve">(п. 5 в ред. </w:t>
      </w:r>
      <w:hyperlink w:history="0" r:id="rId398"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Закона</w:t>
        </w:r>
      </w:hyperlink>
      <w:r>
        <w:rPr>
          <w:sz w:val="20"/>
        </w:rPr>
        <w:t xml:space="preserve"> Краснодарского края от 11.02.2013 N 2651-КЗ)</w:t>
      </w:r>
    </w:p>
    <w:p>
      <w:pPr>
        <w:pStyle w:val="0"/>
        <w:spacing w:before="200" w:line-rule="auto"/>
        <w:ind w:firstLine="540"/>
        <w:jc w:val="both"/>
      </w:pPr>
      <w:r>
        <w:rPr>
          <w:sz w:val="20"/>
        </w:rPr>
        <w:t xml:space="preserve">6. Военнослужащие голосуют на общих участках референдума. В порядке исключения допускается образование избирательных участков референдума на территориях воинских частей, расположенных в обособленных, удаленных от населенных пунктов местностях. Участки референдума в этих случаях образуются в порядке и сроки, указанные в </w:t>
      </w:r>
      <w:hyperlink w:history="0" w:anchor="P621" w:tooltip="5. Территориальная избирательная комиссия может образовать участки референдума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
        <w:r>
          <w:rPr>
            <w:sz w:val="20"/>
            <w:color w:val="0000ff"/>
          </w:rPr>
          <w:t xml:space="preserve">пункте 5</w:t>
        </w:r>
      </w:hyperlink>
      <w:r>
        <w:rPr>
          <w:sz w:val="20"/>
        </w:rPr>
        <w:t xml:space="preserve"> настоящей статьи, а в исключительных случаях - не позднее чем за три дня до дня голосования командирами воинских частей по решению соответствующей территориальной комиссии. При этом доступ в помещение, в котором работает участковая комиссия, и в помещение для голосования должен быть обеспечен всем членам участковой и вышестоящих комиссий, лицам, указанным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w:t>
      </w:r>
    </w:p>
    <w:p>
      <w:pPr>
        <w:pStyle w:val="0"/>
        <w:jc w:val="both"/>
      </w:pPr>
      <w:r>
        <w:rPr>
          <w:sz w:val="20"/>
        </w:rPr>
        <w:t xml:space="preserve">(в ред. Законов Краснодарского края от 26.12.2005 </w:t>
      </w:r>
      <w:hyperlink w:history="0" r:id="rId399"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11.02.2013 </w:t>
      </w:r>
      <w:hyperlink w:history="0" r:id="rId400"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N 2651-КЗ</w:t>
        </w:r>
      </w:hyperlink>
      <w:r>
        <w:rPr>
          <w:sz w:val="20"/>
        </w:rPr>
        <w:t xml:space="preserve">, от 18.07.2016 </w:t>
      </w:r>
      <w:hyperlink w:history="0" r:id="rId401"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28.04.2023 </w:t>
      </w:r>
      <w:hyperlink w:history="0" r:id="rId40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7.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территории одного или нескольких населенных пунктов), номеров, мест нахождения участковых комиссий референдума и помещений для голосования должны быть опубликованы главой местной администрации муниципального района, муниципального округа, городского округа, а при проведении референдума Краснодарского края также главой администрации федеральной территории "Сириус" не позднее чем за 40 дней до дня голосования. В случаях, предусмотренных </w:t>
      </w:r>
      <w:hyperlink w:history="0" w:anchor="P621" w:tooltip="5. Территориальная избирательная комиссия может образовать участки референдума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
        <w:r>
          <w:rPr>
            <w:sz w:val="20"/>
            <w:color w:val="0000ff"/>
          </w:rPr>
          <w:t xml:space="preserve">пунктом 5</w:t>
        </w:r>
      </w:hyperlink>
      <w:r>
        <w:rPr>
          <w:sz w:val="20"/>
        </w:rPr>
        <w:t xml:space="preserve"> настоящей статьи, обязанность любым доступным способом довести до участников референдума указанные сведения возлагается на руководителя больницы, санатория, дома отдыха и другого места временного пребывания.</w:t>
      </w:r>
    </w:p>
    <w:p>
      <w:pPr>
        <w:pStyle w:val="0"/>
        <w:jc w:val="both"/>
      </w:pPr>
      <w:r>
        <w:rPr>
          <w:sz w:val="20"/>
        </w:rPr>
        <w:t xml:space="preserve">(в ред. Законов Краснодарского края от 26.12.2005 </w:t>
      </w:r>
      <w:hyperlink w:history="0" r:id="rId403"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11.02.2013 </w:t>
      </w:r>
      <w:hyperlink w:history="0" r:id="rId404"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N 2651-КЗ</w:t>
        </w:r>
      </w:hyperlink>
      <w:r>
        <w:rPr>
          <w:sz w:val="20"/>
        </w:rPr>
        <w:t xml:space="preserve">, от 29.05.2020 </w:t>
      </w:r>
      <w:hyperlink w:history="0" r:id="rId405"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30.04.2021 </w:t>
      </w:r>
      <w:hyperlink w:history="0" r:id="rId406"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jc w:val="both"/>
      </w:pPr>
      <w:r>
        <w:rPr>
          <w:sz w:val="20"/>
        </w:rPr>
      </w:r>
    </w:p>
    <w:p>
      <w:pPr>
        <w:pStyle w:val="2"/>
        <w:outlineLvl w:val="1"/>
        <w:jc w:val="center"/>
      </w:pPr>
      <w:r>
        <w:rPr>
          <w:sz w:val="20"/>
        </w:rPr>
        <w:t xml:space="preserve">Глава IV. ГАРАНТИИ ПРАВ ГРАЖДАН НА ПОЛУЧЕНИЕ</w:t>
      </w:r>
    </w:p>
    <w:p>
      <w:pPr>
        <w:pStyle w:val="2"/>
        <w:jc w:val="center"/>
      </w:pPr>
      <w:r>
        <w:rPr>
          <w:sz w:val="20"/>
        </w:rPr>
        <w:t xml:space="preserve">И РАСПРОСТРАНЕНИЕ ИНФОРМАЦИИ О РЕФЕРЕНДУМЕ</w:t>
      </w:r>
    </w:p>
    <w:p>
      <w:pPr>
        <w:pStyle w:val="0"/>
        <w:jc w:val="both"/>
      </w:pPr>
      <w:r>
        <w:rPr>
          <w:sz w:val="20"/>
        </w:rPr>
      </w:r>
    </w:p>
    <w:bookmarkStart w:id="634" w:name="P634"/>
    <w:bookmarkEnd w:id="634"/>
    <w:p>
      <w:pPr>
        <w:pStyle w:val="2"/>
        <w:outlineLvl w:val="2"/>
        <w:ind w:firstLine="540"/>
        <w:jc w:val="both"/>
      </w:pPr>
      <w:r>
        <w:rPr>
          <w:sz w:val="20"/>
        </w:rPr>
        <w:t xml:space="preserve">Статья 22. Информационное обеспечение референдума</w:t>
      </w:r>
    </w:p>
    <w:p>
      <w:pPr>
        <w:pStyle w:val="0"/>
        <w:jc w:val="both"/>
      </w:pPr>
      <w:r>
        <w:rPr>
          <w:sz w:val="20"/>
        </w:rPr>
      </w:r>
    </w:p>
    <w:p>
      <w:pPr>
        <w:pStyle w:val="0"/>
        <w:ind w:firstLine="540"/>
        <w:jc w:val="both"/>
      </w:pPr>
      <w:r>
        <w:rPr>
          <w:sz w:val="20"/>
        </w:rPr>
        <w:t xml:space="preserve">1. 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spacing w:before="200" w:line-rule="auto"/>
        <w:ind w:firstLine="540"/>
        <w:jc w:val="both"/>
      </w:pPr>
      <w:r>
        <w:rPr>
          <w:sz w:val="20"/>
        </w:rPr>
        <w:t xml:space="preserve">2.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40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pPr>
        <w:pStyle w:val="0"/>
        <w:jc w:val="both"/>
      </w:pPr>
      <w:r>
        <w:rPr>
          <w:sz w:val="20"/>
        </w:rPr>
        <w:t xml:space="preserve">(в ред. Законов Краснодарского края от 18.07.2016 </w:t>
      </w:r>
      <w:hyperlink w:history="0" r:id="rId408"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05.05.2019 </w:t>
      </w:r>
      <w:hyperlink w:history="0" r:id="rId409"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w:t>
      </w:r>
    </w:p>
    <w:p>
      <w:pPr>
        <w:pStyle w:val="0"/>
        <w:spacing w:before="200" w:line-rule="auto"/>
        <w:ind w:firstLine="540"/>
        <w:jc w:val="both"/>
      </w:pPr>
      <w:r>
        <w:rPr>
          <w:sz w:val="20"/>
        </w:rPr>
        <w:t xml:space="preserve">Редакции краевых, городских (районных) государственных периодических печатных изданий при проведении референдума Краснодарского края, а редакции муниципальных периодических печатных изданий при проведении местного референдума безвозмездно предоставляют комиссиям печатную площадь для опубликования указанных в </w:t>
      </w:r>
      <w:hyperlink w:history="0" w:anchor="P515" w:tooltip="7. Решения комиссий, непосредственно связанные с подготовкой и проведением референдума, публикуются в государственных или муниципальных периодических печатных изданиях либо доводятся до сведения участников референдума иным путем (в том числе на референдуме Краснодарского края через официальный сайт в информационно-телекоммуникационной сети &quot;Интернет&quot; избирательной комиссии Краснодарского края, учреждаемое ею средство массовой информации), а также передаются в иные средства массовой информации в объеме и ...">
        <w:r>
          <w:rPr>
            <w:sz w:val="20"/>
            <w:color w:val="0000ff"/>
          </w:rPr>
          <w:t xml:space="preserve">пункте 7 статьи 17(1)</w:t>
        </w:r>
      </w:hyperlink>
      <w:r>
        <w:rPr>
          <w:sz w:val="20"/>
        </w:rPr>
        <w:t xml:space="preserve"> настоящего Закона решений и сведений, обязательность публикации которых непосредственно указана в Федеральном </w:t>
      </w:r>
      <w:hyperlink w:history="0" r:id="rId41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настоящем Законе.</w:t>
      </w:r>
    </w:p>
    <w:p>
      <w:pPr>
        <w:pStyle w:val="0"/>
        <w:jc w:val="both"/>
      </w:pPr>
      <w:r>
        <w:rPr>
          <w:sz w:val="20"/>
        </w:rPr>
        <w:t xml:space="preserve">(абзац введен </w:t>
      </w:r>
      <w:hyperlink w:history="0" r:id="rId411"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 в ред. </w:t>
      </w:r>
      <w:hyperlink w:history="0" r:id="rId412"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3. В период кампании референдума Краснодарского края региональные государственные организации телерадиовещания, подпадающие под действие </w:t>
      </w:r>
      <w:hyperlink w:history="0" w:anchor="P685" w:tooltip="б) краевые организации телерадиовещания, то есть организации телерадиовещания, имеющие лицензию на вещание на территории более чем половины муниципальных образований Краснодарского края, а также соответствующие подразделения общероссийских организаций телерадиовещания и организаций телерадиовещания, осуществляющих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w:r>
          <w:rPr>
            <w:sz w:val="20"/>
            <w:color w:val="0000ff"/>
          </w:rPr>
          <w:t xml:space="preserve">подпункта "б" пункта 5 статьи 23</w:t>
        </w:r>
      </w:hyperlink>
      <w:r>
        <w:rPr>
          <w:sz w:val="20"/>
        </w:rPr>
        <w:t xml:space="preserve"> настоящего Закона, безвозмездно предоставляют избирательной комиссии Краснодарского края не менее 15 минут эфирного времени еженедельно, а региональные государственные организации телерадиовещания, подпадающие под действие </w:t>
      </w:r>
      <w:hyperlink w:history="0" w:anchor="P687" w:tooltip="в) городские (районные) организации телерадиовещания, организации, имеющие лицензию на вещание и распространяющие средства массовой информации (телеканалы, радиоканалы, телепрограммы, радиопрограммы) на территории соответствующего муниципального образования;">
        <w:r>
          <w:rPr>
            <w:sz w:val="20"/>
            <w:color w:val="0000ff"/>
          </w:rPr>
          <w:t xml:space="preserve">подпункта "в" пункта 5 статьи 23</w:t>
        </w:r>
      </w:hyperlink>
      <w:r>
        <w:rPr>
          <w:sz w:val="20"/>
        </w:rPr>
        <w:t xml:space="preserve"> настоящего Закона, - территориальным комиссиям референдума не менее 10 минут эфирного времени еженедельно на каждом из своих каналов для разъяснения законодательства о референдуме Краснодарского края, информирования участников референдума о ходе кампании референдума, а также для ответов на вопросы участников референдума.</w:t>
      </w:r>
    </w:p>
    <w:p>
      <w:pPr>
        <w:pStyle w:val="0"/>
        <w:jc w:val="both"/>
      </w:pPr>
      <w:r>
        <w:rPr>
          <w:sz w:val="20"/>
        </w:rPr>
        <w:t xml:space="preserve">(в ред. </w:t>
      </w:r>
      <w:hyperlink w:history="0" r:id="rId41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В период кампании местного референдума муниципальные организации телерадиовещания безвозмездно предоставляют организующей местный референдум территориальной (участковой) комиссии референдума не менее 15 минут эфирного времени на каждом из своих каналов для разъяснения законодательства о местном референдуме, информирования участников референдума о ходе кампании референдума, а также для ответов на вопросы участников референдума.</w:t>
      </w:r>
    </w:p>
    <w:p>
      <w:pPr>
        <w:pStyle w:val="0"/>
        <w:jc w:val="both"/>
      </w:pPr>
      <w:r>
        <w:rPr>
          <w:sz w:val="20"/>
        </w:rPr>
        <w:t xml:space="preserve">(в ред. Законов Краснодарского края от 28.07.2010 </w:t>
      </w:r>
      <w:hyperlink w:history="0" r:id="rId414"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28.04.2023 </w:t>
      </w:r>
      <w:hyperlink w:history="0" r:id="rId41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4. Редакции краевых государственных периодических печатных изданий, выходящих не реже одного раза в неделю, в период кампании референдума Краснодарского края безвозмездно предоставляют избирательной комиссии Краснодарского края не менее одной сотой от еженедельного объема печатной площади.</w:t>
      </w:r>
    </w:p>
    <w:p>
      <w:pPr>
        <w:pStyle w:val="0"/>
        <w:spacing w:before="200" w:line-rule="auto"/>
        <w:ind w:firstLine="540"/>
        <w:jc w:val="both"/>
      </w:pPr>
      <w:r>
        <w:rPr>
          <w:sz w:val="20"/>
        </w:rPr>
        <w:t xml:space="preserve">Редакции городских и районных государственных периодических печатных изданий, выходящих не реже одного раза в неделю, в период указанной кампании референдума безвозмездно предоставляют территориальным комиссиям не менее одной сотой от еженедельного объема печатной площади. Комиссии используют указанную печатную площадь для разъяснения законодательства Российской Федерации о референдумах, информирования участников референдума о сроках и порядке осуществления действий по участию в референдуме, инициативной группе по проведению референдума и иных группах участников референдума, о ходе кампании референдума, а также для ответов на вопросы участников референдума.</w:t>
      </w:r>
    </w:p>
    <w:p>
      <w:pPr>
        <w:pStyle w:val="0"/>
        <w:spacing w:before="200" w:line-rule="auto"/>
        <w:ind w:firstLine="540"/>
        <w:jc w:val="both"/>
      </w:pPr>
      <w:r>
        <w:rPr>
          <w:sz w:val="20"/>
        </w:rPr>
        <w:t xml:space="preserve">Редакции городских (районных), государственных, а также муниципальных периодических печатных изданий, выходящих не реже одного раза в неделю, в период кампании местного референдума безвозмездно предоставляют организующей местный референдум территориальной (участковой) комиссии референдума не менее одной сотой от еженедельного объема печатной площади. Комиссии используют указанную печатную площадь для разъяснения законодательства о референдумах, информирования участников референдума о сроках и порядке осуществления действий по участию в референдуме, инициативной группе по проведению референдума и иных группах участников референдума, о ходе кампании референдума, а также для ответов на вопросы участников референдума.</w:t>
      </w:r>
    </w:p>
    <w:p>
      <w:pPr>
        <w:pStyle w:val="0"/>
        <w:jc w:val="both"/>
      </w:pPr>
      <w:r>
        <w:rPr>
          <w:sz w:val="20"/>
        </w:rPr>
        <w:t xml:space="preserve">(в ред. Законов Краснодарского края от 26.12.2005 </w:t>
      </w:r>
      <w:hyperlink w:history="0" r:id="rId416"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28.04.2023 </w:t>
      </w:r>
      <w:hyperlink w:history="0" r:id="rId41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5. Информирование участников референдума, в том числе через средства массовой информации, о ходе подготовки и проведения референдумов, о сроках и порядке совершения действий по участию в референдуме, о законодательстве Российской Федерации о референдумах осуществляют избирательные комиссии. Избирательные комиссии также принимают необходимые меры по информированию участников референдума, являющихся инвалидами.</w:t>
      </w:r>
    </w:p>
    <w:p>
      <w:pPr>
        <w:pStyle w:val="0"/>
        <w:jc w:val="both"/>
      </w:pPr>
      <w:r>
        <w:rPr>
          <w:sz w:val="20"/>
        </w:rPr>
        <w:t xml:space="preserve">(п. 5 в ред. </w:t>
      </w:r>
      <w:hyperlink w:history="0" r:id="rId41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6.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инициативной группе по проведению референдума, какой бы то ни было иной группе участников референдума, не должна допускаться дискриминация (умаление прав), в том числе по времени освещения их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(п. 6 введен </w:t>
      </w:r>
      <w:hyperlink w:history="0" r:id="rId419"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округа референдума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(п. 7 введен </w:t>
      </w:r>
      <w:hyperlink w:history="0" r:id="rId420"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jc w:val="both"/>
      </w:pPr>
      <w:r>
        <w:rPr>
          <w:sz w:val="20"/>
        </w:rPr>
      </w:r>
    </w:p>
    <w:p>
      <w:pPr>
        <w:pStyle w:val="2"/>
        <w:outlineLvl w:val="2"/>
        <w:ind w:firstLine="540"/>
        <w:jc w:val="both"/>
      </w:pPr>
      <w:r>
        <w:rPr>
          <w:sz w:val="20"/>
        </w:rPr>
        <w:t xml:space="preserve">Статья 22(1). Опросы общественного мнения</w:t>
      </w:r>
    </w:p>
    <w:p>
      <w:pPr>
        <w:pStyle w:val="0"/>
        <w:ind w:firstLine="540"/>
        <w:jc w:val="both"/>
      </w:pPr>
      <w:r>
        <w:rPr>
          <w:sz w:val="20"/>
        </w:rPr>
        <w:t xml:space="preserve">(введена </w:t>
      </w:r>
      <w:hyperlink w:history="0" r:id="rId42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проведением референдума, является разновидностью информирования участников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проведением референдума,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проводимыми референдумами, в том числе их размещение в информационно-телекоммуникационных сетях общего пользования (включая сеть "Интернет").</w:t>
      </w:r>
    </w:p>
    <w:p>
      <w:pPr>
        <w:pStyle w:val="0"/>
        <w:spacing w:before="200" w:line-rule="auto"/>
        <w:ind w:firstLine="540"/>
        <w:jc w:val="both"/>
      </w:pPr>
      <w:r>
        <w:rPr>
          <w:sz w:val="20"/>
        </w:rPr>
        <w:t xml:space="preserve">4. В день голосования с 8 до 21 часа по местному времени на выходе из участков референдума может проводиться опрос проголосовавших участников референдума. Опрос не должен нарушать ход голосования на участке референдума.</w:t>
      </w:r>
    </w:p>
    <w:p>
      <w:pPr>
        <w:pStyle w:val="0"/>
        <w:jc w:val="both"/>
      </w:pPr>
      <w:r>
        <w:rPr>
          <w:sz w:val="20"/>
        </w:rPr>
        <w:t xml:space="preserve">(в ред. </w:t>
      </w:r>
      <w:hyperlink w:history="0" r:id="rId42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Организаторами опроса проголосовавших участников референдума могут являться социологические организации, политические партии, их региональные и местные отделения, иные организации и учреждения, которым в соответствии с действующим законодательством не запрещено проводить такие мероприятия. О проведении опроса не позднее чем за один день до дня голосования его организаторы письменно уведомляют комиссию референдума соответствующего муниципального образования (соответствующую территориальную избирательную комиссию) с указанием номеров участков референдума, где планируется проводить опрос.</w:t>
      </w:r>
    </w:p>
    <w:p>
      <w:pPr>
        <w:pStyle w:val="0"/>
        <w:spacing w:before="200" w:line-rule="auto"/>
        <w:ind w:firstLine="540"/>
        <w:jc w:val="both"/>
      </w:pPr>
      <w:r>
        <w:rPr>
          <w:sz w:val="20"/>
        </w:rPr>
        <w:t xml:space="preserve">Организаторы опроса обеспечивают соблюдение лицами, которые непосредственно будут проводить опрос (далее - интервьюеры), требований действующего законодательства о референдумах и прав участников референдума. Интервьюеры во время проведения опроса должны иметь удостоверение, выданное организацией, проводящей опрос, с указанными в нем паспортными данными интервьюера, свой паспорт или документ, заменяющий паспорт, а также нагрудный знак (бейдж), на котором указываются: наименование проводящей опрос в день референдума организации, дата проведения, название и территория референдума, фамилия, имя, отчество интервьюера.</w:t>
      </w:r>
    </w:p>
    <w:p>
      <w:pPr>
        <w:pStyle w:val="0"/>
        <w:spacing w:before="200" w:line-rule="auto"/>
        <w:ind w:firstLine="540"/>
        <w:jc w:val="both"/>
      </w:pPr>
      <w:r>
        <w:rPr>
          <w:sz w:val="20"/>
        </w:rPr>
        <w:t xml:space="preserve">Опрос проголосовавших участников референдума в день референдума проводится вне пределов помещений для голосования, на расстоянии не менее 50 метров от входа в помещение для голосования участка референдума. Участие в опросе проголосовавших граждан должно быть добровольным и анонимным (к участнику референдума не может предъявляться требование указать свою фамилию). Проведение опроса не должно препятствовать доступу участников референдума в помещение для голосования, при его проведении запрещено ведение какой-либо агитации, в том числе скрытой. Интервьюерам запрещено вручать какие-либо подарки и вознаграждения участникам референдума.</w:t>
      </w:r>
    </w:p>
    <w:p>
      <w:pPr>
        <w:pStyle w:val="0"/>
        <w:spacing w:before="200" w:line-rule="auto"/>
        <w:ind w:firstLine="540"/>
        <w:jc w:val="both"/>
      </w:pPr>
      <w:r>
        <w:rPr>
          <w:sz w:val="20"/>
        </w:rPr>
        <w:t xml:space="preserve">Абзац утратил силу. - </w:t>
      </w:r>
      <w:hyperlink w:history="0" r:id="rId423"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w:t>
        </w:r>
      </w:hyperlink>
      <w:r>
        <w:rPr>
          <w:sz w:val="20"/>
        </w:rPr>
        <w:t xml:space="preserve"> Краснодарского края от 05.05.2019 N 4039-КЗ.</w:t>
      </w:r>
    </w:p>
    <w:p>
      <w:pPr>
        <w:pStyle w:val="0"/>
        <w:jc w:val="both"/>
      </w:pPr>
      <w:r>
        <w:rPr>
          <w:sz w:val="20"/>
        </w:rPr>
      </w:r>
    </w:p>
    <w:p>
      <w:pPr>
        <w:pStyle w:val="2"/>
        <w:outlineLvl w:val="2"/>
        <w:ind w:firstLine="540"/>
        <w:jc w:val="both"/>
      </w:pPr>
      <w:r>
        <w:rPr>
          <w:sz w:val="20"/>
        </w:rPr>
        <w:t xml:space="preserve">Статья 23. Организации телерадиовещания и периодические печатные издания, используемые для информационного обеспечения референдума</w:t>
      </w:r>
    </w:p>
    <w:p>
      <w:pPr>
        <w:pStyle w:val="0"/>
        <w:jc w:val="both"/>
      </w:pPr>
      <w:r>
        <w:rPr>
          <w:sz w:val="20"/>
        </w:rPr>
      </w:r>
    </w:p>
    <w:p>
      <w:pPr>
        <w:pStyle w:val="0"/>
        <w:ind w:firstLine="540"/>
        <w:jc w:val="both"/>
      </w:pPr>
      <w:r>
        <w:rPr>
          <w:sz w:val="20"/>
        </w:rPr>
        <w:t xml:space="preserve">1. Информационное обеспечение референдума соответствующего уровня осуществляется государственными и муниципальными, а также негосударственными организациями телерадиовещания и редакциями государственных и муниципальных, а также негосударственных периодических печатных изданий.</w:t>
      </w:r>
    </w:p>
    <w:bookmarkStart w:id="672" w:name="P672"/>
    <w:bookmarkEnd w:id="672"/>
    <w:p>
      <w:pPr>
        <w:pStyle w:val="0"/>
        <w:spacing w:before="200" w:line-rule="auto"/>
        <w:ind w:firstLine="540"/>
        <w:jc w:val="both"/>
      </w:pPr>
      <w:r>
        <w:rPr>
          <w:sz w:val="20"/>
        </w:rPr>
        <w:t xml:space="preserve">2.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решения о назначении референдума, выделялись бюджетные ассигнования из федерального бюджета, краевого бюджета (бюджета иных субъектов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референдума имеется доля (вклад) Российской Федерации и (или) Краснодарского края (иных субъектов Российской Федерации).</w:t>
      </w:r>
    </w:p>
    <w:p>
      <w:pPr>
        <w:pStyle w:val="0"/>
        <w:spacing w:before="200" w:line-rule="auto"/>
        <w:ind w:firstLine="540"/>
        <w:jc w:val="both"/>
      </w:pPr>
      <w:r>
        <w:rPr>
          <w:sz w:val="20"/>
        </w:rPr>
        <w:t xml:space="preserve">В зависимости от территории распространения информации организации телерадиовещания и периодические печатные издания разделяются:</w:t>
      </w:r>
    </w:p>
    <w:bookmarkStart w:id="674" w:name="P674"/>
    <w:bookmarkEnd w:id="674"/>
    <w:p>
      <w:pPr>
        <w:pStyle w:val="0"/>
        <w:spacing w:before="200" w:line-rule="auto"/>
        <w:ind w:firstLine="540"/>
        <w:jc w:val="both"/>
      </w:pPr>
      <w:r>
        <w:rPr>
          <w:sz w:val="20"/>
        </w:rPr>
        <w:t xml:space="preserve">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pPr>
        <w:pStyle w:val="0"/>
        <w:spacing w:before="200" w:line-rule="auto"/>
        <w:ind w:firstLine="540"/>
        <w:jc w:val="both"/>
      </w:pPr>
      <w:r>
        <w:rPr>
          <w:sz w:val="20"/>
        </w:rP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history="0" w:anchor="P674" w:tooltip="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pPr>
        <w:pStyle w:val="0"/>
        <w:spacing w:before="200" w:line-rule="auto"/>
        <w:ind w:firstLine="540"/>
        <w:jc w:val="both"/>
      </w:pPr>
      <w:r>
        <w:rPr>
          <w:sz w:val="20"/>
        </w:rPr>
        <w:t xml:space="preserve">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pPr>
        <w:pStyle w:val="0"/>
        <w:jc w:val="both"/>
      </w:pPr>
      <w:r>
        <w:rPr>
          <w:sz w:val="20"/>
        </w:rPr>
        <w:t xml:space="preserve">(п. 2 в ред. </w:t>
      </w:r>
      <w:hyperlink w:history="0" r:id="rId424"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bookmarkStart w:id="679" w:name="P679"/>
    <w:bookmarkEnd w:id="679"/>
    <w:p>
      <w:pPr>
        <w:pStyle w:val="0"/>
        <w:spacing w:before="200" w:line-rule="auto"/>
        <w:ind w:firstLine="540"/>
        <w:jc w:val="both"/>
      </w:pPr>
      <w:r>
        <w:rPr>
          <w:sz w:val="20"/>
        </w:rPr>
        <w:t xml:space="preserve">3.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муниципальные органы, организации и (или) которым за год, предшествующий дню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референдума имеется доля (вклад) муниципального образования (муниципальных образований).</w:t>
      </w:r>
    </w:p>
    <w:p>
      <w:pPr>
        <w:pStyle w:val="0"/>
        <w:jc w:val="both"/>
      </w:pPr>
      <w:r>
        <w:rPr>
          <w:sz w:val="20"/>
        </w:rPr>
        <w:t xml:space="preserve">(в ред. </w:t>
      </w:r>
      <w:hyperlink w:history="0" r:id="rId425"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4.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history="0" w:anchor="P672" w:tooltip="2.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решения о назначении референдума, ...">
        <w:r>
          <w:rPr>
            <w:sz w:val="20"/>
            <w:color w:val="0000ff"/>
          </w:rPr>
          <w:t xml:space="preserve">пунктов 2</w:t>
        </w:r>
      </w:hyperlink>
      <w:r>
        <w:rPr>
          <w:sz w:val="20"/>
        </w:rPr>
        <w:t xml:space="preserve"> и </w:t>
      </w:r>
      <w:hyperlink w:history="0" w:anchor="P679" w:tooltip="3.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муниципальные органы, организации и (или) которым за год, предшествующий дню официального опубликования решения о назначении референдума, выделялись бюджетные ассигнования из местного бюджета на их функционирование...">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В зависимости от территории распространения в Краснодарском крае региональные государственные организации телерадиовещания и региональные государственные периодические печатные издания разделяются на:</w:t>
      </w:r>
    </w:p>
    <w:p>
      <w:pPr>
        <w:pStyle w:val="0"/>
        <w:jc w:val="both"/>
      </w:pPr>
      <w:r>
        <w:rPr>
          <w:sz w:val="20"/>
        </w:rPr>
        <w:t xml:space="preserve">(в ред. </w:t>
      </w:r>
      <w:hyperlink w:history="0" r:id="rId426"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а) исключен. - </w:t>
      </w:r>
      <w:hyperlink w:history="0" r:id="rId427"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w:t>
        </w:r>
      </w:hyperlink>
      <w:r>
        <w:rPr>
          <w:sz w:val="20"/>
        </w:rPr>
        <w:t xml:space="preserve"> Краснодарского края от 26.12.2005 N 970-КЗ;</w:t>
      </w:r>
    </w:p>
    <w:bookmarkStart w:id="685" w:name="P685"/>
    <w:bookmarkEnd w:id="685"/>
    <w:p>
      <w:pPr>
        <w:pStyle w:val="0"/>
        <w:spacing w:before="200" w:line-rule="auto"/>
        <w:ind w:firstLine="540"/>
        <w:jc w:val="both"/>
      </w:pPr>
      <w:r>
        <w:rPr>
          <w:sz w:val="20"/>
        </w:rPr>
        <w:t xml:space="preserve">б) краевые организации телерадиовещания, то есть организации телерадиовещания, имеющие лицензию на вещание на территории более чем половины муниципальных образований Краснодарского края, а также соответствующие подразделения общероссийских организаций телерадиовещания и организаций телерадиовещания, осуществляющих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w:t>
      </w:r>
    </w:p>
    <w:p>
      <w:pPr>
        <w:pStyle w:val="0"/>
        <w:jc w:val="both"/>
      </w:pPr>
      <w:r>
        <w:rPr>
          <w:sz w:val="20"/>
        </w:rPr>
        <w:t xml:space="preserve">(в ред. Законов Краснодарского края от 26.12.2005 </w:t>
      </w:r>
      <w:hyperlink w:history="0" r:id="rId428"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18.07.2016 </w:t>
      </w:r>
      <w:hyperlink w:history="0" r:id="rId429"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w:t>
      </w:r>
    </w:p>
    <w:bookmarkStart w:id="687" w:name="P687"/>
    <w:bookmarkEnd w:id="687"/>
    <w:p>
      <w:pPr>
        <w:pStyle w:val="0"/>
        <w:spacing w:before="200" w:line-rule="auto"/>
        <w:ind w:firstLine="540"/>
        <w:jc w:val="both"/>
      </w:pPr>
      <w:r>
        <w:rPr>
          <w:sz w:val="20"/>
        </w:rPr>
        <w:t xml:space="preserve">в) городские (районные) организации телерадиовещания, организации, имеющие лицензию на вещание и распространяющие средства массовой информации (телеканалы, радиоканалы, телепрограммы, радиопрограммы) на территории соответствующего муниципального образования;</w:t>
      </w:r>
    </w:p>
    <w:p>
      <w:pPr>
        <w:pStyle w:val="0"/>
        <w:jc w:val="both"/>
      </w:pPr>
      <w:r>
        <w:rPr>
          <w:sz w:val="20"/>
        </w:rPr>
        <w:t xml:space="preserve">(в ред. </w:t>
      </w:r>
      <w:hyperlink w:history="0" r:id="rId430"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г) исключен. - </w:t>
      </w:r>
      <w:hyperlink w:history="0" r:id="rId43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w:t>
        </w:r>
      </w:hyperlink>
      <w:r>
        <w:rPr>
          <w:sz w:val="20"/>
        </w:rPr>
        <w:t xml:space="preserve"> Краснодарского края от 26.12.2005 N 970-КЗ;</w:t>
      </w:r>
    </w:p>
    <w:bookmarkStart w:id="690" w:name="P690"/>
    <w:bookmarkEnd w:id="690"/>
    <w:p>
      <w:pPr>
        <w:pStyle w:val="0"/>
        <w:spacing w:before="200" w:line-rule="auto"/>
        <w:ind w:firstLine="540"/>
        <w:jc w:val="both"/>
      </w:pPr>
      <w:r>
        <w:rPr>
          <w:sz w:val="20"/>
        </w:rPr>
        <w:t xml:space="preserve">д) краевые периодические печатные издания, зарегистрированные для распространения на территории более чем половины муниципальных образований Краснодарского края;</w:t>
      </w:r>
    </w:p>
    <w:bookmarkStart w:id="691" w:name="P691"/>
    <w:bookmarkEnd w:id="691"/>
    <w:p>
      <w:pPr>
        <w:pStyle w:val="0"/>
        <w:spacing w:before="200" w:line-rule="auto"/>
        <w:ind w:firstLine="540"/>
        <w:jc w:val="both"/>
      </w:pPr>
      <w:r>
        <w:rPr>
          <w:sz w:val="20"/>
        </w:rPr>
        <w:t xml:space="preserve">е) городские (районные) периодические печатные издания, зарегистрированные для распространения на территории соответствующего муниципального образования.</w:t>
      </w:r>
    </w:p>
    <w:p>
      <w:pPr>
        <w:pStyle w:val="0"/>
        <w:spacing w:before="200" w:line-rule="auto"/>
        <w:ind w:firstLine="540"/>
        <w:jc w:val="both"/>
      </w:pPr>
      <w:r>
        <w:rPr>
          <w:sz w:val="20"/>
        </w:rPr>
        <w:t xml:space="preserve">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материалы, освещающие деятельность инициативной группы по проведению референдума, иных групп участников референдума.</w:t>
      </w:r>
    </w:p>
    <w:p>
      <w:pPr>
        <w:pStyle w:val="0"/>
        <w:jc w:val="both"/>
      </w:pPr>
      <w:r>
        <w:rPr>
          <w:sz w:val="20"/>
        </w:rPr>
        <w:t xml:space="preserve">(в ред. Законов Краснодарского края от 26.12.2005 </w:t>
      </w:r>
      <w:hyperlink w:history="0" r:id="rId432"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28.04.2023 </w:t>
      </w:r>
      <w:hyperlink w:history="0" r:id="rId43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694" w:name="P694"/>
    <w:bookmarkEnd w:id="694"/>
    <w:p>
      <w:pPr>
        <w:pStyle w:val="0"/>
        <w:spacing w:before="200" w:line-rule="auto"/>
        <w:ind w:firstLine="540"/>
        <w:jc w:val="both"/>
      </w:pPr>
      <w:r>
        <w:rPr>
          <w:sz w:val="20"/>
        </w:rPr>
        <w:t xml:space="preserve">7. При проведении референдума Краснодарского края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местного референдума перечень муниципальных организаций телерадиовещания и муниципальных периодических печатных изданий публикуются организующей референдум комиссией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w:t>
      </w:r>
    </w:p>
    <w:p>
      <w:pPr>
        <w:pStyle w:val="0"/>
        <w:jc w:val="both"/>
      </w:pPr>
      <w:r>
        <w:rPr>
          <w:sz w:val="20"/>
        </w:rPr>
        <w:t xml:space="preserve">(п. 7 в ред. </w:t>
      </w:r>
      <w:hyperlink w:history="0" r:id="rId434"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8. Перечень, указанный в </w:t>
      </w:r>
      <w:hyperlink w:history="0" w:anchor="P694" w:tooltip="7. При проведении референдума Краснодарского края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местного референдума перечень муниципальных организаций телерадиовещания и муниципальных периодических печатных изданий публикуются организующей референдум комиссией по представлению территориального органа федерального органа исполнительной власти, уполномоченного на осуществлени...">
        <w:r>
          <w:rPr>
            <w:sz w:val="20"/>
            <w:color w:val="0000ff"/>
          </w:rPr>
          <w:t xml:space="preserve">пункте 7</w:t>
        </w:r>
      </w:hyperlink>
      <w:r>
        <w:rPr>
          <w:sz w:val="20"/>
        </w:rPr>
        <w:t xml:space="preserve"> настоящей статьи, представляется в соответствующую комиссию не позднее чем на десятый день после дня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435"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436"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а(1)) регистрационный номер и дата выдачи свидетельства о регистрации средства массовой информации;</w:t>
      </w:r>
    </w:p>
    <w:p>
      <w:pPr>
        <w:pStyle w:val="0"/>
        <w:jc w:val="both"/>
      </w:pPr>
      <w:r>
        <w:rPr>
          <w:sz w:val="20"/>
        </w:rPr>
        <w:t xml:space="preserve">(пп. "а(1)" введен </w:t>
      </w:r>
      <w:hyperlink w:history="0" r:id="rId437"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spacing w:before="200" w:line-rule="auto"/>
        <w:ind w:firstLine="540"/>
        <w:jc w:val="both"/>
      </w:pPr>
      <w:r>
        <w:rPr>
          <w:sz w:val="20"/>
        </w:rPr>
        <w:t xml:space="preserve">б)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438"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референдума);</w:t>
      </w:r>
    </w:p>
    <w:p>
      <w:pPr>
        <w:pStyle w:val="0"/>
        <w:jc w:val="both"/>
      </w:pPr>
      <w:r>
        <w:rPr>
          <w:sz w:val="20"/>
        </w:rPr>
        <w:t xml:space="preserve">(пп. "г" в ред. </w:t>
      </w:r>
      <w:hyperlink w:history="0" r:id="rId439"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референдума;</w:t>
      </w:r>
    </w:p>
    <w:p>
      <w:pPr>
        <w:pStyle w:val="0"/>
        <w:spacing w:before="200" w:line-rule="auto"/>
        <w:ind w:firstLine="540"/>
        <w:jc w:val="both"/>
      </w:pPr>
      <w:r>
        <w:rPr>
          <w:sz w:val="20"/>
        </w:rPr>
        <w:t xml:space="preserve">е) периодичность выпуска периодического печатного издания;</w:t>
      </w:r>
    </w:p>
    <w:p>
      <w:pPr>
        <w:pStyle w:val="0"/>
        <w:spacing w:before="200" w:line-rule="auto"/>
        <w:ind w:firstLine="540"/>
        <w:jc w:val="both"/>
      </w:pPr>
      <w:r>
        <w:rPr>
          <w:sz w:val="20"/>
        </w:rPr>
        <w:t xml:space="preserve">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(пп. "ж" в ред. </w:t>
      </w:r>
      <w:hyperlink w:history="0" r:id="rId440"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jc w:val="both"/>
      </w:pPr>
      <w:r>
        <w:rPr>
          <w:sz w:val="20"/>
        </w:rPr>
        <w:t xml:space="preserve">(п. 8 введен </w:t>
      </w:r>
      <w:hyperlink w:history="0" r:id="rId44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Законом</w:t>
        </w:r>
      </w:hyperlink>
      <w:r>
        <w:rPr>
          <w:sz w:val="20"/>
        </w:rPr>
        <w:t xml:space="preserve"> Краснодарского края от 26.12.2005 N 970-КЗ)</w:t>
      </w:r>
    </w:p>
    <w:p>
      <w:pPr>
        <w:pStyle w:val="0"/>
        <w:spacing w:before="200" w:line-rule="auto"/>
        <w:ind w:firstLine="540"/>
        <w:jc w:val="both"/>
      </w:pPr>
      <w:r>
        <w:rPr>
          <w:sz w:val="20"/>
        </w:rPr>
        <w:t xml:space="preserve">9. При проведении референдума Краснодарского края орган исполнительной власти Краснодарского края не позднее чем на пятый день после дня официального опубликования решения о назначении референдума Краснодарского края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Краснодарского края являются государственные органы и организации Краснодарского края, и (или) которым за год, предшествующий дню официального опубликования решения о назначении референдума Краснодарского края, выделялись бюджетные ассигнования из бюджета Краснодарского края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решения о назначении референдума Краснодарского края имеется доля (вклад) Краснодарского края (иных субъектов Российской Федерации).</w:t>
      </w:r>
    </w:p>
    <w:p>
      <w:pPr>
        <w:pStyle w:val="0"/>
        <w:jc w:val="both"/>
      </w:pPr>
      <w:r>
        <w:rPr>
          <w:sz w:val="20"/>
        </w:rPr>
        <w:t xml:space="preserve">(пп. 9 введен </w:t>
      </w:r>
      <w:hyperlink w:history="0" r:id="rId442"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spacing w:before="200" w:line-rule="auto"/>
        <w:ind w:firstLine="540"/>
        <w:jc w:val="both"/>
      </w:pPr>
      <w:r>
        <w:rPr>
          <w:sz w:val="20"/>
        </w:rPr>
        <w:t xml:space="preserve">10. При проведении референдума Краснодарского края, местного референдума орган местного самоуправления не позднее чем на пятый день после дня официального опубликования решения о назначении референдума Краснодарского края, местного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679" w:tooltip="3.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муниципальные органы, организации и (или) которым за год, предшествующий дню официального опубликования решения о назначении референдума, выделялись бюджетные ассигнования из местного бюджета на их функционирование...">
        <w:r>
          <w:rPr>
            <w:sz w:val="20"/>
            <w:color w:val="0000ff"/>
          </w:rPr>
          <w:t xml:space="preserve">пункта 3</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референдума Краснодарского края, местного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(пп. 10 введен </w:t>
      </w:r>
      <w:hyperlink w:history="0" r:id="rId443"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jc w:val="both"/>
      </w:pPr>
      <w:r>
        <w:rPr>
          <w:sz w:val="20"/>
        </w:rPr>
      </w:r>
    </w:p>
    <w:p>
      <w:pPr>
        <w:pStyle w:val="2"/>
        <w:outlineLvl w:val="2"/>
        <w:ind w:firstLine="540"/>
        <w:jc w:val="both"/>
      </w:pPr>
      <w:r>
        <w:rPr>
          <w:sz w:val="20"/>
        </w:rPr>
        <w:t xml:space="preserve">Статья 24. Агитация по вопросам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444"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б) посредством проведения агитационных публичных мероприятий;</w:t>
      </w:r>
    </w:p>
    <w:p>
      <w:pPr>
        <w:pStyle w:val="0"/>
        <w:jc w:val="both"/>
      </w:pPr>
      <w:r>
        <w:rPr>
          <w:sz w:val="20"/>
        </w:rPr>
        <w:t xml:space="preserve">(в ред. </w:t>
      </w:r>
      <w:hyperlink w:history="0" r:id="rId445"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446"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г) иными не запрещенными законом методами.</w:t>
      </w:r>
    </w:p>
    <w:p>
      <w:pPr>
        <w:pStyle w:val="0"/>
        <w:spacing w:before="200" w:line-rule="auto"/>
        <w:ind w:firstLine="540"/>
        <w:jc w:val="both"/>
      </w:pPr>
      <w:r>
        <w:rPr>
          <w:sz w:val="20"/>
        </w:rPr>
        <w:t xml:space="preserve">2(1).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pPr>
        <w:pStyle w:val="0"/>
        <w:jc w:val="both"/>
      </w:pPr>
      <w:r>
        <w:rPr>
          <w:sz w:val="20"/>
        </w:rPr>
        <w:t xml:space="preserve">(п. 2(1) введен </w:t>
      </w:r>
      <w:hyperlink w:history="0" r:id="rId44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p>
      <w:pPr>
        <w:pStyle w:val="0"/>
        <w:spacing w:before="200" w:line-rule="auto"/>
        <w:ind w:firstLine="540"/>
        <w:jc w:val="both"/>
      </w:pPr>
      <w:r>
        <w:rPr>
          <w:sz w:val="20"/>
        </w:rPr>
        <w:t xml:space="preserve">3. Инициативная группа по проведению референдума, иная группа участников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исключительно за счет средств соответствующих фондов референдума в установленном законом порядке.</w:t>
      </w:r>
    </w:p>
    <w:bookmarkStart w:id="732" w:name="P732"/>
    <w:bookmarkEnd w:id="732"/>
    <w:p>
      <w:pPr>
        <w:pStyle w:val="0"/>
        <w:spacing w:before="200" w:line-rule="auto"/>
        <w:ind w:firstLine="540"/>
        <w:jc w:val="both"/>
      </w:pPr>
      <w:r>
        <w:rPr>
          <w:sz w:val="20"/>
        </w:rPr>
        <w:t xml:space="preserve">5. Запрещается прямое или косвенное привлечение к агитации по вопросам референдума лиц, которые не достигнут возраста 18 лет на день голосования, в том числе использовать изображения и высказывания таких лиц в агитационных материалах.</w:t>
      </w:r>
    </w:p>
    <w:p>
      <w:pPr>
        <w:pStyle w:val="0"/>
        <w:jc w:val="both"/>
      </w:pPr>
      <w:r>
        <w:rPr>
          <w:sz w:val="20"/>
        </w:rPr>
        <w:t xml:space="preserve">(в ред. </w:t>
      </w:r>
      <w:hyperlink w:history="0" r:id="rId448"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bookmarkStart w:id="734" w:name="P734"/>
    <w:bookmarkEnd w:id="734"/>
    <w:p>
      <w:pPr>
        <w:pStyle w:val="0"/>
        <w:spacing w:before="200" w:line-rule="auto"/>
        <w:ind w:firstLine="540"/>
        <w:jc w:val="both"/>
      </w:pPr>
      <w:r>
        <w:rPr>
          <w:sz w:val="20"/>
        </w:rPr>
        <w:t xml:space="preserve">6. Запрещается проводить агитацию по вопросам референдума, выпускать и распространять любые агитационные материалы:</w:t>
      </w:r>
    </w:p>
    <w:p>
      <w:pPr>
        <w:pStyle w:val="0"/>
        <w:spacing w:before="200" w:line-rule="auto"/>
        <w:ind w:firstLine="540"/>
        <w:jc w:val="both"/>
      </w:pPr>
      <w:r>
        <w:rPr>
          <w:sz w:val="20"/>
        </w:rPr>
        <w:t xml:space="preserve">а) органам государственной власти субъектов Российской Федерации, иным государственным органам, органам местного самоуправления;</w:t>
      </w:r>
    </w:p>
    <w:p>
      <w:pPr>
        <w:pStyle w:val="0"/>
        <w:spacing w:before="200" w:line-rule="auto"/>
        <w:ind w:firstLine="540"/>
        <w:jc w:val="both"/>
      </w:pPr>
      <w:r>
        <w:rPr>
          <w:sz w:val="20"/>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751" w:tooltip="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пунктом 7</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Законов Краснодарского края от 26.12.2005 </w:t>
      </w:r>
      <w:hyperlink w:history="0" r:id="rId449"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18.07.2016 </w:t>
      </w:r>
      <w:hyperlink w:history="0" r:id="rId450"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w:t>
      </w:r>
    </w:p>
    <w:p>
      <w:pPr>
        <w:pStyle w:val="0"/>
        <w:spacing w:before="200" w:line-rule="auto"/>
        <w:ind w:firstLine="540"/>
        <w:jc w:val="both"/>
      </w:pPr>
      <w:r>
        <w:rPr>
          <w:sz w:val="20"/>
        </w:rPr>
        <w:t xml:space="preserve">б(1)) воинским частям, военным учреждениям и организациям;</w:t>
      </w:r>
    </w:p>
    <w:p>
      <w:pPr>
        <w:pStyle w:val="0"/>
        <w:jc w:val="both"/>
      </w:pPr>
      <w:r>
        <w:rPr>
          <w:sz w:val="20"/>
        </w:rPr>
        <w:t xml:space="preserve">(пп. "б(1)" введен </w:t>
      </w:r>
      <w:hyperlink w:history="0" r:id="rId451"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spacing w:before="200" w:line-rule="auto"/>
        <w:ind w:firstLine="540"/>
        <w:jc w:val="both"/>
      </w:pPr>
      <w:r>
        <w:rPr>
          <w:sz w:val="20"/>
        </w:rPr>
        <w:t xml:space="preserve">в) благотворительным организациям и религиозным объединениям, учрежденным ими организациям, а также участникам религиозных объединений при совершении обрядов и церемоний;</w:t>
      </w:r>
    </w:p>
    <w:p>
      <w:pPr>
        <w:pStyle w:val="0"/>
        <w:jc w:val="both"/>
      </w:pPr>
      <w:r>
        <w:rPr>
          <w:sz w:val="20"/>
        </w:rPr>
        <w:t xml:space="preserve">(в ред. </w:t>
      </w:r>
      <w:hyperlink w:history="0" r:id="rId452"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spacing w:before="200" w:line-rule="auto"/>
        <w:ind w:firstLine="540"/>
        <w:jc w:val="both"/>
      </w:pPr>
      <w:r>
        <w:rPr>
          <w:sz w:val="20"/>
        </w:rPr>
        <w:t xml:space="preserve">в(1)) иностранным гражданам, за исключением случая, предусмотренного </w:t>
      </w:r>
      <w:hyperlink w:history="0" w:anchor="P36" w:tooltip="4. Основные принципы, гарантии и права граждан на участие в референдумах определяются Федеральным законом &quot;Об основных гарантиях избирательных прав и права на участие в референдуме граждан Российской Федерации&quot;.">
        <w:r>
          <w:rPr>
            <w:sz w:val="20"/>
            <w:color w:val="0000ff"/>
          </w:rPr>
          <w:t xml:space="preserve">пунктом 4 статьи 1</w:t>
        </w:r>
      </w:hyperlink>
      <w:r>
        <w:rPr>
          <w:sz w:val="20"/>
        </w:rPr>
        <w:t xml:space="preserve"> настоящего Закона, лицам без гражданства, иностранным юридическим лицам;</w:t>
      </w:r>
    </w:p>
    <w:p>
      <w:pPr>
        <w:pStyle w:val="0"/>
        <w:jc w:val="both"/>
      </w:pPr>
      <w:r>
        <w:rPr>
          <w:sz w:val="20"/>
        </w:rPr>
        <w:t xml:space="preserve">(пп. "в(1)" введен </w:t>
      </w:r>
      <w:hyperlink w:history="0" r:id="rId453"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spacing w:before="200" w:line-rule="auto"/>
        <w:ind w:firstLine="540"/>
        <w:jc w:val="both"/>
      </w:pPr>
      <w:r>
        <w:rPr>
          <w:sz w:val="20"/>
        </w:rPr>
        <w:t xml:space="preserve">г) комиссиям, членам комиссий с правом решающего голоса;</w:t>
      </w:r>
    </w:p>
    <w:p>
      <w:pPr>
        <w:pStyle w:val="0"/>
        <w:spacing w:before="200" w:line-rule="auto"/>
        <w:ind w:firstLine="540"/>
        <w:jc w:val="both"/>
      </w:pPr>
      <w:r>
        <w:rPr>
          <w:sz w:val="20"/>
        </w:rPr>
        <w:t xml:space="preserve">д)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454"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е) международным организациям и международным общественным движениям;</w:t>
      </w:r>
    </w:p>
    <w:p>
      <w:pPr>
        <w:pStyle w:val="0"/>
        <w:jc w:val="both"/>
      </w:pPr>
      <w:r>
        <w:rPr>
          <w:sz w:val="20"/>
        </w:rPr>
        <w:t xml:space="preserve">(пп. "е" в ред. </w:t>
      </w:r>
      <w:hyperlink w:history="0" r:id="rId455"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ж) лицам, в отношении которых решением суда в период проводимой кампании референдума установлен факт нарушения ограничений, предусмотренных </w:t>
      </w:r>
      <w:hyperlink w:history="0" w:anchor="P904"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
        <w:r>
          <w:rPr>
            <w:sz w:val="20"/>
            <w:color w:val="0000ff"/>
          </w:rPr>
          <w:t xml:space="preserve">пунктом 1 статьи 32</w:t>
        </w:r>
      </w:hyperlink>
      <w:r>
        <w:rPr>
          <w:sz w:val="20"/>
        </w:rPr>
        <w:t xml:space="preserve"> настоящего Закона.</w:t>
      </w:r>
    </w:p>
    <w:p>
      <w:pPr>
        <w:pStyle w:val="0"/>
        <w:jc w:val="both"/>
      </w:pPr>
      <w:r>
        <w:rPr>
          <w:sz w:val="20"/>
        </w:rPr>
        <w:t xml:space="preserve">(пп. "ж" введен </w:t>
      </w:r>
      <w:hyperlink w:history="0" r:id="rId456"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Законом</w:t>
        </w:r>
      </w:hyperlink>
      <w:r>
        <w:rPr>
          <w:sz w:val="20"/>
        </w:rPr>
        <w:t xml:space="preserve"> Краснодарского края от 08.06.2007 N 1245-КЗ)</w:t>
      </w:r>
    </w:p>
    <w:bookmarkStart w:id="751" w:name="P751"/>
    <w:bookmarkEnd w:id="751"/>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pPr>
        <w:pStyle w:val="0"/>
        <w:jc w:val="both"/>
      </w:pPr>
      <w:r>
        <w:rPr>
          <w:sz w:val="20"/>
        </w:rPr>
        <w:t xml:space="preserve">(п. 7 введен </w:t>
      </w:r>
      <w:hyperlink w:history="0" r:id="rId457"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Законом</w:t>
        </w:r>
      </w:hyperlink>
      <w:r>
        <w:rPr>
          <w:sz w:val="20"/>
        </w:rPr>
        <w:t xml:space="preserve"> Краснодарского края от 26.12.2005 N 970-КЗ)</w:t>
      </w:r>
    </w:p>
    <w:bookmarkStart w:id="753" w:name="P753"/>
    <w:bookmarkEnd w:id="753"/>
    <w:p>
      <w:pPr>
        <w:pStyle w:val="0"/>
        <w:spacing w:before="200" w:line-rule="auto"/>
        <w:ind w:firstLine="540"/>
        <w:jc w:val="both"/>
      </w:pPr>
      <w:r>
        <w:rPr>
          <w:sz w:val="20"/>
        </w:rPr>
        <w:t xml:space="preserve">8.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референдума, не допускается.</w:t>
      </w:r>
    </w:p>
    <w:p>
      <w:pPr>
        <w:pStyle w:val="0"/>
        <w:jc w:val="both"/>
      </w:pPr>
      <w:r>
        <w:rPr>
          <w:sz w:val="20"/>
        </w:rPr>
        <w:t xml:space="preserve">(п. 8 введен </w:t>
      </w:r>
      <w:hyperlink w:history="0" r:id="rId458"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bookmarkStart w:id="755" w:name="P755"/>
    <w:bookmarkEnd w:id="755"/>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753" w:tooltip="8.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референдума, не допускается.">
        <w:r>
          <w:rPr>
            <w:sz w:val="20"/>
            <w:color w:val="0000ff"/>
          </w:rPr>
          <w:t xml:space="preserve">пункте 8</w:t>
        </w:r>
      </w:hyperlink>
      <w:r>
        <w:rPr>
          <w:sz w:val="20"/>
        </w:rP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w:anchor="P875"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соответствующ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w:r>
          <w:rPr>
            <w:sz w:val="20"/>
            <w:color w:val="0000ff"/>
          </w:rPr>
          <w:t xml:space="preserve">пунктом 3 статьи 30</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(п. 9 введен </w:t>
      </w:r>
      <w:hyperlink w:history="0" r:id="rId459"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bookmarkStart w:id="757" w:name="P757"/>
    <w:bookmarkEnd w:id="757"/>
    <w:p>
      <w:pPr>
        <w:pStyle w:val="0"/>
        <w:spacing w:before="200" w:line-rule="auto"/>
        <w:ind w:firstLine="540"/>
        <w:jc w:val="both"/>
      </w:pPr>
      <w:r>
        <w:rPr>
          <w:sz w:val="20"/>
        </w:rPr>
        <w:t xml:space="preserve">9(1).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(п. 9(1) введен </w:t>
      </w:r>
      <w:hyperlink w:history="0" r:id="rId460"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Законом</w:t>
        </w:r>
      </w:hyperlink>
      <w:r>
        <w:rPr>
          <w:sz w:val="20"/>
        </w:rPr>
        <w:t xml:space="preserve"> Краснодарского края от 28.04.2023 N 4902-КЗ)</w:t>
      </w:r>
    </w:p>
    <w:bookmarkStart w:id="759" w:name="P759"/>
    <w:bookmarkEnd w:id="759"/>
    <w:p>
      <w:pPr>
        <w:pStyle w:val="0"/>
        <w:spacing w:before="200" w:line-rule="auto"/>
        <w:ind w:firstLine="540"/>
        <w:jc w:val="both"/>
      </w:pPr>
      <w:r>
        <w:rPr>
          <w:sz w:val="20"/>
        </w:rPr>
        <w:t xml:space="preserve">10.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w:anchor="P875"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соответствующ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w:r>
          <w:rPr>
            <w:sz w:val="20"/>
            <w:color w:val="0000ff"/>
          </w:rPr>
          <w:t xml:space="preserve">пунктом 3 статьи 30</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(п. 10 введен </w:t>
      </w:r>
      <w:hyperlink w:history="0" r:id="rId461"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jc w:val="both"/>
      </w:pPr>
      <w:r>
        <w:rPr>
          <w:sz w:val="20"/>
        </w:rPr>
      </w:r>
    </w:p>
    <w:p>
      <w:pPr>
        <w:pStyle w:val="2"/>
        <w:outlineLvl w:val="2"/>
        <w:ind w:firstLine="540"/>
        <w:jc w:val="both"/>
      </w:pPr>
      <w:r>
        <w:rPr>
          <w:sz w:val="20"/>
        </w:rPr>
        <w:t xml:space="preserve">Статья 25. Агитационный период</w:t>
      </w:r>
    </w:p>
    <w:p>
      <w:pPr>
        <w:pStyle w:val="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178" w:tooltip="1. По решению избирательной комиссии Краснодарского края голосование на референдуме Краснодарского края, а на местном референдуме по решению соответствующей избирательной комиссии, организующей местный референдум, может проводиться в течение нескольких дней подряд, но не более трех дней. Указанные решения могут быть приняты не позднее чем в десятидневный срок со дня официального опубликования (публикации) решения о назначении данных референдумов и не подлежат пересмотру.">
        <w:r>
          <w:rPr>
            <w:sz w:val="20"/>
            <w:color w:val="0000ff"/>
          </w:rPr>
          <w:t xml:space="preserve">пунктом 1</w:t>
        </w:r>
      </w:hyperlink>
      <w:r>
        <w:rPr>
          <w:sz w:val="20"/>
        </w:rPr>
        <w:t xml:space="preserve"> или </w:t>
      </w:r>
      <w:hyperlink w:history="0" w:anchor="P1179"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только Краснодарского края, принадлежит комиссии, организующей подготовку и проведение выборов, референдума более высокого уровня.">
        <w:r>
          <w:rPr>
            <w:sz w:val="20"/>
            <w:color w:val="0000ff"/>
          </w:rPr>
          <w:t xml:space="preserve">пунктом 2 статьи 42(1)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Краснодарского края от 26.12.2005 </w:t>
      </w:r>
      <w:hyperlink w:history="0" r:id="rId462"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18.07.2016 </w:t>
      </w:r>
      <w:hyperlink w:history="0" r:id="rId463"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14.07.2021 </w:t>
      </w:r>
      <w:hyperlink w:history="0" r:id="rId464"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w:t>
      </w:r>
    </w:p>
    <w:bookmarkStart w:id="766" w:name="P766"/>
    <w:bookmarkEnd w:id="766"/>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1178" w:tooltip="1. По решению избирательной комиссии Краснодарского края голосование на референдуме Краснодарского края, а на местном референдуме по решению соответствующей избирательной комиссии, организующей местный референдум, может проводиться в течение нескольких дней подряд, но не более трех дней. Указанные решения могут быть приняты не позднее чем в десятидневный срок со дня официального опубликования (публикации) решения о назначении данных референдумов и не подлежат пересмотру.">
        <w:r>
          <w:rPr>
            <w:sz w:val="20"/>
            <w:color w:val="0000ff"/>
          </w:rPr>
          <w:t xml:space="preserve">пунктом 1</w:t>
        </w:r>
      </w:hyperlink>
      <w:r>
        <w:rPr>
          <w:sz w:val="20"/>
        </w:rPr>
        <w:t xml:space="preserve"> или </w:t>
      </w:r>
      <w:hyperlink w:history="0" w:anchor="P1179"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только Краснодарского края, принадлежит комиссии, организующей подготовку и проведение выборов, референдума более высокого уровня.">
        <w:r>
          <w:rPr>
            <w:sz w:val="20"/>
            <w:color w:val="0000ff"/>
          </w:rPr>
          <w:t xml:space="preserve">пунктом 2 статьи 42(1)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Краснодарского края от 18.07.2016 </w:t>
      </w:r>
      <w:hyperlink w:history="0" r:id="rId465"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14.07.2021 </w:t>
      </w:r>
      <w:hyperlink w:history="0" r:id="rId466"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1178" w:tooltip="1. По решению избирательной комиссии Краснодарского края голосование на референдуме Краснодарского края, а на местном референдуме по решению соответствующей избирательной комиссии, организующей местный референдум, может проводиться в течение нескольких дней подряд, но не более трех дней. Указанные решения могут быть приняты не позднее чем в десятидневный срок со дня официального опубликования (публикации) решения о назначении данных референдумов и не подлежат пересмотру.">
        <w:r>
          <w:rPr>
            <w:sz w:val="20"/>
            <w:color w:val="0000ff"/>
          </w:rPr>
          <w:t xml:space="preserve">пунктом 1</w:t>
        </w:r>
      </w:hyperlink>
      <w:r>
        <w:rPr>
          <w:sz w:val="20"/>
        </w:rPr>
        <w:t xml:space="preserve"> или </w:t>
      </w:r>
      <w:hyperlink w:history="0" w:anchor="P1179"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только Краснодарского края, принадлежит комиссии, организующей подготовку и проведение выборов, референдума более высокого уровня.">
        <w:r>
          <w:rPr>
            <w:sz w:val="20"/>
            <w:color w:val="0000ff"/>
          </w:rPr>
          <w:t xml:space="preserve">пунктом 2 статьи 42(1)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(п. 3 в ред. </w:t>
      </w:r>
      <w:hyperlink w:history="0" r:id="rId467"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46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 размещенные в установленном законом порядке на специальных местах, указанных в </w:t>
      </w:r>
      <w:hyperlink w:history="0" w:anchor="P884" w:tooltip="6.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
        <w:r>
          <w:rPr>
            <w:sz w:val="20"/>
            <w:color w:val="0000ff"/>
          </w:rPr>
          <w:t xml:space="preserve">пункте 6 статьи 30</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886" w:tooltip="7. Печатные агитационные материалы могут размещаться в помещениях, на зданиях, сооружениях и иных объектах (за исключением мест, предусмотренных пунктом 6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государственную и (или) муниципальную долю в своем уставном (складочном) капитале, превышающую 30 процентов...">
        <w:r>
          <w:rPr>
            <w:sz w:val="20"/>
            <w:color w:val="0000ff"/>
          </w:rPr>
          <w:t xml:space="preserve">пунктами 7</w:t>
        </w:r>
      </w:hyperlink>
      <w:r>
        <w:rPr>
          <w:sz w:val="20"/>
        </w:rPr>
        <w:t xml:space="preserve"> и </w:t>
      </w:r>
      <w:hyperlink w:history="0" w:anchor="P890" w:tooltip="9.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
        <w:r>
          <w:rPr>
            <w:sz w:val="20"/>
            <w:color w:val="0000ff"/>
          </w:rPr>
          <w:t xml:space="preserve">9 статьи 30</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(п. 4 в ред. </w:t>
      </w:r>
      <w:hyperlink w:history="0" r:id="rId469"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официального опубликования решения соответствующей комиссии о назначении повторного голосования и прекращается в соответствии с </w:t>
      </w:r>
      <w:hyperlink w:history="0" w:anchor="P766"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пунктом 2 статьи 42(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пунктом 2</w:t>
        </w:r>
      </w:hyperlink>
      <w:r>
        <w:rPr>
          <w:sz w:val="20"/>
        </w:rPr>
        <w:t xml:space="preserve"> настоящей статьи. Агитация по вопросам референдума на каналах организаций телерадиовещания и в периодических печатных изданиях проводится через пять дней со дня официального опубликования решения комиссии о назначении повторного голосования.</w:t>
      </w:r>
    </w:p>
    <w:p>
      <w:pPr>
        <w:pStyle w:val="0"/>
        <w:jc w:val="both"/>
      </w:pPr>
      <w:r>
        <w:rPr>
          <w:sz w:val="20"/>
        </w:rPr>
        <w:t xml:space="preserve">(в ред. Законов Краснодарского края от 26.12.2005 </w:t>
      </w:r>
      <w:hyperlink w:history="0" r:id="rId470"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18.07.2016 </w:t>
      </w:r>
      <w:hyperlink w:history="0" r:id="rId471"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w:t>
      </w:r>
    </w:p>
    <w:p>
      <w:pPr>
        <w:pStyle w:val="0"/>
        <w:jc w:val="both"/>
      </w:pPr>
      <w:r>
        <w:rPr>
          <w:sz w:val="20"/>
        </w:rPr>
      </w:r>
    </w:p>
    <w:p>
      <w:pPr>
        <w:pStyle w:val="2"/>
        <w:outlineLvl w:val="2"/>
        <w:ind w:firstLine="540"/>
        <w:jc w:val="both"/>
      </w:pPr>
      <w:r>
        <w:rPr>
          <w:sz w:val="20"/>
        </w:rPr>
        <w:t xml:space="preserve">Статья 26.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472"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jc w:val="both"/>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референдума и иным группам участников референдума равные условия проведения агитации по вопросам референдума в порядке, установленном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законом, также безвозмездно (бесплатное эфирное время, бесплатная печатная площадь).</w:t>
      </w:r>
    </w:p>
    <w:p>
      <w:pPr>
        <w:pStyle w:val="0"/>
        <w:jc w:val="both"/>
      </w:pPr>
      <w:r>
        <w:rPr>
          <w:sz w:val="20"/>
        </w:rPr>
        <w:t xml:space="preserve">(в ред. </w:t>
      </w:r>
      <w:hyperlink w:history="0" r:id="rId47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2. В случае одновременного проведения на одной и той же территории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либо в случае совмещения дня голосования на референдуме с днем голосования на соответствующих выборах общий объем эфирного времени, предоставляемого безвозмездно в соответствии с </w:t>
      </w:r>
      <w:hyperlink w:history="0" w:anchor="P810" w:tooltip="3. Общий объем эфирного времени, указанного в пункте 1 настоящей статьи, которое каждая региональная государственная или муниципальная организация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эфирного времени, указа...">
        <w:r>
          <w:rPr>
            <w:sz w:val="20"/>
            <w:color w:val="0000ff"/>
          </w:rPr>
          <w:t xml:space="preserve">пунктом 3 статьи 27</w:t>
        </w:r>
      </w:hyperlink>
      <w:r>
        <w:rPr>
          <w:sz w:val="20"/>
        </w:rPr>
        <w:t xml:space="preserve"> настоящего Закона, и печатной площади, предоставляемой безвозмездно в соответствии с </w:t>
      </w:r>
      <w:hyperlink w:history="0" w:anchor="P830" w:tooltip="2. 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предоставляет инициативной группе по проведению референдума и иным группам участников референдума, должен составлять не менее 10 процентов общего объема еженедельной печатной площади соответствующего издания. Общий объем печатной площади, которую такое периодическое печатное издание безвозмездно предоставляет для проведения агитации по вопросам р...">
        <w:r>
          <w:rPr>
            <w:sz w:val="20"/>
            <w:color w:val="0000ff"/>
          </w:rPr>
          <w:t xml:space="preserve">пунктом 2 статьи 28</w:t>
        </w:r>
      </w:hyperlink>
      <w:r>
        <w:rPr>
          <w:sz w:val="20"/>
        </w:rPr>
        <w:t xml:space="preserve"> настоящего Закона, не увеличивается без согласия на то организации телерадиовещания, редакции периодического печатного издания.</w:t>
      </w:r>
    </w:p>
    <w:p>
      <w:pPr>
        <w:pStyle w:val="0"/>
        <w:jc w:val="both"/>
      </w:pPr>
      <w:r>
        <w:rPr>
          <w:sz w:val="20"/>
        </w:rPr>
        <w:t xml:space="preserve">(в ред. </w:t>
      </w:r>
      <w:hyperlink w:history="0" r:id="rId474"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785"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
        <w:r>
          <w:rPr>
            <w:sz w:val="20"/>
            <w:color w:val="0000ff"/>
          </w:rPr>
          <w:t xml:space="preserve">пунктами 4</w:t>
        </w:r>
      </w:hyperlink>
      <w:r>
        <w:rPr>
          <w:sz w:val="20"/>
        </w:rPr>
        <w:t xml:space="preserve"> и </w:t>
      </w:r>
      <w:hyperlink w:history="0" w:anchor="P787"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Краснодарского края от 18.07.2016 </w:t>
      </w:r>
      <w:hyperlink w:history="0" r:id="rId475"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28.04.2023 </w:t>
      </w:r>
      <w:hyperlink w:history="0" r:id="rId476"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785" w:name="P785"/>
    <w:bookmarkEnd w:id="785"/>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(п. 4 в ред. </w:t>
      </w:r>
      <w:hyperlink w:history="0" r:id="rId477"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bookmarkStart w:id="787" w:name="P787"/>
    <w:bookmarkEnd w:id="787"/>
    <w:p>
      <w:pPr>
        <w:pStyle w:val="0"/>
        <w:spacing w:before="200" w:line-rule="auto"/>
        <w:ind w:firstLine="540"/>
        <w:jc w:val="both"/>
      </w:pPr>
      <w:r>
        <w:rPr>
          <w:sz w:val="20"/>
        </w:rPr>
        <w:t xml:space="preserve">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для проведения агитации, услуги по размещению агитационных материалов в сетевом издании не позднее чем за один день до дня выпуска первого агитационного материала на референдуме Краснодарского края в избирательную комиссию Краснодарского края, а на местном референдуме в соответствующую комиссию референдума, организующую референдум.</w:t>
      </w:r>
    </w:p>
    <w:p>
      <w:pPr>
        <w:pStyle w:val="0"/>
        <w:jc w:val="both"/>
      </w:pPr>
      <w:r>
        <w:rPr>
          <w:sz w:val="20"/>
        </w:rPr>
        <w:t xml:space="preserve">(п. 5 в ред. </w:t>
      </w:r>
      <w:hyperlink w:history="0" r:id="rId478"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history="0" w:anchor="P787"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пункте 5</w:t>
        </w:r>
      </w:hyperlink>
      <w:r>
        <w:rPr>
          <w:sz w:val="20"/>
        </w:rPr>
        <w:t xml:space="preserve"> настоящей статьи, в установленные в указанном пункте сроки:</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spacing w:before="200" w:line-rule="auto"/>
        <w:ind w:firstLine="540"/>
        <w:jc w:val="both"/>
      </w:pPr>
      <w:r>
        <w:rPr>
          <w:sz w:val="20"/>
        </w:rPr>
        <w:t xml:space="preserve">д) при проведении референдума Краснодарского края -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(п. 6 в ред. </w:t>
      </w:r>
      <w:hyperlink w:history="0" r:id="rId479"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bookmarkStart w:id="796" w:name="P796"/>
    <w:bookmarkEnd w:id="796"/>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(п. 7 введен </w:t>
      </w:r>
      <w:hyperlink w:history="0" r:id="rId480"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796"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
        <w:r>
          <w:rPr>
            <w:sz w:val="20"/>
            <w:color w:val="0000ff"/>
          </w:rPr>
          <w:t xml:space="preserve">пунктах 7</w:t>
        </w:r>
      </w:hyperlink>
      <w:r>
        <w:rPr>
          <w:sz w:val="20"/>
        </w:rPr>
        <w:t xml:space="preserve"> и </w:t>
      </w:r>
      <w:hyperlink w:history="0" w:anchor="P801"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(п. 8 в ред. </w:t>
      </w:r>
      <w:hyperlink w:history="0" r:id="rId481"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9.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bookmarkStart w:id="801" w:name="P801"/>
    <w:bookmarkEnd w:id="801"/>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(п. 10 в ред. </w:t>
      </w:r>
      <w:hyperlink w:history="0" r:id="rId482"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jc w:val="both"/>
      </w:pPr>
      <w:r>
        <w:rPr>
          <w:sz w:val="20"/>
        </w:rPr>
      </w:r>
    </w:p>
    <w:bookmarkStart w:id="804" w:name="P804"/>
    <w:bookmarkEnd w:id="804"/>
    <w:p>
      <w:pPr>
        <w:pStyle w:val="2"/>
        <w:outlineLvl w:val="2"/>
        <w:ind w:firstLine="540"/>
        <w:jc w:val="both"/>
      </w:pPr>
      <w:r>
        <w:rPr>
          <w:sz w:val="20"/>
        </w:rPr>
        <w:t xml:space="preserve">Статья 27. Условия проведения агитации по вопросам референдума на телевидении и радио</w:t>
      </w:r>
    </w:p>
    <w:p>
      <w:pPr>
        <w:pStyle w:val="0"/>
        <w:jc w:val="both"/>
      </w:pPr>
      <w:r>
        <w:rPr>
          <w:sz w:val="20"/>
        </w:rPr>
      </w:r>
    </w:p>
    <w:bookmarkStart w:id="806" w:name="P806"/>
    <w:bookmarkEnd w:id="806"/>
    <w:p>
      <w:pPr>
        <w:pStyle w:val="0"/>
        <w:ind w:firstLine="540"/>
        <w:jc w:val="both"/>
      </w:pPr>
      <w:r>
        <w:rPr>
          <w:sz w:val="20"/>
        </w:rPr>
        <w:t xml:space="preserve">1. Бесплатное эфирное время на каналах государственных и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w:anchor="P356" w:tooltip="В качестве указанных групп референдума могут выступ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
        <w:r>
          <w:rPr>
            <w:sz w:val="20"/>
            <w:color w:val="0000ff"/>
          </w:rPr>
          <w:t xml:space="preserve">абзаце втором пункта 3 статьи 12</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Собрании Краснодарского края, представительном органе муниципального образования.</w:t>
      </w:r>
    </w:p>
    <w:p>
      <w:pPr>
        <w:pStyle w:val="0"/>
        <w:jc w:val="both"/>
      </w:pPr>
      <w:r>
        <w:rPr>
          <w:sz w:val="20"/>
        </w:rPr>
        <w:t xml:space="preserve">(в ред. Законов Краснодарского края от 23.07.2009 </w:t>
      </w:r>
      <w:hyperlink w:history="0" r:id="rId483" w:tooltip="Закон Краснодарского края от 23.07.2009 N 1795-КЗ (ред. от 29.04.2022) &quot;О внесении изменений в отдельные законодательные акты Краснодарского края в связи с повышением представительства избирателей в Государственной Думе Федерального Собрания Российской Федерации&quot; (принят ЗС КК 15.07.2009) {КонсультантПлюс}">
        <w:r>
          <w:rPr>
            <w:sz w:val="20"/>
            <w:color w:val="0000ff"/>
          </w:rPr>
          <w:t xml:space="preserve">N 1795-КЗ</w:t>
        </w:r>
      </w:hyperlink>
      <w:r>
        <w:rPr>
          <w:sz w:val="20"/>
        </w:rPr>
        <w:t xml:space="preserve">, от 28.07.2010 </w:t>
      </w:r>
      <w:hyperlink w:history="0" r:id="rId484"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11.02.2013 </w:t>
      </w:r>
      <w:hyperlink w:history="0" r:id="rId485"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N 2651-КЗ</w:t>
        </w:r>
      </w:hyperlink>
      <w:r>
        <w:rPr>
          <w:sz w:val="20"/>
        </w:rPr>
        <w:t xml:space="preserve">, от 23.07.2014 </w:t>
      </w:r>
      <w:hyperlink w:history="0" r:id="rId48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2. Для проведения субъектами, указанными в </w:t>
      </w:r>
      <w:hyperlink w:history="0" w:anchor="P806" w:tooltip="1. Бесплатное эфирное время на каналах государственных и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абзаце ...">
        <w:r>
          <w:rPr>
            <w:sz w:val="20"/>
            <w:color w:val="0000ff"/>
          </w:rPr>
          <w:t xml:space="preserve">пункте 1</w:t>
        </w:r>
      </w:hyperlink>
      <w:r>
        <w:rPr>
          <w:sz w:val="20"/>
        </w:rPr>
        <w:t xml:space="preserve"> настоящей статьи, агитации по вопросам референдума Краснодарского края обязаны безвозмездно предоставлять эфирное время региональные государственные организации телерадиовещания, а по вопросам местного референдума - муниципальные организации телерадиовещания.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(п. 2 в ред. </w:t>
      </w:r>
      <w:hyperlink w:history="0" r:id="rId48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810" w:name="P810"/>
    <w:bookmarkEnd w:id="810"/>
    <w:p>
      <w:pPr>
        <w:pStyle w:val="0"/>
        <w:spacing w:before="200" w:line-rule="auto"/>
        <w:ind w:firstLine="540"/>
        <w:jc w:val="both"/>
      </w:pPr>
      <w:r>
        <w:rPr>
          <w:sz w:val="20"/>
        </w:rPr>
        <w:t xml:space="preserve">3. Общий объем эфирного времени, указанного в </w:t>
      </w:r>
      <w:hyperlink w:history="0" w:anchor="P806" w:tooltip="1. Бесплатное эфирное время на каналах государственных и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абзаце ...">
        <w:r>
          <w:rPr>
            <w:sz w:val="20"/>
            <w:color w:val="0000ff"/>
          </w:rPr>
          <w:t xml:space="preserve">пункте 1</w:t>
        </w:r>
      </w:hyperlink>
      <w:r>
        <w:rPr>
          <w:sz w:val="20"/>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эфирного времени, указанного в </w:t>
      </w:r>
      <w:hyperlink w:history="0" w:anchor="P806" w:tooltip="1. Бесплатное эфирное время на каналах государственных и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абзаце ...">
        <w:r>
          <w:rPr>
            <w:sz w:val="20"/>
            <w:color w:val="0000ff"/>
          </w:rPr>
          <w:t xml:space="preserve">пункте 1</w:t>
        </w:r>
      </w:hyperlink>
      <w:r>
        <w:rPr>
          <w:sz w:val="20"/>
        </w:rPr>
        <w:t xml:space="preserve"> настоящей статьи, на каждую инициативную группу по проведению референдума или иную группу участников референдума, указанную в </w:t>
      </w:r>
      <w:hyperlink w:history="0" w:anchor="P806" w:tooltip="1. Бесплатное эфирное время на каналах государственных и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абзаце ...">
        <w:r>
          <w:rPr>
            <w:sz w:val="20"/>
            <w:color w:val="0000ff"/>
          </w:rPr>
          <w:t xml:space="preserve">пункте 1</w:t>
        </w:r>
      </w:hyperlink>
      <w:r>
        <w:rPr>
          <w:sz w:val="20"/>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pPr>
        <w:pStyle w:val="0"/>
        <w:jc w:val="both"/>
      </w:pPr>
      <w:r>
        <w:rPr>
          <w:sz w:val="20"/>
        </w:rPr>
        <w:t xml:space="preserve">(п. 3 в ред. </w:t>
      </w:r>
      <w:hyperlink w:history="0" r:id="rId488"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4.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указанным в </w:t>
      </w:r>
      <w:hyperlink w:history="0" w:anchor="P806" w:tooltip="1. Бесплатное эфирное время на каналах государственных и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абзаце ...">
        <w:r>
          <w:rPr>
            <w:sz w:val="20"/>
            <w:color w:val="0000ff"/>
          </w:rPr>
          <w:t xml:space="preserve">пункте 1</w:t>
        </w:r>
      </w:hyperlink>
      <w:r>
        <w:rPr>
          <w:sz w:val="20"/>
        </w:rPr>
        <w:t xml:space="preserve"> настоящей статьи, для совместного проведения дискуссий, "круглых столов", иных аналогичных совместных агитационных мероприятий.</w:t>
      </w:r>
    </w:p>
    <w:p>
      <w:pPr>
        <w:pStyle w:val="0"/>
        <w:spacing w:before="200" w:line-rule="auto"/>
        <w:ind w:firstLine="540"/>
        <w:jc w:val="both"/>
      </w:pPr>
      <w:r>
        <w:rPr>
          <w:sz w:val="20"/>
        </w:rPr>
        <w:t xml:space="preserve">5. Инициативная группа по проведению референдума, иная группа участников референдума вправе отказаться от участия в совместном агитационном мероприятии. При этом объем эфирного времени, отведенного для проведения совместного агитационного мероприятия, не уменьшается, за исключением случая, когда в результате отказа от участия в совместном агитационном мероприятии в этом агитационном мероприятии может принять участие только один участник. Такому участнику по его желанию предоставляется бесплатное эфирное время в пределах доли, полученной в результате деления объема эфирного времени, предоставляемого для проведения совместного агитационного мероприятия, на общее число предполагавшихся участников указанного агитационного мероприятия. Отказ от участия в совместном агитационном мероприятии не влечет за собой увеличение объема бесплатного эфирного времени, предоставляемого отказавшимся от участия в совместном агитационном мероприятии инициативной группе по проведению референдума, иной группе участников референдума.</w:t>
      </w:r>
    </w:p>
    <w:p>
      <w:pPr>
        <w:pStyle w:val="0"/>
        <w:spacing w:before="200" w:line-rule="auto"/>
        <w:ind w:firstLine="540"/>
        <w:jc w:val="both"/>
      </w:pPr>
      <w:r>
        <w:rPr>
          <w:sz w:val="20"/>
        </w:rPr>
        <w:t xml:space="preserve">Оставшаяся часть общего объема бесплатного эфирного времени предоставляется соответственно государственными и муниципальными организациями телерадиовещания инициативной группе по проведению референдума, иным группам участников референдума, указанным в </w:t>
      </w:r>
      <w:hyperlink w:history="0" w:anchor="P806" w:tooltip="1. Бесплатное эфирное время на каналах государственных и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абзаце ...">
        <w:r>
          <w:rPr>
            <w:sz w:val="20"/>
            <w:color w:val="0000ff"/>
          </w:rPr>
          <w:t xml:space="preserve">пункте 1</w:t>
        </w:r>
      </w:hyperlink>
      <w:r>
        <w:rPr>
          <w:sz w:val="20"/>
        </w:rPr>
        <w:t xml:space="preserve"> настоящей статьи, для размещения агитационных материалов.</w:t>
      </w:r>
    </w:p>
    <w:p>
      <w:pPr>
        <w:pStyle w:val="0"/>
        <w:jc w:val="both"/>
      </w:pPr>
      <w:r>
        <w:rPr>
          <w:sz w:val="20"/>
        </w:rPr>
        <w:t xml:space="preserve">(абзац введен </w:t>
      </w:r>
      <w:hyperlink w:history="0" r:id="rId489"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Законом</w:t>
        </w:r>
      </w:hyperlink>
      <w:r>
        <w:rPr>
          <w:sz w:val="20"/>
        </w:rPr>
        <w:t xml:space="preserve"> Краснодарского края от 26.12.2005 N 970-КЗ)</w:t>
      </w:r>
    </w:p>
    <w:p>
      <w:pPr>
        <w:pStyle w:val="0"/>
        <w:spacing w:before="200" w:line-rule="auto"/>
        <w:ind w:firstLine="540"/>
        <w:jc w:val="both"/>
      </w:pPr>
      <w:r>
        <w:rPr>
          <w:sz w:val="20"/>
        </w:rPr>
        <w:t xml:space="preserve">6. Региональные государственные и муниципальные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в </w:t>
      </w:r>
      <w:hyperlink w:history="0" w:anchor="P810" w:tooltip="3. Общий объем эфирного времени, указанного в пункте 1 настоящей статьи, которое каждая региональная государственная или муниципальная организация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эфирного времени, указа...">
        <w:r>
          <w:rPr>
            <w:sz w:val="20"/>
            <w:color w:val="0000ff"/>
          </w:rPr>
          <w:t xml:space="preserve">пункте 3</w:t>
        </w:r>
      </w:hyperlink>
      <w:r>
        <w:rPr>
          <w:sz w:val="20"/>
        </w:rPr>
        <w:t xml:space="preserve"> настоящей статьи общему объему бесплатного эфирного времени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Законов Краснодарского края от 28.07.2010 </w:t>
      </w:r>
      <w:hyperlink w:history="0" r:id="rId490"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18.07.2016 </w:t>
      </w:r>
      <w:hyperlink w:history="0" r:id="rId491"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w:t>
      </w:r>
    </w:p>
    <w:bookmarkStart w:id="818" w:name="P818"/>
    <w:bookmarkEnd w:id="818"/>
    <w:p>
      <w:pPr>
        <w:pStyle w:val="0"/>
        <w:spacing w:before="200" w:line-rule="auto"/>
        <w:ind w:firstLine="540"/>
        <w:jc w:val="both"/>
      </w:pPr>
      <w:r>
        <w:rPr>
          <w:sz w:val="20"/>
        </w:rPr>
        <w:t xml:space="preserve">7. Не позднее чем за 30 дней до дня голосования региональные государственные и муниципальные организации телерадиовещания с участием соответствующей комиссии референдума, проводят жеребьевку в целях распределения предоставляемого безвозмездно и за плату эфирного времени между инициативной группой по проведению референдума и иными группами участников референдума. Жеребьевкой определяются даты выхода в эфир бесплатных и платных агитационных материалов по вопросам референдума инициативной группы по проведению референдума и иных групп участников референдума. В размещаемых в периодических печатных изданиях агитационных материалах, в которых использованы высказывания, указанные в </w:t>
      </w:r>
      <w:hyperlink w:history="0" w:anchor="P757" w:tooltip="9(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пункте 9(1) статьи 24</w:t>
        </w:r>
      </w:hyperlink>
      <w:r>
        <w:rPr>
          <w:sz w:val="20"/>
        </w:rPr>
        <w:t xml:space="preserve"> настоящего Закона, должна помещаться информация об этом в соответствии с </w:t>
      </w:r>
      <w:hyperlink w:history="0" w:anchor="P757" w:tooltip="9(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пунктом 9(1) статьи 24</w:t>
        </w:r>
      </w:hyperlink>
      <w:r>
        <w:rPr>
          <w:sz w:val="20"/>
        </w:rPr>
        <w:t xml:space="preserve"> настоящего Закона. При проведении жеребьевки вправе присутствовать члены вышестоящих комиссий, член или уполномоченный представитель инициативной группы по проведению референдума, иной группы участников референдума, представители средств массовой информации. Результаты жеребьевки оформляются протоколом и публикуются в средствах массовой информации. В случае проведения повторного голосования жеребьевка по распределению предоставляемого безвозмездно и за плату эфирного времени между инициативной группой по проведению референдума и иными группами участников референдума проводится не позднее чем на третий день после официального опубликования решения о назначении даты повторного голосования.</w:t>
      </w:r>
    </w:p>
    <w:p>
      <w:pPr>
        <w:pStyle w:val="0"/>
        <w:jc w:val="both"/>
      </w:pPr>
      <w:r>
        <w:rPr>
          <w:sz w:val="20"/>
        </w:rPr>
        <w:t xml:space="preserve">(в ред. Законов Краснодарского края от 26.12.2005 </w:t>
      </w:r>
      <w:hyperlink w:history="0" r:id="rId492"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28.07.2010 </w:t>
      </w:r>
      <w:hyperlink w:history="0" r:id="rId49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05.05.2019 </w:t>
      </w:r>
      <w:hyperlink w:history="0" r:id="rId494"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 от 28.04.2023 </w:t>
      </w:r>
      <w:hyperlink w:history="0" r:id="rId49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8. Негосударственные организации телерадиовещания, выполнившие условия </w:t>
      </w:r>
      <w:hyperlink w:history="0" w:anchor="P787"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пункта 5 статьи 26</w:t>
        </w:r>
      </w:hyperlink>
      <w:r>
        <w:rPr>
          <w:sz w:val="20"/>
        </w:rP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pPr>
        <w:pStyle w:val="0"/>
        <w:spacing w:before="200" w:line-rule="auto"/>
        <w:ind w:firstLine="540"/>
        <w:jc w:val="both"/>
      </w:pPr>
      <w:r>
        <w:rPr>
          <w:sz w:val="20"/>
        </w:rPr>
        <w:t xml:space="preserve">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10. Меры по организации единого порядка распределения эфирного времени между инициативной группой по проведению референдума и иными группами участников референдума для проведения агитации по вопросам референдума осуществляются соответствующей комиссией референдума.</w:t>
      </w:r>
    </w:p>
    <w:p>
      <w:pPr>
        <w:pStyle w:val="0"/>
        <w:jc w:val="both"/>
      </w:pPr>
      <w:r>
        <w:rPr>
          <w:sz w:val="20"/>
        </w:rPr>
      </w:r>
    </w:p>
    <w:bookmarkStart w:id="824" w:name="P824"/>
    <w:bookmarkEnd w:id="824"/>
    <w:p>
      <w:pPr>
        <w:pStyle w:val="2"/>
        <w:outlineLvl w:val="2"/>
        <w:ind w:firstLine="540"/>
        <w:jc w:val="both"/>
      </w:pPr>
      <w:r>
        <w:rPr>
          <w:sz w:val="20"/>
        </w:rPr>
        <w:t xml:space="preserve">Статья 28. Условия проведения агитации по вопросам референдума в периодических печатных изданиях</w:t>
      </w:r>
    </w:p>
    <w:p>
      <w:pPr>
        <w:pStyle w:val="0"/>
        <w:jc w:val="both"/>
      </w:pPr>
      <w:r>
        <w:rPr>
          <w:sz w:val="20"/>
        </w:rPr>
      </w:r>
    </w:p>
    <w:p>
      <w:pPr>
        <w:pStyle w:val="0"/>
        <w:ind w:firstLine="540"/>
        <w:jc w:val="both"/>
      </w:pPr>
      <w:r>
        <w:rPr>
          <w:sz w:val="20"/>
        </w:rPr>
        <w:t xml:space="preserve">1. Редакции региональных государственных периодических печатных изданий, подпадающих под действие </w:t>
      </w:r>
      <w:hyperlink w:history="0" w:anchor="P690" w:tooltip="д) краевые периодические печатные издания, зарегистрированные для распространения на территории более чем половины муниципальных образований Краснодарского края;">
        <w:r>
          <w:rPr>
            <w:sz w:val="20"/>
            <w:color w:val="0000ff"/>
          </w:rPr>
          <w:t xml:space="preserve">подпунктов "д"</w:t>
        </w:r>
      </w:hyperlink>
      <w:r>
        <w:rPr>
          <w:sz w:val="20"/>
        </w:rPr>
        <w:t xml:space="preserve"> и </w:t>
      </w:r>
      <w:hyperlink w:history="0" w:anchor="P691" w:tooltip="е) городские (районные) периодические печатные издания, зарегистрированные для распространения на территории соответствующего муниципального образования.">
        <w:r>
          <w:rPr>
            <w:sz w:val="20"/>
            <w:color w:val="0000ff"/>
          </w:rPr>
          <w:t xml:space="preserve">"е" пункта 5 статьи 23</w:t>
        </w:r>
      </w:hyperlink>
      <w:r>
        <w:rPr>
          <w:sz w:val="20"/>
        </w:rPr>
        <w:t xml:space="preserve"> настоящего Закона и выходящих не реже одного раза в неделю, обязаны выделять печатные площади за плату и безвозмездно для агитационных материалов, предоставляемых инициативной группой по проведению референдума Краснодарского края, иными группами участников референдума Краснодарского края.</w:t>
      </w:r>
    </w:p>
    <w:p>
      <w:pPr>
        <w:pStyle w:val="0"/>
        <w:jc w:val="both"/>
      </w:pPr>
      <w:r>
        <w:rPr>
          <w:sz w:val="20"/>
        </w:rPr>
        <w:t xml:space="preserve">(в ред. Законов Краснодарского края от 26.12.2008 </w:t>
      </w:r>
      <w:hyperlink w:history="0" r:id="rId496"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N 1642-КЗ</w:t>
        </w:r>
      </w:hyperlink>
      <w:r>
        <w:rPr>
          <w:sz w:val="20"/>
        </w:rPr>
        <w:t xml:space="preserve">, от 28.07.2010 </w:t>
      </w:r>
      <w:hyperlink w:history="0" r:id="rId49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w:t>
      </w:r>
    </w:p>
    <w:p>
      <w:pPr>
        <w:pStyle w:val="0"/>
        <w:spacing w:before="200" w:line-rule="auto"/>
        <w:ind w:firstLine="540"/>
        <w:jc w:val="both"/>
      </w:pPr>
      <w:r>
        <w:rPr>
          <w:sz w:val="20"/>
        </w:rPr>
        <w:t xml:space="preserve">Редакции муниципальных периодических печатных изданий, а также редакции государственных городских (районных) периодических печатных изданий, распространяемых на территории соответствующего муниципального образования и выходящих не реже одного раза в неделю, обязаны выделять печатные площади за плату и безвозмездно для агитационных материалов, предоставляемых инициативной группой по проведению местного референдума, иными группами участников местного референдума.</w:t>
      </w:r>
    </w:p>
    <w:p>
      <w:pPr>
        <w:pStyle w:val="0"/>
        <w:jc w:val="both"/>
      </w:pPr>
      <w:r>
        <w:rPr>
          <w:sz w:val="20"/>
        </w:rPr>
        <w:t xml:space="preserve">(в ред. </w:t>
      </w:r>
      <w:hyperlink w:history="0" r:id="rId498"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830" w:name="P830"/>
    <w:bookmarkEnd w:id="830"/>
    <w:p>
      <w:pPr>
        <w:pStyle w:val="0"/>
        <w:spacing w:before="200" w:line-rule="auto"/>
        <w:ind w:firstLine="540"/>
        <w:jc w:val="both"/>
      </w:pPr>
      <w:r>
        <w:rPr>
          <w:sz w:val="20"/>
        </w:rPr>
        <w:t xml:space="preserve">2. 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предоставляет инициативной группе по проведению референдума и иным группам участников референдума, должен составлять не менее 10 процентов общего объема еженедельной печатной площади соответствующего издания. Общий объем печатной площади, которую такое периодическое печатное издание безвозмездно предоставляет для проведения агитации по вопросам референдума, декларируется редакцией данного издания не позднее чем за 35 дней до дня голосования. Общий объем бесплатной печатной площади, декларированный редакцией периодического печатного издания, распределяется между инициативной группой по проведению референдума и иными группами участников референдума путем деления общего объема выделяемой печатной площади на общее количество групп, обладающих правом на проведение агитации по вопросам референдума.</w:t>
      </w:r>
    </w:p>
    <w:p>
      <w:pPr>
        <w:pStyle w:val="0"/>
        <w:jc w:val="both"/>
      </w:pPr>
      <w:r>
        <w:rPr>
          <w:sz w:val="20"/>
        </w:rPr>
        <w:t xml:space="preserve">(в ред. </w:t>
      </w:r>
      <w:hyperlink w:history="0" r:id="rId499"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3. Редакции региональных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печатной площади, резервируемой редакцией государственного и муниципального периодического печатного издания для проведения агитации по вопросам референдума за плату, не должен быть меньше общего объема бесплатной печатной площади, выделяемой в соответствии с </w:t>
      </w:r>
      <w:hyperlink w:history="0" w:anchor="P830" w:tooltip="2. 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предоставляет инициативной группе по проведению референдума и иным группам участников референдума, должен составлять не менее 10 процентов общего объема еженедельной печатной площади соответствующего издания. Общий объем печатной площади, которую такое периодическое печатное издание безвозмездно предоставляет для проведения агитации по вопросам р...">
        <w:r>
          <w:rPr>
            <w:sz w:val="20"/>
            <w:color w:val="0000ff"/>
          </w:rPr>
          <w:t xml:space="preserve">пунктом 2</w:t>
        </w:r>
      </w:hyperlink>
      <w:r>
        <w:rPr>
          <w:sz w:val="20"/>
        </w:rPr>
        <w:t xml:space="preserve"> настоящей статьи, но не может превышать этот объем более чем в четыре раза.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Законов Краснодарского края от 28.07.2010 </w:t>
      </w:r>
      <w:hyperlink w:history="0" r:id="rId500"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18.07.2016 </w:t>
      </w:r>
      <w:hyperlink w:history="0" r:id="rId501"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w:t>
      </w:r>
    </w:p>
    <w:p>
      <w:pPr>
        <w:pStyle w:val="0"/>
        <w:spacing w:before="200" w:line-rule="auto"/>
        <w:ind w:firstLine="540"/>
        <w:jc w:val="both"/>
      </w:pPr>
      <w:r>
        <w:rPr>
          <w:sz w:val="20"/>
        </w:rPr>
        <w:t xml:space="preserve">4. Не позднее чем за 30 дней до дня голосования редакции государственных и муниципальных периодических печатных изданий с участием соответствующей комиссии проводят жеребьевку в целях распределения бесплатной и предоставляемой за плату печатной площади между инициативной группой по проведению референдума и иными группами участников референдума, подавшими заявки на участие в этой жеребьевке. Жеребьевкой определяются даты бесплатных и осуществляемых за плату публикаций агитационных материалов по вопросам референдума инициативной группы по проведению референдума и иных групп участников референдума. При проведении жеребьевки вправе присутствовать лица, указанные в </w:t>
      </w:r>
      <w:hyperlink w:history="0" w:anchor="P818" w:tooltip="7. Не позднее чем за 30 дней до дня голосования региональные государственные и муниципальные организации телерадиовещания с участием соответствующей комиссии референдума, проводят жеребьевку в целях распределения предоставляемого безвозмездно и за плату эфирного времени между инициативной группой по проведению референдума и иными группами участников референдума. Жеребьевкой определяются даты выхода в эфир бесплатных и платных агитационных материалов по вопросам референдума инициативной группы по проведен...">
        <w:r>
          <w:rPr>
            <w:sz w:val="20"/>
            <w:color w:val="0000ff"/>
          </w:rPr>
          <w:t xml:space="preserve">пункте 7 статьи 27</w:t>
        </w:r>
      </w:hyperlink>
      <w:r>
        <w:rPr>
          <w:sz w:val="20"/>
        </w:rPr>
        <w:t xml:space="preserve"> настоящего Закона. Результаты жеребьевки оформляются протоколом. В случае проведения повторного голосования жеребьевка по распределению бесплатной и предоставляемой за плату печатной площади между инициативной группой по проведению референдума и иными группами участников референдума проводится не позднее чем на третий день после официального опубликования решения о назначении даты повторного голосования.</w:t>
      </w:r>
    </w:p>
    <w:p>
      <w:pPr>
        <w:pStyle w:val="0"/>
        <w:jc w:val="both"/>
      </w:pPr>
      <w:r>
        <w:rPr>
          <w:sz w:val="20"/>
        </w:rPr>
        <w:t xml:space="preserve">(в ред. Законов Краснодарского края от 26.12.2005 </w:t>
      </w:r>
      <w:hyperlink w:history="0" r:id="rId502"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05.05.2019 </w:t>
      </w:r>
      <w:hyperlink w:history="0" r:id="rId503"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w:t>
      </w:r>
    </w:p>
    <w:p>
      <w:pPr>
        <w:pStyle w:val="0"/>
        <w:spacing w:before="200" w:line-rule="auto"/>
        <w:ind w:firstLine="540"/>
        <w:jc w:val="both"/>
      </w:pPr>
      <w:r>
        <w:rPr>
          <w:sz w:val="20"/>
        </w:rPr>
        <w:t xml:space="preserve">5. Редакции негосударственных периодических печатных изданий, выполнившие условия </w:t>
      </w:r>
      <w:hyperlink w:history="0" w:anchor="P787"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пункта 5 статьи 26</w:t>
        </w:r>
      </w:hyperlink>
      <w:r>
        <w:rPr>
          <w:sz w:val="20"/>
        </w:rPr>
        <w:t xml:space="preserve"> настоящего Закона, вправе отказать в предоставлении печатной площади для проведения агитации по вопросам референдума до дня публикации ими первых агитационных материалов.</w:t>
      </w:r>
    </w:p>
    <w:p>
      <w:pPr>
        <w:pStyle w:val="0"/>
        <w:spacing w:before="200" w:line-rule="auto"/>
        <w:ind w:firstLine="540"/>
        <w:jc w:val="both"/>
      </w:pPr>
      <w:r>
        <w:rPr>
          <w:sz w:val="20"/>
        </w:rPr>
        <w:t xml:space="preserve">6.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референдума, соответствующей иной группой участников референдума.</w:t>
      </w:r>
    </w:p>
    <w:p>
      <w:pPr>
        <w:pStyle w:val="0"/>
        <w:spacing w:before="200" w:line-rule="auto"/>
        <w:ind w:firstLine="540"/>
        <w:jc w:val="both"/>
      </w:pPr>
      <w:r>
        <w:rPr>
          <w:sz w:val="20"/>
        </w:rPr>
        <w:t xml:space="preserve">7.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w:t>
      </w:r>
      <w:hyperlink w:history="0" r:id="rId504"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8. Меры по организации единого порядка распределения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осуществляются соответствующей комиссией.</w:t>
      </w:r>
    </w:p>
    <w:p>
      <w:pPr>
        <w:pStyle w:val="0"/>
        <w:spacing w:before="200" w:line-rule="auto"/>
        <w:ind w:firstLine="540"/>
        <w:jc w:val="both"/>
      </w:pPr>
      <w:r>
        <w:rPr>
          <w:sz w:val="20"/>
        </w:rPr>
        <w:t xml:space="preserve">9. Редакции периодических печатных изданий, публикующих агитационные материалы, не вправе отдавать предпочтение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pPr>
        <w:pStyle w:val="0"/>
        <w:jc w:val="both"/>
      </w:pPr>
      <w:r>
        <w:rPr>
          <w:sz w:val="20"/>
        </w:rPr>
        <w:t xml:space="preserve">(п. 9 введен </w:t>
      </w:r>
      <w:hyperlink w:history="0" r:id="rId505"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Законом</w:t>
        </w:r>
      </w:hyperlink>
      <w:r>
        <w:rPr>
          <w:sz w:val="20"/>
        </w:rPr>
        <w:t xml:space="preserve"> Краснодарского края от 26.12.2005 N 970-КЗ)</w:t>
      </w:r>
    </w:p>
    <w:p>
      <w:pPr>
        <w:pStyle w:val="0"/>
        <w:jc w:val="both"/>
      </w:pPr>
      <w:r>
        <w:rPr>
          <w:sz w:val="20"/>
        </w:rPr>
      </w:r>
    </w:p>
    <w:p>
      <w:pPr>
        <w:pStyle w:val="2"/>
        <w:outlineLvl w:val="2"/>
        <w:ind w:firstLine="540"/>
        <w:jc w:val="both"/>
      </w:pPr>
      <w:r>
        <w:rPr>
          <w:sz w:val="20"/>
        </w:rPr>
        <w:t xml:space="preserve">Статья 29. Условия проведения агитации по вопросам референдума посредством агитационных публичных мероприятий</w:t>
      </w:r>
    </w:p>
    <w:p>
      <w:pPr>
        <w:pStyle w:val="0"/>
        <w:ind w:firstLine="540"/>
        <w:jc w:val="both"/>
      </w:pPr>
      <w:r>
        <w:rPr>
          <w:sz w:val="20"/>
        </w:rPr>
        <w:t xml:space="preserve">(в ред. </w:t>
      </w:r>
      <w:hyperlink w:history="0" r:id="rId506"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jc w:val="both"/>
      </w:pPr>
      <w:r>
        <w:rPr>
          <w:sz w:val="20"/>
        </w:rPr>
      </w:r>
    </w:p>
    <w:p>
      <w:pPr>
        <w:pStyle w:val="0"/>
        <w:ind w:firstLine="540"/>
        <w:jc w:val="both"/>
      </w:pPr>
      <w:r>
        <w:rPr>
          <w:sz w:val="20"/>
        </w:rPr>
        <w:t xml:space="preserve">1. Государственные органы Краснодарского края, органы местного самоуправления обязаны содействовать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849" w:name="P849"/>
    <w:bookmarkEnd w:id="849"/>
    <w:p>
      <w:pPr>
        <w:pStyle w:val="0"/>
        <w:spacing w:before="200" w:line-rule="auto"/>
        <w:ind w:firstLine="540"/>
        <w:jc w:val="both"/>
      </w:pPr>
      <w:r>
        <w:rPr>
          <w:sz w:val="20"/>
        </w:rPr>
        <w:t xml:space="preserve">3. По заявке инициативной группы по проведению референдума, иной группы участников референдума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помещения на время, установленное организующей референдум комиссией, представителям инициативной группы по проведению референдума и иных групп участников референдума. При этом комиссии обязаны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bookmarkStart w:id="850" w:name="P850"/>
    <w:bookmarkEnd w:id="850"/>
    <w:p>
      <w:pPr>
        <w:pStyle w:val="0"/>
        <w:spacing w:before="200" w:line-rule="auto"/>
        <w:ind w:firstLine="540"/>
        <w:jc w:val="both"/>
      </w:pPr>
      <w:r>
        <w:rPr>
          <w:sz w:val="20"/>
        </w:rPr>
        <w:t xml:space="preserve">4. Если указанное в </w:t>
      </w:r>
      <w:hyperlink w:history="0" w:anchor="P849" w:tooltip="3. По заявке инициативной группы по проведению референдума, иной группы участников референдум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помещения на время, установленное организующей референдум комиссией, представителям инициативной группы по проведению референдума и иных групп участников референдума. При этом комиссии обязаны обеспечить ра...">
        <w:r>
          <w:rPr>
            <w:sz w:val="20"/>
            <w:color w:val="0000ff"/>
          </w:rPr>
          <w:t xml:space="preserve">пункте 3</w:t>
        </w:r>
      </w:hyperlink>
      <w:r>
        <w:rPr>
          <w:sz w:val="20"/>
        </w:rPr>
        <w:t xml:space="preserve"> настоящей статьи помещение, а равно помещение, находящееся в собственности организации, имеющей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назначении референдума,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или владелец помещения, предоставивший его, не позднее дня, следующего за днем предоставления помещения, обязан уведомить в письменной форме территориальную комиссию, на территории которой находится указанное помещение,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w:t>
      </w:r>
      <w:hyperlink w:history="0" r:id="rId507"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Закона</w:t>
        </w:r>
      </w:hyperlink>
      <w:r>
        <w:rPr>
          <w:sz w:val="20"/>
        </w:rPr>
        <w:t xml:space="preserve"> Краснодарского края от 29.12.2010 N 2152-КЗ)</w:t>
      </w:r>
    </w:p>
    <w:p>
      <w:pPr>
        <w:pStyle w:val="0"/>
        <w:spacing w:before="200" w:line-rule="auto"/>
        <w:ind w:firstLine="540"/>
        <w:jc w:val="both"/>
      </w:pPr>
      <w:r>
        <w:rPr>
          <w:sz w:val="20"/>
        </w:rPr>
        <w:t xml:space="preserve">На референдуме Краснодарского края территориальная комиссия, получившая уведомление о факте предоставления помещения инициативной группе по проведению референдума (иной группе участников референдума), незамедлительно направляет копию уведомления, а также информацию о дате и времени его получения территориальной комиссией по техническим каналам связи в избирательную комиссию Краснодарского края. Избирательная комиссия Краснодарского края в течение двух суток с момента получения уведомления территориальной комиссией от собственника или владельца помещения обязана разместить содержащуюся в нем информацию в информационно-телекоммуникационной сети "Интернет".</w:t>
      </w:r>
    </w:p>
    <w:p>
      <w:pPr>
        <w:pStyle w:val="0"/>
        <w:jc w:val="both"/>
      </w:pPr>
      <w:r>
        <w:rPr>
          <w:sz w:val="20"/>
        </w:rPr>
        <w:t xml:space="preserve">(в ред. Законов Краснодарского края от 29.12.2010 </w:t>
      </w:r>
      <w:hyperlink w:history="0" r:id="rId508"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N 2152-КЗ</w:t>
        </w:r>
      </w:hyperlink>
      <w:r>
        <w:rPr>
          <w:sz w:val="20"/>
        </w:rPr>
        <w:t xml:space="preserve">, от 03.02.2012 </w:t>
      </w:r>
      <w:hyperlink w:history="0" r:id="rId50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w:t>
      </w:r>
    </w:p>
    <w:p>
      <w:pPr>
        <w:pStyle w:val="0"/>
        <w:spacing w:before="200" w:line-rule="auto"/>
        <w:ind w:firstLine="540"/>
        <w:jc w:val="both"/>
      </w:pPr>
      <w:r>
        <w:rPr>
          <w:sz w:val="20"/>
        </w:rPr>
        <w:t xml:space="preserve">На местном референдуме:</w:t>
      </w:r>
    </w:p>
    <w:p>
      <w:pPr>
        <w:pStyle w:val="0"/>
        <w:jc w:val="both"/>
      </w:pPr>
      <w:r>
        <w:rPr>
          <w:sz w:val="20"/>
        </w:rPr>
        <w:t xml:space="preserve">(абзац введен </w:t>
      </w:r>
      <w:hyperlink w:history="0" r:id="rId510"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Законом</w:t>
        </w:r>
      </w:hyperlink>
      <w:r>
        <w:rPr>
          <w:sz w:val="20"/>
        </w:rPr>
        <w:t xml:space="preserve"> Краснодарского края от 29.12.2010 N 2152-КЗ)</w:t>
      </w:r>
    </w:p>
    <w:p>
      <w:pPr>
        <w:pStyle w:val="0"/>
        <w:spacing w:before="200" w:line-rule="auto"/>
        <w:ind w:firstLine="540"/>
        <w:jc w:val="both"/>
      </w:pPr>
      <w:r>
        <w:rPr>
          <w:sz w:val="20"/>
        </w:rPr>
        <w:t xml:space="preserve">если территориальная комиссия, получившая уведомление о факте предоставления помещения инициативной группе по проведению референдума (иной группе участников референдума), является организующей местный референдум комиссией, то она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другим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(абзац введен </w:t>
      </w:r>
      <w:hyperlink w:history="0" r:id="rId511"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Законом</w:t>
        </w:r>
      </w:hyperlink>
      <w:r>
        <w:rPr>
          <w:sz w:val="20"/>
        </w:rPr>
        <w:t xml:space="preserve"> Краснодарского края от 29.12.2010 N 2152-КЗ; в ред. </w:t>
      </w:r>
      <w:hyperlink w:history="0" r:id="rId51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если территориальная комиссия, получившая уведомление о факте предоставления помещения инициативной группе по проведению референдума (иной группе участников референдума), является нижестоящей комиссией референдума по отношению к организующей местный референдум комиссии, то она незамедлительно направляет данное уведомление и информацию о дате и времени его получения территориальной комиссией в организующую местный референдум комиссию. Организующая местный референдум комиссия в течение двух суток с момента получения территориальной комиссией от собственника или владельца помещения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(абзац введен </w:t>
      </w:r>
      <w:hyperlink w:history="0" r:id="rId513"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Законом</w:t>
        </w:r>
      </w:hyperlink>
      <w:r>
        <w:rPr>
          <w:sz w:val="20"/>
        </w:rPr>
        <w:t xml:space="preserve"> Краснодарского края от 29.12.2010 N 2152-КЗ; в ред. </w:t>
      </w:r>
      <w:hyperlink w:history="0" r:id="rId51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Заявки на выделение помещений, указанных в </w:t>
      </w:r>
      <w:hyperlink w:history="0" w:anchor="P849" w:tooltip="3. По заявке инициативной группы по проведению референдума, иной группы участников референдум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помещения на время, установленное организующей референдум комиссией, представителям инициативной группы по проведению референдума и иных групп участников референдума. При этом комиссии обязаны обеспечить ра...">
        <w:r>
          <w:rPr>
            <w:sz w:val="20"/>
            <w:color w:val="0000ff"/>
          </w:rPr>
          <w:t xml:space="preserve">пунктах 3</w:t>
        </w:r>
      </w:hyperlink>
      <w:r>
        <w:rPr>
          <w:sz w:val="20"/>
        </w:rPr>
        <w:t xml:space="preserve"> и </w:t>
      </w:r>
      <w:hyperlink w:history="0" w:anchor="P850" w:tooltip="4. Если указанное в пункте 3 настоящей статьи помещение, а равно помещение, находящееся в собственности организации, имеющей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назначении референдума,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jc w:val="both"/>
      </w:pPr>
      <w:r>
        <w:rPr>
          <w:sz w:val="20"/>
        </w:rPr>
        <w:t xml:space="preserve">(абзац введен </w:t>
      </w:r>
      <w:hyperlink w:history="0" r:id="rId515"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Законом</w:t>
        </w:r>
      </w:hyperlink>
      <w:r>
        <w:rPr>
          <w:sz w:val="20"/>
        </w:rPr>
        <w:t xml:space="preserve"> Краснодарского края от 29.12.2010 N 2152-КЗ)</w:t>
      </w:r>
    </w:p>
    <w:p>
      <w:pPr>
        <w:pStyle w:val="0"/>
        <w:spacing w:before="200" w:line-rule="auto"/>
        <w:ind w:firstLine="540"/>
        <w:jc w:val="both"/>
      </w:pPr>
      <w:r>
        <w:rPr>
          <w:sz w:val="20"/>
        </w:rPr>
        <w:t xml:space="preserve">5. Инициативная группа по проведению референдума и иные группы участников референдума вправе на основе договора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6.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участниками референдума, находится в расположении воинской части. Такое здание, помещение выделяется для проведения агитационных публичных мероприятий командиром воинской части по запросу соответствующей комиссии. Встречи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обеспечивает командир воинской части совместно с соответствующей комиссией с обязательным оповещением о времени и месте встречи не позднее чем за три дня до ее проведения представителей инициативной группы по проведению референдума и всех иных групп участников референдума.</w:t>
      </w:r>
    </w:p>
    <w:p>
      <w:pPr>
        <w:pStyle w:val="0"/>
        <w:spacing w:before="200" w:line-rule="auto"/>
        <w:ind w:firstLine="540"/>
        <w:jc w:val="both"/>
      </w:pPr>
      <w:r>
        <w:rPr>
          <w:sz w:val="20"/>
        </w:rPr>
        <w:t xml:space="preserve">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30.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516"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jc w:val="both"/>
      </w:pPr>
      <w:r>
        <w:rPr>
          <w:sz w:val="20"/>
        </w:rPr>
      </w:r>
    </w:p>
    <w:p>
      <w:pPr>
        <w:pStyle w:val="0"/>
        <w:ind w:firstLine="540"/>
        <w:jc w:val="both"/>
      </w:pPr>
      <w:r>
        <w:rPr>
          <w:sz w:val="20"/>
        </w:rPr>
        <w:t xml:space="preserve">1.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Законов Краснодарского края от 26.12.2005 </w:t>
      </w:r>
      <w:hyperlink w:history="0" r:id="rId517"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30.04.2021 </w:t>
      </w:r>
      <w:hyperlink w:history="0" r:id="rId51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bookmarkStart w:id="871" w:name="P871"/>
    <w:bookmarkEnd w:id="871"/>
    <w:p>
      <w:pPr>
        <w:pStyle w:val="0"/>
        <w:spacing w:before="200" w:line-rule="auto"/>
        <w:ind w:firstLine="540"/>
        <w:jc w:val="both"/>
      </w:pPr>
      <w:r>
        <w:rPr>
          <w:sz w:val="20"/>
        </w:rP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регистрации инициативной группы по проведению референдума и в тот же срок представлены в комиссию, организующую референдум.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(п. 1(1) введен </w:t>
      </w:r>
      <w:hyperlink w:history="0" r:id="rId519"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Законом</w:t>
        </w:r>
      </w:hyperlink>
      <w:r>
        <w:rPr>
          <w:sz w:val="20"/>
        </w:rPr>
        <w:t xml:space="preserve"> Краснодарского края от 26.12.2005 N 970-КЗ; в ред. </w:t>
      </w:r>
      <w:hyperlink w:history="0" r:id="rId520"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bookmarkStart w:id="873" w:name="P873"/>
    <w:bookmarkEnd w:id="873"/>
    <w:p>
      <w:pPr>
        <w:pStyle w:val="0"/>
        <w:spacing w:before="200" w:line-rule="auto"/>
        <w:ind w:firstLine="540"/>
        <w:jc w:val="both"/>
      </w:pPr>
      <w:r>
        <w:rPr>
          <w:sz w:val="20"/>
        </w:rP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 Все агитационные материалы, в которых использованы высказывания, указанные в </w:t>
      </w:r>
      <w:hyperlink w:history="0" w:anchor="P757" w:tooltip="9(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пункте 9(1) статьи 24</w:t>
        </w:r>
      </w:hyperlink>
      <w:r>
        <w:rPr>
          <w:sz w:val="20"/>
        </w:rPr>
        <w:t xml:space="preserve"> настоящего Закона, должны содержать информацию об этом в соответствии с </w:t>
      </w:r>
      <w:hyperlink w:history="0" w:anchor="P757" w:tooltip="9(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пунктом 9(1) статьи 24</w:t>
        </w:r>
      </w:hyperlink>
      <w:r>
        <w:rPr>
          <w:sz w:val="20"/>
        </w:rPr>
        <w:t xml:space="preserve"> настоящего Закона.</w:t>
      </w:r>
    </w:p>
    <w:p>
      <w:pPr>
        <w:pStyle w:val="0"/>
        <w:jc w:val="both"/>
      </w:pPr>
      <w:r>
        <w:rPr>
          <w:sz w:val="20"/>
        </w:rPr>
        <w:t xml:space="preserve">(в ред. Законов Краснодарского края от 26.12.2005 </w:t>
      </w:r>
      <w:hyperlink w:history="0" r:id="rId52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30.04.2021 </w:t>
      </w:r>
      <w:hyperlink w:history="0" r:id="rId52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28.04.2023 </w:t>
      </w:r>
      <w:hyperlink w:history="0" r:id="rId52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875" w:name="P875"/>
    <w:bookmarkEnd w:id="875"/>
    <w:p>
      <w:pPr>
        <w:pStyle w:val="0"/>
        <w:spacing w:before="200" w:line-rule="auto"/>
        <w:ind w:firstLine="540"/>
        <w:jc w:val="both"/>
      </w:pPr>
      <w:r>
        <w:rPr>
          <w:sz w:val="20"/>
        </w:rPr>
        <w:t xml:space="preserve">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соответствующую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фонда референдума. Запрещается распространение агитационных материалов с нарушением указанных в настоящем пункте требований.</w:t>
      </w:r>
    </w:p>
    <w:p>
      <w:pPr>
        <w:pStyle w:val="0"/>
        <w:jc w:val="both"/>
      </w:pPr>
      <w:r>
        <w:rPr>
          <w:sz w:val="20"/>
        </w:rPr>
        <w:t xml:space="preserve">(в ред. Законов Краснодарского края от 06.03.2014 </w:t>
      </w:r>
      <w:hyperlink w:history="0" r:id="rId524"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 от 18.07.2016 </w:t>
      </w:r>
      <w:hyperlink w:history="0" r:id="rId525"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12.02.2018 </w:t>
      </w:r>
      <w:hyperlink w:history="0" r:id="rId526"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30.04.2021 </w:t>
      </w:r>
      <w:hyperlink w:history="0" r:id="rId52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При проведении референдума Краснодарского края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pPr>
        <w:pStyle w:val="0"/>
        <w:jc w:val="both"/>
      </w:pPr>
      <w:r>
        <w:rPr>
          <w:sz w:val="20"/>
        </w:rPr>
        <w:t xml:space="preserve">(абзац введен </w:t>
      </w:r>
      <w:hyperlink w:history="0" r:id="rId528"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spacing w:before="200" w:line-rule="auto"/>
        <w:ind w:firstLine="540"/>
        <w:jc w:val="both"/>
      </w:pPr>
      <w:r>
        <w:rPr>
          <w:sz w:val="20"/>
        </w:rPr>
        <w:t xml:space="preserve">4. Утратил силу. - </w:t>
      </w:r>
      <w:hyperlink w:history="0" r:id="rId529"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w:t>
        </w:r>
      </w:hyperlink>
      <w:r>
        <w:rPr>
          <w:sz w:val="20"/>
        </w:rPr>
        <w:t xml:space="preserve"> Краснодарского края от 08.06.2007 N 1245-КЗ.</w:t>
      </w:r>
    </w:p>
    <w:bookmarkStart w:id="880" w:name="P880"/>
    <w:bookmarkEnd w:id="880"/>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871" w:tooltip="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
        <w:r>
          <w:rPr>
            <w:sz w:val="20"/>
            <w:color w:val="0000ff"/>
          </w:rPr>
          <w:t xml:space="preserve">пунктом 1(1)</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w:t>
      </w:r>
      <w:hyperlink w:history="0" w:anchor="P732" w:tooltip="5. Запрещается прямое или косвенное привлечение к агитации по вопросам референдума лиц, которые не достигнут возраста 18 лет на день голосования, в том числе использовать изображения и высказывания таких лиц в агитационных материалах.">
        <w:r>
          <w:rPr>
            <w:sz w:val="20"/>
            <w:color w:val="0000ff"/>
          </w:rPr>
          <w:t xml:space="preserve">пунктами 5</w:t>
        </w:r>
      </w:hyperlink>
      <w:r>
        <w:rPr>
          <w:sz w:val="20"/>
        </w:rPr>
        <w:t xml:space="preserve">, </w:t>
      </w:r>
      <w:hyperlink w:history="0" w:anchor="P734" w:tooltip="6. Запрещается проводить агитацию по вопросам референдума, выпускать и распространять любые агитационные материалы:">
        <w:r>
          <w:rPr>
            <w:sz w:val="20"/>
            <w:color w:val="0000ff"/>
          </w:rPr>
          <w:t xml:space="preserve">6</w:t>
        </w:r>
      </w:hyperlink>
      <w:r>
        <w:rPr>
          <w:sz w:val="20"/>
        </w:rPr>
        <w:t xml:space="preserve"> и </w:t>
      </w:r>
      <w:hyperlink w:history="0" w:anchor="P753" w:tooltip="8.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референдума, не допускается.">
        <w:r>
          <w:rPr>
            <w:sz w:val="20"/>
            <w:color w:val="0000ff"/>
          </w:rPr>
          <w:t xml:space="preserve">8 статьи 24</w:t>
        </w:r>
      </w:hyperlink>
      <w:r>
        <w:rPr>
          <w:sz w:val="20"/>
        </w:rPr>
        <w:t xml:space="preserve"> настоящего Закона, </w:t>
      </w:r>
      <w:hyperlink w:history="0" w:anchor="P873"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пунктом 2</w:t>
        </w:r>
      </w:hyperlink>
      <w:r>
        <w:rPr>
          <w:sz w:val="20"/>
        </w:rPr>
        <w:t xml:space="preserve"> настоящей статьи.</w:t>
      </w:r>
    </w:p>
    <w:p>
      <w:pPr>
        <w:pStyle w:val="0"/>
        <w:jc w:val="both"/>
      </w:pPr>
      <w:r>
        <w:rPr>
          <w:sz w:val="20"/>
        </w:rPr>
        <w:t xml:space="preserve">(п. 5 в ред. </w:t>
      </w:r>
      <w:hyperlink w:history="0" r:id="rId530"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5(1). Запрещается распространение агитационных материалов, изготовленных с нарушением </w:t>
      </w:r>
      <w:hyperlink w:history="0" w:anchor="P880"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пунктами 5, 6 и 8 статьи 24 настоящего Закона, пунктом 2 настоящей ста...">
        <w:r>
          <w:rPr>
            <w:sz w:val="20"/>
            <w:color w:val="0000ff"/>
          </w:rPr>
          <w:t xml:space="preserve">пункта 5</w:t>
        </w:r>
      </w:hyperlink>
      <w:r>
        <w:rPr>
          <w:sz w:val="20"/>
        </w:rPr>
        <w:t xml:space="preserve"> настоящей статьи и (или) с нарушением требований, предусмотренных </w:t>
      </w:r>
      <w:hyperlink w:history="0" w:anchor="P875"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соответствующ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w:r>
          <w:rPr>
            <w:sz w:val="20"/>
            <w:color w:val="0000ff"/>
          </w:rPr>
          <w:t xml:space="preserve">пунктом 3</w:t>
        </w:r>
      </w:hyperlink>
      <w:r>
        <w:rPr>
          <w:sz w:val="20"/>
        </w:rPr>
        <w:t xml:space="preserve"> настоящей статьи, </w:t>
      </w:r>
      <w:hyperlink w:history="0" w:anchor="P755" w:tooltip="9. Использование в агитационных материалах высказываний физического лица, не указанного в пункте 8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пунктом 3 статьи 30 настоящего Закона. В случае размещения агитационного материала на канале организации телерадиовещания либо в периодическом ...">
        <w:r>
          <w:rPr>
            <w:sz w:val="20"/>
            <w:color w:val="0000ff"/>
          </w:rPr>
          <w:t xml:space="preserve">пунктами 9</w:t>
        </w:r>
      </w:hyperlink>
      <w:r>
        <w:rPr>
          <w:sz w:val="20"/>
        </w:rPr>
        <w:t xml:space="preserve">, </w:t>
      </w:r>
      <w:hyperlink w:history="0" w:anchor="P757" w:tooltip="9(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9(1)</w:t>
        </w:r>
      </w:hyperlink>
      <w:r>
        <w:rPr>
          <w:sz w:val="20"/>
        </w:rPr>
        <w:t xml:space="preserve"> и </w:t>
      </w:r>
      <w:hyperlink w:history="0" w:anchor="P759" w:tooltip="10.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пунктом 3 статьи 30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
        <w:r>
          <w:rPr>
            <w:sz w:val="20"/>
            <w:color w:val="0000ff"/>
          </w:rPr>
          <w:t xml:space="preserve">10 статьи 24</w:t>
        </w:r>
      </w:hyperlink>
      <w:r>
        <w:rPr>
          <w:sz w:val="20"/>
        </w:rPr>
        <w:t xml:space="preserve"> настоящего Закона.</w:t>
      </w:r>
    </w:p>
    <w:p>
      <w:pPr>
        <w:pStyle w:val="0"/>
        <w:jc w:val="both"/>
      </w:pPr>
      <w:r>
        <w:rPr>
          <w:sz w:val="20"/>
        </w:rPr>
        <w:t xml:space="preserve">(п. 5(1) введен </w:t>
      </w:r>
      <w:hyperlink w:history="0" r:id="rId531"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 в ред. </w:t>
      </w:r>
      <w:hyperlink w:history="0" r:id="rId53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bookmarkStart w:id="884" w:name="P884"/>
    <w:bookmarkEnd w:id="884"/>
    <w:p>
      <w:pPr>
        <w:pStyle w:val="0"/>
        <w:spacing w:before="200" w:line-rule="auto"/>
        <w:ind w:firstLine="540"/>
        <w:jc w:val="both"/>
      </w:pPr>
      <w:r>
        <w:rPr>
          <w:sz w:val="20"/>
        </w:rPr>
        <w:t xml:space="preserve">6.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инициативной группы по проведению референдума и иных групп участников референдума.</w:t>
      </w:r>
    </w:p>
    <w:p>
      <w:pPr>
        <w:pStyle w:val="0"/>
        <w:jc w:val="both"/>
      </w:pPr>
      <w:r>
        <w:rPr>
          <w:sz w:val="20"/>
        </w:rPr>
        <w:t xml:space="preserve">(в ред. </w:t>
      </w:r>
      <w:hyperlink w:history="0" r:id="rId533"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bookmarkStart w:id="886" w:name="P886"/>
    <w:bookmarkEnd w:id="886"/>
    <w:p>
      <w:pPr>
        <w:pStyle w:val="0"/>
        <w:spacing w:before="200" w:line-rule="auto"/>
        <w:ind w:firstLine="540"/>
        <w:jc w:val="both"/>
      </w:pPr>
      <w:r>
        <w:rPr>
          <w:sz w:val="20"/>
        </w:rPr>
        <w:t xml:space="preserve">7.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884" w:tooltip="6.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
        <w:r>
          <w:rPr>
            <w:sz w:val="20"/>
            <w:color w:val="0000ff"/>
          </w:rPr>
          <w:t xml:space="preserve">пунктом 6</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регистрации инициативной группы по проведению референдума, производится на равных условиях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534"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8.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(п. 8 в ред. </w:t>
      </w:r>
      <w:hyperlink w:history="0" r:id="rId535"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bookmarkStart w:id="890" w:name="P890"/>
    <w:bookmarkEnd w:id="890"/>
    <w:p>
      <w:pPr>
        <w:pStyle w:val="0"/>
        <w:spacing w:before="200" w:line-rule="auto"/>
        <w:ind w:firstLine="540"/>
        <w:jc w:val="both"/>
      </w:pPr>
      <w:r>
        <w:rPr>
          <w:sz w:val="20"/>
        </w:rPr>
        <w:t xml:space="preserve">9.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w:t>
      </w:r>
    </w:p>
    <w:p>
      <w:pPr>
        <w:pStyle w:val="0"/>
        <w:jc w:val="both"/>
      </w:pPr>
      <w:r>
        <w:rPr>
          <w:sz w:val="20"/>
        </w:rPr>
        <w:t xml:space="preserve">(п. 9 в ред. </w:t>
      </w:r>
      <w:hyperlink w:history="0" r:id="rId536"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10. После проведения референдума инициативная группа по проведению референдума обязана привести все объекты и специальные места для размещения печатных агитационных материалов в надлежащий вид.</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804" w:tooltip="Статья 27. Условия проведения агитации по вопросам референдума на телевидении и радио">
        <w:r>
          <w:rPr>
            <w:sz w:val="20"/>
            <w:color w:val="0000ff"/>
          </w:rPr>
          <w:t xml:space="preserve">статьями 27</w:t>
        </w:r>
      </w:hyperlink>
      <w:r>
        <w:rPr>
          <w:sz w:val="20"/>
        </w:rPr>
        <w:t xml:space="preserve"> и </w:t>
      </w:r>
      <w:hyperlink w:history="0" w:anchor="P824" w:tooltip="Статья 28. Условия проведения агитации по вопросам референдума в периодических печатных изданиях">
        <w:r>
          <w:rPr>
            <w:sz w:val="20"/>
            <w:color w:val="0000ff"/>
          </w:rPr>
          <w:t xml:space="preserve">28</w:t>
        </w:r>
      </w:hyperlink>
      <w:r>
        <w:rPr>
          <w:sz w:val="20"/>
        </w:rPr>
        <w:t xml:space="preserve"> настоящего Закона.</w:t>
      </w:r>
    </w:p>
    <w:p>
      <w:pPr>
        <w:pStyle w:val="0"/>
        <w:jc w:val="both"/>
      </w:pPr>
      <w:r>
        <w:rPr>
          <w:sz w:val="20"/>
        </w:rPr>
        <w:t xml:space="preserve">(п. 11 введен </w:t>
      </w:r>
      <w:hyperlink w:history="0" r:id="rId53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p>
      <w:pPr>
        <w:pStyle w:val="0"/>
        <w:jc w:val="both"/>
      </w:pPr>
      <w:r>
        <w:rPr>
          <w:sz w:val="20"/>
        </w:rPr>
      </w:r>
    </w:p>
    <w:p>
      <w:pPr>
        <w:pStyle w:val="2"/>
        <w:outlineLvl w:val="2"/>
        <w:ind w:firstLine="540"/>
        <w:jc w:val="both"/>
      </w:pPr>
      <w:r>
        <w:rPr>
          <w:sz w:val="20"/>
        </w:rPr>
        <w:t xml:space="preserve">Статья 31.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pPr>
        <w:pStyle w:val="0"/>
        <w:jc w:val="both"/>
      </w:pPr>
      <w:r>
        <w:rPr>
          <w:sz w:val="20"/>
        </w:rPr>
      </w:r>
    </w:p>
    <w:p>
      <w:pPr>
        <w:pStyle w:val="0"/>
        <w:ind w:firstLine="540"/>
        <w:jc w:val="both"/>
      </w:pPr>
      <w:r>
        <w:rPr>
          <w:sz w:val="20"/>
        </w:rPr>
        <w:t xml:space="preserve">В случае вынесения на референдум проекта закона Краснодарского края,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jc w:val="both"/>
      </w:pPr>
      <w:r>
        <w:rPr>
          <w:sz w:val="20"/>
        </w:rPr>
        <w:t xml:space="preserve">(в ред. Законов Краснодарского края от 26.12.2005 </w:t>
      </w:r>
      <w:hyperlink w:history="0" r:id="rId538"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28.04.2023 </w:t>
      </w:r>
      <w:hyperlink w:history="0" r:id="rId53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jc w:val="both"/>
      </w:pPr>
      <w:r>
        <w:rPr>
          <w:sz w:val="20"/>
        </w:rPr>
      </w:r>
    </w:p>
    <w:p>
      <w:pPr>
        <w:pStyle w:val="2"/>
        <w:outlineLvl w:val="2"/>
        <w:ind w:firstLine="540"/>
        <w:jc w:val="both"/>
      </w:pPr>
      <w:r>
        <w:rPr>
          <w:sz w:val="20"/>
        </w:rPr>
        <w:t xml:space="preserve">Статья 32. Ограничения при проведении агитации по вопросам референдума</w:t>
      </w:r>
    </w:p>
    <w:p>
      <w:pPr>
        <w:pStyle w:val="0"/>
        <w:jc w:val="both"/>
      </w:pPr>
      <w:r>
        <w:rPr>
          <w:sz w:val="20"/>
        </w:rPr>
        <w:t xml:space="preserve">(в ред. </w:t>
      </w:r>
      <w:hyperlink w:history="0" r:id="rId540"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jc w:val="both"/>
      </w:pPr>
      <w:r>
        <w:rPr>
          <w:sz w:val="20"/>
        </w:rPr>
      </w:r>
    </w:p>
    <w:bookmarkStart w:id="904" w:name="P904"/>
    <w:bookmarkEnd w:id="904"/>
    <w:p>
      <w:pPr>
        <w:pStyle w:val="0"/>
        <w:ind w:firstLine="540"/>
        <w:jc w:val="both"/>
      </w:pPr>
      <w:r>
        <w:rPr>
          <w:sz w:val="20"/>
        </w:rPr>
        <w:t xml:space="preserve">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определенных </w:t>
      </w:r>
      <w:hyperlink w:history="0" r:id="rId541" w:tooltip="Федеральный закон от 25.07.2002 N 114-ФЗ (ред. от 28.12.2022) &quot;О противодействии экстремистской деятельности&quot; {КонсультантПлюс}">
        <w:r>
          <w:rPr>
            <w:sz w:val="20"/>
            <w:color w:val="0000ff"/>
          </w:rPr>
          <w:t xml:space="preserve">статьей 1</w:t>
        </w:r>
      </w:hyperlink>
      <w:r>
        <w:rPr>
          <w:sz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осуществляется использование экстремистских материалов,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Краснодарского края от 08.06.2007 </w:t>
      </w:r>
      <w:hyperlink w:history="0" r:id="rId542"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N 1245-КЗ</w:t>
        </w:r>
      </w:hyperlink>
      <w:r>
        <w:rPr>
          <w:sz w:val="20"/>
        </w:rPr>
        <w:t xml:space="preserve">, от 03.02.2012 </w:t>
      </w:r>
      <w:hyperlink w:history="0" r:id="rId54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30.04.2020 </w:t>
      </w:r>
      <w:hyperlink w:history="0" r:id="rId544" w:tooltip="Закон Краснодарского края от 30.04.2020 N 4276-КЗ &quot;О внесении изменений в некоторые законодательные акты Краснодарского края&quot; (принят ЗС КК 22.04.2020) {КонсультантПлюс}">
        <w:r>
          <w:rPr>
            <w:sz w:val="20"/>
            <w:color w:val="0000ff"/>
          </w:rPr>
          <w:t xml:space="preserve">N 4276-КЗ</w:t>
        </w:r>
      </w:hyperlink>
      <w:r>
        <w:rPr>
          <w:sz w:val="20"/>
        </w:rPr>
        <w:t xml:space="preserve">, от 09.12.2021 </w:t>
      </w:r>
      <w:hyperlink w:history="0" r:id="rId545" w:tooltip="Закон Краснодарского края от 09.12.2021 N 4597-КЗ (ред. от 28.04.2023) &quot;О внесении изменений в некоторые законодательные акты Краснодарского края&quot; (принят ЗС КК 25.11.2021) {КонсультантПлюс}">
        <w:r>
          <w:rPr>
            <w:sz w:val="20"/>
            <w:color w:val="0000ff"/>
          </w:rPr>
          <w:t xml:space="preserve">N 4597-КЗ</w:t>
        </w:r>
      </w:hyperlink>
      <w:r>
        <w:rPr>
          <w:sz w:val="20"/>
        </w:rPr>
        <w:t xml:space="preserve">)</w:t>
      </w:r>
    </w:p>
    <w:bookmarkStart w:id="906" w:name="P906"/>
    <w:bookmarkEnd w:id="906"/>
    <w:p>
      <w:pPr>
        <w:pStyle w:val="0"/>
        <w:spacing w:before="200" w:line-rule="auto"/>
        <w:ind w:firstLine="540"/>
        <w:jc w:val="both"/>
      </w:pPr>
      <w:r>
        <w:rPr>
          <w:sz w:val="20"/>
        </w:rPr>
        <w:t xml:space="preserve">1(1). При проведении агитации по вопросам референдума также не допускается злоупотребление свободой массовой информации в иных, чем указанных в </w:t>
      </w:r>
      <w:hyperlink w:history="0" w:anchor="P904"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
        <w:r>
          <w:rPr>
            <w:sz w:val="20"/>
            <w:color w:val="0000ff"/>
          </w:rPr>
          <w:t xml:space="preserve">пункте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(п. 1(1) введен </w:t>
      </w:r>
      <w:hyperlink w:history="0" r:id="rId546"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Законом</w:t>
        </w:r>
      </w:hyperlink>
      <w:r>
        <w:rPr>
          <w:sz w:val="20"/>
        </w:rPr>
        <w:t xml:space="preserve"> Краснодарского края от 08.06.2007 N 1245-КЗ)</w:t>
      </w:r>
    </w:p>
    <w:p>
      <w:pPr>
        <w:pStyle w:val="0"/>
        <w:spacing w:before="200" w:line-rule="auto"/>
        <w:ind w:firstLine="540"/>
        <w:jc w:val="both"/>
      </w:pPr>
      <w:r>
        <w:rPr>
          <w:sz w:val="20"/>
        </w:rPr>
        <w:t xml:space="preserve">2.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референдума;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spacing w:before="200" w:line-rule="auto"/>
        <w:ind w:firstLine="540"/>
        <w:jc w:val="both"/>
      </w:pPr>
      <w:r>
        <w:rPr>
          <w:sz w:val="20"/>
        </w:rPr>
        <w:t xml:space="preserve">3.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либо которые иным образом связаны с референдумом.</w:t>
      </w:r>
    </w:p>
    <w:p>
      <w:pPr>
        <w:pStyle w:val="0"/>
        <w:jc w:val="both"/>
      </w:pPr>
      <w:r>
        <w:rPr>
          <w:sz w:val="20"/>
        </w:rPr>
        <w:t xml:space="preserve">(п. 3 в ред. </w:t>
      </w:r>
      <w:hyperlink w:history="0" r:id="rId547"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4. Оплата рекламы коммерческой и иной не связанной с референдумом деятельности с использованием фамилии или изображения члена или уполномоченного представителя инициативной группы по проведению референдума, иной группы участников референдума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pPr>
        <w:pStyle w:val="0"/>
        <w:jc w:val="both"/>
      </w:pPr>
      <w:r>
        <w:rPr>
          <w:sz w:val="20"/>
        </w:rPr>
        <w:t xml:space="preserve">(п. 4 в ред. </w:t>
      </w:r>
      <w:hyperlink w:history="0" r:id="rId548"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5.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являются указанные лица и организации, при проведении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или по поручению либо от имени указанных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агитацию по вопросам референдума. Указанным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и финансовой помощи или услуг участникам референдума и организациям, расположенным на территории проведения референдума.</w:t>
      </w:r>
    </w:p>
    <w:p>
      <w:pPr>
        <w:pStyle w:val="0"/>
        <w:spacing w:before="200" w:line-rule="auto"/>
        <w:ind w:firstLine="540"/>
        <w:jc w:val="both"/>
      </w:pPr>
      <w:r>
        <w:rPr>
          <w:sz w:val="20"/>
        </w:rPr>
        <w:t xml:space="preserve">5(1). Агитационные материалы не могут содержать коммерческую рекламу.</w:t>
      </w:r>
    </w:p>
    <w:p>
      <w:pPr>
        <w:pStyle w:val="0"/>
        <w:jc w:val="both"/>
      </w:pPr>
      <w:r>
        <w:rPr>
          <w:sz w:val="20"/>
        </w:rPr>
        <w:t xml:space="preserve">(п. 5(1) введен </w:t>
      </w:r>
      <w:hyperlink w:history="0" r:id="rId549"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Законом</w:t>
        </w:r>
      </w:hyperlink>
      <w:r>
        <w:rPr>
          <w:sz w:val="20"/>
        </w:rPr>
        <w:t xml:space="preserve"> Краснодарского края от 08.06.2007 N 1245-КЗ)</w:t>
      </w:r>
    </w:p>
    <w:p>
      <w:pPr>
        <w:pStyle w:val="0"/>
        <w:spacing w:before="200" w:line-rule="auto"/>
        <w:ind w:firstLine="540"/>
        <w:jc w:val="both"/>
      </w:pPr>
      <w:r>
        <w:rPr>
          <w:sz w:val="20"/>
        </w:rPr>
        <w:t xml:space="preserve">6. Комиссии контролируют соблюдение установленного порядка проведения агитации в период кампании референдума и принимают меры по устранению допущенных нарушений.</w:t>
      </w:r>
    </w:p>
    <w:p>
      <w:pPr>
        <w:pStyle w:val="0"/>
        <w:jc w:val="both"/>
      </w:pPr>
      <w:r>
        <w:rPr>
          <w:sz w:val="20"/>
        </w:rPr>
        <w:t xml:space="preserve">(в ред. </w:t>
      </w:r>
      <w:hyperlink w:history="0" r:id="rId550"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55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55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обращаться избирательная комиссия Краснодарского края (при проведении местного референдума - на основании материалов, направленных комиссией, организующей местный референдум) в порядке, установленном Центральной избирательной комиссией Российской Федерации.</w:t>
      </w:r>
    </w:p>
    <w:p>
      <w:pPr>
        <w:pStyle w:val="0"/>
        <w:jc w:val="both"/>
      </w:pPr>
      <w:r>
        <w:rPr>
          <w:sz w:val="20"/>
        </w:rPr>
        <w:t xml:space="preserve">(п. 7 в ред. </w:t>
      </w:r>
      <w:hyperlink w:history="0" r:id="rId553"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референдума о выявленных фактах и принятых мерах.</w:t>
      </w:r>
    </w:p>
    <w:p>
      <w:pPr>
        <w:pStyle w:val="0"/>
        <w:jc w:val="both"/>
      </w:pPr>
      <w:r>
        <w:rPr>
          <w:sz w:val="20"/>
        </w:rPr>
        <w:t xml:space="preserve">(п. 8 введен </w:t>
      </w:r>
      <w:hyperlink w:history="0" r:id="rId554"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Законом</w:t>
        </w:r>
      </w:hyperlink>
      <w:r>
        <w:rPr>
          <w:sz w:val="20"/>
        </w:rPr>
        <w:t xml:space="preserve"> Краснодарского края от 26.12.2005 N 970-КЗ)</w:t>
      </w:r>
    </w:p>
    <w:p>
      <w:pPr>
        <w:pStyle w:val="0"/>
        <w:jc w:val="both"/>
      </w:pPr>
      <w:r>
        <w:rPr>
          <w:sz w:val="20"/>
        </w:rPr>
      </w:r>
    </w:p>
    <w:p>
      <w:pPr>
        <w:pStyle w:val="2"/>
        <w:outlineLvl w:val="1"/>
        <w:jc w:val="center"/>
      </w:pPr>
      <w:r>
        <w:rPr>
          <w:sz w:val="20"/>
        </w:rPr>
        <w:t xml:space="preserve">Глава V. ФИНАНСИРОВАНИЕ РЕФЕРЕНДУМА</w:t>
      </w:r>
    </w:p>
    <w:p>
      <w:pPr>
        <w:pStyle w:val="0"/>
        <w:jc w:val="both"/>
      </w:pPr>
      <w:r>
        <w:rPr>
          <w:sz w:val="20"/>
        </w:rPr>
      </w:r>
    </w:p>
    <w:p>
      <w:pPr>
        <w:pStyle w:val="2"/>
        <w:outlineLvl w:val="2"/>
        <w:ind w:firstLine="540"/>
        <w:jc w:val="both"/>
      </w:pPr>
      <w:r>
        <w:rPr>
          <w:sz w:val="20"/>
        </w:rPr>
        <w:t xml:space="preserve">Статья 33. Финансовое обеспечение подготовки и проведения референдума</w:t>
      </w:r>
    </w:p>
    <w:p>
      <w:pPr>
        <w:pStyle w:val="0"/>
        <w:jc w:val="both"/>
      </w:pPr>
      <w:r>
        <w:rPr>
          <w:sz w:val="20"/>
        </w:rPr>
      </w:r>
    </w:p>
    <w:p>
      <w:pPr>
        <w:pStyle w:val="0"/>
        <w:ind w:firstLine="540"/>
        <w:jc w:val="both"/>
      </w:pPr>
      <w:r>
        <w:rPr>
          <w:sz w:val="20"/>
        </w:rPr>
        <w:t xml:space="preserve">1. Расходы, связанные с проведением референдума Краснодарского края, местного референдума, осуществляются за счет средств, выделенных соответственно из краевого бюджета, местного бюджета. При этом за счет средств, выделенных комиссиям из соответствующего бюджета, до официального опубликования решения о назначении референдума производятся только расходы комиссии, организующей референдум, связанные с проведением проверки подписей, собранных в поддержку инициативы проведения референдума. Средства на указанные цели выделяются комиссии, организующей референдум, в десятидневный срок со дня регистрации в соответствии с </w:t>
      </w:r>
      <w:hyperlink w:history="0" w:anchor="P175" w:tooltip="9. Если Законодательное Собрание Краснодарского края либо представительный орган муниципального образования признает, что вопрос, выносимый на референдум, отвечает требованиям статьи 5 настоящего Закона, комиссия, указанная в пункте 2 настоящей статьи, осуществляет регистрацию инициативной группы по проведению референдума и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
        <w:r>
          <w:rPr>
            <w:sz w:val="20"/>
            <w:color w:val="0000ff"/>
          </w:rPr>
          <w:t xml:space="preserve">пунктом 9 статьи 8</w:t>
        </w:r>
      </w:hyperlink>
      <w:r>
        <w:rPr>
          <w:sz w:val="20"/>
        </w:rPr>
        <w:t xml:space="preserve"> настоящего Закона инициативной группы по проведению референдума.</w:t>
      </w:r>
    </w:p>
    <w:p>
      <w:pPr>
        <w:pStyle w:val="0"/>
        <w:jc w:val="both"/>
      </w:pPr>
      <w:r>
        <w:rPr>
          <w:sz w:val="20"/>
        </w:rPr>
        <w:t xml:space="preserve">(п. 1 в ред. </w:t>
      </w:r>
      <w:hyperlink w:history="0" r:id="rId555"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2. Главными распорядителями средств, предусмотренных в соответствующих бюджетах на проведение референдумов, являются комиссии, организующие референдумы, финансирование которых в полном объеме осуществляется в десятидневный срок со дня официального опубликования решения о назначении референдума.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референдума, - в филиалах публичного акционерного общества "Сбербанк России".</w:t>
      </w:r>
    </w:p>
    <w:p>
      <w:pPr>
        <w:pStyle w:val="0"/>
        <w:jc w:val="both"/>
      </w:pPr>
      <w:r>
        <w:rPr>
          <w:sz w:val="20"/>
        </w:rPr>
        <w:t xml:space="preserve">(в ред. Законов Краснодарского края от 26.12.2005 </w:t>
      </w:r>
      <w:hyperlink w:history="0" r:id="rId556"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18.07.2016 </w:t>
      </w:r>
      <w:hyperlink w:history="0" r:id="rId557"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05.05.2019 </w:t>
      </w:r>
      <w:hyperlink w:history="0" r:id="rId558"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 от 23.12.2019 </w:t>
      </w:r>
      <w:hyperlink w:history="0" r:id="rId559"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3. Комиссия, организующая референдум, распределяет выделенные денежные средства нижестоящим комиссиям референдума в следующие сроки:</w:t>
      </w:r>
    </w:p>
    <w:p>
      <w:pPr>
        <w:pStyle w:val="0"/>
        <w:spacing w:before="200" w:line-rule="auto"/>
        <w:ind w:firstLine="540"/>
        <w:jc w:val="both"/>
      </w:pPr>
      <w:r>
        <w:rPr>
          <w:sz w:val="20"/>
        </w:rPr>
        <w:t xml:space="preserve">территориальным комиссиям - не позднее чем за 50 дней до дня голосования;</w:t>
      </w:r>
    </w:p>
    <w:p>
      <w:pPr>
        <w:pStyle w:val="0"/>
        <w:spacing w:before="200" w:line-rule="auto"/>
        <w:ind w:firstLine="540"/>
        <w:jc w:val="both"/>
      </w:pPr>
      <w:r>
        <w:rPr>
          <w:sz w:val="20"/>
        </w:rPr>
        <w:t xml:space="preserve">участковым комиссиям - не позднее чем за 15 дней до дня голосования.</w:t>
      </w:r>
    </w:p>
    <w:p>
      <w:pPr>
        <w:pStyle w:val="0"/>
        <w:jc w:val="both"/>
      </w:pPr>
      <w:r>
        <w:rPr>
          <w:sz w:val="20"/>
        </w:rPr>
        <w:t xml:space="preserve">(п. 3 в ред. </w:t>
      </w:r>
      <w:hyperlink w:history="0" r:id="rId560"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4. За счет средств соответствующего бюджета финансируются следующие расходы комиссий референдума:</w:t>
      </w:r>
    </w:p>
    <w:p>
      <w:pPr>
        <w:pStyle w:val="0"/>
        <w:spacing w:before="200" w:line-rule="auto"/>
        <w:ind w:firstLine="540"/>
        <w:jc w:val="both"/>
      </w:pPr>
      <w:r>
        <w:rPr>
          <w:sz w:val="20"/>
        </w:rPr>
        <w:t xml:space="preserve">1)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Российской Федерации, привлекаемым к работе в комиссиях референдума по гражданско-правовым договорам, и специалистам, направляемым для работы в составе контрольно-ревизионных служб при комиссиях референдума;</w:t>
      </w:r>
    </w:p>
    <w:p>
      <w:pPr>
        <w:pStyle w:val="0"/>
        <w:spacing w:before="200" w:line-rule="auto"/>
        <w:ind w:firstLine="540"/>
        <w:jc w:val="both"/>
      </w:pPr>
      <w:r>
        <w:rPr>
          <w:sz w:val="20"/>
        </w:rPr>
        <w:t xml:space="preserve">2) на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других материальных ценностей, необходимых для проведения референдума и обеспечения деятельности комиссий референдума;</w:t>
      </w:r>
    </w:p>
    <w:p>
      <w:pPr>
        <w:pStyle w:val="0"/>
        <w:spacing w:before="200" w:line-rule="auto"/>
        <w:ind w:firstLine="540"/>
        <w:jc w:val="both"/>
      </w:pPr>
      <w:r>
        <w:rPr>
          <w:sz w:val="20"/>
        </w:rPr>
        <w:t xml:space="preserve">4) транспортные расходы, в том числе при проведении голосования в труднодоступных или отдаленных местностях;</w:t>
      </w:r>
    </w:p>
    <w:p>
      <w:pPr>
        <w:pStyle w:val="0"/>
        <w:spacing w:before="200" w:line-rule="auto"/>
        <w:ind w:firstLine="540"/>
        <w:jc w:val="both"/>
      </w:pPr>
      <w:r>
        <w:rPr>
          <w:sz w:val="20"/>
        </w:rPr>
        <w:t xml:space="preserve">5) на доставку и хранение избирательных документов, связанных с подготовкой и проведением референдума, на подготовку их к передаче в архив или на уничтожение;</w:t>
      </w:r>
    </w:p>
    <w:p>
      <w:pPr>
        <w:pStyle w:val="0"/>
        <w:spacing w:before="200" w:line-rule="auto"/>
        <w:ind w:firstLine="540"/>
        <w:jc w:val="both"/>
      </w:pPr>
      <w:r>
        <w:rPr>
          <w:sz w:val="20"/>
        </w:rPr>
        <w:t xml:space="preserve">6) на командировки и другие цели, связанные с подготовкой и проведением референдума, а также с обеспечением деятельности комиссий референдума;</w:t>
      </w:r>
    </w:p>
    <w:p>
      <w:pPr>
        <w:pStyle w:val="0"/>
        <w:spacing w:before="200" w:line-rule="auto"/>
        <w:ind w:firstLine="540"/>
        <w:jc w:val="both"/>
      </w:pPr>
      <w:r>
        <w:rPr>
          <w:sz w:val="20"/>
        </w:rPr>
        <w:t xml:space="preserve">7) на использование и эксплуатацию средств автоматизации, повышение правовой культуры участников и организаторов референдума.</w:t>
      </w:r>
    </w:p>
    <w:p>
      <w:pPr>
        <w:pStyle w:val="0"/>
        <w:jc w:val="both"/>
      </w:pPr>
      <w:r>
        <w:rPr>
          <w:sz w:val="20"/>
        </w:rPr>
        <w:t xml:space="preserve">(п. 4 в ред. </w:t>
      </w:r>
      <w:hyperlink w:history="0" r:id="rId56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5. Членам комиссий с правом решающего голоса, работающим на постоянной (штатной) основе, работникам аппаратов комиссий производится оплата труда за работу в комиссии по подготовке и проведению референдума в порядке, определенном законами Краснодарского края. Иным членам комиссий с правом решающего голоса производится дополнительная оплата труда (вознаграждение) за работу в комиссии по подготовке и проведению референдума. Размеры и порядок выплаты дополнительной оплаты труда (вознаграждения), а также компенсации за период, в течение которого член комиссии с правом решающего голоса был освобожден от основной работы, устанавливаются комиссией, организующей соответствующий референдум, за счет и в пределах бюджетных средств, выделенных на проведение этого референдума.</w:t>
      </w:r>
    </w:p>
    <w:p>
      <w:pPr>
        <w:pStyle w:val="0"/>
        <w:spacing w:before="200" w:line-rule="auto"/>
        <w:ind w:firstLine="540"/>
        <w:jc w:val="both"/>
      </w:pPr>
      <w:r>
        <w:rPr>
          <w:sz w:val="20"/>
        </w:rPr>
        <w:t xml:space="preserve">6. Отчеты избирательной комиссии Краснодарского края, организующей местный референдум территориальной (участковой) комиссии референдума о расходовании бюджетных средств, выделенных на подготовку и проведение референдума, представляются соответственно в Законодательное Собрание Краснодарского края, представительные органы местного самоуправления. Председатели комиссий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pPr>
        <w:pStyle w:val="0"/>
        <w:jc w:val="both"/>
      </w:pPr>
      <w:r>
        <w:rPr>
          <w:sz w:val="20"/>
        </w:rPr>
        <w:t xml:space="preserve">(в ред. </w:t>
      </w:r>
      <w:hyperlink w:history="0" r:id="rId56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7. Порядок открытия и ведения счетов, учета, отчетности и перечисления денежных средств, выделенных из краевого бюджета, местного бюджета избирательной комиссии Краснодарского края, другим комиссиям на подготовку и проведение референдума Краснодарского края, местного референдума, а также на обеспечение деятельности комиссий устанавливается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w:t>
      </w:r>
    </w:p>
    <w:p>
      <w:pPr>
        <w:pStyle w:val="0"/>
        <w:jc w:val="both"/>
      </w:pPr>
      <w:r>
        <w:rPr>
          <w:sz w:val="20"/>
        </w:rPr>
        <w:t xml:space="preserve">(в ред. </w:t>
      </w:r>
      <w:hyperlink w:history="0" r:id="rId563"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Закона</w:t>
        </w:r>
      </w:hyperlink>
      <w:r>
        <w:rPr>
          <w:sz w:val="20"/>
        </w:rPr>
        <w:t xml:space="preserve"> Краснодарского края от 15.12.2014 N 3071-КЗ)</w:t>
      </w:r>
    </w:p>
    <w:p>
      <w:pPr>
        <w:pStyle w:val="0"/>
        <w:spacing w:before="200" w:line-rule="auto"/>
        <w:ind w:firstLine="540"/>
        <w:jc w:val="both"/>
      </w:pPr>
      <w:r>
        <w:rPr>
          <w:sz w:val="20"/>
        </w:rPr>
        <w:t xml:space="preserve">8. Комиссии, получающие денежные средства из бюджетов различных уровней, ведут раздельные учет и отчетность по средствам, полученным из указанных бюджетов.</w:t>
      </w:r>
    </w:p>
    <w:p>
      <w:pPr>
        <w:pStyle w:val="0"/>
        <w:spacing w:before="200" w:line-rule="auto"/>
        <w:ind w:firstLine="540"/>
        <w:jc w:val="both"/>
      </w:pPr>
      <w:r>
        <w:rPr>
          <w:sz w:val="20"/>
        </w:rPr>
        <w:t xml:space="preserve">8(1). Закупки товаров, работ или услуг, связанных с подготовкой и проведением референдума Краснодарского края, местного референдума осуществляются организующей соответствующий референдум комиссией или по ее решению соответствующими нижестоящими территориальными избирательными комиссиями в соответствии с Федеральным </w:t>
      </w:r>
      <w:hyperlink w:history="0" r:id="rId56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56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8(1) в ред. </w:t>
      </w:r>
      <w:hyperlink w:history="0" r:id="rId566" w:tooltip="Закон Краснодарского края от 09.12.2021 N 4597-КЗ (ред. от 28.04.2023) &quot;О внесении изменений в некоторые законодательные акты Краснодарского края&quot; (принят ЗС КК 25.11.2021) {КонсультантПлюс}">
        <w:r>
          <w:rPr>
            <w:sz w:val="20"/>
            <w:color w:val="0000ff"/>
          </w:rPr>
          <w:t xml:space="preserve">Закона</w:t>
        </w:r>
      </w:hyperlink>
      <w:r>
        <w:rPr>
          <w:sz w:val="20"/>
        </w:rPr>
        <w:t xml:space="preserve"> Краснодарского края от 09.12.2021 N 4597-КЗ)</w:t>
      </w:r>
    </w:p>
    <w:p>
      <w:pPr>
        <w:pStyle w:val="0"/>
        <w:spacing w:before="200" w:line-rule="auto"/>
        <w:ind w:firstLine="540"/>
        <w:jc w:val="both"/>
      </w:pPr>
      <w:r>
        <w:rPr>
          <w:sz w:val="20"/>
        </w:rPr>
        <w:t xml:space="preserve">8(2). Закупка товара, работы или услуги, связанных с подготовкой и проведением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референдума.</w:t>
      </w:r>
    </w:p>
    <w:p>
      <w:pPr>
        <w:pStyle w:val="0"/>
        <w:jc w:val="both"/>
      </w:pPr>
      <w:r>
        <w:rPr>
          <w:sz w:val="20"/>
        </w:rPr>
        <w:t xml:space="preserve">(п. 8(2) введен </w:t>
      </w:r>
      <w:hyperlink w:history="0" r:id="rId567"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Законом</w:t>
        </w:r>
      </w:hyperlink>
      <w:r>
        <w:rPr>
          <w:sz w:val="20"/>
        </w:rPr>
        <w:t xml:space="preserve"> Краснодарского края от 09.07.2013 N 2756-КЗ; в ред. </w:t>
      </w:r>
      <w:hyperlink w:history="0" r:id="rId568"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Закона</w:t>
        </w:r>
      </w:hyperlink>
      <w:r>
        <w:rPr>
          <w:sz w:val="20"/>
        </w:rPr>
        <w:t xml:space="preserve"> Краснодарского края от 06.03.2014 N 2909-КЗ)</w:t>
      </w:r>
    </w:p>
    <w:p>
      <w:pPr>
        <w:pStyle w:val="0"/>
        <w:spacing w:before="200" w:line-rule="auto"/>
        <w:ind w:firstLine="540"/>
        <w:jc w:val="both"/>
      </w:pPr>
      <w:r>
        <w:rPr>
          <w:sz w:val="20"/>
        </w:rPr>
        <w:t xml:space="preserve">9. Участковые комиссии представляют финансовые отчеты о расходовании средств, выделенных на подготовку и проведение референдума, в вышестоящую комиссию в течение 10 дней со дня официального объявления результатов голосования.</w:t>
      </w:r>
    </w:p>
    <w:p>
      <w:pPr>
        <w:pStyle w:val="0"/>
        <w:spacing w:before="200" w:line-rule="auto"/>
        <w:ind w:firstLine="540"/>
        <w:jc w:val="both"/>
      </w:pPr>
      <w:r>
        <w:rPr>
          <w:sz w:val="20"/>
        </w:rPr>
        <w:t xml:space="preserve">10. Территориальные комиссии представляют финансовые отчеты о расходовании средств, выделенных на подготовку и проведение референдума, в вышестоящую комиссию в течение 30 дней со дня официального объявления результатов голосования.</w:t>
      </w:r>
    </w:p>
    <w:p>
      <w:pPr>
        <w:pStyle w:val="0"/>
        <w:spacing w:before="200" w:line-rule="auto"/>
        <w:ind w:firstLine="540"/>
        <w:jc w:val="both"/>
      </w:pPr>
      <w:r>
        <w:rPr>
          <w:sz w:val="20"/>
        </w:rPr>
        <w:t xml:space="preserve">11. Организующая местный референдум территориальная (участковая) комиссия референдума представляет финансовый отчет о расходовании средств, выделенных на подготовку и проведение местного референдума, представительному органу местного самоуправления не позднее чем через 45 дней со дня официального опубликования результатов референдума и направляет его в средства массовой информации для официального опубликования.</w:t>
      </w:r>
    </w:p>
    <w:p>
      <w:pPr>
        <w:pStyle w:val="0"/>
        <w:jc w:val="both"/>
      </w:pPr>
      <w:r>
        <w:rPr>
          <w:sz w:val="20"/>
        </w:rPr>
        <w:t xml:space="preserve">(в ред. </w:t>
      </w:r>
      <w:hyperlink w:history="0" r:id="rId56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12. Избирательная комиссия Краснодарского края представляет финансовый отчет о расходовании средств, выделенных на подготовку и проведение референдума Краснодарского края, Законодательному Собранию Краснодарского края не позднее чем через 60 дней со дня официального опубликования результатов референдума и направляет его в средства массовой информации для официального опубликования.</w:t>
      </w:r>
    </w:p>
    <w:p>
      <w:pPr>
        <w:pStyle w:val="0"/>
        <w:spacing w:before="200" w:line-rule="auto"/>
        <w:ind w:firstLine="540"/>
        <w:jc w:val="both"/>
      </w:pPr>
      <w:r>
        <w:rPr>
          <w:sz w:val="20"/>
        </w:rPr>
        <w:t xml:space="preserve">13. В период проведения кампании референдума Краснодарского края, местного референдума соответственно средства краевого бюджета, средства местного бюджета, выделенные комиссии, организующей соответствующий референдум, на подготовку и проведение референдума и находящиеся на конец текущего финансового года на счетах, открытых (в том числе нижестоящими территориальными комиссиями для целей, на которые комиссией, организующей соответствующий референдум, они перечислены в соответствии с ее постановлением или решением о распределении поступивших на ее счет средств краевого или местного бюджета)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соответствующего референдума на единый счет бюджета и подлежат использованию ими на те же цели до завершения проводимой кампании соответствующего референдума.</w:t>
      </w:r>
    </w:p>
    <w:p>
      <w:pPr>
        <w:pStyle w:val="0"/>
        <w:jc w:val="both"/>
      </w:pPr>
      <w:r>
        <w:rPr>
          <w:sz w:val="20"/>
        </w:rPr>
        <w:t xml:space="preserve">(п. 13 введен </w:t>
      </w:r>
      <w:hyperlink w:history="0" r:id="rId570"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Законом</w:t>
        </w:r>
      </w:hyperlink>
      <w:r>
        <w:rPr>
          <w:sz w:val="20"/>
        </w:rPr>
        <w:t xml:space="preserve"> Краснодарского края от 11.12.2018 N 3910-КЗ)</w:t>
      </w:r>
    </w:p>
    <w:p>
      <w:pPr>
        <w:pStyle w:val="0"/>
        <w:jc w:val="both"/>
      </w:pPr>
      <w:r>
        <w:rPr>
          <w:sz w:val="20"/>
        </w:rPr>
      </w:r>
    </w:p>
    <w:p>
      <w:pPr>
        <w:pStyle w:val="2"/>
        <w:outlineLvl w:val="2"/>
        <w:ind w:firstLine="540"/>
        <w:jc w:val="both"/>
      </w:pPr>
      <w:r>
        <w:rPr>
          <w:sz w:val="20"/>
        </w:rPr>
        <w:t xml:space="preserve">Статья 34. Порядок создания фондов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после ее регистрации комиссией, организующей референдум, но не позднее срока представления документов, предусмотренных </w:t>
      </w:r>
      <w:hyperlink w:history="0" w:anchor="P241" w:tooltip="1. Не позднее 15-00 часов по местному времени дня, следующего за днем истечения срока, установленного пунктом 2 статьи 9 настоящего Закона, пронумерованные и сброшюрованные подписные листы, протокол об итогах сбора подписей инициативной группы по проведению референдума на бумажном носителе, а также первый финансовый отчет в объеме, указанном в пункте 1 статьи 38 настоящего Закона, передаются уполномоченными представителями инициативной группы в соответствующую комиссию. При приеме указанных документов ко...">
        <w:r>
          <w:rPr>
            <w:sz w:val="20"/>
            <w:color w:val="0000ff"/>
          </w:rPr>
          <w:t xml:space="preserve">пунктом 1 статьи 10</w:t>
        </w:r>
      </w:hyperlink>
      <w:r>
        <w:rPr>
          <w:sz w:val="20"/>
        </w:rPr>
        <w:t xml:space="preserve"> настоящего Закона,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2. Иные группы участников референдума, созданные в том числе для агитации против проведения референдума, участия в референдуме, против вопросов, выносимых на референдум, создают собственные фонды референдума в течение 10 календарных дней после их регистрации комиссией, организующей референдум. На указанные фонды распространяются правила, установленные Федеральным </w:t>
      </w:r>
      <w:hyperlink w:history="0" r:id="rId57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для фонда референдума, созданного инициативной группой по проведению референдума.</w:t>
      </w:r>
    </w:p>
    <w:p>
      <w:pPr>
        <w:pStyle w:val="0"/>
        <w:jc w:val="both"/>
      </w:pPr>
      <w:r>
        <w:rPr>
          <w:sz w:val="20"/>
        </w:rPr>
        <w:t xml:space="preserve">(в ред. </w:t>
      </w:r>
      <w:hyperlink w:history="0" r:id="rId572"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bookmarkStart w:id="968" w:name="P968"/>
    <w:bookmarkEnd w:id="968"/>
    <w:p>
      <w:pPr>
        <w:pStyle w:val="0"/>
        <w:spacing w:before="200" w:line-rule="auto"/>
        <w:ind w:firstLine="540"/>
        <w:jc w:val="both"/>
      </w:pPr>
      <w:r>
        <w:rPr>
          <w:sz w:val="20"/>
        </w:rPr>
        <w:t xml:space="preserve">3. Фонды референдума могут создаваться за счет:</w:t>
      </w:r>
    </w:p>
    <w:bookmarkStart w:id="969" w:name="P969"/>
    <w:bookmarkEnd w:id="969"/>
    <w:p>
      <w:pPr>
        <w:pStyle w:val="0"/>
        <w:spacing w:before="200" w:line-rule="auto"/>
        <w:ind w:firstLine="540"/>
        <w:jc w:val="both"/>
      </w:pPr>
      <w:r>
        <w:rPr>
          <w:sz w:val="20"/>
        </w:rPr>
        <w:t xml:space="preserve">а) собственных средств членов инициативной группы по проведению референдума, членов иных групп участников референдума, которые в совокупности не могут превышать 50 процентов от предельной суммы всех расходов из средств фонда инициативной группы по проведению референдума, фонда иных групп участников референдума;</w:t>
      </w:r>
    </w:p>
    <w:p>
      <w:pPr>
        <w:pStyle w:val="0"/>
        <w:spacing w:before="200" w:line-rule="auto"/>
        <w:ind w:firstLine="540"/>
        <w:jc w:val="both"/>
      </w:pPr>
      <w:r>
        <w:rPr>
          <w:sz w:val="20"/>
        </w:rPr>
        <w:t xml:space="preserve">б) средств избирательного объединения, общественного объединения, выступившего с инициативой проведения референдума, образовавшего иную группу участников референдума, которые в совокупности не могут превышать 50 процентов от предельной суммы всех расходов из средств фонда инициативной группы по проведению референдума, фонда иных групп участников референдума;</w:t>
      </w:r>
    </w:p>
    <w:bookmarkStart w:id="971" w:name="P971"/>
    <w:bookmarkEnd w:id="971"/>
    <w:p>
      <w:pPr>
        <w:pStyle w:val="0"/>
        <w:spacing w:before="200" w:line-rule="auto"/>
        <w:ind w:firstLine="540"/>
        <w:jc w:val="both"/>
      </w:pPr>
      <w:r>
        <w:rPr>
          <w:sz w:val="20"/>
        </w:rPr>
        <w:t xml:space="preserve">в) добровольных пожертвований граждан и юридических лиц в размере, не превышающем соответственно 1 и 10 процентов от предельной суммы всех расходов из средств фонда инициативной группы по проведению референдума, фонда иных групп участников референдума.</w:t>
      </w:r>
    </w:p>
    <w:bookmarkStart w:id="972" w:name="P972"/>
    <w:bookmarkEnd w:id="972"/>
    <w:p>
      <w:pPr>
        <w:pStyle w:val="0"/>
        <w:spacing w:before="200" w:line-rule="auto"/>
        <w:ind w:firstLine="540"/>
        <w:jc w:val="both"/>
      </w:pPr>
      <w:r>
        <w:rPr>
          <w:sz w:val="20"/>
        </w:rPr>
        <w:t xml:space="preserve">4. При проведении референдума Краснодарского края предельная сумма всех расходов инициативной группы по проведению референдума, иных групп участников референдума из средств соответствующего фонда референдума не может превышать один миллион рублей.</w:t>
      </w:r>
    </w:p>
    <w:bookmarkStart w:id="973" w:name="P973"/>
    <w:bookmarkEnd w:id="973"/>
    <w:p>
      <w:pPr>
        <w:pStyle w:val="0"/>
        <w:spacing w:before="200" w:line-rule="auto"/>
        <w:ind w:firstLine="540"/>
        <w:jc w:val="both"/>
      </w:pPr>
      <w:r>
        <w:rPr>
          <w:sz w:val="20"/>
        </w:rPr>
        <w:t xml:space="preserve">5. При проведении местного референдума предельная сумма всех расходов инициативной группы по проведению местного референдума, иных групп участников местного референдума из средств соответствующего фонда референдума не может превышать 300 тысяч рублей.</w:t>
      </w:r>
    </w:p>
    <w:p>
      <w:pPr>
        <w:pStyle w:val="0"/>
        <w:spacing w:before="200" w:line-rule="auto"/>
        <w:ind w:firstLine="540"/>
        <w:jc w:val="both"/>
      </w:pPr>
      <w:r>
        <w:rPr>
          <w:sz w:val="20"/>
        </w:rPr>
        <w:t xml:space="preserve">6. Предельная сумма всех расходов инициативной группы по проведению референдума, иных групп участников референдума из средств фонда референдума, установленная в </w:t>
      </w:r>
      <w:hyperlink w:history="0" w:anchor="P972" w:tooltip="4. При проведении референдума Краснодарского края предельная сумма всех расходов инициативной группы по проведению референдума, иных групп участников референдума из средств соответствующего фонда референдума не может превышать один миллион рублей.">
        <w:r>
          <w:rPr>
            <w:sz w:val="20"/>
            <w:color w:val="0000ff"/>
          </w:rPr>
          <w:t xml:space="preserve">пунктах 4</w:t>
        </w:r>
      </w:hyperlink>
      <w:r>
        <w:rPr>
          <w:sz w:val="20"/>
        </w:rPr>
        <w:t xml:space="preserve"> и </w:t>
      </w:r>
      <w:hyperlink w:history="0" w:anchor="P973" w:tooltip="5. При проведении местного референдума предельная сумма всех расходов инициативной группы по проведению местного референдума, иных групп участников местного референдума из средств соответствующего фонда референдума не может превышать 300 тысяч рублей.">
        <w:r>
          <w:rPr>
            <w:sz w:val="20"/>
            <w:color w:val="0000ff"/>
          </w:rPr>
          <w:t xml:space="preserve">5</w:t>
        </w:r>
      </w:hyperlink>
      <w:r>
        <w:rPr>
          <w:sz w:val="20"/>
        </w:rPr>
        <w:t xml:space="preserve"> настоящей статьи, ежегодно начиная с 1 января 2007 года индексируется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кампании по проведению референдума, в ходе данной кампании по проведению референдума для индексации указанной предельной суммы не применяются. Полученные в результате индексации значения подлежат округлению до тысяч рублей в меньшую сторону.</w:t>
      </w:r>
    </w:p>
    <w:p>
      <w:pPr>
        <w:pStyle w:val="0"/>
        <w:jc w:val="both"/>
      </w:pPr>
      <w:r>
        <w:rPr>
          <w:sz w:val="20"/>
        </w:rPr>
        <w:t xml:space="preserve">(в ред. Законов Краснодарского края от 26.12.2005 </w:t>
      </w:r>
      <w:hyperlink w:history="0" r:id="rId573"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28.07.2010 </w:t>
      </w:r>
      <w:hyperlink w:history="0" r:id="rId574"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12.07.2011 </w:t>
      </w:r>
      <w:hyperlink w:history="0" r:id="rId575"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N 2283-КЗ</w:t>
        </w:r>
      </w:hyperlink>
      <w:r>
        <w:rPr>
          <w:sz w:val="20"/>
        </w:rPr>
        <w:t xml:space="preserve">, от 04.03.2015 </w:t>
      </w:r>
      <w:hyperlink w:history="0" r:id="rId576"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w:t>
      </w:r>
    </w:p>
    <w:p>
      <w:pPr>
        <w:pStyle w:val="0"/>
        <w:spacing w:before="200" w:line-rule="auto"/>
        <w:ind w:firstLine="540"/>
        <w:jc w:val="both"/>
      </w:pPr>
      <w:r>
        <w:rPr>
          <w:sz w:val="20"/>
        </w:rPr>
        <w:t xml:space="preserve">Индексацию указанных в настоящем пункте сумм и величин, а также исчисляемых в соответствии с </w:t>
      </w:r>
      <w:hyperlink w:history="0" w:anchor="P968" w:tooltip="3. Фонды референдума могут создаваться за счет:">
        <w:r>
          <w:rPr>
            <w:sz w:val="20"/>
            <w:color w:val="0000ff"/>
          </w:rPr>
          <w:t xml:space="preserve">пунктом 3</w:t>
        </w:r>
      </w:hyperlink>
      <w:r>
        <w:rPr>
          <w:sz w:val="20"/>
        </w:rPr>
        <w:t xml:space="preserve"> настоящей статьи из них величин осуществляет избирательная комиссия Краснодарского края своим постановлением, которое доводится до сведения территориальных избирательных комиссий, а при назначении местного референдума, организующей комиссией которого определена участковая избирательная комиссия, также такой организующей местный референдум комиссии и размещается на официальном сайте избирательной комиссии Краснодарского края в информационно-телекоммуникационной сети "Интернет". Проиндексированные суммы и величины применяются только к правоотношениям, возникшим в связи с проведением референдумов, назначенных начиная с 1 января года, на который осуществлена индексация. При этом на назначенных до указанного срока референдумах в отношении указанных в настоящей части сумм и величин применяется соответствующее постановление избирательной комиссии Краснодарского края, определившее индексацию для года, в котором назначены данные референдумы.</w:t>
      </w:r>
    </w:p>
    <w:p>
      <w:pPr>
        <w:pStyle w:val="0"/>
        <w:jc w:val="both"/>
      </w:pPr>
      <w:r>
        <w:rPr>
          <w:sz w:val="20"/>
        </w:rPr>
        <w:t xml:space="preserve">(абзац введен </w:t>
      </w:r>
      <w:hyperlink w:history="0" r:id="rId57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 в ред. Законов Краснодарского края от 03.02.2012 </w:t>
      </w:r>
      <w:hyperlink w:history="0" r:id="rId57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28.04.2023 </w:t>
      </w:r>
      <w:hyperlink w:history="0" r:id="rId57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Определенные постановлением избирательной комиссии Краснодарского края на соответствующий год проиндексированные суммы и величины изменению в течение данного года не подлежат. При внесении в течение финансового года изменений в федеральный закон о федеральном бюджете на текущий год по прогнозу уровня инфляции данные изменения для индексации указанных в настоящей части сумм и величин не применяются.</w:t>
      </w:r>
    </w:p>
    <w:p>
      <w:pPr>
        <w:pStyle w:val="0"/>
        <w:jc w:val="both"/>
      </w:pPr>
      <w:r>
        <w:rPr>
          <w:sz w:val="20"/>
        </w:rPr>
        <w:t xml:space="preserve">(абзац введен </w:t>
      </w:r>
      <w:hyperlink w:history="0" r:id="rId580"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bookmarkStart w:id="980" w:name="P980"/>
    <w:bookmarkEnd w:id="980"/>
    <w:p>
      <w:pPr>
        <w:pStyle w:val="0"/>
        <w:spacing w:before="200" w:line-rule="auto"/>
        <w:ind w:firstLine="540"/>
        <w:jc w:val="both"/>
      </w:pPr>
      <w:r>
        <w:rPr>
          <w:sz w:val="20"/>
        </w:rPr>
        <w:t xml:space="preserve">7. Запрещается вносить пожертвования в фонд инициативной группы по проведению референдума, в фонды иных групп участников референдума:</w:t>
      </w:r>
    </w:p>
    <w:bookmarkStart w:id="981" w:name="P981"/>
    <w:bookmarkEnd w:id="981"/>
    <w:p>
      <w:pPr>
        <w:pStyle w:val="0"/>
        <w:spacing w:before="200" w:line-rule="auto"/>
        <w:ind w:firstLine="540"/>
        <w:jc w:val="both"/>
      </w:pPr>
      <w:r>
        <w:rPr>
          <w:sz w:val="20"/>
        </w:rPr>
        <w:t xml:space="preserve">а) иностранным государствам и иностранным организациям;</w:t>
      </w:r>
    </w:p>
    <w:p>
      <w:pPr>
        <w:pStyle w:val="0"/>
        <w:spacing w:before="200" w:line-rule="auto"/>
        <w:ind w:firstLine="540"/>
        <w:jc w:val="both"/>
      </w:pPr>
      <w:r>
        <w:rPr>
          <w:sz w:val="20"/>
        </w:rPr>
        <w:t xml:space="preserve">б) иностранным гражданам;</w:t>
      </w:r>
    </w:p>
    <w:p>
      <w:pPr>
        <w:pStyle w:val="0"/>
        <w:spacing w:before="200" w:line-rule="auto"/>
        <w:ind w:firstLine="540"/>
        <w:jc w:val="both"/>
      </w:pPr>
      <w:r>
        <w:rPr>
          <w:sz w:val="20"/>
        </w:rPr>
        <w:t xml:space="preserve">в) лицам без гражданства;</w:t>
      </w:r>
    </w:p>
    <w:bookmarkStart w:id="984" w:name="P984"/>
    <w:bookmarkEnd w:id="984"/>
    <w:p>
      <w:pPr>
        <w:pStyle w:val="0"/>
        <w:spacing w:before="200" w:line-rule="auto"/>
        <w:ind w:firstLine="540"/>
        <w:jc w:val="both"/>
      </w:pPr>
      <w:r>
        <w:rPr>
          <w:sz w:val="20"/>
        </w:rPr>
        <w:t xml:space="preserve">г) гражданам Российской Федерации, не достигшим возраста 18 лет на день голосования;</w:t>
      </w:r>
    </w:p>
    <w:bookmarkStart w:id="985" w:name="P985"/>
    <w:bookmarkEnd w:id="985"/>
    <w:p>
      <w:pPr>
        <w:pStyle w:val="0"/>
        <w:spacing w:before="200" w:line-rule="auto"/>
        <w:ind w:firstLine="540"/>
        <w:jc w:val="both"/>
      </w:pPr>
      <w:r>
        <w:rPr>
          <w:sz w:val="20"/>
        </w:rP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581"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Закона</w:t>
        </w:r>
      </w:hyperlink>
      <w:r>
        <w:rPr>
          <w:sz w:val="20"/>
        </w:rPr>
        <w:t xml:space="preserve"> Краснодарского края от 08.06.2007 N 1245-КЗ)</w:t>
      </w:r>
    </w:p>
    <w:bookmarkStart w:id="987" w:name="P987"/>
    <w:bookmarkEnd w:id="987"/>
    <w:p>
      <w:pPr>
        <w:pStyle w:val="0"/>
        <w:spacing w:before="200" w:line-rule="auto"/>
        <w:ind w:firstLine="540"/>
        <w:jc w:val="both"/>
      </w:pPr>
      <w:r>
        <w:rPr>
          <w:sz w:val="20"/>
        </w:rPr>
        <w:t xml:space="preserve">е) международным организациям и международным общественным движениям;</w:t>
      </w:r>
    </w:p>
    <w:p>
      <w:pPr>
        <w:pStyle w:val="0"/>
        <w:spacing w:before="200" w:line-rule="auto"/>
        <w:ind w:firstLine="540"/>
        <w:jc w:val="both"/>
      </w:pPr>
      <w:r>
        <w:rPr>
          <w:sz w:val="20"/>
        </w:rPr>
        <w:t xml:space="preserve">ж) органам государственной власти, иным государственным органам, органам местного самоуправления;</w:t>
      </w:r>
    </w:p>
    <w:bookmarkStart w:id="989" w:name="P989"/>
    <w:bookmarkEnd w:id="989"/>
    <w:p>
      <w:pPr>
        <w:pStyle w:val="0"/>
        <w:spacing w:before="200" w:line-rule="auto"/>
        <w:ind w:firstLine="540"/>
        <w:jc w:val="both"/>
      </w:pPr>
      <w:r>
        <w:rPr>
          <w:sz w:val="20"/>
        </w:rPr>
        <w:t xml:space="preserve">з) государственным и муниципальным учреждениям, государственным и муниципальным унитарным предприятиям;</w:t>
      </w:r>
    </w:p>
    <w:bookmarkStart w:id="990" w:name="P990"/>
    <w:bookmarkEnd w:id="990"/>
    <w:p>
      <w:pPr>
        <w:pStyle w:val="0"/>
        <w:spacing w:before="200" w:line-rule="auto"/>
        <w:ind w:firstLine="540"/>
        <w:jc w:val="both"/>
      </w:pPr>
      <w:r>
        <w:rPr>
          <w:sz w:val="20"/>
        </w:rPr>
        <w:t xml:space="preserve">и) юридическим лицам, в уставном (складочном) капитале которых доля (вклад) Российской Федерации, Краснодарского края, иных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582"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Закона</w:t>
        </w:r>
      </w:hyperlink>
      <w:r>
        <w:rPr>
          <w:sz w:val="20"/>
        </w:rPr>
        <w:t xml:space="preserve"> Краснодарского края от 08.06.2007 N 1245-КЗ)</w:t>
      </w:r>
    </w:p>
    <w:p>
      <w:pPr>
        <w:pStyle w:val="0"/>
        <w:spacing w:before="200" w:line-rule="auto"/>
        <w:ind w:firstLine="540"/>
        <w:jc w:val="both"/>
      </w:pPr>
      <w:r>
        <w:rPr>
          <w:sz w:val="20"/>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а также организациям, учрежденным юридическими лицами, указанными в </w:t>
      </w:r>
      <w:hyperlink w:history="0" w:anchor="P985"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990" w:tooltip="и) юридическим лицам, в уставном (складочном) капитале которых доля (вклад) Российской Федерации, Краснодарского края, иных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организациям, имеющим в своем уставном (складочном) капитале долю (вклад) юридических лиц, указанных в </w:t>
      </w:r>
      <w:hyperlink w:history="0" w:anchor="P985"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990" w:tooltip="и) юридическим лицам, в уставном (складочном) капитале которых доля (вклад) Российской Федерации, Краснодарского края, иных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583"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Закона</w:t>
        </w:r>
      </w:hyperlink>
      <w:r>
        <w:rPr>
          <w:sz w:val="20"/>
        </w:rPr>
        <w:t xml:space="preserve"> Краснодарского края от 08.06.2007 N 1245-КЗ)</w:t>
      </w:r>
    </w:p>
    <w:bookmarkStart w:id="994" w:name="P994"/>
    <w:bookmarkEnd w:id="994"/>
    <w:p>
      <w:pPr>
        <w:pStyle w:val="0"/>
        <w:spacing w:before="200" w:line-rule="auto"/>
        <w:ind w:firstLine="540"/>
        <w:jc w:val="both"/>
      </w:pPr>
      <w:r>
        <w:rPr>
          <w:sz w:val="20"/>
        </w:rPr>
        <w:t xml:space="preserve">л)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м)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997" w:name="P997"/>
    <w:bookmarkEnd w:id="997"/>
    <w:p>
      <w:pPr>
        <w:pStyle w:val="0"/>
        <w:spacing w:before="200" w:line-rule="auto"/>
        <w:ind w:firstLine="540"/>
        <w:jc w:val="both"/>
      </w:pPr>
      <w:r>
        <w:rPr>
          <w:sz w:val="20"/>
        </w:rPr>
        <w:t xml:space="preserve">о)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Краснодарского края от 04.03.2015 </w:t>
      </w:r>
      <w:hyperlink w:history="0" r:id="rId584"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14.07.2021 </w:t>
      </w:r>
      <w:hyperlink w:history="0" r:id="rId585"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28.04.2023 </w:t>
      </w:r>
      <w:hyperlink w:history="0" r:id="rId586"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jc w:val="both"/>
      </w:pPr>
      <w:r>
        <w:rPr>
          <w:sz w:val="20"/>
        </w:rPr>
        <w:t xml:space="preserve">(п. 7 в ред. </w:t>
      </w:r>
      <w:hyperlink w:history="0" r:id="rId587"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bookmarkStart w:id="1000" w:name="P1000"/>
    <w:bookmarkEnd w:id="1000"/>
    <w:p>
      <w:pPr>
        <w:pStyle w:val="0"/>
        <w:spacing w:before="200" w:line-rule="auto"/>
        <w:ind w:firstLine="540"/>
        <w:jc w:val="both"/>
      </w:pPr>
      <w:r>
        <w:rPr>
          <w:sz w:val="20"/>
        </w:rPr>
        <w:t xml:space="preserve">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1001" w:name="P1001"/>
    <w:bookmarkEnd w:id="1001"/>
    <w:p>
      <w:pPr>
        <w:pStyle w:val="0"/>
        <w:spacing w:before="200" w:line-rule="auto"/>
        <w:ind w:firstLine="540"/>
        <w:jc w:val="both"/>
      </w:pPr>
      <w:r>
        <w:rPr>
          <w:sz w:val="20"/>
        </w:rPr>
        <w:t xml:space="preserve">иностранных государств, а также от указанных в </w:t>
      </w:r>
      <w:hyperlink w:history="0" w:anchor="P981" w:tooltip="а) иностранным государствам и иностранным организациям;">
        <w:r>
          <w:rPr>
            <w:sz w:val="20"/>
            <w:color w:val="0000ff"/>
          </w:rPr>
          <w:t xml:space="preserve">подпунктах "а"</w:t>
        </w:r>
      </w:hyperlink>
      <w:r>
        <w:rPr>
          <w:sz w:val="20"/>
        </w:rPr>
        <w:t xml:space="preserve"> - </w:t>
      </w:r>
      <w:hyperlink w:history="0" w:anchor="P984" w:tooltip="г) гражданам Российской Федерации, не достигшим возраста 18 лет на день голосования;">
        <w:r>
          <w:rPr>
            <w:sz w:val="20"/>
            <w:color w:val="0000ff"/>
          </w:rPr>
          <w:t xml:space="preserve">"г"</w:t>
        </w:r>
      </w:hyperlink>
      <w:r>
        <w:rPr>
          <w:sz w:val="20"/>
        </w:rPr>
        <w:t xml:space="preserve">, </w:t>
      </w:r>
      <w:hyperlink w:history="0" w:anchor="P987" w:tooltip="е) международным организациям и международным общественным движениям;">
        <w:r>
          <w:rPr>
            <w:sz w:val="20"/>
            <w:color w:val="0000ff"/>
          </w:rPr>
          <w:t xml:space="preserve">"е"</w:t>
        </w:r>
      </w:hyperlink>
      <w:r>
        <w:rPr>
          <w:sz w:val="20"/>
        </w:rPr>
        <w:t xml:space="preserve"> - </w:t>
      </w:r>
      <w:hyperlink w:history="0" w:anchor="P989" w:tooltip="з) государственным и муниципальным учреждениям, государственным и муниципальным унитарным предприятиям;">
        <w:r>
          <w:rPr>
            <w:sz w:val="20"/>
            <w:color w:val="0000ff"/>
          </w:rPr>
          <w:t xml:space="preserve">"з"</w:t>
        </w:r>
      </w:hyperlink>
      <w:r>
        <w:rPr>
          <w:sz w:val="20"/>
        </w:rPr>
        <w:t xml:space="preserve">, </w:t>
      </w:r>
      <w:hyperlink w:history="0" w:anchor="P994" w:tooltip="л) воинским частям, военным учреждениям и организациям, правоохранительным органам;">
        <w:r>
          <w:rPr>
            <w:sz w:val="20"/>
            <w:color w:val="0000ff"/>
          </w:rPr>
          <w:t xml:space="preserve">"л"</w:t>
        </w:r>
      </w:hyperlink>
      <w:r>
        <w:rPr>
          <w:sz w:val="20"/>
        </w:rPr>
        <w:t xml:space="preserve"> - </w:t>
      </w:r>
      <w:hyperlink w:history="0" w:anchor="P997" w:tooltip="о)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"о"</w:t>
        </w:r>
      </w:hyperlink>
      <w:r>
        <w:rPr>
          <w:sz w:val="20"/>
        </w:rPr>
        <w:t xml:space="preserve"> настоящего пункта органов, организаций или физических лиц;</w:t>
      </w:r>
    </w:p>
    <w:bookmarkStart w:id="1002" w:name="P1002"/>
    <w:bookmarkEnd w:id="1002"/>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003" w:name="P1003"/>
    <w:bookmarkEnd w:id="1003"/>
    <w:p>
      <w:pPr>
        <w:pStyle w:val="0"/>
        <w:spacing w:before="200" w:line-rule="auto"/>
        <w:ind w:firstLine="540"/>
        <w:jc w:val="both"/>
      </w:pPr>
      <w:r>
        <w:rPr>
          <w:sz w:val="20"/>
        </w:rPr>
        <w:t xml:space="preserve">юридических лиц, в уставном (складочном) капитале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1002"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003" w:tooltip="юридических лиц, в уставном (складочном) капитале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w:t>
      </w:r>
    </w:p>
    <w:bookmarkStart w:id="1006" w:name="P1006"/>
    <w:bookmarkEnd w:id="1006"/>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1002"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003" w:tooltip="юридических лиц, в уставном (складочном) капитале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(пп. "п" введен </w:t>
      </w:r>
      <w:hyperlink w:history="0" r:id="rId588"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Законом</w:t>
        </w:r>
      </w:hyperlink>
      <w:r>
        <w:rPr>
          <w:sz w:val="20"/>
        </w:rPr>
        <w:t xml:space="preserve"> Краснодарского края от 08.06.2007 N 1245-КЗ)</w:t>
      </w:r>
    </w:p>
    <w:p>
      <w:pPr>
        <w:pStyle w:val="0"/>
        <w:spacing w:before="200" w:line-rule="auto"/>
        <w:ind w:firstLine="540"/>
        <w:jc w:val="both"/>
      </w:pPr>
      <w:r>
        <w:rPr>
          <w:sz w:val="20"/>
        </w:rPr>
        <w:t xml:space="preserve">7(1). Некоммерческие организации, указанные в </w:t>
      </w:r>
      <w:hyperlink w:history="0" w:anchor="P1000" w:tooltip="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подпункте "п" пункта 7</w:t>
        </w:r>
      </w:hyperlink>
      <w:r>
        <w:rPr>
          <w:sz w:val="20"/>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1001" w:tooltip="иностранных государств, а также от указанных в подпунктах &quot;а&quot; - &quot;г&quot;, &quot;е&quot; - &quot;з&quot;, &quot;л&quot; - &quot;о&quot; настоящего пункта органов, организаций или физических лиц;">
        <w:r>
          <w:rPr>
            <w:sz w:val="20"/>
            <w:color w:val="0000ff"/>
          </w:rPr>
          <w:t xml:space="preserve">абзацах втором</w:t>
        </w:r>
      </w:hyperlink>
      <w:r>
        <w:rPr>
          <w:sz w:val="20"/>
        </w:rPr>
        <w:t xml:space="preserve"> - </w:t>
      </w:r>
      <w:hyperlink w:history="0" w:anchor="P1006"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подпункта "п" пункта 7</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pPr>
        <w:pStyle w:val="0"/>
        <w:jc w:val="both"/>
      </w:pPr>
      <w:r>
        <w:rPr>
          <w:sz w:val="20"/>
        </w:rPr>
        <w:t xml:space="preserve">(п. 7(1) введен </w:t>
      </w:r>
      <w:hyperlink w:history="0" r:id="rId589"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Законом</w:t>
        </w:r>
      </w:hyperlink>
      <w:r>
        <w:rPr>
          <w:sz w:val="20"/>
        </w:rPr>
        <w:t xml:space="preserve"> Краснодарского края от 08.06.2007 N 1245-КЗ)</w:t>
      </w:r>
    </w:p>
    <w:p>
      <w:pPr>
        <w:pStyle w:val="0"/>
        <w:spacing w:before="200" w:line-rule="auto"/>
        <w:ind w:firstLine="540"/>
        <w:jc w:val="both"/>
      </w:pPr>
      <w:r>
        <w:rPr>
          <w:sz w:val="20"/>
        </w:rPr>
        <w:t xml:space="preserve">8. Пожертвования, внесенные анонимными жертвователями, не позднее 10 дней с момента их поступления на специальный счет фонда инициативной группы по проведению референдума, на специальные счета фондов иных групп участников референдума перечисляются инициативной группой по проведению референдума, иными группами участников референдума при проведении референдума Краснодарского края в краевой бюджет, при проведении местного референдума - в местный бюджет.</w:t>
      </w:r>
    </w:p>
    <w:p>
      <w:pPr>
        <w:pStyle w:val="0"/>
        <w:spacing w:before="200" w:line-rule="auto"/>
        <w:ind w:firstLine="540"/>
        <w:jc w:val="both"/>
      </w:pPr>
      <w:r>
        <w:rPr>
          <w:sz w:val="20"/>
        </w:rPr>
        <w:t xml:space="preserve">9. Порядок налогообложения средств фондов референдума, добровольных пожертвований и перечислений в фонды референдума, а также расходование средств фондов референдума устанавливаются федеральными законами.</w:t>
      </w:r>
    </w:p>
    <w:p>
      <w:pPr>
        <w:pStyle w:val="0"/>
        <w:jc w:val="both"/>
      </w:pPr>
      <w:r>
        <w:rPr>
          <w:sz w:val="20"/>
        </w:rPr>
        <w:t xml:space="preserve">(п. 9 введен </w:t>
      </w:r>
      <w:hyperlink w:history="0" r:id="rId590"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Законом</w:t>
        </w:r>
      </w:hyperlink>
      <w:r>
        <w:rPr>
          <w:sz w:val="20"/>
        </w:rPr>
        <w:t xml:space="preserve"> Краснодарского края от 26.12.2005 N 970-КЗ)</w:t>
      </w:r>
    </w:p>
    <w:p>
      <w:pPr>
        <w:pStyle w:val="0"/>
        <w:spacing w:before="200" w:line-rule="auto"/>
        <w:ind w:firstLine="540"/>
        <w:jc w:val="both"/>
      </w:pPr>
      <w:r>
        <w:rPr>
          <w:sz w:val="20"/>
        </w:rPr>
        <w:t xml:space="preserve">10. Комиссия, организующая проведение референдума, осуществляет контроль за порядком формирования средств фондов референдума и расходованием этих средств. Органы регистрационного учета граждан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комиссию.</w:t>
      </w:r>
    </w:p>
    <w:p>
      <w:pPr>
        <w:pStyle w:val="0"/>
        <w:jc w:val="both"/>
      </w:pPr>
      <w:r>
        <w:rPr>
          <w:sz w:val="20"/>
        </w:rPr>
        <w:t xml:space="preserve">(п. 10 введен </w:t>
      </w:r>
      <w:hyperlink w:history="0" r:id="rId59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Законом</w:t>
        </w:r>
      </w:hyperlink>
      <w:r>
        <w:rPr>
          <w:sz w:val="20"/>
        </w:rPr>
        <w:t xml:space="preserve"> Краснодарского края от 26.12.2005 N 970-КЗ; в ред. </w:t>
      </w:r>
      <w:hyperlink w:history="0" r:id="rId592"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Закона</w:t>
        </w:r>
      </w:hyperlink>
      <w:r>
        <w:rPr>
          <w:sz w:val="20"/>
        </w:rPr>
        <w:t xml:space="preserve"> Краснодарского края от 08.06.2007 N 1245-КЗ)</w:t>
      </w:r>
    </w:p>
    <w:p>
      <w:pPr>
        <w:pStyle w:val="0"/>
        <w:jc w:val="both"/>
      </w:pPr>
      <w:r>
        <w:rPr>
          <w:sz w:val="20"/>
        </w:rPr>
      </w:r>
    </w:p>
    <w:p>
      <w:pPr>
        <w:pStyle w:val="2"/>
        <w:outlineLvl w:val="2"/>
        <w:ind w:firstLine="540"/>
        <w:jc w:val="both"/>
      </w:pPr>
      <w:r>
        <w:rPr>
          <w:sz w:val="20"/>
        </w:rPr>
        <w:t xml:space="preserve">Статья 35. Порядок открытия специального счета фонда референдума</w:t>
      </w:r>
    </w:p>
    <w:p>
      <w:pPr>
        <w:pStyle w:val="0"/>
        <w:jc w:val="both"/>
      </w:pPr>
      <w:r>
        <w:rPr>
          <w:sz w:val="20"/>
        </w:rPr>
      </w:r>
    </w:p>
    <w:bookmarkStart w:id="1018" w:name="P1018"/>
    <w:bookmarkEnd w:id="1018"/>
    <w:p>
      <w:pPr>
        <w:pStyle w:val="0"/>
        <w:ind w:firstLine="540"/>
        <w:jc w:val="both"/>
      </w:pPr>
      <w:r>
        <w:rPr>
          <w:sz w:val="20"/>
        </w:rPr>
        <w:t xml:space="preserve">1. Инициативная группа по проведению референдума, иная группа участников референдума обязана открыть в кредитной организации специальный счет для формирования своего фонда референдума. Все денежные средства, образующие фонд референдума, перечисляются на специальный счет фонда референдума, открытый с разрешения соответствующей комиссии уполномоченным представителем по финансовым вопросам инициативной группы по проведению референдума, иной группы участников референдума в отделении (филиале) публичного акционерного общества "Сбербанк России", а при его отсутствии на территории округа референдума (при проведении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округа референдума, муниципального района, муниципального округа, городского округа. В случае определения другой кредитной организации, в которой будет открыт специальный счет для формирования фонда референдума, данная кредитная организация обязана обеспечить при его открытии и работе с ним все определенные настоящим Законом для отделения (филиала) публичного акционерного общества "Сбербанк России" требования. При отсутствии на территории соответственно округа референдума, муниципального района, муниципального округа, городского округа кредитных организаций инициативная группа по проведению референдума, иная группа участников референдума определяют по согласованию с соответствующей комиссией кредитную организацию, в которой открывается специальный счет фонда референдума.</w:t>
      </w:r>
    </w:p>
    <w:p>
      <w:pPr>
        <w:pStyle w:val="0"/>
        <w:jc w:val="both"/>
      </w:pPr>
      <w:r>
        <w:rPr>
          <w:sz w:val="20"/>
        </w:rPr>
        <w:t xml:space="preserve">(в ред. Законов Краснодарского края от 18.07.2016 </w:t>
      </w:r>
      <w:hyperlink w:history="0" r:id="rId593"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29.05.2020 </w:t>
      </w:r>
      <w:hyperlink w:history="0" r:id="rId59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2. Порядок открытия, ведения и закрытия указанных счетов устанавливается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w:t>
      </w:r>
    </w:p>
    <w:p>
      <w:pPr>
        <w:pStyle w:val="0"/>
        <w:jc w:val="both"/>
      </w:pPr>
      <w:r>
        <w:rPr>
          <w:sz w:val="20"/>
        </w:rPr>
        <w:t xml:space="preserve">(в ред. Законов Краснодарского края от 26.12.2005 </w:t>
      </w:r>
      <w:hyperlink w:history="0" r:id="rId595"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15.12.2014 </w:t>
      </w:r>
      <w:hyperlink w:history="0" r:id="rId596"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18.07.2016 </w:t>
      </w:r>
      <w:hyperlink w:history="0" r:id="rId597"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01.06.2018 </w:t>
      </w:r>
      <w:hyperlink w:history="0" r:id="rId598"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bookmarkStart w:id="1022" w:name="P1022"/>
    <w:bookmarkEnd w:id="1022"/>
    <w:p>
      <w:pPr>
        <w:pStyle w:val="0"/>
        <w:spacing w:before="200" w:line-rule="auto"/>
        <w:ind w:firstLine="540"/>
        <w:jc w:val="both"/>
      </w:pPr>
      <w:r>
        <w:rPr>
          <w:sz w:val="20"/>
        </w:rPr>
        <w:t xml:space="preserve">3. Инициативная группа по проведению референдума, иные группы участников референдума обязаны назначить уполномоченных представителей по финансовым вопросам. Уполномоченные представители по финансовым вопросам регистрируются комиссией, организующей референдум, одновременно с регистрацией соответственно инициативной группы по проведению референдума, иной группы участников референдума на основании представленного письменного заявления гражданина Российской Федерации о согласии быть уполномоченным представителем по финансовым вопросам, нотариально удостоверенной доверенности и при предъявлении уполномоченным представителем по финансовым вопросам паспорта или документа, заменяющего паспорт гражданина. Если документы для регистрации уполномоченного представителя по финансовым вопросам не представлены в соответствующую комиссию референдума до принятия ею решения о регистрации инициативной группы, иной группы участников референдума, то его регистрация осуществляется не позднее трех дней со дня их представления.</w:t>
      </w:r>
    </w:p>
    <w:p>
      <w:pPr>
        <w:pStyle w:val="0"/>
        <w:jc w:val="both"/>
      </w:pPr>
      <w:r>
        <w:rPr>
          <w:sz w:val="20"/>
        </w:rPr>
        <w:t xml:space="preserve">(в ред. </w:t>
      </w:r>
      <w:hyperlink w:history="0" r:id="rId599"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Закона</w:t>
        </w:r>
      </w:hyperlink>
      <w:r>
        <w:rPr>
          <w:sz w:val="20"/>
        </w:rPr>
        <w:t xml:space="preserve"> Краснодарского края от 12.02.2018 N 3738-КЗ)</w:t>
      </w:r>
    </w:p>
    <w:p>
      <w:pPr>
        <w:pStyle w:val="0"/>
        <w:spacing w:before="200" w:line-rule="auto"/>
        <w:ind w:firstLine="540"/>
        <w:jc w:val="both"/>
      </w:pPr>
      <w:r>
        <w:rPr>
          <w:sz w:val="20"/>
        </w:rPr>
        <w:t xml:space="preserve">Инициативная группа по проведению референдума, иные группы участников референдума могут назначить не более двух уполномоченных представителей по финансовым вопросам.</w:t>
      </w:r>
    </w:p>
    <w:p>
      <w:pPr>
        <w:pStyle w:val="0"/>
        <w:jc w:val="both"/>
      </w:pPr>
      <w:r>
        <w:rPr>
          <w:sz w:val="20"/>
        </w:rPr>
        <w:t xml:space="preserve">(абзац введен </w:t>
      </w:r>
      <w:hyperlink w:history="0" r:id="rId600"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Законом</w:t>
        </w:r>
      </w:hyperlink>
      <w:r>
        <w:rPr>
          <w:sz w:val="20"/>
        </w:rPr>
        <w:t xml:space="preserve"> Краснодарского края от 26.12.2005 N 970-КЗ)</w:t>
      </w:r>
    </w:p>
    <w:p>
      <w:pPr>
        <w:pStyle w:val="0"/>
        <w:spacing w:before="200" w:line-rule="auto"/>
        <w:ind w:firstLine="540"/>
        <w:jc w:val="both"/>
      </w:pPr>
      <w:r>
        <w:rPr>
          <w:sz w:val="20"/>
        </w:rPr>
        <w:t xml:space="preserve">Решением инициативной группы по проведению референдума, иной группы участников референдума, созданной для проведения агитации на референдуме, уполномоченный представитель инициативной группы по проведению референдума (не назначенный ее уполномоченным представителем по финансовым вопросам), который уполномочен действовать от ее имени на территории референдума, либо иной гражданин Российской Федерации из ее членов наделяется полномочиями на оформление соответственно от лица инициативной группы по проведению референдума, иной группы участников референдума, созданной для проведения агитации на референдуме, доверенности уполномоченному представителю по финансовым вопросам.</w:t>
      </w:r>
    </w:p>
    <w:p>
      <w:pPr>
        <w:pStyle w:val="0"/>
        <w:jc w:val="both"/>
      </w:pPr>
      <w:r>
        <w:rPr>
          <w:sz w:val="20"/>
        </w:rPr>
        <w:t xml:space="preserve">(абзац введен </w:t>
      </w:r>
      <w:hyperlink w:history="0" r:id="rId601"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w:t>
      </w:r>
    </w:p>
    <w:p>
      <w:pPr>
        <w:pStyle w:val="0"/>
        <w:spacing w:before="200" w:line-rule="auto"/>
        <w:ind w:firstLine="540"/>
        <w:jc w:val="both"/>
      </w:pPr>
      <w:r>
        <w:rPr>
          <w:sz w:val="20"/>
        </w:rPr>
        <w:t xml:space="preserve">Оформление доверенности уполномоченному представителю по финансовым вопросам инициативной группы по проведению референдума, иной группы участников референдума, созданной для проведения агитации на референдуме, осуществляется до выдачи соответствующей избирательной комиссией, являющейся комиссией, организующей соответствующий референдум, разрешения на открытие специального счета референдума.</w:t>
      </w:r>
    </w:p>
    <w:p>
      <w:pPr>
        <w:pStyle w:val="0"/>
        <w:jc w:val="both"/>
      </w:pPr>
      <w:r>
        <w:rPr>
          <w:sz w:val="20"/>
        </w:rPr>
        <w:t xml:space="preserve">(абзац введен </w:t>
      </w:r>
      <w:hyperlink w:history="0" r:id="rId602"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w:t>
      </w:r>
    </w:p>
    <w:p>
      <w:pPr>
        <w:pStyle w:val="0"/>
        <w:spacing w:before="200" w:line-rule="auto"/>
        <w:ind w:firstLine="540"/>
        <w:jc w:val="both"/>
      </w:pPr>
      <w:r>
        <w:rPr>
          <w:sz w:val="20"/>
        </w:rPr>
        <w:t xml:space="preserve">4. Специальный счет фонда референдума открывает уполномоченный представитель по финансовым вопросам инициативной группы по проведению референдума, уполномоченные представители по финансовым вопросам иных групп участников референдума на основании разрешения, выдаваемого комиссией, организующей референдум, в течение двух дней со дня регистрации уполномоченных представителей по финансовым вопросам.</w:t>
      </w:r>
    </w:p>
    <w:p>
      <w:pPr>
        <w:pStyle w:val="0"/>
        <w:spacing w:before="200" w:line-rule="auto"/>
        <w:ind w:firstLine="540"/>
        <w:jc w:val="both"/>
      </w:pPr>
      <w:r>
        <w:rPr>
          <w:sz w:val="20"/>
        </w:rPr>
        <w:t xml:space="preserve">Для получения разрешения на открытие специального счета уполномоченный представитель по финансовым вопросам инициативной группы по проведению местного референдума, уполномоченные представители по финансовым вопросам иных групп участников местного референдума представляют в соответствующую комиссию, организующую референдум, заявление с указанием отделения (филиала) публичного акционерного общества "Сбербанк России" (в случае, установленном в </w:t>
      </w:r>
      <w:hyperlink w:history="0" w:anchor="P1018" w:tooltip="1. Инициативная группа по проведению референдума, иная группа участников референдума обязана открыть в кредитной организации специальный счет для формирования своего фонда референдума. Все денежные средства, образующие фонд референдума, перечисляются на специальный счет фонда референдума, открытый с разрешения соответствующей комиссии уполномоченным представителем по финансовым вопросам инициативной группы по проведению референдума, иной группы участников референдума в отделении (филиале) публичного акци...">
        <w:r>
          <w:rPr>
            <w:sz w:val="20"/>
            <w:color w:val="0000ff"/>
          </w:rPr>
          <w:t xml:space="preserve">пункте 1</w:t>
        </w:r>
      </w:hyperlink>
      <w:r>
        <w:rPr>
          <w:sz w:val="20"/>
        </w:rPr>
        <w:t xml:space="preserve"> настоящей статьи, - другой кредитной организации), в котором инициативная группа по проведению референдума, иные группы участников местного референдума собираются открыть специальный счет референдума.</w:t>
      </w:r>
    </w:p>
    <w:p>
      <w:pPr>
        <w:pStyle w:val="0"/>
        <w:jc w:val="both"/>
      </w:pPr>
      <w:r>
        <w:rPr>
          <w:sz w:val="20"/>
        </w:rPr>
        <w:t xml:space="preserve">(в ред. </w:t>
      </w:r>
      <w:hyperlink w:history="0" r:id="rId603"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При проведении краевого референдума специальный счет фонда референдума открывается в отделении (филиале) публичного акционерного общества "Сбербанк России", указанном избирательной комиссией Краснодарского края.</w:t>
      </w:r>
    </w:p>
    <w:p>
      <w:pPr>
        <w:pStyle w:val="0"/>
        <w:jc w:val="both"/>
      </w:pPr>
      <w:r>
        <w:rPr>
          <w:sz w:val="20"/>
        </w:rPr>
        <w:t xml:space="preserve">(в ред. </w:t>
      </w:r>
      <w:hyperlink w:history="0" r:id="rId604"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Открытие специального счета фонда референдума инициативной группе по проведению референдума, специального счета фонда референдума иной группе участников референдума осуществляется незамедлительно после представления в отделение (филиал) публичного акционерного общества "Сбербанк России" (в случае, установленном в </w:t>
      </w:r>
      <w:hyperlink w:history="0" w:anchor="P1018" w:tooltip="1. Инициативная группа по проведению референдума, иная группа участников референдума обязана открыть в кредитной организации специальный счет для формирования своего фонда референдума. Все денежные средства, образующие фонд референдума, перечисляются на специальный счет фонда референдума, открытый с разрешения соответствующей комиссии уполномоченным представителем по финансовым вопросам инициативной группы по проведению референдума, иной группы участников референдума в отделении (филиале) публичного акци...">
        <w:r>
          <w:rPr>
            <w:sz w:val="20"/>
            <w:color w:val="0000ff"/>
          </w:rPr>
          <w:t xml:space="preserve">пункте 1</w:t>
        </w:r>
      </w:hyperlink>
      <w:r>
        <w:rPr>
          <w:sz w:val="20"/>
        </w:rPr>
        <w:t xml:space="preserve"> настоящей статьи, - в другую кредитную организацию) оформленных в соответствии с установленным им и (или) законом порядком следующих документов:</w:t>
      </w:r>
    </w:p>
    <w:p>
      <w:pPr>
        <w:pStyle w:val="0"/>
        <w:jc w:val="both"/>
      </w:pPr>
      <w:r>
        <w:rPr>
          <w:sz w:val="20"/>
        </w:rPr>
        <w:t xml:space="preserve">(в ред. </w:t>
      </w:r>
      <w:hyperlink w:history="0" r:id="rId605"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разрешения соответствующей комиссии, организующей проведение референдума, на открытие специального счета референдума;</w:t>
      </w:r>
    </w:p>
    <w:p>
      <w:pPr>
        <w:pStyle w:val="0"/>
        <w:spacing w:before="200" w:line-rule="auto"/>
        <w:ind w:firstLine="540"/>
        <w:jc w:val="both"/>
      </w:pPr>
      <w:r>
        <w:rPr>
          <w:sz w:val="20"/>
        </w:rPr>
        <w:t xml:space="preserve">паспорта или документа, заменяющего паспорт, уполномоченного представителя по финансовым вопросам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карточки с образцами подписей и оттиска печати;</w:t>
      </w:r>
    </w:p>
    <w:p>
      <w:pPr>
        <w:pStyle w:val="0"/>
        <w:spacing w:before="200" w:line-rule="auto"/>
        <w:ind w:firstLine="540"/>
        <w:jc w:val="both"/>
      </w:pPr>
      <w:r>
        <w:rPr>
          <w:sz w:val="20"/>
        </w:rPr>
        <w:t xml:space="preserve">нотариально удостоверенной доверенности уполномоченного представителя по финансовым вопросам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постановления (решения) соответствующей комиссии, организующей проведение референдума, о регистрации уполномоченного представителя по финансовым вопросам инициативной группы по проведению референдума, иной группы участников референдума.</w:t>
      </w:r>
    </w:p>
    <w:p>
      <w:pPr>
        <w:pStyle w:val="0"/>
        <w:jc w:val="both"/>
      </w:pPr>
      <w:r>
        <w:rPr>
          <w:sz w:val="20"/>
        </w:rPr>
        <w:t xml:space="preserve">(п. 4 в ред. </w:t>
      </w:r>
      <w:hyperlink w:history="0" r:id="rId606"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5. Как инициативная группа по проведению референдума, так и иная группа участников референдума вправе открыть только по одному своему специальному счету фонда референдума.</w:t>
      </w:r>
    </w:p>
    <w:p>
      <w:pPr>
        <w:pStyle w:val="0"/>
        <w:spacing w:before="200" w:line-rule="auto"/>
        <w:ind w:firstLine="540"/>
        <w:jc w:val="both"/>
      </w:pPr>
      <w:r>
        <w:rPr>
          <w:sz w:val="20"/>
        </w:rPr>
        <w:t xml:space="preserve">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(п. 5 в ред. </w:t>
      </w:r>
      <w:hyperlink w:history="0" r:id="rId607"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jc w:val="both"/>
      </w:pPr>
      <w:r>
        <w:rPr>
          <w:sz w:val="20"/>
        </w:rPr>
      </w:r>
    </w:p>
    <w:p>
      <w:pPr>
        <w:pStyle w:val="2"/>
        <w:outlineLvl w:val="2"/>
        <w:ind w:firstLine="540"/>
        <w:jc w:val="both"/>
      </w:pPr>
      <w:r>
        <w:rPr>
          <w:sz w:val="20"/>
        </w:rPr>
        <w:t xml:space="preserve">Статья 36. Добровольные пожертвования в фонды референдума</w:t>
      </w:r>
    </w:p>
    <w:p>
      <w:pPr>
        <w:pStyle w:val="0"/>
        <w:jc w:val="both"/>
      </w:pPr>
      <w:r>
        <w:rPr>
          <w:sz w:val="20"/>
        </w:rPr>
      </w:r>
    </w:p>
    <w:bookmarkStart w:id="1049" w:name="P1049"/>
    <w:bookmarkEnd w:id="1049"/>
    <w:p>
      <w:pPr>
        <w:pStyle w:val="0"/>
        <w:ind w:firstLine="540"/>
        <w:jc w:val="both"/>
      </w:pPr>
      <w:r>
        <w:rPr>
          <w:sz w:val="20"/>
        </w:rPr>
        <w:t xml:space="preserve">1. Добровольные пожертвования в фонд инициативной группы по проведению референдума, в фонды иных групп участников референдума вносятся лично гражданином Российской Федерации из собственных средств через отделения связи, кредитные организации с предъявлением при этом паспорта или документа, заменяющего паспорт гражданина. Жертвователь должен указать в платежном документе следующие обязательные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w:t>
      </w:r>
    </w:p>
    <w:p>
      <w:pPr>
        <w:pStyle w:val="0"/>
        <w:spacing w:before="200" w:line-rule="auto"/>
        <w:ind w:firstLine="540"/>
        <w:jc w:val="both"/>
      </w:pPr>
      <w:r>
        <w:rPr>
          <w:sz w:val="20"/>
        </w:rPr>
        <w:t xml:space="preserve">Абзац утратил силу. - </w:t>
      </w:r>
      <w:hyperlink w:history="0" r:id="rId60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w:t>
        </w:r>
      </w:hyperlink>
      <w:r>
        <w:rPr>
          <w:sz w:val="20"/>
        </w:rPr>
        <w:t xml:space="preserve"> Краснодарского края от 28.04.2023 N 4902-КЗ.</w:t>
      </w:r>
    </w:p>
    <w:p>
      <w:pPr>
        <w:pStyle w:val="0"/>
        <w:jc w:val="both"/>
      </w:pPr>
      <w:r>
        <w:rPr>
          <w:sz w:val="20"/>
        </w:rPr>
        <w:t xml:space="preserve">(п. 1 в ред. </w:t>
      </w:r>
      <w:hyperlink w:history="0" r:id="rId609"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bookmarkStart w:id="1052" w:name="P1052"/>
    <w:bookmarkEnd w:id="1052"/>
    <w:p>
      <w:pPr>
        <w:pStyle w:val="0"/>
        <w:spacing w:before="200" w:line-rule="auto"/>
        <w:ind w:firstLine="540"/>
        <w:jc w:val="both"/>
      </w:pPr>
      <w:r>
        <w:rPr>
          <w:sz w:val="20"/>
        </w:rPr>
        <w:t xml:space="preserve">2. Добровольное пожертвование юридических лиц в фонд инициативной группы по проведению референдума, в фонды иных групп участников референдума осуществляется в безналичном порядке путем перечисления денежных средств на специальный счет фонда.</w:t>
      </w:r>
    </w:p>
    <w:p>
      <w:pPr>
        <w:pStyle w:val="0"/>
        <w:spacing w:before="200" w:line-rule="auto"/>
        <w:ind w:firstLine="540"/>
        <w:jc w:val="both"/>
      </w:pPr>
      <w:r>
        <w:rPr>
          <w:sz w:val="20"/>
        </w:rPr>
        <w:t xml:space="preserve">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980" w:tooltip="7. Запрещается вносить пожертвования в фонд инициативной группы по проведению референдума, в фонды иных групп участников референдума:">
        <w:r>
          <w:rPr>
            <w:sz w:val="20"/>
            <w:color w:val="0000ff"/>
          </w:rPr>
          <w:t xml:space="preserve">пунктом 7 статьи 34</w:t>
        </w:r>
      </w:hyperlink>
      <w:r>
        <w:rPr>
          <w:sz w:val="20"/>
        </w:rPr>
        <w:t xml:space="preserve"> настоящего Закона.</w:t>
      </w:r>
    </w:p>
    <w:p>
      <w:pPr>
        <w:pStyle w:val="0"/>
        <w:jc w:val="both"/>
      </w:pPr>
      <w:r>
        <w:rPr>
          <w:sz w:val="20"/>
        </w:rPr>
        <w:t xml:space="preserve">(п. 2 в ред. </w:t>
      </w:r>
      <w:hyperlink w:history="0" r:id="rId610"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3. Все денежные средства перечисляются на специальные счета фондов только в валюте Российской Федерации.</w:t>
      </w:r>
    </w:p>
    <w:p>
      <w:pPr>
        <w:pStyle w:val="0"/>
        <w:spacing w:before="200" w:line-rule="auto"/>
        <w:ind w:firstLine="540"/>
        <w:jc w:val="both"/>
      </w:pPr>
      <w:r>
        <w:rPr>
          <w:sz w:val="20"/>
        </w:rPr>
        <w:t xml:space="preserve">4. Добровольные пожертвования граждан и юридических лиц перечисляются (зачисляются) на специальный счет фонда инициативной группы по проведению референдума, на специальные счета фондов иных групп участников референдума кредитными организациями или отделениями связи не позднее следующего операционного дня после получения соответствующего платежного документа.</w:t>
      </w:r>
    </w:p>
    <w:p>
      <w:pPr>
        <w:pStyle w:val="0"/>
        <w:spacing w:before="200" w:line-rule="auto"/>
        <w:ind w:firstLine="540"/>
        <w:jc w:val="both"/>
      </w:pPr>
      <w:r>
        <w:rPr>
          <w:sz w:val="20"/>
        </w:rPr>
        <w:t xml:space="preserve">5. Инициативная группа по проведению референдума, иные группы участников референдума вправе возвратить любые пожертвования, за исключением пожертвований, внесенных анонимными жертвователями. Если добровольное пожертвование поступило в фонд референдума от гражданина или юридического лица, не имеющего права осуществлять такое пожертвование, или в размере, превышающем размер такого пожертвования, предусмотренный </w:t>
      </w:r>
      <w:hyperlink w:history="0" w:anchor="P969" w:tooltip="а) собственных средств членов инициативной группы по проведению референдума, членов иных групп участников референдума, которые в совокупности не могут превышать 50 процентов от предельной суммы всех расходов из средств фонда инициативной группы по проведению референдума, фонда иных групп участников референдума;">
        <w:r>
          <w:rPr>
            <w:sz w:val="20"/>
            <w:color w:val="0000ff"/>
          </w:rPr>
          <w:t xml:space="preserve">подпунктами "а"</w:t>
        </w:r>
      </w:hyperlink>
      <w:r>
        <w:rPr>
          <w:sz w:val="20"/>
        </w:rPr>
        <w:t xml:space="preserve"> - </w:t>
      </w:r>
      <w:hyperlink w:history="0" w:anchor="P971" w:tooltip="в) добровольных пожертвований граждан и юридических лиц в размере, не превышающем соответственно 1 и 10 процентов от предельной суммы всех расходов из средств фонда инициативной группы по проведению референдума, фонда иных групп участников референдума.">
        <w:r>
          <w:rPr>
            <w:sz w:val="20"/>
            <w:color w:val="0000ff"/>
          </w:rPr>
          <w:t xml:space="preserve">"в" пункта 3 статьи 34</w:t>
        </w:r>
      </w:hyperlink>
      <w:r>
        <w:rPr>
          <w:sz w:val="20"/>
        </w:rPr>
        <w:t xml:space="preserve"> настоящего Закона, либо с нарушением требований </w:t>
      </w:r>
      <w:hyperlink w:history="0" w:anchor="P1049" w:tooltip="1. Добровольные пожертвования в фонд инициативной группы по проведению референдума, в фонды иных групп участников референдума вносятся лично гражданином Российской Федерации из собственных средств через отделения связи, кредитные организации с предъявлением при этом паспорта или документа, заменяющего паспорт гражданина. Жертвователь должен указать в платежном документе следующие обязательные сведения о себе: фамилию, имя и отчество, дату рождения, адрес места жительства, серию и номер паспорта или докум...">
        <w:r>
          <w:rPr>
            <w:sz w:val="20"/>
            <w:color w:val="0000ff"/>
          </w:rPr>
          <w:t xml:space="preserve">пунктов 1</w:t>
        </w:r>
      </w:hyperlink>
      <w:r>
        <w:rPr>
          <w:sz w:val="20"/>
        </w:rPr>
        <w:t xml:space="preserve"> и </w:t>
      </w:r>
      <w:hyperlink w:history="0" w:anchor="P1052" w:tooltip="2. Добровольное пожертвование юридических лиц в фонд инициативной группы по проведению референдума, в фонды иных групп участников референдума осуществляется в безналичном порядке путем перечисления денежных средств на специальный счет фонда.">
        <w:r>
          <w:rPr>
            <w:sz w:val="20"/>
            <w:color w:val="0000ff"/>
          </w:rPr>
          <w:t xml:space="preserve">2</w:t>
        </w:r>
      </w:hyperlink>
      <w:r>
        <w:rPr>
          <w:sz w:val="20"/>
        </w:rPr>
        <w:t xml:space="preserve"> настоящей статьи, инициативная группа по проведению референдума, иные группы участников референдума обязаны не позднее чем через 10 дней со дня поступления пожертвования на специальный счет соответствующего фонда референдума возвратить его жертвователю полностью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pPr>
        <w:pStyle w:val="0"/>
        <w:jc w:val="both"/>
      </w:pPr>
      <w:r>
        <w:rPr>
          <w:sz w:val="20"/>
        </w:rPr>
        <w:t xml:space="preserve">(в ред. </w:t>
      </w:r>
      <w:hyperlink w:history="0" r:id="rId61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Инициативная группа по проведению референдума, иные группы участников референдума не вправе использовать пожертвования, внесенные гражданами или юридическими лицами, не имеющими права осуществлять такие пожертвования, пожертвования, внесенные с нарушением требований </w:t>
      </w:r>
      <w:hyperlink w:history="0" w:anchor="P1049" w:tooltip="1. Добровольные пожертвования в фонд инициативной группы по проведению референдума, в фонды иных групп участников референдума вносятся лично гражданином Российской Федерации из собственных средств через отделения связи, кредитные организации с предъявлением при этом паспорта или документа, заменяющего паспорт гражданина. Жертвователь должен указать в платежном документе следующие обязательные сведения о себе: фамилию, имя и отчество, дату рождения, адрес места жительства, серию и номер паспорта или докум...">
        <w:r>
          <w:rPr>
            <w:sz w:val="20"/>
            <w:color w:val="0000ff"/>
          </w:rPr>
          <w:t xml:space="preserve">пунктов 1</w:t>
        </w:r>
      </w:hyperlink>
      <w:r>
        <w:rPr>
          <w:sz w:val="20"/>
        </w:rPr>
        <w:t xml:space="preserve"> и </w:t>
      </w:r>
      <w:hyperlink w:history="0" w:anchor="P1052" w:tooltip="2. Добровольное пожертвование юридических лиц в фонд инициативной группы по проведению референдума, в фонды иных групп участников референдума осуществляется в безналичном порядке путем перечисления денежных средств на специальный счет фонда.">
        <w:r>
          <w:rPr>
            <w:sz w:val="20"/>
            <w:color w:val="0000ff"/>
          </w:rPr>
          <w:t xml:space="preserve">2</w:t>
        </w:r>
      </w:hyperlink>
      <w:r>
        <w:rPr>
          <w:sz w:val="20"/>
        </w:rPr>
        <w:t xml:space="preserve"> настоящей статьи, а также часть пожертвования, внесенного в размере, превышающем размер, предусмотренный </w:t>
      </w:r>
      <w:hyperlink w:history="0" w:anchor="P972" w:tooltip="4. При проведении референдума Краснодарского края предельная сумма всех расходов инициативной группы по проведению референдума, иных групп участников референдума из средств соответствующего фонда референдума не может превышать один миллион рублей.">
        <w:r>
          <w:rPr>
            <w:sz w:val="20"/>
            <w:color w:val="0000ff"/>
          </w:rPr>
          <w:t xml:space="preserve">пунктами 4</w:t>
        </w:r>
      </w:hyperlink>
      <w:r>
        <w:rPr>
          <w:sz w:val="20"/>
        </w:rPr>
        <w:t xml:space="preserve"> и </w:t>
      </w:r>
      <w:hyperlink w:history="0" w:anchor="P973" w:tooltip="5. При проведении местного референдума предельная сумма всех расходов инициативной группы по проведению местного референдума, иных групп участников местного референдума из средств соответствующего фонда референдума не может превышать 300 тысяч рублей.">
        <w:r>
          <w:rPr>
            <w:sz w:val="20"/>
            <w:color w:val="0000ff"/>
          </w:rPr>
          <w:t xml:space="preserve">5 статьи 34</w:t>
        </w:r>
      </w:hyperlink>
      <w:r>
        <w:rPr>
          <w:sz w:val="20"/>
        </w:rPr>
        <w:t xml:space="preserve"> настоящего Закона.</w:t>
      </w:r>
    </w:p>
    <w:p>
      <w:pPr>
        <w:pStyle w:val="0"/>
        <w:spacing w:before="200" w:line-rule="auto"/>
        <w:ind w:firstLine="540"/>
        <w:jc w:val="both"/>
      </w:pPr>
      <w:r>
        <w:rPr>
          <w:sz w:val="20"/>
        </w:rPr>
        <w:t xml:space="preserve">Инициативная группа по проведению референдума, иные группы участников референдума не несут ответственность за принятие пожертвований, при внесении которых жертвователи указали сведения, предусмотренные </w:t>
      </w:r>
      <w:hyperlink w:history="0" w:anchor="P1049" w:tooltip="1. Добровольные пожертвования в фонд инициативной группы по проведению референдума, в фонды иных групп участников референдума вносятся лично гражданином Российской Федерации из собственных средств через отделения связи, кредитные организации с предъявлением при этом паспорта или документа, заменяющего паспорт гражданина. Жертвователь должен указать в платежном документе следующие обязательные сведения о себе: фамилию, имя и отчество, дату рождения, адрес места жительства, серию и номер паспорта или докум...">
        <w:r>
          <w:rPr>
            <w:sz w:val="20"/>
            <w:color w:val="0000ff"/>
          </w:rPr>
          <w:t xml:space="preserve">пунктами 1</w:t>
        </w:r>
      </w:hyperlink>
      <w:r>
        <w:rPr>
          <w:sz w:val="20"/>
        </w:rPr>
        <w:t xml:space="preserve"> и </w:t>
      </w:r>
      <w:hyperlink w:history="0" w:anchor="P1052" w:tooltip="2. Добровольное пожертвование юридических лиц в фонд инициативной группы по проведению референдума, в фонды иных групп участников референдума осуществляется в безналичном порядке путем перечисления денежных средств на специальный счет фонда.">
        <w:r>
          <w:rPr>
            <w:sz w:val="20"/>
            <w:color w:val="0000ff"/>
          </w:rPr>
          <w:t xml:space="preserve">2</w:t>
        </w:r>
      </w:hyperlink>
      <w:r>
        <w:rPr>
          <w:sz w:val="20"/>
        </w:rPr>
        <w:t xml:space="preserve"> настоящей статьи и оказавшиеся недостоверными или неполными, если они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(абзац введен </w:t>
      </w:r>
      <w:hyperlink w:history="0" r:id="rId612"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w:t>
      </w:r>
    </w:p>
    <w:p>
      <w:pPr>
        <w:pStyle w:val="0"/>
        <w:spacing w:before="200" w:line-rule="auto"/>
        <w:ind w:firstLine="540"/>
        <w:jc w:val="both"/>
      </w:pPr>
      <w:r>
        <w:rPr>
          <w:sz w:val="20"/>
        </w:rPr>
        <w:t xml:space="preserve">6. Граждане и юридические лица вправе оказывать финансовую поддержку инициативной группе по проведению референдума, иным группам участников референдума только через соответствующие фонды референдума. Расходование в целях достижения определенного результата на референдуме денежных средств, не перечисленных в фонды референдума, запрещается.</w:t>
      </w:r>
    </w:p>
    <w:p>
      <w:pPr>
        <w:pStyle w:val="0"/>
        <w:spacing w:before="200" w:line-rule="auto"/>
        <w:ind w:firstLine="540"/>
        <w:jc w:val="both"/>
      </w:pPr>
      <w:r>
        <w:rPr>
          <w:sz w:val="20"/>
        </w:rPr>
        <w:t xml:space="preserve">Запрещается без документального подтверждения согласия уполномоченного представителя по финансовым вопросам инициативной группы по проведению референдума, уполномоченных представителей по финансовым вопросам иных групп участников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w:t>
      </w:r>
    </w:p>
    <w:p>
      <w:pPr>
        <w:pStyle w:val="0"/>
        <w:spacing w:before="200" w:line-rule="auto"/>
        <w:ind w:firstLine="540"/>
        <w:jc w:val="both"/>
      </w:pPr>
      <w:r>
        <w:rPr>
          <w:sz w:val="20"/>
        </w:rPr>
        <w:t xml:space="preserve">Запрещается бесплатное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связанными с референдумом и направленных на выдвижение инициативы проведения референдума, получение определенного результата на референдуме. Материальная поддержка инициативной группе по проведению референдума, иным группам участников референдума, направленная на достижение определенного результата на референдуме, может быть оказана только при ее компенсации за счет средств соответствующего фонда референдума. Допускается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pPr>
        <w:pStyle w:val="0"/>
        <w:jc w:val="both"/>
      </w:pPr>
      <w:r>
        <w:rPr>
          <w:sz w:val="20"/>
        </w:rPr>
        <w:t xml:space="preserve">(п. 6 введен </w:t>
      </w:r>
      <w:hyperlink w:history="0" r:id="rId613"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Законом</w:t>
        </w:r>
      </w:hyperlink>
      <w:r>
        <w:rPr>
          <w:sz w:val="20"/>
        </w:rPr>
        <w:t xml:space="preserve"> Краснодарского края от 26.12.2005 N 970-КЗ)</w:t>
      </w:r>
    </w:p>
    <w:p>
      <w:pPr>
        <w:pStyle w:val="0"/>
        <w:jc w:val="both"/>
      </w:pPr>
      <w:r>
        <w:rPr>
          <w:sz w:val="20"/>
        </w:rPr>
      </w:r>
    </w:p>
    <w:p>
      <w:pPr>
        <w:pStyle w:val="2"/>
        <w:outlineLvl w:val="2"/>
        <w:ind w:firstLine="540"/>
        <w:jc w:val="both"/>
      </w:pPr>
      <w:r>
        <w:rPr>
          <w:sz w:val="20"/>
        </w:rPr>
        <w:t xml:space="preserve">Статья 37. Порядок расходования средств фондов референдума, информирование о поступлении средств на специальные счета фондов референдума и расходовании этих средств</w:t>
      </w:r>
    </w:p>
    <w:p>
      <w:pPr>
        <w:pStyle w:val="0"/>
        <w:jc w:val="both"/>
      </w:pPr>
      <w:r>
        <w:rPr>
          <w:sz w:val="20"/>
        </w:rPr>
        <w:t xml:space="preserve">(в ред. </w:t>
      </w:r>
      <w:hyperlink w:history="0" r:id="rId614"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p>
      <w:pPr>
        <w:pStyle w:val="0"/>
        <w:jc w:val="both"/>
      </w:pPr>
      <w:r>
        <w:rPr>
          <w:sz w:val="20"/>
        </w:rPr>
      </w:r>
    </w:p>
    <w:p>
      <w:pPr>
        <w:pStyle w:val="0"/>
        <w:ind w:firstLine="540"/>
        <w:jc w:val="both"/>
      </w:pPr>
      <w:r>
        <w:rPr>
          <w:sz w:val="20"/>
        </w:rPr>
        <w:t xml:space="preserve">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сбора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а) финансовое обеспечение организационно-технических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б)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Инициативной группе по проведению референдума запрещается использовать иные денежные средства для оплаты работ по сбору подписей участников референдума, кроме средств, поступивших в ее фонд референдума. Инициативной группе по проведению референдума, а также иной группе участников референдума запрещается использовать иные денежные средства для проведения агитации по вопросам референдума, осуществления другой деятельности, направленной на достижение определенного результата на референдуме, кроме средств, поступивших в их фонды референдума.</w:t>
      </w:r>
    </w:p>
    <w:bookmarkStart w:id="1077" w:name="P1077"/>
    <w:bookmarkEnd w:id="1077"/>
    <w:p>
      <w:pPr>
        <w:pStyle w:val="0"/>
        <w:spacing w:before="200" w:line-rule="auto"/>
        <w:ind w:firstLine="540"/>
        <w:jc w:val="both"/>
      </w:pPr>
      <w:r>
        <w:rPr>
          <w:sz w:val="20"/>
        </w:rPr>
        <w:t xml:space="preserve">5. Отделение (филиал) публичного акционерного общества "Сбербанк России" (в случае, установленном в </w:t>
      </w:r>
      <w:hyperlink w:history="0" w:anchor="P1018" w:tooltip="1. Инициативная группа по проведению референдума, иная группа участников референдума обязана открыть в кредитной организации специальный счет для формирования своего фонда референдума. Все денежные средства, образующие фонд референдума, перечисляются на специальный счет фонда референдума, открытый с разрешения соответствующей комиссии уполномоченным представителем по финансовым вопросам инициативной группы по проведению референдума, иной группы участников референдума в отделении (филиале) публичного акци...">
        <w:r>
          <w:rPr>
            <w:sz w:val="20"/>
            <w:color w:val="0000ff"/>
          </w:rPr>
          <w:t xml:space="preserve">пункте 1 статьи 35</w:t>
        </w:r>
      </w:hyperlink>
      <w:r>
        <w:rPr>
          <w:sz w:val="20"/>
        </w:rPr>
        <w:t xml:space="preserve"> настоящего Закона, - другая кредитная организация), в котором (которой) открыт специальный счет референдума, по требованию соответствующей комиссии референдума, инициативной группы по проведению референдума, иных групп участников референдума обязано периодически представлять им информацию о поступлении и расходовании средств, находящихся на специальном счете инициативной группы по проведению референдума, специальных счетах иных групп участников референдума. Отделение (филиал) публичного акционерного общества "Сбербанк России" (в случае, установленном в </w:t>
      </w:r>
      <w:hyperlink w:history="0" w:anchor="P1018" w:tooltip="1. Инициативная группа по проведению референдума, иная группа участников референдума обязана открыть в кредитной организации специальный счет для формирования своего фонда референдума. Все денежные средства, образующие фонд референдума, перечисляются на специальный счет фонда референдума, открытый с разрешения соответствующей комиссии уполномоченным представителем по финансовым вопросам инициативной группы по проведению референдума, иной группы участников референдума в отделении (филиале) публичного акци...">
        <w:r>
          <w:rPr>
            <w:sz w:val="20"/>
            <w:color w:val="0000ff"/>
          </w:rPr>
          <w:t xml:space="preserve">пункте 1 статьи 35</w:t>
        </w:r>
      </w:hyperlink>
      <w:r>
        <w:rPr>
          <w:sz w:val="20"/>
        </w:rPr>
        <w:t xml:space="preserve"> настоящего Закона, - другая кредитная организация) по представлению комиссии референдума, а по фондам референдума - также по требованию инициативной группы по проведению референдума, иной группы участников референдума в трехдневный срок, а за три дня до дня (первого дня) голосования - немедленно, представляет заверенные копии первичных финансовых документов, подтверждающих поступление и расходование средств фондов референдума.</w:t>
      </w:r>
    </w:p>
    <w:p>
      <w:pPr>
        <w:pStyle w:val="0"/>
        <w:jc w:val="both"/>
      </w:pPr>
      <w:r>
        <w:rPr>
          <w:sz w:val="20"/>
        </w:rPr>
        <w:t xml:space="preserve">(в ред. Законов Краснодарского края от 26.12.2005 </w:t>
      </w:r>
      <w:hyperlink w:history="0" r:id="rId615"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18.07.2016 </w:t>
      </w:r>
      <w:hyperlink w:history="0" r:id="rId616"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30.04.2021 </w:t>
      </w:r>
      <w:hyperlink w:history="0" r:id="rId61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6. При проведении местного референдума комиссия референдума, организующая референдум, до дня голосования периодически, с учетом указанных в </w:t>
      </w:r>
      <w:hyperlink w:history="0" w:anchor="P1077" w:tooltip="5. Отделение (филиал) публичного акционерного общества &quot;Сбербанк России&quot; (в случае, установленном в пункте 1 статьи 35 настоящего Закона, - другая кредитная организация), в котором (которой) открыт специальный счет референдума, по требованию соответствующей комиссии референдума, инициативной группы по проведению референдума, иных групп участников референдума обязано периодически представлять им информацию о поступлении и расходовании средств, находящихся на специальном счете инициативной группы по провед...">
        <w:r>
          <w:rPr>
            <w:sz w:val="20"/>
            <w:color w:val="0000ff"/>
          </w:rPr>
          <w:t xml:space="preserve">пункте 5</w:t>
        </w:r>
      </w:hyperlink>
      <w:r>
        <w:rPr>
          <w:sz w:val="20"/>
        </w:rPr>
        <w:t xml:space="preserve"> настоящей статьи сроков предоставления ей отделением (филиалом) публичного акционерного общества "Сбербанк России" (в случае, установленном в </w:t>
      </w:r>
      <w:hyperlink w:history="0" w:anchor="P1018" w:tooltip="1. Инициативная группа по проведению референдума, иная группа участников референдума обязана открыть в кредитной организации специальный счет для формирования своего фонда референдума. Все денежные средства, образующие фонд референдума, перечисляются на специальный счет фонда референдума, открытый с разрешения соответствующей комиссии уполномоченным представителем по финансовым вопросам инициативной группы по проведению референдума, иной группы участников референдума в отделении (филиале) публичного акци...">
        <w:r>
          <w:rPr>
            <w:sz w:val="20"/>
            <w:color w:val="0000ff"/>
          </w:rPr>
          <w:t xml:space="preserve">пункте 1 статьи 35</w:t>
        </w:r>
      </w:hyperlink>
      <w:r>
        <w:rPr>
          <w:sz w:val="20"/>
        </w:rPr>
        <w:t xml:space="preserve"> настоящего Закона, - другая кредитная организация) сведений о поступлении средств на специальные счета фондов референдума и расходовании этих средств, направляют их избирательной комиссии Краснодарского края для размещения на ее официальном сайте в информационно-телекоммуникационной сети "Интернет". Там же при проведении избирательной комиссией Краснодарского края референдума Краснодарского края ею размещаются предоставленные ей соответствующим отделением (филиалом) публичного акционерного общества "Сбербанк России" (в случае, установленном в </w:t>
      </w:r>
      <w:hyperlink w:history="0" w:anchor="P1018" w:tooltip="1. Инициативная группа по проведению референдума, иная группа участников референдума обязана открыть в кредитной организации специальный счет для формирования своего фонда референдума. Все денежные средства, образующие фонд референдума, перечисляются на специальный счет фонда референдума, открытый с разрешения соответствующей комиссии уполномоченным представителем по финансовым вопросам инициативной группы по проведению референдума, иной группы участников референдума в отделении (филиале) публичного акци...">
        <w:r>
          <w:rPr>
            <w:sz w:val="20"/>
            <w:color w:val="0000ff"/>
          </w:rPr>
          <w:t xml:space="preserve">пункте 1 статьи 35</w:t>
        </w:r>
      </w:hyperlink>
      <w:r>
        <w:rPr>
          <w:sz w:val="20"/>
        </w:rPr>
        <w:t xml:space="preserve"> настоящего Закона, - другая кредитная организация) сведения о поступлении средств на специальные счета фондов референдума и расходовании этих средств.</w:t>
      </w:r>
    </w:p>
    <w:p>
      <w:pPr>
        <w:pStyle w:val="0"/>
        <w:jc w:val="both"/>
      </w:pPr>
      <w:r>
        <w:rPr>
          <w:sz w:val="20"/>
        </w:rPr>
        <w:t xml:space="preserve">(в ред. </w:t>
      </w:r>
      <w:hyperlink w:history="0" r:id="rId618"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Порядок передачи комиссией референдума, организующей местный референдум, указанных сведений, объем их размещения определяются избирательной комиссией Краснодарского края. Размещению подлежат сведения в объеме не меньшем, чем обязательный объем сведений, указанный в </w:t>
      </w:r>
      <w:hyperlink w:history="0" r:id="rId61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13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6 в ред. </w:t>
      </w:r>
      <w:hyperlink w:history="0" r:id="rId620"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p>
      <w:pPr>
        <w:pStyle w:val="0"/>
        <w:spacing w:before="200" w:line-rule="auto"/>
        <w:ind w:firstLine="540"/>
        <w:jc w:val="both"/>
      </w:pPr>
      <w:r>
        <w:rPr>
          <w:sz w:val="20"/>
        </w:rPr>
        <w:t xml:space="preserve">7. Избирательная комиссия Краснодарского края (при проведении референдума Краснодарского края), комиссия референдума, организующая местный референдум, до дня голосования на соответствующем референдуме периодически, но не менее чем один раз за период кампании референдума по состоянию на день, после которого до дня голосования остается 10 дней, направляет в средства массовой информации для опубликования сведения о поступлении и расходовании средств соответствующих фондов референдума в объеме не меньшем, чем объем сведений, подлежащих размещению на официальном сайте избирательной комиссии Краснодарского края в информационно-телекоммуникационной сети "Интернет". Редакции краевых региональных государственных периодических печатных изданий при проведении референдума Краснодарского края, а при проведении местного референдума - редакции городских (районных) региональных государственных периодических печатных изданий и муниципальных периодических печатных изданий обязаны безвозмездно публиковать указанные сведения, передаваемые им для опубликования, в течение трех дней со дня получения. Сведения подлежат опубликованию с указанием периода, за который они приводятся. Указанные сведения могут быть опубликованы в учрежденном избирательной комиссией Краснодарского края средстве массовой информации.</w:t>
      </w:r>
    </w:p>
    <w:p>
      <w:pPr>
        <w:pStyle w:val="0"/>
        <w:jc w:val="both"/>
      </w:pPr>
      <w:r>
        <w:rPr>
          <w:sz w:val="20"/>
        </w:rPr>
        <w:t xml:space="preserve">(в ред. Законов Краснодарского края от 04.03.2015 </w:t>
      </w:r>
      <w:hyperlink w:history="0" r:id="rId621"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18.07.2016 </w:t>
      </w:r>
      <w:hyperlink w:history="0" r:id="rId622"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w:t>
      </w:r>
    </w:p>
    <w:p>
      <w:pPr>
        <w:pStyle w:val="0"/>
        <w:jc w:val="both"/>
      </w:pPr>
      <w:r>
        <w:rPr>
          <w:sz w:val="20"/>
        </w:rPr>
      </w:r>
    </w:p>
    <w:p>
      <w:pPr>
        <w:pStyle w:val="2"/>
        <w:outlineLvl w:val="2"/>
        <w:ind w:firstLine="540"/>
        <w:jc w:val="both"/>
      </w:pPr>
      <w:r>
        <w:rPr>
          <w:sz w:val="20"/>
        </w:rPr>
        <w:t xml:space="preserve">Статья 38. Отчетность по средствам фонда референдума</w:t>
      </w:r>
    </w:p>
    <w:p>
      <w:pPr>
        <w:pStyle w:val="0"/>
        <w:jc w:val="both"/>
      </w:pPr>
      <w:r>
        <w:rPr>
          <w:sz w:val="20"/>
        </w:rPr>
      </w:r>
    </w:p>
    <w:bookmarkStart w:id="1088" w:name="P1088"/>
    <w:bookmarkEnd w:id="1088"/>
    <w:p>
      <w:pPr>
        <w:pStyle w:val="0"/>
        <w:ind w:firstLine="540"/>
        <w:jc w:val="both"/>
      </w:pPr>
      <w:r>
        <w:rPr>
          <w:sz w:val="20"/>
        </w:rPr>
        <w:t xml:space="preserve">1. Инициативная группа по проведению референдума, иные группы участников референдума обязаны вести учет поступления средств в фонд референдума и расходования этих средств.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Краснодарского края.</w:t>
      </w:r>
    </w:p>
    <w:p>
      <w:pPr>
        <w:pStyle w:val="0"/>
        <w:jc w:val="both"/>
      </w:pPr>
      <w:r>
        <w:rPr>
          <w:sz w:val="20"/>
        </w:rPr>
        <w:t xml:space="preserve">(в ред. </w:t>
      </w:r>
      <w:hyperlink w:history="0" r:id="rId623"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p>
      <w:pPr>
        <w:pStyle w:val="0"/>
        <w:spacing w:before="200" w:line-rule="auto"/>
        <w:ind w:firstLine="540"/>
        <w:jc w:val="both"/>
      </w:pPr>
      <w:r>
        <w:rPr>
          <w:sz w:val="20"/>
        </w:rPr>
        <w:t xml:space="preserve">Инициативная группа по проведению референдума, иные группы участников референдума обязаны представить в соответствующую комиссию, организующую референдум, отчеты о размерах и обо всех источниках создания своего фонда, а также обо всех произведенных затратах:</w:t>
      </w:r>
    </w:p>
    <w:p>
      <w:pPr>
        <w:pStyle w:val="0"/>
        <w:spacing w:before="200" w:line-rule="auto"/>
        <w:ind w:firstLine="540"/>
        <w:jc w:val="both"/>
      </w:pPr>
      <w:r>
        <w:rPr>
          <w:sz w:val="20"/>
        </w:rPr>
        <w:t xml:space="preserve">первый финансовый отчет - одновременно со сдачей в соответствующую комиссию, организующую референдум, подписных листов и иных документов, необходимых для регистрации;</w:t>
      </w:r>
    </w:p>
    <w:p>
      <w:pPr>
        <w:pStyle w:val="0"/>
        <w:spacing w:before="200" w:line-rule="auto"/>
        <w:ind w:firstLine="540"/>
        <w:jc w:val="both"/>
      </w:pPr>
      <w:r>
        <w:rPr>
          <w:sz w:val="20"/>
        </w:rPr>
        <w:t xml:space="preserve">итоговый финансовый отчет - не позднее чем через 30 дней после опубликования результатов референдума.</w:t>
      </w:r>
    </w:p>
    <w:p>
      <w:pPr>
        <w:pStyle w:val="0"/>
        <w:spacing w:before="200" w:line-rule="auto"/>
        <w:ind w:firstLine="540"/>
        <w:jc w:val="both"/>
      </w:pPr>
      <w:r>
        <w:rPr>
          <w:sz w:val="20"/>
        </w:rPr>
        <w:t xml:space="preserve">К итоговому финансовому отчету прилагаются первичные финансовые документы, подтверждающие поступление и расходование средств фонда референдума. Перечень прилагаемых к итоговому финансовому отчету документов определяется комиссией, организующей референдум.</w:t>
      </w:r>
    </w:p>
    <w:p>
      <w:pPr>
        <w:pStyle w:val="0"/>
        <w:spacing w:before="200" w:line-rule="auto"/>
        <w:ind w:firstLine="540"/>
        <w:jc w:val="both"/>
      </w:pPr>
      <w:r>
        <w:rPr>
          <w:sz w:val="20"/>
        </w:rPr>
        <w:t xml:space="preserve">Финансовые отчеты (первый, итоговый) подписываются лично уполномоченным представителем по финансовым вопросам инициативной группы по проведению референдума, уполномоченными представителями по финансовым вопросам иных групп участников референдума.</w:t>
      </w:r>
    </w:p>
    <w:p>
      <w:pPr>
        <w:pStyle w:val="0"/>
        <w:spacing w:before="200" w:line-rule="auto"/>
        <w:ind w:firstLine="540"/>
        <w:jc w:val="both"/>
      </w:pPr>
      <w:r>
        <w:rPr>
          <w:sz w:val="20"/>
        </w:rPr>
        <w:t xml:space="preserve">Финансовый отчет считается представленным, если представлены все следующие документы: учет поступления и расходования денежных средств фонда референдума, финансовый отчет о поступлении и расходовании средств фонда референдума, банковская справка об остатке средств фонда инициативной группы по проведению референдума, иной группы участников референдума на дату ее оформления кредитной организацией (подписания уполномоченным лицом кредитной организации).</w:t>
      </w:r>
    </w:p>
    <w:p>
      <w:pPr>
        <w:pStyle w:val="0"/>
        <w:jc w:val="both"/>
      </w:pPr>
      <w:r>
        <w:rPr>
          <w:sz w:val="20"/>
        </w:rPr>
        <w:t xml:space="preserve">(абзац введен </w:t>
      </w:r>
      <w:hyperlink w:history="0" r:id="rId624"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Законом</w:t>
        </w:r>
      </w:hyperlink>
      <w:r>
        <w:rPr>
          <w:sz w:val="20"/>
        </w:rPr>
        <w:t xml:space="preserve"> Краснодарского края от 11.02.2013 N 2651-КЗ; в ред. </w:t>
      </w:r>
      <w:hyperlink w:history="0" r:id="rId62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jc w:val="both"/>
      </w:pPr>
      <w:r>
        <w:rPr>
          <w:sz w:val="20"/>
        </w:rPr>
        <w:t xml:space="preserve">(п. 1 в ред. </w:t>
      </w:r>
      <w:hyperlink w:history="0" r:id="rId626"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2. Копии указанных отчетов передаются комиссиями средствам массовой информации не позднее чем через пять дней со дня их поступления. Избирательная комиссия Краснодарского края, комиссии референдума, организующие местные референдумы, вправе использовать для опубликования копий финансовых отчетов, указанных в </w:t>
      </w:r>
      <w:hyperlink w:history="0" w:anchor="P1088" w:tooltip="1. Инициативная группа по проведению референдума, иные группы участников референдума обязаны вести учет поступления средств в фонд референдума и расходования этих средств.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Краснодарского края.">
        <w:r>
          <w:rPr>
            <w:sz w:val="20"/>
            <w:color w:val="0000ff"/>
          </w:rPr>
          <w:t xml:space="preserve">пункте 1</w:t>
        </w:r>
      </w:hyperlink>
      <w:r>
        <w:rPr>
          <w:sz w:val="20"/>
        </w:rPr>
        <w:t xml:space="preserve"> настоящей статьи, учрежденное избирательной комиссией Краснодарского края средство массовой информации.</w:t>
      </w:r>
    </w:p>
    <w:p>
      <w:pPr>
        <w:pStyle w:val="0"/>
        <w:jc w:val="both"/>
      </w:pPr>
      <w:r>
        <w:rPr>
          <w:sz w:val="20"/>
        </w:rPr>
        <w:t xml:space="preserve">(в ред. </w:t>
      </w:r>
      <w:hyperlink w:history="0" r:id="rId627"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3. Неизрасходованные денежные средства, находящиеся на специальном счете референдума после дня голосования, инициативная группа по проведению референдума, иные группы участников референдума обязаны перечислить гражданам и юридическим лицам, осуществившим пожертвования либо перечисления в их фонды референдума, пропорционально вложенным средствам.</w:t>
      </w:r>
    </w:p>
    <w:p>
      <w:pPr>
        <w:pStyle w:val="0"/>
        <w:spacing w:before="200" w:line-rule="auto"/>
        <w:ind w:firstLine="540"/>
        <w:jc w:val="both"/>
      </w:pPr>
      <w:r>
        <w:rPr>
          <w:sz w:val="20"/>
        </w:rPr>
        <w:t xml:space="preserve">4. По истечении 60 дней со дня голосования оставшиеся денежные средства отделение (филиал) публичного акционерного общества "Сбербанк России" (в случае, установленном в </w:t>
      </w:r>
      <w:hyperlink w:history="0" w:anchor="P1018" w:tooltip="1. Инициативная группа по проведению референдума, иная группа участников референдума обязана открыть в кредитной организации специальный счет для формирования своего фонда референдума. Все денежные средства, образующие фонд референдума, перечисляются на специальный счет фонда референдума, открытый с разрешения соответствующей комиссии уполномоченным представителем по финансовым вопросам инициативной группы по проведению референдума, иной группы участников референдума в отделении (филиале) публичного акци...">
        <w:r>
          <w:rPr>
            <w:sz w:val="20"/>
            <w:color w:val="0000ff"/>
          </w:rPr>
          <w:t xml:space="preserve">пункте 1 статьи 35</w:t>
        </w:r>
      </w:hyperlink>
      <w:r>
        <w:rPr>
          <w:sz w:val="20"/>
        </w:rPr>
        <w:t xml:space="preserve"> настоящего Закона, - другая кредитная организация) перечисляет в доход краевого (по референдуму Краснодарского края) или соответствующего местного бюджета (по местному референдуму) и закрывает этот счет.</w:t>
      </w:r>
    </w:p>
    <w:p>
      <w:pPr>
        <w:pStyle w:val="0"/>
        <w:jc w:val="both"/>
      </w:pPr>
      <w:r>
        <w:rPr>
          <w:sz w:val="20"/>
        </w:rPr>
        <w:t xml:space="preserve">(в ред. Законов Краснодарского края от 26.12.2005 </w:t>
      </w:r>
      <w:hyperlink w:history="0" r:id="rId628"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18.07.2016 </w:t>
      </w:r>
      <w:hyperlink w:history="0" r:id="rId629"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23.12.2019 </w:t>
      </w:r>
      <w:hyperlink w:history="0" r:id="rId630"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jc w:val="both"/>
      </w:pPr>
      <w:r>
        <w:rPr>
          <w:sz w:val="20"/>
        </w:rPr>
      </w:r>
    </w:p>
    <w:p>
      <w:pPr>
        <w:pStyle w:val="2"/>
        <w:outlineLvl w:val="2"/>
        <w:ind w:firstLine="540"/>
        <w:jc w:val="both"/>
      </w:pPr>
      <w:r>
        <w:rPr>
          <w:sz w:val="20"/>
        </w:rPr>
        <w:t xml:space="preserve">Статья 39. Контрольно-ревизионные службы</w:t>
      </w:r>
    </w:p>
    <w:p>
      <w:pPr>
        <w:pStyle w:val="0"/>
        <w:jc w:val="both"/>
      </w:pPr>
      <w:r>
        <w:rPr>
          <w:sz w:val="20"/>
        </w:rPr>
      </w:r>
    </w:p>
    <w:p>
      <w:pPr>
        <w:pStyle w:val="0"/>
        <w:ind w:firstLine="540"/>
        <w:jc w:val="both"/>
      </w:pPr>
      <w:r>
        <w:rPr>
          <w:sz w:val="20"/>
        </w:rPr>
        <w:t xml:space="preserve">1. Полномочия контрольно-ревизионных служб в период подготовки и проведения референдума Краснодарского края, местного референдума и порядок осуществления ими этих полномочий устанавливаются </w:t>
      </w:r>
      <w:hyperlink w:history="0" r:id="rId63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 в ред. </w:t>
      </w:r>
      <w:hyperlink w:history="0" r:id="rId632"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bookmarkStart w:id="1108" w:name="P1108"/>
    <w:bookmarkEnd w:id="1108"/>
    <w:p>
      <w:pPr>
        <w:pStyle w:val="0"/>
        <w:spacing w:before="200" w:line-rule="auto"/>
        <w:ind w:firstLine="540"/>
        <w:jc w:val="both"/>
      </w:pPr>
      <w:r>
        <w:rPr>
          <w:sz w:val="20"/>
        </w:rPr>
        <w:t xml:space="preserve">2. В период подготовки и проведения референдума Краснодарского края свои полномочия осуществляют контрольно-ревизионная служба при избирательной комиссии Краснодарского края и контрольно-ревизионные службы при территориальных избирательных комиссиях (в части осуществления контроля за целевым расходованием денежных средств, выделенных комиссиям на подготовку и проведение референдума, и оказания содействия территориальным избирательным комиссиям в осуществлении их полномочий), созданные на период полномочий соответствующих избирательных комиссий.</w:t>
      </w:r>
    </w:p>
    <w:p>
      <w:pPr>
        <w:pStyle w:val="0"/>
        <w:jc w:val="both"/>
      </w:pPr>
      <w:r>
        <w:rPr>
          <w:sz w:val="20"/>
        </w:rPr>
        <w:t xml:space="preserve">(п. 2 в ред. </w:t>
      </w:r>
      <w:hyperlink w:history="0" r:id="rId633"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bookmarkStart w:id="1110" w:name="P1110"/>
    <w:bookmarkEnd w:id="1110"/>
    <w:p>
      <w:pPr>
        <w:pStyle w:val="0"/>
        <w:spacing w:before="200" w:line-rule="auto"/>
        <w:ind w:firstLine="540"/>
        <w:jc w:val="both"/>
      </w:pPr>
      <w:r>
        <w:rPr>
          <w:sz w:val="20"/>
        </w:rPr>
        <w:t xml:space="preserve">3. В период подготовки и проведения местного референдума свои полномочия осуществляет созданная на период полномочий соответствующей избирательной комиссии контрольно-ревизионная служба при избирательной комиссии, организующей местный референдум территориальной (участковой) комиссии референдума.</w:t>
      </w:r>
    </w:p>
    <w:p>
      <w:pPr>
        <w:pStyle w:val="0"/>
        <w:jc w:val="both"/>
      </w:pPr>
      <w:r>
        <w:rPr>
          <w:sz w:val="20"/>
        </w:rPr>
        <w:t xml:space="preserve">(в ред. </w:t>
      </w:r>
      <w:hyperlink w:history="0" r:id="rId63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Если на территории проведения местного референдума действует также нижестоящая территориальная избирательная комиссия либо несколько таких нижестоящих комиссий, то контрольно-ревизионные службы при таких территориальных избирательных комиссиях, созданные на период их полномочий, также реализуют свои полномочия (в части осуществления контроля за целевым расходованием денежных средств, выделенных комиссиям на подготовку и проведение референдума, и оказания содействия территориальным избирательным комиссиям в осуществлении их полномочий) в период проведения местного референдума.</w:t>
      </w:r>
    </w:p>
    <w:p>
      <w:pPr>
        <w:pStyle w:val="0"/>
        <w:jc w:val="both"/>
      </w:pPr>
      <w:r>
        <w:rPr>
          <w:sz w:val="20"/>
        </w:rPr>
        <w:t xml:space="preserve">(п. 3 в ред. </w:t>
      </w:r>
      <w:hyperlink w:history="0" r:id="rId635"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p>
      <w:pPr>
        <w:pStyle w:val="0"/>
        <w:spacing w:before="200" w:line-rule="auto"/>
        <w:ind w:firstLine="540"/>
        <w:jc w:val="both"/>
      </w:pPr>
      <w:r>
        <w:rPr>
          <w:sz w:val="20"/>
        </w:rPr>
        <w:t xml:space="preserve">4. Если на день принятия решения о назначении референдума контрольно-ревизионная служба при какой-либо избирательной комиссии, указанной в </w:t>
      </w:r>
      <w:hyperlink w:history="0" w:anchor="P1108" w:tooltip="2. В период подготовки и проведения референдума Краснодарского края свои полномочия осуществляют контрольно-ревизионная служба при избирательной комиссии Краснодарского края и контрольно-ревизионные службы при территориальных избирательных комиссиях (в части осуществления контроля за целевым расходованием денежных средств, выделенных комиссиям на подготовку и проведение референдума, и оказания содействия территориальным избирательным комиссиям в осуществлении их полномочий), созданные на период полномочи...">
        <w:r>
          <w:rPr>
            <w:sz w:val="20"/>
            <w:color w:val="0000ff"/>
          </w:rPr>
          <w:t xml:space="preserve">пунктах 2</w:t>
        </w:r>
      </w:hyperlink>
      <w:r>
        <w:rPr>
          <w:sz w:val="20"/>
        </w:rPr>
        <w:t xml:space="preserve"> и </w:t>
      </w:r>
      <w:hyperlink w:history="0" w:anchor="P1110" w:tooltip="3. В период подготовки и проведения местного референдума свои полномочия осуществляет созданная на период полномочий соответствующей избирательной комиссии контрольно-ревизионная служба при избирательной комиссии, организующей местный референдум территориальной (участковой) комиссии референдума.">
        <w:r>
          <w:rPr>
            <w:sz w:val="20"/>
            <w:color w:val="0000ff"/>
          </w:rPr>
          <w:t xml:space="preserve">3</w:t>
        </w:r>
      </w:hyperlink>
      <w:r>
        <w:rPr>
          <w:sz w:val="20"/>
        </w:rPr>
        <w:t xml:space="preserve"> настоящей статьи, не создана, то она создается в порядке, установленном </w:t>
      </w:r>
      <w:hyperlink w:history="0" r:id="rId63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через 15 дней со дня принятия решения о назначении референдума.</w:t>
      </w:r>
    </w:p>
    <w:p>
      <w:pPr>
        <w:pStyle w:val="0"/>
        <w:jc w:val="both"/>
      </w:pPr>
      <w:r>
        <w:rPr>
          <w:sz w:val="20"/>
        </w:rPr>
        <w:t xml:space="preserve">(п. 4 в ред. </w:t>
      </w:r>
      <w:hyperlink w:history="0" r:id="rId637"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p>
      <w:pPr>
        <w:pStyle w:val="0"/>
        <w:spacing w:before="200" w:line-rule="auto"/>
        <w:ind w:firstLine="540"/>
        <w:jc w:val="both"/>
      </w:pPr>
      <w:r>
        <w:rPr>
          <w:sz w:val="20"/>
        </w:rPr>
        <w:t xml:space="preserve">5. Утратил силу. - </w:t>
      </w:r>
      <w:hyperlink w:history="0" r:id="rId638"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w:t>
        </w:r>
      </w:hyperlink>
      <w:r>
        <w:rPr>
          <w:sz w:val="20"/>
        </w:rPr>
        <w:t xml:space="preserve"> Краснодарского края от 04.03.2015 N 3145-КЗ.</w:t>
      </w:r>
    </w:p>
    <w:p>
      <w:pPr>
        <w:pStyle w:val="0"/>
        <w:jc w:val="both"/>
      </w:pPr>
      <w:r>
        <w:rPr>
          <w:sz w:val="20"/>
        </w:rPr>
      </w:r>
    </w:p>
    <w:p>
      <w:pPr>
        <w:pStyle w:val="2"/>
        <w:outlineLvl w:val="1"/>
        <w:jc w:val="center"/>
      </w:pPr>
      <w:r>
        <w:rPr>
          <w:sz w:val="20"/>
        </w:rPr>
        <w:t xml:space="preserve">Глава VI. ГАРАНТИИ ПРАВ ГРАЖДАН ПРИ ОРГАНИЗАЦИИ</w:t>
      </w:r>
    </w:p>
    <w:p>
      <w:pPr>
        <w:pStyle w:val="2"/>
        <w:jc w:val="center"/>
      </w:pPr>
      <w:r>
        <w:rPr>
          <w:sz w:val="20"/>
        </w:rPr>
        <w:t xml:space="preserve">И ОСУЩЕСТВЛЕНИИ ГОЛОСОВАНИЯ, УСТАНОВЛЕНИИ ИТОГОВ</w:t>
      </w:r>
    </w:p>
    <w:p>
      <w:pPr>
        <w:pStyle w:val="2"/>
        <w:jc w:val="center"/>
      </w:pPr>
      <w:r>
        <w:rPr>
          <w:sz w:val="20"/>
        </w:rPr>
        <w:t xml:space="preserve">ГОЛОСОВАНИЯ, ОПРЕДЕЛЕНИИ РЕЗУЛЬТАТОВ РЕФЕРЕНДУМА</w:t>
      </w:r>
    </w:p>
    <w:p>
      <w:pPr>
        <w:pStyle w:val="2"/>
        <w:jc w:val="center"/>
      </w:pPr>
      <w:r>
        <w:rPr>
          <w:sz w:val="20"/>
        </w:rPr>
        <w:t xml:space="preserve">И ИХ ОПУБЛИКОВАНИИ</w:t>
      </w:r>
    </w:p>
    <w:p>
      <w:pPr>
        <w:pStyle w:val="0"/>
        <w:jc w:val="center"/>
      </w:pPr>
      <w:r>
        <w:rPr>
          <w:sz w:val="20"/>
        </w:rPr>
        <w:t xml:space="preserve">(в ред. </w:t>
      </w:r>
      <w:hyperlink w:history="0" r:id="rId639"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w:t>
      </w:r>
    </w:p>
    <w:p>
      <w:pPr>
        <w:pStyle w:val="0"/>
        <w:jc w:val="center"/>
      </w:pPr>
      <w:r>
        <w:rPr>
          <w:sz w:val="20"/>
        </w:rPr>
        <w:t xml:space="preserve">от 29.05.2014 N 2981-КЗ)</w:t>
      </w:r>
    </w:p>
    <w:p>
      <w:pPr>
        <w:pStyle w:val="0"/>
        <w:jc w:val="both"/>
      </w:pPr>
      <w:r>
        <w:rPr>
          <w:sz w:val="20"/>
        </w:rPr>
      </w:r>
    </w:p>
    <w:p>
      <w:pPr>
        <w:pStyle w:val="2"/>
        <w:outlineLvl w:val="2"/>
        <w:ind w:firstLine="540"/>
        <w:jc w:val="both"/>
      </w:pPr>
      <w:r>
        <w:rPr>
          <w:sz w:val="20"/>
        </w:rPr>
        <w:t xml:space="preserve">Статья 40. Помещение для голосования</w:t>
      </w:r>
    </w:p>
    <w:p>
      <w:pPr>
        <w:pStyle w:val="0"/>
        <w:jc w:val="both"/>
      </w:pPr>
      <w:r>
        <w:rPr>
          <w:sz w:val="20"/>
        </w:rPr>
      </w:r>
    </w:p>
    <w:p>
      <w:pPr>
        <w:pStyle w:val="0"/>
        <w:ind w:firstLine="540"/>
        <w:jc w:val="both"/>
      </w:pPr>
      <w:r>
        <w:rPr>
          <w:sz w:val="20"/>
        </w:rPr>
        <w:t xml:space="preserve">1. Помещения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w:t>
      </w:r>
    </w:p>
    <w:p>
      <w:pPr>
        <w:pStyle w:val="0"/>
        <w:jc w:val="both"/>
      </w:pPr>
      <w:r>
        <w:rPr>
          <w:sz w:val="20"/>
        </w:rPr>
        <w:t xml:space="preserve">(в ред. Законов Краснодарского края от 26.12.2005 </w:t>
      </w:r>
      <w:hyperlink w:history="0" r:id="rId640"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04.03.2015 </w:t>
      </w:r>
      <w:hyperlink w:history="0" r:id="rId641"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w:t>
      </w:r>
    </w:p>
    <w:bookmarkStart w:id="1129" w:name="P1129"/>
    <w:bookmarkEnd w:id="1129"/>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1130" w:name="P1130"/>
    <w:bookmarkEnd w:id="1130"/>
    <w:p>
      <w:pPr>
        <w:pStyle w:val="0"/>
        <w:spacing w:before="200" w:line-rule="auto"/>
        <w:ind w:firstLine="540"/>
        <w:jc w:val="both"/>
      </w:pPr>
      <w:r>
        <w:rPr>
          <w:sz w:val="20"/>
        </w:rPr>
        <w:t xml:space="preserve">3. В помещении для голосования либо непосредственно перед ним участковая комиссия оборудует информационный стенд, на котором размещает информационные материалы о вопросах референдума, включая текст нормативного акта, вынесенного на референдум, а также образцы бюллетеней для голосования на референдуме, в которых должны быть приведены все варианты заполнения бюллетеня (бюллетеней).</w:t>
      </w:r>
    </w:p>
    <w:p>
      <w:pPr>
        <w:pStyle w:val="0"/>
        <w:spacing w:before="200" w:line-rule="auto"/>
        <w:ind w:firstLine="540"/>
        <w:jc w:val="both"/>
      </w:pPr>
      <w:r>
        <w:rPr>
          <w:sz w:val="20"/>
        </w:rPr>
        <w:t xml:space="preserve">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3(1).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1130" w:tooltip="3. В помещении для голосования либо непосредственно перед ним участковая комиссия оборудует информационный стенд, на котором размещает информационные материалы о вопросах референдума, включая текст нормативного акта, вынесенного на референдум, а также образцы бюллетеней для голосования на референдуме, в которых должны быть приведены все варианты заполнения бюллетеня (бюллетеней).">
        <w:r>
          <w:rPr>
            <w:sz w:val="20"/>
            <w:color w:val="0000ff"/>
          </w:rPr>
          <w:t xml:space="preserve">пункте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организующей референдум комиссии.</w:t>
      </w:r>
    </w:p>
    <w:p>
      <w:pPr>
        <w:pStyle w:val="0"/>
        <w:jc w:val="both"/>
      </w:pPr>
      <w:r>
        <w:rPr>
          <w:sz w:val="20"/>
        </w:rPr>
        <w:t xml:space="preserve">(п. 3(1) введен </w:t>
      </w:r>
      <w:hyperlink w:history="0" r:id="rId64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4.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5.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64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технические средства подсчета голосов, либо комплексы для электронного голосования.</w:t>
      </w:r>
    </w:p>
    <w:p>
      <w:pPr>
        <w:pStyle w:val="0"/>
        <w:jc w:val="both"/>
      </w:pPr>
      <w:r>
        <w:rPr>
          <w:sz w:val="20"/>
        </w:rPr>
        <w:t xml:space="preserve">(в ред. Законов Краснодарского края от 03.02.2012 </w:t>
      </w:r>
      <w:hyperlink w:history="0" r:id="rId64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06.03.2014 </w:t>
      </w:r>
      <w:hyperlink w:history="0" r:id="rId645"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w:t>
      </w:r>
    </w:p>
    <w:p>
      <w:pPr>
        <w:pStyle w:val="0"/>
        <w:spacing w:before="200" w:line-rule="auto"/>
        <w:ind w:firstLine="540"/>
        <w:jc w:val="both"/>
      </w:pPr>
      <w:r>
        <w:rPr>
          <w:sz w:val="20"/>
        </w:rPr>
        <w:t xml:space="preserve">6. 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7. Помещение для голосования открывается в день голосования для лиц, указанных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за один час до начала голосования.</w:t>
      </w:r>
    </w:p>
    <w:p>
      <w:pPr>
        <w:pStyle w:val="0"/>
        <w:jc w:val="both"/>
      </w:pPr>
      <w:r>
        <w:rPr>
          <w:sz w:val="20"/>
        </w:rPr>
        <w:t xml:space="preserve">(п. 7 введен </w:t>
      </w:r>
      <w:hyperlink w:history="0" r:id="rId646"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Законом</w:t>
        </w:r>
      </w:hyperlink>
      <w:r>
        <w:rPr>
          <w:sz w:val="20"/>
        </w:rPr>
        <w:t xml:space="preserve"> Краснодарского края от 05.05.2019 N 4039-КЗ)</w:t>
      </w:r>
    </w:p>
    <w:p>
      <w:pPr>
        <w:pStyle w:val="0"/>
        <w:jc w:val="both"/>
      </w:pPr>
      <w:r>
        <w:rPr>
          <w:sz w:val="20"/>
        </w:rPr>
      </w:r>
    </w:p>
    <w:p>
      <w:pPr>
        <w:pStyle w:val="2"/>
        <w:outlineLvl w:val="2"/>
        <w:ind w:firstLine="540"/>
        <w:jc w:val="both"/>
      </w:pPr>
      <w:r>
        <w:rPr>
          <w:sz w:val="20"/>
        </w:rPr>
        <w:t xml:space="preserve">Статья 41. Бюллетень для голосования на референдуме</w:t>
      </w:r>
    </w:p>
    <w:p>
      <w:pPr>
        <w:pStyle w:val="0"/>
        <w:jc w:val="both"/>
      </w:pPr>
      <w:r>
        <w:rPr>
          <w:sz w:val="20"/>
        </w:rPr>
      </w:r>
    </w:p>
    <w:p>
      <w:pPr>
        <w:pStyle w:val="0"/>
        <w:ind w:firstLine="540"/>
        <w:jc w:val="both"/>
      </w:pPr>
      <w:r>
        <w:rPr>
          <w:sz w:val="20"/>
        </w:rPr>
        <w:t xml:space="preserve">1. Для участия в голосовании на референдуме участник референдума получает бюллетень. При проведении электронного голосования бюллетени, изготовленные на бумажном носителе, не используются.</w:t>
      </w:r>
    </w:p>
    <w:p>
      <w:pPr>
        <w:pStyle w:val="0"/>
        <w:jc w:val="both"/>
      </w:pPr>
      <w:r>
        <w:rPr>
          <w:sz w:val="20"/>
        </w:rPr>
        <w:t xml:space="preserve">(в ред. Законов Краснодарского края от 26.12.2005 </w:t>
      </w:r>
      <w:hyperlink w:history="0" r:id="rId647"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03.02.2012 </w:t>
      </w:r>
      <w:hyperlink w:history="0" r:id="rId64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w:t>
      </w:r>
    </w:p>
    <w:p>
      <w:pPr>
        <w:pStyle w:val="0"/>
        <w:spacing w:before="200" w:line-rule="auto"/>
        <w:ind w:firstLine="540"/>
        <w:jc w:val="both"/>
      </w:pPr>
      <w:r>
        <w:rPr>
          <w:sz w:val="20"/>
        </w:rPr>
        <w:t xml:space="preserve">2. Бюллетени изготовляются исключительно по распоряжению комиссии, организующей референдум.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w:t>
      </w:r>
    </w:p>
    <w:p>
      <w:pPr>
        <w:pStyle w:val="0"/>
        <w:jc w:val="both"/>
      </w:pPr>
      <w:r>
        <w:rPr>
          <w:sz w:val="20"/>
        </w:rPr>
        <w:t xml:space="preserve">(в ред. </w:t>
      </w:r>
      <w:hyperlink w:history="0" r:id="rId649"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2(1). В помощь участникам референдума, являющимся инвалидами по зрению, по решению соответствующей комиссии, организующей референдум,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по предложениям территориальных комиссий референдума определяются решением организующей референдум комиссии.</w:t>
      </w:r>
    </w:p>
    <w:p>
      <w:pPr>
        <w:pStyle w:val="0"/>
        <w:jc w:val="both"/>
      </w:pPr>
      <w:r>
        <w:rPr>
          <w:sz w:val="20"/>
        </w:rPr>
        <w:t xml:space="preserve">(п. 2(1) введен </w:t>
      </w:r>
      <w:hyperlink w:history="0" r:id="rId65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bookmarkStart w:id="1149" w:name="P1149"/>
    <w:bookmarkEnd w:id="1149"/>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утверждаются комиссией, организующей референдум, с учетом возможного принятия ею или соответствующей территориальной комиссией на референдуме Краснодарского края решения о проведении досрочного голосования в соответствии с </w:t>
      </w:r>
      <w:hyperlink w:history="0" w:anchor="P1268" w:tooltip="11(1). Комиссия, организующая местный референдум, а при проведении референдума Краснодарского края - соответствующая территориальная комиссия по согласованию с избирательной комиссией Краснодарского края,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В этих случ...">
        <w:r>
          <w:rPr>
            <w:sz w:val="20"/>
            <w:color w:val="0000ff"/>
          </w:rPr>
          <w:t xml:space="preserve">пунктом 11(1) статьи 44</w:t>
        </w:r>
      </w:hyperlink>
      <w:r>
        <w:rPr>
          <w:sz w:val="20"/>
        </w:rPr>
        <w:t xml:space="preserve"> настоящего Закона, но не позднее чем за 20 дней до дня голосования. Текст бюллетеня должен быть размещен только на одной его стороне.</w:t>
      </w:r>
    </w:p>
    <w:p>
      <w:pPr>
        <w:pStyle w:val="0"/>
        <w:jc w:val="both"/>
      </w:pPr>
      <w:r>
        <w:rPr>
          <w:sz w:val="20"/>
        </w:rPr>
        <w:t xml:space="preserve">(в ред. Законов Краснодарского края от 26.12.2005 </w:t>
      </w:r>
      <w:hyperlink w:history="0" r:id="rId65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23.07.2014 </w:t>
      </w:r>
      <w:hyperlink w:history="0" r:id="rId65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референдум, в этих целях используются конверты.</w:t>
      </w:r>
    </w:p>
    <w:p>
      <w:pPr>
        <w:pStyle w:val="0"/>
        <w:jc w:val="both"/>
      </w:pPr>
      <w:r>
        <w:rPr>
          <w:sz w:val="20"/>
        </w:rPr>
        <w:t xml:space="preserve">(абзац введен </w:t>
      </w:r>
      <w:hyperlink w:history="0" r:id="rId653"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spacing w:before="200" w:line-rule="auto"/>
        <w:ind w:firstLine="540"/>
        <w:jc w:val="both"/>
      </w:pPr>
      <w:r>
        <w:rPr>
          <w:sz w:val="20"/>
        </w:rPr>
        <w:t xml:space="preserve">4.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pPr>
        <w:pStyle w:val="0"/>
        <w:jc w:val="both"/>
      </w:pPr>
      <w:r>
        <w:rPr>
          <w:sz w:val="20"/>
        </w:rPr>
        <w:t xml:space="preserve">(п. 4 в ред. </w:t>
      </w:r>
      <w:hyperlink w:history="0" r:id="rId654"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5. Бюллетени печатаются на русском языке.</w:t>
      </w:r>
    </w:p>
    <w:p>
      <w:pPr>
        <w:pStyle w:val="0"/>
        <w:spacing w:before="200" w:line-rule="auto"/>
        <w:ind w:firstLine="540"/>
        <w:jc w:val="both"/>
      </w:pPr>
      <w:r>
        <w:rPr>
          <w:sz w:val="20"/>
        </w:rPr>
        <w:t xml:space="preserve">6.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государственному (при проведении референдума Краснодарского края) или муниципальному (при проведении местного референдума)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инициативной группы по проведению референдума, любой иной группы участников референдума вправе подписать акты, указанные в настоящем пункте.</w:t>
      </w:r>
    </w:p>
    <w:p>
      <w:pPr>
        <w:pStyle w:val="0"/>
        <w:jc w:val="both"/>
      </w:pPr>
      <w:r>
        <w:rPr>
          <w:sz w:val="20"/>
        </w:rPr>
        <w:t xml:space="preserve">(в ред. Законов Краснодарского края от 26.12.2005 </w:t>
      </w:r>
      <w:hyperlink w:history="0" r:id="rId655"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06.03.2014 </w:t>
      </w:r>
      <w:hyperlink w:history="0" r:id="rId656"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 от 04.03.2015 </w:t>
      </w:r>
      <w:hyperlink w:history="0" r:id="rId657"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w:t>
      </w:r>
    </w:p>
    <w:p>
      <w:pPr>
        <w:pStyle w:val="0"/>
        <w:spacing w:before="200" w:line-rule="auto"/>
        <w:ind w:firstLine="540"/>
        <w:jc w:val="both"/>
      </w:pPr>
      <w:r>
        <w:rPr>
          <w:sz w:val="20"/>
        </w:rPr>
        <w:t xml:space="preserve">7.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Законов Краснодарского края от 26.12.2005 </w:t>
      </w:r>
      <w:hyperlink w:history="0" r:id="rId658"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06.03.2014 </w:t>
      </w:r>
      <w:hyperlink w:history="0" r:id="rId659"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 от 04.03.2015 </w:t>
      </w:r>
      <w:hyperlink w:history="0" r:id="rId660"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w:t>
      </w:r>
    </w:p>
    <w:p>
      <w:pPr>
        <w:pStyle w:val="0"/>
        <w:spacing w:before="200" w:line-rule="auto"/>
        <w:ind w:firstLine="540"/>
        <w:jc w:val="both"/>
      </w:pPr>
      <w:r>
        <w:rPr>
          <w:sz w:val="20"/>
        </w:rPr>
        <w:t xml:space="preserve">8. Передача бюллетеней участковым комиссиям осуществляется не позднее чем за один день до дня (первого дня) голосования (в том числе проводимого в случаях и порядке, установленных настоящим Законом досрочного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При проведении референдума Краснодарского края на участках референдума, на которых ожидается большое число участников референдума, подавших заявления о включении в список участников референдума по месту своего нахождения в порядке, установленном </w:t>
      </w:r>
      <w:hyperlink w:history="0" w:anchor="P564" w:tooltip="6. Участник референдума Краснодарского края,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у...">
        <w:r>
          <w:rPr>
            <w:sz w:val="20"/>
            <w:color w:val="0000ff"/>
          </w:rPr>
          <w:t xml:space="preserve">пунктом 6 статьи 19</w:t>
        </w:r>
      </w:hyperlink>
      <w:r>
        <w:rPr>
          <w:sz w:val="20"/>
        </w:rPr>
        <w:t xml:space="preserve"> настоящего Закона, а также при проведении референдума Краснодарского края или местного референдума на участках референдума, на которых зарегистрированы менее 500 участников референдума и используются программно-технические комплексы обработки бюллетеней, либо на участках референдума, на которых ожидается большое число участников референдума, работающих вахтовым методом и имеющих право на включение в список участников референдума в соответствии с </w:t>
      </w:r>
      <w:hyperlink w:history="0" w:anchor="P575" w:tooltip="9. Участники референдума Краснодарского края, которые будут находиться в день голосования в больницах или местах содержания под стражей подозреваемых и обвиняемых, а также участники референдума Краснодарского края из числа военнослужащих, находящихся вне места расположения воинской части, и участники референдума Краснодарского края,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референдума...">
        <w:r>
          <w:rPr>
            <w:sz w:val="20"/>
            <w:color w:val="0000ff"/>
          </w:rPr>
          <w:t xml:space="preserve">пунктом 9 статьи 19</w:t>
        </w:r>
      </w:hyperlink>
      <w:r>
        <w:rPr>
          <w:sz w:val="20"/>
        </w:rPr>
        <w:t xml:space="preserve"> настоящего Закона, количество бюллетеней по решению соответствующей комиссии референдума может быть увеличено. При передаче бюллетеней участковым комиссиям производится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Краснодарского края от 26.12.2005 </w:t>
      </w:r>
      <w:hyperlink w:history="0" r:id="rId66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12.02.2018 </w:t>
      </w:r>
      <w:hyperlink w:history="0" r:id="rId662"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01.06.2018 </w:t>
      </w:r>
      <w:hyperlink w:history="0" r:id="rId663"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30.04.2021 </w:t>
      </w:r>
      <w:hyperlink w:history="0" r:id="rId664"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28.04.2023 </w:t>
      </w:r>
      <w:hyperlink w:history="0" r:id="rId66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9. При передаче бюллетеней вышестоящей комиссией нижестоящей комиссии, их выбраковке и уничтожении вправе присутствовать члены этих комиссий, а также представители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(п. 9 в ред. </w:t>
      </w:r>
      <w:hyperlink w:history="0" r:id="rId666"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10.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jc w:val="both"/>
      </w:pPr>
      <w:r>
        <w:rPr>
          <w:sz w:val="20"/>
        </w:rPr>
        <w:t xml:space="preserve">(п. 10 в ред. </w:t>
      </w:r>
      <w:hyperlink w:history="0" r:id="rId667"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bookmarkStart w:id="1166" w:name="P1166"/>
    <w:bookmarkEnd w:id="1166"/>
    <w:p>
      <w:pPr>
        <w:pStyle w:val="0"/>
        <w:spacing w:before="200" w:line-rule="auto"/>
        <w:ind w:firstLine="540"/>
        <w:jc w:val="both"/>
      </w:pPr>
      <w:r>
        <w:rPr>
          <w:sz w:val="20"/>
        </w:rPr>
        <w:t xml:space="preserve">11.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данной комиссии.</w:t>
      </w:r>
    </w:p>
    <w:p>
      <w:pPr>
        <w:pStyle w:val="0"/>
        <w:spacing w:before="200" w:line-rule="auto"/>
        <w:ind w:firstLine="540"/>
        <w:jc w:val="both"/>
      </w:pPr>
      <w:r>
        <w:rPr>
          <w:sz w:val="20"/>
        </w:rPr>
        <w:t xml:space="preserve">12. В исключительных случаях в соответствии с настоящим Законом на участках референдума, образованных на судах, которые будут находиться в день голосования в плавании, допускается изготовление избирательной документации, включая бюллетени, непосредственно участковой комиссией. Решение об изготовлении данной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pPr>
        <w:pStyle w:val="0"/>
        <w:jc w:val="both"/>
      </w:pPr>
      <w:r>
        <w:rPr>
          <w:sz w:val="20"/>
        </w:rPr>
        <w:t xml:space="preserve">(в ред. </w:t>
      </w:r>
      <w:hyperlink w:history="0" r:id="rId668"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13. В день голосования (последний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1399" w:tooltip="3. После окончания времени голосования члены участковой комиссии с правом решающего голоса в присутствии наблюдателей, иных лиц, указанных в пункте 8 статьи 17(1)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я в помещении д...">
        <w:r>
          <w:rPr>
            <w:sz w:val="20"/>
            <w:color w:val="0000ff"/>
          </w:rPr>
          <w:t xml:space="preserve">пунктом 3 статьи 47</w:t>
        </w:r>
      </w:hyperlink>
      <w:r>
        <w:rPr>
          <w:sz w:val="20"/>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Эти бюллетени хранятся секретарем комиссии вместе с другой документацией комиссии.</w:t>
      </w:r>
    </w:p>
    <w:p>
      <w:pPr>
        <w:pStyle w:val="0"/>
        <w:jc w:val="both"/>
      </w:pPr>
      <w:r>
        <w:rPr>
          <w:sz w:val="20"/>
        </w:rPr>
        <w:t xml:space="preserve">(в ред. Законов Краснодарского края от 18.07.2016 </w:t>
      </w:r>
      <w:hyperlink w:history="0" r:id="rId669"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30.04.2021 </w:t>
      </w:r>
      <w:hyperlink w:history="0" r:id="rId670"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jc w:val="both"/>
      </w:pPr>
      <w:r>
        <w:rPr>
          <w:sz w:val="20"/>
        </w:rPr>
      </w:r>
    </w:p>
    <w:p>
      <w:pPr>
        <w:pStyle w:val="2"/>
        <w:outlineLvl w:val="2"/>
        <w:ind w:firstLine="540"/>
        <w:jc w:val="both"/>
      </w:pPr>
      <w:r>
        <w:rPr>
          <w:sz w:val="20"/>
        </w:rPr>
        <w:t xml:space="preserve">Статья 42. Утратила силу. - </w:t>
      </w:r>
      <w:hyperlink w:history="0" r:id="rId671"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w:t>
        </w:r>
      </w:hyperlink>
      <w:r>
        <w:rPr>
          <w:sz w:val="20"/>
        </w:rPr>
        <w:t xml:space="preserve"> Краснодарского края от 26.12.2008 N 1642-КЗ.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 42(1) </w:t>
            </w:r>
            <w:hyperlink w:history="0" r:id="rId672" w:tooltip="Закон Краснодарского края от 30.04.2021 N 4463-КЗ &quot;О внесении изменений в отдельные законодательные акты Краснодарского края&quot; (принят ЗС КК 28.04.2021)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дня установления Центральной избирательной комиссией Российской Федерации особенностей голосования и установления итогов голосования в дни голосования, предусмотренные данной статьей, за исключением случая совмещения дней голосования на выборах депутатов Законодательного Собрания Краснодарского края, муниципальных выборах в Краснодарском крае, референдуме Краснодарского края, местном референдуме с днями голосования на федеральных выборах, референдуме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5" w:name="P1175"/>
    <w:bookmarkEnd w:id="1175"/>
    <w:p>
      <w:pPr>
        <w:pStyle w:val="2"/>
        <w:spacing w:before="260" w:line-rule="auto"/>
        <w:outlineLvl w:val="2"/>
        <w:ind w:firstLine="540"/>
        <w:jc w:val="both"/>
      </w:pPr>
      <w:r>
        <w:rPr>
          <w:sz w:val="20"/>
        </w:rPr>
        <w:t xml:space="preserve">Статья 42(1). Дни голосования</w:t>
      </w:r>
    </w:p>
    <w:p>
      <w:pPr>
        <w:pStyle w:val="0"/>
        <w:ind w:firstLine="540"/>
        <w:jc w:val="both"/>
      </w:pPr>
      <w:r>
        <w:rPr>
          <w:sz w:val="20"/>
        </w:rPr>
        <w:t xml:space="preserve">(введена </w:t>
      </w:r>
      <w:hyperlink w:history="0" r:id="rId673"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p>
      <w:pPr>
        <w:pStyle w:val="0"/>
        <w:jc w:val="both"/>
      </w:pPr>
      <w:r>
        <w:rPr>
          <w:sz w:val="20"/>
        </w:rPr>
      </w:r>
    </w:p>
    <w:bookmarkStart w:id="1178" w:name="P1178"/>
    <w:bookmarkEnd w:id="1178"/>
    <w:p>
      <w:pPr>
        <w:pStyle w:val="0"/>
        <w:ind w:firstLine="540"/>
        <w:jc w:val="both"/>
      </w:pPr>
      <w:r>
        <w:rPr>
          <w:sz w:val="20"/>
        </w:rPr>
        <w:t xml:space="preserve">1. По решению избирательной комиссии Краснодарского края голосование на референдуме Краснодарского края, а на местном референдуме по решению соответствующей избирательной комиссии, организующей местный референдум, может проводиться в течение нескольких дней подряд, но не более трех дней. Указанные решения могут быть приняты не позднее чем в десятидневный срок со дня официального опубликования (публикации) решения о назначении данных референдумов и не подлежат пересмотру.</w:t>
      </w:r>
    </w:p>
    <w:bookmarkStart w:id="1179" w:name="P1179"/>
    <w:bookmarkEnd w:id="1179"/>
    <w:p>
      <w:pPr>
        <w:pStyle w:val="0"/>
        <w:spacing w:before="200" w:line-rule="auto"/>
        <w:ind w:firstLine="540"/>
        <w:jc w:val="both"/>
      </w:pPr>
      <w:r>
        <w:rPr>
          <w:sz w:val="20"/>
        </w:rPr>
        <w:t xml:space="preserve">2. Право принятия решения, указанного в </w:t>
      </w:r>
      <w:hyperlink w:history="0" w:anchor="P1178" w:tooltip="1. По решению избирательной комиссии Краснодарского края голосование на референдуме Краснодарского края, а на местном референдуме по решению соответствующей избирательной комиссии, организующей местный референдум, может проводиться в течение нескольких дней подряд, но не более трех дней. Указанные решения могут быть приняты не позднее чем в десятидневный срок со дня официального опубликования (публикации) решения о назначении данных референдумов и не подлежат пересмотру.">
        <w:r>
          <w:rPr>
            <w:sz w:val="20"/>
            <w:color w:val="0000ff"/>
          </w:rPr>
          <w:t xml:space="preserve">пункте 1</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только Краснодарского края,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67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соответствующего референдума, осуществляемых до дня голосования или после него, отсчитываются от последнего из указанных дней голосования, если Федеральным </w:t>
      </w:r>
      <w:hyperlink w:history="0" r:id="rId67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принятым в соответствии с данным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67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bookmarkStart w:id="1182" w:name="P1182"/>
    <w:bookmarkEnd w:id="1182"/>
    <w:p>
      <w:pPr>
        <w:pStyle w:val="0"/>
        <w:spacing w:before="200" w:line-rule="auto"/>
        <w:ind w:firstLine="540"/>
        <w:jc w:val="both"/>
      </w:pPr>
      <w:r>
        <w:rPr>
          <w:sz w:val="20"/>
        </w:rPr>
        <w:t xml:space="preserve">4. По решению избирательной комиссии Краснодарского края на референдуме Краснодарского края, а при проведении местного референдума - соответствующей избирательной комиссии, его организующей, в период, определенный в соответствии с </w:t>
      </w:r>
      <w:hyperlink w:history="0" w:anchor="P1178" w:tooltip="1. По решению избирательной комиссии Краснодарского края голосование на референдуме Краснодарского края, а на местном референдуме по решению соответствующей избирательной комиссии, организующей местный референдум, может проводиться в течение нескольких дней подряд, но не более трех дней. Указанные решения могут быть приняты не позднее чем в десятидневный срок со дня официального опубликования (публикации) решения о назначении данных референдумов и не подлежат пересмотру.">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pPr>
        <w:pStyle w:val="0"/>
        <w:spacing w:before="200" w:line-rule="auto"/>
        <w:ind w:firstLine="540"/>
        <w:jc w:val="both"/>
      </w:pPr>
      <w:r>
        <w:rPr>
          <w:sz w:val="20"/>
        </w:rPr>
        <w:t xml:space="preserve">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182" w:tooltip="4. По решению избирательной комиссии Краснодарского края на референдуме Краснодарского края, а при проведении местного референдума - соответствующей избирательной комиссии, его организующей,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пунктом 4</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только Краснодарского края,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67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голосование по открепительным удостоверениям, досрочное голосование, предусмотренное </w:t>
      </w:r>
      <w:hyperlink w:history="0" w:anchor="P1235" w:tooltip="1. При проведении местного референдума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
        <w:r>
          <w:rPr>
            <w:sz w:val="20"/>
            <w:color w:val="0000ff"/>
          </w:rPr>
          <w:t xml:space="preserve">пунктами 1</w:t>
        </w:r>
      </w:hyperlink>
      <w:r>
        <w:rPr>
          <w:sz w:val="20"/>
        </w:rPr>
        <w:t xml:space="preserve"> - </w:t>
      </w:r>
      <w:hyperlink w:history="0" w:anchor="P1267" w:tooltip="11. Вскрытые в день голосования конверты, содержавшие бюллетени досрочно проголосовавших участников референдума, опечатываются и после завершения голосования хранятся вместе с опечатанными бюллетенями, списками участников референдума и иной документацией референдума.">
        <w:r>
          <w:rPr>
            <w:sz w:val="20"/>
            <w:color w:val="0000ff"/>
          </w:rPr>
          <w:t xml:space="preserve">11 статьи 44</w:t>
        </w:r>
      </w:hyperlink>
      <w:r>
        <w:rPr>
          <w:sz w:val="20"/>
        </w:rPr>
        <w:t xml:space="preserve">, </w:t>
      </w:r>
      <w:hyperlink w:history="0" w:anchor="P1287" w:tooltip="Статья 44(1). Досрочное голосование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w:r>
          <w:rPr>
            <w:sz w:val="20"/>
            <w:color w:val="0000ff"/>
          </w:rPr>
          <w:t xml:space="preserve">статьей 44(1)</w:t>
        </w:r>
      </w:hyperlink>
      <w:r>
        <w:rPr>
          <w:sz w:val="20"/>
        </w:rPr>
        <w:t xml:space="preserve">, голосование вне помещения для голосования, предусмотренное </w:t>
      </w:r>
      <w:hyperlink w:history="0" w:anchor="P1341"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пунктом 18 статьи 45</w:t>
        </w:r>
      </w:hyperlink>
      <w:r>
        <w:rPr>
          <w:sz w:val="20"/>
        </w:rPr>
        <w:t xml:space="preserve"> настоящего Закона, не проводится.</w:t>
      </w:r>
    </w:p>
    <w:p>
      <w:pPr>
        <w:pStyle w:val="0"/>
        <w:jc w:val="both"/>
      </w:pPr>
      <w:r>
        <w:rPr>
          <w:sz w:val="20"/>
        </w:rPr>
        <w:t xml:space="preserve">(п. 6 в ред. </w:t>
      </w:r>
      <w:hyperlink w:history="0" r:id="rId67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7.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jc w:val="both"/>
      </w:pPr>
      <w:r>
        <w:rPr>
          <w:sz w:val="20"/>
        </w:rPr>
      </w:r>
    </w:p>
    <w:bookmarkStart w:id="1192" w:name="P1192"/>
    <w:bookmarkEnd w:id="1192"/>
    <w:p>
      <w:pPr>
        <w:pStyle w:val="2"/>
        <w:outlineLvl w:val="2"/>
        <w:ind w:firstLine="540"/>
        <w:jc w:val="both"/>
      </w:pPr>
      <w:r>
        <w:rPr>
          <w:sz w:val="20"/>
        </w:rPr>
        <w:t xml:space="preserve">Статья 43. Порядок голосования</w:t>
      </w:r>
    </w:p>
    <w:p>
      <w:pPr>
        <w:pStyle w:val="0"/>
        <w:jc w:val="both"/>
      </w:pPr>
      <w:r>
        <w:rPr>
          <w:sz w:val="20"/>
        </w:rPr>
      </w:r>
    </w:p>
    <w:bookmarkStart w:id="1194" w:name="P1194"/>
    <w:bookmarkEnd w:id="1194"/>
    <w:p>
      <w:pPr>
        <w:pStyle w:val="0"/>
        <w:ind w:firstLine="540"/>
        <w:jc w:val="both"/>
      </w:pPr>
      <w:r>
        <w:rPr>
          <w:sz w:val="20"/>
        </w:rPr>
        <w:t xml:space="preserve">1. Голосование в день, указанный в решении о назначении соответствующего референдума, проводится с 8 до 20 часов по местному времени. При совмещении дня голосования на референдуме Краснодарского края, местном референдуме с днем голосования на выборах в федеральный орган государственной власти, Палату Представителей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Законов Краснодарского края от 26.12.2005 </w:t>
      </w:r>
      <w:hyperlink w:history="0" r:id="rId679"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04.03.2015 </w:t>
      </w:r>
      <w:hyperlink w:history="0" r:id="rId680"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18.07.2016 </w:t>
      </w:r>
      <w:hyperlink w:history="0" r:id="rId681"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29.05.2020 </w:t>
      </w:r>
      <w:hyperlink w:history="0" r:id="rId68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1(1). Если при проведении референдума Краснодарского края на территории участка референдума расположено место жительства (место пребывания) участников референдума, рабочее время которых совпадает со временем голосования (при работе на предприятиях с непрерывным циклом работы или вахтовым методом), то по решению избирательной комиссии Краснодарского края время начала голосования на этом участке референдума может быть перенесено на более раннее время, но не более чем на два часа.</w:t>
      </w:r>
    </w:p>
    <w:p>
      <w:pPr>
        <w:pStyle w:val="0"/>
        <w:jc w:val="both"/>
      </w:pPr>
      <w:r>
        <w:rPr>
          <w:sz w:val="20"/>
        </w:rPr>
        <w:t xml:space="preserve">(п. 1(1) введен </w:t>
      </w:r>
      <w:hyperlink w:history="0" r:id="rId683"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Законом</w:t>
        </w:r>
      </w:hyperlink>
      <w:r>
        <w:rPr>
          <w:sz w:val="20"/>
        </w:rPr>
        <w:t xml:space="preserve"> Краснодарского края от 05.05.2019 N 4039-КЗ)</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 </w:t>
      </w:r>
      <w:hyperlink w:history="0" w:anchor="P1268" w:tooltip="11(1). Комиссия, организующая местный референдум, а при проведении референдума Краснодарского края - соответствующая территориальная комиссия по согласованию с избирательной комиссией Краснодарского края,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В этих случ...">
        <w:r>
          <w:rPr>
            <w:sz w:val="20"/>
            <w:color w:val="0000ff"/>
          </w:rPr>
          <w:t xml:space="preserve">пунктом 11(1) статьи 44</w:t>
        </w:r>
      </w:hyperlink>
      <w:r>
        <w:rPr>
          <w:sz w:val="20"/>
        </w:rPr>
        <w:t xml:space="preserve"> настоящего Закона - не позднее чем за пять дней до его начала.</w:t>
      </w:r>
    </w:p>
    <w:p>
      <w:pPr>
        <w:pStyle w:val="0"/>
        <w:jc w:val="both"/>
      </w:pPr>
      <w:r>
        <w:rPr>
          <w:sz w:val="20"/>
        </w:rPr>
        <w:t xml:space="preserve">(в ред. Законов Краснодарского края от 09.07.2013 </w:t>
      </w:r>
      <w:hyperlink w:history="0" r:id="rId684"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04.03.2015 </w:t>
      </w:r>
      <w:hyperlink w:history="0" r:id="rId685"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18.07.2016 </w:t>
      </w:r>
      <w:hyperlink w:history="0" r:id="rId686"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w:t>
      </w:r>
    </w:p>
    <w:p>
      <w:pPr>
        <w:pStyle w:val="0"/>
        <w:spacing w:before="200" w:line-rule="auto"/>
        <w:ind w:firstLine="540"/>
        <w:jc w:val="both"/>
      </w:pPr>
      <w:r>
        <w:rPr>
          <w:sz w:val="20"/>
        </w:rPr>
        <w:t xml:space="preserve">2(1). На участках референдума, образованных в воинских частях, на судах, которые будут находиться в день голосования в плавании, участковая комиссия может объявить голосование законченным раньше времени, установленного в соответствии с </w:t>
      </w:r>
      <w:hyperlink w:history="0" w:anchor="P1194" w:tooltip="1. Голосование в день, указанный в решении о назначении соответствующего референдума, проводится с 8 до 20 часов по местному времени. При совмещении дня голосования на референдуме Краснодарского края, местном референдуме с днем голосования на выборах в федеральный орган государственной власти, Палату Представителей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пункте 8 статьи 17(1) насто...">
        <w:r>
          <w:rPr>
            <w:sz w:val="20"/>
            <w:color w:val="0000ff"/>
          </w:rPr>
          <w:t xml:space="preserve">пунктом 1</w:t>
        </w:r>
      </w:hyperlink>
      <w:r>
        <w:rPr>
          <w:sz w:val="20"/>
        </w:rPr>
        <w:t xml:space="preserve"> настоящей статьи, если проголосовали все участники референдума, включенные в список участников референдума.</w:t>
      </w:r>
    </w:p>
    <w:p>
      <w:pPr>
        <w:pStyle w:val="0"/>
        <w:jc w:val="both"/>
      </w:pPr>
      <w:r>
        <w:rPr>
          <w:sz w:val="20"/>
        </w:rPr>
        <w:t xml:space="preserve">(п. 2(1) введен </w:t>
      </w:r>
      <w:hyperlink w:history="0" r:id="rId687"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лицам, указанным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(пломбируются) печатью участковой комиссии. Председатель участковой комиссии предъявляет указанным лицам также опечатанные в соответствии с </w:t>
      </w:r>
      <w:hyperlink w:history="0" w:anchor="P1268" w:tooltip="11(1). Комиссия, организующая местный референдум, а при проведении референдума Краснодарского края - соответствующая территориальная комиссия по согласованию с избирательной комиссией Краснодарского края,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В этих случ...">
        <w:r>
          <w:rPr>
            <w:sz w:val="20"/>
            <w:color w:val="0000ff"/>
          </w:rPr>
          <w:t xml:space="preserve">пунктом 11(1) статьи 44</w:t>
        </w:r>
      </w:hyperlink>
      <w:r>
        <w:rPr>
          <w:sz w:val="20"/>
        </w:rPr>
        <w:t xml:space="preserve"> настоящего Закона переносные ящики для голосования, в которых находятся заполненные при досрочном голосовании групп участников референдума на участке референдума, где невозможно провести досрочное голосование в целом по участку референдума, бюллетени для голосования на референдуме, если таковые имеются.</w:t>
      </w:r>
    </w:p>
    <w:p>
      <w:pPr>
        <w:pStyle w:val="0"/>
        <w:jc w:val="both"/>
      </w:pPr>
      <w:r>
        <w:rPr>
          <w:sz w:val="20"/>
        </w:rPr>
        <w:t xml:space="preserve">(в ред. Законов Краснодарского края от 09.07.2013 </w:t>
      </w:r>
      <w:hyperlink w:history="0" r:id="rId688"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18.07.2016 </w:t>
      </w:r>
      <w:hyperlink w:history="0" r:id="rId689"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01.06.2018 </w:t>
      </w:r>
      <w:hyperlink w:history="0" r:id="rId690"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p>
      <w:pPr>
        <w:pStyle w:val="0"/>
        <w:spacing w:before="200" w:line-rule="auto"/>
        <w:ind w:firstLine="540"/>
        <w:jc w:val="both"/>
      </w:pPr>
      <w:r>
        <w:rPr>
          <w:sz w:val="20"/>
        </w:rPr>
        <w:t xml:space="preserve">При проведении референдума Краснодарского края председатель участковой комиссии референдума также информирует о числе участников референдума, включенных в список участников референдума на данном участке референдума, о числе участников референдума, исключенных из списка участников референдума в связи с подачей заявления о включении в список участников референдума по месту своего нахождения на ином участке референдума, а также о числе участников референдума, подавших заявления о включении в список участников референдума по месту своего нахождения на данном участке референдума.</w:t>
      </w:r>
    </w:p>
    <w:p>
      <w:pPr>
        <w:pStyle w:val="0"/>
        <w:jc w:val="both"/>
      </w:pPr>
      <w:r>
        <w:rPr>
          <w:sz w:val="20"/>
        </w:rPr>
        <w:t xml:space="preserve">(абзац введен </w:t>
      </w:r>
      <w:hyperlink w:history="0" r:id="rId691"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Законом</w:t>
        </w:r>
      </w:hyperlink>
      <w:r>
        <w:rPr>
          <w:sz w:val="20"/>
        </w:rPr>
        <w:t xml:space="preserve"> Краснодарского края от 01.06.2018 N 3809-КЗ)</w:t>
      </w:r>
    </w:p>
    <w:bookmarkStart w:id="1206" w:name="P1206"/>
    <w:bookmarkEnd w:id="1206"/>
    <w:p>
      <w:pPr>
        <w:pStyle w:val="0"/>
        <w:spacing w:before="200" w:line-rule="auto"/>
        <w:ind w:firstLine="540"/>
        <w:jc w:val="both"/>
      </w:pPr>
      <w:r>
        <w:rPr>
          <w:sz w:val="20"/>
        </w:rPr>
        <w:t xml:space="preserve">4. Каждый участник референдума голосует лично, голосование за других участников референдума не допускается. При проведении голосования (в том числе проводимого в случаях и порядке, установленных настоящим Законом, досрочного и вне помещения для голосования) осуществляется оказание помощи участникам референдума, являющимся инвалидами, в целях реализации ими права на участие в референдуме с соблюдением требований, предусмотренных Федеральным </w:t>
      </w:r>
      <w:hyperlink w:history="0" r:id="rId69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(в ред. Законов Краснодарского края от 04.03.2015 </w:t>
      </w:r>
      <w:hyperlink w:history="0" r:id="rId693"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01.06.2018 </w:t>
      </w:r>
      <w:hyperlink w:history="0" r:id="rId694"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p>
      <w:pPr>
        <w:pStyle w:val="0"/>
        <w:spacing w:before="200" w:line-rule="auto"/>
        <w:ind w:firstLine="540"/>
        <w:jc w:val="both"/>
      </w:pPr>
      <w:r>
        <w:rPr>
          <w:sz w:val="20"/>
        </w:rPr>
        <w:t xml:space="preserve">5.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w:t>
      </w:r>
    </w:p>
    <w:p>
      <w:pPr>
        <w:pStyle w:val="0"/>
        <w:jc w:val="both"/>
      </w:pPr>
      <w:r>
        <w:rPr>
          <w:sz w:val="20"/>
        </w:rPr>
        <w:t xml:space="preserve">(в ред. </w:t>
      </w:r>
      <w:hyperlink w:history="0" r:id="rId695"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Закона</w:t>
        </w:r>
      </w:hyperlink>
      <w:r>
        <w:rPr>
          <w:sz w:val="20"/>
        </w:rPr>
        <w:t xml:space="preserve"> Краснодарского края от 26.12.2008 N 1642-КЗ)</w:t>
      </w:r>
    </w:p>
    <w:bookmarkStart w:id="1210" w:name="P1210"/>
    <w:bookmarkEnd w:id="1210"/>
    <w:p>
      <w:pPr>
        <w:pStyle w:val="0"/>
        <w:spacing w:before="200" w:line-rule="auto"/>
        <w:ind w:firstLine="540"/>
        <w:jc w:val="both"/>
      </w:pPr>
      <w:r>
        <w:rPr>
          <w:sz w:val="20"/>
        </w:rPr>
        <w:t xml:space="preserve">6.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с правом решающего голоса. На основании соответствующего решения комиссии, организующей референдум,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при проведении референдума Краснодарского края, местного референдума избирательной комиссией Краснодарского края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Краснодарского края от 26.12.2008 </w:t>
      </w:r>
      <w:hyperlink w:history="0" r:id="rId696"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N 1642-КЗ</w:t>
        </w:r>
      </w:hyperlink>
      <w:r>
        <w:rPr>
          <w:sz w:val="20"/>
        </w:rPr>
        <w:t xml:space="preserve">, от 28.04.2023 </w:t>
      </w:r>
      <w:hyperlink w:history="0" r:id="rId69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1212" w:name="P1212"/>
    <w:bookmarkEnd w:id="1212"/>
    <w:p>
      <w:pPr>
        <w:pStyle w:val="0"/>
        <w:spacing w:before="200" w:line-rule="auto"/>
        <w:ind w:firstLine="540"/>
        <w:jc w:val="both"/>
      </w:pPr>
      <w:r>
        <w:rPr>
          <w:sz w:val="20"/>
        </w:rPr>
        <w:t xml:space="preserve">7. Голосование проводится путем внесения участником референдума в бюллетене любого знака в квадрат, относящийся к тому из вариантов волеизъявления, в отношении которого сделан выбор.</w:t>
      </w:r>
    </w:p>
    <w:p>
      <w:pPr>
        <w:pStyle w:val="0"/>
        <w:spacing w:before="200" w:line-rule="auto"/>
        <w:ind w:firstLine="540"/>
        <w:jc w:val="both"/>
      </w:pPr>
      <w:r>
        <w:rPr>
          <w:sz w:val="20"/>
        </w:rPr>
        <w:t xml:space="preserve">8.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1216"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иной группы участников референдума, наблюдателем. В таком случае участник референдума устно извещает комиссию о своем намерении воспользоваться помощью...">
        <w:r>
          <w:rPr>
            <w:sz w:val="20"/>
            <w:color w:val="0000ff"/>
          </w:rPr>
          <w:t xml:space="preserve">пункте 10</w:t>
        </w:r>
      </w:hyperlink>
      <w:r>
        <w:rPr>
          <w:sz w:val="20"/>
        </w:rPr>
        <w:t xml:space="preserve"> настоящей статьи.</w:t>
      </w:r>
    </w:p>
    <w:bookmarkStart w:id="1214" w:name="P1214"/>
    <w:bookmarkEnd w:id="1214"/>
    <w:p>
      <w:pPr>
        <w:pStyle w:val="0"/>
        <w:spacing w:before="200" w:line-rule="auto"/>
        <w:ind w:firstLine="540"/>
        <w:jc w:val="both"/>
      </w:pPr>
      <w:r>
        <w:rPr>
          <w:sz w:val="20"/>
        </w:rPr>
        <w:t xml:space="preserve">9. Если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pPr>
        <w:pStyle w:val="0"/>
        <w:jc w:val="both"/>
      </w:pPr>
      <w:r>
        <w:rPr>
          <w:sz w:val="20"/>
        </w:rPr>
        <w:t xml:space="preserve">(в ред. </w:t>
      </w:r>
      <w:hyperlink w:history="0" r:id="rId698"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bookmarkStart w:id="1216" w:name="P1216"/>
    <w:bookmarkEnd w:id="1216"/>
    <w:p>
      <w:pPr>
        <w:pStyle w:val="0"/>
        <w:spacing w:before="200" w:line-rule="auto"/>
        <w:ind w:firstLine="540"/>
        <w:jc w:val="both"/>
      </w:pPr>
      <w:r>
        <w:rPr>
          <w:sz w:val="20"/>
        </w:rPr>
        <w:t xml:space="preserve">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иной группы участников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гражданина, лица, оказывающего помощь участнику референдума.</w:t>
      </w:r>
    </w:p>
    <w:p>
      <w:pPr>
        <w:pStyle w:val="0"/>
        <w:jc w:val="both"/>
      </w:pPr>
      <w:r>
        <w:rPr>
          <w:sz w:val="20"/>
        </w:rPr>
        <w:t xml:space="preserve">(в ред. </w:t>
      </w:r>
      <w:hyperlink w:history="0" r:id="rId69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11.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референдум, в соответствии с </w:t>
      </w:r>
      <w:hyperlink w:history="0" w:anchor="P1149" w:tooltip="3. Форма и текст бюллетеня, число бюллетеней, а также порядок осуществления контроля за изготовлением бюллетеней утверждаются комиссией, организующей референдум, с учетом возможного принятия ею или соответствующей территориальной комиссией на референдуме Краснодарского края решения о проведении досрочного голосования в соответствии с пунктом 11(1) статьи 44 настоящего Закона, но не позднее чем за 20 дней до дня голосования. Текст бюллетеня должен быть размещен только на одной его стороне.">
        <w:r>
          <w:rPr>
            <w:sz w:val="20"/>
            <w:color w:val="0000ff"/>
          </w:rPr>
          <w:t xml:space="preserve">пунктом 3 статьи 41</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Краснодарского края от 03.02.2012 </w:t>
      </w:r>
      <w:hyperlink w:history="0" r:id="rId70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18.07.2016 </w:t>
      </w:r>
      <w:hyperlink w:history="0" r:id="rId701"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(п. 11(1) введен </w:t>
      </w:r>
      <w:hyperlink w:history="0" r:id="rId702"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spacing w:before="200" w:line-rule="auto"/>
        <w:ind w:firstLine="540"/>
        <w:jc w:val="both"/>
      </w:pPr>
      <w:r>
        <w:rPr>
          <w:sz w:val="20"/>
        </w:rPr>
        <w:t xml:space="preserve">11(2).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основе представленных данными лицами документов.</w:t>
      </w:r>
    </w:p>
    <w:p>
      <w:pPr>
        <w:pStyle w:val="0"/>
        <w:jc w:val="both"/>
      </w:pPr>
      <w:r>
        <w:rPr>
          <w:sz w:val="20"/>
        </w:rPr>
        <w:t xml:space="preserve">(п. 11(2) введен </w:t>
      </w:r>
      <w:hyperlink w:history="0" r:id="rId703"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pPr>
        <w:pStyle w:val="0"/>
        <w:jc w:val="both"/>
      </w:pPr>
      <w:r>
        <w:rPr>
          <w:sz w:val="20"/>
        </w:rPr>
        <w:t xml:space="preserve">(п. 12 в ред. </w:t>
      </w:r>
      <w:hyperlink w:history="0" r:id="rId70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p>
      <w:pPr>
        <w:pStyle w:val="0"/>
        <w:jc w:val="both"/>
      </w:pPr>
      <w:r>
        <w:rPr>
          <w:sz w:val="20"/>
        </w:rPr>
        <w:t xml:space="preserve">(п. 13 в ред. </w:t>
      </w:r>
      <w:hyperlink w:history="0" r:id="rId705"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14. При проведении референдумов по решению Центральной избирательной комиссии Российской Федерации, избирательной комиссии Краснодарского края могут использоваться технические средства подсчета голосов, в том числе программно-технические комплексы обработки бюллетеней, либо проводиться электронное голосование в порядке, установленном Федеральным </w:t>
      </w:r>
      <w:hyperlink w:history="0" r:id="rId70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нормативными актами Центральной избирательной комиссии Российской Федерации.</w:t>
      </w:r>
    </w:p>
    <w:p>
      <w:pPr>
        <w:pStyle w:val="0"/>
        <w:spacing w:before="200" w:line-rule="auto"/>
        <w:ind w:firstLine="540"/>
        <w:jc w:val="both"/>
      </w:pPr>
      <w:r>
        <w:rPr>
          <w:sz w:val="20"/>
        </w:rPr>
        <w:t xml:space="preserve">При использовании технических средств подсчета голосов, электронном голосовании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pPr>
        <w:pStyle w:val="0"/>
        <w:jc w:val="both"/>
      </w:pPr>
      <w:r>
        <w:rPr>
          <w:sz w:val="20"/>
        </w:rPr>
        <w:t xml:space="preserve">(п. 14 введен </w:t>
      </w:r>
      <w:hyperlink w:history="0" r:id="rId70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jc w:val="both"/>
      </w:pPr>
      <w:r>
        <w:rPr>
          <w:sz w:val="20"/>
        </w:rPr>
      </w:r>
    </w:p>
    <w:p>
      <w:pPr>
        <w:pStyle w:val="2"/>
        <w:outlineLvl w:val="2"/>
        <w:ind w:firstLine="540"/>
        <w:jc w:val="both"/>
      </w:pPr>
      <w:r>
        <w:rPr>
          <w:sz w:val="20"/>
        </w:rPr>
        <w:t xml:space="preserve">Статья 44. Порядок досрочного голосования</w:t>
      </w:r>
    </w:p>
    <w:p>
      <w:pPr>
        <w:pStyle w:val="0"/>
        <w:jc w:val="both"/>
      </w:pPr>
      <w:r>
        <w:rPr>
          <w:sz w:val="20"/>
        </w:rPr>
        <w:t xml:space="preserve">(в ред. </w:t>
      </w:r>
      <w:hyperlink w:history="0" r:id="rId708"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Закона</w:t>
        </w:r>
      </w:hyperlink>
      <w:r>
        <w:rPr>
          <w:sz w:val="20"/>
        </w:rPr>
        <w:t xml:space="preserve"> Краснодарского края от 26.12.2008 N 1642-КЗ)</w:t>
      </w:r>
    </w:p>
    <w:p>
      <w:pPr>
        <w:pStyle w:val="0"/>
        <w:jc w:val="both"/>
      </w:pPr>
      <w:r>
        <w:rPr>
          <w:sz w:val="20"/>
        </w:rPr>
      </w:r>
    </w:p>
    <w:bookmarkStart w:id="1235" w:name="P1235"/>
    <w:bookmarkEnd w:id="1235"/>
    <w:p>
      <w:pPr>
        <w:pStyle w:val="0"/>
        <w:ind w:firstLine="540"/>
        <w:jc w:val="both"/>
      </w:pPr>
      <w:r>
        <w:rPr>
          <w:sz w:val="20"/>
        </w:rPr>
        <w:t xml:space="preserve">1. При проведении местного референдума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Досрочное голосование проводится путем заполнения участником референдума бюллетеня в помещении соответствующей участковой комиссии не ранее чем за 10 дней до дня голосования. Проведение досрочного голосования на местном референдуме в порядке, указанном в настоящем пункте, </w:t>
      </w:r>
      <w:hyperlink w:history="0" w:anchor="P1237" w:tooltip="2. Помещения, в которых осуществляется досрочное голосование на местном референдуме, должны быть оборудованы и оснащены в соответствии с пунктом 2 статьи 40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участковой комиссии, наблюдателей, иных лиц, указанных в пункте 8 статьи 17(1) настоящего Закона. Досрочное голосование проводится не менее четырех часов в день в рабочие...">
        <w:r>
          <w:rPr>
            <w:sz w:val="20"/>
            <w:color w:val="0000ff"/>
          </w:rPr>
          <w:t xml:space="preserve">пунктах 2</w:t>
        </w:r>
      </w:hyperlink>
      <w:r>
        <w:rPr>
          <w:sz w:val="20"/>
        </w:rPr>
        <w:t xml:space="preserve"> - </w:t>
      </w:r>
      <w:hyperlink w:history="0" w:anchor="P1251" w:tooltip="9.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9</w:t>
        </w:r>
      </w:hyperlink>
      <w:r>
        <w:rPr>
          <w:sz w:val="20"/>
        </w:rPr>
        <w:t xml:space="preserve">, </w:t>
      </w:r>
      <w:hyperlink w:history="0" w:anchor="P1253" w:tooltip="9(1). После совершения действий, указанных в пунктах 8 и 9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5 настоящей статьи, либо из конверта извлечено более одного бюллетеня установленной формы для голосования на референдуме по соответствующему вопросу ре...">
        <w:r>
          <w:rPr>
            <w:sz w:val="20"/>
            <w:color w:val="0000ff"/>
          </w:rPr>
          <w:t xml:space="preserve">9(1)</w:t>
        </w:r>
      </w:hyperlink>
      <w:r>
        <w:rPr>
          <w:sz w:val="20"/>
        </w:rPr>
        <w:t xml:space="preserve"> и </w:t>
      </w:r>
      <w:hyperlink w:history="0" w:anchor="P1267" w:tooltip="11. Вскрытые в день голосования конверты, содержавшие бюллетени досрочно проголосовавших участников референдума, опечатываются и после завершения голосования хранятся вместе с опечатанными бюллетенями, списками участников референдума и иной документацией референдума.">
        <w:r>
          <w:rPr>
            <w:sz w:val="20"/>
            <w:color w:val="0000ff"/>
          </w:rPr>
          <w:t xml:space="preserve">11</w:t>
        </w:r>
      </w:hyperlink>
      <w:r>
        <w:rPr>
          <w:sz w:val="20"/>
        </w:rPr>
        <w:t xml:space="preserve"> настоящей статьи, завершается после истечения установленного в соответствии с </w:t>
      </w:r>
      <w:hyperlink w:history="0" w:anchor="P1237" w:tooltip="2. Помещения, в которых осуществляется досрочное голосование на местном референдуме, должны быть оборудованы и оснащены в соответствии с пунктом 2 статьи 40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участковой комиссии, наблюдателей, иных лиц, указанных в пункте 8 статьи 17(1) настоящего Закона. Досрочное голосование проводится не менее четырех часов в день в рабочие...">
        <w:r>
          <w:rPr>
            <w:sz w:val="20"/>
            <w:color w:val="0000ff"/>
          </w:rPr>
          <w:t xml:space="preserve">пунктом 2</w:t>
        </w:r>
      </w:hyperlink>
      <w:r>
        <w:rPr>
          <w:sz w:val="20"/>
        </w:rPr>
        <w:t xml:space="preserve"> настоящей статьи времени на его проведение в день, предшествующий дню голосования на референдуме.</w:t>
      </w:r>
    </w:p>
    <w:p>
      <w:pPr>
        <w:pStyle w:val="0"/>
        <w:jc w:val="both"/>
      </w:pPr>
      <w:r>
        <w:rPr>
          <w:sz w:val="20"/>
        </w:rPr>
        <w:t xml:space="preserve">(в ред. Законов Краснодарского края от 23.07.2014 </w:t>
      </w:r>
      <w:hyperlink w:history="0" r:id="rId70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01.06.2018 </w:t>
      </w:r>
      <w:hyperlink w:history="0" r:id="rId710"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bookmarkStart w:id="1237" w:name="P1237"/>
    <w:bookmarkEnd w:id="1237"/>
    <w:p>
      <w:pPr>
        <w:pStyle w:val="0"/>
        <w:spacing w:before="200" w:line-rule="auto"/>
        <w:ind w:firstLine="540"/>
        <w:jc w:val="both"/>
      </w:pPr>
      <w:r>
        <w:rPr>
          <w:sz w:val="20"/>
        </w:rPr>
        <w:t xml:space="preserve">2. Помещения, в которых осуществляется досрочное голосование на местном референдуме, должны быть оборудованы и оснащены в соответствии с </w:t>
      </w:r>
      <w:hyperlink w:history="0" w:anchor="P1129"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r>
          <w:rPr>
            <w:sz w:val="20"/>
            <w:color w:val="0000ff"/>
          </w:rPr>
          <w:t xml:space="preserve">пунктом 2 статьи 40</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участковой комиссии, наблюдателей, иных лиц, указанных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референдум, или по ее поручению нижестоящими территориальными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1192" w:tooltip="Статья 43. Порядок голосования">
        <w:r>
          <w:rPr>
            <w:sz w:val="20"/>
            <w:color w:val="0000ff"/>
          </w:rPr>
          <w:t xml:space="preserve">статьей 43</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референдума, обеспечивать сохранность бюллетеня и учет голоса участника референдума при установлении итогов голосования.</w:t>
      </w:r>
    </w:p>
    <w:p>
      <w:pPr>
        <w:pStyle w:val="0"/>
        <w:jc w:val="both"/>
      </w:pPr>
      <w:r>
        <w:rPr>
          <w:sz w:val="20"/>
        </w:rPr>
        <w:t xml:space="preserve">(в ред. Законов Краснодарского края от 23.07.2014 </w:t>
      </w:r>
      <w:hyperlink w:history="0" r:id="rId71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18.07.2016 </w:t>
      </w:r>
      <w:hyperlink w:history="0" r:id="rId712"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01.06.2018 </w:t>
      </w:r>
      <w:hyperlink w:history="0" r:id="rId713"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bookmarkStart w:id="1239" w:name="P1239"/>
    <w:bookmarkEnd w:id="1239"/>
    <w:p>
      <w:pPr>
        <w:pStyle w:val="0"/>
        <w:spacing w:before="200" w:line-rule="auto"/>
        <w:ind w:firstLine="540"/>
        <w:jc w:val="both"/>
      </w:pPr>
      <w:r>
        <w:rPr>
          <w:sz w:val="20"/>
        </w:rPr>
        <w:t xml:space="preserve">3. Участник референдума, голосующий досрочно, подает в соответствующую участковую комиссию заявление, в котором указывает причину досрочного голосования. В заявлении должны содержаться фамилия, имя и отчество участника референдума, адрес его места жительства. Член соответствующей участковой комиссии проставляет в заявлении участника референдума дату и время досрочного голосования этого участника референдума. Заявление приобщается к списку участников референдума.</w:t>
      </w:r>
    </w:p>
    <w:p>
      <w:pPr>
        <w:pStyle w:val="0"/>
        <w:jc w:val="both"/>
      </w:pPr>
      <w:r>
        <w:rPr>
          <w:sz w:val="20"/>
        </w:rPr>
        <w:t xml:space="preserve">(п. 3 в ред. </w:t>
      </w:r>
      <w:hyperlink w:history="0" r:id="rId71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4. Выдача участнику референдума оформленного согласно </w:t>
      </w:r>
      <w:hyperlink w:history="0" w:anchor="P1166" w:tooltip="11.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данной комиссии.">
        <w:r>
          <w:rPr>
            <w:sz w:val="20"/>
            <w:color w:val="0000ff"/>
          </w:rPr>
          <w:t xml:space="preserve">пункту 11 статьи 41</w:t>
        </w:r>
      </w:hyperlink>
      <w:r>
        <w:rPr>
          <w:sz w:val="20"/>
        </w:rPr>
        <w:t xml:space="preserve"> настоящего Закона бюллетеня производится членом участковой комиссии с правом решающего голоса в порядке, указанном </w:t>
      </w:r>
      <w:hyperlink w:history="0" w:anchor="P1206" w:tooltip="4. Каждый участник референдума голосует лично, голосование за других участников референдума не допускается. При проведении голосования (в том числе проводимого в случаях и порядке, установленных настоящим Законом, досрочного и вне помещения для голосования) осуществляется оказание помощи участникам референдума, являющимся инвалидами, в целях реализации ими права на участие в референдуме с соблюдением требований, предусмотренных Федеральным законом &quot;Об основных гарантиях избирательных прав и права на учас...">
        <w:r>
          <w:rPr>
            <w:sz w:val="20"/>
            <w:color w:val="0000ff"/>
          </w:rPr>
          <w:t xml:space="preserve">пунктами 4</w:t>
        </w:r>
      </w:hyperlink>
      <w:r>
        <w:rPr>
          <w:sz w:val="20"/>
        </w:rPr>
        <w:t xml:space="preserve"> - </w:t>
      </w:r>
      <w:hyperlink w:history="0" w:anchor="P1210" w:tooltip="6.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с правом решающего голоса. На основании соответствующего решения комиссии, организующей референдум, серия и номер паспорт...">
        <w:r>
          <w:rPr>
            <w:sz w:val="20"/>
            <w:color w:val="0000ff"/>
          </w:rPr>
          <w:t xml:space="preserve">6</w:t>
        </w:r>
      </w:hyperlink>
      <w:r>
        <w:rPr>
          <w:sz w:val="20"/>
        </w:rPr>
        <w:t xml:space="preserve">, </w:t>
      </w:r>
      <w:hyperlink w:history="0" w:anchor="P1214" w:tooltip="9. Если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
        <w:r>
          <w:rPr>
            <w:sz w:val="20"/>
            <w:color w:val="0000ff"/>
          </w:rPr>
          <w:t xml:space="preserve">9</w:t>
        </w:r>
      </w:hyperlink>
      <w:r>
        <w:rPr>
          <w:sz w:val="20"/>
        </w:rPr>
        <w:t xml:space="preserve">, </w:t>
      </w:r>
      <w:hyperlink w:history="0" w:anchor="P1216"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иной группы участников референдума, наблюдателем. В таком случае участник референдума устно извещает комиссию о своем намерении воспользоваться помощью...">
        <w:r>
          <w:rPr>
            <w:sz w:val="20"/>
            <w:color w:val="0000ff"/>
          </w:rPr>
          <w:t xml:space="preserve">10 статьи 43</w:t>
        </w:r>
      </w:hyperlink>
      <w:r>
        <w:rPr>
          <w:sz w:val="20"/>
        </w:rPr>
        <w:t xml:space="preserve"> настоящего Закона. При выдаче бюллетеня участнику референдума, голосующему досрочно в помещении участковой избирательной комиссии, членом участковой комиссии с правом решающего голоса в списке участников референдума проставляется отметка: "Проголосовал досрочно".</w:t>
      </w:r>
    </w:p>
    <w:p>
      <w:pPr>
        <w:pStyle w:val="0"/>
        <w:jc w:val="both"/>
      </w:pPr>
      <w:r>
        <w:rPr>
          <w:sz w:val="20"/>
        </w:rPr>
        <w:t xml:space="preserve">(п. 4 в ред. </w:t>
      </w:r>
      <w:hyperlink w:history="0" r:id="rId71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1243" w:name="P1243"/>
    <w:bookmarkEnd w:id="1243"/>
    <w:p>
      <w:pPr>
        <w:pStyle w:val="0"/>
        <w:spacing w:before="200" w:line-rule="auto"/>
        <w:ind w:firstLine="540"/>
        <w:jc w:val="both"/>
      </w:pPr>
      <w:r>
        <w:rPr>
          <w:sz w:val="20"/>
        </w:rPr>
        <w:t xml:space="preserve">5.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соответствующей участковой комиссии с правом решающего голоса, а также наблюдателей (по их желанию). Указанные подписи заверяются печатью соответствующей участковой комиссии.</w:t>
      </w:r>
    </w:p>
    <w:p>
      <w:pPr>
        <w:pStyle w:val="0"/>
        <w:jc w:val="both"/>
      </w:pPr>
      <w:r>
        <w:rPr>
          <w:sz w:val="20"/>
        </w:rPr>
        <w:t xml:space="preserve">(в ред. Законов Краснодарского края от 23.07.2014 </w:t>
      </w:r>
      <w:hyperlink w:history="0" r:id="rId71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28.04.2023 </w:t>
      </w:r>
      <w:hyperlink w:history="0" r:id="rId71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1245" w:name="P1245"/>
    <w:bookmarkEnd w:id="1245"/>
    <w:p>
      <w:pPr>
        <w:pStyle w:val="0"/>
        <w:spacing w:before="200" w:line-rule="auto"/>
        <w:ind w:firstLine="540"/>
        <w:jc w:val="both"/>
      </w:pPr>
      <w:r>
        <w:rPr>
          <w:sz w:val="20"/>
        </w:rPr>
        <w:t xml:space="preserve">6. Запечатанный конверт с бюллетенями хранится у секретаря соответствующей участковой комиссии в помещении участковой комиссии - до дня голосования.</w:t>
      </w:r>
    </w:p>
    <w:p>
      <w:pPr>
        <w:pStyle w:val="0"/>
        <w:jc w:val="both"/>
      </w:pPr>
      <w:r>
        <w:rPr>
          <w:sz w:val="20"/>
        </w:rPr>
        <w:t xml:space="preserve">(п. 6 в ред. </w:t>
      </w:r>
      <w:hyperlink w:history="0" r:id="rId71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7. Информация о числе участников референдума, проголосовавших досрочно, отдельно по каждому участку референдума представляется до дня голосования участковой комиссией в непосредственно вышестоящую избирательную комиссию, а также в иные комиссии в порядке и сроки, установленные Центральной избирательной комиссией Российской Федерации.</w:t>
      </w:r>
    </w:p>
    <w:p>
      <w:pPr>
        <w:pStyle w:val="0"/>
        <w:jc w:val="both"/>
      </w:pPr>
      <w:r>
        <w:rPr>
          <w:sz w:val="20"/>
        </w:rPr>
        <w:t xml:space="preserve">(п. 7 в ред. </w:t>
      </w:r>
      <w:hyperlink w:history="0" r:id="rId71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1249" w:name="P1249"/>
    <w:bookmarkEnd w:id="1249"/>
    <w:p>
      <w:pPr>
        <w:pStyle w:val="0"/>
        <w:spacing w:before="200" w:line-rule="auto"/>
        <w:ind w:firstLine="540"/>
        <w:jc w:val="both"/>
      </w:pPr>
      <w:r>
        <w:rPr>
          <w:sz w:val="20"/>
        </w:rPr>
        <w:t xml:space="preserve">8.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pPr>
        <w:pStyle w:val="0"/>
        <w:jc w:val="both"/>
      </w:pPr>
      <w:r>
        <w:rPr>
          <w:sz w:val="20"/>
        </w:rPr>
        <w:t xml:space="preserve">(в ред. Законов Краснодарского края от 23.07.2014 </w:t>
      </w:r>
      <w:hyperlink w:history="0" r:id="rId72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18.07.2016 </w:t>
      </w:r>
      <w:hyperlink w:history="0" r:id="rId721"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w:t>
      </w:r>
    </w:p>
    <w:bookmarkStart w:id="1251" w:name="P1251"/>
    <w:bookmarkEnd w:id="1251"/>
    <w:p>
      <w:pPr>
        <w:pStyle w:val="0"/>
        <w:spacing w:before="200" w:line-rule="auto"/>
        <w:ind w:firstLine="540"/>
        <w:jc w:val="both"/>
      </w:pPr>
      <w:r>
        <w:rPr>
          <w:sz w:val="20"/>
        </w:rPr>
        <w:t xml:space="preserve">9.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w:t>
      </w:r>
    </w:p>
    <w:p>
      <w:pPr>
        <w:pStyle w:val="0"/>
        <w:jc w:val="both"/>
      </w:pPr>
      <w:r>
        <w:rPr>
          <w:sz w:val="20"/>
        </w:rPr>
        <w:t xml:space="preserve">(п. 9 в ред. </w:t>
      </w:r>
      <w:hyperlink w:history="0" r:id="rId72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1253" w:name="P1253"/>
    <w:bookmarkEnd w:id="1253"/>
    <w:p>
      <w:pPr>
        <w:pStyle w:val="0"/>
        <w:spacing w:before="200" w:line-rule="auto"/>
        <w:ind w:firstLine="540"/>
        <w:jc w:val="both"/>
      </w:pPr>
      <w:r>
        <w:rPr>
          <w:sz w:val="20"/>
        </w:rPr>
        <w:t xml:space="preserve">9(1). После совершения действий, указанных в </w:t>
      </w:r>
      <w:hyperlink w:history="0" w:anchor="P1249" w:tooltip="8.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8 статьи 17(1)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предъявляет для визуального ознакомления запечатанные к...">
        <w:r>
          <w:rPr>
            <w:sz w:val="20"/>
            <w:color w:val="0000ff"/>
          </w:rPr>
          <w:t xml:space="preserve">пунктах 8</w:t>
        </w:r>
      </w:hyperlink>
      <w:r>
        <w:rPr>
          <w:sz w:val="20"/>
        </w:rPr>
        <w:t xml:space="preserve"> и </w:t>
      </w:r>
      <w:hyperlink w:history="0" w:anchor="P1251" w:tooltip="9.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9</w:t>
        </w:r>
      </w:hyperlink>
      <w:r>
        <w:rPr>
          <w:sz w:val="20"/>
        </w:rPr>
        <w:t xml:space="preserve">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243" w:tooltip="5.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ующей участковой комиссии с правом решающего голоса, а также наблюдателей (по их желанию). Указанные подписи заверяются печатью соответствующей участковой комиссии.">
        <w:r>
          <w:rPr>
            <w:sz w:val="20"/>
            <w:color w:val="0000ff"/>
          </w:rPr>
          <w:t xml:space="preserve">пунктом 5</w:t>
        </w:r>
      </w:hyperlink>
      <w:r>
        <w:rPr>
          <w:sz w:val="20"/>
        </w:rPr>
        <w:t xml:space="preserve"> настоящей статьи, либо из конверта извлечено более одного бюллетеня установленной формы для голосования на референдуме по соответствующему вопросу референдума, все извлеченные из данного конверта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pPr>
        <w:pStyle w:val="0"/>
        <w:jc w:val="both"/>
      </w:pPr>
      <w:r>
        <w:rPr>
          <w:sz w:val="20"/>
        </w:rPr>
        <w:t xml:space="preserve">(п. 9(1) введен </w:t>
      </w:r>
      <w:hyperlink w:history="0" r:id="rId72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bookmarkStart w:id="1255" w:name="P1255"/>
    <w:bookmarkEnd w:id="1255"/>
    <w:p>
      <w:pPr>
        <w:pStyle w:val="0"/>
        <w:spacing w:before="200" w:line-rule="auto"/>
        <w:ind w:firstLine="540"/>
        <w:jc w:val="both"/>
      </w:pPr>
      <w:r>
        <w:rPr>
          <w:sz w:val="20"/>
        </w:rPr>
        <w:t xml:space="preserve">9(2). В случае совмещения дня голосования на местном референдуме с днем голосования на выборах или референдуме более высокого уровня, в ходе которых (которого) законом, регулирующим их проведение, предусмотрено проведение в какой-то период времени досрочного голосования в помещении территориальной комиссии, то и на местном референдуме участник референдума может проголосовать досрочно (но не ранее чем за 10 дней до дня голосования) в помещении той комиссии, которая его проводит в соответствующий период на выборах или референдуме более высокого уровня. В такой комиссии оно проводится со следующими особенностями:</w:t>
      </w:r>
    </w:p>
    <w:p>
      <w:pPr>
        <w:pStyle w:val="0"/>
        <w:jc w:val="both"/>
      </w:pPr>
      <w:r>
        <w:rPr>
          <w:sz w:val="20"/>
        </w:rPr>
        <w:t xml:space="preserve">(в ред. Законов Краснодарского края от 18.07.2016 </w:t>
      </w:r>
      <w:hyperlink w:history="0" r:id="rId724"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01.06.2018 </w:t>
      </w:r>
      <w:hyperlink w:history="0" r:id="rId725"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p>
      <w:pPr>
        <w:pStyle w:val="0"/>
        <w:spacing w:before="200" w:line-rule="auto"/>
        <w:ind w:firstLine="540"/>
        <w:jc w:val="both"/>
      </w:pPr>
      <w:r>
        <w:rPr>
          <w:sz w:val="20"/>
        </w:rPr>
        <w:t xml:space="preserve">1) в порядке, указанном в </w:t>
      </w:r>
      <w:hyperlink w:history="0" w:anchor="P1237" w:tooltip="2. Помещения, в которых осуществляется досрочное голосование на местном референдуме, должны быть оборудованы и оснащены в соответствии с пунктом 2 статьи 40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участковой комиссии, наблюдателей, иных лиц, указанных в пункте 8 статьи 17(1) настоящего Закона. Досрочное голосование проводится не менее четырех часов в день в рабочие...">
        <w:r>
          <w:rPr>
            <w:sz w:val="20"/>
            <w:color w:val="0000ff"/>
          </w:rPr>
          <w:t xml:space="preserve">пункте 2</w:t>
        </w:r>
      </w:hyperlink>
      <w:r>
        <w:rPr>
          <w:sz w:val="20"/>
        </w:rPr>
        <w:t xml:space="preserve"> настоящей статьи, определяется и обнародуется график работы соответствующей территориальной комиссии по проведению референдума;</w:t>
      </w:r>
    </w:p>
    <w:p>
      <w:pPr>
        <w:pStyle w:val="0"/>
        <w:spacing w:before="200" w:line-rule="auto"/>
        <w:ind w:firstLine="540"/>
        <w:jc w:val="both"/>
      </w:pPr>
      <w:r>
        <w:rPr>
          <w:sz w:val="20"/>
        </w:rPr>
        <w:t xml:space="preserve">2) на выдаваемом участнику референдума в территориальной комиссии бюллетене на его лицевой стороне в правом верхнем углу должны быть проставлены подписи двух членов территориальной комиссии, которые заверяются ее печатью;</w:t>
      </w:r>
    </w:p>
    <w:p>
      <w:pPr>
        <w:pStyle w:val="0"/>
        <w:spacing w:before="200" w:line-rule="auto"/>
        <w:ind w:firstLine="540"/>
        <w:jc w:val="both"/>
      </w:pPr>
      <w:r>
        <w:rPr>
          <w:sz w:val="20"/>
        </w:rPr>
        <w:t xml:space="preserve">3) оформленное в порядке, указанном в </w:t>
      </w:r>
      <w:hyperlink w:history="0" w:anchor="P1239" w:tooltip="3. Участник референдума, голосующий досрочно, подает в соответствующую участковую комиссию заявление, в котором указывает причину досрочного голосования. В заявлении должны содержаться фамилия, имя и отчество участника референдума, адрес его места жительства. Член соответствующей участковой комиссии проставляет в заявлении участника референдума дату и время досрочного голосования этого участника референдума. Заявление приобщается к списку участников референдума.">
        <w:r>
          <w:rPr>
            <w:sz w:val="20"/>
            <w:color w:val="0000ff"/>
          </w:rPr>
          <w:t xml:space="preserve">пункте 3</w:t>
        </w:r>
      </w:hyperlink>
      <w:r>
        <w:rPr>
          <w:sz w:val="20"/>
        </w:rPr>
        <w:t xml:space="preserve"> настоящей статьи, заявление участника референдума подается в территориальную комиссию и подлежит приобщению к списку досрочно проголосовавших участников референдума по соответствующему участку. В списке досрочно проголосовавших участников референдума, форму которого устанавливает избирательная комиссия Краснодарского края, при получении участником референдума бюллетеня указываются его фамилия, имя, отчество, год рождения (в возрасте 18 лет - дополнительно число и месяц рождения), адрес места жительства, после чего участник референдума проставляет в нем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участнику референдума, также расписывается в соответствующей графе списка досрочно проголосовавших участников референдума;</w:t>
      </w:r>
    </w:p>
    <w:p>
      <w:pPr>
        <w:pStyle w:val="0"/>
        <w:spacing w:before="200" w:line-rule="auto"/>
        <w:ind w:firstLine="540"/>
        <w:jc w:val="both"/>
      </w:pPr>
      <w:r>
        <w:rPr>
          <w:sz w:val="20"/>
        </w:rPr>
        <w:t xml:space="preserve">4) действия членов участковой комиссии, указанные в </w:t>
      </w:r>
      <w:hyperlink w:history="0" w:anchor="P1243" w:tooltip="5.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ующей участковой комиссии с правом решающего голоса, а также наблюдателей (по их желанию). Указанные подписи заверяются печатью соответствующей участковой комиссии.">
        <w:r>
          <w:rPr>
            <w:sz w:val="20"/>
            <w:color w:val="0000ff"/>
          </w:rPr>
          <w:t xml:space="preserve">пунктах 5</w:t>
        </w:r>
      </w:hyperlink>
      <w:r>
        <w:rPr>
          <w:sz w:val="20"/>
        </w:rPr>
        <w:t xml:space="preserve"> и </w:t>
      </w:r>
      <w:hyperlink w:history="0" w:anchor="P1245" w:tooltip="6. Запечатанный конверт с бюллетенями хранится у секретаря соответствующей участковой комиссии в помещении участковой комиссии - до дня голосования.">
        <w:r>
          <w:rPr>
            <w:sz w:val="20"/>
            <w:color w:val="0000ff"/>
          </w:rPr>
          <w:t xml:space="preserve">6</w:t>
        </w:r>
      </w:hyperlink>
      <w:r>
        <w:rPr>
          <w:sz w:val="20"/>
        </w:rPr>
        <w:t xml:space="preserve"> настоящей статьи, реализуются соответствующими членами территориальной комиссии до дня передачи запечатанных конвертов с бюллетенями и списком досрочно проголосовавших участников референдума в соответствующую участковую комиссию. Территориальная комиссия не позднее чем в день, предшествующий дню голосования, передает в каждую нижестоящую участковую комиссию соответствующий список досрочно проголосовавших участников референдума с приобщенными к нему заявлениями участников референдума о досрочном голосовании, конверты с бюллетенями досрочно проголосовавших участников референдума;</w:t>
      </w:r>
    </w:p>
    <w:p>
      <w:pPr>
        <w:pStyle w:val="0"/>
        <w:jc w:val="both"/>
      </w:pPr>
      <w:r>
        <w:rPr>
          <w:sz w:val="20"/>
        </w:rPr>
        <w:t xml:space="preserve">(в ред. </w:t>
      </w:r>
      <w:hyperlink w:history="0" r:id="rId726"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p>
      <w:pPr>
        <w:pStyle w:val="0"/>
        <w:spacing w:before="200" w:line-rule="auto"/>
        <w:ind w:firstLine="540"/>
        <w:jc w:val="both"/>
      </w:pPr>
      <w:r>
        <w:rPr>
          <w:sz w:val="20"/>
        </w:rPr>
        <w:t xml:space="preserve">5) непосредственно после получения списка досрочно проголосовавших участников референдума соответствующим членом участковой комиссии в списке участников референдума напротив фамилий участников референдума, проголосовавших досрочно в помещении территориальной комиссии, делается отметка: "Проголосовал досрочно". Список досрочно проголосовавших участников референдума с приобщенными к нему заявлениями участников референдума о досрочном голосовании приобщается к списку участников референдума.</w:t>
      </w:r>
    </w:p>
    <w:p>
      <w:pPr>
        <w:pStyle w:val="0"/>
        <w:jc w:val="both"/>
      </w:pPr>
      <w:r>
        <w:rPr>
          <w:sz w:val="20"/>
        </w:rPr>
        <w:t xml:space="preserve">(пп. 5 введен </w:t>
      </w:r>
      <w:hyperlink w:history="0" r:id="rId727"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Законом</w:t>
        </w:r>
      </w:hyperlink>
      <w:r>
        <w:rPr>
          <w:sz w:val="20"/>
        </w:rPr>
        <w:t xml:space="preserve"> Краснодарского края от 04.03.2015 N 3145-КЗ)</w:t>
      </w:r>
    </w:p>
    <w:p>
      <w:pPr>
        <w:pStyle w:val="0"/>
        <w:jc w:val="both"/>
      </w:pPr>
      <w:r>
        <w:rPr>
          <w:sz w:val="20"/>
        </w:rPr>
        <w:t xml:space="preserve">(п. 9.2 введен </w:t>
      </w:r>
      <w:hyperlink w:history="0" r:id="rId72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p>
      <w:pPr>
        <w:pStyle w:val="0"/>
        <w:spacing w:before="200" w:line-rule="auto"/>
        <w:ind w:firstLine="540"/>
        <w:jc w:val="both"/>
      </w:pPr>
      <w:r>
        <w:rPr>
          <w:sz w:val="20"/>
        </w:rPr>
        <w:t xml:space="preserve">9(3). Утратил силу. - </w:t>
      </w:r>
      <w:hyperlink w:history="0" r:id="rId729"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w:t>
        </w:r>
      </w:hyperlink>
      <w:r>
        <w:rPr>
          <w:sz w:val="20"/>
        </w:rPr>
        <w:t xml:space="preserve"> Краснодарского края от 11.12.2018 N 3910-КЗ.</w:t>
      </w:r>
    </w:p>
    <w:p>
      <w:pPr>
        <w:pStyle w:val="0"/>
        <w:spacing w:before="200" w:line-rule="auto"/>
        <w:ind w:firstLine="540"/>
        <w:jc w:val="both"/>
      </w:pPr>
      <w:r>
        <w:rPr>
          <w:sz w:val="20"/>
        </w:rPr>
        <w:t xml:space="preserve">10. Утратил силу. - </w:t>
      </w:r>
      <w:hyperlink w:history="0" r:id="rId730"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w:t>
        </w:r>
      </w:hyperlink>
      <w:r>
        <w:rPr>
          <w:sz w:val="20"/>
        </w:rPr>
        <w:t xml:space="preserve"> Краснодарского края от 28.07.2010 N 2047-КЗ.</w:t>
      </w:r>
    </w:p>
    <w:bookmarkStart w:id="1267" w:name="P1267"/>
    <w:bookmarkEnd w:id="1267"/>
    <w:p>
      <w:pPr>
        <w:pStyle w:val="0"/>
        <w:spacing w:before="200" w:line-rule="auto"/>
        <w:ind w:firstLine="540"/>
        <w:jc w:val="both"/>
      </w:pPr>
      <w:r>
        <w:rPr>
          <w:sz w:val="20"/>
        </w:rPr>
        <w:t xml:space="preserve">11. Вскрытые в день голосования конверты, содержавшие бюллетени досрочно проголосовавших участников референдума, опечатываются и после завершения голосования хранятся вместе с опечатанными бюллетенями, списками участников референдума и иной документацией референдума.</w:t>
      </w:r>
    </w:p>
    <w:bookmarkStart w:id="1268" w:name="P1268"/>
    <w:bookmarkEnd w:id="1268"/>
    <w:p>
      <w:pPr>
        <w:pStyle w:val="0"/>
        <w:spacing w:before="200" w:line-rule="auto"/>
        <w:ind w:firstLine="540"/>
        <w:jc w:val="both"/>
      </w:pPr>
      <w:r>
        <w:rPr>
          <w:sz w:val="20"/>
        </w:rPr>
        <w:t xml:space="preserve">11(1). Комиссия, организующая местный референдум, а при проведении референдума Краснодарского края - соответствующая территориальная комиссия по согласованию с избирательной комиссией Краснодарского края,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В этих случаях досрочное голосование проводится с соблюдением требований, предусмотренных </w:t>
      </w:r>
      <w:hyperlink w:history="0" w:anchor="P1192" w:tooltip="Статья 43. Порядок голосования">
        <w:r>
          <w:rPr>
            <w:sz w:val="20"/>
            <w:color w:val="0000ff"/>
          </w:rPr>
          <w:t xml:space="preserve">статьей 43</w:t>
        </w:r>
      </w:hyperlink>
      <w:r>
        <w:rPr>
          <w:sz w:val="20"/>
        </w:rPr>
        <w:t xml:space="preserve"> настоящего Закона. Подсчет голосов участников референдума, установление итогов голосования и их передача в территориальную комиссию осуществляются сразу после окончания досрочного голосования в соответствии с требованиями, предусмотренными </w:t>
      </w:r>
      <w:hyperlink w:history="0" w:anchor="P1394" w:tooltip="Статья 47. Порядок подсчета голосов участников референдума и составления протокола об итогах голосования участковой комиссией">
        <w:r>
          <w:rPr>
            <w:sz w:val="20"/>
            <w:color w:val="0000ff"/>
          </w:rPr>
          <w:t xml:space="preserve">статьей 47</w:t>
        </w:r>
      </w:hyperlink>
      <w:r>
        <w:rPr>
          <w:sz w:val="20"/>
        </w:rPr>
        <w:t xml:space="preserve"> настоящего Закона. Их хранение осуществляется секретарем соответствующей территориальной комиссии. Данные протокола участковой комиссии такого участка референдума не подлежат оглашению до 20 часов 00 минут по местному времени дня, на который было назначено голосование в соответствии со </w:t>
      </w:r>
      <w:hyperlink w:history="0" w:anchor="P327" w:tooltip="Статья 11. Назначение референдума">
        <w:r>
          <w:rPr>
            <w:sz w:val="20"/>
            <w:color w:val="0000ff"/>
          </w:rPr>
          <w:t xml:space="preserve">статьей 11</w:t>
        </w:r>
      </w:hyperlink>
      <w:r>
        <w:rPr>
          <w:sz w:val="20"/>
        </w:rPr>
        <w:t xml:space="preserve"> настоящего Закона, и вводятся в систему ГАС "Выборы" сразу после наступления указанного времени.</w:t>
      </w:r>
    </w:p>
    <w:p>
      <w:pPr>
        <w:pStyle w:val="0"/>
        <w:jc w:val="both"/>
      </w:pPr>
      <w:r>
        <w:rPr>
          <w:sz w:val="20"/>
        </w:rPr>
        <w:t xml:space="preserve">(в ред. Законов Краснодарского края от 09.07.2013 </w:t>
      </w:r>
      <w:hyperlink w:history="0" r:id="rId731"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23.07.2014 </w:t>
      </w:r>
      <w:hyperlink w:history="0" r:id="rId73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18.07.2016 </w:t>
      </w:r>
      <w:hyperlink w:history="0" r:id="rId733"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29.05.2020 </w:t>
      </w:r>
      <w:hyperlink w:history="0" r:id="rId73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bookmarkStart w:id="1270" w:name="P1270"/>
    <w:bookmarkEnd w:id="1270"/>
    <w:p>
      <w:pPr>
        <w:pStyle w:val="0"/>
        <w:spacing w:before="200" w:line-rule="auto"/>
        <w:ind w:firstLine="540"/>
        <w:jc w:val="both"/>
      </w:pPr>
      <w:r>
        <w:rPr>
          <w:sz w:val="20"/>
        </w:rPr>
        <w:t xml:space="preserve">Комиссия, организующая местный референдум, а при проведении референдума Краснодарского края - соответствующая территориальная комиссия по согласованию с избирательной комиссией Краснодарского края, вправе разрешить провести досрочно в течение нескольких дней (но не ранее чем за 20 дней до дня голосования) голосование групп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тому подобных местах) и где в связи с этим невозможно провести досрочное голосование в целом по участку референдума.</w:t>
      </w:r>
    </w:p>
    <w:p>
      <w:pPr>
        <w:pStyle w:val="0"/>
        <w:jc w:val="both"/>
      </w:pPr>
      <w:r>
        <w:rPr>
          <w:sz w:val="20"/>
        </w:rPr>
        <w:t xml:space="preserve">(в ред. Законов Краснодарского края от 09.07.2013 </w:t>
      </w:r>
      <w:hyperlink w:history="0" r:id="rId735"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23.07.2014 </w:t>
      </w:r>
      <w:hyperlink w:history="0" r:id="rId73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При проведении досрочного голосования вправе присутствовать лица, указанные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При проведении досрочного голосования вне помещения соответствующей участковой комиссией обеспечиваются не менее чем двум лицам из числа наблюдателей, назначенных инициативной группой по проведению референдума и иными группами участников референдума, равные с выезжающими для проведения досрочного голосования членами участковой комиссии с правом решающего голоса возможности прибытия к месту проведения досрочного голосования.</w:t>
      </w:r>
    </w:p>
    <w:p>
      <w:pPr>
        <w:pStyle w:val="0"/>
        <w:jc w:val="both"/>
      </w:pPr>
      <w:r>
        <w:rPr>
          <w:sz w:val="20"/>
        </w:rPr>
        <w:t xml:space="preserve">(в ред. Законов Краснодарского края от 18.07.2016 </w:t>
      </w:r>
      <w:hyperlink w:history="0" r:id="rId737"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28.04.2023 </w:t>
      </w:r>
      <w:hyperlink w:history="0" r:id="rId73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Для проведения такого досрочного голосования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73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количество которых определяется решением соответствующей участковой комиссии и в количество переносных ящиков для голосования вне помещения для голосования, определяемое вышестоящей территориальной комиссией в соответствии с </w:t>
      </w:r>
      <w:hyperlink w:history="0" w:anchor="P1313" w:tooltip="8. Участков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Количество ...">
        <w:r>
          <w:rPr>
            <w:sz w:val="20"/>
            <w:color w:val="0000ff"/>
          </w:rPr>
          <w:t xml:space="preserve">пунктом 8 статьи 45</w:t>
        </w:r>
      </w:hyperlink>
      <w:r>
        <w:rPr>
          <w:sz w:val="20"/>
        </w:rPr>
        <w:t xml:space="preserve"> настоящего Закона, не входит.</w:t>
      </w:r>
    </w:p>
    <w:p>
      <w:pPr>
        <w:pStyle w:val="0"/>
        <w:jc w:val="both"/>
      </w:pPr>
      <w:r>
        <w:rPr>
          <w:sz w:val="20"/>
        </w:rPr>
        <w:t xml:space="preserve">(в ред. </w:t>
      </w:r>
      <w:hyperlink w:history="0" r:id="rId740"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Закона</w:t>
        </w:r>
      </w:hyperlink>
      <w:r>
        <w:rPr>
          <w:sz w:val="20"/>
        </w:rPr>
        <w:t xml:space="preserve"> Краснодарского края от 06.03.2014 N 2909-КЗ)</w:t>
      </w:r>
    </w:p>
    <w:p>
      <w:pPr>
        <w:pStyle w:val="0"/>
        <w:spacing w:before="200" w:line-rule="auto"/>
        <w:ind w:firstLine="540"/>
        <w:jc w:val="both"/>
      </w:pPr>
      <w:r>
        <w:rPr>
          <w:sz w:val="20"/>
        </w:rPr>
        <w:t xml:space="preserve">Досрочное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для голосования на референдуме установленной формы, выписку из списка участников референдума, содержащую сведения об участниках референдума, к которым они выезжают для проведения досрочного голосования, либо список участников референдума (с соблюдением требований </w:t>
      </w:r>
      <w:hyperlink w:history="0" w:anchor="P551" w:tooltip="11. Участковая комиссия после получения списка участников референдума выверяет его и вносит в него необходимые изменения на основании личных обращений граждан в соответствии со статьей 20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месту жительства в пределах Российской Федерации, сообщений вышестоящей комиссии о включении участ...">
        <w:r>
          <w:rPr>
            <w:sz w:val="20"/>
            <w:color w:val="0000ff"/>
          </w:rPr>
          <w:t xml:space="preserve">пункта 11 статьи 18</w:t>
        </w:r>
      </w:hyperlink>
      <w:r>
        <w:rPr>
          <w:sz w:val="20"/>
        </w:rPr>
        <w:t xml:space="preserve"> настоящего Закона - часть списка участников референдума), а также необходимые письменные принадлежности (за исключением карандашей) для заполнения участником референдума бюллетеня.</w:t>
      </w:r>
    </w:p>
    <w:p>
      <w:pPr>
        <w:pStyle w:val="0"/>
        <w:spacing w:before="200" w:line-rule="auto"/>
        <w:ind w:firstLine="540"/>
        <w:jc w:val="both"/>
      </w:pPr>
      <w:r>
        <w:rPr>
          <w:sz w:val="20"/>
        </w:rPr>
        <w:t xml:space="preserve">До проведения досрочного голосования пустые переносные ящики для голосования предъявляются в помещении участковой комиссии большинству членов участковой комиссии, а также присутствующим лицам, указанным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о чем составляется акт. После этого пустые переносные ящики для голосования опечатываются (пломбируются).</w:t>
      </w:r>
    </w:p>
    <w:p>
      <w:pPr>
        <w:pStyle w:val="0"/>
        <w:jc w:val="both"/>
      </w:pPr>
      <w:r>
        <w:rPr>
          <w:sz w:val="20"/>
        </w:rPr>
        <w:t xml:space="preserve">(в ред. </w:t>
      </w:r>
      <w:hyperlink w:history="0" r:id="rId741"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Участник референдума, голосующий досрочно, расписывается в получении выдаваемого ему бюллетеня для голосования в выписке из списка избирателей либо в списке избирателей. В указанных выписке из списка участников референдума либо списке участников референдума члены участковой комиссии, проводящие досрочное голосование, делают отметку о том, что участник референдума проголосовал досрочно: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хранится вместе со списком участников референдума.</w:t>
      </w:r>
    </w:p>
    <w:p>
      <w:pPr>
        <w:pStyle w:val="0"/>
        <w:spacing w:before="200" w:line-rule="auto"/>
        <w:ind w:firstLine="540"/>
        <w:jc w:val="both"/>
      </w:pPr>
      <w:r>
        <w:rPr>
          <w:sz w:val="20"/>
        </w:rPr>
        <w:t xml:space="preserve">Участник референдума заполняет бюллетень для голосования и опускает его в переносной ящик для голосования в порядке, установленном </w:t>
      </w:r>
      <w:hyperlink w:history="0" w:anchor="P1212" w:tooltip="7. Голосование проводится путем внесения участником референдума в бюллетене любого знака в квадрат, относящийся к тому из вариантов волеизъявления, в отношении которого сделан выбор.">
        <w:r>
          <w:rPr>
            <w:sz w:val="20"/>
            <w:color w:val="0000ff"/>
          </w:rPr>
          <w:t xml:space="preserve">пунктами 7</w:t>
        </w:r>
      </w:hyperlink>
      <w:r>
        <w:rPr>
          <w:sz w:val="20"/>
        </w:rPr>
        <w:t xml:space="preserve"> - </w:t>
      </w:r>
      <w:hyperlink w:history="0" w:anchor="P1216"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иной группы участников референдума, наблюдателем. В таком случае участник референдума устно извещает комиссию о своем намерении воспользоваться помощью...">
        <w:r>
          <w:rPr>
            <w:sz w:val="20"/>
            <w:color w:val="0000ff"/>
          </w:rPr>
          <w:t xml:space="preserve">10 статьи 43</w:t>
        </w:r>
      </w:hyperlink>
      <w:r>
        <w:rPr>
          <w:sz w:val="20"/>
        </w:rPr>
        <w:t xml:space="preserve"> настоящего Закона.</w:t>
      </w:r>
    </w:p>
    <w:p>
      <w:pPr>
        <w:pStyle w:val="0"/>
        <w:spacing w:before="200" w:line-rule="auto"/>
        <w:ind w:firstLine="540"/>
        <w:jc w:val="both"/>
      </w:pPr>
      <w:r>
        <w:rPr>
          <w:sz w:val="20"/>
        </w:rPr>
        <w:t xml:space="preserve">О проведении досрочного голосования составляется акт, в котором указываются день и время голосования, число участников референдума, получивших бюллетени для участия в досрочном голосовании, фамилии членов комиссии, иных лиц, присутствовавших при голосовании. Указанный акт хранится вместе с переносным ящиком для голосования.</w:t>
      </w:r>
    </w:p>
    <w:p>
      <w:pPr>
        <w:pStyle w:val="0"/>
        <w:spacing w:before="200" w:line-rule="auto"/>
        <w:ind w:firstLine="540"/>
        <w:jc w:val="both"/>
      </w:pPr>
      <w:r>
        <w:rPr>
          <w:sz w:val="20"/>
        </w:rPr>
        <w:t xml:space="preserve">С момента окончания досрочного голосования прорези для бюллетеней в переносных ящиках для голосования опечатываются членами участковой комиссии, проводившими указанное голосование. Хранение переносных ящиков для голосования обеспечивается секретарем участковой комиссии. Переносные ящики для голосования не вскрываются до начала непосредственного подсчета голосов участников референдума на участке. Переносные ящики для голосования с находящимися в них бюллетенями, которые заполнили проголосовавшие досрочно участники референдума, запрещается использовать для проведения голосования в день голосования.</w:t>
      </w:r>
    </w:p>
    <w:p>
      <w:pPr>
        <w:pStyle w:val="0"/>
        <w:spacing w:before="200" w:line-rule="auto"/>
        <w:ind w:firstLine="540"/>
        <w:jc w:val="both"/>
      </w:pPr>
      <w:r>
        <w:rPr>
          <w:sz w:val="20"/>
        </w:rPr>
        <w:t xml:space="preserve">При проведении досрочного голосования участковая комиссия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w:t>
      </w:r>
    </w:p>
    <w:p>
      <w:pPr>
        <w:pStyle w:val="0"/>
        <w:spacing w:before="200" w:line-rule="auto"/>
        <w:ind w:firstLine="540"/>
        <w:jc w:val="both"/>
      </w:pPr>
      <w:r>
        <w:rPr>
          <w:sz w:val="20"/>
        </w:rPr>
        <w:t xml:space="preserve">Досрочное голосование, предусмотренное настоящим пунктом, проводится только в установленные решением соответствующей участковой комиссии дни, что должно быть доведено до сведения участников референдума и лиц, указанных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через средства массовой информации или иным способом.</w:t>
      </w:r>
    </w:p>
    <w:p>
      <w:pPr>
        <w:pStyle w:val="0"/>
        <w:jc w:val="both"/>
      </w:pPr>
      <w:r>
        <w:rPr>
          <w:sz w:val="20"/>
        </w:rPr>
        <w:t xml:space="preserve">(в ред. Законов Краснодарского края от 11.02.2013 </w:t>
      </w:r>
      <w:hyperlink w:history="0" r:id="rId742" w:tooltip="Закон Краснодарского края от 11.02.2013 N 2651-КЗ (ред. от 28.04.2023) &quot;О внесении изменений в отдельные законодательные акты Краснодарского края&quot; (принят ЗС КК 30.01.2013) {КонсультантПлюс}">
        <w:r>
          <w:rPr>
            <w:sz w:val="20"/>
            <w:color w:val="0000ff"/>
          </w:rPr>
          <w:t xml:space="preserve">N 2651-КЗ</w:t>
        </w:r>
      </w:hyperlink>
      <w:r>
        <w:rPr>
          <w:sz w:val="20"/>
        </w:rPr>
        <w:t xml:space="preserve">, от 18.07.2016 </w:t>
      </w:r>
      <w:hyperlink w:history="0" r:id="rId743"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w:t>
      </w:r>
    </w:p>
    <w:p>
      <w:pPr>
        <w:pStyle w:val="0"/>
        <w:jc w:val="both"/>
      </w:pPr>
      <w:r>
        <w:rPr>
          <w:sz w:val="20"/>
        </w:rPr>
      </w:r>
    </w:p>
    <w:bookmarkStart w:id="1287" w:name="P1287"/>
    <w:bookmarkEnd w:id="1287"/>
    <w:p>
      <w:pPr>
        <w:pStyle w:val="2"/>
        <w:outlineLvl w:val="2"/>
        <w:ind w:firstLine="540"/>
        <w:jc w:val="both"/>
      </w:pPr>
      <w:r>
        <w:rPr>
          <w:sz w:val="20"/>
        </w:rPr>
        <w:t xml:space="preserve">Статья 44(1). Досрочное голосование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w:t>
      </w:r>
    </w:p>
    <w:p>
      <w:pPr>
        <w:pStyle w:val="0"/>
        <w:ind w:firstLine="540"/>
        <w:jc w:val="both"/>
      </w:pPr>
      <w:r>
        <w:rPr>
          <w:sz w:val="20"/>
        </w:rPr>
        <w:t xml:space="preserve">(введена </w:t>
      </w:r>
      <w:hyperlink w:history="0" r:id="rId74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jc w:val="both"/>
      </w:pPr>
      <w:r>
        <w:rPr>
          <w:sz w:val="20"/>
        </w:rPr>
      </w:r>
    </w:p>
    <w:p>
      <w:pPr>
        <w:pStyle w:val="0"/>
        <w:ind w:firstLine="540"/>
        <w:jc w:val="both"/>
      </w:pPr>
      <w:r>
        <w:rPr>
          <w:sz w:val="20"/>
        </w:rPr>
        <w:t xml:space="preserve">1.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spacing w:before="200" w:line-rule="auto"/>
        <w:ind w:firstLine="540"/>
        <w:jc w:val="both"/>
      </w:pPr>
      <w:r>
        <w:rPr>
          <w:sz w:val="20"/>
        </w:rPr>
        <w:t xml:space="preserve">2. Досрочное голосование участников референдума в указанных в настоящей статье целях также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pPr>
        <w:pStyle w:val="0"/>
        <w:jc w:val="both"/>
      </w:pPr>
      <w:r>
        <w:rPr>
          <w:sz w:val="20"/>
        </w:rPr>
        <w:t xml:space="preserve">(в ред. </w:t>
      </w:r>
      <w:hyperlink w:history="0" r:id="rId74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jc w:val="both"/>
      </w:pPr>
      <w:r>
        <w:rPr>
          <w:sz w:val="20"/>
        </w:rPr>
      </w:r>
    </w:p>
    <w:bookmarkStart w:id="1294" w:name="P1294"/>
    <w:bookmarkEnd w:id="1294"/>
    <w:p>
      <w:pPr>
        <w:pStyle w:val="2"/>
        <w:outlineLvl w:val="2"/>
        <w:ind w:firstLine="540"/>
        <w:jc w:val="both"/>
      </w:pPr>
      <w:r>
        <w:rPr>
          <w:sz w:val="20"/>
        </w:rPr>
        <w:t xml:space="preserve">Статья 45. Порядок голосования участников референдума вне помещения для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746"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Краснодарского края от 26.12.2005 </w:t>
      </w:r>
      <w:hyperlink w:history="0" r:id="rId747"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18.07.2016 </w:t>
      </w:r>
      <w:hyperlink w:history="0" r:id="rId748"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05.05.2019 </w:t>
      </w:r>
      <w:hyperlink w:history="0" r:id="rId749"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 от 29.05.2020 </w:t>
      </w:r>
      <w:hyperlink w:history="0" r:id="rId750"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jc w:val="both"/>
      </w:pPr>
      <w:r>
        <w:rPr>
          <w:sz w:val="20"/>
        </w:rPr>
      </w:r>
    </w:p>
    <w:bookmarkStart w:id="1299" w:name="P1299"/>
    <w:bookmarkEnd w:id="1299"/>
    <w:p>
      <w:pPr>
        <w:pStyle w:val="0"/>
        <w:ind w:firstLine="540"/>
        <w:jc w:val="both"/>
      </w:pPr>
      <w:r>
        <w:rPr>
          <w:sz w:val="20"/>
        </w:rPr>
        <w:t xml:space="preserve">2. Голосование вне помещения для голосования проводится, за исключением случаев, предусмотренных подпунктом "а" </w:t>
      </w:r>
      <w:hyperlink w:history="0" w:anchor="P1182" w:tooltip="4. По решению избирательной комиссии Краснодарского края на референдуме Краснодарского края, а при проведении местного референдума - соответствующей избирательной комиссии, его организующей,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пункта 4 статьи 42(1)</w:t>
        </w:r>
      </w:hyperlink>
      <w:r>
        <w:rPr>
          <w:sz w:val="20"/>
        </w:rPr>
        <w:t xml:space="preserve">, </w:t>
      </w:r>
      <w:hyperlink w:history="0" w:anchor="P1268" w:tooltip="11(1). Комиссия, организующая местный референдум, а при проведении референдума Краснодарского края - соответствующая территориальная комиссия по согласованию с избирательной комиссией Краснодарского края,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В этих случ...">
        <w:r>
          <w:rPr>
            <w:sz w:val="20"/>
            <w:color w:val="0000ff"/>
          </w:rPr>
          <w:t xml:space="preserve">пунктом 11(1) статьи 44</w:t>
        </w:r>
      </w:hyperlink>
      <w:r>
        <w:rPr>
          <w:sz w:val="20"/>
        </w:rPr>
        <w:t xml:space="preserve"> настоящего Закона и </w:t>
      </w:r>
      <w:hyperlink w:history="0" w:anchor="P1341"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пунктом 18</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w:t>
      </w:r>
    </w:p>
    <w:p>
      <w:pPr>
        <w:pStyle w:val="0"/>
        <w:jc w:val="both"/>
      </w:pPr>
      <w:r>
        <w:rPr>
          <w:sz w:val="20"/>
        </w:rPr>
        <w:t xml:space="preserve">(в ред. Законов Краснодарского края от 28.07.2010 </w:t>
      </w:r>
      <w:hyperlink w:history="0" r:id="rId751"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18.07.2016 </w:t>
      </w:r>
      <w:hyperlink w:history="0" r:id="rId752"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29.05.2020 </w:t>
      </w:r>
      <w:hyperlink w:history="0" r:id="rId75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30.04.2021 </w:t>
      </w:r>
      <w:hyperlink w:history="0" r:id="rId754"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299" w:tooltip="2. Голосование вне помещения для голосования проводится, за исключением случаев, предусмотренных подпунктом &quot;а&quot; пункта 4 статьи 42(1), пунктом 11(1) статьи 44 настояще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
        <w:r>
          <w:rPr>
            <w:sz w:val="20"/>
            <w:color w:val="0000ff"/>
          </w:rPr>
          <w:t xml:space="preserve">пункте 2</w:t>
        </w:r>
      </w:hyperlink>
      <w:r>
        <w:rPr>
          <w:sz w:val="20"/>
        </w:rPr>
        <w:t xml:space="preserve"> настоящей статьи, указывается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референдума данное обращение подтверждается письменным заявлением.</w:t>
      </w:r>
    </w:p>
    <w:p>
      <w:pPr>
        <w:pStyle w:val="0"/>
        <w:jc w:val="both"/>
      </w:pPr>
      <w:r>
        <w:rPr>
          <w:sz w:val="20"/>
        </w:rPr>
        <w:t xml:space="preserve">(в ред. </w:t>
      </w:r>
      <w:hyperlink w:history="0" r:id="rId755"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bookmarkStart w:id="1303" w:name="P1303"/>
    <w:bookmarkEnd w:id="1303"/>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pPr>
        <w:pStyle w:val="0"/>
        <w:jc w:val="both"/>
      </w:pPr>
      <w:r>
        <w:rPr>
          <w:sz w:val="20"/>
        </w:rPr>
        <w:t xml:space="preserve">(п. 4 в ред. </w:t>
      </w:r>
      <w:hyperlink w:history="0" r:id="rId756"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5. Заявления (устные обращения), указанные в </w:t>
      </w:r>
      <w:hyperlink w:history="0" w:anchor="P1303"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w:r>
          <w:rPr>
            <w:sz w:val="20"/>
            <w:color w:val="0000ff"/>
          </w:rPr>
          <w:t xml:space="preserve">пункте 4</w:t>
        </w:r>
      </w:hyperlink>
      <w:r>
        <w:rPr>
          <w:sz w:val="20"/>
        </w:rPr>
        <w:t xml:space="preserve"> настоящей статьи, могут быть поданы в участковую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в настоящем пункте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Краснодарского края от 03.02.2012 </w:t>
      </w:r>
      <w:hyperlink w:history="0" r:id="rId75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09.07.2013 </w:t>
      </w:r>
      <w:hyperlink w:history="0" r:id="rId758"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участником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5(1) введена </w:t>
      </w:r>
      <w:hyperlink w:history="0" r:id="rId759"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Краснодарского края от 03.02.2012 </w:t>
      </w:r>
      <w:hyperlink w:history="0" r:id="rId76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28.04.2023 </w:t>
      </w:r>
      <w:hyperlink w:history="0" r:id="rId761"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референдума немедленно извещает участника референдума.</w:t>
      </w:r>
    </w:p>
    <w:p>
      <w:pPr>
        <w:pStyle w:val="0"/>
        <w:jc w:val="both"/>
      </w:pPr>
      <w:r>
        <w:rPr>
          <w:sz w:val="20"/>
        </w:rPr>
        <w:t xml:space="preserve">(в ред. </w:t>
      </w:r>
      <w:hyperlink w:history="0" r:id="rId762"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bookmarkStart w:id="1313" w:name="P1313"/>
    <w:bookmarkEnd w:id="1313"/>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76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Количество таких ящиков определяется решением непосредственно вышестоящей комиссии, а если при проведении местного референдума территория округа референдума совпадает с территорией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w:t>
      </w:r>
      <w:hyperlink w:history="0" r:id="rId764"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Закона</w:t>
        </w:r>
      </w:hyperlink>
      <w:r>
        <w:rPr>
          <w:sz w:val="20"/>
        </w:rPr>
        <w:t xml:space="preserve"> Краснодарского края от 06.03.2014 N 2909-КЗ)</w:t>
      </w:r>
    </w:p>
    <w:p>
      <w:pPr>
        <w:pStyle w:val="0"/>
        <w:spacing w:before="200" w:line-rule="auto"/>
        <w:ind w:firstLine="540"/>
        <w:jc w:val="both"/>
      </w:pPr>
      <w:r>
        <w:rPr>
          <w:sz w:val="20"/>
        </w:rPr>
        <w:t xml:space="preserve">1) до 501 участника референдума - 1 переносной ящик для голосования;</w:t>
      </w:r>
    </w:p>
    <w:p>
      <w:pPr>
        <w:pStyle w:val="0"/>
        <w:spacing w:before="200" w:line-rule="auto"/>
        <w:ind w:firstLine="540"/>
        <w:jc w:val="both"/>
      </w:pPr>
      <w:r>
        <w:rPr>
          <w:sz w:val="20"/>
        </w:rPr>
        <w:t xml:space="preserve">2) от 501 до 1001 участника референдума - 2 переносных ящика для голосования;</w:t>
      </w:r>
    </w:p>
    <w:p>
      <w:pPr>
        <w:pStyle w:val="0"/>
        <w:spacing w:before="200" w:line-rule="auto"/>
        <w:ind w:firstLine="540"/>
        <w:jc w:val="both"/>
      </w:pPr>
      <w:r>
        <w:rPr>
          <w:sz w:val="20"/>
        </w:rPr>
        <w:t xml:space="preserve">3) более 1000 участников референдума - 3 переносных ящика для голосования.</w:t>
      </w:r>
    </w:p>
    <w:p>
      <w:pPr>
        <w:pStyle w:val="0"/>
        <w:jc w:val="both"/>
      </w:pPr>
      <w:r>
        <w:rPr>
          <w:sz w:val="20"/>
        </w:rPr>
        <w:t xml:space="preserve">(в ред. Законов Краснодарского края от 26.12.2005 </w:t>
      </w:r>
      <w:hyperlink w:history="0" r:id="rId765"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03.02.2012 </w:t>
      </w:r>
      <w:hyperlink w:history="0" r:id="rId76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w:t>
      </w:r>
    </w:p>
    <w:p>
      <w:pPr>
        <w:pStyle w:val="0"/>
        <w:spacing w:before="200" w:line-rule="auto"/>
        <w:ind w:firstLine="540"/>
        <w:jc w:val="both"/>
      </w:pPr>
      <w:r>
        <w:rPr>
          <w:sz w:val="20"/>
        </w:rPr>
        <w:t xml:space="preserve">8(1). Решением соответствующей комиссии, указанной в </w:t>
      </w:r>
      <w:hyperlink w:history="0" w:anchor="P1313" w:tooltip="8. Участков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Количество ...">
        <w:r>
          <w:rPr>
            <w:sz w:val="20"/>
            <w:color w:val="0000ff"/>
          </w:rPr>
          <w:t xml:space="preserve">пункте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313" w:tooltip="8. Участков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Количество ...">
        <w:r>
          <w:rPr>
            <w:sz w:val="20"/>
            <w:color w:val="0000ff"/>
          </w:rPr>
          <w:t xml:space="preserve">пункте 8</w:t>
        </w:r>
      </w:hyperlink>
      <w:r>
        <w:rPr>
          <w:sz w:val="20"/>
        </w:rPr>
        <w:t xml:space="preserve"> настоящей статьи, может быть увеличено, но не более чем на 2 переносных ящика ящик при наличии хотя бы одного из условий:</w:t>
      </w:r>
    </w:p>
    <w:p>
      <w:pPr>
        <w:pStyle w:val="0"/>
        <w:jc w:val="both"/>
      </w:pPr>
      <w:r>
        <w:rPr>
          <w:sz w:val="20"/>
        </w:rPr>
        <w:t xml:space="preserve">(в ред. </w:t>
      </w:r>
      <w:hyperlink w:history="0" r:id="rId76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1)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референдума располагается место временного пребывания избирателей, где не образован участок референдума;</w:t>
      </w:r>
    </w:p>
    <w:p>
      <w:pPr>
        <w:pStyle w:val="0"/>
        <w:spacing w:before="200" w:line-rule="auto"/>
        <w:ind w:firstLine="540"/>
        <w:jc w:val="both"/>
      </w:pPr>
      <w:r>
        <w:rPr>
          <w:sz w:val="20"/>
        </w:rPr>
        <w:t xml:space="preserve">3) на территории участка референдума в соответствии с </w:t>
      </w:r>
      <w:hyperlink w:history="0" r:id="rId76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референдума старше 80 лет и (или) инвалидов, сведения о которых представлены в соответствии с </w:t>
      </w:r>
      <w:hyperlink w:history="0" r:id="rId76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8(1) введен </w:t>
      </w:r>
      <w:hyperlink w:history="0" r:id="rId77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членами участковой комиссии с правом решающего голоса бюллетеней для организации голосования вне помещения для голосования не может превышать более чем на 5 процентов число полученных к моменту выезда (выхода) членов комиссии заявлений (устных обращений) участников референдума, включенных в реестр (либо в заверенную выписку из него), для организации голосования которых проводится выезд (но не может быть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1299" w:tooltip="2. Голосование вне помещения для голосования проводится, за исключением случаев, предусмотренных подпунктом &quot;а&quot; пункта 4 статьи 42(1), пунктом 11(1) статьи 44 настояще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
        <w:r>
          <w:rPr>
            <w:sz w:val="20"/>
            <w:color w:val="0000ff"/>
          </w:rPr>
          <w:t xml:space="preserve">пункте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 "вне помещения для голосования". Если при проведении голосования вне помещения для голосования присутствует не менее двух лиц из лиц, указанных в </w:t>
      </w:r>
      <w:hyperlink w:history="0" w:anchor="P1334"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иными группами участников референдума, общественными объединениями.">
        <w:r>
          <w:rPr>
            <w:sz w:val="20"/>
            <w:color w:val="0000ff"/>
          </w:rPr>
          <w:t xml:space="preserve">пункте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Законов Краснодарского края от 26.12.2005 </w:t>
      </w:r>
      <w:hyperlink w:history="0" r:id="rId77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03.02.2012 </w:t>
      </w:r>
      <w:hyperlink w:history="0" r:id="rId77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18.07.2016 </w:t>
      </w:r>
      <w:hyperlink w:history="0" r:id="rId773"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01.06.2018 </w:t>
      </w:r>
      <w:hyperlink w:history="0" r:id="rId774"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11.12.2018 </w:t>
      </w:r>
      <w:hyperlink w:history="0" r:id="rId775"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1192" w:tooltip="Статья 43. Порядок голосования">
        <w:r>
          <w:rPr>
            <w:sz w:val="20"/>
            <w:color w:val="0000ff"/>
          </w:rPr>
          <w:t xml:space="preserve">статье 43</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 об общем количестве полученных бюллетеней.</w:t>
      </w:r>
    </w:p>
    <w:p>
      <w:pPr>
        <w:pStyle w:val="0"/>
        <w:spacing w:before="200" w:line-rule="auto"/>
        <w:ind w:firstLine="540"/>
        <w:jc w:val="both"/>
      </w:pPr>
      <w:r>
        <w:rPr>
          <w:sz w:val="20"/>
        </w:rP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1216"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иной группы участников референдума, наблюдателем. В таком случае участник референдума устно извещает комиссию о своем намерении воспользоваться помощью...">
        <w:r>
          <w:rPr>
            <w:sz w:val="20"/>
            <w:color w:val="0000ff"/>
          </w:rPr>
          <w:t xml:space="preserve">пунктом 10 статьи 43</w:t>
        </w:r>
      </w:hyperlink>
      <w:r>
        <w:rPr>
          <w:sz w:val="20"/>
        </w:rPr>
        <w:t xml:space="preserve"> настоящего Закона.</w:t>
      </w:r>
    </w:p>
    <w:p>
      <w:pPr>
        <w:pStyle w:val="0"/>
        <w:jc w:val="both"/>
      </w:pPr>
      <w:r>
        <w:rPr>
          <w:sz w:val="20"/>
        </w:rPr>
        <w:t xml:space="preserve">(п. 11(1) введен </w:t>
      </w:r>
      <w:hyperlink w:history="0" r:id="rId77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1299" w:tooltip="2. Голосование вне помещения для голосования проводится, за исключением случаев, предусмотренных подпунктом &quot;а&quot; пункта 4 статьи 42(1), пунктом 11(1) статьи 44 настояще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гражданина,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незамедлительно после их возвращения в участковую комиссию, за исключением указанного в </w:t>
      </w:r>
      <w:hyperlink w:history="0" w:anchor="P1210" w:tooltip="6.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с правом решающего голоса. На основании соответствующего решения комиссии, организующей референдум, серия и номер паспорт...">
        <w:r>
          <w:rPr>
            <w:sz w:val="20"/>
            <w:color w:val="0000ff"/>
          </w:rPr>
          <w:t xml:space="preserve">пункте 6 статьи 43</w:t>
        </w:r>
      </w:hyperlink>
      <w:r>
        <w:rPr>
          <w:sz w:val="20"/>
        </w:rPr>
        <w:t xml:space="preserve"> настоящего Закона случая внесения в список участников референдума с использованием ГАС "Выборы" серии и номера паспорта или документа, заменяющего паспорт гражданина, при составлении указанного списка. Одновременно в соответствующей графе (графах) списка участников референдума делается особая отметка: "Голосовал", а также ставятся подписи указанных членов комиссии.</w:t>
      </w:r>
    </w:p>
    <w:p>
      <w:pPr>
        <w:pStyle w:val="0"/>
        <w:jc w:val="both"/>
      </w:pPr>
      <w:r>
        <w:rPr>
          <w:sz w:val="20"/>
        </w:rPr>
        <w:t xml:space="preserve">(в ред. Законов Краснодарского края от 01.06.2018 </w:t>
      </w:r>
      <w:hyperlink w:history="0" r:id="rId777"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11.12.2018 </w:t>
      </w:r>
      <w:hyperlink w:history="0" r:id="rId778"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 от 28.04.2023 </w:t>
      </w:r>
      <w:hyperlink w:history="0" r:id="rId77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1334" w:name="P1334"/>
    <w:bookmarkEnd w:id="1334"/>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иными группами участников референдума, общественными объединениями.</w:t>
      </w:r>
    </w:p>
    <w:p>
      <w:pPr>
        <w:pStyle w:val="0"/>
        <w:jc w:val="both"/>
      </w:pPr>
      <w:r>
        <w:rPr>
          <w:sz w:val="20"/>
        </w:rPr>
        <w:t xml:space="preserve">(в ред. </w:t>
      </w:r>
      <w:hyperlink w:history="0" r:id="rId780"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bookmarkStart w:id="1336" w:name="P1336"/>
    <w:bookmarkEnd w:id="1336"/>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pPr>
        <w:pStyle w:val="0"/>
        <w:spacing w:before="200" w:line-rule="auto"/>
        <w:ind w:firstLine="540"/>
        <w:jc w:val="both"/>
      </w:pPr>
      <w:r>
        <w:rPr>
          <w:sz w:val="20"/>
        </w:rPr>
        <w:t xml:space="preserve">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ему в помещении для голосования бюллетень до возвращения членов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 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Законов Краснодарского края от 26.12.2005 </w:t>
      </w:r>
      <w:hyperlink w:history="0" r:id="rId78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28.04.2023 </w:t>
      </w:r>
      <w:hyperlink w:history="0" r:id="rId78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jc w:val="both"/>
      </w:pPr>
      <w:r>
        <w:rPr>
          <w:sz w:val="20"/>
        </w:rPr>
      </w:r>
    </w:p>
    <w:bookmarkStart w:id="1341" w:name="P1341"/>
    <w:bookmarkEnd w:id="1341"/>
    <w:p>
      <w:pPr>
        <w:pStyle w:val="0"/>
        <w:ind w:firstLine="540"/>
        <w:jc w:val="both"/>
      </w:pPr>
      <w:r>
        <w:rPr>
          <w:sz w:val="20"/>
        </w:rPr>
        <w:t xml:space="preserve">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(п. 18 введен </w:t>
      </w:r>
      <w:hyperlink w:history="0" r:id="rId78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jc w:val="both"/>
      </w:pPr>
      <w:r>
        <w:rPr>
          <w:sz w:val="20"/>
        </w:rPr>
      </w:r>
    </w:p>
    <w:bookmarkStart w:id="1344" w:name="P1344"/>
    <w:bookmarkEnd w:id="1344"/>
    <w:p>
      <w:pPr>
        <w:pStyle w:val="2"/>
        <w:outlineLvl w:val="2"/>
        <w:ind w:firstLine="540"/>
        <w:jc w:val="both"/>
      </w:pPr>
      <w:r>
        <w:rPr>
          <w:sz w:val="20"/>
        </w:rPr>
        <w:t xml:space="preserve">Статья 46. Протокол участковой комиссии об итогах голосования</w:t>
      </w:r>
    </w:p>
    <w:p>
      <w:pPr>
        <w:pStyle w:val="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референдума. В случае вынесения на референдум нескольких вопросов и проведения голосования по нескольким видам бюллетеней, протокол составляется по каждому виду бюллетеня отдельно.</w:t>
      </w:r>
    </w:p>
    <w:p>
      <w:pPr>
        <w:pStyle w:val="0"/>
        <w:jc w:val="both"/>
      </w:pPr>
      <w:r>
        <w:rPr>
          <w:sz w:val="20"/>
        </w:rPr>
        <w:t xml:space="preserve">(в ред. </w:t>
      </w:r>
      <w:hyperlink w:history="0" r:id="rId784"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(п. 1(1) введен </w:t>
      </w:r>
      <w:hyperlink w:history="0" r:id="rId785"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Законом</w:t>
        </w:r>
      </w:hyperlink>
      <w:r>
        <w:rPr>
          <w:sz w:val="20"/>
        </w:rPr>
        <w:t xml:space="preserve"> Краснодарского края от 09.07.2013 N 2756-КЗ)</w:t>
      </w:r>
    </w:p>
    <w:bookmarkStart w:id="1350" w:name="P1350"/>
    <w:bookmarkEnd w:id="1350"/>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формата А4 или А3.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786"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референдума,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референдума;</w:t>
      </w:r>
    </w:p>
    <w:bookmarkStart w:id="1356" w:name="P1356"/>
    <w:bookmarkEnd w:id="1356"/>
    <w:p>
      <w:pPr>
        <w:pStyle w:val="0"/>
        <w:spacing w:before="200" w:line-rule="auto"/>
        <w:ind w:firstLine="540"/>
        <w:jc w:val="both"/>
      </w:pPr>
      <w:r>
        <w:rPr>
          <w:sz w:val="20"/>
        </w:rPr>
        <w:t xml:space="preserve">д) строки протокола в следующей последовательности:</w:t>
      </w:r>
    </w:p>
    <w:bookmarkStart w:id="1357" w:name="P1357"/>
    <w:bookmarkEnd w:id="1357"/>
    <w:p>
      <w:pPr>
        <w:pStyle w:val="0"/>
        <w:spacing w:before="200" w:line-rule="auto"/>
        <w:ind w:firstLine="540"/>
        <w:jc w:val="both"/>
      </w:pPr>
      <w:r>
        <w:rPr>
          <w:sz w:val="20"/>
        </w:rPr>
        <w:t xml:space="preserve">строка 1: число участников референдума, внесенных в список на момент окончания голосования;</w:t>
      </w:r>
    </w:p>
    <w:bookmarkStart w:id="1358" w:name="P1358"/>
    <w:bookmarkEnd w:id="1358"/>
    <w:p>
      <w:pPr>
        <w:pStyle w:val="0"/>
        <w:spacing w:before="200" w:line-rule="auto"/>
        <w:ind w:firstLine="540"/>
        <w:jc w:val="both"/>
      </w:pPr>
      <w:r>
        <w:rPr>
          <w:sz w:val="20"/>
        </w:rPr>
        <w:t xml:space="preserve">строка 2: число бюллетеней, полученных участковой комиссией;</w:t>
      </w:r>
    </w:p>
    <w:bookmarkStart w:id="1359" w:name="P1359"/>
    <w:bookmarkEnd w:id="1359"/>
    <w:p>
      <w:pPr>
        <w:pStyle w:val="0"/>
        <w:spacing w:before="200" w:line-rule="auto"/>
        <w:ind w:firstLine="540"/>
        <w:jc w:val="both"/>
      </w:pPr>
      <w:r>
        <w:rPr>
          <w:sz w:val="20"/>
        </w:rPr>
        <w:t xml:space="preserve">строка 3: число бюллетеней, выданных участникам референдума, проголосовавшим досрочно, в том числе в случаях, указанных в </w:t>
      </w:r>
      <w:hyperlink w:history="0" w:anchor="P1255" w:tooltip="9(2). В случае совмещения дня голосования на местном референдуме с днем голосования на выборах или референдуме более высокого уровня, в ходе которых (которого) законом, регулирующим их проведение, предусмотрено проведение в какой-то период времени досрочного голосования в помещении территориальной комиссии, то и на местном референдуме участник референдума может проголосовать досрочно (но не ранее чем за 10 дней до дня голосования) в помещении той комиссии, которая его проводит в соответствующий период на...">
        <w:r>
          <w:rPr>
            <w:sz w:val="20"/>
            <w:color w:val="0000ff"/>
          </w:rPr>
          <w:t xml:space="preserve">пункте 9(2) статьи 44</w:t>
        </w:r>
      </w:hyperlink>
      <w:r>
        <w:rPr>
          <w:sz w:val="20"/>
        </w:rPr>
        <w:t xml:space="preserve"> настоящего Закона, отдельной строкой 4 - в помещении территориальной комиссии. В строке 3 на референдуме Краснодарского края указываются участники референдума, проголосовавшие при проведении досрочного голосования групп участников референдума в соответствии с </w:t>
      </w:r>
      <w:hyperlink w:history="0" w:anchor="P1270" w:tooltip="Комиссия, организующая местный референдум, а при проведении референдума Краснодарского края - соответствующая территориальная комиссия по согласованию с избирательной комиссией Краснодарского края, вправе разрешить провести досрочно в течение нескольких дней (но не ранее чем за 20 дней до дня голосования) голосование групп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
        <w:r>
          <w:rPr>
            <w:sz w:val="20"/>
            <w:color w:val="0000ff"/>
          </w:rPr>
          <w:t xml:space="preserve">абзацем вторым пункта 11(1) статьи 44</w:t>
        </w:r>
      </w:hyperlink>
      <w:r>
        <w:rPr>
          <w:sz w:val="20"/>
        </w:rPr>
        <w:t xml:space="preserve"> настоящего Закона, а на местном референдуме - проголосовавшие досрочно в соответствии с </w:t>
      </w:r>
      <w:hyperlink w:history="0" w:anchor="P1237" w:tooltip="2. Помещения, в которых осуществляется досрочное голосование на местном референдуме, должны быть оборудованы и оснащены в соответствии с пунктом 2 статьи 40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участковой комиссии, наблюдателей, иных лиц, указанных в пункте 8 статьи 17(1) настоящего Закона. Досрочное голосование проводится не менее четырех часов в день в рабочие...">
        <w:r>
          <w:rPr>
            <w:sz w:val="20"/>
            <w:color w:val="0000ff"/>
          </w:rPr>
          <w:t xml:space="preserve">пунктами 2</w:t>
        </w:r>
      </w:hyperlink>
      <w:r>
        <w:rPr>
          <w:sz w:val="20"/>
        </w:rPr>
        <w:t xml:space="preserve"> - </w:t>
      </w:r>
      <w:hyperlink w:history="0" w:anchor="P1251" w:tooltip="9.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9</w:t>
        </w:r>
      </w:hyperlink>
      <w:r>
        <w:rPr>
          <w:sz w:val="20"/>
        </w:rPr>
        <w:t xml:space="preserve">, </w:t>
      </w:r>
      <w:hyperlink w:history="0" w:anchor="P1253" w:tooltip="9(1). После совершения действий, указанных в пунктах 8 и 9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5 настоящей статьи, либо из конверта извлечено более одного бюллетеня установленной формы для голосования на референдуме по соответствующему вопросу ре...">
        <w:r>
          <w:rPr>
            <w:sz w:val="20"/>
            <w:color w:val="0000ff"/>
          </w:rPr>
          <w:t xml:space="preserve">9(1)</w:t>
        </w:r>
      </w:hyperlink>
      <w:r>
        <w:rPr>
          <w:sz w:val="20"/>
        </w:rPr>
        <w:t xml:space="preserve">, </w:t>
      </w:r>
      <w:hyperlink w:history="0" w:anchor="P1267" w:tooltip="11. Вскрытые в день голосования конверты, содержавшие бюллетени досрочно проголосовавших участников референдума, опечатываются и после завершения голосования хранятся вместе с опечатанными бюллетенями, списками участников референдума и иной документацией референдума.">
        <w:r>
          <w:rPr>
            <w:sz w:val="20"/>
            <w:color w:val="0000ff"/>
          </w:rPr>
          <w:t xml:space="preserve">11</w:t>
        </w:r>
      </w:hyperlink>
      <w:r>
        <w:rPr>
          <w:sz w:val="20"/>
        </w:rPr>
        <w:t xml:space="preserve">, </w:t>
      </w:r>
      <w:hyperlink w:history="0" w:anchor="P1270" w:tooltip="Комиссия, организующая местный референдум, а при проведении референдума Краснодарского края - соответствующая территориальная комиссия по согласованию с избирательной комиссией Краснодарского края, вправе разрешить провести досрочно в течение нескольких дней (но не ранее чем за 20 дней до дня голосования) голосование групп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
        <w:r>
          <w:rPr>
            <w:sz w:val="20"/>
            <w:color w:val="0000ff"/>
          </w:rPr>
          <w:t xml:space="preserve">абзацем вторым пункта 11(1) статьи 44</w:t>
        </w:r>
      </w:hyperlink>
      <w:r>
        <w:rPr>
          <w:sz w:val="20"/>
        </w:rPr>
        <w:t xml:space="preserve"> настоящего Закона. В строку 3 протокола по соответствующему референдуму вносится также число бюллетеней, выданных участникам референдума, проголосовавшим досрочно в случаях, предусмотренных </w:t>
      </w:r>
      <w:hyperlink w:history="0" w:anchor="P1287" w:tooltip="Статья 44(1). Досрочное голосование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w:r>
          <w:rPr>
            <w:sz w:val="20"/>
            <w:color w:val="0000ff"/>
          </w:rPr>
          <w:t xml:space="preserve">статьей 44(1)</w:t>
        </w:r>
      </w:hyperlink>
      <w:r>
        <w:rPr>
          <w:sz w:val="20"/>
        </w:rPr>
        <w:t xml:space="preserve"> и </w:t>
      </w:r>
      <w:hyperlink w:history="0" w:anchor="P1341"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пунктом 18 статьи 45</w:t>
        </w:r>
      </w:hyperlink>
      <w:r>
        <w:rPr>
          <w:sz w:val="20"/>
        </w:rPr>
        <w:t xml:space="preserve"> настоящего Закона;</w:t>
      </w:r>
    </w:p>
    <w:p>
      <w:pPr>
        <w:pStyle w:val="0"/>
        <w:jc w:val="both"/>
      </w:pPr>
      <w:r>
        <w:rPr>
          <w:sz w:val="20"/>
        </w:rPr>
        <w:t xml:space="preserve">(в ред. Законов Краснодарского края от 01.06.2018 </w:t>
      </w:r>
      <w:hyperlink w:history="0" r:id="rId787"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30.04.2021 </w:t>
      </w:r>
      <w:hyperlink w:history="0" r:id="rId78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bookmarkStart w:id="1361" w:name="P1361"/>
    <w:bookmarkEnd w:id="1361"/>
    <w:p>
      <w:pPr>
        <w:pStyle w:val="0"/>
        <w:spacing w:before="200" w:line-rule="auto"/>
        <w:ind w:firstLine="540"/>
        <w:jc w:val="both"/>
      </w:pPr>
      <w:r>
        <w:rPr>
          <w:sz w:val="20"/>
        </w:rPr>
        <w:t xml:space="preserve">строка 5: число бюллетеней, выданных участникам референдума в помещении для голосования в день голосования;</w:t>
      </w:r>
    </w:p>
    <w:bookmarkStart w:id="1362" w:name="P1362"/>
    <w:bookmarkEnd w:id="1362"/>
    <w:p>
      <w:pPr>
        <w:pStyle w:val="0"/>
        <w:spacing w:before="200" w:line-rule="auto"/>
        <w:ind w:firstLine="540"/>
        <w:jc w:val="both"/>
      </w:pPr>
      <w:r>
        <w:rPr>
          <w:sz w:val="20"/>
        </w:rPr>
        <w:t xml:space="preserve">строка 6: число бюллетеней, выданных участникам референдума, проголосовавшим вне помещения для голосования в день голосования;</w:t>
      </w:r>
    </w:p>
    <w:bookmarkStart w:id="1363" w:name="P1363"/>
    <w:bookmarkEnd w:id="1363"/>
    <w:p>
      <w:pPr>
        <w:pStyle w:val="0"/>
        <w:spacing w:before="200" w:line-rule="auto"/>
        <w:ind w:firstLine="540"/>
        <w:jc w:val="both"/>
      </w:pPr>
      <w:r>
        <w:rPr>
          <w:sz w:val="20"/>
        </w:rPr>
        <w:t xml:space="preserve">строка 7: число погашенных бюллетеней;</w:t>
      </w:r>
    </w:p>
    <w:bookmarkStart w:id="1364" w:name="P1364"/>
    <w:bookmarkEnd w:id="1364"/>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bookmarkStart w:id="1365" w:name="P1365"/>
    <w:bookmarkEnd w:id="1365"/>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bookmarkStart w:id="1366" w:name="P1366"/>
    <w:bookmarkEnd w:id="1366"/>
    <w:p>
      <w:pPr>
        <w:pStyle w:val="0"/>
        <w:spacing w:before="200" w:line-rule="auto"/>
        <w:ind w:firstLine="540"/>
        <w:jc w:val="both"/>
      </w:pPr>
      <w:r>
        <w:rPr>
          <w:sz w:val="20"/>
        </w:rPr>
        <w:t xml:space="preserve">строка 10: число недействительных бюллетеней;</w:t>
      </w:r>
    </w:p>
    <w:bookmarkStart w:id="1367" w:name="P1367"/>
    <w:bookmarkEnd w:id="1367"/>
    <w:p>
      <w:pPr>
        <w:pStyle w:val="0"/>
        <w:spacing w:before="200" w:line-rule="auto"/>
        <w:ind w:firstLine="540"/>
        <w:jc w:val="both"/>
      </w:pPr>
      <w:r>
        <w:rPr>
          <w:sz w:val="20"/>
        </w:rPr>
        <w:t xml:space="preserve">строка 11: число действительных бюллетеней;</w:t>
      </w:r>
    </w:p>
    <w:bookmarkStart w:id="1368" w:name="P1368"/>
    <w:bookmarkEnd w:id="1368"/>
    <w:p>
      <w:pPr>
        <w:pStyle w:val="0"/>
        <w:spacing w:before="200" w:line-rule="auto"/>
        <w:ind w:firstLine="540"/>
        <w:jc w:val="both"/>
      </w:pPr>
      <w:r>
        <w:rPr>
          <w:sz w:val="20"/>
        </w:rPr>
        <w:t xml:space="preserve">строка 12: число утраченных бюллетеней;</w:t>
      </w:r>
    </w:p>
    <w:p>
      <w:pPr>
        <w:pStyle w:val="0"/>
        <w:jc w:val="both"/>
      </w:pPr>
      <w:r>
        <w:rPr>
          <w:sz w:val="20"/>
        </w:rPr>
        <w:t xml:space="preserve">(в ред. </w:t>
      </w:r>
      <w:hyperlink w:history="0" r:id="rId789"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Закона</w:t>
        </w:r>
      </w:hyperlink>
      <w:r>
        <w:rPr>
          <w:sz w:val="20"/>
        </w:rPr>
        <w:t xml:space="preserve"> Краснодарского края от 08.06.2007 N 1245-КЗ)</w:t>
      </w:r>
    </w:p>
    <w:bookmarkStart w:id="1370" w:name="P1370"/>
    <w:bookmarkEnd w:id="1370"/>
    <w:p>
      <w:pPr>
        <w:pStyle w:val="0"/>
        <w:spacing w:before="200" w:line-rule="auto"/>
        <w:ind w:firstLine="540"/>
        <w:jc w:val="both"/>
      </w:pPr>
      <w:r>
        <w:rPr>
          <w:sz w:val="20"/>
        </w:rPr>
        <w:t xml:space="preserve">строка 13: число бюллетеней, не учтенных при получении;</w:t>
      </w:r>
    </w:p>
    <w:p>
      <w:pPr>
        <w:pStyle w:val="0"/>
        <w:jc w:val="both"/>
      </w:pPr>
      <w:r>
        <w:rPr>
          <w:sz w:val="20"/>
        </w:rPr>
        <w:t xml:space="preserve">(в ред. </w:t>
      </w:r>
      <w:hyperlink w:history="0" r:id="rId790"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Закона</w:t>
        </w:r>
      </w:hyperlink>
      <w:r>
        <w:rPr>
          <w:sz w:val="20"/>
        </w:rPr>
        <w:t xml:space="preserve"> Краснодарского края от 08.06.2007 N 1245-КЗ)</w:t>
      </w:r>
    </w:p>
    <w:p>
      <w:pPr>
        <w:pStyle w:val="0"/>
        <w:spacing w:before="200" w:line-rule="auto"/>
        <w:ind w:firstLine="540"/>
        <w:jc w:val="both"/>
      </w:pPr>
      <w:r>
        <w:rPr>
          <w:sz w:val="20"/>
        </w:rPr>
        <w:t xml:space="preserve">Абзацы четырнадцатый - восемнадцатый утратили силу. - </w:t>
      </w:r>
      <w:hyperlink w:history="0" r:id="rId791"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w:t>
        </w:r>
      </w:hyperlink>
      <w:r>
        <w:rPr>
          <w:sz w:val="20"/>
        </w:rPr>
        <w:t xml:space="preserve"> Краснодарского края от 26.12.2008 N 1642-КЗ.</w:t>
      </w:r>
    </w:p>
    <w:p>
      <w:pPr>
        <w:pStyle w:val="0"/>
        <w:spacing w:before="200" w:line-rule="auto"/>
        <w:ind w:firstLine="540"/>
        <w:jc w:val="both"/>
      </w:pPr>
      <w:r>
        <w:rPr>
          <w:sz w:val="20"/>
        </w:rPr>
        <w:t xml:space="preserve">Абзац исключен. - </w:t>
      </w:r>
      <w:hyperlink w:history="0" r:id="rId792"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w:t>
        </w:r>
      </w:hyperlink>
      <w:r>
        <w:rPr>
          <w:sz w:val="20"/>
        </w:rPr>
        <w:t xml:space="preserve"> Краснодарского края от 08.06.2007 N 1245-КЗ;</w:t>
      </w:r>
    </w:p>
    <w:bookmarkStart w:id="1374" w:name="P1374"/>
    <w:bookmarkEnd w:id="1374"/>
    <w:p>
      <w:pPr>
        <w:pStyle w:val="0"/>
        <w:spacing w:before="200" w:line-rule="auto"/>
        <w:ind w:firstLine="540"/>
        <w:jc w:val="both"/>
      </w:pPr>
      <w:r>
        <w:rPr>
          <w:sz w:val="20"/>
        </w:rPr>
        <w:t xml:space="preserve">строка 14: число голосов участников референдума по позиции "Да" ("За"), содержащихся в бюллетенях для голосования на референдуме;</w:t>
      </w:r>
    </w:p>
    <w:p>
      <w:pPr>
        <w:pStyle w:val="0"/>
        <w:jc w:val="both"/>
      </w:pPr>
      <w:r>
        <w:rPr>
          <w:sz w:val="20"/>
        </w:rPr>
        <w:t xml:space="preserve">(в ред. </w:t>
      </w:r>
      <w:hyperlink w:history="0" r:id="rId793"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Закона</w:t>
        </w:r>
      </w:hyperlink>
      <w:r>
        <w:rPr>
          <w:sz w:val="20"/>
        </w:rPr>
        <w:t xml:space="preserve"> Краснодарского края от 08.06.2007 N 1245-КЗ)</w:t>
      </w:r>
    </w:p>
    <w:bookmarkStart w:id="1376" w:name="P1376"/>
    <w:bookmarkEnd w:id="1376"/>
    <w:p>
      <w:pPr>
        <w:pStyle w:val="0"/>
        <w:spacing w:before="200" w:line-rule="auto"/>
        <w:ind w:firstLine="540"/>
        <w:jc w:val="both"/>
      </w:pPr>
      <w:r>
        <w:rPr>
          <w:sz w:val="20"/>
        </w:rPr>
        <w:t xml:space="preserve">строка 15: число голосов участников референдума по позиции "Нет" ("Против"), содержащихся в бюллетенях для голосования на референдуме;</w:t>
      </w:r>
    </w:p>
    <w:p>
      <w:pPr>
        <w:pStyle w:val="0"/>
        <w:jc w:val="both"/>
      </w:pPr>
      <w:r>
        <w:rPr>
          <w:sz w:val="20"/>
        </w:rPr>
        <w:t xml:space="preserve">(в ред. </w:t>
      </w:r>
      <w:hyperlink w:history="0" r:id="rId794"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Закона</w:t>
        </w:r>
      </w:hyperlink>
      <w:r>
        <w:rPr>
          <w:sz w:val="20"/>
        </w:rPr>
        <w:t xml:space="preserve"> Краснодарского края от 08.06.2007 N 1245-КЗ)</w:t>
      </w:r>
    </w:p>
    <w:p>
      <w:pPr>
        <w:pStyle w:val="0"/>
        <w:spacing w:before="200" w:line-rule="auto"/>
        <w:ind w:firstLine="540"/>
        <w:jc w:val="both"/>
      </w:pPr>
      <w:r>
        <w:rPr>
          <w:sz w:val="20"/>
        </w:rPr>
        <w:t xml:space="preserve">При проведении референдума Краснодарского края, а также если при проведении голосования на местном референдуме не наступают обстоятельства, указанные в </w:t>
      </w:r>
      <w:hyperlink w:history="0" w:anchor="P1255" w:tooltip="9(2). В случае совмещения дня голосования на местном референдуме с днем голосования на выборах или референдуме более высокого уровня, в ходе которых (которого) законом, регулирующим их проведение, предусмотрено проведение в какой-то период времени досрочного голосования в помещении территориальной комиссии, то и на местном референдуме участник референдума может проголосовать досрочно (но не ранее чем за 10 дней до дня голосования) в помещении той комиссии, которая его проводит в соответствующий период на...">
        <w:r>
          <w:rPr>
            <w:sz w:val="20"/>
            <w:color w:val="0000ff"/>
          </w:rPr>
          <w:t xml:space="preserve">пункте 9(2) статьи 44</w:t>
        </w:r>
      </w:hyperlink>
      <w:r>
        <w:rPr>
          <w:sz w:val="20"/>
        </w:rPr>
        <w:t xml:space="preserve"> настоящего Закона, в </w:t>
      </w:r>
      <w:hyperlink w:history="0" w:anchor="P1359" w:tooltip="строка 3: число бюллетеней, выданных участникам референдума, проголосовавшим досрочно, в том числе в случаях, указанных в пункте 9(2) статьи 44 настоящего Закона, отдельной строкой 4 - в помещении территориальной комиссии. В строке 3 на референдуме Краснодарского края указываются участники референдума, проголосовавшие при проведении досрочного голосования групп участников референдума в соответствии с абзацем вторым пункта 11(1) статьи 44 настоящего Закона, а на местном референдуме - проголосовавшие досро...">
        <w:r>
          <w:rPr>
            <w:sz w:val="20"/>
            <w:color w:val="0000ff"/>
          </w:rPr>
          <w:t xml:space="preserve">строку 4</w:t>
        </w:r>
      </w:hyperlink>
      <w:r>
        <w:rPr>
          <w:sz w:val="20"/>
        </w:rPr>
        <w:t xml:space="preserve"> вносятся нули и в этом случае бланк протокола участковой комиссии об итогах голосования на бумажном носителе может быть изготовлен с уже заполненной таким образом </w:t>
      </w:r>
      <w:hyperlink w:history="0" w:anchor="P1359" w:tooltip="строка 3: число бюллетеней, выданных участникам референдума, проголосовавшим досрочно, в том числе в случаях, указанных в пункте 9(2) статьи 44 настоящего Закона, отдельной строкой 4 - в помещении территориальной комиссии. В строке 3 на референдуме Краснодарского края указываются участники референдума, проголосовавшие при проведении досрочного голосования групп участников референдума в соответствии с абзацем вторым пункта 11(1) статьи 44 настоящего Закона, а на местном референдуме - проголосовавшие досро...">
        <w:r>
          <w:rPr>
            <w:sz w:val="20"/>
            <w:color w:val="0000ff"/>
          </w:rPr>
          <w:t xml:space="preserve">строкой 4</w:t>
        </w:r>
      </w:hyperlink>
      <w:r>
        <w:rPr>
          <w:sz w:val="20"/>
        </w:rPr>
        <w:t xml:space="preserve">.</w:t>
      </w:r>
    </w:p>
    <w:p>
      <w:pPr>
        <w:pStyle w:val="0"/>
        <w:jc w:val="both"/>
      </w:pPr>
      <w:r>
        <w:rPr>
          <w:sz w:val="20"/>
        </w:rPr>
        <w:t xml:space="preserve">(абзац введен </w:t>
      </w:r>
      <w:hyperlink w:history="0" r:id="rId79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w:t>
      </w:r>
      <w:hyperlink w:history="0" r:id="rId796"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Закона</w:t>
        </w:r>
      </w:hyperlink>
      <w:r>
        <w:rPr>
          <w:sz w:val="20"/>
        </w:rPr>
        <w:t xml:space="preserve"> Краснодарского края от 01.06.2018 N 3809-КЗ)</w:t>
      </w:r>
    </w:p>
    <w:p>
      <w:pPr>
        <w:pStyle w:val="0"/>
        <w:spacing w:before="200" w:line-rule="auto"/>
        <w:ind w:firstLine="540"/>
        <w:jc w:val="both"/>
      </w:pPr>
      <w:r>
        <w:rPr>
          <w:sz w:val="20"/>
        </w:rPr>
        <w:t xml:space="preserve">Если при проведении референдума Краснодарского края соответствующей территориальной комиссией по согласованию с избирательной комиссией Краснодарского края не принималось решение о разрешении провести в течение нескольких дней (но не ранее чем за 20 дней до дня голосования) по конкретному участку референдума голосование групп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тому подобных местах) и где в связи с этим невозможно провести досрочное голосование в целом по участку референдума, а также не проводилось досрочное голосование в порядке, указанном в </w:t>
      </w:r>
      <w:hyperlink w:history="0" w:anchor="P1287" w:tooltip="Статья 44(1). Досрочное голосование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w:r>
          <w:rPr>
            <w:sz w:val="20"/>
            <w:color w:val="0000ff"/>
          </w:rPr>
          <w:t xml:space="preserve">статье 44(1)</w:t>
        </w:r>
      </w:hyperlink>
      <w:r>
        <w:rPr>
          <w:sz w:val="20"/>
        </w:rPr>
        <w:t xml:space="preserve">, </w:t>
      </w:r>
      <w:hyperlink w:history="0" w:anchor="P1341"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пункте 18 статьи 45</w:t>
        </w:r>
      </w:hyperlink>
      <w:r>
        <w:rPr>
          <w:sz w:val="20"/>
        </w:rPr>
        <w:t xml:space="preserve"> настоящего Закона, то в </w:t>
      </w:r>
      <w:hyperlink w:history="0" w:anchor="P1359" w:tooltip="строка 3: число бюллетеней, выданных участникам референдума, проголосовавшим досрочно, в том числе в случаях, указанных в пункте 9(2) статьи 44 настоящего Закона, отдельной строкой 4 - в помещении территориальной комиссии. В строке 3 на референдуме Краснодарского края указываются участники референдума, проголосовавшие при проведении досрочного голосования групп участников референдума в соответствии с абзацем вторым пункта 11(1) статьи 44 настоящего Закона, а на местном референдуме - проголосовавшие досро...">
        <w:r>
          <w:rPr>
            <w:sz w:val="20"/>
            <w:color w:val="0000ff"/>
          </w:rPr>
          <w:t xml:space="preserve">строку 3</w:t>
        </w:r>
      </w:hyperlink>
      <w:r>
        <w:rPr>
          <w:sz w:val="20"/>
        </w:rPr>
        <w:t xml:space="preserve"> вносятся нули и в этом случае бланк протокола участковой комиссии референдума об итогах голосования, являющейся непосредственно нижестоящей комиссией по отношению к такой территориальной комиссии, на бумажном носителе может быть изготовлен с уже заполненной таким образом </w:t>
      </w:r>
      <w:hyperlink w:history="0" w:anchor="P1359" w:tooltip="строка 3: число бюллетеней, выданных участникам референдума, проголосовавшим досрочно, в том числе в случаях, указанных в пункте 9(2) статьи 44 настоящего Закона, отдельной строкой 4 - в помещении территориальной комиссии. В строке 3 на референдуме Краснодарского края указываются участники референдума, проголосовавшие при проведении досрочного голосования групп участников референдума в соответствии с абзацем вторым пункта 11(1) статьи 44 настоящего Закона, а на местном референдуме - проголосовавшие досро...">
        <w:r>
          <w:rPr>
            <w:sz w:val="20"/>
            <w:color w:val="0000ff"/>
          </w:rPr>
          <w:t xml:space="preserve">строкой 3</w:t>
        </w:r>
      </w:hyperlink>
      <w:r>
        <w:rPr>
          <w:sz w:val="20"/>
        </w:rPr>
        <w:t xml:space="preserve">;</w:t>
      </w:r>
    </w:p>
    <w:p>
      <w:pPr>
        <w:pStyle w:val="0"/>
        <w:jc w:val="both"/>
      </w:pPr>
      <w:r>
        <w:rPr>
          <w:sz w:val="20"/>
        </w:rPr>
        <w:t xml:space="preserve">(абзац введен </w:t>
      </w:r>
      <w:hyperlink w:history="0" r:id="rId797"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Законом</w:t>
        </w:r>
      </w:hyperlink>
      <w:r>
        <w:rPr>
          <w:sz w:val="20"/>
        </w:rPr>
        <w:t xml:space="preserve"> Краснодарского края от 01.06.2018 N 3809-КЗ; в ред. </w:t>
      </w:r>
      <w:hyperlink w:history="0" r:id="rId79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е)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(для протокола, составленного на бумажном носителе).</w:t>
      </w:r>
    </w:p>
    <w:p>
      <w:pPr>
        <w:pStyle w:val="0"/>
        <w:jc w:val="both"/>
      </w:pPr>
      <w:r>
        <w:rPr>
          <w:sz w:val="20"/>
        </w:rPr>
        <w:t xml:space="preserve">(в ред. </w:t>
      </w:r>
      <w:hyperlink w:history="0" r:id="rId799"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jc w:val="both"/>
      </w:pPr>
      <w:r>
        <w:rPr>
          <w:sz w:val="20"/>
        </w:rPr>
        <w:t xml:space="preserve">(п. 2 в ред. </w:t>
      </w:r>
      <w:hyperlink w:history="0" r:id="rId800"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3. Числа, указанные в </w:t>
      </w:r>
      <w:hyperlink w:history="0" w:anchor="P1350" w:tooltip="2. В случае, если протокол об итогах голосования оформляется на бумажном носителе, он должен быть составлен на одном листе формата А4 или А3.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пункте 2</w:t>
        </w:r>
      </w:hyperlink>
      <w:r>
        <w:rPr>
          <w:sz w:val="20"/>
        </w:rPr>
        <w:t xml:space="preserve"> настоящей статьи, вносятся в протокол об итогах голосования цифрами и прописью.</w:t>
      </w:r>
    </w:p>
    <w:p>
      <w:pPr>
        <w:pStyle w:val="0"/>
        <w:spacing w:before="200" w:line-rule="auto"/>
        <w:ind w:firstLine="540"/>
        <w:jc w:val="both"/>
      </w:pPr>
      <w:r>
        <w:rPr>
          <w:sz w:val="20"/>
        </w:rPr>
        <w:t xml:space="preserve">4. При использовании на участке референдума технических средств подсчета голосов (комплекса обработки избирательных бюллетеней) или комплекса электронного голосования формирование и распечатывание протокола участковой комиссии референдума об итогах голосования, содержащего установленные настоящей статьей сведения, может производиться используемыми техническими средствами подсчета голосов или комплексами электронного голосования.</w:t>
      </w:r>
    </w:p>
    <w:p>
      <w:pPr>
        <w:pStyle w:val="0"/>
        <w:jc w:val="both"/>
      </w:pPr>
      <w:r>
        <w:rPr>
          <w:sz w:val="20"/>
        </w:rPr>
        <w:t xml:space="preserve">(п. 4 введен </w:t>
      </w:r>
      <w:hyperlink w:history="0" r:id="rId80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5. При применении на участке референдума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протокол участковой комиссии референдума об итогах голосования с машиночитаемым кодом изготавливается посредством применения оборудования с использованием специального программного обеспечения для изготовления протоколов участковых комиссий об итогах голосования с машиночитаемым кодом, установленного на оборудовании, которое размещается в помещении участковой комиссии референдума, где производится подсчет голосов участников референдума, путем последовательного внесения (ввода) данных, получаемых в результате подсчета голосов в установленном Центральной избирательной комиссией Российской Федерации порядке, и последующей печати протокола на бумажном носителе.</w:t>
      </w:r>
    </w:p>
    <w:p>
      <w:pPr>
        <w:pStyle w:val="0"/>
        <w:jc w:val="both"/>
      </w:pPr>
      <w:r>
        <w:rPr>
          <w:sz w:val="20"/>
        </w:rPr>
        <w:t xml:space="preserve">(п. 5 введен </w:t>
      </w:r>
      <w:hyperlink w:history="0" r:id="rId802"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p>
      <w:pPr>
        <w:pStyle w:val="0"/>
        <w:jc w:val="both"/>
      </w:pPr>
      <w:r>
        <w:rPr>
          <w:sz w:val="20"/>
        </w:rPr>
      </w:r>
    </w:p>
    <w:bookmarkStart w:id="1394" w:name="P1394"/>
    <w:bookmarkEnd w:id="1394"/>
    <w:p>
      <w:pPr>
        <w:pStyle w:val="2"/>
        <w:outlineLvl w:val="2"/>
        <w:ind w:firstLine="540"/>
        <w:jc w:val="both"/>
      </w:pPr>
      <w:r>
        <w:rPr>
          <w:sz w:val="20"/>
        </w:rPr>
        <w:t xml:space="preserve">Статья 47. Порядок подсчета голосов участников референдума и составления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(протоколов)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Лицам, указанным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803"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bookmarkStart w:id="1399" w:name="P1399"/>
    <w:bookmarkEnd w:id="1399"/>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w:t>
      </w:r>
      <w:hyperlink w:history="0" w:anchor="P1363" w:tooltip="строка 7: число погашенных бюллетеней;">
        <w:r>
          <w:rPr>
            <w:sz w:val="20"/>
            <w:color w:val="0000ff"/>
          </w:rPr>
          <w:t xml:space="preserve">строку 7</w:t>
        </w:r>
      </w:hyperlink>
      <w:r>
        <w:rPr>
          <w:sz w:val="20"/>
        </w:rPr>
        <w:t xml:space="preserve"> протокола об итогах голосования и его увеличенной формы, находящейся в помещении для голосования.</w:t>
      </w:r>
    </w:p>
    <w:p>
      <w:pPr>
        <w:pStyle w:val="0"/>
        <w:jc w:val="both"/>
      </w:pPr>
      <w:r>
        <w:rPr>
          <w:sz w:val="20"/>
        </w:rPr>
        <w:t xml:space="preserve">(в ред. Законов Краснодарского края от 26.12.2005 </w:t>
      </w:r>
      <w:hyperlink w:history="0" r:id="rId804"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18.07.2016 </w:t>
      </w:r>
      <w:hyperlink w:history="0" r:id="rId805"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w:t>
      </w:r>
      <w:hyperlink w:history="0" w:anchor="P1358" w:tooltip="строка 2: число бюллетеней, полученных участковой комиссией;">
        <w:r>
          <w:rPr>
            <w:sz w:val="20"/>
            <w:color w:val="0000ff"/>
          </w:rPr>
          <w:t xml:space="preserve">строку 2</w:t>
        </w:r>
      </w:hyperlink>
      <w:r>
        <w:rPr>
          <w:sz w:val="20"/>
        </w:rPr>
        <w:t xml:space="preserve"> протокола об итогах голосования и его увеличенной формы число бюллетеней, полученных участковой комиссией (в указанном в </w:t>
      </w:r>
      <w:hyperlink w:history="0" w:anchor="P1255" w:tooltip="9(2). В случае совмещения дня голосования на местном референдуме с днем голосования на выборах или референдуме более высокого уровня, в ходе которых (которого) законом, регулирующим их проведение, предусмотрено проведение в какой-то период времени досрочного голосования в помещении территориальной комиссии, то и на местном референдуме участник референдума может проголосовать досрочно (но не ранее чем за 10 дней до дня голосования) в помещении той комиссии, которая его проводит в соответствующий период на...">
        <w:r>
          <w:rPr>
            <w:sz w:val="20"/>
            <w:color w:val="0000ff"/>
          </w:rPr>
          <w:t xml:space="preserve">пункте 9(2) статьи 44</w:t>
        </w:r>
      </w:hyperlink>
      <w:r>
        <w:rPr>
          <w:sz w:val="20"/>
        </w:rPr>
        <w:t xml:space="preserve"> настоящего Закона случае данные о бюллетенях, извлеченных из конвертов досрочно проголосовавших на местном референдуме в помещении территориальной комиссии участников референдума, в указанное число не входят).</w:t>
      </w:r>
    </w:p>
    <w:p>
      <w:pPr>
        <w:pStyle w:val="0"/>
        <w:jc w:val="both"/>
      </w:pPr>
      <w:r>
        <w:rPr>
          <w:sz w:val="20"/>
        </w:rPr>
        <w:t xml:space="preserve">(в ред. Законов Краснодарского края от 26.12.2008 </w:t>
      </w:r>
      <w:hyperlink w:history="0" r:id="rId806"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N 1642-КЗ</w:t>
        </w:r>
      </w:hyperlink>
      <w:r>
        <w:rPr>
          <w:sz w:val="20"/>
        </w:rPr>
        <w:t xml:space="preserve">, от 23.07.2014 </w:t>
      </w:r>
      <w:hyperlink w:history="0" r:id="rId80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01.06.2018 </w:t>
      </w:r>
      <w:hyperlink w:history="0" r:id="rId808"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bookmarkStart w:id="1403" w:name="P1403"/>
    <w:bookmarkEnd w:id="1403"/>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референдума, внесенных в список участников референдума на момент окончания голосования (без учета выбывших участников референдума);</w:t>
      </w:r>
    </w:p>
    <w:p>
      <w:pPr>
        <w:pStyle w:val="0"/>
        <w:jc w:val="both"/>
      </w:pPr>
      <w:r>
        <w:rPr>
          <w:sz w:val="20"/>
        </w:rPr>
        <w:t xml:space="preserve">(в ред. </w:t>
      </w:r>
      <w:hyperlink w:history="0" r:id="rId809"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Закона</w:t>
        </w:r>
      </w:hyperlink>
      <w:r>
        <w:rPr>
          <w:sz w:val="20"/>
        </w:rPr>
        <w:t xml:space="preserve"> Краснодарского края от 26.12.2008 N 1642-КЗ)</w:t>
      </w:r>
    </w:p>
    <w:p>
      <w:pPr>
        <w:pStyle w:val="0"/>
        <w:spacing w:before="200" w:line-rule="auto"/>
        <w:ind w:firstLine="540"/>
        <w:jc w:val="both"/>
      </w:pPr>
      <w:r>
        <w:rPr>
          <w:sz w:val="20"/>
        </w:rPr>
        <w:t xml:space="preserve">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в)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г)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 с учетом указанного в </w:t>
      </w:r>
      <w:hyperlink w:history="0" w:anchor="P1356" w:tooltip="д) строки протокола в следующей последовательности:">
        <w:r>
          <w:rPr>
            <w:sz w:val="20"/>
            <w:color w:val="0000ff"/>
          </w:rPr>
          <w:t xml:space="preserve">подпункте "д" пункта 2 статьи 46</w:t>
        </w:r>
      </w:hyperlink>
      <w:r>
        <w:rPr>
          <w:sz w:val="20"/>
        </w:rPr>
        <w:t xml:space="preserve"> настоящего Закона порядка внесения данных в </w:t>
      </w:r>
      <w:hyperlink w:history="0" w:anchor="P1359" w:tooltip="строка 3: число бюллетеней, выданных участникам референдума, проголосовавшим досрочно, в том числе в случаях, указанных в пункте 9(2) статьи 44 настоящего Закона, отдельной строкой 4 - в помещении территориальной комиссии. В строке 3 на референдуме Краснодарского края указываются участники референдума, проголосовавшие при проведении досрочного голосования групп участников референдума в соответствии с абзацем вторым пункта 11(1) статьи 44 настоящего Закона, а на местном референдуме - проголосовавшие досро...">
        <w:r>
          <w:rPr>
            <w:sz w:val="20"/>
            <w:color w:val="0000ff"/>
          </w:rPr>
          <w:t xml:space="preserve">строки 3</w:t>
        </w:r>
      </w:hyperlink>
      <w:r>
        <w:rPr>
          <w:sz w:val="20"/>
        </w:rPr>
        <w:t xml:space="preserve"> и </w:t>
      </w:r>
      <w:hyperlink w:history="0" w:anchor="P1359" w:tooltip="строка 3: число бюллетеней, выданных участникам референдума, проголосовавшим досрочно, в том числе в случаях, указанных в пункте 9(2) статьи 44 настоящего Закона, отдельной строкой 4 - в помещении территориальной комиссии. В строке 3 на референдуме Краснодарского края указываются участники референдума, проголосовавшие при проведении досрочного голосования групп участников референдума в соответствии с абзацем вторым пункта 11(1) статьи 44 настоящего Закона, а на местном референдуме - проголосовавшие досро...">
        <w:r>
          <w:rPr>
            <w:sz w:val="20"/>
            <w:color w:val="0000ff"/>
          </w:rPr>
          <w:t xml:space="preserve">4</w:t>
        </w:r>
      </w:hyperlink>
      <w:r>
        <w:rPr>
          <w:sz w:val="20"/>
        </w:rPr>
        <w:t xml:space="preserve"> протокола участковой комиссии референдума об итогах голосования, а число участников референдума, досрочно проголосовавших в помещении территориальной комиссии в указанных в </w:t>
      </w:r>
      <w:hyperlink w:history="0" w:anchor="P1255" w:tooltip="9(2). В случае совмещения дня голосования на местном референдуме с днем голосования на выборах или референдуме более высокого уровня, в ходе которых (которого) законом, регулирующим их проведение, предусмотрено проведение в какой-то период времени досрочного голосования в помещении территориальной комиссии, то и на местном референдуме участник референдума может проголосовать досрочно (но не ранее чем за 10 дней до дня голосования) в помещении той комиссии, которая его проводит в соответствующий период на...">
        <w:r>
          <w:rPr>
            <w:sz w:val="20"/>
            <w:color w:val="0000ff"/>
          </w:rPr>
          <w:t xml:space="preserve">пункте 9(2) статьи 44</w:t>
        </w:r>
      </w:hyperlink>
      <w:r>
        <w:rPr>
          <w:sz w:val="20"/>
        </w:rPr>
        <w:t xml:space="preserve"> настоящего Закона случаях, проверяется по списку досрочно проголосовавших участников референдума и указывается в суммарных данных по странице списка участников референдума в общем числе досрочно проголосовавших участников референдума, а также их число отдельно указывается непосредственно в </w:t>
      </w:r>
      <w:hyperlink w:history="0" w:anchor="P1359" w:tooltip="строка 3: число бюллетеней, выданных участникам референдума, проголосовавшим досрочно, в том числе в случаях, указанных в пункте 9(2) статьи 44 настоящего Закона, отдельной строкой 4 - в помещении территориальной комиссии. В строке 3 на референдуме Краснодарского края указываются участники референдума, проголосовавшие при проведении досрочного голосования групп участников референдума в соответствии с абзацем вторым пункта 11(1) статьи 44 настоящего Закона, а на местном референдуме - проголосовавшие досро...">
        <w:r>
          <w:rPr>
            <w:sz w:val="20"/>
            <w:color w:val="0000ff"/>
          </w:rPr>
          <w:t xml:space="preserve">строке 4</w:t>
        </w:r>
      </w:hyperlink>
      <w:r>
        <w:rPr>
          <w:sz w:val="20"/>
        </w:rPr>
        <w:t xml:space="preserve"> протокола об итогах голосования и его увеличенной формы);</w:t>
      </w:r>
    </w:p>
    <w:p>
      <w:pPr>
        <w:pStyle w:val="0"/>
        <w:jc w:val="both"/>
      </w:pPr>
      <w:r>
        <w:rPr>
          <w:sz w:val="20"/>
        </w:rPr>
        <w:t xml:space="preserve">(в ред. Законов Краснодарского края от 23.07.2014 </w:t>
      </w:r>
      <w:hyperlink w:history="0" r:id="rId81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04.03.2015 </w:t>
      </w:r>
      <w:hyperlink w:history="0" r:id="rId811"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01.06.2018 </w:t>
      </w:r>
      <w:hyperlink w:history="0" r:id="rId812"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p>
      <w:pPr>
        <w:pStyle w:val="0"/>
        <w:spacing w:before="200" w:line-rule="auto"/>
        <w:ind w:firstLine="540"/>
        <w:jc w:val="both"/>
      </w:pPr>
      <w:r>
        <w:rPr>
          <w:sz w:val="20"/>
        </w:rPr>
        <w:t xml:space="preserve">д) - е) утратили силу. - </w:t>
      </w:r>
      <w:hyperlink w:history="0" r:id="rId813"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w:t>
        </w:r>
      </w:hyperlink>
      <w:r>
        <w:rPr>
          <w:sz w:val="20"/>
        </w:rPr>
        <w:t xml:space="preserve"> Краснодарского края от 26.12.2008 N 1642-КЗ;</w:t>
      </w:r>
    </w:p>
    <w:p>
      <w:pPr>
        <w:pStyle w:val="0"/>
        <w:spacing w:before="200" w:line-rule="auto"/>
        <w:ind w:firstLine="540"/>
        <w:jc w:val="both"/>
      </w:pPr>
      <w:r>
        <w:rPr>
          <w:sz w:val="20"/>
        </w:rPr>
        <w:t xml:space="preserve">ж) исключен. - </w:t>
      </w:r>
      <w:hyperlink w:history="0" r:id="rId814"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w:t>
        </w:r>
      </w:hyperlink>
      <w:r>
        <w:rPr>
          <w:sz w:val="20"/>
        </w:rPr>
        <w:t xml:space="preserve"> Краснодарского края от 26.12.2005 N 970-КЗ.</w:t>
      </w:r>
    </w:p>
    <w:bookmarkStart w:id="1412" w:name="P1412"/>
    <w:bookmarkEnd w:id="1412"/>
    <w:p>
      <w:pPr>
        <w:pStyle w:val="0"/>
        <w:spacing w:before="200" w:line-rule="auto"/>
        <w:ind w:firstLine="540"/>
        <w:jc w:val="both"/>
      </w:pPr>
      <w:r>
        <w:rPr>
          <w:sz w:val="20"/>
        </w:rPr>
        <w:t xml:space="preserve">6. После внесения указанных в </w:t>
      </w:r>
      <w:hyperlink w:history="0" w:anchor="P1403"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пункте 5</w:t>
        </w:r>
      </w:hyperlink>
      <w:r>
        <w:rPr>
          <w:sz w:val="20"/>
        </w:rP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403"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пунктом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w:t>
      </w:r>
    </w:p>
    <w:p>
      <w:pPr>
        <w:pStyle w:val="0"/>
        <w:spacing w:before="200" w:line-rule="auto"/>
        <w:ind w:firstLine="540"/>
        <w:jc w:val="both"/>
      </w:pPr>
      <w:r>
        <w:rPr>
          <w:sz w:val="20"/>
        </w:rPr>
        <w:t xml:space="preserve">а) в </w:t>
      </w:r>
      <w:hyperlink w:history="0" w:anchor="P1357" w:tooltip="строка 1: число участников референдума, внесенных в список на момент окончания голосования;">
        <w:r>
          <w:rPr>
            <w:sz w:val="20"/>
            <w:color w:val="0000ff"/>
          </w:rPr>
          <w:t xml:space="preserve">строку 1</w:t>
        </w:r>
      </w:hyperlink>
      <w:r>
        <w:rPr>
          <w:sz w:val="20"/>
        </w:rPr>
        <w:t xml:space="preserve">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б) в </w:t>
      </w:r>
      <w:hyperlink w:history="0" w:anchor="P1359" w:tooltip="строка 3: число бюллетеней, выданных участникам референдума, проголосовавшим досрочно, в том числе в случаях, указанных в пункте 9(2) статьи 44 настоящего Закона, отдельной строкой 4 - в помещении территориальной комиссии. В строке 3 на референдуме Краснодарского края указываются участники референдума, проголосовавшие при проведении досрочного голосования групп участников референдума в соответствии с абзацем вторым пункта 11(1) статьи 44 настоящего Закона, а на местном референдуме - проголосовавшие досро...">
        <w:r>
          <w:rPr>
            <w:sz w:val="20"/>
            <w:color w:val="0000ff"/>
          </w:rPr>
          <w:t xml:space="preserve">строки 3</w:t>
        </w:r>
      </w:hyperlink>
      <w:r>
        <w:rPr>
          <w:sz w:val="20"/>
        </w:rPr>
        <w:t xml:space="preserve"> и </w:t>
      </w:r>
      <w:hyperlink w:history="0" w:anchor="P1359" w:tooltip="строка 3: число бюллетеней, выданных участникам референдума, проголосовавшим досрочно, в том числе в случаях, указанных в пункте 9(2) статьи 44 настоящего Закона, отдельной строкой 4 - в помещении территориальной комиссии. В строке 3 на референдуме Краснодарского края указываются участники референдума, проголосовавшие при проведении досрочного голосования групп участников референдума в соответствии с абзацем вторым пункта 11(1) статьи 44 настоящего Закона, а на местном референдуме - проголосовавшие досро...">
        <w:r>
          <w:rPr>
            <w:sz w:val="20"/>
            <w:color w:val="0000ff"/>
          </w:rPr>
          <w:t xml:space="preserve">4</w:t>
        </w:r>
      </w:hyperlink>
      <w:r>
        <w:rPr>
          <w:sz w:val="20"/>
        </w:rPr>
        <w:t xml:space="preserve"> - число бюллетеней, выданных участникам референдума, проголосовавшим досрочно;</w:t>
      </w:r>
    </w:p>
    <w:p>
      <w:pPr>
        <w:pStyle w:val="0"/>
        <w:jc w:val="both"/>
      </w:pPr>
      <w:r>
        <w:rPr>
          <w:sz w:val="20"/>
        </w:rPr>
        <w:t xml:space="preserve">(в ред. </w:t>
      </w:r>
      <w:hyperlink w:history="0" r:id="rId815"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Закона</w:t>
        </w:r>
      </w:hyperlink>
      <w:r>
        <w:rPr>
          <w:sz w:val="20"/>
        </w:rPr>
        <w:t xml:space="preserve"> Краснодарского края от 26.12.2008 N 1642-КЗ)</w:t>
      </w:r>
    </w:p>
    <w:p>
      <w:pPr>
        <w:pStyle w:val="0"/>
        <w:spacing w:before="200" w:line-rule="auto"/>
        <w:ind w:firstLine="540"/>
        <w:jc w:val="both"/>
      </w:pPr>
      <w:r>
        <w:rPr>
          <w:sz w:val="20"/>
        </w:rPr>
        <w:t xml:space="preserve">в) в </w:t>
      </w:r>
      <w:hyperlink w:history="0" w:anchor="P1361" w:tooltip="строка 5: число бюллетеней, выданных участникам референдума в помещении для голосования в день голосования;">
        <w:r>
          <w:rPr>
            <w:sz w:val="20"/>
            <w:color w:val="0000ff"/>
          </w:rPr>
          <w:t xml:space="preserve">строку 5</w:t>
        </w:r>
      </w:hyperlink>
      <w:r>
        <w:rPr>
          <w:sz w:val="20"/>
        </w:rPr>
        <w:t xml:space="preserve"> -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г) в </w:t>
      </w:r>
      <w:hyperlink w:history="0" w:anchor="P1362" w:tooltip="строка 6: число бюллетеней, выданных участникам референдума, проголосовавшим вне помещения для голосования в день голосования;">
        <w:r>
          <w:rPr>
            <w:sz w:val="20"/>
            <w:color w:val="0000ff"/>
          </w:rPr>
          <w:t xml:space="preserve">строку 6</w:t>
        </w:r>
      </w:hyperlink>
      <w:r>
        <w:rPr>
          <w:sz w:val="20"/>
        </w:rPr>
        <w:t xml:space="preserve">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д) - з) утратили силу. - </w:t>
      </w:r>
      <w:hyperlink w:history="0" r:id="rId816"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w:t>
        </w:r>
      </w:hyperlink>
      <w:r>
        <w:rPr>
          <w:sz w:val="20"/>
        </w:rPr>
        <w:t xml:space="preserve"> Краснодарского края от 26.12.2008 N 1642-КЗ;</w:t>
      </w:r>
    </w:p>
    <w:p>
      <w:pPr>
        <w:pStyle w:val="0"/>
        <w:spacing w:before="200" w:line-rule="auto"/>
        <w:ind w:firstLine="540"/>
        <w:jc w:val="both"/>
      </w:pPr>
      <w:r>
        <w:rPr>
          <w:sz w:val="20"/>
        </w:rPr>
        <w:t xml:space="preserve">и) исключен. - </w:t>
      </w:r>
      <w:hyperlink w:history="0" r:id="rId817"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w:t>
        </w:r>
      </w:hyperlink>
      <w:r>
        <w:rPr>
          <w:sz w:val="20"/>
        </w:rPr>
        <w:t xml:space="preserve"> Краснодарского края от 26.12.2005 N 970-КЗ.</w:t>
      </w:r>
    </w:p>
    <w:p>
      <w:pPr>
        <w:pStyle w:val="0"/>
        <w:spacing w:before="200" w:line-rule="auto"/>
        <w:ind w:firstLine="540"/>
        <w:jc w:val="both"/>
      </w:pPr>
      <w:r>
        <w:rPr>
          <w:sz w:val="20"/>
        </w:rPr>
        <w:t xml:space="preserve">После этого со списком участников референдума вправе ознакомиться наблюдатели и иные лица, указанные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w:t>
      </w:r>
    </w:p>
    <w:p>
      <w:pPr>
        <w:pStyle w:val="0"/>
        <w:jc w:val="both"/>
      </w:pPr>
      <w:r>
        <w:rPr>
          <w:sz w:val="20"/>
        </w:rPr>
        <w:t xml:space="preserve">(в ред. Законов Краснодарского края от 18.07.2016 </w:t>
      </w:r>
      <w:hyperlink w:history="0" r:id="rId818"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28.04.2023 </w:t>
      </w:r>
      <w:hyperlink w:history="0" r:id="rId81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в электронном виде предусмотренные в </w:t>
      </w:r>
      <w:hyperlink w:history="0" w:anchor="P1403"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пунктах 5</w:t>
        </w:r>
      </w:hyperlink>
      <w:r>
        <w:rPr>
          <w:sz w:val="20"/>
        </w:rPr>
        <w:t xml:space="preserve"> и </w:t>
      </w:r>
      <w:hyperlink w:history="0" w:anchor="P1412" w:tooltip="6. После внесения указанных в пункте 5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(п. 6(1) введен </w:t>
      </w:r>
      <w:hyperlink w:history="0" r:id="rId820"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Законом</w:t>
        </w:r>
      </w:hyperlink>
      <w:r>
        <w:rPr>
          <w:sz w:val="20"/>
        </w:rPr>
        <w:t xml:space="preserve"> Краснодарского края от 28.04.2023 N 4902-КЗ)</w:t>
      </w:r>
    </w:p>
    <w:bookmarkStart w:id="1424" w:name="P1424"/>
    <w:bookmarkEnd w:id="1424"/>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456" w:tooltip="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согласно приложению 5 к настоящему Закону в части строк протокола, пронумерованных в соответствии со статьей 46 настоящего Закона).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
        <w:r>
          <w:rPr>
            <w:sz w:val="20"/>
            <w:color w:val="0000ff"/>
          </w:rPr>
          <w:t xml:space="preserve">пунктом 21</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наблюдатели, иные лица, указанные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w:t>
      </w:r>
    </w:p>
    <w:p>
      <w:pPr>
        <w:pStyle w:val="0"/>
        <w:jc w:val="both"/>
      </w:pPr>
      <w:r>
        <w:rPr>
          <w:sz w:val="20"/>
        </w:rPr>
        <w:t xml:space="preserve">(в ред. Законов Краснодарского края от 18.07.2016 </w:t>
      </w:r>
      <w:hyperlink w:history="0" r:id="rId821"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28.04.2023 </w:t>
      </w:r>
      <w:hyperlink w:history="0" r:id="rId82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435"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Сначала проводится подсчет бюллетеней для голосования на референдуме, заполненными досрочн...">
        <w:r>
          <w:rPr>
            <w:sz w:val="20"/>
            <w:color w:val="0000ff"/>
          </w:rPr>
          <w:t xml:space="preserve">пунктами 12</w:t>
        </w:r>
      </w:hyperlink>
      <w:r>
        <w:rPr>
          <w:sz w:val="20"/>
        </w:rPr>
        <w:t xml:space="preserve">, </w:t>
      </w:r>
      <w:hyperlink w:history="0" w:anchor="P1444" w:tooltip="15. Если число участников местного референдума, проголосовавших досрочно в помещении участковой комиссии (а в случае наличия обстоятельств, указанных в пункте 9(2) статьи 44 настоящего Закона, - в помещениях участковой и территориальной комиссий), составляет более одного процента от числа участников референдума, внесенных в список участников референдума на участке (но не менее десяти участников референдума), участковая комиссия по требованию любого ее члена, наблюдателя обязана произвести отдельный подсч...">
        <w:r>
          <w:rPr>
            <w:sz w:val="20"/>
            <w:color w:val="0000ff"/>
          </w:rPr>
          <w:t xml:space="preserve">15</w:t>
        </w:r>
      </w:hyperlink>
      <w:r>
        <w:rPr>
          <w:sz w:val="20"/>
        </w:rPr>
        <w:t xml:space="preserve"> и </w:t>
      </w:r>
      <w:hyperlink w:history="0" w:anchor="P1446"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содержат отметки в обоих квадратах.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w:r>
          <w:rPr>
            <w:sz w:val="20"/>
            <w:color w:val="0000ff"/>
          </w:rPr>
          <w:t xml:space="preserve">16</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w:t>
      </w:r>
      <w:hyperlink w:history="0" r:id="rId82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(п. 11 в ред. </w:t>
      </w:r>
      <w:hyperlink w:history="0" r:id="rId824"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11(1). При осуществлении непосредственного подсчета голосов избирателей в первую очередь, до начала работы с бюллетенями, содержащимися в переносных ящиках для голосования, производится подсчет бюллетеней, использованных при проведении голосования в соответствии со </w:t>
      </w:r>
      <w:hyperlink w:history="0" w:anchor="P1175" w:tooltip="Статья 42(1). Дни голосования">
        <w:r>
          <w:rPr>
            <w:sz w:val="20"/>
            <w:color w:val="0000ff"/>
          </w:rPr>
          <w:t xml:space="preserve">статьей 42(1)</w:t>
        </w:r>
      </w:hyperlink>
      <w:r>
        <w:rPr>
          <w:sz w:val="20"/>
        </w:rPr>
        <w:t xml:space="preserve"> либо </w:t>
      </w:r>
      <w:hyperlink w:history="0" w:anchor="P1287" w:tooltip="Статья 44(1). Досрочное голосование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w:r>
          <w:rPr>
            <w:sz w:val="20"/>
            <w:color w:val="0000ff"/>
          </w:rPr>
          <w:t xml:space="preserve">статьей 44(1)</w:t>
        </w:r>
      </w:hyperlink>
      <w:r>
        <w:rPr>
          <w:sz w:val="20"/>
        </w:rPr>
        <w:t xml:space="preserve">, </w:t>
      </w:r>
      <w:hyperlink w:history="0" w:anchor="P1341"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пунктом 18 статьи 45</w:t>
        </w:r>
      </w:hyperlink>
      <w:r>
        <w:rPr>
          <w:sz w:val="20"/>
        </w:rPr>
        <w:t xml:space="preserve"> настоящего Закона.</w:t>
      </w:r>
    </w:p>
    <w:p>
      <w:pPr>
        <w:pStyle w:val="0"/>
        <w:spacing w:before="200" w:line-rule="auto"/>
        <w:ind w:firstLine="540"/>
        <w:jc w:val="both"/>
      </w:pPr>
      <w:r>
        <w:rPr>
          <w:sz w:val="20"/>
        </w:rPr>
        <w:t xml:space="preserve">Подсчет голосов избирателей, проголосовавших в указанном в настоящей части порядке, в том числе отражение результатов подсчета в протоколе участковой избирательной комиссии об итогах голосования, осуществляется в соответствии с настоящим Законом с учетом особенностей, установленных Центральной избирательной комиссией Российской Федерации.</w:t>
      </w:r>
    </w:p>
    <w:p>
      <w:pPr>
        <w:pStyle w:val="0"/>
        <w:jc w:val="both"/>
      </w:pPr>
      <w:r>
        <w:rPr>
          <w:sz w:val="20"/>
        </w:rPr>
        <w:t xml:space="preserve">(п. 11(1) введен </w:t>
      </w:r>
      <w:hyperlink w:history="0" r:id="rId82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bookmarkStart w:id="1435" w:name="P1435"/>
    <w:bookmarkEnd w:id="1435"/>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history="0" w:anchor="P1364" w:tooltip="строка 8: число бюллетеней, содержащихся в переносных ящиках для голосования;">
        <w:r>
          <w:rPr>
            <w:sz w:val="20"/>
            <w:color w:val="0000ff"/>
          </w:rPr>
          <w:t xml:space="preserve">строку 8</w:t>
        </w:r>
      </w:hyperlink>
      <w:r>
        <w:rPr>
          <w:sz w:val="20"/>
        </w:rPr>
        <w:t xml:space="preserve"> протокола об итогах голосования и его увеличенной формы. Сначала проводится подсчет бюллетеней для голосования на референдуме, заполненными досрочно проголосовавшими участниками референдума в соответствии с </w:t>
      </w:r>
      <w:hyperlink w:history="0" w:anchor="P1270" w:tooltip="Комиссия, организующая местный референдум, а при проведении референдума Краснодарского края - соответствующая территориальная комиссия по согласованию с избирательной комиссией Краснодарского края, вправе разрешить провести досрочно в течение нескольких дней (но не ранее чем за 20 дней до дня голосования) голосование групп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
        <w:r>
          <w:rPr>
            <w:sz w:val="20"/>
            <w:color w:val="0000ff"/>
          </w:rPr>
          <w:t xml:space="preserve">абзацем вторым пункта 11(1) статьи 44</w:t>
        </w:r>
      </w:hyperlink>
      <w:r>
        <w:rPr>
          <w:sz w:val="20"/>
        </w:rPr>
        <w:t xml:space="preserve"> настоящего Закона, затем по бюллетеням, заполненным участниками референдума, проголосовавшими вне помещения для голосования в день голосования в соответствии со </w:t>
      </w:r>
      <w:hyperlink w:history="0" w:anchor="P1294" w:tooltip="Статья 45. Порядок голосования участников референдума вне помещения для голосования">
        <w:r>
          <w:rPr>
            <w:sz w:val="20"/>
            <w:color w:val="0000ff"/>
          </w:rPr>
          <w:t xml:space="preserve">статьей 45</w:t>
        </w:r>
      </w:hyperlink>
      <w:r>
        <w:rPr>
          <w:sz w:val="20"/>
        </w:rPr>
        <w:t xml:space="preserve"> настоящего Закона.</w:t>
      </w:r>
    </w:p>
    <w:p>
      <w:pPr>
        <w:pStyle w:val="0"/>
        <w:jc w:val="both"/>
      </w:pPr>
      <w:r>
        <w:rPr>
          <w:sz w:val="20"/>
        </w:rPr>
        <w:t xml:space="preserve">(в ред. Законов Краснодарского края от 04.03.2015 </w:t>
      </w:r>
      <w:hyperlink w:history="0" r:id="rId826"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01.06.2018 </w:t>
      </w:r>
      <w:hyperlink w:history="0" r:id="rId827"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p>
      <w:pPr>
        <w:pStyle w:val="0"/>
        <w:spacing w:before="200" w:line-rule="auto"/>
        <w:ind w:firstLine="540"/>
        <w:jc w:val="both"/>
      </w:pPr>
      <w:r>
        <w:rPr>
          <w:sz w:val="20"/>
        </w:rPr>
        <w:t xml:space="preserve">Если число бюллетеней установленной формы, обнаруженных в переносном ящике для голосования, превышает число отметок в списке участников референдума о том, что участник референдума проголосовал в установленном </w:t>
      </w:r>
      <w:hyperlink w:history="0" w:anchor="P1270" w:tooltip="Комиссия, организующая местный референдум, а при проведении референдума Краснодарского края - соответствующая территориальная комиссия по согласованию с избирательной комиссией Краснодарского края, вправе разрешить провести досрочно в течение нескольких дней (но не ранее чем за 20 дней до дня голосования) голосование групп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
        <w:r>
          <w:rPr>
            <w:sz w:val="20"/>
            <w:color w:val="0000ff"/>
          </w:rPr>
          <w:t xml:space="preserve">абзацем вторым пункта 11(1) статьи 44</w:t>
        </w:r>
      </w:hyperlink>
      <w:r>
        <w:rPr>
          <w:sz w:val="20"/>
        </w:rPr>
        <w:t xml:space="preserve"> настоящего Закона порядке досрочно, либо число заявлений участников референдума о предоставлении возможности проголосовать вне помещения для голосования, содержащих отметку о получении бюллетеня, все бюллетени для голосования по соответствующему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В случае проведения голосования по нескольким видам бюллетеней недействительными признаются все бюллетени для голосования по вопросу (вопросам), число которых превышает количество бюллетеней по данному вопросу (вопросам), полученных участниками референдума (указанное количество определяется на основании отметок о получении бюллетеней на заявлениях участников референдума о возможности проголосовать вне помещения для голосования).</w:t>
      </w:r>
    </w:p>
    <w:p>
      <w:pPr>
        <w:pStyle w:val="0"/>
        <w:jc w:val="both"/>
      </w:pPr>
      <w:r>
        <w:rPr>
          <w:sz w:val="20"/>
        </w:rPr>
        <w:t xml:space="preserve">(в ред. Законом Краснодарского края от 04.03.2015 </w:t>
      </w:r>
      <w:hyperlink w:history="0" r:id="rId828"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01.06.2018 </w:t>
      </w:r>
      <w:hyperlink w:history="0" r:id="rId829"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w:t>
      </w:r>
      <w:hyperlink w:history="0" r:id="rId830"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Число признанных в этих случаях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83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вопросам и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jc w:val="both"/>
      </w:pPr>
      <w:r>
        <w:rPr>
          <w:sz w:val="20"/>
        </w:rPr>
        <w:t xml:space="preserve">(в ред. </w:t>
      </w:r>
      <w:hyperlink w:history="0" r:id="rId832"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bookmarkStart w:id="1444" w:name="P1444"/>
    <w:bookmarkEnd w:id="1444"/>
    <w:p>
      <w:pPr>
        <w:pStyle w:val="0"/>
        <w:spacing w:before="200" w:line-rule="auto"/>
        <w:ind w:firstLine="540"/>
        <w:jc w:val="both"/>
      </w:pPr>
      <w:r>
        <w:rPr>
          <w:sz w:val="20"/>
        </w:rPr>
        <w:t xml:space="preserve">15. Если число участников местного референдума, проголосовавших досрочно в помещении участковой комиссии (а в случае наличия обстоятельств, указанных в </w:t>
      </w:r>
      <w:hyperlink w:history="0" w:anchor="P1255" w:tooltip="9(2). В случае совмещения дня голосования на местном референдуме с днем голосования на выборах или референдуме более высокого уровня, в ходе которых (которого) законом, регулирующим их проведение, предусмотрено проведение в какой-то период времени досрочного голосования в помещении территориальной комиссии, то и на местном референдуме участник референдума может проголосовать досрочно (но не ранее чем за 10 дней до дня голосования) в помещении той комиссии, которая его проводит в соответствующий период на...">
        <w:r>
          <w:rPr>
            <w:sz w:val="20"/>
            <w:color w:val="0000ff"/>
          </w:rPr>
          <w:t xml:space="preserve">пункте 9(2) статьи 44</w:t>
        </w:r>
      </w:hyperlink>
      <w:r>
        <w:rPr>
          <w:sz w:val="20"/>
        </w:rPr>
        <w:t xml:space="preserve"> настоящего Закона, - в помещениях участковой и территориальной комиссий), составляет более одного процента от числа участников референдума, внесенных в список участников референдума на участке (но не менее десяти участников референдума), участковая комиссия по требованию любого ее члена, наблюдателя обязана произвести отдельный подсчет голосов по бюллетеням, на оборотной стороне которых проставлена печать данной участковой комиссии в соответствии с </w:t>
      </w:r>
      <w:hyperlink w:history="0" w:anchor="P1251" w:tooltip="9.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пунктом 9 статьи 44</w:t>
        </w:r>
      </w:hyperlink>
      <w:r>
        <w:rPr>
          <w:sz w:val="20"/>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(в ред. Законов Краснодарского края от 23.07.2014 </w:t>
      </w:r>
      <w:hyperlink w:history="0" r:id="rId83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01.06.2018 </w:t>
      </w:r>
      <w:hyperlink w:history="0" r:id="rId834"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23.12.2019 </w:t>
      </w:r>
      <w:hyperlink w:history="0" r:id="rId835"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bookmarkStart w:id="1446" w:name="P1446"/>
    <w:bookmarkEnd w:id="1446"/>
    <w:p>
      <w:pPr>
        <w:pStyle w:val="0"/>
        <w:spacing w:before="200" w:line-rule="auto"/>
        <w:ind w:firstLine="540"/>
        <w:jc w:val="both"/>
      </w:pPr>
      <w:r>
        <w:rPr>
          <w:sz w:val="20"/>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содержат отметки в обоих квадратах.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435"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Сначала проводится подсчет бюллетеней для голосования на референдуме, заполненными досрочн...">
        <w:r>
          <w:rPr>
            <w:sz w:val="20"/>
            <w:color w:val="0000ff"/>
          </w:rPr>
          <w:t xml:space="preserve">пунктами 12</w:t>
        </w:r>
      </w:hyperlink>
      <w:r>
        <w:rPr>
          <w:sz w:val="20"/>
        </w:rPr>
        <w:t xml:space="preserve"> и </w:t>
      </w:r>
      <w:hyperlink w:history="0" w:anchor="P1446"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содержат отметки в обоих квадратах.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w:r>
          <w:rPr>
            <w:sz w:val="20"/>
            <w:color w:val="0000ff"/>
          </w:rPr>
          <w:t xml:space="preserve">16</w:t>
        </w:r>
      </w:hyperlink>
      <w:r>
        <w:rPr>
          <w:sz w:val="20"/>
        </w:rPr>
        <w:t xml:space="preserve"> настоящей статьи и </w:t>
      </w:r>
      <w:hyperlink w:history="0" w:anchor="P1253" w:tooltip="9(1). После совершения действий, указанных в пунктах 8 и 9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5 настоящей статьи, либо из конверта извлечено более одного бюллетеня установленной формы для голосования на референдуме по соответствующему вопросу ре...">
        <w:r>
          <w:rPr>
            <w:sz w:val="20"/>
            <w:color w:val="0000ff"/>
          </w:rPr>
          <w:t xml:space="preserve">пунктом 9(1) статьи 44</w:t>
        </w:r>
      </w:hyperlink>
      <w:r>
        <w:rPr>
          <w:sz w:val="20"/>
        </w:rPr>
        <w:t xml:space="preserve"> настоящего Закона, а также недействительными бюллетенями, признанными таковыми при проведении голосования в соответствии со </w:t>
      </w:r>
      <w:hyperlink w:history="0" w:anchor="P1175" w:tooltip="Статья 42(1). Дни голосования">
        <w:r>
          <w:rPr>
            <w:sz w:val="20"/>
            <w:color w:val="0000ff"/>
          </w:rPr>
          <w:t xml:space="preserve">статьей 42(1)</w:t>
        </w:r>
      </w:hyperlink>
      <w:r>
        <w:rPr>
          <w:sz w:val="20"/>
        </w:rPr>
        <w:t xml:space="preserve"> либо </w:t>
      </w:r>
      <w:hyperlink w:history="0" w:anchor="P1287" w:tooltip="Статья 44(1). Досрочное голосование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w:r>
          <w:rPr>
            <w:sz w:val="20"/>
            <w:color w:val="0000ff"/>
          </w:rPr>
          <w:t xml:space="preserve">статьей 44(1)</w:t>
        </w:r>
      </w:hyperlink>
      <w:r>
        <w:rPr>
          <w:sz w:val="20"/>
        </w:rPr>
        <w:t xml:space="preserve">, </w:t>
      </w:r>
      <w:hyperlink w:history="0" w:anchor="P1341"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пунктом 18 статьи 45</w:t>
        </w:r>
      </w:hyperlink>
      <w:r>
        <w:rPr>
          <w:sz w:val="20"/>
        </w:rPr>
        <w:t xml:space="preserve"> настоящего Закона) заносится в </w:t>
      </w:r>
      <w:hyperlink w:history="0" w:anchor="P1366" w:tooltip="строка 10: число недействительных бюллетеней;">
        <w:r>
          <w:rPr>
            <w:sz w:val="20"/>
            <w:color w:val="0000ff"/>
          </w:rPr>
          <w:t xml:space="preserve">строку 10</w:t>
        </w:r>
      </w:hyperlink>
      <w:r>
        <w:rPr>
          <w:sz w:val="20"/>
        </w:rPr>
        <w:t xml:space="preserve"> протокола об итогах голосования и его увеличенной формы.</w:t>
      </w:r>
    </w:p>
    <w:p>
      <w:pPr>
        <w:pStyle w:val="0"/>
        <w:jc w:val="both"/>
      </w:pPr>
      <w:r>
        <w:rPr>
          <w:sz w:val="20"/>
        </w:rPr>
        <w:t xml:space="preserve">(в ред. Законов Краснодарского края от 26.12.2005 </w:t>
      </w:r>
      <w:hyperlink w:history="0" r:id="rId836"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23.07.2014 </w:t>
      </w:r>
      <w:hyperlink w:history="0" r:id="rId83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30.04.2021 </w:t>
      </w:r>
      <w:hyperlink w:history="0" r:id="rId83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17.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w:t>
      </w:r>
      <w:hyperlink w:history="0" w:anchor="P1374" w:tooltip="строка 14: число голосов участников референдума по позиции &quot;Да&quot; (&quot;За&quot;), содержащихся в бюллетенях для голосования на референдуме;">
        <w:r>
          <w:rPr>
            <w:sz w:val="20"/>
            <w:color w:val="0000ff"/>
          </w:rPr>
          <w:t xml:space="preserve">строки 14</w:t>
        </w:r>
      </w:hyperlink>
      <w:r>
        <w:rPr>
          <w:sz w:val="20"/>
        </w:rPr>
        <w:t xml:space="preserve"> и </w:t>
      </w:r>
      <w:hyperlink w:history="0" w:anchor="P1376" w:tooltip="строка 15: число голосов участников референдума по позиции &quot;Нет&quot; (&quot;Против&quot;), содержащихся в бюллетенях для голосования на референдуме;">
        <w:r>
          <w:rPr>
            <w:sz w:val="20"/>
            <w:color w:val="0000ff"/>
          </w:rPr>
          <w:t xml:space="preserve">15</w:t>
        </w:r>
      </w:hyperlink>
      <w:r>
        <w:rPr>
          <w:sz w:val="20"/>
        </w:rPr>
        <w:t xml:space="preserve"> протокола об итогах голосования, а также в </w:t>
      </w:r>
      <w:hyperlink w:history="0" w:anchor="P1374" w:tooltip="строка 14: число голосов участников референдума по позиции &quot;Да&quot; (&quot;За&quot;), содержащихся в бюллетенях для голосования на референдуме;">
        <w:r>
          <w:rPr>
            <w:sz w:val="20"/>
            <w:color w:val="0000ff"/>
          </w:rPr>
          <w:t xml:space="preserve">строки 14</w:t>
        </w:r>
      </w:hyperlink>
      <w:r>
        <w:rPr>
          <w:sz w:val="20"/>
        </w:rPr>
        <w:t xml:space="preserve"> и </w:t>
      </w:r>
      <w:hyperlink w:history="0" w:anchor="P1376" w:tooltip="строка 15: число голосов участников референдума по позиции &quot;Нет&quot; (&quot;Против&quot;), содержащихся в бюллетенях для голосования на референдуме;">
        <w:r>
          <w:rPr>
            <w:sz w:val="20"/>
            <w:color w:val="0000ff"/>
          </w:rPr>
          <w:t xml:space="preserve">15</w:t>
        </w:r>
      </w:hyperlink>
      <w:r>
        <w:rPr>
          <w:sz w:val="20"/>
        </w:rPr>
        <w:t xml:space="preserve"> его увеличенной формы.</w:t>
      </w:r>
    </w:p>
    <w:p>
      <w:pPr>
        <w:pStyle w:val="0"/>
        <w:jc w:val="both"/>
      </w:pPr>
      <w:r>
        <w:rPr>
          <w:sz w:val="20"/>
        </w:rPr>
        <w:t xml:space="preserve">(в ред. Законов Краснодарского края от 26.12.2005 </w:t>
      </w:r>
      <w:hyperlink w:history="0" r:id="rId839"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08.06.2007 </w:t>
      </w:r>
      <w:hyperlink w:history="0" r:id="rId840"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N 1245-КЗ</w:t>
        </w:r>
      </w:hyperlink>
      <w:r>
        <w:rPr>
          <w:sz w:val="20"/>
        </w:rPr>
        <w:t xml:space="preserve">)</w:t>
      </w:r>
    </w:p>
    <w:p>
      <w:pPr>
        <w:pStyle w:val="0"/>
        <w:spacing w:before="200" w:line-rule="auto"/>
        <w:ind w:firstLine="540"/>
        <w:jc w:val="both"/>
      </w:pPr>
      <w:r>
        <w:rPr>
          <w:sz w:val="20"/>
        </w:rPr>
        <w:t xml:space="preserve">18. Члены участковой комиссии с правом решающего голоса подсчитывают и вносят в </w:t>
      </w:r>
      <w:hyperlink w:history="0" w:anchor="P1367" w:tooltip="строка 11: число действительных бюллетеней;">
        <w:r>
          <w:rPr>
            <w:sz w:val="20"/>
            <w:color w:val="0000ff"/>
          </w:rPr>
          <w:t xml:space="preserve">строку 11</w:t>
        </w:r>
      </w:hyperlink>
      <w:r>
        <w:rPr>
          <w:sz w:val="20"/>
        </w:rPr>
        <w:t xml:space="preserve"> протокола об итогах голосования и его увеличенной формы число действительных бюллетеней. Число действительных бюллетеней равно сумме </w:t>
      </w:r>
      <w:hyperlink w:history="0" w:anchor="P1374" w:tooltip="строка 14: число голосов участников референдума по позиции &quot;Да&quot; (&quot;За&quot;), содержащихся в бюллетенях для голосования на референдуме;">
        <w:r>
          <w:rPr>
            <w:sz w:val="20"/>
            <w:color w:val="0000ff"/>
          </w:rPr>
          <w:t xml:space="preserve">строк 14</w:t>
        </w:r>
      </w:hyperlink>
      <w:r>
        <w:rPr>
          <w:sz w:val="20"/>
        </w:rPr>
        <w:t xml:space="preserve"> и </w:t>
      </w:r>
      <w:hyperlink w:history="0" w:anchor="P1376" w:tooltip="строка 15: число голосов участников референдума по позиции &quot;Нет&quot; (&quot;Против&quot;), содержащихся в бюллетенях для голосования на референдуме;">
        <w:r>
          <w:rPr>
            <w:sz w:val="20"/>
            <w:color w:val="0000ff"/>
          </w:rPr>
          <w:t xml:space="preserve">15</w:t>
        </w:r>
      </w:hyperlink>
      <w:r>
        <w:rPr>
          <w:sz w:val="20"/>
        </w:rPr>
        <w:t xml:space="preserve"> протокола об итогах голосования.</w:t>
      </w:r>
    </w:p>
    <w:p>
      <w:pPr>
        <w:pStyle w:val="0"/>
        <w:jc w:val="both"/>
      </w:pPr>
      <w:r>
        <w:rPr>
          <w:sz w:val="20"/>
        </w:rPr>
        <w:t xml:space="preserve">(в ред. Законов Краснодарского края от 26.12.2005 </w:t>
      </w:r>
      <w:hyperlink w:history="0" r:id="rId84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08.06.2007 </w:t>
      </w:r>
      <w:hyperlink w:history="0" r:id="rId842"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N 1245-КЗ</w:t>
        </w:r>
      </w:hyperlink>
      <w:r>
        <w:rPr>
          <w:sz w:val="20"/>
        </w:rPr>
        <w:t xml:space="preserve">)</w:t>
      </w:r>
    </w:p>
    <w:bookmarkStart w:id="1452" w:name="P1452"/>
    <w:bookmarkEnd w:id="1452"/>
    <w:p>
      <w:pPr>
        <w:pStyle w:val="0"/>
        <w:spacing w:before="200" w:line-rule="auto"/>
        <w:ind w:firstLine="540"/>
        <w:jc w:val="both"/>
      </w:pPr>
      <w:r>
        <w:rPr>
          <w:sz w:val="20"/>
        </w:rPr>
        <w:t xml:space="preserve">19. Члены участковой комиссии с правом решающего голоса подсчитывают (путем вычитания данных </w:t>
      </w:r>
      <w:hyperlink w:history="0" w:anchor="P1364" w:tooltip="строка 8: число бюллетеней, содержащихся в переносных ящиках для голосования;">
        <w:r>
          <w:rPr>
            <w:sz w:val="20"/>
            <w:color w:val="0000ff"/>
          </w:rPr>
          <w:t xml:space="preserve">строки 8</w:t>
        </w:r>
      </w:hyperlink>
      <w:r>
        <w:rPr>
          <w:sz w:val="20"/>
        </w:rPr>
        <w:t xml:space="preserve"> из суммы данных </w:t>
      </w:r>
      <w:hyperlink w:history="0" w:anchor="P1366" w:tooltip="строка 10: число недействительных бюллетеней;">
        <w:r>
          <w:rPr>
            <w:sz w:val="20"/>
            <w:color w:val="0000ff"/>
          </w:rPr>
          <w:t xml:space="preserve">строк 10</w:t>
        </w:r>
      </w:hyperlink>
      <w:r>
        <w:rPr>
          <w:sz w:val="20"/>
        </w:rPr>
        <w:t xml:space="preserve"> и </w:t>
      </w:r>
      <w:hyperlink w:history="0" w:anchor="P1367" w:tooltip="строка 11: число действительных бюллетеней;">
        <w:r>
          <w:rPr>
            <w:sz w:val="20"/>
            <w:color w:val="0000ff"/>
          </w:rPr>
          <w:t xml:space="preserve">11</w:t>
        </w:r>
      </w:hyperlink>
      <w:r>
        <w:rPr>
          <w:sz w:val="20"/>
        </w:rPr>
        <w:t xml:space="preserve"> протокола), оглашают и вносят в </w:t>
      </w:r>
      <w:hyperlink w:history="0" w:anchor="P1365" w:tooltip="строка 9: число бюллетеней, содержащихся в стационарных ящиках для голосования;">
        <w:r>
          <w:rPr>
            <w:sz w:val="20"/>
            <w:color w:val="0000ff"/>
          </w:rPr>
          <w:t xml:space="preserve">строку 9</w:t>
        </w:r>
      </w:hyperlink>
      <w:r>
        <w:rPr>
          <w:sz w:val="20"/>
        </w:rPr>
        <w:t xml:space="preserve"> протокола об итогах голосования и его увеличенной формы число бюллетеней установленной формы, находившихся в стационарных ящиках для голосования. После чего проводится проверка следующего контрольного соотношения: число бюллетеней установленной формы, находившихся в стационарных ящиках для голосования (</w:t>
      </w:r>
      <w:hyperlink w:history="0" w:anchor="P1365" w:tooltip="строка 9: число бюллетеней, содержащихся в стационарных ящиках для голосования;">
        <w:r>
          <w:rPr>
            <w:sz w:val="20"/>
            <w:color w:val="0000ff"/>
          </w:rPr>
          <w:t xml:space="preserve">строка 9</w:t>
        </w:r>
      </w:hyperlink>
      <w:r>
        <w:rPr>
          <w:sz w:val="20"/>
        </w:rPr>
        <w:t xml:space="preserve"> протокола), должно быть меньше или равно сумме числа бюллетеней, выданных досрочно проголосовавшим участникам референдума (</w:t>
      </w:r>
      <w:hyperlink w:history="0" w:anchor="P1359" w:tooltip="строка 3: число бюллетеней, выданных участникам референдума, проголосовавшим досрочно, в том числе в случаях, указанных в пункте 9(2) статьи 44 настоящего Закона, отдельной строкой 4 - в помещении территориальной комиссии. В строке 3 на референдуме Краснодарского края указываются участники референдума, проголосовавшие при проведении досрочного голосования групп участников референдума в соответствии с абзацем вторым пункта 11(1) статьи 44 настоящего Закона, а на местном референдуме - проголосовавшие досро...">
        <w:r>
          <w:rPr>
            <w:sz w:val="20"/>
            <w:color w:val="0000ff"/>
          </w:rPr>
          <w:t xml:space="preserve">строка 3</w:t>
        </w:r>
      </w:hyperlink>
      <w:r>
        <w:rPr>
          <w:sz w:val="20"/>
        </w:rPr>
        <w:t xml:space="preserve"> протокола), и числа бюллетеней, выданных участковой комиссией участникам референдума в помещении для голосования в день голосования (</w:t>
      </w:r>
      <w:hyperlink w:history="0" w:anchor="P1361" w:tooltip="строка 5: число бюллетеней, выданных участникам референдума в помещении для голосования в день голосования;">
        <w:r>
          <w:rPr>
            <w:sz w:val="20"/>
            <w:color w:val="0000ff"/>
          </w:rPr>
          <w:t xml:space="preserve">строка 5</w:t>
        </w:r>
      </w:hyperlink>
      <w:r>
        <w:rPr>
          <w:sz w:val="20"/>
        </w:rPr>
        <w:t xml:space="preserve"> протокола). На участках референдума, на которых в порядке, указанном в </w:t>
      </w:r>
      <w:hyperlink w:history="0" w:anchor="P1270" w:tooltip="Комиссия, организующая местный референдум, а при проведении референдума Краснодарского края - соответствующая территориальная комиссия по согласованию с избирательной комиссией Краснодарского края, вправе разрешить провести досрочно в течение нескольких дней (но не ранее чем за 20 дней до дня голосования) голосование групп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
        <w:r>
          <w:rPr>
            <w:sz w:val="20"/>
            <w:color w:val="0000ff"/>
          </w:rPr>
          <w:t xml:space="preserve">абзаце втором пункта 11(1) статьи 44</w:t>
        </w:r>
      </w:hyperlink>
      <w:r>
        <w:rPr>
          <w:sz w:val="20"/>
        </w:rPr>
        <w:t xml:space="preserve">, </w:t>
      </w:r>
      <w:hyperlink w:history="0" w:anchor="P1287" w:tooltip="Статья 44(1). Досрочное голосование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w:r>
          <w:rPr>
            <w:sz w:val="20"/>
            <w:color w:val="0000ff"/>
          </w:rPr>
          <w:t xml:space="preserve">статье 44(1)</w:t>
        </w:r>
      </w:hyperlink>
      <w:r>
        <w:rPr>
          <w:sz w:val="20"/>
        </w:rPr>
        <w:t xml:space="preserve">, </w:t>
      </w:r>
      <w:hyperlink w:history="0" w:anchor="P1336" w:tooltip="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
        <w:r>
          <w:rPr>
            <w:sz w:val="20"/>
            <w:color w:val="0000ff"/>
          </w:rPr>
          <w:t xml:space="preserve">пункте 15 статьи 45</w:t>
        </w:r>
      </w:hyperlink>
      <w:r>
        <w:rPr>
          <w:sz w:val="20"/>
        </w:rPr>
        <w:t xml:space="preserve"> настоящего Закона, проводилось досрочное голосование групп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тому подобных местах) и где в связи с этим было невозможно провести досрочное голосование в целом по участку референдума, в данном контрольном соотношении </w:t>
      </w:r>
      <w:hyperlink w:history="0" w:anchor="P1365" w:tooltip="строка 9: число бюллетеней, содержащихся в стационарных ящиках для голосования;">
        <w:r>
          <w:rPr>
            <w:sz w:val="20"/>
            <w:color w:val="0000ff"/>
          </w:rPr>
          <w:t xml:space="preserve">строка 9</w:t>
        </w:r>
      </w:hyperlink>
      <w:r>
        <w:rPr>
          <w:sz w:val="20"/>
        </w:rPr>
        <w:t xml:space="preserve"> должна быть обязательно меньше суммы </w:t>
      </w:r>
      <w:hyperlink w:history="0" w:anchor="P1359" w:tooltip="строка 3: число бюллетеней, выданных участникам референдума, проголосовавшим досрочно, в том числе в случаях, указанных в пункте 9(2) статьи 44 настоящего Закона, отдельной строкой 4 - в помещении территориальной комиссии. В строке 3 на референдуме Краснодарского края указываются участники референдума, проголосовавшие при проведении досрочного голосования групп участников референдума в соответствии с абзацем вторым пункта 11(1) статьи 44 настоящего Закона, а на местном референдуме - проголосовавшие досро...">
        <w:r>
          <w:rPr>
            <w:sz w:val="20"/>
            <w:color w:val="0000ff"/>
          </w:rPr>
          <w:t xml:space="preserve">строк 3</w:t>
        </w:r>
      </w:hyperlink>
      <w:r>
        <w:rPr>
          <w:sz w:val="20"/>
        </w:rPr>
        <w:t xml:space="preserve"> и </w:t>
      </w:r>
      <w:hyperlink w:history="0" w:anchor="P1361" w:tooltip="строка 5: число бюллетеней, выданных участникам референдума в помещении для голосования в день голосования;">
        <w:r>
          <w:rPr>
            <w:sz w:val="20"/>
            <w:color w:val="0000ff"/>
          </w:rPr>
          <w:t xml:space="preserve">5</w:t>
        </w:r>
      </w:hyperlink>
      <w:r>
        <w:rPr>
          <w:sz w:val="20"/>
        </w:rPr>
        <w:t xml:space="preserve">. Если указанное соотношение не выполняется, участковая комиссия производит дополнительный подсчет данных, внесенных в список участников референдума, а на участках референдума, где проводилось досрочное голосование групп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тому подобных местах), и (или) участников референдума в порядке, указанном в </w:t>
      </w:r>
      <w:hyperlink w:history="0" w:anchor="P1287" w:tooltip="Статья 44(1). Досрочное голосование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w:r>
          <w:rPr>
            <w:sz w:val="20"/>
            <w:color w:val="0000ff"/>
          </w:rPr>
          <w:t xml:space="preserve">статье 44(1)</w:t>
        </w:r>
      </w:hyperlink>
      <w:r>
        <w:rPr>
          <w:sz w:val="20"/>
        </w:rPr>
        <w:t xml:space="preserve">, </w:t>
      </w:r>
      <w:hyperlink w:history="0" w:anchor="P1336" w:tooltip="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
        <w:r>
          <w:rPr>
            <w:sz w:val="20"/>
            <w:color w:val="0000ff"/>
          </w:rPr>
          <w:t xml:space="preserve">пункте 15 статьи 45</w:t>
        </w:r>
      </w:hyperlink>
      <w:r>
        <w:rPr>
          <w:sz w:val="20"/>
        </w:rPr>
        <w:t xml:space="preserve"> настоящего Закона, проверяет внесение использованных для такого голосования бюллетеней в </w:t>
      </w:r>
      <w:hyperlink w:history="0" w:anchor="P1364" w:tooltip="строка 8: число бюллетеней, содержащихся в переносных ящиках для голосования;">
        <w:r>
          <w:rPr>
            <w:sz w:val="20"/>
            <w:color w:val="0000ff"/>
          </w:rPr>
          <w:t xml:space="preserve">строку 8</w:t>
        </w:r>
      </w:hyperlink>
      <w:r>
        <w:rPr>
          <w:sz w:val="20"/>
        </w:rPr>
        <w:t xml:space="preserve"> протокола участковой комиссии (число бюллетеней, содержащихся в переносных ящиках для голосования). В указанном в </w:t>
      </w:r>
      <w:hyperlink w:history="0" w:anchor="P1253" w:tooltip="9(1). После совершения действий, указанных в пунктах 8 и 9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5 настоящей статьи, либо из конверта извлечено более одного бюллетеня установленной формы для голосования на референдуме по соответствующему вопросу ре...">
        <w:r>
          <w:rPr>
            <w:sz w:val="20"/>
            <w:color w:val="0000ff"/>
          </w:rPr>
          <w:t xml:space="preserve">пункте 9(1) статьи 44</w:t>
        </w:r>
      </w:hyperlink>
      <w:r>
        <w:rPr>
          <w:sz w:val="20"/>
        </w:rPr>
        <w:t xml:space="preserve"> настоящего Закона случае извлечения из конверта, использовавшегося для проведения такого досрочного голосования на местном референдуме, более одного бюллетеня данное контрольное соотношение может не выполняться, а при проведении проверки контрольного соотношения по </w:t>
      </w:r>
      <w:hyperlink w:history="0" w:anchor="P1358" w:tooltip="строка 2: число бюллетеней, полученных участковой комиссией;">
        <w:r>
          <w:rPr>
            <w:sz w:val="20"/>
            <w:color w:val="0000ff"/>
          </w:rPr>
          <w:t xml:space="preserve">строке 2</w:t>
        </w:r>
      </w:hyperlink>
      <w:r>
        <w:rPr>
          <w:sz w:val="20"/>
        </w:rPr>
        <w:t xml:space="preserve"> протокола в порядке, предусмотренном </w:t>
      </w:r>
      <w:hyperlink w:history="0" w:anchor="P1456" w:tooltip="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согласно приложению 5 к настоящему Закону в части строк протокола, пронумерованных в соответствии со статьей 46 настоящего Закона).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
        <w:r>
          <w:rPr>
            <w:sz w:val="20"/>
            <w:color w:val="0000ff"/>
          </w:rPr>
          <w:t xml:space="preserve">пунктом 21</w:t>
        </w:r>
      </w:hyperlink>
      <w:r>
        <w:rPr>
          <w:sz w:val="20"/>
        </w:rPr>
        <w:t xml:space="preserve"> настоящей статьи, может возникнуть необходимость внесения в </w:t>
      </w:r>
      <w:hyperlink w:history="0" w:anchor="P1368" w:tooltip="строка 12: число утраченных бюллетеней;">
        <w:r>
          <w:rPr>
            <w:sz w:val="20"/>
            <w:color w:val="0000ff"/>
          </w:rPr>
          <w:t xml:space="preserve">строку 12</w:t>
        </w:r>
      </w:hyperlink>
      <w:r>
        <w:rPr>
          <w:sz w:val="20"/>
        </w:rPr>
        <w:t xml:space="preserve"> протокола данных об утраченном бюллетене.</w:t>
      </w:r>
    </w:p>
    <w:p>
      <w:pPr>
        <w:pStyle w:val="0"/>
        <w:jc w:val="both"/>
      </w:pPr>
      <w:r>
        <w:rPr>
          <w:sz w:val="20"/>
        </w:rPr>
        <w:t xml:space="preserve">(в ред. Законов Краснодарского края от 04.03.2015 </w:t>
      </w:r>
      <w:hyperlink w:history="0" r:id="rId843"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01.06.2018 </w:t>
      </w:r>
      <w:hyperlink w:history="0" r:id="rId844"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05.05.2019 </w:t>
      </w:r>
      <w:hyperlink w:history="0" r:id="rId845"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 от 30.04.2021 </w:t>
      </w:r>
      <w:hyperlink w:history="0" r:id="rId846"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84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bookmarkStart w:id="1456" w:name="P1456"/>
    <w:bookmarkEnd w:id="1456"/>
    <w:p>
      <w:pPr>
        <w:pStyle w:val="0"/>
        <w:spacing w:before="200" w:line-rule="auto"/>
        <w:ind w:firstLine="540"/>
        <w:jc w:val="both"/>
      </w:pPr>
      <w:r>
        <w:rPr>
          <w:sz w:val="20"/>
        </w:rPr>
        <w:t xml:space="preserve">21. После ознакомления наблюдателей с рассортированными бюллетенями проводится проверка контрольных </w:t>
      </w:r>
      <w:hyperlink w:history="0" w:anchor="P1769" w:tooltip="КОНТРОЛЬНЫЕ СООТНОШЕНИЯ ДАННЫХ,">
        <w:r>
          <w:rPr>
            <w:sz w:val="20"/>
            <w:color w:val="0000ff"/>
          </w:rPr>
          <w:t xml:space="preserve">соотношений</w:t>
        </w:r>
      </w:hyperlink>
      <w:r>
        <w:rPr>
          <w:sz w:val="20"/>
        </w:rPr>
        <w:t xml:space="preserve"> данных, внесенных в протокол об итогах голосования (согласно </w:t>
      </w:r>
      <w:hyperlink w:history="0" w:anchor="P1769" w:tooltip="КОНТРОЛЬНЫЕ СООТНОШЕНИЯ ДАННЫХ,">
        <w:r>
          <w:rPr>
            <w:sz w:val="20"/>
            <w:color w:val="0000ff"/>
          </w:rPr>
          <w:t xml:space="preserve">приложению 5</w:t>
        </w:r>
      </w:hyperlink>
      <w:r>
        <w:rPr>
          <w:sz w:val="20"/>
        </w:rPr>
        <w:t xml:space="preserve"> к настоящему Закону в части строк протокола, пронумерованных в соответствии со </w:t>
      </w:r>
      <w:hyperlink w:history="0" w:anchor="P1344" w:tooltip="Статья 46. Протокол участковой комиссии об итогах голосования">
        <w:r>
          <w:rPr>
            <w:sz w:val="20"/>
            <w:color w:val="0000ff"/>
          </w:rPr>
          <w:t xml:space="preserve">статьей 46</w:t>
        </w:r>
      </w:hyperlink>
      <w:r>
        <w:rPr>
          <w:sz w:val="20"/>
        </w:rPr>
        <w:t xml:space="preserve"> настоящего Закона).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history="0" w:anchor="P1368" w:tooltip="строка 12: число утраченных бюллетеней;">
        <w:r>
          <w:rPr>
            <w:sz w:val="20"/>
            <w:color w:val="0000ff"/>
          </w:rPr>
          <w:t xml:space="preserve">строки 12</w:t>
        </w:r>
      </w:hyperlink>
      <w:r>
        <w:rPr>
          <w:sz w:val="20"/>
        </w:rPr>
        <w:t xml:space="preserve"> и </w:t>
      </w:r>
      <w:hyperlink w:history="0" w:anchor="P1370" w:tooltip="строка 13: число бюллетеней, не учтенных при получении;">
        <w:r>
          <w:rPr>
            <w:sz w:val="20"/>
            <w:color w:val="0000ff"/>
          </w:rPr>
          <w:t xml:space="preserve">13</w:t>
        </w:r>
      </w:hyperlink>
      <w:r>
        <w:rPr>
          <w:sz w:val="20"/>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history="0" w:anchor="P1368" w:tooltip="строка 12: число утраченных бюллетеней;">
        <w:r>
          <w:rPr>
            <w:sz w:val="20"/>
            <w:color w:val="0000ff"/>
          </w:rPr>
          <w:t xml:space="preserve">строках 12</w:t>
        </w:r>
      </w:hyperlink>
      <w:r>
        <w:rPr>
          <w:sz w:val="20"/>
        </w:rPr>
        <w:t xml:space="preserve"> и </w:t>
      </w:r>
      <w:hyperlink w:history="0" w:anchor="P1370" w:tooltip="строка 13: число бюллетеней, не учтенных при получении;">
        <w:r>
          <w:rPr>
            <w:sz w:val="20"/>
            <w:color w:val="0000ff"/>
          </w:rPr>
          <w:t xml:space="preserve">13</w:t>
        </w:r>
      </w:hyperlink>
      <w:r>
        <w:rPr>
          <w:sz w:val="20"/>
        </w:rPr>
        <w:t xml:space="preserve"> протокола проставляется цифра "0".</w:t>
      </w:r>
    </w:p>
    <w:p>
      <w:pPr>
        <w:pStyle w:val="0"/>
        <w:jc w:val="both"/>
      </w:pPr>
      <w:r>
        <w:rPr>
          <w:sz w:val="20"/>
        </w:rPr>
        <w:t xml:space="preserve">(в ред. Законов Краснодарского края от 26.12.2005 </w:t>
      </w:r>
      <w:hyperlink w:history="0" r:id="rId848"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08.06.2007 </w:t>
      </w:r>
      <w:hyperlink w:history="0" r:id="rId849"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N 1245-КЗ</w:t>
        </w:r>
      </w:hyperlink>
      <w:r>
        <w:rPr>
          <w:sz w:val="20"/>
        </w:rPr>
        <w:t xml:space="preserve">, от 18.07.2016 </w:t>
      </w:r>
      <w:hyperlink w:history="0" r:id="rId850"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28.04.2023 </w:t>
      </w:r>
      <w:hyperlink w:history="0" r:id="rId851"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В случае, указанном в </w:t>
      </w:r>
      <w:hyperlink w:history="0" w:anchor="P1452" w:tooltip="19. Члены участковой комиссии с правом решающего голоса подсчитывают (путем вычитания данных строки 8 из суммы данных строк 10 и 11 протокола), оглашают и вносят в строку 9 протокола об итогах голосования и его увеличенной формы число бюллетеней установленной формы, находившихся в стационарных ящиках для голосования. После чего проводится проверка следующего контрольного соотношения: число бюллетеней установленной формы, находившихся в стационарных ящиках для голосования (строка 9 протокола), должно быть...">
        <w:r>
          <w:rPr>
            <w:sz w:val="20"/>
            <w:color w:val="0000ff"/>
          </w:rPr>
          <w:t xml:space="preserve">пункте 19</w:t>
        </w:r>
      </w:hyperlink>
      <w:r>
        <w:rPr>
          <w:sz w:val="20"/>
        </w:rPr>
        <w:t xml:space="preserve"> настоящей статьи, в составляемом участковой комиссией в соответствии с настоящим пунктом акте также указывается вывод комиссии об отсутствии факта утраты бюллетеня для голосования на местном референдуме, который был обнаружен в использовавшемся для проведения досрочного голосования конверте.</w:t>
      </w:r>
    </w:p>
    <w:p>
      <w:pPr>
        <w:pStyle w:val="0"/>
        <w:jc w:val="both"/>
      </w:pPr>
      <w:r>
        <w:rPr>
          <w:sz w:val="20"/>
        </w:rPr>
        <w:t xml:space="preserve">(абзац введен </w:t>
      </w:r>
      <w:hyperlink w:history="0" r:id="rId852"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Законом</w:t>
        </w:r>
      </w:hyperlink>
      <w:r>
        <w:rPr>
          <w:sz w:val="20"/>
        </w:rPr>
        <w:t xml:space="preserve"> Краснодарского края от 04.03.2015 N 3145-КЗ; в ред. </w:t>
      </w:r>
      <w:hyperlink w:history="0" r:id="rId853"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Закона</w:t>
        </w:r>
      </w:hyperlink>
      <w:r>
        <w:rPr>
          <w:sz w:val="20"/>
        </w:rPr>
        <w:t xml:space="preserve"> Краснодарского края от 01.06.2018 N 3809-КЗ)</w:t>
      </w:r>
    </w:p>
    <w:p>
      <w:pPr>
        <w:pStyle w:val="0"/>
        <w:spacing w:before="200" w:line-rule="auto"/>
        <w:ind w:firstLine="540"/>
        <w:jc w:val="both"/>
      </w:pPr>
      <w:r>
        <w:rPr>
          <w:sz w:val="20"/>
        </w:rPr>
        <w:t xml:space="preserve">22.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участка референдума,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Краснодарского края от 18.07.2016 </w:t>
      </w:r>
      <w:hyperlink w:history="0" r:id="rId854"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28.04.2023 </w:t>
      </w:r>
      <w:hyperlink w:history="0" r:id="rId85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Списки участников референдума не упаковываются в мешки или коробки, указанные в настоящем пункте, отдельно опечатываются в порядке, установленном организующей референдум комиссией, и передаются в вышестоящую комиссию референдума.</w:t>
      </w:r>
    </w:p>
    <w:p>
      <w:pPr>
        <w:pStyle w:val="0"/>
        <w:jc w:val="both"/>
      </w:pPr>
      <w:r>
        <w:rPr>
          <w:sz w:val="20"/>
        </w:rPr>
        <w:t xml:space="preserve">(абзац введен </w:t>
      </w:r>
      <w:hyperlink w:history="0" r:id="rId856"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Законом</w:t>
        </w:r>
      </w:hyperlink>
      <w:r>
        <w:rPr>
          <w:sz w:val="20"/>
        </w:rPr>
        <w:t xml:space="preserve"> Краснодарского края от 26.12.2008 N 1642-КЗ)</w:t>
      </w:r>
    </w:p>
    <w:bookmarkStart w:id="1464" w:name="P1464"/>
    <w:bookmarkEnd w:id="1464"/>
    <w:p>
      <w:pPr>
        <w:pStyle w:val="0"/>
        <w:spacing w:before="200" w:line-rule="auto"/>
        <w:ind w:firstLine="540"/>
        <w:jc w:val="both"/>
      </w:pPr>
      <w:r>
        <w:rPr>
          <w:sz w:val="20"/>
        </w:rPr>
        <w:t xml:space="preserve">23.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w:t>
      </w:r>
    </w:p>
    <w:bookmarkStart w:id="1465" w:name="P1465"/>
    <w:bookmarkEnd w:id="1465"/>
    <w:p>
      <w:pPr>
        <w:pStyle w:val="0"/>
        <w:spacing w:before="200" w:line-rule="auto"/>
        <w:ind w:firstLine="540"/>
        <w:jc w:val="both"/>
      </w:pPr>
      <w:r>
        <w:rPr>
          <w:sz w:val="20"/>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(в ред. </w:t>
      </w:r>
      <w:hyperlink w:history="0" r:id="rId857"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 и он подписывается этими членами комиссии.</w:t>
      </w:r>
    </w:p>
    <w:p>
      <w:pPr>
        <w:pStyle w:val="0"/>
        <w:jc w:val="both"/>
      </w:pPr>
      <w:r>
        <w:rPr>
          <w:sz w:val="20"/>
        </w:rPr>
        <w:t xml:space="preserve">(в ред. </w:t>
      </w:r>
      <w:hyperlink w:history="0" r:id="rId858"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27. По требованию члена участковой комиссии, наблюдателя, иных лиц, указанных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в порядке, указанном в </w:t>
      </w:r>
      <w:hyperlink w:history="0" r:id="rId85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12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r:id="rId860"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пункте 10 статьи 17</w:t>
        </w:r>
      </w:hyperlink>
      <w:r>
        <w:rPr>
          <w:sz w:val="20"/>
        </w:rPr>
        <w:t xml:space="preserve"> Закона Краснодарского края "О системе избирательных комиссий, комиссий референдума в Краснодарском крае",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0"/>
        <w:jc w:val="both"/>
      </w:pPr>
      <w:r>
        <w:rPr>
          <w:sz w:val="20"/>
        </w:rPr>
        <w:t xml:space="preserve">(в ред. Законов Краснодарского края от 26.12.2005 </w:t>
      </w:r>
      <w:hyperlink w:history="0" r:id="rId86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09.07.2013 </w:t>
      </w:r>
      <w:hyperlink w:history="0" r:id="rId862"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18.07.2016 </w:t>
      </w:r>
      <w:hyperlink w:history="0" r:id="rId863"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w:t>
      </w:r>
    </w:p>
    <w:p>
      <w:pPr>
        <w:pStyle w:val="0"/>
        <w:spacing w:before="200" w:line-rule="auto"/>
        <w:ind w:firstLine="540"/>
        <w:jc w:val="both"/>
      </w:pPr>
      <w:r>
        <w:rPr>
          <w:sz w:val="20"/>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настоящего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jc w:val="both"/>
      </w:pPr>
      <w:r>
        <w:rPr>
          <w:sz w:val="20"/>
        </w:rPr>
        <w:t xml:space="preserve">(п. 28 в ред. </w:t>
      </w:r>
      <w:hyperlink w:history="0" r:id="rId864"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29. Второй экземпляр протокола об итогах голосования предоставляется для ознакомления наблюдателям, иным лицам, указанным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референдума, включая бюллетени, списки участников референдума, списки иных лиц, указанных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а также печать участковой комиссии передается в территориальную комиссию для хранения.</w:t>
      </w:r>
    </w:p>
    <w:p>
      <w:pPr>
        <w:pStyle w:val="0"/>
        <w:jc w:val="both"/>
      </w:pPr>
      <w:r>
        <w:rPr>
          <w:sz w:val="20"/>
        </w:rPr>
        <w:t xml:space="preserve">(в ред. Законов Краснодарского края от 09.07.2013 </w:t>
      </w:r>
      <w:hyperlink w:history="0" r:id="rId865"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18.07.2016 </w:t>
      </w:r>
      <w:hyperlink w:history="0" r:id="rId866"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28.04.2023 </w:t>
      </w:r>
      <w:hyperlink w:history="0" r:id="rId86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1476" w:name="P1476"/>
    <w:bookmarkEnd w:id="1476"/>
    <w:p>
      <w:pPr>
        <w:pStyle w:val="0"/>
        <w:spacing w:before="200" w:line-rule="auto"/>
        <w:ind w:firstLine="540"/>
        <w:jc w:val="both"/>
      </w:pPr>
      <w:r>
        <w:rPr>
          <w:sz w:val="20"/>
        </w:rPr>
        <w:t xml:space="preserve">30. Если после подписания протокола об итогах голосования и направления его первого экземпляра в территориальную комиссию участковая комиссия, направившая протокол, либо территориальная комиссия в ходе предварительной проверки выявила в нем неточность (описку, опечатку либо ошибку в сложении данных), комиссия, направившая протокол, обязана на своем заседании рассмотреть вопрос о внесении в него уточнений. О принятом решении участковая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об итогах голосования приобщается к повторному протоколу.</w:t>
      </w:r>
    </w:p>
    <w:p>
      <w:pPr>
        <w:pStyle w:val="0"/>
        <w:jc w:val="both"/>
      </w:pPr>
      <w:r>
        <w:rPr>
          <w:sz w:val="20"/>
        </w:rPr>
        <w:t xml:space="preserve">(в ред. Законов Краснодарского края от 18.07.2016 </w:t>
      </w:r>
      <w:hyperlink w:history="0" r:id="rId868"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28.04.2023 </w:t>
      </w:r>
      <w:hyperlink w:history="0" r:id="rId86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1478" w:name="P1478"/>
    <w:bookmarkEnd w:id="1478"/>
    <w:p>
      <w:pPr>
        <w:pStyle w:val="0"/>
        <w:spacing w:before="200" w:line-rule="auto"/>
        <w:ind w:firstLine="540"/>
        <w:jc w:val="both"/>
      </w:pPr>
      <w:r>
        <w:rPr>
          <w:sz w:val="20"/>
        </w:rPr>
        <w:t xml:space="preserve">31. При проведении референдума Краснодарского края,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(п. 31 введен </w:t>
      </w:r>
      <w:hyperlink w:history="0" r:id="rId870"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Законом</w:t>
        </w:r>
      </w:hyperlink>
      <w:r>
        <w:rPr>
          <w:sz w:val="20"/>
        </w:rPr>
        <w:t xml:space="preserve"> Краснодарского края от 26.12.2005 N 970-КЗ; в ред. Законов Краснодарского края от 03.02.2012 </w:t>
      </w:r>
      <w:hyperlink w:history="0" r:id="rId87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29.05.2020 </w:t>
      </w:r>
      <w:hyperlink w:history="0" r:id="rId87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jc w:val="both"/>
      </w:pPr>
      <w:r>
        <w:rPr>
          <w:sz w:val="20"/>
        </w:rPr>
      </w:r>
    </w:p>
    <w:p>
      <w:pPr>
        <w:pStyle w:val="2"/>
        <w:outlineLvl w:val="2"/>
        <w:ind w:firstLine="540"/>
        <w:jc w:val="both"/>
      </w:pPr>
      <w:r>
        <w:rPr>
          <w:sz w:val="20"/>
        </w:rPr>
        <w:t xml:space="preserve">Статья 47(1). Особенности подсчета голосов участников референдума и составления протокола об итогах голосования участковой комиссии референдума при использовании технических средств подсчета голосов</w:t>
      </w:r>
    </w:p>
    <w:p>
      <w:pPr>
        <w:pStyle w:val="0"/>
        <w:ind w:firstLine="540"/>
        <w:jc w:val="both"/>
      </w:pPr>
      <w:r>
        <w:rPr>
          <w:sz w:val="20"/>
        </w:rPr>
        <w:t xml:space="preserve">(введена </w:t>
      </w:r>
      <w:hyperlink w:history="0" r:id="rId87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jc w:val="both"/>
      </w:pPr>
      <w:r>
        <w:rPr>
          <w:sz w:val="20"/>
        </w:rPr>
      </w:r>
    </w:p>
    <w:p>
      <w:pPr>
        <w:pStyle w:val="0"/>
        <w:ind w:firstLine="540"/>
        <w:jc w:val="both"/>
      </w:pPr>
      <w:r>
        <w:rPr>
          <w:sz w:val="20"/>
        </w:rPr>
        <w:t xml:space="preserve">1. В случае совмещения дня голосования на референдуме с днем голосования на выборах, на которых в соответствии с действующим законодательством принято решение об использовании технических средств подсчета голосов (комплексов обработки избирательных бюллетеней), их использование обязательно при проведении голосования участников референдума и подсчете их голосов на референдуме. В иных случаях технические средства подсчета голосов или комплексы для электронного голосования используются участковыми комиссиями при голосовании вместо стационарных ящиков для голосования на определенных избирательной комиссией Краснодарского края участках референдума.</w:t>
      </w:r>
    </w:p>
    <w:p>
      <w:pPr>
        <w:pStyle w:val="0"/>
        <w:jc w:val="both"/>
      </w:pPr>
      <w:r>
        <w:rPr>
          <w:sz w:val="20"/>
        </w:rPr>
        <w:t xml:space="preserve">(в ред. </w:t>
      </w:r>
      <w:hyperlink w:history="0" r:id="rId874"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2. По окончании голосования участковая комиссия референдума производит открыто и гласно в присутствии лиц, имеющих право присутствовать при подсчете голосов, действия по установлению итогов голосования, определенные </w:t>
      </w:r>
      <w:hyperlink w:history="0" w:anchor="P1399" w:tooltip="3. После окончания времени голосования члены участковой комиссии с правом решающего голоса в присутствии наблюдателей, иных лиц, указанных в пункте 8 статьи 17(1)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я в помещении д...">
        <w:r>
          <w:rPr>
            <w:sz w:val="20"/>
            <w:color w:val="0000ff"/>
          </w:rPr>
          <w:t xml:space="preserve">пунктами 3</w:t>
        </w:r>
      </w:hyperlink>
      <w:r>
        <w:rPr>
          <w:sz w:val="20"/>
        </w:rPr>
        <w:t xml:space="preserve"> - </w:t>
      </w:r>
      <w:hyperlink w:history="0" w:anchor="P1412" w:tooltip="6. После внесения указанных в пункте 5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
        <w:r>
          <w:rPr>
            <w:sz w:val="20"/>
            <w:color w:val="0000ff"/>
          </w:rPr>
          <w:t xml:space="preserve">6</w:t>
        </w:r>
      </w:hyperlink>
      <w:r>
        <w:rPr>
          <w:sz w:val="20"/>
        </w:rPr>
        <w:t xml:space="preserve"> и </w:t>
      </w:r>
      <w:hyperlink w:history="0" w:anchor="P1424" w:tooltip="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пунктом 21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
        <w:r>
          <w:rPr>
            <w:sz w:val="20"/>
            <w:color w:val="0000ff"/>
          </w:rPr>
          <w:t xml:space="preserve">7</w:t>
        </w:r>
      </w:hyperlink>
      <w:r>
        <w:rPr>
          <w:sz w:val="20"/>
        </w:rPr>
        <w:t xml:space="preserve"> (в части хранения списка избирателей) </w:t>
      </w:r>
      <w:hyperlink w:history="0" w:anchor="P1394" w:tooltip="Статья 47. Порядок подсчета голосов участников референдума и составления протокола об итогах голосования участковой комиссией">
        <w:r>
          <w:rPr>
            <w:sz w:val="20"/>
            <w:color w:val="0000ff"/>
          </w:rPr>
          <w:t xml:space="preserve">статьи 47</w:t>
        </w:r>
      </w:hyperlink>
      <w:r>
        <w:rPr>
          <w:sz w:val="20"/>
        </w:rPr>
        <w:t xml:space="preserve"> настоящего Закона. После оглашения итоговых данных, полученных в результате подсчета и погашения неиспользованных и испорченных бюллетеней, работы со списком участников референдума, а также сведений о числе полученных участковой комиссией референдума бюллетеней они вносятся только в соответствующие строки увеличенной формы протокола участковой комиссии референдума.</w:t>
      </w:r>
    </w:p>
    <w:p>
      <w:pPr>
        <w:pStyle w:val="0"/>
        <w:spacing w:before="200" w:line-rule="auto"/>
        <w:ind w:firstLine="540"/>
        <w:jc w:val="both"/>
      </w:pPr>
      <w:r>
        <w:rPr>
          <w:sz w:val="20"/>
        </w:rPr>
        <w:t xml:space="preserve">3. После завершения работы со списком участников референдума в присутствии наблюдателей, иных лиц, указанных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w:t>
      </w:r>
    </w:p>
    <w:p>
      <w:pPr>
        <w:pStyle w:val="0"/>
        <w:jc w:val="both"/>
      </w:pPr>
      <w:r>
        <w:rPr>
          <w:sz w:val="20"/>
        </w:rPr>
        <w:t xml:space="preserve">(в ред. Законов Краснодарского края от 18.07.2016 </w:t>
      </w:r>
      <w:hyperlink w:history="0" r:id="rId875"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28.04.2023 </w:t>
      </w:r>
      <w:hyperlink w:history="0" r:id="rId876"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референдума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отсек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комиссия референдума производит подсчет бюллетеней, находившихся в переносных ящиках для голосования, в порядке, предусмотренном </w:t>
      </w:r>
      <w:hyperlink w:history="0" w:anchor="P1435"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Сначала проводится подсчет бюллетеней для голосования на референдуме, заполненными досрочн...">
        <w:r>
          <w:rPr>
            <w:sz w:val="20"/>
            <w:color w:val="0000ff"/>
          </w:rPr>
          <w:t xml:space="preserve">пунктом 12 статьи 47</w:t>
        </w:r>
      </w:hyperlink>
      <w:r>
        <w:rPr>
          <w:sz w:val="20"/>
        </w:rPr>
        <w:t xml:space="preserve"> настоящего Закона,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комиссия референдума вводит в техническое средство подсчета голосов данные, полученные на этапе работы со списком избирателей, то есть данные, занесенные в </w:t>
      </w:r>
      <w:hyperlink w:history="0" w:anchor="P1357" w:tooltip="строка 1: число участников референдума, внесенных в список на момент окончания голосования;">
        <w:r>
          <w:rPr>
            <w:sz w:val="20"/>
            <w:color w:val="0000ff"/>
          </w:rPr>
          <w:t xml:space="preserve">строки 1</w:t>
        </w:r>
      </w:hyperlink>
      <w:r>
        <w:rPr>
          <w:sz w:val="20"/>
        </w:rPr>
        <w:t xml:space="preserve"> - </w:t>
      </w:r>
      <w:hyperlink w:history="0" w:anchor="P1363" w:tooltip="строка 7: число погашенных бюллетеней;">
        <w:r>
          <w:rPr>
            <w:sz w:val="20"/>
            <w:color w:val="0000ff"/>
          </w:rPr>
          <w:t xml:space="preserve">7</w:t>
        </w:r>
      </w:hyperlink>
      <w:r>
        <w:rPr>
          <w:sz w:val="20"/>
        </w:rPr>
        <w:t xml:space="preserve"> увеличенной формы протокола об итогах голосования;</w:t>
      </w:r>
    </w:p>
    <w:p>
      <w:pPr>
        <w:pStyle w:val="0"/>
        <w:spacing w:before="200" w:line-rule="auto"/>
        <w:ind w:firstLine="540"/>
        <w:jc w:val="both"/>
      </w:pPr>
      <w:r>
        <w:rPr>
          <w:sz w:val="20"/>
        </w:rPr>
        <w:t xml:space="preserve">4) участковая комиссия референдума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history="0" w:anchor="P1364" w:tooltip="строка 8: число бюллетеней, содержащихся в переносных ящиках для голосования;">
        <w:r>
          <w:rPr>
            <w:sz w:val="20"/>
            <w:color w:val="0000ff"/>
          </w:rPr>
          <w:t xml:space="preserve">строки 8</w:t>
        </w:r>
      </w:hyperlink>
      <w:r>
        <w:rPr>
          <w:sz w:val="20"/>
        </w:rPr>
        <w:t xml:space="preserve"> - </w:t>
      </w:r>
      <w:hyperlink w:history="0" w:anchor="P1367" w:tooltip="строка 11: число действительных бюллетеней;">
        <w:r>
          <w:rPr>
            <w:sz w:val="20"/>
            <w:color w:val="0000ff"/>
          </w:rPr>
          <w:t xml:space="preserve">11</w:t>
        </w:r>
      </w:hyperlink>
      <w:r>
        <w:rPr>
          <w:sz w:val="20"/>
        </w:rPr>
        <w:t xml:space="preserve">, </w:t>
      </w:r>
      <w:hyperlink w:history="0" w:anchor="P1374" w:tooltip="строка 14: число голосов участников референдума по позиции &quot;Да&quot; (&quot;За&quot;), содержащихся в бюллетенях для голосования на референдуме;">
        <w:r>
          <w:rPr>
            <w:sz w:val="20"/>
            <w:color w:val="0000ff"/>
          </w:rPr>
          <w:t xml:space="preserve">14</w:t>
        </w:r>
      </w:hyperlink>
      <w:r>
        <w:rPr>
          <w:sz w:val="20"/>
        </w:rPr>
        <w:t xml:space="preserve"> и </w:t>
      </w:r>
      <w:hyperlink w:history="0" w:anchor="P1376" w:tooltip="строка 15: число голосов участников референдума по позиции &quot;Нет&quot; (&quot;Против&quot;), содержащихся в бюллетенях для голосования на референдуме;">
        <w:r>
          <w:rPr>
            <w:sz w:val="20"/>
            <w:color w:val="0000ff"/>
          </w:rPr>
          <w:t xml:space="preserve">15</w:t>
        </w:r>
      </w:hyperlink>
      <w:r>
        <w:rPr>
          <w:sz w:val="20"/>
        </w:rPr>
        <w:t xml:space="preserve"> увеличенной формы протокола об итогах голосования;</w:t>
      </w:r>
    </w:p>
    <w:p>
      <w:pPr>
        <w:pStyle w:val="0"/>
        <w:spacing w:before="200" w:line-rule="auto"/>
        <w:ind w:firstLine="540"/>
        <w:jc w:val="both"/>
      </w:pPr>
      <w:r>
        <w:rPr>
          <w:sz w:val="20"/>
        </w:rPr>
        <w:t xml:space="preserve">5) участковая комиссия референдума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референдума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референдума принимает соответствующее решение, прилагаемое к протоколу об итогах голосования, и вносит данные о расхождении в </w:t>
      </w:r>
      <w:hyperlink w:history="0" w:anchor="P1368" w:tooltip="строка 12: число утраченных бюллетеней;">
        <w:r>
          <w:rPr>
            <w:sz w:val="20"/>
            <w:color w:val="0000ff"/>
          </w:rPr>
          <w:t xml:space="preserve">строки 12</w:t>
        </w:r>
      </w:hyperlink>
      <w:r>
        <w:rPr>
          <w:sz w:val="20"/>
        </w:rPr>
        <w:t xml:space="preserve"> и </w:t>
      </w:r>
      <w:hyperlink w:history="0" w:anchor="P1370" w:tooltip="строка 13: число бюллетеней, не учтенных при получении;">
        <w:r>
          <w:rPr>
            <w:sz w:val="20"/>
            <w:color w:val="0000ff"/>
          </w:rPr>
          <w:t xml:space="preserve">13</w:t>
        </w:r>
      </w:hyperlink>
      <w:r>
        <w:rPr>
          <w:sz w:val="20"/>
        </w:rPr>
        <w:t xml:space="preserve"> протокола об итогах голосования;</w:t>
      </w:r>
    </w:p>
    <w:p>
      <w:pPr>
        <w:pStyle w:val="0"/>
        <w:spacing w:before="200" w:line-rule="auto"/>
        <w:ind w:firstLine="540"/>
        <w:jc w:val="both"/>
      </w:pPr>
      <w:r>
        <w:rPr>
          <w:sz w:val="20"/>
        </w:rPr>
        <w:t xml:space="preserve">6) в случае, предусмотренном </w:t>
      </w:r>
      <w:hyperlink w:history="0" w:anchor="P1444" w:tooltip="15. Если число участников местного референдума, проголосовавших досрочно в помещении участковой комиссии (а в случае наличия обстоятельств, указанных в пункте 9(2) статьи 44 настоящего Закона, - в помещениях участковой и территориальной комиссий), составляет более одного процента от числа участников референдума, внесенных в список участников референдума на участке (но не менее десяти участников референдума), участковая комиссия по требованию любого ее члена, наблюдателя обязана произвести отдельный подсч...">
        <w:r>
          <w:rPr>
            <w:sz w:val="20"/>
            <w:color w:val="0000ff"/>
          </w:rPr>
          <w:t xml:space="preserve">пунктом 15 статьи 47</w:t>
        </w:r>
      </w:hyperlink>
      <w:r>
        <w:rPr>
          <w:sz w:val="20"/>
        </w:rPr>
        <w:t xml:space="preserve"> настоящего Закона, участковая комиссия референдума осуществляет сортировку бюллетеней, отделяя бюллетени, которые извлечены из конвертов досрочно проголосовавших участников референдума и на оборотной стороне которых проставлена печать участковой комиссии референдума.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референдума составляется акт, который прилагается к протоколу об итогах голосования.</w:t>
      </w:r>
    </w:p>
    <w:p>
      <w:pPr>
        <w:pStyle w:val="0"/>
        <w:spacing w:before="200" w:line-rule="auto"/>
        <w:ind w:firstLine="540"/>
        <w:jc w:val="both"/>
      </w:pPr>
      <w:r>
        <w:rPr>
          <w:sz w:val="20"/>
        </w:rPr>
        <w:t xml:space="preserve">3(1). При использовании технических средств подсчета голосов на более чем половине участков референдума в пределах территории, на которой действует одна территориальная комиссия, она обязана своим решением определить жребием в пределах такой территории конкретные участки референдума, на которых использовались технические средства, для проведения контрольного подсчета голосов участников референдума непосредственно членами участковых комиссий с правом решающего голоса (ручной подсчет голосов). Число таких участков референдума должно составлять не менее чем 5 процентов от количества участков референдума, где применялись в пределах такой территории технические средства подсчета голосов (но не менее чем три участка референдума). При этом жеребьевка проводится территориальной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Дальнейшие действия осуществляются в порядке, указанном в </w:t>
      </w:r>
      <w:hyperlink w:history="0" r:id="rId87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абзацах третьем</w:t>
        </w:r>
      </w:hyperlink>
      <w:r>
        <w:rPr>
          <w:sz w:val="20"/>
        </w:rPr>
        <w:t xml:space="preserve"> - </w:t>
      </w:r>
      <w:hyperlink w:history="0" r:id="rId87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пятом пункта 32 статьи 68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3(1) введен </w:t>
      </w:r>
      <w:hyperlink w:history="0" r:id="rId879"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spacing w:before="200" w:line-rule="auto"/>
        <w:ind w:firstLine="540"/>
        <w:jc w:val="both"/>
      </w:pPr>
      <w:r>
        <w:rPr>
          <w:sz w:val="20"/>
        </w:rPr>
        <w:t xml:space="preserve">4. Участковая комиссия референдума рассматривает в соответствии с </w:t>
      </w:r>
      <w:hyperlink w:history="0" w:anchor="P1464" w:tooltip="23.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w:r>
          <w:rPr>
            <w:sz w:val="20"/>
            <w:color w:val="0000ff"/>
          </w:rPr>
          <w:t xml:space="preserve">пунктом 23 статьи 47</w:t>
        </w:r>
      </w:hyperlink>
      <w:r>
        <w:rPr>
          <w:sz w:val="20"/>
        </w:rPr>
        <w:t xml:space="preserve"> настоящего Закона поступившие в день голосования до окончания подсчета голосов участников референдума жалобы (заявления) лиц, присутствовавших при подсчете голосов. Жалобы могут быть признаны обоснованными в связи с имевшими место при использовании технических средств подсчета голосов обстоятельствами, если они соответствуют основаниям для проведения ручного подсчета, установленным регулирующим порядок применения комплексов обработки избирательных бюллетеней нормативным актом Центральной избирательной комиссии Российской Федерации. В случае признания поступивших жалоб (заявлений) указанных лиц обоснованными участковая комиссия референдума вправе принять решение о незамедлительном проведении непосредственного подсчета голосов без использования технических средств подсчета голосов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history="0" w:anchor="P1366" w:tooltip="строка 10: число недействительных бюллетеней;">
        <w:r>
          <w:rPr>
            <w:sz w:val="20"/>
            <w:color w:val="0000ff"/>
          </w:rPr>
          <w:t xml:space="preserve">10</w:t>
        </w:r>
      </w:hyperlink>
      <w:r>
        <w:rPr>
          <w:sz w:val="20"/>
        </w:rPr>
        <w:t xml:space="preserve">, </w:t>
      </w:r>
      <w:hyperlink w:history="0" w:anchor="P1367" w:tooltip="строка 11: число действительных бюллетеней;">
        <w:r>
          <w:rPr>
            <w:sz w:val="20"/>
            <w:color w:val="0000ff"/>
          </w:rPr>
          <w:t xml:space="preserve">11</w:t>
        </w:r>
      </w:hyperlink>
      <w:r>
        <w:rPr>
          <w:sz w:val="20"/>
        </w:rPr>
        <w:t xml:space="preserve">, </w:t>
      </w:r>
      <w:hyperlink w:history="0" w:anchor="P1374" w:tooltip="строка 14: число голосов участников референдума по позиции &quot;Да&quot; (&quot;За&quot;), содержащихся в бюллетенях для голосования на референдуме;">
        <w:r>
          <w:rPr>
            <w:sz w:val="20"/>
            <w:color w:val="0000ff"/>
          </w:rPr>
          <w:t xml:space="preserve">14</w:t>
        </w:r>
      </w:hyperlink>
      <w:r>
        <w:rPr>
          <w:sz w:val="20"/>
        </w:rPr>
        <w:t xml:space="preserve"> и </w:t>
      </w:r>
      <w:hyperlink w:history="0" w:anchor="P1376" w:tooltip="строка 15: число голосов участников референдума по позиции &quot;Нет&quot; (&quot;Против&quot;), содержащихся в бюллетенях для голосования на референдуме;">
        <w:r>
          <w:rPr>
            <w:sz w:val="20"/>
            <w:color w:val="0000ff"/>
          </w:rPr>
          <w:t xml:space="preserve">15</w:t>
        </w:r>
      </w:hyperlink>
      <w:r>
        <w:rPr>
          <w:sz w:val="20"/>
        </w:rPr>
        <w:t xml:space="preserve"> протокола участковой комиссии референдума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референдума об итогах голосования направляется в вышестоящую комиссию референдума.</w:t>
      </w:r>
    </w:p>
    <w:p>
      <w:pPr>
        <w:pStyle w:val="0"/>
        <w:spacing w:before="200" w:line-rule="auto"/>
        <w:ind w:firstLine="540"/>
        <w:jc w:val="both"/>
      </w:pPr>
      <w:r>
        <w:rPr>
          <w:sz w:val="20"/>
        </w:rPr>
        <w:t xml:space="preserve">5. Участковая комиссия референдума оформляет протокол об итогах голосования и осуществляет иные действия в порядке, установленном </w:t>
      </w:r>
      <w:hyperlink w:history="0" w:anchor="P1465" w:tooltip="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пункте 8 статьи 17(1) настоящего Закона. Протокол об итогах голосования заполняется в двух экземплярах и подписывается всеми присутствующи...">
        <w:r>
          <w:rPr>
            <w:sz w:val="20"/>
            <w:color w:val="0000ff"/>
          </w:rPr>
          <w:t xml:space="preserve">пунктами 24</w:t>
        </w:r>
      </w:hyperlink>
      <w:r>
        <w:rPr>
          <w:sz w:val="20"/>
        </w:rPr>
        <w:t xml:space="preserve"> - </w:t>
      </w:r>
      <w:hyperlink w:history="0" w:anchor="P1478" w:tooltip="31. При проведении референдума Краснодарского края,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quot;Интернет&quot; в порядке, определяемом Центральной избирательной комиссией Российской Федерации.">
        <w:r>
          <w:rPr>
            <w:sz w:val="20"/>
            <w:color w:val="0000ff"/>
          </w:rPr>
          <w:t xml:space="preserve">31 статьи 47</w:t>
        </w:r>
      </w:hyperlink>
      <w:r>
        <w:rPr>
          <w:sz w:val="20"/>
        </w:rPr>
        <w:t xml:space="preserve"> настоящего Закона. Протокол об итогах голосования, полученный с применением технического средства подсчета голосов, приобретает юридическую силу после его подписания членами участковой комиссии референдума с правом решающего голоса.</w:t>
      </w:r>
    </w:p>
    <w:p>
      <w:pPr>
        <w:pStyle w:val="0"/>
        <w:jc w:val="both"/>
      </w:pPr>
      <w:r>
        <w:rPr>
          <w:sz w:val="20"/>
        </w:rPr>
      </w:r>
    </w:p>
    <w:p>
      <w:pPr>
        <w:pStyle w:val="2"/>
        <w:outlineLvl w:val="2"/>
        <w:ind w:firstLine="540"/>
        <w:jc w:val="both"/>
      </w:pPr>
      <w:r>
        <w:rPr>
          <w:sz w:val="20"/>
        </w:rPr>
        <w:t xml:space="preserve">Статья 48. Обработка итогов голосования в территориальных комиссиях</w:t>
      </w:r>
    </w:p>
    <w:p>
      <w:pPr>
        <w:pStyle w:val="0"/>
        <w:jc w:val="both"/>
      </w:pPr>
      <w:r>
        <w:rPr>
          <w:sz w:val="20"/>
        </w:rPr>
      </w:r>
    </w:p>
    <w:p>
      <w:pPr>
        <w:pStyle w:val="0"/>
        <w:ind w:firstLine="540"/>
        <w:jc w:val="both"/>
      </w:pPr>
      <w:r>
        <w:rPr>
          <w:sz w:val="20"/>
        </w:rPr>
        <w:t xml:space="preserve">1. На основании данных протоколов участковых комиссий об итогах голосования, в том числе переданных по техническим каналам связи из участковых комиссий, сформированных на участках референдума, образованных на судах, которые будут находиться в плавании, нижестоящая территориальная комиссия после предварительной проверки правильности составления протоколов не позднее чем на третий день со дня (последнего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 При этом вправе присутствовать лица, указанные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Решение комиссии об итогах голосования оформляется протоколом об итогах голосования.</w:t>
      </w:r>
    </w:p>
    <w:p>
      <w:pPr>
        <w:pStyle w:val="0"/>
        <w:jc w:val="both"/>
      </w:pPr>
      <w:r>
        <w:rPr>
          <w:sz w:val="20"/>
        </w:rPr>
        <w:t xml:space="preserve">(в ред. Законов Краснодарского края от 26.12.2005 </w:t>
      </w:r>
      <w:hyperlink w:history="0" r:id="rId880"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18.07.2016 </w:t>
      </w:r>
      <w:hyperlink w:history="0" r:id="rId881"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30.04.2021 </w:t>
      </w:r>
      <w:hyperlink w:history="0" r:id="rId88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Если при проведении местного референдума на территории муниципального района комиссией, организующей местный референдум, является указанная в </w:t>
      </w:r>
      <w:hyperlink w:history="0" w:anchor="P146" w:tooltip="2. Инициативная группа по проведению референдума Краснодарского края обращается с ходатайством о регистрации группы в избирательную комиссию Краснодарского края, инициативная группа по проведению местного референдума - в соответствующую территориальную избирательную комиссию либо соответствующую территориальную избирательную комиссию, на которую избирательной комиссией Краснодарского края в соответствии со статьей 9 Федерального закона от 14 марта 2022 года N 60-ФЗ &quot;О внесении изменений в отдельные закон...">
        <w:r>
          <w:rPr>
            <w:sz w:val="20"/>
            <w:color w:val="0000ff"/>
          </w:rPr>
          <w:t xml:space="preserve">пункте 2 статьи 8</w:t>
        </w:r>
      </w:hyperlink>
      <w:r>
        <w:rPr>
          <w:sz w:val="20"/>
        </w:rPr>
        <w:t xml:space="preserve">, </w:t>
      </w:r>
      <w:hyperlink w:history="0" w:anchor="P146" w:tooltip="2. Инициативная группа по проведению референдума Краснодарского края обращается с ходатайством о регистрации группы в избирательную комиссию Краснодарского края, инициативная группа по проведению местного референдума - в соответствующую территориальную избирательную комиссию либо соответствующую территориальную избирательную комиссию, на которую избирательной комиссией Краснодарского края в соответствии со статьей 9 Федерального закона от 14 марта 2022 года N 60-ФЗ &quot;О внесении изменений в отдельные закон...">
        <w:r>
          <w:rPr>
            <w:sz w:val="20"/>
            <w:color w:val="0000ff"/>
          </w:rPr>
          <w:t xml:space="preserve">абзаце третьем пункта 1 статьи 13</w:t>
        </w:r>
      </w:hyperlink>
      <w:r>
        <w:rPr>
          <w:sz w:val="20"/>
        </w:rPr>
        <w:t xml:space="preserve"> настоящего Закона территориальная комиссия, а на части этого муниципального района действует также нижестоящая территориальная комиссия, то до определения результатов местного референдума по округу местного референдума, территория которого включает территорию действия указанной территориальной комиссии, каждая из них в порядке, определенном настоящей статьей, устанавливает итоги голосования на соответствующей части округа референдума по протоколам участковых комиссий референдума, которые для каждой из них соответственно являются непосредственно нижестоящими. При проведении местных референдумов на территориях муниципальных образований город Краснодар, город Новороссийск, город-курорт Сочи до определения результатов местного референдума в порядке, указанном в </w:t>
      </w:r>
      <w:hyperlink w:history="0" w:anchor="P1536" w:tooltip="Статья 49. Порядок определения результатов референдума">
        <w:r>
          <w:rPr>
            <w:sz w:val="20"/>
            <w:color w:val="0000ff"/>
          </w:rPr>
          <w:t xml:space="preserve">статье 49</w:t>
        </w:r>
      </w:hyperlink>
      <w:r>
        <w:rPr>
          <w:sz w:val="20"/>
        </w:rPr>
        <w:t xml:space="preserve"> настоящего Закона, итоги голосования по частям округа местного референдума устанавливаются действующими на этих частях округа указанной в </w:t>
      </w:r>
      <w:hyperlink w:history="0" w:anchor="P146" w:tooltip="2. Инициативная группа по проведению референдума Краснодарского края обращается с ходатайством о регистрации группы в избирательную комиссию Краснодарского края, инициативная группа по проведению местного референдума - в соответствующую территориальную избирательную комиссию либо соответствующую территориальную избирательную комиссию, на которую избирательной комиссией Краснодарского края в соответствии со статьей 9 Федерального закона от 14 марта 2022 года N 60-ФЗ &quot;О внесении изменений в отдельные закон...">
        <w:r>
          <w:rPr>
            <w:sz w:val="20"/>
            <w:color w:val="0000ff"/>
          </w:rPr>
          <w:t xml:space="preserve">пункте 2 статьи 8</w:t>
        </w:r>
      </w:hyperlink>
      <w:r>
        <w:rPr>
          <w:sz w:val="20"/>
        </w:rPr>
        <w:t xml:space="preserve">, </w:t>
      </w:r>
      <w:hyperlink w:history="0" w:anchor="P146" w:tooltip="2. Инициативная группа по проведению референдума Краснодарского края обращается с ходатайством о регистрации группы в избирательную комиссию Краснодарского края, инициативная группа по проведению местного референдума - в соответствующую территориальную избирательную комиссию либо соответствующую территориальную избирательную комиссию, на которую избирательной комиссией Краснодарского края в соответствии со статьей 9 Федерального закона от 14 марта 2022 года N 60-ФЗ &quot;О внесении изменений в отдельные закон...">
        <w:r>
          <w:rPr>
            <w:sz w:val="20"/>
            <w:color w:val="0000ff"/>
          </w:rPr>
          <w:t xml:space="preserve">абзаце третьем пункта 1 статьи 13</w:t>
        </w:r>
      </w:hyperlink>
      <w:r>
        <w:rPr>
          <w:sz w:val="20"/>
        </w:rPr>
        <w:t xml:space="preserve"> настоящего Закона территориальной комиссией референдума и нижестоящими территориальными комиссиями референдума по поступившим им соответствующим протоколам участковых комиссий референдума, которые для каждой из них соответственно являются непосредственно нижестоящими. За исключением случаев, указанных в настоящем абзаце, при проведении местного референдума организующей местный референдум территориальной (участковой) комиссией референдума установление ею итогов голосования на территории соответствующего округа референдума с составлением протокола об итогах голосования и сводной таблицы не производится, а ею сразу на основании протоколов об итогах голосования нижестоящих участковых комиссий определяются результаты местного референдума в порядке, установленном </w:t>
      </w:r>
      <w:hyperlink w:history="0" w:anchor="P1536" w:tooltip="Статья 49. Порядок определения результатов референдума">
        <w:r>
          <w:rPr>
            <w:sz w:val="20"/>
            <w:color w:val="0000ff"/>
          </w:rPr>
          <w:t xml:space="preserve">статьей 49</w:t>
        </w:r>
      </w:hyperlink>
      <w:r>
        <w:rPr>
          <w:sz w:val="20"/>
        </w:rPr>
        <w:t xml:space="preserve"> настоящего Закона.</w:t>
      </w:r>
    </w:p>
    <w:p>
      <w:pPr>
        <w:pStyle w:val="0"/>
        <w:jc w:val="both"/>
      </w:pPr>
      <w:r>
        <w:rPr>
          <w:sz w:val="20"/>
        </w:rPr>
        <w:t xml:space="preserve">(абзац введен </w:t>
      </w:r>
      <w:hyperlink w:history="0" r:id="rId883"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 в ред. </w:t>
      </w:r>
      <w:hyperlink w:history="0" r:id="rId88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bookmarkStart w:id="1506" w:name="P1506"/>
    <w:bookmarkEnd w:id="1506"/>
    <w:p>
      <w:pPr>
        <w:pStyle w:val="0"/>
        <w:spacing w:before="200" w:line-rule="auto"/>
        <w:ind w:firstLine="540"/>
        <w:jc w:val="both"/>
      </w:pPr>
      <w:r>
        <w:rPr>
          <w:sz w:val="20"/>
        </w:rPr>
        <w:t xml:space="preserve">2. Прием протоколов участковых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комиссии, наблюдателей и иных лиц, указанных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В указанном помещении должна находиться увеличенная форма сводной таблицы территориальной комиссии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участковой комиссии об итогах голосования в порядке, установленном </w:t>
      </w:r>
      <w:hyperlink w:history="0" w:anchor="P1510" w:tooltip="5. Если протокол участков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е члену территориальной комиссии протокол об итогах голосования, расписывается в увеличенной форме сводной таблицы территориальной комиссии под данными п...">
        <w:r>
          <w:rPr>
            <w:sz w:val="20"/>
            <w:color w:val="0000ff"/>
          </w:rPr>
          <w:t xml:space="preserve">пунктом 5</w:t>
        </w:r>
      </w:hyperlink>
      <w:r>
        <w:rPr>
          <w:sz w:val="20"/>
        </w:rPr>
        <w:t xml:space="preserve"> настоящей статьи, вносятся данные этого протокола с указанием времени их внесения.</w:t>
      </w:r>
    </w:p>
    <w:p>
      <w:pPr>
        <w:pStyle w:val="0"/>
        <w:jc w:val="both"/>
      </w:pPr>
      <w:r>
        <w:rPr>
          <w:sz w:val="20"/>
        </w:rPr>
        <w:t xml:space="preserve">(в ред. </w:t>
      </w:r>
      <w:hyperlink w:history="0" r:id="rId885"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3. 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территориальной комиссии с правом решающего голоса, который проверяет правильность составления протокола и полноту приложенных к нему документов. Данные протокола участковой комиссии об итогах голосования незамедлительно вводятся в государственную автоматизированную информационную систему, при этом проводится проверка выполнения контрольных соотношений указанного протокола.</w:t>
      </w:r>
    </w:p>
    <w:p>
      <w:pPr>
        <w:pStyle w:val="0"/>
        <w:spacing w:before="200" w:line-rule="auto"/>
        <w:ind w:firstLine="540"/>
        <w:jc w:val="both"/>
      </w:pPr>
      <w:r>
        <w:rPr>
          <w:sz w:val="20"/>
        </w:rPr>
        <w:t xml:space="preserve">4. Если протокол участковой комиссии об итогах голосования составлен с нарушением требований настоящего Закона, предъявляемых к составлению протокола, участковая комиссия обязана составить повторный протокол в соответствии с требованиями </w:t>
      </w:r>
      <w:hyperlink w:history="0" w:anchor="P1476" w:tooltip="30. Если после подписания протокола об итогах голосования и направления его первого экземпляра в территориальную комиссию участковая комиссия, направившая протокол, либо территориальная комиссия в ходе предварительной проверки выявила в нем неточность (описку, опечатку либо ошибку в сложении данных), комиссия, направившая протокол, обязана на своем заседании рассмотреть вопрос о внесении в него уточнений. О принятом решении участковая комиссия в обязательном порядке информирует наблюдателей и других лиц,...">
        <w:r>
          <w:rPr>
            <w:sz w:val="20"/>
            <w:color w:val="0000ff"/>
          </w:rPr>
          <w:t xml:space="preserve">пункта 30 статьи 47</w:t>
        </w:r>
      </w:hyperlink>
      <w:r>
        <w:rPr>
          <w:sz w:val="20"/>
        </w:rPr>
        <w:t xml:space="preserve"> настоящего Закона, а первоначально представленный протокол остается в вышестоящей по отношению к ней комиссии.</w:t>
      </w:r>
    </w:p>
    <w:bookmarkStart w:id="1510" w:name="P1510"/>
    <w:bookmarkEnd w:id="1510"/>
    <w:p>
      <w:pPr>
        <w:pStyle w:val="0"/>
        <w:spacing w:before="200" w:line-rule="auto"/>
        <w:ind w:firstLine="540"/>
        <w:jc w:val="both"/>
      </w:pPr>
      <w:r>
        <w:rPr>
          <w:sz w:val="20"/>
        </w:rPr>
        <w:t xml:space="preserve">5. Если протокол участковой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передавшие члену территориальной комиссии протокол об итогах голосования, расписывается в увеличенной форме сводной таблицы территориальной комиссии под данными протокола участковой комиссии об итогах голосования.</w:t>
      </w:r>
    </w:p>
    <w:p>
      <w:pPr>
        <w:pStyle w:val="0"/>
        <w:spacing w:before="200" w:line-rule="auto"/>
        <w:ind w:firstLine="540"/>
        <w:jc w:val="both"/>
      </w:pPr>
      <w:r>
        <w:rPr>
          <w:sz w:val="20"/>
        </w:rPr>
        <w:t xml:space="preserve">6. По итогам голосования территориальная комиссия составляет протокол об итогах голосования на соответствующей территории, в который вносятся:</w:t>
      </w:r>
    </w:p>
    <w:p>
      <w:pPr>
        <w:pStyle w:val="0"/>
        <w:spacing w:before="200" w:line-rule="auto"/>
        <w:ind w:firstLine="540"/>
        <w:jc w:val="both"/>
      </w:pPr>
      <w:r>
        <w:rPr>
          <w:sz w:val="20"/>
        </w:rPr>
        <w:t xml:space="preserve">а) данные о числе участковых комиссий на соответствующей территории;</w:t>
      </w:r>
    </w:p>
    <w:p>
      <w:pPr>
        <w:pStyle w:val="0"/>
        <w:spacing w:before="200" w:line-rule="auto"/>
        <w:ind w:firstLine="540"/>
        <w:jc w:val="both"/>
      </w:pPr>
      <w:r>
        <w:rPr>
          <w:sz w:val="20"/>
        </w:rPr>
        <w:t xml:space="preserve">б) данные о числе поступивших протоколов участковых комиссий об итогах голосования, на основании которых составляется протокол территориальной комиссии об итогах голосования;</w:t>
      </w:r>
    </w:p>
    <w:p>
      <w:pPr>
        <w:pStyle w:val="0"/>
        <w:spacing w:before="200" w:line-rule="auto"/>
        <w:ind w:firstLine="540"/>
        <w:jc w:val="both"/>
      </w:pPr>
      <w:r>
        <w:rPr>
          <w:sz w:val="20"/>
        </w:rPr>
        <w:t xml:space="preserve">б(1)) число участков референдума, итоги голосования по которым были признаны недействительными, и суммарное число участников референдума, внесенных в списки участников референдума по данным участкам референдума на момент окончания голосования;</w:t>
      </w:r>
    </w:p>
    <w:p>
      <w:pPr>
        <w:pStyle w:val="0"/>
        <w:jc w:val="both"/>
      </w:pPr>
      <w:r>
        <w:rPr>
          <w:sz w:val="20"/>
        </w:rPr>
        <w:t xml:space="preserve">(пп. "б(1)" введен </w:t>
      </w:r>
      <w:hyperlink w:history="0" r:id="rId886"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spacing w:before="200" w:line-rule="auto"/>
        <w:ind w:firstLine="540"/>
        <w:jc w:val="both"/>
      </w:pPr>
      <w:r>
        <w:rPr>
          <w:sz w:val="20"/>
        </w:rPr>
        <w:t xml:space="preserve">в) суммарные данные по всем строкам протоколов участковых комиссий об итогах голосования, установленным </w:t>
      </w:r>
      <w:hyperlink w:history="0" w:anchor="P1350" w:tooltip="2. В случае, если протокол об итогах голосования оформляется на бумажном носителе, он должен быть составлен на одном листе формата А4 или А3.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пунктом 2 статьи 46</w:t>
        </w:r>
      </w:hyperlink>
      <w:r>
        <w:rPr>
          <w:sz w:val="20"/>
        </w:rPr>
        <w:t xml:space="preserve"> настоящего Закона.</w:t>
      </w:r>
    </w:p>
    <w:bookmarkStart w:id="1517" w:name="P1517"/>
    <w:bookmarkEnd w:id="1517"/>
    <w:p>
      <w:pPr>
        <w:pStyle w:val="0"/>
        <w:spacing w:before="200" w:line-rule="auto"/>
        <w:ind w:firstLine="540"/>
        <w:jc w:val="both"/>
      </w:pPr>
      <w:r>
        <w:rPr>
          <w:sz w:val="20"/>
        </w:rPr>
        <w:t xml:space="preserve">7.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об итогах голосования. После этого территориальная комиссия подписывает протокол об итогах голосования и выдает копии протокола лицам, указанным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Протокол территориальной комиссии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и он подписывается этими членами комиссии.</w:t>
      </w:r>
    </w:p>
    <w:p>
      <w:pPr>
        <w:pStyle w:val="0"/>
        <w:jc w:val="both"/>
      </w:pPr>
      <w:r>
        <w:rPr>
          <w:sz w:val="20"/>
        </w:rPr>
        <w:t xml:space="preserve">(в ред. </w:t>
      </w:r>
      <w:hyperlink w:history="0" r:id="rId887"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bookmarkStart w:id="1519" w:name="P1519"/>
    <w:bookmarkEnd w:id="1519"/>
    <w:p>
      <w:pPr>
        <w:pStyle w:val="0"/>
        <w:spacing w:before="200" w:line-rule="auto"/>
        <w:ind w:firstLine="540"/>
        <w:jc w:val="both"/>
      </w:pPr>
      <w:r>
        <w:rPr>
          <w:sz w:val="20"/>
        </w:rPr>
        <w:t xml:space="preserve">8. К каждому экземпляру протокола приобщаются:</w:t>
      </w:r>
    </w:p>
    <w:p>
      <w:pPr>
        <w:pStyle w:val="0"/>
        <w:spacing w:before="200" w:line-rule="auto"/>
        <w:ind w:firstLine="540"/>
        <w:jc w:val="both"/>
      </w:pPr>
      <w:r>
        <w:rPr>
          <w:sz w:val="20"/>
        </w:rPr>
        <w:t xml:space="preserve">а) сводная таблица об итогах голосования на соответствующей территории, включающая в себя полные данные всех поступивших протоколов участковых комиссий об итогах голосования;</w:t>
      </w:r>
    </w:p>
    <w:p>
      <w:pPr>
        <w:pStyle w:val="0"/>
        <w:spacing w:before="200" w:line-rule="auto"/>
        <w:ind w:firstLine="540"/>
        <w:jc w:val="both"/>
      </w:pPr>
      <w:r>
        <w:rPr>
          <w:sz w:val="20"/>
        </w:rPr>
        <w:t xml:space="preserve">б) акты о получении территориальной комиссией бюллетеней, о передаче их участковым комиссиям, а также о погашении неиспользованных бюллетеней, хранившихся в территориальной комиссии, с указанием числа этих бюллетеней;</w:t>
      </w:r>
    </w:p>
    <w:p>
      <w:pPr>
        <w:pStyle w:val="0"/>
        <w:spacing w:before="200" w:line-rule="auto"/>
        <w:ind w:firstLine="540"/>
        <w:jc w:val="both"/>
      </w:pPr>
      <w:r>
        <w:rPr>
          <w:sz w:val="20"/>
        </w:rPr>
        <w:t xml:space="preserve">в) утратил силу. - </w:t>
      </w:r>
      <w:hyperlink w:history="0" r:id="rId888"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Закон</w:t>
        </w:r>
      </w:hyperlink>
      <w:r>
        <w:rPr>
          <w:sz w:val="20"/>
        </w:rPr>
        <w:t xml:space="preserve"> Краснодарского края от 26.12.2008 N 1642-КЗ.</w:t>
      </w:r>
    </w:p>
    <w:p>
      <w:pPr>
        <w:pStyle w:val="0"/>
        <w:spacing w:before="200" w:line-rule="auto"/>
        <w:ind w:firstLine="540"/>
        <w:jc w:val="both"/>
      </w:pPr>
      <w:r>
        <w:rPr>
          <w:sz w:val="20"/>
        </w:rPr>
        <w:t xml:space="preserve">9. Сводная таблица и акты подписываются председателем и секретарем территориальной комиссии.</w:t>
      </w:r>
    </w:p>
    <w:p>
      <w:pPr>
        <w:pStyle w:val="0"/>
        <w:spacing w:before="200" w:line-rule="auto"/>
        <w:ind w:firstLine="540"/>
        <w:jc w:val="both"/>
      </w:pPr>
      <w:r>
        <w:rPr>
          <w:sz w:val="20"/>
        </w:rPr>
        <w:t xml:space="preserve">10. К первому экземпляру протокола территориальной комиссии об итогах голосования приобщаются особые мнения членов территориальной комиссии с правом решающего голоса, а также жалобы (заявления) на нарушения настоящего Закона, поступившие в указанную комиссию в период, который начинается в день голосования и оканчивается в день составления территориальной комиссией протокола об итогах голосования, и принятые по указанным жалобам (заявлениям) решения территориальной комиссии. Заверенные копии особых мнений, жалоб (заявлений) и решений территориальной комиссии приобщаются ко второму экземпляру протокола.</w:t>
      </w:r>
    </w:p>
    <w:p>
      <w:pPr>
        <w:pStyle w:val="0"/>
        <w:spacing w:before="200" w:line-rule="auto"/>
        <w:ind w:firstLine="540"/>
        <w:jc w:val="both"/>
      </w:pPr>
      <w:r>
        <w:rPr>
          <w:sz w:val="20"/>
        </w:rPr>
        <w:t xml:space="preserve">11.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решающего голоса вместе с приложенными к нему документами и протоколами участковых комиссий незамедлительно направляются в вышестоящую комиссию и возврату в территориальную комиссию не подлежат.</w:t>
      </w:r>
    </w:p>
    <w:p>
      <w:pPr>
        <w:pStyle w:val="0"/>
        <w:spacing w:before="200" w:line-rule="auto"/>
        <w:ind w:firstLine="540"/>
        <w:jc w:val="both"/>
      </w:pPr>
      <w:r>
        <w:rPr>
          <w:sz w:val="20"/>
        </w:rPr>
        <w:t xml:space="preserve">12. Второй экземпляр протокола территориальной комиссии об итогах голосования, вторые экземпляры сводной таблицы и актов, указанных в </w:t>
      </w:r>
      <w:hyperlink w:history="0" w:anchor="P1519" w:tooltip="8. К каждому экземпляру протокола приобщаются:">
        <w:r>
          <w:rPr>
            <w:sz w:val="20"/>
            <w:color w:val="0000ff"/>
          </w:rPr>
          <w:t xml:space="preserve">пункте 8</w:t>
        </w:r>
      </w:hyperlink>
      <w:r>
        <w:rPr>
          <w:sz w:val="20"/>
        </w:rPr>
        <w:t xml:space="preserve"> настоящей статьи, предоставляются для ознакомления членам территориальной комиссии и членам вышестоящих комиссий с правом решающего голоса, лицам, указанным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а их заверенные копии вывешиваются для всеобщего обозрения в месте, установленном территориальной комиссией.</w:t>
      </w:r>
    </w:p>
    <w:p>
      <w:pPr>
        <w:pStyle w:val="0"/>
        <w:jc w:val="both"/>
      </w:pPr>
      <w:r>
        <w:rPr>
          <w:sz w:val="20"/>
        </w:rPr>
        <w:t xml:space="preserve">(в ред. Законов Краснодарского края от 26.12.2005 </w:t>
      </w:r>
      <w:hyperlink w:history="0" r:id="rId889"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18.07.2016 </w:t>
      </w:r>
      <w:hyperlink w:history="0" r:id="rId890"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28.04.2023 </w:t>
      </w:r>
      <w:hyperlink w:history="0" r:id="rId891"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13. Второй экземпляр протокола территориальной комиссии об итогах голосования вместе со вторыми экземплярами сводной таблицы и актов, указанных в </w:t>
      </w:r>
      <w:hyperlink w:history="0" w:anchor="P1519" w:tooltip="8. К каждому экземпляру протокола приобщаются:">
        <w:r>
          <w:rPr>
            <w:sz w:val="20"/>
            <w:color w:val="0000ff"/>
          </w:rPr>
          <w:t xml:space="preserve">пункте 8</w:t>
        </w:r>
      </w:hyperlink>
      <w:r>
        <w:rPr>
          <w:sz w:val="20"/>
        </w:rPr>
        <w:t xml:space="preserve"> настоящей статьи, со списками лиц, указанных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присутствовавших при установлении итогов голосования и составлении протокола, хранятся у секретаря территориальной комиссии в охраняемом помещении в течение сроков, установленных в соответствии со </w:t>
      </w:r>
      <w:hyperlink w:history="0" w:anchor="P1536" w:tooltip="Статья 49. Порядок определения результатов референдума">
        <w:r>
          <w:rPr>
            <w:sz w:val="20"/>
            <w:color w:val="0000ff"/>
          </w:rPr>
          <w:t xml:space="preserve">статьей 49</w:t>
        </w:r>
      </w:hyperlink>
      <w:r>
        <w:rPr>
          <w:sz w:val="20"/>
        </w:rPr>
        <w:t xml:space="preserve"> настоящего Закона.</w:t>
      </w:r>
    </w:p>
    <w:p>
      <w:pPr>
        <w:pStyle w:val="0"/>
        <w:jc w:val="both"/>
      </w:pPr>
      <w:r>
        <w:rPr>
          <w:sz w:val="20"/>
        </w:rPr>
        <w:t xml:space="preserve">(в ред. Законов Краснодарского края от 18.07.2016 </w:t>
      </w:r>
      <w:hyperlink w:history="0" r:id="rId892"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28.04.2023 </w:t>
      </w:r>
      <w:hyperlink w:history="0" r:id="rId89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1530" w:name="P1530"/>
    <w:bookmarkEnd w:id="1530"/>
    <w:p>
      <w:pPr>
        <w:pStyle w:val="0"/>
        <w:spacing w:before="200" w:line-rule="auto"/>
        <w:ind w:firstLine="540"/>
        <w:jc w:val="both"/>
      </w:pPr>
      <w:r>
        <w:rPr>
          <w:sz w:val="20"/>
        </w:rPr>
        <w:t xml:space="preserve">14.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history="0" w:anchor="P1357" w:tooltip="строка 1: число участников референдума, внесенных в список на момент окончания голосования;">
        <w:r>
          <w:rPr>
            <w:sz w:val="20"/>
            <w:color w:val="0000ff"/>
          </w:rPr>
          <w:t xml:space="preserve">строки 1</w:t>
        </w:r>
      </w:hyperlink>
      <w:r>
        <w:rPr>
          <w:sz w:val="20"/>
        </w:rPr>
        <w:t xml:space="preserve"> - </w:t>
      </w:r>
      <w:hyperlink w:history="0" w:anchor="P1370" w:tooltip="строка 13: число бюллетеней, не учтенных при получении;">
        <w:r>
          <w:rPr>
            <w:sz w:val="20"/>
            <w:color w:val="0000ff"/>
          </w:rPr>
          <w:t xml:space="preserve">13</w:t>
        </w:r>
      </w:hyperlink>
      <w:r>
        <w:rPr>
          <w:sz w:val="20"/>
        </w:rPr>
        <w:t xml:space="preserve"> протокола и (или) в сводную таблицу.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history="0" w:anchor="P1374" w:tooltip="строка 14: число голосов участников референдума по позиции &quot;Да&quot; (&quot;За&quot;), содержащихся в бюллетенях для голосования на референдуме;">
        <w:r>
          <w:rPr>
            <w:sz w:val="20"/>
            <w:color w:val="0000ff"/>
          </w:rPr>
          <w:t xml:space="preserve">строки 14</w:t>
        </w:r>
      </w:hyperlink>
      <w:r>
        <w:rPr>
          <w:sz w:val="20"/>
        </w:rPr>
        <w:t xml:space="preserve"> и </w:t>
      </w:r>
      <w:hyperlink w:history="0" w:anchor="P1376" w:tooltip="строка 15: число голосов участников референдума по позиции &quot;Нет&quot; (&quot;Против&quot;), содержащихся в бюллетенях для голосования на референдуме;">
        <w:r>
          <w:rPr>
            <w:sz w:val="20"/>
            <w:color w:val="0000ff"/>
          </w:rPr>
          <w:t xml:space="preserve">15</w:t>
        </w:r>
      </w:hyperlink>
      <w:r>
        <w:rPr>
          <w:sz w:val="20"/>
        </w:rPr>
        <w:t xml:space="preserve"> протокола об итогах голосования, проводится повторный подсчет голосов в порядке, установленном </w:t>
      </w:r>
      <w:hyperlink w:history="0" w:anchor="P1532" w:tooltip="15.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комиссии, территориальная комиссия как в ходе предварительной проверки правильности составления протокола, так и после приема протокола участковой комиссии об итогах голосования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
        <w:r>
          <w:rPr>
            <w:sz w:val="20"/>
            <w:color w:val="0000ff"/>
          </w:rPr>
          <w:t xml:space="preserve">пунктом 15</w:t>
        </w:r>
      </w:hyperlink>
      <w:r>
        <w:rPr>
          <w:sz w:val="20"/>
        </w:rPr>
        <w:t xml:space="preserve"> настоящей статьи.</w:t>
      </w:r>
    </w:p>
    <w:p>
      <w:pPr>
        <w:pStyle w:val="0"/>
        <w:jc w:val="both"/>
      </w:pPr>
      <w:r>
        <w:rPr>
          <w:sz w:val="20"/>
        </w:rPr>
        <w:t xml:space="preserve">(в ред. Законов Краснодарского края от 26.12.2005 </w:t>
      </w:r>
      <w:hyperlink w:history="0" r:id="rId894"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08.06.2007 </w:t>
      </w:r>
      <w:hyperlink w:history="0" r:id="rId895"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N 1245-КЗ</w:t>
        </w:r>
      </w:hyperlink>
      <w:r>
        <w:rPr>
          <w:sz w:val="20"/>
        </w:rPr>
        <w:t xml:space="preserve">, от 26.12.2008 </w:t>
      </w:r>
      <w:hyperlink w:history="0" r:id="rId896"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N 1642-КЗ</w:t>
        </w:r>
      </w:hyperlink>
      <w:r>
        <w:rPr>
          <w:sz w:val="20"/>
        </w:rPr>
        <w:t xml:space="preserve">, от 18.07.2016 </w:t>
      </w:r>
      <w:hyperlink w:history="0" r:id="rId897"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28.04.2023 </w:t>
      </w:r>
      <w:hyperlink w:history="0" r:id="rId89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1532" w:name="P1532"/>
    <w:bookmarkEnd w:id="1532"/>
    <w:p>
      <w:pPr>
        <w:pStyle w:val="0"/>
        <w:spacing w:before="200" w:line-rule="auto"/>
        <w:ind w:firstLine="540"/>
        <w:jc w:val="both"/>
      </w:pPr>
      <w:r>
        <w:rPr>
          <w:sz w:val="20"/>
        </w:rPr>
        <w:t xml:space="preserve">15.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комиссии, территориальная комиссия как в ходе предварительной проверки правильности составления протокола, так и после приема протокола участковой комиссии об итогах голосования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Указанный повторный подсчет может проводиться не позднее чем за три дня до истечения установленных настоящим Законом сроков определения результатов референдума.</w:t>
      </w:r>
    </w:p>
    <w:bookmarkStart w:id="1533" w:name="P1533"/>
    <w:bookmarkEnd w:id="1533"/>
    <w:p>
      <w:pPr>
        <w:pStyle w:val="0"/>
        <w:spacing w:before="200" w:line-rule="auto"/>
        <w:ind w:firstLine="540"/>
        <w:jc w:val="both"/>
      </w:pPr>
      <w:r>
        <w:rPr>
          <w:sz w:val="20"/>
        </w:rPr>
        <w:t xml:space="preserve">16. Повторный подсчет голосов участников референдума проводится в присутствии члена (членов) территориальной комиссии с правом решающего голоса комиссией, составившей и утвердившей протокол, который подлежит проверке, или комиссией, принявшей решение о проведении повторного подсчета голосов участников референдума. Комиссия, проводящая повторный подсчет голосов участников референдума, извещает об этом членов соответствующей участковой комиссии, представителей инициативной группы по проведению референдума, иных групп участников референдума, иных лиц, указанных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проводившая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516" w:tooltip="8. С момента начала работы участковой комиссии в день голосования, а также в дни досрочного голосования проводимого в случаях и порядке, установленных настоящим Законом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3 настоящей статьи, а также наблюдатели, иностранные (международные) наблюдатели.">
        <w:r>
          <w:rPr>
            <w:sz w:val="20"/>
            <w:color w:val="0000ff"/>
          </w:rPr>
          <w:t xml:space="preserve">пункте 8 статьи 17(1)</w:t>
        </w:r>
      </w:hyperlink>
      <w:r>
        <w:rPr>
          <w:sz w:val="20"/>
        </w:rPr>
        <w:t xml:space="preserve"> настоящего Закона. Если протокол составляется участковой комиссией, он незамедлительно направляется в территориальную комиссию. К этому протоколу приобщается ранее представленный протокол участковой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pPr>
        <w:pStyle w:val="0"/>
        <w:jc w:val="both"/>
      </w:pPr>
      <w:r>
        <w:rPr>
          <w:sz w:val="20"/>
        </w:rPr>
        <w:t xml:space="preserve">(в ред. Законов Краснодарского края от 26.12.2005 </w:t>
      </w:r>
      <w:hyperlink w:history="0" r:id="rId899"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18.07.2016 </w:t>
      </w:r>
      <w:hyperlink w:history="0" r:id="rId900"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w:t>
      </w:r>
    </w:p>
    <w:p>
      <w:pPr>
        <w:pStyle w:val="0"/>
        <w:jc w:val="both"/>
      </w:pPr>
      <w:r>
        <w:rPr>
          <w:sz w:val="20"/>
        </w:rPr>
      </w:r>
    </w:p>
    <w:bookmarkStart w:id="1536" w:name="P1536"/>
    <w:bookmarkEnd w:id="1536"/>
    <w:p>
      <w:pPr>
        <w:pStyle w:val="2"/>
        <w:outlineLvl w:val="2"/>
        <w:ind w:firstLine="540"/>
        <w:jc w:val="both"/>
      </w:pPr>
      <w:r>
        <w:rPr>
          <w:sz w:val="20"/>
        </w:rPr>
        <w:t xml:space="preserve">Статья 49. Порядок определения результатов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путем суммирования содержащихся в этих протоколах данных результаты референдума Краснодарского края не позднее чем на десятый день со дня (последнего дня) голосования определяет избирательная комиссия Краснодарского края, а результаты местного референдума не позднее чем на седьмой день со дня (последнего дня) голосования - соответствующая организующая местный референдум территориальная (участковая) комиссия референдума. Члены соответствующей комиссии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референдума комиссия принимает решение о результатах референдума.</w:t>
      </w:r>
    </w:p>
    <w:p>
      <w:pPr>
        <w:pStyle w:val="0"/>
        <w:jc w:val="both"/>
      </w:pPr>
      <w:r>
        <w:rPr>
          <w:sz w:val="20"/>
        </w:rPr>
        <w:t xml:space="preserve">(в ред. Законов Краснодарского края от 26.12.2005 </w:t>
      </w:r>
      <w:hyperlink w:history="0" r:id="rId90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18.07.2016 </w:t>
      </w:r>
      <w:hyperlink w:history="0" r:id="rId902"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30.04.2021 </w:t>
      </w:r>
      <w:hyperlink w:history="0" r:id="rId903"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28.04.2023 </w:t>
      </w:r>
      <w:hyperlink w:history="0" r:id="rId90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В случаях и порядке, указанных в </w:t>
      </w:r>
      <w:hyperlink w:history="0" w:anchor="P1530" w:tooltip="14.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
        <w:r>
          <w:rPr>
            <w:sz w:val="20"/>
            <w:color w:val="0000ff"/>
          </w:rPr>
          <w:t xml:space="preserve">пунктах 14</w:t>
        </w:r>
      </w:hyperlink>
      <w:r>
        <w:rPr>
          <w:sz w:val="20"/>
        </w:rPr>
        <w:t xml:space="preserve"> - </w:t>
      </w:r>
      <w:hyperlink w:history="0" w:anchor="P1533" w:tooltip="16. Повторный подсчет голосов участников референдума проводится в присутствии члена (членов) территориальной комиссии с правом решающего голоса комиссией, составившей и утвердившей протокол, который подлежит проверке, или комиссией, принявшей решение о проведении повторного подсчета голосов участников референдума. Комиссия, проводящая повторный подсчет голосов участников референдума, извещает об этом членов соответствующей участковой комиссии, представителей инициативной группы по проведению референдума,...">
        <w:r>
          <w:rPr>
            <w:sz w:val="20"/>
            <w:color w:val="0000ff"/>
          </w:rPr>
          <w:t xml:space="preserve">16 статьи 48</w:t>
        </w:r>
      </w:hyperlink>
      <w:r>
        <w:rPr>
          <w:sz w:val="20"/>
        </w:rPr>
        <w:t xml:space="preserve"> настоящего Закона, организующая референдум соответствующего уровня комиссия референдума вправе принять решение о проведении повторного подсчета голосов участников референдума нижестоящей комиссией референдума либо о самостоятельном проведении повторного подсчета голосов участников референдума на соответствующем участке референдума, соответствующей территории. Указанный повторный подсчет голосов может проводиться до определения организующей референдум соответствующего уровня комиссией референдума результатов референдума и составления ею протокола о результатах референдума.</w:t>
      </w:r>
    </w:p>
    <w:p>
      <w:pPr>
        <w:pStyle w:val="0"/>
        <w:jc w:val="both"/>
      </w:pPr>
      <w:r>
        <w:rPr>
          <w:sz w:val="20"/>
        </w:rPr>
        <w:t xml:space="preserve">(абзац введен </w:t>
      </w:r>
      <w:hyperlink w:history="0" r:id="rId90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Законом</w:t>
        </w:r>
      </w:hyperlink>
      <w:r>
        <w:rPr>
          <w:sz w:val="20"/>
        </w:rPr>
        <w:t xml:space="preserve"> Краснодарского края от 28.04.2023 N 4902-КЗ)</w:t>
      </w:r>
    </w:p>
    <w:p>
      <w:pPr>
        <w:pStyle w:val="0"/>
        <w:spacing w:before="200" w:line-rule="auto"/>
        <w:ind w:firstLine="540"/>
        <w:jc w:val="both"/>
      </w:pPr>
      <w:r>
        <w:rPr>
          <w:sz w:val="20"/>
        </w:rPr>
        <w:t xml:space="preserve">Прием протоколов нижестоящих комиссий об итогах голосования, проведение итогового заседания организующей местный референдум территориальной (участковой) комиссией референдума,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об итогах голосования, осуществляется в том же порядке, как прием протоколов участковых комиссий об итогах голосования и проведение итогового заседания, указанные в </w:t>
      </w:r>
      <w:hyperlink w:history="0" w:anchor="P1506" w:tooltip="2. Прием протоколов участков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
        <w:r>
          <w:rPr>
            <w:sz w:val="20"/>
            <w:color w:val="0000ff"/>
          </w:rPr>
          <w:t xml:space="preserve">пунктах 2</w:t>
        </w:r>
      </w:hyperlink>
      <w:r>
        <w:rPr>
          <w:sz w:val="20"/>
        </w:rPr>
        <w:t xml:space="preserve"> - </w:t>
      </w:r>
      <w:hyperlink w:history="0" w:anchor="P1510" w:tooltip="5. Если протокол участков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е члену территориальной комиссии протокол об итогах голосования, расписывается в увеличенной форме сводной таблицы территориальной комиссии под данными п...">
        <w:r>
          <w:rPr>
            <w:sz w:val="20"/>
            <w:color w:val="0000ff"/>
          </w:rPr>
          <w:t xml:space="preserve">5</w:t>
        </w:r>
      </w:hyperlink>
      <w:r>
        <w:rPr>
          <w:sz w:val="20"/>
        </w:rPr>
        <w:t xml:space="preserve">, </w:t>
      </w:r>
      <w:hyperlink w:history="0" w:anchor="P1517" w:tooltip="7.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об итогах голосования. После этого территориальная комиссия подписывает протокол об итогах голосования и выдает копии протокола лицам, указанным в пункте 8 статьи 17(1) настоящего Закона. Протокол территориальн...">
        <w:r>
          <w:rPr>
            <w:sz w:val="20"/>
            <w:color w:val="0000ff"/>
          </w:rPr>
          <w:t xml:space="preserve">7 статьи 48</w:t>
        </w:r>
      </w:hyperlink>
      <w:r>
        <w:rPr>
          <w:sz w:val="20"/>
        </w:rPr>
        <w:t xml:space="preserve"> настоящего Закона.</w:t>
      </w:r>
    </w:p>
    <w:p>
      <w:pPr>
        <w:pStyle w:val="0"/>
        <w:jc w:val="both"/>
      </w:pPr>
      <w:r>
        <w:rPr>
          <w:sz w:val="20"/>
        </w:rPr>
        <w:t xml:space="preserve">(абзац введен </w:t>
      </w:r>
      <w:hyperlink w:history="0" r:id="rId906"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Законом</w:t>
        </w:r>
      </w:hyperlink>
      <w:r>
        <w:rPr>
          <w:sz w:val="20"/>
        </w:rPr>
        <w:t xml:space="preserve"> Краснодарского края от 28.04.2023 N 4902-КЗ)</w:t>
      </w:r>
    </w:p>
    <w:p>
      <w:pPr>
        <w:pStyle w:val="0"/>
        <w:spacing w:before="200" w:line-rule="auto"/>
        <w:ind w:firstLine="540"/>
        <w:jc w:val="both"/>
      </w:pPr>
      <w:r>
        <w:rPr>
          <w:sz w:val="20"/>
        </w:rPr>
        <w:t xml:space="preserve">1(1). По данным протоколов нижестоящих комиссий вышестоящая комиссия составляет протокол о результатах соответствующего референдума, в который заносятся данные о количестве нижестоящих комиссий на территории референдума, количестве поступивших протоколов нижестоящих комиссий референдума, на основании которых составляется указанный протокол, количестве участков референдума, итоги голосования по которым были признаны недействительными, и суммарное число участников референдума, внесенных в списки участников референдума по данным участкам референдума на момент окончания голосования, а также суммарные данные по всем строкам, содержащимся в протоколах участковых (нижестоящих территориальных) комиссий референдума об итогах голосования.</w:t>
      </w:r>
    </w:p>
    <w:p>
      <w:pPr>
        <w:pStyle w:val="0"/>
        <w:jc w:val="both"/>
      </w:pPr>
      <w:r>
        <w:rPr>
          <w:sz w:val="20"/>
        </w:rPr>
        <w:t xml:space="preserve">(п. 1(1) введен </w:t>
      </w:r>
      <w:hyperlink w:history="0" r:id="rId907"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Законом</w:t>
        </w:r>
      </w:hyperlink>
      <w:r>
        <w:rPr>
          <w:sz w:val="20"/>
        </w:rPr>
        <w:t xml:space="preserve"> Краснодарского края от 18.07.2016 N 3423-КЗ)</w:t>
      </w:r>
    </w:p>
    <w:p>
      <w:pPr>
        <w:pStyle w:val="0"/>
        <w:spacing w:before="200" w:line-rule="auto"/>
        <w:ind w:firstLine="540"/>
        <w:jc w:val="both"/>
      </w:pPr>
      <w:r>
        <w:rPr>
          <w:sz w:val="20"/>
        </w:rPr>
        <w:t xml:space="preserve">2. Референдум признается соответствующей комиссией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spacing w:before="200" w:line-rule="auto"/>
        <w:ind w:firstLine="540"/>
        <w:jc w:val="both"/>
      </w:pPr>
      <w:r>
        <w:rPr>
          <w:sz w:val="20"/>
        </w:rPr>
        <w:t xml:space="preserve">2(1).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 в порядке установленном настоящим Законом.</w:t>
      </w:r>
    </w:p>
    <w:p>
      <w:pPr>
        <w:pStyle w:val="0"/>
        <w:jc w:val="both"/>
      </w:pPr>
      <w:r>
        <w:rPr>
          <w:sz w:val="20"/>
        </w:rPr>
        <w:t xml:space="preserve">(п. 2(1) введен </w:t>
      </w:r>
      <w:hyperlink w:history="0" r:id="rId908" w:tooltip="Закон Краснодарского края от 08.06.2007 N 1245-КЗ &quot;О внесении изменений в Закон Краснодарского края &quot;О референдумах в Краснодарском крае&quot; (принят ЗС КК 16.05.2007) {КонсультантПлюс}">
        <w:r>
          <w:rPr>
            <w:sz w:val="20"/>
            <w:color w:val="0000ff"/>
          </w:rPr>
          <w:t xml:space="preserve">Законом</w:t>
        </w:r>
      </w:hyperlink>
      <w:r>
        <w:rPr>
          <w:sz w:val="20"/>
        </w:rPr>
        <w:t xml:space="preserve"> Краснодарского края от 08.06.2007 N 1245-КЗ; в ред. </w:t>
      </w:r>
      <w:hyperlink w:history="0" r:id="rId909"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Закона</w:t>
        </w:r>
      </w:hyperlink>
      <w:r>
        <w:rPr>
          <w:sz w:val="20"/>
        </w:rPr>
        <w:t xml:space="preserve"> Краснодарского края от 01.06.2018 N 3809-КЗ)</w:t>
      </w:r>
    </w:p>
    <w:p>
      <w:pPr>
        <w:pStyle w:val="0"/>
        <w:spacing w:before="200" w:line-rule="auto"/>
        <w:ind w:firstLine="540"/>
        <w:jc w:val="both"/>
      </w:pPr>
      <w:r>
        <w:rPr>
          <w:sz w:val="20"/>
        </w:rPr>
        <w:t xml:space="preserve">3. Соответствующая комиссия признает итоги голосования, результаты референдума Краснодарского края, местного референдума недействительными в следующих случаях:</w:t>
      </w:r>
    </w:p>
    <w:p>
      <w:pPr>
        <w:pStyle w:val="0"/>
        <w:spacing w:before="200" w:line-rule="auto"/>
        <w:ind w:firstLine="540"/>
        <w:jc w:val="both"/>
      </w:pPr>
      <w:r>
        <w:rPr>
          <w:sz w:val="20"/>
        </w:rPr>
        <w:t xml:space="preserve">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б)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соответствующем округе референдума;</w:t>
      </w:r>
    </w:p>
    <w:p>
      <w:pPr>
        <w:pStyle w:val="0"/>
        <w:spacing w:before="200" w:line-rule="auto"/>
        <w:ind w:firstLine="540"/>
        <w:jc w:val="both"/>
      </w:pPr>
      <w:r>
        <w:rPr>
          <w:sz w:val="20"/>
        </w:rPr>
        <w:t xml:space="preserve">в) по решению суда.</w:t>
      </w:r>
    </w:p>
    <w:p>
      <w:pPr>
        <w:pStyle w:val="0"/>
        <w:spacing w:before="200" w:line-rule="auto"/>
        <w:ind w:firstLine="540"/>
        <w:jc w:val="both"/>
      </w:pPr>
      <w:r>
        <w:rPr>
          <w:sz w:val="20"/>
        </w:rPr>
        <w:t xml:space="preserve">3(1). В случае признания итогов голосования на участке референдума, территории, в том числе всей территории Краснодарского края на референдуме Краснодарского края, недействительными после составления соответствующей вышестоящей комиссией референдума протокола об итогах голосования, о результатах референдума эта комиссия обязана составить новый протокол об итогах голосования, о результатах референдума с отметкой "Повторный".</w:t>
      </w:r>
    </w:p>
    <w:p>
      <w:pPr>
        <w:pStyle w:val="0"/>
        <w:jc w:val="both"/>
      </w:pPr>
      <w:r>
        <w:rPr>
          <w:sz w:val="20"/>
        </w:rPr>
        <w:t xml:space="preserve">(п. 3(1) введен </w:t>
      </w:r>
      <w:hyperlink w:history="0" r:id="rId910"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Законом</w:t>
        </w:r>
      </w:hyperlink>
      <w:r>
        <w:rPr>
          <w:sz w:val="20"/>
        </w:rPr>
        <w:t xml:space="preserve"> Краснодарского края от 28.04.2023 N 4902-КЗ)</w:t>
      </w:r>
    </w:p>
    <w:p>
      <w:pPr>
        <w:pStyle w:val="0"/>
        <w:spacing w:before="200" w:line-rule="auto"/>
        <w:ind w:firstLine="540"/>
        <w:jc w:val="both"/>
      </w:pPr>
      <w:r>
        <w:rPr>
          <w:sz w:val="20"/>
        </w:rPr>
        <w:t xml:space="preserve">4. Документация референдума участковой комиссии после принятия ее протокола об итогах голосования вышестоящей комиссией передается на хранение в вышестоящую комиссию.</w:t>
      </w:r>
    </w:p>
    <w:bookmarkStart w:id="1556" w:name="P1556"/>
    <w:bookmarkEnd w:id="1556"/>
    <w:p>
      <w:pPr>
        <w:pStyle w:val="0"/>
        <w:spacing w:before="200" w:line-rule="auto"/>
        <w:ind w:firstLine="540"/>
        <w:jc w:val="both"/>
      </w:pPr>
      <w:r>
        <w:rPr>
          <w:sz w:val="20"/>
        </w:rPr>
        <w:t xml:space="preserve">5. Подписные листы с подписями участников референдума Краснодарского края хранятся в избирательной комиссии Краснодарского края не менее года со дня опубликования итогов голосования, результатов референдума Краснодарского края. Протоколы об итогах голосования участковых и территориальных комиссий и сводные таблицы территориальных комиссий об итогах голосования хранятся в избирательной комиссии Краснодарского края не менее пяти лет со дня опубликования итогов голосования, результатов референдума Краснодарского края.</w:t>
      </w:r>
    </w:p>
    <w:p>
      <w:pPr>
        <w:pStyle w:val="0"/>
        <w:spacing w:before="200" w:line-rule="auto"/>
        <w:ind w:firstLine="540"/>
        <w:jc w:val="both"/>
      </w:pPr>
      <w:r>
        <w:rPr>
          <w:sz w:val="20"/>
        </w:rPr>
        <w:t xml:space="preserve">Подписные листы с подписями участников местного референдума хранятся в исполнительных органах местного самоуправления соответствующих муниципальных образований не менее года со дня опубликования итогов голосования, результатов местного референдума. Протоколы об итогах голосования участковых и территориальных комиссий и сводные таблицы территориальных комиссий об итогах голосования хранятся в соответствующей организующей местный референдум территориальной (участковой) комиссии референдума не менее пяти лет со дня опубликования итогов голосования, результатов местного референдума.</w:t>
      </w:r>
    </w:p>
    <w:p>
      <w:pPr>
        <w:pStyle w:val="0"/>
        <w:jc w:val="both"/>
      </w:pPr>
      <w:r>
        <w:rPr>
          <w:sz w:val="20"/>
        </w:rPr>
        <w:t xml:space="preserve">(в ред. </w:t>
      </w:r>
      <w:hyperlink w:history="0" r:id="rId911"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6. Списки участников референдума, заявления участников референдума о голосовании вне помещения для голосования, списки досрочно проголосовавших участников референдума в вышестоящей территориальной комиссии в случае, указанном в </w:t>
      </w:r>
      <w:hyperlink w:history="0" w:anchor="P1255" w:tooltip="9(2). В случае совмещения дня голосования на местном референдуме с днем голосования на выборах или референдуме более высокого уровня, в ходе которых (которого) законом, регулирующим их проведение, предусмотрено проведение в какой-то период времени досрочного голосования в помещении территориальной комиссии, то и на местном референдуме участник референдума может проголосовать досрочно (но не ранее чем за 10 дней до дня голосования) в помещении той комиссии, которая его проводит в соответствующий период на...">
        <w:r>
          <w:rPr>
            <w:sz w:val="20"/>
            <w:color w:val="0000ff"/>
          </w:rPr>
          <w:t xml:space="preserve">пункте 9(2) статьи 44</w:t>
        </w:r>
      </w:hyperlink>
      <w:r>
        <w:rPr>
          <w:sz w:val="20"/>
        </w:rPr>
        <w:t xml:space="preserve"> настоящего Закона, бюллетени и иная документация референдума хранятся соответствующими территориальными комиссиями, в порядке, указанном в </w:t>
      </w:r>
      <w:hyperlink w:history="0" w:anchor="P1556" w:tooltip="5. Подписные листы с подписями участников референдума Краснодарского края хранятся в избирательной комиссии Краснодарского края не менее года со дня опубликования итогов голосования, результатов референдума Краснодарского края. Протоколы об итогах голосования участковых и территориальных комиссий и сводные таблицы территориальных комиссий об итогах голосования хранятся в избирательной комиссии Краснодарского края не менее пяти лет со дня опубликования итогов голосования, результатов референдума Краснодар...">
        <w:r>
          <w:rPr>
            <w:sz w:val="20"/>
            <w:color w:val="0000ff"/>
          </w:rPr>
          <w:t xml:space="preserve">пункте 5</w:t>
        </w:r>
      </w:hyperlink>
      <w:r>
        <w:rPr>
          <w:sz w:val="20"/>
        </w:rPr>
        <w:t xml:space="preserve"> настоящей статьи не менее года со дня опубликования итогов голосования, результатов референдума.</w:t>
      </w:r>
    </w:p>
    <w:p>
      <w:pPr>
        <w:pStyle w:val="0"/>
        <w:jc w:val="both"/>
      </w:pPr>
      <w:r>
        <w:rPr>
          <w:sz w:val="20"/>
        </w:rPr>
        <w:t xml:space="preserve">(в ред. Законов Краснодарского края от 26.12.2008 </w:t>
      </w:r>
      <w:hyperlink w:history="0" r:id="rId912" w:tooltip="Закон Краснодарского края от 26.12.2008 N 1642-КЗ &quot;О внесении изменений в Закон Краснодарского края &quot;О референдумах в Краснодарском крае&quot; (принят ЗС КК 17.12.2008) {КонсультантПлюс}">
        <w:r>
          <w:rPr>
            <w:sz w:val="20"/>
            <w:color w:val="0000ff"/>
          </w:rPr>
          <w:t xml:space="preserve">N 1642-КЗ</w:t>
        </w:r>
      </w:hyperlink>
      <w:r>
        <w:rPr>
          <w:sz w:val="20"/>
        </w:rPr>
        <w:t xml:space="preserve">, от 01.06.2018 </w:t>
      </w:r>
      <w:hyperlink w:history="0" r:id="rId913"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28.04.2023 </w:t>
      </w:r>
      <w:hyperlink w:history="0" r:id="rId91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7. В случае рассмотрения в суде жалобы на решение комиссии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spacing w:before="200" w:line-rule="auto"/>
        <w:ind w:firstLine="540"/>
        <w:jc w:val="both"/>
      </w:pPr>
      <w:r>
        <w:rPr>
          <w:sz w:val="20"/>
        </w:rPr>
        <w:t xml:space="preserve">8. Порядок хранения, передачи в архив и уничтожения документации референдума утверждается избирательной комиссией Краснодарского края по согласованию с соответствующими государственными архивными органами.</w:t>
      </w:r>
    </w:p>
    <w:p>
      <w:pPr>
        <w:pStyle w:val="0"/>
        <w:jc w:val="both"/>
      </w:pPr>
      <w:r>
        <w:rPr>
          <w:sz w:val="20"/>
        </w:rPr>
      </w:r>
    </w:p>
    <w:bookmarkStart w:id="1564" w:name="P1564"/>
    <w:bookmarkEnd w:id="1564"/>
    <w:p>
      <w:pPr>
        <w:pStyle w:val="2"/>
        <w:outlineLvl w:val="2"/>
        <w:ind w:firstLine="540"/>
        <w:jc w:val="both"/>
      </w:pPr>
      <w:r>
        <w:rPr>
          <w:sz w:val="20"/>
        </w:rPr>
        <w:t xml:space="preserve">Статья 50. Опубликование и обнародование итогов голосования и результатов референдума</w:t>
      </w:r>
    </w:p>
    <w:p>
      <w:pPr>
        <w:pStyle w:val="0"/>
        <w:jc w:val="both"/>
      </w:pPr>
      <w:r>
        <w:rPr>
          <w:sz w:val="20"/>
        </w:rPr>
      </w:r>
    </w:p>
    <w:p>
      <w:pPr>
        <w:pStyle w:val="0"/>
        <w:ind w:firstLine="540"/>
        <w:jc w:val="both"/>
      </w:pPr>
      <w:r>
        <w:rPr>
          <w:sz w:val="20"/>
        </w:rPr>
        <w:t xml:space="preserve">1. Комиссия предоставляет для ознакомления итоги голосования по каждому участку референдума, территории, на которую распространяется деятельность комиссии,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референдума, уполномоченным представителям инициативной группы по проведению референдума, иных групп участников референдума, наблюдателям, представителям средств массовой информации и другим лицам, предусмотренным федеральным законом, по их требованию.</w:t>
      </w:r>
    </w:p>
    <w:p>
      <w:pPr>
        <w:pStyle w:val="0"/>
        <w:spacing w:before="200" w:line-rule="auto"/>
        <w:ind w:firstLine="540"/>
        <w:jc w:val="both"/>
      </w:pPr>
      <w:r>
        <w:rPr>
          <w:sz w:val="20"/>
        </w:rPr>
        <w:t xml:space="preserve">2. Избирательная комиссия Краснодарского края, организующая местный референдум территориальная (участковая) комиссия референдума направляет общие данные о результатах референдума в средства массовой информации в течение одних суток после определения результатов соответствующего референдума.</w:t>
      </w:r>
    </w:p>
    <w:p>
      <w:pPr>
        <w:pStyle w:val="0"/>
        <w:jc w:val="both"/>
      </w:pPr>
      <w:r>
        <w:rPr>
          <w:sz w:val="20"/>
        </w:rPr>
        <w:t xml:space="preserve">(в ред. </w:t>
      </w:r>
      <w:hyperlink w:history="0" r:id="rId91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3. Официальное опубликование результатов референдума и данных о числе голосов участников референдума, поданных по позициям "Да" и "Нет" ("За" и "Против"), осуществляется не позднее чем через один месяц со дня голосования соответствующей комиссией, организующей референдум, не менее чем в одном периодическом печатном средстве массовой информации.</w:t>
      </w:r>
    </w:p>
    <w:p>
      <w:pPr>
        <w:pStyle w:val="0"/>
        <w:jc w:val="both"/>
      </w:pPr>
      <w:r>
        <w:rPr>
          <w:sz w:val="20"/>
        </w:rPr>
        <w:t xml:space="preserve">(п. 3 в ред. </w:t>
      </w:r>
      <w:hyperlink w:history="0" r:id="rId916"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референдума в соответствующих комиссиях. Официальное опубликование (обнародование) полных данных о результатах референдума и принятом на референдуме решении осуществляется в течение двух месяцев со дня голосования в средстве массовой информации, учрежденном избирательной комиссией Краснодарского края. В течение трех месяцев со дня официального опубликования (обнародования) полных данных о результатах референдума Краснодарского края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pPr>
        <w:pStyle w:val="0"/>
        <w:jc w:val="both"/>
      </w:pPr>
      <w:r>
        <w:rPr>
          <w:sz w:val="20"/>
        </w:rPr>
        <w:t xml:space="preserve">(в ред. Законов Краснодарского края от 29.04.2005 </w:t>
      </w:r>
      <w:hyperlink w:history="0" r:id="rId917" w:tooltip="Закон Краснодарского края от 29.04.2005 N 860-КЗ (ред. от 03.02.2012) &quot;О внесении изменений в Закон Краснодарского края &quot;О референдумах в Краснодарском крае&quot; (принят ЗС КК 20.04.2005) {КонсультантПлюс}">
        <w:r>
          <w:rPr>
            <w:sz w:val="20"/>
            <w:color w:val="0000ff"/>
          </w:rPr>
          <w:t xml:space="preserve">N 860-КЗ</w:t>
        </w:r>
      </w:hyperlink>
      <w:r>
        <w:rPr>
          <w:sz w:val="20"/>
        </w:rPr>
        <w:t xml:space="preserve">, от 26.12.2005 </w:t>
      </w:r>
      <w:hyperlink w:history="0" r:id="rId918"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03.02.2012 </w:t>
      </w:r>
      <w:hyperlink w:history="0" r:id="rId91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18.07.2016 </w:t>
      </w:r>
      <w:hyperlink w:history="0" r:id="rId920"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w:t>
      </w:r>
    </w:p>
    <w:p>
      <w:pPr>
        <w:pStyle w:val="0"/>
        <w:jc w:val="both"/>
      </w:pPr>
      <w:r>
        <w:rPr>
          <w:sz w:val="20"/>
        </w:rPr>
      </w:r>
    </w:p>
    <w:p>
      <w:pPr>
        <w:pStyle w:val="2"/>
        <w:outlineLvl w:val="2"/>
        <w:ind w:firstLine="540"/>
        <w:jc w:val="both"/>
      </w:pPr>
      <w:r>
        <w:rPr>
          <w:sz w:val="20"/>
        </w:rPr>
        <w:t xml:space="preserve">Статья 51.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Краснодарского края, действует на территории Краснодарского края.</w:t>
      </w:r>
    </w:p>
    <w:p>
      <w:pPr>
        <w:pStyle w:val="0"/>
        <w:spacing w:before="200" w:line-rule="auto"/>
        <w:ind w:firstLine="540"/>
        <w:jc w:val="both"/>
      </w:pPr>
      <w:r>
        <w:rPr>
          <w:sz w:val="20"/>
        </w:rPr>
        <w:t xml:space="preserve">3. Решение, принятое на местном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4. Решение, принятое на референдуме Краснодарского края, местном референдуме, подлежит регистрации соответственно в органе государственной власти Краснодарского края, органе местного самоуправления в порядке, установленном для регистрации нормативных правовых актов соответствующего уровня.</w:t>
      </w:r>
    </w:p>
    <w:p>
      <w:pPr>
        <w:pStyle w:val="0"/>
        <w:spacing w:before="200" w:line-rule="auto"/>
        <w:ind w:firstLine="540"/>
        <w:jc w:val="both"/>
      </w:pPr>
      <w:r>
        <w:rPr>
          <w:sz w:val="20"/>
        </w:rPr>
        <w:t xml:space="preserve">5. Решение, принятое на референдуме Краснодарского края, местном референдуме, может быть отменено или изменено путем принятия иного решения соответственно на референдуме Краснодарского края,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Краснодарского края,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6. Если для реализации решения, принятого на референдуме, дополнительно требуется издание закона, иного нормативного правового акта, орган государственной власти Краснодарского края,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pPr>
        <w:pStyle w:val="0"/>
        <w:jc w:val="both"/>
      </w:pPr>
      <w:r>
        <w:rPr>
          <w:sz w:val="20"/>
        </w:rPr>
        <w:t xml:space="preserve">(в ред. </w:t>
      </w:r>
      <w:hyperlink w:history="0" r:id="rId921"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Закона</w:t>
        </w:r>
      </w:hyperlink>
      <w:r>
        <w:rPr>
          <w:sz w:val="20"/>
        </w:rPr>
        <w:t xml:space="preserve"> Краснодарского края от 26.12.2005 N 970-КЗ)</w:t>
      </w:r>
    </w:p>
    <w:p>
      <w:pPr>
        <w:pStyle w:val="0"/>
        <w:spacing w:before="200" w:line-rule="auto"/>
        <w:ind w:firstLine="540"/>
        <w:jc w:val="both"/>
      </w:pPr>
      <w:r>
        <w:rPr>
          <w:sz w:val="20"/>
        </w:rPr>
        <w:t xml:space="preserve">7. Если после проведения референдума Краснодарского края по вопросу, находящемуся в совместном ведении Российской Федерации и Краснодарского края,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pPr>
        <w:pStyle w:val="0"/>
        <w:jc w:val="both"/>
      </w:pPr>
      <w:r>
        <w:rPr>
          <w:sz w:val="20"/>
        </w:rPr>
      </w:r>
    </w:p>
    <w:p>
      <w:pPr>
        <w:pStyle w:val="2"/>
        <w:outlineLvl w:val="2"/>
        <w:ind w:firstLine="540"/>
        <w:jc w:val="both"/>
      </w:pPr>
      <w:r>
        <w:rPr>
          <w:sz w:val="20"/>
        </w:rPr>
        <w:t xml:space="preserve">Статья 52. Использование государственной автоматизированной информационной системы при проведении референдума</w:t>
      </w:r>
    </w:p>
    <w:p>
      <w:pPr>
        <w:pStyle w:val="0"/>
        <w:jc w:val="both"/>
      </w:pPr>
      <w:r>
        <w:rPr>
          <w:sz w:val="20"/>
        </w:rPr>
      </w:r>
    </w:p>
    <w:p>
      <w:pPr>
        <w:pStyle w:val="0"/>
        <w:ind w:firstLine="540"/>
        <w:jc w:val="both"/>
      </w:pPr>
      <w:r>
        <w:rPr>
          <w:sz w:val="20"/>
        </w:rPr>
        <w:t xml:space="preserve">При подготовке и проведении референдумов, а также для осуществления иных полномочий комиссий по обеспечению права на участие в референдуме граждан Российской Федерации используется ГАС "Выборы" в порядке, предусмотренном федеральными законами.</w:t>
      </w:r>
    </w:p>
    <w:p>
      <w:pPr>
        <w:pStyle w:val="0"/>
        <w:jc w:val="both"/>
      </w:pPr>
      <w:r>
        <w:rPr>
          <w:sz w:val="20"/>
        </w:rPr>
        <w:t xml:space="preserve">(в ред. Законов Краснодарского края от 26.12.2005 </w:t>
      </w:r>
      <w:hyperlink w:history="0" r:id="rId922"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N 970-КЗ</w:t>
        </w:r>
      </w:hyperlink>
      <w:r>
        <w:rPr>
          <w:sz w:val="20"/>
        </w:rPr>
        <w:t xml:space="preserve">, от 23.12.2019 </w:t>
      </w:r>
      <w:hyperlink w:history="0" r:id="rId92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Ввод в ГАС "Выборы" данных, содержащихся в протоколах комиссий референдума об итогах голосования, о результатах референдума, является обязательным и осуществляется в порядке, определенном Центральной избирательной комиссией Российской Федерации.</w:t>
      </w:r>
    </w:p>
    <w:p>
      <w:pPr>
        <w:pStyle w:val="0"/>
        <w:jc w:val="both"/>
      </w:pPr>
      <w:r>
        <w:rPr>
          <w:sz w:val="20"/>
        </w:rPr>
        <w:t xml:space="preserve">(абзац введен </w:t>
      </w:r>
      <w:hyperlink w:history="0" r:id="rId924"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Законом</w:t>
        </w:r>
      </w:hyperlink>
      <w:r>
        <w:rPr>
          <w:sz w:val="20"/>
        </w:rPr>
        <w:t xml:space="preserve"> Краснодарского края от 03.07.2012 N 2518-КЗ)</w:t>
      </w:r>
    </w:p>
    <w:p>
      <w:pPr>
        <w:pStyle w:val="0"/>
        <w:jc w:val="both"/>
      </w:pPr>
      <w:r>
        <w:rPr>
          <w:sz w:val="20"/>
        </w:rPr>
      </w:r>
    </w:p>
    <w:p>
      <w:pPr>
        <w:pStyle w:val="2"/>
        <w:outlineLvl w:val="2"/>
        <w:ind w:firstLine="540"/>
        <w:jc w:val="both"/>
      </w:pPr>
      <w:r>
        <w:rPr>
          <w:sz w:val="20"/>
        </w:rPr>
        <w:t xml:space="preserve">Статья 53. Повторное голосование на референдуме Краснодарского края, местном референдуме</w:t>
      </w:r>
    </w:p>
    <w:p>
      <w:pPr>
        <w:pStyle w:val="0"/>
        <w:jc w:val="both"/>
      </w:pPr>
      <w:r>
        <w:rPr>
          <w:sz w:val="20"/>
        </w:rPr>
      </w:r>
    </w:p>
    <w:p>
      <w:pPr>
        <w:pStyle w:val="0"/>
        <w:ind w:firstLine="540"/>
        <w:jc w:val="both"/>
      </w:pPr>
      <w:r>
        <w:rPr>
          <w:sz w:val="20"/>
        </w:rPr>
        <w:t xml:space="preserve">1. Если результаты референдума признаны недействительными, комиссия, организующая референдум, назначает повторное голосование.</w:t>
      </w:r>
    </w:p>
    <w:p>
      <w:pPr>
        <w:pStyle w:val="0"/>
        <w:spacing w:before="200" w:line-rule="auto"/>
        <w:ind w:firstLine="540"/>
        <w:jc w:val="both"/>
      </w:pPr>
      <w:r>
        <w:rPr>
          <w:sz w:val="20"/>
        </w:rPr>
        <w:t xml:space="preserve">2. Решение о назначении повторного голосования должно быть принято соответствующей комиссией не позднее чем через семь дней со дня принятия решения о признании результатов референдума недействительными (если такое решение вынесено судом - то со дня вступления его в законную силу). Сообщение о проведении повторного голосования публикуется в средствах массовой информации не позднее чем через три дня со дня принятия соответствующего решения организующей референдум комиссии.</w:t>
      </w:r>
    </w:p>
    <w:p>
      <w:pPr>
        <w:pStyle w:val="0"/>
        <w:jc w:val="both"/>
      </w:pPr>
      <w:r>
        <w:rPr>
          <w:sz w:val="20"/>
        </w:rPr>
        <w:t xml:space="preserve">(в ред. </w:t>
      </w:r>
      <w:hyperlink w:history="0" r:id="rId925"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Закона</w:t>
        </w:r>
      </w:hyperlink>
      <w:r>
        <w:rPr>
          <w:sz w:val="20"/>
        </w:rPr>
        <w:t xml:space="preserve"> Краснодарского края от 18.07.2016 N 3423-КЗ)</w:t>
      </w:r>
    </w:p>
    <w:p>
      <w:pPr>
        <w:pStyle w:val="0"/>
        <w:spacing w:before="200" w:line-rule="auto"/>
        <w:ind w:firstLine="540"/>
        <w:jc w:val="both"/>
      </w:pPr>
      <w:r>
        <w:rPr>
          <w:sz w:val="20"/>
        </w:rPr>
        <w:t xml:space="preserve">3. Повторное голосование может быть назначено только на воскресенье, отвечающее требованиям </w:t>
      </w:r>
      <w:hyperlink w:history="0" w:anchor="P338" w:tooltip="8.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Краснодарского края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
        <w:r>
          <w:rPr>
            <w:sz w:val="20"/>
            <w:color w:val="0000ff"/>
          </w:rPr>
          <w:t xml:space="preserve">пункта 8 статьи 11</w:t>
        </w:r>
      </w:hyperlink>
      <w:r>
        <w:rPr>
          <w:sz w:val="20"/>
        </w:rPr>
        <w:t xml:space="preserve"> настоящего Закона.</w:t>
      </w:r>
    </w:p>
    <w:p>
      <w:pPr>
        <w:pStyle w:val="0"/>
        <w:spacing w:before="200" w:line-rule="auto"/>
        <w:ind w:firstLine="540"/>
        <w:jc w:val="both"/>
      </w:pPr>
      <w:r>
        <w:rPr>
          <w:sz w:val="20"/>
        </w:rPr>
        <w:t xml:space="preserve">4. Повторное голосование должно быть проведено не позднее чем через 35 дней со дня принятия решения о его проведении.</w:t>
      </w:r>
    </w:p>
    <w:p>
      <w:pPr>
        <w:pStyle w:val="0"/>
        <w:spacing w:before="200" w:line-rule="auto"/>
        <w:ind w:firstLine="540"/>
        <w:jc w:val="both"/>
      </w:pPr>
      <w:r>
        <w:rPr>
          <w:sz w:val="20"/>
        </w:rPr>
        <w:t xml:space="preserve">5. Организация и проведение повторного голосования осуществляется в порядке, предусмотренном </w:t>
      </w:r>
      <w:hyperlink w:history="0" w:anchor="P634" w:tooltip="Статья 22. Информационное обеспечение референдума">
        <w:r>
          <w:rPr>
            <w:sz w:val="20"/>
            <w:color w:val="0000ff"/>
          </w:rPr>
          <w:t xml:space="preserve">статьями 22</w:t>
        </w:r>
      </w:hyperlink>
      <w:r>
        <w:rPr>
          <w:sz w:val="20"/>
        </w:rPr>
        <w:t xml:space="preserve"> - </w:t>
      </w:r>
      <w:hyperlink w:history="0" w:anchor="P1564" w:tooltip="Статья 50. Опубликование и обнародование итогов голосования и результатов референдума">
        <w:r>
          <w:rPr>
            <w:sz w:val="20"/>
            <w:color w:val="0000ff"/>
          </w:rPr>
          <w:t xml:space="preserve">50</w:t>
        </w:r>
      </w:hyperlink>
      <w:r>
        <w:rPr>
          <w:sz w:val="20"/>
        </w:rPr>
        <w:t xml:space="preserve"> настоящего Закона.</w:t>
      </w:r>
    </w:p>
    <w:p>
      <w:pPr>
        <w:pStyle w:val="0"/>
        <w:spacing w:before="200" w:line-rule="auto"/>
        <w:ind w:firstLine="540"/>
        <w:jc w:val="both"/>
      </w:pPr>
      <w:r>
        <w:rPr>
          <w:sz w:val="20"/>
        </w:rPr>
        <w:t xml:space="preserve">6. При проведении повторного голосования допускается увеличение до 10 процентов предельных размеров расходования средств фондов референдума, установленных </w:t>
      </w:r>
      <w:hyperlink w:history="0" w:anchor="P972" w:tooltip="4. При проведении референдума Краснодарского края предельная сумма всех расходов инициативной группы по проведению референдума, иных групп участников референдума из средств соответствующего фонда референдума не может превышать один миллион рублей.">
        <w:r>
          <w:rPr>
            <w:sz w:val="20"/>
            <w:color w:val="0000ff"/>
          </w:rPr>
          <w:t xml:space="preserve">пунктами 4</w:t>
        </w:r>
      </w:hyperlink>
      <w:r>
        <w:rPr>
          <w:sz w:val="20"/>
        </w:rPr>
        <w:t xml:space="preserve"> и </w:t>
      </w:r>
      <w:hyperlink w:history="0" w:anchor="P973" w:tooltip="5. При проведении местного референдума предельная сумма всех расходов инициативной группы по проведению местного референдума, иных групп участников местного референдума из средств соответствующего фонда референдума не может превышать 300 тысяч рублей.">
        <w:r>
          <w:rPr>
            <w:sz w:val="20"/>
            <w:color w:val="0000ff"/>
          </w:rPr>
          <w:t xml:space="preserve">5 статьи 34</w:t>
        </w:r>
      </w:hyperlink>
      <w:r>
        <w:rPr>
          <w:sz w:val="20"/>
        </w:rPr>
        <w:t xml:space="preserve"> настоящего Закона.</w:t>
      </w:r>
    </w:p>
    <w:p>
      <w:pPr>
        <w:pStyle w:val="0"/>
        <w:spacing w:before="200" w:line-rule="auto"/>
        <w:ind w:firstLine="540"/>
        <w:jc w:val="both"/>
      </w:pPr>
      <w:r>
        <w:rPr>
          <w:sz w:val="20"/>
        </w:rPr>
        <w:t xml:space="preserve">7. В случае, если ко дню назначения повторного голосования полномочия участковых комиссий прекращены, комиссия, организующая референдум, вправе распорядиться либо о продлении срока полномочий участковых комиссий, либо о формировании участковых комиссий в новом составе.</w:t>
      </w:r>
    </w:p>
    <w:p>
      <w:pPr>
        <w:pStyle w:val="0"/>
        <w:jc w:val="both"/>
      </w:pPr>
      <w:r>
        <w:rPr>
          <w:sz w:val="20"/>
        </w:rPr>
      </w:r>
    </w:p>
    <w:p>
      <w:pPr>
        <w:pStyle w:val="2"/>
        <w:outlineLvl w:val="2"/>
        <w:ind w:firstLine="540"/>
        <w:jc w:val="both"/>
      </w:pPr>
      <w:r>
        <w:rPr>
          <w:sz w:val="20"/>
        </w:rPr>
        <w:t xml:space="preserve">Статья 53(1).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ind w:firstLine="540"/>
        <w:jc w:val="both"/>
      </w:pPr>
      <w:r>
        <w:rPr>
          <w:sz w:val="20"/>
        </w:rPr>
        <w:t xml:space="preserve">(введена </w:t>
      </w:r>
      <w:hyperlink w:history="0" r:id="rId926"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Законом</w:t>
        </w:r>
      </w:hyperlink>
      <w:r>
        <w:rPr>
          <w:sz w:val="20"/>
        </w:rPr>
        <w:t xml:space="preserve"> Краснодарского края от 26.12.2005 N 970-КЗ)</w:t>
      </w:r>
    </w:p>
    <w:p>
      <w:pPr>
        <w:pStyle w:val="0"/>
        <w:jc w:val="both"/>
      </w:pPr>
      <w:r>
        <w:rPr>
          <w:sz w:val="20"/>
        </w:rPr>
      </w:r>
    </w:p>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граждан Российской Федерации, имеющих в соответствии с </w:t>
      </w:r>
      <w:hyperlink w:history="0" w:anchor="P91" w:tooltip="1. До назначения референдума Краснодарского края в действиях по его подготовке и проведению имеет право принимать участие гражданин Российской Федерации, достигший возраста 18 лет, место жительства которого расположено на территории Краснодарского края. Гражданин Российской Федерации, место жительства которого расположено на территории Краснодарского края, достигший на день голосования возраста 18 лет, имеет право голосовать на референдуме Краснодарского края. Гражданин Российской Федерации, который дост...">
        <w:r>
          <w:rPr>
            <w:sz w:val="20"/>
            <w:color w:val="0000ff"/>
          </w:rPr>
          <w:t xml:space="preserve">пунктом 1 статьи 4</w:t>
        </w:r>
      </w:hyperlink>
      <w:r>
        <w:rPr>
          <w:sz w:val="20"/>
        </w:rPr>
        <w:t xml:space="preserve"> настоящего Закона право на участие в референдуме, в порядке, установленном Федеральным </w:t>
      </w:r>
      <w:hyperlink w:history="0" r:id="rId92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для проведения местного референдума, с учетом особенностей, предусмотренных Федеральным </w:t>
      </w:r>
      <w:hyperlink w:history="0" r:id="rId928"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929"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spacing w:before="200" w:line-rule="auto"/>
        <w:ind w:firstLine="540"/>
        <w:jc w:val="both"/>
      </w:pPr>
      <w:r>
        <w:rPr>
          <w:sz w:val="20"/>
        </w:rPr>
        <w:t xml:space="preserve">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(абзац введен </w:t>
      </w:r>
      <w:hyperlink w:history="0" r:id="rId930"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Законом</w:t>
        </w:r>
      </w:hyperlink>
      <w:r>
        <w:rPr>
          <w:sz w:val="20"/>
        </w:rPr>
        <w:t xml:space="preserve"> Краснодарского края от 12.07.2011 N 2283-КЗ)</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участникам референдума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участников референдума, зарегистрированных в муниципальном образовании (избирательном округе).</w:t>
      </w:r>
    </w:p>
    <w:p>
      <w:pPr>
        <w:pStyle w:val="0"/>
        <w:spacing w:before="200" w:line-rule="auto"/>
        <w:ind w:firstLine="540"/>
        <w:jc w:val="both"/>
      </w:pPr>
      <w:r>
        <w:rPr>
          <w:sz w:val="20"/>
        </w:rPr>
        <w:t xml:space="preserve">3.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случаях, установленных </w:t>
      </w:r>
      <w:hyperlink w:history="0" r:id="rId931"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статьями 12</w:t>
        </w:r>
      </w:hyperlink>
      <w:r>
        <w:rPr>
          <w:sz w:val="20"/>
        </w:rPr>
        <w:t xml:space="preserve"> и </w:t>
      </w:r>
      <w:hyperlink w:history="0" r:id="rId932"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13</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Инициатива населения по вопросам изменения границ муниципального образования, преобразования муниципального образования реализуется в порядке, установленном </w:t>
      </w:r>
      <w:hyperlink w:history="0" w:anchor="P142" w:tooltip="Статья 8. Порядок реализации инициативы проведения референдума">
        <w:r>
          <w:rPr>
            <w:sz w:val="20"/>
            <w:color w:val="0000ff"/>
          </w:rPr>
          <w:t xml:space="preserve">статьей 8</w:t>
        </w:r>
      </w:hyperlink>
      <w:r>
        <w:rPr>
          <w:sz w:val="20"/>
        </w:rPr>
        <w:t xml:space="preserve"> настоящего Закона для выдвижения инициативы проведения местного референдума, с последующим сбором подписей граждан Российской Федерации, имеющих право на участие в местном референдуме, в ее поддержку и принятием соответствующего решения представительным органом муниципального образования в порядке, установленном </w:t>
      </w:r>
      <w:hyperlink w:history="0" w:anchor="P193" w:tooltip="Статья 9. Порядок сбора подписей граждан в поддержку инициативы проведения референдума">
        <w:r>
          <w:rPr>
            <w:sz w:val="20"/>
            <w:color w:val="0000ff"/>
          </w:rPr>
          <w:t xml:space="preserve">статьями 9</w:t>
        </w:r>
      </w:hyperlink>
      <w:r>
        <w:rPr>
          <w:sz w:val="20"/>
        </w:rPr>
        <w:t xml:space="preserve"> - </w:t>
      </w:r>
      <w:hyperlink w:history="0" w:anchor="P327" w:tooltip="Статья 11. Назначение референдума">
        <w:r>
          <w:rPr>
            <w:sz w:val="20"/>
            <w:color w:val="0000ff"/>
          </w:rPr>
          <w:t xml:space="preserve">11</w:t>
        </w:r>
      </w:hyperlink>
      <w:r>
        <w:rPr>
          <w:sz w:val="20"/>
        </w:rPr>
        <w:t xml:space="preserve"> настоящего Закона для проведения местного референдума.</w:t>
      </w:r>
    </w:p>
    <w:p>
      <w:pPr>
        <w:pStyle w:val="0"/>
        <w:spacing w:before="200" w:line-rule="auto"/>
        <w:ind w:firstLine="540"/>
        <w:jc w:val="both"/>
      </w:pPr>
      <w:r>
        <w:rPr>
          <w:sz w:val="20"/>
        </w:rPr>
        <w:t xml:space="preserve">Для выдвижения инициативы населением в указанных в настоящем пункте случаях должна быть сформирована инициативная группа в количестве не менее 10 человек, имеющих право на участие в местном референдуме на территории, где предполагается проведение голосования по вопросам изменения границ муниципального образования, преобразования муниципального образования. При этом, если проведение голосования предполагается на территориях нескольких поселений, то в состав инициативной группы должны входить не менее чем по 10 человек, имеющих право на участие в местном референдуме на территории каждого из таких поселений.</w:t>
      </w:r>
    </w:p>
    <w:p>
      <w:pPr>
        <w:pStyle w:val="0"/>
        <w:spacing w:before="200" w:line-rule="auto"/>
        <w:ind w:firstLine="540"/>
        <w:jc w:val="both"/>
      </w:pPr>
      <w:r>
        <w:rPr>
          <w:sz w:val="20"/>
        </w:rPr>
        <w:t xml:space="preserve">Инициативная группа по проведению соответствующего голосования должна представить в указанную в </w:t>
      </w:r>
      <w:hyperlink w:history="0" w:anchor="P146" w:tooltip="2. Инициативная группа по проведению референдума Краснодарского края обращается с ходатайством о регистрации группы в избирательную комиссию Краснодарского края, инициативная группа по проведению местного референдума - в соответствующую территориальную избирательную комиссию либо соответствующую территориальную избирательную комиссию, на которую избирательной комиссией Краснодарского края в соответствии со статьей 9 Федерального закона от 14 марта 2022 года N 60-ФЗ &quot;О внесении изменений в отдельные закон...">
        <w:r>
          <w:rPr>
            <w:sz w:val="20"/>
            <w:color w:val="0000ff"/>
          </w:rPr>
          <w:t xml:space="preserve">пункте 2 статьи 8</w:t>
        </w:r>
      </w:hyperlink>
      <w:r>
        <w:rPr>
          <w:sz w:val="20"/>
        </w:rPr>
        <w:t xml:space="preserve"> настоящего Закона соответствующую территориальную избирательную комиссию документы, указанные в </w:t>
      </w:r>
      <w:hyperlink w:history="0" w:anchor="P148" w:tooltip="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В ходатайстве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
        <w:r>
          <w:rPr>
            <w:sz w:val="20"/>
            <w:color w:val="0000ff"/>
          </w:rPr>
          <w:t xml:space="preserve">пунктах 3</w:t>
        </w:r>
      </w:hyperlink>
      <w:r>
        <w:rPr>
          <w:sz w:val="20"/>
        </w:rPr>
        <w:t xml:space="preserve"> и </w:t>
      </w:r>
      <w:hyperlink w:history="0" w:anchor="P150" w:tooltip="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выдвижения инициативы проведения референдума указанным в подпункте 2 пункта 1 статьи 7 настоящего Закона иным общественным объединением (не являющимся политической партий, ее региональным отделением или иным структурным подразделением) к ходатайству также прилагается копия устава этого общественного объединения, зав...">
        <w:r>
          <w:rPr>
            <w:sz w:val="20"/>
            <w:color w:val="0000ff"/>
          </w:rPr>
          <w:t xml:space="preserve">4 статьи 8</w:t>
        </w:r>
      </w:hyperlink>
      <w:r>
        <w:rPr>
          <w:sz w:val="20"/>
        </w:rPr>
        <w:t xml:space="preserve"> настоящего Закона для выдвижения инициативы проведения местного референдума.</w:t>
      </w:r>
    </w:p>
    <w:p>
      <w:pPr>
        <w:pStyle w:val="0"/>
        <w:jc w:val="both"/>
      </w:pPr>
      <w:r>
        <w:rPr>
          <w:sz w:val="20"/>
        </w:rPr>
        <w:t xml:space="preserve">(в ред. </w:t>
      </w:r>
      <w:hyperlink w:history="0" r:id="rId93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Представительный орган муниципального района (муниципального округа, городского округа) рассматривает полученные из соответствующей комиссии муниципального образования ходатайство инициативной группы по проведению голосования, иные приложенные к нему документы, предусмотренные </w:t>
      </w:r>
      <w:hyperlink w:history="0" w:anchor="P150" w:tooltip="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выдвижения инициативы проведения референдума указанным в подпункте 2 пункта 1 статьи 7 настоящего Закона иным общественным объединением (не являющимся политической партий, ее региональным отделением или иным структурным подразделением) к ходатайству также прилагается копия устава этого общественного объединения, зав...">
        <w:r>
          <w:rPr>
            <w:sz w:val="20"/>
            <w:color w:val="0000ff"/>
          </w:rPr>
          <w:t xml:space="preserve">пунктом 4 статьи 8</w:t>
        </w:r>
      </w:hyperlink>
      <w:r>
        <w:rPr>
          <w:sz w:val="20"/>
        </w:rPr>
        <w:t xml:space="preserve"> настоящего Закона, и обязан проверить соответствие вопроса, предлагаемого для вынесения на голосование по вопросам изменения границ муниципального образования, преобразования муниципального образования, требованиям соответственно </w:t>
      </w:r>
      <w:hyperlink w:history="0" r:id="rId93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статьи 12</w:t>
        </w:r>
      </w:hyperlink>
      <w:r>
        <w:rPr>
          <w:sz w:val="20"/>
        </w:rPr>
        <w:t xml:space="preserve"> либо </w:t>
      </w:r>
      <w:hyperlink w:history="0" r:id="rId93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статьи 13</w:t>
        </w:r>
      </w:hyperlink>
      <w:r>
        <w:rPr>
          <w:sz w:val="20"/>
        </w:rPr>
        <w:t xml:space="preserve"> Федерального закона "Об общих принципах организации местного самоуправления в Российской Федерации" в порядке, установленном </w:t>
      </w:r>
      <w:hyperlink w:history="0" w:anchor="P169" w:tooltip="8. Законодательное Собрание Краснодарского края, представительный орган муниципального образования рассматривают полученные из соответствующей комиссии референдума документы, проверяют соответствие вопроса, предлагаемого для вынесения на референдум Краснодарского края, местный референдум, требованиям статьи 5 настоящего Закона. Законодательное Собрание Краснодарского края, представительный орган муниципального образования в порядке, установленном регламентом Законодательного Собрания Краснодарского края,...">
        <w:r>
          <w:rPr>
            <w:sz w:val="20"/>
            <w:color w:val="0000ff"/>
          </w:rPr>
          <w:t xml:space="preserve">пунктом 8 статьи 8</w:t>
        </w:r>
      </w:hyperlink>
      <w:r>
        <w:rPr>
          <w:sz w:val="20"/>
        </w:rPr>
        <w:t xml:space="preserve"> настоящего Закона, и в срок, установленный уставом муниципального образования для проведения местного референдума. При этом срок проверки не может превышать 20 дней со дня поступления в указанный орган ходатайства инициативной группы и приложенных к нему документов.</w:t>
      </w:r>
    </w:p>
    <w:p>
      <w:pPr>
        <w:pStyle w:val="0"/>
        <w:jc w:val="both"/>
      </w:pPr>
      <w:r>
        <w:rPr>
          <w:sz w:val="20"/>
        </w:rPr>
        <w:t xml:space="preserve">(в ред. </w:t>
      </w:r>
      <w:hyperlink w:history="0" r:id="rId93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Количество подписей, которое необходимо собрать в поддержку инициативы проведения голосования по вопросам изменения границ муниципального образования, преобразования муниципального образования, определяется избирательной комиссией муниципального образования от числа избирателей, участников референдума, зарегистрированных на территории проведения соответствующего голосования в соответствии с </w:t>
      </w:r>
      <w:hyperlink w:history="0" r:id="rId93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указывается в ее решении о регистрации инициативной группы, выдаваемом уполномоченному представителю инициативной группы одновременно с выдачей регистрационного свидетельства.</w:t>
      </w:r>
    </w:p>
    <w:p>
      <w:pPr>
        <w:pStyle w:val="0"/>
        <w:spacing w:before="200" w:line-rule="auto"/>
        <w:ind w:firstLine="540"/>
        <w:jc w:val="both"/>
      </w:pPr>
      <w:r>
        <w:rPr>
          <w:sz w:val="20"/>
        </w:rPr>
        <w:t xml:space="preserve">Представительный орган муниципального образования не позднее чем за пять дней до дня принятия решения о проведении голосования по вопросам изменения границ муниципального образования, преобразования муниципального образования обязан уведомить об этом Губернатора Краснодарского края, Законодательное Собрание Краснодарского края и избирательную комиссию Краснодарского края.</w:t>
      </w:r>
    </w:p>
    <w:p>
      <w:pPr>
        <w:pStyle w:val="0"/>
        <w:jc w:val="both"/>
      </w:pPr>
      <w:r>
        <w:rPr>
          <w:sz w:val="20"/>
        </w:rPr>
        <w:t xml:space="preserve">(в ред. Законов Краснодарского края от 12.02.2018 </w:t>
      </w:r>
      <w:hyperlink w:history="0" r:id="rId938"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28.04.2023 </w:t>
      </w:r>
      <w:hyperlink w:history="0" r:id="rId93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указанным в </w:t>
      </w:r>
      <w:hyperlink w:history="0" w:anchor="P333" w:tooltip="5. Местный референдум назначается представительным органом муниципального образования в соответствии с федеральным законом, Уставом Краснодарского края, настоящим Законом, уставом муниципального образования, а в случае отсутствия указанного органа или непринятия им решения в установленный срок - судом.">
        <w:r>
          <w:rPr>
            <w:sz w:val="20"/>
            <w:color w:val="0000ff"/>
          </w:rPr>
          <w:t xml:space="preserve">пункте 5 статьи 11</w:t>
        </w:r>
      </w:hyperlink>
      <w:r>
        <w:rPr>
          <w:sz w:val="20"/>
        </w:rPr>
        <w:t xml:space="preserve"> настоящего Закона, и проводится в порядке, установленном Федеральным </w:t>
      </w:r>
      <w:hyperlink w:history="0" r:id="rId94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с учетом особенностей, установленных Федеральным </w:t>
      </w:r>
      <w:hyperlink w:history="0" r:id="rId941"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При этом положения Федерального </w:t>
      </w:r>
      <w:hyperlink w:history="0" r:id="rId94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0"/>
        <w:jc w:val="both"/>
      </w:pPr>
      <w:r>
        <w:rPr>
          <w:sz w:val="20"/>
        </w:rPr>
        <w:t xml:space="preserve">(в ред. Законов Краснодарского края от 12.02.2018 </w:t>
      </w:r>
      <w:hyperlink w:history="0" r:id="rId943"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05.05.2019 </w:t>
      </w:r>
      <w:hyperlink w:history="0" r:id="rId944"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участников референдума, зарегистрированных на территории муниципального образования или части муниципального образования, обладающих правом на участие в референдуме.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участников референдума, зарегистрированных на территории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spacing w:before="200" w:line-rule="auto"/>
        <w:ind w:firstLine="540"/>
        <w:jc w:val="both"/>
      </w:pPr>
      <w:r>
        <w:rPr>
          <w:sz w:val="20"/>
        </w:rPr>
        <w:t xml:space="preserve">8. Закон Краснодарского края об изменении границ муниципального образования,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(п. 8 введен </w:t>
      </w:r>
      <w:hyperlink w:history="0" r:id="rId945"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w:t>
      </w:r>
    </w:p>
    <w:p>
      <w:pPr>
        <w:pStyle w:val="0"/>
        <w:jc w:val="both"/>
      </w:pPr>
      <w:r>
        <w:rPr>
          <w:sz w:val="20"/>
        </w:rPr>
      </w:r>
    </w:p>
    <w:p>
      <w:pPr>
        <w:pStyle w:val="2"/>
        <w:outlineLvl w:val="2"/>
        <w:ind w:firstLine="540"/>
        <w:jc w:val="both"/>
      </w:pPr>
      <w:r>
        <w:rPr>
          <w:sz w:val="20"/>
        </w:rPr>
        <w:t xml:space="preserve">Статья 53(2). Местный референдум по вопросу определения структуры органов местного самоуправления вновь образованного муниципального образования</w:t>
      </w:r>
    </w:p>
    <w:p>
      <w:pPr>
        <w:pStyle w:val="0"/>
        <w:ind w:firstLine="540"/>
        <w:jc w:val="both"/>
      </w:pPr>
      <w:r>
        <w:rPr>
          <w:sz w:val="20"/>
        </w:rPr>
        <w:t xml:space="preserve">(введена </w:t>
      </w:r>
      <w:hyperlink w:history="0" r:id="rId94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jc w:val="both"/>
      </w:pPr>
      <w:r>
        <w:rPr>
          <w:sz w:val="20"/>
        </w:rPr>
      </w:r>
    </w:p>
    <w:p>
      <w:pPr>
        <w:pStyle w:val="0"/>
        <w:ind w:firstLine="540"/>
        <w:jc w:val="both"/>
      </w:pPr>
      <w:r>
        <w:rPr>
          <w:sz w:val="20"/>
        </w:rPr>
        <w:t xml:space="preserve">1. Инициирование и проведение местного референдума по вопросу определения структуры органов местного самоуправления вновь образованного муниципального образования осуществляются в порядке, установленном Федеральным </w:t>
      </w:r>
      <w:hyperlink w:history="0" r:id="rId94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для проведения местного референдума, с учетом особенностей, предусмотренных Федеральным </w:t>
      </w:r>
      <w:hyperlink w:history="0" r:id="rId948"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принятым в соответствии с ним </w:t>
      </w:r>
      <w:hyperlink w:history="0" r:id="rId949" w:tooltip="Закон Краснодарского края от 07.06.2004 N 717-КЗ (ред. от 17.02.2023) &quot;О местном самоуправлении в Краснодарском крае&quot; (принят ЗС КК 25.05.2004) {КонсультантПлюс}">
        <w:r>
          <w:rPr>
            <w:sz w:val="20"/>
            <w:color w:val="0000ff"/>
          </w:rPr>
          <w:t xml:space="preserve">Законом</w:t>
        </w:r>
      </w:hyperlink>
      <w:r>
        <w:rPr>
          <w:sz w:val="20"/>
        </w:rPr>
        <w:t xml:space="preserve"> Краснодарского края от 7 июня 2004 года N 717-КЗ "О местном самоуправлении в Краснодарском крае".</w:t>
      </w:r>
    </w:p>
    <w:p>
      <w:pPr>
        <w:pStyle w:val="0"/>
        <w:spacing w:before="200" w:line-rule="auto"/>
        <w:ind w:firstLine="540"/>
        <w:jc w:val="both"/>
      </w:pPr>
      <w:r>
        <w:rPr>
          <w:sz w:val="20"/>
        </w:rPr>
        <w:t xml:space="preserve">2. Местный референдум по вопросу определения структуры органов местного самоуправления вновь образованного муниципального образования (далее - местный референдум) проводится на всей территории вновь образованного муниципального образования.</w:t>
      </w:r>
    </w:p>
    <w:bookmarkStart w:id="1636" w:name="P1636"/>
    <w:bookmarkEnd w:id="1636"/>
    <w:p>
      <w:pPr>
        <w:pStyle w:val="0"/>
        <w:spacing w:before="200" w:line-rule="auto"/>
        <w:ind w:firstLine="540"/>
        <w:jc w:val="both"/>
      </w:pPr>
      <w:r>
        <w:rPr>
          <w:sz w:val="20"/>
        </w:rPr>
        <w:t xml:space="preserve">3. В течение одного месяца со дня вступления в силу закона Краснодарского края об установлении границ соответствующего вновь образованного муниципального образования с инициативой о проведении местного референдума вправе выступить группа жителей вновь образованного муниципального образования численностью не менее 10 человек, имеющих в соответствии с </w:t>
      </w:r>
      <w:hyperlink w:history="0" w:anchor="P91" w:tooltip="1. До назначения референдума Краснодарского края в действиях по его подготовке и проведению имеет право принимать участие гражданин Российской Федерации, достигший возраста 18 лет, место жительства которого расположено на территории Краснодарского края. Гражданин Российской Федерации, место жительства которого расположено на территории Краснодарского края, достигший на день голосования возраста 18 лет, имеет право голосовать на референдуме Краснодарского края. Гражданин Российской Федерации, который дост...">
        <w:r>
          <w:rPr>
            <w:sz w:val="20"/>
            <w:color w:val="0000ff"/>
          </w:rPr>
          <w:t xml:space="preserve">пунктами 1</w:t>
        </w:r>
      </w:hyperlink>
      <w:r>
        <w:rPr>
          <w:sz w:val="20"/>
        </w:rPr>
        <w:t xml:space="preserve">, </w:t>
      </w:r>
      <w:hyperlink w:history="0" w:anchor="P98" w:tooltip="1(1).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1(1)</w:t>
        </w:r>
      </w:hyperlink>
      <w:r>
        <w:rPr>
          <w:sz w:val="20"/>
        </w:rPr>
        <w:t xml:space="preserve">, </w:t>
      </w:r>
      <w:hyperlink w:history="0" w:anchor="P100" w:tooltip="2.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r>
          <w:rPr>
            <w:sz w:val="20"/>
            <w:color w:val="0000ff"/>
          </w:rPr>
          <w:t xml:space="preserve">2 статьи 4</w:t>
        </w:r>
      </w:hyperlink>
      <w:r>
        <w:rPr>
          <w:sz w:val="20"/>
        </w:rPr>
        <w:t xml:space="preserve"> настоящего Закона право на участие в местном референдуме, и представить до окончания данного срока документы по выдвинутой инициативе проведения местного референдума, предусмотренные </w:t>
      </w:r>
      <w:hyperlink w:history="0" w:anchor="P148" w:tooltip="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В ходатайстве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
        <w:r>
          <w:rPr>
            <w:sz w:val="20"/>
            <w:color w:val="0000ff"/>
          </w:rPr>
          <w:t xml:space="preserve">пунктами 3</w:t>
        </w:r>
      </w:hyperlink>
      <w:r>
        <w:rPr>
          <w:sz w:val="20"/>
        </w:rPr>
        <w:t xml:space="preserve"> и </w:t>
      </w:r>
      <w:hyperlink w:history="0" w:anchor="P150" w:tooltip="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выдвижения инициативы проведения референдума указанным в подпункте 2 пункта 1 статьи 7 настоящего Закона иным общественным объединением (не являющимся политической партий, ее региональным отделением или иным структурным подразделением) к ходатайству также прилагается копия устава этого общественного объединения, зав...">
        <w:r>
          <w:rPr>
            <w:sz w:val="20"/>
            <w:color w:val="0000ff"/>
          </w:rPr>
          <w:t xml:space="preserve">4 статьи 8</w:t>
        </w:r>
      </w:hyperlink>
      <w:r>
        <w:rPr>
          <w:sz w:val="20"/>
        </w:rPr>
        <w:t xml:space="preserve"> настоящего Закона, в избирательную комиссию Краснодарского края.</w:t>
      </w:r>
    </w:p>
    <w:p>
      <w:pPr>
        <w:pStyle w:val="0"/>
        <w:spacing w:before="200" w:line-rule="auto"/>
        <w:ind w:firstLine="540"/>
        <w:jc w:val="both"/>
      </w:pPr>
      <w:r>
        <w:rPr>
          <w:sz w:val="20"/>
        </w:rPr>
        <w:t xml:space="preserve">К протоколу собрания указанной группы жителей в качестве нормативного правового акта, выносимого на референдум, прилагается проект решения о структуре органов местного самоуправления муниципального образования, принимаемого на местном референдуме.</w:t>
      </w:r>
    </w:p>
    <w:p>
      <w:pPr>
        <w:pStyle w:val="0"/>
        <w:spacing w:before="200" w:line-rule="auto"/>
        <w:ind w:firstLine="540"/>
        <w:jc w:val="both"/>
      </w:pPr>
      <w:r>
        <w:rPr>
          <w:sz w:val="20"/>
        </w:rPr>
        <w:t xml:space="preserve">Документы должны быть представлены группой жителей в полном объеме не позднее 18 часов местного времени числа, в которое вступил в силу закон Краснодарского края об установлении границ соответствующего вновь образованного муниципального образования, приходящегося на месяц, следующий за месяцем вступления в силу данного закона Краснодарского края, а если этот день приходится на такой месяц, который соответствующего числа не имеет, то срок их представления истекает в последний день этого месяца.</w:t>
      </w:r>
    </w:p>
    <w:p>
      <w:pPr>
        <w:pStyle w:val="0"/>
        <w:spacing w:before="200" w:line-rule="auto"/>
        <w:ind w:firstLine="540"/>
        <w:jc w:val="both"/>
      </w:pPr>
      <w:r>
        <w:rPr>
          <w:sz w:val="20"/>
        </w:rPr>
        <w:t xml:space="preserve">4. В решении о структуре органов местного самоуправления муниципального образования, принимаемом на референдуме,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в соответствии с </w:t>
      </w:r>
      <w:hyperlink w:history="0" r:id="rId95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36</w:t>
        </w:r>
      </w:hyperlink>
      <w:r>
        <w:rPr>
          <w:sz w:val="20"/>
        </w:rPr>
        <w:t xml:space="preserve"> Федерального закона "Об общих принципах организации местного самоуправления в Российской Федерации" и </w:t>
      </w:r>
      <w:hyperlink w:history="0" r:id="rId951" w:tooltip="Закон Краснодарского края от 07.06.2004 N 717-КЗ (ред. от 17.02.2023) &quot;О местном самоуправлении в Краснодарском крае&quot; (принят ЗС КК 25.05.2004) {КонсультантПлюс}">
        <w:r>
          <w:rPr>
            <w:sz w:val="20"/>
            <w:color w:val="0000ff"/>
          </w:rPr>
          <w:t xml:space="preserve">частями 2</w:t>
        </w:r>
      </w:hyperlink>
      <w:r>
        <w:rPr>
          <w:sz w:val="20"/>
        </w:rPr>
        <w:t xml:space="preserve">, </w:t>
      </w:r>
      <w:hyperlink w:history="0" r:id="rId952" w:tooltip="Закон Краснодарского края от 07.06.2004 N 717-КЗ (ред. от 17.02.2023) &quot;О местном самоуправлении в Краснодарском крае&quot; (принят ЗС КК 25.05.2004) {КонсультантПлюс}">
        <w:r>
          <w:rPr>
            <w:sz w:val="20"/>
            <w:color w:val="0000ff"/>
          </w:rPr>
          <w:t xml:space="preserve">3 статьи 29</w:t>
        </w:r>
      </w:hyperlink>
      <w:r>
        <w:rPr>
          <w:sz w:val="20"/>
        </w:rPr>
        <w:t xml:space="preserve"> принятого в соответствии с ним Закона Краснодарского края "О местном самоуправлении в Краснодарском крае".</w:t>
      </w:r>
    </w:p>
    <w:p>
      <w:pPr>
        <w:pStyle w:val="0"/>
        <w:spacing w:before="200" w:line-rule="auto"/>
        <w:ind w:firstLine="540"/>
        <w:jc w:val="both"/>
      </w:pPr>
      <w:r>
        <w:rPr>
          <w:sz w:val="20"/>
        </w:rPr>
        <w:t xml:space="preserve">5. Действия, предусмотренные </w:t>
      </w:r>
      <w:hyperlink w:history="0" w:anchor="P157" w:tooltip="5. Комиссия, указанная в пункте 2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w:r>
          <w:rPr>
            <w:sz w:val="20"/>
            <w:color w:val="0000ff"/>
          </w:rPr>
          <w:t xml:space="preserve">пунктами 5</w:t>
        </w:r>
      </w:hyperlink>
      <w:r>
        <w:rPr>
          <w:sz w:val="20"/>
        </w:rPr>
        <w:t xml:space="preserve">, </w:t>
      </w:r>
      <w:hyperlink w:history="0" w:anchor="P175" w:tooltip="9. Если Законодательное Собрание Краснодарского края либо представительный орган муниципального образования признает, что вопрос, выносимый на референдум, отвечает требованиям статьи 5 настоящего Закона, комиссия, указанная в пункте 2 настоящей статьи, осуществляет регистрацию инициативной группы по проведению референдума и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
        <w:r>
          <w:rPr>
            <w:sz w:val="20"/>
            <w:color w:val="0000ff"/>
          </w:rPr>
          <w:t xml:space="preserve">9</w:t>
        </w:r>
      </w:hyperlink>
      <w:r>
        <w:rPr>
          <w:sz w:val="20"/>
        </w:rPr>
        <w:t xml:space="preserve">, </w:t>
      </w:r>
      <w:hyperlink w:history="0" w:anchor="P179" w:tooltip="10. При регистрации инициативной группы по проведению референдума, комиссия, указанная в пункте 2 настоящей статьи, выдает ей регистрационное свидетельство, форма которого утверждается избирательной комиссией Краснодарского края. Срок действия регистрационного свидетельства оканчивается одновременно с окончанием кампании референдума. Уставом муниципального образования может быть установлен иной срок действия регистрационного свидетельства.">
        <w:r>
          <w:rPr>
            <w:sz w:val="20"/>
            <w:color w:val="0000ff"/>
          </w:rPr>
          <w:t xml:space="preserve">10</w:t>
        </w:r>
      </w:hyperlink>
      <w:r>
        <w:rPr>
          <w:sz w:val="20"/>
        </w:rPr>
        <w:t xml:space="preserve">, </w:t>
      </w:r>
      <w:hyperlink w:history="0" w:anchor="P187" w:tooltip="12. Если Законодательное Собрание Краснодарского края либо представительный орган муниципального образования признает, что вопрос, выносимый на референдум, не отвечает требованиям статьи 5 настоящего Закона, комиссия, указанная в пункте 2 настоящей статьи, отказывает инициативной группе по проведению референдума в регистрации.">
        <w:r>
          <w:rPr>
            <w:sz w:val="20"/>
            <w:color w:val="0000ff"/>
          </w:rPr>
          <w:t xml:space="preserve">12</w:t>
        </w:r>
      </w:hyperlink>
      <w:r>
        <w:rPr>
          <w:sz w:val="20"/>
        </w:rPr>
        <w:t xml:space="preserve"> - </w:t>
      </w:r>
      <w:hyperlink w:history="0" w:anchor="P190" w:tooltip="14. Основанием для отказа в регистрации инициативной группы по проведению референдума может быть только нарушение инициативной группой положений Конституции Российской Федерации, федеральных законов, Устава Краснодарского края, настоящего Закона, иных законов Краснодарского края, устава муниципального образования. Отказ в регистрации может быть обжалован в порядке, установленном статьей 75 Федерального закона &quot;Об основных гарантиях избирательных прав и права на участие в референдуме граждан Российской Фе...">
        <w:r>
          <w:rPr>
            <w:sz w:val="20"/>
            <w:color w:val="0000ff"/>
          </w:rPr>
          <w:t xml:space="preserve">14 статьи 8</w:t>
        </w:r>
      </w:hyperlink>
      <w:r>
        <w:rPr>
          <w:sz w:val="20"/>
        </w:rPr>
        <w:t xml:space="preserve"> настоящего Закона, при реализации инициативы проведения местного референдума для территориальной избирательной комиссии, указанной в </w:t>
      </w:r>
      <w:hyperlink w:history="0" w:anchor="P146" w:tooltip="2. Инициативная группа по проведению референдума Краснодарского края обращается с ходатайством о регистрации группы в избирательную комиссию Краснодарского края, инициативная группа по проведению местного референдума - в соответствующую территориальную избирательную комиссию либо соответствующую территориальную избирательную комиссию, на которую избирательной комиссией Краснодарского края в соответствии со статьей 9 Федерального закона от 14 марта 2022 года N 60-ФЗ &quot;О внесении изменений в отдельные закон...">
        <w:r>
          <w:rPr>
            <w:sz w:val="20"/>
            <w:color w:val="0000ff"/>
          </w:rPr>
          <w:t xml:space="preserve">пункте 2 статьи 8</w:t>
        </w:r>
      </w:hyperlink>
      <w:r>
        <w:rPr>
          <w:sz w:val="20"/>
        </w:rPr>
        <w:t xml:space="preserve"> настоящего Закона, осуществляются избирательной комиссией Краснодарского края.</w:t>
      </w:r>
    </w:p>
    <w:p>
      <w:pPr>
        <w:pStyle w:val="0"/>
        <w:jc w:val="both"/>
      </w:pPr>
      <w:r>
        <w:rPr>
          <w:sz w:val="20"/>
        </w:rPr>
        <w:t xml:space="preserve">(в ред. </w:t>
      </w:r>
      <w:hyperlink w:history="0" r:id="rId95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6. Действия представительного органа муниципального образования, предусмотренные </w:t>
      </w:r>
      <w:hyperlink w:history="0" w:anchor="P163" w:tooltip="6. Законодательное Собрание Краснодарского края обязано проверить соответствие вопроса, предлагаемого для вынесения на референдум Краснодарского края, требованиям статьи 5 настоящего Закона в порядке, установленном пунктом 8 настоящей статьи, и в срок, не превышающий 20 календарных дней со дня поступления в указанный орган ходатайства инициативной группы по проведению референдума Краснодарского края и приложенных к нему документов.">
        <w:r>
          <w:rPr>
            <w:sz w:val="20"/>
            <w:color w:val="0000ff"/>
          </w:rPr>
          <w:t xml:space="preserve">пунктами 6</w:t>
        </w:r>
      </w:hyperlink>
      <w:r>
        <w:rPr>
          <w:sz w:val="20"/>
        </w:rPr>
        <w:t xml:space="preserve"> - </w:t>
      </w:r>
      <w:hyperlink w:history="0" w:anchor="P169" w:tooltip="8. Законодательное Собрание Краснодарского края, представительный орган муниципального образования рассматривают полученные из соответствующей комиссии референдума документы, проверяют соответствие вопроса, предлагаемого для вынесения на референдум Краснодарского края, местный референдум, требованиям статьи 5 настоящего Закона. Законодательное Собрание Краснодарского края, представительный орган муниципального образования в порядке, установленном регламентом Законодательного Собрания Краснодарского края,...">
        <w:r>
          <w:rPr>
            <w:sz w:val="20"/>
            <w:color w:val="0000ff"/>
          </w:rPr>
          <w:t xml:space="preserve">8 статьи 8</w:t>
        </w:r>
      </w:hyperlink>
      <w:r>
        <w:rPr>
          <w:sz w:val="20"/>
        </w:rPr>
        <w:t xml:space="preserve"> настоящего Закона, осуществляются Законодательным Собранием Краснодарского края.</w:t>
      </w:r>
    </w:p>
    <w:bookmarkStart w:id="1645" w:name="P1645"/>
    <w:bookmarkEnd w:id="1645"/>
    <w:p>
      <w:pPr>
        <w:pStyle w:val="0"/>
        <w:spacing w:before="200" w:line-rule="auto"/>
        <w:ind w:firstLine="540"/>
        <w:jc w:val="both"/>
      </w:pPr>
      <w:r>
        <w:rPr>
          <w:sz w:val="20"/>
        </w:rPr>
        <w:t xml:space="preserve">7. Группа жителей, указанная в </w:t>
      </w:r>
      <w:hyperlink w:history="0" w:anchor="P1636" w:tooltip="3. В течение одного месяца со дня вступления в силу закона Краснодарского края об установлении границ соответствующего вновь образованного муниципального образования с инициативой о проведении местного референдума вправе выступить группа жителей вновь образованного муниципального образования численностью не менее 10 человек, имеющих в соответствии с пунктами 1, 1(1), 2 статьи 4 настоящего Закона право на участие в местном референдуме, и представить до окончания данного срока документы по выдвинутой иници...">
        <w:r>
          <w:rPr>
            <w:sz w:val="20"/>
            <w:color w:val="0000ff"/>
          </w:rPr>
          <w:t xml:space="preserve">пункте 3</w:t>
        </w:r>
      </w:hyperlink>
      <w:r>
        <w:rPr>
          <w:sz w:val="20"/>
        </w:rPr>
        <w:t xml:space="preserve"> настоящей статьи, в случае ее регистрации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но не более чем на 10 процентов превышающем количество подписей, необходимое для назначения референдума, и представить подписные листы в избирательную комиссию Краснодарского края в порядке и сроки, установленные </w:t>
      </w:r>
      <w:hyperlink w:history="0" w:anchor="P193" w:tooltip="Статья 9. Порядок сбора подписей граждан в поддержку инициативы проведения референдума">
        <w:r>
          <w:rPr>
            <w:sz w:val="20"/>
            <w:color w:val="0000ff"/>
          </w:rPr>
          <w:t xml:space="preserve">статьей 9</w:t>
        </w:r>
      </w:hyperlink>
      <w:r>
        <w:rPr>
          <w:sz w:val="20"/>
        </w:rPr>
        <w:t xml:space="preserve"> настоящего Закона для местного референдума. Представленные группой граждан в избирательную комиссию Краснодарского края подписные листы не позднее чем через 2 дня со дня их поступления передаются в избирательную комиссию, на которую эти полномочия были возложены ею в соответствии с положениями федерального законодательства и законодательства Краснодарского края.</w:t>
      </w:r>
    </w:p>
    <w:p>
      <w:pPr>
        <w:pStyle w:val="0"/>
        <w:jc w:val="both"/>
      </w:pPr>
      <w:r>
        <w:rPr>
          <w:sz w:val="20"/>
        </w:rPr>
        <w:t xml:space="preserve">(в ред. </w:t>
      </w:r>
      <w:hyperlink w:history="0" r:id="rId95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8. Указанная в </w:t>
      </w:r>
      <w:hyperlink w:history="0" w:anchor="P1645" w:tooltip="7. Группа жителей, указанная в пункте 3 настоящей статьи, в случае ее регистрации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но не более чем на 10 процентов превышающем количество подписей, необходимое для назначения референдума, и представить подписные листы в избирательную комиссию Краснодарского края в порядке и сроки, установленные статьей 9 настоящего Закона для местного референдума...">
        <w:r>
          <w:rPr>
            <w:sz w:val="20"/>
            <w:color w:val="0000ff"/>
          </w:rPr>
          <w:t xml:space="preserve">пункте 7</w:t>
        </w:r>
      </w:hyperlink>
      <w:r>
        <w:rPr>
          <w:sz w:val="20"/>
        </w:rPr>
        <w:t xml:space="preserve"> настоящей статьи избирательная комиссия в соответствии с </w:t>
      </w:r>
      <w:hyperlink w:history="0" w:anchor="P241" w:tooltip="1. Не позднее 15-00 часов по местному времени дня, следующего за днем истечения срока, установленного пунктом 2 статьи 9 настоящего Закона, пронумерованные и сброшюрованные подписные листы, протокол об итогах сбора подписей инициативной группы по проведению референдума на бумажном носителе, а также первый финансовый отчет в объеме, указанном в пункте 1 статьи 38 настоящего Закона, передаются уполномоченными представителями инициативной группы в соответствующую комиссию. При приеме указанных документов ко...">
        <w:r>
          <w:rPr>
            <w:sz w:val="20"/>
            <w:color w:val="0000ff"/>
          </w:rPr>
          <w:t xml:space="preserve">пунктами 1</w:t>
        </w:r>
      </w:hyperlink>
      <w:r>
        <w:rPr>
          <w:sz w:val="20"/>
        </w:rPr>
        <w:t xml:space="preserve"> - </w:t>
      </w:r>
      <w:hyperlink w:history="0" w:anchor="P303" w:tooltip="16. В случае, если проведенная комиссией проверка подписных листов повлечет за собой последствия, предусмотренные подпунктами &quot;б(1)&quot; и &quot;в&quot; пункта 18 настоящей статьи,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
        <w:r>
          <w:rPr>
            <w:sz w:val="20"/>
            <w:color w:val="0000ff"/>
          </w:rPr>
          <w:t xml:space="preserve">16 статьи 10</w:t>
        </w:r>
      </w:hyperlink>
      <w:r>
        <w:rPr>
          <w:sz w:val="20"/>
        </w:rPr>
        <w:t xml:space="preserve"> настоящего Закона для местного референдума проверяет подлинность собранных подписей и принимает соответствующее решение:</w:t>
      </w:r>
    </w:p>
    <w:p>
      <w:pPr>
        <w:pStyle w:val="0"/>
        <w:jc w:val="both"/>
      </w:pPr>
      <w:r>
        <w:rPr>
          <w:sz w:val="20"/>
        </w:rPr>
        <w:t xml:space="preserve">(в ред. </w:t>
      </w:r>
      <w:hyperlink w:history="0" r:id="rId95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об отказе в проведении референдума в случаях, указанных в </w:t>
      </w:r>
      <w:hyperlink w:history="0" w:anchor="P307" w:tooltip="18. В случае отказа в проведении референдума соответствующая комиссия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 Основаниями отказа в проведении референдума являются:">
        <w:r>
          <w:rPr>
            <w:sz w:val="20"/>
            <w:color w:val="0000ff"/>
          </w:rPr>
          <w:t xml:space="preserve">пунктах 18</w:t>
        </w:r>
      </w:hyperlink>
      <w:r>
        <w:rPr>
          <w:sz w:val="20"/>
        </w:rPr>
        <w:t xml:space="preserve"> и </w:t>
      </w:r>
      <w:hyperlink w:history="0" w:anchor="P323" w:tooltip="19. Перечень оснований отказа в проведении референдума, установленный пунктом 18 настоящей статьи, является исчерпывающим.">
        <w:r>
          <w:rPr>
            <w:sz w:val="20"/>
            <w:color w:val="0000ff"/>
          </w:rPr>
          <w:t xml:space="preserve">19 статьи 10</w:t>
        </w:r>
      </w:hyperlink>
      <w:r>
        <w:rPr>
          <w:sz w:val="20"/>
        </w:rPr>
        <w:t xml:space="preserve"> настоящего Закона для местного референдума;</w:t>
      </w:r>
    </w:p>
    <w:p>
      <w:pPr>
        <w:pStyle w:val="0"/>
        <w:spacing w:before="200" w:line-rule="auto"/>
        <w:ind w:firstLine="540"/>
        <w:jc w:val="both"/>
      </w:pPr>
      <w:r>
        <w:rPr>
          <w:sz w:val="20"/>
        </w:rPr>
        <w:t xml:space="preserve">о назначении даты проведения референдума по вопросу определения структуры органов местного самоуправления соответствующего вновь образованного муниципального образования в случае, указанном в </w:t>
      </w:r>
      <w:hyperlink w:history="0" w:anchor="P325" w:tooltip="21. Наличие необходимого количества подписей участников референдума, собранных в поддержку инициативы проведения референдума, является основанием для назначения референдума Законодательным Собранием Краснодарского края, представительным органом местного самоуправления в порядке, предусмотренном настоящим Законом.">
        <w:r>
          <w:rPr>
            <w:sz w:val="20"/>
            <w:color w:val="0000ff"/>
          </w:rPr>
          <w:t xml:space="preserve">пункте 21 статьи 10</w:t>
        </w:r>
      </w:hyperlink>
      <w:r>
        <w:rPr>
          <w:sz w:val="20"/>
        </w:rPr>
        <w:t xml:space="preserve">, </w:t>
      </w:r>
      <w:hyperlink w:history="0" w:anchor="P327" w:tooltip="Статья 11. Назначение референдума">
        <w:r>
          <w:rPr>
            <w:sz w:val="20"/>
            <w:color w:val="0000ff"/>
          </w:rPr>
          <w:t xml:space="preserve">статье 11</w:t>
        </w:r>
      </w:hyperlink>
      <w:r>
        <w:rPr>
          <w:sz w:val="20"/>
        </w:rPr>
        <w:t xml:space="preserve"> настоящего Закона для местного референдума, осуществляя самостоятельно указанные в данных статьях действия представительного органа муниципального образования.</w:t>
      </w:r>
    </w:p>
    <w:p>
      <w:pPr>
        <w:pStyle w:val="0"/>
        <w:spacing w:before="200" w:line-rule="auto"/>
        <w:ind w:firstLine="540"/>
        <w:jc w:val="both"/>
      </w:pPr>
      <w:r>
        <w:rPr>
          <w:sz w:val="20"/>
        </w:rPr>
        <w:t xml:space="preserve">9. Указанная в </w:t>
      </w:r>
      <w:hyperlink w:history="0" w:anchor="P1645" w:tooltip="7. Группа жителей, указанная в пункте 3 настоящей статьи, в случае ее регистрации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но не более чем на 10 процентов превышающем количество подписей, необходимое для назначения референдума, и представить подписные листы в избирательную комиссию Краснодарского края в порядке и сроки, установленные статьей 9 настоящего Закона для местного референдума...">
        <w:r>
          <w:rPr>
            <w:sz w:val="20"/>
            <w:color w:val="0000ff"/>
          </w:rPr>
          <w:t xml:space="preserve">пункте 7</w:t>
        </w:r>
      </w:hyperlink>
      <w:r>
        <w:rPr>
          <w:sz w:val="20"/>
        </w:rPr>
        <w:t xml:space="preserve"> настоящей статьи избирательная комиссия также осуществляет иные предусмотренные Федеральным </w:t>
      </w:r>
      <w:hyperlink w:history="0" r:id="rId95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другими федеральными законами и настоящим Законом полномочия указанной в пункте 7 настоящей статьи избирательной комиссии по проведению референдума.</w:t>
      </w:r>
    </w:p>
    <w:p>
      <w:pPr>
        <w:pStyle w:val="0"/>
        <w:jc w:val="both"/>
      </w:pPr>
      <w:r>
        <w:rPr>
          <w:sz w:val="20"/>
        </w:rPr>
        <w:t xml:space="preserve">(в ред. </w:t>
      </w:r>
      <w:hyperlink w:history="0" r:id="rId95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10. Полномочия местной администрации по материально-техническому обеспечению проведения референдума по вопросу определения структуры органов местного самоуправления вновь образованного муниципального образования осуществляет администрация Краснодарского края.</w:t>
      </w:r>
    </w:p>
    <w:p>
      <w:pPr>
        <w:pStyle w:val="0"/>
        <w:spacing w:before="200" w:line-rule="auto"/>
        <w:ind w:firstLine="540"/>
        <w:jc w:val="both"/>
      </w:pPr>
      <w:r>
        <w:rPr>
          <w:sz w:val="20"/>
        </w:rPr>
        <w:t xml:space="preserve">11. Результаты местного референдума в порядке и сроки, установленные </w:t>
      </w:r>
      <w:hyperlink w:history="0" w:anchor="P1536" w:tooltip="Статья 49. Порядок определения результатов референдума">
        <w:r>
          <w:rPr>
            <w:sz w:val="20"/>
            <w:color w:val="0000ff"/>
          </w:rPr>
          <w:t xml:space="preserve">статьей 49</w:t>
        </w:r>
      </w:hyperlink>
      <w:r>
        <w:rPr>
          <w:sz w:val="20"/>
        </w:rPr>
        <w:t xml:space="preserve"> настоящего Закона для местного референдума, определяет указанная в </w:t>
      </w:r>
      <w:hyperlink w:history="0" w:anchor="P1645" w:tooltip="7. Группа жителей, указанная в пункте 3 настоящей статьи, в случае ее регистрации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но не более чем на 10 процентов превышающем количество подписей, необходимое для назначения референдума, и представить подписные листы в избирательную комиссию Краснодарского края в порядке и сроки, установленные статьей 9 настоящего Закона для местного референдума...">
        <w:r>
          <w:rPr>
            <w:sz w:val="20"/>
            <w:color w:val="0000ff"/>
          </w:rPr>
          <w:t xml:space="preserve">пункте 7</w:t>
        </w:r>
      </w:hyperlink>
      <w:r>
        <w:rPr>
          <w:sz w:val="20"/>
        </w:rPr>
        <w:t xml:space="preserve"> настоящей статьи избирательная комиссия.</w:t>
      </w:r>
    </w:p>
    <w:p>
      <w:pPr>
        <w:pStyle w:val="0"/>
        <w:jc w:val="both"/>
      </w:pPr>
      <w:r>
        <w:rPr>
          <w:sz w:val="20"/>
        </w:rPr>
        <w:t xml:space="preserve">(в ред. </w:t>
      </w:r>
      <w:hyperlink w:history="0" r:id="rId95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12. Итоги голосования и принятое на референдуме по вопросу определения структуры органов местного самоуправления вновь образованного муниципального образования решение подлежат официальному опубликованию (обнародованию).</w:t>
      </w:r>
    </w:p>
    <w:p>
      <w:pPr>
        <w:pStyle w:val="0"/>
        <w:spacing w:before="200" w:line-rule="auto"/>
        <w:ind w:firstLine="540"/>
        <w:jc w:val="both"/>
      </w:pPr>
      <w:r>
        <w:rPr>
          <w:sz w:val="20"/>
        </w:rPr>
        <w:t xml:space="preserve">13. Принятое на референдуме по вопросу определения структуры органов местного самоуправления вновь образованного муниципального образования решение подлежит обязательному исполнению на территории вновь образованного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а также подлежит включению в регистр муниципальных правовых актов Краснодарского края.</w:t>
      </w:r>
    </w:p>
    <w:p>
      <w:pPr>
        <w:pStyle w:val="0"/>
        <w:jc w:val="both"/>
      </w:pPr>
      <w:r>
        <w:rPr>
          <w:sz w:val="20"/>
        </w:rPr>
      </w:r>
    </w:p>
    <w:p>
      <w:pPr>
        <w:pStyle w:val="2"/>
        <w:outlineLvl w:val="1"/>
        <w:jc w:val="center"/>
      </w:pPr>
      <w:r>
        <w:rPr>
          <w:sz w:val="20"/>
        </w:rPr>
        <w:t xml:space="preserve">Глава VI(1). ОСОБЕННОСТИ ПРОВЕДЕНИЯ МЕСТНОГО РЕФЕРЕНДУМА</w:t>
      </w:r>
    </w:p>
    <w:p>
      <w:pPr>
        <w:pStyle w:val="2"/>
        <w:jc w:val="center"/>
      </w:pPr>
      <w:r>
        <w:rPr>
          <w:sz w:val="20"/>
        </w:rPr>
        <w:t xml:space="preserve">ПРИ СОВМЕЩЕНИИ ДНЯ ГОЛОСОВАНИЯ НА РЕФЕРЕНДУМЕ С ДНЕМ</w:t>
      </w:r>
    </w:p>
    <w:p>
      <w:pPr>
        <w:pStyle w:val="2"/>
        <w:jc w:val="center"/>
      </w:pPr>
      <w:r>
        <w:rPr>
          <w:sz w:val="20"/>
        </w:rPr>
        <w:t xml:space="preserve">ГОЛОСОВАНИЯ НА ВЫБОРАХ В ФЕДЕРАЛЬНЫЕ ОРГАНЫ ГОСУДАРСТВЕННОЙ</w:t>
      </w:r>
    </w:p>
    <w:p>
      <w:pPr>
        <w:pStyle w:val="2"/>
        <w:jc w:val="center"/>
      </w:pPr>
      <w:r>
        <w:rPr>
          <w:sz w:val="20"/>
        </w:rPr>
        <w:t xml:space="preserve">ВЛАСТИ, В ХОДЕ КОТОРЫХ ФЕДЕРАЛЬНЫМ ЗАКОНОМ ПРЕДУСМОТРЕНО</w:t>
      </w:r>
    </w:p>
    <w:p>
      <w:pPr>
        <w:pStyle w:val="2"/>
        <w:jc w:val="center"/>
      </w:pPr>
      <w:r>
        <w:rPr>
          <w:sz w:val="20"/>
        </w:rPr>
        <w:t xml:space="preserve">ГОЛОСОВАНИЕ ПО ОТКРЕПИТЕЛЬНЫМ УДОСТОВЕРЕНИЯМ</w:t>
      </w:r>
    </w:p>
    <w:p>
      <w:pPr>
        <w:pStyle w:val="0"/>
        <w:jc w:val="both"/>
      </w:pPr>
      <w:r>
        <w:rPr>
          <w:sz w:val="20"/>
        </w:rPr>
      </w:r>
    </w:p>
    <w:p>
      <w:pPr>
        <w:pStyle w:val="0"/>
        <w:ind w:firstLine="540"/>
        <w:jc w:val="both"/>
      </w:pPr>
      <w:r>
        <w:rPr>
          <w:sz w:val="20"/>
        </w:rPr>
        <w:t xml:space="preserve">Утратила силу. - </w:t>
      </w:r>
      <w:hyperlink w:history="0" r:id="rId959"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w:t>
        </w:r>
      </w:hyperlink>
      <w:r>
        <w:rPr>
          <w:sz w:val="20"/>
        </w:rPr>
        <w:t xml:space="preserve"> Краснодарского края от 11.12.2018 N 3910-КЗ.</w:t>
      </w:r>
    </w:p>
    <w:p>
      <w:pPr>
        <w:pStyle w:val="0"/>
        <w:jc w:val="both"/>
      </w:pPr>
      <w:r>
        <w:rPr>
          <w:sz w:val="20"/>
        </w:rPr>
      </w:r>
    </w:p>
    <w:p>
      <w:pPr>
        <w:pStyle w:val="2"/>
        <w:outlineLvl w:val="1"/>
        <w:jc w:val="center"/>
      </w:pPr>
      <w:r>
        <w:rPr>
          <w:sz w:val="20"/>
        </w:rPr>
        <w:t xml:space="preserve">Глава VII. ОБЖАЛОВАНИЕ НАРУШЕНИЙ ПРАВА ГРАЖДАН</w:t>
      </w:r>
    </w:p>
    <w:p>
      <w:pPr>
        <w:pStyle w:val="2"/>
        <w:jc w:val="center"/>
      </w:pPr>
      <w:r>
        <w:rPr>
          <w:sz w:val="20"/>
        </w:rPr>
        <w:t xml:space="preserve">РОССИЙСКОЙ ФЕДЕРАЦИИ НА УЧАСТИЕ В РЕФЕРЕНДУМЕ</w:t>
      </w:r>
    </w:p>
    <w:p>
      <w:pPr>
        <w:pStyle w:val="2"/>
        <w:jc w:val="center"/>
      </w:pPr>
      <w:r>
        <w:rPr>
          <w:sz w:val="20"/>
        </w:rPr>
        <w:t xml:space="preserve">И ОТВЕТСТВЕННОСТЬ ЗА НАРУШЕНИЕ</w:t>
      </w:r>
    </w:p>
    <w:p>
      <w:pPr>
        <w:pStyle w:val="2"/>
        <w:jc w:val="center"/>
      </w:pPr>
      <w:r>
        <w:rPr>
          <w:sz w:val="20"/>
        </w:rPr>
        <w:t xml:space="preserve">ЗАКОНОДАТЕЛЬСТВА О РЕФЕРЕНДУМЕ</w:t>
      </w:r>
    </w:p>
    <w:p>
      <w:pPr>
        <w:pStyle w:val="0"/>
        <w:jc w:val="both"/>
      </w:pPr>
      <w:r>
        <w:rPr>
          <w:sz w:val="20"/>
        </w:rPr>
      </w:r>
    </w:p>
    <w:p>
      <w:pPr>
        <w:pStyle w:val="2"/>
        <w:outlineLvl w:val="2"/>
        <w:ind w:firstLine="540"/>
        <w:jc w:val="both"/>
      </w:pPr>
      <w:r>
        <w:rPr>
          <w:sz w:val="20"/>
        </w:rPr>
        <w:t xml:space="preserve">Статья 54. Обжалование решений и действий (бездействия), нарушающих право граждан Российской Федерации на участие в референдуме</w:t>
      </w:r>
    </w:p>
    <w:p>
      <w:pPr>
        <w:pStyle w:val="0"/>
        <w:ind w:firstLine="540"/>
        <w:jc w:val="both"/>
      </w:pPr>
      <w:r>
        <w:rPr>
          <w:sz w:val="20"/>
        </w:rPr>
        <w:t xml:space="preserve">(в ред. </w:t>
      </w:r>
      <w:hyperlink w:history="0" r:id="rId960"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 от 29.05.2014 N 2981-КЗ)</w:t>
      </w:r>
    </w:p>
    <w:p>
      <w:pPr>
        <w:pStyle w:val="0"/>
        <w:jc w:val="both"/>
      </w:pPr>
      <w:r>
        <w:rPr>
          <w:sz w:val="20"/>
        </w:rPr>
      </w:r>
    </w:p>
    <w:p>
      <w:pPr>
        <w:pStyle w:val="0"/>
        <w:ind w:firstLine="540"/>
        <w:jc w:val="both"/>
      </w:pPr>
      <w:r>
        <w:rPr>
          <w:sz w:val="20"/>
        </w:rPr>
        <w:t xml:space="preserve">Обжалование решений и действий (бездействия), нарушающих право граждан Российской Федерации на участие в референдуме, осуществляется в соответствии с </w:t>
      </w:r>
      <w:hyperlink w:history="0" r:id="rId96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главой X</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55. Отмена регистрации инициативной группы по проведению референдума, иной группы участников референдума, отмена решения об итогах голосования, результатов референдума</w:t>
      </w:r>
    </w:p>
    <w:p>
      <w:pPr>
        <w:pStyle w:val="0"/>
        <w:jc w:val="both"/>
      </w:pPr>
      <w:r>
        <w:rPr>
          <w:sz w:val="20"/>
        </w:rPr>
      </w:r>
    </w:p>
    <w:p>
      <w:pPr>
        <w:pStyle w:val="0"/>
        <w:ind w:firstLine="540"/>
        <w:jc w:val="both"/>
      </w:pPr>
      <w:r>
        <w:rPr>
          <w:sz w:val="20"/>
        </w:rPr>
        <w:t xml:space="preserve">Основания и порядок отмены регистрации инициативной группы по проведению референдума, иной группы участников референдума, отмены решения об итогах голосования, результатов референдума устанавливаются Федеральным </w:t>
      </w:r>
      <w:hyperlink w:history="0" r:id="rId96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56. Ответственность за нарушение права граждан Российской Федерации на участие в референдуме</w:t>
      </w:r>
    </w:p>
    <w:p>
      <w:pPr>
        <w:pStyle w:val="0"/>
        <w:jc w:val="both"/>
      </w:pPr>
      <w:r>
        <w:rPr>
          <w:sz w:val="20"/>
        </w:rPr>
      </w:r>
    </w:p>
    <w:p>
      <w:pPr>
        <w:pStyle w:val="0"/>
        <w:ind w:firstLine="540"/>
        <w:jc w:val="both"/>
      </w:pPr>
      <w:r>
        <w:rPr>
          <w:sz w:val="20"/>
        </w:rPr>
        <w:t xml:space="preserve">1. Лица, нарушающие право граждан Российской Федерации на участие в референдуме, несут уголовную, административную либо иную ответственность в соответствии с федеральными законами.</w:t>
      </w:r>
    </w:p>
    <w:p>
      <w:pPr>
        <w:pStyle w:val="0"/>
        <w:spacing w:before="200" w:line-rule="auto"/>
        <w:ind w:firstLine="540"/>
        <w:jc w:val="both"/>
      </w:pPr>
      <w:r>
        <w:rPr>
          <w:sz w:val="20"/>
        </w:rPr>
        <w:t xml:space="preserve">2. Неисполнение или ненадлежащее исполнение решений, принятых на референдуме, влечет за собой ответственность в соответствии с федеральными законами.</w:t>
      </w:r>
    </w:p>
    <w:p>
      <w:pPr>
        <w:pStyle w:val="0"/>
        <w:jc w:val="both"/>
      </w:pPr>
      <w:r>
        <w:rPr>
          <w:sz w:val="20"/>
        </w:rPr>
      </w:r>
    </w:p>
    <w:p>
      <w:pPr>
        <w:pStyle w:val="2"/>
        <w:outlineLvl w:val="2"/>
        <w:ind w:firstLine="540"/>
        <w:jc w:val="both"/>
      </w:pPr>
      <w:r>
        <w:rPr>
          <w:sz w:val="20"/>
        </w:rPr>
        <w:t xml:space="preserve">Статья 56(1). Переходные положения</w:t>
      </w:r>
    </w:p>
    <w:p>
      <w:pPr>
        <w:pStyle w:val="0"/>
        <w:ind w:firstLine="540"/>
        <w:jc w:val="both"/>
      </w:pPr>
      <w:r>
        <w:rPr>
          <w:sz w:val="20"/>
        </w:rPr>
        <w:t xml:space="preserve">(введена </w:t>
      </w:r>
      <w:hyperlink w:history="0" r:id="rId963" w:tooltip="Закон Краснодарского края от 26.12.2005 N 970-КЗ (ред. от 28.04.2023) &quot;О внесении изменений в Закон Краснодарского края &quot;О референдумах в Краснодарском крае&quot; (принят ЗС КК 14.12.2005) {КонсультантПлюс}">
        <w:r>
          <w:rPr>
            <w:sz w:val="20"/>
            <w:color w:val="0000ff"/>
          </w:rPr>
          <w:t xml:space="preserve">Законом</w:t>
        </w:r>
      </w:hyperlink>
      <w:r>
        <w:rPr>
          <w:sz w:val="20"/>
        </w:rPr>
        <w:t xml:space="preserve"> Краснодарского края от 26.12.2005 N 970-КЗ)</w:t>
      </w:r>
    </w:p>
    <w:p>
      <w:pPr>
        <w:pStyle w:val="0"/>
        <w:jc w:val="both"/>
      </w:pPr>
      <w:r>
        <w:rPr>
          <w:sz w:val="20"/>
        </w:rPr>
      </w:r>
    </w:p>
    <w:p>
      <w:pPr>
        <w:pStyle w:val="0"/>
        <w:ind w:firstLine="540"/>
        <w:jc w:val="both"/>
      </w:pPr>
      <w:r>
        <w:rPr>
          <w:sz w:val="20"/>
        </w:rPr>
        <w:t xml:space="preserve">1. Утратил силу. - </w:t>
      </w:r>
      <w:hyperlink w:history="0" r:id="rId96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w:t>
        </w:r>
      </w:hyperlink>
      <w:r>
        <w:rPr>
          <w:sz w:val="20"/>
        </w:rPr>
        <w:t xml:space="preserve"> Краснодарского края от 28.04.2023 N 4902-КЗ.</w:t>
      </w:r>
    </w:p>
    <w:p>
      <w:pPr>
        <w:pStyle w:val="0"/>
        <w:spacing w:before="200" w:line-rule="auto"/>
        <w:ind w:firstLine="540"/>
        <w:jc w:val="both"/>
      </w:pPr>
      <w:r>
        <w:rPr>
          <w:sz w:val="20"/>
        </w:rPr>
        <w:t xml:space="preserve">2. В течение шести месяцев со дня вступления в силу настоящего Закона уставы муниципальных образований должны быть приведены в соответствие с требованиями настоящего Закона.</w:t>
      </w:r>
    </w:p>
    <w:p>
      <w:pPr>
        <w:pStyle w:val="0"/>
        <w:spacing w:before="200" w:line-rule="auto"/>
        <w:ind w:firstLine="540"/>
        <w:jc w:val="both"/>
      </w:pPr>
      <w:r>
        <w:rPr>
          <w:sz w:val="20"/>
        </w:rPr>
        <w:t xml:space="preserve">До приведения уставов муниципальных образований в соответствие с требованиями настоящего Закона они действуют в части, не противоречащей настоящему Закону.</w:t>
      </w:r>
    </w:p>
    <w:p>
      <w:pPr>
        <w:pStyle w:val="0"/>
        <w:jc w:val="both"/>
      </w:pPr>
      <w:r>
        <w:rPr>
          <w:sz w:val="20"/>
        </w:rPr>
      </w:r>
    </w:p>
    <w:p>
      <w:pPr>
        <w:pStyle w:val="2"/>
        <w:outlineLvl w:val="2"/>
        <w:ind w:firstLine="540"/>
        <w:jc w:val="both"/>
      </w:pPr>
      <w:r>
        <w:rPr>
          <w:sz w:val="20"/>
        </w:rPr>
        <w:t xml:space="preserve">Статья 57.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10 дней после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утрачивают силу:</w:t>
      </w:r>
    </w:p>
    <w:p>
      <w:pPr>
        <w:pStyle w:val="0"/>
        <w:spacing w:before="200" w:line-rule="auto"/>
        <w:ind w:firstLine="540"/>
        <w:jc w:val="both"/>
      </w:pPr>
      <w:hyperlink w:history="0" r:id="rId965" w:tooltip="Закон Краснодарского края от 25.07.1996 N 36-КЗ (ред. от 08.04.2003) &quot;О референдуме Краснодарского края&quot; (принят ЗС КК 09.07.1996) ------------ Утратил силу или отменен {КонсультантПлюс}">
        <w:r>
          <w:rPr>
            <w:sz w:val="20"/>
            <w:color w:val="0000ff"/>
          </w:rPr>
          <w:t xml:space="preserve">Закон</w:t>
        </w:r>
      </w:hyperlink>
      <w:r>
        <w:rPr>
          <w:sz w:val="20"/>
        </w:rPr>
        <w:t xml:space="preserve"> Краснодарского края от 25 июля 1996 года N 36-КЗ "О референдуме Краснодарского края";</w:t>
      </w:r>
    </w:p>
    <w:p>
      <w:pPr>
        <w:pStyle w:val="0"/>
        <w:spacing w:before="200" w:line-rule="auto"/>
        <w:ind w:firstLine="540"/>
        <w:jc w:val="both"/>
      </w:pPr>
      <w:hyperlink w:history="0" r:id="rId966" w:tooltip="Закон Краснодарского края от 09.12.1997 N 109-КЗ (ред. от 08.04.2003) &quot;О местном референдуме&quot; (принят ЗС КК 25.11.1997) ------------ Утратил силу или отменен {КонсультантПлюс}">
        <w:r>
          <w:rPr>
            <w:sz w:val="20"/>
            <w:color w:val="0000ff"/>
          </w:rPr>
          <w:t xml:space="preserve">Закон</w:t>
        </w:r>
      </w:hyperlink>
      <w:r>
        <w:rPr>
          <w:sz w:val="20"/>
        </w:rPr>
        <w:t xml:space="preserve"> Краснодарского края от 9 декабря 1997 года N 109-КЗ "О местном референдуме";</w:t>
      </w:r>
    </w:p>
    <w:p>
      <w:pPr>
        <w:pStyle w:val="0"/>
        <w:spacing w:before="200" w:line-rule="auto"/>
        <w:ind w:firstLine="540"/>
        <w:jc w:val="both"/>
      </w:pPr>
      <w:hyperlink w:history="0" r:id="rId967" w:tooltip="Закон Краснодарского края от 05.11.1999 N 211-КЗ &quot;О внесении изменений в Закон Краснодарского края &quot;О местном референдуме&quot; (принят ЗС КК 27.10.1999) ------------ Утратил силу или отменен {КонсультантПлюс}">
        <w:r>
          <w:rPr>
            <w:sz w:val="20"/>
            <w:color w:val="0000ff"/>
          </w:rPr>
          <w:t xml:space="preserve">Закон</w:t>
        </w:r>
      </w:hyperlink>
      <w:r>
        <w:rPr>
          <w:sz w:val="20"/>
        </w:rPr>
        <w:t xml:space="preserve"> Краснодарского края от 5 ноября 1999 года N 211-КЗ "О внесении изменений в Закон Краснодарского края "О местном референдуме".</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Краснодарского края</w:t>
      </w:r>
    </w:p>
    <w:p>
      <w:pPr>
        <w:pStyle w:val="0"/>
        <w:jc w:val="right"/>
      </w:pPr>
      <w:r>
        <w:rPr>
          <w:sz w:val="20"/>
        </w:rPr>
        <w:t xml:space="preserve">А.Н.ТКАЧЕВ</w:t>
      </w:r>
    </w:p>
    <w:p>
      <w:pPr>
        <w:pStyle w:val="0"/>
      </w:pPr>
      <w:r>
        <w:rPr>
          <w:sz w:val="20"/>
        </w:rPr>
        <w:t xml:space="preserve">Краснодар</w:t>
      </w:r>
    </w:p>
    <w:p>
      <w:pPr>
        <w:pStyle w:val="0"/>
        <w:spacing w:before="200" w:line-rule="auto"/>
      </w:pPr>
      <w:r>
        <w:rPr>
          <w:sz w:val="20"/>
        </w:rPr>
        <w:t xml:space="preserve">23 июля 2003 года</w:t>
      </w:r>
    </w:p>
    <w:p>
      <w:pPr>
        <w:pStyle w:val="0"/>
        <w:spacing w:before="200" w:line-rule="auto"/>
      </w:pPr>
      <w:r>
        <w:rPr>
          <w:sz w:val="20"/>
        </w:rPr>
        <w:t xml:space="preserve">N 606-КЗ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Краснодарского края</w:t>
      </w:r>
    </w:p>
    <w:p>
      <w:pPr>
        <w:pStyle w:val="0"/>
        <w:jc w:val="right"/>
      </w:pPr>
      <w:r>
        <w:rPr>
          <w:sz w:val="20"/>
        </w:rPr>
        <w:t xml:space="preserve">"О референдумах в Краснодарском крае"</w:t>
      </w:r>
    </w:p>
    <w:p>
      <w:pPr>
        <w:pStyle w:val="0"/>
        <w:jc w:val="both"/>
      </w:pPr>
      <w:r>
        <w:rPr>
          <w:sz w:val="20"/>
        </w:rPr>
      </w:r>
    </w:p>
    <w:p>
      <w:pPr>
        <w:pStyle w:val="0"/>
        <w:jc w:val="center"/>
      </w:pPr>
      <w:r>
        <w:rPr>
          <w:sz w:val="20"/>
        </w:rPr>
        <w:t xml:space="preserve">ПОДПИСНОЙ ЛИСТ РЕФЕРЕНДУМА КРАСНОДАРСКОГО КРАЯ</w:t>
      </w:r>
    </w:p>
    <w:p>
      <w:pPr>
        <w:pStyle w:val="0"/>
        <w:jc w:val="both"/>
      </w:pPr>
      <w:r>
        <w:rPr>
          <w:sz w:val="20"/>
        </w:rPr>
      </w:r>
    </w:p>
    <w:p>
      <w:pPr>
        <w:pStyle w:val="0"/>
        <w:ind w:firstLine="540"/>
        <w:jc w:val="both"/>
      </w:pPr>
      <w:r>
        <w:rPr>
          <w:sz w:val="20"/>
        </w:rPr>
        <w:t xml:space="preserve">Утратил силу. - </w:t>
      </w:r>
      <w:hyperlink w:history="0" r:id="rId96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w:t>
        </w:r>
      </w:hyperlink>
      <w:r>
        <w:rPr>
          <w:sz w:val="20"/>
        </w:rPr>
        <w:t xml:space="preserve"> Краснодарского края от 03.02.2012 N 2426-КЗ.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Краснодарского края</w:t>
      </w:r>
    </w:p>
    <w:p>
      <w:pPr>
        <w:pStyle w:val="0"/>
        <w:jc w:val="right"/>
      </w:pPr>
      <w:r>
        <w:rPr>
          <w:sz w:val="20"/>
        </w:rPr>
        <w:t xml:space="preserve">"О референдумах в Краснодарском крае"</w:t>
      </w:r>
    </w:p>
    <w:p>
      <w:pPr>
        <w:pStyle w:val="0"/>
        <w:jc w:val="both"/>
      </w:pPr>
      <w:r>
        <w:rPr>
          <w:sz w:val="20"/>
        </w:rPr>
      </w:r>
    </w:p>
    <w:p>
      <w:pPr>
        <w:pStyle w:val="0"/>
        <w:jc w:val="center"/>
      </w:pPr>
      <w:r>
        <w:rPr>
          <w:sz w:val="20"/>
        </w:rPr>
        <w:t xml:space="preserve">ПОДПИСНОЙ ЛИСТ МЕСТНОГО РЕФЕРЕНДУМА</w:t>
      </w:r>
    </w:p>
    <w:p>
      <w:pPr>
        <w:pStyle w:val="0"/>
        <w:jc w:val="both"/>
      </w:pPr>
      <w:r>
        <w:rPr>
          <w:sz w:val="20"/>
        </w:rPr>
      </w:r>
    </w:p>
    <w:p>
      <w:pPr>
        <w:pStyle w:val="0"/>
        <w:ind w:firstLine="540"/>
        <w:jc w:val="both"/>
      </w:pPr>
      <w:r>
        <w:rPr>
          <w:sz w:val="20"/>
        </w:rPr>
        <w:t xml:space="preserve">Утратил силу. - </w:t>
      </w:r>
      <w:hyperlink w:history="0" r:id="rId96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w:t>
        </w:r>
      </w:hyperlink>
      <w:r>
        <w:rPr>
          <w:sz w:val="20"/>
        </w:rPr>
        <w:t xml:space="preserve"> Краснодарского края от 03.02.2012 N 2426-КЗ.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Краснодарского края</w:t>
      </w:r>
    </w:p>
    <w:p>
      <w:pPr>
        <w:pStyle w:val="0"/>
        <w:jc w:val="right"/>
      </w:pPr>
      <w:r>
        <w:rPr>
          <w:sz w:val="20"/>
        </w:rPr>
        <w:t xml:space="preserve">"О референдумах в Краснодарском крае"</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97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w:t>
        </w:r>
      </w:hyperlink>
      <w:r>
        <w:rPr>
          <w:sz w:val="20"/>
        </w:rPr>
        <w:t xml:space="preserve"> Краснодарского края от 03.02.2012 N 2426-КЗ.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Краснодарского края</w:t>
      </w:r>
    </w:p>
    <w:p>
      <w:pPr>
        <w:pStyle w:val="0"/>
        <w:jc w:val="right"/>
      </w:pPr>
      <w:r>
        <w:rPr>
          <w:sz w:val="20"/>
        </w:rPr>
        <w:t xml:space="preserve">"О референдумах в Краснодарском крае"</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97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w:t>
        </w:r>
      </w:hyperlink>
      <w:r>
        <w:rPr>
          <w:sz w:val="20"/>
        </w:rPr>
        <w:t xml:space="preserve"> Краснодарского края от 03.02.2012 N 2426-КЗ.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w:t>
      </w:r>
    </w:p>
    <w:p>
      <w:pPr>
        <w:pStyle w:val="0"/>
        <w:jc w:val="right"/>
      </w:pPr>
      <w:r>
        <w:rPr>
          <w:sz w:val="20"/>
        </w:rPr>
        <w:t xml:space="preserve">Краснодарского края</w:t>
      </w:r>
    </w:p>
    <w:p>
      <w:pPr>
        <w:pStyle w:val="0"/>
        <w:jc w:val="right"/>
      </w:pPr>
      <w:r>
        <w:rPr>
          <w:sz w:val="20"/>
        </w:rPr>
        <w:t xml:space="preserve">"О референдумах в Краснодарском крае"</w:t>
      </w:r>
    </w:p>
    <w:p>
      <w:pPr>
        <w:pStyle w:val="0"/>
        <w:jc w:val="both"/>
      </w:pPr>
      <w:r>
        <w:rPr>
          <w:sz w:val="20"/>
        </w:rPr>
      </w:r>
    </w:p>
    <w:bookmarkStart w:id="1769" w:name="P1769"/>
    <w:bookmarkEnd w:id="1769"/>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18.07.2016 </w:t>
            </w:r>
            <w:hyperlink w:history="0" r:id="rId972"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color w:val="392c69"/>
              </w:rPr>
              <w:t xml:space="preserve">,</w:t>
            </w:r>
          </w:p>
          <w:p>
            <w:pPr>
              <w:pStyle w:val="0"/>
              <w:jc w:val="center"/>
            </w:pPr>
            <w:r>
              <w:rPr>
                <w:sz w:val="20"/>
                <w:color w:val="392c69"/>
              </w:rPr>
              <w:t xml:space="preserve">от 01.06.2018 </w:t>
            </w:r>
            <w:hyperlink w:history="0" r:id="rId973"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color w:val="392c69"/>
              </w:rPr>
              <w:t xml:space="preserve">, от 11.12.2018 </w:t>
            </w:r>
            <w:hyperlink w:history="0" r:id="rId974"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При проведении референдума Краснодарского края, местного референдума (числами обозначены строки протокола, пронумерованные в соответствии со </w:t>
      </w:r>
      <w:hyperlink w:history="0" w:anchor="P1344" w:tooltip="Статья 46. Протокол участковой комиссии об итогах голосования">
        <w:r>
          <w:rPr>
            <w:sz w:val="20"/>
            <w:color w:val="0000ff"/>
          </w:rPr>
          <w:t xml:space="preserve">статьей 46</w:t>
        </w:r>
      </w:hyperlink>
      <w:r>
        <w:rPr>
          <w:sz w:val="20"/>
        </w:rPr>
        <w:t xml:space="preserve"> настоящего Закона):</w:t>
      </w:r>
    </w:p>
    <w:p>
      <w:pPr>
        <w:pStyle w:val="0"/>
        <w:jc w:val="both"/>
      </w:pPr>
      <w:r>
        <w:rPr>
          <w:sz w:val="20"/>
        </w:rPr>
        <w:t xml:space="preserve">(в ред. </w:t>
      </w:r>
      <w:hyperlink w:history="0" r:id="rId975"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Закона</w:t>
        </w:r>
      </w:hyperlink>
      <w:r>
        <w:rPr>
          <w:sz w:val="20"/>
        </w:rPr>
        <w:t xml:space="preserve"> Краснодарского края от 01.06.2018 N 3809-КЗ)</w:t>
      </w:r>
    </w:p>
    <w:p>
      <w:pPr>
        <w:pStyle w:val="0"/>
        <w:spacing w:before="200" w:line-rule="auto"/>
        <w:ind w:firstLine="540"/>
        <w:jc w:val="both"/>
      </w:pPr>
      <w:hyperlink w:history="0" w:anchor="P1357" w:tooltip="строка 1: число участников референдума, внесенных в список на момент окончания голосования;">
        <w:r>
          <w:rPr>
            <w:sz w:val="20"/>
            <w:color w:val="0000ff"/>
          </w:rPr>
          <w:t xml:space="preserve">1</w:t>
        </w:r>
      </w:hyperlink>
      <w:r>
        <w:rPr>
          <w:sz w:val="20"/>
        </w:rPr>
        <w:t xml:space="preserve"> больше или равно </w:t>
      </w:r>
      <w:hyperlink w:history="0" w:anchor="P1359" w:tooltip="строка 3: число бюллетеней, выданных участникам референдума, проголосовавшим досрочно, в том числе в случаях, указанных в пункте 9(2) статьи 44 настоящего Закона, отдельной строкой 4 - в помещении территориальной комиссии. В строке 3 на референдуме Краснодарского края указываются участники референдума, проголосовавшие при проведении досрочного голосования групп участников референдума в соответствии с абзацем вторым пункта 11(1) статьи 44 настоящего Закона, а на местном референдуме - проголосовавшие досро...">
        <w:r>
          <w:rPr>
            <w:sz w:val="20"/>
            <w:color w:val="0000ff"/>
          </w:rPr>
          <w:t xml:space="preserve">3</w:t>
        </w:r>
      </w:hyperlink>
      <w:r>
        <w:rPr>
          <w:sz w:val="20"/>
        </w:rPr>
        <w:t xml:space="preserve"> + </w:t>
      </w:r>
      <w:hyperlink w:history="0" w:anchor="P1361" w:tooltip="строка 5: число бюллетеней, выданных участникам референдума в помещении для голосования в день голосования;">
        <w:r>
          <w:rPr>
            <w:sz w:val="20"/>
            <w:color w:val="0000ff"/>
          </w:rPr>
          <w:t xml:space="preserve">5</w:t>
        </w:r>
      </w:hyperlink>
      <w:r>
        <w:rPr>
          <w:sz w:val="20"/>
        </w:rPr>
        <w:t xml:space="preserve"> + </w:t>
      </w:r>
      <w:hyperlink w:history="0" w:anchor="P1362" w:tooltip="строка 6: число бюллетеней, выданных участникам референдума, проголосовавшим вне помещения для голосования в день голосования;">
        <w:r>
          <w:rPr>
            <w:sz w:val="20"/>
            <w:color w:val="0000ff"/>
          </w:rPr>
          <w:t xml:space="preserve">6</w:t>
        </w:r>
      </w:hyperlink>
    </w:p>
    <w:p>
      <w:pPr>
        <w:pStyle w:val="0"/>
        <w:spacing w:before="200" w:line-rule="auto"/>
        <w:ind w:firstLine="540"/>
        <w:jc w:val="both"/>
      </w:pPr>
      <w:hyperlink w:history="0" w:anchor="P1358" w:tooltip="строка 2: число бюллетеней, полученных участковой комиссией;">
        <w:r>
          <w:rPr>
            <w:sz w:val="20"/>
            <w:color w:val="0000ff"/>
          </w:rPr>
          <w:t xml:space="preserve">2</w:t>
        </w:r>
      </w:hyperlink>
      <w:r>
        <w:rPr>
          <w:sz w:val="20"/>
        </w:rPr>
        <w:t xml:space="preserve"> равно </w:t>
      </w:r>
      <w:hyperlink w:history="0" w:anchor="P1359" w:tooltip="строка 3: число бюллетеней, выданных участникам референдума, проголосовавшим досрочно, в том числе в случаях, указанных в пункте 9(2) статьи 44 настоящего Закона, отдельной строкой 4 - в помещении территориальной комиссии. В строке 3 на референдуме Краснодарского края указываются участники референдума, проголосовавшие при проведении досрочного голосования групп участников референдума в соответствии с абзацем вторым пункта 11(1) статьи 44 настоящего Закона, а на местном референдуме - проголосовавшие досро...">
        <w:r>
          <w:rPr>
            <w:sz w:val="20"/>
            <w:color w:val="0000ff"/>
          </w:rPr>
          <w:t xml:space="preserve">3</w:t>
        </w:r>
      </w:hyperlink>
      <w:r>
        <w:rPr>
          <w:sz w:val="20"/>
        </w:rPr>
        <w:t xml:space="preserve"> - </w:t>
      </w:r>
      <w:hyperlink w:history="0" w:anchor="P1359" w:tooltip="строка 3: число бюллетеней, выданных участникам референдума, проголосовавшим досрочно, в том числе в случаях, указанных в пункте 9(2) статьи 44 настоящего Закона, отдельной строкой 4 - в помещении территориальной комиссии. В строке 3 на референдуме Краснодарского края указываются участники референдума, проголосовавшие при проведении досрочного голосования групп участников референдума в соответствии с абзацем вторым пункта 11(1) статьи 44 настоящего Закона, а на местном референдуме - проголосовавшие досро...">
        <w:r>
          <w:rPr>
            <w:sz w:val="20"/>
            <w:color w:val="0000ff"/>
          </w:rPr>
          <w:t xml:space="preserve">4</w:t>
        </w:r>
      </w:hyperlink>
      <w:r>
        <w:rPr>
          <w:sz w:val="20"/>
        </w:rPr>
        <w:t xml:space="preserve"> + </w:t>
      </w:r>
      <w:hyperlink w:history="0" w:anchor="P1361" w:tooltip="строка 5: число бюллетеней, выданных участникам референдума в помещении для голосования в день голосования;">
        <w:r>
          <w:rPr>
            <w:sz w:val="20"/>
            <w:color w:val="0000ff"/>
          </w:rPr>
          <w:t xml:space="preserve">5</w:t>
        </w:r>
      </w:hyperlink>
      <w:r>
        <w:rPr>
          <w:sz w:val="20"/>
        </w:rPr>
        <w:t xml:space="preserve"> + </w:t>
      </w:r>
      <w:hyperlink w:history="0" w:anchor="P1362" w:tooltip="строка 6: число бюллетеней, выданных участникам референдума, проголосовавшим вне помещения для голосования в день голосования;">
        <w:r>
          <w:rPr>
            <w:sz w:val="20"/>
            <w:color w:val="0000ff"/>
          </w:rPr>
          <w:t xml:space="preserve">6</w:t>
        </w:r>
      </w:hyperlink>
      <w:r>
        <w:rPr>
          <w:sz w:val="20"/>
        </w:rPr>
        <w:t xml:space="preserve"> + </w:t>
      </w:r>
      <w:hyperlink w:history="0" w:anchor="P1363" w:tooltip="строка 7: число погашенных бюллетеней;">
        <w:r>
          <w:rPr>
            <w:sz w:val="20"/>
            <w:color w:val="0000ff"/>
          </w:rPr>
          <w:t xml:space="preserve">7</w:t>
        </w:r>
      </w:hyperlink>
      <w:r>
        <w:rPr>
          <w:sz w:val="20"/>
        </w:rPr>
        <w:t xml:space="preserve"> + </w:t>
      </w:r>
      <w:hyperlink w:history="0" w:anchor="P1368" w:tooltip="строка 12: число утраченных бюллетеней;">
        <w:r>
          <w:rPr>
            <w:sz w:val="20"/>
            <w:color w:val="0000ff"/>
          </w:rPr>
          <w:t xml:space="preserve">12</w:t>
        </w:r>
      </w:hyperlink>
      <w:r>
        <w:rPr>
          <w:sz w:val="20"/>
        </w:rPr>
        <w:t xml:space="preserve"> - </w:t>
      </w:r>
      <w:hyperlink w:history="0" w:anchor="P1370" w:tooltip="строка 13: число бюллетеней, не учтенных при получении;">
        <w:r>
          <w:rPr>
            <w:sz w:val="20"/>
            <w:color w:val="0000ff"/>
          </w:rPr>
          <w:t xml:space="preserve">13</w:t>
        </w:r>
      </w:hyperlink>
    </w:p>
    <w:p>
      <w:pPr>
        <w:pStyle w:val="0"/>
        <w:spacing w:before="200" w:line-rule="auto"/>
        <w:ind w:firstLine="540"/>
        <w:jc w:val="both"/>
      </w:pPr>
      <w:hyperlink w:history="0" w:anchor="P1364" w:tooltip="строка 8: число бюллетеней, содержащихся в переносных ящиках для голосования;">
        <w:r>
          <w:rPr>
            <w:sz w:val="20"/>
            <w:color w:val="0000ff"/>
          </w:rPr>
          <w:t xml:space="preserve">8</w:t>
        </w:r>
      </w:hyperlink>
      <w:r>
        <w:rPr>
          <w:sz w:val="20"/>
        </w:rPr>
        <w:t xml:space="preserve"> + </w:t>
      </w:r>
      <w:hyperlink w:history="0" w:anchor="P1365" w:tooltip="строка 9: число бюллетеней, содержащихся в стационарных ящиках для голосования;">
        <w:r>
          <w:rPr>
            <w:sz w:val="20"/>
            <w:color w:val="0000ff"/>
          </w:rPr>
          <w:t xml:space="preserve">9</w:t>
        </w:r>
      </w:hyperlink>
      <w:r>
        <w:rPr>
          <w:sz w:val="20"/>
        </w:rPr>
        <w:t xml:space="preserve"> равно </w:t>
      </w:r>
      <w:hyperlink w:history="0" w:anchor="P1366" w:tooltip="строка 10: число недействительных бюллетеней;">
        <w:r>
          <w:rPr>
            <w:sz w:val="20"/>
            <w:color w:val="0000ff"/>
          </w:rPr>
          <w:t xml:space="preserve">10</w:t>
        </w:r>
      </w:hyperlink>
      <w:r>
        <w:rPr>
          <w:sz w:val="20"/>
        </w:rPr>
        <w:t xml:space="preserve"> + </w:t>
      </w:r>
      <w:hyperlink w:history="0" w:anchor="P1367" w:tooltip="строка 11: число действительных бюллетеней;">
        <w:r>
          <w:rPr>
            <w:sz w:val="20"/>
            <w:color w:val="0000ff"/>
          </w:rPr>
          <w:t xml:space="preserve">11</w:t>
        </w:r>
      </w:hyperlink>
    </w:p>
    <w:p>
      <w:pPr>
        <w:pStyle w:val="0"/>
        <w:spacing w:before="200" w:line-rule="auto"/>
        <w:ind w:firstLine="540"/>
        <w:jc w:val="both"/>
      </w:pPr>
      <w:hyperlink w:history="0" w:anchor="P1367" w:tooltip="строка 11: число действительных бюллетеней;">
        <w:r>
          <w:rPr>
            <w:sz w:val="20"/>
            <w:color w:val="0000ff"/>
          </w:rPr>
          <w:t xml:space="preserve">11</w:t>
        </w:r>
      </w:hyperlink>
      <w:r>
        <w:rPr>
          <w:sz w:val="20"/>
        </w:rPr>
        <w:t xml:space="preserve"> равно </w:t>
      </w:r>
      <w:hyperlink w:history="0" w:anchor="P1374" w:tooltip="строка 14: число голосов участников референдума по позиции &quot;Да&quot; (&quot;За&quot;), содержащихся в бюллетенях для голосования на референдуме;">
        <w:r>
          <w:rPr>
            <w:sz w:val="20"/>
            <w:color w:val="0000ff"/>
          </w:rPr>
          <w:t xml:space="preserve">14</w:t>
        </w:r>
      </w:hyperlink>
      <w:r>
        <w:rPr>
          <w:sz w:val="20"/>
        </w:rPr>
        <w:t xml:space="preserve"> + </w:t>
      </w:r>
      <w:hyperlink w:history="0" w:anchor="P1376" w:tooltip="строка 15: число голосов участников референдума по позиции &quot;Нет&quot; (&quot;Против&quot;), содержащихся в бюллетенях для голосования на референдуме;">
        <w:r>
          <w:rPr>
            <w:sz w:val="20"/>
            <w:color w:val="0000ff"/>
          </w:rPr>
          <w:t xml:space="preserve">15</w:t>
        </w:r>
      </w:hyperlink>
      <w:r>
        <w:rPr>
          <w:sz w:val="20"/>
        </w:rPr>
        <w:t xml:space="preserve">;</w:t>
      </w:r>
    </w:p>
    <w:p>
      <w:pPr>
        <w:pStyle w:val="0"/>
        <w:spacing w:before="200" w:line-rule="auto"/>
        <w:ind w:firstLine="540"/>
        <w:jc w:val="both"/>
      </w:pPr>
      <w:r>
        <w:rPr>
          <w:sz w:val="20"/>
        </w:rPr>
        <w:t xml:space="preserve">2) Утратил силу. - </w:t>
      </w:r>
      <w:hyperlink w:history="0" r:id="rId976"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w:t>
        </w:r>
      </w:hyperlink>
      <w:r>
        <w:rPr>
          <w:sz w:val="20"/>
        </w:rPr>
        <w:t xml:space="preserve"> Краснодарского края от 11.12.2018 N 3910-КЗ.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23.07.2003 N 606-КЗ</w:t>
            <w:br/>
            <w:t>(ред. от 28.04.2023)</w:t>
            <w:br/>
            <w:t>"О референдумах в Краснодарском крае"</w:t>
            <w:br/>
            <w:t>(принят ЗС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7C19625EAA93EE8B2BCB33261DEFA991CE858A27C2A9BA5C86719246CFC6582BAB7F7B91FEA176C6D821223DF4DC59DCA0086E4441587BE16F8CR9R2J" TargetMode = "External"/>
	<Relationship Id="rId8" Type="http://schemas.openxmlformats.org/officeDocument/2006/relationships/hyperlink" Target="consultantplus://offline/ref=157C19625EAA93EE8B2BCB33261DEFA991CE858A2CCAA8B85986719246CFC6582BAB7F7B91FEA176C6D820243DF4DC59DCA0086E4441587BE16F8CR9R2J" TargetMode = "External"/>
	<Relationship Id="rId9" Type="http://schemas.openxmlformats.org/officeDocument/2006/relationships/hyperlink" Target="consultantplus://offline/ref=157C19625EAA93EE8B2BCB33261DEFA991CE858A27C8A3B058892C984E96CA5A2CA4206C96B7AD77C6D8202331ABD94CCDF8056D595F5E63FD6D8E93R2RFJ" TargetMode = "External"/>
	<Relationship Id="rId10" Type="http://schemas.openxmlformats.org/officeDocument/2006/relationships/hyperlink" Target="consultantplus://offline/ref=157C19625EAA93EE8B2BCB33261DEFA991CE858A27C3A8BF5F86719246CFC6582BAB7F7B91FEA176C6D820243DF4DC59DCA0086E4441587BE16F8CR9R2J" TargetMode = "External"/>
	<Relationship Id="rId11" Type="http://schemas.openxmlformats.org/officeDocument/2006/relationships/hyperlink" Target="consultantplus://offline/ref=157C19625EAA93EE8B2BCB33261DEFA991CE858A26C3A9BA5086719246CFC6582BAB7F7B91FEA176C6D820243DF4DC59DCA0086E4441587BE16F8CR9R2J" TargetMode = "External"/>
	<Relationship Id="rId12" Type="http://schemas.openxmlformats.org/officeDocument/2006/relationships/hyperlink" Target="consultantplus://offline/ref=157C19625EAA93EE8B2BCB33261DEFA991CE858A27CAA8B05D852C984E96CA5A2CA4206C96B7AD77C6D8202731ABD94CCDF8056D595F5E63FD6D8E93R2RFJ" TargetMode = "External"/>
	<Relationship Id="rId13" Type="http://schemas.openxmlformats.org/officeDocument/2006/relationships/hyperlink" Target="consultantplus://offline/ref=157C19625EAA93EE8B2BCB33261DEFA991CE858A27CAA8B05E8D2C984E96CA5A2CA4206C96B7AD77C6D8232037ABD94CCDF8056D595F5E63FD6D8E93R2RFJ" TargetMode = "External"/>
	<Relationship Id="rId14" Type="http://schemas.openxmlformats.org/officeDocument/2006/relationships/hyperlink" Target="consultantplus://offline/ref=157C19625EAA93EE8B2BCB33261DEFA991CE858A20C9A9BC5B86719246CFC6582BAB7F7B91FEA176C6D826263DF4DC59DCA0086E4441587BE16F8CR9R2J" TargetMode = "External"/>
	<Relationship Id="rId15" Type="http://schemas.openxmlformats.org/officeDocument/2006/relationships/hyperlink" Target="consultantplus://offline/ref=157C19625EAA93EE8B2BCB33261DEFA991CE858A24C8A0BE5F8B2C984E96CA5A2CA4206C96B7AD77C6D8202732ABD94CCDF8056D595F5E63FD6D8E93R2RFJ" TargetMode = "External"/>
	<Relationship Id="rId16" Type="http://schemas.openxmlformats.org/officeDocument/2006/relationships/hyperlink" Target="consultantplus://offline/ref=157C19625EAA93EE8B2BCB33261DEFA991CE858A24C8A3BE588D2C984E96CA5A2CA4206C96B7AD77C6D8242237ABD94CCDF8056D595F5E63FD6D8E93R2RFJ" TargetMode = "External"/>
	<Relationship Id="rId17" Type="http://schemas.openxmlformats.org/officeDocument/2006/relationships/hyperlink" Target="consultantplus://offline/ref=157C19625EAA93EE8B2BCB33261DEFA991CE858A20CFA6B95186719246CFC6582BAB7F7B91FEA176C6D929273DF4DC59DCA0086E4441587BE16F8CR9R2J" TargetMode = "External"/>
	<Relationship Id="rId18" Type="http://schemas.openxmlformats.org/officeDocument/2006/relationships/hyperlink" Target="consultantplus://offline/ref=157C19625EAA93EE8B2BCB33261DEFA991CE858A27C8A3BF5C842C984E96CA5A2CA4206C96B7AD77C6D8232237ABD94CCDF8056D595F5E63FD6D8E93R2RFJ" TargetMode = "External"/>
	<Relationship Id="rId19" Type="http://schemas.openxmlformats.org/officeDocument/2006/relationships/hyperlink" Target="consultantplus://offline/ref=157C19625EAA93EE8B2BCB33261DEFA991CE858A27C8A3BF5C852C984E96CA5A2CA4206C96B7AD77C6D821223FABD94CCDF8056D595F5E63FD6D8E93R2RFJ" TargetMode = "External"/>
	<Relationship Id="rId20" Type="http://schemas.openxmlformats.org/officeDocument/2006/relationships/hyperlink" Target="consultantplus://offline/ref=157C19625EAA93EE8B2BCB33261DEFA991CE858A27C8A3B058882C984E96CA5A2CA4206C96B7AD77C6D8222633ABD94CCDF8056D595F5E63FD6D8E93R2RFJ" TargetMode = "External"/>
	<Relationship Id="rId21" Type="http://schemas.openxmlformats.org/officeDocument/2006/relationships/hyperlink" Target="consultantplus://offline/ref=157C19625EAA93EE8B2BCB33261DEFA991CE858A27C8A3B0588B2C984E96CA5A2CA4206C96B7AD77C6D8212631ABD94CCDF8056D595F5E63FD6D8E93R2RFJ" TargetMode = "External"/>
	<Relationship Id="rId22" Type="http://schemas.openxmlformats.org/officeDocument/2006/relationships/hyperlink" Target="consultantplus://offline/ref=157C19625EAA93EE8B2BCB33261DEFA991CE858A27C8A3B0588A2C984E96CA5A2CA4206C96B7AD77C6D8212531ABD94CCDF8056D595F5E63FD6D8E93R2RFJ" TargetMode = "External"/>
	<Relationship Id="rId23" Type="http://schemas.openxmlformats.org/officeDocument/2006/relationships/hyperlink" Target="consultantplus://offline/ref=157C19625EAA93EE8B2BCB33261DEFA991CE858A27C8A3BF5C8E2C984E96CA5A2CA4206C96B7AD77C6D824253FABD94CCDF8056D595F5E63FD6D8E93R2RFJ" TargetMode = "External"/>
	<Relationship Id="rId24" Type="http://schemas.openxmlformats.org/officeDocument/2006/relationships/hyperlink" Target="consultantplus://offline/ref=157C19625EAA93EE8B2BCB33261DEFA991CE858A24C9A7BF5B892C984E96CA5A2CA4206C96B7AD77C6D820233EABD94CCDF8056D595F5E63FD6D8E93R2RFJ" TargetMode = "External"/>
	<Relationship Id="rId25" Type="http://schemas.openxmlformats.org/officeDocument/2006/relationships/hyperlink" Target="consultantplus://offline/ref=157C19625EAA93EE8B2BCB33261DEFA991CE858A27C8A3B058842C984E96CA5A2CA4206C96B7AD77C6D8202531ABD94CCDF8056D595F5E63FD6D8E93R2RFJ" TargetMode = "External"/>
	<Relationship Id="rId26" Type="http://schemas.openxmlformats.org/officeDocument/2006/relationships/hyperlink" Target="consultantplus://offline/ref=157C19625EAA93EE8B2BCB33261DEFA991CE858A27C8A3B0598D2C984E96CA5A2CA4206C96B7AD77C6D8212434ABD94CCDF8056D595F5E63FD6D8E93R2RFJ" TargetMode = "External"/>
	<Relationship Id="rId27" Type="http://schemas.openxmlformats.org/officeDocument/2006/relationships/hyperlink" Target="consultantplus://offline/ref=157C19625EAA93EE8B2BCB33261DEFA991CE858A27C8A3BF5D892C984E96CA5A2CA4206C96B7AD77C6D8232A35ABD94CCDF8056D595F5E63FD6D8E93R2RFJ" TargetMode = "External"/>
	<Relationship Id="rId28" Type="http://schemas.openxmlformats.org/officeDocument/2006/relationships/hyperlink" Target="consultantplus://offline/ref=157C19625EAA93EE8B2BCB33261DEFA991CE858A27CAA8B1518A2C984E96CA5A2CA4206C96B7AD77C6D8222230ABD94CCDF8056D595F5E63FD6D8E93R2RFJ" TargetMode = "External"/>
	<Relationship Id="rId29" Type="http://schemas.openxmlformats.org/officeDocument/2006/relationships/hyperlink" Target="consultantplus://offline/ref=157C19625EAA93EE8B2BCB33261DEFA991CE858A27C8A3B058852C984E96CA5A2CA4206C96B7AD77C6D8212435ABD94CCDF8056D595F5E63FD6D8E93R2RFJ" TargetMode = "External"/>
	<Relationship Id="rId30" Type="http://schemas.openxmlformats.org/officeDocument/2006/relationships/hyperlink" Target="consultantplus://offline/ref=157C19625EAA93EE8B2BCB33261DEFA991CE858A27C8A3B0598C2C984E96CA5A2CA4206C96B7AD77C6D8212533ABD94CCDF8056D595F5E63FD6D8E93R2RFJ" TargetMode = "External"/>
	<Relationship Id="rId31" Type="http://schemas.openxmlformats.org/officeDocument/2006/relationships/hyperlink" Target="consultantplus://offline/ref=157C19625EAA93EE8B2BCB33261DEFA991CE858A24CCA2B8518A2C984E96CA5A2CA4206C96B7AD77C6D8212233ABD94CCDF8056D595F5E63FD6D8E93R2RFJ" TargetMode = "External"/>
	<Relationship Id="rId32" Type="http://schemas.openxmlformats.org/officeDocument/2006/relationships/hyperlink" Target="consultantplus://offline/ref=157C19625EAA93EE8B2BCB33261DEFA991CE858A27C8A3BF5C8A2C984E96CA5A2CA4206C96B7AD77C6D8202B35ABD94CCDF8056D595F5E63FD6D8E93R2RFJ" TargetMode = "External"/>
	<Relationship Id="rId33" Type="http://schemas.openxmlformats.org/officeDocument/2006/relationships/hyperlink" Target="consultantplus://offline/ref=157C19625EAA93EE8B2BCB33261DEFA991CE858A27C8A3BF5D8E2C984E96CA5A2CA4206C96B7AD77C6D8222235ABD94CCDF8056D595F5E63FD6D8E93R2RFJ" TargetMode = "External"/>
	<Relationship Id="rId34" Type="http://schemas.openxmlformats.org/officeDocument/2006/relationships/hyperlink" Target="consultantplus://offline/ref=157C19625EAA93EE8B2BCB33261DEFA991CE858A24C2A0BF518F2C984E96CA5A2CA4206C96B7AD77C6D820233EABD94CCDF8056D595F5E63FD6D8E93R2RFJ" TargetMode = "External"/>
	<Relationship Id="rId35" Type="http://schemas.openxmlformats.org/officeDocument/2006/relationships/hyperlink" Target="consultantplus://offline/ref=157C19625EAA93EE8B2BCB33261DEFA991CE858A27C8A3BF5C8B2C984E96CA5A2CA4206C96B7AD77C6D8222730ABD94CCDF8056D595F5E63FD6D8E93R2RFJ" TargetMode = "External"/>
	<Relationship Id="rId36" Type="http://schemas.openxmlformats.org/officeDocument/2006/relationships/hyperlink" Target="consultantplus://offline/ref=157C19625EAA93EE8B2BCB33261DEFA991CE858A27C8A3BF5D8F2C984E96CA5A2CA4206C96B7AD77C6D8232032ABD94CCDF8056D595F5E63FD6D8E93R2RFJ" TargetMode = "External"/>
	<Relationship Id="rId37" Type="http://schemas.openxmlformats.org/officeDocument/2006/relationships/hyperlink" Target="consultantplus://offline/ref=157C19625EAA93EE8B2BCB33261DEFA991CE858A27C8A3BF5D8C2C984E96CA5A2CA4206C96B7AD77C6D8212A34ABD94CCDF8056D595F5E63FD6D8E93R2RFJ" TargetMode = "External"/>
	<Relationship Id="rId38" Type="http://schemas.openxmlformats.org/officeDocument/2006/relationships/hyperlink" Target="consultantplus://offline/ref=157C19625EAA93EE8B2BCB33261DEFA991CE858A27C8A3BF5D8D2C984E96CA5A2CA4206C96B7AD77C6D820233EABD94CCDF8056D595F5E63FD6D8E93R2RFJ" TargetMode = "External"/>
	<Relationship Id="rId39" Type="http://schemas.openxmlformats.org/officeDocument/2006/relationships/hyperlink" Target="consultantplus://offline/ref=157C19625EAA93EE8B2BCB33261DEFA991CE858A27C8A3BE5F852C984E96CA5A2CA4206C96B7AD77C6D8222433ABD94CCDF8056D595F5E63FD6D8E93R2RFJ" TargetMode = "External"/>
	<Relationship Id="rId40" Type="http://schemas.openxmlformats.org/officeDocument/2006/relationships/hyperlink" Target="consultantplus://offline/ref=157C19625EAA93EE8B2BD53E3071B0A394CDDC822E9DFCEC558C24CA1996961F7AAD2B3BCBF3A668C4D822R2R0J" TargetMode = "External"/>
	<Relationship Id="rId41" Type="http://schemas.openxmlformats.org/officeDocument/2006/relationships/hyperlink" Target="consultantplus://offline/ref=157C19625EAA93EE8B2BD53E3071B0A392C1D38525CEABEE04D92ACF11C6CC0F6CE42639D5F2A576C4D3747272F5801D8AB3086B44435E67RER0J" TargetMode = "External"/>
	<Relationship Id="rId42" Type="http://schemas.openxmlformats.org/officeDocument/2006/relationships/hyperlink" Target="consultantplus://offline/ref=157C19625EAA93EE8B2BCB33261DEFA991CE858A27C9A5B15F882C984E96CA5A2CA4206C96B7AD77C6D8252B37ABD94CCDF8056D595F5E63FD6D8E93R2RFJ" TargetMode = "External"/>
	<Relationship Id="rId43" Type="http://schemas.openxmlformats.org/officeDocument/2006/relationships/hyperlink" Target="consultantplus://offline/ref=157C19625EAA93EE8B2BCB33261DEFA991CE858A27C8A3BF5C882C984E96CA5A2CA4206C84B7F57BC6DB3E2330BE8F1D8BRAREJ" TargetMode = "External"/>
	<Relationship Id="rId44" Type="http://schemas.openxmlformats.org/officeDocument/2006/relationships/hyperlink" Target="consultantplus://offline/ref=6FA19D555456A49E805AB5644873242AAA5C56CD4E67779C8304219FF64157C4E40A7CD0CAD7B0D34C3CA605151B081A23S7R5J" TargetMode = "External"/>
	<Relationship Id="rId45" Type="http://schemas.openxmlformats.org/officeDocument/2006/relationships/hyperlink" Target="consultantplus://offline/ref=6FA19D555456A49E805AB5644873242AAA5C56CD4D67779D8700219FF64157C4E40A7CD0D8D7E8DF4C3FBC04110E5E4B65234FE247C06054A5A01B13S9RDJ" TargetMode = "External"/>
	<Relationship Id="rId46" Type="http://schemas.openxmlformats.org/officeDocument/2006/relationships/hyperlink" Target="consultantplus://offline/ref=6FA19D555456A49E805AB5644873242AAA5C56CD4E67779C8303219FF64157C4E40A7CD0D8D7E8DF4C3FBC02130E5E4B65234FE247C06054A5A01B13S9RDJ" TargetMode = "External"/>
	<Relationship Id="rId47" Type="http://schemas.openxmlformats.org/officeDocument/2006/relationships/hyperlink" Target="consultantplus://offline/ref=6FA19D555456A49E805AB5644873242AAA5C56CD4E6777938704219FF64157C4E40A7CD0D8D7E8DF4C3FB804130E5E4B65234FE247C06054A5A01B13S9RDJ" TargetMode = "External"/>
	<Relationship Id="rId48" Type="http://schemas.openxmlformats.org/officeDocument/2006/relationships/hyperlink" Target="consultantplus://offline/ref=6FA19D555456A49E805AAB695E1F7B20A95300C24C617FCDDB5427C8A9115191B64A22899B90FBDE4A21BA0511S0R6J" TargetMode = "External"/>
	<Relationship Id="rId49" Type="http://schemas.openxmlformats.org/officeDocument/2006/relationships/hyperlink" Target="consultantplus://offline/ref=6FA19D555456A49E805AB5644873242AAA5C56CD4E6777938709219FF64157C4E40A7CD0D8D7E8DF4C3FB8031B0E5E4B65234FE247C06054A5A01B13S9RDJ" TargetMode = "External"/>
	<Relationship Id="rId50" Type="http://schemas.openxmlformats.org/officeDocument/2006/relationships/hyperlink" Target="consultantplus://offline/ref=6FA19D555456A49E805AAB695E1F7B20A95300C24C617FCDDB5427C8A9115191B64A22899B90FBDE4A21BA0511S0R6J" TargetMode = "External"/>
	<Relationship Id="rId51" Type="http://schemas.openxmlformats.org/officeDocument/2006/relationships/hyperlink" Target="consultantplus://offline/ref=6FA19D555456A49E805AB5644873242AAA5C56CD4E6777938709219FF64157C4E40A7CD0D8D7E8DF4C3FB802130E5E4B65234FE247C06054A5A01B13S9RDJ" TargetMode = "External"/>
	<Relationship Id="rId52" Type="http://schemas.openxmlformats.org/officeDocument/2006/relationships/hyperlink" Target="consultantplus://offline/ref=6FA19D555456A49E805AB5644873242AAA5C56CD4E67779C8201219FF64157C4E40A7CD0D8D7E8DF4C3FB90C100E5E4B65234FE247C06054A5A01B13S9RDJ" TargetMode = "External"/>
	<Relationship Id="rId53" Type="http://schemas.openxmlformats.org/officeDocument/2006/relationships/hyperlink" Target="consultantplus://offline/ref=6FA19D555456A49E805AB5644873242AAA5C56CD4E67779D8008219FF64157C4E40A7CD0D8D7E8DF4C3FBA02150E5E4B65234FE247C06054A5A01B13S9RDJ" TargetMode = "External"/>
	<Relationship Id="rId54" Type="http://schemas.openxmlformats.org/officeDocument/2006/relationships/hyperlink" Target="consultantplus://offline/ref=6FA19D555456A49E805AAB695E1F7B20AF5F0FC5473228CF8A0129CDA1410B81B20377878593E3C04E3FBAS0R6J" TargetMode = "External"/>
	<Relationship Id="rId55" Type="http://schemas.openxmlformats.org/officeDocument/2006/relationships/hyperlink" Target="consultantplus://offline/ref=6FA19D555456A49E805AB5644873242AAA5C56CD4E6777938704219FF64157C4E40A7CD0D8D7E8DF4C3FB804100E5E4B65234FE247C06054A5A01B13S9RDJ" TargetMode = "External"/>
	<Relationship Id="rId56" Type="http://schemas.openxmlformats.org/officeDocument/2006/relationships/hyperlink" Target="consultantplus://offline/ref=6FA19D555456A49E805AAB695E1F7B20A95300C24C617FCDDB5427C8A9115191B64A22899B90FBDE4A21BA0511S0R6J" TargetMode = "External"/>
	<Relationship Id="rId57" Type="http://schemas.openxmlformats.org/officeDocument/2006/relationships/hyperlink" Target="consultantplus://offline/ref=6FA19D555456A49E805AB5644873242AAA5C56CD4F6C7D998F0B7C95FE185BC6E30523C7DF9EE4DE4C3FB80D18515B5E747B42E15ADE664CB9A219S1R2J" TargetMode = "External"/>
	<Relationship Id="rId58" Type="http://schemas.openxmlformats.org/officeDocument/2006/relationships/hyperlink" Target="consultantplus://offline/ref=6FA19D555456A49E805AAB695E1F7B20AF5F0FC5473228CF8A0129CDA1410B81B20377878593E3C04E3FBAS0R6J" TargetMode = "External"/>
	<Relationship Id="rId59" Type="http://schemas.openxmlformats.org/officeDocument/2006/relationships/hyperlink" Target="consultantplus://offline/ref=6FA19D555456A49E805AB5644873242AAA5C56CD4E6671928005219FF64157C4E40A7CD0CAD7B0D34C3CA605151B081A23S7R5J" TargetMode = "External"/>
	<Relationship Id="rId60" Type="http://schemas.openxmlformats.org/officeDocument/2006/relationships/hyperlink" Target="consultantplus://offline/ref=6FA19D555456A49E805AAB695E1F7B20AF5F0FC5473228CF8A0129CDA1410B81B20377878593E3C04E3FBAS0R6J" TargetMode = "External"/>
	<Relationship Id="rId61" Type="http://schemas.openxmlformats.org/officeDocument/2006/relationships/hyperlink" Target="consultantplus://offline/ref=6FA19D555456A49E805AB5644873242AAA5C56CD4E6671928005219FF64157C4E40A7CD0CAD7B0D34C3CA605151B081A23S7R5J" TargetMode = "External"/>
	<Relationship Id="rId62" Type="http://schemas.openxmlformats.org/officeDocument/2006/relationships/hyperlink" Target="consultantplus://offline/ref=6FA19D555456A49E805AB5644873242AAA5C56CD4E6777938704219FF64157C4E40A7CD0D8D7E8DF4C3FB804160E5E4B65234FE247C06054A5A01B13S9RDJ" TargetMode = "External"/>
	<Relationship Id="rId63" Type="http://schemas.openxmlformats.org/officeDocument/2006/relationships/hyperlink" Target="consultantplus://offline/ref=6FA19D555456A49E805AB5644873242AAA5C56CD4E67779C8309219FF64157C4E40A7CD0D8D7E8DF4C3FBB04110E5E4B65234FE247C06054A5A01B13S9RDJ" TargetMode = "External"/>
	<Relationship Id="rId64" Type="http://schemas.openxmlformats.org/officeDocument/2006/relationships/hyperlink" Target="consultantplus://offline/ref=6FA19D555456A49E805AAB695E1F7B20A95300C24C617FCDDB5427C8A9115191B64A22899B90FBDE4A21BA0511S0R6J" TargetMode = "External"/>
	<Relationship Id="rId65" Type="http://schemas.openxmlformats.org/officeDocument/2006/relationships/hyperlink" Target="consultantplus://offline/ref=6FA19D555456A49E805AAB695E1F7B20A95300C145637FCDDB5427C8A9115191B64A22899B90FBDE4A21BA0511S0R6J" TargetMode = "External"/>
	<Relationship Id="rId66" Type="http://schemas.openxmlformats.org/officeDocument/2006/relationships/hyperlink" Target="consultantplus://offline/ref=6FA19D555456A49E805AB5644873242AAA5C56CD4E67779C8306219FF64157C4E40A7CD0D8D7E8DF4C3FBA01140E5E4B65234FE247C06054A5A01B13S9RDJ" TargetMode = "External"/>
	<Relationship Id="rId67" Type="http://schemas.openxmlformats.org/officeDocument/2006/relationships/hyperlink" Target="consultantplus://offline/ref=6FA19D555456A49E805AB5644873242AAA5C56CD4E67779C8306219FF64157C4E40A7CD0D8D7E8DF4C3FBA011A0E5E4B65234FE247C06054A5A01B13S9RDJ" TargetMode = "External"/>
	<Relationship Id="rId68" Type="http://schemas.openxmlformats.org/officeDocument/2006/relationships/hyperlink" Target="consultantplus://offline/ref=6FA19D555456A49E805AB5644873242AAA5C56CD4E67779C8203219FF64157C4E40A7CD0D8D7E8DF4C3FBA04170E5E4B65234FE247C06054A5A01B13S9RDJ" TargetMode = "External"/>
	<Relationship Id="rId69" Type="http://schemas.openxmlformats.org/officeDocument/2006/relationships/hyperlink" Target="consultantplus://offline/ref=6FA19D555456A49E805AB5644873242AAA5C56CD4E67779C8307219FF64157C4E40A7CD0D8D7E8DF4C3FB80D160E5E4B65234FE247C06054A5A01B13S9RDJ" TargetMode = "External"/>
	<Relationship Id="rId70" Type="http://schemas.openxmlformats.org/officeDocument/2006/relationships/hyperlink" Target="consultantplus://offline/ref=6FA19D555456A49E805AB5644873242AAA5C56CD4E67779C8307219FF64157C4E40A7CD0D8D7E8DF4C3FB80D1A0E5E4B65234FE247C06054A5A01B13S9RDJ" TargetMode = "External"/>
	<Relationship Id="rId71" Type="http://schemas.openxmlformats.org/officeDocument/2006/relationships/hyperlink" Target="consultantplus://offline/ref=6FA19D555456A49E805AB5644873242AAA5C56CD4E67779C8202219FF64157C4E40A7CD0D8D7E8DF4C3FBB06160E5E4B65234FE247C06054A5A01B13S9RDJ" TargetMode = "External"/>
	<Relationship Id="rId72" Type="http://schemas.openxmlformats.org/officeDocument/2006/relationships/hyperlink" Target="consultantplus://offline/ref=6FA19D555456A49E805AAB695E1F7B20AF5F0FC5473228CF8A0129CDA1410B81B20377878593E3C04E3FBAS0R6J" TargetMode = "External"/>
	<Relationship Id="rId73" Type="http://schemas.openxmlformats.org/officeDocument/2006/relationships/hyperlink" Target="consultantplus://offline/ref=6FA19D555456A49E805AB5644873242AAA5C56CD4E6671928005219FF64157C4E40A7CD0CAD7B0D34C3CA605151B081A23S7R5J" TargetMode = "External"/>
	<Relationship Id="rId74" Type="http://schemas.openxmlformats.org/officeDocument/2006/relationships/hyperlink" Target="consultantplus://offline/ref=6FA19D555456A49E805AB5644873242AAA5C56CD4E6671928005219FF64157C4E40A7CD0CAD7B0D34C3CA605151B081A23S7R5J" TargetMode = "External"/>
	<Relationship Id="rId75" Type="http://schemas.openxmlformats.org/officeDocument/2006/relationships/hyperlink" Target="consultantplus://offline/ref=6FA19D555456A49E805AB5644873242AAA5C56CD4E6777938704219FF64157C4E40A7CD0D8D7E8DF4C3FB804140E5E4B65234FE247C06054A5A01B13S9RDJ" TargetMode = "External"/>
	<Relationship Id="rId76" Type="http://schemas.openxmlformats.org/officeDocument/2006/relationships/hyperlink" Target="consultantplus://offline/ref=6FA19D555456A49E805AB5644873242AAA5C56CD4E6671928005219FF64157C4E40A7CD0CAD7B0D34C3CA605151B081A23S7R5J" TargetMode = "External"/>
	<Relationship Id="rId77" Type="http://schemas.openxmlformats.org/officeDocument/2006/relationships/hyperlink" Target="consultantplus://offline/ref=6FA19D555456A49E805AB5644873242AAA5C56CD4E6777938704219FF64157C4E40A7CD0D8D7E8DF4C3FB8041A0E5E4B65234FE247C06054A5A01B13S9RDJ" TargetMode = "External"/>
	<Relationship Id="rId78" Type="http://schemas.openxmlformats.org/officeDocument/2006/relationships/hyperlink" Target="consultantplus://offline/ref=6FA19D555456A49E805AB5644873242AAA5C56CD45657C9B860B7C95FE185BC6E30523C7DF9EE4DE4C3FB80D18515B5E747B42E15ADE664CB9A219S1R2J" TargetMode = "External"/>
	<Relationship Id="rId79" Type="http://schemas.openxmlformats.org/officeDocument/2006/relationships/hyperlink" Target="consultantplus://offline/ref=6FA19D555456A49E805AB5644873242AAA5C56CD4E67779C8306219FF64157C4E40A7CD0D8D7E8DF4C3FBA00130E5E4B65234FE247C06054A5A01B13S9RDJ" TargetMode = "External"/>
	<Relationship Id="rId80" Type="http://schemas.openxmlformats.org/officeDocument/2006/relationships/hyperlink" Target="consultantplus://offline/ref=6FA19D555456A49E805AB5644873242AAA5C56CD45657C9B860B7C95FE185BC6E30523C7DF9EE4DE4C3FB90218515B5E747B42E15ADE664CB9A219S1R2J" TargetMode = "External"/>
	<Relationship Id="rId81" Type="http://schemas.openxmlformats.org/officeDocument/2006/relationships/hyperlink" Target="consultantplus://offline/ref=6FA19D555456A49E805AB5644873242AAA5C56CD4D66739C8404219FF64157C4E40A7CD0D8D7E8DF4C3FB804130E5E4B65234FE247C06054A5A01B13S9RDJ" TargetMode = "External"/>
	<Relationship Id="rId82" Type="http://schemas.openxmlformats.org/officeDocument/2006/relationships/hyperlink" Target="consultantplus://offline/ref=6FA19D555456A49E805AB5644873242AAA5C56CD4E67779C8306219FF64157C4E40A7CD0D8D7E8DF4C3FBA00100E5E4B65234FE247C06054A5A01B13S9RDJ" TargetMode = "External"/>
	<Relationship Id="rId83" Type="http://schemas.openxmlformats.org/officeDocument/2006/relationships/hyperlink" Target="consultantplus://offline/ref=6FA19D555456A49E805AAB695E1F7B20A95300C144637FCDDB5427C8A9115191A44A7A859B93EDD74E34EC545750071A226842E45ADC6050SBR8J" TargetMode = "External"/>
	<Relationship Id="rId84" Type="http://schemas.openxmlformats.org/officeDocument/2006/relationships/hyperlink" Target="consultantplus://offline/ref=6FA19D555456A49E805AB5644873242AAA5C56CD45657C9B860B7C95FE185BC6E30523C7DF9EE4DE4C3FBA0518515B5E747B42E15ADE664CB9A219S1R2J" TargetMode = "External"/>
	<Relationship Id="rId85" Type="http://schemas.openxmlformats.org/officeDocument/2006/relationships/hyperlink" Target="consultantplus://offline/ref=6FA19D555456A49E805AB5644873242AAA5C56CD4E67779D8008219FF64157C4E40A7CD0D8D7E8DF4C3FBA021B0E5E4B65234FE247C06054A5A01B13S9RDJ" TargetMode = "External"/>
	<Relationship Id="rId86" Type="http://schemas.openxmlformats.org/officeDocument/2006/relationships/hyperlink" Target="consultantplus://offline/ref=6FA19D555456A49E805AB5644873242AAA5C56CD45657C9B860B7C95FE185BC6E30523C7DF9EE4DE4C3FBA0718515B5E747B42E15ADE664CB9A219S1R2J" TargetMode = "External"/>
	<Relationship Id="rId87" Type="http://schemas.openxmlformats.org/officeDocument/2006/relationships/hyperlink" Target="consultantplus://offline/ref=6FA19D555456A49E805AB5644873242AAA5C56CD4D66739C8404219FF64157C4E40A7CD0D8D7E8DF4C3FB804120E5E4B65234FE247C06054A5A01B13S9RDJ" TargetMode = "External"/>
	<Relationship Id="rId88" Type="http://schemas.openxmlformats.org/officeDocument/2006/relationships/hyperlink" Target="consultantplus://offline/ref=6FA19D555456A49E805AB5644873242AAA5C56CD4E67779C8306219FF64157C4E40A7CD0D8D7E8DF4C3FBA00170E5E4B65234FE247C06054A5A01B13S9RDJ" TargetMode = "External"/>
	<Relationship Id="rId89" Type="http://schemas.openxmlformats.org/officeDocument/2006/relationships/hyperlink" Target="consultantplus://offline/ref=6FA19D555456A49E805AB5644873242AAA5C56CD4D67779D8700219FF64157C4E40A7CD0D8D7E8DF4C3FBC04150E5E4B65234FE247C06054A5A01B13S9RDJ" TargetMode = "External"/>
	<Relationship Id="rId90" Type="http://schemas.openxmlformats.org/officeDocument/2006/relationships/hyperlink" Target="consultantplus://offline/ref=6FA19D555456A49E805AB5644873242AAA5C56CD4D67779D8700219FF64157C4E40A7CD0D8D7E8DF4C3FBC04140E5E4B65234FE247C06054A5A01B13S9RDJ" TargetMode = "External"/>
	<Relationship Id="rId91" Type="http://schemas.openxmlformats.org/officeDocument/2006/relationships/hyperlink" Target="consultantplus://offline/ref=6FA19D555456A49E805AB5644873242AAA5C56CD4E6671928005219FF64157C4E40A7CD0CAD7B0D34C3CA605151B081A23S7R5J" TargetMode = "External"/>
	<Relationship Id="rId92" Type="http://schemas.openxmlformats.org/officeDocument/2006/relationships/hyperlink" Target="consultantplus://offline/ref=6FA19D555456A49E805AB5644873242AAA5C56CD4E6777938704219FF64157C4E40A7CD0D8D7E8DF4C3FB807130E5E4B65234FE247C06054A5A01B13S9RDJ" TargetMode = "External"/>
	<Relationship Id="rId93" Type="http://schemas.openxmlformats.org/officeDocument/2006/relationships/hyperlink" Target="consultantplus://offline/ref=6FA19D555456A49E805AB5644873242AAA5C56CD4E6671928005219FF64157C4E40A7CD0CAD7B0D34C3CA605151B081A23S7R5J" TargetMode = "External"/>
	<Relationship Id="rId94" Type="http://schemas.openxmlformats.org/officeDocument/2006/relationships/hyperlink" Target="consultantplus://offline/ref=6FA19D555456A49E805AB5644873242AAA5C56CD45657C9B860B7C95FE185BC6E30523C7DF9EE4DE4C3FBA0318515B5E747B42E15ADE664CB9A219S1R2J" TargetMode = "External"/>
	<Relationship Id="rId95" Type="http://schemas.openxmlformats.org/officeDocument/2006/relationships/hyperlink" Target="consultantplus://offline/ref=6FA19D555456A49E805AB5644873242AAA5C56CD4E67779D8008219FF64157C4E40A7CD0D8D7E8DF4C3FBA0D110E5E4B65234FE247C06054A5A01B13S9RDJ" TargetMode = "External"/>
	<Relationship Id="rId96" Type="http://schemas.openxmlformats.org/officeDocument/2006/relationships/hyperlink" Target="consultantplus://offline/ref=6FA19D555456A49E805AB5644873242AAA5C56CD4E6777938704219FF64157C4E40A7CD0D8D7E8DF4C3FB807130E5E4B65234FE247C06054A5A01B13S9RDJ" TargetMode = "External"/>
	<Relationship Id="rId97" Type="http://schemas.openxmlformats.org/officeDocument/2006/relationships/hyperlink" Target="consultantplus://offline/ref=6FA19D555456A49E805AB5644873242AAA5C56CD45657C9B860B7C95FE185BC6E30523C7DF9EE4DE4C3FBA0D18515B5E747B42E15ADE664CB9A219S1R2J" TargetMode = "External"/>
	<Relationship Id="rId98" Type="http://schemas.openxmlformats.org/officeDocument/2006/relationships/hyperlink" Target="consultantplus://offline/ref=6FA19D555456A49E805AB5644873242AAA5C56CD4E67779D8008219FF64157C4E40A7CD0D8D7E8DF4C3FBA0D100E5E4B65234FE247C06054A5A01B13S9RDJ" TargetMode = "External"/>
	<Relationship Id="rId99" Type="http://schemas.openxmlformats.org/officeDocument/2006/relationships/hyperlink" Target="consultantplus://offline/ref=6FA19D555456A49E805AB5644873242AAA5C56CD4E667D938509219FF64157C4E40A7CD0D8D7E8DF4C3FB804160E5E4B65234FE247C06054A5A01B13S9RDJ" TargetMode = "External"/>
	<Relationship Id="rId100" Type="http://schemas.openxmlformats.org/officeDocument/2006/relationships/hyperlink" Target="consultantplus://offline/ref=6FA19D555456A49E805AB5644873242AAA5C56CD45657C9B860B7C95FE185BC6E30523C7DF9EE4DE4C3FBB0418515B5E747B42E15ADE664CB9A219S1R2J" TargetMode = "External"/>
	<Relationship Id="rId101" Type="http://schemas.openxmlformats.org/officeDocument/2006/relationships/hyperlink" Target="consultantplus://offline/ref=6FA19D555456A49E805AB5644873242AAA5C56CD4E6777938704219FF64157C4E40A7CD0D8D7E8DF4C3FB807130E5E4B65234FE247C06054A5A01B13S9RDJ" TargetMode = "External"/>
	<Relationship Id="rId102" Type="http://schemas.openxmlformats.org/officeDocument/2006/relationships/hyperlink" Target="consultantplus://offline/ref=6FA19D555456A49E805AB5644873242AAA5C56CD45657C9B860B7C95FE185BC6E30523C7DF9EE4DE4C3FBB0718515B5E747B42E15ADE664CB9A219S1R2J" TargetMode = "External"/>
	<Relationship Id="rId103" Type="http://schemas.openxmlformats.org/officeDocument/2006/relationships/hyperlink" Target="consultantplus://offline/ref=6FA19D555456A49E805AB5644873242AAA5C56CD4E6777938704219FF64157C4E40A7CD0D8D7E8DF4C3FB807130E5E4B65234FE247C06054A5A01B13S9RDJ" TargetMode = "External"/>
	<Relationship Id="rId104" Type="http://schemas.openxmlformats.org/officeDocument/2006/relationships/hyperlink" Target="consultantplus://offline/ref=6FA19D555456A49E805AB5644873242AAA5C56CD4E6777938704219FF64157C4E40A7CD0D8D7E8DF4C3FB807130E5E4B65234FE247C06054A5A01B13S9RDJ" TargetMode = "External"/>
	<Relationship Id="rId105" Type="http://schemas.openxmlformats.org/officeDocument/2006/relationships/hyperlink" Target="consultantplus://offline/ref=6FA19D555456A49E805AB5644873242AAA5C56CD4E6777938708219FF64157C4E40A7CD0D8D7E8DF4C3FB902170E5E4B65234FE247C06054A5A01B13S9RDJ" TargetMode = "External"/>
	<Relationship Id="rId106" Type="http://schemas.openxmlformats.org/officeDocument/2006/relationships/hyperlink" Target="consultantplus://offline/ref=6FA19D555456A49E805AB5644873242AAA5C56CD4E67779C8306219FF64157C4E40A7CD0D8D7E8DF4C3FBA00150E5E4B65234FE247C06054A5A01B13S9RDJ" TargetMode = "External"/>
	<Relationship Id="rId107" Type="http://schemas.openxmlformats.org/officeDocument/2006/relationships/hyperlink" Target="consultantplus://offline/ref=6FA19D555456A49E805AB5644873242AAA5C56CD4E67779C8306219FF64157C4E40A7CD0D8D7E8DF4C3FBA00140E5E4B65234FE247C06054A5A01B13S9RDJ" TargetMode = "External"/>
	<Relationship Id="rId108" Type="http://schemas.openxmlformats.org/officeDocument/2006/relationships/hyperlink" Target="consultantplus://offline/ref=6FA19D555456A49E805AB5644873242AAA5C56CD4E67779C8306219FF64157C4E40A7CD0D8D7E8DF4C3FBA001A0E5E4B65234FE247C06054A5A01B13S9RDJ" TargetMode = "External"/>
	<Relationship Id="rId109" Type="http://schemas.openxmlformats.org/officeDocument/2006/relationships/hyperlink" Target="consultantplus://offline/ref=6FA19D555456A49E805AB5644873242AAA5C56CD4E67779C8306219FF64157C4E40A7CD0D8D7E8DF4C3FBA03130E5E4B65234FE247C06054A5A01B13S9RDJ" TargetMode = "External"/>
	<Relationship Id="rId110" Type="http://schemas.openxmlformats.org/officeDocument/2006/relationships/hyperlink" Target="consultantplus://offline/ref=6FA19D555456A49E805AB5644873242AAA5C56CD4E6777938704219FF64157C4E40A7CD0D8D7E8DF4C3FB807130E5E4B65234FE247C06054A5A01B13S9RDJ" TargetMode = "External"/>
	<Relationship Id="rId111" Type="http://schemas.openxmlformats.org/officeDocument/2006/relationships/hyperlink" Target="consultantplus://offline/ref=6FA19D555456A49E805AAB695E1F7B20AF5F0FC5473228CF8A0129CDA1410B81B20377878593E3C04E3FBAS0R6J" TargetMode = "External"/>
	<Relationship Id="rId112" Type="http://schemas.openxmlformats.org/officeDocument/2006/relationships/hyperlink" Target="consultantplus://offline/ref=6FA19D555456A49E805AB5644873242AAA5C56CD4E6671928005219FF64157C4E40A7CD0CAD7B0D34C3CA605151B081A23S7R5J" TargetMode = "External"/>
	<Relationship Id="rId113" Type="http://schemas.openxmlformats.org/officeDocument/2006/relationships/hyperlink" Target="consultantplus://offline/ref=6FA19D555456A49E805AAB695E1F7B20A95300C24C617FCDDB5427C8A9115191A44A7A859B92E4DA4534EC545750071A226842E45ADC6050SBR8J" TargetMode = "External"/>
	<Relationship Id="rId114" Type="http://schemas.openxmlformats.org/officeDocument/2006/relationships/hyperlink" Target="consultantplus://offline/ref=6FA19D555456A49E805AAB695E1F7B20A95300C24C617FCDDB5427C8A9115191A44A7A859B92E4D74434EC545750071A226842E45ADC6050SBR8J" TargetMode = "External"/>
	<Relationship Id="rId115" Type="http://schemas.openxmlformats.org/officeDocument/2006/relationships/hyperlink" Target="consultantplus://offline/ref=6FA19D555456A49E805AB5644873242AAA5C56CD4E67779C8201219FF64157C4E40A7CD0D8D7E8DF4C3FB90C170E5E4B65234FE247C06054A5A01B13S9RDJ" TargetMode = "External"/>
	<Relationship Id="rId116" Type="http://schemas.openxmlformats.org/officeDocument/2006/relationships/hyperlink" Target="consultantplus://offline/ref=6FA19D555456A49E805AB5644873242AAA5C56CD4E67779D8008219FF64157C4E40A7CD0D8D7E8DF4C3FBA0D170E5E4B65234FE247C06054A5A01B13S9RDJ" TargetMode = "External"/>
	<Relationship Id="rId117" Type="http://schemas.openxmlformats.org/officeDocument/2006/relationships/hyperlink" Target="consultantplus://offline/ref=6FA19D555456A49E805AB5644873242AAA5C56CD4E67779C8303219FF64157C4E40A7CD0D8D7E8DF4C3FBC02100E5E4B65234FE247C06054A5A01B13S9RDJ" TargetMode = "External"/>
	<Relationship Id="rId118" Type="http://schemas.openxmlformats.org/officeDocument/2006/relationships/hyperlink" Target="consultantplus://offline/ref=6FA19D555456A49E805AB5644873242AAA5C56CD4E67779C8303219FF64157C4E40A7CD0D8D7E8DF4C3FBC02100E5E4B65234FE247C06054A5A01B13S9RDJ" TargetMode = "External"/>
	<Relationship Id="rId119" Type="http://schemas.openxmlformats.org/officeDocument/2006/relationships/hyperlink" Target="consultantplus://offline/ref=6FA19D555456A49E805AB5644873242AAA5C56CD4E67779C8303219FF64157C4E40A7CD0D8D7E8DF4C3FBC02170E5E4B65234FE247C06054A5A01B13S9RDJ" TargetMode = "External"/>
	<Relationship Id="rId120" Type="http://schemas.openxmlformats.org/officeDocument/2006/relationships/hyperlink" Target="consultantplus://offline/ref=6FA19D555456A49E805AB5644873242AAA5C56CD4D67779D8700219FF64157C4E40A7CD0D8D7E8DF4C3FBC041A0E5E4B65234FE247C06054A5A01B13S9RDJ" TargetMode = "External"/>
	<Relationship Id="rId121" Type="http://schemas.openxmlformats.org/officeDocument/2006/relationships/hyperlink" Target="consultantplus://offline/ref=6FA19D555456A49E805AB5644873242AAA5C56CD4E67779C8303219FF64157C4E40A7CD0D8D7E8DF4C3FBC02160E5E4B65234FE247C06054A5A01B13S9RDJ" TargetMode = "External"/>
	<Relationship Id="rId122" Type="http://schemas.openxmlformats.org/officeDocument/2006/relationships/hyperlink" Target="consultantplus://offline/ref=6FA19D555456A49E805AB5644873242AAA5C56CD4E6777938704219FF64157C4E40A7CD0D8D7E8DF4C3FB807110E5E4B65234FE247C06054A5A01B13S9RDJ" TargetMode = "External"/>
	<Relationship Id="rId123" Type="http://schemas.openxmlformats.org/officeDocument/2006/relationships/hyperlink" Target="consultantplus://offline/ref=6FA19D555456A49E805AB5644873242AAA5C56CD4E67779C8303219FF64157C4E40A7CD0D8D7E8DF4C3FBC02140E5E4B65234FE247C06054A5A01B13S9RDJ" TargetMode = "External"/>
	<Relationship Id="rId124" Type="http://schemas.openxmlformats.org/officeDocument/2006/relationships/hyperlink" Target="consultantplus://offline/ref=6FA19D555456A49E805AB5644873242AAA5C56CD4E67779C8303219FF64157C4E40A7CD0D8D7E8DF4C3FBC021B0E5E4B65234FE247C06054A5A01B13S9RDJ" TargetMode = "External"/>
	<Relationship Id="rId125" Type="http://schemas.openxmlformats.org/officeDocument/2006/relationships/hyperlink" Target="consultantplus://offline/ref=6FA19D555456A49E805AB5644873242AAA5C56CD4E6C7C9C800B7C95FE185BC6E30523C7DF9EE4DE4C3FB80C18515B5E747B42E15ADE664CB9A219S1R2J" TargetMode = "External"/>
	<Relationship Id="rId126" Type="http://schemas.openxmlformats.org/officeDocument/2006/relationships/hyperlink" Target="consultantplus://offline/ref=6FA19D555456A49E805AB5644873242AAA5C56CD4E6777938704219FF64157C4E40A7CD0D8D7E8DF4C3FB8071B0E5E4B65234FE247C06054A5A01B13S9RDJ" TargetMode = "External"/>
	<Relationship Id="rId127" Type="http://schemas.openxmlformats.org/officeDocument/2006/relationships/hyperlink" Target="consultantplus://offline/ref=6FA19D555456A49E805AB5644873242AAA5C56CD4E6C7C9C800B7C95FE185BC6E30523C7DF9EE4DE4C3FB90618515B5E747B42E15ADE664CB9A219S1R2J" TargetMode = "External"/>
	<Relationship Id="rId128" Type="http://schemas.openxmlformats.org/officeDocument/2006/relationships/hyperlink" Target="consultantplus://offline/ref=6FA19D555456A49E805AB5644873242AAA5C56CD4E67779C8303219FF64157C4E40A7CD0D8D7E8DF4C3FBC021A0E5E4B65234FE247C06054A5A01B13S9RDJ" TargetMode = "External"/>
	<Relationship Id="rId129" Type="http://schemas.openxmlformats.org/officeDocument/2006/relationships/hyperlink" Target="consultantplus://offline/ref=6FA19D555456A49E805AB5644873242AAA5C56CD4D67779D8700219FF64157C4E40A7CD0D8D7E8DF4C3FBC07110E5E4B65234FE247C06054A5A01B13S9RDJ" TargetMode = "External"/>
	<Relationship Id="rId130" Type="http://schemas.openxmlformats.org/officeDocument/2006/relationships/hyperlink" Target="consultantplus://offline/ref=6FA19D555456A49E805AB5644873242AAA5C56CD4D67779D8700219FF64157C4E40A7CD0D8D7E8DF4C3FBC07100E5E4B65234FE247C06054A5A01B13S9RDJ" TargetMode = "External"/>
	<Relationship Id="rId131" Type="http://schemas.openxmlformats.org/officeDocument/2006/relationships/hyperlink" Target="consultantplus://offline/ref=6FA19D555456A49E805AB5644873242AAA5C56CD4E6777938704219FF64157C4E40A7CD0D8D7E8DF4C3FB806130E5E4B65234FE247C06054A5A01B13S9RDJ" TargetMode = "External"/>
	<Relationship Id="rId132" Type="http://schemas.openxmlformats.org/officeDocument/2006/relationships/hyperlink" Target="consultantplus://offline/ref=6FA19D555456A49E805AAB695E1F7B20A95300C24C617FCDDB5427C8A9115191A44A7A859B91E1DB4F34EC545750071A226842E45ADC6050SBR8J" TargetMode = "External"/>
	<Relationship Id="rId133" Type="http://schemas.openxmlformats.org/officeDocument/2006/relationships/hyperlink" Target="consultantplus://offline/ref=6FA19D555456A49E805AB5644873242AAA5C56CD4E6777938704219FF64157C4E40A7CD0D8D7E8DF4C3FB806100E5E4B65234FE247C06054A5A01B13S9RDJ" TargetMode = "External"/>
	<Relationship Id="rId134" Type="http://schemas.openxmlformats.org/officeDocument/2006/relationships/hyperlink" Target="consultantplus://offline/ref=6FA19D555456A49E805AB5644873242AAA5C56CD4D67779D8700219FF64157C4E40A7CD0D8D7E8DF4C3FBC07150E5E4B65234FE247C06054A5A01B13S9RDJ" TargetMode = "External"/>
	<Relationship Id="rId135" Type="http://schemas.openxmlformats.org/officeDocument/2006/relationships/hyperlink" Target="consultantplus://offline/ref=6FA19D555456A49E805AAB695E1F7B20A95300C24C617FCDDB5427C8A9115191A44A7A859B91E1DB4F34EC545750071A226842E45ADC6050SBR8J" TargetMode = "External"/>
	<Relationship Id="rId136" Type="http://schemas.openxmlformats.org/officeDocument/2006/relationships/hyperlink" Target="consultantplus://offline/ref=6FA19D555456A49E805AB5644873242AAA5C56CD4D67779D8700219FF64157C4E40A7CD0D8D7E8DF4C3FBC071B0E5E4B65234FE247C06054A5A01B13S9RDJ" TargetMode = "External"/>
	<Relationship Id="rId137" Type="http://schemas.openxmlformats.org/officeDocument/2006/relationships/hyperlink" Target="consultantplus://offline/ref=6FA19D555456A49E805AB5644873242AAA5C56CD4E67779C8306219FF64157C4E40A7CD0D8D7E8DF4C3FBA03110E5E4B65234FE247C06054A5A01B13S9RDJ" TargetMode = "External"/>
	<Relationship Id="rId138" Type="http://schemas.openxmlformats.org/officeDocument/2006/relationships/hyperlink" Target="consultantplus://offline/ref=6FA19D555456A49E805AAB695E1F7B20A95300C24C617FCDDB5427C8A9115191A44A7A859B93E5DC4F34EC545750071A226842E45ADC6050SBR8J" TargetMode = "External"/>
	<Relationship Id="rId139" Type="http://schemas.openxmlformats.org/officeDocument/2006/relationships/hyperlink" Target="consultantplus://offline/ref=6FA19D555456A49E805AB5644873242AAA5C56CD4E6777938704219FF64157C4E40A7CD0D8D7E8DF4C3FB806170E5E4B65234FE247C06054A5A01B13S9RDJ" TargetMode = "External"/>
	<Relationship Id="rId140" Type="http://schemas.openxmlformats.org/officeDocument/2006/relationships/hyperlink" Target="consultantplus://offline/ref=6FA19D555456A49E805AB5644873242AAA5C56CD4D67779D8700219FF64157C4E40A7CD0D8D7E8DF4C3FBC06130E5E4B65234FE247C06054A5A01B13S9RDJ" TargetMode = "External"/>
	<Relationship Id="rId141" Type="http://schemas.openxmlformats.org/officeDocument/2006/relationships/hyperlink" Target="consultantplus://offline/ref=6FA19D555456A49E805AB5644873242AAA5C56CD4E67779C8303219FF64157C4E40A7CD0D8D7E8DF4C3FBC0D130E5E4B65234FE247C06054A5A01B13S9RDJ" TargetMode = "External"/>
	<Relationship Id="rId142" Type="http://schemas.openxmlformats.org/officeDocument/2006/relationships/hyperlink" Target="consultantplus://offline/ref=6FA19D555456A49E805AB5644873242AAA5C56CD4E6777938708219FF64157C4E40A7CD0D8D7E8DF4C3FB902140E5E4B65234FE247C06054A5A01B13S9RDJ" TargetMode = "External"/>
	<Relationship Id="rId143" Type="http://schemas.openxmlformats.org/officeDocument/2006/relationships/hyperlink" Target="consultantplus://offline/ref=6FA19D555456A49E805AB5644873242AAA5C56CD4E67779C8306219FF64157C4E40A7CD0D8D7E8DF4C3FBA03160E5E4B65234FE247C06054A5A01B13S9RDJ" TargetMode = "External"/>
	<Relationship Id="rId144" Type="http://schemas.openxmlformats.org/officeDocument/2006/relationships/hyperlink" Target="consultantplus://offline/ref=6FA19D555456A49E805AB5644873242AAA5C56CD4E6777938708219FF64157C4E40A7CD0D8D7E8DF4C3FB90D130E5E4B65234FE247C06054A5A01B13S9RDJ" TargetMode = "External"/>
	<Relationship Id="rId145" Type="http://schemas.openxmlformats.org/officeDocument/2006/relationships/hyperlink" Target="consultantplus://offline/ref=6FA19D555456A49E805AB5644873242AAA5C56CD4E67779C8306219FF64157C4E40A7CD0D8D7E8DF4C3FBA03150E5E4B65234FE247C06054A5A01B13S9RDJ" TargetMode = "External"/>
	<Relationship Id="rId146" Type="http://schemas.openxmlformats.org/officeDocument/2006/relationships/hyperlink" Target="consultantplus://offline/ref=6FA19D555456A49E805AB5644873242AAA5C56CD4E67779C8306219FF64157C4E40A7CD0D8D7E8DF4C3FBA03140E5E4B65234FE247C06054A5A01B13S9RDJ" TargetMode = "External"/>
	<Relationship Id="rId147" Type="http://schemas.openxmlformats.org/officeDocument/2006/relationships/hyperlink" Target="consultantplus://offline/ref=6FA19D555456A49E805AAB695E1F7B20A95300C24C617FCDDB5427C8A9115191A44A7A859B93E5DC4F34EC545750071A226842E45ADC6050SBR8J" TargetMode = "External"/>
	<Relationship Id="rId148" Type="http://schemas.openxmlformats.org/officeDocument/2006/relationships/hyperlink" Target="consultantplus://offline/ref=6FA19D555456A49E805AB5644873242AAA5C56CD4D67779D8700219FF64157C4E40A7CD0D8D7E8DF4C3FBC06170E5E4B65234FE247C06054A5A01B13S9RDJ" TargetMode = "External"/>
	<Relationship Id="rId149" Type="http://schemas.openxmlformats.org/officeDocument/2006/relationships/hyperlink" Target="consultantplus://offline/ref=6FA19D555456A49E805AB5644873242AAA5C56CD4E67779C8303219FF64157C4E40A7CD0D8D7E8DF4C3FBC0D110E5E4B65234FE247C06054A5A01B13S9RDJ" TargetMode = "External"/>
	<Relationship Id="rId150" Type="http://schemas.openxmlformats.org/officeDocument/2006/relationships/hyperlink" Target="consultantplus://offline/ref=6FA19D555456A49E805AB5644873242AAA5C56CD4E6777938708219FF64157C4E40A7CD0D8D7E8DF4C3FB90D110E5E4B65234FE247C06054A5A01B13S9RDJ" TargetMode = "External"/>
	<Relationship Id="rId151" Type="http://schemas.openxmlformats.org/officeDocument/2006/relationships/hyperlink" Target="consultantplus://offline/ref=6FA19D555456A49E805AB5644873242AAA5C56CD4D67779D8700219FF64157C4E40A7CD0D8D7E8DF4C3FBC06160E5E4B65234FE247C06054A5A01B13S9RDJ" TargetMode = "External"/>
	<Relationship Id="rId152" Type="http://schemas.openxmlformats.org/officeDocument/2006/relationships/hyperlink" Target="consultantplus://offline/ref=6FA19D555456A49E805AB5644873242AAA5C56CD4E67779C8303219FF64157C4E40A7CD0D8D7E8DF4C3FBC0D100E5E4B65234FE247C06054A5A01B13S9RDJ" TargetMode = "External"/>
	<Relationship Id="rId153" Type="http://schemas.openxmlformats.org/officeDocument/2006/relationships/hyperlink" Target="consultantplus://offline/ref=6FA19D555456A49E805AB5644873242AAA5C56CD4D67779D8700219FF64157C4E40A7CD0D8D7E8DF4C3FBC06140E5E4B65234FE247C06054A5A01B13S9RDJ" TargetMode = "External"/>
	<Relationship Id="rId154" Type="http://schemas.openxmlformats.org/officeDocument/2006/relationships/hyperlink" Target="consultantplus://offline/ref=6FA19D555456A49E805AB5644873242AAA5C56CD4E67779C8303219FF64157C4E40A7CD0D8D7E8DF4C3FBC0D150E5E4B65234FE247C06054A5A01B13S9RDJ" TargetMode = "External"/>
	<Relationship Id="rId155" Type="http://schemas.openxmlformats.org/officeDocument/2006/relationships/hyperlink" Target="consultantplus://offline/ref=6FA19D555456A49E805AB5644873242AAA5C56CD4E67779C8204219FF64157C4E40A7CD0D8D7E8DF4C3FBB0C1A0E5E4B65234FE247C06054A5A01B13S9RDJ" TargetMode = "External"/>
	<Relationship Id="rId156" Type="http://schemas.openxmlformats.org/officeDocument/2006/relationships/hyperlink" Target="consultantplus://offline/ref=6FA19D555456A49E805AB5644873242AAA5C56CD4E67779C8306219FF64157C4E40A7CD0D8D7E8DF4C3FBA031B0E5E4B65234FE247C06054A5A01B13S9RDJ" TargetMode = "External"/>
	<Relationship Id="rId157" Type="http://schemas.openxmlformats.org/officeDocument/2006/relationships/hyperlink" Target="consultantplus://offline/ref=6FA19D555456A49E805AB5644873242AAA5C56CD45657C9B860B7C95FE185BC6E30523C7DF9EE4DE4C3FBB0118515B5E747B42E15ADE664CB9A219S1R2J" TargetMode = "External"/>
	<Relationship Id="rId158" Type="http://schemas.openxmlformats.org/officeDocument/2006/relationships/hyperlink" Target="consultantplus://offline/ref=6FA19D555456A49E805AB5644873242AAA5C56CD4D67779D8700219FF64157C4E40A7CD0D8D7E8DF4C3FBC061A0E5E4B65234FE247C06054A5A01B13S9RDJ" TargetMode = "External"/>
	<Relationship Id="rId159" Type="http://schemas.openxmlformats.org/officeDocument/2006/relationships/hyperlink" Target="consultantplus://offline/ref=6FA19D555456A49E805AB5644873242AAA5C56CD4E67779C8303219FF64157C4E40A7CD0D8D7E8DF4C3FBC0C130E5E4B65234FE247C06054A5A01B13S9RDJ" TargetMode = "External"/>
	<Relationship Id="rId160" Type="http://schemas.openxmlformats.org/officeDocument/2006/relationships/hyperlink" Target="consultantplus://offline/ref=6FA19D555456A49E805AB5644873242AAA5C56CD4E67779C8204219FF64157C4E40A7CD0D8D7E8DF4C3FBC05120E5E4B65234FE247C06054A5A01B13S9RDJ" TargetMode = "External"/>
	<Relationship Id="rId161" Type="http://schemas.openxmlformats.org/officeDocument/2006/relationships/hyperlink" Target="consultantplus://offline/ref=6FA19D555456A49E805AB5644873242AAA5C56CD4E67779C8306219FF64157C4E40A7CD0D8D7E8DF4C3FBA02130E5E4B65234FE247C06054A5A01B13S9RDJ" TargetMode = "External"/>
	<Relationship Id="rId162" Type="http://schemas.openxmlformats.org/officeDocument/2006/relationships/hyperlink" Target="consultantplus://offline/ref=6FA19D555456A49E805AB5644873242AAA5C56CD4E67779C8202219FF64157C4E40A7CD0D8D7E8DF4C3FBB06140E5E4B65234FE247C06054A5A01B13S9RDJ" TargetMode = "External"/>
	<Relationship Id="rId163" Type="http://schemas.openxmlformats.org/officeDocument/2006/relationships/hyperlink" Target="consultantplus://offline/ref=6FA19D555456A49E805AB5644873242AAA5C56CD4E67779C8204219FF64157C4E40A7CD0D8D7E8DF4C3FBC05100E5E4B65234FE247C06054A5A01B13S9RDJ" TargetMode = "External"/>
	<Relationship Id="rId164" Type="http://schemas.openxmlformats.org/officeDocument/2006/relationships/hyperlink" Target="consultantplus://offline/ref=6FA19D555456A49E805AB5644873242AAA5C56CD4E6777938708219FF64157C4E40A7CD0D8D7E8DF4C3FB90D170E5E4B65234FE247C06054A5A01B13S9RDJ" TargetMode = "External"/>
	<Relationship Id="rId165" Type="http://schemas.openxmlformats.org/officeDocument/2006/relationships/hyperlink" Target="consultantplus://offline/ref=6FA19D555456A49E805AB5644873242AAA5C56CD4E6777938708219FF64157C4E40A7CD0D8D7E8DF4C3FB90D160E5E4B65234FE247C06054A5A01B13S9RDJ" TargetMode = "External"/>
	<Relationship Id="rId166" Type="http://schemas.openxmlformats.org/officeDocument/2006/relationships/hyperlink" Target="consultantplus://offline/ref=6FA19D555456A49E805AB5644873242AAA5C56CD4E6777938704219FF64157C4E40A7CD0D8D7E8DF4C3FB806150E5E4B65234FE247C06054A5A01B13S9RDJ" TargetMode = "External"/>
	<Relationship Id="rId167" Type="http://schemas.openxmlformats.org/officeDocument/2006/relationships/hyperlink" Target="consultantplus://offline/ref=6FA19D555456A49E805AB5644873242AAA5C56CD4D67779D8700219FF64157C4E40A7CD0D8D7E8DF4C3FBC01100E5E4B65234FE247C06054A5A01B13S9RDJ" TargetMode = "External"/>
	<Relationship Id="rId168" Type="http://schemas.openxmlformats.org/officeDocument/2006/relationships/hyperlink" Target="consultantplus://offline/ref=6FA19D555456A49E805AB5644873242AAA5C56CD4E67779C8307219FF64157C4E40A7CD0D8D7E8DF4C3FB80C110E5E4B65234FE247C06054A5A01B13S9RDJ" TargetMode = "External"/>
	<Relationship Id="rId169" Type="http://schemas.openxmlformats.org/officeDocument/2006/relationships/hyperlink" Target="consultantplus://offline/ref=6FA19D555456A49E805AB5644873242AAA5C56CD4E67779C8306219FF64157C4E40A7CD0D8D7E8DF4C3FBA02120E5E4B65234FE247C06054A5A01B13S9RDJ" TargetMode = "External"/>
	<Relationship Id="rId170" Type="http://schemas.openxmlformats.org/officeDocument/2006/relationships/hyperlink" Target="consultantplus://offline/ref=6FA19D555456A49E805AAB695E1F7B20A95300C24C617FCDDB5427C8A9115191A44A7A859B91E3D64E34EC545750071A226842E45ADC6050SBR8J" TargetMode = "External"/>
	<Relationship Id="rId171" Type="http://schemas.openxmlformats.org/officeDocument/2006/relationships/hyperlink" Target="consultantplus://offline/ref=6FA19D555456A49E805AB5644873242AAA5C56CD4E67779C8303219FF64157C4E40A7CD0D8D7E8DF4C3FBC0C100E5E4B65234FE247C06054A5A01B13S9RDJ" TargetMode = "External"/>
	<Relationship Id="rId172" Type="http://schemas.openxmlformats.org/officeDocument/2006/relationships/hyperlink" Target="consultantplus://offline/ref=6FA19D555456A49E805AB5644873242AAA5C56CD4D67779D8700219FF64157C4E40A7CD0D8D7E8DF4C3FBC01170E5E4B65234FE247C06054A5A01B13S9RDJ" TargetMode = "External"/>
	<Relationship Id="rId173" Type="http://schemas.openxmlformats.org/officeDocument/2006/relationships/hyperlink" Target="consultantplus://offline/ref=6FA19D555456A49E805AB5644873242AAA5C56CD4E67779C8303219FF64157C4E40A7CD0D8D7E8DF4C3FBC0C170E5E4B65234FE247C06054A5A01B13S9RDJ" TargetMode = "External"/>
	<Relationship Id="rId174" Type="http://schemas.openxmlformats.org/officeDocument/2006/relationships/hyperlink" Target="consultantplus://offline/ref=6FA19D555456A49E805AB5644873242AAA5C56CD4E67779D8008219FF64157C4E40A7CD0D8D7E8DF4C3FBA0D150E5E4B65234FE247C06054A5A01B13S9RDJ" TargetMode = "External"/>
	<Relationship Id="rId175" Type="http://schemas.openxmlformats.org/officeDocument/2006/relationships/hyperlink" Target="consultantplus://offline/ref=6FA19D555456A49E805AB5644873242AAA5C56CD4E67779C8306219FF64157C4E40A7CD0D8D7E8DF4C3FBA02110E5E4B65234FE247C06054A5A01B13S9RDJ" TargetMode = "External"/>
	<Relationship Id="rId176" Type="http://schemas.openxmlformats.org/officeDocument/2006/relationships/hyperlink" Target="consultantplus://offline/ref=6FA19D555456A49E805AB5644873242AAA5C56CD4E67779D8008219FF64157C4E40A7CD0D8D7E8DF4C3FBA0D140E5E4B65234FE247C06054A5A01B13S9RDJ" TargetMode = "External"/>
	<Relationship Id="rId177" Type="http://schemas.openxmlformats.org/officeDocument/2006/relationships/hyperlink" Target="consultantplus://offline/ref=6FA19D555456A49E805AB5644873242AAA5C56CD4E6777938704219FF64157C4E40A7CD0D8D7E8DF4C3FB806140E5E4B65234FE247C06054A5A01B13S9RDJ" TargetMode = "External"/>
	<Relationship Id="rId178" Type="http://schemas.openxmlformats.org/officeDocument/2006/relationships/hyperlink" Target="consultantplus://offline/ref=6FA19D555456A49E805AB5644873242AAA5C56CD4E67779C8303219FF64157C4E40A7CD0D8D7E8DF4C3FBC0C140E5E4B65234FE247C06054A5A01B13S9RDJ" TargetMode = "External"/>
	<Relationship Id="rId179" Type="http://schemas.openxmlformats.org/officeDocument/2006/relationships/hyperlink" Target="consultantplus://offline/ref=6FA19D555456A49E805AB5644873242AAA5C56CD4D67779D8700219FF64157C4E40A7CD0D8D7E8DF4C3FBC01150E5E4B65234FE247C06054A5A01B13S9RDJ" TargetMode = "External"/>
	<Relationship Id="rId180" Type="http://schemas.openxmlformats.org/officeDocument/2006/relationships/hyperlink" Target="consultantplus://offline/ref=6FA19D555456A49E805AB5644873242AAA5C56CD4E6777938704219FF64157C4E40A7CD0D8D7E8DF4C3FB8061B0E5E4B65234FE247C06054A5A01B13S9RDJ" TargetMode = "External"/>
	<Relationship Id="rId181" Type="http://schemas.openxmlformats.org/officeDocument/2006/relationships/hyperlink" Target="consultantplus://offline/ref=6FA19D555456A49E805AB5644873242AAA5C56CD4E67779C8303219FF64157C4E40A7CD0D8D7E8DF4C3FBC0C1B0E5E4B65234FE247C06054A5A01B13S9RDJ" TargetMode = "External"/>
	<Relationship Id="rId182" Type="http://schemas.openxmlformats.org/officeDocument/2006/relationships/hyperlink" Target="consultantplus://offline/ref=6FA19D555456A49E805AB5644873242AAA5C56CD4E67779C8303219FF64157C4E40A7CD0D8D7E8DF4C3FBC0C1A0E5E4B65234FE247C06054A5A01B13S9RDJ" TargetMode = "External"/>
	<Relationship Id="rId183" Type="http://schemas.openxmlformats.org/officeDocument/2006/relationships/hyperlink" Target="consultantplus://offline/ref=6FA19D555456A49E805AB5644873242AAA5C56CD4E6777938704219FF64157C4E40A7CD0D8D7E8DF4C3FB801130E5E4B65234FE247C06054A5A01B13S9RDJ" TargetMode = "External"/>
	<Relationship Id="rId184" Type="http://schemas.openxmlformats.org/officeDocument/2006/relationships/hyperlink" Target="consultantplus://offline/ref=6FA19D555456A49E805AB5644873242AAA5C56CD4E67779C8303219FF64157C4E40A7CD0D8D7E8DF4C3FBD05130E5E4B65234FE247C06054A5A01B13S9RDJ" TargetMode = "External"/>
	<Relationship Id="rId185" Type="http://schemas.openxmlformats.org/officeDocument/2006/relationships/hyperlink" Target="consultantplus://offline/ref=6FA19D555456A49E805AB5644873242AAA5C56CD4E67779C8303219FF64157C4E40A7CD0D8D7E8DF4C3FBD05120E5E4B65234FE247C06054A5A01B13S9RDJ" TargetMode = "External"/>
	<Relationship Id="rId186" Type="http://schemas.openxmlformats.org/officeDocument/2006/relationships/hyperlink" Target="consultantplus://offline/ref=6FA19D555456A49E805AB5644873242AAA5C56CD4E67779C8303219FF64157C4E40A7CD0D8D7E8DF4C3FBD05100E5E4B65234FE247C06054A5A01B13S9RDJ" TargetMode = "External"/>
	<Relationship Id="rId187" Type="http://schemas.openxmlformats.org/officeDocument/2006/relationships/hyperlink" Target="consultantplus://offline/ref=6FA19D555456A49E805AB5644873242AAA5C56CD4E67779C8303219FF64157C4E40A7CD0D8D7E8DF4C3FBD05160E5E4B65234FE247C06054A5A01B13S9RDJ" TargetMode = "External"/>
	<Relationship Id="rId188" Type="http://schemas.openxmlformats.org/officeDocument/2006/relationships/hyperlink" Target="consultantplus://offline/ref=6FA19D555456A49E805AB5644873242AAA5C56CD4E67779C8303219FF64157C4E40A7CD0D8D7E8DF4C3FBD05150E5E4B65234FE247C06054A5A01B13S9RDJ" TargetMode = "External"/>
	<Relationship Id="rId189" Type="http://schemas.openxmlformats.org/officeDocument/2006/relationships/hyperlink" Target="consultantplus://offline/ref=6FA19D555456A49E805AB5644873242AAA5C56CD4E67779C8303219FF64157C4E40A7CD0D8D7E8DF4C3FBD05140E5E4B65234FE247C06054A5A01B13S9RDJ" TargetMode = "External"/>
	<Relationship Id="rId190" Type="http://schemas.openxmlformats.org/officeDocument/2006/relationships/hyperlink" Target="consultantplus://offline/ref=6FA19D555456A49E805AAB695E1F7B20A95300C24C617FCDDB5427C8A9115191A44A7A859B91E1DB4F34EC545750071A226842E45ADC6050SBR8J" TargetMode = "External"/>
	<Relationship Id="rId191" Type="http://schemas.openxmlformats.org/officeDocument/2006/relationships/hyperlink" Target="consultantplus://offline/ref=6FA19D555456A49E805AAB695E1F7B20A95300C24C617FCDDB5427C8A9115191A44A7A859B91E4DB4834EC545750071A226842E45ADC6050SBR8J" TargetMode = "External"/>
	<Relationship Id="rId192" Type="http://schemas.openxmlformats.org/officeDocument/2006/relationships/hyperlink" Target="consultantplus://offline/ref=6FA19D555456A49E805AB5644873242AAA5C56CD4E67779C8306219FF64157C4E40A7CD0D8D7E8DF4C3FBA02150E5E4B65234FE247C06054A5A01B13S9RDJ" TargetMode = "External"/>
	<Relationship Id="rId193" Type="http://schemas.openxmlformats.org/officeDocument/2006/relationships/hyperlink" Target="consultantplus://offline/ref=6FA19D555456A49E805AAB695E1F7B20A95300C24C617FCDDB5427C8A9115191A44A7A859B91E4DB4934EC545750071A226842E45ADC6050SBR8J" TargetMode = "External"/>
	<Relationship Id="rId194" Type="http://schemas.openxmlformats.org/officeDocument/2006/relationships/hyperlink" Target="consultantplus://offline/ref=6FA19D555456A49E805AB5644873242AAA5C56CD4E67779C8303219FF64157C4E40A7CD0D8D7E8DF4C3FBD051A0E5E4B65234FE247C06054A5A01B13S9RDJ" TargetMode = "External"/>
	<Relationship Id="rId195" Type="http://schemas.openxmlformats.org/officeDocument/2006/relationships/hyperlink" Target="consultantplus://offline/ref=6FA19D555456A49E805AB5644873242AAA5C56CD4E67779C8306219FF64157C4E40A7CD0D8D7E8DF4C3FBA02140E5E4B65234FE247C06054A5A01B13S9RDJ" TargetMode = "External"/>
	<Relationship Id="rId196" Type="http://schemas.openxmlformats.org/officeDocument/2006/relationships/hyperlink" Target="consultantplus://offline/ref=6FA19D555456A49E805AB5644873242AAA5C56CD4E67779C8303219FF64157C4E40A7CD0D8D7E8DF4C3FBD04130E5E4B65234FE247C06054A5A01B13S9RDJ" TargetMode = "External"/>
	<Relationship Id="rId197" Type="http://schemas.openxmlformats.org/officeDocument/2006/relationships/hyperlink" Target="consultantplus://offline/ref=6FA19D555456A49E805AB5644873242AAA5C56CD4D67779D8700219FF64157C4E40A7CD0D8D7E8DF4C3FBC01140E5E4B65234FE247C06054A5A01B13S9RDJ" TargetMode = "External"/>
	<Relationship Id="rId198" Type="http://schemas.openxmlformats.org/officeDocument/2006/relationships/hyperlink" Target="consultantplus://offline/ref=6FA19D555456A49E805AB5644873242AAA5C56CD4D67779D8700219FF64157C4E40A7CD0D8D7E8DF4C3FBC03100E5E4B65234FE247C06054A5A01B13S9RDJ" TargetMode = "External"/>
	<Relationship Id="rId199" Type="http://schemas.openxmlformats.org/officeDocument/2006/relationships/hyperlink" Target="consultantplus://offline/ref=6FA19D555456A49E805AB5644873242AAA5C56CD4E6777938704219FF64157C4E40A7CD0D8D7E8DF4C3FB801170E5E4B65234FE247C06054A5A01B13S9RDJ" TargetMode = "External"/>
	<Relationship Id="rId200" Type="http://schemas.openxmlformats.org/officeDocument/2006/relationships/hyperlink" Target="consultantplus://offline/ref=6FA19D555456A49E805AB5644873242AAA5C56CD4E6C7C9C800B7C95FE185BC6E30523C7DF9EE4DE4C3FB90018515B5E747B42E15ADE664CB9A219S1R2J" TargetMode = "External"/>
	<Relationship Id="rId201" Type="http://schemas.openxmlformats.org/officeDocument/2006/relationships/hyperlink" Target="consultantplus://offline/ref=6FA19D555456A49E805AB5644873242AAA5C56CD4D67779D8700219FF64157C4E40A7CD0D8D7E8DF4C3FBC03170E5E4B65234FE247C06054A5A01B13S9RDJ" TargetMode = "External"/>
	<Relationship Id="rId202" Type="http://schemas.openxmlformats.org/officeDocument/2006/relationships/hyperlink" Target="consultantplus://offline/ref=6FA19D555456A49E805AB5644873242AAA5C56CD4E6777938704219FF64157C4E40A7CD0D8D7E8DF4C3FB801150E5E4B65234FE247C06054A5A01B13S9RDJ" TargetMode = "External"/>
	<Relationship Id="rId203" Type="http://schemas.openxmlformats.org/officeDocument/2006/relationships/hyperlink" Target="consultantplus://offline/ref=6FA19D555456A49E805AB5644873242AAA5C56CD4E67779C8303219FF64157C4E40A7CD0D8D7E8DF4C3FBD04120E5E4B65234FE247C06054A5A01B13S9RDJ" TargetMode = "External"/>
	<Relationship Id="rId204" Type="http://schemas.openxmlformats.org/officeDocument/2006/relationships/hyperlink" Target="consultantplus://offline/ref=6FA19D555456A49E805AB5644873242AAA5C56CD4E6777938704219FF64157C4E40A7CD0D8D7E8DF4C3FB801140E5E4B65234FE247C06054A5A01B13S9RDJ" TargetMode = "External"/>
	<Relationship Id="rId205" Type="http://schemas.openxmlformats.org/officeDocument/2006/relationships/hyperlink" Target="consultantplus://offline/ref=6FA19D555456A49E805AB5644873242AAA5C56CD4E6777938704219FF64157C4E40A7CD0D8D7E8DF4C3FB801140E5E4B65234FE247C06054A5A01B13S9RDJ" TargetMode = "External"/>
	<Relationship Id="rId206" Type="http://schemas.openxmlformats.org/officeDocument/2006/relationships/hyperlink" Target="consultantplus://offline/ref=6FA19D555456A49E805AB5644873242AAA5C56CD4E6C7C9C800B7C95FE185BC6E30523C7DF9EE4DE4C3FB90318515B5E747B42E15ADE664CB9A219S1R2J" TargetMode = "External"/>
	<Relationship Id="rId207" Type="http://schemas.openxmlformats.org/officeDocument/2006/relationships/hyperlink" Target="consultantplus://offline/ref=6FA19D555456A49E805AB5644873242AAA5C56CD4E67779C8204219FF64157C4E40A7CD0D8D7E8DF4C3FBC05160E5E4B65234FE247C06054A5A01B13S9RDJ" TargetMode = "External"/>
	<Relationship Id="rId208" Type="http://schemas.openxmlformats.org/officeDocument/2006/relationships/hyperlink" Target="consultantplus://offline/ref=6FA19D555456A49E805AB5644873242AAA5C56CD4E6671928005219FF64157C4E40A7CD0CAD7B0D34C3CA605151B081A23S7R5J" TargetMode = "External"/>
	<Relationship Id="rId209" Type="http://schemas.openxmlformats.org/officeDocument/2006/relationships/hyperlink" Target="consultantplus://offline/ref=6FA19D555456A49E805AB5644873242AAA5C56CD4E6777938704219FF64157C4E40A7CD0D8D7E8DF4C3FB801140E5E4B65234FE247C06054A5A01B13S9RDJ" TargetMode = "External"/>
	<Relationship Id="rId210" Type="http://schemas.openxmlformats.org/officeDocument/2006/relationships/hyperlink" Target="consultantplus://offline/ref=6FA19D555456A49E805AB5644873242AAA5C56CD4E67779C8303219FF64157C4E40A7CD0D8D7E8DF4C3FBD04100E5E4B65234FE247C06054A5A01B13S9RDJ" TargetMode = "External"/>
	<Relationship Id="rId211" Type="http://schemas.openxmlformats.org/officeDocument/2006/relationships/hyperlink" Target="consultantplus://offline/ref=6FA19D555456A49E805AB5644873242AAA5C56CD4E67779C8306219FF64157C4E40A7CD0D8D7E8DF4C3FBA021A0E5E4B65234FE247C06054A5A01B13S9RDJ" TargetMode = "External"/>
	<Relationship Id="rId212" Type="http://schemas.openxmlformats.org/officeDocument/2006/relationships/hyperlink" Target="consultantplus://offline/ref=6FA19D555456A49E805AB5644873242AAA5C56CD4E67779C8303219FF64157C4E40A7CD0D8D7E8DF4C3FBD04170E5E4B65234FE247C06054A5A01B13S9RDJ" TargetMode = "External"/>
	<Relationship Id="rId213" Type="http://schemas.openxmlformats.org/officeDocument/2006/relationships/hyperlink" Target="consultantplus://offline/ref=6FA19D555456A49E805AB5644873242AAA5C56CD4E67779C8306219FF64157C4E40A7CD0D8D7E8DF4C3FBA0D130E5E4B65234FE247C06054A5A01B13S9RDJ" TargetMode = "External"/>
	<Relationship Id="rId214" Type="http://schemas.openxmlformats.org/officeDocument/2006/relationships/hyperlink" Target="consultantplus://offline/ref=6FA19D555456A49E805AB5644873242AAA5C56CD4E67779C8303219FF64157C4E40A7CD0D8D7E8DF4C3FBD04150E5E4B65234FE247C06054A5A01B13S9RDJ" TargetMode = "External"/>
	<Relationship Id="rId215" Type="http://schemas.openxmlformats.org/officeDocument/2006/relationships/hyperlink" Target="consultantplus://offline/ref=6FA19D555456A49E805AB5644873242AAA5C56CD4E67779C8307219FF64157C4E40A7CD0D8D7E8DF4C3FB80C100E5E4B65234FE247C06054A5A01B13S9RDJ" TargetMode = "External"/>
	<Relationship Id="rId216" Type="http://schemas.openxmlformats.org/officeDocument/2006/relationships/hyperlink" Target="consultantplus://offline/ref=6FA19D555456A49E805AB5644873242AAA5C56CD4E6C7C9C800B7C95FE185BC6E30523C7DF9EE4DE4C3FB90218515B5E747B42E15ADE664CB9A219S1R2J" TargetMode = "External"/>
	<Relationship Id="rId217" Type="http://schemas.openxmlformats.org/officeDocument/2006/relationships/hyperlink" Target="consultantplus://offline/ref=6FA19D555456A49E805AB5644873242AAA5C56CD4E6777938704219FF64157C4E40A7CD0D8D7E8DF4C3FB801140E5E4B65234FE247C06054A5A01B13S9RDJ" TargetMode = "External"/>
	<Relationship Id="rId218" Type="http://schemas.openxmlformats.org/officeDocument/2006/relationships/hyperlink" Target="consultantplus://offline/ref=6FA19D555456A49E805AB5644873242AAA5C56CD4E6671928005219FF64157C4E40A7CD0CAD7B0D34C3CA605151B081A23S7R5J" TargetMode = "External"/>
	<Relationship Id="rId219" Type="http://schemas.openxmlformats.org/officeDocument/2006/relationships/hyperlink" Target="consultantplus://offline/ref=6FA19D555456A49E805AB5644873242AAA5C56CD4E6671928005219FF64157C4E40A7CD0CAD7B0D34C3CA605151B081A23S7R5J" TargetMode = "External"/>
	<Relationship Id="rId220" Type="http://schemas.openxmlformats.org/officeDocument/2006/relationships/hyperlink" Target="consultantplus://offline/ref=6FA19D555456A49E805AB5644873242AAA5C56CD4E667D938509219FF64157C4E40A7CD0D8D7E8DF4C3FB804160E5E4B65234FE247C06054A5A01B13S9RDJ" TargetMode = "External"/>
	<Relationship Id="rId221" Type="http://schemas.openxmlformats.org/officeDocument/2006/relationships/hyperlink" Target="consultantplus://offline/ref=6FA19D555456A49E805AB5644873242AAA5C56CD4E6671928005219FF64157C4E40A7CD0CAD7B0D34C3CA605151B081A23S7R5J" TargetMode = "External"/>
	<Relationship Id="rId222" Type="http://schemas.openxmlformats.org/officeDocument/2006/relationships/hyperlink" Target="consultantplus://offline/ref=6FA19D555456A49E805AB5644873242AAA5C56CD4E6777938704219FF64157C4E40A7CD0D8D7E8DF4C3FB803120E5E4B65234FE247C06054A5A01B13S9RDJ" TargetMode = "External"/>
	<Relationship Id="rId223" Type="http://schemas.openxmlformats.org/officeDocument/2006/relationships/hyperlink" Target="consultantplus://offline/ref=6FA19D555456A49E805AB5644873242AAA5C56CD4E67779D8008219FF64157C4E40A7CD0D8D7E8DF4C3FBA0D1A0E5E4B65234FE247C06054A5A01B13S9RDJ" TargetMode = "External"/>
	<Relationship Id="rId224" Type="http://schemas.openxmlformats.org/officeDocument/2006/relationships/hyperlink" Target="consultantplus://offline/ref=6FA19D555456A49E805AB5644873242AAA5C56CD45657C9B860B7C95FE185BC6E30523C7DF9EE4DE4C3FBB0318515B5E747B42E15ADE664CB9A219S1R2J" TargetMode = "External"/>
	<Relationship Id="rId225" Type="http://schemas.openxmlformats.org/officeDocument/2006/relationships/hyperlink" Target="consultantplus://offline/ref=6FA19D555456A49E805AB5644873242AAA5C56CD4E6777938704219FF64157C4E40A7CD0D8D7E8DF4C3FB801140E5E4B65234FE247C06054A5A01B13S9RDJ" TargetMode = "External"/>
	<Relationship Id="rId226" Type="http://schemas.openxmlformats.org/officeDocument/2006/relationships/hyperlink" Target="consultantplus://offline/ref=6FA19D555456A49E805AAB695E1F7B20A9530CC7486C7FCDDB5427C8A9115191B64A22899B90FBDE4A21BA0511S0R6J" TargetMode = "External"/>
	<Relationship Id="rId227" Type="http://schemas.openxmlformats.org/officeDocument/2006/relationships/hyperlink" Target="consultantplus://offline/ref=6FA19D555456A49E805AAB695E1F7B20A95300C24C617FCDDB5427C8A9115191A44A7A859B90E5DD4C34EC545750071A226842E45ADC6050SBR8J" TargetMode = "External"/>
	<Relationship Id="rId228" Type="http://schemas.openxmlformats.org/officeDocument/2006/relationships/hyperlink" Target="consultantplus://offline/ref=6FA19D555456A49E805AB5644873242AAA5C56CD4E67779D8008219FF64157C4E40A7CD0D8D7E8DF4C3FBA0C130E5E4B65234FE247C06054A5A01B13S9RDJ" TargetMode = "External"/>
	<Relationship Id="rId229" Type="http://schemas.openxmlformats.org/officeDocument/2006/relationships/hyperlink" Target="consultantplus://offline/ref=6FA19D555456A49E805AB5644873242AAA5C56CD4E67779C8306219FF64157C4E40A7CD0D8D7E8DF4C3FBA0D120E5E4B65234FE247C06054A5A01B13S9RDJ" TargetMode = "External"/>
	<Relationship Id="rId230" Type="http://schemas.openxmlformats.org/officeDocument/2006/relationships/hyperlink" Target="consultantplus://offline/ref=6FA19D555456A49E805AAB695E1F7B20A95300C24C617FCDDB5427C8A9115191B64A22899B90FBDE4A21BA0511S0R6J" TargetMode = "External"/>
	<Relationship Id="rId231" Type="http://schemas.openxmlformats.org/officeDocument/2006/relationships/hyperlink" Target="consultantplus://offline/ref=6FA19D555456A49E805AB5644873242AAA5C56CD4E67779C8305219FF64157C4E40A7CD0CAD7B0D34C3CA605151B081A23S7R5J" TargetMode = "External"/>
	<Relationship Id="rId232" Type="http://schemas.openxmlformats.org/officeDocument/2006/relationships/hyperlink" Target="consultantplus://offline/ref=6FA19D555456A49E805AB5644873242AAA5C56CD4E67779D8008219FF64157C4E40A7CD0D8D7E8DF4C3FBA0C120E5E4B65234FE247C06054A5A01B13S9RDJ" TargetMode = "External"/>
	<Relationship Id="rId233" Type="http://schemas.openxmlformats.org/officeDocument/2006/relationships/hyperlink" Target="consultantplus://offline/ref=6FA19D555456A49E805AB5644873242AAA5C56CD4E6777938704219FF64157C4E40A7CD0D8D7E8DF4C3FB803100E5E4B65234FE247C06054A5A01B13S9RDJ" TargetMode = "External"/>
	<Relationship Id="rId234" Type="http://schemas.openxmlformats.org/officeDocument/2006/relationships/hyperlink" Target="consultantplus://offline/ref=6FA19D555456A49E805AB5644873242AAA5C56CD4E67779D8008219FF64157C4E40A7CD0D8D7E8DF4C3FBA0C100E5E4B65234FE247C06054A5A01B13S9RDJ" TargetMode = "External"/>
	<Relationship Id="rId235" Type="http://schemas.openxmlformats.org/officeDocument/2006/relationships/hyperlink" Target="consultantplus://offline/ref=6FA19D555456A49E805AB5644873242AAA5C56CD4E6C7C9C800B7C95FE185BC6E30523C7DF9EE4DE4C3FB90C18515B5E747B42E15ADE664CB9A219S1R2J" TargetMode = "External"/>
	<Relationship Id="rId236" Type="http://schemas.openxmlformats.org/officeDocument/2006/relationships/hyperlink" Target="consultantplus://offline/ref=6FA19D555456A49E805AAB695E1F7B20A95300C24C617FCDDB5427C8A9115191B64A22899B90FBDE4A21BA0511S0R6J" TargetMode = "External"/>
	<Relationship Id="rId237" Type="http://schemas.openxmlformats.org/officeDocument/2006/relationships/hyperlink" Target="consultantplus://offline/ref=6FA19D555456A49E805AAB695E1F7B20A95300C24C617FCDDB5427C8A9115191A44A7A859B93E6D94434EC545750071A226842E45ADC6050SBR8J" TargetMode = "External"/>
	<Relationship Id="rId238" Type="http://schemas.openxmlformats.org/officeDocument/2006/relationships/hyperlink" Target="consultantplus://offline/ref=6FA19D555456A49E805AB5644873242AAA5C56CD4E67779C8304219FF64157C4E40A7CD0D8D7E8DF4C3FB907140E5E4B65234FE247C06054A5A01B13S9RDJ" TargetMode = "External"/>
	<Relationship Id="rId239" Type="http://schemas.openxmlformats.org/officeDocument/2006/relationships/hyperlink" Target="consultantplus://offline/ref=6FA19D555456A49E805AB5644873242AAA5C56CD4E67779C8309219FF64157C4E40A7CD0D8D7E8DF4C3FBB04160E5E4B65234FE247C06054A5A01B13S9RDJ" TargetMode = "External"/>
	<Relationship Id="rId240" Type="http://schemas.openxmlformats.org/officeDocument/2006/relationships/hyperlink" Target="consultantplus://offline/ref=6FA19D555456A49E805AB5644873242AAA5C56CD4E67779C8308219FF64157C4E40A7CD0D8D7E8DF4C3FB907120E5E4B65234FE247C06054A5A01B13S9RDJ" TargetMode = "External"/>
	<Relationship Id="rId241" Type="http://schemas.openxmlformats.org/officeDocument/2006/relationships/hyperlink" Target="consultantplus://offline/ref=6FA19D555456A49E805AB5644873242AAA5C56CD4E67779D8008219FF64157C4E40A7CD0D8D7E8DF4C3FBA0C150E5E4B65234FE247C06054A5A01B13S9RDJ" TargetMode = "External"/>
	<Relationship Id="rId242" Type="http://schemas.openxmlformats.org/officeDocument/2006/relationships/hyperlink" Target="consultantplus://offline/ref=6FA19D555456A49E805AAB695E1F7B20A95300C24C617FCDDB5427C8A9115191B64A22899B90FBDE4A21BA0511S0R6J" TargetMode = "External"/>
	<Relationship Id="rId243" Type="http://schemas.openxmlformats.org/officeDocument/2006/relationships/hyperlink" Target="consultantplus://offline/ref=6FA19D555456A49E805AB5644873242AAA5C56CD4E67779C8304219FF64157C4E40A7CD0CAD7B0D34C3CA605151B081A23S7R5J" TargetMode = "External"/>
	<Relationship Id="rId244" Type="http://schemas.openxmlformats.org/officeDocument/2006/relationships/hyperlink" Target="consultantplus://offline/ref=6FA19D555456A49E805AB5644873242AAA5C56CD4E67779C8202219FF64157C4E40A7CD0D8D7E8DF4C3FBB061B0E5E4B65234FE247C06054A5A01B13S9RDJ" TargetMode = "External"/>
	<Relationship Id="rId245" Type="http://schemas.openxmlformats.org/officeDocument/2006/relationships/hyperlink" Target="consultantplus://offline/ref=6FA19D555456A49E805AB5644873242AAA5C56CD4E67779D8008219FF64157C4E40A7CD0D8D7E8DF4C3FBA0C140E5E4B65234FE247C06054A5A01B13S9RDJ" TargetMode = "External"/>
	<Relationship Id="rId246" Type="http://schemas.openxmlformats.org/officeDocument/2006/relationships/hyperlink" Target="consultantplus://offline/ref=6FA19D555456A49E805AB5644873242AAA5C56CD4F6C7D998F0B7C95FE185BC6E30523C7DF9EE4DE4C3FB90518515B5E747B42E15ADE664CB9A219S1R2J" TargetMode = "External"/>
	<Relationship Id="rId247" Type="http://schemas.openxmlformats.org/officeDocument/2006/relationships/hyperlink" Target="consultantplus://offline/ref=6FA19D555456A49E805AAB695E1F7B20A95300C24C617FCDDB5427C8A9115191A44A7A859B90E7D84A34EC545750071A226842E45ADC6050SBR8J" TargetMode = "External"/>
	<Relationship Id="rId248" Type="http://schemas.openxmlformats.org/officeDocument/2006/relationships/hyperlink" Target="consultantplus://offline/ref=6FA19D555456A49E805AB5644873242AAA5C56CD4E67779C8304219FF64157C4E40A7CD0D8D7E8DF4C3EB804140E5E4B65234FE247C06054A5A01B13S9RDJ" TargetMode = "External"/>
	<Relationship Id="rId249" Type="http://schemas.openxmlformats.org/officeDocument/2006/relationships/hyperlink" Target="consultantplus://offline/ref=6FA19D555456A49E805AAB695E1F7B20A95300C24C617FCDDB5427C8A9115191A44A7A859B90E7DB4834EC545750071A226842E45ADC6050SBR8J" TargetMode = "External"/>
	<Relationship Id="rId250" Type="http://schemas.openxmlformats.org/officeDocument/2006/relationships/hyperlink" Target="consultantplus://offline/ref=6FA19D555456A49E805AB5644873242AAA5C56CD4E67779D8008219FF64157C4E40A7CD0D8D7E8DF4C3FBA0C1A0E5E4B65234FE247C06054A5A01B13S9RDJ" TargetMode = "External"/>
	<Relationship Id="rId251" Type="http://schemas.openxmlformats.org/officeDocument/2006/relationships/hyperlink" Target="consultantplus://offline/ref=6FA19D555456A49E805AAB695E1F7B20A95300C24C617FCDDB5427C8A9115191A44A7A869C9AEE8A1D7BED081306141A276840E246SDRDJ" TargetMode = "External"/>
	<Relationship Id="rId252" Type="http://schemas.openxmlformats.org/officeDocument/2006/relationships/hyperlink" Target="consultantplus://offline/ref=6FA19D555456A49E805AB5644873242AAA5C56CD4E67779C8304219FF64157C4E40A7CD0D8D7E8DF4C3FBF01160E5E4B65234FE247C06054A5A01B13S9RDJ" TargetMode = "External"/>
	<Relationship Id="rId253" Type="http://schemas.openxmlformats.org/officeDocument/2006/relationships/hyperlink" Target="consultantplus://offline/ref=6FA19D555456A49E805AB5644873242AAA5C56CD4E67779C8309219FF64157C4E40A7CD0D8D7E8DF4C3FBB04150E5E4B65234FE247C06054A5A01B13S9RDJ" TargetMode = "External"/>
	<Relationship Id="rId254" Type="http://schemas.openxmlformats.org/officeDocument/2006/relationships/hyperlink" Target="consultantplus://offline/ref=6FA19D555456A49E805AB5644873242AAA5C56CD4E67779C8308219FF64157C4E40A7CD0D8D7E8DF4C3FB907110E5E4B65234FE247C06054A5A01B13S9RDJ" TargetMode = "External"/>
	<Relationship Id="rId255" Type="http://schemas.openxmlformats.org/officeDocument/2006/relationships/hyperlink" Target="consultantplus://offline/ref=6FA19D555456A49E805AB5644873242AAA5C56CD4E657C938100219FF64157C4E40A7CD0D8D7E8DF4C3FBB06110E5E4B65234FE247C06054A5A01B13S9RDJ" TargetMode = "External"/>
	<Relationship Id="rId256" Type="http://schemas.openxmlformats.org/officeDocument/2006/relationships/hyperlink" Target="consultantplus://offline/ref=6FA19D555456A49E805AB5644873242AAA5C56CD4E6777938708219FF64157C4E40A7CD0D8D7E8DF4C3FB90D140E5E4B65234FE247C06054A5A01B13S9RDJ" TargetMode = "External"/>
	<Relationship Id="rId257" Type="http://schemas.openxmlformats.org/officeDocument/2006/relationships/hyperlink" Target="consultantplus://offline/ref=6FA19D555456A49E805AB5644873242AAA5C56CD4E67779C8203219FF64157C4E40A7CD0D8D7E8DF4C3FBA04150E5E4B65234FE247C06054A5A01B13S9RDJ" TargetMode = "External"/>
	<Relationship Id="rId258" Type="http://schemas.openxmlformats.org/officeDocument/2006/relationships/hyperlink" Target="consultantplus://offline/ref=6FA19D555456A49E805AAB695E1F7B20A95300C24C617FCDDB5427C8A9115191B64A22899B90FBDE4A21BA0511S0R6J" TargetMode = "External"/>
	<Relationship Id="rId259" Type="http://schemas.openxmlformats.org/officeDocument/2006/relationships/hyperlink" Target="consultantplus://offline/ref=6FA19D555456A49E805AB5644873242AAA5C56CD4E67779C8305219FF64157C4E40A7CD0CAD7B0D34C3CA605151B081A23S7R5J" TargetMode = "External"/>
	<Relationship Id="rId260" Type="http://schemas.openxmlformats.org/officeDocument/2006/relationships/hyperlink" Target="consultantplus://offline/ref=6FA19D555456A49E805AB5644873242AAA5C56CD4E67779C8304219FF64157C4E40A7CD0CAD7B0D34C3CA605151B081A23S7R5J" TargetMode = "External"/>
	<Relationship Id="rId261" Type="http://schemas.openxmlformats.org/officeDocument/2006/relationships/hyperlink" Target="consultantplus://offline/ref=6FA19D555456A49E805AB5644873242AAA5C56CD4E67779C8307219FF64157C4E40A7CD0D8D7E8DF4C3FB80C170E5E4B65234FE247C06054A5A01B13S9RDJ" TargetMode = "External"/>
	<Relationship Id="rId262" Type="http://schemas.openxmlformats.org/officeDocument/2006/relationships/hyperlink" Target="consultantplus://offline/ref=6FA19D555456A49E805AB5644873242AAA5C56CD4E67779D8008219FF64157C4E40A7CD0D8D7E8DF4C3FBB05120E5E4B65234FE247C06054A5A01B13S9RDJ" TargetMode = "External"/>
	<Relationship Id="rId263" Type="http://schemas.openxmlformats.org/officeDocument/2006/relationships/hyperlink" Target="consultantplus://offline/ref=6FA19D555456A49E805AB5644873242AAA5C56CD4E67779D8008219FF64157C4E40A7CD0D8D7E8DF4C3FBB05170E5E4B65234FE247C06054A5A01B13S9RDJ" TargetMode = "External"/>
	<Relationship Id="rId264" Type="http://schemas.openxmlformats.org/officeDocument/2006/relationships/hyperlink" Target="consultantplus://offline/ref=6FA19D555456A49E805AB5644873242AAA5C56CD4D67779D8700219FF64157C4E40A7CD0D8D7E8DF4C3FBC03150E5E4B65234FE247C06054A5A01B13S9RDJ" TargetMode = "External"/>
	<Relationship Id="rId265" Type="http://schemas.openxmlformats.org/officeDocument/2006/relationships/hyperlink" Target="consultantplus://offline/ref=6FA19D555456A49E805AB5644873242AAA5C56CD4E67779D8008219FF64157C4E40A7CD0D8D7E8DF4C3FBB05150E5E4B65234FE247C06054A5A01B13S9RDJ" TargetMode = "External"/>
	<Relationship Id="rId266" Type="http://schemas.openxmlformats.org/officeDocument/2006/relationships/hyperlink" Target="consultantplus://offline/ref=6FA19D555456A49E805AB5644873242AAA5C56CD4D67779D8700219FF64157C4E40A7CD0D8D7E8DF4C3FBC031B0E5E4B65234FE247C06054A5A01B13S9RDJ" TargetMode = "External"/>
	<Relationship Id="rId267" Type="http://schemas.openxmlformats.org/officeDocument/2006/relationships/hyperlink" Target="consultantplus://offline/ref=6FA19D555456A49E805AB5644873242AAA5C56CD4F6C7D998F0B7C95FE185BC6E30523C7DF9EE4DE4C3FB90618515B5E747B42E15ADE664CB9A219S1R2J" TargetMode = "External"/>
	<Relationship Id="rId268" Type="http://schemas.openxmlformats.org/officeDocument/2006/relationships/hyperlink" Target="consultantplus://offline/ref=6FA19D555456A49E805AB5644873242AAA5C56CD4F6C7D998F0B7C95FE185BC6E30523C7DF9EE4DE4C3FB90118515B5E747B42E15ADE664CB9A219S1R2J" TargetMode = "External"/>
	<Relationship Id="rId269" Type="http://schemas.openxmlformats.org/officeDocument/2006/relationships/hyperlink" Target="consultantplus://offline/ref=6FA19D555456A49E805AB5644873242AAA5C56CD4E6777938704219FF64157C4E40A7CD0D8D7E8DF4C3FB803160E5E4B65234FE247C06054A5A01B13S9RDJ" TargetMode = "External"/>
	<Relationship Id="rId270" Type="http://schemas.openxmlformats.org/officeDocument/2006/relationships/hyperlink" Target="consultantplus://offline/ref=6FA19D555456A49E805AAB695E1F7B20A95300C24C617FCDDB5427C8A9115191B64A22899B90FBDE4A21BA0511S0R6J" TargetMode = "External"/>
	<Relationship Id="rId271" Type="http://schemas.openxmlformats.org/officeDocument/2006/relationships/hyperlink" Target="consultantplus://offline/ref=6FA19D555456A49E805AB5644873242AAA5C56CD4E67779C8305219FF64157C4E40A7CD0CAD7B0D34C3CA605151B081A23S7R5J" TargetMode = "External"/>
	<Relationship Id="rId272" Type="http://schemas.openxmlformats.org/officeDocument/2006/relationships/hyperlink" Target="consultantplus://offline/ref=6FA19D555456A49E805AB5644873242AAA5C56CD4E67779C8304219FF64157C4E40A7CD0CAD7B0D34C3CA605151B081A23S7R5J" TargetMode = "External"/>
	<Relationship Id="rId273" Type="http://schemas.openxmlformats.org/officeDocument/2006/relationships/hyperlink" Target="consultantplus://offline/ref=6FA19D555456A49E805AB5644873242AAA5C56CD4E67779C8307219FF64157C4E40A7CD0D8D7E8DF4C3FB80C150E5E4B65234FE247C06054A5A01B13S9RDJ" TargetMode = "External"/>
	<Relationship Id="rId274" Type="http://schemas.openxmlformats.org/officeDocument/2006/relationships/hyperlink" Target="consultantplus://offline/ref=6FA19D555456A49E805AB5644873242AAA5C56CD4E67779C8309219FF64157C4E40A7CD0D8D7E8DF4C3FBB041B0E5E4B65234FE247C06054A5A01B13S9RDJ" TargetMode = "External"/>
	<Relationship Id="rId275" Type="http://schemas.openxmlformats.org/officeDocument/2006/relationships/hyperlink" Target="consultantplus://offline/ref=6FA19D555456A49E805AB5644873242AAA5C56CD4E67779D8008219FF64157C4E40A7CD0D8D7E8DF4C3FBB051B0E5E4B65234FE247C06054A5A01B13S9RDJ" TargetMode = "External"/>
	<Relationship Id="rId276" Type="http://schemas.openxmlformats.org/officeDocument/2006/relationships/hyperlink" Target="consultantplus://offline/ref=6FA19D555456A49E805AB5644873242AAA5C56CD4D67779D8700219FF64157C4E40A7CD0D8D7E8DF4C3FBC031A0E5E4B65234FE247C06054A5A01B13S9RDJ" TargetMode = "External"/>
	<Relationship Id="rId277" Type="http://schemas.openxmlformats.org/officeDocument/2006/relationships/hyperlink" Target="consultantplus://offline/ref=6FA19D555456A49E805AB5644873242AAA5C56CD4E67779D8008219FF64157C4E40A7CD0D8D7E8DF4C3FBB051A0E5E4B65234FE247C06054A5A01B13S9RDJ" TargetMode = "External"/>
	<Relationship Id="rId278" Type="http://schemas.openxmlformats.org/officeDocument/2006/relationships/hyperlink" Target="consultantplus://offline/ref=6FA19D555456A49E805AAB695E1F7B20A95300C24C617FCDDB5427C8A9115191B64A22899B90FBDE4A21BA0511S0R6J" TargetMode = "External"/>
	<Relationship Id="rId279" Type="http://schemas.openxmlformats.org/officeDocument/2006/relationships/hyperlink" Target="consultantplus://offline/ref=6FA19D555456A49E805AB5644873242AAA5C56CD4E67779C8304219FF64157C4E40A7CD0CAD7B0D34C3CA605151B081A23S7R5J" TargetMode = "External"/>
	<Relationship Id="rId280" Type="http://schemas.openxmlformats.org/officeDocument/2006/relationships/hyperlink" Target="consultantplus://offline/ref=6FA19D555456A49E805AB5644873242AAA5C56CD4E67779C8305219FF64157C4E40A7CD0CAD7B0D34C3CA605151B081A23S7R5J" TargetMode = "External"/>
	<Relationship Id="rId281" Type="http://schemas.openxmlformats.org/officeDocument/2006/relationships/hyperlink" Target="consultantplus://offline/ref=6FA19D555456A49E805AB5644873242AAA5C56CD4E67779C8307219FF64157C4E40A7CD0D8D7E8DF4C3FB80C140E5E4B65234FE247C06054A5A01B13S9RDJ" TargetMode = "External"/>
	<Relationship Id="rId282" Type="http://schemas.openxmlformats.org/officeDocument/2006/relationships/hyperlink" Target="consultantplus://offline/ref=6FA19D555456A49E805AB5644873242AAA5C56CD4E67779D8008219FF64157C4E40A7CD0D8D7E8DF4C3FBB04120E5E4B65234FE247C06054A5A01B13S9RDJ" TargetMode = "External"/>
	<Relationship Id="rId283" Type="http://schemas.openxmlformats.org/officeDocument/2006/relationships/hyperlink" Target="consultantplus://offline/ref=6FA19D555456A49E805AB5644873242AAA5C56CD4E67779D8008219FF64157C4E40A7CD0D8D7E8DF4C3FBB04170E5E4B65234FE247C06054A5A01B13S9RDJ" TargetMode = "External"/>
	<Relationship Id="rId284" Type="http://schemas.openxmlformats.org/officeDocument/2006/relationships/hyperlink" Target="consultantplus://offline/ref=6FA19D555456A49E805AB5644873242AAA5C56CD4E67779D8008219FF64157C4E40A7CD0D8D7E8DF4C3FBB04150E5E4B65234FE247C06054A5A01B13S9RDJ" TargetMode = "External"/>
	<Relationship Id="rId285" Type="http://schemas.openxmlformats.org/officeDocument/2006/relationships/hyperlink" Target="consultantplus://offline/ref=6FA19D555456A49E805AB5644873242AAA5C56CD4E67779D8008219FF64157C4E40A7CD0D8D7E8DF4C3FBB041B0E5E4B65234FE247C06054A5A01B13S9RDJ" TargetMode = "External"/>
	<Relationship Id="rId286" Type="http://schemas.openxmlformats.org/officeDocument/2006/relationships/hyperlink" Target="consultantplus://offline/ref=6FA19D555456A49E805AB5644873242AAA5C56CD4E67779C8309219FF64157C4E40A7CD0D8D7E8DF4C3FBB041A0E5E4B65234FE247C06054A5A01B13S9RDJ" TargetMode = "External"/>
	<Relationship Id="rId287" Type="http://schemas.openxmlformats.org/officeDocument/2006/relationships/hyperlink" Target="consultantplus://offline/ref=6FA19D555456A49E805AB5644873242AAA5C56CD4E67779D8008219FF64157C4E40A7CD0D8D7E8DF4C3FBB041A0E5E4B65234FE247C06054A5A01B13S9RDJ" TargetMode = "External"/>
	<Relationship Id="rId288" Type="http://schemas.openxmlformats.org/officeDocument/2006/relationships/hyperlink" Target="consultantplus://offline/ref=6FA19D555456A49E805AB5644873242AAA5C56CD4E67779C8303219FF64157C4E40A7CD0D8D7E8DF4C3FBD07130E5E4B65234FE247C06054A5A01B13S9RDJ" TargetMode = "External"/>
	<Relationship Id="rId289" Type="http://schemas.openxmlformats.org/officeDocument/2006/relationships/hyperlink" Target="consultantplus://offline/ref=6FA19D555456A49E805AAB695E1F7B20A95300C24C617FCDDB5427C8A9115191B64A22899B90FBDE4A21BA0511S0R6J" TargetMode = "External"/>
	<Relationship Id="rId290" Type="http://schemas.openxmlformats.org/officeDocument/2006/relationships/hyperlink" Target="consultantplus://offline/ref=6FA19D555456A49E805AB5644873242AAA5C56CD4E67779C8307219FF64157C4E40A7CD0D8D7E8DF4C3FB80C1A0E5E4B65234FE247C06054A5A01B13S9RDJ" TargetMode = "External"/>
	<Relationship Id="rId291" Type="http://schemas.openxmlformats.org/officeDocument/2006/relationships/hyperlink" Target="consultantplus://offline/ref=6FA19D555456A49E805AB5644873242AAA5C56CD4E67779D8008219FF64157C4E40A7CD0D8D7E8DF4C3FBB07130E5E4B65234FE247C06054A5A01B13S9RDJ" TargetMode = "External"/>
	<Relationship Id="rId292" Type="http://schemas.openxmlformats.org/officeDocument/2006/relationships/hyperlink" Target="consultantplus://offline/ref=6FA19D555456A49E805AB5644873242AAA5C56CD4E67779D8008219FF64157C4E40A7CD0D8D7E8DF4C3FBB07110E5E4B65234FE247C06054A5A01B13S9RDJ" TargetMode = "External"/>
	<Relationship Id="rId293" Type="http://schemas.openxmlformats.org/officeDocument/2006/relationships/hyperlink" Target="consultantplus://offline/ref=6FA19D555456A49E805AB5644873242AAA5C56CD4E67779C8303219FF64157C4E40A7CD0D8D7E8DF4C3FBD07120E5E4B65234FE247C06054A5A01B13S9RDJ" TargetMode = "External"/>
	<Relationship Id="rId294" Type="http://schemas.openxmlformats.org/officeDocument/2006/relationships/hyperlink" Target="consultantplus://offline/ref=6FA19D555456A49E805AB5644873242AAA5C56CD4E6777938601219FF64157C4E40A7CD0D8D7E8DF4C3FB903140E5E4B65234FE247C06054A5A01B13S9RDJ" TargetMode = "External"/>
	<Relationship Id="rId295" Type="http://schemas.openxmlformats.org/officeDocument/2006/relationships/hyperlink" Target="consultantplus://offline/ref=6FA19D555456A49E805AB5644873242AAA5C56CD4F6C7D998F0B7C95FE185BC6E30523C7DF9EE4DE4C3FB90D18515B5E747B42E15ADE664CB9A219S1R2J" TargetMode = "External"/>
	<Relationship Id="rId296" Type="http://schemas.openxmlformats.org/officeDocument/2006/relationships/hyperlink" Target="consultantplus://offline/ref=6FA19D555456A49E805AAB695E1F7B20A95300C24C617FCDDB5427C8A9115191B64A22899B90FBDE4A21BA0511S0R6J" TargetMode = "External"/>
	<Relationship Id="rId297" Type="http://schemas.openxmlformats.org/officeDocument/2006/relationships/hyperlink" Target="consultantplus://offline/ref=6FA19D555456A49E805AB5644873242AAA5C56CD4E67779C8307219FF64157C4E40A7CD0D8D7E8DF4C3FB905130E5E4B65234FE247C06054A5A01B13S9RDJ" TargetMode = "External"/>
	<Relationship Id="rId298" Type="http://schemas.openxmlformats.org/officeDocument/2006/relationships/hyperlink" Target="consultantplus://offline/ref=6FA19D555456A49E805AB5644873242AAA5C56CD4E6777938601219FF64157C4E40A7CD0D8D7E8DF4C3FB9031B0E5E4B65234FE247C06054A5A01B13S9RDJ" TargetMode = "External"/>
	<Relationship Id="rId299" Type="http://schemas.openxmlformats.org/officeDocument/2006/relationships/hyperlink" Target="consultantplus://offline/ref=6FA19D555456A49E805AB5644873242AAA5C56CD4E67779C8202219FF64157C4E40A7CD0D8D7E8DF4C3FBB061A0E5E4B65234FE247C06054A5A01B13S9RDJ" TargetMode = "External"/>
	<Relationship Id="rId300" Type="http://schemas.openxmlformats.org/officeDocument/2006/relationships/hyperlink" Target="consultantplus://offline/ref=6FA19D555456A49E805AB5644873242AAA5C56CD4F6C7D998F0B7C95FE185BC6E30523C7DF9EE4DE4C3FBA0418515B5E747B42E15ADE664CB9A219S1R2J" TargetMode = "External"/>
	<Relationship Id="rId301" Type="http://schemas.openxmlformats.org/officeDocument/2006/relationships/hyperlink" Target="consultantplus://offline/ref=6FA19D555456A49E805AAB695E1F7B20A95300C24C617FCDDB5427C8A9115191B64A22899B90FBDE4A21BA0511S0R6J" TargetMode = "External"/>
	<Relationship Id="rId302" Type="http://schemas.openxmlformats.org/officeDocument/2006/relationships/hyperlink" Target="consultantplus://offline/ref=6FA19D555456A49E805AB5644873242AAA5C56CD4E67779C8307219FF64157C4E40A7CD0D8D7E8DF4C3FB905120E5E4B65234FE247C06054A5A01B13S9RDJ" TargetMode = "External"/>
	<Relationship Id="rId303" Type="http://schemas.openxmlformats.org/officeDocument/2006/relationships/hyperlink" Target="consultantplus://offline/ref=6FA19D555456A49E805AB5644873242AAA5C56CD4E67779C8308219FF64157C4E40A7CD0D8D7E8DF4C3FB907170E5E4B65234FE247C06054A5A01B13S9RDJ" TargetMode = "External"/>
	<Relationship Id="rId304" Type="http://schemas.openxmlformats.org/officeDocument/2006/relationships/hyperlink" Target="consultantplus://offline/ref=6FA19D555456A49E805AB5644873242AAA5C56CD4E6777938704219FF64157C4E40A7CD0D8D7E8DF4C3FB803150E5E4B65234FE247C06054A5A01B13S9RDJ" TargetMode = "External"/>
	<Relationship Id="rId305" Type="http://schemas.openxmlformats.org/officeDocument/2006/relationships/hyperlink" Target="consultantplus://offline/ref=6FA19D555456A49E805AB5644873242AAA5C56CD4E67779C8204219FF64157C4E40A7CD0D8D7E8DF4C3FBC05140E5E4B65234FE247C06054A5A01B13S9RDJ" TargetMode = "External"/>
	<Relationship Id="rId306" Type="http://schemas.openxmlformats.org/officeDocument/2006/relationships/hyperlink" Target="consultantplus://offline/ref=6FA19D555456A49E805AB5644873242AAA5C56CD4E6777938601219FF64157C4E40A7CD0D8D7E8DF4C3FB902120E5E4B65234FE247C06054A5A01B13S9RDJ" TargetMode = "External"/>
	<Relationship Id="rId307" Type="http://schemas.openxmlformats.org/officeDocument/2006/relationships/hyperlink" Target="consultantplus://offline/ref=6FA19D555456A49E805AB5644873242AAA5C56CD4D63769B8E07219FF64157C4E40A7CD0D8D7E8DF4C3FB904150E5E4B65234FE247C06054A5A01B13S9RDJ" TargetMode = "External"/>
	<Relationship Id="rId308" Type="http://schemas.openxmlformats.org/officeDocument/2006/relationships/hyperlink" Target="consultantplus://offline/ref=6FA19D555456A49E805AB5644873242AAA5C56CD4E67779D8008219FF64157C4E40A7CD0D8D7E8DF4C3FBB07170E5E4B65234FE247C06054A5A01B13S9RDJ" TargetMode = "External"/>
	<Relationship Id="rId309" Type="http://schemas.openxmlformats.org/officeDocument/2006/relationships/hyperlink" Target="consultantplus://offline/ref=6FA19D555456A49E805AB5644873242AAA5C56CD4E6777938601219FF64157C4E40A7CD0D8D7E8DF4C3FB902110E5E4B65234FE247C06054A5A01B13S9RDJ" TargetMode = "External"/>
	<Relationship Id="rId310" Type="http://schemas.openxmlformats.org/officeDocument/2006/relationships/hyperlink" Target="consultantplus://offline/ref=6FA19D555456A49E805AB5644873242AAA5C56CD4E6777938601219FF64157C4E40A7CD0D8D7E8DF4C3FB902100E5E4B65234FE247C06054A5A01B13S9RDJ" TargetMode = "External"/>
	<Relationship Id="rId311" Type="http://schemas.openxmlformats.org/officeDocument/2006/relationships/hyperlink" Target="consultantplus://offline/ref=6FA19D555456A49E805AB5644873242AAA5C56CD4E67779C8202219FF64157C4E40A7CD0D8D7E8DF4C3FBB01120E5E4B65234FE247C06054A5A01B13S9RDJ" TargetMode = "External"/>
	<Relationship Id="rId312" Type="http://schemas.openxmlformats.org/officeDocument/2006/relationships/hyperlink" Target="consultantplus://offline/ref=6FA19D555456A49E805AB5644873242AAA5C56CD4E6777938601219FF64157C4E40A7CD0D8D7E8DF4C3FB902170E5E4B65234FE247C06054A5A01B13S9RDJ" TargetMode = "External"/>
	<Relationship Id="rId313" Type="http://schemas.openxmlformats.org/officeDocument/2006/relationships/hyperlink" Target="consultantplus://offline/ref=6FA19D555456A49E805AAB695E1F7B20A95300C24C617FCDDB5427C8A9115191A44A7A859B91EDDC4B34EC545750071A226842E45ADC6050SBR8J" TargetMode = "External"/>
	<Relationship Id="rId314" Type="http://schemas.openxmlformats.org/officeDocument/2006/relationships/hyperlink" Target="consultantplus://offline/ref=6FA19D555456A49E805AB5644873242AAA5C56CD4E67779C8203219FF64157C4E40A7CD0D8D7E8DF4C3FBA07130E5E4B65234FE247C06054A5A01B13S9RDJ" TargetMode = "External"/>
	<Relationship Id="rId315" Type="http://schemas.openxmlformats.org/officeDocument/2006/relationships/hyperlink" Target="consultantplus://offline/ref=6FA19D555456A49E805AB5644873242AAA5C56CD4E67779C8202219FF64157C4E40A7CD0D8D7E8DF4C3FBB01110E5E4B65234FE247C06054A5A01B13S9RDJ" TargetMode = "External"/>
	<Relationship Id="rId316" Type="http://schemas.openxmlformats.org/officeDocument/2006/relationships/hyperlink" Target="consultantplus://offline/ref=6FA19D555456A49E805AB5644873242AAA5C56CD4E67779D8008219FF64157C4E40A7CD0D8D7E8DF4C3FBB07160E5E4B65234FE247C06054A5A01B13S9RDJ" TargetMode = "External"/>
	<Relationship Id="rId317" Type="http://schemas.openxmlformats.org/officeDocument/2006/relationships/hyperlink" Target="consultantplus://offline/ref=6FA19D555456A49E805AB5644873242AAA5C56CD4E67779C8203219FF64157C4E40A7CD0D8D7E8DF4C3FBA07100E5E4B65234FE247C06054A5A01B13S9RDJ" TargetMode = "External"/>
	<Relationship Id="rId318" Type="http://schemas.openxmlformats.org/officeDocument/2006/relationships/hyperlink" Target="consultantplus://offline/ref=6FA19D555456A49E805AB5644873242AAA5C56CD4E67779C8202219FF64157C4E40A7CD0D8D7E8DF4C3FBB01140E5E4B65234FE247C06054A5A01B13S9RDJ" TargetMode = "External"/>
	<Relationship Id="rId319" Type="http://schemas.openxmlformats.org/officeDocument/2006/relationships/hyperlink" Target="consultantplus://offline/ref=6FA19D555456A49E805AB5644873242AAA5C56CD4E67779D8008219FF64157C4E40A7CD0D8D7E8DF4C3FBB071A0E5E4B65234FE247C06054A5A01B13S9RDJ" TargetMode = "External"/>
	<Relationship Id="rId320" Type="http://schemas.openxmlformats.org/officeDocument/2006/relationships/hyperlink" Target="consultantplus://offline/ref=6FA19D555456A49E805AAB695E1F7B20A95300C24C617FCDDB5427C8A9115191B64A22899B90FBDE4A21BA0511S0R6J" TargetMode = "External"/>
	<Relationship Id="rId321" Type="http://schemas.openxmlformats.org/officeDocument/2006/relationships/hyperlink" Target="consultantplus://offline/ref=6FA19D555456A49E805AB5644873242AAA5C56CD4E67779C8203219FF64157C4E40A7CD0D8D7E8DF4C3FBA07160E5E4B65234FE247C06054A5A01B13S9RDJ" TargetMode = "External"/>
	<Relationship Id="rId322" Type="http://schemas.openxmlformats.org/officeDocument/2006/relationships/hyperlink" Target="consultantplus://offline/ref=6FA19D555456A49E805AB5644873242AAA5C56CD4E67779D8008219FF64157C4E40A7CD0D8D7E8DF4C3FBB06110E5E4B65234FE247C06054A5A01B13S9RDJ" TargetMode = "External"/>
	<Relationship Id="rId323" Type="http://schemas.openxmlformats.org/officeDocument/2006/relationships/hyperlink" Target="consultantplus://offline/ref=6FA19D555456A49E805AAB695E1F7B20A95300C24C617FCDDB5427C8A9115191A44A7A859B93E1D64E34EC545750071A226842E45ADC6050SBR8J" TargetMode = "External"/>
	<Relationship Id="rId324" Type="http://schemas.openxmlformats.org/officeDocument/2006/relationships/hyperlink" Target="consultantplus://offline/ref=6FA19D555456A49E805AB5644873242AAA5C56CD4E67779C8304219FF64157C4E40A7CD0D8D7E8DF4C3FB801160E5E4B65234FE247C06054A5A01B13S9RDJ" TargetMode = "External"/>
	<Relationship Id="rId325" Type="http://schemas.openxmlformats.org/officeDocument/2006/relationships/hyperlink" Target="consultantplus://offline/ref=6FA19D555456A49E805AB5644873242AAA5C56CD4E67779C8304219FF64157C4E40A7CD0D8D7E8DF4C3FBB001B0E5E4B65234FE247C06054A5A01B13S9RDJ" TargetMode = "External"/>
	<Relationship Id="rId326" Type="http://schemas.openxmlformats.org/officeDocument/2006/relationships/hyperlink" Target="consultantplus://offline/ref=6FA19D555456A49E805AB5644873242AAA5C56CD4E6777938704219FF64157C4E40A7CD0D8D7E8DF4C3FB8031A0E5E4B65234FE247C06054A5A01B13S9RDJ" TargetMode = "External"/>
	<Relationship Id="rId327" Type="http://schemas.openxmlformats.org/officeDocument/2006/relationships/hyperlink" Target="consultantplus://offline/ref=6FA19D555456A49E805AB5644873242AAA5C56CD4E67779C8308219FF64157C4E40A7CD0D8D7E8DF4C3FB907150E5E4B65234FE247C06054A5A01B13S9RDJ" TargetMode = "External"/>
	<Relationship Id="rId328" Type="http://schemas.openxmlformats.org/officeDocument/2006/relationships/hyperlink" Target="consultantplus://offline/ref=6FA19D555456A49E805AB5644873242AAA5C56CD4E67779C8306219FF64157C4E40A7CD0D8D7E8DF4C3FBA0D170E5E4B65234FE247C06054A5A01B13S9RDJ" TargetMode = "External"/>
	<Relationship Id="rId329" Type="http://schemas.openxmlformats.org/officeDocument/2006/relationships/hyperlink" Target="consultantplus://offline/ref=6FA19D555456A49E805AB5644873242AAA5C56CD4E6777938704219FF64157C4E40A7CD0D8D7E8DF4C3FB802120E5E4B65234FE247C06054A5A01B13S9RDJ" TargetMode = "External"/>
	<Relationship Id="rId330" Type="http://schemas.openxmlformats.org/officeDocument/2006/relationships/hyperlink" Target="consultantplus://offline/ref=6FA19D555456A49E805AB5644873242AAA5C56CD4E67779C8308219FF64157C4E40A7CD0D8D7E8DF4C3FB907140E5E4B65234FE247C06054A5A01B13S9RDJ" TargetMode = "External"/>
	<Relationship Id="rId331" Type="http://schemas.openxmlformats.org/officeDocument/2006/relationships/hyperlink" Target="consultantplus://offline/ref=6FA19D555456A49E805AB5644873242AAA5C56CD4E67779C8204219FF64157C4E40A7CD0D8D7E8DF4C3FBC041A0E5E4B65234FE247C06054A5A01B13S9RDJ" TargetMode = "External"/>
	<Relationship Id="rId332" Type="http://schemas.openxmlformats.org/officeDocument/2006/relationships/hyperlink" Target="consultantplus://offline/ref=6FA19D555456A49E805AB5644873242AAA5C56CD4E6777938601219FF64157C4E40A7CD0D8D7E8DF4C3FB902150E5E4B65234FE247C06054A5A01B13S9RDJ" TargetMode = "External"/>
	<Relationship Id="rId333" Type="http://schemas.openxmlformats.org/officeDocument/2006/relationships/hyperlink" Target="consultantplus://offline/ref=6FA19D555456A49E805AB5644873242AAA5C56CD4E6777938704219FF64157C4E40A7CD0D8D7E8DF4C3FB802110E5E4B65234FE247C06054A5A01B13S9RDJ" TargetMode = "External"/>
	<Relationship Id="rId334" Type="http://schemas.openxmlformats.org/officeDocument/2006/relationships/hyperlink" Target="consultantplus://offline/ref=6FA19D555456A49E805AB5644873242AAA5C56CD4E6777938601219FF64157C4E40A7CD0D8D7E8DF4C3FB9021A0E5E4B65234FE247C06054A5A01B13S9RDJ" TargetMode = "External"/>
	<Relationship Id="rId335" Type="http://schemas.openxmlformats.org/officeDocument/2006/relationships/hyperlink" Target="consultantplus://offline/ref=6FA19D555456A49E805AB5644873242AAA5C56CD4E6777938704219FF64157C4E40A7CD0D8D7E8DF4C3FB802160E5E4B65234FE247C06054A5A01B13S9RDJ" TargetMode = "External"/>
	<Relationship Id="rId336" Type="http://schemas.openxmlformats.org/officeDocument/2006/relationships/hyperlink" Target="consultantplus://offline/ref=6FA19D555456A49E805AB5644873242AAA5C56CD4E6777938704219FF64157C4E40A7CD0D8D7E8DF4C3FB802150E5E4B65234FE247C06054A5A01B13S9RDJ" TargetMode = "External"/>
	<Relationship Id="rId337" Type="http://schemas.openxmlformats.org/officeDocument/2006/relationships/hyperlink" Target="consultantplus://offline/ref=6FA19D555456A49E805AB5644873242AAA5C56CD4E67779C8308219FF64157C4E40A7CD0D8D7E8DF4C3FB9071B0E5E4B65234FE247C06054A5A01B13S9RDJ" TargetMode = "External"/>
	<Relationship Id="rId338" Type="http://schemas.openxmlformats.org/officeDocument/2006/relationships/hyperlink" Target="consultantplus://offline/ref=6FA19D555456A49E805AB5644873242AAA5C56CD4E6777938601219FF64157C4E40A7CD0D8D7E8DF4C3FB90D130E5E4B65234FE247C06054A5A01B13S9RDJ" TargetMode = "External"/>
	<Relationship Id="rId339" Type="http://schemas.openxmlformats.org/officeDocument/2006/relationships/hyperlink" Target="consultantplus://offline/ref=6FA19D555456A49E805AB5644873242AAA5C56CD4E67779C8303219FF64157C4E40A7CD0D8D7E8DF4C3FBD07150E5E4B65234FE247C06054A5A01B13S9RDJ" TargetMode = "External"/>
	<Relationship Id="rId340" Type="http://schemas.openxmlformats.org/officeDocument/2006/relationships/hyperlink" Target="consultantplus://offline/ref=6FA19D555456A49E805AB5644873242AAA5C56CD4E6777938601219FF64157C4E40A7CD0D8D7E8DF4C3FB90D110E5E4B65234FE247C06054A5A01B13S9RDJ" TargetMode = "External"/>
	<Relationship Id="rId341" Type="http://schemas.openxmlformats.org/officeDocument/2006/relationships/hyperlink" Target="consultantplus://offline/ref=6FA19D555456A49E805AB5644873242AAA5C56CD4E67779C8307219FF64157C4E40A7CD0D8D7E8DF4C3FB905100E5E4B65234FE247C06054A5A01B13S9RDJ" TargetMode = "External"/>
	<Relationship Id="rId342" Type="http://schemas.openxmlformats.org/officeDocument/2006/relationships/hyperlink" Target="consultantplus://offline/ref=6FA19D555456A49E805AB5644873242AAA5C56CD4E67779C8203219FF64157C4E40A7CD0D8D7E8DF4C3FBA071A0E5E4B65234FE247C06054A5A01B13S9RDJ" TargetMode = "External"/>
	<Relationship Id="rId343" Type="http://schemas.openxmlformats.org/officeDocument/2006/relationships/hyperlink" Target="consultantplus://offline/ref=6FA19D555456A49E805AB5644873242AAA5C56CD4E6777938704219FF64157C4E40A7CD0D8D7E8DF4C3FB80D130E5E4B65234FE247C06054A5A01B13S9RDJ" TargetMode = "External"/>
	<Relationship Id="rId344" Type="http://schemas.openxmlformats.org/officeDocument/2006/relationships/hyperlink" Target="consultantplus://offline/ref=6FA19D555456A49E805AB5644873242AAA5C56CD4E6777938704219FF64157C4E40A7CD0D8D7E8DF4C3FB80D120E5E4B65234FE247C06054A5A01B13S9RDJ" TargetMode = "External"/>
	<Relationship Id="rId345" Type="http://schemas.openxmlformats.org/officeDocument/2006/relationships/hyperlink" Target="consultantplus://offline/ref=6FA19D555456A49E805AB5644873242AAA5C56CD4E6777938705219FF64157C4E40A7CD0D8D7E8DF4C3FBA00160E5E4B65234FE247C06054A5A01B13S9RDJ" TargetMode = "External"/>
	<Relationship Id="rId346" Type="http://schemas.openxmlformats.org/officeDocument/2006/relationships/hyperlink" Target="consultantplus://offline/ref=6FA19D555456A49E805AAB695E1F7B20A95300C24C617FCDDB5427C8A9115191A44A7A819A96EE8A1D7BED081306141A276840E246SDRDJ" TargetMode = "External"/>
	<Relationship Id="rId347" Type="http://schemas.openxmlformats.org/officeDocument/2006/relationships/hyperlink" Target="consultantplus://offline/ref=6FA19D555456A49E805AAB695E1F7B20A95300C24C617FCDDB5427C8A9115191A44A7A859B91E2DE4534EC545750071A226842E45ADC6050SBR8J" TargetMode = "External"/>
	<Relationship Id="rId348" Type="http://schemas.openxmlformats.org/officeDocument/2006/relationships/hyperlink" Target="consultantplus://offline/ref=6FA19D555456A49E805AB5644873242AAA5C56CD4E6777938601219FF64157C4E40A7CD0D8D7E8DF4C3FB90D170E5E4B65234FE247C06054A5A01B13S9RDJ" TargetMode = "External"/>
	<Relationship Id="rId349" Type="http://schemas.openxmlformats.org/officeDocument/2006/relationships/hyperlink" Target="consultantplus://offline/ref=6FA19D555456A49E805AB5644873242AAA5C56CD4E67779C8306219FF64157C4E40A7CD0D8D7E8DF4C3FBA0D150E5E4B65234FE247C06054A5A01B13S9RDJ" TargetMode = "External"/>
	<Relationship Id="rId350" Type="http://schemas.openxmlformats.org/officeDocument/2006/relationships/hyperlink" Target="consultantplus://offline/ref=6FA19D555456A49E805AB5644873242AAA5C56CD4E67779C8202219FF64157C4E40A7CD0D8D7E8DF4C3FBB00120E5E4B65234FE247C06054A5A01B13S9RDJ" TargetMode = "External"/>
	<Relationship Id="rId351" Type="http://schemas.openxmlformats.org/officeDocument/2006/relationships/hyperlink" Target="consultantplus://offline/ref=6FA19D555456A49E805AB5644873242AAA5C56CD4E67779C8203219FF64157C4E40A7CD0D8D7E8DF4C3FBA06130E5E4B65234FE247C06054A5A01B13S9RDJ" TargetMode = "External"/>
	<Relationship Id="rId352" Type="http://schemas.openxmlformats.org/officeDocument/2006/relationships/hyperlink" Target="consultantplus://offline/ref=6FA19D555456A49E805AB5644873242AAA5C56CD4E67779C8306219FF64157C4E40A7CD0D8D7E8DF4C3FBA0D140E5E4B65234FE247C06054A5A01B13S9RDJ" TargetMode = "External"/>
	<Relationship Id="rId353" Type="http://schemas.openxmlformats.org/officeDocument/2006/relationships/hyperlink" Target="consultantplus://offline/ref=6FA19D555456A49E805AB5644873242AAA5C56CD4E67779C8203219FF64157C4E40A7CD0D8D7E8DF4C3FBA06110E5E4B65234FE247C06054A5A01B13S9RDJ" TargetMode = "External"/>
	<Relationship Id="rId354" Type="http://schemas.openxmlformats.org/officeDocument/2006/relationships/hyperlink" Target="consultantplus://offline/ref=6FA19D555456A49E805AB5644873242AAA5C56CD4E67779C8202219FF64157C4E40A7CD0D8D7E8DF4C3FBB00110E5E4B65234FE247C06054A5A01B13S9RDJ" TargetMode = "External"/>
	<Relationship Id="rId355" Type="http://schemas.openxmlformats.org/officeDocument/2006/relationships/hyperlink" Target="consultantplus://offline/ref=6FA19D555456A49E805AB5644873242AAA5C56CD4E67779C8203219FF64157C4E40A7CD0D8D7E8DF4C3FBA06100E5E4B65234FE247C06054A5A01B13S9RDJ" TargetMode = "External"/>
	<Relationship Id="rId356" Type="http://schemas.openxmlformats.org/officeDocument/2006/relationships/hyperlink" Target="consultantplus://offline/ref=6FA19D555456A49E805AB5644873242AAA5C56CD4E67779C8307219FF64157C4E40A7CD0D8D7E8DF4C3FB905170E5E4B65234FE247C06054A5A01B13S9RDJ" TargetMode = "External"/>
	<Relationship Id="rId357" Type="http://schemas.openxmlformats.org/officeDocument/2006/relationships/hyperlink" Target="consultantplus://offline/ref=6FA19D555456A49E805AB5644873242AAA5C56CD4E6777938704219FF64157C4E40A7CD0D8D7E8DF4C3FB80D170E5E4B65234FE247C06054A5A01B13S9RDJ" TargetMode = "External"/>
	<Relationship Id="rId358" Type="http://schemas.openxmlformats.org/officeDocument/2006/relationships/hyperlink" Target="consultantplus://offline/ref=6FA19D555456A49E805AB5644873242AAA5C56CD4E67779C8307219FF64157C4E40A7CD0D8D7E8DF4C3FB905150E5E4B65234FE247C06054A5A01B13S9RDJ" TargetMode = "External"/>
	<Relationship Id="rId359" Type="http://schemas.openxmlformats.org/officeDocument/2006/relationships/hyperlink" Target="consultantplus://offline/ref=6FA19D555456A49E805AB5644873242AAA5C56CD4E67779C8203219FF64157C4E40A7CD0D8D7E8DF4C3FBA06150E5E4B65234FE247C06054A5A01B13S9RDJ" TargetMode = "External"/>
	<Relationship Id="rId360" Type="http://schemas.openxmlformats.org/officeDocument/2006/relationships/hyperlink" Target="consultantplus://offline/ref=6FA19D555456A49E805AB5644873242AAA5C56CD4E67779C8306219FF64157C4E40A7CD0D8D7E8DF4C3FBA0D1B0E5E4B65234FE247C06054A5A01B13S9RDJ" TargetMode = "External"/>
	<Relationship Id="rId361" Type="http://schemas.openxmlformats.org/officeDocument/2006/relationships/hyperlink" Target="consultantplus://offline/ref=6FA19D555456A49E805AB5644873242AAA5C56CD4E67779C8203219FF64157C4E40A7CD0D8D7E8DF4C3FBA06140E5E4B65234FE247C06054A5A01B13S9RDJ" TargetMode = "External"/>
	<Relationship Id="rId362" Type="http://schemas.openxmlformats.org/officeDocument/2006/relationships/hyperlink" Target="consultantplus://offline/ref=6FA19D555456A49E805AB5644873242AAA5C56CD4E67779C8202219FF64157C4E40A7CD0D8D7E8DF4C3FBB00100E5E4B65234FE247C06054A5A01B13S9RDJ" TargetMode = "External"/>
	<Relationship Id="rId363" Type="http://schemas.openxmlformats.org/officeDocument/2006/relationships/hyperlink" Target="consultantplus://offline/ref=6FA19D555456A49E805AB5644873242AAA5C56CD4E67779C8203219FF64157C4E40A7CD0D8D7E8DF4C3FBA061B0E5E4B65234FE247C06054A5A01B13S9RDJ" TargetMode = "External"/>
	<Relationship Id="rId364" Type="http://schemas.openxmlformats.org/officeDocument/2006/relationships/hyperlink" Target="consultantplus://offline/ref=6FA19D555456A49E805AB5644873242AAA5C56CD4E67779C8306219FF64157C4E40A7CD0D8D7E8DF4C3FBA0D1B0E5E4B65234FE247C06054A5A01B13S9RDJ" TargetMode = "External"/>
	<Relationship Id="rId365" Type="http://schemas.openxmlformats.org/officeDocument/2006/relationships/hyperlink" Target="consultantplus://offline/ref=6FA19D555456A49E805AB5644873242AAA5C56CD4E67779D8008219FF64157C4E40A7CD0D8D7E8DF4C3FBB06170E5E4B65234FE247C06054A5A01B13S9RDJ" TargetMode = "External"/>
	<Relationship Id="rId366" Type="http://schemas.openxmlformats.org/officeDocument/2006/relationships/hyperlink" Target="consultantplus://offline/ref=6FA19D555456A49E805AB5644873242AAA5C56CD4E6777938601219FF64157C4E40A7CD0D8D7E8DF4C3FB90D150E5E4B65234FE247C06054A5A01B13S9RDJ" TargetMode = "External"/>
	<Relationship Id="rId367" Type="http://schemas.openxmlformats.org/officeDocument/2006/relationships/hyperlink" Target="consultantplus://offline/ref=6FA19D555456A49E805AB5644873242AAA5C56CD4E6777938704219FF64157C4E40A7CD0D8D7E8DF4C3FB80D140E5E4B65234FE247C06054A5A01B13S9RDJ" TargetMode = "External"/>
	<Relationship Id="rId368" Type="http://schemas.openxmlformats.org/officeDocument/2006/relationships/hyperlink" Target="consultantplus://offline/ref=6FA19D555456A49E805AB5644873242AAA5C56CD4F6C7D998F0B7C95FE185BC6E30523C7DF9EE4DE4C3FBA0218515B5E747B42E15ADE664CB9A219S1R2J" TargetMode = "External"/>
	<Relationship Id="rId369" Type="http://schemas.openxmlformats.org/officeDocument/2006/relationships/hyperlink" Target="consultantplus://offline/ref=6FA19D555456A49E805AB5644873242AAA5C56CD4E67779D8008219FF64157C4E40A7CD0D8D7E8DF4C3FBB06160E5E4B65234FE247C06054A5A01B13S9RDJ" TargetMode = "External"/>
	<Relationship Id="rId370" Type="http://schemas.openxmlformats.org/officeDocument/2006/relationships/hyperlink" Target="consultantplus://offline/ref=6FA19D555456A49E805AB5644873242AAA5C56CD4E6777938704219FF64157C4E40A7CD0D8D7E8DF4C3FB80D1B0E5E4B65234FE247C06054A5A01B13S9RDJ" TargetMode = "External"/>
	<Relationship Id="rId371" Type="http://schemas.openxmlformats.org/officeDocument/2006/relationships/hyperlink" Target="consultantplus://offline/ref=6FA19D555456A49E805AB5644873242AAA5C56CD4E67779C8308219FF64157C4E40A7CD0D8D7E8DF4C3FB9071A0E5E4B65234FE247C06054A5A01B13S9RDJ" TargetMode = "External"/>
	<Relationship Id="rId372" Type="http://schemas.openxmlformats.org/officeDocument/2006/relationships/hyperlink" Target="consultantplus://offline/ref=6FA19D555456A49E805AAB695E1F7B20A95300C24C617FCDDB5427C8A9115191B64A22899B90FBDE4A21BA0511S0R6J" TargetMode = "External"/>
	<Relationship Id="rId373" Type="http://schemas.openxmlformats.org/officeDocument/2006/relationships/hyperlink" Target="consultantplus://offline/ref=6FA19D555456A49E805AB5644873242AAA5C56CD4E67779D8008219FF64157C4E40A7CD0D8D7E8DF4C3FBB06150E5E4B65234FE247C06054A5A01B13S9RDJ" TargetMode = "External"/>
	<Relationship Id="rId374" Type="http://schemas.openxmlformats.org/officeDocument/2006/relationships/hyperlink" Target="consultantplus://offline/ref=6FA19D555456A49E805AB5644873242AAA5C56CD4E6777938704219FF64157C4E40A7CD0D8D7E8DF4C3FB80C120E5E4B65234FE247C06054A5A01B13S9RDJ" TargetMode = "External"/>
	<Relationship Id="rId375" Type="http://schemas.openxmlformats.org/officeDocument/2006/relationships/hyperlink" Target="consultantplus://offline/ref=6FA19D555456A49E805AB5644873242AAA5C56CD4E6777938704219FF64157C4E40A7CD0D8D7E8DF4C3FB80C100E5E4B65234FE247C06054A5A01B13S9RDJ" TargetMode = "External"/>
	<Relationship Id="rId376" Type="http://schemas.openxmlformats.org/officeDocument/2006/relationships/hyperlink" Target="consultantplus://offline/ref=6FA19D555456A49E805AB5644873242AAA5C56CD4E67779C8309219FF64157C4E40A7CD0D8D7E8DF4C3FBB07120E5E4B65234FE247C06054A5A01B13S9RDJ" TargetMode = "External"/>
	<Relationship Id="rId377" Type="http://schemas.openxmlformats.org/officeDocument/2006/relationships/hyperlink" Target="consultantplus://offline/ref=6FA19D555456A49E805AB5644873242AAA5C56CD4E67779C8309219FF64157C4E40A7CD0D8D7E8DF4C3FBB07100E5E4B65234FE247C06054A5A01B13S9RDJ" TargetMode = "External"/>
	<Relationship Id="rId378" Type="http://schemas.openxmlformats.org/officeDocument/2006/relationships/hyperlink" Target="consultantplus://offline/ref=6FA19D555456A49E805AB5644873242AAA5C56CD4E67779C8309219FF64157C4E40A7CD0D8D7E8DF4C3FBB07170E5E4B65234FE247C06054A5A01B13S9RDJ" TargetMode = "External"/>
	<Relationship Id="rId379" Type="http://schemas.openxmlformats.org/officeDocument/2006/relationships/hyperlink" Target="consultantplus://offline/ref=6FA19D555456A49E805AAB695E1F7B20A95300C24C617FCDDB5427C8A9115191A44A7A859B92E0DC4E34EC545750071A226842E45ADC6050SBR8J" TargetMode = "External"/>
	<Relationship Id="rId380" Type="http://schemas.openxmlformats.org/officeDocument/2006/relationships/hyperlink" Target="consultantplus://offline/ref=6FA19D555456A49E805AB5644873242AAA5C56CD4E67779C8309219FF64157C4E40A7CD0D8D7E8DF4C3FBB07160E5E4B65234FE247C06054A5A01B13S9RDJ" TargetMode = "External"/>
	<Relationship Id="rId381" Type="http://schemas.openxmlformats.org/officeDocument/2006/relationships/hyperlink" Target="consultantplus://offline/ref=6FA19D555456A49E805AB5644873242AAA5C56CD4E6777938708219FF64157C4E40A7CD0D8D7E8DF4C3FB90C110E5E4B65234FE247C06054A5A01B13S9RDJ" TargetMode = "External"/>
	<Relationship Id="rId382" Type="http://schemas.openxmlformats.org/officeDocument/2006/relationships/hyperlink" Target="consultantplus://offline/ref=6FA19D555456A49E805AB5644873242AAA5C56CD4E67779C8306219FF64157C4E40A7CD0D8D7E8DF4C3FBA0D1A0E5E4B65234FE247C06054A5A01B13S9RDJ" TargetMode = "External"/>
	<Relationship Id="rId383" Type="http://schemas.openxmlformats.org/officeDocument/2006/relationships/hyperlink" Target="consultantplus://offline/ref=6FA19D555456A49E805AB5644873242AAA5C56CD4E67779C8202219FF64157C4E40A7CD0D8D7E8DF4C3FBB00160E5E4B65234FE247C06054A5A01B13S9RDJ" TargetMode = "External"/>
	<Relationship Id="rId384" Type="http://schemas.openxmlformats.org/officeDocument/2006/relationships/hyperlink" Target="consultantplus://offline/ref=6FA19D555456A49E805AB5644873242AAA5C56CD4E67779D8008219FF64157C4E40A7CD0D8D7E8DF4C3FBB01130E5E4B65234FE247C06054A5A01B13S9RDJ" TargetMode = "External"/>
	<Relationship Id="rId385" Type="http://schemas.openxmlformats.org/officeDocument/2006/relationships/hyperlink" Target="consultantplus://offline/ref=6FA19D555456A49E805AB5644873242AAA5C56CD4F6C7D998F0B7C95FE185BC6E30523C7DF9EE4DE4C3FBA0D18515B5E747B42E15ADE664CB9A219S1R2J" TargetMode = "External"/>
	<Relationship Id="rId386" Type="http://schemas.openxmlformats.org/officeDocument/2006/relationships/hyperlink" Target="consultantplus://offline/ref=6FA19D555456A49E805AB5644873242AAA5C56CD4E67779C8309219FF64157C4E40A7CD0D8D7E8DF4C3FBB07140E5E4B65234FE247C06054A5A01B13S9RDJ" TargetMode = "External"/>
	<Relationship Id="rId387" Type="http://schemas.openxmlformats.org/officeDocument/2006/relationships/hyperlink" Target="consultantplus://offline/ref=6FA19D555456A49E805AB5644873242AAA5C56CD4E6777938600219FF64157C4E40A7CD0D8D7E8DF4C3FB902110E5E4B65234FE247C06054A5A01B13S9RDJ" TargetMode = "External"/>
	<Relationship Id="rId388" Type="http://schemas.openxmlformats.org/officeDocument/2006/relationships/hyperlink" Target="consultantplus://offline/ref=6FA19D555456A49E805AB5644873242AAA5C56CD4E6777938708219FF64157C4E40A7CD0D8D7E8DF4C3FB90C100E5E4B65234FE247C06054A5A01B13S9RDJ" TargetMode = "External"/>
	<Relationship Id="rId389" Type="http://schemas.openxmlformats.org/officeDocument/2006/relationships/hyperlink" Target="consultantplus://offline/ref=6FA19D555456A49E805AB5644873242AAA5C56CD4E67779C8202219FF64157C4E40A7CD0D8D7E8DF4C3FBB00150E5E4B65234FE247C06054A5A01B13S9RDJ" TargetMode = "External"/>
	<Relationship Id="rId390" Type="http://schemas.openxmlformats.org/officeDocument/2006/relationships/hyperlink" Target="consultantplus://offline/ref=6FA19D555456A49E805AB5644873242AAA5C56CD4E67779D8008219FF64157C4E40A7CD0D8D7E8DF4C3FBB01120E5E4B65234FE247C06054A5A01B13S9RDJ" TargetMode = "External"/>
	<Relationship Id="rId391" Type="http://schemas.openxmlformats.org/officeDocument/2006/relationships/hyperlink" Target="consultantplus://offline/ref=6FA19D555456A49E805AB5644873242AAA5C56CD4E6777938708219FF64157C4E40A7CD0D8D7E8DF4C3FB90C150E5E4B65234FE247C06054A5A01B13S9RDJ" TargetMode = "External"/>
	<Relationship Id="rId392" Type="http://schemas.openxmlformats.org/officeDocument/2006/relationships/hyperlink" Target="consultantplus://offline/ref=6FA19D555456A49E805AB5644873242AAA5C56CD4E67779C8306219FF64157C4E40A7CD0D8D7E8DF4C3FBA0D1A0E5E4B65234FE247C06054A5A01B13S9RDJ" TargetMode = "External"/>
	<Relationship Id="rId393" Type="http://schemas.openxmlformats.org/officeDocument/2006/relationships/hyperlink" Target="consultantplus://offline/ref=6FA19D555456A49E805AB5644873242AAA5C56CD4E67779D8008219FF64157C4E40A7CD0D8D7E8DF4C3FBB01170E5E4B65234FE247C06054A5A01B13S9RDJ" TargetMode = "External"/>
	<Relationship Id="rId394" Type="http://schemas.openxmlformats.org/officeDocument/2006/relationships/hyperlink" Target="consultantplus://offline/ref=6FA19D555456A49E805AB5644873242AAA5C56CD4E67779D8008219FF64157C4E40A7CD0D8D7E8DF4C3FBB01160E5E4B65234FE247C06054A5A01B13S9RDJ" TargetMode = "External"/>
	<Relationship Id="rId395" Type="http://schemas.openxmlformats.org/officeDocument/2006/relationships/hyperlink" Target="consultantplus://offline/ref=6FA19D555456A49E805AB5644873242AAA5C56CD4E6777938709219FF64157C4E40A7CD0D8D7E8DF4C3FB802110E5E4B65234FE247C06054A5A01B13S9RDJ" TargetMode = "External"/>
	<Relationship Id="rId396" Type="http://schemas.openxmlformats.org/officeDocument/2006/relationships/hyperlink" Target="consultantplus://offline/ref=6FA19D555456A49E805AB5644873242AAA5C56CD4E67779C8204219FF64157C4E40A7CD0D8D7E8DF4C3FBC07170E5E4B65234FE247C06054A5A01B13S9RDJ" TargetMode = "External"/>
	<Relationship Id="rId397" Type="http://schemas.openxmlformats.org/officeDocument/2006/relationships/hyperlink" Target="consultantplus://offline/ref=6FA19D555456A49E805AB5644873242AAA5C56CD4E67779C8202219FF64157C4E40A7CD0D8D7E8DF4C3FBB00140E5E4B65234FE247C06054A5A01B13S9RDJ" TargetMode = "External"/>
	<Relationship Id="rId398" Type="http://schemas.openxmlformats.org/officeDocument/2006/relationships/hyperlink" Target="consultantplus://offline/ref=6FA19D555456A49E805AB5644873242AAA5C56CD4E67779C8309219FF64157C4E40A7CD0D8D7E8DF4C3FBB071A0E5E4B65234FE247C06054A5A01B13S9RDJ" TargetMode = "External"/>
	<Relationship Id="rId399" Type="http://schemas.openxmlformats.org/officeDocument/2006/relationships/hyperlink" Target="consultantplus://offline/ref=6FA19D555456A49E805AB5644873242AAA5C56CD4E6777938704219FF64157C4E40A7CD0D8D7E8DF4C3FB80C140E5E4B65234FE247C06054A5A01B13S9RDJ" TargetMode = "External"/>
	<Relationship Id="rId400" Type="http://schemas.openxmlformats.org/officeDocument/2006/relationships/hyperlink" Target="consultantplus://offline/ref=6FA19D555456A49E805AB5644873242AAA5C56CD4E67779C8309219FF64157C4E40A7CD0D8D7E8DF4C3FBB06110E5E4B65234FE247C06054A5A01B13S9RDJ" TargetMode = "External"/>
	<Relationship Id="rId401" Type="http://schemas.openxmlformats.org/officeDocument/2006/relationships/hyperlink" Target="consultantplus://offline/ref=6FA19D555456A49E805AB5644873242AAA5C56CD4E67779C8204219FF64157C4E40A7CD0D8D7E8DF4C3FBC07160E5E4B65234FE247C06054A5A01B13S9RDJ" TargetMode = "External"/>
	<Relationship Id="rId402" Type="http://schemas.openxmlformats.org/officeDocument/2006/relationships/hyperlink" Target="consultantplus://offline/ref=6FA19D555456A49E805AB5644873242AAA5C56CD4E67779D8008219FF64157C4E40A7CD0D8D7E8DF4C3FBB01140E5E4B65234FE247C06054A5A01B13S9RDJ" TargetMode = "External"/>
	<Relationship Id="rId403" Type="http://schemas.openxmlformats.org/officeDocument/2006/relationships/hyperlink" Target="consultantplus://offline/ref=6FA19D555456A49E805AB5644873242AAA5C56CD4E6777938704219FF64157C4E40A7CD0D8D7E8DF4C3FB80C1B0E5E4B65234FE247C06054A5A01B13S9RDJ" TargetMode = "External"/>
	<Relationship Id="rId404" Type="http://schemas.openxmlformats.org/officeDocument/2006/relationships/hyperlink" Target="consultantplus://offline/ref=6FA19D555456A49E805AB5644873242AAA5C56CD4E67779C8309219FF64157C4E40A7CD0D8D7E8DF4C3FBB06100E5E4B65234FE247C06054A5A01B13S9RDJ" TargetMode = "External"/>
	<Relationship Id="rId405" Type="http://schemas.openxmlformats.org/officeDocument/2006/relationships/hyperlink" Target="consultantplus://offline/ref=6FA19D555456A49E805AB5644873242AAA5C56CD4E67779C8306219FF64157C4E40A7CD0D8D7E8DF4C3FBA0D1A0E5E4B65234FE247C06054A5A01B13S9RDJ" TargetMode = "External"/>
	<Relationship Id="rId406" Type="http://schemas.openxmlformats.org/officeDocument/2006/relationships/hyperlink" Target="consultantplus://offline/ref=6FA19D555456A49E805AB5644873242AAA5C56CD4E67779C8202219FF64157C4E40A7CD0D8D7E8DF4C3FBB001B0E5E4B65234FE247C06054A5A01B13S9RDJ" TargetMode = "External"/>
	<Relationship Id="rId407" Type="http://schemas.openxmlformats.org/officeDocument/2006/relationships/hyperlink" Target="consultantplus://offline/ref=6FA19D555456A49E805AAB695E1F7B20A95300C24C617FCDDB5427C8A9115191B64A22899B90FBDE4A21BA0511S0R6J" TargetMode = "External"/>
	<Relationship Id="rId408" Type="http://schemas.openxmlformats.org/officeDocument/2006/relationships/hyperlink" Target="consultantplus://offline/ref=6FA19D555456A49E805AB5644873242AAA5C56CD4E67779C8204219FF64157C4E40A7CD0D8D7E8DF4C3FBC071B0E5E4B65234FE247C06054A5A01B13S9RDJ" TargetMode = "External"/>
	<Relationship Id="rId409" Type="http://schemas.openxmlformats.org/officeDocument/2006/relationships/hyperlink" Target="consultantplus://offline/ref=6FA19D555456A49E805AB5644873242AAA5C56CD4E67779C8307219FF64157C4E40A7CD0D8D7E8DF4C3FB905140E5E4B65234FE247C06054A5A01B13S9RDJ" TargetMode = "External"/>
	<Relationship Id="rId410" Type="http://schemas.openxmlformats.org/officeDocument/2006/relationships/hyperlink" Target="consultantplus://offline/ref=6FA19D555456A49E805AAB695E1F7B20A95300C24C617FCDDB5427C8A9115191B64A22899B90FBDE4A21BA0511S0R6J" TargetMode = "External"/>
	<Relationship Id="rId411" Type="http://schemas.openxmlformats.org/officeDocument/2006/relationships/hyperlink" Target="consultantplus://offline/ref=6FA19D555456A49E805AB5644873242AAA5C56CD4E657C938100219FF64157C4E40A7CD0D8D7E8DF4C3FBB06160E5E4B65234FE247C06054A5A01B13S9RDJ" TargetMode = "External"/>
	<Relationship Id="rId412" Type="http://schemas.openxmlformats.org/officeDocument/2006/relationships/hyperlink" Target="consultantplus://offline/ref=6FA19D555456A49E805AB5644873242AAA5C56CD4E67779C8204219FF64157C4E40A7CD0D8D7E8DF4C3FBC06130E5E4B65234FE247C06054A5A01B13S9RDJ" TargetMode = "External"/>
	<Relationship Id="rId413" Type="http://schemas.openxmlformats.org/officeDocument/2006/relationships/hyperlink" Target="consultantplus://offline/ref=6FA19D555456A49E805AB5644873242AAA5C56CD4E657C938100219FF64157C4E40A7CD0D8D7E8DF4C3FBB061B0E5E4B65234FE247C06054A5A01B13S9RDJ" TargetMode = "External"/>
	<Relationship Id="rId414" Type="http://schemas.openxmlformats.org/officeDocument/2006/relationships/hyperlink" Target="consultantplus://offline/ref=6FA19D555456A49E805AB5644873242AAA5C56CD4E657C938100219FF64157C4E40A7CD0D8D7E8DF4C3FBB01130E5E4B65234FE247C06054A5A01B13S9RDJ" TargetMode = "External"/>
	<Relationship Id="rId415" Type="http://schemas.openxmlformats.org/officeDocument/2006/relationships/hyperlink" Target="consultantplus://offline/ref=6FA19D555456A49E805AB5644873242AAA5C56CD4E67779D8008219FF64157C4E40A7CD0D8D7E8DF4C3FBB011A0E5E4B65234FE247C06054A5A01B13S9RDJ" TargetMode = "External"/>
	<Relationship Id="rId416" Type="http://schemas.openxmlformats.org/officeDocument/2006/relationships/hyperlink" Target="consultantplus://offline/ref=6FA19D555456A49E805AB5644873242AAA5C56CD4E6777938704219FF64157C4E40A7CD0D8D7E8DF4C3FB905120E5E4B65234FE247C06054A5A01B13S9RDJ" TargetMode = "External"/>
	<Relationship Id="rId417" Type="http://schemas.openxmlformats.org/officeDocument/2006/relationships/hyperlink" Target="consultantplus://offline/ref=6FA19D555456A49E805AB5644873242AAA5C56CD4E67779D8008219FF64157C4E40A7CD0D8D7E8DF4C3FBB00130E5E4B65234FE247C06054A5A01B13S9RDJ" TargetMode = "External"/>
	<Relationship Id="rId418" Type="http://schemas.openxmlformats.org/officeDocument/2006/relationships/hyperlink" Target="consultantplus://offline/ref=6FA19D555456A49E805AB5644873242AAA5C56CD4D67779D8700219FF64157C4E40A7CD0D8D7E8DF4C3FBC02120E5E4B65234FE247C06054A5A01B13S9RDJ" TargetMode = "External"/>
	<Relationship Id="rId419" Type="http://schemas.openxmlformats.org/officeDocument/2006/relationships/hyperlink" Target="consultantplus://offline/ref=6FA19D555456A49E805AB5644873242AAA5C56CD4E67779C8204219FF64157C4E40A7CD0D8D7E8DF4C3FBC06120E5E4B65234FE247C06054A5A01B13S9RDJ" TargetMode = "External"/>
	<Relationship Id="rId420" Type="http://schemas.openxmlformats.org/officeDocument/2006/relationships/hyperlink" Target="consultantplus://offline/ref=6FA19D555456A49E805AB5644873242AAA5C56CD4E67779C8204219FF64157C4E40A7CD0D8D7E8DF4C3FBC06100E5E4B65234FE247C06054A5A01B13S9RDJ" TargetMode = "External"/>
	<Relationship Id="rId421" Type="http://schemas.openxmlformats.org/officeDocument/2006/relationships/hyperlink" Target="consultantplus://offline/ref=6FA19D555456A49E805AB5644873242AAA5C56CD4D67779D8700219FF64157C4E40A7CD0D8D7E8DF4C3FBC02100E5E4B65234FE247C06054A5A01B13S9RDJ" TargetMode = "External"/>
	<Relationship Id="rId422" Type="http://schemas.openxmlformats.org/officeDocument/2006/relationships/hyperlink" Target="consultantplus://offline/ref=6FA19D555456A49E805AB5644873242AAA5C56CD4E67779C8306219FF64157C4E40A7CD0D8D7E8DF4C3FBA0C130E5E4B65234FE247C06054A5A01B13S9RDJ" TargetMode = "External"/>
	<Relationship Id="rId423" Type="http://schemas.openxmlformats.org/officeDocument/2006/relationships/hyperlink" Target="consultantplus://offline/ref=6FA19D555456A49E805AB5644873242AAA5C56CD4E67779C8307219FF64157C4E40A7CD0D8D7E8DF4C3FB9051B0E5E4B65234FE247C06054A5A01B13S9RDJ" TargetMode = "External"/>
	<Relationship Id="rId424" Type="http://schemas.openxmlformats.org/officeDocument/2006/relationships/hyperlink" Target="consultantplus://offline/ref=6FA19D555456A49E805AB5644873242AAA5C56CD4E67779C8204219FF64157C4E40A7CD0D8D7E8DF4C3FBC06160E5E4B65234FE247C06054A5A01B13S9RDJ" TargetMode = "External"/>
	<Relationship Id="rId425" Type="http://schemas.openxmlformats.org/officeDocument/2006/relationships/hyperlink" Target="consultantplus://offline/ref=6FA19D555456A49E805AB5644873242AAA5C56CD4E67779C8204219FF64157C4E40A7CD0D8D7E8DF4C3FBC01110E5E4B65234FE247C06054A5A01B13S9RDJ" TargetMode = "External"/>
	<Relationship Id="rId426" Type="http://schemas.openxmlformats.org/officeDocument/2006/relationships/hyperlink" Target="consultantplus://offline/ref=6FA19D555456A49E805AB5644873242AAA5C56CD4E6777938704219FF64157C4E40A7CD0D8D7E8DF4C3FB9051B0E5E4B65234FE247C06054A5A01B13S9RDJ" TargetMode = "External"/>
	<Relationship Id="rId427" Type="http://schemas.openxmlformats.org/officeDocument/2006/relationships/hyperlink" Target="consultantplus://offline/ref=6FA19D555456A49E805AB5644873242AAA5C56CD4E6777938704219FF64157C4E40A7CD0D8D7E8DF4C3FB904130E5E4B65234FE247C06054A5A01B13S9RDJ" TargetMode = "External"/>
	<Relationship Id="rId428" Type="http://schemas.openxmlformats.org/officeDocument/2006/relationships/hyperlink" Target="consultantplus://offline/ref=6FA19D555456A49E805AB5644873242AAA5C56CD4E6777938704219FF64157C4E40A7CD0D8D7E8DF4C3FB904120E5E4B65234FE247C06054A5A01B13S9RDJ" TargetMode = "External"/>
	<Relationship Id="rId429" Type="http://schemas.openxmlformats.org/officeDocument/2006/relationships/hyperlink" Target="consultantplus://offline/ref=6FA19D555456A49E805AB5644873242AAA5C56CD4E67779C8204219FF64157C4E40A7CD0D8D7E8DF4C3FBC01170E5E4B65234FE247C06054A5A01B13S9RDJ" TargetMode = "External"/>
	<Relationship Id="rId430" Type="http://schemas.openxmlformats.org/officeDocument/2006/relationships/hyperlink" Target="consultantplus://offline/ref=6FA19D555456A49E805AB5644873242AAA5C56CD4E67779C8204219FF64157C4E40A7CD0D8D7E8DF4C3FBC01160E5E4B65234FE247C06054A5A01B13S9RDJ" TargetMode = "External"/>
	<Relationship Id="rId431" Type="http://schemas.openxmlformats.org/officeDocument/2006/relationships/hyperlink" Target="consultantplus://offline/ref=6FA19D555456A49E805AB5644873242AAA5C56CD4E6777938704219FF64157C4E40A7CD0D8D7E8DF4C3FB904110E5E4B65234FE247C06054A5A01B13S9RDJ" TargetMode = "External"/>
	<Relationship Id="rId432" Type="http://schemas.openxmlformats.org/officeDocument/2006/relationships/hyperlink" Target="consultantplus://offline/ref=6FA19D555456A49E805AB5644873242AAA5C56CD4E6777938704219FF64157C4E40A7CD0D8D7E8DF4C3FB904100E5E4B65234FE247C06054A5A01B13S9RDJ" TargetMode = "External"/>
	<Relationship Id="rId433" Type="http://schemas.openxmlformats.org/officeDocument/2006/relationships/hyperlink" Target="consultantplus://offline/ref=6FA19D555456A49E805AB5644873242AAA5C56CD4E67779D8008219FF64157C4E40A7CD0D8D7E8DF4C3FBB00120E5E4B65234FE247C06054A5A01B13S9RDJ" TargetMode = "External"/>
	<Relationship Id="rId434" Type="http://schemas.openxmlformats.org/officeDocument/2006/relationships/hyperlink" Target="consultantplus://offline/ref=6FA19D555456A49E805AB5644873242AAA5C56CD4E67779C8204219FF64157C4E40A7CD0D8D7E8DF4C3FBC01150E5E4B65234FE247C06054A5A01B13S9RDJ" TargetMode = "External"/>
	<Relationship Id="rId435" Type="http://schemas.openxmlformats.org/officeDocument/2006/relationships/hyperlink" Target="consultantplus://offline/ref=6FA19D555456A49E805AB5644873242AAA5C56CD4E67779C8204219FF64157C4E40A7CD0D8D7E8DF4C3FBC011A0E5E4B65234FE247C06054A5A01B13S9RDJ" TargetMode = "External"/>
	<Relationship Id="rId436" Type="http://schemas.openxmlformats.org/officeDocument/2006/relationships/hyperlink" Target="consultantplus://offline/ref=6FA19D555456A49E805AB5644873242AAA5C56CD4E67779C8204219FF64157C4E40A7CD0D8D7E8DF4C3FBC00130E5E4B65234FE247C06054A5A01B13S9RDJ" TargetMode = "External"/>
	<Relationship Id="rId437" Type="http://schemas.openxmlformats.org/officeDocument/2006/relationships/hyperlink" Target="consultantplus://offline/ref=6FA19D555456A49E805AB5644873242AAA5C56CD4E67779C8204219FF64157C4E40A7CD0D8D7E8DF4C3FBC00120E5E4B65234FE247C06054A5A01B13S9RDJ" TargetMode = "External"/>
	<Relationship Id="rId438" Type="http://schemas.openxmlformats.org/officeDocument/2006/relationships/hyperlink" Target="consultantplus://offline/ref=6FA19D555456A49E805AB5644873242AAA5C56CD4E67779C8204219FF64157C4E40A7CD0D8D7E8DF4C3FBC00100E5E4B65234FE247C06054A5A01B13S9RDJ" TargetMode = "External"/>
	<Relationship Id="rId439" Type="http://schemas.openxmlformats.org/officeDocument/2006/relationships/hyperlink" Target="consultantplus://offline/ref=6FA19D555456A49E805AB5644873242AAA5C56CD4E67779C8204219FF64157C4E40A7CD0D8D7E8DF4C3FBC00170E5E4B65234FE247C06054A5A01B13S9RDJ" TargetMode = "External"/>
	<Relationship Id="rId440" Type="http://schemas.openxmlformats.org/officeDocument/2006/relationships/hyperlink" Target="consultantplus://offline/ref=6FA19D555456A49E805AB5644873242AAA5C56CD4E67779C8204219FF64157C4E40A7CD0D8D7E8DF4C3FBC00150E5E4B65234FE247C06054A5A01B13S9RDJ" TargetMode = "External"/>
	<Relationship Id="rId441" Type="http://schemas.openxmlformats.org/officeDocument/2006/relationships/hyperlink" Target="consultantplus://offline/ref=6FA19D555456A49E805AB5644873242AAA5C56CD4E6777938704219FF64157C4E40A7CD0D8D7E8DF4C3FB904150E5E4B65234FE247C06054A5A01B13S9RDJ" TargetMode = "External"/>
	<Relationship Id="rId442" Type="http://schemas.openxmlformats.org/officeDocument/2006/relationships/hyperlink" Target="consultantplus://offline/ref=6FA19D555456A49E805AB5644873242AAA5C56CD4E67779C8204219FF64157C4E40A7CD0D8D7E8DF4C3FBC001B0E5E4B65234FE247C06054A5A01B13S9RDJ" TargetMode = "External"/>
	<Relationship Id="rId443" Type="http://schemas.openxmlformats.org/officeDocument/2006/relationships/hyperlink" Target="consultantplus://offline/ref=6FA19D555456A49E805AB5644873242AAA5C56CD4E67779C8204219FF64157C4E40A7CD0D8D7E8DF4C3FBC03130E5E4B65234FE247C06054A5A01B13S9RDJ" TargetMode = "External"/>
	<Relationship Id="rId444" Type="http://schemas.openxmlformats.org/officeDocument/2006/relationships/hyperlink" Target="consultantplus://offline/ref=6FA19D555456A49E805AB5644873242AAA5C56CD4E67779C8204219FF64157C4E40A7CD0D8D7E8DF4C3FBC03110E5E4B65234FE247C06054A5A01B13S9RDJ" TargetMode = "External"/>
	<Relationship Id="rId445" Type="http://schemas.openxmlformats.org/officeDocument/2006/relationships/hyperlink" Target="consultantplus://offline/ref=6FA19D555456A49E805AB5644873242AAA5C56CD4E6777938704219FF64157C4E40A7CD0D8D7E8DF4C3FB907150E5E4B65234FE247C06054A5A01B13S9RDJ" TargetMode = "External"/>
	<Relationship Id="rId446" Type="http://schemas.openxmlformats.org/officeDocument/2006/relationships/hyperlink" Target="consultantplus://offline/ref=6FA19D555456A49E805AB5644873242AAA5C56CD4E67779C8202219FF64157C4E40A7CD0D8D7E8DF4C3FBB03130E5E4B65234FE247C06054A5A01B13S9RDJ" TargetMode = "External"/>
	<Relationship Id="rId447" Type="http://schemas.openxmlformats.org/officeDocument/2006/relationships/hyperlink" Target="consultantplus://offline/ref=6FA19D555456A49E805AB5644873242AAA5C56CD4E67779C8202219FF64157C4E40A7CD0D8D7E8DF4C3FBB03120E5E4B65234FE247C06054A5A01B13S9RDJ" TargetMode = "External"/>
	<Relationship Id="rId448" Type="http://schemas.openxmlformats.org/officeDocument/2006/relationships/hyperlink" Target="consultantplus://offline/ref=6FA19D555456A49E805AB5644873242AAA5C56CD4E67779C8204219FF64157C4E40A7CD0D8D7E8DF4C3FBC03100E5E4B65234FE247C06054A5A01B13S9RDJ" TargetMode = "External"/>
	<Relationship Id="rId449" Type="http://schemas.openxmlformats.org/officeDocument/2006/relationships/hyperlink" Target="consultantplus://offline/ref=6FA19D555456A49E805AB5644873242AAA5C56CD4E6777938704219FF64157C4E40A7CD0D8D7E8DF4C3FB907140E5E4B65234FE247C06054A5A01B13S9RDJ" TargetMode = "External"/>
	<Relationship Id="rId450" Type="http://schemas.openxmlformats.org/officeDocument/2006/relationships/hyperlink" Target="consultantplus://offline/ref=6FA19D555456A49E805AB5644873242AAA5C56CD4E67779C8204219FF64157C4E40A7CD0D8D7E8DF4C3FBC03160E5E4B65234FE247C06054A5A01B13S9RDJ" TargetMode = "External"/>
	<Relationship Id="rId451" Type="http://schemas.openxmlformats.org/officeDocument/2006/relationships/hyperlink" Target="consultantplus://offline/ref=6FA19D555456A49E805AB5644873242AAA5C56CD4E67779C8204219FF64157C4E40A7CD0D8D7E8DF4C3FBC03150E5E4B65234FE247C06054A5A01B13S9RDJ" TargetMode = "External"/>
	<Relationship Id="rId452" Type="http://schemas.openxmlformats.org/officeDocument/2006/relationships/hyperlink" Target="consultantplus://offline/ref=6FA19D555456A49E805AB5644873242AAA5C56CD4E67779C8201219FF64157C4E40A7CD0D8D7E8DF4C3FB90C160E5E4B65234FE247C06054A5A01B13S9RDJ" TargetMode = "External"/>
	<Relationship Id="rId453" Type="http://schemas.openxmlformats.org/officeDocument/2006/relationships/hyperlink" Target="consultantplus://offline/ref=6FA19D555456A49E805AB5644873242AAA5C56CD4E67779C8204219FF64157C4E40A7CD0D8D7E8DF4C3FBC031B0E5E4B65234FE247C06054A5A01B13S9RDJ" TargetMode = "External"/>
	<Relationship Id="rId454" Type="http://schemas.openxmlformats.org/officeDocument/2006/relationships/hyperlink" Target="consultantplus://offline/ref=6FA19D555456A49E805AB5644873242AAA5C56CD4E67779C8204219FF64157C4E40A7CD0D8D7E8DF4C3FBC02130E5E4B65234FE247C06054A5A01B13S9RDJ" TargetMode = "External"/>
	<Relationship Id="rId455" Type="http://schemas.openxmlformats.org/officeDocument/2006/relationships/hyperlink" Target="consultantplus://offline/ref=6FA19D555456A49E805AB5644873242AAA5C56CD4E67779C8204219FF64157C4E40A7CD0D8D7E8DF4C3FBC02120E5E4B65234FE247C06054A5A01B13S9RDJ" TargetMode = "External"/>
	<Relationship Id="rId456" Type="http://schemas.openxmlformats.org/officeDocument/2006/relationships/hyperlink" Target="consultantplus://offline/ref=6FA19D555456A49E805AB5644873242AAA5C56CD4E6C7C9C800B7C95FE185BC6E30523C7DF9EE4DE4C3FBA0518515B5E747B42E15ADE664CB9A219S1R2J" TargetMode = "External"/>
	<Relationship Id="rId457" Type="http://schemas.openxmlformats.org/officeDocument/2006/relationships/hyperlink" Target="consultantplus://offline/ref=6FA19D555456A49E805AB5644873242AAA5C56CD4E6777938704219FF64157C4E40A7CD0D8D7E8DF4C3FB9071A0E5E4B65234FE247C06054A5A01B13S9RDJ" TargetMode = "External"/>
	<Relationship Id="rId458" Type="http://schemas.openxmlformats.org/officeDocument/2006/relationships/hyperlink" Target="consultantplus://offline/ref=6FA19D555456A49E805AB5644873242AAA5C56CD4E67779C8204219FF64157C4E40A7CD0D8D7E8DF4C3FBC02100E5E4B65234FE247C06054A5A01B13S9RDJ" TargetMode = "External"/>
	<Relationship Id="rId459" Type="http://schemas.openxmlformats.org/officeDocument/2006/relationships/hyperlink" Target="consultantplus://offline/ref=6FA19D555456A49E805AB5644873242AAA5C56CD4E67779C8204219FF64157C4E40A7CD0D8D7E8DF4C3FBC02160E5E4B65234FE247C06054A5A01B13S9RDJ" TargetMode = "External"/>
	<Relationship Id="rId460" Type="http://schemas.openxmlformats.org/officeDocument/2006/relationships/hyperlink" Target="consultantplus://offline/ref=6FA19D555456A49E805AB5644873242AAA5C56CD4E67779D8008219FF64157C4E40A7CD0D8D7E8DF4C3FBB00110E5E4B65234FE247C06054A5A01B13S9RDJ" TargetMode = "External"/>
	<Relationship Id="rId461" Type="http://schemas.openxmlformats.org/officeDocument/2006/relationships/hyperlink" Target="consultantplus://offline/ref=6FA19D555456A49E805AB5644873242AAA5C56CD4E67779C8204219FF64157C4E40A7CD0D8D7E8DF4C3FBC02150E5E4B65234FE247C06054A5A01B13S9RDJ" TargetMode = "External"/>
	<Relationship Id="rId462" Type="http://schemas.openxmlformats.org/officeDocument/2006/relationships/hyperlink" Target="consultantplus://offline/ref=6FA19D555456A49E805AB5644873242AAA5C56CD4E6777938704219FF64157C4E40A7CD0D8D7E8DF4C3FB906110E5E4B65234FE247C06054A5A01B13S9RDJ" TargetMode = "External"/>
	<Relationship Id="rId463" Type="http://schemas.openxmlformats.org/officeDocument/2006/relationships/hyperlink" Target="consultantplus://offline/ref=6FA19D555456A49E805AB5644873242AAA5C56CD4E67779C8204219FF64157C4E40A7CD0D8D7E8DF4C3FBC021B0E5E4B65234FE247C06054A5A01B13S9RDJ" TargetMode = "External"/>
	<Relationship Id="rId464" Type="http://schemas.openxmlformats.org/officeDocument/2006/relationships/hyperlink" Target="consultantplus://offline/ref=6FA19D555456A49E805AB5644873242AAA5C56CD4E67779C8201219FF64157C4E40A7CD0D8D7E8DF4C3FB90C140E5E4B65234FE247C06054A5A01B13S9RDJ" TargetMode = "External"/>
	<Relationship Id="rId465" Type="http://schemas.openxmlformats.org/officeDocument/2006/relationships/hyperlink" Target="consultantplus://offline/ref=6FA19D555456A49E805AB5644873242AAA5C56CD4E67779C8204219FF64157C4E40A7CD0D8D7E8DF4C3FBC021A0E5E4B65234FE247C06054A5A01B13S9RDJ" TargetMode = "External"/>
	<Relationship Id="rId466" Type="http://schemas.openxmlformats.org/officeDocument/2006/relationships/hyperlink" Target="consultantplus://offline/ref=6FA19D555456A49E805AB5644873242AAA5C56CD4E67779C8201219FF64157C4E40A7CD0D8D7E8DF4C3FB90C1B0E5E4B65234FE247C06054A5A01B13S9RDJ" TargetMode = "External"/>
	<Relationship Id="rId467" Type="http://schemas.openxmlformats.org/officeDocument/2006/relationships/hyperlink" Target="consultantplus://offline/ref=6FA19D555456A49E805AB5644873242AAA5C56CD4E67779C8201219FF64157C4E40A7CD0D8D7E8DF4C3FB90C1A0E5E4B65234FE247C06054A5A01B13S9RDJ" TargetMode = "External"/>
	<Relationship Id="rId468" Type="http://schemas.openxmlformats.org/officeDocument/2006/relationships/hyperlink" Target="consultantplus://offline/ref=6FA19D555456A49E805AAB695E1F7B20A95300C24C617FCDDB5427C8A9115191B64A22899B90FBDE4A21BA0511S0R6J" TargetMode = "External"/>
	<Relationship Id="rId469" Type="http://schemas.openxmlformats.org/officeDocument/2006/relationships/hyperlink" Target="consultantplus://offline/ref=6FA19D555456A49E805AB5644873242AAA5C56CD4E67779C8204219FF64157C4E40A7CD0D8D7E8DF4C3FBC0D120E5E4B65234FE247C06054A5A01B13S9RDJ" TargetMode = "External"/>
	<Relationship Id="rId470" Type="http://schemas.openxmlformats.org/officeDocument/2006/relationships/hyperlink" Target="consultantplus://offline/ref=6FA19D555456A49E805AB5644873242AAA5C56CD4E6777938704219FF64157C4E40A7CD0D8D7E8DF4C3FB906170E5E4B65234FE247C06054A5A01B13S9RDJ" TargetMode = "External"/>
	<Relationship Id="rId471" Type="http://schemas.openxmlformats.org/officeDocument/2006/relationships/hyperlink" Target="consultantplus://offline/ref=6FA19D555456A49E805AB5644873242AAA5C56CD4E67779C8204219FF64157C4E40A7CD0D8D7E8DF4C3FBC0D100E5E4B65234FE247C06054A5A01B13S9RDJ" TargetMode = "External"/>
	<Relationship Id="rId472" Type="http://schemas.openxmlformats.org/officeDocument/2006/relationships/hyperlink" Target="consultantplus://offline/ref=6FA19D555456A49E805AB5644873242AAA5C56CD4E67779C8204219FF64157C4E40A7CD0D8D7E8DF4C3FBC0D160E5E4B65234FE247C06054A5A01B13S9RDJ" TargetMode = "External"/>
	<Relationship Id="rId473" Type="http://schemas.openxmlformats.org/officeDocument/2006/relationships/hyperlink" Target="consultantplus://offline/ref=6FA19D555456A49E805AB5644873242AAA5C56CD4E657C938100219FF64157C4E40A7CD0D8D7E8DF4C3FBB01110E5E4B65234FE247C06054A5A01B13S9RDJ" TargetMode = "External"/>
	<Relationship Id="rId474" Type="http://schemas.openxmlformats.org/officeDocument/2006/relationships/hyperlink" Target="consultantplus://offline/ref=6FA19D555456A49E805AB5644873242AAA5C56CD4E657C938100219FF64157C4E40A7CD0D8D7E8DF4C3FBB01100E5E4B65234FE247C06054A5A01B13S9RDJ" TargetMode = "External"/>
	<Relationship Id="rId475" Type="http://schemas.openxmlformats.org/officeDocument/2006/relationships/hyperlink" Target="consultantplus://offline/ref=6FA19D555456A49E805AB5644873242AAA5C56CD4E67779C8204219FF64157C4E40A7CD0D8D7E8DF4C3FBC0D150E5E4B65234FE247C06054A5A01B13S9RDJ" TargetMode = "External"/>
	<Relationship Id="rId476" Type="http://schemas.openxmlformats.org/officeDocument/2006/relationships/hyperlink" Target="consultantplus://offline/ref=6FA19D555456A49E805AB5644873242AAA5C56CD4E67779D8008219FF64157C4E40A7CD0D8D7E8DF4C3FBB00170E5E4B65234FE247C06054A5A01B13S9RDJ" TargetMode = "External"/>
	<Relationship Id="rId477" Type="http://schemas.openxmlformats.org/officeDocument/2006/relationships/hyperlink" Target="consultantplus://offline/ref=6FA19D555456A49E805AB5644873242AAA5C56CD4E67779C8204219FF64157C4E40A7CD0D8D7E8DF4C3FBC0D1B0E5E4B65234FE247C06054A5A01B13S9RDJ" TargetMode = "External"/>
	<Relationship Id="rId478" Type="http://schemas.openxmlformats.org/officeDocument/2006/relationships/hyperlink" Target="consultantplus://offline/ref=6FA19D555456A49E805AB5644873242AAA5C56CD4E67779C8204219FF64157C4E40A7CD0D8D7E8DF4C3FBC0D1A0E5E4B65234FE247C06054A5A01B13S9RDJ" TargetMode = "External"/>
	<Relationship Id="rId479" Type="http://schemas.openxmlformats.org/officeDocument/2006/relationships/hyperlink" Target="consultantplus://offline/ref=6FA19D555456A49E805AB5644873242AAA5C56CD4E67779C8204219FF64157C4E40A7CD0D8D7E8DF4C3FBC0C130E5E4B65234FE247C06054A5A01B13S9RDJ" TargetMode = "External"/>
	<Relationship Id="rId480" Type="http://schemas.openxmlformats.org/officeDocument/2006/relationships/hyperlink" Target="consultantplus://offline/ref=6FA19D555456A49E805AB5644873242AAA5C56CD4E67779C8204219FF64157C4E40A7CD0D8D7E8DF4C3FBC0C150E5E4B65234FE247C06054A5A01B13S9RDJ" TargetMode = "External"/>
	<Relationship Id="rId481" Type="http://schemas.openxmlformats.org/officeDocument/2006/relationships/hyperlink" Target="consultantplus://offline/ref=6FA19D555456A49E805AB5644873242AAA5C56CD4E67779C8204219FF64157C4E40A7CD0D8D7E8DF4C3FBC0C140E5E4B65234FE247C06054A5A01B13S9RDJ" TargetMode = "External"/>
	<Relationship Id="rId482" Type="http://schemas.openxmlformats.org/officeDocument/2006/relationships/hyperlink" Target="consultantplus://offline/ref=6FA19D555456A49E805AB5644873242AAA5C56CD4E67779C8204219FF64157C4E40A7CD0D8D7E8DF4C3FBC0C1B0E5E4B65234FE247C06054A5A01B13S9RDJ" TargetMode = "External"/>
	<Relationship Id="rId483" Type="http://schemas.openxmlformats.org/officeDocument/2006/relationships/hyperlink" Target="consultantplus://offline/ref=6FA19D555456A49E805AB5644873242AAA5C56CD4E657C938208219FF64157C4E40A7CD0D8D7E8DF4C3FB8011A0E5E4B65234FE247C06054A5A01B13S9RDJ" TargetMode = "External"/>
	<Relationship Id="rId484" Type="http://schemas.openxmlformats.org/officeDocument/2006/relationships/hyperlink" Target="consultantplus://offline/ref=6FA19D555456A49E805AB5644873242AAA5C56CD4E657C938100219FF64157C4E40A7CD0D8D7E8DF4C3FBB01140E5E4B65234FE247C06054A5A01B13S9RDJ" TargetMode = "External"/>
	<Relationship Id="rId485" Type="http://schemas.openxmlformats.org/officeDocument/2006/relationships/hyperlink" Target="consultantplus://offline/ref=6FA19D555456A49E805AB5644873242AAA5C56CD4E67779C8309219FF64157C4E40A7CD0D8D7E8DF4C3FBB06170E5E4B65234FE247C06054A5A01B13S9RDJ" TargetMode = "External"/>
	<Relationship Id="rId486" Type="http://schemas.openxmlformats.org/officeDocument/2006/relationships/hyperlink" Target="consultantplus://offline/ref=6FA19D555456A49E805AB5644873242AAA5C56CD4E67779C8303219FF64157C4E40A7CD0D8D7E8DF4C3FBD071B0E5E4B65234FE247C06054A5A01B13S9RDJ" TargetMode = "External"/>
	<Relationship Id="rId487" Type="http://schemas.openxmlformats.org/officeDocument/2006/relationships/hyperlink" Target="consultantplus://offline/ref=6FA19D555456A49E805AB5644873242AAA5C56CD4E657C938100219FF64157C4E40A7CD0D8D7E8DF4C3FBB011B0E5E4B65234FE247C06054A5A01B13S9RDJ" TargetMode = "External"/>
	<Relationship Id="rId488" Type="http://schemas.openxmlformats.org/officeDocument/2006/relationships/hyperlink" Target="consultantplus://offline/ref=6FA19D555456A49E805AB5644873242AAA5C56CD4E657C938100219FF64157C4E40A7CD0D8D7E8DF4C3FBB00130E5E4B65234FE247C06054A5A01B13S9RDJ" TargetMode = "External"/>
	<Relationship Id="rId489" Type="http://schemas.openxmlformats.org/officeDocument/2006/relationships/hyperlink" Target="consultantplus://offline/ref=6FA19D555456A49E805AB5644873242AAA5C56CD4E6777938704219FF64157C4E40A7CD0D8D7E8DF4C3FB901110E5E4B65234FE247C06054A5A01B13S9RDJ" TargetMode = "External"/>
	<Relationship Id="rId490" Type="http://schemas.openxmlformats.org/officeDocument/2006/relationships/hyperlink" Target="consultantplus://offline/ref=6FA19D555456A49E805AB5644873242AAA5C56CD4E657C938100219FF64157C4E40A7CD0D8D7E8DF4C3FBB00120E5E4B65234FE247C06054A5A01B13S9RDJ" TargetMode = "External"/>
	<Relationship Id="rId491" Type="http://schemas.openxmlformats.org/officeDocument/2006/relationships/hyperlink" Target="consultantplus://offline/ref=6FA19D555456A49E805AB5644873242AAA5C56CD4E67779C8204219FF64157C4E40A7CD0D8D7E8DF4C3FBD05130E5E4B65234FE247C06054A5A01B13S9RDJ" TargetMode = "External"/>
	<Relationship Id="rId492" Type="http://schemas.openxmlformats.org/officeDocument/2006/relationships/hyperlink" Target="consultantplus://offline/ref=6FA19D555456A49E805AB5644873242AAA5C56CD4E6777938704219FF64157C4E40A7CD0D8D7E8DF4C3FB901170E5E4B65234FE247C06054A5A01B13S9RDJ" TargetMode = "External"/>
	<Relationship Id="rId493" Type="http://schemas.openxmlformats.org/officeDocument/2006/relationships/hyperlink" Target="consultantplus://offline/ref=6FA19D555456A49E805AB5644873242AAA5C56CD4E657C938100219FF64157C4E40A7CD0D8D7E8DF4C3FBB00110E5E4B65234FE247C06054A5A01B13S9RDJ" TargetMode = "External"/>
	<Relationship Id="rId494" Type="http://schemas.openxmlformats.org/officeDocument/2006/relationships/hyperlink" Target="consultantplus://offline/ref=6FA19D555456A49E805AB5644873242AAA5C56CD4E67779C8307219FF64157C4E40A7CD0D8D7E8DF4C3FB9051A0E5E4B65234FE247C06054A5A01B13S9RDJ" TargetMode = "External"/>
	<Relationship Id="rId495" Type="http://schemas.openxmlformats.org/officeDocument/2006/relationships/hyperlink" Target="consultantplus://offline/ref=6FA19D555456A49E805AB5644873242AAA5C56CD4E67779D8008219FF64157C4E40A7CD0D8D7E8DF4C3FBB00160E5E4B65234FE247C06054A5A01B13S9RDJ" TargetMode = "External"/>
	<Relationship Id="rId496" Type="http://schemas.openxmlformats.org/officeDocument/2006/relationships/hyperlink" Target="consultantplus://offline/ref=6FA19D555456A49E805AB5644873242AAA5C56CD4F6C7D998F0B7C95FE185BC6E30523C7DF9EE4DE4C3FBB0518515B5E747B42E15ADE664CB9A219S1R2J" TargetMode = "External"/>
	<Relationship Id="rId497" Type="http://schemas.openxmlformats.org/officeDocument/2006/relationships/hyperlink" Target="consultantplus://offline/ref=6FA19D555456A49E805AB5644873242AAA5C56CD4E657C938100219FF64157C4E40A7CD0D8D7E8DF4C3FBB00170E5E4B65234FE247C06054A5A01B13S9RDJ" TargetMode = "External"/>
	<Relationship Id="rId498" Type="http://schemas.openxmlformats.org/officeDocument/2006/relationships/hyperlink" Target="consultantplus://offline/ref=6FA19D555456A49E805AB5644873242AAA5C56CD4E657C938100219FF64157C4E40A7CD0D8D7E8DF4C3FBB00170E5E4B65234FE247C06054A5A01B13S9RDJ" TargetMode = "External"/>
	<Relationship Id="rId499" Type="http://schemas.openxmlformats.org/officeDocument/2006/relationships/hyperlink" Target="consultantplus://offline/ref=6FA19D555456A49E805AB5644873242AAA5C56CD4E657C938100219FF64157C4E40A7CD0D8D7E8DF4C3FBB00160E5E4B65234FE247C06054A5A01B13S9RDJ" TargetMode = "External"/>
	<Relationship Id="rId500" Type="http://schemas.openxmlformats.org/officeDocument/2006/relationships/hyperlink" Target="consultantplus://offline/ref=6FA19D555456A49E805AB5644873242AAA5C56CD4E657C938100219FF64157C4E40A7CD0D8D7E8DF4C3FBB00150E5E4B65234FE247C06054A5A01B13S9RDJ" TargetMode = "External"/>
	<Relationship Id="rId501" Type="http://schemas.openxmlformats.org/officeDocument/2006/relationships/hyperlink" Target="consultantplus://offline/ref=6FA19D555456A49E805AB5644873242AAA5C56CD4E67779C8204219FF64157C4E40A7CD0D8D7E8DF4C3FBD05120E5E4B65234FE247C06054A5A01B13S9RDJ" TargetMode = "External"/>
	<Relationship Id="rId502" Type="http://schemas.openxmlformats.org/officeDocument/2006/relationships/hyperlink" Target="consultantplus://offline/ref=6FA19D555456A49E805AB5644873242AAA5C56CD4E6777938704219FF64157C4E40A7CD0D8D7E8DF4C3FB901150E5E4B65234FE247C06054A5A01B13S9RDJ" TargetMode = "External"/>
	<Relationship Id="rId503" Type="http://schemas.openxmlformats.org/officeDocument/2006/relationships/hyperlink" Target="consultantplus://offline/ref=6FA19D555456A49E805AB5644873242AAA5C56CD4E67779C8307219FF64157C4E40A7CD0D8D7E8DF4C3FB904130E5E4B65234FE247C06054A5A01B13S9RDJ" TargetMode = "External"/>
	<Relationship Id="rId504" Type="http://schemas.openxmlformats.org/officeDocument/2006/relationships/hyperlink" Target="consultantplus://offline/ref=6FA19D555456A49E805AB5644873242AAA5C56CD4E657C938100219FF64157C4E40A7CD0D8D7E8DF4C3FBB00140E5E4B65234FE247C06054A5A01B13S9RDJ" TargetMode = "External"/>
	<Relationship Id="rId505" Type="http://schemas.openxmlformats.org/officeDocument/2006/relationships/hyperlink" Target="consultantplus://offline/ref=6FA19D555456A49E805AB5644873242AAA5C56CD4E6777938704219FF64157C4E40A7CD0D8D7E8DF4C3FB9011B0E5E4B65234FE247C06054A5A01B13S9RDJ" TargetMode = "External"/>
	<Relationship Id="rId506" Type="http://schemas.openxmlformats.org/officeDocument/2006/relationships/hyperlink" Target="consultantplus://offline/ref=6FA19D555456A49E805AB5644873242AAA5C56CD4E6777938704219FF64157C4E40A7CD0D8D7E8DF4C3FB900130E5E4B65234FE247C06054A5A01B13S9RDJ" TargetMode = "External"/>
	<Relationship Id="rId507" Type="http://schemas.openxmlformats.org/officeDocument/2006/relationships/hyperlink" Target="consultantplus://offline/ref=6FA19D555456A49E805AB5644873242AAA5C56CD49667D9F840B7C95FE185BC6E30523C7DF9EE4DE4C3FBE0318515B5E747B42E15ADE664CB9A219S1R2J" TargetMode = "External"/>
	<Relationship Id="rId508" Type="http://schemas.openxmlformats.org/officeDocument/2006/relationships/hyperlink" Target="consultantplus://offline/ref=6FA19D555456A49E805AB5644873242AAA5C56CD49667D9F840B7C95FE185BC6E30523C7DF9EE4DE4C3FBE0218515B5E747B42E15ADE664CB9A219S1R2J" TargetMode = "External"/>
	<Relationship Id="rId509" Type="http://schemas.openxmlformats.org/officeDocument/2006/relationships/hyperlink" Target="consultantplus://offline/ref=6FA19D555456A49E805AB5644873242AAA5C56CD4D67779D8700219FF64157C4E40A7CD0D8D7E8DF4C3FBC0D100E5E4B65234FE247C06054A5A01B13S9RDJ" TargetMode = "External"/>
	<Relationship Id="rId510" Type="http://schemas.openxmlformats.org/officeDocument/2006/relationships/hyperlink" Target="consultantplus://offline/ref=6FA19D555456A49E805AB5644873242AAA5C56CD49667D9F840B7C95FE185BC6E30523C7DF9EE4DE4C3FBE0C18515B5E747B42E15ADE664CB9A219S1R2J" TargetMode = "External"/>
	<Relationship Id="rId511" Type="http://schemas.openxmlformats.org/officeDocument/2006/relationships/hyperlink" Target="consultantplus://offline/ref=6FA19D555456A49E805AB5644873242AAA5C56CD49667D9F840B7C95FE185BC6E30523C7DF9EE4DE4C3FBF0418515B5E747B42E15ADE664CB9A219S1R2J" TargetMode = "External"/>
	<Relationship Id="rId512" Type="http://schemas.openxmlformats.org/officeDocument/2006/relationships/hyperlink" Target="consultantplus://offline/ref=6FA19D555456A49E805AB5644873242AAA5C56CD4D67779D8700219FF64157C4E40A7CD0D8D7E8DF4C3FBC0D100E5E4B65234FE247C06054A5A01B13S9RDJ" TargetMode = "External"/>
	<Relationship Id="rId513" Type="http://schemas.openxmlformats.org/officeDocument/2006/relationships/hyperlink" Target="consultantplus://offline/ref=6FA19D555456A49E805AB5644873242AAA5C56CD49667D9F840B7C95FE185BC6E30523C7DF9EE4DE4C3FBF0718515B5E747B42E15ADE664CB9A219S1R2J" TargetMode = "External"/>
	<Relationship Id="rId514" Type="http://schemas.openxmlformats.org/officeDocument/2006/relationships/hyperlink" Target="consultantplus://offline/ref=6FA19D555456A49E805AB5644873242AAA5C56CD4D67779D8700219FF64157C4E40A7CD0D8D7E8DF4C3FBC0D100E5E4B65234FE247C06054A5A01B13S9RDJ" TargetMode = "External"/>
	<Relationship Id="rId515" Type="http://schemas.openxmlformats.org/officeDocument/2006/relationships/hyperlink" Target="consultantplus://offline/ref=6FA19D555456A49E805AB5644873242AAA5C56CD49667D9F840B7C95FE185BC6E30523C7DF9EE4DE4C3FBF0618515B5E747B42E15ADE664CB9A219S1R2J" TargetMode = "External"/>
	<Relationship Id="rId516" Type="http://schemas.openxmlformats.org/officeDocument/2006/relationships/hyperlink" Target="consultantplus://offline/ref=6FA19D555456A49E805AB5644873242AAA5C56CD4E67779C8202219FF64157C4E40A7CD0D8D7E8DF4C3FBB03170E5E4B65234FE247C06054A5A01B13S9RDJ" TargetMode = "External"/>
	<Relationship Id="rId517" Type="http://schemas.openxmlformats.org/officeDocument/2006/relationships/hyperlink" Target="consultantplus://offline/ref=6FA19D555456A49E805AB5644873242AAA5C56CD4E6777938704219FF64157C4E40A7CD0D8D7E8DF4C3FB903120E5E4B65234FE247C06054A5A01B13S9RDJ" TargetMode = "External"/>
	<Relationship Id="rId518" Type="http://schemas.openxmlformats.org/officeDocument/2006/relationships/hyperlink" Target="consultantplus://offline/ref=6FA19D555456A49E805AB5644873242AAA5C56CD4E67779C8202219FF64157C4E40A7CD0D8D7E8DF4C3FBB03160E5E4B65234FE247C06054A5A01B13S9RDJ" TargetMode = "External"/>
	<Relationship Id="rId519" Type="http://schemas.openxmlformats.org/officeDocument/2006/relationships/hyperlink" Target="consultantplus://offline/ref=6FA19D555456A49E805AB5644873242AAA5C56CD4E6777938704219FF64157C4E40A7CD0D8D7E8DF4C3FB903110E5E4B65234FE247C06054A5A01B13S9RDJ" TargetMode = "External"/>
	<Relationship Id="rId520" Type="http://schemas.openxmlformats.org/officeDocument/2006/relationships/hyperlink" Target="consultantplus://offline/ref=6FA19D555456A49E805AB5644873242AAA5C56CD4E67779C8204219FF64157C4E40A7CD0D8D7E8DF4C3FBD05100E5E4B65234FE247C06054A5A01B13S9RDJ" TargetMode = "External"/>
	<Relationship Id="rId521" Type="http://schemas.openxmlformats.org/officeDocument/2006/relationships/hyperlink" Target="consultantplus://offline/ref=6FA19D555456A49E805AB5644873242AAA5C56CD4E6777938704219FF64157C4E40A7CD0D8D7E8DF4C3FB903170E5E4B65234FE247C06054A5A01B13S9RDJ" TargetMode = "External"/>
	<Relationship Id="rId522" Type="http://schemas.openxmlformats.org/officeDocument/2006/relationships/hyperlink" Target="consultantplus://offline/ref=6FA19D555456A49E805AB5644873242AAA5C56CD4E67779C8202219FF64157C4E40A7CD0D8D7E8DF4C3FBB03150E5E4B65234FE247C06054A5A01B13S9RDJ" TargetMode = "External"/>
	<Relationship Id="rId523" Type="http://schemas.openxmlformats.org/officeDocument/2006/relationships/hyperlink" Target="consultantplus://offline/ref=6FA19D555456A49E805AB5644873242AAA5C56CD4E67779D8008219FF64157C4E40A7CD0D8D7E8DF4C3FBB00140E5E4B65234FE247C06054A5A01B13S9RDJ" TargetMode = "External"/>
	<Relationship Id="rId524" Type="http://schemas.openxmlformats.org/officeDocument/2006/relationships/hyperlink" Target="consultantplus://offline/ref=6FA19D555456A49E805AB5644873242AAA5C56CD4E6777938706219FF64157C4E40A7CD0D8D7E8DF4C3FB9001B0E5E4B65234FE247C06054A5A01B13S9RDJ" TargetMode = "External"/>
	<Relationship Id="rId525" Type="http://schemas.openxmlformats.org/officeDocument/2006/relationships/hyperlink" Target="consultantplus://offline/ref=6FA19D555456A49E805AB5644873242AAA5C56CD4E67779C8204219FF64157C4E40A7CD0D8D7E8DF4C3FBD05170E5E4B65234FE247C06054A5A01B13S9RDJ" TargetMode = "External"/>
	<Relationship Id="rId526" Type="http://schemas.openxmlformats.org/officeDocument/2006/relationships/hyperlink" Target="consultantplus://offline/ref=6FA19D555456A49E805AB5644873242AAA5C56CD4E6777938708219FF64157C4E40A7CD0D8D7E8DF4C3FB90C1B0E5E4B65234FE247C06054A5A01B13S9RDJ" TargetMode = "External"/>
	<Relationship Id="rId527" Type="http://schemas.openxmlformats.org/officeDocument/2006/relationships/hyperlink" Target="consultantplus://offline/ref=6FA19D555456A49E805AB5644873242AAA5C56CD4E67779C8202219FF64157C4E40A7CD0D8D7E8DF4C3FBB03140E5E4B65234FE247C06054A5A01B13S9RDJ" TargetMode = "External"/>
	<Relationship Id="rId528" Type="http://schemas.openxmlformats.org/officeDocument/2006/relationships/hyperlink" Target="consultantplus://offline/ref=6FA19D555456A49E805AB5644873242AAA5C56CD4E67779C8204219FF64157C4E40A7CD0D8D7E8DF4C3FBD051B0E5E4B65234FE247C06054A5A01B13S9RDJ" TargetMode = "External"/>
	<Relationship Id="rId529" Type="http://schemas.openxmlformats.org/officeDocument/2006/relationships/hyperlink" Target="consultantplus://offline/ref=6FA19D555456A49E805AB5644873242AAA5C56CD4E6C7C9C800B7C95FE185BC6E30523C7DF9EE4DE4C3FBA0718515B5E747B42E15ADE664CB9A219S1R2J" TargetMode = "External"/>
	<Relationship Id="rId530" Type="http://schemas.openxmlformats.org/officeDocument/2006/relationships/hyperlink" Target="consultantplus://offline/ref=6FA19D555456A49E805AB5644873242AAA5C56CD4E67779C8204219FF64157C4E40A7CD0D8D7E8DF4C3FBD04130E5E4B65234FE247C06054A5A01B13S9RDJ" TargetMode = "External"/>
	<Relationship Id="rId531" Type="http://schemas.openxmlformats.org/officeDocument/2006/relationships/hyperlink" Target="consultantplus://offline/ref=6FA19D555456A49E805AB5644873242AAA5C56CD4E67779C8204219FF64157C4E40A7CD0D8D7E8DF4C3FBD04110E5E4B65234FE247C06054A5A01B13S9RDJ" TargetMode = "External"/>
	<Relationship Id="rId532" Type="http://schemas.openxmlformats.org/officeDocument/2006/relationships/hyperlink" Target="consultantplus://offline/ref=6FA19D555456A49E805AB5644873242AAA5C56CD4E67779D8008219FF64157C4E40A7CD0D8D7E8DF4C3FBB001B0E5E4B65234FE247C06054A5A01B13S9RDJ" TargetMode = "External"/>
	<Relationship Id="rId533" Type="http://schemas.openxmlformats.org/officeDocument/2006/relationships/hyperlink" Target="consultantplus://offline/ref=6FA19D555456A49E805AB5644873242AAA5C56CD4E6777938704219FF64157C4E40A7CD0D8D7E8DF4C3FB903140E5E4B65234FE247C06054A5A01B13S9RDJ" TargetMode = "External"/>
	<Relationship Id="rId534" Type="http://schemas.openxmlformats.org/officeDocument/2006/relationships/hyperlink" Target="consultantplus://offline/ref=6FA19D555456A49E805AB5644873242AAA5C56CD4E67779C8204219FF64157C4E40A7CD0D8D7E8DF4C3FBD04170E5E4B65234FE247C06054A5A01B13S9RDJ" TargetMode = "External"/>
	<Relationship Id="rId535" Type="http://schemas.openxmlformats.org/officeDocument/2006/relationships/hyperlink" Target="consultantplus://offline/ref=6FA19D555456A49E805AB5644873242AAA5C56CD4E67779C8204219FF64157C4E40A7CD0D8D7E8DF4C3FBD04160E5E4B65234FE247C06054A5A01B13S9RDJ" TargetMode = "External"/>
	<Relationship Id="rId536" Type="http://schemas.openxmlformats.org/officeDocument/2006/relationships/hyperlink" Target="consultantplus://offline/ref=6FA19D555456A49E805AB5644873242AAA5C56CD4E67779C8204219FF64157C4E40A7CD0D8D7E8DF4C3FBD04140E5E4B65234FE247C06054A5A01B13S9RDJ" TargetMode = "External"/>
	<Relationship Id="rId537" Type="http://schemas.openxmlformats.org/officeDocument/2006/relationships/hyperlink" Target="consultantplus://offline/ref=6FA19D555456A49E805AB5644873242AAA5C56CD4E67779C8202219FF64157C4E40A7CD0D8D7E8DF4C3FBB031B0E5E4B65234FE247C06054A5A01B13S9RDJ" TargetMode = "External"/>
	<Relationship Id="rId538" Type="http://schemas.openxmlformats.org/officeDocument/2006/relationships/hyperlink" Target="consultantplus://offline/ref=6FA19D555456A49E805AB5644873242AAA5C56CD4E6777938704219FF64157C4E40A7CD0D8D7E8DF4C3FB9031B0E5E4B65234FE247C06054A5A01B13S9RDJ" TargetMode = "External"/>
	<Relationship Id="rId539" Type="http://schemas.openxmlformats.org/officeDocument/2006/relationships/hyperlink" Target="consultantplus://offline/ref=6FA19D555456A49E805AB5644873242AAA5C56CD4E67779D8008219FF64157C4E40A7CD0D8D7E8DF4C3FBB001A0E5E4B65234FE247C06054A5A01B13S9RDJ" TargetMode = "External"/>
	<Relationship Id="rId540" Type="http://schemas.openxmlformats.org/officeDocument/2006/relationships/hyperlink" Target="consultantplus://offline/ref=6FA19D555456A49E805AB5644873242AAA5C56CD4E6777938704219FF64157C4E40A7CD0D8D7E8DF4C3FB902130E5E4B65234FE247C06054A5A01B13S9RDJ" TargetMode = "External"/>
	<Relationship Id="rId541" Type="http://schemas.openxmlformats.org/officeDocument/2006/relationships/hyperlink" Target="consultantplus://offline/ref=6FA19D555456A49E805AAB695E1F7B20A9540DC94B667FCDDB5427C8A9115191A44A7A859B93E4DF4934EC545750071A226842E45ADC6050SBR8J" TargetMode = "External"/>
	<Relationship Id="rId542" Type="http://schemas.openxmlformats.org/officeDocument/2006/relationships/hyperlink" Target="consultantplus://offline/ref=6FA19D555456A49E805AB5644873242AAA5C56CD4E6C7C9C800B7C95FE185BC6E30523C7DF9EE4DE4C3FBA0118515B5E747B42E15ADE664CB9A219S1R2J" TargetMode = "External"/>
	<Relationship Id="rId543" Type="http://schemas.openxmlformats.org/officeDocument/2006/relationships/hyperlink" Target="consultantplus://offline/ref=6FA19D555456A49E805AB5644873242AAA5C56CD4D67779D8700219FF64157C4E40A7CD0D8D7E8DF4C3FBC0D170E5E4B65234FE247C06054A5A01B13S9RDJ" TargetMode = "External"/>
	<Relationship Id="rId544" Type="http://schemas.openxmlformats.org/officeDocument/2006/relationships/hyperlink" Target="consultantplus://offline/ref=6FA19D555456A49E805AB5644873242AAA5C56CD4D6D749C8E02219FF64157C4E40A7CD0D8D7E8DF4C3FB8051B0E5E4B65234FE247C06054A5A01B13S9RDJ" TargetMode = "External"/>
	<Relationship Id="rId545" Type="http://schemas.openxmlformats.org/officeDocument/2006/relationships/hyperlink" Target="consultantplus://offline/ref=6FA19D555456A49E805AB5644873242AAA5C56CD4E67779C8200219FF64157C4E40A7CD0D8D7E8DF4C3FB8051A0E5E4B65234FE247C06054A5A01B13S9RDJ" TargetMode = "External"/>
	<Relationship Id="rId546" Type="http://schemas.openxmlformats.org/officeDocument/2006/relationships/hyperlink" Target="consultantplus://offline/ref=6FA19D555456A49E805AB5644873242AAA5C56CD4E6C7C9C800B7C95FE185BC6E30523C7DF9EE4DE4C3FBA0318515B5E747B42E15ADE664CB9A219S1R2J" TargetMode = "External"/>
	<Relationship Id="rId547" Type="http://schemas.openxmlformats.org/officeDocument/2006/relationships/hyperlink" Target="consultantplus://offline/ref=6FA19D555456A49E805AB5644873242AAA5C56CD4E6777938704219FF64157C4E40A7CD0D8D7E8DF4C3FB902100E5E4B65234FE247C06054A5A01B13S9RDJ" TargetMode = "External"/>
	<Relationship Id="rId548" Type="http://schemas.openxmlformats.org/officeDocument/2006/relationships/hyperlink" Target="consultantplus://offline/ref=6FA19D555456A49E805AB5644873242AAA5C56CD4E6777938704219FF64157C4E40A7CD0D8D7E8DF4C3FB902100E5E4B65234FE247C06054A5A01B13S9RDJ" TargetMode = "External"/>
	<Relationship Id="rId549" Type="http://schemas.openxmlformats.org/officeDocument/2006/relationships/hyperlink" Target="consultantplus://offline/ref=6FA19D555456A49E805AB5644873242AAA5C56CD4E6C7C9C800B7C95FE185BC6E30523C7DF9EE4DE4C3FBA0D18515B5E747B42E15ADE664CB9A219S1R2J" TargetMode = "External"/>
	<Relationship Id="rId550" Type="http://schemas.openxmlformats.org/officeDocument/2006/relationships/hyperlink" Target="consultantplus://offline/ref=6FA19D555456A49E805AB5644873242AAA5C56CD4E6777938704219FF64157C4E40A7CD0D8D7E8DF4C3FB902150E5E4B65234FE247C06054A5A01B13S9RDJ" TargetMode = "External"/>
	<Relationship Id="rId551" Type="http://schemas.openxmlformats.org/officeDocument/2006/relationships/hyperlink" Target="consultantplus://offline/ref=6FA19D555456A49E805AAB695E1F7B20A95300C24C617FCDDB5427C8A9115191B64A22899B90FBDE4A21BA0511S0R6J" TargetMode = "External"/>
	<Relationship Id="rId552" Type="http://schemas.openxmlformats.org/officeDocument/2006/relationships/hyperlink" Target="consultantplus://offline/ref=6FA19D555456A49E805AAB695E1F7B20A95300C24C617FCDDB5427C8A9115191B64A22899B90FBDE4A21BA0511S0R6J" TargetMode = "External"/>
	<Relationship Id="rId553" Type="http://schemas.openxmlformats.org/officeDocument/2006/relationships/hyperlink" Target="consultantplus://offline/ref=6FA19D555456A49E805AB5644873242AAA5C56CD4E67779C8202219FF64157C4E40A7CD0D8D7E8DF4C3FBB02130E5E4B65234FE247C06054A5A01B13S9RDJ" TargetMode = "External"/>
	<Relationship Id="rId554" Type="http://schemas.openxmlformats.org/officeDocument/2006/relationships/hyperlink" Target="consultantplus://offline/ref=6FA19D555456A49E805AB5644873242AAA5C56CD4E6777938704219FF64157C4E40A7CD0D8D7E8DF4C3FB9021A0E5E4B65234FE247C06054A5A01B13S9RDJ" TargetMode = "External"/>
	<Relationship Id="rId555" Type="http://schemas.openxmlformats.org/officeDocument/2006/relationships/hyperlink" Target="consultantplus://offline/ref=6FA19D555456A49E805AB5644873242AAA5C56CD4E6777938704219FF64157C4E40A7CD0D8D7E8DF4C3FB90D110E5E4B65234FE247C06054A5A01B13S9RDJ" TargetMode = "External"/>
	<Relationship Id="rId556" Type="http://schemas.openxmlformats.org/officeDocument/2006/relationships/hyperlink" Target="consultantplus://offline/ref=6FA19D555456A49E805AB5644873242AAA5C56CD4E6777938704219FF64157C4E40A7CD0D8D7E8DF4C3FB90D170E5E4B65234FE247C06054A5A01B13S9RDJ" TargetMode = "External"/>
	<Relationship Id="rId557" Type="http://schemas.openxmlformats.org/officeDocument/2006/relationships/hyperlink" Target="consultantplus://offline/ref=6FA19D555456A49E805AB5644873242AAA5C56CD4E67779C8204219FF64157C4E40A7CD0D8D7E8DF4C3FBD07130E5E4B65234FE247C06054A5A01B13S9RDJ" TargetMode = "External"/>
	<Relationship Id="rId558" Type="http://schemas.openxmlformats.org/officeDocument/2006/relationships/hyperlink" Target="consultantplus://offline/ref=6FA19D555456A49E805AB5644873242AAA5C56CD4E67779C8307219FF64157C4E40A7CD0D8D7E8DF4C3FB904120E5E4B65234FE247C06054A5A01B13S9RDJ" TargetMode = "External"/>
	<Relationship Id="rId559" Type="http://schemas.openxmlformats.org/officeDocument/2006/relationships/hyperlink" Target="consultantplus://offline/ref=6FA19D555456A49E805AB5644873242AAA5C56CD4E67779C8203219FF64157C4E40A7CD0D8D7E8DF4C3FBA01130E5E4B65234FE247C06054A5A01B13S9RDJ" TargetMode = "External"/>
	<Relationship Id="rId560" Type="http://schemas.openxmlformats.org/officeDocument/2006/relationships/hyperlink" Target="consultantplus://offline/ref=6FA19D555456A49E805AB5644873242AAA5C56CD4E6777938704219FF64157C4E40A7CD0D8D7E8DF4C3FB90D160E5E4B65234FE247C06054A5A01B13S9RDJ" TargetMode = "External"/>
	<Relationship Id="rId561" Type="http://schemas.openxmlformats.org/officeDocument/2006/relationships/hyperlink" Target="consultantplus://offline/ref=6FA19D555456A49E805AB5644873242AAA5C56CD4E6777938704219FF64157C4E40A7CD0D8D7E8DF4C3FB90D160E5E4B65234FE247C06054A5A01B13S9RDJ" TargetMode = "External"/>
	<Relationship Id="rId562" Type="http://schemas.openxmlformats.org/officeDocument/2006/relationships/hyperlink" Target="consultantplus://offline/ref=6FA19D555456A49E805AB5644873242AAA5C56CD4E67779D8008219FF64157C4E40A7CD0D8D7E8DF4C3FBB03120E5E4B65234FE247C06054A5A01B13S9RDJ" TargetMode = "External"/>
	<Relationship Id="rId563" Type="http://schemas.openxmlformats.org/officeDocument/2006/relationships/hyperlink" Target="consultantplus://offline/ref=6FA19D555456A49E805AB5644873242AAA5C56CD4D66739C8404219FF64157C4E40A7CD0D8D7E8DF4C3FB804110E5E4B65234FE247C06054A5A01B13S9RDJ" TargetMode = "External"/>
	<Relationship Id="rId564" Type="http://schemas.openxmlformats.org/officeDocument/2006/relationships/hyperlink" Target="consultantplus://offline/ref=6FA19D555456A49E805AAB695E1F7B20A95300C24D617FCDDB5427C8A9115191B64A22899B90FBDE4A21BA0511S0R6J" TargetMode = "External"/>
	<Relationship Id="rId565" Type="http://schemas.openxmlformats.org/officeDocument/2006/relationships/hyperlink" Target="consultantplus://offline/ref=6FA19D555456A49E805AAB695E1F7B20A95400C44B657FCDDB5427C8A9115191B64A22899B90FBDE4A21BA0511S0R6J" TargetMode = "External"/>
	<Relationship Id="rId566" Type="http://schemas.openxmlformats.org/officeDocument/2006/relationships/hyperlink" Target="consultantplus://offline/ref=6FA19D555456A49E805AB5644873242AAA5C56CD4E67779C8200219FF64157C4E40A7CD0D8D7E8DF4C3FB804130E5E4B65234FE247C06054A5A01B13S9RDJ" TargetMode = "External"/>
	<Relationship Id="rId567" Type="http://schemas.openxmlformats.org/officeDocument/2006/relationships/hyperlink" Target="consultantplus://offline/ref=6FA19D555456A49E805AB5644873242AAA5C56CD4E67779C8308219FF64157C4E40A7CD0D8D7E8DF4C3FB906110E5E4B65234FE247C06054A5A01B13S9RDJ" TargetMode = "External"/>
	<Relationship Id="rId568" Type="http://schemas.openxmlformats.org/officeDocument/2006/relationships/hyperlink" Target="consultantplus://offline/ref=6FA19D555456A49E805AB5644873242AAA5C56CD4E6777938706219FF64157C4E40A7CD0D8D7E8DF4C3FB903120E5E4B65234FE247C06054A5A01B13S9RDJ" TargetMode = "External"/>
	<Relationship Id="rId569" Type="http://schemas.openxmlformats.org/officeDocument/2006/relationships/hyperlink" Target="consultantplus://offline/ref=6FA19D555456A49E805AB5644873242AAA5C56CD4E67779D8008219FF64157C4E40A7CD0D8D7E8DF4C3FBB03110E5E4B65234FE247C06054A5A01B13S9RDJ" TargetMode = "External"/>
	<Relationship Id="rId570" Type="http://schemas.openxmlformats.org/officeDocument/2006/relationships/hyperlink" Target="consultantplus://offline/ref=6FA19D555456A49E805AB5644873242AAA5C56CD4D63769B8E07219FF64157C4E40A7CD0D8D7E8DF4C3FB9041A0E5E4B65234FE247C06054A5A01B13S9RDJ" TargetMode = "External"/>
	<Relationship Id="rId571" Type="http://schemas.openxmlformats.org/officeDocument/2006/relationships/hyperlink" Target="consultantplus://offline/ref=6FA19D555456A49E805AAB695E1F7B20A95300C24C617FCDDB5427C8A9115191B64A22899B90FBDE4A21BA0511S0R6J" TargetMode = "External"/>
	<Relationship Id="rId572" Type="http://schemas.openxmlformats.org/officeDocument/2006/relationships/hyperlink" Target="consultantplus://offline/ref=6FA19D555456A49E805AB5644873242AAA5C56CD4E67779C8307219FF64157C4E40A7CD0D8D7E8DF4C3FB904110E5E4B65234FE247C06054A5A01B13S9RDJ" TargetMode = "External"/>
	<Relationship Id="rId573" Type="http://schemas.openxmlformats.org/officeDocument/2006/relationships/hyperlink" Target="consultantplus://offline/ref=6FA19D555456A49E805AB5644873242AAA5C56CD4E6777938704219FF64157C4E40A7CD0D8D7E8DF4C3FB90C1B0E5E4B65234FE247C06054A5A01B13S9RDJ" TargetMode = "External"/>
	<Relationship Id="rId574" Type="http://schemas.openxmlformats.org/officeDocument/2006/relationships/hyperlink" Target="consultantplus://offline/ref=6FA19D555456A49E805AB5644873242AAA5C56CD4E657C938100219FF64157C4E40A7CD0D8D7E8DF4C3FBB001A0E5E4B65234FE247C06054A5A01B13S9RDJ" TargetMode = "External"/>
	<Relationship Id="rId575" Type="http://schemas.openxmlformats.org/officeDocument/2006/relationships/hyperlink" Target="consultantplus://offline/ref=6FA19D555456A49E805AB5644873242AAA5C56CD4D67749D8006219FF64157C4E40A7CD0D8D7E8DF4C3FB801160E5E4B65234FE247C06054A5A01B13S9RDJ" TargetMode = "External"/>
	<Relationship Id="rId576" Type="http://schemas.openxmlformats.org/officeDocument/2006/relationships/hyperlink" Target="consultantplus://offline/ref=6FA19D555456A49E805AB5644873242AAA5C56CD4E6777938709219FF64157C4E40A7CD0D8D7E8DF4C3FB802140E5E4B65234FE247C06054A5A01B13S9RDJ" TargetMode = "External"/>
	<Relationship Id="rId577" Type="http://schemas.openxmlformats.org/officeDocument/2006/relationships/hyperlink" Target="consultantplus://offline/ref=6FA19D555456A49E805AB5644873242AAA5C56CD4E657C938100219FF64157C4E40A7CD0D8D7E8DF4C3FBB03130E5E4B65234FE247C06054A5A01B13S9RDJ" TargetMode = "External"/>
	<Relationship Id="rId578" Type="http://schemas.openxmlformats.org/officeDocument/2006/relationships/hyperlink" Target="consultantplus://offline/ref=6FA19D555456A49E805AB5644873242AAA5C56CD4D67779D8700219FF64157C4E40A7CD0D8D7E8DF4C3FBC0D160E5E4B65234FE247C06054A5A01B13S9RDJ" TargetMode = "External"/>
	<Relationship Id="rId579" Type="http://schemas.openxmlformats.org/officeDocument/2006/relationships/hyperlink" Target="consultantplus://offline/ref=6FA19D555456A49E805AB5644873242AAA5C56CD4E67779D8008219FF64157C4E40A7CD0D8D7E8DF4C3FBB03170E5E4B65234FE247C06054A5A01B13S9RDJ" TargetMode = "External"/>
	<Relationship Id="rId580" Type="http://schemas.openxmlformats.org/officeDocument/2006/relationships/hyperlink" Target="consultantplus://offline/ref=6FA19D555456A49E805AB5644873242AAA5C56CD4E657C938100219FF64157C4E40A7CD0D8D7E8DF4C3FBB03110E5E4B65234FE247C06054A5A01B13S9RDJ" TargetMode = "External"/>
	<Relationship Id="rId581" Type="http://schemas.openxmlformats.org/officeDocument/2006/relationships/hyperlink" Target="consultantplus://offline/ref=6FA19D555456A49E805AB5644873242AAA5C56CD4E6C7C9C800B7C95FE185BC6E30523C7DF9EE4DE4C3FBB0718515B5E747B42E15ADE664CB9A219S1R2J" TargetMode = "External"/>
	<Relationship Id="rId582" Type="http://schemas.openxmlformats.org/officeDocument/2006/relationships/hyperlink" Target="consultantplus://offline/ref=6FA19D555456A49E805AB5644873242AAA5C56CD4E6C7C9C800B7C95FE185BC6E30523C7DF9EE4DE4C3FBB0718515B5E747B42E15ADE664CB9A219S1R2J" TargetMode = "External"/>
	<Relationship Id="rId583" Type="http://schemas.openxmlformats.org/officeDocument/2006/relationships/hyperlink" Target="consultantplus://offline/ref=6FA19D555456A49E805AB5644873242AAA5C56CD4E6C7C9C800B7C95FE185BC6E30523C7DF9EE4DE4C3FBB0718515B5E747B42E15ADE664CB9A219S1R2J" TargetMode = "External"/>
	<Relationship Id="rId584" Type="http://schemas.openxmlformats.org/officeDocument/2006/relationships/hyperlink" Target="consultantplus://offline/ref=6FA19D555456A49E805AB5644873242AAA5C56CD4E6777938709219FF64157C4E40A7CD0D8D7E8DF4C3FB8021B0E5E4B65234FE247C06054A5A01B13S9RDJ" TargetMode = "External"/>
	<Relationship Id="rId585" Type="http://schemas.openxmlformats.org/officeDocument/2006/relationships/hyperlink" Target="consultantplus://offline/ref=6FA19D555456A49E805AB5644873242AAA5C56CD4E67779C8201219FF64157C4E40A7CD0D8D7E8DF4C3FBA05110E5E4B65234FE247C06054A5A01B13S9RDJ" TargetMode = "External"/>
	<Relationship Id="rId586" Type="http://schemas.openxmlformats.org/officeDocument/2006/relationships/hyperlink" Target="consultantplus://offline/ref=6FA19D555456A49E805AB5644873242AAA5C56CD4E67779D8008219FF64157C4E40A7CD0D8D7E8DF4C3FBB03160E5E4B65234FE247C06054A5A01B13S9RDJ" TargetMode = "External"/>
	<Relationship Id="rId587" Type="http://schemas.openxmlformats.org/officeDocument/2006/relationships/hyperlink" Target="consultantplus://offline/ref=6FA19D555456A49E805AB5644873242AAA5C56CD4E6777938704219FF64157C4E40A7CD0D8D7E8DF4C3FBA05130E5E4B65234FE247C06054A5A01B13S9RDJ" TargetMode = "External"/>
	<Relationship Id="rId588" Type="http://schemas.openxmlformats.org/officeDocument/2006/relationships/hyperlink" Target="consultantplus://offline/ref=6FA19D555456A49E805AB5644873242AAA5C56CD4E6C7C9C800B7C95FE185BC6E30523C7DF9EE4DE4C3FBB0618515B5E747B42E15ADE664CB9A219S1R2J" TargetMode = "External"/>
	<Relationship Id="rId589" Type="http://schemas.openxmlformats.org/officeDocument/2006/relationships/hyperlink" Target="consultantplus://offline/ref=6FA19D555456A49E805AB5644873242AAA5C56CD4E6C7C9C800B7C95FE185BC6E30523C7DF9EE4DE4C3FBC0418515B5E747B42E15ADE664CB9A219S1R2J" TargetMode = "External"/>
	<Relationship Id="rId590" Type="http://schemas.openxmlformats.org/officeDocument/2006/relationships/hyperlink" Target="consultantplus://offline/ref=6FA19D555456A49E805AB5644873242AAA5C56CD4E6777938704219FF64157C4E40A7CD0D8D7E8DF4C3FBA04150E5E4B65234FE247C06054A5A01B13S9RDJ" TargetMode = "External"/>
	<Relationship Id="rId591" Type="http://schemas.openxmlformats.org/officeDocument/2006/relationships/hyperlink" Target="consultantplus://offline/ref=6FA19D555456A49E805AB5644873242AAA5C56CD4E6777938704219FF64157C4E40A7CD0D8D7E8DF4C3FBA041B0E5E4B65234FE247C06054A5A01B13S9RDJ" TargetMode = "External"/>
	<Relationship Id="rId592" Type="http://schemas.openxmlformats.org/officeDocument/2006/relationships/hyperlink" Target="consultantplus://offline/ref=6FA19D555456A49E805AB5644873242AAA5C56CD4E6C7C9C800B7C95FE185BC6E30523C7DF9EE4DE4C3FBC0618515B5E747B42E15ADE664CB9A219S1R2J" TargetMode = "External"/>
	<Relationship Id="rId593" Type="http://schemas.openxmlformats.org/officeDocument/2006/relationships/hyperlink" Target="consultantplus://offline/ref=6FA19D555456A49E805AB5644873242AAA5C56CD4E67779C8204219FF64157C4E40A7CD0D8D7E8DF4C3FBD07100E5E4B65234FE247C06054A5A01B13S9RDJ" TargetMode = "External"/>
	<Relationship Id="rId594" Type="http://schemas.openxmlformats.org/officeDocument/2006/relationships/hyperlink" Target="consultantplus://offline/ref=6FA19D555456A49E805AB5644873242AAA5C56CD4E67779C8306219FF64157C4E40A7CD0D8D7E8DF4C3FBA0C120E5E4B65234FE247C06054A5A01B13S9RDJ" TargetMode = "External"/>
	<Relationship Id="rId595" Type="http://schemas.openxmlformats.org/officeDocument/2006/relationships/hyperlink" Target="consultantplus://offline/ref=6FA19D555456A49E805AB5644873242AAA5C56CD4E6777938704219FF64157C4E40A7CD0D8D7E8DF4C3FBA07120E5E4B65234FE247C06054A5A01B13S9RDJ" TargetMode = "External"/>
	<Relationship Id="rId596" Type="http://schemas.openxmlformats.org/officeDocument/2006/relationships/hyperlink" Target="consultantplus://offline/ref=6FA19D555456A49E805AB5644873242AAA5C56CD4D66739C8404219FF64157C4E40A7CD0D8D7E8DF4C3FB804100E5E4B65234FE247C06054A5A01B13S9RDJ" TargetMode = "External"/>
	<Relationship Id="rId597" Type="http://schemas.openxmlformats.org/officeDocument/2006/relationships/hyperlink" Target="consultantplus://offline/ref=6FA19D555456A49E805AB5644873242AAA5C56CD4E67779C8204219FF64157C4E40A7CD0D8D7E8DF4C3FBD07160E5E4B65234FE247C06054A5A01B13S9RDJ" TargetMode = "External"/>
	<Relationship Id="rId598" Type="http://schemas.openxmlformats.org/officeDocument/2006/relationships/hyperlink" Target="consultantplus://offline/ref=6FA19D555456A49E805AB5644873242AAA5C56CD4E6777938601219FF64157C4E40A7CD0D8D7E8DF4C3FB90C120E5E4B65234FE247C06054A5A01B13S9RDJ" TargetMode = "External"/>
	<Relationship Id="rId599" Type="http://schemas.openxmlformats.org/officeDocument/2006/relationships/hyperlink" Target="consultantplus://offline/ref=6FA19D555456A49E805AB5644873242AAA5C56CD4E6777938708219FF64157C4E40A7CD0D8D7E8DF4C3FBA05130E5E4B65234FE247C06054A5A01B13S9RDJ" TargetMode = "External"/>
	<Relationship Id="rId600" Type="http://schemas.openxmlformats.org/officeDocument/2006/relationships/hyperlink" Target="consultantplus://offline/ref=6FA19D555456A49E805AB5644873242AAA5C56CD4E6777938704219FF64157C4E40A7CD0D8D7E8DF4C3FBA07100E5E4B65234FE247C06054A5A01B13S9RDJ" TargetMode = "External"/>
	<Relationship Id="rId601" Type="http://schemas.openxmlformats.org/officeDocument/2006/relationships/hyperlink" Target="consultantplus://offline/ref=6FA19D555456A49E805AB5644873242AAA5C56CD4E6777938708219FF64157C4E40A7CD0D8D7E8DF4C3FBA05100E5E4B65234FE247C06054A5A01B13S9RDJ" TargetMode = "External"/>
	<Relationship Id="rId602" Type="http://schemas.openxmlformats.org/officeDocument/2006/relationships/hyperlink" Target="consultantplus://offline/ref=6FA19D555456A49E805AB5644873242AAA5C56CD4E6777938708219FF64157C4E40A7CD0D8D7E8DF4C3FBA05160E5E4B65234FE247C06054A5A01B13S9RDJ" TargetMode = "External"/>
	<Relationship Id="rId603" Type="http://schemas.openxmlformats.org/officeDocument/2006/relationships/hyperlink" Target="consultantplus://offline/ref=6FA19D555456A49E805AB5644873242AAA5C56CD4E67779C8204219FF64157C4E40A7CD0D8D7E8DF4C3FBD07140E5E4B65234FE247C06054A5A01B13S9RDJ" TargetMode = "External"/>
	<Relationship Id="rId604" Type="http://schemas.openxmlformats.org/officeDocument/2006/relationships/hyperlink" Target="consultantplus://offline/ref=6FA19D555456A49E805AB5644873242AAA5C56CD4E67779C8204219FF64157C4E40A7CD0D8D7E8DF4C3FBD06130E5E4B65234FE247C06054A5A01B13S9RDJ" TargetMode = "External"/>
	<Relationship Id="rId605" Type="http://schemas.openxmlformats.org/officeDocument/2006/relationships/hyperlink" Target="consultantplus://offline/ref=6FA19D555456A49E805AB5644873242AAA5C56CD4E67779C8204219FF64157C4E40A7CD0D8D7E8DF4C3FBD06120E5E4B65234FE247C06054A5A01B13S9RDJ" TargetMode = "External"/>
	<Relationship Id="rId606" Type="http://schemas.openxmlformats.org/officeDocument/2006/relationships/hyperlink" Target="consultantplus://offline/ref=6FA19D555456A49E805AB5644873242AAA5C56CD4E6777938704219FF64157C4E40A7CD0D8D7E8DF4C3FBA07160E5E4B65234FE247C06054A5A01B13S9RDJ" TargetMode = "External"/>
	<Relationship Id="rId607" Type="http://schemas.openxmlformats.org/officeDocument/2006/relationships/hyperlink" Target="consultantplus://offline/ref=6FA19D555456A49E805AB5644873242AAA5C56CD4E67779C8204219FF64157C4E40A7CD0D8D7E8DF4C3FBD06100E5E4B65234FE247C06054A5A01B13S9RDJ" TargetMode = "External"/>
	<Relationship Id="rId608" Type="http://schemas.openxmlformats.org/officeDocument/2006/relationships/hyperlink" Target="consultantplus://offline/ref=6FA19D555456A49E805AB5644873242AAA5C56CD4E67779D8008219FF64157C4E40A7CD0D8D7E8DF4C3FBB03150E5E4B65234FE247C06054A5A01B13S9RDJ" TargetMode = "External"/>
	<Relationship Id="rId609" Type="http://schemas.openxmlformats.org/officeDocument/2006/relationships/hyperlink" Target="consultantplus://offline/ref=6FA19D555456A49E805AB5644873242AAA5C56CD4E6777938704219FF64157C4E40A7CD0D8D7E8DF4C3FBA06150E5E4B65234FE247C06054A5A01B13S9RDJ" TargetMode = "External"/>
	<Relationship Id="rId610" Type="http://schemas.openxmlformats.org/officeDocument/2006/relationships/hyperlink" Target="consultantplus://offline/ref=6FA19D555456A49E805AB5644873242AAA5C56CD4E6777938704219FF64157C4E40A7CD0D8D7E8DF4C3FBA06150E5E4B65234FE247C06054A5A01B13S9RDJ" TargetMode = "External"/>
	<Relationship Id="rId611" Type="http://schemas.openxmlformats.org/officeDocument/2006/relationships/hyperlink" Target="consultantplus://offline/ref=6FA19D555456A49E805AB5644873242AAA5C56CD4E6777938704219FF64157C4E40A7CD0D8D7E8DF4C3FBA01130E5E4B65234FE247C06054A5A01B13S9RDJ" TargetMode = "External"/>
	<Relationship Id="rId612" Type="http://schemas.openxmlformats.org/officeDocument/2006/relationships/hyperlink" Target="consultantplus://offline/ref=6FA19D555456A49E805AB5644873242AAA5C56CD4E67779C8201219FF64157C4E40A7CD0D8D7E8DF4C3FBA05150E5E4B65234FE247C06054A5A01B13S9RDJ" TargetMode = "External"/>
	<Relationship Id="rId613" Type="http://schemas.openxmlformats.org/officeDocument/2006/relationships/hyperlink" Target="consultantplus://offline/ref=6FA19D555456A49E805AB5644873242AAA5C56CD4E6777938704219FF64157C4E40A7CD0D8D7E8DF4C3FBA01120E5E4B65234FE247C06054A5A01B13S9RDJ" TargetMode = "External"/>
	<Relationship Id="rId614" Type="http://schemas.openxmlformats.org/officeDocument/2006/relationships/hyperlink" Target="consultantplus://offline/ref=6FA19D555456A49E805AB5644873242AAA5C56CD4E6777938709219FF64157C4E40A7CD0D8D7E8DF4C3FB80D130E5E4B65234FE247C06054A5A01B13S9RDJ" TargetMode = "External"/>
	<Relationship Id="rId615" Type="http://schemas.openxmlformats.org/officeDocument/2006/relationships/hyperlink" Target="consultantplus://offline/ref=6FA19D555456A49E805AB5644873242AAA5C56CD4E6777938704219FF64157C4E40A7CD0D8D7E8DF4C3FBA01160E5E4B65234FE247C06054A5A01B13S9RDJ" TargetMode = "External"/>
	<Relationship Id="rId616" Type="http://schemas.openxmlformats.org/officeDocument/2006/relationships/hyperlink" Target="consultantplus://offline/ref=6FA19D555456A49E805AB5644873242AAA5C56CD4E67779C8204219FF64157C4E40A7CD0D8D7E8DF4C3FBD06140E5E4B65234FE247C06054A5A01B13S9RDJ" TargetMode = "External"/>
	<Relationship Id="rId617" Type="http://schemas.openxmlformats.org/officeDocument/2006/relationships/hyperlink" Target="consultantplus://offline/ref=6FA19D555456A49E805AB5644873242AAA5C56CD4E67779C8202219FF64157C4E40A7CD0D8D7E8DF4C3FBB02100E5E4B65234FE247C06054A5A01B13S9RDJ" TargetMode = "External"/>
	<Relationship Id="rId618" Type="http://schemas.openxmlformats.org/officeDocument/2006/relationships/hyperlink" Target="consultantplus://offline/ref=6FA19D555456A49E805AB5644873242AAA5C56CD4E67779C8204219FF64157C4E40A7CD0D8D7E8DF4C3FBD061B0E5E4B65234FE247C06054A5A01B13S9RDJ" TargetMode = "External"/>
	<Relationship Id="rId619" Type="http://schemas.openxmlformats.org/officeDocument/2006/relationships/hyperlink" Target="consultantplus://offline/ref=6FA19D555456A49E805AAB695E1F7B20A95300C24C617FCDDB5427C8A9115191A44A7A879395EE8A1D7BED081306141A276840E246SDRDJ" TargetMode = "External"/>
	<Relationship Id="rId620" Type="http://schemas.openxmlformats.org/officeDocument/2006/relationships/hyperlink" Target="consultantplus://offline/ref=6FA19D555456A49E805AB5644873242AAA5C56CD4E6777938709219FF64157C4E40A7CD0D8D7E8DF4C3FB80D120E5E4B65234FE247C06054A5A01B13S9RDJ" TargetMode = "External"/>
	<Relationship Id="rId621" Type="http://schemas.openxmlformats.org/officeDocument/2006/relationships/hyperlink" Target="consultantplus://offline/ref=6FA19D555456A49E805AB5644873242AAA5C56CD4E6777938709219FF64157C4E40A7CD0D8D7E8DF4C3FB80D170E5E4B65234FE247C06054A5A01B13S9RDJ" TargetMode = "External"/>
	<Relationship Id="rId622" Type="http://schemas.openxmlformats.org/officeDocument/2006/relationships/hyperlink" Target="consultantplus://offline/ref=6FA19D555456A49E805AB5644873242AAA5C56CD4E67779C8204219FF64157C4E40A7CD0D8D7E8DF4C3FBD01120E5E4B65234FE247C06054A5A01B13S9RDJ" TargetMode = "External"/>
	<Relationship Id="rId623" Type="http://schemas.openxmlformats.org/officeDocument/2006/relationships/hyperlink" Target="consultantplus://offline/ref=6FA19D555456A49E805AB5644873242AAA5C56CD4E6777938709219FF64157C4E40A7CD0D8D7E8DF4C3FB80D150E5E4B65234FE247C06054A5A01B13S9RDJ" TargetMode = "External"/>
	<Relationship Id="rId624" Type="http://schemas.openxmlformats.org/officeDocument/2006/relationships/hyperlink" Target="consultantplus://offline/ref=6FA19D555456A49E805AB5644873242AAA5C56CD4E67779C8309219FF64157C4E40A7CD0D8D7E8DF4C3FBB06160E5E4B65234FE247C06054A5A01B13S9RDJ" TargetMode = "External"/>
	<Relationship Id="rId625" Type="http://schemas.openxmlformats.org/officeDocument/2006/relationships/hyperlink" Target="consultantplus://offline/ref=6FA19D555456A49E805AB5644873242AAA5C56CD4E67779C8202219FF64157C4E40A7CD0D8D7E8DF4C3FBB02140E5E4B65234FE247C06054A5A01B13S9RDJ" TargetMode = "External"/>
	<Relationship Id="rId626" Type="http://schemas.openxmlformats.org/officeDocument/2006/relationships/hyperlink" Target="consultantplus://offline/ref=6FA19D555456A49E805AB5644873242AAA5C56CD4E6777938704219FF64157C4E40A7CD0D8D7E8DF4C3FBA01140E5E4B65234FE247C06054A5A01B13S9RDJ" TargetMode = "External"/>
	<Relationship Id="rId627" Type="http://schemas.openxmlformats.org/officeDocument/2006/relationships/hyperlink" Target="consultantplus://offline/ref=6FA19D555456A49E805AB5644873242AAA5C56CD4E67779C8204219FF64157C4E40A7CD0D8D7E8DF4C3FBD01100E5E4B65234FE247C06054A5A01B13S9RDJ" TargetMode = "External"/>
	<Relationship Id="rId628" Type="http://schemas.openxmlformats.org/officeDocument/2006/relationships/hyperlink" Target="consultantplus://offline/ref=6FA19D555456A49E805AB5644873242AAA5C56CD4E6777938704219FF64157C4E40A7CD0D8D7E8DF4C3FBA00170E5E4B65234FE247C06054A5A01B13S9RDJ" TargetMode = "External"/>
	<Relationship Id="rId629" Type="http://schemas.openxmlformats.org/officeDocument/2006/relationships/hyperlink" Target="consultantplus://offline/ref=6FA19D555456A49E805AB5644873242AAA5C56CD4E67779C8204219FF64157C4E40A7CD0D8D7E8DF4C3FBD01170E5E4B65234FE247C06054A5A01B13S9RDJ" TargetMode = "External"/>
	<Relationship Id="rId630" Type="http://schemas.openxmlformats.org/officeDocument/2006/relationships/hyperlink" Target="consultantplus://offline/ref=6FA19D555456A49E805AB5644873242AAA5C56CD4E67779C8203219FF64157C4E40A7CD0D8D7E8DF4C3FBA01120E5E4B65234FE247C06054A5A01B13S9RDJ" TargetMode = "External"/>
	<Relationship Id="rId631" Type="http://schemas.openxmlformats.org/officeDocument/2006/relationships/hyperlink" Target="consultantplus://offline/ref=6FA19D555456A49E805AAB695E1F7B20A95300C24C617FCDDB5427C8A9115191A44A7A879290EE8A1D7BED081306141A276840E246SDRDJ" TargetMode = "External"/>
	<Relationship Id="rId632" Type="http://schemas.openxmlformats.org/officeDocument/2006/relationships/hyperlink" Target="consultantplus://offline/ref=6FA19D555456A49E805AB5644873242AAA5C56CD4E6777938709219FF64157C4E40A7CD0D8D7E8DF4C3FB80D1B0E5E4B65234FE247C06054A5A01B13S9RDJ" TargetMode = "External"/>
	<Relationship Id="rId633" Type="http://schemas.openxmlformats.org/officeDocument/2006/relationships/hyperlink" Target="consultantplus://offline/ref=6FA19D555456A49E805AB5644873242AAA5C56CD4E6777938709219FF64157C4E40A7CD0D8D7E8DF4C3FB80C130E5E4B65234FE247C06054A5A01B13S9RDJ" TargetMode = "External"/>
	<Relationship Id="rId634" Type="http://schemas.openxmlformats.org/officeDocument/2006/relationships/hyperlink" Target="consultantplus://offline/ref=6FA19D555456A49E805AB5644873242AAA5C56CD4E67779D8008219FF64157C4E40A7CD0D8D7E8DF4C3FBB03140E5E4B65234FE247C06054A5A01B13S9RDJ" TargetMode = "External"/>
	<Relationship Id="rId635" Type="http://schemas.openxmlformats.org/officeDocument/2006/relationships/hyperlink" Target="consultantplus://offline/ref=6FA19D555456A49E805AB5644873242AAA5C56CD4E6777938709219FF64157C4E40A7CD0D8D7E8DF4C3FB80C110E5E4B65234FE247C06054A5A01B13S9RDJ" TargetMode = "External"/>
	<Relationship Id="rId636" Type="http://schemas.openxmlformats.org/officeDocument/2006/relationships/hyperlink" Target="consultantplus://offline/ref=6FA19D555456A49E805AAB695E1F7B20A95300C24C617FCDDB5427C8A9115191A44A7A879290EE8A1D7BED081306141A276840E246SDRDJ" TargetMode = "External"/>
	<Relationship Id="rId637" Type="http://schemas.openxmlformats.org/officeDocument/2006/relationships/hyperlink" Target="consultantplus://offline/ref=6FA19D555456A49E805AB5644873242AAA5C56CD4E6777938709219FF64157C4E40A7CD0D8D7E8DF4C3FB80C160E5E4B65234FE247C06054A5A01B13S9RDJ" TargetMode = "External"/>
	<Relationship Id="rId638" Type="http://schemas.openxmlformats.org/officeDocument/2006/relationships/hyperlink" Target="consultantplus://offline/ref=6FA19D555456A49E805AB5644873242AAA5C56CD4E6777938709219FF64157C4E40A7CD0D8D7E8DF4C3FB80C140E5E4B65234FE247C06054A5A01B13S9RDJ" TargetMode = "External"/>
	<Relationship Id="rId639" Type="http://schemas.openxmlformats.org/officeDocument/2006/relationships/hyperlink" Target="consultantplus://offline/ref=6FA19D555456A49E805AB5644873242AAA5C56CD4E6777938707219FF64157C4E40A7CD0D8D7E8DF4C3FB9031B0E5E4B65234FE247C06054A5A01B13S9RDJ" TargetMode = "External"/>
	<Relationship Id="rId640" Type="http://schemas.openxmlformats.org/officeDocument/2006/relationships/hyperlink" Target="consultantplus://offline/ref=6FA19D555456A49E805AB5644873242AAA5C56CD4E6777938704219FF64157C4E40A7CD0D8D7E8DF4C3FBA00150E5E4B65234FE247C06054A5A01B13S9RDJ" TargetMode = "External"/>
	<Relationship Id="rId641" Type="http://schemas.openxmlformats.org/officeDocument/2006/relationships/hyperlink" Target="consultantplus://offline/ref=6FA19D555456A49E805AB5644873242AAA5C56CD4E6777938709219FF64157C4E40A7CD0D8D7E8DF4C3FB80C1B0E5E4B65234FE247C06054A5A01B13S9RDJ" TargetMode = "External"/>
	<Relationship Id="rId642" Type="http://schemas.openxmlformats.org/officeDocument/2006/relationships/hyperlink" Target="consultantplus://offline/ref=6FA19D555456A49E805AB5644873242AAA5C56CD4D67779D8700219FF64157C4E40A7CD0D8D7E8DF4C3FBC0D140E5E4B65234FE247C06054A5A01B13S9RDJ" TargetMode = "External"/>
	<Relationship Id="rId643" Type="http://schemas.openxmlformats.org/officeDocument/2006/relationships/hyperlink" Target="consultantplus://offline/ref=6FA19D555456A49E805AAB695E1F7B20A95300C24C617FCDDB5427C8A9115191A44A7A859B92E0DB4834EC545750071A226842E45ADC6050SBR8J" TargetMode = "External"/>
	<Relationship Id="rId644" Type="http://schemas.openxmlformats.org/officeDocument/2006/relationships/hyperlink" Target="consultantplus://offline/ref=6FA19D555456A49E805AB5644873242AAA5C56CD4D67779D8700219FF64157C4E40A7CD0D8D7E8DF4C3FBC0D1A0E5E4B65234FE247C06054A5A01B13S9RDJ" TargetMode = "External"/>
	<Relationship Id="rId645" Type="http://schemas.openxmlformats.org/officeDocument/2006/relationships/hyperlink" Target="consultantplus://offline/ref=6FA19D555456A49E805AB5644873242AAA5C56CD4E6777938706219FF64157C4E40A7CD0D8D7E8DF4C3FB903110E5E4B65234FE247C06054A5A01B13S9RDJ" TargetMode = "External"/>
	<Relationship Id="rId646" Type="http://schemas.openxmlformats.org/officeDocument/2006/relationships/hyperlink" Target="consultantplus://offline/ref=6FA19D555456A49E805AB5644873242AAA5C56CD4E67779C8307219FF64157C4E40A7CD0D8D7E8DF4C3FB904100E5E4B65234FE247C06054A5A01B13S9RDJ" TargetMode = "External"/>
	<Relationship Id="rId647" Type="http://schemas.openxmlformats.org/officeDocument/2006/relationships/hyperlink" Target="consultantplus://offline/ref=6FA19D555456A49E805AB5644873242AAA5C56CD4E6777938704219FF64157C4E40A7CD0D8D7E8DF4C3FBA001B0E5E4B65234FE247C06054A5A01B13S9RDJ" TargetMode = "External"/>
	<Relationship Id="rId648" Type="http://schemas.openxmlformats.org/officeDocument/2006/relationships/hyperlink" Target="consultantplus://offline/ref=6FA19D555456A49E805AB5644873242AAA5C56CD4D67779D8700219FF64157C4E40A7CD0D8D7E8DF4C3FBC0C120E5E4B65234FE247C06054A5A01B13S9RDJ" TargetMode = "External"/>
	<Relationship Id="rId649" Type="http://schemas.openxmlformats.org/officeDocument/2006/relationships/hyperlink" Target="consultantplus://offline/ref=6FA19D555456A49E805AB5644873242AAA5C56CD4E6777938704219FF64157C4E40A7CD0D8D7E8DF4C3FBA03130E5E4B65234FE247C06054A5A01B13S9RDJ" TargetMode = "External"/>
	<Relationship Id="rId650" Type="http://schemas.openxmlformats.org/officeDocument/2006/relationships/hyperlink" Target="consultantplus://offline/ref=6FA19D555456A49E805AB5644873242AAA5C56CD4D67779D8700219FF64157C4E40A7CD0D8D7E8DF4C3FBC0C110E5E4B65234FE247C06054A5A01B13S9RDJ" TargetMode = "External"/>
	<Relationship Id="rId651" Type="http://schemas.openxmlformats.org/officeDocument/2006/relationships/hyperlink" Target="consultantplus://offline/ref=6FA19D555456A49E805AB5644873242AAA5C56CD4E6777938704219FF64157C4E40A7CD0D8D7E8DF4C3FBA03120E5E4B65234FE247C06054A5A01B13S9RDJ" TargetMode = "External"/>
	<Relationship Id="rId652" Type="http://schemas.openxmlformats.org/officeDocument/2006/relationships/hyperlink" Target="consultantplus://offline/ref=6FA19D555456A49E805AB5644873242AAA5C56CD4E67779C8303219FF64157C4E40A7CD0D8D7E8DF4C3FBD071A0E5E4B65234FE247C06054A5A01B13S9RDJ" TargetMode = "External"/>
	<Relationship Id="rId653" Type="http://schemas.openxmlformats.org/officeDocument/2006/relationships/hyperlink" Target="consultantplus://offline/ref=6FA19D555456A49E805AB5644873242AAA5C56CD4E67779C8204219FF64157C4E40A7CD0D8D7E8DF4C3FBD01150E5E4B65234FE247C06054A5A01B13S9RDJ" TargetMode = "External"/>
	<Relationship Id="rId654" Type="http://schemas.openxmlformats.org/officeDocument/2006/relationships/hyperlink" Target="consultantplus://offline/ref=6FA19D555456A49E805AB5644873242AAA5C56CD4E6777938704219FF64157C4E40A7CD0D8D7E8DF4C3FBA03120E5E4B65234FE247C06054A5A01B13S9RDJ" TargetMode = "External"/>
	<Relationship Id="rId655" Type="http://schemas.openxmlformats.org/officeDocument/2006/relationships/hyperlink" Target="consultantplus://offline/ref=6FA19D555456A49E805AB5644873242AAA5C56CD4E6777938704219FF64157C4E40A7CD0D8D7E8DF4C3FBA03170E5E4B65234FE247C06054A5A01B13S9RDJ" TargetMode = "External"/>
	<Relationship Id="rId656" Type="http://schemas.openxmlformats.org/officeDocument/2006/relationships/hyperlink" Target="consultantplus://offline/ref=6FA19D555456A49E805AB5644873242AAA5C56CD4E6777938706219FF64157C4E40A7CD0D8D7E8DF4C3FB903170E5E4B65234FE247C06054A5A01B13S9RDJ" TargetMode = "External"/>
	<Relationship Id="rId657" Type="http://schemas.openxmlformats.org/officeDocument/2006/relationships/hyperlink" Target="consultantplus://offline/ref=6FA19D555456A49E805AB5644873242AAA5C56CD4E6777938709219FF64157C4E40A7CD0D8D7E8DF4C3FB905130E5E4B65234FE247C06054A5A01B13S9RDJ" TargetMode = "External"/>
	<Relationship Id="rId658" Type="http://schemas.openxmlformats.org/officeDocument/2006/relationships/hyperlink" Target="consultantplus://offline/ref=6FA19D555456A49E805AB5644873242AAA5C56CD4E6777938704219FF64157C4E40A7CD0D8D7E8DF4C3FBA03170E5E4B65234FE247C06054A5A01B13S9RDJ" TargetMode = "External"/>
	<Relationship Id="rId659" Type="http://schemas.openxmlformats.org/officeDocument/2006/relationships/hyperlink" Target="consultantplus://offline/ref=6FA19D555456A49E805AB5644873242AAA5C56CD4E6777938706219FF64157C4E40A7CD0D8D7E8DF4C3FB903160E5E4B65234FE247C06054A5A01B13S9RDJ" TargetMode = "External"/>
	<Relationship Id="rId660" Type="http://schemas.openxmlformats.org/officeDocument/2006/relationships/hyperlink" Target="consultantplus://offline/ref=6FA19D555456A49E805AB5644873242AAA5C56CD4E6777938709219FF64157C4E40A7CD0D8D7E8DF4C3FB905120E5E4B65234FE247C06054A5A01B13S9RDJ" TargetMode = "External"/>
	<Relationship Id="rId661" Type="http://schemas.openxmlformats.org/officeDocument/2006/relationships/hyperlink" Target="consultantplus://offline/ref=6FA19D555456A49E805AB5644873242AAA5C56CD4E6777938704219FF64157C4E40A7CD0D8D7E8DF4C3FBA03170E5E4B65234FE247C06054A5A01B13S9RDJ" TargetMode = "External"/>
	<Relationship Id="rId662" Type="http://schemas.openxmlformats.org/officeDocument/2006/relationships/hyperlink" Target="consultantplus://offline/ref=6FA19D555456A49E805AB5644873242AAA5C56CD4E6777938708219FF64157C4E40A7CD0D8D7E8DF4C3FBA05150E5E4B65234FE247C06054A5A01B13S9RDJ" TargetMode = "External"/>
	<Relationship Id="rId663" Type="http://schemas.openxmlformats.org/officeDocument/2006/relationships/hyperlink" Target="consultantplus://offline/ref=6FA19D555456A49E805AB5644873242AAA5C56CD4E6777938601219FF64157C4E40A7CD0D8D7E8DF4C3FB90C100E5E4B65234FE247C06054A5A01B13S9RDJ" TargetMode = "External"/>
	<Relationship Id="rId664" Type="http://schemas.openxmlformats.org/officeDocument/2006/relationships/hyperlink" Target="consultantplus://offline/ref=6FA19D555456A49E805AB5644873242AAA5C56CD4E67779C8202219FF64157C4E40A7CD0D8D7E8DF4C3FBB021A0E5E4B65234FE247C06054A5A01B13S9RDJ" TargetMode = "External"/>
	<Relationship Id="rId665" Type="http://schemas.openxmlformats.org/officeDocument/2006/relationships/hyperlink" Target="consultantplus://offline/ref=6FA19D555456A49E805AB5644873242AAA5C56CD4E67779D8008219FF64157C4E40A7CD0D8D7E8DF4C3FBB031B0E5E4B65234FE247C06054A5A01B13S9RDJ" TargetMode = "External"/>
	<Relationship Id="rId666" Type="http://schemas.openxmlformats.org/officeDocument/2006/relationships/hyperlink" Target="consultantplus://offline/ref=6FA19D555456A49E805AB5644873242AAA5C56CD4E6777938704219FF64157C4E40A7CD0D8D7E8DF4C3FBA03170E5E4B65234FE247C06054A5A01B13S9RDJ" TargetMode = "External"/>
	<Relationship Id="rId667" Type="http://schemas.openxmlformats.org/officeDocument/2006/relationships/hyperlink" Target="consultantplus://offline/ref=6FA19D555456A49E805AB5644873242AAA5C56CD4E6777938704219FF64157C4E40A7CD0D8D7E8DF4C3FBA03170E5E4B65234FE247C06054A5A01B13S9RDJ" TargetMode = "External"/>
	<Relationship Id="rId668" Type="http://schemas.openxmlformats.org/officeDocument/2006/relationships/hyperlink" Target="consultantplus://offline/ref=6FA19D555456A49E805AB5644873242AAA5C56CD4E67779C8204219FF64157C4E40A7CD0D8D7E8DF4C3FBD011B0E5E4B65234FE247C06054A5A01B13S9RDJ" TargetMode = "External"/>
	<Relationship Id="rId669" Type="http://schemas.openxmlformats.org/officeDocument/2006/relationships/hyperlink" Target="consultantplus://offline/ref=6FA19D555456A49E805AB5644873242AAA5C56CD4E67779C8204219FF64157C4E40A7CD0D8D7E8DF4C3FBD011A0E5E4B65234FE247C06054A5A01B13S9RDJ" TargetMode = "External"/>
	<Relationship Id="rId670" Type="http://schemas.openxmlformats.org/officeDocument/2006/relationships/hyperlink" Target="consultantplus://offline/ref=6FA19D555456A49E805AB5644873242AAA5C56CD4E67779C8202219FF64157C4E40A7CD0D8D7E8DF4C3FBB0D130E5E4B65234FE247C06054A5A01B13S9RDJ" TargetMode = "External"/>
	<Relationship Id="rId671" Type="http://schemas.openxmlformats.org/officeDocument/2006/relationships/hyperlink" Target="consultantplus://offline/ref=6FA19D555456A49E805AB5644873242AAA5C56CD4F6C7D998F0B7C95FE185BC6E30523C7DF9EE4DE4C3FBB0418515B5E747B42E15ADE664CB9A219S1R2J" TargetMode = "External"/>
	<Relationship Id="rId672" Type="http://schemas.openxmlformats.org/officeDocument/2006/relationships/hyperlink" Target="consultantplus://offline/ref=6FA19D555456A49E805AB5644873242AAA5C56CD4E64709D8F02219FF64157C4E40A7CD0D8D7E8DF4C3FBD06100E5E4B65234FE247C06054A5A01B13S9RDJ" TargetMode = "External"/>
	<Relationship Id="rId673" Type="http://schemas.openxmlformats.org/officeDocument/2006/relationships/hyperlink" Target="consultantplus://offline/ref=6FA19D555456A49E805AB5644873242AAA5C56CD4E67779C8202219FF64157C4E40A7CD0D8D7E8DF4C3FBB0D120E5E4B65234FE247C06054A5A01B13S9RDJ" TargetMode = "External"/>
	<Relationship Id="rId674" Type="http://schemas.openxmlformats.org/officeDocument/2006/relationships/hyperlink" Target="consultantplus://offline/ref=6FA19D555456A49E805AB5644873242AAA5C56CD4E67779D8008219FF64157C4E40A7CD0D8D7E8DF4C3FBB02130E5E4B65234FE247C06054A5A01B13S9RDJ" TargetMode = "External"/>
	<Relationship Id="rId675" Type="http://schemas.openxmlformats.org/officeDocument/2006/relationships/hyperlink" Target="consultantplus://offline/ref=6FA19D555456A49E805AAB695E1F7B20A95300C24C617FCDDB5427C8A9115191B64A22899B90FBDE4A21BA0511S0R6J" TargetMode = "External"/>
	<Relationship Id="rId676" Type="http://schemas.openxmlformats.org/officeDocument/2006/relationships/hyperlink" Target="consultantplus://offline/ref=6FA19D555456A49E805AAB695E1F7B20A95300C24C617FCDDB5427C8A9115191B64A22899B90FBDE4A21BA0511S0R6J" TargetMode = "External"/>
	<Relationship Id="rId677" Type="http://schemas.openxmlformats.org/officeDocument/2006/relationships/hyperlink" Target="consultantplus://offline/ref=6FA19D555456A49E805AB5644873242AAA5C56CD4E67779D8008219FF64157C4E40A7CD0D8D7E8DF4C3FBB02120E5E4B65234FE247C06054A5A01B13S9RDJ" TargetMode = "External"/>
	<Relationship Id="rId678" Type="http://schemas.openxmlformats.org/officeDocument/2006/relationships/hyperlink" Target="consultantplus://offline/ref=6FA19D555456A49E805AB5644873242AAA5C56CD4E67779D8008219FF64157C4E40A7CD0D8D7E8DF4C3FBB02110E5E4B65234FE247C06054A5A01B13S9RDJ" TargetMode = "External"/>
	<Relationship Id="rId679" Type="http://schemas.openxmlformats.org/officeDocument/2006/relationships/hyperlink" Target="consultantplus://offline/ref=6FA19D555456A49E805AB5644873242AAA5C56CD4E6777938704219FF64157C4E40A7CD0D8D7E8DF4C3FBA02110E5E4B65234FE247C06054A5A01B13S9RDJ" TargetMode = "External"/>
	<Relationship Id="rId680" Type="http://schemas.openxmlformats.org/officeDocument/2006/relationships/hyperlink" Target="consultantplus://offline/ref=6FA19D555456A49E805AB5644873242AAA5C56CD4E6777938709219FF64157C4E40A7CD0D8D7E8DF4C3FB905100E5E4B65234FE247C06054A5A01B13S9RDJ" TargetMode = "External"/>
	<Relationship Id="rId681" Type="http://schemas.openxmlformats.org/officeDocument/2006/relationships/hyperlink" Target="consultantplus://offline/ref=6FA19D555456A49E805AB5644873242AAA5C56CD4E67779C8204219FF64157C4E40A7CD0D8D7E8DF4C3FBD00120E5E4B65234FE247C06054A5A01B13S9RDJ" TargetMode = "External"/>
	<Relationship Id="rId682" Type="http://schemas.openxmlformats.org/officeDocument/2006/relationships/hyperlink" Target="consultantplus://offline/ref=6FA19D555456A49E805AB5644873242AAA5C56CD4E67779C8306219FF64157C4E40A7CD0D8D7E8DF4C3FBA0C110E5E4B65234FE247C06054A5A01B13S9RDJ" TargetMode = "External"/>
	<Relationship Id="rId683" Type="http://schemas.openxmlformats.org/officeDocument/2006/relationships/hyperlink" Target="consultantplus://offline/ref=6FA19D555456A49E805AB5644873242AAA5C56CD4E67779C8307219FF64157C4E40A7CD0D8D7E8DF4C3FB904160E5E4B65234FE247C06054A5A01B13S9RDJ" TargetMode = "External"/>
	<Relationship Id="rId684" Type="http://schemas.openxmlformats.org/officeDocument/2006/relationships/hyperlink" Target="consultantplus://offline/ref=6FA19D555456A49E805AB5644873242AAA5C56CD4E67779C8308219FF64157C4E40A7CD0D8D7E8DF4C3FB906170E5E4B65234FE247C06054A5A01B13S9RDJ" TargetMode = "External"/>
	<Relationship Id="rId685" Type="http://schemas.openxmlformats.org/officeDocument/2006/relationships/hyperlink" Target="consultantplus://offline/ref=6FA19D555456A49E805AB5644873242AAA5C56CD4E6777938709219FF64157C4E40A7CD0D8D7E8DF4C3FB905170E5E4B65234FE247C06054A5A01B13S9RDJ" TargetMode = "External"/>
	<Relationship Id="rId686" Type="http://schemas.openxmlformats.org/officeDocument/2006/relationships/hyperlink" Target="consultantplus://offline/ref=6FA19D555456A49E805AB5644873242AAA5C56CD4E67779C8204219FF64157C4E40A7CD0D8D7E8DF4C3FBD00110E5E4B65234FE247C06054A5A01B13S9RDJ" TargetMode = "External"/>
	<Relationship Id="rId687" Type="http://schemas.openxmlformats.org/officeDocument/2006/relationships/hyperlink" Target="consultantplus://offline/ref=6FA19D555456A49E805AB5644873242AAA5C56CD4E67779C8204219FF64157C4E40A7CD0D8D7E8DF4C3FBD00100E5E4B65234FE247C06054A5A01B13S9RDJ" TargetMode = "External"/>
	<Relationship Id="rId688" Type="http://schemas.openxmlformats.org/officeDocument/2006/relationships/hyperlink" Target="consultantplus://offline/ref=6FA19D555456A49E805AB5644873242AAA5C56CD4E67779C8308219FF64157C4E40A7CD0D8D7E8DF4C3FB906160E5E4B65234FE247C06054A5A01B13S9RDJ" TargetMode = "External"/>
	<Relationship Id="rId689" Type="http://schemas.openxmlformats.org/officeDocument/2006/relationships/hyperlink" Target="consultantplus://offline/ref=6FA19D555456A49E805AB5644873242AAA5C56CD4E67779C8204219FF64157C4E40A7CD0D8D7E8DF4C3FBD00160E5E4B65234FE247C06054A5A01B13S9RDJ" TargetMode = "External"/>
	<Relationship Id="rId690" Type="http://schemas.openxmlformats.org/officeDocument/2006/relationships/hyperlink" Target="consultantplus://offline/ref=6FA19D555456A49E805AB5644873242AAA5C56CD4E6777938601219FF64157C4E40A7CD0D8D7E8DF4C3FB90C150E5E4B65234FE247C06054A5A01B13S9RDJ" TargetMode = "External"/>
	<Relationship Id="rId691" Type="http://schemas.openxmlformats.org/officeDocument/2006/relationships/hyperlink" Target="consultantplus://offline/ref=6FA19D555456A49E805AB5644873242AAA5C56CD4E6777938601219FF64157C4E40A7CD0D8D7E8DF4C3FB90C1A0E5E4B65234FE247C06054A5A01B13S9RDJ" TargetMode = "External"/>
	<Relationship Id="rId692" Type="http://schemas.openxmlformats.org/officeDocument/2006/relationships/hyperlink" Target="consultantplus://offline/ref=6FA19D555456A49E805AAB695E1F7B20A95300C24C617FCDDB5427C8A9115191B64A22899B90FBDE4A21BA0511S0R6J" TargetMode = "External"/>
	<Relationship Id="rId693" Type="http://schemas.openxmlformats.org/officeDocument/2006/relationships/hyperlink" Target="consultantplus://offline/ref=6FA19D555456A49E805AB5644873242AAA5C56CD4E6777938709219FF64157C4E40A7CD0D8D7E8DF4C3FB905160E5E4B65234FE247C06054A5A01B13S9RDJ" TargetMode = "External"/>
	<Relationship Id="rId694" Type="http://schemas.openxmlformats.org/officeDocument/2006/relationships/hyperlink" Target="consultantplus://offline/ref=6FA19D555456A49E805AB5644873242AAA5C56CD4E6777938601219FF64157C4E40A7CD0D8D7E8DF4C3FBA05120E5E4B65234FE247C06054A5A01B13S9RDJ" TargetMode = "External"/>
	<Relationship Id="rId695" Type="http://schemas.openxmlformats.org/officeDocument/2006/relationships/hyperlink" Target="consultantplus://offline/ref=6FA19D555456A49E805AB5644873242AAA5C56CD4F6C7D998F0B7C95FE185BC6E30523C7DF9EE4DE4C3FBB0618515B5E747B42E15ADE664CB9A219S1R2J" TargetMode = "External"/>
	<Relationship Id="rId696" Type="http://schemas.openxmlformats.org/officeDocument/2006/relationships/hyperlink" Target="consultantplus://offline/ref=6FA19D555456A49E805AB5644873242AAA5C56CD4F6C7D998F0B7C95FE185BC6E30523C7DF9EE4DE4C3FBB0118515B5E747B42E15ADE664CB9A219S1R2J" TargetMode = "External"/>
	<Relationship Id="rId697" Type="http://schemas.openxmlformats.org/officeDocument/2006/relationships/hyperlink" Target="consultantplus://offline/ref=6FA19D555456A49E805AB5644873242AAA5C56CD4E67779D8008219FF64157C4E40A7CD0D8D7E8DF4C3FBB02160E5E4B65234FE247C06054A5A01B13S9RDJ" TargetMode = "External"/>
	<Relationship Id="rId698" Type="http://schemas.openxmlformats.org/officeDocument/2006/relationships/hyperlink" Target="consultantplus://offline/ref=6FA19D555456A49E805AB5644873242AAA5C56CD4E6777938704219FF64157C4E40A7CD0D8D7E8DF4C3FBA02100E5E4B65234FE247C06054A5A01B13S9RDJ" TargetMode = "External"/>
	<Relationship Id="rId699" Type="http://schemas.openxmlformats.org/officeDocument/2006/relationships/hyperlink" Target="consultantplus://offline/ref=6FA19D555456A49E805AB5644873242AAA5C56CD4D67779D8700219FF64157C4E40A7CD0D8D7E8DF4C3FBC0C160E5E4B65234FE247C06054A5A01B13S9RDJ" TargetMode = "External"/>
	<Relationship Id="rId700" Type="http://schemas.openxmlformats.org/officeDocument/2006/relationships/hyperlink" Target="consultantplus://offline/ref=6FA19D555456A49E805AB5644873242AAA5C56CD4D67779D8700219FF64157C4E40A7CD0D8D7E8DF4C3FBC0C1B0E5E4B65234FE247C06054A5A01B13S9RDJ" TargetMode = "External"/>
	<Relationship Id="rId701" Type="http://schemas.openxmlformats.org/officeDocument/2006/relationships/hyperlink" Target="consultantplus://offline/ref=6FA19D555456A49E805AB5644873242AAA5C56CD4E67779C8204219FF64157C4E40A7CD0D8D7E8DF4C3FBD00150E5E4B65234FE247C06054A5A01B13S9RDJ" TargetMode = "External"/>
	<Relationship Id="rId702" Type="http://schemas.openxmlformats.org/officeDocument/2006/relationships/hyperlink" Target="consultantplus://offline/ref=6FA19D555456A49E805AB5644873242AAA5C56CD4E67779C8204219FF64157C4E40A7CD0D8D7E8DF4C3FBD00140E5E4B65234FE247C06054A5A01B13S9RDJ" TargetMode = "External"/>
	<Relationship Id="rId703" Type="http://schemas.openxmlformats.org/officeDocument/2006/relationships/hyperlink" Target="consultantplus://offline/ref=6FA19D555456A49E805AB5644873242AAA5C56CD4E67779C8204219FF64157C4E40A7CD0D8D7E8DF4C3FBD001A0E5E4B65234FE247C06054A5A01B13S9RDJ" TargetMode = "External"/>
	<Relationship Id="rId704" Type="http://schemas.openxmlformats.org/officeDocument/2006/relationships/hyperlink" Target="consultantplus://offline/ref=6FA19D555456A49E805AB5644873242AAA5C56CD4E67779D8008219FF64157C4E40A7CD0D8D7E8DF4C3FBB02150E5E4B65234FE247C06054A5A01B13S9RDJ" TargetMode = "External"/>
	<Relationship Id="rId705" Type="http://schemas.openxmlformats.org/officeDocument/2006/relationships/hyperlink" Target="consultantplus://offline/ref=6FA19D555456A49E805AB5644873242AAA5C56CD4E6777938704219FF64157C4E40A7CD0D8D7E8DF4C3FBA02160E5E4B65234FE247C06054A5A01B13S9RDJ" TargetMode = "External"/>
	<Relationship Id="rId706" Type="http://schemas.openxmlformats.org/officeDocument/2006/relationships/hyperlink" Target="consultantplus://offline/ref=6FA19D555456A49E805AAB695E1F7B20A95300C24C617FCDDB5427C8A9115191B64A22899B90FBDE4A21BA0511S0R6J" TargetMode = "External"/>
	<Relationship Id="rId707" Type="http://schemas.openxmlformats.org/officeDocument/2006/relationships/hyperlink" Target="consultantplus://offline/ref=6FA19D555456A49E805AB5644873242AAA5C56CD4D67779D8700219FF64157C4E40A7CD0D8D7E8DF4C3FBC0C1A0E5E4B65234FE247C06054A5A01B13S9RDJ" TargetMode = "External"/>
	<Relationship Id="rId708" Type="http://schemas.openxmlformats.org/officeDocument/2006/relationships/hyperlink" Target="consultantplus://offline/ref=6FA19D555456A49E805AB5644873242AAA5C56CD4F6C7D998F0B7C95FE185BC6E30523C7DF9EE4DE4C3FBB0318515B5E747B42E15ADE664CB9A219S1R2J" TargetMode = "External"/>
	<Relationship Id="rId709" Type="http://schemas.openxmlformats.org/officeDocument/2006/relationships/hyperlink" Target="consultantplus://offline/ref=6FA19D555456A49E805AB5644873242AAA5C56CD4E67779C8303219FF64157C4E40A7CD0D8D7E8DF4C3FBD06120E5E4B65234FE247C06054A5A01B13S9RDJ" TargetMode = "External"/>
	<Relationship Id="rId710" Type="http://schemas.openxmlformats.org/officeDocument/2006/relationships/hyperlink" Target="consultantplus://offline/ref=6FA19D555456A49E805AB5644873242AAA5C56CD4E6777938601219FF64157C4E40A7CD0D8D7E8DF4C3FBA05100E5E4B65234FE247C06054A5A01B13S9RDJ" TargetMode = "External"/>
	<Relationship Id="rId711" Type="http://schemas.openxmlformats.org/officeDocument/2006/relationships/hyperlink" Target="consultantplus://offline/ref=6FA19D555456A49E805AB5644873242AAA5C56CD4E67779C8303219FF64157C4E40A7CD0D8D7E8DF4C3FBD06100E5E4B65234FE247C06054A5A01B13S9RDJ" TargetMode = "External"/>
	<Relationship Id="rId712" Type="http://schemas.openxmlformats.org/officeDocument/2006/relationships/hyperlink" Target="consultantplus://offline/ref=6FA19D555456A49E805AB5644873242AAA5C56CD4E67779C8204219FF64157C4E40A7CD0D8D7E8DF4C3FBD03100E5E4B65234FE247C06054A5A01B13S9RDJ" TargetMode = "External"/>
	<Relationship Id="rId713" Type="http://schemas.openxmlformats.org/officeDocument/2006/relationships/hyperlink" Target="consultantplus://offline/ref=6FA19D555456A49E805AB5644873242AAA5C56CD4E6777938601219FF64157C4E40A7CD0D8D7E8DF4C3FBA05150E5E4B65234FE247C06054A5A01B13S9RDJ" TargetMode = "External"/>
	<Relationship Id="rId714" Type="http://schemas.openxmlformats.org/officeDocument/2006/relationships/hyperlink" Target="consultantplus://offline/ref=6FA19D555456A49E805AB5644873242AAA5C56CD4E67779C8303219FF64157C4E40A7CD0D8D7E8DF4C3FBD06170E5E4B65234FE247C06054A5A01B13S9RDJ" TargetMode = "External"/>
	<Relationship Id="rId715" Type="http://schemas.openxmlformats.org/officeDocument/2006/relationships/hyperlink" Target="consultantplus://offline/ref=6FA19D555456A49E805AB5644873242AAA5C56CD4E67779C8303219FF64157C4E40A7CD0D8D7E8DF4C3FBD06160E5E4B65234FE247C06054A5A01B13S9RDJ" TargetMode = "External"/>
	<Relationship Id="rId716" Type="http://schemas.openxmlformats.org/officeDocument/2006/relationships/hyperlink" Target="consultantplus://offline/ref=6FA19D555456A49E805AB5644873242AAA5C56CD4E67779C8303219FF64157C4E40A7CD0D8D7E8DF4C3FBD06150E5E4B65234FE247C06054A5A01B13S9RDJ" TargetMode = "External"/>
	<Relationship Id="rId717" Type="http://schemas.openxmlformats.org/officeDocument/2006/relationships/hyperlink" Target="consultantplus://offline/ref=6FA19D555456A49E805AB5644873242AAA5C56CD4E67779D8008219FF64157C4E40A7CD0D8D7E8DF4C3FBB021A0E5E4B65234FE247C06054A5A01B13S9RDJ" TargetMode = "External"/>
	<Relationship Id="rId718" Type="http://schemas.openxmlformats.org/officeDocument/2006/relationships/hyperlink" Target="consultantplus://offline/ref=6FA19D555456A49E805AB5644873242AAA5C56CD4E67779C8303219FF64157C4E40A7CD0D8D7E8DF4C3FBD06140E5E4B65234FE247C06054A5A01B13S9RDJ" TargetMode = "External"/>
	<Relationship Id="rId719" Type="http://schemas.openxmlformats.org/officeDocument/2006/relationships/hyperlink" Target="consultantplus://offline/ref=6FA19D555456A49E805AB5644873242AAA5C56CD4E67779C8303219FF64157C4E40A7CD0D8D7E8DF4C3FBD061B0E5E4B65234FE247C06054A5A01B13S9RDJ" TargetMode = "External"/>
	<Relationship Id="rId720" Type="http://schemas.openxmlformats.org/officeDocument/2006/relationships/hyperlink" Target="consultantplus://offline/ref=6FA19D555456A49E805AB5644873242AAA5C56CD4E67779C8303219FF64157C4E40A7CD0D8D7E8DF4C3FBD061A0E5E4B65234FE247C06054A5A01B13S9RDJ" TargetMode = "External"/>
	<Relationship Id="rId721" Type="http://schemas.openxmlformats.org/officeDocument/2006/relationships/hyperlink" Target="consultantplus://offline/ref=6FA19D555456A49E805AB5644873242AAA5C56CD4E67779C8204219FF64157C4E40A7CD0D8D7E8DF4C3FBD03170E5E4B65234FE247C06054A5A01B13S9RDJ" TargetMode = "External"/>
	<Relationship Id="rId722" Type="http://schemas.openxmlformats.org/officeDocument/2006/relationships/hyperlink" Target="consultantplus://offline/ref=6FA19D555456A49E805AB5644873242AAA5C56CD4E67779C8303219FF64157C4E40A7CD0D8D7E8DF4C3FBD01130E5E4B65234FE247C06054A5A01B13S9RDJ" TargetMode = "External"/>
	<Relationship Id="rId723" Type="http://schemas.openxmlformats.org/officeDocument/2006/relationships/hyperlink" Target="consultantplus://offline/ref=6FA19D555456A49E805AB5644873242AAA5C56CD4E67779C8303219FF64157C4E40A7CD0D8D7E8DF4C3FBD01120E5E4B65234FE247C06054A5A01B13S9RDJ" TargetMode = "External"/>
	<Relationship Id="rId724" Type="http://schemas.openxmlformats.org/officeDocument/2006/relationships/hyperlink" Target="consultantplus://offline/ref=6FA19D555456A49E805AB5644873242AAA5C56CD4E67779C8204219FF64157C4E40A7CD0D8D7E8DF4C3FBD03160E5E4B65234FE247C06054A5A01B13S9RDJ" TargetMode = "External"/>
	<Relationship Id="rId725" Type="http://schemas.openxmlformats.org/officeDocument/2006/relationships/hyperlink" Target="consultantplus://offline/ref=6FA19D555456A49E805AB5644873242AAA5C56CD4E6777938601219FF64157C4E40A7CD0D8D7E8DF4C3FBA051A0E5E4B65234FE247C06054A5A01B13S9RDJ" TargetMode = "External"/>
	<Relationship Id="rId726" Type="http://schemas.openxmlformats.org/officeDocument/2006/relationships/hyperlink" Target="consultantplus://offline/ref=6FA19D555456A49E805AB5644873242AAA5C56CD4E6777938709219FF64157C4E40A7CD0D8D7E8DF4C3FB905140E5E4B65234FE247C06054A5A01B13S9RDJ" TargetMode = "External"/>
	<Relationship Id="rId727" Type="http://schemas.openxmlformats.org/officeDocument/2006/relationships/hyperlink" Target="consultantplus://offline/ref=6FA19D555456A49E805AB5644873242AAA5C56CD4E6777938709219FF64157C4E40A7CD0D8D7E8DF4C3FB904130E5E4B65234FE247C06054A5A01B13S9RDJ" TargetMode = "External"/>
	<Relationship Id="rId728" Type="http://schemas.openxmlformats.org/officeDocument/2006/relationships/hyperlink" Target="consultantplus://offline/ref=6FA19D555456A49E805AB5644873242AAA5C56CD4E67779C8303219FF64157C4E40A7CD0D8D7E8DF4C3FBD01100E5E4B65234FE247C06054A5A01B13S9RDJ" TargetMode = "External"/>
	<Relationship Id="rId729" Type="http://schemas.openxmlformats.org/officeDocument/2006/relationships/hyperlink" Target="consultantplus://offline/ref=6FA19D555456A49E805AB5644873242AAA5C56CD4D63769B8E07219FF64157C4E40A7CD0D8D7E8DF4C3FB907120E5E4B65234FE247C06054A5A01B13S9RDJ" TargetMode = "External"/>
	<Relationship Id="rId730" Type="http://schemas.openxmlformats.org/officeDocument/2006/relationships/hyperlink" Target="consultantplus://offline/ref=6FA19D555456A49E805AB5644873242AAA5C56CD4E657C938100219FF64157C4E40A7CD0D8D7E8DF4C3FBB02110E5E4B65234FE247C06054A5A01B13S9RDJ" TargetMode = "External"/>
	<Relationship Id="rId731" Type="http://schemas.openxmlformats.org/officeDocument/2006/relationships/hyperlink" Target="consultantplus://offline/ref=6FA19D555456A49E805AB5644873242AAA5C56CD4E67779C8308219FF64157C4E40A7CD0D8D7E8DF4C3FB901130E5E4B65234FE247C06054A5A01B13S9RDJ" TargetMode = "External"/>
	<Relationship Id="rId732" Type="http://schemas.openxmlformats.org/officeDocument/2006/relationships/hyperlink" Target="consultantplus://offline/ref=6FA19D555456A49E805AB5644873242AAA5C56CD4E67779C8303219FF64157C4E40A7CD0D8D7E8DF4C3FBD011B0E5E4B65234FE247C06054A5A01B13S9RDJ" TargetMode = "External"/>
	<Relationship Id="rId733" Type="http://schemas.openxmlformats.org/officeDocument/2006/relationships/hyperlink" Target="consultantplus://offline/ref=6FA19D555456A49E805AB5644873242AAA5C56CD4E67779C8204219FF64157C4E40A7CD0D8D7E8DF4C3FBD02130E5E4B65234FE247C06054A5A01B13S9RDJ" TargetMode = "External"/>
	<Relationship Id="rId734" Type="http://schemas.openxmlformats.org/officeDocument/2006/relationships/hyperlink" Target="consultantplus://offline/ref=6FA19D555456A49E805AB5644873242AAA5C56CD4E67779C8306219FF64157C4E40A7CD0D8D7E8DF4C3FBA0C100E5E4B65234FE247C06054A5A01B13S9RDJ" TargetMode = "External"/>
	<Relationship Id="rId735" Type="http://schemas.openxmlformats.org/officeDocument/2006/relationships/hyperlink" Target="consultantplus://offline/ref=6FA19D555456A49E805AB5644873242AAA5C56CD4E67779C8308219FF64157C4E40A7CD0D8D7E8DF4C3FB901130E5E4B65234FE247C06054A5A01B13S9RDJ" TargetMode = "External"/>
	<Relationship Id="rId736" Type="http://schemas.openxmlformats.org/officeDocument/2006/relationships/hyperlink" Target="consultantplus://offline/ref=6FA19D555456A49E805AB5644873242AAA5C56CD4E67779C8303219FF64157C4E40A7CD0D8D7E8DF4C3FBD011B0E5E4B65234FE247C06054A5A01B13S9RDJ" TargetMode = "External"/>
	<Relationship Id="rId737" Type="http://schemas.openxmlformats.org/officeDocument/2006/relationships/hyperlink" Target="consultantplus://offline/ref=6FA19D555456A49E805AB5644873242AAA5C56CD4E67779C8204219FF64157C4E40A7CD0D8D7E8DF4C3FBD02120E5E4B65234FE247C06054A5A01B13S9RDJ" TargetMode = "External"/>
	<Relationship Id="rId738" Type="http://schemas.openxmlformats.org/officeDocument/2006/relationships/hyperlink" Target="consultantplus://offline/ref=6FA19D555456A49E805AB5644873242AAA5C56CD4E67779D8008219FF64157C4E40A7CD0D8D7E8DF4C3FBB0D130E5E4B65234FE247C06054A5A01B13S9RDJ" TargetMode = "External"/>
	<Relationship Id="rId739" Type="http://schemas.openxmlformats.org/officeDocument/2006/relationships/hyperlink" Target="consultantplus://offline/ref=6FA19D555456A49E805AAB695E1F7B20A95300C24C617FCDDB5427C8A9115191A44A7A859B92E0DB4834EC545750071A226842E45ADC6050SBR8J" TargetMode = "External"/>
	<Relationship Id="rId740" Type="http://schemas.openxmlformats.org/officeDocument/2006/relationships/hyperlink" Target="consultantplus://offline/ref=6FA19D555456A49E805AB5644873242AAA5C56CD4E6777938706219FF64157C4E40A7CD0D8D7E8DF4C3FB903150E5E4B65234FE247C06054A5A01B13S9RDJ" TargetMode = "External"/>
	<Relationship Id="rId741" Type="http://schemas.openxmlformats.org/officeDocument/2006/relationships/hyperlink" Target="consultantplus://offline/ref=6FA19D555456A49E805AB5644873242AAA5C56CD4E67779C8204219FF64157C4E40A7CD0D8D7E8DF4C3FBD02120E5E4B65234FE247C06054A5A01B13S9RDJ" TargetMode = "External"/>
	<Relationship Id="rId742" Type="http://schemas.openxmlformats.org/officeDocument/2006/relationships/hyperlink" Target="consultantplus://offline/ref=6FA19D555456A49E805AB5644873242AAA5C56CD4E67779C8309219FF64157C4E40A7CD0D8D7E8DF4C3FBB06140E5E4B65234FE247C06054A5A01B13S9RDJ" TargetMode = "External"/>
	<Relationship Id="rId743" Type="http://schemas.openxmlformats.org/officeDocument/2006/relationships/hyperlink" Target="consultantplus://offline/ref=6FA19D555456A49E805AB5644873242AAA5C56CD4E67779C8204219FF64157C4E40A7CD0D8D7E8DF4C3FBD02120E5E4B65234FE247C06054A5A01B13S9RDJ" TargetMode = "External"/>
	<Relationship Id="rId744" Type="http://schemas.openxmlformats.org/officeDocument/2006/relationships/hyperlink" Target="consultantplus://offline/ref=6FA19D555456A49E805AB5644873242AAA5C56CD4E67779C8306219FF64157C4E40A7CD0D8D7E8DF4C3FBA0C170E5E4B65234FE247C06054A5A01B13S9RDJ" TargetMode = "External"/>
	<Relationship Id="rId745" Type="http://schemas.openxmlformats.org/officeDocument/2006/relationships/hyperlink" Target="consultantplus://offline/ref=6FA19D555456A49E805AB5644873242AAA5C56CD4E67779D8008219FF64157C4E40A7CD0D8D7E8DF4C3FBB0D120E5E4B65234FE247C06054A5A01B13S9RDJ" TargetMode = "External"/>
	<Relationship Id="rId746" Type="http://schemas.openxmlformats.org/officeDocument/2006/relationships/hyperlink" Target="consultantplus://offline/ref=6FA19D555456A49E805AAB695E1F7B20A9530EC24C667FCDDB5427C8A9115191B64A22899B90FBDE4A21BA0511S0R6J" TargetMode = "External"/>
	<Relationship Id="rId747" Type="http://schemas.openxmlformats.org/officeDocument/2006/relationships/hyperlink" Target="consultantplus://offline/ref=6FA19D555456A49E805AB5644873242AAA5C56CD4E6777938704219FF64157C4E40A7CD0D8D7E8DF4C3FBA0D100E5E4B65234FE247C06054A5A01B13S9RDJ" TargetMode = "External"/>
	<Relationship Id="rId748" Type="http://schemas.openxmlformats.org/officeDocument/2006/relationships/hyperlink" Target="consultantplus://offline/ref=6FA19D555456A49E805AB5644873242AAA5C56CD4E67779C8204219FF64157C4E40A7CD0D8D7E8DF4C3FBD02100E5E4B65234FE247C06054A5A01B13S9RDJ" TargetMode = "External"/>
	<Relationship Id="rId749" Type="http://schemas.openxmlformats.org/officeDocument/2006/relationships/hyperlink" Target="consultantplus://offline/ref=6FA19D555456A49E805AB5644873242AAA5C56CD4E67779C8307219FF64157C4E40A7CD0D8D7E8DF4C3FB904140E5E4B65234FE247C06054A5A01B13S9RDJ" TargetMode = "External"/>
	<Relationship Id="rId750" Type="http://schemas.openxmlformats.org/officeDocument/2006/relationships/hyperlink" Target="consultantplus://offline/ref=6FA19D555456A49E805AB5644873242AAA5C56CD4E67779C8306219FF64157C4E40A7CD0D8D7E8DF4C3FBA0C1A0E5E4B65234FE247C06054A5A01B13S9RDJ" TargetMode = "External"/>
	<Relationship Id="rId751" Type="http://schemas.openxmlformats.org/officeDocument/2006/relationships/hyperlink" Target="consultantplus://offline/ref=6FA19D555456A49E805AB5644873242AAA5C56CD4E657C938100219FF64157C4E40A7CD0D8D7E8DF4C3FBB02100E5E4B65234FE247C06054A5A01B13S9RDJ" TargetMode = "External"/>
	<Relationship Id="rId752" Type="http://schemas.openxmlformats.org/officeDocument/2006/relationships/hyperlink" Target="consultantplus://offline/ref=6FA19D555456A49E805AB5644873242AAA5C56CD4E67779C8204219FF64157C4E40A7CD0D8D7E8DF4C3FBD02150E5E4B65234FE247C06054A5A01B13S9RDJ" TargetMode = "External"/>
	<Relationship Id="rId753" Type="http://schemas.openxmlformats.org/officeDocument/2006/relationships/hyperlink" Target="consultantplus://offline/ref=6FA19D555456A49E805AB5644873242AAA5C56CD4E67779C8306219FF64157C4E40A7CD0D8D7E8DF4C3FBB05130E5E4B65234FE247C06054A5A01B13S9RDJ" TargetMode = "External"/>
	<Relationship Id="rId754" Type="http://schemas.openxmlformats.org/officeDocument/2006/relationships/hyperlink" Target="consultantplus://offline/ref=6FA19D555456A49E805AB5644873242AAA5C56CD4E67779C8202219FF64157C4E40A7CD0D8D7E8DF4C3FBB0C170E5E4B65234FE247C06054A5A01B13S9RDJ" TargetMode = "External"/>
	<Relationship Id="rId755" Type="http://schemas.openxmlformats.org/officeDocument/2006/relationships/hyperlink" Target="consultantplus://offline/ref=6FA19D555456A49E805AB5644873242AAA5C56CD4E6777938704219FF64157C4E40A7CD0D8D7E8DF4C3FBA0D170E5E4B65234FE247C06054A5A01B13S9RDJ" TargetMode = "External"/>
	<Relationship Id="rId756" Type="http://schemas.openxmlformats.org/officeDocument/2006/relationships/hyperlink" Target="consultantplus://offline/ref=6FA19D555456A49E805AB5644873242AAA5C56CD4E6777938704219FF64157C4E40A7CD0D8D7E8DF4C3FBA0D160E5E4B65234FE247C06054A5A01B13S9RDJ" TargetMode = "External"/>
	<Relationship Id="rId757" Type="http://schemas.openxmlformats.org/officeDocument/2006/relationships/hyperlink" Target="consultantplus://offline/ref=6FA19D555456A49E805AB5644873242AAA5C56CD4D67779D8700219FF64157C4E40A7CD0D8D7E8DF4C3FBD05100E5E4B65234FE247C06054A5A01B13S9RDJ" TargetMode = "External"/>
	<Relationship Id="rId758" Type="http://schemas.openxmlformats.org/officeDocument/2006/relationships/hyperlink" Target="consultantplus://offline/ref=6FA19D555456A49E805AB5644873242AAA5C56CD4E67779C8308219FF64157C4E40A7CD0D8D7E8DF4C3FB901120E5E4B65234FE247C06054A5A01B13S9RDJ" TargetMode = "External"/>
	<Relationship Id="rId759" Type="http://schemas.openxmlformats.org/officeDocument/2006/relationships/hyperlink" Target="consultantplus://offline/ref=6FA19D555456A49E805AB5644873242AAA5C56CD4E67779C8306219FF64157C4E40A7CD0D8D7E8DF4C3FBB05120E5E4B65234FE247C06054A5A01B13S9RDJ" TargetMode = "External"/>
	<Relationship Id="rId760" Type="http://schemas.openxmlformats.org/officeDocument/2006/relationships/hyperlink" Target="consultantplus://offline/ref=6FA19D555456A49E805AB5644873242AAA5C56CD4D67779D8700219FF64157C4E40A7CD0D8D7E8DF4C3FBD05170E5E4B65234FE247C06054A5A01B13S9RDJ" TargetMode = "External"/>
	<Relationship Id="rId761" Type="http://schemas.openxmlformats.org/officeDocument/2006/relationships/hyperlink" Target="consultantplus://offline/ref=6FA19D555456A49E805AB5644873242AAA5C56CD4E67779D8008219FF64157C4E40A7CD0D8D7E8DF4C3FBB0D100E5E4B65234FE247C06054A5A01B13S9RDJ" TargetMode = "External"/>
	<Relationship Id="rId762" Type="http://schemas.openxmlformats.org/officeDocument/2006/relationships/hyperlink" Target="consultantplus://offline/ref=6FA19D555456A49E805AB5644873242AAA5C56CD4E6777938704219FF64157C4E40A7CD0D8D7E8DF4C3FBA0D140E5E4B65234FE247C06054A5A01B13S9RDJ" TargetMode = "External"/>
	<Relationship Id="rId763" Type="http://schemas.openxmlformats.org/officeDocument/2006/relationships/hyperlink" Target="consultantplus://offline/ref=6FA19D555456A49E805AAB695E1F7B20A95300C24C617FCDDB5427C8A9115191A44A7A859B92E0DB4834EC545750071A226842E45ADC6050SBR8J" TargetMode = "External"/>
	<Relationship Id="rId764" Type="http://schemas.openxmlformats.org/officeDocument/2006/relationships/hyperlink" Target="consultantplus://offline/ref=6FA19D555456A49E805AB5644873242AAA5C56CD4E6777938706219FF64157C4E40A7CD0D8D7E8DF4C3FB903140E5E4B65234FE247C06054A5A01B13S9RDJ" TargetMode = "External"/>
	<Relationship Id="rId765" Type="http://schemas.openxmlformats.org/officeDocument/2006/relationships/hyperlink" Target="consultantplus://offline/ref=6FA19D555456A49E805AB5644873242AAA5C56CD4E6777938704219FF64157C4E40A7CD0D8D7E8DF4C3FBA0D1B0E5E4B65234FE247C06054A5A01B13S9RDJ" TargetMode = "External"/>
	<Relationship Id="rId766" Type="http://schemas.openxmlformats.org/officeDocument/2006/relationships/hyperlink" Target="consultantplus://offline/ref=6FA19D555456A49E805AB5644873242AAA5C56CD4D67779D8700219FF64157C4E40A7CD0D8D7E8DF4C3FBD05160E5E4B65234FE247C06054A5A01B13S9RDJ" TargetMode = "External"/>
	<Relationship Id="rId767" Type="http://schemas.openxmlformats.org/officeDocument/2006/relationships/hyperlink" Target="consultantplus://offline/ref=6FA19D555456A49E805AB5644873242AAA5C56CD4E67779C8202219FF64157C4E40A7CD0D8D7E8DF4C3FBB0C160E5E4B65234FE247C06054A5A01B13S9RDJ" TargetMode = "External"/>
	<Relationship Id="rId768" Type="http://schemas.openxmlformats.org/officeDocument/2006/relationships/hyperlink" Target="consultantplus://offline/ref=6FA19D555456A49E805AAB695E1F7B20A95300C24C617FCDDB5427C8A9115191A44A7A859B92E0DC4E34EC545750071A226842E45ADC6050SBR8J" TargetMode = "External"/>
	<Relationship Id="rId769" Type="http://schemas.openxmlformats.org/officeDocument/2006/relationships/hyperlink" Target="consultantplus://offline/ref=6FA19D555456A49E805AAB695E1F7B20A95300C24C617FCDDB5427C8A9115191A44A7A859391EE8A1D7BED081306141A276840E246SDRDJ" TargetMode = "External"/>
	<Relationship Id="rId770" Type="http://schemas.openxmlformats.org/officeDocument/2006/relationships/hyperlink" Target="consultantplus://offline/ref=6FA19D555456A49E805AB5644873242AAA5C56CD4D67779D8700219FF64157C4E40A7CD0D8D7E8DF4C3FBD04120E5E4B65234FE247C06054A5A01B13S9RDJ" TargetMode = "External"/>
	<Relationship Id="rId771" Type="http://schemas.openxmlformats.org/officeDocument/2006/relationships/hyperlink" Target="consultantplus://offline/ref=6FA19D555456A49E805AB5644873242AAA5C56CD4E6777938704219FF64157C4E40A7CD0D8D7E8DF4C3FBA0C130E5E4B65234FE247C06054A5A01B13S9RDJ" TargetMode = "External"/>
	<Relationship Id="rId772" Type="http://schemas.openxmlformats.org/officeDocument/2006/relationships/hyperlink" Target="consultantplus://offline/ref=6FA19D555456A49E805AB5644873242AAA5C56CD4D67779D8700219FF64157C4E40A7CD0D8D7E8DF4C3FBD04150E5E4B65234FE247C06054A5A01B13S9RDJ" TargetMode = "External"/>
	<Relationship Id="rId773" Type="http://schemas.openxmlformats.org/officeDocument/2006/relationships/hyperlink" Target="consultantplus://offline/ref=6FA19D555456A49E805AB5644873242AAA5C56CD4E67779C8204219FF64157C4E40A7CD0D8D7E8DF4C3FBD02140E5E4B65234FE247C06054A5A01B13S9RDJ" TargetMode = "External"/>
	<Relationship Id="rId774" Type="http://schemas.openxmlformats.org/officeDocument/2006/relationships/hyperlink" Target="consultantplus://offline/ref=6FA19D555456A49E805AB5644873242AAA5C56CD4E6777938601219FF64157C4E40A7CD0D8D7E8DF4C3FBA04110E5E4B65234FE247C06054A5A01B13S9RDJ" TargetMode = "External"/>
	<Relationship Id="rId775" Type="http://schemas.openxmlformats.org/officeDocument/2006/relationships/hyperlink" Target="consultantplus://offline/ref=6FA19D555456A49E805AB5644873242AAA5C56CD4D63769B8E07219FF64157C4E40A7CD0D8D7E8DF4C3FB907100E5E4B65234FE247C06054A5A01B13S9RDJ" TargetMode = "External"/>
	<Relationship Id="rId776" Type="http://schemas.openxmlformats.org/officeDocument/2006/relationships/hyperlink" Target="consultantplus://offline/ref=6FA19D555456A49E805AB5644873242AAA5C56CD4D67779D8700219FF64157C4E40A7CD0D8D7E8DF4C3FBD04140E5E4B65234FE247C06054A5A01B13S9RDJ" TargetMode = "External"/>
	<Relationship Id="rId777" Type="http://schemas.openxmlformats.org/officeDocument/2006/relationships/hyperlink" Target="consultantplus://offline/ref=6FA19D555456A49E805AB5644873242AAA5C56CD4E6777938601219FF64157C4E40A7CD0D8D7E8DF4C3FBA04100E5E4B65234FE247C06054A5A01B13S9RDJ" TargetMode = "External"/>
	<Relationship Id="rId778" Type="http://schemas.openxmlformats.org/officeDocument/2006/relationships/hyperlink" Target="consultantplus://offline/ref=6FA19D555456A49E805AB5644873242AAA5C56CD4D63769B8E07219FF64157C4E40A7CD0D8D7E8DF4C3FB907170E5E4B65234FE247C06054A5A01B13S9RDJ" TargetMode = "External"/>
	<Relationship Id="rId779" Type="http://schemas.openxmlformats.org/officeDocument/2006/relationships/hyperlink" Target="consultantplus://offline/ref=6FA19D555456A49E805AB5644873242AAA5C56CD4E67779D8008219FF64157C4E40A7CD0D8D7E8DF4C3FBB0D170E5E4B65234FE247C06054A5A01B13S9RDJ" TargetMode = "External"/>
	<Relationship Id="rId780" Type="http://schemas.openxmlformats.org/officeDocument/2006/relationships/hyperlink" Target="consultantplus://offline/ref=6FA19D555456A49E805AB5644873242AAA5C56CD4E67779D8008219FF64157C4E40A7CD0D8D7E8DF4C3FBB0D160E5E4B65234FE247C06054A5A01B13S9RDJ" TargetMode = "External"/>
	<Relationship Id="rId781" Type="http://schemas.openxmlformats.org/officeDocument/2006/relationships/hyperlink" Target="consultantplus://offline/ref=6FA19D555456A49E805AB5644873242AAA5C56CD4E6777938704219FF64157C4E40A7CD0D8D7E8DF4C3FBA0C120E5E4B65234FE247C06054A5A01B13S9RDJ" TargetMode = "External"/>
	<Relationship Id="rId782" Type="http://schemas.openxmlformats.org/officeDocument/2006/relationships/hyperlink" Target="consultantplus://offline/ref=6FA19D555456A49E805AB5644873242AAA5C56CD4E67779D8008219FF64157C4E40A7CD0D8D7E8DF4C3FBB0D150E5E4B65234FE247C06054A5A01B13S9RDJ" TargetMode = "External"/>
	<Relationship Id="rId783" Type="http://schemas.openxmlformats.org/officeDocument/2006/relationships/hyperlink" Target="consultantplus://offline/ref=6FA19D555456A49E805AB5644873242AAA5C56CD4E67779C8306219FF64157C4E40A7CD0D8D7E8DF4C3FBB05100E5E4B65234FE247C06054A5A01B13S9RDJ" TargetMode = "External"/>
	<Relationship Id="rId784" Type="http://schemas.openxmlformats.org/officeDocument/2006/relationships/hyperlink" Target="consultantplus://offline/ref=6FA19D555456A49E805AB5644873242AAA5C56CD4E6777938704219FF64157C4E40A7CD0D8D7E8DF4C3FBA0C170E5E4B65234FE247C06054A5A01B13S9RDJ" TargetMode = "External"/>
	<Relationship Id="rId785" Type="http://schemas.openxmlformats.org/officeDocument/2006/relationships/hyperlink" Target="consultantplus://offline/ref=6FA19D555456A49E805AB5644873242AAA5C56CD4E67779C8308219FF64157C4E40A7CD0D8D7E8DF4C3FB901100E5E4B65234FE247C06054A5A01B13S9RDJ" TargetMode = "External"/>
	<Relationship Id="rId786" Type="http://schemas.openxmlformats.org/officeDocument/2006/relationships/hyperlink" Target="consultantplus://offline/ref=6FA19D555456A49E805AB5644873242AAA5C56CD4E67779C8308219FF64157C4E40A7CD0D8D7E8DF4C3FB901150E5E4B65234FE247C06054A5A01B13S9RDJ" TargetMode = "External"/>
	<Relationship Id="rId787" Type="http://schemas.openxmlformats.org/officeDocument/2006/relationships/hyperlink" Target="consultantplus://offline/ref=6FA19D555456A49E805AB5644873242AAA5C56CD4E6777938601219FF64157C4E40A7CD0D8D7E8DF4C3FBA04160E5E4B65234FE247C06054A5A01B13S9RDJ" TargetMode = "External"/>
	<Relationship Id="rId788" Type="http://schemas.openxmlformats.org/officeDocument/2006/relationships/hyperlink" Target="consultantplus://offline/ref=6FA19D555456A49E805AB5644873242AAA5C56CD4E67779C8202219FF64157C4E40A7CD0D8D7E8DF4C3FBB0C140E5E4B65234FE247C06054A5A01B13S9RDJ" TargetMode = "External"/>
	<Relationship Id="rId789" Type="http://schemas.openxmlformats.org/officeDocument/2006/relationships/hyperlink" Target="consultantplus://offline/ref=6FA19D555456A49E805AB5644873242AAA5C56CD4E6C7C9C800B7C95FE185BC6E30523C7DF9EE4DE4C3FBC0018515B5E747B42E15ADE664CB9A219S1R2J" TargetMode = "External"/>
	<Relationship Id="rId790" Type="http://schemas.openxmlformats.org/officeDocument/2006/relationships/hyperlink" Target="consultantplus://offline/ref=6FA19D555456A49E805AB5644873242AAA5C56CD4E6C7C9C800B7C95FE185BC6E30523C7DF9EE4DE4C3FBC0018515B5E747B42E15ADE664CB9A219S1R2J" TargetMode = "External"/>
	<Relationship Id="rId791" Type="http://schemas.openxmlformats.org/officeDocument/2006/relationships/hyperlink" Target="consultantplus://offline/ref=6FA19D555456A49E805AB5644873242AAA5C56CD4F6C7D998F0B7C95FE185BC6E30523C7DF9EE4DE4C3FBC0518515B5E747B42E15ADE664CB9A219S1R2J" TargetMode = "External"/>
	<Relationship Id="rId792" Type="http://schemas.openxmlformats.org/officeDocument/2006/relationships/hyperlink" Target="consultantplus://offline/ref=6FA19D555456A49E805AB5644873242AAA5C56CD4E6C7C9C800B7C95FE185BC6E30523C7DF9EE4DE4C3FBC0D18515B5E747B42E15ADE664CB9A219S1R2J" TargetMode = "External"/>
	<Relationship Id="rId793" Type="http://schemas.openxmlformats.org/officeDocument/2006/relationships/hyperlink" Target="consultantplus://offline/ref=6FA19D555456A49E805AB5644873242AAA5C56CD4E6C7C9C800B7C95FE185BC6E30523C7DF9EE4DE4C3FBC0C18515B5E747B42E15ADE664CB9A219S1R2J" TargetMode = "External"/>
	<Relationship Id="rId794" Type="http://schemas.openxmlformats.org/officeDocument/2006/relationships/hyperlink" Target="consultantplus://offline/ref=6FA19D555456A49E805AB5644873242AAA5C56CD4E6C7C9C800B7C95FE185BC6E30523C7DF9EE4DE4C3FBC0C18515B5E747B42E15ADE664CB9A219S1R2J" TargetMode = "External"/>
	<Relationship Id="rId795" Type="http://schemas.openxmlformats.org/officeDocument/2006/relationships/hyperlink" Target="consultantplus://offline/ref=6FA19D555456A49E805AB5644873242AAA5C56CD4E67779C8303219FF64157C4E40A7CD0D8D7E8DF4C3FBD011A0E5E4B65234FE247C06054A5A01B13S9RDJ" TargetMode = "External"/>
	<Relationship Id="rId796" Type="http://schemas.openxmlformats.org/officeDocument/2006/relationships/hyperlink" Target="consultantplus://offline/ref=6FA19D555456A49E805AB5644873242AAA5C56CD4E6777938601219FF64157C4E40A7CD0D8D7E8DF4C3FBA04140E5E4B65234FE247C06054A5A01B13S9RDJ" TargetMode = "External"/>
	<Relationship Id="rId797" Type="http://schemas.openxmlformats.org/officeDocument/2006/relationships/hyperlink" Target="consultantplus://offline/ref=6FA19D555456A49E805AB5644873242AAA5C56CD4E6777938601219FF64157C4E40A7CD0D8D7E8DF4C3FBA041B0E5E4B65234FE247C06054A5A01B13S9RDJ" TargetMode = "External"/>
	<Relationship Id="rId798" Type="http://schemas.openxmlformats.org/officeDocument/2006/relationships/hyperlink" Target="consultantplus://offline/ref=6FA19D555456A49E805AB5644873242AAA5C56CD4E67779C8202219FF64157C4E40A7CD0D8D7E8DF4C3FBB0C1B0E5E4B65234FE247C06054A5A01B13S9RDJ" TargetMode = "External"/>
	<Relationship Id="rId799" Type="http://schemas.openxmlformats.org/officeDocument/2006/relationships/hyperlink" Target="consultantplus://offline/ref=6FA19D555456A49E805AB5644873242AAA5C56CD4E67779C8308219FF64157C4E40A7CD0D8D7E8DF4C3FB901140E5E4B65234FE247C06054A5A01B13S9RDJ" TargetMode = "External"/>
	<Relationship Id="rId800" Type="http://schemas.openxmlformats.org/officeDocument/2006/relationships/hyperlink" Target="consultantplus://offline/ref=6FA19D555456A49E805AB5644873242AAA5C56CD4E6777938704219FF64157C4E40A7CD0D8D7E8DF4C3FBA0C160E5E4B65234FE247C06054A5A01B13S9RDJ" TargetMode = "External"/>
	<Relationship Id="rId801" Type="http://schemas.openxmlformats.org/officeDocument/2006/relationships/hyperlink" Target="consultantplus://offline/ref=6FA19D555456A49E805AB5644873242AAA5C56CD4D67779D8700219FF64157C4E40A7CD0D8D7E8DF4C3FBD041A0E5E4B65234FE247C06054A5A01B13S9RDJ" TargetMode = "External"/>
	<Relationship Id="rId802" Type="http://schemas.openxmlformats.org/officeDocument/2006/relationships/hyperlink" Target="consultantplus://offline/ref=6FA19D555456A49E805AB5644873242AAA5C56CD4E67779C8203219FF64157C4E40A7CD0D8D7E8DF4C3FBA01110E5E4B65234FE247C06054A5A01B13S9RDJ" TargetMode = "External"/>
	<Relationship Id="rId803" Type="http://schemas.openxmlformats.org/officeDocument/2006/relationships/hyperlink" Target="consultantplus://offline/ref=6FA19D555456A49E805AB5644873242AAA5C56CD4E67779C8204219FF64157C4E40A7CD0D8D7E8DF4C3FBD0D110E5E4B65234FE247C06054A5A01B13S9RDJ" TargetMode = "External"/>
	<Relationship Id="rId804" Type="http://schemas.openxmlformats.org/officeDocument/2006/relationships/hyperlink" Target="consultantplus://offline/ref=6FA19D555456A49E805AB5644873242AAA5C56CD4E6777938704219FF64157C4E40A7CD0D8D7E8DF4C3FBB07140E5E4B65234FE247C06054A5A01B13S9RDJ" TargetMode = "External"/>
	<Relationship Id="rId805" Type="http://schemas.openxmlformats.org/officeDocument/2006/relationships/hyperlink" Target="consultantplus://offline/ref=6FA19D555456A49E805AB5644873242AAA5C56CD4E67779C8204219FF64157C4E40A7CD0D8D7E8DF4C3FBD0D100E5E4B65234FE247C06054A5A01B13S9RDJ" TargetMode = "External"/>
	<Relationship Id="rId806" Type="http://schemas.openxmlformats.org/officeDocument/2006/relationships/hyperlink" Target="consultantplus://offline/ref=6FA19D555456A49E805AB5644873242AAA5C56CD4F6C7D998F0B7C95FE185BC6E30523C7DF9EE4DE4C3FBC0718515B5E747B42E15ADE664CB9A219S1R2J" TargetMode = "External"/>
	<Relationship Id="rId807" Type="http://schemas.openxmlformats.org/officeDocument/2006/relationships/hyperlink" Target="consultantplus://offline/ref=6FA19D555456A49E805AB5644873242AAA5C56CD4E67779C8303219FF64157C4E40A7CD0D8D7E8DF4C3FBD00110E5E4B65234FE247C06054A5A01B13S9RDJ" TargetMode = "External"/>
	<Relationship Id="rId808" Type="http://schemas.openxmlformats.org/officeDocument/2006/relationships/hyperlink" Target="consultantplus://offline/ref=6FA19D555456A49E805AB5644873242AAA5C56CD4E6777938601219FF64157C4E40A7CD0D8D7E8DF4C3FBA07120E5E4B65234FE247C06054A5A01B13S9RDJ" TargetMode = "External"/>
	<Relationship Id="rId809" Type="http://schemas.openxmlformats.org/officeDocument/2006/relationships/hyperlink" Target="consultantplus://offline/ref=6FA19D555456A49E805AB5644873242AAA5C56CD4F6C7D998F0B7C95FE185BC6E30523C7DF9EE4DE4C3FBC0118515B5E747B42E15ADE664CB9A219S1R2J" TargetMode = "External"/>
	<Relationship Id="rId810" Type="http://schemas.openxmlformats.org/officeDocument/2006/relationships/hyperlink" Target="consultantplus://offline/ref=6FA19D555456A49E805AB5644873242AAA5C56CD4E67779C8303219FF64157C4E40A7CD0D8D7E8DF4C3FBD00100E5E4B65234FE247C06054A5A01B13S9RDJ" TargetMode = "External"/>
	<Relationship Id="rId811" Type="http://schemas.openxmlformats.org/officeDocument/2006/relationships/hyperlink" Target="consultantplus://offline/ref=6FA19D555456A49E805AB5644873242AAA5C56CD4E6777938709219FF64157C4E40A7CD0D8D7E8DF4C3FB904100E5E4B65234FE247C06054A5A01B13S9RDJ" TargetMode = "External"/>
	<Relationship Id="rId812" Type="http://schemas.openxmlformats.org/officeDocument/2006/relationships/hyperlink" Target="consultantplus://offline/ref=6FA19D555456A49E805AB5644873242AAA5C56CD4E6777938601219FF64157C4E40A7CD0D8D7E8DF4C3FBA07110E5E4B65234FE247C06054A5A01B13S9RDJ" TargetMode = "External"/>
	<Relationship Id="rId813" Type="http://schemas.openxmlformats.org/officeDocument/2006/relationships/hyperlink" Target="consultantplus://offline/ref=6FA19D555456A49E805AB5644873242AAA5C56CD4F6C7D998F0B7C95FE185BC6E30523C7DF9EE4DE4C3FBC0318515B5E747B42E15ADE664CB9A219S1R2J" TargetMode = "External"/>
	<Relationship Id="rId814" Type="http://schemas.openxmlformats.org/officeDocument/2006/relationships/hyperlink" Target="consultantplus://offline/ref=6FA19D555456A49E805AB5644873242AAA5C56CD4E6777938704219FF64157C4E40A7CD0D8D7E8DF4C3FBB06120E5E4B65234FE247C06054A5A01B13S9RDJ" TargetMode = "External"/>
	<Relationship Id="rId815" Type="http://schemas.openxmlformats.org/officeDocument/2006/relationships/hyperlink" Target="consultantplus://offline/ref=6FA19D555456A49E805AB5644873242AAA5C56CD4F6C7D998F0B7C95FE185BC6E30523C7DF9EE4DE4C3FBC0D18515B5E747B42E15ADE664CB9A219S1R2J" TargetMode = "External"/>
	<Relationship Id="rId816" Type="http://schemas.openxmlformats.org/officeDocument/2006/relationships/hyperlink" Target="consultantplus://offline/ref=6FA19D555456A49E805AB5644873242AAA5C56CD4F6C7D998F0B7C95FE185BC6E30523C7DF9EE4DE4C3FBC0C18515B5E747B42E15ADE664CB9A219S1R2J" TargetMode = "External"/>
	<Relationship Id="rId817" Type="http://schemas.openxmlformats.org/officeDocument/2006/relationships/hyperlink" Target="consultantplus://offline/ref=6FA19D555456A49E805AB5644873242AAA5C56CD4E6777938704219FF64157C4E40A7CD0D8D7E8DF4C3FBB06140E5E4B65234FE247C06054A5A01B13S9RDJ" TargetMode = "External"/>
	<Relationship Id="rId818" Type="http://schemas.openxmlformats.org/officeDocument/2006/relationships/hyperlink" Target="consultantplus://offline/ref=6FA19D555456A49E805AB5644873242AAA5C56CD4E67779C8204219FF64157C4E40A7CD0D8D7E8DF4C3FBD0D170E5E4B65234FE247C06054A5A01B13S9RDJ" TargetMode = "External"/>
	<Relationship Id="rId819" Type="http://schemas.openxmlformats.org/officeDocument/2006/relationships/hyperlink" Target="consultantplus://offline/ref=6FA19D555456A49E805AB5644873242AAA5C56CD4E67779D8008219FF64157C4E40A7CD0D8D7E8DF4C3FBB0D1B0E5E4B65234FE247C06054A5A01B13S9RDJ" TargetMode = "External"/>
	<Relationship Id="rId820" Type="http://schemas.openxmlformats.org/officeDocument/2006/relationships/hyperlink" Target="consultantplus://offline/ref=6FA19D555456A49E805AB5644873242AAA5C56CD4E67779D8008219FF64157C4E40A7CD0D8D7E8DF4C3FBB0D1A0E5E4B65234FE247C06054A5A01B13S9RDJ" TargetMode = "External"/>
	<Relationship Id="rId821" Type="http://schemas.openxmlformats.org/officeDocument/2006/relationships/hyperlink" Target="consultantplus://offline/ref=6FA19D555456A49E805AB5644873242AAA5C56CD4E67779C8204219FF64157C4E40A7CD0D8D7E8DF4C3FBD0D160E5E4B65234FE247C06054A5A01B13S9RDJ" TargetMode = "External"/>
	<Relationship Id="rId822" Type="http://schemas.openxmlformats.org/officeDocument/2006/relationships/hyperlink" Target="consultantplus://offline/ref=6FA19D555456A49E805AB5644873242AAA5C56CD4E67779D8008219FF64157C4E40A7CD0D8D7E8DF4C3FBB0C120E5E4B65234FE247C06054A5A01B13S9RDJ" TargetMode = "External"/>
	<Relationship Id="rId823" Type="http://schemas.openxmlformats.org/officeDocument/2006/relationships/hyperlink" Target="consultantplus://offline/ref=6FA19D555456A49E805AB5644873242AAA5C56CD4E67779D8008219FF64157C4E40A7CD0D8D7E8DF4C3FBB0C110E5E4B65234FE247C06054A5A01B13S9RDJ" TargetMode = "External"/>
	<Relationship Id="rId824" Type="http://schemas.openxmlformats.org/officeDocument/2006/relationships/hyperlink" Target="consultantplus://offline/ref=6FA19D555456A49E805AB5644873242AAA5C56CD4E67779C8204219FF64157C4E40A7CD0D8D7E8DF4C3FBD0D150E5E4B65234FE247C06054A5A01B13S9RDJ" TargetMode = "External"/>
	<Relationship Id="rId825" Type="http://schemas.openxmlformats.org/officeDocument/2006/relationships/hyperlink" Target="consultantplus://offline/ref=6FA19D555456A49E805AB5644873242AAA5C56CD4E67779C8202219FF64157C4E40A7CD0D8D7E8DF4C3FBC05130E5E4B65234FE247C06054A5A01B13S9RDJ" TargetMode = "External"/>
	<Relationship Id="rId826" Type="http://schemas.openxmlformats.org/officeDocument/2006/relationships/hyperlink" Target="consultantplus://offline/ref=6FA19D555456A49E805AB5644873242AAA5C56CD4E6777938709219FF64157C4E40A7CD0D8D7E8DF4C3FB904160E5E4B65234FE247C06054A5A01B13S9RDJ" TargetMode = "External"/>
	<Relationship Id="rId827" Type="http://schemas.openxmlformats.org/officeDocument/2006/relationships/hyperlink" Target="consultantplus://offline/ref=6FA19D555456A49E805AB5644873242AAA5C56CD4E6777938601219FF64157C4E40A7CD0D8D7E8DF4C3FBA07100E5E4B65234FE247C06054A5A01B13S9RDJ" TargetMode = "External"/>
	<Relationship Id="rId828" Type="http://schemas.openxmlformats.org/officeDocument/2006/relationships/hyperlink" Target="consultantplus://offline/ref=6FA19D555456A49E805AB5644873242AAA5C56CD4E6777938709219FF64157C4E40A7CD0D8D7E8DF4C3FB904150E5E4B65234FE247C06054A5A01B13S9RDJ" TargetMode = "External"/>
	<Relationship Id="rId829" Type="http://schemas.openxmlformats.org/officeDocument/2006/relationships/hyperlink" Target="consultantplus://offline/ref=6FA19D555456A49E805AB5644873242AAA5C56CD4E6777938601219FF64157C4E40A7CD0D8D7E8DF4C3FBA07100E5E4B65234FE247C06054A5A01B13S9RDJ" TargetMode = "External"/>
	<Relationship Id="rId830" Type="http://schemas.openxmlformats.org/officeDocument/2006/relationships/hyperlink" Target="consultantplus://offline/ref=6FA19D555456A49E805AB5644873242AAA5C56CD4E67779D8008219FF64157C4E40A7CD0D8D7E8DF4C3FBB0C100E5E4B65234FE247C06054A5A01B13S9RDJ" TargetMode = "External"/>
	<Relationship Id="rId831" Type="http://schemas.openxmlformats.org/officeDocument/2006/relationships/hyperlink" Target="consultantplus://offline/ref=6FA19D555456A49E805AB5644873242AAA5C56CD4E6777938704219FF64157C4E40A7CD0D8D7E8DF4C3FBB061B0E5E4B65234FE247C06054A5A01B13S9RDJ" TargetMode = "External"/>
	<Relationship Id="rId832" Type="http://schemas.openxmlformats.org/officeDocument/2006/relationships/hyperlink" Target="consultantplus://offline/ref=6FA19D555456A49E805AB5644873242AAA5C56CD4E6777938704219FF64157C4E40A7CD0D8D7E8DF4C3FBB061B0E5E4B65234FE247C06054A5A01B13S9RDJ" TargetMode = "External"/>
	<Relationship Id="rId833" Type="http://schemas.openxmlformats.org/officeDocument/2006/relationships/hyperlink" Target="consultantplus://offline/ref=6FA19D555456A49E805AB5644873242AAA5C56CD4E67779C8303219FF64157C4E40A7CD0D8D7E8DF4C3FBD00160E5E4B65234FE247C06054A5A01B13S9RDJ" TargetMode = "External"/>
	<Relationship Id="rId834" Type="http://schemas.openxmlformats.org/officeDocument/2006/relationships/hyperlink" Target="consultantplus://offline/ref=6FA19D555456A49E805AB5644873242AAA5C56CD4E6777938601219FF64157C4E40A7CD0D8D7E8DF4C3FBA07170E5E4B65234FE247C06054A5A01B13S9RDJ" TargetMode = "External"/>
	<Relationship Id="rId835" Type="http://schemas.openxmlformats.org/officeDocument/2006/relationships/hyperlink" Target="consultantplus://offline/ref=6FA19D555456A49E805AB5644873242AAA5C56CD4E67779C8203219FF64157C4E40A7CD0D8D7E8DF4C3FBA01170E5E4B65234FE247C06054A5A01B13S9RDJ" TargetMode = "External"/>
	<Relationship Id="rId836" Type="http://schemas.openxmlformats.org/officeDocument/2006/relationships/hyperlink" Target="consultantplus://offline/ref=6FA19D555456A49E805AB5644873242AAA5C56CD4E6777938704219FF64157C4E40A7CD0D8D7E8DF4C3FBB061B0E5E4B65234FE247C06054A5A01B13S9RDJ" TargetMode = "External"/>
	<Relationship Id="rId837" Type="http://schemas.openxmlformats.org/officeDocument/2006/relationships/hyperlink" Target="consultantplus://offline/ref=6FA19D555456A49E805AB5644873242AAA5C56CD4E67779C8303219FF64157C4E40A7CD0D8D7E8DF4C3FBD00140E5E4B65234FE247C06054A5A01B13S9RDJ" TargetMode = "External"/>
	<Relationship Id="rId838" Type="http://schemas.openxmlformats.org/officeDocument/2006/relationships/hyperlink" Target="consultantplus://offline/ref=6FA19D555456A49E805AB5644873242AAA5C56CD4E67779C8202219FF64157C4E40A7CD0D8D7E8DF4C3FBC05100E5E4B65234FE247C06054A5A01B13S9RDJ" TargetMode = "External"/>
	<Relationship Id="rId839" Type="http://schemas.openxmlformats.org/officeDocument/2006/relationships/hyperlink" Target="consultantplus://offline/ref=6FA19D555456A49E805AB5644873242AAA5C56CD4E6777938704219FF64157C4E40A7CD0D8D7E8DF4C3FBB061A0E5E4B65234FE247C06054A5A01B13S9RDJ" TargetMode = "External"/>
	<Relationship Id="rId840" Type="http://schemas.openxmlformats.org/officeDocument/2006/relationships/hyperlink" Target="consultantplus://offline/ref=6FA19D555456A49E805AB5644873242AAA5C56CD4E6C7C9C800B7C95FE185BC6E30523C7DF9EE4DE4C3FBD0618515B5E747B42E15ADE664CB9A219S1R2J" TargetMode = "External"/>
	<Relationship Id="rId841" Type="http://schemas.openxmlformats.org/officeDocument/2006/relationships/hyperlink" Target="consultantplus://offline/ref=6FA19D555456A49E805AB5644873242AAA5C56CD4E6777938704219FF64157C4E40A7CD0D8D7E8DF4C3FBB01130E5E4B65234FE247C06054A5A01B13S9RDJ" TargetMode = "External"/>
	<Relationship Id="rId842" Type="http://schemas.openxmlformats.org/officeDocument/2006/relationships/hyperlink" Target="consultantplus://offline/ref=6FA19D555456A49E805AB5644873242AAA5C56CD4E6C7C9C800B7C95FE185BC6E30523C7DF9EE4DE4C3FBD0118515B5E747B42E15ADE664CB9A219S1R2J" TargetMode = "External"/>
	<Relationship Id="rId843" Type="http://schemas.openxmlformats.org/officeDocument/2006/relationships/hyperlink" Target="consultantplus://offline/ref=6FA19D555456A49E805AB5644873242AAA5C56CD4E6777938709219FF64157C4E40A7CD0D8D7E8DF4C3FB904140E5E4B65234FE247C06054A5A01B13S9RDJ" TargetMode = "External"/>
	<Relationship Id="rId844" Type="http://schemas.openxmlformats.org/officeDocument/2006/relationships/hyperlink" Target="consultantplus://offline/ref=6FA19D555456A49E805AB5644873242AAA5C56CD4E6777938601219FF64157C4E40A7CD0D8D7E8DF4C3FBA07160E5E4B65234FE247C06054A5A01B13S9RDJ" TargetMode = "External"/>
	<Relationship Id="rId845" Type="http://schemas.openxmlformats.org/officeDocument/2006/relationships/hyperlink" Target="consultantplus://offline/ref=6FA19D555456A49E805AB5644873242AAA5C56CD4E67779C8307219FF64157C4E40A7CD0D8D7E8DF4C3FB9041B0E5E4B65234FE247C06054A5A01B13S9RDJ" TargetMode = "External"/>
	<Relationship Id="rId846" Type="http://schemas.openxmlformats.org/officeDocument/2006/relationships/hyperlink" Target="consultantplus://offline/ref=6FA19D555456A49E805AB5644873242AAA5C56CD4E67779C8202219FF64157C4E40A7CD0D8D7E8DF4C3FBC05170E5E4B65234FE247C06054A5A01B13S9RDJ" TargetMode = "External"/>
	<Relationship Id="rId847" Type="http://schemas.openxmlformats.org/officeDocument/2006/relationships/hyperlink" Target="consultantplus://offline/ref=6FA19D555456A49E805AB5644873242AAA5C56CD4E67779D8008219FF64157C4E40A7CD0D8D7E8DF4C3FBB0C170E5E4B65234FE247C06054A5A01B13S9RDJ" TargetMode = "External"/>
	<Relationship Id="rId848" Type="http://schemas.openxmlformats.org/officeDocument/2006/relationships/hyperlink" Target="consultantplus://offline/ref=6FA19D555456A49E805AB5644873242AAA5C56CD4E6777938704219FF64157C4E40A7CD0D8D7E8DF4C3FBB01110E5E4B65234FE247C06054A5A01B13S9RDJ" TargetMode = "External"/>
	<Relationship Id="rId849" Type="http://schemas.openxmlformats.org/officeDocument/2006/relationships/hyperlink" Target="consultantplus://offline/ref=6FA19D555456A49E805AB5644873242AAA5C56CD4E6C7C9C800B7C95FE185BC6E30523C7DF9EE4DE4C3FBD0018515B5E747B42E15ADE664CB9A219S1R2J" TargetMode = "External"/>
	<Relationship Id="rId850" Type="http://schemas.openxmlformats.org/officeDocument/2006/relationships/hyperlink" Target="consultantplus://offline/ref=6FA19D555456A49E805AB5644873242AAA5C56CD4E67779C8204219FF64157C4E40A7CD0D8D7E8DF4C3FBD0D1B0E5E4B65234FE247C06054A5A01B13S9RDJ" TargetMode = "External"/>
	<Relationship Id="rId851" Type="http://schemas.openxmlformats.org/officeDocument/2006/relationships/hyperlink" Target="consultantplus://offline/ref=6FA19D555456A49E805AB5644873242AAA5C56CD4E67779D8008219FF64157C4E40A7CD0D8D7E8DF4C3FBB0C160E5E4B65234FE247C06054A5A01B13S9RDJ" TargetMode = "External"/>
	<Relationship Id="rId852" Type="http://schemas.openxmlformats.org/officeDocument/2006/relationships/hyperlink" Target="consultantplus://offline/ref=6FA19D555456A49E805AB5644873242AAA5C56CD4E6777938709219FF64157C4E40A7CD0D8D7E8DF4C3FB9041B0E5E4B65234FE247C06054A5A01B13S9RDJ" TargetMode = "External"/>
	<Relationship Id="rId853" Type="http://schemas.openxmlformats.org/officeDocument/2006/relationships/hyperlink" Target="consultantplus://offline/ref=6FA19D555456A49E805AB5644873242AAA5C56CD4E6777938601219FF64157C4E40A7CD0D8D7E8DF4C3FBA071B0E5E4B65234FE247C06054A5A01B13S9RDJ" TargetMode = "External"/>
	<Relationship Id="rId854" Type="http://schemas.openxmlformats.org/officeDocument/2006/relationships/hyperlink" Target="consultantplus://offline/ref=6FA19D555456A49E805AB5644873242AAA5C56CD4E67779C8204219FF64157C4E40A7CD0D8D7E8DF4C3FBD0D1A0E5E4B65234FE247C06054A5A01B13S9RDJ" TargetMode = "External"/>
	<Relationship Id="rId855" Type="http://schemas.openxmlformats.org/officeDocument/2006/relationships/hyperlink" Target="consultantplus://offline/ref=6FA19D555456A49E805AB5644873242AAA5C56CD4E67779D8008219FF64157C4E40A7CD0D8D7E8DF4C3FBB0C150E5E4B65234FE247C06054A5A01B13S9RDJ" TargetMode = "External"/>
	<Relationship Id="rId856" Type="http://schemas.openxmlformats.org/officeDocument/2006/relationships/hyperlink" Target="consultantplus://offline/ref=6FA19D555456A49E805AB5644873242AAA5C56CD4F6C7D998F0B7C95FE185BC6E30523C7DF9EE4DE4C3FBD0418515B5E747B42E15ADE664CB9A219S1R2J" TargetMode = "External"/>
	<Relationship Id="rId857" Type="http://schemas.openxmlformats.org/officeDocument/2006/relationships/hyperlink" Target="consultantplus://offline/ref=6FA19D555456A49E805AB5644873242AAA5C56CD4E67779C8204219FF64157C4E40A7CD0D8D7E8DF4C3FBD0C130E5E4B65234FE247C06054A5A01B13S9RDJ" TargetMode = "External"/>
	<Relationship Id="rId858" Type="http://schemas.openxmlformats.org/officeDocument/2006/relationships/hyperlink" Target="consultantplus://offline/ref=6FA19D555456A49E805AB5644873242AAA5C56CD4E67779C8204219FF64157C4E40A7CD0D8D7E8DF4C3FBD0C120E5E4B65234FE247C06054A5A01B13S9RDJ" TargetMode = "External"/>
	<Relationship Id="rId859" Type="http://schemas.openxmlformats.org/officeDocument/2006/relationships/hyperlink" Target="consultantplus://offline/ref=6FA19D555456A49E805AAB695E1F7B20A95300C24C617FCDDB5427C8A9115191A44A7A859B92E3DB4534EC545750071A226842E45ADC6050SBR8J" TargetMode = "External"/>
	<Relationship Id="rId860" Type="http://schemas.openxmlformats.org/officeDocument/2006/relationships/hyperlink" Target="consultantplus://offline/ref=6FA19D555456A49E805AB5644873242AAA5C56CD4E67779C8304219FF64157C4E40A7CD0D8D7E8DF4C3FBD0C160E5E4B65234FE247C06054A5A01B13S9RDJ" TargetMode = "External"/>
	<Relationship Id="rId861" Type="http://schemas.openxmlformats.org/officeDocument/2006/relationships/hyperlink" Target="consultantplus://offline/ref=6FA19D555456A49E805AB5644873242AAA5C56CD4E6777938704219FF64157C4E40A7CD0D8D7E8DF4C3FBB01170E5E4B65234FE247C06054A5A01B13S9RDJ" TargetMode = "External"/>
	<Relationship Id="rId862" Type="http://schemas.openxmlformats.org/officeDocument/2006/relationships/hyperlink" Target="consultantplus://offline/ref=6FA19D555456A49E805AB5644873242AAA5C56CD4E67779C8308219FF64157C4E40A7CD0D8D7E8DF4C3FB9011A0E5E4B65234FE247C06054A5A01B13S9RDJ" TargetMode = "External"/>
	<Relationship Id="rId863" Type="http://schemas.openxmlformats.org/officeDocument/2006/relationships/hyperlink" Target="consultantplus://offline/ref=6FA19D555456A49E805AB5644873242AAA5C56CD4E67779C8204219FF64157C4E40A7CD0D8D7E8DF4C3FBD0C110E5E4B65234FE247C06054A5A01B13S9RDJ" TargetMode = "External"/>
	<Relationship Id="rId864" Type="http://schemas.openxmlformats.org/officeDocument/2006/relationships/hyperlink" Target="consultantplus://offline/ref=6FA19D555456A49E805AB5644873242AAA5C56CD4E6777938704219FF64157C4E40A7CD0D8D7E8DF4C3FBB01150E5E4B65234FE247C06054A5A01B13S9RDJ" TargetMode = "External"/>
	<Relationship Id="rId865" Type="http://schemas.openxmlformats.org/officeDocument/2006/relationships/hyperlink" Target="consultantplus://offline/ref=6FA19D555456A49E805AB5644873242AAA5C56CD4E67779C8308219FF64157C4E40A7CD0D8D7E8DF4C3FB900110E5E4B65234FE247C06054A5A01B13S9RDJ" TargetMode = "External"/>
	<Relationship Id="rId866" Type="http://schemas.openxmlformats.org/officeDocument/2006/relationships/hyperlink" Target="consultantplus://offline/ref=6FA19D555456A49E805AB5644873242AAA5C56CD4E67779C8204219FF64157C4E40A7CD0D8D7E8DF4C3FBD0C150E5E4B65234FE247C06054A5A01B13S9RDJ" TargetMode = "External"/>
	<Relationship Id="rId867" Type="http://schemas.openxmlformats.org/officeDocument/2006/relationships/hyperlink" Target="consultantplus://offline/ref=6FA19D555456A49E805AB5644873242AAA5C56CD4E67779D8008219FF64157C4E40A7CD0D8D7E8DF4C3FBB0C140E5E4B65234FE247C06054A5A01B13S9RDJ" TargetMode = "External"/>
	<Relationship Id="rId868" Type="http://schemas.openxmlformats.org/officeDocument/2006/relationships/hyperlink" Target="consultantplus://offline/ref=6FA19D555456A49E805AB5644873242AAA5C56CD4E67779C8204219FF64157C4E40A7CD0D8D7E8DF4C3FBD0C140E5E4B65234FE247C06054A5A01B13S9RDJ" TargetMode = "External"/>
	<Relationship Id="rId869" Type="http://schemas.openxmlformats.org/officeDocument/2006/relationships/hyperlink" Target="consultantplus://offline/ref=6FA19D555456A49E805AB5644873242AAA5C56CD4E67779D8008219FF64157C4E40A7CD0D8D7E8DF4C3FBB0C1B0E5E4B65234FE247C06054A5A01B13S9RDJ" TargetMode = "External"/>
	<Relationship Id="rId870" Type="http://schemas.openxmlformats.org/officeDocument/2006/relationships/hyperlink" Target="consultantplus://offline/ref=6FA19D555456A49E805AB5644873242AAA5C56CD4E6777938704219FF64157C4E40A7CD0D8D7E8DF4C3FBB011A0E5E4B65234FE247C06054A5A01B13S9RDJ" TargetMode = "External"/>
	<Relationship Id="rId871" Type="http://schemas.openxmlformats.org/officeDocument/2006/relationships/hyperlink" Target="consultantplus://offline/ref=6FA19D555456A49E805AB5644873242AAA5C56CD4D67779D8700219FF64157C4E40A7CD0D8D7E8DF4C3FBD07120E5E4B65234FE247C06054A5A01B13S9RDJ" TargetMode = "External"/>
	<Relationship Id="rId872" Type="http://schemas.openxmlformats.org/officeDocument/2006/relationships/hyperlink" Target="consultantplus://offline/ref=6FA19D555456A49E805AB5644873242AAA5C56CD4E67779C8306219FF64157C4E40A7CD0D8D7E8DF4C3FBB05160E5E4B65234FE247C06054A5A01B13S9RDJ" TargetMode = "External"/>
	<Relationship Id="rId873" Type="http://schemas.openxmlformats.org/officeDocument/2006/relationships/hyperlink" Target="consultantplus://offline/ref=6FA19D555456A49E805AB5644873242AAA5C56CD4D67779D8700219FF64157C4E40A7CD0D8D7E8DF4C3FBD07110E5E4B65234FE247C06054A5A01B13S9RDJ" TargetMode = "External"/>
	<Relationship Id="rId874" Type="http://schemas.openxmlformats.org/officeDocument/2006/relationships/hyperlink" Target="consultantplus://offline/ref=6FA19D555456A49E805AB5644873242AAA5C56CD4E67779C8204219FF64157C4E40A7CD0D8D7E8DF4C3FBD0C1A0E5E4B65234FE247C06054A5A01B13S9RDJ" TargetMode = "External"/>
	<Relationship Id="rId875" Type="http://schemas.openxmlformats.org/officeDocument/2006/relationships/hyperlink" Target="consultantplus://offline/ref=6FA19D555456A49E805AB5644873242AAA5C56CD4E67779C8204219FF64157C4E40A7CD0D8D7E8DF4C3FBE05130E5E4B65234FE247C06054A5A01B13S9RDJ" TargetMode = "External"/>
	<Relationship Id="rId876" Type="http://schemas.openxmlformats.org/officeDocument/2006/relationships/hyperlink" Target="consultantplus://offline/ref=6FA19D555456A49E805AB5644873242AAA5C56CD4E67779D8008219FF64157C4E40A7CD0D8D7E8DF4C3FBB0C1A0E5E4B65234FE247C06054A5A01B13S9RDJ" TargetMode = "External"/>
	<Relationship Id="rId877" Type="http://schemas.openxmlformats.org/officeDocument/2006/relationships/hyperlink" Target="consultantplus://offline/ref=6FA19D555456A49E805AAB695E1F7B20A95300C24C617FCDDB5427C8A9115191A44A7A859B91E5DC4D34EC545750071A226842E45ADC6050SBR8J" TargetMode = "External"/>
	<Relationship Id="rId878" Type="http://schemas.openxmlformats.org/officeDocument/2006/relationships/hyperlink" Target="consultantplus://offline/ref=6FA19D555456A49E805AAB695E1F7B20A95300C24C617FCDDB5427C8A9115191A44A7A859B92E5D84A34EC545750071A226842E45ADC6050SBR8J" TargetMode = "External"/>
	<Relationship Id="rId879" Type="http://schemas.openxmlformats.org/officeDocument/2006/relationships/hyperlink" Target="consultantplus://offline/ref=6FA19D555456A49E805AB5644873242AAA5C56CD4E67779C8204219FF64157C4E40A7CD0D8D7E8DF4C3FBE05120E5E4B65234FE247C06054A5A01B13S9RDJ" TargetMode = "External"/>
	<Relationship Id="rId880" Type="http://schemas.openxmlformats.org/officeDocument/2006/relationships/hyperlink" Target="consultantplus://offline/ref=6FA19D555456A49E805AB5644873242AAA5C56CD4E6777938704219FF64157C4E40A7CD0D8D7E8DF4C3FBB00110E5E4B65234FE247C06054A5A01B13S9RDJ" TargetMode = "External"/>
	<Relationship Id="rId881" Type="http://schemas.openxmlformats.org/officeDocument/2006/relationships/hyperlink" Target="consultantplus://offline/ref=6FA19D555456A49E805AB5644873242AAA5C56CD4E67779C8204219FF64157C4E40A7CD0D8D7E8DF4C3FBE05170E5E4B65234FE247C06054A5A01B13S9RDJ" TargetMode = "External"/>
	<Relationship Id="rId882" Type="http://schemas.openxmlformats.org/officeDocument/2006/relationships/hyperlink" Target="consultantplus://offline/ref=6FA19D555456A49E805AB5644873242AAA5C56CD4E67779C8202219FF64157C4E40A7CD0D8D7E8DF4C3FBC051B0E5E4B65234FE247C06054A5A01B13S9RDJ" TargetMode = "External"/>
	<Relationship Id="rId883" Type="http://schemas.openxmlformats.org/officeDocument/2006/relationships/hyperlink" Target="consultantplus://offline/ref=6FA19D555456A49E805AB5644873242AAA5C56CD4E67779C8204219FF64157C4E40A7CD0D8D7E8DF4C3FBE05150E5E4B65234FE247C06054A5A01B13S9RDJ" TargetMode = "External"/>
	<Relationship Id="rId884" Type="http://schemas.openxmlformats.org/officeDocument/2006/relationships/hyperlink" Target="consultantplus://offline/ref=6FA19D555456A49E805AB5644873242AAA5C56CD4E67779D8008219FF64157C4E40A7CD0D8D7E8DF4C3FBC05120E5E4B65234FE247C06054A5A01B13S9RDJ" TargetMode = "External"/>
	<Relationship Id="rId885" Type="http://schemas.openxmlformats.org/officeDocument/2006/relationships/hyperlink" Target="consultantplus://offline/ref=6FA19D555456A49E805AB5644873242AAA5C56CD4E67779C8204219FF64157C4E40A7CD0D8D7E8DF4C3FBE051B0E5E4B65234FE247C06054A5A01B13S9RDJ" TargetMode = "External"/>
	<Relationship Id="rId886" Type="http://schemas.openxmlformats.org/officeDocument/2006/relationships/hyperlink" Target="consultantplus://offline/ref=6FA19D555456A49E805AB5644873242AAA5C56CD4E67779C8204219FF64157C4E40A7CD0D8D7E8DF4C3FBE051A0E5E4B65234FE247C06054A5A01B13S9RDJ" TargetMode = "External"/>
	<Relationship Id="rId887" Type="http://schemas.openxmlformats.org/officeDocument/2006/relationships/hyperlink" Target="consultantplus://offline/ref=6FA19D555456A49E805AB5644873242AAA5C56CD4E67779C8204219FF64157C4E40A7CD0D8D7E8DF4C3FBE04120E5E4B65234FE247C06054A5A01B13S9RDJ" TargetMode = "External"/>
	<Relationship Id="rId888" Type="http://schemas.openxmlformats.org/officeDocument/2006/relationships/hyperlink" Target="consultantplus://offline/ref=6FA19D555456A49E805AB5644873242AAA5C56CD4F6C7D998F0B7C95FE185BC6E30523C7DF9EE4DE4C3FBD0118515B5E747B42E15ADE664CB9A219S1R2J" TargetMode = "External"/>
	<Relationship Id="rId889" Type="http://schemas.openxmlformats.org/officeDocument/2006/relationships/hyperlink" Target="consultantplus://offline/ref=6FA19D555456A49E805AB5644873242AAA5C56CD4E6777938704219FF64157C4E40A7CD0D8D7E8DF4C3FBB00100E5E4B65234FE247C06054A5A01B13S9RDJ" TargetMode = "External"/>
	<Relationship Id="rId890" Type="http://schemas.openxmlformats.org/officeDocument/2006/relationships/hyperlink" Target="consultantplus://offline/ref=6FA19D555456A49E805AB5644873242AAA5C56CD4E67779C8204219FF64157C4E40A7CD0D8D7E8DF4C3FBE04110E5E4B65234FE247C06054A5A01B13S9RDJ" TargetMode = "External"/>
	<Relationship Id="rId891" Type="http://schemas.openxmlformats.org/officeDocument/2006/relationships/hyperlink" Target="consultantplus://offline/ref=6FA19D555456A49E805AB5644873242AAA5C56CD4E67779D8008219FF64157C4E40A7CD0D8D7E8DF4C3FBC05160E5E4B65234FE247C06054A5A01B13S9RDJ" TargetMode = "External"/>
	<Relationship Id="rId892" Type="http://schemas.openxmlformats.org/officeDocument/2006/relationships/hyperlink" Target="consultantplus://offline/ref=6FA19D555456A49E805AB5644873242AAA5C56CD4E67779C8204219FF64157C4E40A7CD0D8D7E8DF4C3FBE04100E5E4B65234FE247C06054A5A01B13S9RDJ" TargetMode = "External"/>
	<Relationship Id="rId893" Type="http://schemas.openxmlformats.org/officeDocument/2006/relationships/hyperlink" Target="consultantplus://offline/ref=6FA19D555456A49E805AB5644873242AAA5C56CD4E67779D8008219FF64157C4E40A7CD0D8D7E8DF4C3FBC05150E5E4B65234FE247C06054A5A01B13S9RDJ" TargetMode = "External"/>
	<Relationship Id="rId894" Type="http://schemas.openxmlformats.org/officeDocument/2006/relationships/hyperlink" Target="consultantplus://offline/ref=6FA19D555456A49E805AB5644873242AAA5C56CD4E6777938704219FF64157C4E40A7CD0D8D7E8DF4C3FBB00170E5E4B65234FE247C06054A5A01B13S9RDJ" TargetMode = "External"/>
	<Relationship Id="rId895" Type="http://schemas.openxmlformats.org/officeDocument/2006/relationships/hyperlink" Target="consultantplus://offline/ref=6FA19D555456A49E805AB5644873242AAA5C56CD4E6C7C9C800B7C95FE185BC6E30523C7DF9EE4DE4C3FBD0218515B5E747B42E15ADE664CB9A219S1R2J" TargetMode = "External"/>
	<Relationship Id="rId896" Type="http://schemas.openxmlformats.org/officeDocument/2006/relationships/hyperlink" Target="consultantplus://offline/ref=6FA19D555456A49E805AB5644873242AAA5C56CD4F6C7D998F0B7C95FE185BC6E30523C7DF9EE4DE4C3FBD0018515B5E747B42E15ADE664CB9A219S1R2J" TargetMode = "External"/>
	<Relationship Id="rId897" Type="http://schemas.openxmlformats.org/officeDocument/2006/relationships/hyperlink" Target="consultantplus://offline/ref=6FA19D555456A49E805AB5644873242AAA5C56CD4E67779C8204219FF64157C4E40A7CD0D8D7E8DF4C3FBE04170E5E4B65234FE247C06054A5A01B13S9RDJ" TargetMode = "External"/>
	<Relationship Id="rId898" Type="http://schemas.openxmlformats.org/officeDocument/2006/relationships/hyperlink" Target="consultantplus://offline/ref=6FA19D555456A49E805AB5644873242AAA5C56CD4E67779D8008219FF64157C4E40A7CD0D8D7E8DF4C3FBC05140E5E4B65234FE247C06054A5A01B13S9RDJ" TargetMode = "External"/>
	<Relationship Id="rId899" Type="http://schemas.openxmlformats.org/officeDocument/2006/relationships/hyperlink" Target="consultantplus://offline/ref=6FA19D555456A49E805AB5644873242AAA5C56CD4E6777938704219FF64157C4E40A7CD0D8D7E8DF4C3FBB00150E5E4B65234FE247C06054A5A01B13S9RDJ" TargetMode = "External"/>
	<Relationship Id="rId900" Type="http://schemas.openxmlformats.org/officeDocument/2006/relationships/hyperlink" Target="consultantplus://offline/ref=6FA19D555456A49E805AB5644873242AAA5C56CD4E67779C8204219FF64157C4E40A7CD0D8D7E8DF4C3FBE04160E5E4B65234FE247C06054A5A01B13S9RDJ" TargetMode = "External"/>
	<Relationship Id="rId901" Type="http://schemas.openxmlformats.org/officeDocument/2006/relationships/hyperlink" Target="consultantplus://offline/ref=6FA19D555456A49E805AB5644873242AAA5C56CD4E6777938704219FF64157C4E40A7CD0D8D7E8DF4C3FBB00140E5E4B65234FE247C06054A5A01B13S9RDJ" TargetMode = "External"/>
	<Relationship Id="rId902" Type="http://schemas.openxmlformats.org/officeDocument/2006/relationships/hyperlink" Target="consultantplus://offline/ref=6FA19D555456A49E805AB5644873242AAA5C56CD4E67779C8204219FF64157C4E40A7CD0D8D7E8DF4C3FBE04140E5E4B65234FE247C06054A5A01B13S9RDJ" TargetMode = "External"/>
	<Relationship Id="rId903" Type="http://schemas.openxmlformats.org/officeDocument/2006/relationships/hyperlink" Target="consultantplus://offline/ref=6FA19D555456A49E805AB5644873242AAA5C56CD4E67779C8202219FF64157C4E40A7CD0D8D7E8DF4C3FBC051A0E5E4B65234FE247C06054A5A01B13S9RDJ" TargetMode = "External"/>
	<Relationship Id="rId904" Type="http://schemas.openxmlformats.org/officeDocument/2006/relationships/hyperlink" Target="consultantplus://offline/ref=6FA19D555456A49E805AB5644873242AAA5C56CD4E67779D8008219FF64157C4E40A7CD0D8D7E8DF4C3FBC051A0E5E4B65234FE247C06054A5A01B13S9RDJ" TargetMode = "External"/>
	<Relationship Id="rId905" Type="http://schemas.openxmlformats.org/officeDocument/2006/relationships/hyperlink" Target="consultantplus://offline/ref=6FA19D555456A49E805AB5644873242AAA5C56CD4E67779D8008219FF64157C4E40A7CD0D8D7E8DF4C3FBC04120E5E4B65234FE247C06054A5A01B13S9RDJ" TargetMode = "External"/>
	<Relationship Id="rId906" Type="http://schemas.openxmlformats.org/officeDocument/2006/relationships/hyperlink" Target="consultantplus://offline/ref=6FA19D555456A49E805AB5644873242AAA5C56CD4E67779D8008219FF64157C4E40A7CD0D8D7E8DF4C3FBC04100E5E4B65234FE247C06054A5A01B13S9RDJ" TargetMode = "External"/>
	<Relationship Id="rId907" Type="http://schemas.openxmlformats.org/officeDocument/2006/relationships/hyperlink" Target="consultantplus://offline/ref=6FA19D555456A49E805AB5644873242AAA5C56CD4E67779C8204219FF64157C4E40A7CD0D8D7E8DF4C3FBE07130E5E4B65234FE247C06054A5A01B13S9RDJ" TargetMode = "External"/>
	<Relationship Id="rId908" Type="http://schemas.openxmlformats.org/officeDocument/2006/relationships/hyperlink" Target="consultantplus://offline/ref=6FA19D555456A49E805AB5644873242AAA5C56CD4E6C7C9C800B7C95FE185BC6E30523C7DF9EE4DE4C3FBD0D18515B5E747B42E15ADE664CB9A219S1R2J" TargetMode = "External"/>
	<Relationship Id="rId909" Type="http://schemas.openxmlformats.org/officeDocument/2006/relationships/hyperlink" Target="consultantplus://offline/ref=6FA19D555456A49E805AB5644873242AAA5C56CD4E6777938601219FF64157C4E40A7CD0D8D7E8DF4C3FBA06130E5E4B65234FE247C06054A5A01B13S9RDJ" TargetMode = "External"/>
	<Relationship Id="rId910" Type="http://schemas.openxmlformats.org/officeDocument/2006/relationships/hyperlink" Target="consultantplus://offline/ref=6FA19D555456A49E805AB5644873242AAA5C56CD4E67779D8008219FF64157C4E40A7CD0D8D7E8DF4C3FBC04170E5E4B65234FE247C06054A5A01B13S9RDJ" TargetMode = "External"/>
	<Relationship Id="rId911" Type="http://schemas.openxmlformats.org/officeDocument/2006/relationships/hyperlink" Target="consultantplus://offline/ref=6FA19D555456A49E805AB5644873242AAA5C56CD4E67779D8008219FF64157C4E40A7CD0D8D7E8DF4C3FBC04150E5E4B65234FE247C06054A5A01B13S9RDJ" TargetMode = "External"/>
	<Relationship Id="rId912" Type="http://schemas.openxmlformats.org/officeDocument/2006/relationships/hyperlink" Target="consultantplus://offline/ref=6FA19D555456A49E805AB5644873242AAA5C56CD4F6C7D998F0B7C95FE185BC6E30523C7DF9EE4DE4C3FBD0318515B5E747B42E15ADE664CB9A219S1R2J" TargetMode = "External"/>
	<Relationship Id="rId913" Type="http://schemas.openxmlformats.org/officeDocument/2006/relationships/hyperlink" Target="consultantplus://offline/ref=6FA19D555456A49E805AB5644873242AAA5C56CD4E6777938601219FF64157C4E40A7CD0D8D7E8DF4C3FBA06120E5E4B65234FE247C06054A5A01B13S9RDJ" TargetMode = "External"/>
	<Relationship Id="rId914" Type="http://schemas.openxmlformats.org/officeDocument/2006/relationships/hyperlink" Target="consultantplus://offline/ref=6FA19D555456A49E805AB5644873242AAA5C56CD4E67779D8008219FF64157C4E40A7CD0D8D7E8DF4C3FBC04140E5E4B65234FE247C06054A5A01B13S9RDJ" TargetMode = "External"/>
	<Relationship Id="rId915" Type="http://schemas.openxmlformats.org/officeDocument/2006/relationships/hyperlink" Target="consultantplus://offline/ref=6FA19D555456A49E805AB5644873242AAA5C56CD4E67779D8008219FF64157C4E40A7CD0D8D7E8DF4C3FBC041B0E5E4B65234FE247C06054A5A01B13S9RDJ" TargetMode = "External"/>
	<Relationship Id="rId916" Type="http://schemas.openxmlformats.org/officeDocument/2006/relationships/hyperlink" Target="consultantplus://offline/ref=6FA19D555456A49E805AB5644873242AAA5C56CD4E67779C8204219FF64157C4E40A7CD0D8D7E8DF4C3FBE07100E5E4B65234FE247C06054A5A01B13S9RDJ" TargetMode = "External"/>
	<Relationship Id="rId917" Type="http://schemas.openxmlformats.org/officeDocument/2006/relationships/hyperlink" Target="consultantplus://offline/ref=6FA19D555456A49E805AB5644873242AAA5C56CD45657C9B860B7C95FE185BC6E30523C7DF9EE4DE4C3FBB0C18515B5E747B42E15ADE664CB9A219S1R2J" TargetMode = "External"/>
	<Relationship Id="rId918" Type="http://schemas.openxmlformats.org/officeDocument/2006/relationships/hyperlink" Target="consultantplus://offline/ref=6FA19D555456A49E805AB5644873242AAA5C56CD4E6777938704219FF64157C4E40A7CD0D8D7E8DF4C3FBB001B0E5E4B65234FE247C06054A5A01B13S9RDJ" TargetMode = "External"/>
	<Relationship Id="rId919" Type="http://schemas.openxmlformats.org/officeDocument/2006/relationships/hyperlink" Target="consultantplus://offline/ref=6FA19D555456A49E805AB5644873242AAA5C56CD4D67779D8700219FF64157C4E40A7CD0D8D7E8DF4C3FBD06160E5E4B65234FE247C06054A5A01B13S9RDJ" TargetMode = "External"/>
	<Relationship Id="rId920" Type="http://schemas.openxmlformats.org/officeDocument/2006/relationships/hyperlink" Target="consultantplus://offline/ref=6FA19D555456A49E805AB5644873242AAA5C56CD4E67779C8204219FF64157C4E40A7CD0D8D7E8DF4C3FBE07160E5E4B65234FE247C06054A5A01B13S9RDJ" TargetMode = "External"/>
	<Relationship Id="rId921" Type="http://schemas.openxmlformats.org/officeDocument/2006/relationships/hyperlink" Target="consultantplus://offline/ref=6FA19D555456A49E805AB5644873242AAA5C56CD4E6777938704219FF64157C4E40A7CD0D8D7E8DF4C3FBB03130E5E4B65234FE247C06054A5A01B13S9RDJ" TargetMode = "External"/>
	<Relationship Id="rId922" Type="http://schemas.openxmlformats.org/officeDocument/2006/relationships/hyperlink" Target="consultantplus://offline/ref=6FA19D555456A49E805AB5644873242AAA5C56CD4E6777938704219FF64157C4E40A7CD0D8D7E8DF4C3FBB03120E5E4B65234FE247C06054A5A01B13S9RDJ" TargetMode = "External"/>
	<Relationship Id="rId923" Type="http://schemas.openxmlformats.org/officeDocument/2006/relationships/hyperlink" Target="consultantplus://offline/ref=6FA19D555456A49E805AB5644873242AAA5C56CD4E67779C8203219FF64157C4E40A7CD0D8D7E8DF4C3FBA01160E5E4B65234FE247C06054A5A01B13S9RDJ" TargetMode = "External"/>
	<Relationship Id="rId924" Type="http://schemas.openxmlformats.org/officeDocument/2006/relationships/hyperlink" Target="consultantplus://offline/ref=6FA19D555456A49E805AB5644873242AAA5C56CD4960729A8E0B7C95FE185BC6E30523C7DF9EE4DE4C3EB10118515B5E747B42E15ADE664CB9A219S1R2J" TargetMode = "External"/>
	<Relationship Id="rId925" Type="http://schemas.openxmlformats.org/officeDocument/2006/relationships/hyperlink" Target="consultantplus://offline/ref=6FA19D555456A49E805AB5644873242AAA5C56CD4E67779C8204219FF64157C4E40A7CD0D8D7E8DF4C3FBE07150E5E4B65234FE247C06054A5A01B13S9RDJ" TargetMode = "External"/>
	<Relationship Id="rId926" Type="http://schemas.openxmlformats.org/officeDocument/2006/relationships/hyperlink" Target="consultantplus://offline/ref=6FA19D555456A49E805AB5644873242AAA5C56CD4E6777938704219FF64157C4E40A7CD0D8D7E8DF4C3FBB03110E5E4B65234FE247C06054A5A01B13S9RDJ" TargetMode = "External"/>
	<Relationship Id="rId927" Type="http://schemas.openxmlformats.org/officeDocument/2006/relationships/hyperlink" Target="consultantplus://offline/ref=6FA19D555456A49E805AAB695E1F7B20A95300C24C617FCDDB5427C8A9115191B64A22899B90FBDE4A21BA0511S0R6J" TargetMode = "External"/>
	<Relationship Id="rId928" Type="http://schemas.openxmlformats.org/officeDocument/2006/relationships/hyperlink" Target="consultantplus://offline/ref=6FA19D555456A49E805AAB695E1F7B20A95300C145637FCDDB5427C8A9115191B64A22899B90FBDE4A21BA0511S0R6J" TargetMode = "External"/>
	<Relationship Id="rId929" Type="http://schemas.openxmlformats.org/officeDocument/2006/relationships/hyperlink" Target="consultantplus://offline/ref=6FA19D555456A49E805AB5644873242AAA5C56CD4E67779C8307219FF64157C4E40A7CD0D8D7E8DF4C3FB907130E5E4B65234FE247C06054A5A01B13S9RDJ" TargetMode = "External"/>
	<Relationship Id="rId930" Type="http://schemas.openxmlformats.org/officeDocument/2006/relationships/hyperlink" Target="consultantplus://offline/ref=6FA19D555456A49E805AB5644873242AAA5C56CD4D67749D8006219FF64157C4E40A7CD0D8D7E8DF4C3FB801140E5E4B65234FE247C06054A5A01B13S9RDJ" TargetMode = "External"/>
	<Relationship Id="rId931" Type="http://schemas.openxmlformats.org/officeDocument/2006/relationships/hyperlink" Target="consultantplus://offline/ref=6FA19D555456A49E805AAB695E1F7B20A95300C145637FCDDB5427C8A9115191A44A7A859B93E5D74534EC545750071A226842E45ADC6050SBR8J" TargetMode = "External"/>
	<Relationship Id="rId932" Type="http://schemas.openxmlformats.org/officeDocument/2006/relationships/hyperlink" Target="consultantplus://offline/ref=6FA19D555456A49E805AAB695E1F7B20A95300C145637FCDDB5427C8A9115191A44A7A859B93E4DE4934EC545750071A226842E45ADC6050SBR8J" TargetMode = "External"/>
	<Relationship Id="rId933" Type="http://schemas.openxmlformats.org/officeDocument/2006/relationships/hyperlink" Target="consultantplus://offline/ref=6FA19D555456A49E805AB5644873242AAA5C56CD4E67779D8008219FF64157C4E40A7CD0D8D7E8DF4C3FBC07130E5E4B65234FE247C06054A5A01B13S9RDJ" TargetMode = "External"/>
	<Relationship Id="rId934" Type="http://schemas.openxmlformats.org/officeDocument/2006/relationships/hyperlink" Target="consultantplus://offline/ref=6FA19D555456A49E805AAB695E1F7B20A95300C145637FCDDB5427C8A9115191A44A7A859B93E5D74534EC545750071A226842E45ADC6050SBR8J" TargetMode = "External"/>
	<Relationship Id="rId935" Type="http://schemas.openxmlformats.org/officeDocument/2006/relationships/hyperlink" Target="consultantplus://offline/ref=6FA19D555456A49E805AAB695E1F7B20A95300C145637FCDDB5427C8A9115191A44A7A859B93E4DE4934EC545750071A226842E45ADC6050SBR8J" TargetMode = "External"/>
	<Relationship Id="rId936" Type="http://schemas.openxmlformats.org/officeDocument/2006/relationships/hyperlink" Target="consultantplus://offline/ref=6FA19D555456A49E805AB5644873242AAA5C56CD4E67779C8306219FF64157C4E40A7CD0D8D7E8DF4C3FBB05150E5E4B65234FE247C06054A5A01B13S9RDJ" TargetMode = "External"/>
	<Relationship Id="rId937" Type="http://schemas.openxmlformats.org/officeDocument/2006/relationships/hyperlink" Target="consultantplus://offline/ref=6FA19D555456A49E805AAB695E1F7B20A95300C24C617FCDDB5427C8A9115191A44A7A859B92E0DC4E34EC545750071A226842E45ADC6050SBR8J" TargetMode = "External"/>
	<Relationship Id="rId938" Type="http://schemas.openxmlformats.org/officeDocument/2006/relationships/hyperlink" Target="consultantplus://offline/ref=6FA19D555456A49E805AB5644873242AAA5C56CD4E6777938708219FF64157C4E40A7CD0D8D7E8DF4C3FBA04130E5E4B65234FE247C06054A5A01B13S9RDJ" TargetMode = "External"/>
	<Relationship Id="rId939" Type="http://schemas.openxmlformats.org/officeDocument/2006/relationships/hyperlink" Target="consultantplus://offline/ref=6FA19D555456A49E805AB5644873242AAA5C56CD4E67779D8008219FF64157C4E40A7CD0D8D7E8DF4C3FBC07120E5E4B65234FE247C06054A5A01B13S9RDJ" TargetMode = "External"/>
	<Relationship Id="rId940" Type="http://schemas.openxmlformats.org/officeDocument/2006/relationships/hyperlink" Target="consultantplus://offline/ref=6FA19D555456A49E805AAB695E1F7B20A95300C24C617FCDDB5427C8A9115191B64A22899B90FBDE4A21BA0511S0R6J" TargetMode = "External"/>
	<Relationship Id="rId941" Type="http://schemas.openxmlformats.org/officeDocument/2006/relationships/hyperlink" Target="consultantplus://offline/ref=6FA19D555456A49E805AAB695E1F7B20A95300C145637FCDDB5427C8A9115191B64A22899B90FBDE4A21BA0511S0R6J" TargetMode = "External"/>
	<Relationship Id="rId942" Type="http://schemas.openxmlformats.org/officeDocument/2006/relationships/hyperlink" Target="consultantplus://offline/ref=6FA19D555456A49E805AAB695E1F7B20A95300C24C617FCDDB5427C8A9115191B64A22899B90FBDE4A21BA0511S0R6J" TargetMode = "External"/>
	<Relationship Id="rId943" Type="http://schemas.openxmlformats.org/officeDocument/2006/relationships/hyperlink" Target="consultantplus://offline/ref=6FA19D555456A49E805AB5644873242AAA5C56CD4E6777938708219FF64157C4E40A7CD0D8D7E8DF4C3FBA041B0E5E4B65234FE247C06054A5A01B13S9RDJ" TargetMode = "External"/>
	<Relationship Id="rId944" Type="http://schemas.openxmlformats.org/officeDocument/2006/relationships/hyperlink" Target="consultantplus://offline/ref=6FA19D555456A49E805AB5644873242AAA5C56CD4E67779C8307219FF64157C4E40A7CD0D8D7E8DF4C3FB907120E5E4B65234FE247C06054A5A01B13S9RDJ" TargetMode = "External"/>
	<Relationship Id="rId945" Type="http://schemas.openxmlformats.org/officeDocument/2006/relationships/hyperlink" Target="consultantplus://offline/ref=6FA19D555456A49E805AB5644873242AAA5C56CD4E6777938708219FF64157C4E40A7CD0D8D7E8DF4C3FBA041A0E5E4B65234FE247C06054A5A01B13S9RDJ" TargetMode = "External"/>
	<Relationship Id="rId946" Type="http://schemas.openxmlformats.org/officeDocument/2006/relationships/hyperlink" Target="consultantplus://offline/ref=6FA19D555456A49E805AB5644873242AAA5C56CD4E67779C8306219FF64157C4E40A7CD0D8D7E8DF4C3FBB05140E5E4B65234FE247C06054A5A01B13S9RDJ" TargetMode = "External"/>
	<Relationship Id="rId947" Type="http://schemas.openxmlformats.org/officeDocument/2006/relationships/hyperlink" Target="consultantplus://offline/ref=6FA19D555456A49E805AAB695E1F7B20A95300C24C617FCDDB5427C8A9115191B64A22899B90FBDE4A21BA0511S0R6J" TargetMode = "External"/>
	<Relationship Id="rId948" Type="http://schemas.openxmlformats.org/officeDocument/2006/relationships/hyperlink" Target="consultantplus://offline/ref=6FA19D555456A49E805AAB695E1F7B20A95300C145637FCDDB5427C8A9115191B64A22899B90FBDE4A21BA0511S0R6J" TargetMode = "External"/>
	<Relationship Id="rId949" Type="http://schemas.openxmlformats.org/officeDocument/2006/relationships/hyperlink" Target="consultantplus://offline/ref=6FA19D555456A49E805AB5644873242AAA5C56CD4E67749D8701219FF64157C4E40A7CD0CAD7B0D34C3CA605151B081A23S7R5J" TargetMode = "External"/>
	<Relationship Id="rId950" Type="http://schemas.openxmlformats.org/officeDocument/2006/relationships/hyperlink" Target="consultantplus://offline/ref=6FA19D555456A49E805AAB695E1F7B20A95300C145637FCDDB5427C8A9115191A44A7A809294EE8A1D7BED081306141A276840E246SDRDJ" TargetMode = "External"/>
	<Relationship Id="rId951" Type="http://schemas.openxmlformats.org/officeDocument/2006/relationships/hyperlink" Target="consultantplus://offline/ref=6FA19D555456A49E805AB5644873242AAA5C56CD4E67749D8701219FF64157C4E40A7CD0D8D7E8DF4C3FBF06140E5E4B65234FE247C06054A5A01B13S9RDJ" TargetMode = "External"/>
	<Relationship Id="rId952" Type="http://schemas.openxmlformats.org/officeDocument/2006/relationships/hyperlink" Target="consultantplus://offline/ref=6FA19D555456A49E805AB5644873242AAA5C56CD4E67749D8701219FF64157C4E40A7CD0D8D7E8DF4C3FBE04150E5E4B65234FE247C06054A5A01B13S9RDJ" TargetMode = "External"/>
	<Relationship Id="rId953" Type="http://schemas.openxmlformats.org/officeDocument/2006/relationships/hyperlink" Target="consultantplus://offline/ref=6FA19D555456A49E805AB5644873242AAA5C56CD4E67779D8008219FF64157C4E40A7CD0D8D7E8DF4C3FBC07100E5E4B65234FE247C06054A5A01B13S9RDJ" TargetMode = "External"/>
	<Relationship Id="rId954" Type="http://schemas.openxmlformats.org/officeDocument/2006/relationships/hyperlink" Target="consultantplus://offline/ref=6FA19D555456A49E805AB5644873242AAA5C56CD4E67779D8008219FF64157C4E40A7CD0D8D7E8DF4C3FBC07170E5E4B65234FE247C06054A5A01B13S9RDJ" TargetMode = "External"/>
	<Relationship Id="rId955" Type="http://schemas.openxmlformats.org/officeDocument/2006/relationships/hyperlink" Target="consultantplus://offline/ref=6FA19D555456A49E805AB5644873242AAA5C56CD4E67779D8008219FF64157C4E40A7CD0D8D7E8DF4C3FBC07160E5E4B65234FE247C06054A5A01B13S9RDJ" TargetMode = "External"/>
	<Relationship Id="rId956" Type="http://schemas.openxmlformats.org/officeDocument/2006/relationships/hyperlink" Target="consultantplus://offline/ref=6FA19D555456A49E805AAB695E1F7B20A95300C24C617FCDDB5427C8A9115191B64A22899B90FBDE4A21BA0511S0R6J" TargetMode = "External"/>
	<Relationship Id="rId957" Type="http://schemas.openxmlformats.org/officeDocument/2006/relationships/hyperlink" Target="consultantplus://offline/ref=6FA19D555456A49E805AB5644873242AAA5C56CD4E67779D8008219FF64157C4E40A7CD0D8D7E8DF4C3FBC07150E5E4B65234FE247C06054A5A01B13S9RDJ" TargetMode = "External"/>
	<Relationship Id="rId958" Type="http://schemas.openxmlformats.org/officeDocument/2006/relationships/hyperlink" Target="consultantplus://offline/ref=6FA19D555456A49E805AB5644873242AAA5C56CD4E67779D8008219FF64157C4E40A7CD0D8D7E8DF4C3FBC07140E5E4B65234FE247C06054A5A01B13S9RDJ" TargetMode = "External"/>
	<Relationship Id="rId959" Type="http://schemas.openxmlformats.org/officeDocument/2006/relationships/hyperlink" Target="consultantplus://offline/ref=6FA19D555456A49E805AB5644873242AAA5C56CD4D63769B8E07219FF64157C4E40A7CD0D8D7E8DF4C3FB907160E5E4B65234FE247C06054A5A01B13S9RDJ" TargetMode = "External"/>
	<Relationship Id="rId960" Type="http://schemas.openxmlformats.org/officeDocument/2006/relationships/hyperlink" Target="consultantplus://offline/ref=6FA19D555456A49E805AB5644873242AAA5C56CD4E6777938707219FF64157C4E40A7CD0D8D7E8DF4C3FB902130E5E4B65234FE247C06054A5A01B13S9RDJ" TargetMode = "External"/>
	<Relationship Id="rId961" Type="http://schemas.openxmlformats.org/officeDocument/2006/relationships/hyperlink" Target="consultantplus://offline/ref=6FA19D555456A49E805AAB695E1F7B20A95300C24C617FCDDB5427C8A9115191A44A7A859B92E4DA4434EC545750071A226842E45ADC6050SBR8J" TargetMode = "External"/>
	<Relationship Id="rId962" Type="http://schemas.openxmlformats.org/officeDocument/2006/relationships/hyperlink" Target="consultantplus://offline/ref=6FA19D555456A49E805AAB695E1F7B20A95300C24C617FCDDB5427C8A9115191B64A22899B90FBDE4A21BA0511S0R6J" TargetMode = "External"/>
	<Relationship Id="rId963" Type="http://schemas.openxmlformats.org/officeDocument/2006/relationships/hyperlink" Target="consultantplus://offline/ref=6FA19D555456A49E805AB5644873242AAA5C56CD4E6777938704219FF64157C4E40A7CD0D8D7E8DF4C3FBB02170E5E4B65234FE247C06054A5A01B13S9RDJ" TargetMode = "External"/>
	<Relationship Id="rId964" Type="http://schemas.openxmlformats.org/officeDocument/2006/relationships/hyperlink" Target="consultantplus://offline/ref=6FA19D555456A49E805AB5644873242AAA5C56CD4E67779D8008219FF64157C4E40A7CD0D8D7E8DF4C3FBC071B0E5E4B65234FE247C06054A5A01B13S9RDJ" TargetMode = "External"/>
	<Relationship Id="rId965" Type="http://schemas.openxmlformats.org/officeDocument/2006/relationships/hyperlink" Target="consultantplus://offline/ref=6FA19D555456A49E805AB5644873242AAA5C56CD4D60729E810B7C95FE185BC6E30523D5DFC6E8DE4F21B8030D070A18S2R2J" TargetMode = "External"/>
	<Relationship Id="rId966" Type="http://schemas.openxmlformats.org/officeDocument/2006/relationships/hyperlink" Target="consultantplus://offline/ref=6FA19D555456A49E805AB5644873242AAA5C56CD4D60729E8F0B7C95FE185BC6E30523D5DFC6E8DE4F21B8030D070A18S2R2J" TargetMode = "External"/>
	<Relationship Id="rId967" Type="http://schemas.openxmlformats.org/officeDocument/2006/relationships/hyperlink" Target="consultantplus://offline/ref=6FA19D555456A49E805AB5644873242AAA5C56CD4B66729F8C56769DA71459C1EC5A26C0CE9EE5DD523FBE1B110508S1R9J" TargetMode = "External"/>
	<Relationship Id="rId968" Type="http://schemas.openxmlformats.org/officeDocument/2006/relationships/hyperlink" Target="consultantplus://offline/ref=6FA19D555456A49E805AB5644873242AAA5C56CD4D67779D8700219FF64157C4E40A7CD0D8D7E8DF4C3FBD06150E5E4B65234FE247C06054A5A01B13S9RDJ" TargetMode = "External"/>
	<Relationship Id="rId969" Type="http://schemas.openxmlformats.org/officeDocument/2006/relationships/hyperlink" Target="consultantplus://offline/ref=6FA19D555456A49E805AB5644873242AAA5C56CD4D67779D8700219FF64157C4E40A7CD0D8D7E8DF4C3FBD06150E5E4B65234FE247C06054A5A01B13S9RDJ" TargetMode = "External"/>
	<Relationship Id="rId970" Type="http://schemas.openxmlformats.org/officeDocument/2006/relationships/hyperlink" Target="consultantplus://offline/ref=6FA19D555456A49E805AB5644873242AAA5C56CD4D67779D8700219FF64157C4E40A7CD0D8D7E8DF4C3FBD06150E5E4B65234FE247C06054A5A01B13S9RDJ" TargetMode = "External"/>
	<Relationship Id="rId971" Type="http://schemas.openxmlformats.org/officeDocument/2006/relationships/hyperlink" Target="consultantplus://offline/ref=6FA19D555456A49E805AB5644873242AAA5C56CD4D67779D8700219FF64157C4E40A7CD0D8D7E8DF4C3FBD06150E5E4B65234FE247C06054A5A01B13S9RDJ" TargetMode = "External"/>
	<Relationship Id="rId972" Type="http://schemas.openxmlformats.org/officeDocument/2006/relationships/hyperlink" Target="consultantplus://offline/ref=6FA19D555456A49E805AB5644873242AAA5C56CD4E67779C8204219FF64157C4E40A7CD0D8D7E8DF4C3FBF03150E5E4B65234FE247C06054A5A01B13S9RDJ" TargetMode = "External"/>
	<Relationship Id="rId973" Type="http://schemas.openxmlformats.org/officeDocument/2006/relationships/hyperlink" Target="consultantplus://offline/ref=6FA19D555456A49E805AB5644873242AAA5C56CD4E6777938601219FF64157C4E40A7CD0D8D7E8DF4C3FBA021A0E5E4B65234FE247C06054A5A01B13S9RDJ" TargetMode = "External"/>
	<Relationship Id="rId974" Type="http://schemas.openxmlformats.org/officeDocument/2006/relationships/hyperlink" Target="consultantplus://offline/ref=6FA19D555456A49E805AB5644873242AAA5C56CD4D63769B8E07219FF64157C4E40A7CD0D8D7E8DF4C3FB907150E5E4B65234FE247C06054A5A01B13S9RDJ" TargetMode = "External"/>
	<Relationship Id="rId975" Type="http://schemas.openxmlformats.org/officeDocument/2006/relationships/hyperlink" Target="consultantplus://offline/ref=6FA19D555456A49E805AB5644873242AAA5C56CD4E6777938601219FF64157C4E40A7CD0D8D7E8DF4C3FBA0D130E5E4B65234FE247C06054A5A01B13S9RDJ" TargetMode = "External"/>
	<Relationship Id="rId976" Type="http://schemas.openxmlformats.org/officeDocument/2006/relationships/hyperlink" Target="consultantplus://offline/ref=6FA19D555456A49E805AB5644873242AAA5C56CD4D63769B8E07219FF64157C4E40A7CD0D8D7E8DF4C3FB907150E5E4B65234FE247C06054A5A01B13S9R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23.07.2003 N 606-КЗ
(ред. от 28.04.2023)
"О референдумах в Краснодарском крае"
(принят ЗС КК 17.07.2003)</dc:title>
  <dcterms:created xsi:type="dcterms:W3CDTF">2023-06-03T09:17:17Z</dcterms:created>
</cp:coreProperties>
</file>