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Курской области от 02.12.2016 N 915-па</w:t>
              <w:br/>
              <w:t xml:space="preserve">(ред. от 15.02.2023)</w:t>
              <w:br/>
              <w:t xml:space="preserve">"Об утверждении государственной программы Курской области "Профилактика правонарушений в Курской области"</w:t>
              <w:br/>
              <w:t xml:space="preserve">(вместе с "Перечнем утративших силу постановлений Администрации Курской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декабря 2016 г. N 915-па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КУРСКОЙ ОБЛАСТИ</w:t>
      </w:r>
    </w:p>
    <w:p>
      <w:pPr>
        <w:pStyle w:val="2"/>
        <w:jc w:val="center"/>
      </w:pPr>
      <w:r>
        <w:rPr>
          <w:sz w:val="20"/>
        </w:rPr>
        <w:t xml:space="preserve">"ПРОФИЛАКТИКА ПРАВОНАРУШЕНИЙ В КУРСКОЙ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08.02.2017 </w:t>
            </w:r>
            <w:hyperlink w:history="0" r:id="rId7" w:tooltip="Постановление Администрации Курской области от 08.02.2017 N 86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86-па</w:t>
              </w:r>
            </w:hyperlink>
            <w:r>
              <w:rPr>
                <w:sz w:val="20"/>
                <w:color w:val="392c69"/>
              </w:rPr>
              <w:t xml:space="preserve">, от 30.06.2017 </w:t>
            </w:r>
            <w:hyperlink w:history="0" r:id="rId8" w:tooltip="Постановление Администрации Курской области от 30.06.2017 N 528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528-па</w:t>
              </w:r>
            </w:hyperlink>
            <w:r>
              <w:rPr>
                <w:sz w:val="20"/>
                <w:color w:val="392c69"/>
              </w:rPr>
              <w:t xml:space="preserve">, от 29.09.2017 </w:t>
            </w:r>
            <w:hyperlink w:history="0" r:id="rId9" w:tooltip="Постановление Администрации Курской области от 29.09.2017 N 75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754-па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30.10.2017 </w:t>
            </w:r>
            <w:hyperlink w:history="0" r:id="rId10" w:tooltip="Постановление Администрации Курской области от 30.10.2017 N 836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836-па</w:t>
              </w:r>
            </w:hyperlink>
            <w:r>
              <w:rPr>
                <w:sz w:val="20"/>
                <w:color w:val="392c69"/>
              </w:rPr>
              <w:t xml:space="preserve">, от 13.12.2017 </w:t>
            </w:r>
            <w:hyperlink w:history="0" r:id="rId11" w:tooltip="Постановление Администрации Курской области от 13.12.2017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1025-па</w:t>
              </w:r>
            </w:hyperlink>
            <w:r>
              <w:rPr>
                <w:sz w:val="20"/>
                <w:color w:val="392c69"/>
              </w:rPr>
              <w:t xml:space="preserve">, от 06.02.2018 </w:t>
            </w:r>
            <w:hyperlink w:history="0" r:id="rId12" w:tooltip="Постановление Администрации Курской области от 06.02.2018 N 7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74-па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05.04.2018 </w:t>
            </w:r>
            <w:hyperlink w:history="0" r:id="rId13" w:tooltip="Постановление Администрации Курской области от 05.04.2018 N 288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288-па</w:t>
              </w:r>
            </w:hyperlink>
            <w:r>
              <w:rPr>
                <w:sz w:val="20"/>
                <w:color w:val="392c69"/>
              </w:rPr>
              <w:t xml:space="preserve">, от 06.07.2018 </w:t>
            </w:r>
            <w:hyperlink w:history="0" r:id="rId14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540-па</w:t>
              </w:r>
            </w:hyperlink>
            <w:r>
              <w:rPr>
                <w:sz w:val="20"/>
                <w:color w:val="392c69"/>
              </w:rPr>
              <w:t xml:space="preserve">, от 30.08.2018 </w:t>
            </w:r>
            <w:hyperlink w:history="0" r:id="rId15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699-па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29.11.2018 </w:t>
            </w:r>
            <w:hyperlink w:history="0" r:id="rId16" w:tooltip="Постановление Администрации Курской области от 29.11.2018 N 939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939-па</w:t>
              </w:r>
            </w:hyperlink>
            <w:r>
              <w:rPr>
                <w:sz w:val="20"/>
                <w:color w:val="392c69"/>
              </w:rPr>
              <w:t xml:space="preserve">, от 24.12.2018 </w:t>
            </w:r>
            <w:hyperlink w:history="0" r:id="rId17" w:tooltip="Постановление Администрации Курской области от 24.12.2018 N 1056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1056-па</w:t>
              </w:r>
            </w:hyperlink>
            <w:r>
              <w:rPr>
                <w:sz w:val="20"/>
                <w:color w:val="392c69"/>
              </w:rPr>
              <w:t xml:space="preserve">, от 31.01.2019 </w:t>
            </w:r>
            <w:hyperlink w:history="0" r:id="rId18" w:tooltip="Постановление Администрации Курской области от 31.01.2019 N 50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50-па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12.08.2019 </w:t>
            </w:r>
            <w:hyperlink w:history="0" r:id="rId19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753-па</w:t>
              </w:r>
            </w:hyperlink>
            <w:r>
              <w:rPr>
                <w:sz w:val="20"/>
                <w:color w:val="392c69"/>
              </w:rPr>
              <w:t xml:space="preserve">, от 08.11.2019 </w:t>
            </w:r>
            <w:hyperlink w:history="0" r:id="rId20" w:tooltip="Постановление Администрации Курской области от 08.11.2019 N 1079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1079-па</w:t>
              </w:r>
            </w:hyperlink>
            <w:r>
              <w:rPr>
                <w:sz w:val="20"/>
                <w:color w:val="392c69"/>
              </w:rPr>
              <w:t xml:space="preserve">, от 24.12.2019 </w:t>
            </w:r>
            <w:hyperlink w:history="0" r:id="rId21" w:tooltip="Постановление Администрации Курской области от 24.12.2019 N 132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1325-па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07.02.2020 </w:t>
            </w:r>
            <w:hyperlink w:history="0" r:id="rId22" w:tooltip="Постановление Администрации Курской области от 07.02.2020 N 107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107-па</w:t>
              </w:r>
            </w:hyperlink>
            <w:r>
              <w:rPr>
                <w:sz w:val="20"/>
                <w:color w:val="392c69"/>
              </w:rPr>
              <w:t xml:space="preserve">, от 12.10.2020 </w:t>
            </w:r>
            <w:hyperlink w:history="0" r:id="rId23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1025-па</w:t>
              </w:r>
            </w:hyperlink>
            <w:r>
              <w:rPr>
                <w:sz w:val="20"/>
                <w:color w:val="392c69"/>
              </w:rPr>
              <w:t xml:space="preserve">, от 13.11.2020 </w:t>
            </w:r>
            <w:hyperlink w:history="0" r:id="rId24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1123-па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25" w:tooltip="Постановление Администрации Курской области от 30.12.2020 N 1442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1442-па</w:t>
              </w:r>
            </w:hyperlink>
            <w:r>
              <w:rPr>
                <w:sz w:val="20"/>
                <w:color w:val="392c69"/>
              </w:rPr>
              <w:t xml:space="preserve">, от 02.03.2021 </w:t>
            </w:r>
            <w:hyperlink w:history="0" r:id="rId26" w:tooltip="Постановление Администрации Курской области от 02.03.2021 N 17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173-па</w:t>
              </w:r>
            </w:hyperlink>
            <w:r>
              <w:rPr>
                <w:sz w:val="20"/>
                <w:color w:val="392c69"/>
              </w:rPr>
              <w:t xml:space="preserve">, от 06.04.2021 </w:t>
            </w:r>
            <w:hyperlink w:history="0" r:id="rId27" w:tooltip="Постановление Администрации Курской области от 06.04.2021 N 34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344-па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29.06.2021 </w:t>
            </w:r>
            <w:hyperlink w:history="0" r:id="rId28" w:tooltip="Постановление Администрации Курской области от 29.06.2021 N 671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671-па</w:t>
              </w:r>
            </w:hyperlink>
            <w:r>
              <w:rPr>
                <w:sz w:val="20"/>
                <w:color w:val="392c69"/>
              </w:rPr>
              <w:t xml:space="preserve">, от 01.09.2021 </w:t>
            </w:r>
            <w:hyperlink w:history="0" r:id="rId29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917-па</w:t>
              </w:r>
            </w:hyperlink>
            <w:r>
              <w:rPr>
                <w:sz w:val="20"/>
                <w:color w:val="392c69"/>
              </w:rPr>
              <w:t xml:space="preserve">, от 13.09.2021 </w:t>
            </w:r>
            <w:hyperlink w:history="0" r:id="rId30" w:tooltip="Постановление Администрации Курской области от 13.09.2021 N 952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952-па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27.12.2021 </w:t>
            </w:r>
            <w:hyperlink w:history="0" r:id="rId31" w:tooltip="Постановление Администрации Курской области от 27.12.2021 N 1467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1467-па</w:t>
              </w:r>
            </w:hyperlink>
            <w:r>
              <w:rPr>
                <w:sz w:val="20"/>
                <w:color w:val="392c69"/>
              </w:rPr>
              <w:t xml:space="preserve">, от 31.01.2022 </w:t>
            </w:r>
            <w:hyperlink w:history="0" r:id="rId32" w:tooltip="Постановление Администрации Курской области от 31.01.2022 N 7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73-па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33" w:tooltip="Постановление Администрации Курской области от 01.09.2022 N 97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973-па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30.09.2022 </w:t>
            </w:r>
            <w:hyperlink w:history="0" r:id="rId34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1084-па</w:t>
              </w:r>
            </w:hyperlink>
            <w:r>
              <w:rPr>
                <w:sz w:val="20"/>
                <w:color w:val="392c69"/>
              </w:rPr>
              <w:t xml:space="preserve">, от 24.10.2022 </w:t>
            </w:r>
            <w:hyperlink w:history="0" r:id="rId35" w:tooltip="Постановление Администрации Курской области от 24.10.2022 N 1187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1187-па</w:t>
              </w:r>
            </w:hyperlink>
            <w:r>
              <w:rPr>
                <w:sz w:val="20"/>
                <w:color w:val="392c69"/>
              </w:rPr>
              <w:t xml:space="preserve">, от 22.11.2022 </w:t>
            </w:r>
            <w:hyperlink w:history="0" r:id="rId36" w:tooltip="Постановление Администрации Курской области от 22.11.2022 N 1328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1328-па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</w:t>
            </w:r>
            <w:hyperlink w:history="0" r:id="rId37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1695-па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38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15.02.2023 N 190-пп)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3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 Администрация Курской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47" w:tooltip="ГОСУДАРСТВЕННАЯ ПРОГРАММА КУРСКОЙ ОБЛАСТИ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Курской области "Профилактика правонарушений в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региональной безопасности Курской области (М.Н. Горбунов):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12.08.2019 N 753-па)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полномочия ответственного исполнителя государственной </w:t>
      </w:r>
      <w:hyperlink w:history="0" w:anchor="P47" w:tooltip="ГОСУДАРСТВЕННАЯ ПРОГРАММА КУРСКОЙ ОБЛАСТИ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разместить утвержденную государственную </w:t>
      </w:r>
      <w:hyperlink w:history="0" w:anchor="P47" w:tooltip="ГОСУДАРСТВЕННАЯ ПРОГРАММА КУРСКОЙ ОБЛАСТИ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Курской области "Профилактика правонарушений в Курской области" на официальном сайте Администрации Курской области (подраздел "Государственные программы" раздела "Документы") в информационно-телекоммуникационной сети "Интернет" в 2-недельный срок со дня официального опубликования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Комитету здравоохранения Курской области (О.В. Новикова), комитету социального обеспечения Курской области (С.В. Ковалева), комитету информации и печати Курской области (Н.В. Лымарь), комитету по труду и занятости населения Курской области (А.А. Куцевалов) в связи с принятием настоящего постановления внести соответствующие изменения в постановления Администрации Курской области об утверждении государственных программ, по которым указанные комитеты являются ответственными исполнителями, до 1 января 2017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постановления Администрации Курской области по </w:t>
      </w:r>
      <w:hyperlink w:history="0" w:anchor="P5110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 1 января 2017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А.Н.МИХАЙЛОВ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Курской области</w:t>
      </w:r>
    </w:p>
    <w:p>
      <w:pPr>
        <w:pStyle w:val="0"/>
        <w:jc w:val="right"/>
      </w:pPr>
      <w:r>
        <w:rPr>
          <w:sz w:val="20"/>
        </w:rPr>
        <w:t xml:space="preserve">от 2 декабря 2016 г. N 915-па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ГОСУДАРСТВЕННАЯ ПРОГРАММА КУРСКОЙ ОБЛАСТИ</w:t>
      </w:r>
    </w:p>
    <w:p>
      <w:pPr>
        <w:pStyle w:val="2"/>
        <w:jc w:val="center"/>
      </w:pPr>
      <w:r>
        <w:rPr>
          <w:sz w:val="20"/>
        </w:rPr>
        <w:t xml:space="preserve">"ПРОФИЛАКТИКА ПРАВОНАРУШЕНИЙ В КУРСКОЙ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08.02.2017 </w:t>
            </w:r>
            <w:hyperlink w:history="0" r:id="rId41" w:tooltip="Постановление Администрации Курской области от 08.02.2017 N 86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86-па</w:t>
              </w:r>
            </w:hyperlink>
            <w:r>
              <w:rPr>
                <w:sz w:val="20"/>
                <w:color w:val="392c69"/>
              </w:rPr>
              <w:t xml:space="preserve">, от 30.06.2017 </w:t>
            </w:r>
            <w:hyperlink w:history="0" r:id="rId42" w:tooltip="Постановление Администрации Курской области от 30.06.2017 N 528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528-па</w:t>
              </w:r>
            </w:hyperlink>
            <w:r>
              <w:rPr>
                <w:sz w:val="20"/>
                <w:color w:val="392c69"/>
              </w:rPr>
              <w:t xml:space="preserve">, от 29.09.2017 </w:t>
            </w:r>
            <w:hyperlink w:history="0" r:id="rId43" w:tooltip="Постановление Администрации Курской области от 29.09.2017 N 75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754-па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30.10.2017 </w:t>
            </w:r>
            <w:hyperlink w:history="0" r:id="rId44" w:tooltip="Постановление Администрации Курской области от 30.10.2017 N 836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836-па</w:t>
              </w:r>
            </w:hyperlink>
            <w:r>
              <w:rPr>
                <w:sz w:val="20"/>
                <w:color w:val="392c69"/>
              </w:rPr>
              <w:t xml:space="preserve">, от 13.12.2017 </w:t>
            </w:r>
            <w:hyperlink w:history="0" r:id="rId45" w:tooltip="Постановление Администрации Курской области от 13.12.2017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1025-па</w:t>
              </w:r>
            </w:hyperlink>
            <w:r>
              <w:rPr>
                <w:sz w:val="20"/>
                <w:color w:val="392c69"/>
              </w:rPr>
              <w:t xml:space="preserve">, от 06.02.2018 </w:t>
            </w:r>
            <w:hyperlink w:history="0" r:id="rId46" w:tooltip="Постановление Администрации Курской области от 06.02.2018 N 7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74-па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05.04.2018 </w:t>
            </w:r>
            <w:hyperlink w:history="0" r:id="rId47" w:tooltip="Постановление Администрации Курской области от 05.04.2018 N 288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288-па</w:t>
              </w:r>
            </w:hyperlink>
            <w:r>
              <w:rPr>
                <w:sz w:val="20"/>
                <w:color w:val="392c69"/>
              </w:rPr>
              <w:t xml:space="preserve">, от 06.07.2018 </w:t>
            </w:r>
            <w:hyperlink w:history="0" r:id="rId48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540-па</w:t>
              </w:r>
            </w:hyperlink>
            <w:r>
              <w:rPr>
                <w:sz w:val="20"/>
                <w:color w:val="392c69"/>
              </w:rPr>
              <w:t xml:space="preserve">, от 30.08.2018 </w:t>
            </w:r>
            <w:hyperlink w:history="0" r:id="rId49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699-па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29.11.2018 </w:t>
            </w:r>
            <w:hyperlink w:history="0" r:id="rId50" w:tooltip="Постановление Администрации Курской области от 29.11.2018 N 939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939-па</w:t>
              </w:r>
            </w:hyperlink>
            <w:r>
              <w:rPr>
                <w:sz w:val="20"/>
                <w:color w:val="392c69"/>
              </w:rPr>
              <w:t xml:space="preserve">, от 24.12.2018 </w:t>
            </w:r>
            <w:hyperlink w:history="0" r:id="rId51" w:tooltip="Постановление Администрации Курской области от 24.12.2018 N 1056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1056-па</w:t>
              </w:r>
            </w:hyperlink>
            <w:r>
              <w:rPr>
                <w:sz w:val="20"/>
                <w:color w:val="392c69"/>
              </w:rPr>
              <w:t xml:space="preserve">, от 31.01.2019 </w:t>
            </w:r>
            <w:hyperlink w:history="0" r:id="rId52" w:tooltip="Постановление Администрации Курской области от 31.01.2019 N 50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50-па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12.08.2019 </w:t>
            </w:r>
            <w:hyperlink w:history="0" r:id="rId53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753-па</w:t>
              </w:r>
            </w:hyperlink>
            <w:r>
              <w:rPr>
                <w:sz w:val="20"/>
                <w:color w:val="392c69"/>
              </w:rPr>
              <w:t xml:space="preserve">, от 08.11.2019 </w:t>
            </w:r>
            <w:hyperlink w:history="0" r:id="rId54" w:tooltip="Постановление Администрации Курской области от 08.11.2019 N 1079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1079-па</w:t>
              </w:r>
            </w:hyperlink>
            <w:r>
              <w:rPr>
                <w:sz w:val="20"/>
                <w:color w:val="392c69"/>
              </w:rPr>
              <w:t xml:space="preserve">, от 24.12.2019 </w:t>
            </w:r>
            <w:hyperlink w:history="0" r:id="rId55" w:tooltip="Постановление Администрации Курской области от 24.12.2019 N 132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1325-па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07.02.2020 </w:t>
            </w:r>
            <w:hyperlink w:history="0" r:id="rId56" w:tooltip="Постановление Администрации Курской области от 07.02.2020 N 107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107-па</w:t>
              </w:r>
            </w:hyperlink>
            <w:r>
              <w:rPr>
                <w:sz w:val="20"/>
                <w:color w:val="392c69"/>
              </w:rPr>
              <w:t xml:space="preserve">, от 12.10.2020 </w:t>
            </w:r>
            <w:hyperlink w:history="0" r:id="rId57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1025-па</w:t>
              </w:r>
            </w:hyperlink>
            <w:r>
              <w:rPr>
                <w:sz w:val="20"/>
                <w:color w:val="392c69"/>
              </w:rPr>
              <w:t xml:space="preserve">, от 13.11.2020 </w:t>
            </w:r>
            <w:hyperlink w:history="0" r:id="rId58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1123-па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59" w:tooltip="Постановление Администрации Курской области от 30.12.2020 N 1442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1442-па</w:t>
              </w:r>
            </w:hyperlink>
            <w:r>
              <w:rPr>
                <w:sz w:val="20"/>
                <w:color w:val="392c69"/>
              </w:rPr>
              <w:t xml:space="preserve">, от 02.03.2021 </w:t>
            </w:r>
            <w:hyperlink w:history="0" r:id="rId60" w:tooltip="Постановление Администрации Курской области от 02.03.2021 N 17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173-па</w:t>
              </w:r>
            </w:hyperlink>
            <w:r>
              <w:rPr>
                <w:sz w:val="20"/>
                <w:color w:val="392c69"/>
              </w:rPr>
              <w:t xml:space="preserve">, от 06.04.2021 </w:t>
            </w:r>
            <w:hyperlink w:history="0" r:id="rId61" w:tooltip="Постановление Администрации Курской области от 06.04.2021 N 34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344-па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29.06.2021 </w:t>
            </w:r>
            <w:hyperlink w:history="0" r:id="rId62" w:tooltip="Постановление Администрации Курской области от 29.06.2021 N 671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671-па</w:t>
              </w:r>
            </w:hyperlink>
            <w:r>
              <w:rPr>
                <w:sz w:val="20"/>
                <w:color w:val="392c69"/>
              </w:rPr>
              <w:t xml:space="preserve">, от 01.09.2021 </w:t>
            </w:r>
            <w:hyperlink w:history="0" r:id="rId63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917-па</w:t>
              </w:r>
            </w:hyperlink>
            <w:r>
              <w:rPr>
                <w:sz w:val="20"/>
                <w:color w:val="392c69"/>
              </w:rPr>
              <w:t xml:space="preserve">, от 13.09.2021 </w:t>
            </w:r>
            <w:hyperlink w:history="0" r:id="rId64" w:tooltip="Постановление Администрации Курской области от 13.09.2021 N 952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952-па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27.12.2021 </w:t>
            </w:r>
            <w:hyperlink w:history="0" r:id="rId65" w:tooltip="Постановление Администрации Курской области от 27.12.2021 N 1467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1467-па</w:t>
              </w:r>
            </w:hyperlink>
            <w:r>
              <w:rPr>
                <w:sz w:val="20"/>
                <w:color w:val="392c69"/>
              </w:rPr>
              <w:t xml:space="preserve">, от 31.01.2022 </w:t>
            </w:r>
            <w:hyperlink w:history="0" r:id="rId66" w:tooltip="Постановление Администрации Курской области от 31.01.2022 N 7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73-па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67" w:tooltip="Постановление Администрации Курской области от 01.09.2022 N 97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973-па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30.09.2022 </w:t>
            </w:r>
            <w:hyperlink w:history="0" r:id="rId68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1084-па</w:t>
              </w:r>
            </w:hyperlink>
            <w:r>
              <w:rPr>
                <w:sz w:val="20"/>
                <w:color w:val="392c69"/>
              </w:rPr>
              <w:t xml:space="preserve">, от 24.10.2022 </w:t>
            </w:r>
            <w:hyperlink w:history="0" r:id="rId69" w:tooltip="Постановление Администрации Курской области от 24.10.2022 N 1187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1187-па</w:t>
              </w:r>
            </w:hyperlink>
            <w:r>
              <w:rPr>
                <w:sz w:val="20"/>
                <w:color w:val="392c69"/>
              </w:rPr>
              <w:t xml:space="preserve">, от 22.11.2022 </w:t>
            </w:r>
            <w:hyperlink w:history="0" r:id="rId70" w:tooltip="Постановление Администрации Курской области от 22.11.2022 N 1328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1328-па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</w:t>
            </w:r>
            <w:hyperlink w:history="0" r:id="rId71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1695-па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72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Курской области от 15.02.2023 N 190-пп)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Курской области</w:t>
      </w:r>
    </w:p>
    <w:p>
      <w:pPr>
        <w:pStyle w:val="2"/>
        <w:jc w:val="center"/>
      </w:pPr>
      <w:r>
        <w:rPr>
          <w:sz w:val="20"/>
        </w:rPr>
        <w:t xml:space="preserve">"Профилактика правонарушений в Курской 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6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региональной безопасности Курской области</w:t>
            </w:r>
          </w:p>
        </w:tc>
      </w:tr>
      <w:tr>
        <w:tc>
          <w:tcPr>
            <w:gridSpan w:val="3"/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3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12.08.2019 N 753-па)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социального обеспечения, материнства и детства Курской области</w:t>
            </w:r>
          </w:p>
        </w:tc>
      </w:tr>
      <w:tr>
        <w:tc>
          <w:tcPr>
            <w:gridSpan w:val="3"/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30.12.2022 N 1695-па)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и молодежной политики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информации и печати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труду и занятости населения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промышленности, торговли и предпринимательства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отдел по обеспечению деятельности комиссии по делам несовершеннолетних и защите их прав Правительства Курской области</w:t>
            </w:r>
          </w:p>
        </w:tc>
      </w:tr>
      <w:tr>
        <w:tc>
          <w:tcPr>
            <w:gridSpan w:val="3"/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Курской области от 15.02.2023 N 190-пп)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Подпрограммы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w:anchor="P543" w:tooltip="ПОДПРОГРАММА 1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"Комплексные меры по профилактике правонарушений и обеспечению общественного порядка на территории Курской области";</w:t>
            </w:r>
          </w:p>
          <w:p>
            <w:pPr>
              <w:pStyle w:val="0"/>
              <w:jc w:val="both"/>
            </w:pPr>
            <w:hyperlink w:history="0" w:anchor="P875" w:tooltip="ПОДПРОГРАММА 2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"Создание условий для комплексной реабилитации и ресоциализации лиц, потребляющих наркотические средства и психотропные вещества в немедицинских целях";</w:t>
            </w:r>
          </w:p>
          <w:p>
            <w:pPr>
              <w:pStyle w:val="0"/>
              <w:jc w:val="both"/>
            </w:pPr>
            <w:hyperlink w:history="0" w:anchor="P1165" w:tooltip="ПОДПРОГРАММА 3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  <w:r>
              <w:rPr>
                <w:sz w:val="20"/>
              </w:rPr>
              <w:t xml:space="preserve"> "Предупреждение безнадзорности, беспризорности, правонарушений и антиобщественных действий несовершеннолетних";</w:t>
            </w:r>
          </w:p>
          <w:p>
            <w:pPr>
              <w:pStyle w:val="0"/>
              <w:jc w:val="both"/>
            </w:pPr>
            <w:hyperlink w:history="0" w:anchor="P1492" w:tooltip="ПОДПРОГРАММА 4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  <w:r>
              <w:rPr>
                <w:sz w:val="20"/>
              </w:rPr>
              <w:t xml:space="preserve"> "Противодействие терроризму и экстремизму"</w:t>
            </w:r>
          </w:p>
        </w:tc>
      </w:tr>
      <w:tr>
        <w:tc>
          <w:tcPr>
            <w:gridSpan w:val="3"/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Постановление Администрации Курской области от 29.09.2017 N 75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29.09.2017 N 754-па)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инструменты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34"/>
            </w:pPr>
            <w:r>
              <w:rPr>
                <w:sz w:val="20"/>
              </w:rPr>
              <w:t xml:space="preserve">Региональные проекты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отсутствуют</w:t>
            </w:r>
          </w:p>
        </w:tc>
      </w:tr>
      <w:tr>
        <w:tc>
          <w:tcPr>
            <w:gridSpan w:val="3"/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77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Курской области от 13.11.2020 N 1123-па)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государственной политики в сфере профилактики правонарушений, обеспечения общественного порядка, противодействия преступности, терроризму и экстремизму</w:t>
            </w:r>
          </w:p>
        </w:tc>
      </w:tr>
      <w:tr>
        <w:tc>
          <w:tcPr>
            <w:gridSpan w:val="3"/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Постановление Администрации Курской области от 29.09.2017 N 75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29.09.2017 N 754-па)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безопасной жизнедеятельности населения и территорий Курской области, обеспечение надежной защиты личности, общества и государства от преступных посягательств, обеспечение общественного порядка на территории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комплексной системы мер по профилактике немедицинского потребления наркотиков с формированием у населения антинаркотического мировоззрения, нетерпимого отношения к незаконному потреблению наркотических средств и психотропных веществ, наркомании, установок на ведение здорового образа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профилактики безнадзорности, беспризорности, правонарушений среди несовершеннолетних;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 по противодействию терроризму и экстремизму на территории Курской области</w:t>
            </w:r>
          </w:p>
        </w:tc>
      </w:tr>
      <w:tr>
        <w:tc>
          <w:tcPr>
            <w:gridSpan w:val="3"/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" w:tooltip="Постановление Администрации Курской области от 29.09.2017 N 75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29.09.2017 N 754-па)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совершенных преступлений на 100 тысяч населения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подростков, проживающих на территории Курской области и вовлеченных в профилактические мероприятия незаконного потребления наркотических средств и психотропных веществ, наркомании, от числа подростков, проживающих на территории Курской области, в процентах;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заседаний Совета по межнациональным и межконфессиональным отношениям при Губернаторе Курской области, "круглых столов" по вопросам профилактики этноконфессионального экстремизма, противодействия распространению идеологии терроризма</w:t>
            </w:r>
          </w:p>
        </w:tc>
      </w:tr>
      <w:tr>
        <w:tc>
          <w:tcPr>
            <w:gridSpan w:val="3"/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Администрации Курской области от 29.09.2017 </w:t>
            </w:r>
            <w:hyperlink w:history="0" r:id="rId80" w:tooltip="Постановление Администрации Курской области от 29.09.2017 N 75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754-па</w:t>
              </w:r>
            </w:hyperlink>
            <w:r>
              <w:rPr>
                <w:sz w:val="20"/>
              </w:rPr>
              <w:t xml:space="preserve">, от 12.10.2020 </w:t>
            </w:r>
            <w:hyperlink w:history="0" r:id="rId81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1025-па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2017 - 2025 годы,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 этап - 2017 - 2020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II этап - 2021 - 2025 годы</w:t>
            </w:r>
          </w:p>
        </w:tc>
      </w:tr>
      <w:tr>
        <w:tc>
          <w:tcPr>
            <w:gridSpan w:val="3"/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30.09.2022 N 1084-па)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областного бюджета составляет 4445368,303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2017 год - 333243,211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2018 год - 366245,705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2019 год - 393660,788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2020 год - 417002,009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2021 год - 547912,761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2022 год - 639927,697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2023 год - 569978,068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2024 год - 588699,032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2025 год - 588699,032 тыс. рублей</w:t>
            </w:r>
          </w:p>
        </w:tc>
      </w:tr>
      <w:tr>
        <w:tc>
          <w:tcPr>
            <w:gridSpan w:val="3"/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Администрации Курской области от 30.09.2022 </w:t>
            </w:r>
            <w:hyperlink w:history="0" r:id="rId83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1084-па</w:t>
              </w:r>
            </w:hyperlink>
            <w:r>
              <w:rPr>
                <w:sz w:val="20"/>
              </w:rPr>
              <w:t xml:space="preserve">, от 30.12.2022 </w:t>
            </w:r>
            <w:hyperlink w:history="0" r:id="rId84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1695-па</w:t>
              </w:r>
            </w:hyperlink>
            <w:r>
              <w:rPr>
                <w:sz w:val="20"/>
              </w:rPr>
              <w:t xml:space="preserve">, </w:t>
            </w:r>
            <w:hyperlink w:history="0" r:id="rId85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Курской области от 15.02.2023 N 190-пп)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отсутствует</w:t>
            </w:r>
          </w:p>
        </w:tc>
      </w:tr>
      <w:tr>
        <w:tc>
          <w:tcPr>
            <w:gridSpan w:val="3"/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86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Курской области от 13.11.2020 N 1123-па)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безопасности граждан на территории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количества совершенных преступлений населением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усиление роли административных комиссий в социальной профилактике правонарушений;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правосознания и правовой культуры среди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права граждан на получение бесплатной юридической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предоставления мер социальной поддержки лицам, освободившимся из мест лишения свободы;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в обществе нетерпимого отношения к незаконному потреблению наркотических средств и психотропных веществ, наркомании;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социальной реабилитации и ресоциализации потребителей наркотиков, обязательного лечения лиц, осужденных без изоляции от общества;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заболеваемости синдромом зависимости от наркотиков;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количества правонарушений среди несовершеннолетних и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занятости отдельных категорий молодежи, испытывающих трудности в поиске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работы по профилактике асоциальных проявлений среди несовершеннолетних;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защищенности населения Курской области от террористических актов и экстремистских проявлений;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радикализации населения и создание условий для устранения предпосылок распространения террористической и экстремистской идеологий на территории Курской области</w:t>
            </w:r>
          </w:p>
        </w:tc>
      </w:tr>
      <w:tr>
        <w:tc>
          <w:tcPr>
            <w:gridSpan w:val="3"/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Постановление Администрации Курской области от 29.09.2017 N 75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29.09.2017 N 754-па)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Общая характеристика сферы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программы, в том числе формулировки основных проблем</w:t>
      </w:r>
    </w:p>
    <w:p>
      <w:pPr>
        <w:pStyle w:val="2"/>
        <w:jc w:val="center"/>
      </w:pPr>
      <w:r>
        <w:rPr>
          <w:sz w:val="20"/>
        </w:rPr>
        <w:t xml:space="preserve">в указанной сфере и прогноз ее развития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Одной из мер по обеспечению общественного порядка и безопасности, принимаемой исполнительными органами Курской области, стала реализация действующих в области программ, касающихся профилактики правонарушений, что обеспечивает в регионе скоординированную деятельность системы профилактики правонарушений. Выполнение программных мероприятий позволяет развивать межведомственное взаимодействие, повышать роль органов государственной власти, учреждений социальной сферы и населения в охране правопорядка.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Администрации Курской области от 22.11.2022 N 1328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22.11.2022 N 1328-па)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цели "Обеспечение реализации государственной политики в области обеспечения общественного порядка, противодействия преступности" одной из первоочередных задач является создание условий для безопасной жизнедеятельности населения и территорий Курской области, обеспечение надежной защиты личности, общества и государства от преступных посягательств.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статистических данных последних лет показывает, что наряду с достигнутыми положительными результатами в деятельности по профилактике правонарушений и борьбе с преступностью принимаемых мер в указанном направлении явно недостаточно. По отдельным показателям криминальная обстановка продолжает оставаться достаточно напряженной.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2015 году криминогенная обстановка в области характеризовалась ростом зарегистрированных преступлений. Динамика составила 7,4 процента (с 13249 до 14224, в ЦФО - рост на 7,5%, по России - на 8,6%), в том числе тяжких и особо тяжких - на 5,0% (с 2382 до 2500, в ЦФО - снижение на 1,4%, по России - на 2,5%). Доля тяжких и особо тяжких преступлений незначительно уменьшилась и составляет 17,6% от общего числа зарегистрированных преступлений.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9 месяцев 2016 года количество зарегистрированных преступлений на территории области сократилось на 11,3% (с 11016 до 9772; в ЦФО - 5,5%, по России - 6,2%), в их числе тяжких и особо тяжких на 11,6% (с 1754 до 1945; в ЦФО - снижение на 13,5%, по России - на 9,9%).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Меньше зарегистрировано убийств - на 27,5% (с 51 до 37), умышленных причинений тяжкого вреда здоровью, повлекших смерть, - на 20,7% (с 29 до 23), изнасилований - на 25,0% (с 20 до 15), грабежей - на 21,4% (со 229 до 180), краж - в целом на 20,3% (с 4331 до 3450), в том числе квартирных - на 19,1% (с 414 до 335), из магазинов, баз, складов - на 12,4% (со 177 до 155), автомобилей - на 34,4% (с 32 до 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Снизилось число бытовых преступлений (-22,3%; с 1186 до 922). В быту совершено 52 уголовно наказуемых деяния категории тяжких и особо тяжких, из них 11 (2015 г. - 15) убийств и 41 (на уровне прошлого года) фактов умышленного причинения тяжкого вреда здоровью.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наличие определенных положительных тенденций, по-прежнему отмечается рост преступлений, совершенных в состоянии опьянения (в 2015 году - на 15,4%, за 9 месяцев 2016 года - на 5,0%), в общественных местах (в 2015 году - на 18,2%).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предупреждения преступлений, совершаемых в общественных местах, в Курской области ведется работа по реализации Федерального </w:t>
      </w:r>
      <w:hyperlink w:history="0" r:id="rId89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порядка". В настоящее время сформирован региональный реестр народных дружин и общественных объединений правоохранительной направленности. Народные дружинники принимают активное участие в охране общественного порядка во время проведения массовых мероприятий. В регионе приняты необходимые нормативные правовые акты, регулирующие вопросы участия граждан в охране общественного порядка, в том числе в части предоставления компенсационных выплат в случае получения дружинником травм или причинения ущерба здоровью, а также его гибели. В то же время необходима дальнейшая работа по реализации мер, направленных на материальное обеспечение и стимулирование участия граждан в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2015 году возросло число зарегистрированных преступлений, совершенных лицами, ранее их совершавшими (с 5128 в 2014 году до 5903 в 2015 году; рост составил 15,2%). С учетом этого необходимо активизировать профилактическую работу с данной категорией лиц, а также с лицами, отбывающими наказания, не связанные с лишением свободы.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Курской области реализуется комплекс организационных и практических мер, направленных на координацию усилий органов и учреждений системы профилактики по защите прав и законных интересов несовершеннолетних, их трудовому и бытовому устройству, организации занятости, отдыха и досуга детей и подростков, на профилактику семейного неблагополучия, устранение причин и условий, способствующих безнадзорности и правонарушениям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Начиная с 2007 года в области отмечалось последовательное снижение подростковой преступности, уровень которой удалось сократить практически в 3 раза (с 1166 преступлений в 2006 году до 331 в 2015 году). Однако по итогам 9 месяцев 2016 года произошел рост количества преступлений, совершенных несовершеннолетними (+23,2%). Соответственно необходимо принятие мер по стабилизации ситуации, связанной с подростковой преступностью, и качественному улучшению работы всех структур системы профилактики.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снижается острота вопросов предупреждения преступлений, совершаемых в состоянии опьянения, а также рецидивной преступности. Не в полной мере решаются проблемы обеспечения безопасности населения в общественных местах, в том числе на улицах, в парках. Все это требует наращивания усилий в работе по профилактике преступлений и иных правонарушений в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областной целевой </w:t>
      </w:r>
      <w:hyperlink w:history="0" r:id="rId90" w:tooltip="Постановление Администрации Курской области от 20.11.2009 N 383 (ред. от 02.09.2013) &quot;Об утверждении областной целевой программы &quot;Комплексные меры противодействия злоупотреблению наркотиками и их незаконному обороту на 2010 - 2014 годы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"Комплексные меры противодействия злоупотреблению наркотиками и их незаконному обороту на 2010 - 2014 годы", утвержденной постановлением Администрации Курской области от 20.11.2009 N 383, а также государственной </w:t>
      </w:r>
      <w:hyperlink w:history="0" r:id="rId91" w:tooltip="Постановление Администрации Курской области от 23.10.2013 N 772-па (ред. от 13.05.2016) &quot;Об утверждении государственной программы Курской области &quot;Профилактика наркомании, медицинская и социальная реабилитация больных наркоманией в Курской области&quot; (вместе с &quot;Перечнем утративших силу постановлений Администрации Кур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Курской области "Профилактика наркомании, медицинская и социальная реабилитация больных наркоманией в Курской области", утвержденной постановлением Администрации Курской области от 23.10.2013 N 772-па, в 2014 - 2016 годах позволила стабилизировать наркологическую ситуацию в Курской области и создать предпосылки к снижению уровня немедицинского потребления населением наркотических средств и психотропных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2015 году общее число зарегистрированных лиц, допускающих немедицинское потребление психоактивных веществ (далее - ПАВ), составило в Курской области 4090 человек (2014 г. - 4404 человек). Снижение регистрации отмечается во всех группах. В 2015 году отмечено снижение показателя заболеваемости наркоманией в Курской области с 10,8 до 10,3 на 100 тысяч населения. Показатель распространенности наркозависимости в регионе составляет 159,3 на 100 тыс. населения, что на 20% ниже, чем в среднем по Российской Федерации - 237,5 на 100 тыс. населения. Показатель заболеваемости наркоманией на 33% ниже среднероссийского уровня (15,3 на 100 тыс. населения) и на 20% ниже показателя по ЦФО (12,28 на 100 тыс. населения). Показатель числа больных, снятых с наблюдения в связи с длительным воздержанием (выздоровлением), на 100 больных среднегодового учета составил 4,7 (2013 г. - 2,7; 2014 г. - 3,5), что лучше данного показателя по ЦФО в 1,5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оказания лечебно-профилактической помощи потребителям ПАВ в Курской области организована система учреждений здравоохранения, по своим функциям и задачам соответствующая федеральным требованиям и потребностям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Курской области с 2004 года внедрена система раннего выявления потребителей ПАВ, которая активно развивается и совершенствуется.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тем, уровень потребления населением наркотических средств остается достаточно высоким. Показатель распространенности потребления наркотиков с вредными последствиями в регионе остался на уровне 2011 года и составляет 165,8 на 100 тыс. населения, превосходя на 24% среднероссийский показатель. Требует дальнейшего развития система учреждений и организаций, участвующих в медицинской и социальной реабилитации и ресоциализации больных наркоманией, в том числе обеспечивающих обязательное лечение лиц, осужденных без лишения свободы, общественных центров первичной профилактики наркомании и формирования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тем, в последние 3 года наблюдается сокращение числа больных наркозависимостью, обращающихся для госпитализации в специализированные наркологические стационары, наркологические центры, что характерно для всех регионов РФ. Относительный показатель госпитализации наркоманов в Курской области в расчете на 100 тысяч населения составил в 2015 году 10,6 (в 2014 году - 10,7). Учитывая добровольность госпитализаций, при отсутствии очередности, основными причинами снижения объема госпитализаций являются низкая мотивация к лечению и снижающийся в целом уровень наркотизации.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квалификация кадров наркологических кабинетов центральных районных больниц, отсутствие подготовленных специалистов - психотерапевтов, психологов в учреждениях, оказывающих первичную наркологическую медико-санитарную помощь, существенно снижают качество проводимых среди больных наркоманией медицинских и социальных реабилитационных мероприятий, организацию обязательного лечения лиц, осужденных без лишения свободы.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области создан региональный сегмент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 Активное участие в этой работе принимают исполнительные органы Курской области в сфере здравоохранения, социальной защиты населения, образования и науки, по труду и занятости, органы внутренних дел, органы исполнения наказаний, представители общественных организаций и объединений. Подключены к этой работе и муниципальные антинаркотические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Начиная с 2015 года во взаимодействии с антинаркотическими комиссиями муниципальных районов и городских округов Курской области организована работа по развитию муниципального кластера национальной системы комплексной реабилитации и ресоциализации наркопотребителей.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активного мотивирования граждан к личной ответственности за свое здоровье, разработки индивидуальных подходов по формированию здорового образа жизни, борьбы с употреблением наркотических средств (психотропных веществ) в лечебно-профилактических учреждениях Курской области на базе кабинетов медицинской профилактики созданы региональные мотивационные центры формирования здорового образа жизни с привлечением специалистов территориальных наркологических кабинетов.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Анализируя результаты работы антинаркотических комиссий муниципальных районов и городских округов Курской области по развитию регионального сегмента национальной системы комплексной реабилитации и ресоциализации наркопотребителей, лиц, потребляющих наркотические средства и психотропные вещества в немедицинских целях, можно отметить, что в настоящее время в регионе в 18 муниципальных образованиях, что составляет 54,5% от их общего количества (всего 33), введены сертификаты на реабилитацию потребителей наркотиков.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Остальные 15 районов на сегодняшний день не предусмотрели в антинаркотических программах финансирования для выдачи данных сертификатов и не включили в муниципальные программы мероприятия по реабилитации и ресоциализации потребителей наркотических средств и психотропных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Однако, проведя общий анализ зарегистрированных наркопреступлений в районах Курской области, следует отметить, что наблюдается рост преступлений в сфере незаконного оборота наркотиков как раз в тех районах, которые не предусмотрели в своих программах финансирование мероприятий по профилактике незаконного потребления наркотических средств и психотропных веществ, наркомании, реабилитации и ресоциализации лиц, потребляющих наркотические средства или психотропные вещества без назначения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По-прежнему сохраняются угрозы безопасности, связанные с деятельностью отдельных лиц, причастных либо выступающих в поддержку международных террористических и экстремистских организаций, бандформирований Северо-Кавказского региона и представителей радикальных националистических структур Украины, расширением ресурсной базы террористов и их пособников за счет радикально настроенных мусульман и неофитов, активизацией использования блогосферы сторонниками террористических и экстремистских организаций в распространении материалов радикальной направленности.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3" w:tooltip="Постановление Администрации Курской области от 29.09.2017 N 75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29.09.2017 N 754-па)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проблемы, негативные тенденции носят комплексный характер и не могут быть решены без системной работы органов государственной власти Курской области, правоохранительных органов, направленной на профилактику незаконного потребления наркотических средств и психотропных веществ, наркомании.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Это одна из безотлагательных мер по стабилизации ситуации с потреблением наркотиков как по стране в целом, так и в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Экономическая эффективность реализации государственной программы будет заключаться в планомерном обеспечении снижения экономического ущерба от совершенных преступлений и правонарушений, незаконного потребления наркотических средств и психотропных веществ, наркомании.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предпочтительным инструментарием, обеспечивающим максимальную эффективность координации и управления областными ресурсами и финансами всех уровней в соответствии с обозначенными приоритетами, является программно-целевой метод.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целом развитие проблемной ситуации без использования программно-целевого метода будет характеризоваться регрессивными процессами.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Приоритеты государственной политики в сфере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программы, цели, задачи и</w:t>
      </w:r>
    </w:p>
    <w:p>
      <w:pPr>
        <w:pStyle w:val="2"/>
        <w:jc w:val="center"/>
      </w:pPr>
      <w:r>
        <w:rPr>
          <w:sz w:val="20"/>
        </w:rPr>
        <w:t xml:space="preserve">показатели (индикаторы) достижения целей и решения задач,</w:t>
      </w:r>
    </w:p>
    <w:p>
      <w:pPr>
        <w:pStyle w:val="2"/>
        <w:jc w:val="center"/>
      </w:pPr>
      <w:r>
        <w:rPr>
          <w:sz w:val="20"/>
        </w:rPr>
        <w:t xml:space="preserve">описание основных ожидаемых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программы, сроков и этапов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посланиях Президента Российской Федерации Федеральному Собранию Российской Федерации неоднократно указывалось, что граждане страны являются главным конкурентным капиталом и источником развития страны, для раскрытия потенциала которого необходимо создать безопасные условия жизни, обеспечить надлежащую защиту прав и свобод.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государственной политики в сфере реализации государственной программы, определенными на основе </w:t>
      </w:r>
      <w:hyperlink w:history="0" r:id="rId94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национальной безопасности Российской Федерации, утвержденной Указом Президента Российской Федерации от 2 июля 2021 года N 400, </w:t>
      </w:r>
      <w:hyperlink w:history="0" r:id="rId95" w:tooltip="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</w:t>
      </w:r>
      <w:hyperlink w:history="0" r:id="rId96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4 февраля 2021 года N 68 "Об оценке эффективности высших должностных лиц субъектов Российской Федерации и деятельности исполнительных органов субъектов Российской Федерации", </w:t>
      </w:r>
      <w:hyperlink w:history="0" r:id="rId97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управления", </w:t>
      </w:r>
      <w:hyperlink w:history="0" r:id="rId98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N 733, </w:t>
      </w:r>
      <w:hyperlink w:history="0" r:id="rId99" w:tooltip="&quot;Концепция общественной безопасности в Российской Федерации&quot; (утв. Президентом РФ 14.11.2013 N Пр-2685)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общественной безопасности в Российской Федерации, утвержденной Президентом Российской Федерации от 14 ноября 2013 года N Пр-2685, </w:t>
      </w:r>
      <w:hyperlink w:history="0" r:id="rId100" w:tooltip="Указ Президента РФ от 09.10.2007 N 1351 (ред. от 01.07.2014) &quot;Об утверждении Концепции демографическ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года N 1351, </w:t>
      </w:r>
      <w:hyperlink w:history="0" r:id="rId101" w:tooltip="&quot;Концепция противодействия терроризму в Российской Федерации&quot; (утв. Президентом РФ 05.10.2009)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противодействия терроризму в Российской Федерации, утвержденной Президентом Российской Федерации 5 октября 2009 года, </w:t>
      </w:r>
      <w:hyperlink w:history="0" r:id="rId102" w:tooltip="Указ Президента РФ от 29.05.2020 N 344 &quot;Об утверждении Стратегии противодействия экстремизму в Российской Федерации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противодействия экстремизму в Российской Федерации до 2025 года, утвержденной Указом Президента Российской Федерации от 29 мая 2020 года N 344, </w:t>
      </w:r>
      <w:hyperlink w:history="0" r:id="rId103" w:tooltip="Распоряжение Правительства РФ от 06.09.2011 N 1540-р (ред. от 26.12.2014) &lt;Об утверждении Стратегии социально-экономического развития Центрального федерального округа до 202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Центрального федерального округа на период до 2020 года, утвержденной распоряжением Правительства Российской Федерации от 6 сентября 2011 года N 1540-р, </w:t>
      </w:r>
      <w:hyperlink w:history="0" r:id="rId104" w:tooltip="Постановление Курской областной Думы от 24.05.2007 N 381-IV ОД &quot;Об одобрении Стратегии социально-экономического развития Курской области на период до 202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Курской области на период до 2020 года, одобренной постановлением Курской областной Думы от 24 мая 2007 года N 381-IV ОД, являются: соблюдение прав и основных свобод человека, повышение уровня защиты прав и законных интересов граждан, реализация мер, направленных на снижение наркомании, прежде всего у подростков, профилактика, своевременное выявление и лечение наркологических заболеваний, распространение здорового образа жизни, создание регионального сегмента национальной системы комплексной реабилитации лиц, потребляющих наркотические средства и психотропные вещества в немедицинских целях; профилактика немедицинского потребления наркотических средств и психотропных веществ, лечения и реабилитации наркозависимых граждан; создание условий для повышения уровня и качества жизни граждан Курской области; обеспечение общественной безопасности и безопасности граждан на территории Курской области; совершенствование системы государственного воздействия на причины и условия, способствующие совершению правонарушений и преступлений на территории Курской области; повышение качества и эффективности работы системы профилактики преступлений и иных правонарушений.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29.09.2017 </w:t>
      </w:r>
      <w:hyperlink w:history="0" r:id="rId105" w:tooltip="Постановление Администрации Курской области от 29.09.2017 N 75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754-па</w:t>
        </w:r>
      </w:hyperlink>
      <w:r>
        <w:rPr>
          <w:sz w:val="20"/>
        </w:rPr>
        <w:t xml:space="preserve">, от 12.10.2020 </w:t>
      </w:r>
      <w:hyperlink w:history="0" r:id="rId106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1025-па</w:t>
        </w:r>
      </w:hyperlink>
      <w:r>
        <w:rPr>
          <w:sz w:val="20"/>
        </w:rPr>
        <w:t xml:space="preserve">, от 01.09.2021 </w:t>
      </w:r>
      <w:hyperlink w:history="0" r:id="rId107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917-па</w:t>
        </w:r>
      </w:hyperlink>
      <w:r>
        <w:rPr>
          <w:sz w:val="20"/>
        </w:rPr>
        <w:t xml:space="preserve">, </w:t>
      </w:r>
      <w:hyperlink w:history="0" r:id="rId108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вышеуказанных приоритетов государственной политики, целью государственной программы является реализация государственной политики в сфере профилактики правонарушений, обеспечения общественного порядка, противодействия преступности, терроризму и экстремизму.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Постановление Администрации Курской области от 29.09.2017 N 75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29.09.2017 N 754-па)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поставленных целей государственной программы и с учетом основных проблем профилактики правонарушений должны быть решены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безопасной жизнедеятельности населения и территорий Курской области, обеспечение надежной защиты личности, общества и государства от преступных посягательств, обеспечение общественного порядка на территории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комплексной системы мер по профилактике немедицинского потребления наркотиков с формированием у населения антинаркотического мировоззрения, нетерпимого отношения к незаконному потреблению наркотических средств и психотропных веществ, наркомании, установок на ведение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профилактики безнадзорности, беспризорности, правонарушений среди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Администрации Курской области от 29.09.2017 N 75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29.09.2017 N 754-па)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 по противодействию терроризму и экстремизму на территории Курской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1" w:tooltip="Постановление Администрации Курской области от 29.09.2017 N 75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29.09.2017 N 754-па)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показателей (индикаторов) государственной программы в течение срока ее реализации представлены в </w:t>
      </w:r>
      <w:hyperlink w:history="0" w:anchor="P1743" w:tooltip="СВЕДЕНИЯ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ожидаемыми конечными результатами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безопасности граждан на территории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количества совершенных преступлений населением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усиление роли административных комиссий в социальной профилактике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правосознания и правовой культуры среди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права граждан на получение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предоставления мер социальной поддержки лицам, освободившимся из мест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 обществе нетерпимого отношения к незаконному потреблению наркотических средств и психотропных веществ, наркомании;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социальной реабилитации и ресоциализации потребителей наркотиков, обязательного лечения лиц, осужденных без изоляции от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заболеваемости синдромом зависимости от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количества правонарушений среди несовершеннолетних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занятости отдельных категорий молодежи, испытывающих трудности в поиске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работы по профилактике асоциальных проявлений среди несовершеннолетних;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Постановление Администрации Курской области от 29.09.2017 N 75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29.09.2017 N 754-па)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защищенности населения Курской области от террористических актов и экстремистских проявлений;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3" w:tooltip="Постановление Администрации Курской области от 29.09.2017 N 75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29.09.2017 N 754-па)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уровня радикализации населения и создание условий для устранения предпосылок распространения террористической и экстремистской идеологий на территории Курской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4" w:tooltip="Постановление Администрации Курской области от 29.09.2017 N 75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29.09.2017 N 754-па)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программу предполагается реализовать в 2017 - 2025 годах в два этапа: I этап - 2017 - 2020 годы; II этап - 2021 - 2025 годы.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30.09.2022 N 1084-па)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Сведения о показателях и индикаторах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показателей (индикаторов) сформирована с учетом обеспечения возможности проверки и подтверждения достижения целей и решения задач государственной программы и включает взаимодополняющие друг друга показатели (индикаторы) реализации государственной программы. Состав показателей (индикаторов) увязан с основными мероприятиями государственной программы, что позволяет оценить ожидаемые конечные результаты и эффективность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показателей (индикаторов) государственной программы определен с учетом требований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регулярность), исходя из принципа необходимости и достаточности информации для характеристики достижения целей и решения задач государственной программы. Аналогичный принцип использован при определении состава показателей (индикаторов) подпрограмм.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(индикаторами) достижения целей и решения задач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совершенных преступлений на 100 тысяч населения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подростков, проживающих на территории Курской области и вовлеченных в профилактические мероприятия незаконного потребления наркотических средств и психотропных веществ, наркомании, от числа подростков, проживающих на территории Курской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Постановление Администрации Курской области от 29.09.2017 N 75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29.09.2017 N 754-па)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заседаний Совета по межнациональным и межконфессиональным отношениям при Губернаторе Курской области, "круглых столов" по вопросам профилактики этноконфессионального экстремизма, противодействия распространению идеологии терроризма.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12.10.2020 N 1025-па)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18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12.10.2020 N 1025-па.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>
      <w:pPr>
        <w:pStyle w:val="0"/>
        <w:spacing w:before="200" w:line-rule="auto"/>
        <w:ind w:firstLine="540"/>
        <w:jc w:val="both"/>
      </w:pPr>
      <w:hyperlink w:history="0" w:anchor="P1743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показателях (индикаторах) государственной программы, подпрограмм государственной программы и их значениях в целом и за период реализации их по годам приведены в приложении N 1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государственной программы рассчитываются по следующей методике: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совершенных преступлений на 100 тысяч населения Курской области рассчитывается путем отношения числа совершенных преступлений к численности населения Курской области, умноженного на 10000 (данные мониторинга, проводимого УМВД России по Курской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молодых людей, вовлеченных в проекты и программы в сфере социальной адаптации и профилактики асоциального поведения (% от общего количества молодежи), в общем количестве молодежи рассчитывается путем отношения количества молодых людей, вовлеченных в проекты и программы в сфере социальной адаптации и профилактики асоциального поведения, к общему количеству молодежи, умноженного на 100%.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подростков, проживающих на территории Курской области и вовлеченных в профилактические мероприятия незаконного потребления наркотических средств и психотропных веществ, наркомании (% в общем количестве подростков, проживающих на территории Курской области), от числа подростков, проживающих на территории Курской области, рассчитывается путем отношения количества подростков, вовлеченных в профилактические мероприятия незаконного потребления наркотических средств и психотропных веществ, к количеству подростков, проживающих на территории Курской области, умноженного на 100 %;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12.10.2020 N 1025-па)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заседаний Совета по межнациональным и межконфессиональным отношениям при Губернаторе Курской области, "круглых столов" по вопросам профилактики этноконфессионального экстремизма, противодействия распространению идеологии терроризма" представляет собой общее число проведенных заседаний Совета по межнациональным и межконфессиональным отношениям при Губернаторе Курской области, "круглых столов" по вопросам профилактики этноконфессионального экстремизма, противодействия распространению идеологии терроризма.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0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12.10.2020 N 1025-па)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Обобщенная характеристика структурных элементов</w:t>
      </w:r>
    </w:p>
    <w:p>
      <w:pPr>
        <w:pStyle w:val="2"/>
        <w:jc w:val="center"/>
      </w:pPr>
      <w:r>
        <w:rPr>
          <w:sz w:val="20"/>
        </w:rPr>
        <w:t xml:space="preserve">подпрограмм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21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</w:t>
      </w:r>
    </w:p>
    <w:p>
      <w:pPr>
        <w:pStyle w:val="0"/>
        <w:jc w:val="center"/>
      </w:pPr>
      <w:r>
        <w:rPr>
          <w:sz w:val="20"/>
        </w:rPr>
        <w:t xml:space="preserve">от 13.11.2020 N 1123-па)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целевых ориентиров (цели, задачи) государственной программы позволяет сформировать четкую согласованную структуру мероприятий, которая обеспечивает достижение конкретных целей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государственной программы предусмотрены реализация </w:t>
      </w:r>
      <w:hyperlink w:history="0" w:anchor="P543" w:tooltip="ПОДПРОГРАММА 1">
        <w:r>
          <w:rPr>
            <w:sz w:val="20"/>
            <w:color w:val="0000ff"/>
          </w:rPr>
          <w:t xml:space="preserve">подпрограммы 1</w:t>
        </w:r>
      </w:hyperlink>
      <w:r>
        <w:rPr>
          <w:sz w:val="20"/>
        </w:rPr>
        <w:t xml:space="preserve"> "Комплексные меры по профилактике правонарушений и обеспечению общественного порядка на территории Курской области", </w:t>
      </w:r>
      <w:hyperlink w:history="0" w:anchor="P875" w:tooltip="ПОДПРОГРАММА 2">
        <w:r>
          <w:rPr>
            <w:sz w:val="20"/>
            <w:color w:val="0000ff"/>
          </w:rPr>
          <w:t xml:space="preserve">подпрограммы 2</w:t>
        </w:r>
      </w:hyperlink>
      <w:r>
        <w:rPr>
          <w:sz w:val="20"/>
        </w:rPr>
        <w:t xml:space="preserve"> "Создание условий для комплексной реабилитации и ресоциализации лиц, потребляющих наркотические средства и психотропные вещества в немедицинских целях", </w:t>
      </w:r>
      <w:hyperlink w:history="0" w:anchor="P1165" w:tooltip="ПОДПРОГРАММА 3">
        <w:r>
          <w:rPr>
            <w:sz w:val="20"/>
            <w:color w:val="0000ff"/>
          </w:rPr>
          <w:t xml:space="preserve">подпрограммы 3</w:t>
        </w:r>
      </w:hyperlink>
      <w:r>
        <w:rPr>
          <w:sz w:val="20"/>
        </w:rPr>
        <w:t xml:space="preserve"> "Предупреждение безнадзорности, беспризорности, правонарушений и антиобщественных действий несовершеннолетних", </w:t>
      </w:r>
      <w:hyperlink w:history="0" w:anchor="P1492" w:tooltip="ПОДПРОГРАММА 4">
        <w:r>
          <w:rPr>
            <w:sz w:val="20"/>
            <w:color w:val="0000ff"/>
          </w:rPr>
          <w:t xml:space="preserve">подпрограммы 4</w:t>
        </w:r>
      </w:hyperlink>
      <w:r>
        <w:rPr>
          <w:sz w:val="20"/>
        </w:rPr>
        <w:t xml:space="preserve"> "Противодействие экстремизму и терроризму.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Постановление Администрации Курской области от 29.11.2018 N 93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29.11.2018 N 939-па)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из подпрограмм имеет систему целей и задач, достижение и решение которых будут обеспечиваться реализацией комплексов структурных элементов подпрограмм.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целей и решения задач государственной программы предусмотрена реализация структурных элементов подпрограмм, сведения о которых представлены в </w:t>
      </w:r>
      <w:hyperlink w:history="0" w:anchor="P2033" w:tooltip="ПЕРЕЧЕНЬ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достижения целей и решения поставленных задач в рамках подпрограмм не предусмотрена реализация ведомственных программ.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Обобщенная характеристика мер государственного</w:t>
      </w:r>
    </w:p>
    <w:p>
      <w:pPr>
        <w:pStyle w:val="2"/>
        <w:jc w:val="center"/>
      </w:pPr>
      <w:r>
        <w:rPr>
          <w:sz w:val="20"/>
        </w:rPr>
        <w:t xml:space="preserve">регулирования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Налоговые, тарифные, кредитные меры государственного регулирования в рамках реализации государственной программы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государственной программы предполагает разработку и утверждение комплекса мер правового регулирования в сфере реализации государственной программы. </w:t>
      </w:r>
      <w:hyperlink w:history="0" w:anchor="P2269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основных мерах правового регулирования в сфере реализации государственной программы представлены в приложении N 3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мер правового регулирования в сфере реализации государственной программы может обновляться и (или) дополняться в ходе реализации. Разработка и утверждение дополнительных нормативных правовых актов Курской области будут осуществлены в случае принятия на федеральном и региональном уровнях нормативных правовых актов, затрагивающих сферу реализации государственной программы, и (или) внесения в них изменений, а также в случае принятия соответствующих управленческих решений.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Прогноз сводных показателей государственных</w:t>
      </w:r>
    </w:p>
    <w:p>
      <w:pPr>
        <w:pStyle w:val="2"/>
        <w:jc w:val="center"/>
      </w:pPr>
      <w:r>
        <w:rPr>
          <w:sz w:val="20"/>
        </w:rPr>
        <w:t xml:space="preserve">заданий по этапам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государственной программы не планируется оказание государственных услуг (работ) областными государственными учреждениями.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Обобщенная характеристика структурных элементов</w:t>
      </w:r>
    </w:p>
    <w:p>
      <w:pPr>
        <w:pStyle w:val="2"/>
        <w:jc w:val="center"/>
      </w:pPr>
      <w:r>
        <w:rPr>
          <w:sz w:val="20"/>
        </w:rPr>
        <w:t xml:space="preserve">подпрограмм,</w:t>
      </w:r>
    </w:p>
    <w:p>
      <w:pPr>
        <w:pStyle w:val="2"/>
        <w:jc w:val="center"/>
      </w:pPr>
      <w:r>
        <w:rPr>
          <w:sz w:val="20"/>
        </w:rPr>
        <w:t xml:space="preserve">реализуемых муниципальными образованиями Курской области</w:t>
      </w:r>
    </w:p>
    <w:p>
      <w:pPr>
        <w:pStyle w:val="2"/>
        <w:jc w:val="center"/>
      </w:pPr>
      <w:r>
        <w:rPr>
          <w:sz w:val="20"/>
        </w:rPr>
        <w:t xml:space="preserve">в случае их участия в разработке 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25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</w:t>
      </w:r>
    </w:p>
    <w:p>
      <w:pPr>
        <w:pStyle w:val="0"/>
        <w:jc w:val="center"/>
      </w:pPr>
      <w:r>
        <w:rPr>
          <w:sz w:val="20"/>
        </w:rPr>
        <w:t xml:space="preserve">от 13.11.2020 N 1123-па)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муниципальных образований в разработке и реализации мероприятий государственной программы на первоначальном этапе не планируется и может быть предусмотрено по мере совершенствования механизмов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Однако для реализации государственной программы из областного бюджета предоставляются субвенции местным бюджетам на осуществление отдельных государственных полномочий Курской области по организации и обеспечению деятельности административных комиссий, обеспечению деятельности комиссий по делам несовершеннолетних и защите их прав.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Информация об участии предприятий и организаций</w:t>
      </w:r>
    </w:p>
    <w:p>
      <w:pPr>
        <w:pStyle w:val="2"/>
        <w:jc w:val="center"/>
      </w:pPr>
      <w:r>
        <w:rPr>
          <w:sz w:val="20"/>
        </w:rPr>
        <w:t xml:space="preserve">независимо от их организационно-правовых форм и форм</w:t>
      </w:r>
    </w:p>
    <w:p>
      <w:pPr>
        <w:pStyle w:val="2"/>
        <w:jc w:val="center"/>
      </w:pPr>
      <w:r>
        <w:rPr>
          <w:sz w:val="20"/>
        </w:rPr>
        <w:t xml:space="preserve">собственности, а также государственных внебюджетных</w:t>
      </w:r>
    </w:p>
    <w:p>
      <w:pPr>
        <w:pStyle w:val="2"/>
        <w:jc w:val="center"/>
      </w:pPr>
      <w:r>
        <w:rPr>
          <w:sz w:val="20"/>
        </w:rPr>
        <w:t xml:space="preserve">фондов в реализации 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государственной программы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Обоснование выделения подпрограмм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Комплексный характер целей и задач государственной программы обусловлен целесообразностью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государственной программе, так и по ее отдельным направлениям.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целей государственной программы и комплексное решение ее задач обеспечивается достижением целей, решением задач и осуществлением мероприятий, которые входят в состав настоящей государственной программы. Каждая из 4 подпрограмм, входящих в состав государственной программы, выделена исходя из масштаба и сложности решаемых в ее рамках задач и является в достаточной степени самостоятельным комплексом взаимоувязанных по целям, срокам и ресурсам мероприятий, обеспечивающим выполнение целей и задач государственной программы. 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сферы профилактики правонарушений и в максимальной степени будут способствовать достижению целей и конечных результатов государственной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Обоснование объема финансовых ресурсов, необходимых</w:t>
      </w:r>
    </w:p>
    <w:p>
      <w:pPr>
        <w:pStyle w:val="2"/>
        <w:jc w:val="center"/>
      </w:pPr>
      <w:r>
        <w:rPr>
          <w:sz w:val="20"/>
        </w:rPr>
        <w:t xml:space="preserve">для реализации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27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</w:t>
      </w:r>
    </w:p>
    <w:p>
      <w:pPr>
        <w:pStyle w:val="0"/>
        <w:jc w:val="center"/>
      </w:pPr>
      <w:r>
        <w:rPr>
          <w:sz w:val="20"/>
        </w:rPr>
        <w:t xml:space="preserve">от 30.09.2022 N 1084-па)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объем бюджетных ассигнований областного бюджета на реализацию Государственной программы составляет 4445368,303 тыс.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1695-па, </w:t>
      </w:r>
      <w:hyperlink w:history="0" r:id="rId129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2017 год - 333243,211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2018 год - 366245,705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2019 год - 393660,788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2020 год - 417002,009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2021 год - 547912,761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2022 год - 639927,697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1695-па)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2023 год - 569978,068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2024 год - 588699,032 тыс.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2025 год - 588699,032 тыс.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реализацию подпрограммы 1 "Комплексные меры по профилактике правонарушений и обеспечению общественного порядка на территории Курской области" потребуется 140286,990 тыс. рублей, в том числе: на 2017 год - 10102,000 тыс. рублей; на 2018 год - 13213,020 тыс. рублей; на 2019 год - 14321,150 тыс. рублей; на 2020 год - 15341,680 тыс. рублей; на 2021 год - 16102,340 тыс. рублей; на 2022 год - 17354,640 тыс. рублей; на 2023 год - 17426,520 тыс. рублей; на 2024 год - 18212,820 тыс. рублей; на 2025 год - 18212,820 тыс.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реализацию подпрограммы 2 "Создание условий для комплексной реабилитации и ресоциализации лиц, потребляющих наркотические средства и психотропные вещества в немедицинских целях" потребуется 2496,421 тыс. рублей, в том числе: на 2017 год - 474,735 тыс. рублей; на 2018 год - 474,735 тыс. рублей; на 2019 год - 474,735 тыс. рублей; на 2020 год - 254,674 тыс. рублей; на 2021 год - 163,605 тыс. рублей; на 2022 год - 163,122 тыс. рублей; на 2023 год - 163,605 тыс. рублей; на 2024 год - 163,605 тыс. рублей; на 2025 год - 163,605 тыс.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реализацию подпрограммы 3 "Предупреждение безнадзорности, беспризорности, правонарушений и антиобщественных действий несовершеннолетних" потребуется 4300419,892 тыс. рублей, в том числе: на 2017 год - 322666,476 тыс. рублей; на 2018 год - 352187,950 тыс. рублей; на 2019 год - 378354,903 тыс. рублей; на 2020 год - 400895,655 тыс. рублей; на 2021 год - 531431,816 тыс. рублей; на 2022 год - 622149,935 тыс. рублей; на 2023 год - 552287,943 тыс. рублей; на 2024 год - 570222,607 тыс. рублей; на 2025 год - 570222,607 тыс.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реализацию подпрограммы 4 "Противодействие терроризму и экстремизму" потребуется 2165,000 тыс. рублей, в том числе: на 2018 год - 370,000 тыс. рублей; на 2019 год - 510,000 тыс. рублей; на 2020 год - 510,000 тыс. рублей; на 2021 год - 215,000 тыс. рублей; на 2022 год - 260,000 тыс. рублей; на 2023 год - 100,000 тыс. рублей; на 2024 год - 100,000 тыс. рублей; на 2025 год - 100,000 тыс.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7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</w:t>
      </w:r>
      <w:hyperlink w:history="0" w:anchor="P2332" w:tooltip="РЕСУРСНОЕ ОБЕСПЕЧЕНИЕ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реализации Государственной программы за счет средств областного бюджета представлено в приложении N 4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</w:t>
      </w:r>
      <w:hyperlink w:history="0" w:anchor="P4503" w:tooltip="РЕСУРСНОЕ ОБЕСПЕЧЕНИЕ И ПРОГНОЗНАЯ (СПРАВОЧНАЯ) ОЦЕНКА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программы представлены в приложении N 5 к Государственной программе.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XI. Оценка степени влияния выделения дополнительных объемов</w:t>
      </w:r>
    </w:p>
    <w:p>
      <w:pPr>
        <w:pStyle w:val="2"/>
        <w:jc w:val="center"/>
      </w:pPr>
      <w:r>
        <w:rPr>
          <w:sz w:val="20"/>
        </w:rPr>
        <w:t xml:space="preserve">ресурсов на показатели (индикаторы)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(подпрограммы), состав и основные характеристики</w:t>
      </w:r>
    </w:p>
    <w:p>
      <w:pPr>
        <w:pStyle w:val="2"/>
        <w:jc w:val="center"/>
      </w:pPr>
      <w:r>
        <w:rPr>
          <w:sz w:val="20"/>
        </w:rPr>
        <w:t xml:space="preserve">структурных элементов</w:t>
      </w:r>
    </w:p>
    <w:p>
      <w:pPr>
        <w:pStyle w:val="2"/>
        <w:jc w:val="center"/>
      </w:pPr>
      <w:r>
        <w:rPr>
          <w:sz w:val="20"/>
        </w:rPr>
        <w:t xml:space="preserve">подпрограмм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8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</w:t>
      </w:r>
    </w:p>
    <w:p>
      <w:pPr>
        <w:pStyle w:val="0"/>
        <w:jc w:val="center"/>
      </w:pPr>
      <w:r>
        <w:rPr>
          <w:sz w:val="20"/>
        </w:rPr>
        <w:t xml:space="preserve">от 13.11.2020 N 1123-па)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структурных элементов подпрограмм государственной программы не предусматривает выделение дополнительных объемов ресурсов.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9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ресурсного обеспечения реализации государственной программы за счет средств областного бюджета планируется в соответствии с законом Курской области об областном бюджете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XII. Анализ рисков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и описание мер управления рисками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Анализ рисков реализации государственной программы и описание мер управления рисками реализации осуществляются исходя из оценки эффективности ее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государственной программы возможны: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финансовые риски, связанные с финансированием государственной программы в неполном объеме за счет средств областного бюджета и возникающие по причине длительности срока реализации государственной программы, в том числе из-за роста цен на материально-технические средства, оборудование, материалы, выполнение работ, оказание услуг, предусмотренных государственной программой, по причине дефицита бюджетных средств, секвестра федерального, областного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институционально-правовые риски, возникающие в связи с отсутствием или изменением нормативных правовых актов, необходимых для реализации государственной программы,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исключение полномочий Курской области, в рамках которых реализуется государственная программа;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законодательных решений по введению новых (увеличению действующих) расходных обязательств, не обеспеченных финансовыми ресурсами;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изменение федерального законодательства в области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административные риски, выражающиеся в неэффективном управлении государственной программой: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неактуальность прогнозирования перечня мероприятий государственной программы в целях обеспечения достижения поставленных государственной программой задач и объема финансовых средств на их реализацию;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несоблюдение сроков реализации государственной программы, нецелевое и (или) неэффективное расходование денежных средств, неосвоение выделенных денежных средств, невыполнение целей и (или) задач, мероприятий государственной программы или задержка выполнения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социально-экономические непредвиденные риски, связанные с резким ухудшением макроэкономических условий в России и мире.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Вышеуказанные риски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Данные риски являются неуправляемыми.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вышеперечисленных рисков наибольшее отрицательное влияние на реализацию государственной программы могут оказать финансовые риски, содержащие угрозу срыва непосредственно ее реализации.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XIII. Методика оценки эффективности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40" w:tooltip="Постановление Администрации Курской области от 08.02.2017 N 86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</w:t>
      </w:r>
    </w:p>
    <w:p>
      <w:pPr>
        <w:pStyle w:val="0"/>
        <w:jc w:val="center"/>
      </w:pPr>
      <w:r>
        <w:rPr>
          <w:sz w:val="20"/>
        </w:rPr>
        <w:t xml:space="preserve">от 08.02.2017 N 86-па)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реализации государственной программы производится ежегодно.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государственной программы производится с учетом следующих составляющих: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достижения целей и решения задач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достижения целей и решения задач подпрограмм;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реализации структурных элементов подпрограмм и достижения ожидаемых непосредственных результатов их реализации (далее - оценка степени реализации мероприятий);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соответствия запланированному уровню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использования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реализации государственной программы осуществляется в два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Оценка степени реализации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СРм = Мв / М,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СРм - степень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Мв - 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общее количество мероприятий, запланированных к реализации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специфики государственной программы расчет степени реализации мероприятий проводится на уровне мероприятий подпрограмм в детальном плане-графике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реализации мероприятий рассчитывается для всех мероприятий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может считаться выполненным в полном объеме при достижении следующих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history="0" w:anchor="P409" w:tooltip="&lt;1&gt; В случаях, когда в графе &quot;результат мероприятия&quot; детального плана-графика реализации зафиксированы количественные значения показателей (индикаторов) на отчетный год, либо в случаях, когда установлена прямая связь между структурными элементами подпрограмм и показателями (индикаторами) подпрограмм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history="0" w:anchor="P411" w:tooltip="&lt;2&gt; Выполнение данного условия подразумевает, что в случае,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..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09" w:name="P409"/>
    <w:bookmarkEnd w:id="4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случаях, когда в графе "результат мероприятия" детального плана-графика реализации зафиксированы количественные значения показателей (индикаторов) на отчетный год, либо в случаях, когда установлена прямая связь между структурными элементами подпрограмм и показателями (индикаторами) подпрограмм.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2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bookmarkStart w:id="411" w:name="P411"/>
    <w:bookmarkEnd w:id="4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Выполнение данного условия подразумевает, что в случае,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сокращении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мероприятие, предусматривающее оказание государственных 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государственных заданий по объему и по качеству государственных услуг (работ) не менее чем на 95% от установленных значений на отчетный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(оценка проводится экспертно).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Оценка степени соответствия запланированному уровню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СС</w:t>
      </w:r>
      <w:r>
        <w:rPr>
          <w:sz w:val="20"/>
          <w:vertAlign w:val="subscript"/>
        </w:rPr>
        <w:t xml:space="preserve">уз</w:t>
      </w:r>
      <w:r>
        <w:rPr>
          <w:sz w:val="20"/>
        </w:rPr>
        <w:t xml:space="preserve"> = З</w:t>
      </w:r>
      <w:r>
        <w:rPr>
          <w:sz w:val="20"/>
          <w:vertAlign w:val="subscript"/>
        </w:rPr>
        <w:t xml:space="preserve">ф</w:t>
      </w:r>
      <w:r>
        <w:rPr>
          <w:sz w:val="20"/>
        </w:rPr>
        <w:t xml:space="preserve"> / З</w:t>
      </w:r>
      <w:r>
        <w:rPr>
          <w:sz w:val="20"/>
          <w:vertAlign w:val="subscript"/>
        </w:rPr>
        <w:t xml:space="preserve">п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</w:t>
      </w:r>
      <w:r>
        <w:rPr>
          <w:sz w:val="20"/>
          <w:vertAlign w:val="subscript"/>
        </w:rPr>
        <w:t xml:space="preserve">уз</w:t>
      </w:r>
      <w:r>
        <w:rPr>
          <w:sz w:val="20"/>
        </w:rPr>
        <w:t xml:space="preserve"> - степень соответствия запланированному уровню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ф</w:t>
      </w:r>
      <w:r>
        <w:rPr>
          <w:sz w:val="20"/>
        </w:rPr>
        <w:t xml:space="preserve"> - фактические расходы на реализацию подпрограммы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п</w:t>
      </w:r>
      <w:r>
        <w:rPr>
          <w:sz w:val="20"/>
        </w:rPr>
        <w:t xml:space="preserve"> - плановые расходы на реализацию подпрограммы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показателя "Степень соответствия запланированному уровню расходов" учитываются только расходы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плановых расходов из средств областного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областного бюджета по состоянию на 31 декабря отчетного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Постановление Администрации Курской области от 08.02.2017 N 86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08.02.2017 N 86-па)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Оценка эффективности использования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Э</w:t>
      </w:r>
      <w:r>
        <w:rPr>
          <w:sz w:val="20"/>
          <w:vertAlign w:val="subscript"/>
        </w:rPr>
        <w:t xml:space="preserve">ис</w:t>
      </w:r>
      <w:r>
        <w:rPr>
          <w:sz w:val="20"/>
        </w:rPr>
        <w:t xml:space="preserve"> = СР</w:t>
      </w:r>
      <w:r>
        <w:rPr>
          <w:sz w:val="20"/>
          <w:vertAlign w:val="subscript"/>
        </w:rPr>
        <w:t xml:space="preserve">м</w:t>
      </w:r>
      <w:r>
        <w:rPr>
          <w:sz w:val="20"/>
        </w:rPr>
        <w:t xml:space="preserve"> / СС</w:t>
      </w:r>
      <w:r>
        <w:rPr>
          <w:sz w:val="20"/>
          <w:vertAlign w:val="subscript"/>
        </w:rPr>
        <w:t xml:space="preserve">уз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</w:t>
      </w:r>
      <w:r>
        <w:rPr>
          <w:sz w:val="20"/>
          <w:vertAlign w:val="subscript"/>
        </w:rPr>
        <w:t xml:space="preserve">ис</w:t>
      </w:r>
      <w:r>
        <w:rPr>
          <w:sz w:val="20"/>
        </w:rPr>
        <w:t xml:space="preserve"> - эффективность использования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</w:t>
      </w:r>
      <w:r>
        <w:rPr>
          <w:sz w:val="20"/>
          <w:vertAlign w:val="subscript"/>
        </w:rPr>
        <w:t xml:space="preserve">м</w:t>
      </w:r>
      <w:r>
        <w:rPr>
          <w:sz w:val="20"/>
        </w:rPr>
        <w:t xml:space="preserve"> - степень реализации мероприятий, полностью или частично финансируемых из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</w:t>
      </w:r>
      <w:r>
        <w:rPr>
          <w:sz w:val="20"/>
          <w:vertAlign w:val="subscript"/>
        </w:rPr>
        <w:t xml:space="preserve">уз</w:t>
      </w:r>
      <w:r>
        <w:rPr>
          <w:sz w:val="20"/>
        </w:rPr>
        <w:t xml:space="preserve"> - степень соответствия запланированному уровню расходов из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доля финансового обеспечения реализации подпрограммы из средств областного бюджета составляет менее 75%, по решению ответственного исполнителя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реализацию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Данный показатель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Э</w:t>
      </w:r>
      <w:r>
        <w:rPr>
          <w:sz w:val="20"/>
          <w:vertAlign w:val="subscript"/>
        </w:rPr>
        <w:t xml:space="preserve">ис</w:t>
      </w:r>
      <w:r>
        <w:rPr>
          <w:sz w:val="20"/>
        </w:rPr>
        <w:t xml:space="preserve"> = СР</w:t>
      </w:r>
      <w:r>
        <w:rPr>
          <w:sz w:val="20"/>
          <w:vertAlign w:val="subscript"/>
        </w:rPr>
        <w:t xml:space="preserve">м</w:t>
      </w:r>
      <w:r>
        <w:rPr>
          <w:sz w:val="20"/>
        </w:rPr>
        <w:t xml:space="preserve"> / СС</w:t>
      </w:r>
      <w:r>
        <w:rPr>
          <w:sz w:val="20"/>
          <w:vertAlign w:val="subscript"/>
        </w:rPr>
        <w:t xml:space="preserve">уз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</w:t>
      </w:r>
      <w:r>
        <w:rPr>
          <w:sz w:val="20"/>
          <w:vertAlign w:val="subscript"/>
        </w:rPr>
        <w:t xml:space="preserve">ис</w:t>
      </w:r>
      <w:r>
        <w:rPr>
          <w:sz w:val="20"/>
        </w:rPr>
        <w:t xml:space="preserve"> - эффективность использования финансовых ресурсов на реализацию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</w:t>
      </w:r>
      <w:r>
        <w:rPr>
          <w:sz w:val="20"/>
          <w:vertAlign w:val="subscript"/>
        </w:rPr>
        <w:t xml:space="preserve">м</w:t>
      </w:r>
      <w:r>
        <w:rPr>
          <w:sz w:val="20"/>
        </w:rPr>
        <w:t xml:space="preserve"> - степень реализации всех мероприятий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</w:t>
      </w:r>
      <w:r>
        <w:rPr>
          <w:sz w:val="20"/>
          <w:vertAlign w:val="subscript"/>
        </w:rPr>
        <w:t xml:space="preserve">уз</w:t>
      </w:r>
      <w:r>
        <w:rPr>
          <w:sz w:val="20"/>
        </w:rPr>
        <w:t xml:space="preserve"> - степень соответствия запланированному уровню расходов из всех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Оценка степени достижения целей и решения задач подпрограмм.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достижения планового значения показателя (индикатора) рассчитывается по следующим формулам: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показателей (индикаторов), желаемой тенденцией развития которых является увеличение значений: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п/ппз</w:t>
      </w:r>
      <w:r>
        <w:rPr>
          <w:sz w:val="20"/>
        </w:rPr>
        <w:t xml:space="preserve"> = ЗП</w:t>
      </w:r>
      <w:r>
        <w:rPr>
          <w:sz w:val="20"/>
          <w:vertAlign w:val="subscript"/>
        </w:rPr>
        <w:t xml:space="preserve">п/пф</w:t>
      </w:r>
      <w:r>
        <w:rPr>
          <w:sz w:val="20"/>
        </w:rPr>
        <w:t xml:space="preserve"> / ЗП</w:t>
      </w:r>
      <w:r>
        <w:rPr>
          <w:sz w:val="20"/>
          <w:vertAlign w:val="subscript"/>
        </w:rPr>
        <w:t xml:space="preserve">п/пп</w:t>
      </w:r>
      <w:r>
        <w:rPr>
          <w:sz w:val="20"/>
        </w:rPr>
        <w:t xml:space="preserve">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показателей (индикаторов), желаемой тенденцией развития которых является снижение значений: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п/ппз</w:t>
      </w:r>
      <w:r>
        <w:rPr>
          <w:sz w:val="20"/>
        </w:rPr>
        <w:t xml:space="preserve"> = ЗП</w:t>
      </w:r>
      <w:r>
        <w:rPr>
          <w:sz w:val="20"/>
          <w:vertAlign w:val="subscript"/>
        </w:rPr>
        <w:t xml:space="preserve">п/пп</w:t>
      </w:r>
      <w:r>
        <w:rPr>
          <w:sz w:val="20"/>
        </w:rPr>
        <w:t xml:space="preserve"> / ЗП</w:t>
      </w:r>
      <w:r>
        <w:rPr>
          <w:sz w:val="20"/>
          <w:vertAlign w:val="subscript"/>
        </w:rPr>
        <w:t xml:space="preserve">п/пф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п/ппз</w:t>
      </w:r>
      <w:r>
        <w:rPr>
          <w:sz w:val="20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</w:t>
      </w:r>
      <w:r>
        <w:rPr>
          <w:sz w:val="20"/>
          <w:vertAlign w:val="subscript"/>
        </w:rPr>
        <w:t xml:space="preserve">п/пф</w:t>
      </w:r>
      <w:r>
        <w:rPr>
          <w:sz w:val="20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</w:t>
      </w:r>
      <w:r>
        <w:rPr>
          <w:sz w:val="20"/>
          <w:vertAlign w:val="subscript"/>
        </w:rPr>
        <w:t xml:space="preserve">п/пп</w:t>
      </w:r>
      <w:r>
        <w:rPr>
          <w:sz w:val="20"/>
        </w:rPr>
        <w:t xml:space="preserve"> - плановое значение показателя (индикатора), характеризующего цели и задачи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реализации подпрограммы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1470660" cy="4387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- степень реализации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п/ппз</w:t>
      </w:r>
      <w:r>
        <w:rPr>
          <w:sz w:val="20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число показателей (индикаторов), характеризующих цели и задачи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данной формулы в случаях, если СД</w:t>
      </w:r>
      <w:r>
        <w:rPr>
          <w:sz w:val="20"/>
          <w:vertAlign w:val="subscript"/>
        </w:rPr>
        <w:t xml:space="preserve">п/ппз</w:t>
      </w:r>
      <w:r>
        <w:rPr>
          <w:sz w:val="20"/>
        </w:rPr>
        <w:t xml:space="preserve"> больше 1, значение СД</w:t>
      </w:r>
      <w:r>
        <w:rPr>
          <w:sz w:val="20"/>
          <w:vertAlign w:val="subscript"/>
        </w:rPr>
        <w:t xml:space="preserve">п/ппз</w:t>
      </w:r>
      <w:r>
        <w:rPr>
          <w:sz w:val="20"/>
        </w:rPr>
        <w:t xml:space="preserve"> принимается равным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1524000" cy="4387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удельный вес, отражающий значимость показателя (индикатора), </w:t>
      </w:r>
      <w:r>
        <w:rPr>
          <w:position w:val="-9"/>
        </w:rPr>
        <w:drawing>
          <wp:inline distT="0" distB="0" distL="0" distR="0">
            <wp:extent cx="550545" cy="2489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Оценка эффективности реализации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ЭР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= СР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x Э</w:t>
      </w:r>
      <w:r>
        <w:rPr>
          <w:sz w:val="20"/>
          <w:vertAlign w:val="subscript"/>
        </w:rPr>
        <w:t xml:space="preserve">ис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- эффективность реализации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- степень реализации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</w:t>
      </w:r>
      <w:r>
        <w:rPr>
          <w:sz w:val="20"/>
          <w:vertAlign w:val="subscript"/>
        </w:rPr>
        <w:t xml:space="preserve">ис</w:t>
      </w:r>
      <w:r>
        <w:rPr>
          <w:sz w:val="20"/>
        </w:rPr>
        <w:t xml:space="preserve"> - эффективность использования средств областного бюджета (либо по решению ответственного исполнителя - эффективность использования финансовых ресурсов на реализацию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подпрограммы признается высокой, в случае если значение ЭР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составляет не менее 0,9.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подпрограммы признается средней, в случае если значение ЭР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составляет не менее 0,8.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подпрограммы признается удовлетворительной, в случае если значение ЭР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составляет не менее 0,7.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остальных случаях эффективность реализации подпрограммы признается неудовлетворительной.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Оценка степени достижения целей и решения задач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показателей (индикаторов), желаемой тенденцией развития которых является увеличение значений: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гппз</w:t>
      </w:r>
      <w:r>
        <w:rPr>
          <w:sz w:val="20"/>
        </w:rPr>
        <w:t xml:space="preserve"> = ЗП</w:t>
      </w:r>
      <w:r>
        <w:rPr>
          <w:sz w:val="20"/>
          <w:vertAlign w:val="subscript"/>
        </w:rPr>
        <w:t xml:space="preserve">гпф</w:t>
      </w:r>
      <w:r>
        <w:rPr>
          <w:sz w:val="20"/>
        </w:rPr>
        <w:t xml:space="preserve"> / ЗП</w:t>
      </w:r>
      <w:r>
        <w:rPr>
          <w:sz w:val="20"/>
          <w:vertAlign w:val="subscript"/>
        </w:rPr>
        <w:t xml:space="preserve">гпп</w:t>
      </w:r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показателей (индикаторов), желаемой тенденцией развития которых является снижение значений: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гппз</w:t>
      </w:r>
      <w:r>
        <w:rPr>
          <w:sz w:val="20"/>
        </w:rPr>
        <w:t xml:space="preserve"> = ЗП</w:t>
      </w:r>
      <w:r>
        <w:rPr>
          <w:sz w:val="20"/>
          <w:vertAlign w:val="subscript"/>
        </w:rPr>
        <w:t xml:space="preserve">гпп</w:t>
      </w:r>
      <w:r>
        <w:rPr>
          <w:sz w:val="20"/>
        </w:rPr>
        <w:t xml:space="preserve"> / ЗП</w:t>
      </w:r>
      <w:r>
        <w:rPr>
          <w:sz w:val="20"/>
          <w:vertAlign w:val="subscript"/>
        </w:rPr>
        <w:t xml:space="preserve">гпф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гппз</w:t>
      </w:r>
      <w:r>
        <w:rPr>
          <w:sz w:val="20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</w:t>
      </w:r>
      <w:r>
        <w:rPr>
          <w:sz w:val="20"/>
          <w:vertAlign w:val="subscript"/>
        </w:rPr>
        <w:t xml:space="preserve">гпф</w:t>
      </w:r>
      <w:r>
        <w:rPr>
          <w:sz w:val="20"/>
        </w:rP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</w:t>
      </w:r>
      <w:r>
        <w:rPr>
          <w:sz w:val="20"/>
          <w:vertAlign w:val="subscript"/>
        </w:rPr>
        <w:t xml:space="preserve">гпп</w:t>
      </w:r>
      <w:r>
        <w:rPr>
          <w:sz w:val="20"/>
        </w:rPr>
        <w:t xml:space="preserve"> - плановое значение показателя (индикатора), характеризующего цели и задачи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реализации государственной программы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1424940" cy="4387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- степень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гппз</w:t>
      </w:r>
      <w:r>
        <w:rPr>
          <w:sz w:val="20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число показателей (индикаторов), характеризующих цели и задачи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данной формулы в случаях, если СД</w:t>
      </w:r>
      <w:r>
        <w:rPr>
          <w:sz w:val="20"/>
          <w:vertAlign w:val="subscript"/>
        </w:rPr>
        <w:t xml:space="preserve">гппз</w:t>
      </w:r>
      <w:r>
        <w:rPr>
          <w:sz w:val="20"/>
        </w:rPr>
        <w:t xml:space="preserve"> больше 1, значение СД</w:t>
      </w:r>
      <w:r>
        <w:rPr>
          <w:sz w:val="20"/>
          <w:vertAlign w:val="subscript"/>
        </w:rPr>
        <w:t xml:space="preserve">гппз</w:t>
      </w:r>
      <w:r>
        <w:rPr>
          <w:sz w:val="20"/>
        </w:rPr>
        <w:t xml:space="preserve"> принимается равным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оценке степени реализации государственной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1447800" cy="4387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 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удельный вес, отражающий значимость показателя (индикатора), </w:t>
      </w:r>
      <w:r>
        <w:rPr>
          <w:position w:val="-9"/>
        </w:rPr>
        <w:drawing>
          <wp:inline distT="0" distB="0" distL="0" distR="0">
            <wp:extent cx="550545" cy="2489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Оценка эффективности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2514600" cy="4387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ЭР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- эффективность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- степень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ЭР</w:t>
      </w:r>
      <w:r>
        <w:rPr>
          <w:sz w:val="20"/>
          <w:vertAlign w:val="subscript"/>
        </w:rPr>
        <w:t xml:space="preserve">п/п</w:t>
      </w:r>
      <w:r>
        <w:rPr>
          <w:sz w:val="20"/>
        </w:rPr>
        <w:t xml:space="preserve"> - эффективность реализации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коэффициент значимости подпрограммы для достижения целей государственной программы, определяемый в методике оценки эффективности государственной программы ответственным исполнителем.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умолчанию k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= Фj / Ф,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объем фактических расходов из областного бюджета (кассового исполнения) на реализацию j-й подпрограммы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 - объем фактических расходов из областного бюджета (кассового исполнения) на реализацию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j - количество подпрограмм.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государственной программы признается высокой, в случае если значение ЭР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составляет не менее 0,9.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государственной программы признается средней, в случае если значение ЭР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составляет не менее 0,8.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государственной программы признается удовлетворительной, в случае если значение ЭР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составляет не менее 0,7.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остальных случаях эффективность реализации государственной программы признается неудовлетворительной.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XIV. Подпрограммы 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bookmarkStart w:id="543" w:name="P543"/>
    <w:bookmarkEnd w:id="543"/>
    <w:p>
      <w:pPr>
        <w:pStyle w:val="2"/>
        <w:outlineLvl w:val="2"/>
        <w:jc w:val="center"/>
      </w:pPr>
      <w:r>
        <w:rPr>
          <w:sz w:val="20"/>
        </w:rPr>
        <w:t xml:space="preserve">ПОДПРОГРАММА 1</w:t>
      </w:r>
    </w:p>
    <w:p>
      <w:pPr>
        <w:pStyle w:val="2"/>
        <w:jc w:val="center"/>
      </w:pPr>
      <w:r>
        <w:rPr>
          <w:sz w:val="20"/>
        </w:rPr>
        <w:t xml:space="preserve">"КОМПЛЕКСНЫЕ МЕРЫ ПО ПРОФИЛАКТИКЕ ПРАВОНАРУШЕНИЙ</w:t>
      </w:r>
    </w:p>
    <w:p>
      <w:pPr>
        <w:pStyle w:val="2"/>
        <w:jc w:val="center"/>
      </w:pPr>
      <w:r>
        <w:rPr>
          <w:sz w:val="20"/>
        </w:rPr>
        <w:t xml:space="preserve">И ОБЕСПЕЧЕНИЮ ОБЩЕСТВЕННОГО ПОРЯДКА</w:t>
      </w:r>
    </w:p>
    <w:p>
      <w:pPr>
        <w:pStyle w:val="2"/>
        <w:jc w:val="center"/>
      </w:pPr>
      <w:r>
        <w:rPr>
          <w:sz w:val="20"/>
        </w:rPr>
        <w:t xml:space="preserve">НА ТЕРРИТОРИИ КУРСКОЙ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08.02.2017 </w:t>
            </w:r>
            <w:hyperlink w:history="0" r:id="rId151" w:tooltip="Постановление Администрации Курской области от 08.02.2017 N 86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86-па</w:t>
              </w:r>
            </w:hyperlink>
            <w:r>
              <w:rPr>
                <w:sz w:val="20"/>
                <w:color w:val="392c69"/>
              </w:rPr>
              <w:t xml:space="preserve">, от 30.06.2017 </w:t>
            </w:r>
            <w:hyperlink w:history="0" r:id="rId152" w:tooltip="Постановление Администрации Курской области от 30.06.2017 N 528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528-па</w:t>
              </w:r>
            </w:hyperlink>
            <w:r>
              <w:rPr>
                <w:sz w:val="20"/>
                <w:color w:val="392c69"/>
              </w:rPr>
              <w:t xml:space="preserve">, от 29.09.2017 </w:t>
            </w:r>
            <w:hyperlink w:history="0" r:id="rId153" w:tooltip="Постановление Администрации Курской области от 29.09.2017 N 75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754-па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30.10.2017 </w:t>
            </w:r>
            <w:hyperlink w:history="0" r:id="rId154" w:tooltip="Постановление Администрации Курской области от 30.10.2017 N 836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836-па</w:t>
              </w:r>
            </w:hyperlink>
            <w:r>
              <w:rPr>
                <w:sz w:val="20"/>
                <w:color w:val="392c69"/>
              </w:rPr>
              <w:t xml:space="preserve">, от 13.12.2017 </w:t>
            </w:r>
            <w:hyperlink w:history="0" r:id="rId155" w:tooltip="Постановление Администрации Курской области от 13.12.2017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1025-па</w:t>
              </w:r>
            </w:hyperlink>
            <w:r>
              <w:rPr>
                <w:sz w:val="20"/>
                <w:color w:val="392c69"/>
              </w:rPr>
              <w:t xml:space="preserve">, от 06.02.2018 </w:t>
            </w:r>
            <w:hyperlink w:history="0" r:id="rId156" w:tooltip="Постановление Администрации Курской области от 06.02.2018 N 7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74-па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06.07.2018 </w:t>
            </w:r>
            <w:hyperlink w:history="0" r:id="rId157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540-па</w:t>
              </w:r>
            </w:hyperlink>
            <w:r>
              <w:rPr>
                <w:sz w:val="20"/>
                <w:color w:val="392c69"/>
              </w:rPr>
              <w:t xml:space="preserve">, от 30.08.2018 </w:t>
            </w:r>
            <w:hyperlink w:history="0" r:id="rId158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699-па</w:t>
              </w:r>
            </w:hyperlink>
            <w:r>
              <w:rPr>
                <w:sz w:val="20"/>
                <w:color w:val="392c69"/>
              </w:rPr>
              <w:t xml:space="preserve">, от 29.11.2018 </w:t>
            </w:r>
            <w:hyperlink w:history="0" r:id="rId159" w:tooltip="Постановление Администрации Курской области от 29.11.2018 N 939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939-па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31.01.2019 </w:t>
            </w:r>
            <w:hyperlink w:history="0" r:id="rId160" w:tooltip="Постановление Администрации Курской области от 31.01.2019 N 50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50-па</w:t>
              </w:r>
            </w:hyperlink>
            <w:r>
              <w:rPr>
                <w:sz w:val="20"/>
                <w:color w:val="392c69"/>
              </w:rPr>
              <w:t xml:space="preserve">, от 12.08.2019 </w:t>
            </w:r>
            <w:hyperlink w:history="0" r:id="rId161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753-па</w:t>
              </w:r>
            </w:hyperlink>
            <w:r>
              <w:rPr>
                <w:sz w:val="20"/>
                <w:color w:val="392c69"/>
              </w:rPr>
              <w:t xml:space="preserve">, от 08.11.2019 </w:t>
            </w:r>
            <w:hyperlink w:history="0" r:id="rId162" w:tooltip="Постановление Администрации Курской области от 08.11.2019 N 1079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1079-па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24.12.2019 </w:t>
            </w:r>
            <w:hyperlink w:history="0" r:id="rId163" w:tooltip="Постановление Администрации Курской области от 24.12.2019 N 132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1325-па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164" w:tooltip="Постановление Администрации Курской области от 07.02.2020 N 107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107-па</w:t>
              </w:r>
            </w:hyperlink>
            <w:r>
              <w:rPr>
                <w:sz w:val="20"/>
                <w:color w:val="392c69"/>
              </w:rPr>
              <w:t xml:space="preserve">, от 13.11.2020 </w:t>
            </w:r>
            <w:hyperlink w:history="0" r:id="rId165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1123-па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166" w:tooltip="Постановление Администрации Курской области от 30.12.2020 N 1442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1442-па</w:t>
              </w:r>
            </w:hyperlink>
            <w:r>
              <w:rPr>
                <w:sz w:val="20"/>
                <w:color w:val="392c69"/>
              </w:rPr>
              <w:t xml:space="preserve">, от 02.03.2021 </w:t>
            </w:r>
            <w:hyperlink w:history="0" r:id="rId167" w:tooltip="Постановление Администрации Курской области от 02.03.2021 N 17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173-па</w:t>
              </w:r>
            </w:hyperlink>
            <w:r>
              <w:rPr>
                <w:sz w:val="20"/>
                <w:color w:val="392c69"/>
              </w:rPr>
              <w:t xml:space="preserve">, от 29.06.2021 </w:t>
            </w:r>
            <w:hyperlink w:history="0" r:id="rId168" w:tooltip="Постановление Администрации Курской области от 29.06.2021 N 671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671-па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13.09.2021 </w:t>
            </w:r>
            <w:hyperlink w:history="0" r:id="rId169" w:tooltip="Постановление Администрации Курской области от 13.09.2021 N 952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952-па</w:t>
              </w:r>
            </w:hyperlink>
            <w:r>
              <w:rPr>
                <w:sz w:val="20"/>
                <w:color w:val="392c69"/>
              </w:rPr>
              <w:t xml:space="preserve">, от 31.01.2022 </w:t>
            </w:r>
            <w:hyperlink w:history="0" r:id="rId170" w:tooltip="Постановление Администрации Курской области от 31.01.2022 N 7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73-па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171" w:tooltip="Постановление Администрации Курской области от 01.09.2022 N 97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973-па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30.09.2022 </w:t>
            </w:r>
            <w:hyperlink w:history="0" r:id="rId172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1084-па</w:t>
              </w:r>
            </w:hyperlink>
            <w:r>
              <w:rPr>
                <w:sz w:val="20"/>
                <w:color w:val="392c69"/>
              </w:rPr>
              <w:t xml:space="preserve">, от 22.11.2022 </w:t>
            </w:r>
            <w:hyperlink w:history="0" r:id="rId173" w:tooltip="Постановление Администрации Курской области от 22.11.2022 N 1328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1328-па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174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1695-па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75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Курской области от 15.02.2023 N 190-пп)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 "Комплексные меры по профилактике</w:t>
      </w:r>
    </w:p>
    <w:p>
      <w:pPr>
        <w:pStyle w:val="2"/>
        <w:jc w:val="center"/>
      </w:pPr>
      <w:r>
        <w:rPr>
          <w:sz w:val="20"/>
        </w:rPr>
        <w:t xml:space="preserve">правонарушений и обеспечению общественного порядка</w:t>
      </w:r>
    </w:p>
    <w:p>
      <w:pPr>
        <w:pStyle w:val="2"/>
        <w:jc w:val="center"/>
      </w:pPr>
      <w:r>
        <w:rPr>
          <w:sz w:val="20"/>
        </w:rPr>
        <w:t xml:space="preserve">на территории Курской области"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76" w:tooltip="Постановление Администрации Курской области от 24.12.2019 N 132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</w:t>
      </w:r>
    </w:p>
    <w:p>
      <w:pPr>
        <w:pStyle w:val="0"/>
        <w:jc w:val="center"/>
      </w:pPr>
      <w:r>
        <w:rPr>
          <w:sz w:val="20"/>
        </w:rPr>
        <w:t xml:space="preserve">от 24.12.2019 N 1325-па)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1"/>
        <w:gridCol w:w="360"/>
        <w:gridCol w:w="5499"/>
      </w:tblGrid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(соисполнитель программы)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региональной безопасности Курской области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7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12.08.2019 N 753-па)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социального обеспечения, материнства и детства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труду и занятости населения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промышленности, торговли и предпринимательства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отдел по обеспечению деятельности комиссии по делам несовершеннолетних и защите их прав Правительства Курской области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8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30.12.2022 N 1695-па, </w:t>
            </w:r>
            <w:hyperlink w:history="0" r:id="rId179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Курской области от 15.02.2023 N 190-пп)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инструменты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Региональные проекты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Региональные проекты подпрограммы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(часть введена </w:t>
            </w:r>
            <w:hyperlink w:history="0" r:id="rId180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Курской области от 13.11.2020 N 1123-па)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безопасной жизнедеятельности населения и территорий Курской области, обеспечение надежной защиты личности, общества и государства от преступных посягательств, обеспечение общественного порядка на территории Курской области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работы по предупреждению и профилактике правонарушений, совершаемых на улицах и в других общественных местах;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отдельных государственных полномочий по организации и обеспечению деятельности административных комиссий, переданных органам местного самоуправления муниципальных образований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социальное сопровождение лиц, освободившихся из мест лишения свободы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правонарушений, пресеченных и (или) раскрытых членами народных дружин (на 1 члена народной дружины);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получивших единовременное денежное вознаграждение за добровольную сдачу огнестрельного оружия и его основных частей, газового оружия, боеприпасов, патронов к оружию, взрывчатых веществ и взрывных устройств (далее - оружие и боеприпасы), в общем числе граждан, по которым поступили в Министерство природных ресурсов Курской области документы и сведения, подпадающие под выплату денежного вознаграждения;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малоимущих граждан, получающих меры социальной поддержки в соответствии с нормативными правовыми актами и региональными программами, в общем числе малоимущих граждан, обратившихся за получением мер социальной поддержки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Администрации Курской области от 29.11.2018 </w:t>
            </w:r>
            <w:hyperlink w:history="0" r:id="rId181" w:tooltip="Постановление Администрации Курской области от 29.11.2018 N 939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939-па</w:t>
              </w:r>
            </w:hyperlink>
            <w:r>
              <w:rPr>
                <w:sz w:val="20"/>
              </w:rPr>
              <w:t xml:space="preserve">, от 13.11.2020 </w:t>
            </w:r>
            <w:hyperlink w:history="0" r:id="rId182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1123-па</w:t>
              </w:r>
            </w:hyperlink>
            <w:r>
              <w:rPr>
                <w:sz w:val="20"/>
              </w:rPr>
              <w:t xml:space="preserve">, от 30.09.2022 </w:t>
            </w:r>
            <w:hyperlink w:history="0" r:id="rId183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1084-па</w:t>
              </w:r>
            </w:hyperlink>
            <w:r>
              <w:rPr>
                <w:sz w:val="20"/>
              </w:rPr>
              <w:t xml:space="preserve">, от 30.12.2022 </w:t>
            </w:r>
            <w:hyperlink w:history="0" r:id="rId184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1695-па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2017 - 2025 годы,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 этап - 2017 - 2020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II этап - 2021 - 2025 годы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5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30.09.2022 N 1084-па)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7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объем бюджетных ассигнований областного бюджета на реализацию подпрограммы в 2017 - 2025 годах составляет 140286,990 тыс. рублей, в том числе:</w:t>
            </w:r>
          </w:p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на 2017 год - 10102,000 тыс. рублей;</w:t>
            </w:r>
          </w:p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на 2018 год - 13213,020 тыс. рублей;</w:t>
            </w:r>
          </w:p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на 2019 год - 14321,150 тыс. рублей;</w:t>
            </w:r>
          </w:p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на 2020 год - 15341,680 тыс. рублей;</w:t>
            </w:r>
          </w:p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на 2021 год - 16102,340 тыс. рублей;</w:t>
            </w:r>
          </w:p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на 2022 год - 17354,640 тыс. рублей;</w:t>
            </w:r>
          </w:p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на 2023 год - 17426,520 тыс. рублей;</w:t>
            </w:r>
          </w:p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на 2024 год - 18212,820 тыс. рублей;</w:t>
            </w:r>
          </w:p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на 2025 год - 18212,820 тыс. рублей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Администрации Курской области от 30.09.2022 </w:t>
            </w:r>
            <w:hyperlink w:history="0" r:id="rId186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1084-па</w:t>
              </w:r>
            </w:hyperlink>
            <w:r>
              <w:rPr>
                <w:sz w:val="20"/>
              </w:rPr>
              <w:t xml:space="preserve">, от 30.12.2022 </w:t>
            </w:r>
            <w:hyperlink w:history="0" r:id="rId187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1695-па</w:t>
              </w:r>
            </w:hyperlink>
            <w:r>
              <w:rPr>
                <w:sz w:val="20"/>
              </w:rPr>
              <w:t xml:space="preserve">, </w:t>
            </w:r>
            <w:hyperlink w:history="0" r:id="rId188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Курской области от 15.02.2023 N 190-пп)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расходов Курской области в рамках реализации подпрограммы (всего)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отсутствует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189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Курской области от 13.11.2020 N 1123-па)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безопасности граждан на улицах и в других общественных местах;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работы народных дружин;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усиление роли административных комиссий в социальной профилактике правонарушений;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активизация работы административных комиссий по привлечению правонарушителей к административной ответственности;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права граждан на получение бесплатной юридической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предоставления мер социальной поддержки лицам, освободившимся из мест лишения свободы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I. Характеристика сферы реализации подпрограммы, описание</w:t>
      </w:r>
    </w:p>
    <w:p>
      <w:pPr>
        <w:pStyle w:val="2"/>
        <w:jc w:val="center"/>
      </w:pPr>
      <w:r>
        <w:rPr>
          <w:sz w:val="20"/>
        </w:rPr>
        <w:t xml:space="preserve">основных проблем в указанной сфере и прогноз ее развития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работы по созданию и функционированию в Курской области государственной системы профилактики правонарушений, применение в этой работе программно-целевого подхода позволила добиться снижения общей преступности за период 2011 - 2015 годов.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2015 году по сравнению с 2011 годом общее число зарегистрированных преступлений сократилось на 15,84% (с 16902 до 14224).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9 месяцев 2016 года общее количество зарегистрированных преступлений на территории области по сравнению с аналогичным периодом 2015 года сократилось на 11,3% (с 11916 до 9772, в ЦФО - на 5,5%, по России - на 6,2%), в том числе тяжких и особо тяжких - на 11,6% (с 2086 до 1843), убийств - на 27,5% (с 51 до 37), умышленных причинений тяжкого вреда здоровью, повлекших смерть, - на 20,7% (с 29 до 23), изнасилований - на 25,0% (с 20 до 15), грабежей - на 21,4% (со 229 до 180), краж в целом на 20,3% (с 4331 до 3450), в том числе квартирных - на 19,1% (с 414 до 335), из магазинов, баз, складов - на 12,4% (со 177 до 155), автомобилей - на 34,4% (с 32 до 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преступности в расчете на 10 тыс. населения в 2015 году составил 127,3 (в ЦФО - 142,9; по России - 163,4); по итогам 9 месяцев 2016 года число преступлений в расчете на 10 тыс. населения в целом по области составило 87,3 (в ЦФО - 99,7; по России - 113,7).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тем, остается актуальным рост противоправных деяний в общественных местах и на улицах, а также преступлений, совершенных в состоянии алкогольного опьянения.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Так, количество уголовно наказуемых деяний, совершенных в общественных местах, в 2015 году составило 4652, из них 2956 - на улицах (+29,1%), за 9 месяцев 2016 года в общественных местах совершено 3359 преступлений, в том числе 2310 - на улицах.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народных дружин к участию в охране общественного порядка совместно с сотрудниками органов внутренних дел (полиции) и иными правоохранительными органами позволяет увеличить плотность нарядов и способствует пресечению и профилактике правонарушений и преступлений.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90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 и </w:t>
      </w:r>
      <w:hyperlink w:history="0" r:id="rId191" w:tooltip="Закон Курской области от 24.03.2015 N 27-ЗКО (ред. от 16.03.2023) &quot;О регулировании отдельных вопросов участия граждан в охране общественного порядка в Курской области&quot; (принят Курской областной Думой 17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Курской области от 24 марта 2015 года N 27-ЗКО "О регулировании отдельных вопросов участия граждан в охране общественного порядка в Курской области" во всех районах Курской области создано 313 народных дружин с общей численностью народных дружинников более 2,5 тыс. человек.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2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2015 году совместно с членами народных дружин проведено более 3,5 тыс. мероприятий по охране общественного порядка, в том числе с массовым пребыванием людей более 1,5 тыс. мероприятий, в ходе которых выявлено и пресечено более 3,8 тысяч правонарушений, раскрыто около 150 преступлений.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93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Федерального закона от 2 апреля 2014 года N 44-ФЗ, </w:t>
      </w:r>
      <w:hyperlink w:history="0" r:id="rId194" w:tooltip="Закон Курской области от 24.03.2015 N 27-ЗКО (ред. от 16.03.2023) &quot;О регулировании отдельных вопросов участия граждан в охране общественного порядка в Курской области&quot; (принят Курской областной Думой 17.03.2015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Курской области от 27 марта 2015 года N 27-ЗКО народные дружинники при участии в охране общественного порядка должны иметь при себе удостоверение народного дружинника и отличительную символику народного дружинника (нарукавную повязку народного дружинника). На сегодняшний день все народные дружинники обеспечены удостоверениями народного дружинника, выданными в 2015 году. Вместе с тем, в соответствии со </w:t>
      </w:r>
      <w:hyperlink w:history="0" r:id="rId195" w:tooltip="Закон Курской области от 24.03.2015 N 27-ЗКО (ред. от 16.03.2023) &quot;О регулировании отдельных вопросов участия граждан в охране общественного порядка в Курской области&quot; (принят Курской областной Думой 17.03.2015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Курской области от 27 марта 2015 года N 27-ЗКО через 3 года (а с учетом возможности продления срока действия - через 6 лет) удостоверения народного дружинника подлежат замене.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граждане Российской Федерации, вступившие в течение 2017 - 2020 года в народные дружины, должны обеспечиваться удостоверениями народных дружинников. В связи с этим требуется обеспечить финансирование расходов, связанных с материально-техническим обеспечением деятельности народных дружинников, включая изготовление бланков удостоверений народного дружинника и нарукавных повязок народного дружинника.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исполнение рекомендаций Правительственной комиссии по профилактике правонарушений, в соответствии со </w:t>
      </w:r>
      <w:hyperlink w:history="0" r:id="rId196" w:tooltip="Закон Курской области от 24.03.2015 N 27-ЗКО (ред. от 16.03.2023) &quot;О регулировании отдельных вопросов участия граждан в охране общественного порядка в Курской области&quot; (принят Курской областной Думой 17.03.2015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Курской области от 27 марта 2015 года N 27-ЗКО предусмотрены следующие компенсационные выплаты: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народный дружинник в случае получения им в период участия в мероприятиях по охране общественного порядка телесных повреждений, заболевания или нанесения иного вреда здоровью, повлекших за собой установление в порядке, определенном федеральным законодательством, инвалидности, имеет право на получение единовременной денежной выплаты в размере 500000 рублей за счет средств областного бюджета;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7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30.08.2018 N 699-па)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гибели народного дружинника в период его участия в мероприятиях по охране общественного порядка либо его смерти, наступившей вследствие увечья (ранения травмы, контузии) либо заболевания, полученного народным дружинником в период его участия в мероприятиях по охране общественного порядка, члены семьи народного дружинника имеют право на предоставление единовременной денежной выплаты в размере 1000000 рублей в равных долях за счет средств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8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30.08.2018 N 699-па)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положениями Федерального </w:t>
      </w:r>
      <w:hyperlink w:history="0" r:id="rId199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создание условий для деятельности народных дружин, оказание поддержки гражданам и их объединениям, участвующим в охране общественного порядка, отнесено к вопросам местного значения городских округов, городских, сельских поселений. Однако для обеспечения их реализации органам местного самоуправления систематически необходимо оказание методической помощи. В этих целях в рамках подпрограммы 1 запланировано проведение совещаний, семинаров, "круглых столов" с обсуждением проблемных вопросов, связанных с реализацией Федерального </w:t>
      </w:r>
      <w:hyperlink w:history="0" r:id="rId200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порядка", </w:t>
      </w:r>
      <w:hyperlink w:history="0" r:id="rId201" w:tooltip="Закон Курской области от 24.03.2015 N 27-ЗКО (ред. от 16.03.2023) &quot;О регулировании отдельных вопросов участия граждан в охране общественного порядка в Курской области&quot; (принят Курской областной Думой 17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24 марта 2015 года N 27-ЗКО "О регулировании отдельных вопросов участия граждан в охране общественного порядка в Курской области". В Курской области такие семинары проводятся ежегодно с 2012 года с участием исполнительных органов Курской области, УМВД России по Курской области и органов местного самоуправления Курской области с предоставлением методических материалов.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2" w:tooltip="Постановление Администрации Курской области от 22.11.2022 N 1328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22.11.2022 N 1328-па)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Составной частью системы профилактики правонарушений являются административные комиссии, действующие в 37 муниципальных образованиях Курской области, которые являются серьезным средством в деле укрепления общественного порядка в регионе.</w:t>
      </w:r>
    </w:p>
    <w:p>
      <w:pPr>
        <w:pStyle w:val="0"/>
        <w:spacing w:before="200" w:line-rule="auto"/>
        <w:ind w:firstLine="540"/>
        <w:jc w:val="both"/>
      </w:pPr>
      <w:hyperlink w:history="0" r:id="rId203" w:tooltip="Закон Курской области от 29.12.2005 N 104-ЗКО (ред. от 11.10.2022) &quot;О наделении органов местного самоуправления муниципальных образований Курской области отдельными государственными полномочиями по организации и обеспечению деятельности административных комиссий&quot; (принят Курской областной Думой 22.12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Курской области от 29 декабря 2005 года N 104-ЗКО "О наделении органов местного самоуправления муниципальных образований Курской области отдельными государственными полномочиями по организации и обеспечению деятельности административных комиссий" органы местного самоуправления муниципальных районов и городских округов наделены государственными полномочиями по организации и обеспечению деятельности административных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государственных полномочий, переданных органам местного самоуправления, осуществляется за счет субвенций, предоставляемых местным бюджетам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и в полном объеме перечисление субвенций муниципальным районам и городским округам, а также контроль за деятельностью административных комиссий позволяет обеспечивать эффективную реализацию органами местного самоуправления переданных отдельных государственных полномочий по организации и обеспечению деятельности административных комиссий в предусмотренных </w:t>
      </w:r>
      <w:hyperlink w:history="0" r:id="rId204" w:tooltip="Закон Курской области от 29.12.2005 N 104-ЗКО (ред. от 11.10.2022) &quot;О наделении органов местного самоуправления муниципальных образований Курской области отдельными государственными полномочиями по организации и обеспечению деятельности административных комиссий&quot; (принят Курской областной Думой 22.12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Курской области от 29 декабря 2005 года N 104-ЗКО "О наделении органов местного самоуправления муниципальных образований Курской области отдельными государственными полномочиями по организации и обеспечению деятельности административных комиссий"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административные комиссии возложена обязанность по рассмотрению дел об административных правонарушениях, ответственность за которые предусмотрена в более чем половине статей </w:t>
      </w:r>
      <w:hyperlink w:history="0" r:id="rId205" w:tooltip="Закон Курской области от 04.01.2003 N 1-ЗКО (ред. от 04.05.2023) &quot;Об административных правонарушениях в Курской области&quot; (принят Курской областной Думой 24.12.20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4 января 2003 года N 1-ЗКО "Об административных правонарушениях в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2010 - 2015 годы административными комиссиями было рассмотрено 104176 протоколов об административных правонарушениях, взыскано штрафов на сумму 28393,670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Поскольку особенно остро в настоящее время в области, как и в стране в целом, стоит проблема алкоголизации населения, то за 2010 - 2015 годы административными комиссиями рассмотрено 32415 протоколов, касающихся правонарушений в этой сфере. Кроме того, рассмотрены протоколы об административных правонарушениях, которые также распространены в Курской области (нарушение правил благоустройства городов и других населенных пунктов; торговля в неустановленных местах; нарушение спокойствия граждан в ночное время; нарушение правил содержания пчел, собак, кошек и других домашних животных; проезд по газонам, детским площадкам, остановка и стоянка на них транспортных средств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повышения эффективности работы административных комиссий необходимы: финансовое обеспечение их деятельности, постоянное совершенствование законодательства по вопросам их компетенции, оказание методической и правовой помощи органам местного самоуправления, обобщение практики по разрешению административных споров.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административной практики показал на необходимость подписания Соглашения между Министерством внутренних дел Российской Федерации и Администрацией Курской области о передаче УМВД России по Курской области части полномочий по составлению протоколов об административных правонарушениях в целях повышения эффективности предупреждения и пресечения административных правонарушений, посягающих на общественный порядок и общественную безопасность. Подготовленный проект Соглашения предусматривает передачу финансовых средств и материальных ресурсов из областного бюджета УМВД России по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данным Соглашением УМВД России по Курской области предусмотрена передача полномочий по составлению протоколов об административных правонарушениях по трем составам правонарушений, административная ответственность за которые предусмотрена </w:t>
      </w:r>
      <w:hyperlink w:history="0" r:id="rId206" w:tooltip="Закон Курской области от 04.01.2003 N 1-ЗКО (ред. от 04.05.2023) &quot;Об административных правонарушениях в Курской области&quot; (принят Курской областной Думой 24.12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Курской области от 4 января 2003 года N 1-ЗКО "Об административных правонарушениях в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Добровольная сдача гражданами незаконно хранящихся предметов вооружения - важный аспект, влияющий на снижение уровня преступности и в целом имеющий большое значение в укреплении правопорядка и обеспечении общественной и антитеррористической безопасности на территории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Правоохранительными органами Курской области выявляются преступления, связанные с незаконным оборотом оружия. При расследовании уголовных дел из незаконного оборота изымается огнестрельное оружие, боеприпасы, холодное оружие, взрывчатые вещества. Нередки преступления по линии незаконного оборота оружия, в том числе связанного с его контрабандой в приграничных районах.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Курской области мероприятия по добровольной сдаче населением незаконно хранящихся предметов вооружения на возмездной основе проводятся с 2005 года в рамках проведения специальной операции "Оружие". За период 2005 - 2011 годов гражданам за добровольную сдачу оружия выдано более 2,0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единовременного денежного вознаграждения гражданам за добровольную сдачу незаконно хранящегося огнестрельного оружия, боеприпасов, патронов к оружию, взрывчатых веществ и взрывных устройств во исполнение поручения Президента Российской Федерации от 2 октября 2012 года N ПР-2613 также производилась и в рамках областных целевых программ "</w:t>
      </w:r>
      <w:hyperlink w:history="0" r:id="rId207" w:tooltip="Постановление Администрации Курской области от 25.10.2011 N 535-па (ред. от 21.11.2013) &quot;Об утверждении областной целевой программы &quot;Комплексная межведомственная программа по профилактике преступлений и иных правонарушений в Курской области на 2012 - 2015 годы&quot; ------------ Утратил силу или отменен {КонсультантПлюс}">
        <w:r>
          <w:rPr>
            <w:sz w:val="20"/>
            <w:color w:val="0000ff"/>
          </w:rPr>
          <w:t xml:space="preserve">Комплексная межведомственная программа</w:t>
        </w:r>
      </w:hyperlink>
      <w:r>
        <w:rPr>
          <w:sz w:val="20"/>
        </w:rPr>
        <w:t xml:space="preserve"> по профилактике преступлений и иных правонарушений в Курской области на 2012 - 2014 годы", "</w:t>
      </w:r>
      <w:hyperlink w:history="0" r:id="rId208" w:tooltip="Постановление Администрации Курской области от 10.12.2013 N 931-па (ред. от 11.07.2016) &quot;Об утверждении Комплексной межведомственной программы по профилактике преступлений и иных правонарушений в Курской област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Комплексная межведомственная программа</w:t>
        </w:r>
      </w:hyperlink>
      <w:r>
        <w:rPr>
          <w:sz w:val="20"/>
        </w:rPr>
        <w:t xml:space="preserve"> по профилактике преступлений и иных правонарушений в Курской области на 2014 - 2020 годы". Всего из областного бюджета на реализацию этого мероприятия за 2012 - 2015 годы было выделено 356,3 тыс. рублей, все денежные средства освоены. В 2016 году планируется финансирование в размере 200,0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вопросов, связанных с правовым информированием и правовым просвещением населения, осуществляется, в том числе, в рамках реализации </w:t>
      </w:r>
      <w:hyperlink w:history="0" r:id="rId209" w:tooltip="Закон Курской области от 27.11.2012 N 106-ЗКО (ред. от 23.12.2022) &quot;О бесплатной юридической помощи в Курской области в рамках государственной системы бесплатной юридической помощи&quot; (принят Курской областной Думой 22.11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27 ноября 2012 года N 106-ЗКО "О бесплатной юридической помощи в Курской области в рамках государственной системы бесплатной юридической помощи". При этом, акцент делается на социально уязвимые категории граждан, требующие особого внимания со стороны государства, определенные действующим законодательством: граждане, среднедушевой доход семей которых ниже величины установленного в Курской области прожиточного минимума, инвалиды I и II группы,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представители,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ряд других.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различными услугами адвокатов (правовое консультирование в устной и письменной форме, составление заявлений, жалоб, ходатайств и других документов правового характера, представление интересов гражданина в судах, государственных и муниципальных органах, организациях) пользуется не менее 100 человек, причем количество предоставляемых услуг имеет тенденцию к росту (в 2014 году оказано 256 услуг, 2015 году - 319, за 8 мес. 2016 года - 234).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протяжении последних пяти лет отмечается рост количества преступлений, совершенных лицами, ранее их совершавшими. Так, если в 2011 году совершено 2938 преступлений данной категории, то по итогам 2015 года их количество составило 5903, за 9 месяцев 2016 года совершено 4380 преступление (АППГ - 4487; - 2,4%).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 об эффективности работы по ресоциализации лиц, освободившихся из мест лишения свободы, находится на постоянном контроле в Администрации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помощь лицам, освободившимся из мест лишения свободы, и лицам без определенного места жительства оказывается в отделениях срочной социальной помощи комплексных центров социального обслуживания населения районов и городов Курской области при наличии обращений.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2015 году в комплексные центры социального обслуживания за предоставлением срочных социальных услуг обратились 14 человек, в 1-м полугодии 2016 года - 10 чел. Им были оказаны различного вида социальные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областного государственного учреждения "Центр социальной адаптации лиц, освободившихся из мест лишения свободы" позволит оказывать всестороннюю помощь, направленную на обеспечение временного размещения, оказание помощи в социальной адаптации и реабилитации, оказание неотложной социальной помощи и поддержки данной категории граждан, возвращение их к нормальной жизни в обществе, профилактику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функционировании данного Центра будут разработаны программы социальной адаптации и ресоциализации для лиц, освобожденных из мест лишения свободы.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целом развитие обозначенных проблемных ситуаций без использования программно-целевого метода будет характеризоваться регрессивными процессами.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II. 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подпрограммы, цели, задачи и показатели (индикаторы)</w:t>
      </w:r>
    </w:p>
    <w:p>
      <w:pPr>
        <w:pStyle w:val="2"/>
        <w:jc w:val="center"/>
      </w:pPr>
      <w:r>
        <w:rPr>
          <w:sz w:val="20"/>
        </w:rPr>
        <w:t xml:space="preserve">достижения целей и решения задач, описание основных</w:t>
      </w:r>
    </w:p>
    <w:p>
      <w:pPr>
        <w:pStyle w:val="2"/>
        <w:jc w:val="center"/>
      </w:pPr>
      <w:r>
        <w:rPr>
          <w:sz w:val="20"/>
        </w:rPr>
        <w:t xml:space="preserve">ожидаемых конечных результатов подпрограммы, сроков</w:t>
      </w:r>
    </w:p>
    <w:p>
      <w:pPr>
        <w:pStyle w:val="2"/>
        <w:jc w:val="center"/>
      </w:pPr>
      <w:r>
        <w:rPr>
          <w:sz w:val="20"/>
        </w:rPr>
        <w:t xml:space="preserve">и контрольных этапов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Создание безопасных условий для реализации гражданами конституционных прав и свобод, обеспечение достойного качества и уровня жизни в Российской Федерации являются основными направлениями </w:t>
      </w:r>
      <w:hyperlink w:history="0" r:id="rId210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национальной безопасности Российской Федерации, утвержденной Указом Президента Российской Федерации от 2 июля 2021 года N 400. Достижение высокого уровня и качества жизни населения признается одним из главных направлений деятельности исполнительных органов Курской области, территориальных органов федеральных органов исполнительной власти, органов местного самоуправления и является приоритетным в осуществлении ими государственной политики области в сфере реализации подпрограммы.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1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государственной политики в сфере реализации подпрограммы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повышения уровня и качества жизни граждан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общественной безопасности и безопасности граждан на территории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государственного воздействия на причины и условия, способствующие совершению правонарушений и преступлений на территории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и эффективности работы системы профилактики преступлений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подпрограммы является создание условий для безопасной жизнедеятельности населения и территорий Курской области, обеспечение надежной защиты личности, общества и государства от преступных посягательств, обеспечение общественного порядка на территории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указанной цели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работы по предупреждению и профилактике правонарушений, совершаемых на улицах и в других общественных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отдельных государственных полномочий по организации и обеспечению деятельности административных комиссий, переданных органам местного самоуправления муниципальных образований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социальное сопровождение лиц, освободившихся из мест лишения свободы.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Целевыми показателями (индикаторами) подпрограммы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правонарушений, пресеченных и (или) раскрытых членами народных дружин (на 1 члена народной дружины);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лиц, получивших единовременное денежное вознаграждение за добровольную сдачу оружия и боеприпасов, в общем числе граждан, по которым поступили в Министерство природных ресурсов Курской области документы и сведения, подпадающие под выплату денежного вознаграждения;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30.09.2022 </w:t>
      </w:r>
      <w:hyperlink w:history="0" r:id="rId212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1084-па</w:t>
        </w:r>
      </w:hyperlink>
      <w:r>
        <w:rPr>
          <w:sz w:val="20"/>
        </w:rPr>
        <w:t xml:space="preserve">, от 30.12.2022 </w:t>
      </w:r>
      <w:hyperlink w:history="0" r:id="rId213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1695-па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малоимущих граждан, получающих меры социальной поддержки в соответствии с нормативными правовыми актами и региональными программами, в общем числе малоимущих граждан, обратившихся за получением мер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подпрограммы рассчитываются по следующей методике: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правонарушений, пресеченных и (или) раскрытых членами народных дружин (на 1 члена народной дружины), рассчитывается путем отношения количества правонарушений, пресеченных и (или) раскрытых членами народных дружин, на 1 члена народной дружины (данные мониторинга, проводимого УМВД России по Курской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лиц, получивших единовременное денежное вознаграждение за добровольную сдачу оружия и боеприпасов, в общем числе граждан, по которым поступили в Министерство природных ресурсов Курской области документы и сведения, подпадающие под выплату денежного вознаграждения, рассчитывается путем отношения количества лиц, получивших единовременное денежное вознаграждение за добровольную сдачу оружия и боеприпасов, к общему количеству граждан, по которым поступили в Министерство природных ресурсов Курской области документы и сведения, подпадающие под выплату денежного вознаграждения, умноженного на 100%;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4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1695-па)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малоимущих граждан, получающих меры социальной поддержки в соответствии с нормативными правовыми актами и региональными программами, в общем числе малоимущих граждан, обратившихся за получением мер социальной поддержки, рассчитывается путем отношения численности малоимущих граждан, получающих меры социальной поддержки в соответствии с нормативными правовыми актами и региональными программами Курской области, обратившихся за получением мер социальной поддержки, к численности обратившихся за получением мер социальной поддержки, умноженного на 100%.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Прогнозируемые значения целевых показателей (индикаторов) подпрограммы содержатся в </w:t>
      </w:r>
      <w:hyperlink w:history="0" w:anchor="P1743" w:tooltip="СВЕДЕНИЯ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позволит: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повысить уровень безопасности граждан на улицах и в других общественных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повысить эффективность работы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усилить роль административных комиссий в социальной профилактике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активизировать работу административных комиссий по привлечению правонарушителей к административной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реализовать права граждан на получение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предоставление мер социальной поддержки лицам, освободившимся из мест лишения свободы.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Подпрограмму 1 предполагается реализовать в 2017 - 2025 годах в два этапа: I этап - 2017 - 2020 годы; II этап - 2021 - 2025 годы.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5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30.09.2022 N 1084-па)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III. Характеристика структурных элементов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16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</w:t>
      </w:r>
    </w:p>
    <w:p>
      <w:pPr>
        <w:pStyle w:val="0"/>
        <w:jc w:val="center"/>
      </w:pPr>
      <w:r>
        <w:rPr>
          <w:sz w:val="20"/>
        </w:rPr>
        <w:t xml:space="preserve">от 13.11.2020 N 1123-па)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Характеристика структурных элементов подпрограммы содержит сведения об исполнителе, сроке, ожидаемом непосредственном результате их реализации, основных направлениях реализации и о взаимосвязи с показателями государственной программы и (или) подпрограммы.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7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1.1 "Проведение профилактических мероприятий, направленных на обеспечение защиты жизни, здоровья и собственности граждан, привлечение граждан к участию в охране общественного порядка".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8" w:tooltip="Постановление Администрации Курской области от 02.03.2021 N 17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02.03.2021 N 173-па)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основного мероприятия будут выполняться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ежегодных областных конкурсов "Лучшая народная дружина Курской области", "Лучший народный дружинник Курской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материально-техническое обеспечение деятельности народных дружин и стимулирование деятельности народных дружинников к участию в мероприятиях по охране общественного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9" w:tooltip="Постановление Администрации Курской области от 07.02.2020 N 10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07.02.2020 N 107-па)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правовой грамотности и развитие правосознания граждан;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0" w:tooltip="Постановление Администрации Курской области от 07.02.2020 N 10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07.02.2020 N 107-па)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единовременной денежной выплаты: народному дружиннику в случае получения им в период участия в мероприятиях по охране общественного порядка телесных повреждений, заболевания или иного нанесения вреда здоровью, повлекших за собой установление в порядке, определенном федеральным законодательством, инвалидности; членам семьи народного дружинника в случае гибели народного дружинника в период его участия в мероприятиях по охране общественного порядка либо его смерти, наступившей вследствие увечья (ранения, травмы, контузии) либо заболевания, полученного народным дружинником в период его участия в мероприятиях по охране общественного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1" w:tooltip="Постановление Администрации Курской области от 24.12.2019 N 132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24.12.2019 N 1325-па)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граждан к добровольной сдаче оружия и боеприпасов;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2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30.09.2022 N 1084-па)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методических семинаров по вопросам профилактики правонарушений в Курской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3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материально-техническое обеспечение мероприятий в сфере охраны общественного порядка;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4" w:tooltip="Постановление Администрации Курской области от 13.09.2021 N 952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13.09.2021 N 952-па)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из областного бюджета бюджетам муниципальных образований Курской области на оказание поддержки гражданам и их объединениям, участвующим в охране общественного порядка, в соответствии с правилами предоставления и распределения субсидий из областного бюджета бюджетам муниципальных образований Курской области на оказание поддержки гражданам и их объединениям, участвующим в охране общественного порядка, приведенными в </w:t>
      </w:r>
      <w:hyperlink w:history="0" w:anchor="P5014" w:tooltip="ПРАВИЛА">
        <w:r>
          <w:rPr>
            <w:sz w:val="20"/>
            <w:color w:val="0000ff"/>
          </w:rPr>
          <w:t xml:space="preserve">приложении N 6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5" w:tooltip="Постановление Администрации Курской области от 24.10.2022 N 118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24.10.2022 N 1187-па)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основного мероприятия - 2017 - 2025 годы.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30.08.2018 </w:t>
      </w:r>
      <w:hyperlink w:history="0" r:id="rId226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699-па</w:t>
        </w:r>
      </w:hyperlink>
      <w:r>
        <w:rPr>
          <w:sz w:val="20"/>
        </w:rPr>
        <w:t xml:space="preserve">, от 12.08.2019 </w:t>
      </w:r>
      <w:hyperlink w:history="0" r:id="rId227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30.09.2022 </w:t>
      </w:r>
      <w:hyperlink w:history="0" r:id="rId228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1084-па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Исполнителями основного мероприятия является комитет региональной безопасности Курской области, Министерство природных ресурсов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12.08.2019 </w:t>
      </w:r>
      <w:hyperlink w:history="0" r:id="rId229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30.12.2020 </w:t>
      </w:r>
      <w:hyperlink w:history="0" r:id="rId230" w:tooltip="Постановление Администрации Курской области от 30.12.2020 N 1442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1442-па</w:t>
        </w:r>
      </w:hyperlink>
      <w:r>
        <w:rPr>
          <w:sz w:val="20"/>
        </w:rPr>
        <w:t xml:space="preserve">, от 02.03.2021 </w:t>
      </w:r>
      <w:hyperlink w:history="0" r:id="rId231" w:tooltip="Постановление Администрации Курской области от 02.03.2021 N 17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173-па</w:t>
        </w:r>
      </w:hyperlink>
      <w:r>
        <w:rPr>
          <w:sz w:val="20"/>
        </w:rPr>
        <w:t xml:space="preserve">, от 30.12.2022 </w:t>
      </w:r>
      <w:hyperlink w:history="0" r:id="rId232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1695-па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 непосредственным результатом его реализации является повышение активности граждан в участии в охране общественного порядка; осуществление выплат единовременного денежного вознаграждения гражданам за добровольную сдачу оружия и боеприпасов, а также стимулирование граждан добровольно сдавать оружие и боеприпасы; проведение ежегодных методических семинаров по вопросам профилактики правонарушений.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3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30.09.2022 N 1084-па)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Нереализация основного мероприятия может привести к снижению количества членов народных дружин, участвующих в охране общественного порядка, ухудшению криминогенной обстановки на территории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1.2 "Обеспечение деятельности административных комиссий в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основного мероприятия будут выполняться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отдельных государственных полномочий, переданных органам местного самоуправления, по созданию и обеспечению деятельности административных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основного мероприятия - 2017 - 2025 годы.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30.08.2018 </w:t>
      </w:r>
      <w:hyperlink w:history="0" r:id="rId234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699-па</w:t>
        </w:r>
      </w:hyperlink>
      <w:r>
        <w:rPr>
          <w:sz w:val="20"/>
        </w:rPr>
        <w:t xml:space="preserve">, от 12.08.2019 </w:t>
      </w:r>
      <w:hyperlink w:history="0" r:id="rId235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30.09.2022 </w:t>
      </w:r>
      <w:hyperlink w:history="0" r:id="rId236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1084-па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Исполнителем основного мероприятия является комитет региональной безопасности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7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12.08.2019 N 753-па)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Ожидаемыми непосредственными результатами его реализации являются предоставление 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 и предоставление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Нереализация основного мероприятия может привести к отсутствию финансового обеспечения отдельных государственных полномочий по организации и обеспечению деятельности административных комиссий, переданных органам местного самоуправления муниципальных образований Курской области, прекращение деятельности административных комиссий; снижению количества составленных протоколов об административных правонарушениях, посягающих на общественный порядок и общественную безопасность, ответственность за которые предусмотрена </w:t>
      </w:r>
      <w:hyperlink w:history="0" r:id="rId238" w:tooltip="Закон Курской области от 04.01.2003 N 1-ЗКО (ред. от 04.05.2023) &quot;Об административных правонарушениях в Курской области&quot; (принят Курской областной Думой 24.12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Курской области 4 января 2003 года N 1-ЗКО "Об административных правонарушениях в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1.3 "Оказание бесплатной юридической помощи лицам, нуждающимся в социальной поддержке и социальной защите".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основного мероприятия будут выполняться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правовое информирование и правовое просвещение населения исполнительными органами Курской области в рамках государственной системы бесплатной юридической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9" w:tooltip="Постановление Администрации Курской области от 22.11.2022 N 1328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22.11.2022 N 1328-па)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адвокатов, оказывающих бесплатную юридическую помощь в рамках государственной системы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Исполнителем основного мероприятия является Министерство социального обеспечения, материнства и детства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12.08.2019 </w:t>
      </w:r>
      <w:hyperlink w:history="0" r:id="rId240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30.12.2022 </w:t>
      </w:r>
      <w:hyperlink w:history="0" r:id="rId241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1695-па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- 2017 - 2025 годы.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30.08.2018 </w:t>
      </w:r>
      <w:hyperlink w:history="0" r:id="rId242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699-па</w:t>
        </w:r>
      </w:hyperlink>
      <w:r>
        <w:rPr>
          <w:sz w:val="20"/>
        </w:rPr>
        <w:t xml:space="preserve">, от 12.08.2019 </w:t>
      </w:r>
      <w:hyperlink w:history="0" r:id="rId243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30.09.2022 </w:t>
      </w:r>
      <w:hyperlink w:history="0" r:id="rId244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1084-па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 непосредственным результатом выполнения основного мероприятия является обеспечение реализации прав граждан на получение бесплатной юридической помощи на территории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Нереализация мероприятия повлечет снижение уровня социальной защищенности отдельных категорий граждан, рост социальной напряженности.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1.4 "Реализация мероприятий по социальной адаптации лиц, отбывающих уголовное наказание, не связанное с лишением свободы, и ресоциализации лиц, освободившихся из мест лишения свободы, в том числе по привлечению к этой работе социально ориентированных некоммерческих организаций, осуществляющих деятельность в данной сфере".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основного мероприятия будут выполняться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комплекса мероприятий, направленных на оказание социальной помощи лицам, освободившимся из мест лишения свободы, в том числе несовершеннолетним, вернувшимся из воспитательных колоний и специальных учебно-воспитательных учреждений закрытого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45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12.08.2019 N 753-па;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профориентация граждан, освободившихся из мест лишения свободы и обратившихся в службу занятости;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6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47" w:tooltip="Постановление Администрации Курской области от 01.09.2022 N 97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01.09.2022 N 973-па;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адаптация на рынке труда безработных граждан, освобожденных из учреждений, исполняющих наказание в виде лишения свободы;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8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профориентация граждан перед освобождением их из мест лишения свободы с предоставлением консультационных услуг по технологии поиска работы;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9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50" w:tooltip="Постановление Администрации Курской области от 01.09.2022 N 97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01.09.2022 N 973-па;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УФСИН России по Курской области об имеющихся вакансиях с целью доведения указанной информации до осужденных непосредственно перед их освобождением из мест лишения свободы;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1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выездных консультационных пунктов органов службы занятости населения в учреждениях УФСИН России по Курской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2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Исполнителями основного мероприятия являются Министерство социального обеспечения, материнства и детства Курской области, комитет по труду и занятости населения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06.07.2018 </w:t>
      </w:r>
      <w:hyperlink w:history="0" r:id="rId253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540-па</w:t>
        </w:r>
      </w:hyperlink>
      <w:r>
        <w:rPr>
          <w:sz w:val="20"/>
        </w:rPr>
        <w:t xml:space="preserve">, от 29.11.2018 </w:t>
      </w:r>
      <w:hyperlink w:history="0" r:id="rId254" w:tooltip="Постановление Администрации Курской области от 29.11.2018 N 93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939-па</w:t>
        </w:r>
      </w:hyperlink>
      <w:r>
        <w:rPr>
          <w:sz w:val="20"/>
        </w:rPr>
        <w:t xml:space="preserve">, от 12.08.2019 </w:t>
      </w:r>
      <w:hyperlink w:history="0" r:id="rId255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30.12.2022 </w:t>
      </w:r>
      <w:hyperlink w:history="0" r:id="rId256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1695-па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- 2017 - 2025 годы.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30.08.2018 </w:t>
      </w:r>
      <w:hyperlink w:history="0" r:id="rId257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699-па</w:t>
        </w:r>
      </w:hyperlink>
      <w:r>
        <w:rPr>
          <w:sz w:val="20"/>
        </w:rPr>
        <w:t xml:space="preserve">, от 12.08.2019 </w:t>
      </w:r>
      <w:hyperlink w:history="0" r:id="rId258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30.09.2022 </w:t>
      </w:r>
      <w:hyperlink w:history="0" r:id="rId259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1084-па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 непосредственным результатом реализации данного мероприятия является обеспечение предоставления мер социальной поддержки лицам, освободившимся из мест лишения свободы, недопущение роста рецидивной преступности.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Нереализация мероприятия повлечет рост рецидивной преступности.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1.5 "Осуществление мероприятий, направленных на противодействие алкоголизации населения Курской области".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0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основного мероприятия будут выполняться следующие мероприятия: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1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занятий с врачами, участвующими в профилактических осмотрах, медицинскими сестрами по вопросам выявления алкогольной зависимости среди подростков образовательных организаций;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2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сверок учетов отдела по обеспечению деятельности комиссии по делам несовершеннолетних и защите их прав Правительства Курской области, подразделений по делам несовершеннолетних УМВД России по Курской области, ОБУЗ "Областная наркологическая больница" о несовершеннолетних, употребляющих спиртные напитки;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3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540-па; в ред. </w:t>
      </w:r>
      <w:hyperlink w:history="0" r:id="rId264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демонстрация учебных фильмов по антиалкогольной тематике в образовательных организациях Курской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5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мониторинга алкогольного рынка Курской области для выявления и пресечения фактов поступления фальсифицированной и контрафактной продукции;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6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лицензионного контроля за розничной продажей алкогольной продукции.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7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основного мероприятия - 01.07.2018 - 31.12.2025.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8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540-па; в ред. постановлений Администрации Курской области от 30.08.2018 </w:t>
      </w:r>
      <w:hyperlink w:history="0" r:id="rId269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699-па</w:t>
        </w:r>
      </w:hyperlink>
      <w:r>
        <w:rPr>
          <w:sz w:val="20"/>
        </w:rPr>
        <w:t xml:space="preserve">, от 12.08.2019 </w:t>
      </w:r>
      <w:hyperlink w:history="0" r:id="rId270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30.09.2022 </w:t>
      </w:r>
      <w:hyperlink w:history="0" r:id="rId271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1084-па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Исполнителями основного мероприятия являются отдел по обеспечению деятельности комиссии по делам несовершеннолетних и защите их прав Правительства Курской области, Министерство образования и науки Курской области, Министерство промышленности, торговли и предпринимательства Курской области, Министерство здравоохранения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2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Ожидаемыми непосредственными результатами его реализации являются формирование негативного отношения в обществе к потреблению алкогольных напитков; усиление профилактики правонарушений, связанных с розничной продажей алкогольной продукции; снижение количества противоправных деяний, совершаемых несовершеннолетними в состоянии алкогольного опьянения.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3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Нереализация основного мероприятия может привести к повышению уровня алкоголизации населения Курской области, увеличению количества преступлений, совершаемых в состоянии алкогольного опьянения.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4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hyperlink w:history="0" w:anchor="P203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основных мероприятий структурных элементов подпрограммы приведен в приложении N 2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5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IV. Информация об инвестиционных проектах, исполнение</w:t>
      </w:r>
    </w:p>
    <w:p>
      <w:pPr>
        <w:pStyle w:val="2"/>
        <w:jc w:val="center"/>
      </w:pPr>
      <w:r>
        <w:rPr>
          <w:sz w:val="20"/>
        </w:rPr>
        <w:t xml:space="preserve">которых полностью или частично осуществляется за счет</w:t>
      </w:r>
    </w:p>
    <w:p>
      <w:pPr>
        <w:pStyle w:val="2"/>
        <w:jc w:val="center"/>
      </w:pPr>
      <w:r>
        <w:rPr>
          <w:sz w:val="20"/>
        </w:rPr>
        <w:t xml:space="preserve">средств областного бюджета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подпрограммы реализация инвестиционных проектов, исполнение которых полностью или частично осуществляется за счет средств областного бюджета,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V. Характеристика мер государственного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налогового, тарифного, кредитного государственного регулирования в рамках реализации подпрограммы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предполагает разработку и утверждение комплекса мер правового регулирования в сфере реализации подпрограммы.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2269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основных мерах правового регулирования в сфере реализации подпрограммы представлены в приложении N 3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VI. Прогноз сводных показателей государственных заданий</w:t>
      </w:r>
    </w:p>
    <w:p>
      <w:pPr>
        <w:pStyle w:val="2"/>
        <w:jc w:val="center"/>
      </w:pPr>
      <w:r>
        <w:rPr>
          <w:sz w:val="20"/>
        </w:rPr>
        <w:t xml:space="preserve">по этапам реализации подпрограммы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подпрограммы областными государственными учреждениями государственные услуги (работы) не оказываются.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VII. Обобщенная характеристика структурных элементов</w:t>
      </w:r>
    </w:p>
    <w:p>
      <w:pPr>
        <w:pStyle w:val="2"/>
        <w:jc w:val="center"/>
      </w:pPr>
      <w:r>
        <w:rPr>
          <w:sz w:val="20"/>
        </w:rPr>
        <w:t xml:space="preserve">подпрограмм,</w:t>
      </w:r>
    </w:p>
    <w:p>
      <w:pPr>
        <w:pStyle w:val="2"/>
        <w:jc w:val="center"/>
      </w:pPr>
      <w:r>
        <w:rPr>
          <w:sz w:val="20"/>
        </w:rPr>
        <w:t xml:space="preserve">реализуемых муниципальными образованиями Курской области</w:t>
      </w:r>
    </w:p>
    <w:p>
      <w:pPr>
        <w:pStyle w:val="2"/>
        <w:jc w:val="center"/>
      </w:pPr>
      <w:r>
        <w:rPr>
          <w:sz w:val="20"/>
        </w:rPr>
        <w:t xml:space="preserve">в случае их участия в разработке и реализации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6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</w:t>
      </w:r>
    </w:p>
    <w:p>
      <w:pPr>
        <w:pStyle w:val="0"/>
        <w:jc w:val="center"/>
      </w:pPr>
      <w:r>
        <w:rPr>
          <w:sz w:val="20"/>
        </w:rPr>
        <w:t xml:space="preserve">от 13.11.2020 N 1123-па)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муниципальных образований в разработке и реализации мероприятий подпрограммы не планируется и может быть предусмотрено по мере совершенствования механизмов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Однако для реализации подпрограммы из областного бюджета предоставляются субвенции местным бюджетам на выполнение отдельных государственных полномочий по организации и обеспечению деятельности административных комиссий, по обеспечению деятельности комиссий по делам несовершеннолетних и защите их прав.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VIII. Информация об участии предприятий и организаций</w:t>
      </w:r>
    </w:p>
    <w:p>
      <w:pPr>
        <w:pStyle w:val="2"/>
        <w:jc w:val="center"/>
      </w:pPr>
      <w:r>
        <w:rPr>
          <w:sz w:val="20"/>
        </w:rPr>
        <w:t xml:space="preserve">независимо от их организационно-правовых форм и форм</w:t>
      </w:r>
    </w:p>
    <w:p>
      <w:pPr>
        <w:pStyle w:val="2"/>
        <w:jc w:val="center"/>
      </w:pPr>
      <w:r>
        <w:rPr>
          <w:sz w:val="20"/>
        </w:rPr>
        <w:t xml:space="preserve">собственности, а также государственных внебюджетных фондов</w:t>
      </w:r>
    </w:p>
    <w:p>
      <w:pPr>
        <w:pStyle w:val="2"/>
        <w:jc w:val="center"/>
      </w:pPr>
      <w:r>
        <w:rPr>
          <w:sz w:val="20"/>
        </w:rPr>
        <w:t xml:space="preserve">в реализации подпрограммы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предприятий и организаций независимо от их организационно правовых форм и формы собственности, а также государственных внебюджетных фондов в реализации подпрограммы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IX. Обоснование объема финансовых ресурсов, необходимых</w:t>
      </w:r>
    </w:p>
    <w:p>
      <w:pPr>
        <w:pStyle w:val="2"/>
        <w:jc w:val="center"/>
      </w:pPr>
      <w:r>
        <w:rPr>
          <w:sz w:val="20"/>
        </w:rPr>
        <w:t xml:space="preserve">для реализации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7" w:tooltip="Постановление Администрации Курской области от 08.11.2019 N 107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</w:t>
      </w:r>
    </w:p>
    <w:p>
      <w:pPr>
        <w:pStyle w:val="0"/>
        <w:jc w:val="center"/>
      </w:pPr>
      <w:r>
        <w:rPr>
          <w:sz w:val="20"/>
        </w:rPr>
        <w:t xml:space="preserve">от 08.11.2019 N 1079-па)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объем бюджетных ассигнований областного бюджета на реализацию подпрограммы 1 "Комплексные меры по профилактике правонарушений и обеспечению общественного порядка на территории Курской области" - 140286,990 тыс. рублей, в том числе: на 2017 год - 10102,000 тыс. рублей; на 2018 год - 13213,020 тыс. рублей; на 2019 год - 14321,150 тыс. рублей; на 2020 год - 15341,680 тыс. рублей; на 2021 год - 16102,340 тыс. рублей; на 2022 год - 17354,640 тыс. рублей; на 2023 год - 17426,520 тыс. рублей; на 2024 год - 18212,820 тыс. рублей; на 2025 год - 18212,820 тыс.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8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</w:t>
      </w:r>
      <w:hyperlink w:history="0" w:anchor="P2332" w:tooltip="РЕСУРСНОЕ ОБЕСПЕЧЕНИЕ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реализации подпрограммы за счет средств областного бюджета с расшифровкой по структурным элементам подпрограммы, а также по годам реализации подпрограммы приведено в приложении N 4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9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</w:t>
      </w:r>
      <w:hyperlink w:history="0" w:anchor="P4503" w:tooltip="РЕСУРСНОЕ ОБЕСПЕЧЕНИЕ И ПРОГНОЗНАЯ (СПРАВОЧНАЯ) ОЦЕНКА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программы по структурным элементам подпрограммы представлены в приложении N 5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0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X. Анализ рисков реализации подпрограммы и описание мер</w:t>
      </w:r>
    </w:p>
    <w:p>
      <w:pPr>
        <w:pStyle w:val="2"/>
        <w:jc w:val="center"/>
      </w:pPr>
      <w:r>
        <w:rPr>
          <w:sz w:val="20"/>
        </w:rPr>
        <w:t xml:space="preserve">управления рисками реализации подпрограммы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ходе реализации подпрограммы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подпрограммы возможно в случае реализации внутренних либо внешних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Внутренние риски реализации подпрограммы следующие: неэффективное расходование денежных средств, неполное финансирование подпрограммы, не позволяющее при отсутствии финансирования реализовать, а при неполном финансировании - эффективно и в полной мере реализовать запланированные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внешними рисками являются: нормативно-правовые (изменение нормативно-правовой базы в сфере реализации подпрограммы), социально-экономические (осложнение социально-экономической обстановки, сопровождающееся значительным ростом социальной напряженности среди населения, усиление инфляции, возможные изменения порядка и объемов бюджетного финансирования мероприятий подпрограммы при ухудшении экономической ситуации).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Мерами управления рисками реализации подпрограммы являются: эффективное расходование бюджетных средств, осуществление рационального управления реализацией подпрограммы, своевременное внесение изменений в подпрограмму, взвешенный подход при принятии решений о корректировке нормативных правовых актов, действующих в сфере реализации подпрограммы.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875" w:name="P875"/>
    <w:bookmarkEnd w:id="875"/>
    <w:p>
      <w:pPr>
        <w:pStyle w:val="2"/>
        <w:outlineLvl w:val="2"/>
        <w:jc w:val="center"/>
      </w:pPr>
      <w:r>
        <w:rPr>
          <w:sz w:val="20"/>
        </w:rPr>
        <w:t xml:space="preserve">ПОДПРОГРАММА 2</w:t>
      </w:r>
    </w:p>
    <w:p>
      <w:pPr>
        <w:pStyle w:val="2"/>
        <w:jc w:val="center"/>
      </w:pPr>
      <w:r>
        <w:rPr>
          <w:sz w:val="20"/>
        </w:rPr>
        <w:t xml:space="preserve">"СОЗДАНИЕ УСЛОВИЙ ДЛЯ КОМПЛЕКСНОЙ РЕАБИЛИТАЦИИ</w:t>
      </w:r>
    </w:p>
    <w:p>
      <w:pPr>
        <w:pStyle w:val="2"/>
        <w:jc w:val="center"/>
      </w:pPr>
      <w:r>
        <w:rPr>
          <w:sz w:val="20"/>
        </w:rPr>
        <w:t xml:space="preserve">И РЕСОЦИАЛИЗАЦИИ ЛИЦ, ПОТРЕБЛЯЮЩИХ НАРКОТИЧЕСКИЕ СРЕДСТВА</w:t>
      </w:r>
    </w:p>
    <w:p>
      <w:pPr>
        <w:pStyle w:val="2"/>
        <w:jc w:val="center"/>
      </w:pPr>
      <w:r>
        <w:rPr>
          <w:sz w:val="20"/>
        </w:rPr>
        <w:t xml:space="preserve">И ПСИХОТРОПНЫЕ ВЕЩЕСТВА В НЕМЕДИЦИНСКИХ ЦЕЛЯХ"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30.06.2017 </w:t>
            </w:r>
            <w:hyperlink w:history="0" r:id="rId281" w:tooltip="Постановление Администрации Курской области от 30.06.2017 N 528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528-па</w:t>
              </w:r>
            </w:hyperlink>
            <w:r>
              <w:rPr>
                <w:sz w:val="20"/>
                <w:color w:val="392c69"/>
              </w:rPr>
              <w:t xml:space="preserve">, от 06.02.2018 </w:t>
            </w:r>
            <w:hyperlink w:history="0" r:id="rId282" w:tooltip="Постановление Администрации Курской области от 06.02.2018 N 7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74-па</w:t>
              </w:r>
            </w:hyperlink>
            <w:r>
              <w:rPr>
                <w:sz w:val="20"/>
                <w:color w:val="392c69"/>
              </w:rPr>
              <w:t xml:space="preserve">, от 31.01.2019 </w:t>
            </w:r>
            <w:hyperlink w:history="0" r:id="rId283" w:tooltip="Постановление Администрации Курской области от 31.01.2019 N 50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50-па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12.08.2019 </w:t>
            </w:r>
            <w:hyperlink w:history="0" r:id="rId284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753-па</w:t>
              </w:r>
            </w:hyperlink>
            <w:r>
              <w:rPr>
                <w:sz w:val="20"/>
                <w:color w:val="392c69"/>
              </w:rPr>
              <w:t xml:space="preserve">, от 24.12.2019 </w:t>
            </w:r>
            <w:hyperlink w:history="0" r:id="rId285" w:tooltip="Постановление Администрации Курской области от 24.12.2019 N 132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1325-па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286" w:tooltip="Постановление Администрации Курской области от 07.02.2020 N 107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107-па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12.10.2020 </w:t>
            </w:r>
            <w:hyperlink w:history="0" r:id="rId287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1025-па</w:t>
              </w:r>
            </w:hyperlink>
            <w:r>
              <w:rPr>
                <w:sz w:val="20"/>
                <w:color w:val="392c69"/>
              </w:rPr>
              <w:t xml:space="preserve">, от 13.11.2020 </w:t>
            </w:r>
            <w:hyperlink w:history="0" r:id="rId288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1123-па</w:t>
              </w:r>
            </w:hyperlink>
            <w:r>
              <w:rPr>
                <w:sz w:val="20"/>
                <w:color w:val="392c69"/>
              </w:rPr>
              <w:t xml:space="preserve">, от 02.03.2021 </w:t>
            </w:r>
            <w:hyperlink w:history="0" r:id="rId289" w:tooltip="Постановление Администрации Курской области от 02.03.2021 N 17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173-па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29.06.2021 </w:t>
            </w:r>
            <w:hyperlink w:history="0" r:id="rId290" w:tooltip="Постановление Администрации Курской области от 29.06.2021 N 671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671-па</w:t>
              </w:r>
            </w:hyperlink>
            <w:r>
              <w:rPr>
                <w:sz w:val="20"/>
                <w:color w:val="392c69"/>
              </w:rPr>
              <w:t xml:space="preserve">, от 01.09.2021 </w:t>
            </w:r>
            <w:hyperlink w:history="0" r:id="rId291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917-па</w:t>
              </w:r>
            </w:hyperlink>
            <w:r>
              <w:rPr>
                <w:sz w:val="20"/>
                <w:color w:val="392c69"/>
              </w:rPr>
              <w:t xml:space="preserve">, от 31.01.2022 </w:t>
            </w:r>
            <w:hyperlink w:history="0" r:id="rId292" w:tooltip="Постановление Администрации Курской области от 31.01.2022 N 7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73-па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30.09.2022 </w:t>
            </w:r>
            <w:hyperlink w:history="0" r:id="rId293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1084-па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294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1695-па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95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Курской области от 15.02.2023 N 190-пп)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2 "Создание условий для комплексной</w:t>
      </w:r>
    </w:p>
    <w:p>
      <w:pPr>
        <w:pStyle w:val="2"/>
        <w:jc w:val="center"/>
      </w:pPr>
      <w:r>
        <w:rPr>
          <w:sz w:val="20"/>
        </w:rPr>
        <w:t xml:space="preserve">реабилитации и ресоциализации лиц, потребляющих</w:t>
      </w:r>
    </w:p>
    <w:p>
      <w:pPr>
        <w:pStyle w:val="2"/>
        <w:jc w:val="center"/>
      </w:pPr>
      <w:r>
        <w:rPr>
          <w:sz w:val="20"/>
        </w:rPr>
        <w:t xml:space="preserve">наркотические средства и психотропные вещества</w:t>
      </w:r>
    </w:p>
    <w:p>
      <w:pPr>
        <w:pStyle w:val="2"/>
        <w:jc w:val="center"/>
      </w:pPr>
      <w:r>
        <w:rPr>
          <w:sz w:val="20"/>
        </w:rPr>
        <w:t xml:space="preserve">в немедицинских целях"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1"/>
        <w:gridCol w:w="340"/>
        <w:gridCol w:w="5499"/>
      </w:tblGrid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(соисполнитель программы)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Курской области</w:t>
            </w:r>
          </w:p>
        </w:tc>
      </w:tr>
      <w:tr>
        <w:tc>
          <w:tcPr>
            <w:gridSpan w:val="3"/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6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30.12.2022 N 1695-па)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социального обеспечения, материнства и детства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и молодежной политики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информации и печати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региональной безопасности Курской области</w:t>
            </w:r>
          </w:p>
        </w:tc>
      </w:tr>
      <w:tr>
        <w:tc>
          <w:tcPr>
            <w:gridSpan w:val="3"/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7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Курской области от 15.02.2023 N 190-пп)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инструменты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Региональные проекты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gridSpan w:val="3"/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298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Курской области от 13.11.2020 N 1123-па)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комплексной системы мер по профилактике немедицинского потребления наркотиков с формированием у населения антинаркотического мировоззрения, нетерпимого отношения к незаконному потреблению наркотических средств и психотропных веществ, наркомании, установок на ведение здорового образа жизни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предотвращение вовлечения детей и подростков, молодежи в немедицинское потребление наркотиков, формирование здорового образа жизни у населения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 комплексной реабилитации и ресоциализации лиц, потребляющих наркотические средства или психотропные вещества без назначения врача;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правосознания граждан о вреде потребления наркотических средств или психотропных веществ в немедицинских целях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наркологических больных, включенных в реабилитационные программы, в общем количестве наркологических больных;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наркологических больных, закончивших реабилитационные программы, от общего количества наркологических больных, включенных в указанные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заболеваемость синдромом зависимости от наркотиков (число больных с впервые в жизни установленным диагнозом на 100 тыс. населения Курской области)</w:t>
            </w:r>
          </w:p>
        </w:tc>
      </w:tr>
      <w:tr>
        <w:tc>
          <w:tcPr>
            <w:gridSpan w:val="3"/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9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30.08.2018 N 699-па)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2017 - 2025 годы,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 этап - 2017 - 2020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II этап - 2021 - 2025 годы</w:t>
            </w:r>
          </w:p>
        </w:tc>
      </w:tr>
      <w:tr>
        <w:tc>
          <w:tcPr>
            <w:gridSpan w:val="3"/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0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30.09.2022 N 1084-па)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7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3" w:left="57"/>
              <w:jc w:val="both"/>
            </w:pPr>
            <w:r>
              <w:rPr>
                <w:sz w:val="20"/>
              </w:rPr>
              <w:t xml:space="preserve">объем бюджетных ассигнований областного бюджета на реализацию подпрограммы в 2017 - 2025 годах составляет 2496,421 тыс. рублей, в том числе:</w:t>
            </w:r>
          </w:p>
          <w:p>
            <w:pPr>
              <w:pStyle w:val="0"/>
              <w:ind w:firstLine="23" w:left="57"/>
              <w:jc w:val="both"/>
            </w:pPr>
            <w:r>
              <w:rPr>
                <w:sz w:val="20"/>
              </w:rPr>
              <w:t xml:space="preserve">на 2017 год - 474,735 тыс. рублей;</w:t>
            </w:r>
          </w:p>
          <w:p>
            <w:pPr>
              <w:pStyle w:val="0"/>
              <w:ind w:firstLine="23" w:left="57"/>
              <w:jc w:val="both"/>
            </w:pPr>
            <w:r>
              <w:rPr>
                <w:sz w:val="20"/>
              </w:rPr>
              <w:t xml:space="preserve">на 2018 год - 474,735 тыс. рублей;</w:t>
            </w:r>
          </w:p>
          <w:p>
            <w:pPr>
              <w:pStyle w:val="0"/>
              <w:ind w:firstLine="23" w:left="57"/>
              <w:jc w:val="both"/>
            </w:pPr>
            <w:r>
              <w:rPr>
                <w:sz w:val="20"/>
              </w:rPr>
              <w:t xml:space="preserve">на 2019 год - 474,735 тыс. рублей;</w:t>
            </w:r>
          </w:p>
          <w:p>
            <w:pPr>
              <w:pStyle w:val="0"/>
              <w:ind w:firstLine="23" w:left="57"/>
              <w:jc w:val="both"/>
            </w:pPr>
            <w:r>
              <w:rPr>
                <w:sz w:val="20"/>
              </w:rPr>
              <w:t xml:space="preserve">на 2020 год - 254,674 тыс. рублей;</w:t>
            </w:r>
          </w:p>
          <w:p>
            <w:pPr>
              <w:pStyle w:val="0"/>
              <w:ind w:firstLine="23" w:left="57"/>
              <w:jc w:val="both"/>
            </w:pPr>
            <w:r>
              <w:rPr>
                <w:sz w:val="20"/>
              </w:rPr>
              <w:t xml:space="preserve">на 2021 год - 163,122 тыс. рублей;</w:t>
            </w:r>
          </w:p>
          <w:p>
            <w:pPr>
              <w:pStyle w:val="0"/>
              <w:ind w:firstLine="23" w:left="57"/>
              <w:jc w:val="both"/>
            </w:pPr>
            <w:r>
              <w:rPr>
                <w:sz w:val="20"/>
              </w:rPr>
              <w:t xml:space="preserve">на 2022 год - 163,605 тыс. рублей;</w:t>
            </w:r>
          </w:p>
          <w:p>
            <w:pPr>
              <w:pStyle w:val="0"/>
              <w:ind w:firstLine="23" w:left="57"/>
              <w:jc w:val="both"/>
            </w:pPr>
            <w:r>
              <w:rPr>
                <w:sz w:val="20"/>
              </w:rPr>
              <w:t xml:space="preserve">на 2023 год - 163,605 тыс. рублей;</w:t>
            </w:r>
          </w:p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на 2024 год - 163,605 тыс. рублей;</w:t>
            </w:r>
          </w:p>
          <w:p>
            <w:pPr>
              <w:pStyle w:val="0"/>
              <w:ind w:left="57"/>
              <w:jc w:val="both"/>
            </w:pPr>
            <w:r>
              <w:rPr>
                <w:sz w:val="20"/>
              </w:rPr>
              <w:t xml:space="preserve">на 2025 год - 163,605 тыс. рублей</w:t>
            </w:r>
          </w:p>
        </w:tc>
      </w:tr>
      <w:tr>
        <w:tc>
          <w:tcPr>
            <w:gridSpan w:val="3"/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Администрации Курской области от 30.09.2022 </w:t>
            </w:r>
            <w:hyperlink w:history="0" r:id="rId301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1084-па</w:t>
              </w:r>
            </w:hyperlink>
            <w:r>
              <w:rPr>
                <w:sz w:val="20"/>
              </w:rPr>
              <w:t xml:space="preserve">, от 30.12.2022 </w:t>
            </w:r>
            <w:hyperlink w:history="0" r:id="rId302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1695-па</w:t>
              </w:r>
            </w:hyperlink>
            <w:r>
              <w:rPr>
                <w:sz w:val="20"/>
              </w:rPr>
              <w:t xml:space="preserve">, </w:t>
            </w:r>
            <w:hyperlink w:history="0" r:id="rId303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Курской области от 15.02.2023 N 190-пп)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расходов Курской области в рамках реализации подпрограммы (всего)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отсутствует</w:t>
            </w:r>
          </w:p>
        </w:tc>
      </w:tr>
      <w:tr>
        <w:tc>
          <w:tcPr>
            <w:gridSpan w:val="3"/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304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Курской области от 13.11.2020 N 1123-па)</w:t>
            </w:r>
          </w:p>
        </w:tc>
      </w:tr>
      <w:tr>
        <w:tc>
          <w:tcPr>
            <w:gridSpan w:val="3"/>
            <w:tcW w:w="90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Четвертый абзац в третьей графе приведен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в обществе нетерпимого отношения к незаконному потреблению наркотических средств и психотропных веществ, наркомании и развитие волонтерского движения;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молодых людей, вовлеченных в профилактические мероприятия по предотвращению употребления наркотиков в немедицинских целях, формированию здорового образа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заболеваемости синдромом зависимости от наркотиков;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 педагогов навыков профилактической работы в сфере незаконного потребления наркотических средств и психотропных веществ, наркомании;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регионального сегмента национальной системы медицинской и социальной реабилитации и ресоциализации лиц, потребляющих наркотические средства и психотропные вещества в немедицинских целях, обязательного лечения лиц, осужденных без изоляции от общества</w:t>
            </w:r>
          </w:p>
        </w:tc>
      </w:tr>
      <w:tr>
        <w:tc>
          <w:tcPr>
            <w:gridSpan w:val="3"/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5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30.09.2022 N 1084-па)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I. Характеристика сферы реализации подпрограммы,</w:t>
      </w:r>
    </w:p>
    <w:p>
      <w:pPr>
        <w:pStyle w:val="2"/>
        <w:jc w:val="center"/>
      </w:pPr>
      <w:r>
        <w:rPr>
          <w:sz w:val="20"/>
        </w:rPr>
        <w:t xml:space="preserve">описание основных проблем в указанной сфере</w:t>
      </w:r>
    </w:p>
    <w:p>
      <w:pPr>
        <w:pStyle w:val="2"/>
        <w:jc w:val="center"/>
      </w:pPr>
      <w:r>
        <w:rPr>
          <w:sz w:val="20"/>
        </w:rPr>
        <w:t xml:space="preserve">и прогноз ее развития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мероприятий областной целевой </w:t>
      </w:r>
      <w:hyperlink w:history="0" r:id="rId306" w:tooltip="Постановление Администрации Курской области от 20.11.2009 N 383 (ред. от 02.09.2013) &quot;Об утверждении областной целевой программы &quot;Комплексные меры противодействия злоупотреблению наркотиками и их незаконному обороту на 2010 - 2014 годы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"Комплексные меры противодействия злоупотреблению наркотиками и их незаконному обороту на 2010 - 2014 годы", утвержденной постановлением Администрации Курской области от 20.11.2009 N 383, а также государственной </w:t>
      </w:r>
      <w:hyperlink w:history="0" r:id="rId307" w:tooltip="Постановление Администрации Курской области от 23.10.2013 N 772-па (ред. от 13.05.2016) &quot;Об утверждении государственной программы Курской области &quot;Профилактика наркомании, медицинская и социальная реабилитация больных наркоманией в Курской области&quot; (вместе с &quot;Перечнем утративших силу постановлений Администрации Кур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Курской области "Профилактика наркомании, медицинская и социальная реабилитация больных наркоманией в Курской области", утвержденной постановлением Администрации Курской области от 23.10.2013 N 772-па, в 2014 - 2016 годах позволила стабилизировать наркологическую ситуацию в Курской области и создать предпосылки к снижению уровня немедицинского потребления населением наркотических средств и психотропных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2015 году общее число зарегистрированных лиц, допускающих немедицинское потребление психоактивных веществ (далее - ПАВ), составило в Курской области 4090 человек (2014 г. - 4404 человек). Снижение регистрации отмечается во всех группах: больные наркоманией - 1781 человек (2014 г. - 1980 человек), потребление наркотиков с пагубными последствиями - 2189 человек (2014 г. - 2318 человек); больные токсикоманией - 41 человек (2014 г. - 44 человек). Показатель распространенности наркозависимости в регионе составляет 159,3 на 100 тыс. населения, что на 20% ниже, чем в среднем по Российской Федерации - 237,5 на 100 тыс. населения. В 2015 году отмечено снижение показателя заболеваемости наркоманией в Курской области с 10,8 до 10,3 на 100 тыс. населения. Показатель заболеваемости наркоманией на 33% ниже среднероссийского уровня (15,3 на 100 тыс. населения) и 20% - показателя по ЦФО (12,28 на 100 тыс. населения). Показатель заболеваемости потребления с вредными последствиями составил 57,6 на 100 тыс. населения. Показатель числа больных, снятых с наблюдения в связи с длительным воздержанием (выздоровлением), на 100 больных среднегодового учета составил 4,7 (2013 г. - 2,7; 2014 г. - 3,5), что лучше данного показателя по ЦФО в 1,5 раза. Показатель амбулаторной летальности в регионе остается довольно стабильным на протяжении последних 3 лет: 2013 г. - 1,6; 2014 г. - 2,1; 2015 г. - 1,9 на 100 тысяч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2015 году в области зарегистрировано 21609 лиц с наркологическими расстройствами, что составляет 1933,8 на 100 тыс. населения. По сравнению с 2014 годом показатель общей заболеваемости наркорасстройствами снизился на 6,0%.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31 декабря 2015 года на учете в медицинских организациях Курской области состояло 3320 наркопотребителей, или на 10% меньше, чем в 2014 году - 3567. Из общего количества потребителей психоактивных веществ 1650 - больные с наркотической зависимостью.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Как и в предыдущие годы, наиболее часто потребители наркотиков регистрировались в районах с преобладанием городского населения: г. Железногорск - 302 наркопотребителя, из них 113 наркоманов; Курский район - из 150 зарегистрированных наркопотребителей - 34 наркомана; Щигровский район соответственно 90 человек и 40 наркозависимых.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целом структура потребляемых в целях наркотизации веществ остается неизменной на протяжении нескольких лет. В среде наркозависимых больных доминируют опиоманы (88%), но среди вновь взятых на учет в течение 2015 года зависимые от психостимуляторов превосходят привычный контингент (более чем на 26%). В группе пагубного потребления (профгруппа) доминирует каннабиноидная наркотизация, составляя 67% всех случаев первичной регистрации в г. Курске и 90% в г. Железногорске.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оказания лечебно-профилактической помощи потребителям ПАВ в Курской области организована система учреждений здравоохранения, по своим функциям и задачам соответствующая федеральным требованиям и потребностям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Запланированные мероприятия, использование приобретенного современного медицинского оборудования и улучшение материально-технической базы наркологической службы области в рамках подпрограммы позволят значительно повысить эффективность профилактических, диагностических мероприятий и улучшить качество оказания наркологической помощи населению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Курской области с 2004 года внедрена система раннего выявления потребителей ПАВ, которая активно развивается и совершенствуется. В рамках данной системы проводятся медицинские наркологические осмотры граждан с использованием дополнительного обследования на наркотики с помощью тест-систем и лабораторных токсикологических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 мероприятий, направленных на снижение спроса на психоактивные вещества, ежегодно реализуется исполнительными органами Курской области во взаимодействии с правоохранительными органами и органами местного самоуправления. Министерство здравоохранения Курской области систематически осуществляет работу по развитию и совершенствованию скоординированной антинаркотической работы.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8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1695-па, </w:t>
      </w:r>
      <w:hyperlink w:history="0" r:id="rId309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здравоохранения Курской области совместно с Министерством образования и науки Курской области проводятся мероприятия по первичной профилактике: антинаркотическая пропаганда в общеобразовательных организациях, обучение основам наркологических знаний преподавателей, школьных психологов и социальных работников.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0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1695-па)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плану выездной работы сотрудниками наркослужбы осуществлялся выезд в составе бригад областных специалистов для проведения разъяснительных антинаркотических акций среди детей и подростков (17 выездов в детские и молодежные оздоровительные лагеря).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культуры Курской области принимает активное участие в проведении мероприятий ко Дню борьбы с наркоманией, областных конкурсов агитплакатов и агитбуклетов, выставок антинаркотического содержания. В полном объеме выполняются мероприятия по проведению конкурсов, смотров, акций, направленных на формирование здорового образа жизни и профилактику незаконного потребления наркотических средств и психотропных веществ, наркомании, пополнение фондов библиотек антинаркотической литературой.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1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Активная работа Министерства внутренней и молодежной политики Курской области способствовала созданию волонтерного движения (на федеральном сайте зарегистрировано более 8 тыс. волонтеров), обеспечению организации психологического, юридического, индивидуального и группового консультирования молодежи по вопросам кризисных ситуаций, связанных с наркопотреблением.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2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1695-па)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внутренней и молодежной политики Курской области при сотрудничестве с советом молодых ученых и специалистов разработан и проводится лекционный курс "Научно обоснованный подход к профилактике наркопредрасположенности среди молодежи".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3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1695-па)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и науки Курской области обеспечивает исполнение мероприятий, направленных на снижение спроса на психоактивные вещества, формирование основ здорового образа жизни.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4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1695-па)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сайтах образовательных организаций Курской области, органов, осуществляющих управление в сфере образования, размещены материалы по профилактике незаконного потребления наркотических средств и психотропных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раннего выявления и учета несовершеннолетних, находящихся в зоне социального риска, специалистами учреждений социального обслуживания семьи и детей осуществляется формирование базы данных о несовершеннолетних и семьях, находящихся в трудной жизненной ситуации и нуждающихся в дополнительной социальной поддержке. По данным на 31.12.2015 в указанной региональной базе данных учтены 37 несовершеннолетних, употребляющих наркотические средства или психотропные вещества без назначения врача, либо употребляющих одурманивающие вещества.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спортивных мероприятий, в которых приняло участие более 15 тысяч подростков и молодежи, сопровождалась акциями по формированию нетерпимого отношения к незаконному потреблению наркотических средств и психоактивных веществ и мотивацией к ведению здорового образа жизни (школьные спартакиады, региональный этап Президентских состязаний и Президентских спортивных игр и др.), в которых приняли участие 59913 обучающихся в школе, или 59,83% от общего числа участников.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тем, уровень потребления населением наркотических средств остается достаточно высоким. Показатель распространенности потребления наркотиков с вредными последствиями в регионе остался на уровне 2011 года и составляет 165,8 на 100 тыс. населения, превосходя на 24% среднероссийский показатель. Требует дальнейшего развития система учреждений и организаций, участвующих в медицинской и социальной реабилитации и ресоциализации больных наркоманией, в том числе обеспечивающих обязательное лечение лиц, осужденных без лишения свободы, общественных центров первичной профилактики наркомании и формирования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регионе применяется трехступенчатая система медицинской реабилитации потребителей ПАВ, включающая амбулаторно-поликлинический, стационарозамещающий (10 койко-мест дневного стационара) и стационарный (5 круглосуточных коек) этапы. Медицинская и социальная реабилитация наркозависимых осуществляется преимущественно на амбулаторном этапе наркологической помощи, в основном, в дневном стационаре ОБУЗ "Областная наркологическая больница". На базе ОБУЗ "Областная наркологическая больница" создана группа взаимопомощи наркозависимых лиц по программе "Анонимные наркоманы". В целях активного вовлечения больных в программы отрезвления налажено взаимодействие областных специалистов-наркологов с Курским Епархиальным управлением Московского Патриархата Русской Православной Церкви.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Средняя длительность стационарного лечения составляет 16,3 дня (Российская Федерация - 13,8 дня; Центральный федеральный округ - 12,5), что не позволяет проводить комплекс лечебно-реабилитационных мероприятий в должном объеме.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5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01.09.2021 N 917-па)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квалификация кадров наркологических кабинетов центральных районных больниц, отсутствие подготовленных специалистов - психотерапевтов, психологов - в учреждениях, оказывающих первичную наркологическую медико-санитарную помощь, существенно снижают качество проводимых среди больных наркоманией медицинских и социальных реабилитационных мероприятий, организацию обязательного лечения лиц, осужденных без лишения свободы.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области создан региональный сегмент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 Активное участие в этой работе принимают исполнительные органы Курской области в сфере здравоохранения, социальной защиты населения, по труду и занятости, образования и науки, органы внутренних дел, органы исполнения наказаний, представители общественных организаций и объединений. Подключены к этой работе и муниципальные антинаркотические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6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Начиная с 2015 года во взаимодействии с антинаркотическими комиссиями муниципальных районов и городских округов Курской области организована работа по развитию муниципального кластера национальной системы комплексной реабилитации и ресоциализации наркопотребителей.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развития на территории Курской области системы комплексной реабилитации и ресоциализации наркопотребителей, координации деятельности субъектов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целях, регулярно проводятся встречи и "круглые столы" по вопросам координации деятельности субъектов, участвующих в региональном сегменте. Всего в первом полугодии 2016 года проведено 19 таких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изучения опыта работы организаций, занимающихся реабилитацией и ресоциализацией наркопотребителей на территории Курской области, ежеквартально проводятся проверки деятельности данных центров и обновляются сведения по лицам, находящимся на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обучения специалистов негосударственных организаций, занимающихся реабилитацией и ресоциализацией наркопотребителей на территории Курской области, прошедших экспертный отбор и включенных в региональный Реестр организаций, осуществляющих деятельность в сфере реабилитации и ресоциализации потребителей наркотических средств и психотропных веществ в немедицинских целях, на базе государственного бюджетного образовательного учреждения высшего профессионального образования "Курский государственный медицинский университет" проводится обучение сотрудников реабилитационных центров по очной форме по теме "Межведомственная антинаркотическая политика, профилактика наркомании и реабилитация наркологических больных".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Анализируя результаты работы антинаркотических комиссий муниципальных районов и городских округов Курской области по развитию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целях, можно отметить, что в настоящее время в регионе в 18 муниципальных образованиях, что составляет 54,5% от их общего количества (всего 33), введены сертификаты на реабилитацию потребителям наркотиков.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2015 году по сертификатам социальную реабилитацию прошли 22 человека, за 9 месяцев 2016 года выдано 9 сертификатов.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Остальные 15 районов на сегодняшний день не предусмотрели в антинаркотических программах финансирование для выдачи данных сертификатов и не включили в муниципальные программы мероприятия по реабилитации и ресоциализации потребителей наркотических средств и психотропных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Проведя общий анализ зарегистрированных наркопреступлений в районах Курской области, следует отметить, что наблюдается рост преступлений в сфере незаконного оборота наркотиков именно в тех районах, в которых не предусмотрено в программах финансирование мероприятий по профилактике незаконного потребления наркотических средств и психотропных веществ, наркомании, реабилитации и ресоциализации лиц, потребляющих наркотические средства или психотропные вещества без назначения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проблемы, негативные тенденции носят комплексный характер и не могут быть решены без системной работы органов государственной власти Курской области, правоохранительных органов, органов местного самоуправления, направленной на профилактику незаконного потребления наркотических средств и психотропных веществ, наркомании. Программно-целевой метод является одним из способов их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II. 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подпрограммы, цели, задачи и показатели (индикаторы)</w:t>
      </w:r>
    </w:p>
    <w:p>
      <w:pPr>
        <w:pStyle w:val="2"/>
        <w:jc w:val="center"/>
      </w:pPr>
      <w:r>
        <w:rPr>
          <w:sz w:val="20"/>
        </w:rPr>
        <w:t xml:space="preserve">достижения целей и решения задач, описание ожидаемых</w:t>
      </w:r>
    </w:p>
    <w:p>
      <w:pPr>
        <w:pStyle w:val="2"/>
        <w:jc w:val="center"/>
      </w:pPr>
      <w:r>
        <w:rPr>
          <w:sz w:val="20"/>
        </w:rPr>
        <w:t xml:space="preserve">конечных результатов подпрограммы, сроков и контрольных</w:t>
      </w:r>
    </w:p>
    <w:p>
      <w:pPr>
        <w:pStyle w:val="2"/>
        <w:jc w:val="center"/>
      </w:pPr>
      <w:r>
        <w:rPr>
          <w:sz w:val="20"/>
        </w:rPr>
        <w:t xml:space="preserve">этапов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17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23 ноября 2020 года N 733 утверждена Стратегия государственной антинаркотической политики Российской Федерации на период до 2030 года (далее - Стратегия), целями которой являются: сокращение незаконного оборота и доступности наркотиков для их незаконного потребления; снижение тяжести последствий незаконного потребления наркотиков;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8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01.09.2021 N 917-па)</w:t>
      </w:r>
    </w:p>
    <w:p>
      <w:pPr>
        <w:pStyle w:val="0"/>
        <w:spacing w:before="200" w:line-rule="auto"/>
        <w:ind w:firstLine="540"/>
        <w:jc w:val="both"/>
      </w:pPr>
      <w:hyperlink w:history="0" r:id="rId319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национальной безопасности Российской Федерации, утвержденной Указом Президента Российской Федерации от 2 июля 2021 года N 400, определены цели обеспечения государственной и общественной безопасности и сбережения народа России путем решения, в том числе следующих задач: выявление и пресечение преступлений, связанных с незаконным оборотом наркотических средств, психотропных веществ и их прекурсоров; повышение мотивации граждан к ведению здорового образа жизни, занятию физической культурой и спортом.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0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01.09.2021 N 917-па)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Прогнозом долгосрочного социально-экономического развития Российской Федерации на период до 2036 года, утвержденным Правительством Российской Федерации 22 ноября 2018 года, декларирован качественный прорыв в системе здравоохранения, внедрение инновационных разработок в области диагностики, лечения и профилактики заболеваний.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1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01.09.2021 N 917-па)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Прогнозируются: повышение количества граждан, ведущих здоровый образ жизни и активно занимающихся физической культурой и спортом, осознающих личную ответственность за свое здоровье; внедрение системы ранней диагностики и дистанционного мониторинга состояния здоровья пациента; широкий охват граждан профилактическими осмотрами и скрининговыми программами; реализация программ борьбы с заболеваниями, входящими в число основных причин заболеваемости и смертности населения.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2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01.09.2021 N 917-па)</w:t>
      </w:r>
    </w:p>
    <w:p>
      <w:pPr>
        <w:pStyle w:val="0"/>
        <w:spacing w:before="200" w:line-rule="auto"/>
        <w:ind w:firstLine="540"/>
        <w:jc w:val="both"/>
      </w:pPr>
      <w:hyperlink w:history="0" r:id="rId323" w:tooltip="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декларированы высокие стандарты благосостояния человека, означающие доступность услуг образования и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среднесрочном периоде актуальными приоритетами государственной политики являются следующие приоритеты: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мер, направленных на снижение наркомании, прежде всего у подростков;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профилактика, своевременное выявление и лечение наркологических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подпрограммы - создание комплексной системы мер по профилактике немедицинского потребления наркотиков с формированием у населения антинаркотического мировоззрения, нетерпимого отношения к незаконному потреблению наркотических средств и психотропных веществ, наркомании, установок на ведение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подпрограммы: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предотвращение вовлечения детей и подростков, молодежи в немедицинское потребление наркотиков, формирование здорового образа жизни у населения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 комплексной реабилитации и ресоциализации лиц, потребляющих наркотические средства или психотропные вещества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правосознания граждан о вреде потребления наркотических средств или психотропных веществ в немедицинских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Целевыми индикаторами и показателями подпрограммы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наркологических больных, включенных в реабилитационные программы, в общем количестве наркологических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наркологических больных, закончивших реабилитационные программы, от общего количества наркологических больных, включенных в указанные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4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30.08.2018 N 699-па)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заболеваемость синдромом зависимости от наркотиков (число больных с впервые в жизни установленным диагнозом на 100 тыс. населения Курской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Индикаторы (показатели) подпрограммы рассчитываются по следующей методике: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наркологических больных, включенных в реабилитационные программы, в общем количестве наркологических больных рассчитывается путем отношения наркологических больных, включенных в реабилитационные программы, к общему количеству наркологических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наркологических больных, закончивших реабилитационные программы, от общего количества наркологических больных рассчитывается путем отношения наркологических больных, закончивших реабилитационные программы, к общему количеству наркологических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заболеваемость синдромом зависимости от наркотиков (число больных с впервые в жизни установленным диагнозом на 100 тыс. населения Курской области) рассчитывается путем отношения числа больных с впервые в жизни установленным диагнозом к населению Курской области, умноженного на 100000.</w:t>
      </w:r>
    </w:p>
    <w:p>
      <w:pPr>
        <w:pStyle w:val="0"/>
        <w:spacing w:before="200" w:line-rule="auto"/>
        <w:ind w:firstLine="540"/>
        <w:jc w:val="both"/>
      </w:pPr>
      <w:hyperlink w:history="0" w:anchor="P1743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показателях (индикаторах) подпрограммы и их прогнозных значениях в целом и за период реализации их по годам приведены в приложении N 1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результате реализации подпрограммы ожидается: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 обществе нетерпимого отношения к незаконному потреблению наркотических средств и психотропных веществ, наркомании и развитие волонтерского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наркологических больных, закончивших реабилитационные программы, от общего количества наркологических больных, включенных в указанные программы, рассчитывается путем отношения наркологических больных, закончивших реабилитационные программы, к общему количеству наркологических больных, включенных в указанные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5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30.08.2018 N 699-па)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заболеваемости синдромом зависимости от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педагогов навыков профилактической работы в сфере незаконного потребления наркотических средств и психотропных веществ, наркомании;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6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30.09.2022 N 1084-па)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регионального сегмента национальной системы медицинской и социальной реабилитации и ресоциализации лиц, потребляющих наркотические средства и психотропные вещества в немедицинских целях, обязательного лечения лиц, осужденных без изоляции от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Подпрограмму 2 предполагается реализовать в 2017 - 2025 годах в два этапа: I этап - 2017 - 2020 годы; II этап - 2021 - 2025 годы.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7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30.09.2022 N 1084-па)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III. Характеристика структурных элементов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28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</w:t>
      </w:r>
    </w:p>
    <w:p>
      <w:pPr>
        <w:pStyle w:val="0"/>
        <w:jc w:val="center"/>
      </w:pPr>
      <w:r>
        <w:rPr>
          <w:sz w:val="20"/>
        </w:rPr>
        <w:t xml:space="preserve">от 13.11.2020 N 1123-па)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целевых ориентиров (цели, задачи) подпрограммы позволяет сформулировать четкую согласованную структуру мероприятий, которая обеспечивает достижение целей государственной программы и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Подпрограммой запланированы следующие основные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2.1 "Проведение областных массовых мероприятий, направленных на формирование здорового образа жизни, антинаркотических профилактических акций и других форм работы с молодежью".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основного мероприятия будут выполняться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ежегодного областного конкурса среди молодежных представительств "Лучшая организация волонтерской деятельности в сфере профилактики наркомании";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областного антинаркотического месячника "Курский край - без наркотиков!;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9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01.09.2021 N 917-па)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областной молодежной акции "Твой выбор - твоя жизнь";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антинаркотических спортивных массовых мероприятий, соревнований под девизом "Спорт против наркотиков".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0" w:tooltip="Постановление Администрации Курской области от 07.02.2020 N 10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07.02.2020 N 107-па)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Исполнителями основного мероприятия являются Министерство образования и науки Курской области, Министерство внутренней и молодежной политики Курской области, Министерство физической культуры и спорта Курской области, комитет региональной безопасности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1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- 2017 - 2025 годы.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30.08.2018 </w:t>
      </w:r>
      <w:hyperlink w:history="0" r:id="rId332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699-па</w:t>
        </w:r>
      </w:hyperlink>
      <w:r>
        <w:rPr>
          <w:sz w:val="20"/>
        </w:rPr>
        <w:t xml:space="preserve">, от 12.08.2019 </w:t>
      </w:r>
      <w:hyperlink w:history="0" r:id="rId333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24.12.2019 </w:t>
      </w:r>
      <w:hyperlink w:history="0" r:id="rId334" w:tooltip="Постановление Администрации Курской области от 24.12.2019 N 132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1325-па</w:t>
        </w:r>
      </w:hyperlink>
      <w:r>
        <w:rPr>
          <w:sz w:val="20"/>
        </w:rPr>
        <w:t xml:space="preserve">, от 30.09.2022 </w:t>
      </w:r>
      <w:hyperlink w:history="0" r:id="rId335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1084-па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 непосредственным результатом реализации данного мероприятия является улучшение качества работы по профилактике незаконного потребления наркотических средств и психотропных веществ, наркомании среди детей, подростков и молодежи, совершенствование работы по вопросам организации здорового образа жизни; рост массовости и активности антинаркотического спортивного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Нереализация основного мероприятия повлечет снижение эффективности профилактических мероприятий в указанной сфере, снижение качества работы по пропаганде здорового образа жизни, увеличение доли подростков, склонных к употреблению наркотиков.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2.2 "Повышение уровня знаний населения региона о вреде наркотиков, профилактике наркомании, в том числе через средства массовой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основного мероприятия будут выполняться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тематической литературы антинаркотической направленности;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6" w:tooltip="Постановление Администрации Курской области от 30.06.2017 N 528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30.06.2017 N 528-па)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тематических мероприятий антинаркотической направленности;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7" w:tooltip="Постановление Администрации Курской области от 30.06.2017 N 528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30.06.2017 N 528-па)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социологического исследования по выявлению уровня наркотизации общества и отношения населения к проблемам наркомании в рамках проведения ежегодного мониторинга наркоситуации на территории Курской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8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01.09.2021 N 917-па)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социально значимых проектов в средствах массовой информации и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Исполнителями основного мероприятия являются Министерство культуры Курской области, комитет информации и печати Курской области, комитет региональной безопасности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9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- 2017 - 2025 годы.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30.08.2018 </w:t>
      </w:r>
      <w:hyperlink w:history="0" r:id="rId340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699-па</w:t>
        </w:r>
      </w:hyperlink>
      <w:r>
        <w:rPr>
          <w:sz w:val="20"/>
        </w:rPr>
        <w:t xml:space="preserve">, от 12.08.2019 </w:t>
      </w:r>
      <w:hyperlink w:history="0" r:id="rId341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30.09.2022 </w:t>
      </w:r>
      <w:hyperlink w:history="0" r:id="rId342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1084-па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 непосредственным результатом реализации основного мероприятия является повышение уровня знаний населения региона о вреде наркотиков, профилактике наркомании, повышение качества профилактических мероприятий антинаркотической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Нереализация основного мероприятия повлечет снижение эффективности профилактических мероприятий незаконного потребления наркотических средств и психотропных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2.3 "Организация социальной реабилитации и ресоциализации лиц, потребляющих наркотические средства и психотропные вещества в немедицинских целях".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основного мероприятия будут выполняться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диагностических тестов для выявления наркотических средств и психотропных веществ в биологических средах организма с целью подтверждения ремиссии у лиц, включенных в реабилитационные мероприятия;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3" w:tooltip="Постановление Администрации Курской области от 31.01.2022 N 7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31.01.2022 N 73-па)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социальной реабилитации и ресоциализации потребителей наркотиков в государственных медицинских организациях и социально ориентированных некоммерческих организациях (при их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4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12.08.2019 N 753-па)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45" w:tooltip="Постановление Администрации Курской области от 29.11.2018 N 93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29.11.2018 N 939-па;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поддержки социально ориентированным некоммерческим организациям, негосударственным организациям, реализующим программы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Исполнителями основного мероприятия являются Министерство здравоохранения Курской области, Министерство социального обеспечения, материнства и детства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6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1695-па)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- 2017 - 2025 годы.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30.08.2018 </w:t>
      </w:r>
      <w:hyperlink w:history="0" r:id="rId347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699-па</w:t>
        </w:r>
      </w:hyperlink>
      <w:r>
        <w:rPr>
          <w:sz w:val="20"/>
        </w:rPr>
        <w:t xml:space="preserve">, от 12.08.2019 </w:t>
      </w:r>
      <w:hyperlink w:history="0" r:id="rId348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30.09.2022 </w:t>
      </w:r>
      <w:hyperlink w:history="0" r:id="rId349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1084-па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 непосредственным результатом реализации основного мероприятия является увеличение количества лиц, вовлеченных в соответствующие реабилитационные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Нереализация основного мероприятия повлечет рост очагов социального неблагополучия, наркотизации населения.</w:t>
      </w:r>
    </w:p>
    <w:p>
      <w:pPr>
        <w:pStyle w:val="0"/>
        <w:spacing w:before="200" w:line-rule="auto"/>
        <w:ind w:firstLine="540"/>
        <w:jc w:val="both"/>
      </w:pPr>
      <w:hyperlink w:history="0" w:anchor="P203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структурных элементов подпрограммы приведен в приложении N 2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0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IV. Информация об инвестиционных проектах, исполнение</w:t>
      </w:r>
    </w:p>
    <w:p>
      <w:pPr>
        <w:pStyle w:val="2"/>
        <w:jc w:val="center"/>
      </w:pPr>
      <w:r>
        <w:rPr>
          <w:sz w:val="20"/>
        </w:rPr>
        <w:t xml:space="preserve">которых полностью или частично осуществляется за счет</w:t>
      </w:r>
    </w:p>
    <w:p>
      <w:pPr>
        <w:pStyle w:val="2"/>
        <w:jc w:val="center"/>
      </w:pPr>
      <w:r>
        <w:rPr>
          <w:sz w:val="20"/>
        </w:rPr>
        <w:t xml:space="preserve">средств областного бюджета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подпрограммы реализация инвестиционных проектов, исполнение которых полностью или частично осуществляется за счет средств областного бюджета, не предусмотрена.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V. Характеристика мер государственного регулирования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налогового, тарифного, кредитного государственного регулирования в рамках реализации подпрограммы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предполагает разработку и утверждение комплекса мер правового регулирования в сфере реализации подпрограммы.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2269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основных мерах правового регулирования в сфере реализации подпрограммы представлены в приложении N 3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VI. Прогноз сводных показателей государственных заданий</w:t>
      </w:r>
    </w:p>
    <w:p>
      <w:pPr>
        <w:pStyle w:val="2"/>
        <w:jc w:val="center"/>
      </w:pPr>
      <w:r>
        <w:rPr>
          <w:sz w:val="20"/>
        </w:rPr>
        <w:t xml:space="preserve">о этапам реализации подпрограммы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подпрограммы реализация государственных заданий не предусмотрена.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VII. Обобщенная характеристика структурных элементов</w:t>
      </w:r>
    </w:p>
    <w:p>
      <w:pPr>
        <w:pStyle w:val="2"/>
        <w:jc w:val="center"/>
      </w:pPr>
      <w:r>
        <w:rPr>
          <w:sz w:val="20"/>
        </w:rPr>
        <w:t xml:space="preserve">подпрограммы,</w:t>
      </w:r>
    </w:p>
    <w:p>
      <w:pPr>
        <w:pStyle w:val="2"/>
        <w:jc w:val="center"/>
      </w:pPr>
      <w:r>
        <w:rPr>
          <w:sz w:val="20"/>
        </w:rPr>
        <w:t xml:space="preserve">реализуемых муниципальными образованиями Курской области</w:t>
      </w:r>
    </w:p>
    <w:p>
      <w:pPr>
        <w:pStyle w:val="2"/>
        <w:jc w:val="center"/>
      </w:pPr>
      <w:r>
        <w:rPr>
          <w:sz w:val="20"/>
        </w:rPr>
        <w:t xml:space="preserve">в случае их участия в разработке и реализации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51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</w:t>
      </w:r>
    </w:p>
    <w:p>
      <w:pPr>
        <w:pStyle w:val="0"/>
        <w:jc w:val="center"/>
      </w:pPr>
      <w:r>
        <w:rPr>
          <w:sz w:val="20"/>
        </w:rPr>
        <w:t xml:space="preserve">от 13.11.2020 N 1123-па)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муниципальных образований в разработке и реализации мероприятий подпрограммы не планируется и может быть предусмотрено по мере совершенствования механизмов ее реализации.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VIII. Информация об участии предприятий и организаций</w:t>
      </w:r>
    </w:p>
    <w:p>
      <w:pPr>
        <w:pStyle w:val="2"/>
        <w:jc w:val="center"/>
      </w:pPr>
      <w:r>
        <w:rPr>
          <w:sz w:val="20"/>
        </w:rPr>
        <w:t xml:space="preserve">независимо от их организационно-правовых форм и форм</w:t>
      </w:r>
    </w:p>
    <w:p>
      <w:pPr>
        <w:pStyle w:val="2"/>
        <w:jc w:val="center"/>
      </w:pPr>
      <w:r>
        <w:rPr>
          <w:sz w:val="20"/>
        </w:rPr>
        <w:t xml:space="preserve">собственности, а также государственных внебюджетных</w:t>
      </w:r>
    </w:p>
    <w:p>
      <w:pPr>
        <w:pStyle w:val="2"/>
        <w:jc w:val="center"/>
      </w:pPr>
      <w:r>
        <w:rPr>
          <w:sz w:val="20"/>
        </w:rPr>
        <w:t xml:space="preserve">фондов в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предприятий и организаций независимо от их организационно правовых форм и формы собственности, а также государственных внебюджетных фондов в реализации подпрограммы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IX. Обоснование объема финансовых ресурсов, необходимых</w:t>
      </w:r>
    </w:p>
    <w:p>
      <w:pPr>
        <w:pStyle w:val="2"/>
        <w:jc w:val="center"/>
      </w:pPr>
      <w:r>
        <w:rPr>
          <w:sz w:val="20"/>
        </w:rPr>
        <w:t xml:space="preserve">для реализации подпрограммы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объем бюджетных ассигнований областного бюджета на реализацию подпрограммы 2 "Создание условий для комплексной реабилитации и ресоциализации лиц, потребляющих наркотические средства и психотропные вещества в немедицинских целях" - 2496,421 тыс. рублей, в том числе: на 2017 год - 474,735 тыс. рублей; на 2018 год - 474,735 тыс. рублей; на 2019 год - 474,735 тыс. рублей; на 2020 год - 254,674 тыс. рублей; на 2021 год - 163,605 тыс. рублей; на 2022 год - 163,122 тыс. рублей; на 2023 год - 163,605 тыс. рублей; на 2024 год - 163,605 тыс. рублей; на 2025 год - 163,605 тыс.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2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восьмой исключены. - </w:t>
      </w:r>
      <w:hyperlink w:history="0" r:id="rId353" w:tooltip="Постановление Администрации Курской области от 08.11.2019 N 107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08.11.2019 N 1079-па.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</w:t>
      </w:r>
      <w:hyperlink w:history="0" w:anchor="P2332" w:tooltip="РЕСУРСНОЕ ОБЕСПЕЧЕНИЕ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подпрограммы 2 за счет средств областного бюджета по годам реализации представлено в приложении N 4 к настоящей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</w:t>
      </w:r>
      <w:hyperlink w:history="0" w:anchor="P4503" w:tooltip="РЕСУРСНОЕ ОБЕСПЕЧЕНИЕ И ПРОГНОЗНАЯ (СПРАВОЧНАЯ) ОЦЕНКА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и прогнозная (справочная) оценка расходов федерального бюджета, областного бюджета, бюджетов государственных внебюджетных фондов Российской Федерации, территориальных государственных внебюджетных фондов, местных бюджетов и внебюджетных источников на реализацию целей подпрограммы представлены в приложении N 5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X. Анализ рисков реализации подпрограммы и описание мер</w:t>
      </w:r>
    </w:p>
    <w:p>
      <w:pPr>
        <w:pStyle w:val="2"/>
        <w:jc w:val="center"/>
      </w:pPr>
      <w:r>
        <w:rPr>
          <w:sz w:val="20"/>
        </w:rPr>
        <w:t xml:space="preserve">управления рисками реализации подпрограммы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Выполнению поставленных задач могут помешать риски, сложившиеся под влиянием возможных негативных факторов, имеющихся в обществе, и социально-экономических проблем.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Макроэкономические риски.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здравоохранения, затормозить структурные преобразования в ней, а также на региональный сегмент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Финансовые риски.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или недостаточное финансирование мероприятий в рамках подпрограммы может привести к снижению обеспеченности и качества оказываемой наркологической помощи населению Курской области, объема проводимых профилактических мероприятий, и, как следствие, целевые показатели проекта не будут достигнуты, а при неблагоприятном прогнозе - демографические показатели могут измениться в отрицательную сторону.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Преодоление рисков может быть осуществлено путем сохранения устойчивого финансирования исполнительных органов Курской области, а также путем дополнительных организационных мер, направленных на преодоление данных рисков.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4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Организационные риски.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Преодолению рисков будет способствовать усиление организационно-методической работы ответственного исполнителя и участников подпрограммы.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165" w:name="P1165"/>
    <w:bookmarkEnd w:id="1165"/>
    <w:p>
      <w:pPr>
        <w:pStyle w:val="2"/>
        <w:outlineLvl w:val="2"/>
        <w:jc w:val="center"/>
      </w:pPr>
      <w:r>
        <w:rPr>
          <w:sz w:val="20"/>
        </w:rPr>
        <w:t xml:space="preserve">ПОДПРОГРАММА 3</w:t>
      </w:r>
    </w:p>
    <w:p>
      <w:pPr>
        <w:pStyle w:val="2"/>
        <w:jc w:val="center"/>
      </w:pPr>
      <w:r>
        <w:rPr>
          <w:sz w:val="20"/>
        </w:rPr>
        <w:t xml:space="preserve">"ПРЕДУПРЕЖДЕНИЕ БЕЗНАДЗОРНОСТИ, БЕСПРИЗОРНОСТИ,</w:t>
      </w:r>
    </w:p>
    <w:p>
      <w:pPr>
        <w:pStyle w:val="2"/>
        <w:jc w:val="center"/>
      </w:pPr>
      <w:r>
        <w:rPr>
          <w:sz w:val="20"/>
        </w:rPr>
        <w:t xml:space="preserve">ПРАВОНАРУШЕНИЙ И АНТИОБЩЕСТВЕННЫХ ДЕЙСТВИЙ</w:t>
      </w:r>
    </w:p>
    <w:p>
      <w:pPr>
        <w:pStyle w:val="2"/>
        <w:jc w:val="center"/>
      </w:pPr>
      <w:r>
        <w:rPr>
          <w:sz w:val="20"/>
        </w:rPr>
        <w:t xml:space="preserve">НЕСОВЕРШЕННОЛЕТНИХ"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08.02.2017 </w:t>
            </w:r>
            <w:hyperlink w:history="0" r:id="rId355" w:tooltip="Постановление Администрации Курской области от 08.02.2017 N 86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86-па</w:t>
              </w:r>
            </w:hyperlink>
            <w:r>
              <w:rPr>
                <w:sz w:val="20"/>
                <w:color w:val="392c69"/>
              </w:rPr>
              <w:t xml:space="preserve">, от 30.06.2017 </w:t>
            </w:r>
            <w:hyperlink w:history="0" r:id="rId356" w:tooltip="Постановление Администрации Курской области от 30.06.2017 N 528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528-па</w:t>
              </w:r>
            </w:hyperlink>
            <w:r>
              <w:rPr>
                <w:sz w:val="20"/>
                <w:color w:val="392c69"/>
              </w:rPr>
              <w:t xml:space="preserve">, от 30.10.2017 </w:t>
            </w:r>
            <w:hyperlink w:history="0" r:id="rId357" w:tooltip="Постановление Администрации Курской области от 30.10.2017 N 836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836-па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13.12.2017 </w:t>
            </w:r>
            <w:hyperlink w:history="0" r:id="rId358" w:tooltip="Постановление Администрации Курской области от 13.12.2017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1025-па</w:t>
              </w:r>
            </w:hyperlink>
            <w:r>
              <w:rPr>
                <w:sz w:val="20"/>
                <w:color w:val="392c69"/>
              </w:rPr>
              <w:t xml:space="preserve">, от 06.02.2018 </w:t>
            </w:r>
            <w:hyperlink w:history="0" r:id="rId359" w:tooltip="Постановление Администрации Курской области от 06.02.2018 N 7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74-па</w:t>
              </w:r>
            </w:hyperlink>
            <w:r>
              <w:rPr>
                <w:sz w:val="20"/>
                <w:color w:val="392c69"/>
              </w:rPr>
              <w:t xml:space="preserve">, от 05.04.2018 </w:t>
            </w:r>
            <w:hyperlink w:history="0" r:id="rId360" w:tooltip="Постановление Администрации Курской области от 05.04.2018 N 288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288-па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06.07.2018 </w:t>
            </w:r>
            <w:hyperlink w:history="0" r:id="rId361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540-па</w:t>
              </w:r>
            </w:hyperlink>
            <w:r>
              <w:rPr>
                <w:sz w:val="20"/>
                <w:color w:val="392c69"/>
              </w:rPr>
              <w:t xml:space="preserve">, от 30.08.2018 </w:t>
            </w:r>
            <w:hyperlink w:history="0" r:id="rId362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699-па</w:t>
              </w:r>
            </w:hyperlink>
            <w:r>
              <w:rPr>
                <w:sz w:val="20"/>
                <w:color w:val="392c69"/>
              </w:rPr>
              <w:t xml:space="preserve">, от 29.11.2018 </w:t>
            </w:r>
            <w:hyperlink w:history="0" r:id="rId363" w:tooltip="Постановление Администрации Курской области от 29.11.2018 N 939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939-па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24.12.2018 </w:t>
            </w:r>
            <w:hyperlink w:history="0" r:id="rId364" w:tooltip="Постановление Администрации Курской области от 24.12.2018 N 1056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1056-па</w:t>
              </w:r>
            </w:hyperlink>
            <w:r>
              <w:rPr>
                <w:sz w:val="20"/>
                <w:color w:val="392c69"/>
              </w:rPr>
              <w:t xml:space="preserve">, от 31.01.2019 </w:t>
            </w:r>
            <w:hyperlink w:history="0" r:id="rId365" w:tooltip="Постановление Администрации Курской области от 31.01.2019 N 50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50-па</w:t>
              </w:r>
            </w:hyperlink>
            <w:r>
              <w:rPr>
                <w:sz w:val="20"/>
                <w:color w:val="392c69"/>
              </w:rPr>
              <w:t xml:space="preserve">, от 12.08.2019 </w:t>
            </w:r>
            <w:hyperlink w:history="0" r:id="rId366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753-па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08.11.2019 </w:t>
            </w:r>
            <w:hyperlink w:history="0" r:id="rId367" w:tooltip="Постановление Администрации Курской области от 08.11.2019 N 1079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1079-па</w:t>
              </w:r>
            </w:hyperlink>
            <w:r>
              <w:rPr>
                <w:sz w:val="20"/>
                <w:color w:val="392c69"/>
              </w:rPr>
              <w:t xml:space="preserve">, от 24.12.2019 </w:t>
            </w:r>
            <w:hyperlink w:history="0" r:id="rId368" w:tooltip="Постановление Администрации Курской области от 24.12.2019 N 132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1325-па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369" w:tooltip="Постановление Администрации Курской области от 07.02.2020 N 107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107-па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13.11.2020 </w:t>
            </w:r>
            <w:hyperlink w:history="0" r:id="rId370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1123-па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371" w:tooltip="Постановление Администрации Курской области от 30.12.2020 N 1442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1442-па</w:t>
              </w:r>
            </w:hyperlink>
            <w:r>
              <w:rPr>
                <w:sz w:val="20"/>
                <w:color w:val="392c69"/>
              </w:rPr>
              <w:t xml:space="preserve">, от 02.03.2021 </w:t>
            </w:r>
            <w:hyperlink w:history="0" r:id="rId372" w:tooltip="Постановление Администрации Курской области от 02.03.2021 N 17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173-па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06.04.2021 </w:t>
            </w:r>
            <w:hyperlink w:history="0" r:id="rId373" w:tooltip="Постановление Администрации Курской области от 06.04.2021 N 34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344-па</w:t>
              </w:r>
            </w:hyperlink>
            <w:r>
              <w:rPr>
                <w:sz w:val="20"/>
                <w:color w:val="392c69"/>
              </w:rPr>
              <w:t xml:space="preserve">, от 29.06.2021 </w:t>
            </w:r>
            <w:hyperlink w:history="0" r:id="rId374" w:tooltip="Постановление Администрации Курской области от 29.06.2021 N 671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671-па</w:t>
              </w:r>
            </w:hyperlink>
            <w:r>
              <w:rPr>
                <w:sz w:val="20"/>
                <w:color w:val="392c69"/>
              </w:rPr>
              <w:t xml:space="preserve">, от 13.09.2021 </w:t>
            </w:r>
            <w:hyperlink w:history="0" r:id="rId375" w:tooltip="Постановление Администрации Курской области от 13.09.2021 N 952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952-па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27.12.2021 </w:t>
            </w:r>
            <w:hyperlink w:history="0" r:id="rId376" w:tooltip="Постановление Администрации Курской области от 27.12.2021 N 1467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1467-па</w:t>
              </w:r>
            </w:hyperlink>
            <w:r>
              <w:rPr>
                <w:sz w:val="20"/>
                <w:color w:val="392c69"/>
              </w:rPr>
              <w:t xml:space="preserve">, от 31.01.2022 </w:t>
            </w:r>
            <w:hyperlink w:history="0" r:id="rId377" w:tooltip="Постановление Администрации Курской области от 31.01.2022 N 7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73-па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378" w:tooltip="Постановление Администрации Курской области от 01.09.2022 N 97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973-па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30.09.2022 </w:t>
            </w:r>
            <w:hyperlink w:history="0" r:id="rId379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1084-па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380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1695-па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381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Курской области от 15.02.2023 N 190-пп)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3 "Предупреждение безнадзорности,</w:t>
      </w:r>
    </w:p>
    <w:p>
      <w:pPr>
        <w:pStyle w:val="2"/>
        <w:jc w:val="center"/>
      </w:pPr>
      <w:r>
        <w:rPr>
          <w:sz w:val="20"/>
        </w:rPr>
        <w:t xml:space="preserve">беспризорности, правонарушений и антиобщественных действий</w:t>
      </w:r>
    </w:p>
    <w:p>
      <w:pPr>
        <w:pStyle w:val="2"/>
        <w:jc w:val="center"/>
      </w:pPr>
      <w:r>
        <w:rPr>
          <w:sz w:val="20"/>
        </w:rPr>
        <w:t xml:space="preserve">несовершеннолетних"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1"/>
        <w:gridCol w:w="360"/>
        <w:gridCol w:w="5499"/>
      </w:tblGrid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(соисполнитель программы)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социального обеспечения, материнства и детства Курской области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2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30.12.2022 N 1695-па)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труду и занятости населения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отдел по обеспечению деятельности комиссии по делам несовершеннолетних и защите их прав Правительства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Курской области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3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30.12.2022 N 1695-па, </w:t>
            </w:r>
            <w:hyperlink w:history="0" r:id="rId384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Курской области от 15.02.2023 N 190-пп)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инструменты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Региональные проекты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385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Курской области от 13.11.2020 N 1123-па)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профилактики безнадзорности, беспризорности, правонарушений среди несовершеннолетних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подростковой преступности, повышение эффективности профилактической деятельности по противодействию вовлечения несовершеннолетних и молодежи в совершение правонарушений;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защиты прав и законных интересов несовершеннолетних;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социально-педагогическая реабилитация несовершеннолетних, находящихся в социально опасном положении;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и пресечение случаев вовлечения несовершеннолетних в совершение преступлений и антиобщественных действий;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условий, направленных на повышение эффективности деятельности комиссий по делам несовершеннолетних и защите их прав;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дополнительных гарантий занятости молодых граждан, особо нуждающихся в социальной защите и испытывающих трудности в поиске работы, относящихся к категориям, определенным </w:t>
            </w:r>
            <w:hyperlink w:history="0" r:id="rId386" w:tooltip="Закон Курской области от 31.10.2007 N 111-ЗКО (ред. от 29.11.2022) &quot;О квотировании рабочих мест для отдельных категорий молодежи в Курской области&quot; (принят Курской областной Думой 25.10.2007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Курской области "О квотировании рабочих мест для отдельных категорий молодежи в Курской области"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семей, находящихся в трудной жизненной ситуации или социально опасном положении, которые сопровождаются координационными советами муниципальных районов и городских округов;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молодых граждан, относящихся к категориям, указанным в </w:t>
            </w:r>
            <w:hyperlink w:history="0" r:id="rId387" w:tooltip="Закон Курской области от 31.10.2007 N 111-ЗКО (ред. от 29.11.2022) &quot;О квотировании рабочих мест для отдельных категорий молодежи в Курской области&quot; (принят Курской областной Думой 25.10.2007)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Курской области "О квотировании рабочих мест для отдельных категорий молодежи в Курской области", обеспеченных занятостью в общем числе граждан данной категории, обратившихся в органы службы занятости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безнадзорных и беспризорных несовершеннолетних в общей численности несовершеннолетних в Курской области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8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13.11.2020 N 1123-па)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2017 - 2025 годы,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 этап - 2017 - 2020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II этап - 2021 - 2025 годы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9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30.09.2022 N 1084-па)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7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бюджетных ассигнований областного бюджета на реализацию подпрограммы в 2017 - 2025 годах составляет 4300419,892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2017 год - 322666,476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2018 год - 352187,950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2019 год - 378354,903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2020 год - 400895,655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2021 год - 531431,816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2022 год - 622149,935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2023 год - 552287,943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2024 год - 570222,607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2025 год - 570222,607 тыс. рублей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Администрации Курской области от 30.09.2022 </w:t>
            </w:r>
            <w:hyperlink w:history="0" r:id="rId390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1084-па</w:t>
              </w:r>
            </w:hyperlink>
            <w:r>
              <w:rPr>
                <w:sz w:val="20"/>
              </w:rPr>
              <w:t xml:space="preserve">, от 30.12.2022 </w:t>
            </w:r>
            <w:hyperlink w:history="0" r:id="rId391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1695-па</w:t>
              </w:r>
            </w:hyperlink>
            <w:r>
              <w:rPr>
                <w:sz w:val="20"/>
              </w:rPr>
              <w:t xml:space="preserve">, </w:t>
            </w:r>
            <w:hyperlink w:history="0" r:id="rId392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Курской области от 15.02.2023 N 190-пп)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расходов Курской области в рамках реализации подпрограммы (всего)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отсутствует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393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Курской области от 13.11.2020 N 1123-па)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работы по профилактике асоциальных проявлений среди несовершеннолетних;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количества правонарушений среди несовершеннолетних и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комиссий по делам несовершеннолетних и защите их прав;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занятости и трудоустройства несовершеннолетних;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устранение причин и условий, способствующих вовлечению несовершеннолетних в совершение преступлений и антиобщественных действий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I. Характеристика сферы реализации подпрограммы,</w:t>
      </w:r>
    </w:p>
    <w:p>
      <w:pPr>
        <w:pStyle w:val="2"/>
        <w:jc w:val="center"/>
      </w:pPr>
      <w:r>
        <w:rPr>
          <w:sz w:val="20"/>
        </w:rPr>
        <w:t xml:space="preserve">описание основных проблем в указанной сфере</w:t>
      </w:r>
    </w:p>
    <w:p>
      <w:pPr>
        <w:pStyle w:val="2"/>
        <w:jc w:val="center"/>
      </w:pPr>
      <w:r>
        <w:rPr>
          <w:sz w:val="20"/>
        </w:rPr>
        <w:t xml:space="preserve">и прогноз ее развития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Современное состояние системы профилактики безнадзорности и правонарушений несовершеннолетних обусловливает не только необходимость ее дальнейшего развития, выявления причин и условий, способствующих детскому неблагополучию, в том числе сопряженному с жестоким обращением, насилием и иными противоправными проявлениями, но и создания эффективных механизмов противодействия факторам риска, защиты прав и законных интересов каждого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Новый этап развития системы профилактики, разработки и внедрения современных и оптимальных по своей эффективности мер превентивной работы в отношении семей и детей, находящихся в трудной жизненной ситуации и социально опасном положении, а также реабилитационных мероприятий для детей, пострадавших от насилия и жестокого обращения, может быть обеспечен программно-целевыми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Курской области проводится системная работа, направленная на социальную поддержку семей с детьми и предотвращение семейного и детского неблагополучия.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Ведется учет семей, находящихся в трудной жизненной ситуации и нуждающихся в социальной поддержке. Так, по состоянию на 01.07.2016 в Курской области проживает 2346 семей, находящихся в трудной жизненной ситуации и нуждающихся в дополнительной социальной поддержке, в которых воспитывается 4780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базе данных о детях и семьях, находящихся в социально опасном положении, внесены сведения о 2052 несовершеннолетних и 1402 семьях указанной категории, что указывает на сохраняющиеся негативные тенденции в положении детей в отдельных семьях.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областном уровне функционирует Координационный совет по семейной и демографической политике, социальной поддержке и улучшению положения детей в Курской области, в состав которого входят представители Правительства Курской области, иных исполнительных органов Курской области, Курской областной Думы, общественных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4" w:tooltip="Постановление Администрации Курской области от 22.11.2022 N 1328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22.11.2022 N 1328-па)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каждом муниципальном районе и городе действует координационный совет по оказанию помощи семьям с детьми, оказавшимся в трудной жизненной ситуации и нуждающимся в социальной поддержке.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координационных советов подкрепляется деятельностью рабочих групп на местах: в селах, микрорайонах городов, при школах. За семьей закрепляются специалисты, представители общественности, которые помогают решить конкретную проблему, имеющуюся в конкретной семье.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координационных советов по оказанию помощи семьям с детьми, находящимся в трудной жизненной ситуации и нуждающимся в социальной поддержке, муниципальных районов и городских округов Курской области ежегодно проводится профилактическая и реабилитационная работа с более 3 тыс. семей, находящихся в трудной жизненной ситуации и социально опасном положении, оказывается содействие в трудоустройстве более 400 гражданам, в лечении от алкогольной зависимости - более 300 гражданам.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2015 год содействие в избавлении от алкогольной зависимости получили 314 граждан, содействие в трудоустройстве - 426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I полугодии 2016 года оказано содействие в лечении от алкогольной зависимости 130 гражданам, содействие в трудоустройстве - 284 гражданам.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2015 года в Курской области функционирует областное казенное учреждение "Центр сопровождения замещающих семей и граждан из числа детей-сирот и детей, оставшихся без попечения родителей", специалисты которого обеспечивают постинтернатное сопровождение детей-сирот и детей, оставшихся без попечения родителей, и лиц из числа детей-сирот и детей, оставшихся без попечения родителей, являющихся выпускниками интернатных учреждений, учреждений профессионального образования, общеобразовательных школ.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многих лет в Курской области ведется работа по профилактике жестокого обращения с детьми в семье и оказанию им экстренной психологической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Эффективной формой оказания экстренной психологической помощи остается детский "телефон доверия".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Курской области создана сеть учреждений, оказывающих психологическую, в том числе экстренную, помощь детям, их родителям и педагогам. В соответствии с Соглашением, заключенным с Фондом поддержки детей, находящихся в трудной жизненной ситуации, Курская область с 2010 года подключена к единому общероссийскому номеру детского "телефона доверия": 8-800-2000-122.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консультирование по единому общероссийскому номеру детского "телефона доверия" осуществляется квалифицированными специалистами (психологи, педагоги-психологи, имеющие высшее психологическое или педагогическое образование) четырех учреждений социального обслуживания населения системы социального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деятельности "телефона доверия" распространена во всех учреждениях образования, социальной защиты населения,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работы "телефона доверия" в I полугодии 2016 года в Курской области зарегистрировано 7722 обращения, в том числе 4396 обращений, поступивших от детей и подростков.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Программно-целевой метод в сфере профилактики безнадзорности и правонарушений несовершеннолетних будет способствовать укреплению межведомственного взаимодействия в организации мер превентивной направленности, стабилизации положения детей, оказавшихся в социально опасном положении, сдерживанию негативных тенденций безнадзорности и правонарушений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</w:t>
      </w:r>
      <w:hyperlink w:history="0" r:id="rId395" w:tooltip="Закон Курской области от 31.10.2007 N 111-ЗКО (ред. от 29.11.2022) &quot;О квотировании рабочих мест для отдельных категорий молодежи в Курской области&quot; (принят Курской областной Думой 25.10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31 октября 2007 года N 111-ЗКО "О квотировании рабочих мест для отдельных категорий молодежи в Курской области" позволяет обеспечивать дополнительные гарантии занятости молодых граждан, особо нуждающихся в социальной защите и испытывающих трудности в поиске работы, относящихся к категориям, определенным данным </w:t>
      </w:r>
      <w:hyperlink w:history="0" r:id="rId396" w:tooltip="Закон Курской области от 31.10.2007 N 111-ЗКО (ред. от 29.11.2022) &quot;О квотировании рабочих мест для отдельных категорий молодежи в Курской области&quot; (принят Курской областной Думой 25.10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 Организации независимо от форм собственности и организационно-правовых форм, осуществляющие свою деятельность на территории Курской области, в которых среднесписочная численность работников составляет более 100 человек, выделяют квоты для приема на работу следующих категорий молодежи: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несовершеннолетних граждан в возрасте от 14 до 18 лет: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освобожденных из учреждений уголовно-исполнительной системы или вернувшихся из специальных учебно-воспитательных учреждений закрытого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состоящих на учете в органах внутренних дел, комиссиях по делам несовершеннолетних и защите 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детей из семей, в которых оба родителя (или единственный) признаны в установленном порядке безработными;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детей из малоимущих и (или) многодетных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детей из неполных семей, в том числе детей из семей, потерявших кормильцев;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детей из семей беженцев и вынужденных переселенцев;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прошедших курс лечения и реабилитации от наркомании, алкоголизма;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граждан, относящихся к данной категории;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 в возрасте от 18 до 20 лет, имеющих среднее профессиональное образование и ищущих работу впервые.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Это эффективное средство социальной защиты молодежи в условиях рыночной экономики, которое обеспечивает дополнительные гарантии занятости молодых граждан, особо нуждающихся в социальной защите и испытывающих трудности в поиске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Очень важное значение в системе профилактики правонарушений имеет соответствующая профилактическая работа с несовершеннолетними, которую ведут комиссии по делам несовершеннолетних и защите 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задачи комиссий по делам несовершеннолетних и защите их прав входит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состояния подростковой преступности на территории Курской области свидетельствует о том, что по итогам 9 месяцев 2016 года отмечен ее рост на 23,2% (с 250 до 308 преступлений), в том числе на 24,1% (с 62 до 77) - тяжких и особо тяжких, на 21,5% (с 88 до 107) - повторных, на 17,9% (с 39 до 46) - совершенных в состоянии алкогольного опьянения.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этим, к вопросам, связанным с деятельностью комиссий по делам несовершеннолетних, и обеспечением этой деятельности требуется повышенное внимание.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причинами совершения подростками преступлений и правонарушений является семейное неблагополучие, незанятость подростков в свободное от учебы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общественно опасных деяний, совершенных подростками, не достигшими возраста привлечения к уголовной ответственности, по итогам 9 месяцев текущего года снизилось на 11,4% (со 193 до 171), а их участников - на 15,2% (с 250 до 212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усилия всех ведомств в сфере профилактики правонарушений направлены, прежде всего, на оздоровление ситуации в семье, оказание всех видов реабилитационной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числу мероприятий, дающих положительный результат,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ежегодное проведение на территории всех муниципальных образований акций по выявлению детей, нуждающихся в защите государства (апрель, сентябрь), а также межведомственной операции "Подросток" (июнь - август);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служб школьной медиации по разрешению конфликтных ситуаций в подростковой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сегодняшний день на базе образовательных организаций Курской области создано 50 служб примирения, деятельность которых обеспечивают специалисты, прошедшие специальное обучение.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Только за прошедший период текущего года медиаторами было проработано более 500 случаев конфликтных ситуаций. С положительным результатом завершены порядка 60% программ медиации; по остальным случаям работа продолжается;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на постоянной основе межведомственных рейдовых мероприятий, как в семьях, так и в местах возможного пребывания детей и подростков.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 из эффективных форм работы с детьми и подростками - это вовлечение их в организованные формы досуга и занятости, а также приоритетное трудоустройство несовершеннолетних, находящихся в социально опасном положении.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формам профилактической работы, дающим положительный результат, относятся: организация семейных клубов и создание групп родительской взаимопомощи на базе учреждений социального обслуживания семьи и детей; развитие добровольческого (волонтерского) молодежного движения; развитие института наставничества над несовершеннолетними и семьями, находящимися в социально опасном положении, и многие другие.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усилия специалистов районных и городских комиссий по делам несовершеннолетних и защите их прав направлены на выявление и учет подростков и семей "группы риска", координацию проведения с ними индивидуальной профилактической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согласованных действий в отношении всех подростков и родителей разработаны и реализуются межведомственные программы их реабилитации, включающие мероприятия по линии всех заинтересованных ведомств.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в работе по профилактике правонарушений среди несовершеннолетних особое внимание требуется уделить профилактике и предупреждению повторных и групповых преступлений.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большую распространенность приобретают совершаемые преступления, сопряженные с оборотом материалов или предметов с порнографическими изображениями несовершеннолетних в интернет-пространстве.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Очень серьезная проблема - преступления, связанные с жестоким обращением родителей с детьми.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Требуется активизировать работу, направленную на профилактику алкоголизма и наркомании. На сегодняшний день на учете в комиссиях состоит 178 подростков, систематически употребляющих спиртные напитки.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данной подпрограммы будут реализованы мероприятия, способствующие стабилизации ситуации с подростковой преступностью и правонарушениями несовершеннолетних, решению имеющихся проблем в данной сфере.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II. 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подпрограммы, цели, задачи и показатели (индикаторы)</w:t>
      </w:r>
    </w:p>
    <w:p>
      <w:pPr>
        <w:pStyle w:val="2"/>
        <w:jc w:val="center"/>
      </w:pPr>
      <w:r>
        <w:rPr>
          <w:sz w:val="20"/>
        </w:rPr>
        <w:t xml:space="preserve">достижения целей и решения задач, описание основных</w:t>
      </w:r>
    </w:p>
    <w:p>
      <w:pPr>
        <w:pStyle w:val="2"/>
        <w:jc w:val="center"/>
      </w:pPr>
      <w:r>
        <w:rPr>
          <w:sz w:val="20"/>
        </w:rPr>
        <w:t xml:space="preserve">ожидаемых конечных результатов подпрограммы, сроков</w:t>
      </w:r>
    </w:p>
    <w:p>
      <w:pPr>
        <w:pStyle w:val="2"/>
        <w:jc w:val="center"/>
      </w:pPr>
      <w:r>
        <w:rPr>
          <w:sz w:val="20"/>
        </w:rPr>
        <w:t xml:space="preserve">и контрольных этапов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направления и задачи государственной политики в интересах детей в Курской области базируются на Конвенции о правах ребенка, иных международных актах в сфере обеспечения прав детей, </w:t>
      </w:r>
      <w:hyperlink w:history="0" r:id="rId39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которая гарантирует государственную поддержку семьи, материнства, отцовства и детства.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регионе приняты необходимые нормативные правовые акты, устанавливающие основы правового регулирования отношений, возникающих в связи с деятельностью по профилактике безнадзорности и правонарушений несовершеннолетних, а также основные гарантии прав и законных интересов ребенка, в целях создания правовых, социально-экономических условий для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Решению проблемы безнадзорности и правонарушений с участием несовершеннолетних способствует принятая в Российской Федерации Национальная </w:t>
      </w:r>
      <w:hyperlink w:history="0" r:id="rId398" w:tooltip="Указ Президента РФ от 01.06.2012 N 761 &quot;О Национальной стратегии действий в интересах детей на 2012 - 2017 годы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действий в интересах детей на 2012 - 2017 годы, утвержденная Указом Президента Российской Федерации от 1 июня 2012 года N 761, а также реализация </w:t>
      </w:r>
      <w:hyperlink w:history="0" r:id="rId399" w:tooltip="Постановление Администрации Курской области от 18.09.2012 N 787-па &quot;Об утверждении Стратегии действий в интересах детей в Курской области на 2012 - 2017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18.09.2012 N 787-па "Об утверждении Стратегии действий в интересах детей в Курской области на 2012 - 2017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государственной политики в сфере реализации подпрограммы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социальных проблем семьи 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комплекса мер по обеспечению соблюдения прав ребенка и восстановлению нарушенных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государственного воздействия на причины и условия, способствующие совершению правонарушений и преступлений несовершеннолетними на территории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и эффективности работы системы профилактики безнадзорности и правонарушений несовершеннолетних, защите 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подпрограммы является повышение эффективности профилактики безнадзорности, беспризорности, правонарушений среди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указанной цели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подростковой преступности, повышение эффективности профилактической деятельности по противодействию вовлечения несовершеннолетних и молодежи в совершение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социально-педагогическая реабилитация несовершеннолетних, находящихся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пресечение случаев вовлечения несовершеннолетних в совершение преступлений и антиобщественных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условий, направленных на повышение эффективности деятельности комиссий по делам несовершеннолетних и защите 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дополнительных гарантий занятости молодых граждан, особо нуждающихся в социальной защите и испытывающих трудности в поиске работы, относящихся к категориям, определенным </w:t>
      </w:r>
      <w:hyperlink w:history="0" r:id="rId400" w:tooltip="Закон Курской области от 31.10.2007 N 111-ЗКО (ред. от 29.11.2022) &quot;О квотировании рабочих мест для отдельных категорий молодежи в Курской области&quot; (принят Курской областной Думой 25.10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Курской области "О квотировании рабочих мест для отдельных категорий молодежи в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Целевыми показателями (индикаторами) подпрограммы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семей, находящихся в трудной жизненной ситуации или социально опасном положении, которые сопровождаются координационными советами муниципальных районов и городских округов;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молодых граждан, относящихся к категориям, указанным в </w:t>
      </w:r>
      <w:hyperlink w:history="0" r:id="rId401" w:tooltip="Закон Курской области от 31.10.2007 N 111-ЗКО (ред. от 29.11.2022) &quot;О квотировании рабочих мест для отдельных категорий молодежи в Курской области&quot; (принят Курской областной Думой 25.10.2007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Курской области "О квотировании рабочих мест для отдельных категорий молодежи в Курской области", обеспеченных занятостью, в общем числе граждан данной категории, обратившихся в органы службы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безнадзорных и беспризорных несовершеннолетних в общей численности несовершеннолетних в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"количество семей, находящихся в трудной жизненной ситуации или социально опасном положении, которые сопровождаются координационными советами муниципальных районов и городских округов" представляет собой общее число семей, находящихся в трудной жизненной ситуации или социально опасном положении, которые сопровождаются координационными советами муниципальных районов и городских округов Курской области,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"доля молодых граждан, относящихся к категориям, указанным в </w:t>
      </w:r>
      <w:hyperlink w:history="0" r:id="rId402" w:tooltip="Закон Курской области от 31.10.2007 N 111-ЗКО (ред. от 29.11.2022) &quot;О квотировании рабочих мест для отдельных категорий молодежи в Курской области&quot; (принят Курской областной Думой 25.10.2007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Курской области "О квотировании рабочих мест для отдельных категорий молодежи в Курской области", обеспеченных занятостью, в общем числе граждан данной категории, обратившихся в органы службы занятости населения" рассчитывается путем отношения количества обеспеченных занятостью молодых граждан, относящихся к категориям, указанным в </w:t>
      </w:r>
      <w:hyperlink w:history="0" r:id="rId403" w:tooltip="Закон Курской области от 31.10.2007 N 111-ЗКО (ред. от 29.11.2022) &quot;О квотировании рабочих мест для отдельных категорий молодежи в Курской области&quot; (принят Курской областной Думой 25.10.2007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Курской области "О квотировании рабочих мест для отдельных категорий молодежи в Курской области", к общему числу обратившихся в органы службы занятости населения граждан данной категории, умноженному на 100%;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"удельный вес безнадзорных и беспризорных несовершеннолетних в общей численности несовершеннолетних в Курской области" рассчитывается путем отношения количества безнадзорных и беспризорных несовершеннолетних к общей численности несовершеннолетних в Курской области, умноженного на 100%.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Прогнозируемые значения целевых показателей (индикаторов) подпрограммы содержатся в </w:t>
      </w:r>
      <w:hyperlink w:history="0" w:anchor="P1743" w:tooltip="СВЕДЕНИЯ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позволит: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повысить эффективность работы по профилактике асоциальных проявлений среди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снизить количество правонарушений среди несовершеннолетних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деятельность комиссий по делам несовершеннолетних и защите 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создать условия для занятости и трудоустройства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устранить причины и условия, способствующие вовлечению несовершеннолетних в совершение преступлений и антиобщественных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Подпрограмму 3 предполагается реализовать в 2017 - 2025 годах в два этапа: I этап - 2017 - 2020 годы; II этап - 2021 - 2025 годы.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4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30.09.2022 N 1084-па)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III. Характеристика структурных элементов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05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</w:t>
      </w:r>
    </w:p>
    <w:p>
      <w:pPr>
        <w:pStyle w:val="0"/>
        <w:jc w:val="center"/>
      </w:pPr>
      <w:r>
        <w:rPr>
          <w:sz w:val="20"/>
        </w:rPr>
        <w:t xml:space="preserve">от 13.11.2020 N 1123-па)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подпрограммы планируется выполнение структурных элементов подпрограммы, которые направлены на достижение целей и задач данной подпрограммы.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6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3.1 "Создание и обеспечение деятельности муниципальных комиссий по делам несовершеннолетних и защите их прав".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7" w:tooltip="Постановление Администрации Курской области от 08.02.2017 N 86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08.02.2017 N 86-па)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основного мероприятия будут выполняться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субвенций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расширенных заседаний отдела по обеспечению деятельности комиссии по делам несовершеннолетних и защите их прав Правительства Курской области по вопросам профилактики безнадзорности правонарушений несовершеннолетних, обучающих семинаров для ответственных секретарей районных, городских, окружных комиссий по делам несовершеннолетних и защите их прав Курской области с привлечением специалистов органов и учреждений системы профилактики;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8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информационно-методических материалов по проблемам профилактики безнадзорности и правонарушений несовершеннолетних для муниципальных комиссий по делам несовершеннолетних и защите 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Исполнителями данного мероприятия являются Министерство социального обеспечения, материнства и детства Курской области, отдел по обеспечению деятельности комиссии по делам несовершеннолетних и защите их прав Правительства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9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- 2017 - 2025 годы.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30.08.2018 </w:t>
      </w:r>
      <w:hyperlink w:history="0" r:id="rId410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699-па</w:t>
        </w:r>
      </w:hyperlink>
      <w:r>
        <w:rPr>
          <w:sz w:val="20"/>
        </w:rPr>
        <w:t xml:space="preserve">, от 12.08.2019 </w:t>
      </w:r>
      <w:hyperlink w:history="0" r:id="rId411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30.09.2022 </w:t>
      </w:r>
      <w:hyperlink w:history="0" r:id="rId412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1084-па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 непосредственным результатом реализации данного мероприятия является обеспечение деятельности комиссий по делам несовершеннолетних и защите 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Нереализация мероприятия повлечет увеличение количества безнадзорных и беспризорных несовершеннолетних детей в общей численности детей в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3.2 "Реализация мероприятий, направленных на оказание помощи семьям с детьми, находящимся в трудной жизненной ситуации и нуждающимся в социальной поддержке".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основного мероприятия будут выполняться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"круглых столов", пресс-конференций по проблемам детей и подростков, попавших в кризисную ситуацию;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трансляция рекламных видеороликов для детей и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методическая поддержка координационным советам по оказанию помощи семьям с детьми, находящимся в трудной жизненной ситуации и нуждающимся в социальной поддержке, по вопросам профилактики семейного и детского неблагополучия, жестокого обращения с детьми.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Исполнителем данного мероприятия является Министерство социального обеспечения, материнства и детства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24.12.2019 </w:t>
      </w:r>
      <w:hyperlink w:history="0" r:id="rId413" w:tooltip="Постановление Администрации Курской области от 24.12.2019 N 132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1325-па</w:t>
        </w:r>
      </w:hyperlink>
      <w:r>
        <w:rPr>
          <w:sz w:val="20"/>
        </w:rPr>
        <w:t xml:space="preserve">, от 30.12.2022 </w:t>
      </w:r>
      <w:hyperlink w:history="0" r:id="rId414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1695-па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- 2017 - 2025 годы.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30.08.2018 </w:t>
      </w:r>
      <w:hyperlink w:history="0" r:id="rId415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699-па</w:t>
        </w:r>
      </w:hyperlink>
      <w:r>
        <w:rPr>
          <w:sz w:val="20"/>
        </w:rPr>
        <w:t xml:space="preserve">, от 12.08.2019 </w:t>
      </w:r>
      <w:hyperlink w:history="0" r:id="rId416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30.09.2022 </w:t>
      </w:r>
      <w:hyperlink w:history="0" r:id="rId417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1084-па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 непосредственным результатом реализации данного мероприятия является оказание поддержки семьям с детьми, находящимся в трудной жизненной ситуации, проведение профилактической и реабилитационной работы с семьями, совершенствование работы службы детского "телефона доверия".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Нереализация мероприятия повлечет увеличение числа несовершеннолетних, попавших в кризисную ситуацию и не получивших своевременно квалифицированную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3.3 "Оказание правовой, социальной, психолого-педагогической, медицинской и иной помощи несовершеннолетним, склонным к бродяжничеству и совершению правонарушений, в том числе осужденным без изоляции от общества подросткам, освободившимся из воспитательных колоний, а также вернувшимся из специальных учебно-воспитательных учреждений закрытого типа";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8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основного мероприятия будут выполняться следующие мероприятия: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9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целенаправленной разъяснительной работы в образовательных организациях Курской области об уголовной, административной ответственности несовершеннолетних, информирование обучающихся о действующих службах психологической помощи;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0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мониторинга жизнеустройства и занятости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типа, осужденных без изоляции от общества;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1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индивидуальных межведомственных программ реабилитации несовершеннолетних, находящихся в социально опасном положении, в том числе освободившихся из воспитательных колоний, вернувшихся из специальных учебно-воспитательных учреждений закрытого типа, а также осужденных без изоляции от общества подростков;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2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 совершенствование сети школьных служб медиации на базе образовательных организаций Курской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3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областных акций по выявлению детей, нуждающихся в защите государства;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4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01.09.2021 N 917-па)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межведомственных профилактических рейдовых мероприятий, направленных на выявление детей и семей, находящихся в социально опасном положении;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5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01.09.2021 N 917-па)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постоянного контроля и учета несовершеннолетних, не посещающих образовательные организации, систематически пропускающих занятия по неуважительным причинам.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6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Исполнителями данного мероприятия являются отдел по обеспечению деятельности комиссии по делам несовершеннолетних и защите их прав Правительства Курской области, Министерство образования и науки Курской области, Министерство социального обеспечения, материнства и детства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7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1695-па, </w:t>
      </w:r>
      <w:hyperlink w:history="0" r:id="rId428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- 01.07.2018 - 31.12.2025.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06.07.2018 </w:t>
      </w:r>
      <w:hyperlink w:history="0" r:id="rId429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540-па</w:t>
        </w:r>
      </w:hyperlink>
      <w:r>
        <w:rPr>
          <w:sz w:val="20"/>
        </w:rPr>
        <w:t xml:space="preserve">, от 30.08.2018 </w:t>
      </w:r>
      <w:hyperlink w:history="0" r:id="rId430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699-па</w:t>
        </w:r>
      </w:hyperlink>
      <w:r>
        <w:rPr>
          <w:sz w:val="20"/>
        </w:rPr>
        <w:t xml:space="preserve">, от 12.08.2019 </w:t>
      </w:r>
      <w:hyperlink w:history="0" r:id="rId431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30.09.2022 </w:t>
      </w:r>
      <w:hyperlink w:history="0" r:id="rId432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1084-па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Ожидаемыми непосредственными результатами реализации данного мероприятия являются профилактика подростковой преступности и правонарушений; предотвращение повторной преступности лиц из числа несовершеннолетних, осужденных без изоляции от общества, освободившихся из воспитательных колоний, а также вернувшихся из специальных учебно-воспитательных учреждений закрытого типа.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3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Нереализация мероприятия повлечет увеличение числа несовершеннолетних, попавших в кризисную ситуацию.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4" w:tooltip="Постановление Администрации Курской области от 06.07.2018 N 540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06.07.2018 N 540-па)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3.4 "Реализация дополнительных гарантий занятости молодых граждан в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основного мероприятия запланировано проведение мероприятий по квотированию рабочих мест для трудоустройства отдельных категорий молодежи.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5" w:tooltip="Постановление Администрации Курской области от 01.09.2022 N 97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01.09.2022 N 973-па)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пятый - тридцать шестой исключены. - </w:t>
      </w:r>
      <w:hyperlink w:history="0" r:id="rId436" w:tooltip="Постановление Администрации Курской области от 01.09.2022 N 97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01.09.2022 N 973-па;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Исполнителем данного основного мероприятия является комитет по труду и занятости населения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- 2017 - 2025 годы.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30.08.2018 </w:t>
      </w:r>
      <w:hyperlink w:history="0" r:id="rId437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699-па</w:t>
        </w:r>
      </w:hyperlink>
      <w:r>
        <w:rPr>
          <w:sz w:val="20"/>
        </w:rPr>
        <w:t xml:space="preserve">, от 12.08.2019 </w:t>
      </w:r>
      <w:hyperlink w:history="0" r:id="rId438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30.09.2022 </w:t>
      </w:r>
      <w:hyperlink w:history="0" r:id="rId439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1084-па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 непосредственным результатом реализации данного основного мероприятия является выделение (резервирование) и создание новых рабочих мест для отдельных категорий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Нереализация основного мероприятия повлечет вовлечение незанятых категорий молодежи в противоправную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3.5 "Обеспечение перевозки несовершеннолетних, самовольно ушедших из семей, детских домов, школ-интернатов, специальных учебно-воспитательных и иных учреждений".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четвертый - тридцать шестой исключены. - </w:t>
      </w:r>
      <w:hyperlink w:history="0" r:id="rId440" w:tooltip="Постановление Администрации Курской области от 06.02.2018 N 7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06.02.2018 N 74-па.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Исполнителем данного основного мероприятия является Министерство социального обеспечения, материнства и детства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1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30.12.2022 N 1695-па)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- 2017 - 2025 годы.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30.08.2018 </w:t>
      </w:r>
      <w:hyperlink w:history="0" r:id="rId442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699-па</w:t>
        </w:r>
      </w:hyperlink>
      <w:r>
        <w:rPr>
          <w:sz w:val="20"/>
        </w:rPr>
        <w:t xml:space="preserve">, от 12.08.2019 </w:t>
      </w:r>
      <w:hyperlink w:history="0" r:id="rId443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30.09.2022 </w:t>
      </w:r>
      <w:hyperlink w:history="0" r:id="rId444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1084-па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 непосредственным результатом реализации данного основного мероприятия является повышение качества предоставляемых услуг семьям и детям, наличие достоверной информации о безнадзорных и беспризорных несовершеннолетних, своевременное принятие управленческих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Нереализация основного мероприятия повлечет недостаточную эффективность реабилитационной работы с несовершеннолетними.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3.6 "Обеспечение деятельности областных государственных специализированных учреждений для несовершеннолетних, нуждающихся в социальной реабилитации, и государственных учреждений социальной помощи семье и детям".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Исполнителем данного основного мероприятия является Министерство социального обеспечения, материнства и детства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12.08.2019 </w:t>
      </w:r>
      <w:hyperlink w:history="0" r:id="rId445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30.12.2022 </w:t>
      </w:r>
      <w:hyperlink w:history="0" r:id="rId446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1695-па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- 2017 - 2025 годы.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30.08.2018 </w:t>
      </w:r>
      <w:hyperlink w:history="0" r:id="rId447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699-па</w:t>
        </w:r>
      </w:hyperlink>
      <w:r>
        <w:rPr>
          <w:sz w:val="20"/>
        </w:rPr>
        <w:t xml:space="preserve">, от 12.08.2019 </w:t>
      </w:r>
      <w:hyperlink w:history="0" r:id="rId448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30.09.2022 </w:t>
      </w:r>
      <w:hyperlink w:history="0" r:id="rId449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1084-па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 непосредственным результатом реализации данного основного мероприятия является обеспечение деятельности учреждений для несовершеннолетних, нуждающихся в социальной помощи и реабилитации, предоставление социальных услуг несовершеннолетним и семьям с детьми.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Нереализация основного мероприятия повлечет снижение уровня социальной защищенности несовершеннолетних и семей с детьми, увеличение количества семей, находящихся в трудной жизненной ситуации, социально опасном положении.</w:t>
      </w:r>
    </w:p>
    <w:p>
      <w:pPr>
        <w:pStyle w:val="0"/>
        <w:spacing w:before="200" w:line-rule="auto"/>
        <w:ind w:firstLine="540"/>
        <w:jc w:val="both"/>
      </w:pPr>
      <w:hyperlink w:history="0" w:anchor="P203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структурных элементов подпрограммы приведен в приложении N 2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0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IV. Информация об инвестиционных проектах, исполнение</w:t>
      </w:r>
    </w:p>
    <w:p>
      <w:pPr>
        <w:pStyle w:val="2"/>
        <w:jc w:val="center"/>
      </w:pPr>
      <w:r>
        <w:rPr>
          <w:sz w:val="20"/>
        </w:rPr>
        <w:t xml:space="preserve">которых полностью или частично осуществляется за счет</w:t>
      </w:r>
    </w:p>
    <w:p>
      <w:pPr>
        <w:pStyle w:val="2"/>
        <w:jc w:val="center"/>
      </w:pPr>
      <w:r>
        <w:rPr>
          <w:sz w:val="20"/>
        </w:rPr>
        <w:t xml:space="preserve">средств областного бюджета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подпрограммы реализация инвестиционных проектов, исполнение которых полностью или частично осуществляется за счет средств областного бюджета,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V. Характеристика мер государственного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налогового, тарифного, кредитного государственного регулирования в рамках реализации подпрограммы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предполагает разработку и утверждение комплекса мер правового регулирования в сфере реализации подпрограммы.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2269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основных мерах правового регулирования в сфере реализации подпрограммы представлены в приложении N 3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VI. Прогноз сводных показателей государственных заданий</w:t>
      </w:r>
    </w:p>
    <w:p>
      <w:pPr>
        <w:pStyle w:val="2"/>
        <w:jc w:val="center"/>
      </w:pPr>
      <w:r>
        <w:rPr>
          <w:sz w:val="20"/>
        </w:rPr>
        <w:t xml:space="preserve">по этапам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подпрограммы областными государственными учреждениями государственные услуги (работы) не оказываются.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VII. Обобщенная характеристика структурных элементов</w:t>
      </w:r>
    </w:p>
    <w:p>
      <w:pPr>
        <w:pStyle w:val="2"/>
        <w:jc w:val="center"/>
      </w:pPr>
      <w:r>
        <w:rPr>
          <w:sz w:val="20"/>
        </w:rPr>
        <w:t xml:space="preserve">подпрограммы,</w:t>
      </w:r>
    </w:p>
    <w:p>
      <w:pPr>
        <w:pStyle w:val="2"/>
        <w:jc w:val="center"/>
      </w:pPr>
      <w:r>
        <w:rPr>
          <w:sz w:val="20"/>
        </w:rPr>
        <w:t xml:space="preserve">реализуемых муниципальными образованиями Курской области</w:t>
      </w:r>
    </w:p>
    <w:p>
      <w:pPr>
        <w:pStyle w:val="2"/>
        <w:jc w:val="center"/>
      </w:pPr>
      <w:r>
        <w:rPr>
          <w:sz w:val="20"/>
        </w:rPr>
        <w:t xml:space="preserve">в случае их участия в разработке и реализации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51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</w:t>
      </w:r>
    </w:p>
    <w:p>
      <w:pPr>
        <w:pStyle w:val="0"/>
        <w:jc w:val="center"/>
      </w:pPr>
      <w:r>
        <w:rPr>
          <w:sz w:val="20"/>
        </w:rPr>
        <w:t xml:space="preserve">от 13.11.2020 N 1123-па)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муниципальных образований в разработке и реализации мероприятий подпрограммы не планируется и может быть предусмотрено по мере совершенствования механизмов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Однако для реализации подпрограммы из областного бюджета предоставляются субвенции местным бюджетам на выполнение отдельных государственных полномочий по обеспечению деятельности комиссий по делам несовершеннолетних и защите их прав.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VIII. Информация об участии предприятий и организаций</w:t>
      </w:r>
    </w:p>
    <w:p>
      <w:pPr>
        <w:pStyle w:val="2"/>
        <w:jc w:val="center"/>
      </w:pPr>
      <w:r>
        <w:rPr>
          <w:sz w:val="20"/>
        </w:rPr>
        <w:t xml:space="preserve">независимо от их организационно-правовых форм и форм</w:t>
      </w:r>
    </w:p>
    <w:p>
      <w:pPr>
        <w:pStyle w:val="2"/>
        <w:jc w:val="center"/>
      </w:pPr>
      <w:r>
        <w:rPr>
          <w:sz w:val="20"/>
        </w:rPr>
        <w:t xml:space="preserve">собственности, а также государственных внебюджетных фондов</w:t>
      </w:r>
    </w:p>
    <w:p>
      <w:pPr>
        <w:pStyle w:val="2"/>
        <w:jc w:val="center"/>
      </w:pPr>
      <w:r>
        <w:rPr>
          <w:sz w:val="20"/>
        </w:rPr>
        <w:t xml:space="preserve">в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предприятий и организаций независимо от их функционально-правовой формы и формы собственности, а также государственных внебюджетных фондов в реализации подпрограммы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IX. Обоснование объема финансовых ресурсов,</w:t>
      </w:r>
    </w:p>
    <w:p>
      <w:pPr>
        <w:pStyle w:val="2"/>
        <w:jc w:val="center"/>
      </w:pPr>
      <w:r>
        <w:rPr>
          <w:sz w:val="20"/>
        </w:rPr>
        <w:t xml:space="preserve">необходимых для реализации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52" w:tooltip="Постановление Администрации Курской области от 08.11.2019 N 107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</w:t>
      </w:r>
    </w:p>
    <w:p>
      <w:pPr>
        <w:pStyle w:val="0"/>
        <w:jc w:val="center"/>
      </w:pPr>
      <w:r>
        <w:rPr>
          <w:sz w:val="20"/>
        </w:rPr>
        <w:t xml:space="preserve">от 08.11.2019 N 1079-па)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объем бюджетных ассигнований областного бюджета на реализацию подпрограммы 3 "Предупреждение безнадзорности, беспризорности, правонарушений и антиобщественных действий несовершеннолетних" - 4300419,892 тыс. рублей, в том числе: на 2017 год - 322666,476 тыс. рублей; на 2018 год - 352187,950 тыс. рублей; на 2019 год - 378354,903 тыс. рублей; на 2020 год - 400895,655 тыс. рублей; на 2021 год - 531431,816 тыс. рублей; на 2022 год - 622149,935 тыс. рублей; на 2023 год - 552287,943 тыс. рублей; на 2024 год - 570222,607 тыс. рублей; на 2025 год - 570222,607 тыс.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3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</w:t>
      </w:r>
      <w:hyperlink w:history="0" w:anchor="P2332" w:tooltip="РЕСУРСНОЕ ОБЕСПЕЧЕНИЕ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реализации подпрограммы за счет средств областного бюджета с расшифровкой по структурным элементам подпрограммы, а также по годам реализации подпрограммы приведено в приложении N 4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4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</w:t>
      </w:r>
      <w:hyperlink w:history="0" w:anchor="P4503" w:tooltip="РЕСУРСНОЕ ОБЕСПЕЧЕНИЕ И ПРОГНОЗНАЯ (СПРАВОЧНАЯ) ОЦЕНКА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программы по структурным элементам подпрограммы представлены в приложении N 5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5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X. Анализ рисков реализации подпрограммы и описание мер</w:t>
      </w:r>
    </w:p>
    <w:p>
      <w:pPr>
        <w:pStyle w:val="2"/>
        <w:jc w:val="center"/>
      </w:pPr>
      <w:r>
        <w:rPr>
          <w:sz w:val="20"/>
        </w:rPr>
        <w:t xml:space="preserve">управления рисками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ходе реализации подпрограммы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подпрограммы возможно в случае реализации внутренних либо внешних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Внутренние риски реализации подпрограммы следующие: неэффективное расходование денежных средств, неполное финансирование подпрограммы, не позволяющее в полной мере реализовать запланированные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внешними рисками являются: нормативно-правовые (изменение нормативно-правовой базы в сфере реализации подпрограммы), социально-экономические (осложнение социально-экономической обстановки, сопровождающееся значительным ростом социальной напряженности среди населения, в том числе несовершеннолетних граждан, усиление инфляции, возможные изменения порядка и объемов бюджетного финансирования мероприятий подпрограммы при ухудшении экономической ситуации).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Мерами управления рисками реализации подпрограммы являются: эффективное расходование бюджетных средств, осуществление рационального управления реализацией подпрограммы, своевременное внесение изменений в подпрограмму, взвешенный подход при принятии решений о корректировке нормативных правовых актов, действующих в сфере реализации подпрограммы.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492" w:name="P1492"/>
    <w:bookmarkEnd w:id="1492"/>
    <w:p>
      <w:pPr>
        <w:pStyle w:val="2"/>
        <w:outlineLvl w:val="2"/>
        <w:jc w:val="center"/>
      </w:pPr>
      <w:r>
        <w:rPr>
          <w:sz w:val="20"/>
        </w:rPr>
        <w:t xml:space="preserve">ПОДПРОГРАММА 4</w:t>
      </w:r>
    </w:p>
    <w:p>
      <w:pPr>
        <w:pStyle w:val="2"/>
        <w:jc w:val="center"/>
      </w:pPr>
      <w:r>
        <w:rPr>
          <w:sz w:val="20"/>
        </w:rPr>
        <w:t xml:space="preserve">"ПРОТИВОДЕЙСТВИЕ ТЕРРОРИЗМУ И ЭКСТРЕМИЗМУ"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30.08.2018 </w:t>
            </w:r>
            <w:hyperlink w:history="0" r:id="rId456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699-па</w:t>
              </w:r>
            </w:hyperlink>
            <w:r>
              <w:rPr>
                <w:sz w:val="20"/>
                <w:color w:val="392c69"/>
              </w:rPr>
              <w:t xml:space="preserve">, от 29.11.2018 </w:t>
            </w:r>
            <w:hyperlink w:history="0" r:id="rId457" w:tooltip="Постановление Администрации Курской области от 29.11.2018 N 939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939-па</w:t>
              </w:r>
            </w:hyperlink>
            <w:r>
              <w:rPr>
                <w:sz w:val="20"/>
                <w:color w:val="392c69"/>
              </w:rPr>
              <w:t xml:space="preserve">, от 31.01.2019 </w:t>
            </w:r>
            <w:hyperlink w:history="0" r:id="rId458" w:tooltip="Постановление Администрации Курской области от 31.01.2019 N 50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50-па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12.08.2019 </w:t>
            </w:r>
            <w:hyperlink w:history="0" r:id="rId459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753-па</w:t>
              </w:r>
            </w:hyperlink>
            <w:r>
              <w:rPr>
                <w:sz w:val="20"/>
                <w:color w:val="392c69"/>
              </w:rPr>
              <w:t xml:space="preserve">, от 24.12.2019 </w:t>
            </w:r>
            <w:hyperlink w:history="0" r:id="rId460" w:tooltip="Постановление Администрации Курской области от 24.12.2019 N 132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1325-па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461" w:tooltip="Постановление Администрации Курской области от 07.02.2020 N 107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107-па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12.10.2020 </w:t>
            </w:r>
            <w:hyperlink w:history="0" r:id="rId462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1025-па</w:t>
              </w:r>
            </w:hyperlink>
            <w:r>
              <w:rPr>
                <w:sz w:val="20"/>
                <w:color w:val="392c69"/>
              </w:rPr>
              <w:t xml:space="preserve">, от 13.11.2020 </w:t>
            </w:r>
            <w:hyperlink w:history="0" r:id="rId463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1123-па</w:t>
              </w:r>
            </w:hyperlink>
            <w:r>
              <w:rPr>
                <w:sz w:val="20"/>
                <w:color w:val="392c69"/>
              </w:rPr>
              <w:t xml:space="preserve">, от 02.03.2021 </w:t>
            </w:r>
            <w:hyperlink w:history="0" r:id="rId464" w:tooltip="Постановление Администрации Курской области от 02.03.2021 N 17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173-па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29.06.2021 </w:t>
            </w:r>
            <w:hyperlink w:history="0" r:id="rId465" w:tooltip="Постановление Администрации Курской области от 29.06.2021 N 671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671-па</w:t>
              </w:r>
            </w:hyperlink>
            <w:r>
              <w:rPr>
                <w:sz w:val="20"/>
                <w:color w:val="392c69"/>
              </w:rPr>
              <w:t xml:space="preserve">, от 01.09.2021 </w:t>
            </w:r>
            <w:hyperlink w:history="0" r:id="rId466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917-па</w:t>
              </w:r>
            </w:hyperlink>
            <w:r>
              <w:rPr>
                <w:sz w:val="20"/>
                <w:color w:val="392c69"/>
              </w:rPr>
              <w:t xml:space="preserve">, от 13.09.2021 </w:t>
            </w:r>
            <w:hyperlink w:history="0" r:id="rId467" w:tooltip="Постановление Администрации Курской области от 13.09.2021 N 952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952-па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31.01.2022 </w:t>
            </w:r>
            <w:hyperlink w:history="0" r:id="rId468" w:tooltip="Постановление Администрации Курской области от 31.01.2022 N 7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73-па</w:t>
              </w:r>
            </w:hyperlink>
            <w:r>
              <w:rPr>
                <w:sz w:val="20"/>
                <w:color w:val="392c69"/>
              </w:rPr>
              <w:t xml:space="preserve">, от 30.09.2022 </w:t>
            </w:r>
            <w:hyperlink w:history="0" r:id="rId469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1084-па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470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1695-па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471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Курской области от 15.02.2023 N 190-пп)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4 "Противодействие терроризму и экстремизму"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1"/>
        <w:gridCol w:w="360"/>
        <w:gridCol w:w="5499"/>
      </w:tblGrid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 (соисполнитель программы)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региональной безопасности Курской области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2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12.08.2019 N 753-па)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и молодежной политики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информации и печати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Курской области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3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Курской области от 15.02.2023 N 190-пп)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Программно-целевые инструменты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Региональные проекты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474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Курской области от 13.11.2020 N 1123-па)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 по противодействию терроризму и экстремизму на территории Курской области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профилактических мер антитеррористической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профилактической работы по формированию у населения, в том числе в молодежной среде, толерантного сознания и поведения, обеспечивающих противодействие пропаганде экстремизма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в образовательных организациях Курской области, вовлеченных в профилактическую работу по недопущению проявления идей терроризма и экстремизма, в общем числе обучающихся в 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подготовленных (переподготовленных) специалистов в сфере образования, принимающих участие в работе по профилактике терроризма и экстремизма;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привлеченных волонтеров для выявления в информационно-телекоммуникационных сетях, включая "Интернет", ссылок на незаконный контент, содержащих экстремистские материалы, и переданных в Центр по борьбе с экстремизмом УМВД России по Курской области для последующей блокировки в рамках реализации проекта "Киберпатруль"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Администрации Курской области от 13.11.2020 </w:t>
            </w:r>
            <w:hyperlink w:history="0" r:id="rId475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1123-па</w:t>
              </w:r>
            </w:hyperlink>
            <w:r>
              <w:rPr>
                <w:sz w:val="20"/>
              </w:rPr>
              <w:t xml:space="preserve">, от 01.09.2021 </w:t>
            </w:r>
            <w:hyperlink w:history="0" r:id="rId476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917-па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2018 - 2025 годы,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 этап - 2018 - 2020 годы;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II этап - 2021 - 2025 годы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7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30.09.2022 N 1084-па)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7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бюджетных ассигнований областного бюджета на реализацию подпрограммы в 2018 - 2025 годах составляет 2165,000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2018 год - 370,000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2019 год - 510,000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2020 год - 510,000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2021 год - 215,000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2022 год - 260,000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2023 год - 100,000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2024 год - 100,000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2025 год - 100,000 тыс. рублей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8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30.09.2022 N 1084-па, </w:t>
            </w:r>
            <w:hyperlink w:history="0" r:id="rId479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Курской области от 15.02.2023 N 190-пп)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расходов Курской области в рамках реализации подпрограммы (всего)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отсутствует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введена </w:t>
            </w:r>
            <w:hyperlink w:history="0" r:id="rId480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Курской области от 13.11.2020 N 1123-па)</w:t>
            </w:r>
          </w:p>
        </w:tc>
      </w:tr>
      <w:t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защищенности населения Курской области от террористических актов и экстремистских проявлений;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организованности и бдительности населения в области противодействия террористической угрозе;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количества экстремистских угроз в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активное участие институтов гражданского общества в профилактике и предупреждении экстремистских проявлений;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в обществе, особенно среди молодежи, атмосферы нетерпимости к экстремистской деятельности, неприятия экстремистской идеологии;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недопущение распространения экстремистских материалов в средствах массовой информации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1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12.10.2020 N 1025-па)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I. Характеристика сферы реализации подпрограммы,</w:t>
      </w:r>
    </w:p>
    <w:p>
      <w:pPr>
        <w:pStyle w:val="2"/>
        <w:jc w:val="center"/>
      </w:pPr>
      <w:r>
        <w:rPr>
          <w:sz w:val="20"/>
        </w:rPr>
        <w:t xml:space="preserve">описание основных проблем в указанной сфере</w:t>
      </w:r>
    </w:p>
    <w:p>
      <w:pPr>
        <w:pStyle w:val="2"/>
        <w:jc w:val="center"/>
      </w:pPr>
      <w:r>
        <w:rPr>
          <w:sz w:val="20"/>
        </w:rPr>
        <w:t xml:space="preserve">и прогноз ее развития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Разработка подпрограммы вызвана необходимостью выработки системного, комплексного подхода к решению проблемы профилактики терроризма и экстремизма. Подпрограмма призвана стать составной частью антитеррористической политики в соответствии с Федеральными законами от 25 июля 2002 года </w:t>
      </w:r>
      <w:hyperlink w:history="0" r:id="rId482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N 114-ФЗ</w:t>
        </w:r>
      </w:hyperlink>
      <w:r>
        <w:rPr>
          <w:sz w:val="20"/>
        </w:rPr>
        <w:t xml:space="preserve"> "О противодействии экстремистской деятельности", от 6 марта 2006 года </w:t>
      </w:r>
      <w:hyperlink w:history="0" r:id="rId483" w:tooltip="Федеральный закон от 06.03.2006 N 35-ФЗ (ред. от 26.05.2021) &quot;О противодействии терроризму&quot; {КонсультантПлюс}">
        <w:r>
          <w:rPr>
            <w:sz w:val="20"/>
            <w:color w:val="0000ff"/>
          </w:rPr>
          <w:t xml:space="preserve">N 35-ФЗ</w:t>
        </w:r>
      </w:hyperlink>
      <w:r>
        <w:rPr>
          <w:sz w:val="20"/>
        </w:rPr>
        <w:t xml:space="preserve"> "О противодействии терроризму", от 23 июня 2016 года </w:t>
      </w:r>
      <w:hyperlink w:history="0" r:id="rId484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sz w:val="20"/>
            <w:color w:val="0000ff"/>
          </w:rPr>
          <w:t xml:space="preserve">N 182-ФЗ</w:t>
        </w:r>
      </w:hyperlink>
      <w:r>
        <w:rPr>
          <w:sz w:val="20"/>
        </w:rPr>
        <w:t xml:space="preserve"> "Об основах системы профилактики правонарушений в Российской Федерации", </w:t>
      </w:r>
      <w:hyperlink w:history="0" r:id="rId485" w:tooltip="&quot;Концепция противодействия терроризму в Российской Федерации&quot; (утв. Президентом РФ 05.10.2009)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противодействия терроризму в Российской Федерации, утвержденной Президентом Российской Федерации 5 октября 2009 года, </w:t>
      </w:r>
      <w:hyperlink w:history="0" r:id="rId486" w:tooltip="Указ Президента РФ от 29.05.2020 N 344 &quot;Об утверждении Стратегии противодействия экстремизму в Российской Федерации до 202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противодействия экстремизму в Российской Федерации до 2025 года, утвержденной Указом Президента Российской Федерации от 29 мая 2020 года N 344, иными нормативными правовыми актами Российской Федерации и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7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12.10.2020 N 1025-па)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Современная ситуация в сфере борьбы с терроризмом и экстремизмом в Российской Федерации остается напряженной. Анализ оперативной обстановки показывает, что деятельность террористов в последнее время организуется по принципу нанесения точечных ударов по жизненно важным и иным потенциальным объектам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Терроризм и экстремизм представляют реальную угрозу общественной безопасности и оказывают негативное влияние на все сферы общественной жизни. Их проявления вызывают социальную и политическую напряженность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Терроризм создает прецеденты активного неповиновения и силового противостояния власти, ударяет по экономике, снижает инвестиционную привлекательность страны, ухудшает ее имидж, снижает поток международных туристов и т.д. Подталкивает страну к радикализации политического курса и авторитарным формам 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Криминальная ситуация на территории Курской области остается стабильной. За последние пять лет не допущено террористических проявлений. В первом полугодии 2017 года зарегистрировано 11 преступлений экстремистской направленности (АППГ - 16).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Угрозообразующим фактором в области противодействия терроризму является наличие в регионе значительного числа объектов особой важности, повышенной опасности, жизнеобеспечения и мест с массовым пребыванием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наличие значительного количества иностранных студентов из стран, на территории которых действуют международные террористические и экстремистские организации, создает предпосылки к распространению идеологии указанных структур в регионе.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Относительно благоприятная социально-экономическая ситуация в Курской области способствует оседанию в регионе прибывающих для осуществления трудовой деятельности выходцев из Центрально-Азиатского региона, которые являются ресурсной базой для вербовки новых членов международных террористических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этих условиях задача предотвращения террористических проявлений в ближайшей перспективе рассматривается в качестве приоритетной.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актуальной в регионе остается проблема противодействия экстремистским проявлениям.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то, что обстановка по линии противодействия терроризму и экстремизму на территории Курской области на протяжении нескольких лет остается относительно спокойной и контролируемой, фиксируются факты размещения в сети "Интернет" экстремистских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предотвращения угрозы распространения радикальных идей среди молодежи Курской области в образовательных организациях проводятся культурно-просветительские и воспитательные мероприятия по привитию молодежи идей межнациональной и межрелигиозной толерантности с участием представителей общественных и религиозных организаций Курской Митрополии Русской Православной церкви.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Предусмотрены меры по усилению работы среди молодежи, направленной на предупреждение экстремистской деятельности, в том числе путем проведения лекций и бесед с обучающимися о профилактике проявлений экстремизма, по противодействию фальсификации истории и возрождению идей нацизма и фашизма с привлечением сотрудников правоохранительных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образовательные организации высшего образования переданы брошюры, поступившие из аппарата Национального антитеррористического комитета, содержащие идеологические установки, направленные на противодействие идеологии терроризма и экстремизма, для использования при проведении профилактической работы, в том числе с лицами, подверженными или уже попавшими под воздействие идеологии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всех общеобразовательных организациях осуществляется преподавание курсов по основам православной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высших и средних специальных учебных заведениях проводятся беседы со студентами, в том числе иностранными гражданами, с участием представителей УМВД России по Курской области, ГУ МЧС России по Курской области, УФСБ России по Курской области на предмет недопустимости преступлений, правонарушений и фактов экстремизма.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Правительством Курской области на постоянной основе проводятся информационное противодействие антироссийским экстремистским акциям, информационная работа в сфере реализации государственной национальной политики, направленная на укрепление межэтнических отношений и толерантности.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8" w:tooltip="Постановление Администрации Курской области от 22.11.2022 N 1328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22.11.2022 N 1328-па)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этой целью на официальном сайте Правительства Курской области регулярно размещается информация о мероприятиях, проводимых исполнительными органами Курской области в сфере реализации государственной национальной политики, а также национальными общинами и конфессиональными сообществами Курской области, которые широко используют как государственные, так и негосударственные средства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9" w:tooltip="Постановление Администрации Курской области от 22.11.2022 N 1328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22.11.2022 N 1328-па)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информации и печати Курской области организует регулярную подготовку и размещение в СМИ материалов по вопросам предупреждения экстремистской деятельности, осуществляет регулярное освещение заседаний областной антитеррористической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условиях развития современного общества особого внимания требует профилактика экстремизма и терроризма в молодежной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целом развитие обозначенных проблемных ситуаций без использования программно-целевого метода будет характеризоваться регрессивными процессами.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II. 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подпрограммы, цели, задачи и показатели (индикаторы)</w:t>
      </w:r>
    </w:p>
    <w:p>
      <w:pPr>
        <w:pStyle w:val="2"/>
        <w:jc w:val="center"/>
      </w:pPr>
      <w:r>
        <w:rPr>
          <w:sz w:val="20"/>
        </w:rPr>
        <w:t xml:space="preserve">достижения целей и решения задач, описание основных</w:t>
      </w:r>
    </w:p>
    <w:p>
      <w:pPr>
        <w:pStyle w:val="2"/>
        <w:jc w:val="center"/>
      </w:pPr>
      <w:r>
        <w:rPr>
          <w:sz w:val="20"/>
        </w:rPr>
        <w:t xml:space="preserve">ожидаемых конечных результатов подпрограммы, сроков</w:t>
      </w:r>
    </w:p>
    <w:p>
      <w:pPr>
        <w:pStyle w:val="2"/>
        <w:jc w:val="center"/>
      </w:pPr>
      <w:r>
        <w:rPr>
          <w:sz w:val="20"/>
        </w:rPr>
        <w:t xml:space="preserve">и контрольных этапов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разработана для обеспечения безопасности проживания и жизнедеятельности населения области. Ее успешная реализация по локализации террористических и экстремистских угроз будет способствовать достижению перспективных целей, сформулированных в </w:t>
      </w:r>
      <w:hyperlink w:history="0" r:id="rId490" w:tooltip="Постановление Курской областной Думы от 24.05.2007 N 381-IV ОД &quot;Об одобрении Стратегии социально-экономического развития Курской области на период до 202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Курской области до 2020 года, утвержденной постановлением Курской областной Думы от 24 мая 2007 года N 381-IV ОД (далее - Стратегия). Стратегия не может быть реализована в случае дестабилизации обстановки в регионе, обусловленной проявлениями терроризма и экстремизма.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координации деятельности органов власти различного уровня, учреждений и организаций, общественных объединений области по выполнению задач противодействия терроризму и экстремизму требует совершенствования.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Терроризм и экстремизм как социальные явления в современных условиях постоянно меняются.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Прямые или косвенные деструктивные последствия террористической и экстремистской деятельности затрагивают все основные сферы общественной жизни: политическую, экономическую, социальную, духовную. Все это выдвигает целый ряд новых требований к организации и содержанию противодействия терроризму и экстремизму на всех уровнях и во всех аспектах этой 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государственной политики в сфере противодействия терроризму и экстремизму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системы принятия превентивных мер по снижению риска возникновения террористических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мер по предупреждению терроризма и экстремизма.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подпрограммы является реализация мер по противодействию терроризму и экстремизму на территории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указанной цели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профилактических мер антитеррористической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профилактической работы по формированию у населения, в том числе в молодежной среде, толерантного сознания и поведения, обеспечивающих противодействие пропаганде экстремизма.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Целевыми показателями (индикаторами) подпрограммы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обучающихся в образовательных организациях Курской области, вовлеченных в профилактическую работу по недопущению проявления идей терроризма и экстремизма, в общем числе обучающихся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подготовленных (переподготовленных) специалистов в сфере образования, принимающих участие в работе по профилактике терроризма и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привлеченных волонтеров для выявления в информационно-телекоммуникационных сетях, включая "Интернет", ссылок на незаконный контент, содержащих экстремистские материалы, и переданных в Центр по борьбе с экстремизмом УМВД России по Курской области для последующей блокировки в рамках реализации проекта "Киберпатруль".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1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01.09.2021 N 917-па)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подпрограммы рассчитываются по следующей методике: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"доля обучающихся в образовательных организациях Курской области, вовлеченных в профилактическую работу по недопущению проявления идей терроризма и экстремизма, в общем числе обучающихся в образовательных организациях" рассчитывается путем отношения количества обучающихся в образовательных организациях Курской области, вовлеченных в профилактическую работу по недопущению проявления идей терроризма и экстремизма, к общему числу обучающихся в образовательных организациях, умноженного на 100%;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"количество подготовленных (переподготовленных) специалистов в сфере образования, принимающих участие в работе по профилактике терроризма и экстремизма" представляет собой общее число подготовленных (переподготовленных) специалистов в сфере образования, принимающих участие в работе по профилактике терроризма и экстремизма.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привлеченных волонтеров для выявления в информационно-телекоммуникационных сетях, включая "Интернет", ссылок на незаконный контент, содержащих экстремистские материалы, и переданных в Центр по борьбе с экстремизмом УМВД России по Курской области для последующей блокировки в рамках реализации проекта "Киберпатруль" представляет собой общее число привлеченных волонтеров для выявления в информационно-телекоммуникационных сетях, включая "Интернет", ссылок на незаконный контент, содержащих экстремистские материалы, и переданных в Центр по борьбе с экстремизмом УМВД России по Курской области для последующей блокировки в рамках реализации проекта "Киберпатруль".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2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01.09.2021 N 917-па)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Прогнозируемые значения целевых показателей (индикаторов) подпрограммы содержатся в </w:t>
      </w:r>
      <w:hyperlink w:history="0" w:anchor="P1743" w:tooltip="СВЕДЕНИЯ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будет способствовать: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повышению защищенности населения Курской области от террористических актов и экстремистских проявлений;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сокращению количества экстремистских угроз в Курской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3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12.10.2020 N 1025-па)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повышению активности участия институтов гражданского общества в профилактике и предупреждении экстремистских проявлений;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4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12.10.2020 N 1025-па)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формированию в обществе, особенно среди молодежи, атмосферы нетерпимости к экстремистской деятельности, неприятия экстремистской идеологии;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5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12.10.2020 N 1025-па)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недопущению распространения экстремистских материалов в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6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12.10.2020 N 1025-па)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повышению организованности и бдительности населения в области противодействия террористической угрозе.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97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12.10.2020 N 1025-па.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Подпрограмму 4 предполагается реализовать в 2018 - 2025 годах в два этапа: I этап - 2018 - 2020 годы; II этап - 2021 - 2025 годы.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8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30.09.2022 N 1084-па)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III. Характеристика структурных элементов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99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</w:t>
      </w:r>
    </w:p>
    <w:p>
      <w:pPr>
        <w:pStyle w:val="0"/>
        <w:jc w:val="center"/>
      </w:pPr>
      <w:r>
        <w:rPr>
          <w:sz w:val="20"/>
        </w:rPr>
        <w:t xml:space="preserve">от 13.11.2020 N 1123-па)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подпрограммы планируется выполнение структурных элементов подпрограммы, которые направлены на достижение целей и задач подпрограммы государственной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0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4.1 "Проведение профилактической и информационно-пропагандистской работы".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основного мероприятия будут выполняться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культурно-просветительских и воспитательных мероприятий в образовательных организациях по привитию молодежи идей межнационального и межрелигиозного уважения;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заседаний Совета по межнациональным и межконфессиональным отношениям при Губернаторе Курской области, "круглых столов", мероприятий и акций с участием представителей национальных общин, религиозных и общественных организаций, СМИ по вопросам профилактики этноконфессионального экстремизма, противодействия распространению идеологии терроризма и укрепления принципов толерантности в обществе;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1" w:tooltip="Постановление Администрации Курской области от 12.10.2020 N 1025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12.10.2020 N 1025-па)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информационно-пропагандистских групп при антитеррористических комиссиях Курской области, городских округов и муниципальных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тематической литературы антитеррористической направленности в фонд ОБУК "Областная библиотека имени Н.Н. Асеева";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концертной программы на Театральной площади города Курска, направленной на предупреждение распространения террористических и экстремистских идей среди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повышения квалификации для лиц, принимающих участие в работе по профилактике терроризма и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в периодических изданиях материалов по противодействию экстремизму 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проекта "Киберпатруль";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2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мониторинга и направление рекомендаций в адрес глав муниципальных районов и городских округов Курской области (собственникам) по вопросу обеспечения антитеррористической защищенности объектов недвижимого имущества и комплексов недвижимого имущества, специально предназначенного для проведения физкультурных мероприятий и (или) спортивных мероприятий;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3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01.09.2021 N 917-па)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комплексной профилактической акции "Чистый город".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основного мероприятия - 2018 - 2025 годы.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30.08.2018 </w:t>
      </w:r>
      <w:hyperlink w:history="0" r:id="rId504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699-па</w:t>
        </w:r>
      </w:hyperlink>
      <w:r>
        <w:rPr>
          <w:sz w:val="20"/>
        </w:rPr>
        <w:t xml:space="preserve">, от 12.08.2019 </w:t>
      </w:r>
      <w:hyperlink w:history="0" r:id="rId505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30.09.2022 </w:t>
      </w:r>
      <w:hyperlink w:history="0" r:id="rId506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1084-па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Исполнителями основного мероприятия являются комитет региональной безопасности Курской области, Министерство образования и науки Курской области, комитет информации и печати Курской области, Министерство внутренней и молодежной политики Курской области, Министерство культуры Курской области, Министерство физической культуры и спорта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7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 непосредственным результатом его реализации являются профилактика проявлений терроризма и экстремизма, изготовление информационных материалов по профилактике терроризма, проведение категорирования объектов спорта, расположенных на территории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8" w:tooltip="Постановление Администрации Курской области от 01.09.2021 N 917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01.09.2021 N 917-па)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Нереализация основного мероприятия может привести к снижению организованности и бдительности населения в области противодействия террористической угрозе.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4.2 "Проведение мониторинга политических, социально-экономических и иных процессов, оказывающих влияние на ситуацию в области противодействия терроризму".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основного мероприятия будут выполняться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ситуации в сфере противодействия терроризму на территории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дополнительных мер, направленных на профилактику терроризма в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основного мероприятия - 2018 - 2025 годы.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Курской области от 30.08.2018 </w:t>
      </w:r>
      <w:hyperlink w:history="0" r:id="rId509" w:tooltip="Постановление Администрации Курской области от 30.08.2018 N 69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699-па</w:t>
        </w:r>
      </w:hyperlink>
      <w:r>
        <w:rPr>
          <w:sz w:val="20"/>
        </w:rPr>
        <w:t xml:space="preserve">, от 12.08.2019 </w:t>
      </w:r>
      <w:hyperlink w:history="0" r:id="rId510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753-па</w:t>
        </w:r>
      </w:hyperlink>
      <w:r>
        <w:rPr>
          <w:sz w:val="20"/>
        </w:rPr>
        <w:t xml:space="preserve">, от 30.09.2022 </w:t>
      </w:r>
      <w:hyperlink w:history="0" r:id="rId511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N 1084-па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Исполнителем основного мероприятия является комитет региональной безопасности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2" w:tooltip="Постановление Администрации Курской области от 12.08.2019 N 753-па &quot;О внесении изменений в постановление Администрации Курской области от 02.12.2016 N 915-па &quot;Об утверждении государственной программы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12.08.2019 N 753-па)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Ожидаемыми непосредственными результатами его реализации является своевременное выявление причин и условий, способствующих проявлениям терроризма на территории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Нереализация основного мероприятия ведет к отсутствию выработки прогнозов и рекомендаций по планированию и реализации неотложных и долгосрочных мер по устранению причин и условий, способствующих проявлениям терроризма.</w:t>
      </w:r>
    </w:p>
    <w:p>
      <w:pPr>
        <w:pStyle w:val="0"/>
        <w:spacing w:before="200" w:line-rule="auto"/>
        <w:ind w:firstLine="540"/>
        <w:jc w:val="both"/>
      </w:pPr>
      <w:hyperlink w:history="0" w:anchor="P203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структурных элементов подпрограммы приведен в приложении N 2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3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IV. Информация об инвестиционных проектах, исполнение</w:t>
      </w:r>
    </w:p>
    <w:p>
      <w:pPr>
        <w:pStyle w:val="2"/>
        <w:jc w:val="center"/>
      </w:pPr>
      <w:r>
        <w:rPr>
          <w:sz w:val="20"/>
        </w:rPr>
        <w:t xml:space="preserve">которых полностью или частично осуществляется за счет</w:t>
      </w:r>
    </w:p>
    <w:p>
      <w:pPr>
        <w:pStyle w:val="2"/>
        <w:jc w:val="center"/>
      </w:pPr>
      <w:r>
        <w:rPr>
          <w:sz w:val="20"/>
        </w:rPr>
        <w:t xml:space="preserve">средств областного бюджета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подпрограммы реализация инвестиционных проектов, исполнение которых полностью или частично осуществляется за счет средств областного бюджета,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V. Характеристика мер государственного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налогового, тарифного, кредитного, правового регулирования в рамках реализации подпрограммы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VI. Прогноз сводных показателей государственных заданий</w:t>
      </w:r>
    </w:p>
    <w:p>
      <w:pPr>
        <w:pStyle w:val="2"/>
        <w:jc w:val="center"/>
      </w:pPr>
      <w:r>
        <w:rPr>
          <w:sz w:val="20"/>
        </w:rPr>
        <w:t xml:space="preserve">по этапам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подпрограммы областными государственными учреждениями государственные услуги (работы) не оказываются.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VII. Обобщенная характеристика структурных элементов</w:t>
      </w:r>
    </w:p>
    <w:p>
      <w:pPr>
        <w:pStyle w:val="2"/>
        <w:jc w:val="center"/>
      </w:pPr>
      <w:r>
        <w:rPr>
          <w:sz w:val="20"/>
        </w:rPr>
        <w:t xml:space="preserve">подпрограммы,</w:t>
      </w:r>
    </w:p>
    <w:p>
      <w:pPr>
        <w:pStyle w:val="2"/>
        <w:jc w:val="center"/>
      </w:pPr>
      <w:r>
        <w:rPr>
          <w:sz w:val="20"/>
        </w:rPr>
        <w:t xml:space="preserve">реализуемых муниципальными образованиями Курской области</w:t>
      </w:r>
    </w:p>
    <w:p>
      <w:pPr>
        <w:pStyle w:val="2"/>
        <w:jc w:val="center"/>
      </w:pPr>
      <w:r>
        <w:rPr>
          <w:sz w:val="20"/>
        </w:rPr>
        <w:t xml:space="preserve">в случае их участия в разработке и реализации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14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</w:t>
      </w:r>
    </w:p>
    <w:p>
      <w:pPr>
        <w:pStyle w:val="0"/>
        <w:jc w:val="center"/>
      </w:pPr>
      <w:r>
        <w:rPr>
          <w:sz w:val="20"/>
        </w:rPr>
        <w:t xml:space="preserve">от 13.11.2020 N 1123-па)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муниципальных образований в разработке и реализации мероприятий подпрограммы не планируется.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VIII. Информация об участии предприятий и организаций</w:t>
      </w:r>
    </w:p>
    <w:p>
      <w:pPr>
        <w:pStyle w:val="2"/>
        <w:jc w:val="center"/>
      </w:pPr>
      <w:r>
        <w:rPr>
          <w:sz w:val="20"/>
        </w:rPr>
        <w:t xml:space="preserve">независимо от их организационно-правовых форм и форм</w:t>
      </w:r>
    </w:p>
    <w:p>
      <w:pPr>
        <w:pStyle w:val="2"/>
        <w:jc w:val="center"/>
      </w:pPr>
      <w:r>
        <w:rPr>
          <w:sz w:val="20"/>
        </w:rPr>
        <w:t xml:space="preserve">собственности, а также государственных внебюджетных</w:t>
      </w:r>
    </w:p>
    <w:p>
      <w:pPr>
        <w:pStyle w:val="2"/>
        <w:jc w:val="center"/>
      </w:pPr>
      <w:r>
        <w:rPr>
          <w:sz w:val="20"/>
        </w:rPr>
        <w:t xml:space="preserve">фондов в реализации подпрограммы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предприятий и организаций независимо от их организационно-правовых форм и формы собственности, а также государственных внебюджетных фондов в реализации подпрограммы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IX. Обоснование объема финансовых ресурсов, необходимых</w:t>
      </w:r>
    </w:p>
    <w:p>
      <w:pPr>
        <w:pStyle w:val="2"/>
        <w:jc w:val="center"/>
      </w:pPr>
      <w:r>
        <w:rPr>
          <w:sz w:val="20"/>
        </w:rPr>
        <w:t xml:space="preserve">для реализации подпрограммы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объем бюджетных ассигнований областного бюджета на реализацию подпрограммы 4 "Противодействие терроризму и экстремизму" 2165,000 тыс. рублей, в том числе: на 2018 год - 370,000 тыс. рублей; на 2019 год - 510,000 тыс. рублей; на 2020 год - 510,000 тыс. рублей; на 2021 год - 215,000 тыс. рублей; на 2022 год - 260,000 тыс. рублей; на 2023 год - 100,000 тыс. рублей; на 2024 год - 100,000 тыс. рублей; на 2025 год - 100,000 тыс.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5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пятый исключены. - </w:t>
      </w:r>
      <w:hyperlink w:history="0" r:id="rId516" w:tooltip="Постановление Администрации Курской области от 08.11.2019 N 1079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08.11.2019 N 1079-па.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</w:t>
      </w:r>
      <w:hyperlink w:history="0" w:anchor="P2332" w:tooltip="РЕСУРСНОЕ ОБЕСПЕЧЕНИЕ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реализации подпрограммы за счет средств областного бюджета с расшифровкой по структурным элементам подпрограммы, а также по годам реализации подпрограммы приведено в приложении N 4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7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</w:t>
      </w:r>
      <w:hyperlink w:history="0" w:anchor="P4503" w:tooltip="РЕСУРСНОЕ ОБЕСПЕЧЕНИЕ И ПРОГНОЗНАЯ (СПРАВОЧНАЯ) ОЦЕНКА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программы по структурным элементам подпрограммы представлены в приложении N 5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8" w:tooltip="Постановление Администрации Курской области от 13.11.2020 N 1123-па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Курской области от 13.11.2020 N 1123-па)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X. Анализ рисков реализации подпрограммы и описание мер</w:t>
      </w:r>
    </w:p>
    <w:p>
      <w:pPr>
        <w:pStyle w:val="2"/>
        <w:jc w:val="center"/>
      </w:pPr>
      <w:r>
        <w:rPr>
          <w:sz w:val="20"/>
        </w:rPr>
        <w:t xml:space="preserve">управления рисками реализации подпрограммы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ходе реализации подпрограммы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подпрограммы возможно в случае реализации внутренних либо внешних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Внутренние риски реализации подпрограммы: неэффективное расходование денежных средств, неполное финансирование подпрограммы, не позволяющее при отсутствии финансирования реализовать, а при неполном финансировании - эффективно и в полной мере реализовать запланированные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внешние риски реализации программы: нормативно-правовые (изменение нормативно-правовой базы в сфере реализации подпрограммы), социально-экономические (осложнение социально-экономической обстановки, сопровождающееся значительным ростом социальной напряженности среди населения, усиление инфляции, возможные изменения порядка и объемов бюджетного финансирования мероприятий подпрограммы при ухудшении экономической ситуации).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Мерами управления рисками реализации подпрограммы являются: эффективное расходование бюджетных средств, осуществление рационального управления реализацией подпрограммы, своевременное внесение изменений в подпрограмму, взвешенный подход при принятии решений о корректировке нормативных правовых актов, действующих в сфере реализации подпрограммы.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"Профилактика правонарушений</w:t>
      </w:r>
    </w:p>
    <w:p>
      <w:pPr>
        <w:pStyle w:val="0"/>
        <w:jc w:val="right"/>
      </w:pPr>
      <w:r>
        <w:rPr>
          <w:sz w:val="20"/>
        </w:rPr>
        <w:t xml:space="preserve">в Курской области"</w:t>
      </w:r>
    </w:p>
    <w:p>
      <w:pPr>
        <w:pStyle w:val="0"/>
        <w:jc w:val="right"/>
      </w:pPr>
      <w:r>
        <w:rPr>
          <w:sz w:val="20"/>
        </w:rPr>
      </w:r>
    </w:p>
    <w:bookmarkStart w:id="1743" w:name="P1743"/>
    <w:bookmarkEnd w:id="1743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(ИНДИКАТОРАХ)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КУРСКОЙ ОБЛАСТИ "ПРОФИЛАКТИКА ПРАВОНАРУШЕНИЙ</w:t>
      </w:r>
    </w:p>
    <w:p>
      <w:pPr>
        <w:pStyle w:val="2"/>
        <w:jc w:val="center"/>
      </w:pPr>
      <w:r>
        <w:rPr>
          <w:sz w:val="20"/>
        </w:rPr>
        <w:t xml:space="preserve">В КУРСКОЙ ОБЛАСТИ", ПОДПРОГРАММ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И ИХ ЗНАЧЕНИЯХ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30.09.2022 </w:t>
            </w:r>
            <w:hyperlink w:history="0" r:id="rId519" w:tooltip="Постановление Администрации Курской области от 30.09.2022 N 1084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1084-па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520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N 1695-па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665"/>
        <w:gridCol w:w="1191"/>
        <w:gridCol w:w="850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50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11"/>
            <w:tcW w:w="93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показателей,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gridSpan w:val="14"/>
            <w:tcW w:w="136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Курской области "Профилактика правонарушений в Курской области"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</w:tcPr>
          <w:p>
            <w:pPr>
              <w:pStyle w:val="0"/>
              <w:ind w:left="33"/>
              <w:jc w:val="both"/>
            </w:pPr>
            <w:r>
              <w:rPr>
                <w:sz w:val="20"/>
              </w:rPr>
              <w:t xml:space="preserve">Количество совершенных преступлений на 100 тысяч населения Курской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1333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1331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1329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1328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1327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</w:tcPr>
          <w:p>
            <w:pPr>
              <w:pStyle w:val="0"/>
              <w:ind w:left="33"/>
              <w:jc w:val="both"/>
            </w:pPr>
            <w:r>
              <w:rPr>
                <w:sz w:val="20"/>
              </w:rPr>
              <w:t xml:space="preserve">Доля молодых людей, вовлеченных в проекты и программы в сфере социальной адаптации и профилактики асоциального поведения, в общем количестве молодежи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21,4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21,6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21,6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22,2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</w:tcPr>
          <w:p>
            <w:pPr>
              <w:pStyle w:val="0"/>
              <w:ind w:left="33"/>
              <w:jc w:val="both"/>
            </w:pPr>
            <w:r>
              <w:rPr>
                <w:sz w:val="20"/>
              </w:rPr>
              <w:t xml:space="preserve">Доля подростков, проживающих на территории Курской области и вовлеченных в профилактические мероприятия незаконного потребления наркотических средств и психотропных веществ, наркомании, от числа подростков, проживающих на территории Курской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</w:tcPr>
          <w:p>
            <w:pPr>
              <w:pStyle w:val="0"/>
              <w:ind w:left="33"/>
              <w:jc w:val="both"/>
            </w:pPr>
            <w:r>
              <w:rPr>
                <w:sz w:val="20"/>
              </w:rPr>
              <w:t xml:space="preserve">Количество проведенных заседаний Совета по межнациональным и межконфессиональным отношениям при Губернаторе Курской области, "круглых столов" по вопросам профилактики этноконфессионального экстремизма, противодействия распространению идеологии терроризма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14"/>
            <w:tcW w:w="136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1 "Комплексные меры по профилактике правонарушений и обеспечению общественного порядка на территории Курской области"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правонарушений, пресеченных и (или) раскрытых членами народных дружин (на 1 члена народной дружины)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1,51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1,52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1,53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1,54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1,54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1,55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получивших единовременное денежное вознаграждение за добровольную сдачу оружия и боеприпасов, в общем числе граждан, по которым поступили в Министерство природных ресурсов Курской области документы и сведения, подпадающие под выплату денежного вознаграждения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4"/>
            <w:tcW w:w="136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3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Курской области от 30.12.2022 N 1695-па)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малоимущих граждан, получающих меры социальной поддержки в соответствии с нормативными правовыми актами и региональными программами, в общем числе малоимущих граждан, обратившихся за получением мер социальной поддержки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gridSpan w:val="14"/>
            <w:tcW w:w="136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2 "Создание условий для комплексной реабилитации и ресоциализации лиц, потребляющих наркотические средства и психотропные вещества в немедицинских целях"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наркологических больных, включенных в реабилитационные программы, в общем количестве наркологических больных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наркологических больных, закончивших реабилитационные программы, от общего количества наркологических больных, включенных в указанные программы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52,1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52,2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52,3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52,4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52,6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52,6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52,7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52,8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Заболеваемость синдромом зависимости от наркотиков (число больных с впервые в жизни установленным диагнозом на 100 тыс. населения Курской области)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</w:t>
            </w:r>
          </w:p>
        </w:tc>
      </w:tr>
      <w:tr>
        <w:tc>
          <w:tcPr>
            <w:gridSpan w:val="14"/>
            <w:tcW w:w="136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3 "Предупреждение безнадзорности, беспризорности, правонарушений и антиобщественных действий несовершеннолетних"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семей, находящихся в трудной жизненной ситуации или социально опасном положении, которые сопровождаются координационными советами муниципальных районов и городских округов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65" w:type="dxa"/>
          </w:tcPr>
          <w:p>
            <w:pPr>
              <w:pStyle w:val="0"/>
              <w:ind w:firstLine="30"/>
              <w:jc w:val="both"/>
            </w:pPr>
            <w:r>
              <w:rPr>
                <w:sz w:val="20"/>
              </w:rPr>
              <w:t xml:space="preserve">Доля молодых граждан, относящихся к категориям, указанным в </w:t>
            </w:r>
            <w:hyperlink w:history="0" r:id="rId524" w:tooltip="Закон Курской области от 31.10.2007 N 111-ЗКО (ред. от 29.11.2022) &quot;О квотировании рабочих мест для отдельных категорий молодежи в Курской области&quot; (принят Курской областной Думой 25.10.2007)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Курской области "О квотировании рабочих мест для отдельных категорий молодежи в Курской области", обеспеченных занятостью, в общем числе граждан данной категории, обратившихся в органы службы занятости населения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65" w:type="dxa"/>
          </w:tcPr>
          <w:p>
            <w:pPr>
              <w:pStyle w:val="0"/>
              <w:ind w:firstLine="30"/>
              <w:jc w:val="both"/>
            </w:pPr>
            <w:r>
              <w:rPr>
                <w:sz w:val="20"/>
              </w:rPr>
              <w:t xml:space="preserve">Удельный вес безнадзорных и беспризорных несовершеннолетних в общей численности несовершеннолетних в Курской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0,28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0,27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0,26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0,26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0,26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</w:tr>
      <w:tr>
        <w:tc>
          <w:tcPr>
            <w:gridSpan w:val="14"/>
            <w:tcW w:w="136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4 "Противодействие терроризму и экстремизму"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65" w:type="dxa"/>
          </w:tcPr>
          <w:p>
            <w:pPr>
              <w:pStyle w:val="0"/>
              <w:ind w:firstLine="30"/>
              <w:jc w:val="both"/>
            </w:pPr>
            <w:r>
              <w:rPr>
                <w:sz w:val="20"/>
              </w:rPr>
              <w:t xml:space="preserve">Доля обучающихся в образовательных организациях Курской области, вовлеченных в профилактическую работу по недопущению проявления идей терроризма и экстремизма, в общем числе обучающихся в образовательных организациях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65" w:type="dxa"/>
          </w:tcPr>
          <w:p>
            <w:pPr>
              <w:pStyle w:val="0"/>
              <w:ind w:firstLine="30"/>
              <w:jc w:val="both"/>
            </w:pPr>
            <w:r>
              <w:rPr>
                <w:sz w:val="20"/>
              </w:rPr>
              <w:t xml:space="preserve">Количество подготовленных (переподготовленных) специалистов в сфере образования, принимающих участие в работе по профилактике терроризма и экстремизма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65" w:type="dxa"/>
          </w:tcPr>
          <w:p>
            <w:pPr>
              <w:pStyle w:val="0"/>
              <w:ind w:firstLine="30"/>
              <w:jc w:val="both"/>
            </w:pPr>
            <w:r>
              <w:rPr>
                <w:sz w:val="20"/>
              </w:rPr>
              <w:t xml:space="preserve">Количество привлеченных волонтеров для выявления в информационно-телекоммуникационных сетях, включая "Интернет", ссылок на незаконный контент, содержащих экстремистские материалы, и переданных в Центр по борьбе с экстремизмом УМВД России по Курской области для последующей блокировки в рамках реализации проекта "Киберпатруль"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</w:tbl>
    <w:p>
      <w:pPr>
        <w:sectPr>
          <w:headerReference w:type="default" r:id="rId521"/>
          <w:headerReference w:type="first" r:id="rId521"/>
          <w:footerReference w:type="default" r:id="rId522"/>
          <w:footerReference w:type="first" r:id="rId5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"Профилактика правонарушений</w:t>
      </w:r>
    </w:p>
    <w:p>
      <w:pPr>
        <w:pStyle w:val="0"/>
        <w:jc w:val="right"/>
      </w:pPr>
      <w:r>
        <w:rPr>
          <w:sz w:val="20"/>
        </w:rPr>
        <w:t xml:space="preserve">в Курской области"</w:t>
      </w:r>
    </w:p>
    <w:p>
      <w:pPr>
        <w:pStyle w:val="0"/>
        <w:jc w:val="both"/>
      </w:pPr>
      <w:r>
        <w:rPr>
          <w:sz w:val="20"/>
        </w:rPr>
      </w:r>
    </w:p>
    <w:bookmarkStart w:id="2033" w:name="P2033"/>
    <w:bookmarkEnd w:id="203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СТРУКТУРНЫХ ЭЛЕМЕНТОВ ПОДПРОГРАММ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КУРСКОЙ ОБЛАСТИ "ПРОФИЛАКТИКА ПРАВОНАРУШЕНИЙ</w:t>
      </w:r>
    </w:p>
    <w:p>
      <w:pPr>
        <w:pStyle w:val="2"/>
        <w:jc w:val="center"/>
      </w:pPr>
      <w:r>
        <w:rPr>
          <w:sz w:val="20"/>
        </w:rPr>
        <w:t xml:space="preserve">В КУРСКОЙ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25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N 1695-па,</w:t>
            </w:r>
          </w:p>
          <w:p>
            <w:pPr>
              <w:pStyle w:val="0"/>
              <w:jc w:val="center"/>
            </w:pPr>
            <w:hyperlink w:history="0" r:id="rId526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15.02.2023 N 190-пп)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11"/>
        <w:gridCol w:w="1757"/>
        <w:gridCol w:w="1275"/>
        <w:gridCol w:w="1276"/>
        <w:gridCol w:w="1928"/>
        <w:gridCol w:w="2581"/>
        <w:gridCol w:w="2410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наименование структурного элемента подпрограммы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gridSpan w:val="2"/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 (краткое описание)</w:t>
            </w:r>
          </w:p>
        </w:tc>
        <w:tc>
          <w:tcPr>
            <w:tcW w:w="2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реализации</w:t>
            </w:r>
          </w:p>
        </w:tc>
        <w:tc>
          <w:tcPr>
            <w:tcW w:w="24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Государственной программы (подпрограммы)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8"/>
            <w:tcW w:w="13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1 "Комплексные меры по профилактике правонарушений и обеспечению общественного порядка на территории Курской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 "Проведение профилактических мероприятий, направленных на обеспечение защиты жизни, здоровья и собственности граждан, привлечение граждан к участию в охране общественного порядка"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региональной безопасности Курской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Курской области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01.01.2017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активности граждан в участии в мероприятиях по охране общественного порядка; осуществление выплат единовременного денежного вознаграждения гражданам за добровольную сдачу оружия и боеприпасов, а также стимулирование граждан добровольно сдавать оружие и боеприпасы; проведение ежегодных методических семинаров по вопросам профилактики правонарушений</w:t>
            </w:r>
          </w:p>
        </w:tc>
        <w:tc>
          <w:tcPr>
            <w:tcW w:w="258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ежегодных областных конкурсов "Лучшая народная дружина Курской области", "Лучший народный дружинник Курской области"; материально-техническое обеспечение деятельности народных дружин и стимулирование деятельности народных дружинников к участию в мероприятиях по охране общественного порядка; повышение уровня правовой грамотности и развитие правосознания граждан; выплата единовременной денежной выплаты: народному дружиннику в случае получения телесных повреждений, заболевания или иного нанесения вреда здоровью, повлекших за собой установление инвалидности; членам семьи народного дружинника в случае гибели народного дружинника в период его участия в мероприятиях по охране общественного порядка либо его смерти, наступившей вследствие увечья (ранения, травмы, контузии), либо заболевания, полученного народным дружинником в период его участия в мероприятиях по охране общественного порядка: стимулирование граждан к добровольной сдаче незаконно хранящегося оружия: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методических семинаров по вопросам профилактики правонарушений в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материально-техническое обеспечение мероприятий в сфере охраны общественного порядка;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областного бюджета бюджетам муниципальных образований Курской области на 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данного основного мероприятия влияет на достижение показателей 5, 6 подпрограммы 1 приложения N 1 к Государственной программе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89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7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Курской области от 15.02.2023 N 190-пп)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 "Обеспечение деятельности административных комиссий в Курской области"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региональной безопасности Курской области</w:t>
            </w:r>
          </w:p>
        </w:tc>
        <w:tc>
          <w:tcPr>
            <w:tcW w:w="12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01.01.2017</w:t>
            </w:r>
          </w:p>
        </w:tc>
        <w:tc>
          <w:tcPr>
            <w:tcW w:w="12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25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отдельных государственных полномочий, переданных органам местного самоуправления, по созданию и обеспечению деятельности административных комиссий;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данного основного мероприятия влияет на достижение показателя 1 программы приложения N 1 к Государственной программе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1.3 "Оказание бесплатной юридической помощи лицам, нуждающимся в социальной поддержке и социальной защите"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социального обеспечения, материнства и детства Курской области</w:t>
            </w:r>
          </w:p>
        </w:tc>
        <w:tc>
          <w:tcPr>
            <w:tcW w:w="12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01.01.2017</w:t>
            </w:r>
          </w:p>
        </w:tc>
        <w:tc>
          <w:tcPr>
            <w:tcW w:w="12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реализации права граждан на получение бесплатной юридической помощи на территории Курской области</w:t>
            </w:r>
          </w:p>
        </w:tc>
        <w:tc>
          <w:tcPr>
            <w:tcW w:w="25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Правовое информирование и правовое просвещение населения исполнительными органами Курской области в рамках государственной системы бесплатной юридической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адвокатов, оказывающих бесплатную юридическую помощь в рамках государственной системы бесплатной юридической помощи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данного основного мероприятия влияет на достижение показателя 7 подпрограммы 1 приложения N 1 к Государственной программе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1.4 "Реализация мероприятий по социальной адаптации лиц, отбывающих уголовное наказание, не связанное с лишением свободы, и ресоциализации лиц, освободившихся из мест лишения свободы, в том числе по привлечению к этой работе социально ориентированных некоммерческих организаций, осуществляющих деятельность в данной сфере"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социального обеспечения, материнства и детства Курской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труду и занятости населения Курской области</w:t>
            </w:r>
          </w:p>
        </w:tc>
        <w:tc>
          <w:tcPr>
            <w:tcW w:w="12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01.01.2017</w:t>
            </w:r>
          </w:p>
        </w:tc>
        <w:tc>
          <w:tcPr>
            <w:tcW w:w="12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предоставления мер социальной поддержки лицам, освободившимся из мест лишения свободы, оказание содействия в трудоустройстве данной категории лиц, недопущение роста рецидивной преступности</w:t>
            </w:r>
          </w:p>
        </w:tc>
        <w:tc>
          <w:tcPr>
            <w:tcW w:w="25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комплекса мероприятий, направленных на оказание социальной помощи лицам, освободившимся из мест лишения свободы, в том числе несовершеннолетним, вернувшимся из воспитательных колоний и специальных учебно-воспитательных учреждений закрытого типа;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профориентация граждан, освободившихся из мест лишения свободы и обратившихся в службу занятости;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адаптация на рынке труда безработных граждан, освобожденных из учреждений, исполняющих наказания в виде лишения свободы;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профориентация граждан перед освобождением их из мест лишения свободы с предоставлением консультационных услуг по технологии поиска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УФСИН России по Курской области об имеющихся вакансиях с целью доведения указанной информации до осужденных непосредственно перед их освобождением из мест лишения свободы;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выездных консультационных пунктов органов службы занятости населения в учреждениях УФСИН России по Курской области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данного основного мероприятия влияет на достижение показателя 1 программы приложения N 1 к Государственной программе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1.5 "Осуществление мероприятий, направленных на противодействие алкоголизации населения Курской области"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по обеспечению деятельности комиссии по делам несовершеннолетних и защите их прав Правительства Курской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Курской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промышленности, торговли и предпринимательства Курской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Курской области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01.07.2018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негативного отношения в обществе к потреблению алкогольных напитков; усиление профилактики правонарушений, связанных с розничной продажей алкогольной продукции; снижение количества противоправных деяний, совершаемых несовершеннолетними в состоянии алкогольного опьянения</w:t>
            </w:r>
          </w:p>
        </w:tc>
        <w:tc>
          <w:tcPr>
            <w:tcW w:w="25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занятий с врачами, участвующими в профилактических осмотрах, медицинскими сестрами школ по вопросам выявления алкогольной зависимости среди подростков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сверок учетов отдела по обеспечению деятельности комиссии по делам несовершеннолетних и защите их прав Правительства Курской области, подразделений по делам несовершеннолетних УМВД России по Курской области, ОБУЗ "Областная наркологическая больница" о несовершеннолетних, употребляющих спиртные напитки;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демонстрация учебных фильмов по антиалкогольной тематике в учреждениях образования Курской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мониторинга алкогольного рынка Курской области для выявления и пресечения фактов поступления фальсифицированной и контрафактной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лицензионного контроля за розничной продажей алкогольной продукции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данного основного мероприятия влияет на достижение показателя 1 программы приложения N 1 к государственной программе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89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8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Курской области от 15.02.2023 N 190-пп)</w:t>
            </w:r>
          </w:p>
        </w:tc>
      </w:tr>
      <w:tr>
        <w:tc>
          <w:tcPr>
            <w:gridSpan w:val="8"/>
            <w:tcW w:w="13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2 "Создание условий для комплексной реабилитации и ресоциализации лиц, потребляющих наркотические средства и психотропные вещества в немедицинских целях"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 "Проведение областных массовых мероприятий, направленных на формирование здорового образа жизни, антинаркотических профилактических акций и других форм работы с молодежью"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Курской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и молодежной политики Курской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Курской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региональной безопасности Курской области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01.01.2017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качества работы по профилактике незаконного потребления наркотических средств и психотропных веществ, наркомании среди детей, подростков и молодежи, совершенствование работы по вопросам организации здорового образа жизни; рост массовости и активности антинаркотического спортивного движения</w:t>
            </w:r>
          </w:p>
        </w:tc>
        <w:tc>
          <w:tcPr>
            <w:tcW w:w="258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ежегодного областного конкурса среди молодежных представительств "Лучшая организация волонтерской деятельности в сфере профилактики наркомании";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областного антинаркотического месячника "Курский край - без наркотиков!";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областной молодежной акции "Твой выбор - твоя жизнь";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антинаркотических спортивных массовых мероприятий, соревнований под девизом "Спорт против наркотиков"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данного основного мероприятия влияет на достижение показателя 3 программы и показателя 10 подпрограммы 2 приложения N 1 к Государственной программе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89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9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Курской области от 15.02.2023 N 190-пп)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2.2 "Повышение уровня знаний населения региона о вреде наркотиков, профилактике наркомании, в том числе через средства массовой информации"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Курской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информации и печати Курской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региональной безопасности Курской области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01.01.2017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знаний населения региона о вреде наркотиков, профилактике наркомании, повышение качества профилактических мероприятий антинаркотической направленности</w:t>
            </w:r>
          </w:p>
        </w:tc>
        <w:tc>
          <w:tcPr>
            <w:tcW w:w="258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тематической литературы антинаркотической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тематических мероприятий антинаркотической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социологического исследования по выявлению уровня наркотизации общества и отношения населения к проблемам наркомании в рамках проведения ежегодного мониторинга наркоситуации на территории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социально значимых проектов в средствах массовой информации и программ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данного основного мероприятия влияет на достижение показателя 10 подпрограммы 2 и показателя 2 государственной программы приложения N 1 к Государственной программе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89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0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Курской области от 15.02.2023 N 190-пп)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2.3 "Организация социальной реабилитации и ресоциализации лиц, потребляющих наркотические средства и психотропные вещества в немедицинских целях"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Курской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социального обеспечения, материнства и детства Курской области</w:t>
            </w:r>
          </w:p>
        </w:tc>
        <w:tc>
          <w:tcPr>
            <w:tcW w:w="12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01.01.2017</w:t>
            </w:r>
          </w:p>
        </w:tc>
        <w:tc>
          <w:tcPr>
            <w:tcW w:w="12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лиц, вовлеченных в соответствующие реабилитационные программы</w:t>
            </w:r>
          </w:p>
        </w:tc>
        <w:tc>
          <w:tcPr>
            <w:tcW w:w="25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диагностических тестов для выявления наркотических средств и психотропных веществ в биологических средах организма с целью подтверждения ремиссии у лиц, включенных в реабилитационные мероприятия;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социальной реабилитации и ресоциализации потребителей наркотиков в государственных медицинских организациях и социально ориентированных некоммерческих организациях (при их наличии); повышение квалификации специалистов в сфере социальной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поддержки социально ориентированным некоммерческим организациям, негосударственным организациям, реализующим программы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данного основного мероприятия влияет на достижение показателей 8, 9 подпрограммы 2 приложения N 1 к Государственной программе</w:t>
            </w:r>
          </w:p>
        </w:tc>
      </w:tr>
      <w:tr>
        <w:tc>
          <w:tcPr>
            <w:gridSpan w:val="8"/>
            <w:tcW w:w="138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3 "Предупреждение безнадзорности, беспризорности, правонарушений и антиобщественных действий несовершеннолетних"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 "Создание и обеспечение деятельности муниципальных комиссий по делам несовершеннолетних и защите их прав"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социального обеспечения, материнства и детства Курской области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01.01.2017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комиссий по делам несовершеннолетних и защите их прав</w:t>
            </w:r>
          </w:p>
        </w:tc>
        <w:tc>
          <w:tcPr>
            <w:tcW w:w="258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субвенций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расширенных заседаний комиссии по делам несовершеннолетних и защите их прав Правительства Курской области по вопросам профилактики безнадзорности правонарушений несовершеннолетних, обучающих семинаров для ответственных секретарей районных, городских, окружных комиссий по делам несовершеннолетних и защите их прав Курской области с привлечением специалистов органов и учреждений системы профилактики;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информационно-методических материалов по проблемам профилактики безнадзорности и правонарушений несовершеннолетних для муниципальных комиссий по делам несовершеннолетних и защите их прав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данного основного мероприятия влияет на достижение показателя 13 подпрограммы 3 приложения N 1 к Государственной программе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89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1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Курской области от 15.02.2023 N 190-пп)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3.2 "Реализация мероприятий, направленных на оказание помощи семьям с детьми, находящимся в трудной жизненной ситуации и нуждающимся в социальной поддержке"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социального обеспечения, материнства и детства Курской области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  <w:t xml:space="preserve">01.01.2017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семьям с детьми, находящимся в трудной жизненной ситуации, проведение профилактической и реабилитационной работы с семьями, совершенствование работы службы детского "телефона доверия"</w:t>
            </w:r>
          </w:p>
        </w:tc>
        <w:tc>
          <w:tcPr>
            <w:tcW w:w="25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"круглых столов", пресс-конференций по проблемам детей и подростков, попавших в кризисную ситуацию;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трансляция рекламных видеороликов для детей и родителей;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методическая поддержка координационных советов по оказанию помощи семьям с детьми, находящимся в трудной жизненной ситуации и нуждающимся в социальной поддержке, по вопросам профилактики семейного и детского неблагополучия, жестокого обращения с детьми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данного основного мероприятия влияет на достижение показателя 11 подпрограммы 3 приложения N 1 к государственной программе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3.3 "Оказание правовой, социальной, психолого-педагогической, медицинской и иной помощи несовершеннолетним, склонным к бродяжничеству и совершению правонарушений, в том числе осужденным без изоляции от общества подросткам, освободившимся из воспитательных колоний, а также вернувшимся из специальных учебно-воспитательных учреждений закрытого типа"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Отдел по обеспечению деятельности комиссии по делам несовершеннолетних и защите их прав Правительства Курской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Курской области,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социального обеспечения, материнства и детства Курской области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01.01.2017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подростковой преступности, предотвращение повторной преступности лиц из числа несовершеннолетних, осужденных без изоляции от общества и освободившихся из мест лишения свободы</w:t>
            </w:r>
          </w:p>
        </w:tc>
        <w:tc>
          <w:tcPr>
            <w:tcW w:w="258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целенаправленной разъяснительной работы в образовательных организациях Курской области об уголовной, административной ответственности несовершеннолетних, информирование обучающихся о действующих службах психологической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жизнеустройства и занятости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типа, осужденных без изоляции от общества;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индивидуальных межведомственных программ реабилитации несовершеннолетних, находящихся в социально опасном положении, в том числе освободившихся из воспитательных колоний, вернувшихся из специальных учебно-воспитательных учреждений закрытого типа, а также осужденных без изоляции от общества подростков;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совершенствование сети школьных служб медиации на базе образовательных организаций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постоянного контроля и учета несовершеннолетних, не посещающих образовательные организации, систематически пропускающих занятия по неуважительным причинам;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областных акций по выявлению детей, нуждающихся в защите государства;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межведомственных профилактических рейдовых мероприятий, направленных на выявление детей и семей, находящихся в социально опасном положении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данного основного мероприятия влияет на достижение показателя 13 подпрограммы 3 приложения N 1 к Государственной программе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89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2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Курской области от 15.02.2023 N 190-пп)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3.4 "Реализация дополнительных гарантий занятости молодых граждан в Курской области"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труду и занятости населения Курской области</w:t>
            </w:r>
          </w:p>
        </w:tc>
        <w:tc>
          <w:tcPr>
            <w:tcW w:w="12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01.01.2017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Выделение (резервирование) и создание новых рабочих мест для отдельных категорий молодежи</w:t>
            </w:r>
          </w:p>
        </w:tc>
        <w:tc>
          <w:tcPr>
            <w:tcW w:w="25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квотированию рабочих мест для трудоустройства отдельных категорий молодежи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данного основного мероприятия влияет на достижение показателя 12 подпрограммы 3 приложения N 1 к Государственной программе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3.5 "Обеспечение перевозки несовершеннолетних, самовольно ушедших из семей, детских домов, школ-интернатов, специальных учебно-воспитательных и иных учреждений"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социального обеспечения, материнства и детства Курской области</w:t>
            </w:r>
          </w:p>
        </w:tc>
        <w:tc>
          <w:tcPr>
            <w:tcW w:w="12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01.01.2017</w:t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предоставляемых услуг семьям и детям, наличие достоверной информации о безнадзорных и беспризорных несовершеннолетних, своевременное принятие управленческих решений</w:t>
            </w:r>
          </w:p>
        </w:tc>
        <w:tc>
          <w:tcPr>
            <w:tcW w:w="25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 в Курской области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данного основного мероприятия влияет на достижение показателя 13 подпрограммы 3 приложения N 1 к Государственной программе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3.6 "Обеспечение деятельности областных государственных специализированных учреждений для несовершеннолетних, нуждающихся в социальной реабилитации, и государственных учреждений социальной помощи семье и детям"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социального обеспечения, материнства и детства Курской области</w:t>
            </w:r>
          </w:p>
        </w:tc>
        <w:tc>
          <w:tcPr>
            <w:tcW w:w="12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01.01.2017</w:t>
            </w:r>
          </w:p>
        </w:tc>
        <w:tc>
          <w:tcPr>
            <w:tcW w:w="12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учреждений для несовершеннолетних, нуждающихся в социальной помощи и реабилитации, предоставление социальных услуг несовершеннолетним и семьям с детьми</w:t>
            </w:r>
          </w:p>
        </w:tc>
        <w:tc>
          <w:tcPr>
            <w:tcW w:w="25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ОКУ "Железногорский центр соцпомощи", ОКУ "Льговский центр соцпомощи", ОКУ "Солнцевский центр соцпомощи", ОКУ "Щигровский центр соцпомощи", ОКУ "Курский приют для детей и подростков" п. Поныри,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ОКУ "Охочевский социальный приют",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ОКУ "Черемисиновский центр для несовершеннолетних",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ОКУ "Курский СПРЦ"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данного основного мероприятия влияет на достижение показателя 13 подпрограммы 3 приложения N 1 к Государственной программе</w:t>
            </w:r>
          </w:p>
        </w:tc>
      </w:tr>
      <w:tr>
        <w:tc>
          <w:tcPr>
            <w:gridSpan w:val="8"/>
            <w:tcW w:w="13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4 "Противодействие терроризму и экстремизму"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 "Проведение профилактической и информационно-пропагандистской работы"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и молодежной политики Курской области, Министерство образования и науки Курской области, Министерство культуры Курской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информации и печати Курской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региональной безопасности Курской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Курской области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01.01.2018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проявлений терроризма и экстремизма, изготовление информационных материалов по профилактике терроризма,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категорирования объектов спорта, расположенных на территории Курской области</w:t>
            </w:r>
          </w:p>
        </w:tc>
        <w:tc>
          <w:tcPr>
            <w:tcW w:w="258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культурно-просветительских и воспитательных мероприятий в образовательных организациях по привитию молодежи идей межнационального и межрелигиозного уважения;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заседаний Совета по межнациональным и межконфессиональным отношениям при Губернаторе Курской области, "круглых столов", мероприятий и акций с участием представителей национальных общин, религиозных и общественных организаций, СМИ по вопросам профилактики этноконфессионального экстремизма, противодействия распространению идеологии терроризма и укрепления принципов толерантности в обществе;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информационно-пропагандистских групп при антитеррористических комиссиях Курской области, городских округов и муниципальных районов;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тематической литературы антитеррористической направленности в фонд ОБУК "Областная библиотека имени Н.Н. Асеева";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концертной программы на Театральной площади города Курска, направленной на предупреждение распространения террористических и экстремистских идей среди населения; организация повышения квалификации для лиц, принимающих участие в работе по профилактике терроризма и экстремизма; размещение в периодических изданиях материалов по противодействию экстремизму и терроризму; организация и проведение проекта "Киберпатруль"; организация и проведение комплексной профилактической акции "Чистый город";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мониторинга и направление рекомендаций в адрес глав муниципальных районов и городских округов Курской области (собственникам) по вопросу обеспечения антитеррористической защищенности объектов недвижимого имущества и комплексов недвижимого имущества, специально предназначенного для проведения физкультурных мероприятий и (или) спортивных мероприятий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данного основного мероприятия влияет на достижение показателя 4 государственной программы и показателей 14, 15, 16 подпрограммы 4 приложения N 1 к государственной программе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89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3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Курской области от 15.02.2023 N 190-пп)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 "Проведение мониторинга политических, социально-экономических и иных процессов, оказывающих влияние на ситуацию в области противодействия терроризму"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региональной безопасности Курской области</w:t>
            </w:r>
          </w:p>
        </w:tc>
        <w:tc>
          <w:tcPr>
            <w:tcW w:w="12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01.01.2018</w:t>
            </w:r>
          </w:p>
        </w:tc>
        <w:tc>
          <w:tcPr>
            <w:tcW w:w="12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Своевременное выявление причин и условий, способствующих проявлениям терроризма на территории Курской области</w:t>
            </w:r>
          </w:p>
        </w:tc>
        <w:tc>
          <w:tcPr>
            <w:tcW w:w="25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ситуации в сфере противодействия терроризму на территории Курской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выработка дополнительных мер, направленных на профилактику терроризма в Курской области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данного основного мероприятия влияет на достижение показателя 4 Государственной программы приложения N 1 к Государственной программе</w:t>
            </w:r>
          </w:p>
        </w:tc>
      </w:tr>
    </w:tbl>
    <w:p>
      <w:pPr>
        <w:sectPr>
          <w:headerReference w:type="default" r:id="rId521"/>
          <w:headerReference w:type="first" r:id="rId521"/>
          <w:footerReference w:type="default" r:id="rId522"/>
          <w:footerReference w:type="first" r:id="rId5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"Профилактика правонарушений</w:t>
      </w:r>
    </w:p>
    <w:p>
      <w:pPr>
        <w:pStyle w:val="0"/>
        <w:jc w:val="right"/>
      </w:pPr>
      <w:r>
        <w:rPr>
          <w:sz w:val="20"/>
        </w:rPr>
        <w:t xml:space="preserve">в Курской области"</w:t>
      </w:r>
    </w:p>
    <w:p>
      <w:pPr>
        <w:pStyle w:val="0"/>
        <w:jc w:val="both"/>
      </w:pPr>
      <w:r>
        <w:rPr>
          <w:sz w:val="20"/>
        </w:rPr>
      </w:r>
    </w:p>
    <w:bookmarkStart w:id="2269" w:name="P2269"/>
    <w:bookmarkEnd w:id="2269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ОБ ОСНОВНЫХ МЕРАХ ПРАВОВОГО РЕГУЛИРОВАНИЯ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 КУРСКОЙ ОБЛАСТИ</w:t>
      </w:r>
    </w:p>
    <w:p>
      <w:pPr>
        <w:pStyle w:val="2"/>
        <w:jc w:val="center"/>
      </w:pPr>
      <w:r>
        <w:rPr>
          <w:sz w:val="20"/>
        </w:rPr>
        <w:t xml:space="preserve">"ПРОФИЛАКТИКА ПРАВОНАРУШЕНИЙ В КУРСКОЙ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34" w:tooltip="Постановление Администрации Курской области от 30.12.2022 N 1695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N 1695-па)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985"/>
        <w:gridCol w:w="2721"/>
        <w:gridCol w:w="1814"/>
        <w:gridCol w:w="198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нормативного правового акта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положения нормативного правового акта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соисполнители, участники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сроки принятия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8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1 "Комплексные меры по профилактике правонарушений и обеспечению общественного порядка на территории Курской области"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Закон Курской области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внесении изменений в </w:t>
            </w:r>
            <w:hyperlink w:history="0" r:id="rId535" w:tooltip="Закон Курской области от 04.01.2003 N 1-ЗКО (ред. от 04.05.2023) &quot;Об административных правонарушениях в Курской области&quot; (принят Курской областной Думой 24.12.200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Курской области "Об административных правонарушениях в Курской области"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региональной безопасности Курской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2017 - 2025 гг. (по мере необходимости)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Курской области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внесении изменений в Порядок оказания помощи организациями социального обслуживания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обеспечения, материнства и детства Курской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 гг.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мере необходимости)</w:t>
            </w:r>
          </w:p>
        </w:tc>
      </w:tr>
      <w:tr>
        <w:tc>
          <w:tcPr>
            <w:gridSpan w:val="5"/>
            <w:tcW w:w="8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2 "Создание условий для комплексной реабилитации и ресоциализации лиц, потребляющих наркотические средства и психотропные вещества в немедицинских целях"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Закон Курской области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внесении изменений в </w:t>
            </w:r>
            <w:hyperlink w:history="0" r:id="rId536" w:tooltip="Закон Курской области от 25.09.2014 N 56-ЗКО (ред. от 11.10.2022) &quot;О вопросах организации профилактики незаконного потребления наркотических средств и психотропных веществ, наркомании и токсикомании на территории Курской области&quot; (принят Курской областной Думой 18.09.2014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Курской области "О вопросах организации профилактики незаконного потребления наркотических средств и психотропных веществ, наркомании и токсикомании на территории Курской области"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Курской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2017 - 2025 гг.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мере необходимости)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4"/>
            <w:tcW w:w="850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537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Курской области от 15.02.2023 N 190-пп.</w:t>
            </w:r>
          </w:p>
        </w:tc>
      </w:tr>
      <w:tr>
        <w:tc>
          <w:tcPr>
            <w:gridSpan w:val="5"/>
            <w:tcW w:w="8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3 "Предупреждение безнадзорности, беспризорности, правонарушений и антиобщественных действий несовершеннолетних"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Закон Курской области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внесении изменений в </w:t>
            </w:r>
            <w:hyperlink w:history="0" r:id="rId538" w:tooltip="Закон Курской области от 17.09.2010 N 82-ЗКО (ред. от 23.12.2022) &quot;О мерах по недопущению нахождения детей в местах, где им может быть причинен вред&quot; (принят Курской областной Думой 09.09.2010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Курской области "О мерах по недопущению нахождения детей в местах, где им может быть причинен вред"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обеспечения, материнства и детства Курской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2017 - 2025 гг.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мере необходимости)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Закон Курской области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внесении изменений в </w:t>
            </w:r>
            <w:hyperlink w:history="0" r:id="rId539" w:tooltip="Закон Курской области от 31.10.2007 N 111-ЗКО (ред. от 29.11.2022) &quot;О квотировании рабочих мест для отдельных категорий молодежи в Курской области&quot; (принят Курской областной Думой 25.10.2007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Курской области "О квотировании рабочих мест для отдельных категорий молодежи в Курской области"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труду и занятости населения Курской области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2017 - 2025 гг.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мере необходимости)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"Профилактика правонарушений</w:t>
      </w:r>
    </w:p>
    <w:p>
      <w:pPr>
        <w:pStyle w:val="0"/>
        <w:jc w:val="right"/>
      </w:pPr>
      <w:r>
        <w:rPr>
          <w:sz w:val="20"/>
        </w:rPr>
        <w:t xml:space="preserve">в Курской области"</w:t>
      </w:r>
    </w:p>
    <w:p>
      <w:pPr>
        <w:pStyle w:val="0"/>
        <w:jc w:val="right"/>
      </w:pPr>
      <w:r>
        <w:rPr>
          <w:sz w:val="20"/>
        </w:rPr>
      </w:r>
    </w:p>
    <w:bookmarkStart w:id="2332" w:name="P2332"/>
    <w:bookmarkEnd w:id="2332"/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КУРСКОЙ ОБЛАСТИ</w:t>
      </w:r>
    </w:p>
    <w:p>
      <w:pPr>
        <w:pStyle w:val="2"/>
        <w:jc w:val="center"/>
      </w:pPr>
      <w:r>
        <w:rPr>
          <w:sz w:val="20"/>
        </w:rPr>
        <w:t xml:space="preserve">"ПРОФИЛАКТИКА ПРАВОНАРУШЕНИЙ В КУРСКОЙ ОБЛАСТИ"</w:t>
      </w:r>
    </w:p>
    <w:p>
      <w:pPr>
        <w:pStyle w:val="2"/>
        <w:jc w:val="center"/>
      </w:pPr>
      <w:r>
        <w:rPr>
          <w:sz w:val="20"/>
        </w:rPr>
        <w:t xml:space="preserve">ЗА СЧЕТ БЮДЖЕТНЫХ АССИГНОВАНИЙ ОБЛАСТНОГО БЮДЖЕТА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40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15.02.2023 N 190-пп)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2041"/>
        <w:gridCol w:w="1836"/>
        <w:gridCol w:w="917"/>
        <w:gridCol w:w="725"/>
        <w:gridCol w:w="964"/>
        <w:gridCol w:w="719"/>
        <w:gridCol w:w="1328"/>
        <w:gridCol w:w="1328"/>
        <w:gridCol w:w="1328"/>
        <w:gridCol w:w="1328"/>
        <w:gridCol w:w="1328"/>
        <w:gridCol w:w="1328"/>
        <w:gridCol w:w="1328"/>
        <w:gridCol w:w="1328"/>
        <w:gridCol w:w="1328"/>
      </w:tblGrid>
      <w:tr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0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Государственной программы, структурного элемента подпрограммы</w:t>
            </w:r>
          </w:p>
        </w:tc>
        <w:tc>
          <w:tcPr>
            <w:tcW w:w="183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соисполнители, участники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(ГРБС)</w:t>
            </w:r>
          </w:p>
        </w:tc>
        <w:tc>
          <w:tcPr>
            <w:gridSpan w:val="4"/>
            <w:tcW w:w="33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классификации</w:t>
            </w:r>
          </w:p>
        </w:tc>
        <w:tc>
          <w:tcPr>
            <w:gridSpan w:val="9"/>
            <w:tcW w:w="1195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бюджетных ассигнований (тыс. рублей),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пГП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СЗП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"Профилактика правонарушений в Курской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области"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333243,211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366245,705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393660,788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417002,009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547912,761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639927,697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569978,068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588699,032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588699,032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333243,211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366245,705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393660,788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417002,009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547912,761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639927,697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569978,068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588699,032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588699,032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государственной программы - комитет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региональной безопасности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11584,500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11915,440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12821,100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13849,390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13064,040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13850,340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13850,340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Соисполнитель государственной программы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здравоохранения Курской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45,372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47,017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</w:tr>
      <w:tr>
        <w:tc>
          <w:tcPr>
            <w:tcW w:w="170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Соисполнитель государственной программы - комитет социального обеспечения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323615,876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353844,870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Соисполнитель государственной программы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обеспечения, материнства и детства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380886,953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403972,295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534513,056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625455,185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556450,423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574385,087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574385,087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Администрация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8948,000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11351,500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образования и науки Курской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72,210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222,210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222,210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222,210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136,105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комитет по делам молодежи и туризму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5,425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165,425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165,425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внутренней и молодежной политики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165,425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физической культуры и спорта Курской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251,667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комитет информации и печати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</w:tr>
      <w:tr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труду и занятости населения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лесного хозяйства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природных ресурсов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</w:tr>
      <w:tr>
        <w:tc>
          <w:tcPr>
            <w:tcW w:w="17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промышленности, торговли и предпринимательства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1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"Комплексные меры по профилактике правонарушений и обеспечению общественного порядка на территории Курской области"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10102,000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13213,020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14321,150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15341,680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16102,340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17354,640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17426,520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18212,820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18212,820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10102,000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13213,020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14321,150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15341,680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16102,340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17354,640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17426,520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18212,820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18212,820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подпрограммы (соисполнитель государственной программы) - комитет региональной безопасности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11584,500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11915,440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12821,100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13849,390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13064,040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13850,340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13850,340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Администрация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8948,000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11351,500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комитет социального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1661,520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обеспечения, материнства и детства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2536,650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3081,240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3081,240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3305,250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лесного хозяйства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природных ресурсов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промышленности, торговли и предпринимательства Курской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образования и науки Курской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комитет здравоохранения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1.1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"Проведение профилактических мероприятий, направленных на обеспечение защиты жизни, здоровья и собственности граждан, привлечение граждан к участию в охране общественного порядка"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581,040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435,090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436,040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581,040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435,090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436,040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комитет региональной безопасности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236,040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235,090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236,040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236,040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236,040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Администрация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лесного хозяйства Курской области</w:t>
            </w:r>
          </w:p>
        </w:tc>
        <w:tc>
          <w:tcPr>
            <w:tcW w:w="9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</w:t>
            </w:r>
          </w:p>
        </w:tc>
        <w:tc>
          <w:tcPr>
            <w:tcW w:w="7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345,000</w:t>
            </w:r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701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природных ресурсов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</w:tr>
      <w:tr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1.2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деятельности административных комиссий в Курской области"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8893,500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11297,000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11679,400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12121,600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13614,300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12828,000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13614,300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13614,300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8893,500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11297,000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11679,400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12121,600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13614,300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12828,000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13614,300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13614,300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Администрация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8893,500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11297,000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комитет региональной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безопасности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11679,400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12121,600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13614,300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12828,000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13614,300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13614,300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1.3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"Оказание бесплатной юридической помощи лицам, нуждающимся в социальной поддержке и социальной защите"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1661,520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2536,650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3081,240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3081,240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3305,250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1661,520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2536,650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3081,240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3081,240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3305,250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мероприятия - комитет социального обеспечения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1661,520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обеспечения, материнства и детства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2536,650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3081,240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3081,240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3305,250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1.4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"Реализация мероприятий по социальной адаптации лиц, отбывающих уголовное наказание, не связанное с лишением свободы, и ресоциализации лиц, освободившихся из мест лишения свободы, в том числе по привлечению к этой работе социально ориентированных некоммерческих организаций, осуществляющих деятельность в данной сфере"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мероприятия - комитет социального обеспечения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мероприятия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социального обеспечения, материнства и детства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комитет по труду и занятости населения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1.5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"Осуществление мероприятий, направленных на противодействие алкоголизации населения Курской области"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комитет промышленности, торговли и предпринимательства Курской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здравоохранения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мероприятия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образования и науки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"Создание условий для комплексной реабилитации и ресоциализации лиц, потребляющих наркотические средства и психотропные вещества в немедицинских целях"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474,735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474,735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474,735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254,674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163,605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163,122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163,605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163,605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163,605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474,735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474,735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474,735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254,674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163,605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163,122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163,605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163,605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163,605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подпрограммы (соисполнитель государственной программы) - Министерство здравоохранения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45,372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47,017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образования и науки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72,210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72,210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72,210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72,210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комитет социального обеспечения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социального обеспечения, материнства и детства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комитет по делам молодежи и туризму Курской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5,425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5,425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5,425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внутренней и молодежной политики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5,425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Министерство культуры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51,667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комитет информации и печати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</w:tr>
      <w:tr>
        <w:tc>
          <w:tcPr>
            <w:tcW w:w="1701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комитет региональной безопасности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2.1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"Проведение областных массовых мероприятий, направленных на формирование здорового образа жизни, антинаркотических профилактических акций и других форм работы с молодежью"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277,635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277,635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277,635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77,635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277,635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277,635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277,635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77,635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образования и науки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72,210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72,210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72,210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72,210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комитет по делам молодежи и туризму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5,425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5,425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5,425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Министерство внутренней и молодежной политики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5,425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Министерство физической культуры и спорта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- комитет региональной безопасности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2.2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"Повышение уровня знаний населения региона о вреде наркотиков, профилактике наркомании, в том числе через средства массовой информации"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131,667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131,667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культуры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51,667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- комитет информации и печати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</w:tr>
      <w:tr>
        <w:tc>
          <w:tcPr>
            <w:tcW w:w="1701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- комитет региональной безопасности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2.3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"Организация социальной реабилитации и ресоциализации лиц, потребляющих наркотические средства и психотропные вещества в немедицинских целях"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45,372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47,017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45,372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47,017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здравоохранения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45,372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47,017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мероприятия - комитет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обеспечения, материнства и детства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"Предупреждение безнадзорности, беспризорности, правонарушений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 антиобщественных действий несовершеннолетних"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322666,476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352187,950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378354,903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400895,655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531431,816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622149,935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552287,943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570222,607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570222,607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322666,476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352187,950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378354,903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400895,655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531431,816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622149,935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552287,943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570222,607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570222,607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подпрограммы (соисполнитель государственной программы) - комитет социального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322661,876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352183,350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подпрограммы (соисполнитель государственной программы)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обеспечения, материнства и детства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378350,303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400895,655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531431,816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622149,935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552287,943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570222,607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570222,607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комитет по труду и занятости населения Курской области</w:t>
            </w:r>
          </w:p>
        </w:tc>
        <w:tc>
          <w:tcPr>
            <w:tcW w:w="9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</w:t>
            </w:r>
          </w:p>
        </w:tc>
        <w:tc>
          <w:tcPr>
            <w:tcW w:w="7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образования и науки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3.1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"Создание и обеспечение деятельности муниципальных комиссий по делам несовершеннолетних и защите их прав"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10418,100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11980,200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12136,000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12537,800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15861,000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10418,100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11980,200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12136,000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12537,800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15861,000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комитет социального обеспечения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10418,100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11980,200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обеспечения, материнства и детства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12136,000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12537,800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15861,000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3.2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"Реализация мероприятий, направленных на оказание помощи семьям с детьми, находящимся в трудной жизненной ситуации и нуждающимся в социальной поддержке"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обеспечения, материнства и детства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3.3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"Оказание правовой, социальной, психолого-педагогической, медицинской и иной помощи несовершеннолетним, склонным к бродяжничеству и совершению правонарушений, в том числе осужденным без изоляции от общества и освободившимся из мест лишения свободы"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образования и науки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комитет социального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обеспечения, материнства и детства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3.4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"Реализация дополнительных гарантий занятости молодых граждан в Курской области"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комитет по труду и занятости населения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3.5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перевозки несовершеннолетних, самовольно ушедших из семей, детских домов, школ интернатов, специальных учебно-воспитательных и иных учреждений"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мероприятия - комитет социального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20,750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мероприятия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обеспечения, материнства и детства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</w:tr>
      <w:tr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3.6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деятельности областных государственных специализированных учреждений для несовершеннолетних, нуждающихся в социальной реабилитации, и государственных учреждений социальной помощи семье и детям"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312223,026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340182,400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366203,928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388342,880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515560,441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605069,860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535207,868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553142,532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553142,532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312223,026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340182,400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366203,928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388342,880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515560,441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605069,860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535207,868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553142,532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553142,532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мероприятия - комитет социального обеспечения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312223,026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340182,400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обеспечения, материнства и детства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366203,928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388342,880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515560,441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605069,860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535207,868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553142,532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553142,532</w:t>
            </w:r>
          </w:p>
        </w:tc>
      </w:tr>
      <w:tr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4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"Противодействие терроризму и экстремизму"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подпрограммы (соисполнитель государственной программы) - комитет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региональной безопасности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Администрация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образования и науки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культуры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комитет по делам молодежи и туризму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внутренней и молодежной политики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комитет информации и печати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физической культуры и спорта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4.1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"Проведение профилактической и информационно-пропагандистской работы"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образования и науки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Администрация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Министерство культуры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комитет по делам молодежи и туризму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внутренней и молодежной политики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комитет информации и печати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мероприятия - комитет региональной безопасности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Министерство физической культуры и спорта Курской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4.2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"Проведение мониторинга политических, социально-экономических и иных процессов, оказывающих влияние на ситуацию в области противодействия терроризму"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комитет региональной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безопасности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 - Администрация Курской области</w:t>
            </w:r>
          </w:p>
        </w:tc>
        <w:tc>
          <w:tcPr>
            <w:tcW w:w="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</w:tbl>
    <w:p>
      <w:pPr>
        <w:sectPr>
          <w:headerReference w:type="default" r:id="rId521"/>
          <w:headerReference w:type="first" r:id="rId521"/>
          <w:footerReference w:type="default" r:id="rId522"/>
          <w:footerReference w:type="first" r:id="rId5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"Профилактика правонарушений</w:t>
      </w:r>
    </w:p>
    <w:p>
      <w:pPr>
        <w:pStyle w:val="0"/>
        <w:jc w:val="right"/>
      </w:pPr>
      <w:r>
        <w:rPr>
          <w:sz w:val="20"/>
        </w:rPr>
        <w:t xml:space="preserve">в Курской области"</w:t>
      </w:r>
    </w:p>
    <w:p>
      <w:pPr>
        <w:pStyle w:val="0"/>
        <w:jc w:val="both"/>
      </w:pPr>
      <w:r>
        <w:rPr>
          <w:sz w:val="20"/>
        </w:rPr>
      </w:r>
    </w:p>
    <w:bookmarkStart w:id="4503" w:name="P4503"/>
    <w:bookmarkEnd w:id="4503"/>
    <w:p>
      <w:pPr>
        <w:pStyle w:val="2"/>
        <w:jc w:val="center"/>
      </w:pPr>
      <w:r>
        <w:rPr>
          <w:sz w:val="20"/>
        </w:rPr>
        <w:t xml:space="preserve">РЕСУРСНОЕ ОБЕСПЕЧЕНИЕ И ПРОГНОЗНАЯ (СПРАВОЧНАЯ) ОЦЕНКА</w:t>
      </w:r>
    </w:p>
    <w:p>
      <w:pPr>
        <w:pStyle w:val="2"/>
        <w:jc w:val="center"/>
      </w:pPr>
      <w:r>
        <w:rPr>
          <w:sz w:val="20"/>
        </w:rPr>
        <w:t xml:space="preserve">РАСХОДОВ ФЕДЕРАЛЬНОГО БЮДЖЕТА, ОБЛАСТНОГО БЮДЖЕТА, БЮДЖЕТОВ</w:t>
      </w:r>
    </w:p>
    <w:p>
      <w:pPr>
        <w:pStyle w:val="2"/>
        <w:jc w:val="center"/>
      </w:pPr>
      <w:r>
        <w:rPr>
          <w:sz w:val="20"/>
        </w:rPr>
        <w:t xml:space="preserve">ГОСУДАРСТВЕННЫХ ВНЕБЮДЖЕТНЫХ ФОНДОВ, МЕСТНЫХ БЮДЖЕТОВ</w:t>
      </w:r>
    </w:p>
    <w:p>
      <w:pPr>
        <w:pStyle w:val="2"/>
        <w:jc w:val="center"/>
      </w:pPr>
      <w:r>
        <w:rPr>
          <w:sz w:val="20"/>
        </w:rPr>
        <w:t xml:space="preserve">И ВНЕБЮДЖЕТНЫХ ИСТОЧНИКОВ НА РЕАЛИЗАЦИЮ ЦЕЛЕЙ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КУРСКОЙ ОБЛАСТИ "ПРОФИЛАКТИКА</w:t>
      </w:r>
    </w:p>
    <w:p>
      <w:pPr>
        <w:pStyle w:val="2"/>
        <w:jc w:val="center"/>
      </w:pPr>
      <w:r>
        <w:rPr>
          <w:sz w:val="20"/>
        </w:rPr>
        <w:t xml:space="preserve">ПРАВОНАРУШЕНИЙ В КУРСКОЙ ОБЛАСТИ" (ТЫС. РУБЛЕЙ)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41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15.02.2023 N 190-пп)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2324"/>
        <w:gridCol w:w="1757"/>
        <w:gridCol w:w="1361"/>
        <w:gridCol w:w="1361"/>
        <w:gridCol w:w="1304"/>
        <w:gridCol w:w="1304"/>
        <w:gridCol w:w="1304"/>
        <w:gridCol w:w="1304"/>
        <w:gridCol w:w="1304"/>
        <w:gridCol w:w="1304"/>
        <w:gridCol w:w="1304"/>
      </w:tblGrid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государственной программы, подпрограммы государственной программы, структурного элемента подпрограммы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финансирования</w:t>
            </w:r>
          </w:p>
        </w:tc>
        <w:tc>
          <w:tcPr>
            <w:gridSpan w:val="9"/>
            <w:tcW w:w="11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 (тыс. рублей),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"Профилактика правонарушений в Курской области"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333243,211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366245,705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393660,788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417002,009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547912,761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639927,697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569978,068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588699,032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588699,032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333243,211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366245,705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393660,788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417002,009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547912,761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639927,697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569978,068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588699,032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588699,032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"Комплексные меры по профилактике правонарушений и обеспечению общественного порядка на территории Курской области"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10102,000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13213,020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14321,150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15341,680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20212,820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17354,640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17426,520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18212,820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18212,820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10102,000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13213,020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14321,150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15341,680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20212,820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17354,640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17426,520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18212,820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18212,820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"Проведение профилактических мероприятий, направленных на обеспечение защиты жизни, здоровья и собственности граждан, привлечение граждан к участию в охране общественного порядка"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254,500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254,500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354,500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581,040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899,500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435,090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254,500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254,500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354,500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581,040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899,500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435,090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436,040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деятельности административных комиссий в Курской области"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8893,500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11297,000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11679,400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12121,600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13614,300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12828,000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13614,300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13614,300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8893,500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11297,000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11679,400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12121,600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13614,300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12828,000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13614,300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13614,300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"Оказание бесплатной юридической помощи лицам, нуждающимся в социальной поддержке и социальной защите"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954,000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1661,520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2536,650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3081,240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3081,240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3305,250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954,000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1661,520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2536,650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3081,240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3081,240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3305,250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4162,480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1.4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"Реализация мероприятий по социальной адаптации лиц, отбывающих уголовное наказание, не связанное с лишением свободы, и ресоциализации лиц, освободившихся из мест лишения свободы, в том числе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 привлечению к этой работе социально ориентированных некоммерческих организаций, осуществляющих деятельность в данной сфере"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1.5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"Осуществление мероприятий, направленных на противодействие алкоголизации населения Курской области"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"Создание условий для комплексной реабилитации и ресоциализации лиц, потребляющих наркотические средства и психотропные вещества в немедицинских целях"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474,735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474,735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474,735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254,674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163,605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163,122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163,605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163,605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163,605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474,735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474,735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474,735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254,674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163,605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163,122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163,605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163,605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163,605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"Проведение областных массовых мероприятий, направленных на формирование здорового образа жизни, антинаркотических профилактических акций и других форм работы с молодежью"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277,635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277,635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277,635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77,635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277,635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277,635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277,635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77,635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36,105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"Повышение уровня знаний населения региона о вреде наркотиков, профилактике наркомании, в том числе через средства массовой информации"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131,667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131,667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2.3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"Организация социальной реабилитации и ресоциализации лиц, потребляющих наркотические средства и психотропные вещества в немедицинских целях"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45,372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45,372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"Предупреждение безнадзорности, беспризорности, правонарушений и антиобщественных действий несовершеннолетних"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322666,476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352187,950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378354,903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400895,655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531431,816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622149,935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552287,943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570222,607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570222,607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322666,476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352187,950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378354,903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400895,655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531431,816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622149,935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552287,943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570222,607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570222,607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"Создание и обеспечение деятельности муниципальных комиссий по делам несовершеннолетних и защите их прав"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10418,100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11980,200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12136,000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12537,800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15861,000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10418,100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11980,200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12136,000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12537,800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15861,000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17069,700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3.2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"Реализация мероприятий, направленных на оказание помощи семьям с детьми, находящимся в трудной жизненной ситуации и нуждающимся в социальной поддержке"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3.3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"Оказание правовой, социальной, психолого-педагогической, медицинской и иной помощи несовершеннолетним, склонным к бродяжничеству и совершению правонарушений, в том числе осужденным без изоляции от общества и освободившимся из мест лишения свободы"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3.4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"Реализация дополнительных гарантий занятости молодых граждан в Курской области"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0,.000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0,.000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3.5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перевозки несовершеннолетних, самовольно ушедших из семей, детских домов, школ-интернатов, специальных учебно-воспитательных и иных учреждений"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10,375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3.6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деятельности областных государственных специализированных учреждений для несовершеннолетних, нуждающихся в социальной реабилитации, и государственных учреждений социальной помощи семье и детям"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312223,026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340182,400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366203,928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388342,880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515560,441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605069,860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535207,868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553142,532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553142,532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312223,026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340182,400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366203,928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388342,880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515560,441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605069,860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535207,868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553142,532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553142,532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4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"Противодействие терроризму и экстремизму"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"Проведение профилактической и информационно-пропагандистской работы"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4.2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"Проведение мониторинга политических, социально-экономических и иных процессов, оказывающих влияние на ситуацию в области противодействия терроризму"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</w:tr>
    </w:tbl>
    <w:p>
      <w:pPr>
        <w:sectPr>
          <w:headerReference w:type="default" r:id="rId521"/>
          <w:headerReference w:type="first" r:id="rId521"/>
          <w:footerReference w:type="default" r:id="rId522"/>
          <w:footerReference w:type="first" r:id="rId5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"Профилактика правонарушений</w:t>
      </w:r>
    </w:p>
    <w:p>
      <w:pPr>
        <w:pStyle w:val="0"/>
        <w:jc w:val="right"/>
      </w:pPr>
      <w:r>
        <w:rPr>
          <w:sz w:val="20"/>
        </w:rPr>
        <w:t xml:space="preserve">в Курской области"</w:t>
      </w:r>
    </w:p>
    <w:p>
      <w:pPr>
        <w:pStyle w:val="0"/>
        <w:jc w:val="both"/>
      </w:pPr>
      <w:r>
        <w:rPr>
          <w:sz w:val="20"/>
        </w:rPr>
      </w:r>
    </w:p>
    <w:bookmarkStart w:id="5014" w:name="P5014"/>
    <w:bookmarkEnd w:id="501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БЮДЖЕТАМ МУНИЦИПАЛЬНЫХ ОБРАЗОВАНИЙ КУРСКОЙ ОБЛАСТИ</w:t>
      </w:r>
    </w:p>
    <w:p>
      <w:pPr>
        <w:pStyle w:val="2"/>
        <w:jc w:val="center"/>
      </w:pPr>
      <w:r>
        <w:rPr>
          <w:sz w:val="20"/>
        </w:rPr>
        <w:t xml:space="preserve">НА ОКАЗАНИЕ ПОДДЕРЖКИ ГРАЖДАНАМ И ИХ ОБЪЕДИНЕНИЯМ,</w:t>
      </w:r>
    </w:p>
    <w:p>
      <w:pPr>
        <w:pStyle w:val="2"/>
        <w:jc w:val="center"/>
      </w:pPr>
      <w:r>
        <w:rPr>
          <w:sz w:val="20"/>
        </w:rPr>
        <w:t xml:space="preserve">УЧАСТВУЮЩИМ В ОХРАНЕ ОБЩЕСТВЕННОГО ПОРЯДКА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542" w:tooltip="Постановление Администрации Курской области от 24.10.2022 N 1187-па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24.10.2022 N 1187-па;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543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Курской области от 15.02.2023 N 190-пп)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5024" w:name="P5024"/>
    <w:bookmarkEnd w:id="5024"/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формирования, предоставления и распределения субсидий из областного бюджета бюджетам городских округов, поселений Курской области (далее - муниципальные образования) на софинансирование расходных обязательств муниципальных образований на оказание поддержки гражданам и их объединениям, участвующим в охране общественного порядка (далее - субсидии), в рамках реализации основного мероприятия 1.1 "Проведение профилактических мероприятий, направленных на обеспечение защиты жизни, здоровья и собственности граждан, привлечение граждан к участию в охране общественного порядка" подпрограммы 1 "Комплексные меры по профилактике правонарушений и обеспечению общественного порядка на территории Курской области" государственной программы Курской области "Профилактика правонарушений в Курской области", утвержденной постановлением Администрации Курской области от 02.12.2016 N 915-па (далее - государственная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комитетом региональной безопасности Курской области (далее - главный распорядитель средств) в соответствии со сводной бюджетной росписью областного бюджета в пределах бюджетных ассигнований, предусмотренных в областном бюджете на соответствующий финансовый год и на плановый период, и лимитов бюджетных обязательств, утвержденных главному распорядителю средств на цели, указанные в </w:t>
      </w:r>
      <w:hyperlink w:history="0" w:anchor="P5024" w:tooltip="1. Настоящие Правила устанавливают порядок формирования, предоставления и распределения субсидий из областного бюджета бюджетам городских округов, поселений Курской области (далее - муниципальные образования) на софинансирование расходных обязательств муниципальных образований на оказание поддержки гражданам и их объединениям, участвующим в охране общественного порядка (далее - субсидии), в рамках реализации основного мероприятия 1.1 &quot;Проведение профилактических мероприятий, направленных на обеспечение з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Условиями предоставления и расходования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мероприятий, подлежащих утверждению правовыми актами муниципальных образований Курской области в соответствии с требованиями нормативных правовых актов Курской области, на софинансирование которых осуществляется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544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Курской области от 15.02.2023 N 190-пп;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заключение соглашения о предоставлении из областного бюджета субсидии бюджету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возврат муниципальными образованиями Курской области средств в областной бюджет в соответствии с </w:t>
      </w:r>
      <w:hyperlink w:history="0" r:id="rId545" w:tooltip="Постановление Администрации Курской области от 23.03.2015 N 141-па (ред. от 20.12.2022) &quot;О формировании, предоставлении и распределении субсидий из областного бюджета бюджетам муниципальных образований Курской области&quot; (вместе с &quot;Правилами формирования, предоставления и распределения субсидий из областного бюджета бюджетам муниципальных образований Курской области&quot;, &quot;Перечнем постановлений Администрации Курской области, признанных утратившими силу&quot;) {КонсультантПлюс}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, </w:t>
      </w:r>
      <w:hyperlink w:history="0" r:id="rId546" w:tooltip="Постановление Администрации Курской области от 23.03.2015 N 141-па (ред. от 20.12.2022) &quot;О формировании, предоставлении и распределении субсидий из областного бюджета бюджетам муниципальных образований Курской области&quot; (вместе с &quot;Правилами формирования, предоставления и распределения субсидий из областного бюджета бюджетам муниципальных образований Курской области&quot;, &quot;Перечнем постановлений Администрации Курской области, признанных утратившими силу&quot;)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и </w:t>
      </w:r>
      <w:hyperlink w:history="0" r:id="rId547" w:tooltip="Постановление Администрации Курской области от 23.03.2015 N 141-па (ред. от 20.12.2022) &quot;О формировании, предоставлении и распределении субсидий из областного бюджета бюджетам муниципальных образований Курской области&quot; (вместе с &quot;Правилами формирования, предоставления и распределения субсидий из областного бюджета бюджетам муниципальных образований Курской области&quot;, &quot;Перечнем постановлений Администрации Курской области, признанных утратившими силу&quot;) {КонсультантПлюс}">
        <w:r>
          <w:rPr>
            <w:sz w:val="20"/>
            <w:color w:val="0000ff"/>
          </w:rPr>
          <w:t xml:space="preserve">19.1</w:t>
        </w:r>
      </w:hyperlink>
      <w:r>
        <w:rPr>
          <w:sz w:val="20"/>
        </w:rPr>
        <w:t xml:space="preserve"> Правил предоставления и распределения субсидий из областного бюджета бюджетам муниципальных образований Курской области, утвержденных постановлением Администрации Курской области от 23.03.2015 N 141-па "О формировании, предоставлении и распределении субсидий из областного бюджета бюджетам муниципальных образований Курской области" (далее - Правила формирования субсидий).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расходного обязательства муниципального образования определяется в соответствии с </w:t>
      </w:r>
      <w:hyperlink w:history="0" r:id="rId548" w:tooltip="Постановление Администрации Курской области от 23.03.2015 N 141-па (ред. от 20.12.2022) &quot;О формировании, предоставлении и распределении субсидий из областного бюджета бюджетам муниципальных образований Курской области&quot; (вместе с &quot;Правилами формирования, предоставления и распределения субсидий из областного бюджета бюджетам муниципальных образований Курской области&quot;, &quot;Перечнем постановлений Администрации Курской области, признанных утратившими силу&quot;) {КонсультантПлюс}">
        <w:r>
          <w:rPr>
            <w:sz w:val="20"/>
            <w:color w:val="0000ff"/>
          </w:rPr>
          <w:t xml:space="preserve">подпунктом "а.1" пункта 10</w:t>
        </w:r>
      </w:hyperlink>
      <w:r>
        <w:rPr>
          <w:sz w:val="20"/>
        </w:rPr>
        <w:t xml:space="preserve"> Правил формирования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Распределение субсидий между бюджетами муниципальных образований, перераспределение (сокращение, увеличение) субсидий осуществляется в соответствии с </w:t>
      </w:r>
      <w:hyperlink w:history="0" r:id="rId549" w:tooltip="Постановление Администрации Курской области от 23.03.2015 N 141-па (ред. от 20.12.2022) &quot;О формировании, предоставлении и распределении субсидий из областного бюджета бюджетам муниципальных образований Курской области&quot; (вместе с &quot;Правилами формирования, предоставления и распределения субсидий из областного бюджета бюджетам муниципальных образований Курской области&quot;, &quot;Перечнем постановлений Администрации Курской области, признанных утратившими силу&quot;) {КонсультантПлюс}">
        <w:r>
          <w:rPr>
            <w:sz w:val="20"/>
            <w:color w:val="0000ff"/>
          </w:rPr>
          <w:t xml:space="preserve">пунктом 13.1</w:t>
        </w:r>
      </w:hyperlink>
      <w:r>
        <w:rPr>
          <w:sz w:val="20"/>
        </w:rPr>
        <w:t xml:space="preserve"> Правил формирования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Муниципальные образования, бюджетам которых предоставляются субсидии, должны отвечать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на территориях муниципальных образований, которые входят в состав муниципальных районов Курской области, граничащих с территорией Украины, граждан и их объединений правоохранительной направленности, народных дружин, участвующих в охране общественного порядка, включенных в соответствии со </w:t>
      </w:r>
      <w:hyperlink w:history="0" r:id="rId550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2 апреля 2014 года N 44-ФЗ "Об участии граждан в охране общественного порядка" в реестр народных дружин и общественных объединений правоохранительной направленности в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разработанных и утвержденных муниципальных правовых актов, устанавливающих расходные обязательства по материальному стимулированию на оказание поддержки гражданам и их объединениям, участвующим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гарантийное письмо главы муниципального образования о включении в бюджет муниципального образования соответствующих ассигнований;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заключение соглашения (договора, совместного решения) народной дружины с органами местного самоуправления и территориальными органами МВД России на районном уровне, подчиненными УМВД России по Курской области, об участии в охране общественного порядка на территории соответствующего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Общий объем субсидий муниципальным образованиям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605790" cy="4413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общий объем субсидий муниципальным образованиям на материальное стимулирование граждан и их объединений, участвующих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субсидии бюджету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 бюджету i-го муниципального образования определяется по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U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субсидии бюджету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сумма средств, необходимых на материальное стимулирование граждан и их объединений, участвующих в охране общественного порядка на территории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уровень софинансирования расходных обязательств i-го муниципального образования из областного бюджета от объема указанного расходного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Порядок отбора муниципальных образований для предоставления субсидии устанавливается комитетом региональной безопасности Курской области в соответствии с критериями и условиями, установленными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Субсидия расходуется муниципальным образованием на материальное стимулирование граждан и их объединений, участвующих в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Материальное стимулирование производится за фактически отработанное время согласно графикам выхода на дежурство граждан и их объединений, членов народных 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осуществляется из расчета: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150 рублей за 1 час дежурства в будние дни;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200 рублей за 1 час дежурства в выходные и праздничные дни;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выхода каждого гражданина и члена объединения правоохранительной направленности, члена народной дружины не менее 8 человеко-часов в месяц в среднем.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приведена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10. Оценка эффективности использования субсидии осуществляется главным распорядителем средств путем сравнения фактически достигнутых значений показателя результативности использования субсидии за соответствующий год со значениями показателя результативности использования субсидии, предусмотренными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эффективности использования субсидий является достижение значения целевого показателя результативности, установленного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результативности использования субсидии является количество правонарушений, пресеченных и (или) раскрытых гражданами и членами объединений правоохранительной направленности, членами народных дружин (на 1 чел.).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если муниципальным образованием допущены нарушения обязательств, предусмотренных соглашением, объем средств, подлежащий возврату из бюджета муниципального образования в областной бюджет, определяется в соответствии с </w:t>
      </w:r>
      <w:hyperlink w:history="0" r:id="rId552" w:tooltip="Постановление Администрации Курской области от 23.03.2015 N 141-па (ред. от 20.12.2022) &quot;О формировании, предоставлении и распределении субсидий из областного бюджета бюджетам муниципальных образований Курской области&quot; (вместе с &quot;Правилами формирования, предоставления и распределения субсидий из областного бюджета бюджетам муниципальных образований Курской области&quot;, &quot;Перечнем постановлений Администрации Курской области, признанных утратившими силу&quot;) {КонсультантПлюс}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, </w:t>
      </w:r>
      <w:hyperlink w:history="0" r:id="rId553" w:tooltip="Постановление Администрации Курской области от 23.03.2015 N 141-па (ред. от 20.12.2022) &quot;О формировании, предоставлении и распределении субсидий из областного бюджета бюджетам муниципальных образований Курской области&quot; (вместе с &quot;Правилами формирования, предоставления и распределения субсидий из областного бюджета бюджетам муниципальных образований Курской области&quot;, &quot;Перечнем постановлений Администрации Курской области, признанных утратившими силу&quot;) {КонсультантПлюс}">
        <w:r>
          <w:rPr>
            <w:sz w:val="20"/>
            <w:color w:val="0000ff"/>
          </w:rPr>
          <w:t xml:space="preserve">16.1</w:t>
        </w:r>
      </w:hyperlink>
      <w:r>
        <w:rPr>
          <w:sz w:val="20"/>
        </w:rPr>
        <w:t xml:space="preserve"> - </w:t>
      </w:r>
      <w:hyperlink w:history="0" r:id="rId554" w:tooltip="Постановление Администрации Курской области от 23.03.2015 N 141-па (ред. от 20.12.2022) &quot;О формировании, предоставлении и распределении субсидий из областного бюджета бюджетам муниципальных образований Курской области&quot; (вместе с &quot;Правилами формирования, предоставления и распределения субсидий из областного бюджета бюджетам муниципальных образований Курской области&quot;, &quot;Перечнем постановлений Администрации Курской области, признанных утратившими силу&quot;)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Правил формирования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освобождения муниципального образования Курской области от применения меры ответственности, предусмотренной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обязательств, утвержденных </w:t>
      </w:r>
      <w:hyperlink w:history="0" r:id="rId555" w:tooltip="Постановление Администрации Курской области от 23.03.2015 N 141-па (ред. от 20.12.2022) &quot;О формировании, предоставлении и распределении субсидий из областного бюджета бюджетам муниципальных образований Курской области&quot; (вместе с &quot;Правилами формирования, предоставления и распределения субсидий из областного бюджета бюджетам муниципальных образований Курской области&quot;, &quot;Перечнем постановлений Администрации Курской области, признанных утратившими силу&quot;) {КонсультантПлюс}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Правил формирования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Коэффициент возврата субсидии определяется в соответствии с пунктом </w:t>
      </w:r>
      <w:hyperlink w:history="0" r:id="rId556" w:tooltip="Постановление Администрации Курской области от 23.03.2015 N 141-па (ред. от 20.12.2022) &quot;О формировании, предоставлении и распределении субсидий из областного бюджета бюджетам муниципальных образований Курской области&quot; (вместе с &quot;Правилами формирования, предоставления и распределения субсидий из областного бюджета бюджетам муниципальных образований Курской области&quot;, &quot;Перечнем постановлений Администрации Курской области, признанных утратившими силу&quot;)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Правил формирования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Индекс, отражающий уровень недостижения результата использования субсидии, определяется в соответствии с </w:t>
      </w:r>
      <w:hyperlink w:history="0" r:id="rId557" w:tooltip="Постановление Администрации Курской области от 23.03.2015 N 141-па (ред. от 20.12.2022) &quot;О формировании, предоставлении и распределении субсидий из областного бюджета бюджетам муниципальных образований Курской области&quot; (вместе с &quot;Правилами формирования, предоставления и распределения субсидий из областного бюджета бюджетам муниципальных образований Курской области&quot;, &quot;Перечнем постановлений Администрации Курской области, признанных утратившими силу&quot;) {КонсультантПлюс}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Правил формирования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Ответственность за целевое использование субсидий возлагается на органы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нецелевого использования субсидий и (или) нарушения муниципальным образованием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 приостановлении перечисления (сокращения объема) субсидии бюджету муниципального образования не принимаются в случае, если условия предоставления субсидии не были выполнены в силу обстоятельств непреодолимой силы.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Перечисление субсидий в бюджет муниципального образования осуществляется на основании заявки органа местного самоуправления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Соглашение, заключаемое в соответствии с настоящими правилами,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размер предоставляемой субсидии, порядок, условия и сроки ее перечисления в бюджет муниципального образования Курской области, а также объем (прогнозный объем) бюджетных ассигнований местных бюджетов на реализацию соответствующих расходных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уровень софинансирования, выраженный в процентах от объема бюджетных ассигнований на исполнение расходного обязательства муниципального образования, предусмотренных в бюджете муниципального образования, в целях софинансирования которого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значения результатов использования субсидии, которые должны соответствовать значениям целевого показателя (индикатора) "Количество правонарушений, пресеченных и (или) раскрытых членами народных дружин (на 1 члена народной дружины)" подпрограммы 1 "Комплексные меры по профилактике правонарушений и обеспечению общественного порядка на территории Курской области"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обязательства муниципального образования по достижению результатов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реквизиты правового акта муниципального образования Курской области, устанавливающего расходное обязательство муниципального образования Курской области, в целях софинансирования которого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обязательства муниципального образования по согласованию с главным распорядителем средств муниципальной программы, софинансируемой за счет средств областного бюджета, и внесение в нее изменений, которые влекут изменения объемов финансирования и (или) показателей муниципальной программы и (или) изменение состава мероприятий указанной программы, на которые предоставляются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сроки и порядок представления отчетов об осуществлении расходов бюджета муниципального образования, источником финансового обеспечения которых является субсидия, а также о достижении значений результатов использования субсидии: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8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порядок осуществления контроля за выполнением муниципальным образованием Курской области обязательств, предусмотренных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 об уполномоченном органе местного самоуправления, на который возлагаются функции по исполнению (координации исполнения) соглашения, подписанию отчетов;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последствия недостижения муниципальным образованием Курской области установленных значений результатов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ответственность сторон за нарушение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условие о вступлении в силу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условие о перечислении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обязательство муниципального образования Курской области по возврату средств в областной бюджет в соответствии с </w:t>
      </w:r>
      <w:hyperlink w:history="0" r:id="rId559" w:tooltip="Постановление Администрации Курской области от 23.03.2015 N 141-па (ред. от 20.12.2022) &quot;О формировании, предоставлении и распределении субсидий из областного бюджета бюджетам муниципальных образований Курской области&quot; (вместе с &quot;Правилами формирования, предоставления и распределения субсидий из областного бюджета бюджетам муниципальных образований Курской области&quot;, &quot;Перечнем постановлений Администрации Курской области, признанных утратившими силу&quot;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r:id="rId560" w:tooltip="Постановление Администрации Курской области от 23.03.2015 N 141-па (ред. от 20.12.2022) &quot;О формировании, предоставлении и распределении субсидий из областного бюджета бюджетам муниципальных образований Курской области&quot; (вместе с &quot;Правилами формирования, предоставления и распределения субсидий из областного бюджета бюджетам муниципальных образований Курской области&quot;, &quot;Перечнем постановлений Администрации Курской области, признанных утратившими силу&quot;)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и </w:t>
      </w:r>
      <w:hyperlink w:history="0" r:id="rId561" w:tooltip="Постановление Администрации Курской области от 23.03.2015 N 141-па (ред. от 20.12.2022) &quot;О формировании, предоставлении и распределении субсидий из областного бюджета бюджетам муниципальных образований Курской области&quot; (вместе с &quot;Правилами формирования, предоставления и распределения субсидий из областного бюджета бюджетам муниципальных образований Курской области&quot;, &quot;Перечнем постановлений Администрации Курской области, признанных утратившими силу&quot;) {КонсультантПлюс}">
        <w:r>
          <w:rPr>
            <w:sz w:val="20"/>
            <w:color w:val="0000ff"/>
          </w:rPr>
          <w:t xml:space="preserve">19.1</w:t>
        </w:r>
      </w:hyperlink>
      <w:r>
        <w:rPr>
          <w:sz w:val="20"/>
        </w:rPr>
        <w:t xml:space="preserve"> Правил формирования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обязательство муниципального образования Курской области о предоставлении достоверности сведений, содержащихся в представляемых отчетах об осуществлении расходов бюджета муниципального образования Курской области, источником финансового обеспечения которых является субсидия, о достижении результатов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соглашение не может содержать сведения об отчетах и (или) сроках и порядке их представления, не предусмотренные настоящими Правилами формирования субсидий.</w:t>
      </w:r>
    </w:p>
    <w:p>
      <w:pPr>
        <w:pStyle w:val="0"/>
        <w:jc w:val="both"/>
      </w:pPr>
      <w:r>
        <w:rPr>
          <w:sz w:val="20"/>
        </w:rPr>
        <w:t xml:space="preserve">(пп. "р" в ред. </w:t>
      </w:r>
      <w:hyperlink w:history="0" r:id="rId562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Внесение в соглашение изменений, предусматривающих ухудшение значений результатов использования субсидии, а также увеличение сроков реализации предусмотренных соглашением мероприятий, не допускается, за исключением случая изменения значения показателя (индикатора) "Количество правонарушений, пресеченных и (или) раскрытых членами народных дружин (на 1 члена народной дружины)" подпрограммы 1 "Комплексные меры по профилактике правонарушений и обеспечению общественного порядка на территории Курской области" государственной программы, а также случая сокращения размера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Перечисление субсидий осуществляется в установленном порядке на счета,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образований, если иное не установлено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Органы местного самоуправления муниципальных образований представляют главному распорядителю средств отчеты об исполнении условий предоставления субсидий по форме, установленной главным распорядителем средств, ежеквартально, до 6-го числа месяца,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Главный распорядитель средств представляет в Министерство экономического развития Курской области сведения, необходимые для осуществления мониторинга предоставления субсидий, ведения реестра субсидий, отчет о достижении значений результатов использования субсидий по формам и в сроки, определенные Министерством экономического развития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3" w:tooltip="Постановление Правительства Курской области от 15.02.2023 N 190-пп &quot;О внесении изменений в государственную программу Курской области &quot;Профилактика правонарушений в Ку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Курской области от 15.02.2023 N 190-пп)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Главный распорядитель средств осуществляет контроль соблюдения получателями межбюджетных субсидий условий, целей и порядка, установленных при их предоставлении из областного бюджета, органы государственного финансового контроля осуществляют контроль в соответствии с их полномочиями, установленными Бюджетным </w:t>
      </w:r>
      <w:hyperlink w:history="0" r:id="rId56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нормативными правовыми актами Российской Федерации и Курской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Курской области</w:t>
      </w:r>
    </w:p>
    <w:p>
      <w:pPr>
        <w:pStyle w:val="0"/>
        <w:jc w:val="right"/>
      </w:pPr>
      <w:r>
        <w:rPr>
          <w:sz w:val="20"/>
        </w:rPr>
        <w:t xml:space="preserve">от 2 декабря 2016 г. N 915-па</w:t>
      </w:r>
    </w:p>
    <w:p>
      <w:pPr>
        <w:pStyle w:val="0"/>
        <w:jc w:val="both"/>
      </w:pPr>
      <w:r>
        <w:rPr>
          <w:sz w:val="20"/>
        </w:rPr>
      </w:r>
    </w:p>
    <w:bookmarkStart w:id="5110" w:name="P5110"/>
    <w:bookmarkEnd w:id="511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УТРАТИВШИХ СИЛУ ПОСТАНОВЛЕНИЙ АДМИНИСТРАЦИИ КУРСКОЙ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565" w:tooltip="Постановление Администрации Курской области от 23.10.2013 N 772-па (ред. от 13.05.2016) &quot;Об утверждении государственной программы Курской области &quot;Профилактика наркомании, медицинская и социальная реабилитация больных наркоманией в Курской области&quot; (вместе с &quot;Перечнем утративших силу постановлений Администрации Кур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23.10.2013 N 772-па "Об утверждении государственной программы Курской области "Профилактика наркомании, медицинская и социальная реабилитация больных наркоманией в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566" w:tooltip="Постановление Администрации Курской области от 10.12.2013 N 931-па (ред. от 11.07.2016) &quot;Об утверждении Комплексной межведомственной программы по профилактике преступлений и иных правонарушений в Курской област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10.12.2013 N 931-па "Об утверждении Комплексной межведомственной программы по профилактике преступлений и иных правонарушений в Курской области на 2014 - 2020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567" w:tooltip="Постановление Администрации Курской области от 03.04.2014 N 206-па &quot;О внесении изменений в государственную программу Курской области &quot;Профилактика наркомании и медико-социальная реабилитация больных наркоманией в Ку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03.04.2014 N 206-па "О внесении изменений в государственную программу Курской области "Профилактика наркомании и медико-социальная реабилитация больных наркоманией в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568" w:tooltip="Постановление Администрации Курской области от 10.04.2014 N 240-па &quot;О внесении изменений в &quot;Комплексную межведомственную программу по профилактике преступлений и иных правонарушений в Курской област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10.04.2014 N 240-па "О внесении изменений в "Комплексную межведомственную программу по профилактике преступлений и иных правонарушений в Курской области на 2014 - 2020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569" w:tooltip="Постановление Администрации Курской области от 27.05.2014 N 339-па (ред. от 25.11.2016) &quot;О внесении изменений в отдельные постановления Администрации Кур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15</w:t>
        </w:r>
      </w:hyperlink>
      <w:r>
        <w:rPr>
          <w:sz w:val="20"/>
        </w:rPr>
        <w:t xml:space="preserve"> изменений, которые вносятся в постановления Администрации Курской области, утвержденных постановлением Администрации Курской области от 27.05.2014 N 339-па "О внесении изменений в отдельные постановления Администрации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570" w:tooltip="Постановление Администрации Курской области от 06.06.2014 N 360-па &quot;О внесении изменений в &quot;Комплексную межведомственную программу по профилактике преступлений и иных правонарушений в Курской област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06.06.2014 N 360-па "О внесении изменений в "Комплексную межведомственную программу по профилактике преступлений и иных правонарушений в Курской области на 2014 - 2020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571" w:tooltip="Постановление Администрации Курской области от 11.09.2014 N 583-па &quot;О внесении изменений в Комплексную межведомственную программу по профилактике преступлений и иных правонарушений в Курской област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11.09.2014 N 583-па "О внесении изменений в "Комплексную межведомственную программу по профилактике преступлений и иных правонарушений в Курской области на 2014 - 2020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572" w:tooltip="Постановление Администрации Курской области от 30.01.2015 N 39-па &quot;О внесении изменений в &quot;Комплексную межведомственную программу по профилактике преступлений и иных правонарушений в Курской област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30.01.2015 N 39-па "О внесении изменений в "Комплексную межведомственную программу по профилактике преступлений и иных правонарушений в Курской области на 2014 - 2020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573" w:tooltip="Постановление Администрации Курской области от 30.03.2015 N 168-па &quot;О внесении изменений в государственную программу Курской области &quot;Профилактика наркомании и медико-социальная реабилитация больных наркоманией в Ку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30.03.2015 N 168-па "О внесении изменений в государственную программу Курской области "Профилактика наркомании и медико-социальная реабилитация больных наркоманией в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574" w:tooltip="Постановление Администрации Курской области от 22.05.2015 N 310-па &quot;О внесении изменений в Комплексную межведомственную программу по профилактике преступлений и иных правонарушений в Курской област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22.05.2015 N 310-па "О внесении изменений в Комплексную межведомственную программу по профилактике преступлений и иных правонарушений в Курской области на 2014 - 2020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575" w:tooltip="Постановление Администрации Курской области от 09.12.2015 N 869-па &quot;О внесении изменений в постановление Администрации Курской области от 10.12.2013 N 931-па &quot;Об утверждении Комплексной межведомственной программы по профилактике преступлений и иных правонарушений в Курской област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09.12.2015 N 869-па "О внесении изменений в постановление Администрации Курской области от 10.12.2013 N 931-па "Об утверждении Комплексной межведомственной программы по профилактике преступлений и иных правонарушений в Курской области на 2014 - 2020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576" w:tooltip="Постановление Администрации Курской области от 13.05.2016 N 306-па &quot;О внесении изменений в постановление Администрации Курской области от 23.10.2013 N 772-па &quot;Об утверждении государственной программы Курской области &quot;Профилактика наркомании и медико-социальная реабилитация больных наркоманией в Ку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13.05.2016 N 306-па "О внесении изменений в постановление Администрации Курской области от 23.10.2013 N 772-па "Об утверждении государственной программы Курской области "Профилактика наркомании и медико-социальная реабилитация больных наркоманией в Курской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r:id="rId577" w:tooltip="Постановление Администрации Курской области от 11.07.2016 N 500-па &quot;О внесении изменений в &quot;Комплексную межведомственную программу по профилактике преступлений и иных правонарушений в Курской области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Курской области от 11.07.2016 N 500-па "О внесении изменений в "Комплексную межведомственную программу по профилактике преступлений и иных правонарушений в Курской области на 2014 - 2020 годы".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Курской области от 02.12.2016 N 915-па</w:t>
            <w:br/>
            <w:t>(ред. от 15.02.2023)</w:t>
            <w:br/>
            <w:t>"Об утверждении государственной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Курской области от 02.12.2016 N 915-па</w:t>
            <w:br/>
            <w:t>(ред. от 15.02.2023)</w:t>
            <w:br/>
            <w:t>"Об утверждении государственной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502D7331CDC098A76AF6202143FD29E0FE750C542041391D6A736AAD231CE46AD2F598CBCEC5A5C5B37BCD10B20DB10B2F4D56DC0EB53185A2679TFj5J" TargetMode = "External"/>
	<Relationship Id="rId8" Type="http://schemas.openxmlformats.org/officeDocument/2006/relationships/hyperlink" Target="consultantplus://offline/ref=6502D7331CDC098A76AF6202143FD29E0FE750C542011399D5A736AAD231CE46AD2F598CBCEC5A5C5B37BCD10B20DB10B2F4D56DC0EB53185A2679TFj5J" TargetMode = "External"/>
	<Relationship Id="rId9" Type="http://schemas.openxmlformats.org/officeDocument/2006/relationships/hyperlink" Target="consultantplus://offline/ref=6502D7331CDC098A76AF6202143FD29E0FE750C542031598D1A736AAD231CE46AD2F598CBCEC5A5C5B37BCD10B20DB10B2F4D56DC0EB53185A2679TFj5J" TargetMode = "External"/>
	<Relationship Id="rId10" Type="http://schemas.openxmlformats.org/officeDocument/2006/relationships/hyperlink" Target="consultantplus://offline/ref=6502D7331CDC098A76AF6202143FD29E0FE750C542021698D6A736AAD231CE46AD2F598CBCEC5A5C5B37BCD10B20DB10B2F4D56DC0EB53185A2679TFj5J" TargetMode = "External"/>
	<Relationship Id="rId11" Type="http://schemas.openxmlformats.org/officeDocument/2006/relationships/hyperlink" Target="consultantplus://offline/ref=6502D7331CDC098A76AF6202143FD29E0FE750C5420D1690D7A736AAD231CE46AD2F598CBCEC5A5C5B37BCD10B20DB10B2F4D56DC0EB53185A2679TFj5J" TargetMode = "External"/>
	<Relationship Id="rId12" Type="http://schemas.openxmlformats.org/officeDocument/2006/relationships/hyperlink" Target="consultantplus://offline/ref=6502D7331CDC098A76AF6202143FD29E0FE750C5420C1798D2A736AAD231CE46AD2F598CBCEC5A5C5B37BCD10B20DB10B2F4D56DC0EB53185A2679TFj5J" TargetMode = "External"/>
	<Relationship Id="rId13" Type="http://schemas.openxmlformats.org/officeDocument/2006/relationships/hyperlink" Target="consultantplus://offline/ref=6502D7331CDC098A76AF6202143FD29E0FE750C543031591D6A736AAD231CE46AD2F598CBCEC5A5C5B37BCD10B20DB10B2F4D56DC0EB53185A2679TFj5J" TargetMode = "External"/>
	<Relationship Id="rId14" Type="http://schemas.openxmlformats.org/officeDocument/2006/relationships/hyperlink" Target="consultantplus://offline/ref=6502D7331CDC098A76AF6202143FD29E0FE750C543041090D5A736AAD231CE46AD2F598CBCEC5A5C5B37BCD10B20DB10B2F4D56DC0EB53185A2679TFj5J" TargetMode = "External"/>
	<Relationship Id="rId15" Type="http://schemas.openxmlformats.org/officeDocument/2006/relationships/hyperlink" Target="consultantplus://offline/ref=6502D7331CDC098A76AF6202143FD29E0FE750C54307119BD1A736AAD231CE46AD2F598CBCEC5A5C5B37BCD10B20DB10B2F4D56DC0EB53185A2679TFj5J" TargetMode = "External"/>
	<Relationship Id="rId16" Type="http://schemas.openxmlformats.org/officeDocument/2006/relationships/hyperlink" Target="consultantplus://offline/ref=7DE52D6C88EC3BA1ABBD317D72E786A8167E377B33504AEC194CB180BB3F74081BB3578DAFE529E9757BE0FE3DF98BC6DBA47E3C6EA5FBB05ABA2BU9j7J" TargetMode = "External"/>
	<Relationship Id="rId17" Type="http://schemas.openxmlformats.org/officeDocument/2006/relationships/hyperlink" Target="consultantplus://offline/ref=7DE52D6C88EC3BA1ABBD317D72E786A8167E377B335041E81B4CB180BB3F74081BB3578DAFE529E9757BE0FE3DF98BC6DBA47E3C6EA5FBB05ABA2BU9j7J" TargetMode = "External"/>
	<Relationship Id="rId18" Type="http://schemas.openxmlformats.org/officeDocument/2006/relationships/hyperlink" Target="consultantplus://offline/ref=7DE52D6C88EC3BA1ABBD317D72E786A8167E377B33514CEA1E4CB180BB3F74081BB3578DAFE529E9757BE0FE3DF98BC6DBA47E3C6EA5FBB05ABA2BU9j7J" TargetMode = "External"/>
	<Relationship Id="rId19" Type="http://schemas.openxmlformats.org/officeDocument/2006/relationships/hyperlink" Target="consultantplus://offline/ref=7DE52D6C88EC3BA1ABBD317D72E786A8167E377B3C5448EB1B4CB180BB3F74081BB3578DAFE529E9757BE0FE3DF98BC6DBA47E3C6EA5FBB05ABA2BU9j7J" TargetMode = "External"/>
	<Relationship Id="rId20" Type="http://schemas.openxmlformats.org/officeDocument/2006/relationships/hyperlink" Target="consultantplus://offline/ref=7DE52D6C88EC3BA1ABBD317D72E786A8167E377B3C554EEF1E4CB180BB3F74081BB3578DAFE529E9757BE0FE3DF98BC6DBA47E3C6EA5FBB05ABA2BU9j7J" TargetMode = "External"/>
	<Relationship Id="rId21" Type="http://schemas.openxmlformats.org/officeDocument/2006/relationships/hyperlink" Target="consultantplus://offline/ref=7DE52D6C88EC3BA1ABBD317D72E786A8167E377B3C5641E21A4CB180BB3F74081BB3578DAFE529E9757BE0FE3DF98BC6DBA47E3C6EA5FBB05ABA2BU9j7J" TargetMode = "External"/>
	<Relationship Id="rId22" Type="http://schemas.openxmlformats.org/officeDocument/2006/relationships/hyperlink" Target="consultantplus://offline/ref=7DE52D6C88EC3BA1ABBD317D72E786A8167E377B3C574FE8154CB180BB3F74081BB3578DAFE529E9757BE0FE3DF98BC6DBA47E3C6EA5FBB05ABA2BU9j7J" TargetMode = "External"/>
	<Relationship Id="rId23" Type="http://schemas.openxmlformats.org/officeDocument/2006/relationships/hyperlink" Target="consultantplus://offline/ref=7DE52D6C88EC3BA1ABBD317D72E786A8167E377B3C5C48EE154CB180BB3F74081BB3578DAFE529E9757BE0FE3DF98BC6DBA47E3C6EA5FBB05ABA2BU9j7J" TargetMode = "External"/>
	<Relationship Id="rId24" Type="http://schemas.openxmlformats.org/officeDocument/2006/relationships/hyperlink" Target="consultantplus://offline/ref=7DE52D6C88EC3BA1ABBD317D72E786A8167E377B3C5D49EF1A4CB180BB3F74081BB3578DAFE529E9757BE0FE3DF98BC6DBA47E3C6EA5FBB05ABA2BU9j7J" TargetMode = "External"/>
	<Relationship Id="rId25" Type="http://schemas.openxmlformats.org/officeDocument/2006/relationships/hyperlink" Target="consultantplus://offline/ref=7DE52D6C88EC3BA1ABBD317D72E786A8167E377B3D544CE91D4CB180BB3F74081BB3578DAFE529E9757BE0FE3DF98BC6DBA47E3C6EA5FBB05ABA2BU9j7J" TargetMode = "External"/>
	<Relationship Id="rId26" Type="http://schemas.openxmlformats.org/officeDocument/2006/relationships/hyperlink" Target="consultantplus://offline/ref=7DE52D6C88EC3BA1ABBD317D72E786A8167E377B3D554AEF1A4CB180BB3F74081BB3578DAFE529E9757BE0FE3DF98BC6DBA47E3C6EA5FBB05ABA2BU9j7J" TargetMode = "External"/>
	<Relationship Id="rId27" Type="http://schemas.openxmlformats.org/officeDocument/2006/relationships/hyperlink" Target="consultantplus://offline/ref=7DE52D6C88EC3BA1ABBD317D72E786A8167E377B3D564BEA1E4CB180BB3F74081BB3578DAFE529E9757BE0FE3DF98BC6DBA47E3C6EA5FBB05ABA2BU9j7J" TargetMode = "External"/>
	<Relationship Id="rId28" Type="http://schemas.openxmlformats.org/officeDocument/2006/relationships/hyperlink" Target="consultantplus://offline/ref=7DE52D6C88EC3BA1ABBD317D72E786A8167E377B3D574EEB1E4CB180BB3F74081BB3578DAFE529E9757BE0FE3DF98BC6DBA47E3C6EA5FBB05ABA2BU9j7J" TargetMode = "External"/>
	<Relationship Id="rId29" Type="http://schemas.openxmlformats.org/officeDocument/2006/relationships/hyperlink" Target="consultantplus://offline/ref=7DE52D6C88EC3BA1ABBD317D72E786A8167E377B3D5149E9144CB180BB3F74081BB3578DAFE529E9757BE0FE3DF98BC6DBA47E3C6EA5FBB05ABA2BU9j7J" TargetMode = "External"/>
	<Relationship Id="rId30" Type="http://schemas.openxmlformats.org/officeDocument/2006/relationships/hyperlink" Target="consultantplus://offline/ref=7DE52D6C88EC3BA1ABBD317D72E786A8167E377B3D5148E31A4CB180BB3F74081BB3578DAFE529E9757BE0FE3DF98BC6DBA47E3C6EA5FBB05ABA2BU9j7J" TargetMode = "External"/>
	<Relationship Id="rId31" Type="http://schemas.openxmlformats.org/officeDocument/2006/relationships/hyperlink" Target="consultantplus://offline/ref=7DE52D6C88EC3BA1ABBD317D72E786A8167E377B3D5341EE184CB180BB3F74081BB3578DAFE529E9757BE0FE3DF98BC6DBA47E3C6EA5FBB05ABA2BU9j7J" TargetMode = "External"/>
	<Relationship Id="rId32" Type="http://schemas.openxmlformats.org/officeDocument/2006/relationships/hyperlink" Target="consultantplus://offline/ref=7DE52D6C88EC3BA1ABBD317D72E786A8167E377B3D5C4AE8194CB180BB3F74081BB3578DAFE529E9757BE0FE3DF98BC6DBA47E3C6EA5FBB05ABA2BU9j7J" TargetMode = "External"/>
	<Relationship Id="rId33" Type="http://schemas.openxmlformats.org/officeDocument/2006/relationships/hyperlink" Target="consultantplus://offline/ref=8C1D5B5CB2C6135B9EFF7C5739457AC55FBA8EA6104E7DCD73D44542C55994F82C0667301A0FDCA130E5EA5C15F5DEA9C3E6CC13291D9E33E5F95590V0j3J" TargetMode = "External"/>
	<Relationship Id="rId34" Type="http://schemas.openxmlformats.org/officeDocument/2006/relationships/hyperlink" Target="consultantplus://offline/ref=8C1D5B5CB2C6135B9EFF7C5739457AC55FBA8EA6104E7DC674D54542C55994F82C0667301A0FDCA130E5EA5C15F5DEA9C3E6CC13291D9E33E5F95590V0j3J" TargetMode = "External"/>
	<Relationship Id="rId35" Type="http://schemas.openxmlformats.org/officeDocument/2006/relationships/hyperlink" Target="consultantplus://offline/ref=8C1D5B5CB2C6135B9EFF7C5739457AC55FBA8EA6104E7ACC79D14542C55994F82C0667301A0FDCA130E5EA5C15F5DEA9C3E6CC13291D9E33E5F95590V0j3J" TargetMode = "External"/>
	<Relationship Id="rId36" Type="http://schemas.openxmlformats.org/officeDocument/2006/relationships/hyperlink" Target="consultantplus://offline/ref=8C1D5B5CB2C6135B9EFF7C5739457AC55FBA8EA6104E7BCD76D74542C55994F82C0667301A0FDCA130E5EA5C15F5DEA9C3E6CC13291D9E33E5F95590V0j3J" TargetMode = "External"/>
	<Relationship Id="rId37" Type="http://schemas.openxmlformats.org/officeDocument/2006/relationships/hyperlink" Target="consultantplus://offline/ref=8C1D5B5CB2C6135B9EFF7C5739457AC55FBA8EA6104E78C972D54542C55994F82C0667301A0FDCA130E5EA5C15F5DEA9C3E6CC13291D9E33E5F95590V0j3J" TargetMode = "External"/>
	<Relationship Id="rId38" Type="http://schemas.openxmlformats.org/officeDocument/2006/relationships/hyperlink" Target="consultantplus://offline/ref=8C1D5B5CB2C6135B9EFF7C5739457AC55FBA8EA6104E79C675D14542C55994F82C0667301A0FDCA130E5EA5C15F5DEA9C3E6CC13291D9E33E5F95590V0j3J" TargetMode = "External"/>
	<Relationship Id="rId39" Type="http://schemas.openxmlformats.org/officeDocument/2006/relationships/hyperlink" Target="consultantplus://offline/ref=8C1D5B5CB2C6135B9EFF625A2F2920C95CB2D2A9124E75992C8443159A0992AD6C4661655948D3A831EEBE0D54AB87F986ADC11436019E37VFj8J" TargetMode = "External"/>
	<Relationship Id="rId40" Type="http://schemas.openxmlformats.org/officeDocument/2006/relationships/hyperlink" Target="consultantplus://offline/ref=8C1D5B5CB2C6135B9EFF7C5739457AC55FBA8EA6194E7FCF77DB1848CD0098FA2B0938271D46D0A030E5EB5C1BAADBBCD2BEC0133603982BF9FB57V9j1J" TargetMode = "External"/>
	<Relationship Id="rId41" Type="http://schemas.openxmlformats.org/officeDocument/2006/relationships/hyperlink" Target="consultantplus://offline/ref=8C1D5B5CB2C6135B9EFF7C5739457AC55FBA8EA6174F7BC775DB1848CD0098FA2B0938271D46D0A030E5EA591BAADBBCD2BEC0133603982BF9FB57V9j1J" TargetMode = "External"/>
	<Relationship Id="rId42" Type="http://schemas.openxmlformats.org/officeDocument/2006/relationships/hyperlink" Target="consultantplus://offline/ref=8C1D5B5CB2C6135B9EFF7C5739457AC55FBA8EA6174A7BCF76DB1848CD0098FA2B0938271D46D0A030E5EA591BAADBBCD2BEC0133603982BF9FB57V9j1J" TargetMode = "External"/>
	<Relationship Id="rId43" Type="http://schemas.openxmlformats.org/officeDocument/2006/relationships/hyperlink" Target="consultantplus://offline/ref=8C1D5B5CB2C6135B9EFF7C5739457AC55FBA8EA617487DCE72DB1848CD0098FA2B0938271D46D0A030E5EA591BAADBBCD2BEC0133603982BF9FB57V9j1J" TargetMode = "External"/>
	<Relationship Id="rId44" Type="http://schemas.openxmlformats.org/officeDocument/2006/relationships/hyperlink" Target="consultantplus://offline/ref=8C1D5B5CB2C6135B9EFF7C5739457AC55FBA8EA617497ECE75DB1848CD0098FA2B0938271D46D0A030E5EA591BAADBBCD2BEC0133603982BF9FB57V9j1J" TargetMode = "External"/>
	<Relationship Id="rId45" Type="http://schemas.openxmlformats.org/officeDocument/2006/relationships/hyperlink" Target="consultantplus://offline/ref=8C1D5B5CB2C6135B9EFF7C5739457AC55FBA8EA617467EC674DB1848CD0098FA2B0938271D46D0A030E5EA591BAADBBCD2BEC0133603982BF9FB57V9j1J" TargetMode = "External"/>
	<Relationship Id="rId46" Type="http://schemas.openxmlformats.org/officeDocument/2006/relationships/hyperlink" Target="consultantplus://offline/ref=8C1D5B5CB2C6135B9EFF7C5739457AC55FBA8EA617477FCE71DB1848CD0098FA2B0938271D46D0A030E5EA591BAADBBCD2BEC0133603982BF9FB57V9j1J" TargetMode = "External"/>
	<Relationship Id="rId47" Type="http://schemas.openxmlformats.org/officeDocument/2006/relationships/hyperlink" Target="consultantplus://offline/ref=8C1D5B5CB2C6135B9EFF7C5739457AC55FBA8EA616487DC775DB1848CD0098FA2B0938271D46D0A030E5EA591BAADBBCD2BEC0133603982BF9FB57V9j1J" TargetMode = "External"/>
	<Relationship Id="rId48" Type="http://schemas.openxmlformats.org/officeDocument/2006/relationships/hyperlink" Target="consultantplus://offline/ref=8C1D5B5CB2C6135B9EFF7C5739457AC55FBA8EA6164F78C676DB1848CD0098FA2B0938271D46D0A030E5EA591BAADBBCD2BEC0133603982BF9FB57V9j1J" TargetMode = "External"/>
	<Relationship Id="rId49" Type="http://schemas.openxmlformats.org/officeDocument/2006/relationships/hyperlink" Target="consultantplus://offline/ref=8C1D5B5CB2C6135B9EFF7C5739457AC55FBA8EA6164C79CD72DB1848CD0098FA2B0938271D46D0A030E5EA591BAADBBCD2BEC0133603982BF9FB57V9j1J" TargetMode = "External"/>
	<Relationship Id="rId50" Type="http://schemas.openxmlformats.org/officeDocument/2006/relationships/hyperlink" Target="consultantplus://offline/ref=8C1D5B5CB2C6135B9EFF7C5739457AC55FBA8EA6164A7DC875DB1848CD0098FA2B0938271D46D0A030E5EA591BAADBBCD2BEC0133603982BF9FB57V9j1J" TargetMode = "External"/>
	<Relationship Id="rId51" Type="http://schemas.openxmlformats.org/officeDocument/2006/relationships/hyperlink" Target="consultantplus://offline/ref=8C1D5B5CB2C6135B9EFF7C5739457AC55FBA8EA6164A76CC77DB1848CD0098FA2B0938271D46D0A030E5EA591BAADBBCD2BEC0133603982BF9FB57V9j1J" TargetMode = "External"/>
	<Relationship Id="rId52" Type="http://schemas.openxmlformats.org/officeDocument/2006/relationships/hyperlink" Target="consultantplus://offline/ref=8C1D5B5CB2C6135B9EFF7C5739457AC55FBA8EA6164B7BCE72DB1848CD0098FA2B0938271D46D0A030E5EA591BAADBBCD2BEC0133603982BF9FB57V9j1J" TargetMode = "External"/>
	<Relationship Id="rId53" Type="http://schemas.openxmlformats.org/officeDocument/2006/relationships/hyperlink" Target="consultantplus://offline/ref=8C1D5B5CB2C6135B9EFF7C5739457AC55FBA8EA6194E7FCF77DB1848CD0098FA2B0938271D46D0A030E5EB5D1BAADBBCD2BEC0133603982BF9FB57V9j1J" TargetMode = "External"/>
	<Relationship Id="rId54" Type="http://schemas.openxmlformats.org/officeDocument/2006/relationships/hyperlink" Target="consultantplus://offline/ref=8C1D5B5CB2C6135B9EFF7C5739457AC55FBA8EA6194F79CB72DB1848CD0098FA2B0938271D46D0A030E5EA591BAADBBCD2BEC0133603982BF9FB57V9j1J" TargetMode = "External"/>
	<Relationship Id="rId55" Type="http://schemas.openxmlformats.org/officeDocument/2006/relationships/hyperlink" Target="consultantplus://offline/ref=8C1D5B5CB2C6135B9EFF7C5739457AC55FBA8EA6194C76C676DB1848CD0098FA2B0938271D46D0A030E5EA591BAADBBCD2BEC0133603982BF9FB57V9j1J" TargetMode = "External"/>
	<Relationship Id="rId56" Type="http://schemas.openxmlformats.org/officeDocument/2006/relationships/hyperlink" Target="consultantplus://offline/ref=8C1D5B5CB2C6135B9EFF7C5739457AC55FBA8EA6194D78CC79DB1848CD0098FA2B0938271D46D0A030E5EA591BAADBBCD2BEC0133603982BF9FB57V9j1J" TargetMode = "External"/>
	<Relationship Id="rId57" Type="http://schemas.openxmlformats.org/officeDocument/2006/relationships/hyperlink" Target="consultantplus://offline/ref=8C1D5B5CB2C6135B9EFF7C5739457AC55FBA8EA619467FCA79DB1848CD0098FA2B0938271D46D0A030E5EA591BAADBBCD2BEC0133603982BF9FB57V9j1J" TargetMode = "External"/>
	<Relationship Id="rId58" Type="http://schemas.openxmlformats.org/officeDocument/2006/relationships/hyperlink" Target="consultantplus://offline/ref=8C1D5B5CB2C6135B9EFF7C5739457AC55FBA8EA619477ECB76DB1848CD0098FA2B0938271D46D0A030E5EA591BAADBBCD2BEC0133603982BF9FB57V9j1J" TargetMode = "External"/>
	<Relationship Id="rId59" Type="http://schemas.openxmlformats.org/officeDocument/2006/relationships/hyperlink" Target="consultantplus://offline/ref=8C1D5B5CB2C6135B9EFF7C5739457AC55FBA8EA6184E7BCD71DB1848CD0098FA2B0938271D46D0A030E5EA591BAADBBCD2BEC0133603982BF9FB57V9j1J" TargetMode = "External"/>
	<Relationship Id="rId60" Type="http://schemas.openxmlformats.org/officeDocument/2006/relationships/hyperlink" Target="consultantplus://offline/ref=8C1D5B5CB2C6135B9EFF7C5739457AC55FBA8EA6184F7DCB76DB1848CD0098FA2B0938271D46D0A030E5EA591BAADBBCD2BEC0133603982BF9FB57V9j1J" TargetMode = "External"/>
	<Relationship Id="rId61" Type="http://schemas.openxmlformats.org/officeDocument/2006/relationships/hyperlink" Target="consultantplus://offline/ref=8C1D5B5CB2C6135B9EFF7C5739457AC55FBA8EA6184C7CCE72DB1848CD0098FA2B0938271D46D0A030E5EA591BAADBBCD2BEC0133603982BF9FB57V9j1J" TargetMode = "External"/>
	<Relationship Id="rId62" Type="http://schemas.openxmlformats.org/officeDocument/2006/relationships/hyperlink" Target="consultantplus://offline/ref=8C1D5B5CB2C6135B9EFF7C5739457AC55FBA8EA6184D79CF72DB1848CD0098FA2B0938271D46D0A030E5EA591BAADBBCD2BEC0133603982BF9FB57V9j1J" TargetMode = "External"/>
	<Relationship Id="rId63" Type="http://schemas.openxmlformats.org/officeDocument/2006/relationships/hyperlink" Target="consultantplus://offline/ref=8C1D5B5CB2C6135B9EFF7C5739457AC55FBA8EA6184B7ECD78DB1848CD0098FA2B0938271D46D0A030E5EA591BAADBBCD2BEC0133603982BF9FB57V9j1J" TargetMode = "External"/>
	<Relationship Id="rId64" Type="http://schemas.openxmlformats.org/officeDocument/2006/relationships/hyperlink" Target="consultantplus://offline/ref=8C1D5B5CB2C6135B9EFF7C5739457AC55FBA8EA6184B7FC776DB1848CD0098FA2B0938271D46D0A030E5EA591BAADBBCD2BEC0133603982BF9FB57V9j1J" TargetMode = "External"/>
	<Relationship Id="rId65" Type="http://schemas.openxmlformats.org/officeDocument/2006/relationships/hyperlink" Target="consultantplus://offline/ref=8C1D5B5CB2C6135B9EFF7C5739457AC55FBA8EA6184976CA74DB1848CD0098FA2B0938271D46D0A030E5EA591BAADBBCD2BEC0133603982BF9FB57V9j1J" TargetMode = "External"/>
	<Relationship Id="rId66" Type="http://schemas.openxmlformats.org/officeDocument/2006/relationships/hyperlink" Target="consultantplus://offline/ref=8C1D5B5CB2C6135B9EFF7C5739457AC55FBA8EA618467DCC75DB1848CD0098FA2B0938271D46D0A030E5EA591BAADBBCD2BEC0133603982BF9FB57V9j1J" TargetMode = "External"/>
	<Relationship Id="rId67" Type="http://schemas.openxmlformats.org/officeDocument/2006/relationships/hyperlink" Target="consultantplus://offline/ref=8C1D5B5CB2C6135B9EFF7C5739457AC55FBA8EA6104E7DCD73D44542C55994F82C0667301A0FDCA130E5EA5C15F5DEA9C3E6CC13291D9E33E5F95590V0j3J" TargetMode = "External"/>
	<Relationship Id="rId68" Type="http://schemas.openxmlformats.org/officeDocument/2006/relationships/hyperlink" Target="consultantplus://offline/ref=8C1D5B5CB2C6135B9EFF7C5739457AC55FBA8EA6104E7DC674D54542C55994F82C0667301A0FDCA130E5EA5C15F5DEA9C3E6CC13291D9E33E5F95590V0j3J" TargetMode = "External"/>
	<Relationship Id="rId69" Type="http://schemas.openxmlformats.org/officeDocument/2006/relationships/hyperlink" Target="consultantplus://offline/ref=8C1D5B5CB2C6135B9EFF7C5739457AC55FBA8EA6104E7ACC79D14542C55994F82C0667301A0FDCA130E5EA5C15F5DEA9C3E6CC13291D9E33E5F95590V0j3J" TargetMode = "External"/>
	<Relationship Id="rId70" Type="http://schemas.openxmlformats.org/officeDocument/2006/relationships/hyperlink" Target="consultantplus://offline/ref=8C1D5B5CB2C6135B9EFF7C5739457AC55FBA8EA6104E7BCD76D74542C55994F82C0667301A0FDCA130E5EA5C15F5DEA9C3E6CC13291D9E33E5F95590V0j3J" TargetMode = "External"/>
	<Relationship Id="rId71" Type="http://schemas.openxmlformats.org/officeDocument/2006/relationships/hyperlink" Target="consultantplus://offline/ref=8C1D5B5CB2C6135B9EFF7C5739457AC55FBA8EA6104E78C972D54542C55994F82C0667301A0FDCA130E5EA5C15F5DEA9C3E6CC13291D9E33E5F95590V0j3J" TargetMode = "External"/>
	<Relationship Id="rId72" Type="http://schemas.openxmlformats.org/officeDocument/2006/relationships/hyperlink" Target="consultantplus://offline/ref=8C1D5B5CB2C6135B9EFF7C5739457AC55FBA8EA6104E79C675D14542C55994F82C0667301A0FDCA130E5EA5C15F5DEA9C3E6CC13291D9E33E5F95590V0j3J" TargetMode = "External"/>
	<Relationship Id="rId73" Type="http://schemas.openxmlformats.org/officeDocument/2006/relationships/hyperlink" Target="consultantplus://offline/ref=8C1D5B5CB2C6135B9EFF7C5739457AC55FBA8EA6194E7FCF77DB1848CD0098FA2B0938271D46D0A030E5EB5F1BAADBBCD2BEC0133603982BF9FB57V9j1J" TargetMode = "External"/>
	<Relationship Id="rId74" Type="http://schemas.openxmlformats.org/officeDocument/2006/relationships/hyperlink" Target="consultantplus://offline/ref=8C1D5B5CB2C6135B9EFF7C5739457AC55FBA8EA6104E78C972D54542C55994F82C0667301A0FDCA130E5EA5D11F5DEA9C3E6CC13291D9E33E5F95590V0j3J" TargetMode = "External"/>
	<Relationship Id="rId75" Type="http://schemas.openxmlformats.org/officeDocument/2006/relationships/hyperlink" Target="consultantplus://offline/ref=8C1D5B5CB2C6135B9EFF7C5739457AC55FBA8EA6104E79C675D14542C55994F82C0667301A0FDCA130E5EA5D11F5DEA9C3E6CC13291D9E33E5F95590V0j3J" TargetMode = "External"/>
	<Relationship Id="rId76" Type="http://schemas.openxmlformats.org/officeDocument/2006/relationships/hyperlink" Target="consultantplus://offline/ref=8C1D5B5CB2C6135B9EFF7C5739457AC55FBA8EA617487DCE72DB1848CD0098FA2B0938271D46D0A030E5EB5D1BAADBBCD2BEC0133603982BF9FB57V9j1J" TargetMode = "External"/>
	<Relationship Id="rId77" Type="http://schemas.openxmlformats.org/officeDocument/2006/relationships/hyperlink" Target="consultantplus://offline/ref=8C1D5B5CB2C6135B9EFF7C5739457AC55FBA8EA619477ECB76DB1848CD0098FA2B0938271D46D0A030E5EB5D1BAADBBCD2BEC0133603982BF9FB57V9j1J" TargetMode = "External"/>
	<Relationship Id="rId78" Type="http://schemas.openxmlformats.org/officeDocument/2006/relationships/hyperlink" Target="consultantplus://offline/ref=8C1D5B5CB2C6135B9EFF7C5739457AC55FBA8EA617487DCE72DB1848CD0098FA2B0938271D46D0A030E5EB5F1BAADBBCD2BEC0133603982BF9FB57V9j1J" TargetMode = "External"/>
	<Relationship Id="rId79" Type="http://schemas.openxmlformats.org/officeDocument/2006/relationships/hyperlink" Target="consultantplus://offline/ref=8C1D5B5CB2C6135B9EFF7C5739457AC55FBA8EA617487DCE72DB1848CD0098FA2B0938271D46D0A030E5EB581BAADBBCD2BEC0133603982BF9FB57V9j1J" TargetMode = "External"/>
	<Relationship Id="rId80" Type="http://schemas.openxmlformats.org/officeDocument/2006/relationships/hyperlink" Target="consultantplus://offline/ref=8C1D5B5CB2C6135B9EFF7C5739457AC55FBA8EA617487DCE72DB1848CD0098FA2B0938271D46D0A030E5EB5A1BAADBBCD2BEC0133603982BF9FB57V9j1J" TargetMode = "External"/>
	<Relationship Id="rId81" Type="http://schemas.openxmlformats.org/officeDocument/2006/relationships/hyperlink" Target="consultantplus://offline/ref=8C1D5B5CB2C6135B9EFF7C5739457AC55FBA8EA619467FCA79DB1848CD0098FA2B0938271D46D0A030E5EB5E1BAADBBCD2BEC0133603982BF9FB57V9j1J" TargetMode = "External"/>
	<Relationship Id="rId82" Type="http://schemas.openxmlformats.org/officeDocument/2006/relationships/hyperlink" Target="consultantplus://offline/ref=8C1D5B5CB2C6135B9EFF7C5739457AC55FBA8EA6104E7DC674D54542C55994F82C0667301A0FDCA130E5EA5D11F5DEA9C3E6CC13291D9E33E5F95590V0j3J" TargetMode = "External"/>
	<Relationship Id="rId83" Type="http://schemas.openxmlformats.org/officeDocument/2006/relationships/hyperlink" Target="consultantplus://offline/ref=8C1D5B5CB2C6135B9EFF7C5739457AC55FBA8EA6104E7DC674D54542C55994F82C0667301A0FDCA130E5EA5D17F5DEA9C3E6CC13291D9E33E5F95590V0j3J" TargetMode = "External"/>
	<Relationship Id="rId84" Type="http://schemas.openxmlformats.org/officeDocument/2006/relationships/hyperlink" Target="consultantplus://offline/ref=8C1D5B5CB2C6135B9EFF7C5739457AC55FBA8EA6104E78C972D54542C55994F82C0667301A0FDCA130E5EA5E19F5DEA9C3E6CC13291D9E33E5F95590V0j3J" TargetMode = "External"/>
	<Relationship Id="rId85" Type="http://schemas.openxmlformats.org/officeDocument/2006/relationships/hyperlink" Target="consultantplus://offline/ref=8C1D5B5CB2C6135B9EFF7C5739457AC55FBA8EA6104E79C675D14542C55994F82C0667301A0FDCA130E5EA5E14F5DEA9C3E6CC13291D9E33E5F95590V0j3J" TargetMode = "External"/>
	<Relationship Id="rId86" Type="http://schemas.openxmlformats.org/officeDocument/2006/relationships/hyperlink" Target="consultantplus://offline/ref=8C1D5B5CB2C6135B9EFF7C5739457AC55FBA8EA619477ECB76DB1848CD0098FA2B0938271D46D0A030E5E85C1BAADBBCD2BEC0133603982BF9FB57V9j1J" TargetMode = "External"/>
	<Relationship Id="rId87" Type="http://schemas.openxmlformats.org/officeDocument/2006/relationships/hyperlink" Target="consultantplus://offline/ref=8C1D5B5CB2C6135B9EFF7C5739457AC55FBA8EA617487DCE72DB1848CD0098FA2B0938271D46D0A030E5E8541BAADBBCD2BEC0133603982BF9FB57V9j1J" TargetMode = "External"/>
	<Relationship Id="rId88" Type="http://schemas.openxmlformats.org/officeDocument/2006/relationships/hyperlink" Target="consultantplus://offline/ref=8C1D5B5CB2C6135B9EFF7C5739457AC55FBA8EA6104E7BCD76D74542C55994F82C0667301A0FDCA130E5EA5D10F5DEA9C3E6CC13291D9E33E5F95590V0j3J" TargetMode = "External"/>
	<Relationship Id="rId89" Type="http://schemas.openxmlformats.org/officeDocument/2006/relationships/hyperlink" Target="consultantplus://offline/ref=8C1D5B5CB2C6135B9EFF625A2F2920C95CB3D0AE124F75992C8443159A0992AD7E463969584ACFA036FBE85C12VFjDJ" TargetMode = "External"/>
	<Relationship Id="rId90" Type="http://schemas.openxmlformats.org/officeDocument/2006/relationships/hyperlink" Target="consultantplus://offline/ref=8C1D5B5CB2C6135B9EFF7C5739457AC55FBA8EA6154E79CD78DB1848CD0098FA2B0938271D46D0A030E5EA541BAADBBCD2BEC0133603982BF9FB57V9j1J" TargetMode = "External"/>
	<Relationship Id="rId91" Type="http://schemas.openxmlformats.org/officeDocument/2006/relationships/hyperlink" Target="consultantplus://offline/ref=8C1D5B5CB2C6135B9EFF7C5739457AC55FBA8EA614497AC871DB1848CD0098FA2B0938271D46D0A031E3E9541BAADBBCD2BEC0133603982BF9FB57V9j1J" TargetMode = "External"/>
	<Relationship Id="rId92" Type="http://schemas.openxmlformats.org/officeDocument/2006/relationships/hyperlink" Target="consultantplus://offline/ref=AA0DB37F50BFCCA578E10DACF1070E0A7E6AEF867A3B8DB9265E9CCBC6B0E25D28203551511EAAD01B307A1B03401BD39313D90CAE178D2D506EB76DW3j7J" TargetMode = "External"/>
	<Relationship Id="rId93" Type="http://schemas.openxmlformats.org/officeDocument/2006/relationships/hyperlink" Target="consultantplus://offline/ref=AA0DB37F50BFCCA578E10DACF1070E0A7E6AEF867D3D89B12154C1C1CEE9EE5F2F2F6A465657A6D11B307918001F1EC6824BD50CB1098B354C6CB5W6jCJ" TargetMode = "External"/>
	<Relationship Id="rId94" Type="http://schemas.openxmlformats.org/officeDocument/2006/relationships/hyperlink" Target="consultantplus://offline/ref=AA0DB37F50BFCCA578E113A1E76B54067A69B8897C3A81E67F0B9A9C99E0E40868603304125AA7D0183B2E484F1E4283D658D40BB10B8D29W4jDJ" TargetMode = "External"/>
	<Relationship Id="rId95" Type="http://schemas.openxmlformats.org/officeDocument/2006/relationships/hyperlink" Target="consultantplus://offline/ref=AA0DB37F50BFCCA578E113A1E76B54067A61B98B7D3281E67F0B9A9C99E0E40868603304125AA7D1133B2E484F1E4283D658D40BB10B8D29W4jDJ" TargetMode = "External"/>
	<Relationship Id="rId96" Type="http://schemas.openxmlformats.org/officeDocument/2006/relationships/hyperlink" Target="consultantplus://offline/ref=AA0DB37F50BFCCA578E113A1E76B54067D63B7887C3D81E67F0B9A9C99E0E4087A606B08135BB9D11D2E781909W4j8J" TargetMode = "External"/>
	<Relationship Id="rId97" Type="http://schemas.openxmlformats.org/officeDocument/2006/relationships/hyperlink" Target="consultantplus://offline/ref=AA0DB37F50BFCCA578E113A1E76B54067863B888783D81E67F0B9A9C99E0E4087A606B08135BB9D11D2E781909W4j8J" TargetMode = "External"/>
	<Relationship Id="rId98" Type="http://schemas.openxmlformats.org/officeDocument/2006/relationships/hyperlink" Target="consultantplus://offline/ref=AA0DB37F50BFCCA578E113A1E76B54067D65B289733381E67F0B9A9C99E0E40868603304125AA7D0193B2E484F1E4283D658D40BB10B8D29W4jDJ" TargetMode = "External"/>
	<Relationship Id="rId99" Type="http://schemas.openxmlformats.org/officeDocument/2006/relationships/hyperlink" Target="consultantplus://offline/ref=AA0DB37F50BFCCA578E113A1E76B54067864B58D7B3981E67F0B9A9C99E0E4087A606B08135BB9D11D2E781909W4j8J" TargetMode = "External"/>
	<Relationship Id="rId100" Type="http://schemas.openxmlformats.org/officeDocument/2006/relationships/hyperlink" Target="consultantplus://offline/ref=AA0DB37F50BFCCA578E113A1E76B54067867B48B7D3281E67F0B9A9C99E0E40868603304125AA7D01F3B2E484F1E4283D658D40BB10B8D29W4jDJ" TargetMode = "External"/>
	<Relationship Id="rId101" Type="http://schemas.openxmlformats.org/officeDocument/2006/relationships/hyperlink" Target="consultantplus://offline/ref=AA0DB37F50BFCCA578E113A1E76B54067063B68C7230DCEC7752969E9EEFBB0D6F7133041344A7D705327A1BW0j8J" TargetMode = "External"/>
	<Relationship Id="rId102" Type="http://schemas.openxmlformats.org/officeDocument/2006/relationships/hyperlink" Target="consultantplus://offline/ref=AA0DB37F50BFCCA578E113A1E76B54067A64B283783381E67F0B9A9C99E0E40868603304125AA7D0193B2E484F1E4283D658D40BB10B8D29W4jDJ" TargetMode = "External"/>
	<Relationship Id="rId103" Type="http://schemas.openxmlformats.org/officeDocument/2006/relationships/hyperlink" Target="consultantplus://offline/ref=AA0DB37F50BFCCA578E113A1E76B54067866B28D723881E67F0B9A9C99E0E40868603304125AA7D01B3B2E484F1E4283D658D40BB10B8D29W4jDJ" TargetMode = "External"/>
	<Relationship Id="rId104" Type="http://schemas.openxmlformats.org/officeDocument/2006/relationships/hyperlink" Target="consultantplus://offline/ref=AA0DB37F50BFCCA578E10DACF1070E0A7E6AEF86723D8AB52809CBC997E5EC5820707D411F5BA7D11B307F125F1A0BD7DA47D513AF0F93294E6EWBj4J" TargetMode = "External"/>
	<Relationship Id="rId105" Type="http://schemas.openxmlformats.org/officeDocument/2006/relationships/hyperlink" Target="consultantplus://offline/ref=AA0DB37F50BFCCA578E10DACF1070E0A7E6AEF867D3D89B12154C1C1CEE9EE5F2F2F6A465657A6D11B30791D001F1EC6824BD50CB1098B354C6CB5W6jCJ" TargetMode = "External"/>
	<Relationship Id="rId106" Type="http://schemas.openxmlformats.org/officeDocument/2006/relationships/hyperlink" Target="consultantplus://offline/ref=AA0DB37F50BFCCA578E10DACF1070E0A7E6AEF8673338BB52A54C1C1CEE9EE5F2F2F6A465657A6D11B307B1D001F1EC6824BD50CB1098B354C6CB5W6jCJ" TargetMode = "External"/>
	<Relationship Id="rId107" Type="http://schemas.openxmlformats.org/officeDocument/2006/relationships/hyperlink" Target="consultantplus://offline/ref=AA0DB37F50BFCCA578E10DACF1070E0A7E6AEF86723E8AB22B54C1C1CEE9EE5F2F2F6A465657A6D11B307B19001F1EC6824BD50CB1098B354C6CB5W6jCJ" TargetMode = "External"/>
	<Relationship Id="rId108" Type="http://schemas.openxmlformats.org/officeDocument/2006/relationships/hyperlink" Target="consultantplus://offline/ref=AA0DB37F50BFCCA578E10DACF1070E0A7E6AEF867A3B8DB9265E9CCBC6B0E25D28203551511EAAD01B307A1B02401BD39313D90CAE178D2D506EB76DW3j7J" TargetMode = "External"/>
	<Relationship Id="rId109" Type="http://schemas.openxmlformats.org/officeDocument/2006/relationships/hyperlink" Target="consultantplus://offline/ref=AA0DB37F50BFCCA578E10DACF1070E0A7E6AEF867D3D89B12154C1C1CEE9EE5F2F2F6A465657A6D11B30791C001F1EC6824BD50CB1098B354C6CB5W6jCJ" TargetMode = "External"/>
	<Relationship Id="rId110" Type="http://schemas.openxmlformats.org/officeDocument/2006/relationships/hyperlink" Target="consultantplus://offline/ref=AA0DB37F50BFCCA578E10DACF1070E0A7E6AEF867D3D89B12154C1C1CEE9EE5F2F2F6A465657A6D11B30791F001F1EC6824BD50CB1098B354C6CB5W6jCJ" TargetMode = "External"/>
	<Relationship Id="rId111" Type="http://schemas.openxmlformats.org/officeDocument/2006/relationships/hyperlink" Target="consultantplus://offline/ref=AA0DB37F50BFCCA578E10DACF1070E0A7E6AEF867D3D89B12154C1C1CEE9EE5F2F2F6A465657A6D11B30791E001F1EC6824BD50CB1098B354C6CB5W6jCJ" TargetMode = "External"/>
	<Relationship Id="rId112" Type="http://schemas.openxmlformats.org/officeDocument/2006/relationships/hyperlink" Target="consultantplus://offline/ref=AA0DB37F50BFCCA578E10DACF1070E0A7E6AEF867D3D89B12154C1C1CEE9EE5F2F2F6A465657A6D11B307910001F1EC6824BD50CB1098B354C6CB5W6jCJ" TargetMode = "External"/>
	<Relationship Id="rId113" Type="http://schemas.openxmlformats.org/officeDocument/2006/relationships/hyperlink" Target="consultantplus://offline/ref=AA0DB37F50BFCCA578E10DACF1070E0A7E6AEF867D3D89B12154C1C1CEE9EE5F2F2F6A465657A6D11B307E19001F1EC6824BD50CB1098B354C6CB5W6jCJ" TargetMode = "External"/>
	<Relationship Id="rId114" Type="http://schemas.openxmlformats.org/officeDocument/2006/relationships/hyperlink" Target="consultantplus://offline/ref=AA0DB37F50BFCCA578E10DACF1070E0A7E6AEF867D3D89B12154C1C1CEE9EE5F2F2F6A465657A6D11B307E1B001F1EC6824BD50CB1098B354C6CB5W6jCJ" TargetMode = "External"/>
	<Relationship Id="rId115" Type="http://schemas.openxmlformats.org/officeDocument/2006/relationships/hyperlink" Target="consultantplus://offline/ref=AA0DB37F50BFCCA578E10DACF1070E0A7E6AEF867A3B89B9275A9CCBC6B0E25D28203551511EAAD01B307A1A0B401BD39313D90CAE178D2D506EB76DW3j7J" TargetMode = "External"/>
	<Relationship Id="rId116" Type="http://schemas.openxmlformats.org/officeDocument/2006/relationships/hyperlink" Target="consultantplus://offline/ref=AA0DB37F50BFCCA578E10DACF1070E0A7E6AEF867D3D89B12154C1C1CEE9EE5F2F2F6A465657A6D11B307E1D001F1EC6824BD50CB1098B354C6CB5W6jCJ" TargetMode = "External"/>
	<Relationship Id="rId117" Type="http://schemas.openxmlformats.org/officeDocument/2006/relationships/hyperlink" Target="consultantplus://offline/ref=AA0DB37F50BFCCA578E10DACF1070E0A7E6AEF8673338BB52A54C1C1CEE9EE5F2F2F6A465657A6D11B307B1F001F1EC6824BD50CB1098B354C6CB5W6jCJ" TargetMode = "External"/>
	<Relationship Id="rId118" Type="http://schemas.openxmlformats.org/officeDocument/2006/relationships/hyperlink" Target="consultantplus://offline/ref=AA0DB37F50BFCCA578E10DACF1070E0A7E6AEF8673338BB52A54C1C1CEE9EE5F2F2F6A465657A6D11B307B1E001F1EC6824BD50CB1098B354C6CB5W6jCJ" TargetMode = "External"/>
	<Relationship Id="rId119" Type="http://schemas.openxmlformats.org/officeDocument/2006/relationships/hyperlink" Target="consultantplus://offline/ref=AA0DB37F50BFCCA578E10DACF1070E0A7E6AEF8673338BB52A54C1C1CEE9EE5F2F2F6A465657A6D11B307B11001F1EC6824BD50CB1098B354C6CB5W6jCJ" TargetMode = "External"/>
	<Relationship Id="rId120" Type="http://schemas.openxmlformats.org/officeDocument/2006/relationships/hyperlink" Target="consultantplus://offline/ref=AA0DB37F50BFCCA578E10DACF1070E0A7E6AEF8673338BB52A54C1C1CEE9EE5F2F2F6A465657A6D11B307B10001F1EC6824BD50CB1098B354C6CB5W6jCJ" TargetMode = "External"/>
	<Relationship Id="rId121" Type="http://schemas.openxmlformats.org/officeDocument/2006/relationships/hyperlink" Target="consultantplus://offline/ref=AA0DB37F50BFCCA578E10DACF1070E0A7E6AEF8673328AB42554C1C1CEE9EE5F2F2F6A465657A6D11B30781C001F1EC6824BD50CB1098B354C6CB5W6jCJ" TargetMode = "External"/>
	<Relationship Id="rId122" Type="http://schemas.openxmlformats.org/officeDocument/2006/relationships/hyperlink" Target="consultantplus://offline/ref=AA0DB37F50BFCCA578E10DACF1070E0A7E6AEF867C3F89B72654C1C1CEE9EE5F2F2F6A465657A6D11B307B1C001F1EC6824BD50CB1098B354C6CB5W6jCJ" TargetMode = "External"/>
	<Relationship Id="rId123" Type="http://schemas.openxmlformats.org/officeDocument/2006/relationships/hyperlink" Target="consultantplus://offline/ref=AA0DB37F50BFCCA578E10DACF1070E0A7E6AEF8673328AB42554C1C1CEE9EE5F2F2F6A465657A6D11B30781E001F1EC6824BD50CB1098B354C6CB5W6jCJ" TargetMode = "External"/>
	<Relationship Id="rId124" Type="http://schemas.openxmlformats.org/officeDocument/2006/relationships/hyperlink" Target="consultantplus://offline/ref=AA0DB37F50BFCCA578E10DACF1070E0A7E6AEF8673328AB42554C1C1CEE9EE5F2F2F6A465657A6D11B307811001F1EC6824BD50CB1098B354C6CB5W6jCJ" TargetMode = "External"/>
	<Relationship Id="rId125" Type="http://schemas.openxmlformats.org/officeDocument/2006/relationships/hyperlink" Target="consultantplus://offline/ref=AA0DB37F50BFCCA578E10DACF1070E0A7E6AEF8673328AB42554C1C1CEE9EE5F2F2F6A465657A6D11B307810001F1EC6824BD50CB1098B354C6CB5W6jCJ" TargetMode = "External"/>
	<Relationship Id="rId126" Type="http://schemas.openxmlformats.org/officeDocument/2006/relationships/hyperlink" Target="consultantplus://offline/ref=AA0DB37F50BFCCA578E10DACF1070E0A7E6AEF8673328AB42554C1C1CEE9EE5F2F2F6A465657A6D11B307919001F1EC6824BD50CB1098B354C6CB5W6jCJ" TargetMode = "External"/>
	<Relationship Id="rId127" Type="http://schemas.openxmlformats.org/officeDocument/2006/relationships/hyperlink" Target="consultantplus://offline/ref=AA0DB37F50BFCCA578E10DACF1070E0A7E6AEF867A3B89B9275A9CCBC6B0E25D28203551511EAAD01B307A1A09401BD39313D90CAE178D2D506EB76DW3j7J" TargetMode = "External"/>
	<Relationship Id="rId128" Type="http://schemas.openxmlformats.org/officeDocument/2006/relationships/hyperlink" Target="consultantplus://offline/ref=AA0DB37F50BFCCA578E10DACF1070E0A7E6AEF867A3B8CB6215A9CCBC6B0E25D28203551511EAAD01B307A1A09401BD39313D90CAE178D2D506EB76DW3j7J" TargetMode = "External"/>
	<Relationship Id="rId129" Type="http://schemas.openxmlformats.org/officeDocument/2006/relationships/hyperlink" Target="consultantplus://offline/ref=AA0DB37F50BFCCA578E10DACF1070E0A7E6AEF867A3B8DB9265E9CCBC6B0E25D28203551511EAAD01B307A1A0A401BD39313D90CAE178D2D506EB76DW3j7J" TargetMode = "External"/>
	<Relationship Id="rId130" Type="http://schemas.openxmlformats.org/officeDocument/2006/relationships/hyperlink" Target="consultantplus://offline/ref=AA0DB37F50BFCCA578E10DACF1070E0A7E6AEF867A3B8CB6215A9CCBC6B0E25D28203551511EAAD01B307A1A08401BD39313D90CAE178D2D506EB76DW3j7J" TargetMode = "External"/>
	<Relationship Id="rId131" Type="http://schemas.openxmlformats.org/officeDocument/2006/relationships/hyperlink" Target="consultantplus://offline/ref=AA0DB37F50BFCCA578E10DACF1070E0A7E6AEF867A3B8DB9265E9CCBC6B0E25D28203551511EAAD01B307A1A09401BD39313D90CAE178D2D506EB76DW3j7J" TargetMode = "External"/>
	<Relationship Id="rId132" Type="http://schemas.openxmlformats.org/officeDocument/2006/relationships/hyperlink" Target="consultantplus://offline/ref=AA0DB37F50BFCCA578E10DACF1070E0A7E6AEF867A3B8DB9265E9CCBC6B0E25D28203551511EAAD01B307A1A08401BD39313D90CAE178D2D506EB76DW3j7J" TargetMode = "External"/>
	<Relationship Id="rId133" Type="http://schemas.openxmlformats.org/officeDocument/2006/relationships/hyperlink" Target="consultantplus://offline/ref=AA0DB37F50BFCCA578E10DACF1070E0A7E6AEF867A3B8DB9265E9CCBC6B0E25D28203551511EAAD01B307A1A0F401BD39313D90CAE178D2D506EB76DW3j7J" TargetMode = "External"/>
	<Relationship Id="rId134" Type="http://schemas.openxmlformats.org/officeDocument/2006/relationships/hyperlink" Target="consultantplus://offline/ref=AA0DB37F50BFCCA578E10DACF1070E0A7E6AEF867A3B8DB9265E9CCBC6B0E25D28203551511EAAD01B307A1A0E401BD39313D90CAE178D2D506EB76DW3j7J" TargetMode = "External"/>
	<Relationship Id="rId135" Type="http://schemas.openxmlformats.org/officeDocument/2006/relationships/hyperlink" Target="consultantplus://offline/ref=AA0DB37F50BFCCA578E10DACF1070E0A7E6AEF867A3B8DB9265E9CCBC6B0E25D28203551511EAAD01B307A1A0C401BD39313D90CAE178D2D506EB76DW3j7J" TargetMode = "External"/>
	<Relationship Id="rId136" Type="http://schemas.openxmlformats.org/officeDocument/2006/relationships/hyperlink" Target="consultantplus://offline/ref=AA0DB37F50BFCCA578E10DACF1070E0A7E6AEF867A3B8DB9265E9CCBC6B0E25D28203551511EAAD01B307A1A03401BD39313D90CAE178D2D506EB76DW3j7J" TargetMode = "External"/>
	<Relationship Id="rId137" Type="http://schemas.openxmlformats.org/officeDocument/2006/relationships/hyperlink" Target="consultantplus://offline/ref=AA0DB37F50BFCCA578E10DACF1070E0A7E6AEF867A3B8DB9265E9CCBC6B0E25D28203551511EAAD01B307A1A02401BD39313D90CAE178D2D506EB76DW3j7J" TargetMode = "External"/>
	<Relationship Id="rId138" Type="http://schemas.openxmlformats.org/officeDocument/2006/relationships/hyperlink" Target="consultantplus://offline/ref=AA0DB37F50BFCCA578E10DACF1070E0A7E6AEF8673328AB42554C1C1CEE9EE5F2F2F6A465657A6D11B307E18001F1EC6824BD50CB1098B354C6CB5W6jCJ" TargetMode = "External"/>
	<Relationship Id="rId139" Type="http://schemas.openxmlformats.org/officeDocument/2006/relationships/hyperlink" Target="consultantplus://offline/ref=AA0DB37F50BFCCA578E10DACF1070E0A7E6AEF8673328AB42554C1C1CEE9EE5F2F2F6A465657A6D11B307E1B001F1EC6824BD50CB1098B354C6CB5W6jCJ" TargetMode = "External"/>
	<Relationship Id="rId140" Type="http://schemas.openxmlformats.org/officeDocument/2006/relationships/hyperlink" Target="consultantplus://offline/ref=AA0DB37F50BFCCA578E10DACF1070E0A7E6AEF867D3A8FB82654C1C1CEE9EE5F2F2F6A465657A6D11B30791C001F1EC6824BD50CB1098B354C6CB5W6jCJ" TargetMode = "External"/>
	<Relationship Id="rId141" Type="http://schemas.openxmlformats.org/officeDocument/2006/relationships/hyperlink" Target="consultantplus://offline/ref=AA0DB37F50BFCCA578E10DACF1070E0A7E6AEF8673328AB42554C1C1CEE9EE5F2F2F6A465657A6D11B307E1D001F1EC6824BD50CB1098B354C6CB5W6jCJ" TargetMode = "External"/>
	<Relationship Id="rId142" Type="http://schemas.openxmlformats.org/officeDocument/2006/relationships/hyperlink" Target="consultantplus://offline/ref=AA0DB37F50BFCCA578E10DACF1070E0A7E6AEF8673328AB42554C1C1CEE9EE5F2F2F6A465657A6D11B307E1F001F1EC6824BD50CB1098B354C6CB5W6jCJ" TargetMode = "External"/>
	<Relationship Id="rId143" Type="http://schemas.openxmlformats.org/officeDocument/2006/relationships/hyperlink" Target="consultantplus://offline/ref=AA0DB37F50BFCCA578E10DACF1070E0A7E6AEF867D3A8FB82654C1C1CEE9EE5F2F2F6A465657A6D11B30791F001F1EC6824BD50CB1098B354C6CB5W6jCJ" TargetMode = "External"/>
	<Relationship Id="rId144" Type="http://schemas.openxmlformats.org/officeDocument/2006/relationships/image" Target="media/image2.wmf"/>
	<Relationship Id="rId145" Type="http://schemas.openxmlformats.org/officeDocument/2006/relationships/image" Target="media/image3.wmf"/>
	<Relationship Id="rId146" Type="http://schemas.openxmlformats.org/officeDocument/2006/relationships/image" Target="media/image4.wmf"/>
	<Relationship Id="rId147" Type="http://schemas.openxmlformats.org/officeDocument/2006/relationships/image" Target="media/image5.wmf"/>
	<Relationship Id="rId148" Type="http://schemas.openxmlformats.org/officeDocument/2006/relationships/image" Target="media/image6.wmf"/>
	<Relationship Id="rId149" Type="http://schemas.openxmlformats.org/officeDocument/2006/relationships/image" Target="media/image7.wmf"/>
	<Relationship Id="rId150" Type="http://schemas.openxmlformats.org/officeDocument/2006/relationships/image" Target="media/image8.wmf"/>
	<Relationship Id="rId151" Type="http://schemas.openxmlformats.org/officeDocument/2006/relationships/hyperlink" Target="consultantplus://offline/ref=AA0DB37F50BFCCA578E10DACF1070E0A7E6AEF867D3A8FB82654C1C1CEE9EE5F2F2F6A465657A6D11B307911001F1EC6824BD50CB1098B354C6CB5W6jCJ" TargetMode = "External"/>
	<Relationship Id="rId152" Type="http://schemas.openxmlformats.org/officeDocument/2006/relationships/hyperlink" Target="consultantplus://offline/ref=AA0DB37F50BFCCA578E10DACF1070E0A7E6AEF867D3F8FB02554C1C1CEE9EE5F2F2F6A465657A6D11B307819001F1EC6824BD50CB1098B354C6CB5W6jCJ" TargetMode = "External"/>
	<Relationship Id="rId153" Type="http://schemas.openxmlformats.org/officeDocument/2006/relationships/hyperlink" Target="consultantplus://offline/ref=AA0DB37F50BFCCA578E10DACF1070E0A7E6AEF867D3D89B12154C1C1CEE9EE5F2F2F6A465657A6D11B307C19001F1EC6824BD50CB1098B354C6CB5W6jCJ" TargetMode = "External"/>
	<Relationship Id="rId154" Type="http://schemas.openxmlformats.org/officeDocument/2006/relationships/hyperlink" Target="consultantplus://offline/ref=AA0DB37F50BFCCA578E10DACF1070E0A7E6AEF867D3C8AB12654C1C1CEE9EE5F2F2F6A465657A6D11B30781F001F1EC6824BD50CB1098B354C6CB5W6jCJ" TargetMode = "External"/>
	<Relationship Id="rId155" Type="http://schemas.openxmlformats.org/officeDocument/2006/relationships/hyperlink" Target="consultantplus://offline/ref=AA0DB37F50BFCCA578E10DACF1070E0A7E6AEF867D338AB92754C1C1CEE9EE5F2F2F6A465657A6D11B30781D001F1EC6824BD50CB1098B354C6CB5W6jCJ" TargetMode = "External"/>
	<Relationship Id="rId156" Type="http://schemas.openxmlformats.org/officeDocument/2006/relationships/hyperlink" Target="consultantplus://offline/ref=AA0DB37F50BFCCA578E10DACF1070E0A7E6AEF867D328BB12254C1C1CEE9EE5F2F2F6A465657A6D11B307E11001F1EC6824BD50CB1098B354C6CB5W6jCJ" TargetMode = "External"/>
	<Relationship Id="rId157" Type="http://schemas.openxmlformats.org/officeDocument/2006/relationships/hyperlink" Target="consultantplus://offline/ref=AA0DB37F50BFCCA578E10DACF1070E0A7E6AEF867C3A8CB92554C1C1CEE9EE5F2F2F6A465657A6D11B307B1A001F1EC6824BD50CB1098B354C6CB5W6jCJ" TargetMode = "External"/>
	<Relationship Id="rId158" Type="http://schemas.openxmlformats.org/officeDocument/2006/relationships/hyperlink" Target="consultantplus://offline/ref=AA0DB37F50BFCCA578E10DACF1070E0A7E6AEF867C398DB22154C1C1CEE9EE5F2F2F6A465657A6D11B307E1A001F1EC6824BD50CB1098B354C6CB5W6jCJ" TargetMode = "External"/>
	<Relationship Id="rId159" Type="http://schemas.openxmlformats.org/officeDocument/2006/relationships/hyperlink" Target="consultantplus://offline/ref=AA0DB37F50BFCCA578E10DACF1070E0A7E6AEF867C3F89B72654C1C1CEE9EE5F2F2F6A465657A6D11B30781D001F1EC6824BD50CB1098B354C6CB5W6jCJ" TargetMode = "External"/>
	<Relationship Id="rId160" Type="http://schemas.openxmlformats.org/officeDocument/2006/relationships/hyperlink" Target="consultantplus://offline/ref=AA0DB37F50BFCCA578E10DACF1070E0A7E6AEF867C3E8FB12154C1C1CEE9EE5F2F2F6A465657A6D11B30791F001F1EC6824BD50CB1098B354C6CB5W6jCJ" TargetMode = "External"/>
	<Relationship Id="rId161" Type="http://schemas.openxmlformats.org/officeDocument/2006/relationships/hyperlink" Target="consultantplus://offline/ref=AA0DB37F50BFCCA578E10DACF1070E0A7E6AEF86733B8BB02454C1C1CEE9EE5F2F2F6A465657A6D11B307C1E001F1EC6824BD50CB1098B354C6CB5W6jCJ" TargetMode = "External"/>
	<Relationship Id="rId162" Type="http://schemas.openxmlformats.org/officeDocument/2006/relationships/hyperlink" Target="consultantplus://offline/ref=AA0DB37F50BFCCA578E10DACF1070E0A7E6AEF86733A8DB42154C1C1CEE9EE5F2F2F6A465657A6D11B307810001F1EC6824BD50CB1098B354C6CB5W6jCJ" TargetMode = "External"/>
	<Relationship Id="rId163" Type="http://schemas.openxmlformats.org/officeDocument/2006/relationships/hyperlink" Target="consultantplus://offline/ref=AA0DB37F50BFCCA578E10DACF1070E0A7E6AEF86733982B92554C1C1CEE9EE5F2F2F6A465657A6D11B30781F001F1EC6824BD50CB1098B354C6CB5W6jCJ" TargetMode = "External"/>
	<Relationship Id="rId164" Type="http://schemas.openxmlformats.org/officeDocument/2006/relationships/hyperlink" Target="consultantplus://offline/ref=AA0DB37F50BFCCA578E10DACF1070E0A7E6AEF8673388CB32A54C1C1CEE9EE5F2F2F6A465657A6D11B30781F001F1EC6824BD50CB1098B354C6CB5W6jCJ" TargetMode = "External"/>
	<Relationship Id="rId165" Type="http://schemas.openxmlformats.org/officeDocument/2006/relationships/hyperlink" Target="consultantplus://offline/ref=AA0DB37F50BFCCA578E10DACF1070E0A7E6AEF8673328AB42554C1C1CEE9EE5F2F2F6A465657A6D11B307E11001F1EC6824BD50CB1098B354C6CB5W6jCJ" TargetMode = "External"/>
	<Relationship Id="rId166" Type="http://schemas.openxmlformats.org/officeDocument/2006/relationships/hyperlink" Target="consultantplus://offline/ref=AA0DB37F50BFCCA578E10DACF1070E0A7E6AEF86723B8FB22254C1C1CEE9EE5F2F2F6A465657A6D11B30781B001F1EC6824BD50CB1098B354C6CB5W6jCJ" TargetMode = "External"/>
	<Relationship Id="rId167" Type="http://schemas.openxmlformats.org/officeDocument/2006/relationships/hyperlink" Target="consultantplus://offline/ref=AA0DB37F50BFCCA578E10DACF1070E0A7E6AEF86723A89B42554C1C1CEE9EE5F2F2F6A465657A6D11B307811001F1EC6824BD50CB1098B354C6CB5W6jCJ" TargetMode = "External"/>
	<Relationship Id="rId168" Type="http://schemas.openxmlformats.org/officeDocument/2006/relationships/hyperlink" Target="consultantplus://offline/ref=AA0DB37F50BFCCA578E10DACF1070E0A7E6AEF8672388DB02154C1C1CEE9EE5F2F2F6A465657A6D11B30781E001F1EC6824BD50CB1098B354C6CB5W6jCJ" TargetMode = "External"/>
	<Relationship Id="rId169" Type="http://schemas.openxmlformats.org/officeDocument/2006/relationships/hyperlink" Target="consultantplus://offline/ref=AA0DB37F50BFCCA578E10DACF1070E0A7E6AEF86723E8BB82554C1C1CEE9EE5F2F2F6A465657A6D11B30781E001F1EC6824BD50CB1098B354C6CB5W6jCJ" TargetMode = "External"/>
	<Relationship Id="rId170" Type="http://schemas.openxmlformats.org/officeDocument/2006/relationships/hyperlink" Target="consultantplus://offline/ref=AA0DB37F50BFCCA578E10DACF1070E0A7E6AEF86723389B32654C1C1CEE9EE5F2F2F6A465657A6D11B30781F001F1EC6824BD50CB1098B354C6CB5W6jCJ" TargetMode = "External"/>
	<Relationship Id="rId171" Type="http://schemas.openxmlformats.org/officeDocument/2006/relationships/hyperlink" Target="consultantplus://offline/ref=AA0DB37F50BFCCA578E10DACF1070E0A7E6AEF867A3B89B2205B9CCBC6B0E25D28203551511EAAD01B307A180C401BD39313D90CAE178D2D506EB76DW3j7J" TargetMode = "External"/>
	<Relationship Id="rId172" Type="http://schemas.openxmlformats.org/officeDocument/2006/relationships/hyperlink" Target="consultantplus://offline/ref=AA0DB37F50BFCCA578E10DACF1070E0A7E6AEF867A3B89B9275A9CCBC6B0E25D28203551511EAAD01B307A1C0A401BD39313D90CAE178D2D506EB76DW3j7J" TargetMode = "External"/>
	<Relationship Id="rId173" Type="http://schemas.openxmlformats.org/officeDocument/2006/relationships/hyperlink" Target="consultantplus://offline/ref=AA0DB37F50BFCCA578E10DACF1070E0A7E6AEF867A3B8FB225589CCBC6B0E25D28203551511EAAD01B307A1809401BD39313D90CAE178D2D506EB76DW3j7J" TargetMode = "External"/>
	<Relationship Id="rId174" Type="http://schemas.openxmlformats.org/officeDocument/2006/relationships/hyperlink" Target="consultantplus://offline/ref=AA0DB37F50BFCCA578E10DACF1070E0A7E6AEF867A3B8CB6215A9CCBC6B0E25D28203551511EAAD01B307A1A02401BD39313D90CAE178D2D506EB76DW3j7J" TargetMode = "External"/>
	<Relationship Id="rId175" Type="http://schemas.openxmlformats.org/officeDocument/2006/relationships/hyperlink" Target="consultantplus://offline/ref=AA0DB37F50BFCCA578E10DACF1070E0A7E6AEF867A3B8DB9265E9CCBC6B0E25D28203551511EAAD01B307A1D0A401BD39313D90CAE178D2D506EB76DW3j7J" TargetMode = "External"/>
	<Relationship Id="rId176" Type="http://schemas.openxmlformats.org/officeDocument/2006/relationships/hyperlink" Target="consultantplus://offline/ref=AA0DB37F50BFCCA578E10DACF1070E0A7E6AEF86733982B92554C1C1CEE9EE5F2F2F6A465657A6D11B307810001F1EC6824BD50CB1098B354C6CB5W6jCJ" TargetMode = "External"/>
	<Relationship Id="rId177" Type="http://schemas.openxmlformats.org/officeDocument/2006/relationships/hyperlink" Target="consultantplus://offline/ref=AA0DB37F50BFCCA578E10DACF1070E0A7E6AEF86733B8BB02454C1C1CEE9EE5F2F2F6A465657A6D11B307C10001F1EC6824BD50CB1098B354C6CB5W6jCJ" TargetMode = "External"/>
	<Relationship Id="rId178" Type="http://schemas.openxmlformats.org/officeDocument/2006/relationships/hyperlink" Target="consultantplus://offline/ref=AA0DB37F50BFCCA578E10DACF1070E0A7E6AEF867A3B8CB6215A9CCBC6B0E25D28203551511EAAD01B307A1D0A401BD39313D90CAE178D2D506EB76DW3j7J" TargetMode = "External"/>
	<Relationship Id="rId179" Type="http://schemas.openxmlformats.org/officeDocument/2006/relationships/hyperlink" Target="consultantplus://offline/ref=AA0DB37F50BFCCA578E10DACF1070E0A7E6AEF867A3B8DB9265E9CCBC6B0E25D28203551511EAAD01B307A1D0F401BD39313D90CAE178D2D506EB76DW3j7J" TargetMode = "External"/>
	<Relationship Id="rId180" Type="http://schemas.openxmlformats.org/officeDocument/2006/relationships/hyperlink" Target="consultantplus://offline/ref=AA0DB37F50BFCCA578E10DACF1070E0A7E6AEF8673328AB42554C1C1CEE9EE5F2F2F6A465657A6D11B307F19001F1EC6824BD50CB1098B354C6CB5W6jCJ" TargetMode = "External"/>
	<Relationship Id="rId181" Type="http://schemas.openxmlformats.org/officeDocument/2006/relationships/hyperlink" Target="consultantplus://offline/ref=AA0DB37F50BFCCA578E10DACF1070E0A7E6AEF867C3F89B72654C1C1CEE9EE5F2F2F6A465657A6D11B30781E001F1EC6824BD50CB1098B354C6CB5W6jCJ" TargetMode = "External"/>
	<Relationship Id="rId182" Type="http://schemas.openxmlformats.org/officeDocument/2006/relationships/hyperlink" Target="consultantplus://offline/ref=AA0DB37F50BFCCA578E10DACF1070E0A7E6AEF8673328AB42554C1C1CEE9EE5F2F2F6A465657A6D11B307F1B001F1EC6824BD50CB1098B354C6CB5W6jCJ" TargetMode = "External"/>
	<Relationship Id="rId183" Type="http://schemas.openxmlformats.org/officeDocument/2006/relationships/hyperlink" Target="consultantplus://offline/ref=AA0DB37F50BFCCA578E10DACF1070E0A7E6AEF867A3B89B9275A9CCBC6B0E25D28203551511EAAD01B307A1C08401BD39313D90CAE178D2D506EB76DW3j7J" TargetMode = "External"/>
	<Relationship Id="rId184" Type="http://schemas.openxmlformats.org/officeDocument/2006/relationships/hyperlink" Target="consultantplus://offline/ref=AA0DB37F50BFCCA578E10DACF1070E0A7E6AEF867A3B8CB6215A9CCBC6B0E25D28203551511EAAD01B307A1C0A401BD39313D90CAE178D2D506EB76DW3j7J" TargetMode = "External"/>
	<Relationship Id="rId185" Type="http://schemas.openxmlformats.org/officeDocument/2006/relationships/hyperlink" Target="consultantplus://offline/ref=AA0DB37F50BFCCA578E10DACF1070E0A7E6AEF867A3B89B9275A9CCBC6B0E25D28203551511EAAD01B307A1C0E401BD39313D90CAE178D2D506EB76DW3j7J" TargetMode = "External"/>
	<Relationship Id="rId186" Type="http://schemas.openxmlformats.org/officeDocument/2006/relationships/hyperlink" Target="consultantplus://offline/ref=AA0DB37F50BFCCA578E10DACF1070E0A7E6AEF867A3B89B9275A9CCBC6B0E25D28203551511EAAD01B307A1F0A401BD39313D90CAE178D2D506EB76DW3j7J" TargetMode = "External"/>
	<Relationship Id="rId187" Type="http://schemas.openxmlformats.org/officeDocument/2006/relationships/hyperlink" Target="consultantplus://offline/ref=AA0DB37F50BFCCA578E10DACF1070E0A7E6AEF867A3B8CB6215A9CCBC6B0E25D28203551511EAAD01B307A1C08401BD39313D90CAE178D2D506EB76DW3j7J" TargetMode = "External"/>
	<Relationship Id="rId188" Type="http://schemas.openxmlformats.org/officeDocument/2006/relationships/hyperlink" Target="consultantplus://offline/ref=AA0DB37F50BFCCA578E10DACF1070E0A7E6AEF867A3B8DB9265E9CCBC6B0E25D28203551511EAAD01B307A1D0C401BD39313D90CAE178D2D506EB76DW3j7J" TargetMode = "External"/>
	<Relationship Id="rId189" Type="http://schemas.openxmlformats.org/officeDocument/2006/relationships/hyperlink" Target="consultantplus://offline/ref=AA0DB37F50BFCCA578E10DACF1070E0A7E6AEF8673328AB42554C1C1CEE9EE5F2F2F6A465657A6D11B307B19001F1EC6824BD50CB1098B354C6CB5W6jCJ" TargetMode = "External"/>
	<Relationship Id="rId190" Type="http://schemas.openxmlformats.org/officeDocument/2006/relationships/hyperlink" Target="consultantplus://offline/ref=AA0DB37F50BFCCA578E113A1E76B54067D63B18E783A81E67F0B9A9C99E0E4087A606B08135BB9D11D2E781909W4j8J" TargetMode = "External"/>
	<Relationship Id="rId191" Type="http://schemas.openxmlformats.org/officeDocument/2006/relationships/hyperlink" Target="consultantplus://offline/ref=AA0DB37F50BFCCA578E10DACF1070E0A7E6AEF867A3B82B6275F9CCBC6B0E25D28203551431EF2DC1A3164190D554D82D5W4j5J" TargetMode = "External"/>
	<Relationship Id="rId192" Type="http://schemas.openxmlformats.org/officeDocument/2006/relationships/hyperlink" Target="consultantplus://offline/ref=AA0DB37F50BFCCA578E10DACF1070E0A7E6AEF867C3A8CB92554C1C1CEE9EE5F2F2F6A465657A6D11B307B10001F1EC6824BD50CB1098B354C6CB5W6jCJ" TargetMode = "External"/>
	<Relationship Id="rId193" Type="http://schemas.openxmlformats.org/officeDocument/2006/relationships/hyperlink" Target="consultantplus://offline/ref=AA0DB37F50BFCCA578E113A1E76B54067D63B18E783A81E67F0B9A9C99E0E40868603304125AA6D61C3B2E484F1E4283D658D40BB10B8D29W4jDJ" TargetMode = "External"/>
	<Relationship Id="rId194" Type="http://schemas.openxmlformats.org/officeDocument/2006/relationships/hyperlink" Target="consultantplus://offline/ref=AA0DB37F50BFCCA578E10DACF1070E0A7E6AEF867A3B82B6275F9CCBC6B0E25D28203551511EAAD01B307A110B401BD39313D90CAE178D2D506EB76DW3j7J" TargetMode = "External"/>
	<Relationship Id="rId195" Type="http://schemas.openxmlformats.org/officeDocument/2006/relationships/hyperlink" Target="consultantplus://offline/ref=AA0DB37F50BFCCA578E10DACF1070E0A7E6AEF867A3B82B6275F9CCBC6B0E25D28203551511EAAD01B307A1C0E401BD39313D90CAE178D2D506EB76DW3j7J" TargetMode = "External"/>
	<Relationship Id="rId196" Type="http://schemas.openxmlformats.org/officeDocument/2006/relationships/hyperlink" Target="consultantplus://offline/ref=AA0DB37F50BFCCA578E10DACF1070E0A7E6AEF867A3B82B6275F9CCBC6B0E25D28203551511EAAD01B307A100B401BD39313D90CAE178D2D506EB76DW3j7J" TargetMode = "External"/>
	<Relationship Id="rId197" Type="http://schemas.openxmlformats.org/officeDocument/2006/relationships/hyperlink" Target="consultantplus://offline/ref=AA0DB37F50BFCCA578E10DACF1070E0A7E6AEF867C398DB22154C1C1CEE9EE5F2F2F6A465657A6D11B307F18001F1EC6824BD50CB1098B354C6CB5W6jCJ" TargetMode = "External"/>
	<Relationship Id="rId198" Type="http://schemas.openxmlformats.org/officeDocument/2006/relationships/hyperlink" Target="consultantplus://offline/ref=AA0DB37F50BFCCA578E10DACF1070E0A7E6AEF867C398DB22154C1C1CEE9EE5F2F2F6A465657A6D11B307F1B001F1EC6824BD50CB1098B354C6CB5W6jCJ" TargetMode = "External"/>
	<Relationship Id="rId199" Type="http://schemas.openxmlformats.org/officeDocument/2006/relationships/hyperlink" Target="consultantplus://offline/ref=AA0DB37F50BFCCA578E113A1E76B54067D65B98A723C81E67F0B9A9C99E0E4087A606B08135BB9D11D2E781909W4j8J" TargetMode = "External"/>
	<Relationship Id="rId200" Type="http://schemas.openxmlformats.org/officeDocument/2006/relationships/hyperlink" Target="consultantplus://offline/ref=AA0DB37F50BFCCA578E113A1E76B54067D63B18E783A81E67F0B9A9C99E0E4087A606B08135BB9D11D2E781909W4j8J" TargetMode = "External"/>
	<Relationship Id="rId201" Type="http://schemas.openxmlformats.org/officeDocument/2006/relationships/hyperlink" Target="consultantplus://offline/ref=AA0DB37F50BFCCA578E10DACF1070E0A7E6AEF867A3B82B6275F9CCBC6B0E25D28203551431EF2DC1A3164190D554D82D5W4j5J" TargetMode = "External"/>
	<Relationship Id="rId202" Type="http://schemas.openxmlformats.org/officeDocument/2006/relationships/hyperlink" Target="consultantplus://offline/ref=AA0DB37F50BFCCA578E10DACF1070E0A7E6AEF867A3B8FB225589CCBC6B0E25D28203551511EAAD01B307A1808401BD39313D90CAE178D2D506EB76DW3j7J" TargetMode = "External"/>
	<Relationship Id="rId203" Type="http://schemas.openxmlformats.org/officeDocument/2006/relationships/hyperlink" Target="consultantplus://offline/ref=AA0DB37F50BFCCA578E10DACF1070E0A7E6AEF867A3B8EB3255E9CCBC6B0E25D28203551431EF2DC1A3164190D554D82D5W4j5J" TargetMode = "External"/>
	<Relationship Id="rId204" Type="http://schemas.openxmlformats.org/officeDocument/2006/relationships/hyperlink" Target="consultantplus://offline/ref=AA0DB37F50BFCCA578E10DACF1070E0A7E6AEF867A3B8EB3255E9CCBC6B0E25D28203551431EF2DC1A3164190D554D82D5W4j5J" TargetMode = "External"/>
	<Relationship Id="rId205" Type="http://schemas.openxmlformats.org/officeDocument/2006/relationships/hyperlink" Target="consultantplus://offline/ref=AA0DB37F50BFCCA578E10DACF1070E0A7E6AEF867A3A8AB2265B9CCBC6B0E25D28203551431EF2DC1A3164190D554D82D5W4j5J" TargetMode = "External"/>
	<Relationship Id="rId206" Type="http://schemas.openxmlformats.org/officeDocument/2006/relationships/hyperlink" Target="consultantplus://offline/ref=AA0DB37F50BFCCA578E10DACF1070E0A7E6AEF867A3A8AB2265B9CCBC6B0E25D28203551431EF2DC1A3164190D554D82D5W4j5J" TargetMode = "External"/>
	<Relationship Id="rId207" Type="http://schemas.openxmlformats.org/officeDocument/2006/relationships/hyperlink" Target="consultantplus://offline/ref=AA0DB37F50BFCCA578E10DACF1070E0A7E6AEF867D3388B72654C1C1CEE9EE5F2F2F6A465657A4DA4F613E4C064A4E9CD740CA0FAF0BW8jEJ" TargetMode = "External"/>
	<Relationship Id="rId208" Type="http://schemas.openxmlformats.org/officeDocument/2006/relationships/hyperlink" Target="consultantplus://offline/ref=AA0DB37F50BFCCA578E10DACF1070E0A7E6AEF867E338AB42354C1C1CEE9EE5F2F2F6A465657A6D11B307B18001F1EC6824BD50CB1098B354C6CB5W6jCJ" TargetMode = "External"/>
	<Relationship Id="rId209" Type="http://schemas.openxmlformats.org/officeDocument/2006/relationships/hyperlink" Target="consultantplus://offline/ref=AA0DB37F50BFCCA578E10DACF1070E0A7E6AEF867A3B8CB3255C9CCBC6B0E25D28203551431EF2DC1A3164190D554D82D5W4j5J" TargetMode = "External"/>
	<Relationship Id="rId210" Type="http://schemas.openxmlformats.org/officeDocument/2006/relationships/hyperlink" Target="consultantplus://offline/ref=AA0DB37F50BFCCA578E113A1E76B54067A69B8897C3A81E67F0B9A9C99E0E40868603304125AA7D0183B2E484F1E4283D658D40BB10B8D29W4jDJ" TargetMode = "External"/>
	<Relationship Id="rId211" Type="http://schemas.openxmlformats.org/officeDocument/2006/relationships/hyperlink" Target="consultantplus://offline/ref=AA0DB37F50BFCCA578E10DACF1070E0A7E6AEF867A3B8DB9265E9CCBC6B0E25D28203551511EAAD01B307A1C0A401BD39313D90CAE178D2D506EB76DW3j7J" TargetMode = "External"/>
	<Relationship Id="rId212" Type="http://schemas.openxmlformats.org/officeDocument/2006/relationships/hyperlink" Target="consultantplus://offline/ref=AA0DB37F50BFCCA578E10DACF1070E0A7E6AEF867A3B89B9275A9CCBC6B0E25D28203551511EAAD01B307A1E0E401BD39313D90CAE178D2D506EB76DW3j7J" TargetMode = "External"/>
	<Relationship Id="rId213" Type="http://schemas.openxmlformats.org/officeDocument/2006/relationships/hyperlink" Target="consultantplus://offline/ref=AA0DB37F50BFCCA578E10DACF1070E0A7E6AEF867A3B8CB6215A9CCBC6B0E25D28203551511EAAD01B307A1C0D401BD39313D90CAE178D2D506EB76DW3j7J" TargetMode = "External"/>
	<Relationship Id="rId214" Type="http://schemas.openxmlformats.org/officeDocument/2006/relationships/hyperlink" Target="consultantplus://offline/ref=AA0DB37F50BFCCA578E10DACF1070E0A7E6AEF867A3B8CB6215A9CCBC6B0E25D28203551511EAAD01B307A1C0C401BD39313D90CAE178D2D506EB76DW3j7J" TargetMode = "External"/>
	<Relationship Id="rId215" Type="http://schemas.openxmlformats.org/officeDocument/2006/relationships/hyperlink" Target="consultantplus://offline/ref=AA0DB37F50BFCCA578E10DACF1070E0A7E6AEF867A3B89B9275A9CCBC6B0E25D28203551511EAAD01B307A1E02401BD39313D90CAE178D2D506EB76DW3j7J" TargetMode = "External"/>
	<Relationship Id="rId216" Type="http://schemas.openxmlformats.org/officeDocument/2006/relationships/hyperlink" Target="consultantplus://offline/ref=AA0DB37F50BFCCA578E10DACF1070E0A7E6AEF8673328AB42554C1C1CEE9EE5F2F2F6A465657A6D11B307C1B001F1EC6824BD50CB1098B354C6CB5W6jCJ" TargetMode = "External"/>
	<Relationship Id="rId217" Type="http://schemas.openxmlformats.org/officeDocument/2006/relationships/hyperlink" Target="consultantplus://offline/ref=AA0DB37F50BFCCA578E10DACF1070E0A7E6AEF8673328AB42554C1C1CEE9EE5F2F2F6A465657A6D11B307C1D001F1EC6824BD50CB1098B354C6CB5W6jCJ" TargetMode = "External"/>
	<Relationship Id="rId218" Type="http://schemas.openxmlformats.org/officeDocument/2006/relationships/hyperlink" Target="consultantplus://offline/ref=AA0DB37F50BFCCA578E10DACF1070E0A7E6AEF86723A89B42554C1C1CEE9EE5F2F2F6A465657A6D11B30791E001F1EC6824BD50CB1098B354C6CB5W6jCJ" TargetMode = "External"/>
	<Relationship Id="rId219" Type="http://schemas.openxmlformats.org/officeDocument/2006/relationships/hyperlink" Target="consultantplus://offline/ref=AA0DB37F50BFCCA578E10DACF1070E0A7E6AEF8673388CB32A54C1C1CEE9EE5F2F2F6A465657A6D11B30791A001F1EC6824BD50CB1098B354C6CB5W6jCJ" TargetMode = "External"/>
	<Relationship Id="rId220" Type="http://schemas.openxmlformats.org/officeDocument/2006/relationships/hyperlink" Target="consultantplus://offline/ref=AA0DB37F50BFCCA578E10DACF1070E0A7E6AEF8673388CB32A54C1C1CEE9EE5F2F2F6A465657A6D11B30791C001F1EC6824BD50CB1098B354C6CB5W6jCJ" TargetMode = "External"/>
	<Relationship Id="rId221" Type="http://schemas.openxmlformats.org/officeDocument/2006/relationships/hyperlink" Target="consultantplus://offline/ref=AA0DB37F50BFCCA578E10DACF1070E0A7E6AEF86733982B92554C1C1CEE9EE5F2F2F6A465657A6D11B30791F001F1EC6824BD50CB1098B354C6CB5W6jCJ" TargetMode = "External"/>
	<Relationship Id="rId222" Type="http://schemas.openxmlformats.org/officeDocument/2006/relationships/hyperlink" Target="consultantplus://offline/ref=AA0DB37F50BFCCA578E10DACF1070E0A7E6AEF867A3B89B9275A9CCBC6B0E25D28203551511EAAD01B307A1109401BD39313D90CAE178D2D506EB76DW3j7J" TargetMode = "External"/>
	<Relationship Id="rId223" Type="http://schemas.openxmlformats.org/officeDocument/2006/relationships/hyperlink" Target="consultantplus://offline/ref=AA0DB37F50BFCCA578E10DACF1070E0A7E6AEF867A3B8DB9265E9CCBC6B0E25D28203551511EAAD01B307A1C0F401BD39313D90CAE178D2D506EB76DW3j7J" TargetMode = "External"/>
	<Relationship Id="rId224" Type="http://schemas.openxmlformats.org/officeDocument/2006/relationships/hyperlink" Target="consultantplus://offline/ref=AA0DB37F50BFCCA578E10DACF1070E0A7E6AEF86723E8BB82554C1C1CEE9EE5F2F2F6A465657A6D11B307918001F1EC6824BD50CB1098B354C6CB5W6jCJ" TargetMode = "External"/>
	<Relationship Id="rId225" Type="http://schemas.openxmlformats.org/officeDocument/2006/relationships/hyperlink" Target="consultantplus://offline/ref=AA0DB37F50BFCCA578E10DACF1070E0A7E6AEF867A3B8EB32A5E9CCBC6B0E25D28203551511EAAD01B307A180B401BD39313D90CAE178D2D506EB76DW3j7J" TargetMode = "External"/>
	<Relationship Id="rId226" Type="http://schemas.openxmlformats.org/officeDocument/2006/relationships/hyperlink" Target="consultantplus://offline/ref=AA0DB37F50BFCCA578E10DACF1070E0A7E6AEF867C398DB22154C1C1CEE9EE5F2F2F6A465657A6D11B307F1C001F1EC6824BD50CB1098B354C6CB5W6jCJ" TargetMode = "External"/>
	<Relationship Id="rId227" Type="http://schemas.openxmlformats.org/officeDocument/2006/relationships/hyperlink" Target="consultantplus://offline/ref=AA0DB37F50BFCCA578E10DACF1070E0A7E6AEF86733B8BB02454C1C1CEE9EE5F2F2F6A465657A6D11B30731C001F1EC6824BD50CB1098B354C6CB5W6jCJ" TargetMode = "External"/>
	<Relationship Id="rId228" Type="http://schemas.openxmlformats.org/officeDocument/2006/relationships/hyperlink" Target="consultantplus://offline/ref=AA0DB37F50BFCCA578E10DACF1070E0A7E6AEF867A3B89B9275A9CCBC6B0E25D28203551511EAAD01B307A110F401BD39313D90CAE178D2D506EB76DW3j7J" TargetMode = "External"/>
	<Relationship Id="rId229" Type="http://schemas.openxmlformats.org/officeDocument/2006/relationships/hyperlink" Target="consultantplus://offline/ref=AA0DB37F50BFCCA578E10DACF1070E0A7E6AEF86733B8BB02454C1C1CEE9EE5F2F2F6A465657A6D11B30731F001F1EC6824BD50CB1098B354C6CB5W6jCJ" TargetMode = "External"/>
	<Relationship Id="rId230" Type="http://schemas.openxmlformats.org/officeDocument/2006/relationships/hyperlink" Target="consultantplus://offline/ref=AA0DB37F50BFCCA578E10DACF1070E0A7E6AEF86723B8FB22254C1C1CEE9EE5F2F2F6A465657A6D11B307810001F1EC6824BD50CB1098B354C6CB5W6jCJ" TargetMode = "External"/>
	<Relationship Id="rId231" Type="http://schemas.openxmlformats.org/officeDocument/2006/relationships/hyperlink" Target="consultantplus://offline/ref=AA0DB37F50BFCCA578E10DACF1070E0A7E6AEF86723A89B42554C1C1CEE9EE5F2F2F6A465657A6D11B307911001F1EC6824BD50CB1098B354C6CB5W6jCJ" TargetMode = "External"/>
	<Relationship Id="rId232" Type="http://schemas.openxmlformats.org/officeDocument/2006/relationships/hyperlink" Target="consultantplus://offline/ref=AA0DB37F50BFCCA578E10DACF1070E0A7E6AEF867A3B8CB6215A9CCBC6B0E25D28203551511EAAD01B307A1F0B401BD39313D90CAE178D2D506EB76DW3j7J" TargetMode = "External"/>
	<Relationship Id="rId233" Type="http://schemas.openxmlformats.org/officeDocument/2006/relationships/hyperlink" Target="consultantplus://offline/ref=AA0DB37F50BFCCA578E10DACF1070E0A7E6AEF867A3B89B9275A9CCBC6B0E25D28203551511EAAD01B307A110D401BD39313D90CAE178D2D506EB76DW3j7J" TargetMode = "External"/>
	<Relationship Id="rId234" Type="http://schemas.openxmlformats.org/officeDocument/2006/relationships/hyperlink" Target="consultantplus://offline/ref=AA0DB37F50BFCCA578E10DACF1070E0A7E6AEF867C398DB22154C1C1CEE9EE5F2F2F6A465657A6D11B307F1F001F1EC6824BD50CB1098B354C6CB5W6jCJ" TargetMode = "External"/>
	<Relationship Id="rId235" Type="http://schemas.openxmlformats.org/officeDocument/2006/relationships/hyperlink" Target="consultantplus://offline/ref=AA0DB37F50BFCCA578E10DACF1070E0A7E6AEF86733B8BB02454C1C1CEE9EE5F2F2F6A465657A6D11B30731E001F1EC6824BD50CB1098B354C6CB5W6jCJ" TargetMode = "External"/>
	<Relationship Id="rId236" Type="http://schemas.openxmlformats.org/officeDocument/2006/relationships/hyperlink" Target="consultantplus://offline/ref=AA0DB37F50BFCCA578E10DACF1070E0A7E6AEF867A3B89B9275A9CCBC6B0E25D28203551511EAAD01B307A1103401BD39313D90CAE178D2D506EB76DW3j7J" TargetMode = "External"/>
	<Relationship Id="rId237" Type="http://schemas.openxmlformats.org/officeDocument/2006/relationships/hyperlink" Target="consultantplus://offline/ref=AA0DB37F50BFCCA578E10DACF1070E0A7E6AEF86733B8BB02454C1C1CEE9EE5F2F2F6A465657A6D11B307311001F1EC6824BD50CB1098B354C6CB5W6jCJ" TargetMode = "External"/>
	<Relationship Id="rId238" Type="http://schemas.openxmlformats.org/officeDocument/2006/relationships/hyperlink" Target="consultantplus://offline/ref=AA0DB37F50BFCCA578E10DACF1070E0A7E6AEF867A3A8AB2265B9CCBC6B0E25D28203551431EF2DC1A3164190D554D82D5W4j5J" TargetMode = "External"/>
	<Relationship Id="rId239" Type="http://schemas.openxmlformats.org/officeDocument/2006/relationships/hyperlink" Target="consultantplus://offline/ref=AA0DB37F50BFCCA578E10DACF1070E0A7E6AEF867A3B8FB225589CCBC6B0E25D28203551511EAAD01B307A180F401BD39313D90CAE178D2D506EB76DW3j7J" TargetMode = "External"/>
	<Relationship Id="rId240" Type="http://schemas.openxmlformats.org/officeDocument/2006/relationships/hyperlink" Target="consultantplus://offline/ref=AA0DB37F50BFCCA578E10DACF1070E0A7E6AEF86733B8BB02454C1C1CEE9EE5F2F2F6A465657A6D11B307310001F1EC6824BD50CB1098B354C6CB5W6jCJ" TargetMode = "External"/>
	<Relationship Id="rId241" Type="http://schemas.openxmlformats.org/officeDocument/2006/relationships/hyperlink" Target="consultantplus://offline/ref=AA0DB37F50BFCCA578E10DACF1070E0A7E6AEF867A3B8CB6215A9CCBC6B0E25D28203551511EAAD01B307A1F0A401BD39313D90CAE178D2D506EB76DW3j7J" TargetMode = "External"/>
	<Relationship Id="rId242" Type="http://schemas.openxmlformats.org/officeDocument/2006/relationships/hyperlink" Target="consultantplus://offline/ref=AA0DB37F50BFCCA578E10DACF1070E0A7E6AEF867C398DB22154C1C1CEE9EE5F2F2F6A465657A6D11B307F1E001F1EC6824BD50CB1098B354C6CB5W6jCJ" TargetMode = "External"/>
	<Relationship Id="rId243" Type="http://schemas.openxmlformats.org/officeDocument/2006/relationships/hyperlink" Target="consultantplus://offline/ref=AA0DB37F50BFCCA578E10DACF1070E0A7E6AEF86733B8BB02454C1C1CEE9EE5F2F2F6A465657A6D11B317A19001F1EC6824BD50CB1098B354C6CB5W6jCJ" TargetMode = "External"/>
	<Relationship Id="rId244" Type="http://schemas.openxmlformats.org/officeDocument/2006/relationships/hyperlink" Target="consultantplus://offline/ref=AA0DB37F50BFCCA578E10DACF1070E0A7E6AEF867A3B89B9275A9CCBC6B0E25D28203551511EAAD01B307A1102401BD39313D90CAE178D2D506EB76DW3j7J" TargetMode = "External"/>
	<Relationship Id="rId245" Type="http://schemas.openxmlformats.org/officeDocument/2006/relationships/hyperlink" Target="consultantplus://offline/ref=AA0DB37F50BFCCA578E10DACF1070E0A7E6AEF86733B8BB02454C1C1CEE9EE5F2F2F6A465657A6D11B317A18001F1EC6824BD50CB1098B354C6CB5W6jCJ" TargetMode = "External"/>
	<Relationship Id="rId246" Type="http://schemas.openxmlformats.org/officeDocument/2006/relationships/hyperlink" Target="consultantplus://offline/ref=AA0DB37F50BFCCA578E10DACF1070E0A7E6AEF867C3A8CB92554C1C1CEE9EE5F2F2F6A465657A6D11B30781B001F1EC6824BD50CB1098B354C6CB5W6jCJ" TargetMode = "External"/>
	<Relationship Id="rId247" Type="http://schemas.openxmlformats.org/officeDocument/2006/relationships/hyperlink" Target="consultantplus://offline/ref=AA0DB37F50BFCCA578E10DACF1070E0A7E6AEF867A3B89B2205B9CCBC6B0E25D28203551511EAAD01B307A1803401BD39313D90CAE178D2D506EB76DW3j7J" TargetMode = "External"/>
	<Relationship Id="rId248" Type="http://schemas.openxmlformats.org/officeDocument/2006/relationships/hyperlink" Target="consultantplus://offline/ref=AA0DB37F50BFCCA578E10DACF1070E0A7E6AEF867C3A8CB92554C1C1CEE9EE5F2F2F6A465657A6D11B30781C001F1EC6824BD50CB1098B354C6CB5W6jCJ" TargetMode = "External"/>
	<Relationship Id="rId249" Type="http://schemas.openxmlformats.org/officeDocument/2006/relationships/hyperlink" Target="consultantplus://offline/ref=AA0DB37F50BFCCA578E10DACF1070E0A7E6AEF867C3A8CB92554C1C1CEE9EE5F2F2F6A465657A6D11B30781F001F1EC6824BD50CB1098B354C6CB5W6jCJ" TargetMode = "External"/>
	<Relationship Id="rId250" Type="http://schemas.openxmlformats.org/officeDocument/2006/relationships/hyperlink" Target="consultantplus://offline/ref=AA0DB37F50BFCCA578E10DACF1070E0A7E6AEF867A3B89B2205B9CCBC6B0E25D28203551511EAAD01B307A1803401BD39313D90CAE178D2D506EB76DW3j7J" TargetMode = "External"/>
	<Relationship Id="rId251" Type="http://schemas.openxmlformats.org/officeDocument/2006/relationships/hyperlink" Target="consultantplus://offline/ref=AA0DB37F50BFCCA578E10DACF1070E0A7E6AEF867C3A8CB92554C1C1CEE9EE5F2F2F6A465657A6D11B307811001F1EC6824BD50CB1098B354C6CB5W6jCJ" TargetMode = "External"/>
	<Relationship Id="rId252" Type="http://schemas.openxmlformats.org/officeDocument/2006/relationships/hyperlink" Target="consultantplus://offline/ref=AA0DB37F50BFCCA578E10DACF1070E0A7E6AEF867C3A8CB92554C1C1CEE9EE5F2F2F6A465657A6D11B307810001F1EC6824BD50CB1098B354C6CB5W6jCJ" TargetMode = "External"/>
	<Relationship Id="rId253" Type="http://schemas.openxmlformats.org/officeDocument/2006/relationships/hyperlink" Target="consultantplus://offline/ref=AA0DB37F50BFCCA578E10DACF1070E0A7E6AEF867C3A8CB92554C1C1CEE9EE5F2F2F6A465657A6D11B307919001F1EC6824BD50CB1098B354C6CB5W6jCJ" TargetMode = "External"/>
	<Relationship Id="rId254" Type="http://schemas.openxmlformats.org/officeDocument/2006/relationships/hyperlink" Target="consultantplus://offline/ref=AA0DB37F50BFCCA578E10DACF1070E0A7E6AEF867C3F89B72654C1C1CEE9EE5F2F2F6A465657A6D11B30791B001F1EC6824BD50CB1098B354C6CB5W6jCJ" TargetMode = "External"/>
	<Relationship Id="rId255" Type="http://schemas.openxmlformats.org/officeDocument/2006/relationships/hyperlink" Target="consultantplus://offline/ref=AA0DB37F50BFCCA578E10DACF1070E0A7E6AEF86733B8BB02454C1C1CEE9EE5F2F2F6A465657A6D11B317A1B001F1EC6824BD50CB1098B354C6CB5W6jCJ" TargetMode = "External"/>
	<Relationship Id="rId256" Type="http://schemas.openxmlformats.org/officeDocument/2006/relationships/hyperlink" Target="consultantplus://offline/ref=AA0DB37F50BFCCA578E10DACF1070E0A7E6AEF867A3B8CB6215A9CCBC6B0E25D28203551511EAAD01B307A1F09401BD39313D90CAE178D2D506EB76DW3j7J" TargetMode = "External"/>
	<Relationship Id="rId257" Type="http://schemas.openxmlformats.org/officeDocument/2006/relationships/hyperlink" Target="consultantplus://offline/ref=AA0DB37F50BFCCA578E10DACF1070E0A7E6AEF867C398DB22154C1C1CEE9EE5F2F2F6A465657A6D11B307F11001F1EC6824BD50CB1098B354C6CB5W6jCJ" TargetMode = "External"/>
	<Relationship Id="rId258" Type="http://schemas.openxmlformats.org/officeDocument/2006/relationships/hyperlink" Target="consultantplus://offline/ref=AA0DB37F50BFCCA578E10DACF1070E0A7E6AEF86733B8BB02454C1C1CEE9EE5F2F2F6A465657A6D11B317A1A001F1EC6824BD50CB1098B354C6CB5W6jCJ" TargetMode = "External"/>
	<Relationship Id="rId259" Type="http://schemas.openxmlformats.org/officeDocument/2006/relationships/hyperlink" Target="consultantplus://offline/ref=AA0DB37F50BFCCA578E10DACF1070E0A7E6AEF867A3B89B9275A9CCBC6B0E25D28203551511EAAD01B307A100B401BD39313D90CAE178D2D506EB76DW3j7J" TargetMode = "External"/>
	<Relationship Id="rId260" Type="http://schemas.openxmlformats.org/officeDocument/2006/relationships/hyperlink" Target="consultantplus://offline/ref=AA0DB37F50BFCCA578E10DACF1070E0A7E6AEF867C3A8CB92554C1C1CEE9EE5F2F2F6A465657A6D11B30791B001F1EC6824BD50CB1098B354C6CB5W6jCJ" TargetMode = "External"/>
	<Relationship Id="rId261" Type="http://schemas.openxmlformats.org/officeDocument/2006/relationships/hyperlink" Target="consultantplus://offline/ref=AA0DB37F50BFCCA578E10DACF1070E0A7E6AEF867C3A8CB92554C1C1CEE9EE5F2F2F6A465657A6D11B30791D001F1EC6824BD50CB1098B354C6CB5W6jCJ" TargetMode = "External"/>
	<Relationship Id="rId262" Type="http://schemas.openxmlformats.org/officeDocument/2006/relationships/hyperlink" Target="consultantplus://offline/ref=AA0DB37F50BFCCA578E10DACF1070E0A7E6AEF867C3A8CB92554C1C1CEE9EE5F2F2F6A465657A6D11B30791C001F1EC6824BD50CB1098B354C6CB5W6jCJ" TargetMode = "External"/>
	<Relationship Id="rId263" Type="http://schemas.openxmlformats.org/officeDocument/2006/relationships/hyperlink" Target="consultantplus://offline/ref=AA0DB37F50BFCCA578E10DACF1070E0A7E6AEF867C3A8CB92554C1C1CEE9EE5F2F2F6A465657A6D11B30791F001F1EC6824BD50CB1098B354C6CB5W6jCJ" TargetMode = "External"/>
	<Relationship Id="rId264" Type="http://schemas.openxmlformats.org/officeDocument/2006/relationships/hyperlink" Target="consultantplus://offline/ref=AA0DB37F50BFCCA578E10DACF1070E0A7E6AEF867A3B8DB9265E9CCBC6B0E25D28203551511EAAD01B307A1C0D401BD39313D90CAE178D2D506EB76DW3j7J" TargetMode = "External"/>
	<Relationship Id="rId265" Type="http://schemas.openxmlformats.org/officeDocument/2006/relationships/hyperlink" Target="consultantplus://offline/ref=AA0DB37F50BFCCA578E10DACF1070E0A7E6AEF867C3A8CB92554C1C1CEE9EE5F2F2F6A465657A6D11B30791E001F1EC6824BD50CB1098B354C6CB5W6jCJ" TargetMode = "External"/>
	<Relationship Id="rId266" Type="http://schemas.openxmlformats.org/officeDocument/2006/relationships/hyperlink" Target="consultantplus://offline/ref=AA0DB37F50BFCCA578E10DACF1070E0A7E6AEF867C3A8CB92554C1C1CEE9EE5F2F2F6A465657A6D11B307911001F1EC6824BD50CB1098B354C6CB5W6jCJ" TargetMode = "External"/>
	<Relationship Id="rId267" Type="http://schemas.openxmlformats.org/officeDocument/2006/relationships/hyperlink" Target="consultantplus://offline/ref=AA0DB37F50BFCCA578E10DACF1070E0A7E6AEF867C3A8CB92554C1C1CEE9EE5F2F2F6A465657A6D11B307910001F1EC6824BD50CB1098B354C6CB5W6jCJ" TargetMode = "External"/>
	<Relationship Id="rId268" Type="http://schemas.openxmlformats.org/officeDocument/2006/relationships/hyperlink" Target="consultantplus://offline/ref=AA0DB37F50BFCCA578E10DACF1070E0A7E6AEF867C3A8CB92554C1C1CEE9EE5F2F2F6A465657A6D11B307E19001F1EC6824BD50CB1098B354C6CB5W6jCJ" TargetMode = "External"/>
	<Relationship Id="rId269" Type="http://schemas.openxmlformats.org/officeDocument/2006/relationships/hyperlink" Target="consultantplus://offline/ref=AA0DB37F50BFCCA578E10DACF1070E0A7E6AEF867C398DB22154C1C1CEE9EE5F2F2F6A465657A6D11B307F10001F1EC6824BD50CB1098B354C6CB5W6jCJ" TargetMode = "External"/>
	<Relationship Id="rId270" Type="http://schemas.openxmlformats.org/officeDocument/2006/relationships/hyperlink" Target="consultantplus://offline/ref=AA0DB37F50BFCCA578E10DACF1070E0A7E6AEF86733B8BB02454C1C1CEE9EE5F2F2F6A465657A6D11B317A1D001F1EC6824BD50CB1098B354C6CB5W6jCJ" TargetMode = "External"/>
	<Relationship Id="rId271" Type="http://schemas.openxmlformats.org/officeDocument/2006/relationships/hyperlink" Target="consultantplus://offline/ref=AA0DB37F50BFCCA578E10DACF1070E0A7E6AEF867A3B89B9275A9CCBC6B0E25D28203551511EAAD01B307A100A401BD39313D90CAE178D2D506EB76DW3j7J" TargetMode = "External"/>
	<Relationship Id="rId272" Type="http://schemas.openxmlformats.org/officeDocument/2006/relationships/hyperlink" Target="consultantplus://offline/ref=AA0DB37F50BFCCA578E10DACF1070E0A7E6AEF867A3B8DB9265E9CCBC6B0E25D28203551511EAAD01B307A1C0C401BD39313D90CAE178D2D506EB76DW3j7J" TargetMode = "External"/>
	<Relationship Id="rId273" Type="http://schemas.openxmlformats.org/officeDocument/2006/relationships/hyperlink" Target="consultantplus://offline/ref=AA0DB37F50BFCCA578E10DACF1070E0A7E6AEF867C3A8CB92554C1C1CEE9EE5F2F2F6A465657A6D11B307E1B001F1EC6824BD50CB1098B354C6CB5W6jCJ" TargetMode = "External"/>
	<Relationship Id="rId274" Type="http://schemas.openxmlformats.org/officeDocument/2006/relationships/hyperlink" Target="consultantplus://offline/ref=AA0DB37F50BFCCA578E10DACF1070E0A7E6AEF867C3A8CB92554C1C1CEE9EE5F2F2F6A465657A6D11B307E1A001F1EC6824BD50CB1098B354C6CB5W6jCJ" TargetMode = "External"/>
	<Relationship Id="rId275" Type="http://schemas.openxmlformats.org/officeDocument/2006/relationships/hyperlink" Target="consultantplus://offline/ref=AA0DB37F50BFCCA578E10DACF1070E0A7E6AEF8673328AB42554C1C1CEE9EE5F2F2F6A465657A6D11B307C1F001F1EC6824BD50CB1098B354C6CB5W6jCJ" TargetMode = "External"/>
	<Relationship Id="rId276" Type="http://schemas.openxmlformats.org/officeDocument/2006/relationships/hyperlink" Target="consultantplus://offline/ref=AA0DB37F50BFCCA578E10DACF1070E0A7E6AEF8673328AB42554C1C1CEE9EE5F2F2F6A465657A6D11B307C1E001F1EC6824BD50CB1098B354C6CB5W6jCJ" TargetMode = "External"/>
	<Relationship Id="rId277" Type="http://schemas.openxmlformats.org/officeDocument/2006/relationships/hyperlink" Target="consultantplus://offline/ref=AA0DB37F50BFCCA578E10DACF1070E0A7E6AEF86733A8DB42154C1C1CEE9EE5F2F2F6A465657A6D11B307910001F1EC6824BD50CB1098B354C6CB5W6jCJ" TargetMode = "External"/>
	<Relationship Id="rId278" Type="http://schemas.openxmlformats.org/officeDocument/2006/relationships/hyperlink" Target="consultantplus://offline/ref=AA0DB37F50BFCCA578E10DACF1070E0A7E6AEF867A3B8DB9265E9CCBC6B0E25D28203551511EAAD01B307A1C02401BD39313D90CAE178D2D506EB76DW3j7J" TargetMode = "External"/>
	<Relationship Id="rId279" Type="http://schemas.openxmlformats.org/officeDocument/2006/relationships/hyperlink" Target="consultantplus://offline/ref=AA0DB37F50BFCCA578E10DACF1070E0A7E6AEF8673328AB42554C1C1CEE9EE5F2F2F6A465657A6D11B307D18001F1EC6824BD50CB1098B354C6CB5W6jCJ" TargetMode = "External"/>
	<Relationship Id="rId280" Type="http://schemas.openxmlformats.org/officeDocument/2006/relationships/hyperlink" Target="consultantplus://offline/ref=AA0DB37F50BFCCA578E10DACF1070E0A7E6AEF8673328AB42554C1C1CEE9EE5F2F2F6A465657A6D11B307D1B001F1EC6824BD50CB1098B354C6CB5W6jCJ" TargetMode = "External"/>
	<Relationship Id="rId281" Type="http://schemas.openxmlformats.org/officeDocument/2006/relationships/hyperlink" Target="consultantplus://offline/ref=AA0DB37F50BFCCA578E10DACF1070E0A7E6AEF867D3F8FB02554C1C1CEE9EE5F2F2F6A465657A6D11B307818001F1EC6824BD50CB1098B354C6CB5W6jCJ" TargetMode = "External"/>
	<Relationship Id="rId282" Type="http://schemas.openxmlformats.org/officeDocument/2006/relationships/hyperlink" Target="consultantplus://offline/ref=AA0DB37F50BFCCA578E10DACF1070E0A7E6AEF867D328BB12254C1C1CEE9EE5F2F2F6A465657A6D11B307C1A001F1EC6824BD50CB1098B354C6CB5W6jCJ" TargetMode = "External"/>
	<Relationship Id="rId283" Type="http://schemas.openxmlformats.org/officeDocument/2006/relationships/hyperlink" Target="consultantplus://offline/ref=AA0DB37F50BFCCA578E10DACF1070E0A7E6AEF867C3E8FB12154C1C1CEE9EE5F2F2F6A465657A6D11B307E11001F1EC6824BD50CB1098B354C6CB5W6jCJ" TargetMode = "External"/>
	<Relationship Id="rId284" Type="http://schemas.openxmlformats.org/officeDocument/2006/relationships/hyperlink" Target="consultantplus://offline/ref=AA0DB37F50BFCCA578E10DACF1070E0A7E6AEF86733B8BB02454C1C1CEE9EE5F2F2F6A465657A6D11B317B1C001F1EC6824BD50CB1098B354C6CB5W6jCJ" TargetMode = "External"/>
	<Relationship Id="rId285" Type="http://schemas.openxmlformats.org/officeDocument/2006/relationships/hyperlink" Target="consultantplus://offline/ref=AA0DB37F50BFCCA578E10DACF1070E0A7E6AEF86733982B92554C1C1CEE9EE5F2F2F6A465657A6D11B307E18001F1EC6824BD50CB1098B354C6CB5W6jCJ" TargetMode = "External"/>
	<Relationship Id="rId286" Type="http://schemas.openxmlformats.org/officeDocument/2006/relationships/hyperlink" Target="consultantplus://offline/ref=AA0DB37F50BFCCA578E10DACF1070E0A7E6AEF8673388CB32A54C1C1CEE9EE5F2F2F6A465657A6D11B307910001F1EC6824BD50CB1098B354C6CB5W6jCJ" TargetMode = "External"/>
	<Relationship Id="rId287" Type="http://schemas.openxmlformats.org/officeDocument/2006/relationships/hyperlink" Target="consultantplus://offline/ref=AA0DB37F50BFCCA578E10DACF1070E0A7E6AEF8673338BB52A54C1C1CEE9EE5F2F2F6A465657A6D11B30781B001F1EC6824BD50CB1098B354C6CB5W6jCJ" TargetMode = "External"/>
	<Relationship Id="rId288" Type="http://schemas.openxmlformats.org/officeDocument/2006/relationships/hyperlink" Target="consultantplus://offline/ref=AA0DB37F50BFCCA578E10DACF1070E0A7E6AEF8673328AB42554C1C1CEE9EE5F2F2F6A465657A6D11B307D1A001F1EC6824BD50CB1098B354C6CB5W6jCJ" TargetMode = "External"/>
	<Relationship Id="rId289" Type="http://schemas.openxmlformats.org/officeDocument/2006/relationships/hyperlink" Target="consultantplus://offline/ref=AA0DB37F50BFCCA578E10DACF1070E0A7E6AEF86723A89B42554C1C1CEE9EE5F2F2F6A465657A6D11B307E18001F1EC6824BD50CB1098B354C6CB5W6jCJ" TargetMode = "External"/>
	<Relationship Id="rId290" Type="http://schemas.openxmlformats.org/officeDocument/2006/relationships/hyperlink" Target="consultantplus://offline/ref=AA0DB37F50BFCCA578E10DACF1070E0A7E6AEF8672388DB02154C1C1CEE9EE5F2F2F6A465657A6D11B30791C001F1EC6824BD50CB1098B354C6CB5W6jCJ" TargetMode = "External"/>
	<Relationship Id="rId291" Type="http://schemas.openxmlformats.org/officeDocument/2006/relationships/hyperlink" Target="consultantplus://offline/ref=AA0DB37F50BFCCA578E10DACF1070E0A7E6AEF86723E8AB22B54C1C1CEE9EE5F2F2F6A465657A6D11B307B1D001F1EC6824BD50CB1098B354C6CB5W6jCJ" TargetMode = "External"/>
	<Relationship Id="rId292" Type="http://schemas.openxmlformats.org/officeDocument/2006/relationships/hyperlink" Target="consultantplus://offline/ref=AA0DB37F50BFCCA578E10DACF1070E0A7E6AEF86723389B32654C1C1CEE9EE5F2F2F6A465657A6D11B30791D001F1EC6824BD50CB1098B354C6CB5W6jCJ" TargetMode = "External"/>
	<Relationship Id="rId293" Type="http://schemas.openxmlformats.org/officeDocument/2006/relationships/hyperlink" Target="consultantplus://offline/ref=AA0DB37F50BFCCA578E10DACF1070E0A7E6AEF867A3B89B9275A9CCBC6B0E25D28203551511EAAD01B307A100E401BD39313D90CAE178D2D506EB76DW3j7J" TargetMode = "External"/>
	<Relationship Id="rId294" Type="http://schemas.openxmlformats.org/officeDocument/2006/relationships/hyperlink" Target="consultantplus://offline/ref=AA0DB37F50BFCCA578E10DACF1070E0A7E6AEF867A3B8CB6215A9CCBC6B0E25D28203551511EAAD01B307A1F0C401BD39313D90CAE178D2D506EB76DW3j7J" TargetMode = "External"/>
	<Relationship Id="rId295" Type="http://schemas.openxmlformats.org/officeDocument/2006/relationships/hyperlink" Target="consultantplus://offline/ref=AA0DB37F50BFCCA578E10DACF1070E0A7E6AEF867A3B8DB9265E9CCBC6B0E25D28203551511EAAD01B307A1F0A401BD39313D90CAE178D2D506EB76DW3j7J" TargetMode = "External"/>
	<Relationship Id="rId296" Type="http://schemas.openxmlformats.org/officeDocument/2006/relationships/hyperlink" Target="consultantplus://offline/ref=AA0DB37F50BFCCA578E10DACF1070E0A7E6AEF867A3B8CB6215A9CCBC6B0E25D28203551511EAAD01B307A1F02401BD39313D90CAE178D2D506EB76DW3j7J" TargetMode = "External"/>
	<Relationship Id="rId297" Type="http://schemas.openxmlformats.org/officeDocument/2006/relationships/hyperlink" Target="consultantplus://offline/ref=AA0DB37F50BFCCA578E10DACF1070E0A7E6AEF867A3B8DB9265E9CCBC6B0E25D28203551511EAAD01B307A1F08401BD39313D90CAE178D2D506EB76DW3j7J" TargetMode = "External"/>
	<Relationship Id="rId298" Type="http://schemas.openxmlformats.org/officeDocument/2006/relationships/hyperlink" Target="consultantplus://offline/ref=AA0DB37F50BFCCA578E10DACF1070E0A7E6AEF8673328AB42554C1C1CEE9EE5F2F2F6A465657A6D11B307D1C001F1EC6824BD50CB1098B354C6CB5W6jCJ" TargetMode = "External"/>
	<Relationship Id="rId299" Type="http://schemas.openxmlformats.org/officeDocument/2006/relationships/hyperlink" Target="consultantplus://offline/ref=AA0DB37F50BFCCA578E10DACF1070E0A7E6AEF867C398DB22154C1C1CEE9EE5F2F2F6A465657A6D11B307C11001F1EC6824BD50CB1098B354C6CB5W6jCJ" TargetMode = "External"/>
	<Relationship Id="rId300" Type="http://schemas.openxmlformats.org/officeDocument/2006/relationships/hyperlink" Target="consultantplus://offline/ref=AA0DB37F50BFCCA578E10DACF1070E0A7E6AEF867A3B89B9275A9CCBC6B0E25D28203551511EAAD01B307A100C401BD39313D90CAE178D2D506EB76DW3j7J" TargetMode = "External"/>
	<Relationship Id="rId301" Type="http://schemas.openxmlformats.org/officeDocument/2006/relationships/hyperlink" Target="consultantplus://offline/ref=AA0DB37F50BFCCA578E10DACF1070E0A7E6AEF867A3B89B9275A9CCBC6B0E25D28203551511EAAD01B307B1908401BD39313D90CAE178D2D506EB76DW3j7J" TargetMode = "External"/>
	<Relationship Id="rId302" Type="http://schemas.openxmlformats.org/officeDocument/2006/relationships/hyperlink" Target="consultantplus://offline/ref=AA0DB37F50BFCCA578E10DACF1070E0A7E6AEF867A3B8CB6215A9CCBC6B0E25D28203551511EAAD01B307A110F401BD39313D90CAE178D2D506EB76DW3j7J" TargetMode = "External"/>
	<Relationship Id="rId303" Type="http://schemas.openxmlformats.org/officeDocument/2006/relationships/hyperlink" Target="consultantplus://offline/ref=AA0DB37F50BFCCA578E10DACF1070E0A7E6AEF867A3B8DB9265E9CCBC6B0E25D28203551511EAAD01B307A1E0F401BD39313D90CAE178D2D506EB76DW3j7J" TargetMode = "External"/>
	<Relationship Id="rId304" Type="http://schemas.openxmlformats.org/officeDocument/2006/relationships/hyperlink" Target="consultantplus://offline/ref=AA0DB37F50BFCCA578E10DACF1070E0A7E6AEF8673328AB42554C1C1CEE9EE5F2F2F6A465657A6D11B307219001F1EC6824BD50CB1098B354C6CB5W6jCJ" TargetMode = "External"/>
	<Relationship Id="rId305" Type="http://schemas.openxmlformats.org/officeDocument/2006/relationships/hyperlink" Target="consultantplus://offline/ref=AA0DB37F50BFCCA578E10DACF1070E0A7E6AEF867A3B89B9275A9CCBC6B0E25D28203551511EAAD01B307B180D401BD39313D90CAE178D2D506EB76DW3j7J" TargetMode = "External"/>
	<Relationship Id="rId306" Type="http://schemas.openxmlformats.org/officeDocument/2006/relationships/hyperlink" Target="consultantplus://offline/ref=AA0DB37F50BFCCA578E10DACF1070E0A7E6AEF867F3B8DB22B54C1C1CEE9EE5F2F2F6A465657A6D11B307A11001F1EC6824BD50CB1098B354C6CB5W6jCJ" TargetMode = "External"/>
	<Relationship Id="rId307" Type="http://schemas.openxmlformats.org/officeDocument/2006/relationships/hyperlink" Target="consultantplus://offline/ref=AA0DB37F50BFCCA578E10DACF1070E0A7E6AEF867E3C8EB72254C1C1CEE9EE5F2F2F6A465657A6D11A367911001F1EC6824BD50CB1098B354C6CB5W6jCJ" TargetMode = "External"/>
	<Relationship Id="rId308" Type="http://schemas.openxmlformats.org/officeDocument/2006/relationships/hyperlink" Target="consultantplus://offline/ref=AA0DB37F50BFCCA578E10DACF1070E0A7E6AEF867A3B8CB6215A9CCBC6B0E25D28203551511EAAD01B307A110C401BD39313D90CAE178D2D506EB76DW3j7J" TargetMode = "External"/>
	<Relationship Id="rId309" Type="http://schemas.openxmlformats.org/officeDocument/2006/relationships/hyperlink" Target="consultantplus://offline/ref=AA0DB37F50BFCCA578E10DACF1070E0A7E6AEF867A3B8DB9265E9CCBC6B0E25D28203551511EAAD01B307A1E0C401BD39313D90CAE178D2D506EB76DW3j7J" TargetMode = "External"/>
	<Relationship Id="rId310" Type="http://schemas.openxmlformats.org/officeDocument/2006/relationships/hyperlink" Target="consultantplus://offline/ref=AA0DB37F50BFCCA578E10DACF1070E0A7E6AEF867A3B8CB6215A9CCBC6B0E25D28203551511EAAD01B307A1103401BD39313D90CAE178D2D506EB76DW3j7J" TargetMode = "External"/>
	<Relationship Id="rId311" Type="http://schemas.openxmlformats.org/officeDocument/2006/relationships/hyperlink" Target="consultantplus://offline/ref=AA0DB37F50BFCCA578E10DACF1070E0A7E6AEF867A3B8DB9265E9CCBC6B0E25D28203551511EAAD01B307A1E03401BD39313D90CAE178D2D506EB76DW3j7J" TargetMode = "External"/>
	<Relationship Id="rId312" Type="http://schemas.openxmlformats.org/officeDocument/2006/relationships/hyperlink" Target="consultantplus://offline/ref=AA0DB37F50BFCCA578E10DACF1070E0A7E6AEF867A3B8CB6215A9CCBC6B0E25D28203551511EAAD01B307A1102401BD39313D90CAE178D2D506EB76DW3j7J" TargetMode = "External"/>
	<Relationship Id="rId313" Type="http://schemas.openxmlformats.org/officeDocument/2006/relationships/hyperlink" Target="consultantplus://offline/ref=AA0DB37F50BFCCA578E10DACF1070E0A7E6AEF867A3B8CB6215A9CCBC6B0E25D28203551511EAAD01B307A100B401BD39313D90CAE178D2D506EB76DW3j7J" TargetMode = "External"/>
	<Relationship Id="rId314" Type="http://schemas.openxmlformats.org/officeDocument/2006/relationships/hyperlink" Target="consultantplus://offline/ref=AA0DB37F50BFCCA578E10DACF1070E0A7E6AEF867A3B8CB6215A9CCBC6B0E25D28203551511EAAD01B307A100A401BD39313D90CAE178D2D506EB76DW3j7J" TargetMode = "External"/>
	<Relationship Id="rId315" Type="http://schemas.openxmlformats.org/officeDocument/2006/relationships/hyperlink" Target="consultantplus://offline/ref=AA0DB37F50BFCCA578E10DACF1070E0A7E6AEF86723E8AB22B54C1C1CEE9EE5F2F2F6A465657A6D11B30781C001F1EC6824BD50CB1098B354C6CB5W6jCJ" TargetMode = "External"/>
	<Relationship Id="rId316" Type="http://schemas.openxmlformats.org/officeDocument/2006/relationships/hyperlink" Target="consultantplus://offline/ref=AA0DB37F50BFCCA578E10DACF1070E0A7E6AEF867A3B8DB9265E9CCBC6B0E25D28203551511EAAD01B307A1E02401BD39313D90CAE178D2D506EB76DW3j7J" TargetMode = "External"/>
	<Relationship Id="rId317" Type="http://schemas.openxmlformats.org/officeDocument/2006/relationships/hyperlink" Target="consultantplus://offline/ref=AA0DB37F50BFCCA578E113A1E76B54067D65B289733381E67F0B9A9C99E0E4087A606B08135BB9D11D2E781909W4j8J" TargetMode = "External"/>
	<Relationship Id="rId318" Type="http://schemas.openxmlformats.org/officeDocument/2006/relationships/hyperlink" Target="consultantplus://offline/ref=AA0DB37F50BFCCA578E10DACF1070E0A7E6AEF86723E8AB22B54C1C1CEE9EE5F2F2F6A465657A6D11B307811001F1EC6824BD50CB1098B354C6CB5W6jCJ" TargetMode = "External"/>
	<Relationship Id="rId319" Type="http://schemas.openxmlformats.org/officeDocument/2006/relationships/hyperlink" Target="consultantplus://offline/ref=AA0DB37F50BFCCA578E113A1E76B54067A69B8897C3A81E67F0B9A9C99E0E40868603304125AA7D0183B2E484F1E4283D658D40BB10B8D29W4jDJ" TargetMode = "External"/>
	<Relationship Id="rId320" Type="http://schemas.openxmlformats.org/officeDocument/2006/relationships/hyperlink" Target="consultantplus://offline/ref=AA0DB37F50BFCCA578E10DACF1070E0A7E6AEF86723E8AB22B54C1C1CEE9EE5F2F2F6A465657A6D11B307919001F1EC6824BD50CB1098B354C6CB5W6jCJ" TargetMode = "External"/>
	<Relationship Id="rId321" Type="http://schemas.openxmlformats.org/officeDocument/2006/relationships/hyperlink" Target="consultantplus://offline/ref=AA0DB37F50BFCCA578E10DACF1070E0A7E6AEF86723E8AB22B54C1C1CEE9EE5F2F2F6A465657A6D11B307918001F1EC6824BD50CB1098B354C6CB5W6jCJ" TargetMode = "External"/>
	<Relationship Id="rId322" Type="http://schemas.openxmlformats.org/officeDocument/2006/relationships/hyperlink" Target="consultantplus://offline/ref=AA0DB37F50BFCCA578E10DACF1070E0A7E6AEF86723E8AB22B54C1C1CEE9EE5F2F2F6A465657A6D11B30791B001F1EC6824BD50CB1098B354C6CB5W6jCJ" TargetMode = "External"/>
	<Relationship Id="rId323" Type="http://schemas.openxmlformats.org/officeDocument/2006/relationships/hyperlink" Target="consultantplus://offline/ref=AA0DB37F50BFCCA578E113A1E76B54067A61B98B7D3281E67F0B9A9C99E0E40868603304125AA7D1133B2E484F1E4283D658D40BB10B8D29W4jDJ" TargetMode = "External"/>
	<Relationship Id="rId324" Type="http://schemas.openxmlformats.org/officeDocument/2006/relationships/hyperlink" Target="consultantplus://offline/ref=AA0DB37F50BFCCA578E10DACF1070E0A7E6AEF867C398DB22154C1C1CEE9EE5F2F2F6A465657A6D11B307D1C001F1EC6824BD50CB1098B354C6CB5W6jCJ" TargetMode = "External"/>
	<Relationship Id="rId325" Type="http://schemas.openxmlformats.org/officeDocument/2006/relationships/hyperlink" Target="consultantplus://offline/ref=AA0DB37F50BFCCA578E10DACF1070E0A7E6AEF867C398DB22154C1C1CEE9EE5F2F2F6A465657A6D11B307D1F001F1EC6824BD50CB1098B354C6CB5W6jCJ" TargetMode = "External"/>
	<Relationship Id="rId326" Type="http://schemas.openxmlformats.org/officeDocument/2006/relationships/hyperlink" Target="consultantplus://offline/ref=AA0DB37F50BFCCA578E10DACF1070E0A7E6AEF867A3B89B9275A9CCBC6B0E25D28203551511EAAD01B307B1802401BD39313D90CAE178D2D506EB76DW3j7J" TargetMode = "External"/>
	<Relationship Id="rId327" Type="http://schemas.openxmlformats.org/officeDocument/2006/relationships/hyperlink" Target="consultantplus://offline/ref=AA0DB37F50BFCCA578E10DACF1070E0A7E6AEF867A3B89B9275A9CCBC6B0E25D28203551511EAAD01B307B1B0A401BD39313D90CAE178D2D506EB76DW3j7J" TargetMode = "External"/>
	<Relationship Id="rId328" Type="http://schemas.openxmlformats.org/officeDocument/2006/relationships/hyperlink" Target="consultantplus://offline/ref=AA0DB37F50BFCCA578E10DACF1070E0A7E6AEF8673328AB42554C1C1CEE9EE5F2F2F6A465657A6D11B30721C001F1EC6824BD50CB1098B354C6CB5W6jCJ" TargetMode = "External"/>
	<Relationship Id="rId329" Type="http://schemas.openxmlformats.org/officeDocument/2006/relationships/hyperlink" Target="consultantplus://offline/ref=AA0DB37F50BFCCA578E10DACF1070E0A7E6AEF86723E8AB22B54C1C1CEE9EE5F2F2F6A465657A6D11B30791C001F1EC6824BD50CB1098B354C6CB5W6jCJ" TargetMode = "External"/>
	<Relationship Id="rId330" Type="http://schemas.openxmlformats.org/officeDocument/2006/relationships/hyperlink" Target="consultantplus://offline/ref=AA0DB37F50BFCCA578E10DACF1070E0A7E6AEF8673388CB32A54C1C1CEE9EE5F2F2F6A465657A6D11B307E1A001F1EC6824BD50CB1098B354C6CB5W6jCJ" TargetMode = "External"/>
	<Relationship Id="rId331" Type="http://schemas.openxmlformats.org/officeDocument/2006/relationships/hyperlink" Target="consultantplus://offline/ref=AA0DB37F50BFCCA578E10DACF1070E0A7E6AEF867A3B8DB9265E9CCBC6B0E25D28203551511EAAD01B307A110A401BD39313D90CAE178D2D506EB76DW3j7J" TargetMode = "External"/>
	<Relationship Id="rId332" Type="http://schemas.openxmlformats.org/officeDocument/2006/relationships/hyperlink" Target="consultantplus://offline/ref=AA0DB37F50BFCCA578E10DACF1070E0A7E6AEF867C398DB22154C1C1CEE9EE5F2F2F6A465657A6D11B307219001F1EC6824BD50CB1098B354C6CB5W6jCJ" TargetMode = "External"/>
	<Relationship Id="rId333" Type="http://schemas.openxmlformats.org/officeDocument/2006/relationships/hyperlink" Target="consultantplus://offline/ref=AA0DB37F50BFCCA578E10DACF1070E0A7E6AEF86733B8BB02454C1C1CEE9EE5F2F2F6A465657A6D11B317910001F1EC6824BD50CB1098B354C6CB5W6jCJ" TargetMode = "External"/>
	<Relationship Id="rId334" Type="http://schemas.openxmlformats.org/officeDocument/2006/relationships/hyperlink" Target="consultantplus://offline/ref=AA0DB37F50BFCCA578E10DACF1070E0A7E6AEF86733982B92554C1C1CEE9EE5F2F2F6A465657A6D11B307E1D001F1EC6824BD50CB1098B354C6CB5W6jCJ" TargetMode = "External"/>
	<Relationship Id="rId335" Type="http://schemas.openxmlformats.org/officeDocument/2006/relationships/hyperlink" Target="consultantplus://offline/ref=AA0DB37F50BFCCA578E10DACF1070E0A7E6AEF867A3B89B9275A9CCBC6B0E25D28203551511EAAD01B307B1B0F401BD39313D90CAE178D2D506EB76DW3j7J" TargetMode = "External"/>
	<Relationship Id="rId336" Type="http://schemas.openxmlformats.org/officeDocument/2006/relationships/hyperlink" Target="consultantplus://offline/ref=AA0DB37F50BFCCA578E10DACF1070E0A7E6AEF867D3F8FB02554C1C1CEE9EE5F2F2F6A465657A6D11B30781B001F1EC6824BD50CB1098B354C6CB5W6jCJ" TargetMode = "External"/>
	<Relationship Id="rId337" Type="http://schemas.openxmlformats.org/officeDocument/2006/relationships/hyperlink" Target="consultantplus://offline/ref=AA0DB37F50BFCCA578E10DACF1070E0A7E6AEF867D3F8FB02554C1C1CEE9EE5F2F2F6A465657A6D11B30781A001F1EC6824BD50CB1098B354C6CB5W6jCJ" TargetMode = "External"/>
	<Relationship Id="rId338" Type="http://schemas.openxmlformats.org/officeDocument/2006/relationships/hyperlink" Target="consultantplus://offline/ref=AA0DB37F50BFCCA578E10DACF1070E0A7E6AEF86723E8AB22B54C1C1CEE9EE5F2F2F6A465657A6D11B307911001F1EC6824BD50CB1098B354C6CB5W6jCJ" TargetMode = "External"/>
	<Relationship Id="rId339" Type="http://schemas.openxmlformats.org/officeDocument/2006/relationships/hyperlink" Target="consultantplus://offline/ref=AA0DB37F50BFCCA578E10DACF1070E0A7E6AEF867A3B8DB9265E9CCBC6B0E25D28203551511EAAD01B307A1108401BD39313D90CAE178D2D506EB76DW3j7J" TargetMode = "External"/>
	<Relationship Id="rId340" Type="http://schemas.openxmlformats.org/officeDocument/2006/relationships/hyperlink" Target="consultantplus://offline/ref=AA0DB37F50BFCCA578E10DACF1070E0A7E6AEF867C398DB22154C1C1CEE9EE5F2F2F6A465657A6D11B307218001F1EC6824BD50CB1098B354C6CB5W6jCJ" TargetMode = "External"/>
	<Relationship Id="rId341" Type="http://schemas.openxmlformats.org/officeDocument/2006/relationships/hyperlink" Target="consultantplus://offline/ref=AA0DB37F50BFCCA578E10DACF1070E0A7E6AEF86733B8BB02454C1C1CEE9EE5F2F2F6A465657A6D11B317E19001F1EC6824BD50CB1098B354C6CB5W6jCJ" TargetMode = "External"/>
	<Relationship Id="rId342" Type="http://schemas.openxmlformats.org/officeDocument/2006/relationships/hyperlink" Target="consultantplus://offline/ref=AA0DB37F50BFCCA578E10DACF1070E0A7E6AEF867A3B89B9275A9CCBC6B0E25D28203551511EAAD01B307B1B0E401BD39313D90CAE178D2D506EB76DW3j7J" TargetMode = "External"/>
	<Relationship Id="rId343" Type="http://schemas.openxmlformats.org/officeDocument/2006/relationships/hyperlink" Target="consultantplus://offline/ref=AA0DB37F50BFCCA578E10DACF1070E0A7E6AEF86723389B32654C1C1CEE9EE5F2F2F6A465657A6D11B307911001F1EC6824BD50CB1098B354C6CB5W6jCJ" TargetMode = "External"/>
	<Relationship Id="rId344" Type="http://schemas.openxmlformats.org/officeDocument/2006/relationships/hyperlink" Target="consultantplus://offline/ref=AA0DB37F50BFCCA578E10DACF1070E0A7E6AEF86733B8BB02454C1C1CEE9EE5F2F2F6A465657A6D11B317E18001F1EC6824BD50CB1098B354C6CB5W6jCJ" TargetMode = "External"/>
	<Relationship Id="rId345" Type="http://schemas.openxmlformats.org/officeDocument/2006/relationships/hyperlink" Target="consultantplus://offline/ref=AA0DB37F50BFCCA578E10DACF1070E0A7E6AEF867C3F89B72654C1C1CEE9EE5F2F2F6A465657A6D11B30791A001F1EC6824BD50CB1098B354C6CB5W6jCJ" TargetMode = "External"/>
	<Relationship Id="rId346" Type="http://schemas.openxmlformats.org/officeDocument/2006/relationships/hyperlink" Target="consultantplus://offline/ref=AA0DB37F50BFCCA578E10DACF1070E0A7E6AEF867A3B8CB6215A9CCBC6B0E25D28203551511EAAD01B307A100E401BD39313D90CAE178D2D506EB76DW3j7J" TargetMode = "External"/>
	<Relationship Id="rId347" Type="http://schemas.openxmlformats.org/officeDocument/2006/relationships/hyperlink" Target="consultantplus://offline/ref=AA0DB37F50BFCCA578E10DACF1070E0A7E6AEF867C398DB22154C1C1CEE9EE5F2F2F6A465657A6D11B30721B001F1EC6824BD50CB1098B354C6CB5W6jCJ" TargetMode = "External"/>
	<Relationship Id="rId348" Type="http://schemas.openxmlformats.org/officeDocument/2006/relationships/hyperlink" Target="consultantplus://offline/ref=AA0DB37F50BFCCA578E10DACF1070E0A7E6AEF86733B8BB02454C1C1CEE9EE5F2F2F6A465657A6D11B317E1D001F1EC6824BD50CB1098B354C6CB5W6jCJ" TargetMode = "External"/>
	<Relationship Id="rId349" Type="http://schemas.openxmlformats.org/officeDocument/2006/relationships/hyperlink" Target="consultantplus://offline/ref=AA0DB37F50BFCCA578E10DACF1070E0A7E6AEF867A3B89B9275A9CCBC6B0E25D28203551511EAAD01B307B1B0D401BD39313D90CAE178D2D506EB76DW3j7J" TargetMode = "External"/>
	<Relationship Id="rId350" Type="http://schemas.openxmlformats.org/officeDocument/2006/relationships/hyperlink" Target="consultantplus://offline/ref=AA0DB37F50BFCCA578E10DACF1070E0A7E6AEF8673328AB42554C1C1CEE9EE5F2F2F6A465657A6D11B30721F001F1EC6824BD50CB1098B354C6CB5W6jCJ" TargetMode = "External"/>
	<Relationship Id="rId351" Type="http://schemas.openxmlformats.org/officeDocument/2006/relationships/hyperlink" Target="consultantplus://offline/ref=AA0DB37F50BFCCA578E10DACF1070E0A7E6AEF8673328AB42554C1C1CEE9EE5F2F2F6A465657A6D11B30721E001F1EC6824BD50CB1098B354C6CB5W6jCJ" TargetMode = "External"/>
	<Relationship Id="rId352" Type="http://schemas.openxmlformats.org/officeDocument/2006/relationships/hyperlink" Target="consultantplus://offline/ref=AA0DB37F50BFCCA578E10DACF1070E0A7E6AEF867A3B8DB9265E9CCBC6B0E25D28203551511EAAD01B307A110E401BD39313D90CAE178D2D506EB76DW3j7J" TargetMode = "External"/>
	<Relationship Id="rId353" Type="http://schemas.openxmlformats.org/officeDocument/2006/relationships/hyperlink" Target="consultantplus://offline/ref=AA0DB37F50BFCCA578E10DACF1070E0A7E6AEF86733A8DB42154C1C1CEE9EE5F2F2F6A465657A6D11B307E1D001F1EC6824BD50CB1098B354C6CB5W6jCJ" TargetMode = "External"/>
	<Relationship Id="rId354" Type="http://schemas.openxmlformats.org/officeDocument/2006/relationships/hyperlink" Target="consultantplus://offline/ref=AA0DB37F50BFCCA578E10DACF1070E0A7E6AEF867A3B8DB9265E9CCBC6B0E25D28203551511EAAD01B307A110C401BD39313D90CAE178D2D506EB76DW3j7J" TargetMode = "External"/>
	<Relationship Id="rId355" Type="http://schemas.openxmlformats.org/officeDocument/2006/relationships/hyperlink" Target="consultantplus://offline/ref=AA0DB37F50BFCCA578E10DACF1070E0A7E6AEF867D3A8FB82654C1C1CEE9EE5F2F2F6A465657A6D11B307E1F001F1EC6824BD50CB1098B354C6CB5W6jCJ" TargetMode = "External"/>
	<Relationship Id="rId356" Type="http://schemas.openxmlformats.org/officeDocument/2006/relationships/hyperlink" Target="consultantplus://offline/ref=AA0DB37F50BFCCA578E10DACF1070E0A7E6AEF867D3F8FB02554C1C1CEE9EE5F2F2F6A465657A6D11B30781D001F1EC6824BD50CB1098B354C6CB5W6jCJ" TargetMode = "External"/>
	<Relationship Id="rId357" Type="http://schemas.openxmlformats.org/officeDocument/2006/relationships/hyperlink" Target="consultantplus://offline/ref=AA0DB37F50BFCCA578E10DACF1070E0A7E6AEF867D3C8AB12654C1C1CEE9EE5F2F2F6A465657A6D11B30791C001F1EC6824BD50CB1098B354C6CB5W6jCJ" TargetMode = "External"/>
	<Relationship Id="rId358" Type="http://schemas.openxmlformats.org/officeDocument/2006/relationships/hyperlink" Target="consultantplus://offline/ref=AA0DB37F50BFCCA578E10DACF1070E0A7E6AEF867D338AB92754C1C1CEE9EE5F2F2F6A465657A6D11B307918001F1EC6824BD50CB1098B354C6CB5W6jCJ" TargetMode = "External"/>
	<Relationship Id="rId359" Type="http://schemas.openxmlformats.org/officeDocument/2006/relationships/hyperlink" Target="consultantplus://offline/ref=AA0DB37F50BFCCA578E10DACF1070E0A7E6AEF867D328BB12254C1C1CEE9EE5F2F2F6A465657A6D11B307D1C001F1EC6824BD50CB1098B354C6CB5W6jCJ" TargetMode = "External"/>
	<Relationship Id="rId360" Type="http://schemas.openxmlformats.org/officeDocument/2006/relationships/hyperlink" Target="consultantplus://offline/ref=AA0DB37F50BFCCA578E10DACF1070E0A7E6AEF867C3D89B82654C1C1CEE9EE5F2F2F6A465657A6D11B30781D001F1EC6824BD50CB1098B354C6CB5W6jCJ" TargetMode = "External"/>
	<Relationship Id="rId361" Type="http://schemas.openxmlformats.org/officeDocument/2006/relationships/hyperlink" Target="consultantplus://offline/ref=AA0DB37F50BFCCA578E10DACF1070E0A7E6AEF867C3A8CB92554C1C1CEE9EE5F2F2F6A465657A6D11B307E1E001F1EC6824BD50CB1098B354C6CB5W6jCJ" TargetMode = "External"/>
	<Relationship Id="rId362" Type="http://schemas.openxmlformats.org/officeDocument/2006/relationships/hyperlink" Target="consultantplus://offline/ref=AA0DB37F50BFCCA578E10DACF1070E0A7E6AEF867C398DB22154C1C1CEE9EE5F2F2F6A465657A6D11B30731A001F1EC6824BD50CB1098B354C6CB5W6jCJ" TargetMode = "External"/>
	<Relationship Id="rId363" Type="http://schemas.openxmlformats.org/officeDocument/2006/relationships/hyperlink" Target="consultantplus://offline/ref=AA0DB37F50BFCCA578E10DACF1070E0A7E6AEF867C3F89B72654C1C1CEE9EE5F2F2F6A465657A6D11B30791D001F1EC6824BD50CB1098B354C6CB5W6jCJ" TargetMode = "External"/>
	<Relationship Id="rId364" Type="http://schemas.openxmlformats.org/officeDocument/2006/relationships/hyperlink" Target="consultantplus://offline/ref=AA0DB37F50BFCCA578E10DACF1070E0A7E6AEF867C3F82B32454C1C1CEE9EE5F2F2F6A465657A6D11B307B11001F1EC6824BD50CB1098B354C6CB5W6jCJ" TargetMode = "External"/>
	<Relationship Id="rId365" Type="http://schemas.openxmlformats.org/officeDocument/2006/relationships/hyperlink" Target="consultantplus://offline/ref=AA0DB37F50BFCCA578E10DACF1070E0A7E6AEF867C3E8FB12154C1C1CEE9EE5F2F2F6A465657A6D11B307C18001F1EC6824BD50CB1098B354C6CB5W6jCJ" TargetMode = "External"/>
	<Relationship Id="rId366" Type="http://schemas.openxmlformats.org/officeDocument/2006/relationships/hyperlink" Target="consultantplus://offline/ref=AA0DB37F50BFCCA578E10DACF1070E0A7E6AEF86733B8BB02454C1C1CEE9EE5F2F2F6A465657A6D11B317F1C001F1EC6824BD50CB1098B354C6CB5W6jCJ" TargetMode = "External"/>
	<Relationship Id="rId367" Type="http://schemas.openxmlformats.org/officeDocument/2006/relationships/hyperlink" Target="consultantplus://offline/ref=AA0DB37F50BFCCA578E10DACF1070E0A7E6AEF86733A8DB42154C1C1CEE9EE5F2F2F6A465657A6D11B307E1C001F1EC6824BD50CB1098B354C6CB5W6jCJ" TargetMode = "External"/>
	<Relationship Id="rId368" Type="http://schemas.openxmlformats.org/officeDocument/2006/relationships/hyperlink" Target="consultantplus://offline/ref=AA0DB37F50BFCCA578E10DACF1070E0A7E6AEF86733982B92554C1C1CEE9EE5F2F2F6A465657A6D11B307E1C001F1EC6824BD50CB1098B354C6CB5W6jCJ" TargetMode = "External"/>
	<Relationship Id="rId369" Type="http://schemas.openxmlformats.org/officeDocument/2006/relationships/hyperlink" Target="consultantplus://offline/ref=AA0DB37F50BFCCA578E10DACF1070E0A7E6AEF8673388CB32A54C1C1CEE9EE5F2F2F6A465657A6D11B307E1F001F1EC6824BD50CB1098B354C6CB5W6jCJ" TargetMode = "External"/>
	<Relationship Id="rId370" Type="http://schemas.openxmlformats.org/officeDocument/2006/relationships/hyperlink" Target="consultantplus://offline/ref=AA0DB37F50BFCCA578E10DACF1070E0A7E6AEF8673328AB42554C1C1CEE9EE5F2F2F6A465657A6D11B307319001F1EC6824BD50CB1098B354C6CB5W6jCJ" TargetMode = "External"/>
	<Relationship Id="rId371" Type="http://schemas.openxmlformats.org/officeDocument/2006/relationships/hyperlink" Target="consultantplus://offline/ref=AA0DB37F50BFCCA578E10DACF1070E0A7E6AEF86723B8FB22254C1C1CEE9EE5F2F2F6A465657A6D11B307918001F1EC6824BD50CB1098B354C6CB5W6jCJ" TargetMode = "External"/>
	<Relationship Id="rId372" Type="http://schemas.openxmlformats.org/officeDocument/2006/relationships/hyperlink" Target="consultantplus://offline/ref=AA0DB37F50BFCCA578E10DACF1070E0A7E6AEF86723A89B42554C1C1CEE9EE5F2F2F6A465657A6D11B307E10001F1EC6824BD50CB1098B354C6CB5W6jCJ" TargetMode = "External"/>
	<Relationship Id="rId373" Type="http://schemas.openxmlformats.org/officeDocument/2006/relationships/hyperlink" Target="consultantplus://offline/ref=AA0DB37F50BFCCA578E10DACF1070E0A7E6AEF86723988B12154C1C1CEE9EE5F2F2F6A465657A6D11B307B1E001F1EC6824BD50CB1098B354C6CB5W6jCJ" TargetMode = "External"/>
	<Relationship Id="rId374" Type="http://schemas.openxmlformats.org/officeDocument/2006/relationships/hyperlink" Target="consultantplus://offline/ref=AA0DB37F50BFCCA578E10DACF1070E0A7E6AEF8672388DB02154C1C1CEE9EE5F2F2F6A465657A6D11B307E19001F1EC6824BD50CB1098B354C6CB5W6jCJ" TargetMode = "External"/>
	<Relationship Id="rId375" Type="http://schemas.openxmlformats.org/officeDocument/2006/relationships/hyperlink" Target="consultantplus://offline/ref=AA0DB37F50BFCCA578E10DACF1070E0A7E6AEF86723E8BB82554C1C1CEE9EE5F2F2F6A465657A6D11B30791D001F1EC6824BD50CB1098B354C6CB5W6jCJ" TargetMode = "External"/>
	<Relationship Id="rId376" Type="http://schemas.openxmlformats.org/officeDocument/2006/relationships/hyperlink" Target="consultantplus://offline/ref=AA0DB37F50BFCCA578E10DACF1070E0A7E6AEF86723C82B52754C1C1CEE9EE5F2F2F6A465657A6D11B307B1E001F1EC6824BD50CB1098B354C6CB5W6jCJ" TargetMode = "External"/>
	<Relationship Id="rId377" Type="http://schemas.openxmlformats.org/officeDocument/2006/relationships/hyperlink" Target="consultantplus://offline/ref=AA0DB37F50BFCCA578E10DACF1070E0A7E6AEF86723389B32654C1C1CEE9EE5F2F2F6A465657A6D11B307E18001F1EC6824BD50CB1098B354C6CB5W6jCJ" TargetMode = "External"/>
	<Relationship Id="rId378" Type="http://schemas.openxmlformats.org/officeDocument/2006/relationships/hyperlink" Target="consultantplus://offline/ref=AA0DB37F50BFCCA578E10DACF1070E0A7E6AEF867A3B89B2205B9CCBC6B0E25D28203551511EAAD01B307A1802401BD39313D90CAE178D2D506EB76DW3j7J" TargetMode = "External"/>
	<Relationship Id="rId379" Type="http://schemas.openxmlformats.org/officeDocument/2006/relationships/hyperlink" Target="consultantplus://offline/ref=AA0DB37F50BFCCA578E10DACF1070E0A7E6AEF867A3B89B9275A9CCBC6B0E25D28203551511EAAD01B307B1A0B401BD39313D90CAE178D2D506EB76DW3j7J" TargetMode = "External"/>
	<Relationship Id="rId380" Type="http://schemas.openxmlformats.org/officeDocument/2006/relationships/hyperlink" Target="consultantplus://offline/ref=AA0DB37F50BFCCA578E10DACF1070E0A7E6AEF867A3B8CB6215A9CCBC6B0E25D28203551511EAAD01B307A1002401BD39313D90CAE178D2D506EB76DW3j7J" TargetMode = "External"/>
	<Relationship Id="rId381" Type="http://schemas.openxmlformats.org/officeDocument/2006/relationships/hyperlink" Target="consultantplus://offline/ref=AA0DB37F50BFCCA578E10DACF1070E0A7E6AEF867A3B8DB9265E9CCBC6B0E25D28203551511EAAD01B307A1103401BD39313D90CAE178D2D506EB76DW3j7J" TargetMode = "External"/>
	<Relationship Id="rId382" Type="http://schemas.openxmlformats.org/officeDocument/2006/relationships/hyperlink" Target="consultantplus://offline/ref=AA0DB37F50BFCCA578E10DACF1070E0A7E6AEF867A3B8CB6215A9CCBC6B0E25D28203551511EAAD01B307B190A401BD39313D90CAE178D2D506EB76DW3j7J" TargetMode = "External"/>
	<Relationship Id="rId383" Type="http://schemas.openxmlformats.org/officeDocument/2006/relationships/hyperlink" Target="consultantplus://offline/ref=AA0DB37F50BFCCA578E10DACF1070E0A7E6AEF867A3B8CB6215A9CCBC6B0E25D28203551511EAAD01B307B190E401BD39313D90CAE178D2D506EB76DW3j7J" TargetMode = "External"/>
	<Relationship Id="rId384" Type="http://schemas.openxmlformats.org/officeDocument/2006/relationships/hyperlink" Target="consultantplus://offline/ref=AA0DB37F50BFCCA578E10DACF1070E0A7E6AEF867A3B8DB9265E9CCBC6B0E25D28203551511EAAD01B307A100B401BD39313D90CAE178D2D506EB76DW3j7J" TargetMode = "External"/>
	<Relationship Id="rId385" Type="http://schemas.openxmlformats.org/officeDocument/2006/relationships/hyperlink" Target="consultantplus://offline/ref=AA0DB37F50BFCCA578E10DACF1070E0A7E6AEF8673328AB42554C1C1CEE9EE5F2F2F6A465657A6D11B30731B001F1EC6824BD50CB1098B354C6CB5W6jCJ" TargetMode = "External"/>
	<Relationship Id="rId386" Type="http://schemas.openxmlformats.org/officeDocument/2006/relationships/hyperlink" Target="consultantplus://offline/ref=AA0DB37F50BFCCA578E10DACF1070E0A7E6AEF867A3B8FB6225C9CCBC6B0E25D28203551431EF2DC1A3164190D554D82D5W4j5J" TargetMode = "External"/>
	<Relationship Id="rId387" Type="http://schemas.openxmlformats.org/officeDocument/2006/relationships/hyperlink" Target="consultantplus://offline/ref=56B6483DD37A5BE97C2DF3EDAD1B26515C4A573B7E612C10FF5217D3C84265BC5BD893ABA80B2080E3826E86402417896DX7jCJ" TargetMode = "External"/>
	<Relationship Id="rId388" Type="http://schemas.openxmlformats.org/officeDocument/2006/relationships/hyperlink" Target="consultantplus://offline/ref=56B6483DD37A5BE97C2DF3EDAD1B26515C4A573B77682912F85A4AD9C01B69BE5CD7CCBCBD42748DE28379824D6E44CD3A7230ED111C5FD0A64410XFj5J" TargetMode = "External"/>
	<Relationship Id="rId389" Type="http://schemas.openxmlformats.org/officeDocument/2006/relationships/hyperlink" Target="consultantplus://offline/ref=56B6483DD37A5BE97C2DF3EDAD1B26515C4A573B7E612A1FFA5417D3C84265BC5BD893ABBA0B788CE2837185443141D82B2A3CED0E0259C8BA4612F4X0jCJ" TargetMode = "External"/>
	<Relationship Id="rId390" Type="http://schemas.openxmlformats.org/officeDocument/2006/relationships/hyperlink" Target="consultantplus://offline/ref=56B6483DD37A5BE97C2DF3EDAD1B26515C4A573B7E612A1FFA5417D3C84265BC5BD893ABBA0B788CE28371854E3141D82B2A3CED0E0259C8BA4612F4X0jCJ" TargetMode = "External"/>
	<Relationship Id="rId391" Type="http://schemas.openxmlformats.org/officeDocument/2006/relationships/hyperlink" Target="consultantplus://offline/ref=56B6483DD37A5BE97C2DF3EDAD1B26515C4A573B7E612F10FC5417D3C84265BC5BD893ABBA0B788CE2837187443141D82B2A3CED0E0259C8BA4612F4X0jCJ" TargetMode = "External"/>
	<Relationship Id="rId392" Type="http://schemas.openxmlformats.org/officeDocument/2006/relationships/hyperlink" Target="consultantplus://offline/ref=56B6483DD37A5BE97C2DF3EDAD1B26515C4A573B7E612E1FFB5017D3C84265BC5BD893ABBA0B788CE283708F443141D82B2A3CED0E0259C8BA4612F4X0jCJ" TargetMode = "External"/>
	<Relationship Id="rId393" Type="http://schemas.openxmlformats.org/officeDocument/2006/relationships/hyperlink" Target="consultantplus://offline/ref=56B6483DD37A5BE97C2DF3EDAD1B26515C4A573B77682912F85A4AD9C01B69BE5CD7CCBCBD42748DE28270874D6E44CD3A7230ED111C5FD0A64410XFj5J" TargetMode = "External"/>
	<Relationship Id="rId394" Type="http://schemas.openxmlformats.org/officeDocument/2006/relationships/hyperlink" Target="consultantplus://offline/ref=56B6483DD37A5BE97C2DF3EDAD1B26515C4A573B7E612C14F85617D3C84265BC5BD893ABBA0B788CE2837087433141D82B2A3CED0E0259C8BA4612F4X0jCJ" TargetMode = "External"/>
	<Relationship Id="rId395" Type="http://schemas.openxmlformats.org/officeDocument/2006/relationships/hyperlink" Target="consultantplus://offline/ref=56B6483DD37A5BE97C2DF3EDAD1B26515C4A573B7E612C10FF5217D3C84265BC5BD893ABA80B2080E3826E86402417896DX7jCJ" TargetMode = "External"/>
	<Relationship Id="rId396" Type="http://schemas.openxmlformats.org/officeDocument/2006/relationships/hyperlink" Target="consultantplus://offline/ref=56B6483DD37A5BE97C2DF3EDAD1B26515C4A573B7E612C10FF5217D3C84265BC5BD893ABA80B2080E3826E86402417896DX7jCJ" TargetMode = "External"/>
	<Relationship Id="rId397" Type="http://schemas.openxmlformats.org/officeDocument/2006/relationships/hyperlink" Target="consultantplus://offline/ref=56B6483DD37A5BE97C2DEDE0BB777C5D59490E3374377542F3501F819F4239F90DD199FEE74F7393E08372X8j5J" TargetMode = "External"/>
	<Relationship Id="rId398" Type="http://schemas.openxmlformats.org/officeDocument/2006/relationships/hyperlink" Target="consultantplus://offline/ref=56B6483DD37A5BE97C2DEDE0BB777C5D5A4209337E672240A2051184971263E91B9895FEF94F758CE58824D7026F18886E6131EA111E59CCXAj7J" TargetMode = "External"/>
	<Relationship Id="rId399" Type="http://schemas.openxmlformats.org/officeDocument/2006/relationships/hyperlink" Target="consultantplus://offline/ref=56B6483DD37A5BE97C2DF3EDAD1B26515C4A573B7C622016F65A4AD9C01B69BE5CD7CCAEBD1A788CE39D70805838158BX6jCJ" TargetMode = "External"/>
	<Relationship Id="rId400" Type="http://schemas.openxmlformats.org/officeDocument/2006/relationships/hyperlink" Target="consultantplus://offline/ref=56B6483DD37A5BE97C2DF3EDAD1B26515C4A573B7E612C10FF5217D3C84265BC5BD893ABA80B2080E3826E86402417896DX7jCJ" TargetMode = "External"/>
	<Relationship Id="rId401" Type="http://schemas.openxmlformats.org/officeDocument/2006/relationships/hyperlink" Target="consultantplus://offline/ref=56B6483DD37A5BE97C2DF3EDAD1B26515C4A573B7E612C10FF5217D3C84265BC5BD893ABA80B2080E3826E86402417896DX7jCJ" TargetMode = "External"/>
	<Relationship Id="rId402" Type="http://schemas.openxmlformats.org/officeDocument/2006/relationships/hyperlink" Target="consultantplus://offline/ref=56B6483DD37A5BE97C2DF3EDAD1B26515C4A573B7E612C10FF5217D3C84265BC5BD893ABA80B2080E3826E86402417896DX7jCJ" TargetMode = "External"/>
	<Relationship Id="rId403" Type="http://schemas.openxmlformats.org/officeDocument/2006/relationships/hyperlink" Target="consultantplus://offline/ref=56B6483DD37A5BE97C2DF3EDAD1B26515C4A573B7E612C10FF5217D3C84265BC5BD893ABA80B2080E3826E86402417896DX7jCJ" TargetMode = "External"/>
	<Relationship Id="rId404" Type="http://schemas.openxmlformats.org/officeDocument/2006/relationships/hyperlink" Target="consultantplus://offline/ref=56B6483DD37A5BE97C2DF3EDAD1B26515C4A573B7E612A1FFA5417D3C84265BC5BD893ABBA0B788CE2837183473141D82B2A3CED0E0259C8BA4612F4X0jCJ" TargetMode = "External"/>
	<Relationship Id="rId405" Type="http://schemas.openxmlformats.org/officeDocument/2006/relationships/hyperlink" Target="consultantplus://offline/ref=56B6483DD37A5BE97C2DF3EDAD1B26515C4A573B77682912F85A4AD9C01B69BE5CD7CCBCBD42748DE28270804D6E44CD3A7230ED111C5FD0A64410XFj5J" TargetMode = "External"/>
	<Relationship Id="rId406" Type="http://schemas.openxmlformats.org/officeDocument/2006/relationships/hyperlink" Target="consultantplus://offline/ref=56B6483DD37A5BE97C2DF3EDAD1B26515C4A573B77682912F85A4AD9C01B69BE5CD7CCBCBD42748DE28270814D6E44CD3A7230ED111C5FD0A64410XFj5J" TargetMode = "External"/>
	<Relationship Id="rId407" Type="http://schemas.openxmlformats.org/officeDocument/2006/relationships/hyperlink" Target="consultantplus://offline/ref=56B6483DD37A5BE97C2DF3EDAD1B26515C4A573B79602C1EFB5A4AD9C01B69BE5CD7CCBCBD42748DE28375844D6E44CD3A7230ED111C5FD0A64410XFj5J" TargetMode = "External"/>
	<Relationship Id="rId408" Type="http://schemas.openxmlformats.org/officeDocument/2006/relationships/hyperlink" Target="consultantplus://offline/ref=56B6483DD37A5BE97C2DF3EDAD1B26515C4A573B7E612E1FFB5017D3C84265BC5BD893ABBA0B788CE283708F413141D82B2A3CED0E0259C8BA4612F4X0jCJ" TargetMode = "External"/>
	<Relationship Id="rId409" Type="http://schemas.openxmlformats.org/officeDocument/2006/relationships/hyperlink" Target="consultantplus://offline/ref=56B6483DD37A5BE97C2DF3EDAD1B26515C4A573B7E612E1FFB5017D3C84265BC5BD893ABBA0B788CE283708F4E3141D82B2A3CED0E0259C8BA4612F4X0jCJ" TargetMode = "External"/>
	<Relationship Id="rId410" Type="http://schemas.openxmlformats.org/officeDocument/2006/relationships/hyperlink" Target="consultantplus://offline/ref=56B6483DD37A5BE97C2DF3EDAD1B26515C4A573B78632E14FC5A4AD9C01B69BE5CD7CCBCBD42748DE28270844D6E44CD3A7230ED111C5FD0A64410XFj5J" TargetMode = "External"/>
	<Relationship Id="rId411" Type="http://schemas.openxmlformats.org/officeDocument/2006/relationships/hyperlink" Target="consultantplus://offline/ref=56B6483DD37A5BE97C2DF3EDAD1B26515C4A573B77612816F95A4AD9C01B69BE5CD7CCBCBD42748DE282778F4D6E44CD3A7230ED111C5FD0A64410XFj5J" TargetMode = "External"/>
	<Relationship Id="rId412" Type="http://schemas.openxmlformats.org/officeDocument/2006/relationships/hyperlink" Target="consultantplus://offline/ref=56B6483DD37A5BE97C2DF3EDAD1B26515C4A573B7E612A1FFA5417D3C84265BC5BD893ABBA0B788CE2837183423141D82B2A3CED0E0259C8BA4612F4X0jCJ" TargetMode = "External"/>
	<Relationship Id="rId413" Type="http://schemas.openxmlformats.org/officeDocument/2006/relationships/hyperlink" Target="consultantplus://offline/ref=56B6483DD37A5BE97C2DF3EDAD1B26515C4A573B7763211FF85A4AD9C01B69BE5CD7CCBCBD42748DE28375844D6E44CD3A7230ED111C5FD0A64410XFj5J" TargetMode = "External"/>
	<Relationship Id="rId414" Type="http://schemas.openxmlformats.org/officeDocument/2006/relationships/hyperlink" Target="consultantplus://offline/ref=56B6483DD37A5BE97C2DF3EDAD1B26515C4A573B7E612F10FC5417D3C84265BC5BD893ABBA0B788CE2837187403141D82B2A3CED0E0259C8BA4612F4X0jCJ" TargetMode = "External"/>
	<Relationship Id="rId415" Type="http://schemas.openxmlformats.org/officeDocument/2006/relationships/hyperlink" Target="consultantplus://offline/ref=56B6483DD37A5BE97C2DF3EDAD1B26515C4A573B78632E14FC5A4AD9C01B69BE5CD7CCBCBD42748DE28270854D6E44CD3A7230ED111C5FD0A64410XFj5J" TargetMode = "External"/>
	<Relationship Id="rId416" Type="http://schemas.openxmlformats.org/officeDocument/2006/relationships/hyperlink" Target="consultantplus://offline/ref=56B6483DD37A5BE97C2DF3EDAD1B26515C4A573B77612816F95A4AD9C01B69BE5CD7CCBCBD42748DE28278874D6E44CD3A7230ED111C5FD0A64410XFj5J" TargetMode = "External"/>
	<Relationship Id="rId417" Type="http://schemas.openxmlformats.org/officeDocument/2006/relationships/hyperlink" Target="consultantplus://offline/ref=56B6483DD37A5BE97C2DF3EDAD1B26515C4A573B7E612A1FFA5417D3C84265BC5BD893ABBA0B788CE2837183433141D82B2A3CED0E0259C8BA4612F4X0jCJ" TargetMode = "External"/>
	<Relationship Id="rId418" Type="http://schemas.openxmlformats.org/officeDocument/2006/relationships/hyperlink" Target="consultantplus://offline/ref=56B6483DD37A5BE97C2DF3EDAD1B26515C4A573B78602F1FF85A4AD9C01B69BE5CD7CCBCBD42748DE28375874D6E44CD3A7230ED111C5FD0A64410XFj5J" TargetMode = "External"/>
	<Relationship Id="rId419" Type="http://schemas.openxmlformats.org/officeDocument/2006/relationships/hyperlink" Target="consultantplus://offline/ref=56B6483DD37A5BE97C2DF3EDAD1B26515C4A573B78602F1FF85A4AD9C01B69BE5CD7CCBCBD42748DE28375854D6E44CD3A7230ED111C5FD0A64410XFj5J" TargetMode = "External"/>
	<Relationship Id="rId420" Type="http://schemas.openxmlformats.org/officeDocument/2006/relationships/hyperlink" Target="consultantplus://offline/ref=56B6483DD37A5BE97C2DF3EDAD1B26515C4A573B78602F1FF85A4AD9C01B69BE5CD7CCBCBD42748DE28375834D6E44CD3A7230ED111C5FD0A64410XFj5J" TargetMode = "External"/>
	<Relationship Id="rId421" Type="http://schemas.openxmlformats.org/officeDocument/2006/relationships/hyperlink" Target="consultantplus://offline/ref=56B6483DD37A5BE97C2DF3EDAD1B26515C4A573B78602F1FF85A4AD9C01B69BE5CD7CCBCBD42748DE28375804D6E44CD3A7230ED111C5FD0A64410XFj5J" TargetMode = "External"/>
	<Relationship Id="rId422" Type="http://schemas.openxmlformats.org/officeDocument/2006/relationships/hyperlink" Target="consultantplus://offline/ref=56B6483DD37A5BE97C2DF3EDAD1B26515C4A573B78602F1FF85A4AD9C01B69BE5CD7CCBCBD42748DE28375814D6E44CD3A7230ED111C5FD0A64410XFj5J" TargetMode = "External"/>
	<Relationship Id="rId423" Type="http://schemas.openxmlformats.org/officeDocument/2006/relationships/hyperlink" Target="consultantplus://offline/ref=56B6483DD37A5BE97C2DF3EDAD1B26515C4A573B78602F1FF85A4AD9C01B69BE5CD7CCBCBD42748DE283758E4D6E44CD3A7230ED111C5FD0A64410XFj5J" TargetMode = "External"/>
	<Relationship Id="rId424" Type="http://schemas.openxmlformats.org/officeDocument/2006/relationships/hyperlink" Target="consultantplus://offline/ref=56B6483DD37A5BE97C2DF3EDAD1B26515C4A573B76642914F65A4AD9C01B69BE5CD7CCBCBD42748DE28374874D6E44CD3A7230ED111C5FD0A64410XFj5J" TargetMode = "External"/>
	<Relationship Id="rId425" Type="http://schemas.openxmlformats.org/officeDocument/2006/relationships/hyperlink" Target="consultantplus://offline/ref=56B6483DD37A5BE97C2DF3EDAD1B26515C4A573B76642914F65A4AD9C01B69BE5CD7CCBCBD42748DE28374854D6E44CD3A7230ED111C5FD0A64410XFj5J" TargetMode = "External"/>
	<Relationship Id="rId426" Type="http://schemas.openxmlformats.org/officeDocument/2006/relationships/hyperlink" Target="consultantplus://offline/ref=56B6483DD37A5BE97C2DF3EDAD1B26515C4A573B78602F1FF85A4AD9C01B69BE5CD7CCBCBD42748DE283758F4D6E44CD3A7230ED111C5FD0A64410XFj5J" TargetMode = "External"/>
	<Relationship Id="rId427" Type="http://schemas.openxmlformats.org/officeDocument/2006/relationships/hyperlink" Target="consultantplus://offline/ref=56B6483DD37A5BE97C2DF3EDAD1B26515C4A573B7E612F10FC5417D3C84265BC5BD893ABBA0B788CE2837187413141D82B2A3CED0E0259C8BA4612F4X0jCJ" TargetMode = "External"/>
	<Relationship Id="rId428" Type="http://schemas.openxmlformats.org/officeDocument/2006/relationships/hyperlink" Target="consultantplus://offline/ref=56B6483DD37A5BE97C2DF3EDAD1B26515C4A573B7E612E1FFB5017D3C84265BC5BD893ABBA0B788CE2837186463141D82B2A3CED0E0259C8BA4612F4X0jCJ" TargetMode = "External"/>
	<Relationship Id="rId429" Type="http://schemas.openxmlformats.org/officeDocument/2006/relationships/hyperlink" Target="consultantplus://offline/ref=56B6483DD37A5BE97C2DF3EDAD1B26515C4A573B78602F1FF85A4AD9C01B69BE5CD7CCBCBD42748DE28376864D6E44CD3A7230ED111C5FD0A64410XFj5J" TargetMode = "External"/>
	<Relationship Id="rId430" Type="http://schemas.openxmlformats.org/officeDocument/2006/relationships/hyperlink" Target="consultantplus://offline/ref=56B6483DD37A5BE97C2DF3EDAD1B26515C4A573B78632E14FC5A4AD9C01B69BE5CD7CCBCBD42748DE28270824D6E44CD3A7230ED111C5FD0A64410XFj5J" TargetMode = "External"/>
	<Relationship Id="rId431" Type="http://schemas.openxmlformats.org/officeDocument/2006/relationships/hyperlink" Target="consultantplus://offline/ref=56B6483DD37A5BE97C2DF3EDAD1B26515C4A573B77612816F95A4AD9C01B69BE5CD7CCBCBD42748DE28278854D6E44CD3A7230ED111C5FD0A64410XFj5J" TargetMode = "External"/>
	<Relationship Id="rId432" Type="http://schemas.openxmlformats.org/officeDocument/2006/relationships/hyperlink" Target="consultantplus://offline/ref=56B6483DD37A5BE97C2DF3EDAD1B26515C4A573B7E612A1FFA5417D3C84265BC5BD893ABBA0B788CE2837183403141D82B2A3CED0E0259C8BA4612F4X0jCJ" TargetMode = "External"/>
	<Relationship Id="rId433" Type="http://schemas.openxmlformats.org/officeDocument/2006/relationships/hyperlink" Target="consultantplus://offline/ref=56B6483DD37A5BE97C2DF3EDAD1B26515C4A573B78602F1FF85A4AD9C01B69BE5CD7CCBCBD42748DE28376864D6E44CD3A7230ED111C5FD0A64410XFj5J" TargetMode = "External"/>
	<Relationship Id="rId434" Type="http://schemas.openxmlformats.org/officeDocument/2006/relationships/hyperlink" Target="consultantplus://offline/ref=56B6483DD37A5BE97C2DF3EDAD1B26515C4A573B78602F1FF85A4AD9C01B69BE5CD7CCBCBD42748DE28376864D6E44CD3A7230ED111C5FD0A64410XFj5J" TargetMode = "External"/>
	<Relationship Id="rId435" Type="http://schemas.openxmlformats.org/officeDocument/2006/relationships/hyperlink" Target="consultantplus://offline/ref=56B6483DD37A5BE97C2DF3EDAD1B26515C4A573B7E612A14FD5517D3C84265BC5BD893ABBA0B788CE2837084423141D82B2A3CED0E0259C8BA4612F4X0jCJ" TargetMode = "External"/>
	<Relationship Id="rId436" Type="http://schemas.openxmlformats.org/officeDocument/2006/relationships/hyperlink" Target="consultantplus://offline/ref=56B6483DD37A5BE97C2DF3EDAD1B26515C4A573B7E612A14FD5517D3C84265BC5BD893ABBA0B788CE2837084403141D82B2A3CED0E0259C8BA4612F4X0jCJ" TargetMode = "External"/>
	<Relationship Id="rId437" Type="http://schemas.openxmlformats.org/officeDocument/2006/relationships/hyperlink" Target="consultantplus://offline/ref=56B6483DD37A5BE97C2DF3EDAD1B26515C4A573B78632E14FC5A4AD9C01B69BE5CD7CCBCBD42748DE28270834D6E44CD3A7230ED111C5FD0A64410XFj5J" TargetMode = "External"/>
	<Relationship Id="rId438" Type="http://schemas.openxmlformats.org/officeDocument/2006/relationships/hyperlink" Target="consultantplus://offline/ref=56B6483DD37A5BE97C2DF3EDAD1B26515C4A573B77612816F95A4AD9C01B69BE5CD7CCBCBD42748DE28278824D6E44CD3A7230ED111C5FD0A64410XFj5J" TargetMode = "External"/>
	<Relationship Id="rId439" Type="http://schemas.openxmlformats.org/officeDocument/2006/relationships/hyperlink" Target="consultantplus://offline/ref=56B6483DD37A5BE97C2DF3EDAD1B26515C4A573B7E612A1FFA5417D3C84265BC5BD893ABBA0B788CE2837183413141D82B2A3CED0E0259C8BA4612F4X0jCJ" TargetMode = "External"/>
	<Relationship Id="rId440" Type="http://schemas.openxmlformats.org/officeDocument/2006/relationships/hyperlink" Target="consultantplus://offline/ref=56B6483DD37A5BE97C2DF3EDAD1B26515C4A573B79682817FF5A4AD9C01B69BE5CD7CCBCBD42748DE28378874D6E44CD3A7230ED111C5FD0A64410XFj5J" TargetMode = "External"/>
	<Relationship Id="rId441" Type="http://schemas.openxmlformats.org/officeDocument/2006/relationships/hyperlink" Target="consultantplus://offline/ref=56B6483DD37A5BE97C2DF3EDAD1B26515C4A573B7E612F10FC5417D3C84265BC5BD893ABBA0B788CE28371874F3141D82B2A3CED0E0259C8BA4612F4X0jCJ" TargetMode = "External"/>
	<Relationship Id="rId442" Type="http://schemas.openxmlformats.org/officeDocument/2006/relationships/hyperlink" Target="consultantplus://offline/ref=56B6483DD37A5BE97C2DF3EDAD1B26515C4A573B78632E14FC5A4AD9C01B69BE5CD7CCBCBD42748DE28270804D6E44CD3A7230ED111C5FD0A64410XFj5J" TargetMode = "External"/>
	<Relationship Id="rId443" Type="http://schemas.openxmlformats.org/officeDocument/2006/relationships/hyperlink" Target="consultantplus://offline/ref=56B6483DD37A5BE97C2DF3EDAD1B26515C4A573B77612816F95A4AD9C01B69BE5CD7CCBCBD42748DE28278834D6E44CD3A7230ED111C5FD0A64410XFj5J" TargetMode = "External"/>
	<Relationship Id="rId444" Type="http://schemas.openxmlformats.org/officeDocument/2006/relationships/hyperlink" Target="consultantplus://offline/ref=56B6483DD37A5BE97C2DF3EDAD1B26515C4A573B7E612A1FFA5417D3C84265BC5BD893ABBA0B788CE28371834E3141D82B2A3CED0E0259C8BA4612F4X0jCJ" TargetMode = "External"/>
	<Relationship Id="rId445" Type="http://schemas.openxmlformats.org/officeDocument/2006/relationships/hyperlink" Target="consultantplus://offline/ref=56B6483DD37A5BE97C2DF3EDAD1B26515C4A573B77612816F95A4AD9C01B69BE5CD7CCBCBD42748DE28278814D6E44CD3A7230ED111C5FD0A64410XFj5J" TargetMode = "External"/>
	<Relationship Id="rId446" Type="http://schemas.openxmlformats.org/officeDocument/2006/relationships/hyperlink" Target="consultantplus://offline/ref=56B6483DD37A5BE97C2DF3EDAD1B26515C4A573B7E612F10FC5417D3C84265BC5BD893ABBA0B788CE2837184463141D82B2A3CED0E0259C8BA4612F4X0jCJ" TargetMode = "External"/>
	<Relationship Id="rId447" Type="http://schemas.openxmlformats.org/officeDocument/2006/relationships/hyperlink" Target="consultantplus://offline/ref=56B6483DD37A5BE97C2DF3EDAD1B26515C4A573B78632E14FC5A4AD9C01B69BE5CD7CCBCBD42748DE28270814D6E44CD3A7230ED111C5FD0A64410XFj5J" TargetMode = "External"/>
	<Relationship Id="rId448" Type="http://schemas.openxmlformats.org/officeDocument/2006/relationships/hyperlink" Target="consultantplus://offline/ref=56B6483DD37A5BE97C2DF3EDAD1B26515C4A573B77612816F95A4AD9C01B69BE5CD7CCBCBD42748DE282788E4D6E44CD3A7230ED111C5FD0A64410XFj5J" TargetMode = "External"/>
	<Relationship Id="rId449" Type="http://schemas.openxmlformats.org/officeDocument/2006/relationships/hyperlink" Target="consultantplus://offline/ref=56B6483DD37A5BE97C2DF3EDAD1B26515C4A573B7E612A1FFA5417D3C84265BC5BD893ABBA0B788CE28371834F3141D82B2A3CED0E0259C8BA4612F4X0jCJ" TargetMode = "External"/>
	<Relationship Id="rId450" Type="http://schemas.openxmlformats.org/officeDocument/2006/relationships/hyperlink" Target="consultantplus://offline/ref=56B6483DD37A5BE97C2DF3EDAD1B26515C4A573B77682912F85A4AD9C01B69BE5CD7CCBCBD42748DE282708E4D6E44CD3A7230ED111C5FD0A64410XFj5J" TargetMode = "External"/>
	<Relationship Id="rId451" Type="http://schemas.openxmlformats.org/officeDocument/2006/relationships/hyperlink" Target="consultantplus://offline/ref=56B6483DD37A5BE97C2DF3EDAD1B26515C4A573B77682912F85A4AD9C01B69BE5CD7CCBCBD42748DE282708F4D6E44CD3A7230ED111C5FD0A64410XFj5J" TargetMode = "External"/>
	<Relationship Id="rId452" Type="http://schemas.openxmlformats.org/officeDocument/2006/relationships/hyperlink" Target="consultantplus://offline/ref=56B6483DD37A5BE97C2DF3EDAD1B26515C4A573B77602E12FC5A4AD9C01B69BE5CD7CCBCBD42748DE28375874D6E44CD3A7230ED111C5FD0A64410XFj5J" TargetMode = "External"/>
	<Relationship Id="rId453" Type="http://schemas.openxmlformats.org/officeDocument/2006/relationships/hyperlink" Target="consultantplus://offline/ref=56B6483DD37A5BE97C2DF3EDAD1B26515C4A573B7E612E1FFB5017D3C84265BC5BD893ABBA0B788CE2837186473141D82B2A3CED0E0259C8BA4612F4X0jCJ" TargetMode = "External"/>
	<Relationship Id="rId454" Type="http://schemas.openxmlformats.org/officeDocument/2006/relationships/hyperlink" Target="consultantplus://offline/ref=56B6483DD37A5BE97C2DF3EDAD1B26515C4A573B77682912F85A4AD9C01B69BE5CD7CCBCBD42748DE28271854D6E44CD3A7230ED111C5FD0A64410XFj5J" TargetMode = "External"/>
	<Relationship Id="rId455" Type="http://schemas.openxmlformats.org/officeDocument/2006/relationships/hyperlink" Target="consultantplus://offline/ref=56B6483DD37A5BE97C2DF3EDAD1B26515C4A573B77682912F85A4AD9C01B69BE5CD7CCBCBD42748DE28271824D6E44CD3A7230ED111C5FD0A64410XFj5J" TargetMode = "External"/>
	<Relationship Id="rId456" Type="http://schemas.openxmlformats.org/officeDocument/2006/relationships/hyperlink" Target="consultantplus://offline/ref=56B6483DD37A5BE97C2DF3EDAD1B26515C4A573B78632E14FC5A4AD9C01B69BE5CD7CCBCBD42748DE28271854D6E44CD3A7230ED111C5FD0A64410XFj5J" TargetMode = "External"/>
	<Relationship Id="rId457" Type="http://schemas.openxmlformats.org/officeDocument/2006/relationships/hyperlink" Target="consultantplus://offline/ref=56B6483DD37A5BE97C2DF3EDAD1B26515C4A573B78652A11FB5A4AD9C01B69BE5CD7CCBCBD42748DE28374874D6E44CD3A7230ED111C5FD0A64410XFj5J" TargetMode = "External"/>
	<Relationship Id="rId458" Type="http://schemas.openxmlformats.org/officeDocument/2006/relationships/hyperlink" Target="consultantplus://offline/ref=56B6483DD37A5BE97C2DF3EDAD1B26515C4A573B78642C17FC5A4AD9C01B69BE5CD7CCBCBD42748DE28377844D6E44CD3A7230ED111C5FD0A64410XFj5J" TargetMode = "External"/>
	<Relationship Id="rId459" Type="http://schemas.openxmlformats.org/officeDocument/2006/relationships/hyperlink" Target="consultantplus://offline/ref=56B6483DD37A5BE97C2DF3EDAD1B26515C4A573B77612816F95A4AD9C01B69BE5CD7CCBCBD42748DE28279804D6E44CD3A7230ED111C5FD0A64410XFj5J" TargetMode = "External"/>
	<Relationship Id="rId460" Type="http://schemas.openxmlformats.org/officeDocument/2006/relationships/hyperlink" Target="consultantplus://offline/ref=56B6483DD37A5BE97C2DF3EDAD1B26515C4A573B7763211FF85A4AD9C01B69BE5CD7CCBCBD42748DE28375834D6E44CD3A7230ED111C5FD0A64410XFj5J" TargetMode = "External"/>
	<Relationship Id="rId461" Type="http://schemas.openxmlformats.org/officeDocument/2006/relationships/hyperlink" Target="consultantplus://offline/ref=56B6483DD37A5BE97C2DF3EDAD1B26515C4A573B77622F15F75A4AD9C01B69BE5CD7CCBCBD42748DE28375824D6E44CD3A7230ED111C5FD0A64410XFj5J" TargetMode = "External"/>
	<Relationship Id="rId462" Type="http://schemas.openxmlformats.org/officeDocument/2006/relationships/hyperlink" Target="consultantplus://offline/ref=56B6483DD37A5BE97C2DF3EDAD1B26515C4A573B77692813F75A4AD9C01B69BE5CD7CCBCBD42748DE28372834D6E44CD3A7230ED111C5FD0A64410XFj5J" TargetMode = "External"/>
	<Relationship Id="rId463" Type="http://schemas.openxmlformats.org/officeDocument/2006/relationships/hyperlink" Target="consultantplus://offline/ref=56B6483DD37A5BE97C2DF3EDAD1B26515C4A573B77682912F85A4AD9C01B69BE5CD7CCBCBD42748DE28271834D6E44CD3A7230ED111C5FD0A64410XFj5J" TargetMode = "External"/>
	<Relationship Id="rId464" Type="http://schemas.openxmlformats.org/officeDocument/2006/relationships/hyperlink" Target="consultantplus://offline/ref=56B6483DD37A5BE97C2DF3EDAD1B26515C4A573B76602A12F85A4AD9C01B69BE5CD7CCBCBD42748DE28375814D6E44CD3A7230ED111C5FD0A64410XFj5J" TargetMode = "External"/>
	<Relationship Id="rId465" Type="http://schemas.openxmlformats.org/officeDocument/2006/relationships/hyperlink" Target="consultantplus://offline/ref=56B6483DD37A5BE97C2DF3EDAD1B26515C4A573B76622E16FC5A4AD9C01B69BE5CD7CCBCBD42748DE283748E4D6E44CD3A7230ED111C5FD0A64410XFj5J" TargetMode = "External"/>
	<Relationship Id="rId466" Type="http://schemas.openxmlformats.org/officeDocument/2006/relationships/hyperlink" Target="consultantplus://offline/ref=56B6483DD37A5BE97C2DF3EDAD1B26515C4A573B76642914F65A4AD9C01B69BE5CD7CCBCBD42748DE28374824D6E44CD3A7230ED111C5FD0A64410XFj5J" TargetMode = "External"/>
	<Relationship Id="rId467" Type="http://schemas.openxmlformats.org/officeDocument/2006/relationships/hyperlink" Target="consultantplus://offline/ref=56B6483DD37A5BE97C2DF3EDAD1B26515C4A573B7664281EF85A4AD9C01B69BE5CD7CCBCBD42748DE28374874D6E44CD3A7230ED111C5FD0A64410XFj5J" TargetMode = "External"/>
	<Relationship Id="rId468" Type="http://schemas.openxmlformats.org/officeDocument/2006/relationships/hyperlink" Target="consultantplus://offline/ref=56B6483DD37A5BE97C2DF3EDAD1B26515C4A573B76692A15FB5A4AD9C01B69BE5CD7CCBCBD42748DE283748F4D6E44CD3A7230ED111C5FD0A64410XFj5J" TargetMode = "External"/>
	<Relationship Id="rId469" Type="http://schemas.openxmlformats.org/officeDocument/2006/relationships/hyperlink" Target="consultantplus://offline/ref=56B6483DD37A5BE97C2DF3EDAD1B26515C4A573B7E612A1FFA5417D3C84265BC5BD893ABBA0B788CE2837180453141D82B2A3CED0E0259C8BA4612F4X0jCJ" TargetMode = "External"/>
	<Relationship Id="rId470" Type="http://schemas.openxmlformats.org/officeDocument/2006/relationships/hyperlink" Target="consultantplus://offline/ref=56B6483DD37A5BE97C2DF3EDAD1B26515C4A573B7E612F10FC5417D3C84265BC5BD893ABBA0B788CE2837184453141D82B2A3CED0E0259C8BA4612F4X0jCJ" TargetMode = "External"/>
	<Relationship Id="rId471" Type="http://schemas.openxmlformats.org/officeDocument/2006/relationships/hyperlink" Target="consultantplus://offline/ref=56B6483DD37A5BE97C2DF3EDAD1B26515C4A573B7E612E1FFB5017D3C84265BC5BD893ABBA0B788CE2837186453141D82B2A3CED0E0259C8BA4612F4X0jCJ" TargetMode = "External"/>
	<Relationship Id="rId472" Type="http://schemas.openxmlformats.org/officeDocument/2006/relationships/hyperlink" Target="consultantplus://offline/ref=56B6483DD37A5BE97C2DF3EDAD1B26515C4A573B77612816F95A4AD9C01B69BE5CD7CCBCBD42748DE282798E4D6E44CD3A7230ED111C5FD0A64410XFj5J" TargetMode = "External"/>
	<Relationship Id="rId473" Type="http://schemas.openxmlformats.org/officeDocument/2006/relationships/hyperlink" Target="consultantplus://offline/ref=56B6483DD37A5BE97C2DF3EDAD1B26515C4A573B7E612E1FFB5017D3C84265BC5BD893ABBA0B788CE2837186433141D82B2A3CED0E0259C8BA4612F4X0jCJ" TargetMode = "External"/>
	<Relationship Id="rId474" Type="http://schemas.openxmlformats.org/officeDocument/2006/relationships/hyperlink" Target="consultantplus://offline/ref=56B6483DD37A5BE97C2DF3EDAD1B26515C4A573B77682912F85A4AD9C01B69BE5CD7CCBCBD42748DE28271814D6E44CD3A7230ED111C5FD0A64410XFj5J" TargetMode = "External"/>
	<Relationship Id="rId475" Type="http://schemas.openxmlformats.org/officeDocument/2006/relationships/hyperlink" Target="consultantplus://offline/ref=56B6483DD37A5BE97C2DF3EDAD1B26515C4A573B77682912F85A4AD9C01B69BE5CD7CCBCBD42748DE282718F4D6E44CD3A7230ED111C5FD0A64410XFj5J" TargetMode = "External"/>
	<Relationship Id="rId476" Type="http://schemas.openxmlformats.org/officeDocument/2006/relationships/hyperlink" Target="consultantplus://offline/ref=56B6483DD37A5BE97C2DF3EDAD1B26515C4A573B76642914F65A4AD9C01B69BE5CD7CCBCBD42748DE283748E4D6E44CD3A7230ED111C5FD0A64410XFj5J" TargetMode = "External"/>
	<Relationship Id="rId477" Type="http://schemas.openxmlformats.org/officeDocument/2006/relationships/hyperlink" Target="consultantplus://offline/ref=56B6483DD37A5BE97C2DF3EDAD1B26515C4A573B7E612A1FFA5417D3C84265BC5BD893ABBA0B788CE2837180433141D82B2A3CED0E0259C8BA4612F4X0jCJ" TargetMode = "External"/>
	<Relationship Id="rId478" Type="http://schemas.openxmlformats.org/officeDocument/2006/relationships/hyperlink" Target="consultantplus://offline/ref=56B6483DD37A5BE97C2DF3EDAD1B26515C4A573B7E612A1FFA5417D3C84265BC5BD893ABBA0B788CE2837181473141D82B2A3CED0E0259C8BA4612F4X0jCJ" TargetMode = "External"/>
	<Relationship Id="rId479" Type="http://schemas.openxmlformats.org/officeDocument/2006/relationships/hyperlink" Target="consultantplus://offline/ref=56B6483DD37A5BE97C2DF3EDAD1B26515C4A573B7E612E1FFB5017D3C84265BC5BD893ABBA0B788CE2837187423141D82B2A3CED0E0259C8BA4612F4X0jCJ" TargetMode = "External"/>
	<Relationship Id="rId480" Type="http://schemas.openxmlformats.org/officeDocument/2006/relationships/hyperlink" Target="consultantplus://offline/ref=56B6483DD37A5BE97C2DF3EDAD1B26515C4A573B77682912F85A4AD9C01B69BE5CD7CCBCBD42748DE28272874D6E44CD3A7230ED111C5FD0A64410XFj5J" TargetMode = "External"/>
	<Relationship Id="rId481" Type="http://schemas.openxmlformats.org/officeDocument/2006/relationships/hyperlink" Target="consultantplus://offline/ref=56B6483DD37A5BE97C2DF3EDAD1B26515C4A573B77692813F75A4AD9C01B69BE5CD7CCBCBD42748DE283728E4D6E44CD3A7230ED111C5FD0A64410XFj5J" TargetMode = "External"/>
	<Relationship Id="rId482" Type="http://schemas.openxmlformats.org/officeDocument/2006/relationships/hyperlink" Target="consultantplus://offline/ref=56B6483DD37A5BE97C2DEDE0BB777C5D5F420C3F78632240A2051184971263E90998CDF2F84E6B8DE49D728644X3j9J" TargetMode = "External"/>
	<Relationship Id="rId483" Type="http://schemas.openxmlformats.org/officeDocument/2006/relationships/hyperlink" Target="consultantplus://offline/ref=56B6483DD37A5BE97C2DEDE0BB777C5D58490C367C602240A2051184971263E90998CDF2F84E6B8DE49D728644X3j9J" TargetMode = "External"/>
	<Relationship Id="rId484" Type="http://schemas.openxmlformats.org/officeDocument/2006/relationships/hyperlink" Target="consultantplus://offline/ref=56B6483DD37A5BE97C2DEDE0BB777C5D5A48003F78672240A2051184971263E90998CDF2F84E6B8DE49D728644X3j9J" TargetMode = "External"/>
	<Relationship Id="rId485" Type="http://schemas.openxmlformats.org/officeDocument/2006/relationships/hyperlink" Target="consultantplus://offline/ref=56B6483DD37A5BE97C2DEDE0BB777C5D52430E31766A7F4AAA5C1D86901D3CEC1C8995FEF851758BFC817084X4j5J" TargetMode = "External"/>
	<Relationship Id="rId486" Type="http://schemas.openxmlformats.org/officeDocument/2006/relationships/hyperlink" Target="consultantplus://offline/ref=56B6483DD37A5BE97C2DEDE0BB777C5D58440A3E7C692240A2051184971263E91B9895FEF94F758CE08824D7026F18886E6131EA111E59CCXAj7J" TargetMode = "External"/>
	<Relationship Id="rId487" Type="http://schemas.openxmlformats.org/officeDocument/2006/relationships/hyperlink" Target="consultantplus://offline/ref=56B6483DD37A5BE97C2DF3EDAD1B26515C4A573B77692813F75A4AD9C01B69BE5CD7CCBCBD42748DE28373814D6E44CD3A7230ED111C5FD0A64410XFj5J" TargetMode = "External"/>
	<Relationship Id="rId488" Type="http://schemas.openxmlformats.org/officeDocument/2006/relationships/hyperlink" Target="consultantplus://offline/ref=56B6483DD37A5BE97C2DF3EDAD1B26515C4A573B7E612C14F85617D3C84265BC5BD893ABBA0B788CE2837087413141D82B2A3CED0E0259C8BA4612F4X0jCJ" TargetMode = "External"/>
	<Relationship Id="rId489" Type="http://schemas.openxmlformats.org/officeDocument/2006/relationships/hyperlink" Target="consultantplus://offline/ref=56B6483DD37A5BE97C2DF3EDAD1B26515C4A573B7E612C14F85617D3C84265BC5BD893ABBA0B788CE28370874E3141D82B2A3CED0E0259C8BA4612F4X0jCJ" TargetMode = "External"/>
	<Relationship Id="rId490" Type="http://schemas.openxmlformats.org/officeDocument/2006/relationships/hyperlink" Target="consultantplus://offline/ref=56B6483DD37A5BE97C2DF3EDAD1B26515C4A573B76672913F50740D199176BB95388DBBBF44E758DE283758D126B51DC627E30F20F1A47CCA446X1j1J" TargetMode = "External"/>
	<Relationship Id="rId491" Type="http://schemas.openxmlformats.org/officeDocument/2006/relationships/hyperlink" Target="consultantplus://offline/ref=56B6483DD37A5BE97C2DF3EDAD1B26515C4A573B76642914F65A4AD9C01B69BE5CD7CCBCBD42748DE28375874D6E44CD3A7230ED111C5FD0A64410XFj5J" TargetMode = "External"/>
	<Relationship Id="rId492" Type="http://schemas.openxmlformats.org/officeDocument/2006/relationships/hyperlink" Target="consultantplus://offline/ref=56B6483DD37A5BE97C2DF3EDAD1B26515C4A573B76642914F65A4AD9C01B69BE5CD7CCBCBD42748DE28375854D6E44CD3A7230ED111C5FD0A64410XFj5J" TargetMode = "External"/>
	<Relationship Id="rId493" Type="http://schemas.openxmlformats.org/officeDocument/2006/relationships/hyperlink" Target="consultantplus://offline/ref=56B6483DD37A5BE97C2DF3EDAD1B26515C4A573B77692813F75A4AD9C01B69BE5CD7CCBCBD42748DE283738F4D6E44CD3A7230ED111C5FD0A64410XFj5J" TargetMode = "External"/>
	<Relationship Id="rId494" Type="http://schemas.openxmlformats.org/officeDocument/2006/relationships/hyperlink" Target="consultantplus://offline/ref=56B6483DD37A5BE97C2DF3EDAD1B26515C4A573B77692813F75A4AD9C01B69BE5CD7CCBCBD42748DE283738F4D6E44CD3A7230ED111C5FD0A64410XFj5J" TargetMode = "External"/>
	<Relationship Id="rId495" Type="http://schemas.openxmlformats.org/officeDocument/2006/relationships/hyperlink" Target="consultantplus://offline/ref=56B6483DD37A5BE97C2DF3EDAD1B26515C4A573B77692813F75A4AD9C01B69BE5CD7CCBCBD42748DE283738F4D6E44CD3A7230ED111C5FD0A64410XFj5J" TargetMode = "External"/>
	<Relationship Id="rId496" Type="http://schemas.openxmlformats.org/officeDocument/2006/relationships/hyperlink" Target="consultantplus://offline/ref=56B6483DD37A5BE97C2DF3EDAD1B26515C4A573B77692813F75A4AD9C01B69BE5CD7CCBCBD42748DE283738F4D6E44CD3A7230ED111C5FD0A64410XFj5J" TargetMode = "External"/>
	<Relationship Id="rId497" Type="http://schemas.openxmlformats.org/officeDocument/2006/relationships/hyperlink" Target="consultantplus://offline/ref=56B6483DD37A5BE97C2DF3EDAD1B26515C4A573B77692813F75A4AD9C01B69BE5CD7CCBCBD42748DE28374824D6E44CD3A7230ED111C5FD0A64410XFj5J" TargetMode = "External"/>
	<Relationship Id="rId498" Type="http://schemas.openxmlformats.org/officeDocument/2006/relationships/hyperlink" Target="consultantplus://offline/ref=56B6483DD37A5BE97C2DF3EDAD1B26515C4A573B7E612A1FFA5417D3C84265BC5BD893ABBA0B788CE283718E453141D82B2A3CED0E0259C8BA4612F4X0jCJ" TargetMode = "External"/>
	<Relationship Id="rId499" Type="http://schemas.openxmlformats.org/officeDocument/2006/relationships/hyperlink" Target="consultantplus://offline/ref=56B6483DD37A5BE97C2DF3EDAD1B26515C4A573B77682912F85A4AD9C01B69BE5CD7CCBCBD42748DE28272804D6E44CD3A7230ED111C5FD0A64410XFj5J" TargetMode = "External"/>
	<Relationship Id="rId500" Type="http://schemas.openxmlformats.org/officeDocument/2006/relationships/hyperlink" Target="consultantplus://offline/ref=56B6483DD37A5BE97C2DF3EDAD1B26515C4A573B77682912F85A4AD9C01B69BE5CD7CCBCBD42748DE28272814D6E44CD3A7230ED111C5FD0A64410XFj5J" TargetMode = "External"/>
	<Relationship Id="rId501" Type="http://schemas.openxmlformats.org/officeDocument/2006/relationships/hyperlink" Target="consultantplus://offline/ref=56B6483DD37A5BE97C2DF3EDAD1B26515C4A573B77692813F75A4AD9C01B69BE5CD7CCBCBD42748DE28374804D6E44CD3A7230ED111C5FD0A64410XFj5J" TargetMode = "External"/>
	<Relationship Id="rId502" Type="http://schemas.openxmlformats.org/officeDocument/2006/relationships/hyperlink" Target="consultantplus://offline/ref=56B6483DD37A5BE97C2DF3EDAD1B26515C4A573B77682912F85A4AD9C01B69BE5CD7CCBCBD42748DE282728E4D6E44CD3A7230ED111C5FD0A64410XFj5J" TargetMode = "External"/>
	<Relationship Id="rId503" Type="http://schemas.openxmlformats.org/officeDocument/2006/relationships/hyperlink" Target="consultantplus://offline/ref=56B6483DD37A5BE97C2DF3EDAD1B26515C4A573B76642914F65A4AD9C01B69BE5CD7CCBCBD42748DE28375804D6E44CD3A7230ED111C5FD0A64410XFj5J" TargetMode = "External"/>
	<Relationship Id="rId504" Type="http://schemas.openxmlformats.org/officeDocument/2006/relationships/hyperlink" Target="consultantplus://offline/ref=56B6483DD37A5BE97C2DF3EDAD1B26515C4A573B78632E14FC5A4AD9C01B69BE5CD7CCBCBD42748DE28272844D6E44CD3A7230ED111C5FD0A64410XFj5J" TargetMode = "External"/>
	<Relationship Id="rId505" Type="http://schemas.openxmlformats.org/officeDocument/2006/relationships/hyperlink" Target="consultantplus://offline/ref=56B6483DD37A5BE97C2DF3EDAD1B26515C4A573B77612816F95A4AD9C01B69BE5CD7CCBCBD42748DE28172874D6E44CD3A7230ED111C5FD0A64410XFj5J" TargetMode = "External"/>
	<Relationship Id="rId506" Type="http://schemas.openxmlformats.org/officeDocument/2006/relationships/hyperlink" Target="consultantplus://offline/ref=56B6483DD37A5BE97C2DF3EDAD1B26515C4A573B7E612A1FFA5417D3C84265BC5BD893ABBA0B788CE283718E403141D82B2A3CED0E0259C8BA4612F4X0jCJ" TargetMode = "External"/>
	<Relationship Id="rId507" Type="http://schemas.openxmlformats.org/officeDocument/2006/relationships/hyperlink" Target="consultantplus://offline/ref=56B6483DD37A5BE97C2DF3EDAD1B26515C4A573B7E612E1FFB5017D3C84265BC5BD893ABBA0B788CE2837187403141D82B2A3CED0E0259C8BA4612F4X0jCJ" TargetMode = "External"/>
	<Relationship Id="rId508" Type="http://schemas.openxmlformats.org/officeDocument/2006/relationships/hyperlink" Target="consultantplus://offline/ref=56B6483DD37A5BE97C2DF3EDAD1B26515C4A573B76642914F65A4AD9C01B69BE5CD7CCBCBD42748DE283758F4D6E44CD3A7230ED111C5FD0A64410XFj5J" TargetMode = "External"/>
	<Relationship Id="rId509" Type="http://schemas.openxmlformats.org/officeDocument/2006/relationships/hyperlink" Target="consultantplus://offline/ref=56B6483DD37A5BE97C2DF3EDAD1B26515C4A573B78632E14FC5A4AD9C01B69BE5CD7CCBCBD42748DE28272854D6E44CD3A7230ED111C5FD0A64410XFj5J" TargetMode = "External"/>
	<Relationship Id="rId510" Type="http://schemas.openxmlformats.org/officeDocument/2006/relationships/hyperlink" Target="consultantplus://offline/ref=56B6483DD37A5BE97C2DF3EDAD1B26515C4A573B77612816F95A4AD9C01B69BE5CD7CCBCBD42748DE28172854D6E44CD3A7230ED111C5FD0A64410XFj5J" TargetMode = "External"/>
	<Relationship Id="rId511" Type="http://schemas.openxmlformats.org/officeDocument/2006/relationships/hyperlink" Target="consultantplus://offline/ref=56B6483DD37A5BE97C2DF3EDAD1B26515C4A573B7E612A1FFA5417D3C84265BC5BD893ABBA0B788CE283718E413141D82B2A3CED0E0259C8BA4612F4X0jCJ" TargetMode = "External"/>
	<Relationship Id="rId512" Type="http://schemas.openxmlformats.org/officeDocument/2006/relationships/hyperlink" Target="consultantplus://offline/ref=56B6483DD37A5BE97C2DF3EDAD1B26515C4A573B77612816F95A4AD9C01B69BE5CD7CCBCBD42748DE28172824D6E44CD3A7230ED111C5FD0A64410XFj5J" TargetMode = "External"/>
	<Relationship Id="rId513" Type="http://schemas.openxmlformats.org/officeDocument/2006/relationships/hyperlink" Target="consultantplus://offline/ref=56B6483DD37A5BE97C2DF3EDAD1B26515C4A573B77682912F85A4AD9C01B69BE5CD7CCBCBD42748DE282728F4D6E44CD3A7230ED111C5FD0A64410XFj5J" TargetMode = "External"/>
	<Relationship Id="rId514" Type="http://schemas.openxmlformats.org/officeDocument/2006/relationships/hyperlink" Target="consultantplus://offline/ref=56B6483DD37A5BE97C2DF3EDAD1B26515C4A573B77682912F85A4AD9C01B69BE5CD7CCBCBD42748DE28273864D6E44CD3A7230ED111C5FD0A64410XFj5J" TargetMode = "External"/>
	<Relationship Id="rId515" Type="http://schemas.openxmlformats.org/officeDocument/2006/relationships/hyperlink" Target="consultantplus://offline/ref=56B6483DD37A5BE97C2DF3EDAD1B26515C4A573B7E612E1FFB5017D3C84265BC5BD893ABBA0B788CE28371874E3141D82B2A3CED0E0259C8BA4612F4X0jCJ" TargetMode = "External"/>
	<Relationship Id="rId516" Type="http://schemas.openxmlformats.org/officeDocument/2006/relationships/hyperlink" Target="consultantplus://offline/ref=56B6483DD37A5BE97C2DF3EDAD1B26515C4A573B77602E12FC5A4AD9C01B69BE5CD7CCBCBD42748DE28375804D6E44CD3A7230ED111C5FD0A64410XFj5J" TargetMode = "External"/>
	<Relationship Id="rId517" Type="http://schemas.openxmlformats.org/officeDocument/2006/relationships/hyperlink" Target="consultantplus://offline/ref=56B6483DD37A5BE97C2DF3EDAD1B26515C4A573B77682912F85A4AD9C01B69BE5CD7CCBCBD42748DE28273844D6E44CD3A7230ED111C5FD0A64410XFj5J" TargetMode = "External"/>
	<Relationship Id="rId518" Type="http://schemas.openxmlformats.org/officeDocument/2006/relationships/hyperlink" Target="consultantplus://offline/ref=56B6483DD37A5BE97C2DF3EDAD1B26515C4A573B77682912F85A4AD9C01B69BE5CD7CCBCBD42748DE28273854D6E44CD3A7230ED111C5FD0A64410XFj5J" TargetMode = "External"/>
	<Relationship Id="rId519" Type="http://schemas.openxmlformats.org/officeDocument/2006/relationships/hyperlink" Target="consultantplus://offline/ref=56B6483DD37A5BE97C2DF3EDAD1B26515C4A573B7E612A1FFA5417D3C84265BC5BD893ABBA0B788CE283718F473141D82B2A3CED0E0259C8BA4612F4X0jCJ" TargetMode = "External"/>
	<Relationship Id="rId520" Type="http://schemas.openxmlformats.org/officeDocument/2006/relationships/hyperlink" Target="consultantplus://offline/ref=56B6483DD37A5BE97C2DF3EDAD1B26515C4A573B7E612F10FC5417D3C84265BC5BD893ABBA0B788CE2837185423141D82B2A3CED0E0259C8BA4612F4X0jCJ" TargetMode = "External"/>
	<Relationship Id="rId521" Type="http://schemas.openxmlformats.org/officeDocument/2006/relationships/header" Target="header2.xml"/>
	<Relationship Id="rId522" Type="http://schemas.openxmlformats.org/officeDocument/2006/relationships/footer" Target="footer2.xml"/>
	<Relationship Id="rId523" Type="http://schemas.openxmlformats.org/officeDocument/2006/relationships/hyperlink" Target="consultantplus://offline/ref=56B6483DD37A5BE97C2DF3EDAD1B26515C4A573B7E612F10FC5417D3C84265BC5BD893ABBA0B788CE2837185423141D82B2A3CED0E0259C8BA4612F4X0jCJ" TargetMode = "External"/>
	<Relationship Id="rId524" Type="http://schemas.openxmlformats.org/officeDocument/2006/relationships/hyperlink" Target="consultantplus://offline/ref=56B6483DD37A5BE97C2DF3EDAD1B26515C4A573B7E612C10FF5217D3C84265BC5BD893ABA80B2080E3826E86402417896DX7jCJ" TargetMode = "External"/>
	<Relationship Id="rId525" Type="http://schemas.openxmlformats.org/officeDocument/2006/relationships/hyperlink" Target="consultantplus://offline/ref=56B6483DD37A5BE97C2DF3EDAD1B26515C4A573B7E612F10FC5417D3C84265BC5BD893ABBA0B788CE2837185433141D82B2A3CED0E0259C8BA4612F4X0jCJ" TargetMode = "External"/>
	<Relationship Id="rId526" Type="http://schemas.openxmlformats.org/officeDocument/2006/relationships/hyperlink" Target="consultantplus://offline/ref=56B6483DD37A5BE97C2DF3EDAD1B26515C4A573B7E612E1FFB5017D3C84265BC5BD893ABBA0B788CE2837184463141D82B2A3CED0E0259C8BA4612F4X0jCJ" TargetMode = "External"/>
	<Relationship Id="rId527" Type="http://schemas.openxmlformats.org/officeDocument/2006/relationships/hyperlink" Target="consultantplus://offline/ref=56B6483DD37A5BE97C2DF3EDAD1B26515C4A573B7E612E1FFB5017D3C84265BC5BD893ABBA0B788CE2837184473141D82B2A3CED0E0259C8BA4612F4X0jCJ" TargetMode = "External"/>
	<Relationship Id="rId528" Type="http://schemas.openxmlformats.org/officeDocument/2006/relationships/hyperlink" Target="consultantplus://offline/ref=56B6483DD37A5BE97C2DF3EDAD1B26515C4A573B7E612E1FFB5017D3C84265BC5BD893ABBA0B788CE2837184423141D82B2A3CED0E0259C8BA4612F4X0jCJ" TargetMode = "External"/>
	<Relationship Id="rId529" Type="http://schemas.openxmlformats.org/officeDocument/2006/relationships/hyperlink" Target="consultantplus://offline/ref=56B6483DD37A5BE97C2DF3EDAD1B26515C4A573B7E612E1FFB5017D3C84265BC5BD893ABBA0B788CE2837184413141D82B2A3CED0E0259C8BA4612F4X0jCJ" TargetMode = "External"/>
	<Relationship Id="rId530" Type="http://schemas.openxmlformats.org/officeDocument/2006/relationships/hyperlink" Target="consultantplus://offline/ref=56B6483DD37A5BE97C2DF3EDAD1B26515C4A573B7E612E1FFB5017D3C84265BC5BD893ABBA0B788CE28371844E3141D82B2A3CED0E0259C8BA4612F4X0jCJ" TargetMode = "External"/>
	<Relationship Id="rId531" Type="http://schemas.openxmlformats.org/officeDocument/2006/relationships/hyperlink" Target="consultantplus://offline/ref=56B6483DD37A5BE97C2DF3EDAD1B26515C4A573B7E612E1FFB5017D3C84265BC5BD893ABBA0B788CE28371844F3141D82B2A3CED0E0259C8BA4612F4X0jCJ" TargetMode = "External"/>
	<Relationship Id="rId532" Type="http://schemas.openxmlformats.org/officeDocument/2006/relationships/hyperlink" Target="consultantplus://offline/ref=56B6483DD37A5BE97C2DF3EDAD1B26515C4A573B7E612E1FFB5017D3C84265BC5BD893ABBA0B788CE2837185463141D82B2A3CED0E0259C8BA4612F4X0jCJ" TargetMode = "External"/>
	<Relationship Id="rId533" Type="http://schemas.openxmlformats.org/officeDocument/2006/relationships/hyperlink" Target="consultantplus://offline/ref=56B6483DD37A5BE97C2DF3EDAD1B26515C4A573B7E612E1FFB5017D3C84265BC5BD893ABBA0B788CE2837185443141D82B2A3CED0E0259C8BA4612F4X0jCJ" TargetMode = "External"/>
	<Relationship Id="rId534" Type="http://schemas.openxmlformats.org/officeDocument/2006/relationships/hyperlink" Target="consultantplus://offline/ref=56B6483DD37A5BE97C2DF3EDAD1B26515C4A573B7E612F10FC5417D3C84265BC5BD893ABBA0B788CE28373854F3141D82B2A3CED0E0259C8BA4612F4X0jCJ" TargetMode = "External"/>
	<Relationship Id="rId535" Type="http://schemas.openxmlformats.org/officeDocument/2006/relationships/hyperlink" Target="consultantplus://offline/ref=56B6483DD37A5BE97C2DF3EDAD1B26515C4A573B7E602914FB5517D3C84265BC5BD893ABA80B2080E3826E86402417896DX7jCJ" TargetMode = "External"/>
	<Relationship Id="rId536" Type="http://schemas.openxmlformats.org/officeDocument/2006/relationships/hyperlink" Target="consultantplus://offline/ref=56B6483DD37A5BE97C2DF3EDAD1B26515C4A573B7E612D15F75417D3C84265BC5BD893ABA80B2080E3826E86402417896DX7jCJ" TargetMode = "External"/>
	<Relationship Id="rId537" Type="http://schemas.openxmlformats.org/officeDocument/2006/relationships/hyperlink" Target="consultantplus://offline/ref=56B6483DD37A5BE97C2DF3EDAD1B26515C4A573B7E612E1FFB5017D3C84265BC5BD893ABBA0B788CE2837185423141D82B2A3CED0E0259C8BA4612F4X0jCJ" TargetMode = "External"/>
	<Relationship Id="rId538" Type="http://schemas.openxmlformats.org/officeDocument/2006/relationships/hyperlink" Target="consultantplus://offline/ref=56B6483DD37A5BE97C2DF3EDAD1B26515C4A573B7E612F15FA5717D3C84265BC5BD893ABA80B2080E3826E86402417896DX7jCJ" TargetMode = "External"/>
	<Relationship Id="rId539" Type="http://schemas.openxmlformats.org/officeDocument/2006/relationships/hyperlink" Target="consultantplus://offline/ref=56B6483DD37A5BE97C2DF3EDAD1B26515C4A573B7E612C10FF5217D3C84265BC5BD893ABA80B2080E3826E86402417896DX7jCJ" TargetMode = "External"/>
	<Relationship Id="rId540" Type="http://schemas.openxmlformats.org/officeDocument/2006/relationships/hyperlink" Target="consultantplus://offline/ref=56B6483DD37A5BE97C2DF3EDAD1B26515C4A573B7E612E1FFB5017D3C84265BC5BD893ABBA0B788CE2837185433141D82B2A3CED0E0259C8BA4612F4X0jCJ" TargetMode = "External"/>
	<Relationship Id="rId541" Type="http://schemas.openxmlformats.org/officeDocument/2006/relationships/hyperlink" Target="consultantplus://offline/ref=56B6483DD37A5BE97C2DF3EDAD1B26515C4A573B7E612E1FFB5017D3C84265BC5BD893ABBA0B788CE2817081433141D82B2A3CED0E0259C8BA4612F4X0jCJ" TargetMode = "External"/>
	<Relationship Id="rId542" Type="http://schemas.openxmlformats.org/officeDocument/2006/relationships/hyperlink" Target="consultantplus://offline/ref=56B6483DD37A5BE97C2DF3EDAD1B26515C4A573B7E612D15F75017D3C84265BC5BD893ABBA0B788CE2837084473141D82B2A3CED0E0259C8BA4612F4X0jCJ" TargetMode = "External"/>
	<Relationship Id="rId543" Type="http://schemas.openxmlformats.org/officeDocument/2006/relationships/hyperlink" Target="consultantplus://offline/ref=56B6483DD37A5BE97C2DF3EDAD1B26515C4A573B7E612E1FFB5017D3C84265BC5BD893ABBA0B788CE2817583473141D82B2A3CED0E0259C8BA4612F4X0jCJ" TargetMode = "External"/>
	<Relationship Id="rId544" Type="http://schemas.openxmlformats.org/officeDocument/2006/relationships/hyperlink" Target="consultantplus://offline/ref=56B6483DD37A5BE97C2DF3EDAD1B26515C4A573B7E612E1FFB5017D3C84265BC5BD893ABBA0B788CE2817583443141D82B2A3CED0E0259C8BA4612F4X0jCJ" TargetMode = "External"/>
	<Relationship Id="rId545" Type="http://schemas.openxmlformats.org/officeDocument/2006/relationships/hyperlink" Target="consultantplus://offline/ref=56B6483DD37A5BE97C2DF3EDAD1B26515C4A573B7E612F13FE5117D3C84265BC5BD893ABBA0B788CE2837883433141D82B2A3CED0E0259C8BA4612F4X0jCJ" TargetMode = "External"/>
	<Relationship Id="rId546" Type="http://schemas.openxmlformats.org/officeDocument/2006/relationships/hyperlink" Target="consultantplus://offline/ref=56B6483DD37A5BE97C2DF3EDAD1B26515C4A573B7E612F13FE5117D3C84265BC5BD893ABBA0B788CE2837884443141D82B2A3CED0E0259C8BA4612F4X0jCJ" TargetMode = "External"/>
	<Relationship Id="rId547" Type="http://schemas.openxmlformats.org/officeDocument/2006/relationships/hyperlink" Target="consultantplus://offline/ref=56B6483DD37A5BE97C2DF3EDAD1B26515C4A573B7E612F13FE5117D3C84265BC5BD893ABBA0B788CE283778E423141D82B2A3CED0E0259C8BA4612F4X0jCJ" TargetMode = "External"/>
	<Relationship Id="rId548" Type="http://schemas.openxmlformats.org/officeDocument/2006/relationships/hyperlink" Target="consultantplus://offline/ref=56B6483DD37A5BE97C2DF3EDAD1B26515C4A573B7E612F13FE5117D3C84265BC5BD893ABBA0B788FE58824D7026F18886E6131EA111E59CCXAj7J" TargetMode = "External"/>
	<Relationship Id="rId549" Type="http://schemas.openxmlformats.org/officeDocument/2006/relationships/hyperlink" Target="consultantplus://offline/ref=56B6483DD37A5BE97C2DF3EDAD1B26515C4A573B7E612F13FE5117D3C84265BC5BD893ABBA0B788CE28378854E3141D82B2A3CED0E0259C8BA4612F4X0jCJ" TargetMode = "External"/>
	<Relationship Id="rId550" Type="http://schemas.openxmlformats.org/officeDocument/2006/relationships/hyperlink" Target="consultantplus://offline/ref=56B6483DD37A5BE97C2DEDE0BB777C5D5F4309337C602240A2051184971263E91B9895FEF94F758EEA8824D7026F18886E6131EA111E59CCXAj7J" TargetMode = "External"/>
	<Relationship Id="rId551" Type="http://schemas.openxmlformats.org/officeDocument/2006/relationships/image" Target="media/image9.wmf"/>
	<Relationship Id="rId552" Type="http://schemas.openxmlformats.org/officeDocument/2006/relationships/hyperlink" Target="consultantplus://offline/ref=56B6483DD37A5BE97C2DF3EDAD1B26515C4A573B7E612F13FE5117D3C84265BC5BD893ABBA0B788CE2837883433141D82B2A3CED0E0259C8BA4612F4X0jCJ" TargetMode = "External"/>
	<Relationship Id="rId553" Type="http://schemas.openxmlformats.org/officeDocument/2006/relationships/hyperlink" Target="consultantplus://offline/ref=56B6483DD37A5BE97C2DF3EDAD1B26515C4A573B7E612F13FE5117D3C84265BC5BD893ABBA0B788CE28377804E3141D82B2A3CED0E0259C8BA4612F4X0jCJ" TargetMode = "External"/>
	<Relationship Id="rId554" Type="http://schemas.openxmlformats.org/officeDocument/2006/relationships/hyperlink" Target="consultantplus://offline/ref=56B6483DD37A5BE97C2DF3EDAD1B26515C4A573B7E612F13FE5117D3C84265BC5BD893ABBA0B788CE2837884443141D82B2A3CED0E0259C8BA4612F4X0jCJ" TargetMode = "External"/>
	<Relationship Id="rId555" Type="http://schemas.openxmlformats.org/officeDocument/2006/relationships/hyperlink" Target="consultantplus://offline/ref=56B6483DD37A5BE97C2DF3EDAD1B26515C4A573B7E612F13FE5117D3C84265BC5BD893ABBA0B788CE283778E433141D82B2A3CED0E0259C8BA4612F4X0jCJ" TargetMode = "External"/>
	<Relationship Id="rId556" Type="http://schemas.openxmlformats.org/officeDocument/2006/relationships/hyperlink" Target="consultantplus://offline/ref=56B6483DD37A5BE97C2DF3EDAD1B26515C4A573B7E612F13FE5117D3C84265BC5BD893ABBA0B788CE28377804F3141D82B2A3CED0E0259C8BA4612F4X0jCJ" TargetMode = "External"/>
	<Relationship Id="rId557" Type="http://schemas.openxmlformats.org/officeDocument/2006/relationships/hyperlink" Target="consultantplus://offline/ref=56B6483DD37A5BE97C2DF3EDAD1B26515C4A573B7E612F13FE5117D3C84265BC5BD893ABBA0B788CE2837781423141D82B2A3CED0E0259C8BA4612F4X0jCJ" TargetMode = "External"/>
	<Relationship Id="rId558" Type="http://schemas.openxmlformats.org/officeDocument/2006/relationships/hyperlink" Target="consultantplus://offline/ref=56B6483DD37A5BE97C2DF3EDAD1B26515C4A573B7E612E1FFB5017D3C84265BC5BD893ABBA0B788CE2817583423141D82B2A3CED0E0259C8BA4612F4X0jCJ" TargetMode = "External"/>
	<Relationship Id="rId559" Type="http://schemas.openxmlformats.org/officeDocument/2006/relationships/hyperlink" Target="consultantplus://offline/ref=56B6483DD37A5BE97C2DF3EDAD1B26515C4A573B7E612F13FE5117D3C84265BC5BD893ABBA0B788CE2837883433141D82B2A3CED0E0259C8BA4612F4X0jCJ" TargetMode = "External"/>
	<Relationship Id="rId560" Type="http://schemas.openxmlformats.org/officeDocument/2006/relationships/hyperlink" Target="consultantplus://offline/ref=56B6483DD37A5BE97C2DF3EDAD1B26515C4A573B7E612F13FE5117D3C84265BC5BD893ABBA0B788CE2837884443141D82B2A3CED0E0259C8BA4612F4X0jCJ" TargetMode = "External"/>
	<Relationship Id="rId561" Type="http://schemas.openxmlformats.org/officeDocument/2006/relationships/hyperlink" Target="consultantplus://offline/ref=56B6483DD37A5BE97C2DF3EDAD1B26515C4A573B7E612F13FE5117D3C84265BC5BD893ABBA0B788CE283778E423141D82B2A3CED0E0259C8BA4612F4X0jCJ" TargetMode = "External"/>
	<Relationship Id="rId562" Type="http://schemas.openxmlformats.org/officeDocument/2006/relationships/hyperlink" Target="consultantplus://offline/ref=56B6483DD37A5BE97C2DF3EDAD1B26515C4A573B7E612E1FFB5017D3C84265BC5BD893ABBA0B788CE2817583433141D82B2A3CED0E0259C8BA4612F4X0jCJ" TargetMode = "External"/>
	<Relationship Id="rId563" Type="http://schemas.openxmlformats.org/officeDocument/2006/relationships/hyperlink" Target="consultantplus://offline/ref=56B6483DD37A5BE97C2DF3EDAD1B26515C4A573B7E612E1FFB5017D3C84265BC5BD893ABBA0B788CE28175834E3141D82B2A3CED0E0259C8BA4612F4X0jCJ" TargetMode = "External"/>
	<Relationship Id="rId564" Type="http://schemas.openxmlformats.org/officeDocument/2006/relationships/hyperlink" Target="consultantplus://offline/ref=56B6483DD37A5BE97C2DEDE0BB777C5D5F420B347C612240A2051184971263E90998CDF2F84E6B8DE49D728644X3j9J" TargetMode = "External"/>
	<Relationship Id="rId565" Type="http://schemas.openxmlformats.org/officeDocument/2006/relationships/hyperlink" Target="consultantplus://offline/ref=56B6483DD37A5BE97C2DF3EDAD1B26515C4A573B7A662D11FF5A4AD9C01B69BE5CD7CCAEBD1A788CE39D70805838158BX6jCJ" TargetMode = "External"/>
	<Relationship Id="rId566" Type="http://schemas.openxmlformats.org/officeDocument/2006/relationships/hyperlink" Target="consultantplus://offline/ref=56B6483DD37A5BE97C2DF3EDAD1B26515C4A573B7A692912FE5A4AD9C01B69BE5CD7CCAEBD1A788CE39D70805838158BX6jCJ" TargetMode = "External"/>
	<Relationship Id="rId567" Type="http://schemas.openxmlformats.org/officeDocument/2006/relationships/hyperlink" Target="consultantplus://offline/ref=56B6483DD37A5BE97C2DF3EDAD1B26515C4A573B7B622111FD5A4AD9C01B69BE5CD7CCAEBD1A788CE39D70805838158BX6jCJ" TargetMode = "External"/>
	<Relationship Id="rId568" Type="http://schemas.openxmlformats.org/officeDocument/2006/relationships/hyperlink" Target="consultantplus://offline/ref=56B6483DD37A5BE97C2DF3EDAD1B26515C4A573B7B622012FC5A4AD9C01B69BE5CD7CCAEBD1A788CE39D70805838158BX6jCJ" TargetMode = "External"/>
	<Relationship Id="rId569" Type="http://schemas.openxmlformats.org/officeDocument/2006/relationships/hyperlink" Target="consultantplus://offline/ref=56B6483DD37A5BE97C2DF3EDAD1B26515C4A573B79612A16FC5A4AD9C01B69BE5CD7CCBCBD42748DE28375874D6E44CD3A7230ED111C5FD0A64410XFj5J" TargetMode = "External"/>
	<Relationship Id="rId570" Type="http://schemas.openxmlformats.org/officeDocument/2006/relationships/hyperlink" Target="consultantplus://offline/ref=56B6483DD37A5BE97C2DF3EDAD1B26515C4A573B7B652110F75A4AD9C01B69BE5CD7CCAEBD1A788CE39D70805838158BX6jCJ" TargetMode = "External"/>
	<Relationship Id="rId571" Type="http://schemas.openxmlformats.org/officeDocument/2006/relationships/hyperlink" Target="consultantplus://offline/ref=56B6483DD37A5BE97C2DF3EDAD1B26515C4A573B7B67291FFB5A4AD9C01B69BE5CD7CCAEBD1A788CE39D70805838158BX6jCJ" TargetMode = "External"/>
	<Relationship Id="rId572" Type="http://schemas.openxmlformats.org/officeDocument/2006/relationships/hyperlink" Target="consultantplus://offline/ref=56B6483DD37A5BE97C2DF3EDAD1B26515C4A573B7B69281EFA5A4AD9C01B69BE5CD7CCAEBD1A788CE39D70805838158BX6jCJ" TargetMode = "External"/>
	<Relationship Id="rId573" Type="http://schemas.openxmlformats.org/officeDocument/2006/relationships/hyperlink" Target="consultantplus://offline/ref=56B6483DD37A5BE97C2DF3EDAD1B26515C4A573B7B682A10F75A4AD9C01B69BE5CD7CCAEBD1A788CE39D70805838158BX6jCJ" TargetMode = "External"/>
	<Relationship Id="rId574" Type="http://schemas.openxmlformats.org/officeDocument/2006/relationships/hyperlink" Target="consultantplus://offline/ref=56B6483DD37A5BE97C2DF3EDAD1B26515C4A573B7A612917FF5A4AD9C01B69BE5CD7CCAEBD1A788CE39D70805838158BX6jCJ" TargetMode = "External"/>
	<Relationship Id="rId575" Type="http://schemas.openxmlformats.org/officeDocument/2006/relationships/hyperlink" Target="consultantplus://offline/ref=9A64BF51E8A1A15095270C9635E5347CDDB73B5226836F743DC0D15158846167AE2A4E666F548154B5A68F286E08CDDFY8j5J" TargetMode = "External"/>
	<Relationship Id="rId576" Type="http://schemas.openxmlformats.org/officeDocument/2006/relationships/hyperlink" Target="consultantplus://offline/ref=9A64BF51E8A1A15095270C9635E5347CDDB73B52268660753FC0D15158846167AE2A4E666F548154B5A68F286E08CDDFY8j5J" TargetMode = "External"/>
	<Relationship Id="rId577" Type="http://schemas.openxmlformats.org/officeDocument/2006/relationships/hyperlink" Target="consultantplus://offline/ref=9A64BF51E8A1A15095270C9635E5347CDDB73B5226876D7434C0D15158846167AE2A4E666F548154B5A68F286E08CDDFY8j5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Курской области от 02.12.2016 N 915-па
(ред. от 15.02.2023)
"Об утверждении государственной программы Курской области "Профилактика правонарушений в Курской области"
(вместе с "Перечнем утративших силу постановлений Администрации Курской области")</dc:title>
  <dcterms:created xsi:type="dcterms:W3CDTF">2023-06-11T09:35:19Z</dcterms:created>
</cp:coreProperties>
</file>