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Курской области от 21.06.2023 N 01-08/386</w:t>
              <w:br/>
              <w:t xml:space="preserve">"О создании общественного совета при Министерстве природных ресурсов Курской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КУРСКОЙ ОБЛАСТИ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</w:t>
      </w:r>
    </w:p>
    <w:p>
      <w:pPr>
        <w:pStyle w:val="2"/>
        <w:jc w:val="center"/>
      </w:pPr>
      <w:r>
        <w:rPr>
          <w:sz w:val="20"/>
        </w:rPr>
        <w:t xml:space="preserve">КУРСКОЙ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июня 2023 г. N 01-08/386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ОБЩЕСТВЕННОГО СОВЕТА ПРИ МИНИСТЕРСТВЕ</w:t>
      </w:r>
    </w:p>
    <w:p>
      <w:pPr>
        <w:pStyle w:val="2"/>
        <w:jc w:val="center"/>
      </w:pPr>
      <w:r>
        <w:rPr>
          <w:sz w:val="20"/>
        </w:rPr>
        <w:t xml:space="preserve">ПРИРОДНЫХ РЕСУРСОВ КУРСКОЙ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Администрации Курской области от 04.04.2013 N 186-па (ред. от 28.04.2021) &quot;Об утверждении Примерного положения об общественном совете при органе исполнительной власти Ку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Курской области от 04.04.2013 N 186-па "Об утверждении примерного положения об общественном совете при органе исполнительной власти Курской области" (в редакции постановления Администрации Курской области от 23.04.2013 N 222-па, от 07.10.2020 N 1013-па, от 28.04.2021 N 432-па), приказом Министерства природных ресурсов Курской области от 31.05.2023 N 01-08/335 и в целях обеспечения открытости и прозрачности деятельности Министерства природных ресурсов Курской области путем взаимодействия с некоммерческими организациями для осуществления общественного контроля и поддержки гражданских инициатив, экспертизы принимаемых нормативных правовых актов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общественный совет при Министерстве природных ресурсов Курской области и утвердить его прилагаемый </w:t>
      </w:r>
      <w:hyperlink w:history="0" w:anchor="P32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Приказ вступает в силу со дня его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Курской области -</w:t>
      </w:r>
    </w:p>
    <w:p>
      <w:pPr>
        <w:pStyle w:val="0"/>
        <w:jc w:val="right"/>
      </w:pPr>
      <w:r>
        <w:rPr>
          <w:sz w:val="20"/>
        </w:rPr>
        <w:t xml:space="preserve">министр природных ресурсов</w:t>
      </w:r>
    </w:p>
    <w:p>
      <w:pPr>
        <w:pStyle w:val="0"/>
        <w:jc w:val="right"/>
      </w:pPr>
      <w:r>
        <w:rPr>
          <w:sz w:val="20"/>
        </w:rPr>
        <w:t xml:space="preserve">Курской области</w:t>
      </w:r>
    </w:p>
    <w:p>
      <w:pPr>
        <w:pStyle w:val="0"/>
        <w:jc w:val="right"/>
      </w:pPr>
      <w:r>
        <w:rPr>
          <w:sz w:val="20"/>
        </w:rPr>
        <w:t xml:space="preserve">К.О.ПОЛЯКОВ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природных ресурсов</w:t>
      </w:r>
    </w:p>
    <w:p>
      <w:pPr>
        <w:pStyle w:val="0"/>
        <w:jc w:val="right"/>
      </w:pPr>
      <w:r>
        <w:rPr>
          <w:sz w:val="20"/>
        </w:rPr>
        <w:t xml:space="preserve">Курской области</w:t>
      </w:r>
    </w:p>
    <w:p>
      <w:pPr>
        <w:pStyle w:val="0"/>
        <w:jc w:val="right"/>
      </w:pPr>
      <w:r>
        <w:rPr>
          <w:sz w:val="20"/>
        </w:rPr>
        <w:t xml:space="preserve">от 21 июня 2023 г. N 01-08/386</w:t>
      </w:r>
    </w:p>
    <w:p>
      <w:pPr>
        <w:pStyle w:val="0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ОБЩЕСТВЕННОГО СОВЕТА ПРИ МИНИСТЕРСТВЕ ПРИРОДНЫХ РЕСУРСОВ</w:t>
      </w:r>
    </w:p>
    <w:p>
      <w:pPr>
        <w:pStyle w:val="2"/>
        <w:jc w:val="center"/>
      </w:pPr>
      <w:r>
        <w:rPr>
          <w:sz w:val="20"/>
        </w:rPr>
        <w:t xml:space="preserve">КУРСКОЙ ОБЛАСТИ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397"/>
        <w:gridCol w:w="5613"/>
      </w:tblGrid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Балабина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Наталья Андреевна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старший научный сотрудник научно-исследовательской лаборатории экомониторинга ФГБОУ ВО "КГУ", кандидат биологических наук</w:t>
            </w:r>
          </w:p>
        </w:tc>
      </w:tr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Долгополова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Наталья Валерьевна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профессор кафедры специальностей естественно-научного профиля ФГБОУ "Курский ГАУ", доктор сельскохозяйственных наук</w:t>
            </w:r>
          </w:p>
        </w:tc>
      </w:tr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Дьячук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Михаил Сергеевич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 по охране окружающей среды АО "Михайловский ГОК им. А.В. Варичева"</w:t>
            </w:r>
          </w:p>
        </w:tc>
      </w:tr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Коваленко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Людмила Васильевна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 биологии МБОУ СОШ N 60</w:t>
            </w:r>
          </w:p>
        </w:tc>
      </w:tr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Проценко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Петровна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профессор кафедры общей биологии и экологии, главный научный сотрудник научно-исследовательской лаборатории экомониторинга ФГБОУ ВО "КГУ", доктор сельскохозяйственных наук</w:t>
            </w:r>
          </w:p>
        </w:tc>
      </w:tr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Руднев</w:t>
            </w:r>
          </w:p>
          <w:p>
            <w:pPr>
              <w:pStyle w:val="0"/>
            </w:pPr>
            <w:r>
              <w:rPr>
                <w:sz w:val="20"/>
              </w:rPr>
              <w:t xml:space="preserve">Вячеслав Валерьевич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радиометрической лаборатории ФГБУ "Центрально-Черноземное УГМС"</w:t>
            </w:r>
          </w:p>
        </w:tc>
      </w:tr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Скляр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Евгений Александрович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директора по учебно-воспитательной работе и обучению начальных классов МБОУ "СОШ N 9 им. А.Е. Боровых", кандидат биологических наук</w:t>
            </w:r>
          </w:p>
        </w:tc>
      </w:tr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Сошникова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Ирина Юрьевна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доцент кафедры географии ФГБОУ ВО "КГУ", кандидат географических наук</w:t>
            </w:r>
          </w:p>
        </w:tc>
      </w:tr>
      <w:tr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  <w:t xml:space="preserve">Чертков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Николай Вениаминович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декан естественно-графического факультета ФГБОУ ВО "КГУ", кандидат географических наук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Курской области от 21.06.2023 N 01-08/386</w:t>
            <w:br/>
            <w:t>"О создании общественного совета при Министерстве природных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44E097AF0B48B0CAE20DF9EB7505E3E4FE047DA961889D584BE1E44B1AB79C0F556F11529130F0100CB304E75F54B63F3j5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Курской области от 21.06.2023 N 01-08/386
"О создании общественного совета при Министерстве природных ресурсов Курской области"</dc:title>
  <dcterms:created xsi:type="dcterms:W3CDTF">2023-11-21T16:35:05Z</dcterms:created>
</cp:coreProperties>
</file>