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Липецкой области от 31.10.2013 N 495</w:t>
              <w:br/>
              <w:t xml:space="preserve">(ред. от 25.08.2023)</w:t>
              <w:br/>
              <w:t xml:space="preserve">"Об утверждении государственной программы Липецкой области "Реализация внутренней политики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ЛИПЕЦКОЙ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2013 г. N 495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ЛИПЕЦКОЙ ОБЛАСТИ</w:t>
      </w:r>
    </w:p>
    <w:p>
      <w:pPr>
        <w:pStyle w:val="2"/>
        <w:jc w:val="center"/>
      </w:pPr>
      <w:r>
        <w:rPr>
          <w:sz w:val="20"/>
        </w:rPr>
        <w:t xml:space="preserve">"РЕАЛИЗАЦИЯ ВНУТРЕННЕЙ ПОЛИТИКИ ЛИПЕЦКОЙ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Липецкой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31.01.2014 </w:t>
            </w:r>
            <w:hyperlink w:history="0" r:id="rId7" w:tooltip="Постановление администрации Липецкой области от 31.01.2014 N 3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25.03.2014 </w:t>
            </w:r>
            <w:hyperlink w:history="0" r:id="rId8" w:tooltip="Постановление администрации Липецкой области от 25.03.2014 N 142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27.05.2014 </w:t>
            </w:r>
            <w:hyperlink w:history="0" r:id="rId9" w:tooltip="Постановление администрации Липецкой области от 27.05.2014 N 23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18.09.2014 </w:t>
            </w:r>
            <w:hyperlink w:history="0" r:id="rId10" w:tooltip="Постановление администрации Липецкой области от 18.09.2014 N 40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25.11.2014 </w:t>
            </w:r>
            <w:hyperlink w:history="0" r:id="rId11" w:tooltip="Постановление администрации Липецкой области от 25.11.2014 N 49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498</w:t>
              </w:r>
            </w:hyperlink>
            <w:r>
              <w:rPr>
                <w:sz w:val="20"/>
                <w:color w:val="392c69"/>
              </w:rPr>
              <w:t xml:space="preserve">, от 20.02.2015 </w:t>
            </w:r>
            <w:hyperlink w:history="0" r:id="rId12" w:tooltip="Постановление администрации Липецкой области от 20.02.2015 N 8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29.04.2015 </w:t>
            </w:r>
            <w:hyperlink w:history="0" r:id="rId13" w:tooltip="Постановление администрации Липецкой области от 29.04.2015 N 21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08.09.2015 </w:t>
            </w:r>
            <w:hyperlink w:history="0" r:id="rId14" w:tooltip="Постановление администрации Липецкой области от 08.09.2015 N 42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 от 22.01.2016 </w:t>
            </w:r>
            <w:hyperlink w:history="0" r:id="rId15" w:tooltip="Постановление администрации Липецкой области от 22.01.2016 N 1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21.11.2016 </w:t>
            </w:r>
            <w:hyperlink w:history="0" r:id="rId16" w:tooltip="Постановление администрации Липецкой области от 21.11.2016 N 472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05.04.2017 </w:t>
            </w:r>
            <w:hyperlink w:history="0" r:id="rId17" w:tooltip="Постановление администрации Липецкой области от 05.04.2017 N 1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28.07.2017 </w:t>
            </w:r>
            <w:hyperlink w:history="0" r:id="rId18" w:tooltip="Постановление администрации Липецкой области от 28.07.2017 N 352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12.01.2018 </w:t>
            </w:r>
            <w:hyperlink w:history="0" r:id="rId19" w:tooltip="Постановление администрации Липецкой области от 12.01.2018 N 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17.07.2018 </w:t>
            </w:r>
            <w:hyperlink w:history="0" r:id="rId20" w:tooltip="Постановление администрации Липецкой области от 17.07.2018 N 44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446</w:t>
              </w:r>
            </w:hyperlink>
            <w:r>
              <w:rPr>
                <w:sz w:val="20"/>
                <w:color w:val="392c69"/>
              </w:rPr>
              <w:t xml:space="preserve">, от 11.12.2018 </w:t>
            </w:r>
            <w:hyperlink w:history="0" r:id="rId21" w:tooltip="Постановление администрации Липецкой области от 11.12.2018 N 60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603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18.01.2019 </w:t>
            </w:r>
            <w:hyperlink w:history="0" r:id="rId22" w:tooltip="Постановление администрации Липецкой области от 18.01.2019 N 1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17.05.2019 </w:t>
            </w:r>
            <w:hyperlink w:history="0" r:id="rId23" w:tooltip="Постановление администрации Липецкой области от 17.05.2019 N 25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, от 16.08.2019 </w:t>
            </w:r>
            <w:hyperlink w:history="0" r:id="rId24" w:tooltip="Постановление администрации Липецкой области от 16.08.2019 N 36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09.10.2019 </w:t>
            </w:r>
            <w:hyperlink w:history="0" r:id="rId25" w:tooltip="Постановление администрации Липецкой области от 09.10.2019 N 43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 от 08.05.2020 </w:t>
            </w:r>
            <w:hyperlink w:history="0" r:id="rId26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27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07.12.2020 </w:t>
            </w:r>
            <w:hyperlink w:history="0" r:id="rId28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29.12.2020 </w:t>
            </w:r>
            <w:hyperlink w:history="0" r:id="rId29" w:tooltip="Постановление администрации Липецкой области от 29.12.2020 N 730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30" w:tooltip="Постановление администрации Липецкой области от 12.05.2021 N 17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07.07.2021 </w:t>
            </w:r>
            <w:hyperlink w:history="0" r:id="rId31" w:tooltip="Постановление администрации Липецкой области от 07.07.2021 N 24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32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405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33" w:tooltip="Постановление администрации Липецкой области от 15.10.2021 N 44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34" w:tooltip="Постановление администрации Липецкой области от 28.10.2021 N 46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35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 от 24.02.2022 </w:t>
            </w:r>
            <w:hyperlink w:history="0" r:id="rId36" w:tooltip="Постановление администрации Липецкой области от 24.02.2022 N 8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31.03.2022 </w:t>
            </w:r>
            <w:hyperlink w:history="0" r:id="rId37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38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Липецкой обл. от 11.07.2022 </w:t>
            </w:r>
            <w:hyperlink w:history="0" r:id="rId39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hyperlink w:history="0" r:id="rId40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41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42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</w:t>
            </w:r>
            <w:hyperlink w:history="0" r:id="rId43" w:tooltip="Постановление Правительства Липецкой обл. от 06.07.2023 N 34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, от 25.08.2023 </w:t>
            </w:r>
            <w:hyperlink w:history="0" r:id="rId44" w:tooltip="Постановление Правительства Липецкой обл. от 25.08.2023 N 46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45" w:tooltip="Закон Липецкой области от 25.10.2022 N 207-ОЗ &quot;Стратегия социально-экономического развития Липецкой области на период до 2030 года&quot; (принят Липецким областным Советом депутатов 20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25 октября 2022 года N 207-ОЗ "Стратегия социально-экономического развития Липецкой области на период до 2030 года" и </w:t>
      </w:r>
      <w:hyperlink w:history="0" r:id="rId46" w:tooltip="Постановление администрации Липецкой области от 18.08.2011 N 294 (ред. от 12.05.2021) &quot;О Порядке разработки, формирования, реализации и проведения оценки эффективности реализации государственных программ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администрации Липецкой области от 11.12.2018 N 60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11.12.2018 N 603, </w:t>
      </w:r>
      <w:hyperlink w:history="0" r:id="rId48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21.12.2022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государственную </w:t>
      </w:r>
      <w:hyperlink w:history="0" w:anchor="P36" w:tooltip="Приложение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Липецкой области "Реализация внутренней политики Липецкой области" </w:t>
      </w:r>
      <w:hyperlink w:history="0" w:anchor="P36" w:tooltip="Приложение">
        <w:r>
          <w:rPr>
            <w:sz w:val="20"/>
            <w:color w:val="0000ff"/>
          </w:rPr>
          <w:t xml:space="preserve">(приложение)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О.П.КОРОЛЕВ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Липецкой области</w:t>
      </w:r>
    </w:p>
    <w:p>
      <w:pPr>
        <w:pStyle w:val="0"/>
        <w:jc w:val="right"/>
      </w:pPr>
      <w:r>
        <w:rPr>
          <w:sz w:val="20"/>
        </w:rPr>
        <w:t xml:space="preserve">"Реализация внутренней политики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Липецкой области от 09.10.2019 </w:t>
            </w:r>
            <w:hyperlink w:history="0" r:id="rId49" w:tooltip="Постановление администрации Липецкой области от 09.10.2019 N 43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08.05.2020 </w:t>
            </w:r>
            <w:hyperlink w:history="0" r:id="rId50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02.10.2020 </w:t>
            </w:r>
            <w:hyperlink w:history="0" r:id="rId51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52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29.12.2020 </w:t>
            </w:r>
            <w:hyperlink w:history="0" r:id="rId53" w:tooltip="Постановление администрации Липецкой области от 29.12.2020 N 730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54" w:tooltip="Постановление администрации Липецкой области от 12.05.2021 N 17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07.07.2021 </w:t>
            </w:r>
            <w:hyperlink w:history="0" r:id="rId55" w:tooltip="Постановление администрации Липецкой области от 07.07.2021 N 24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29.09.2021 </w:t>
            </w:r>
            <w:hyperlink w:history="0" r:id="rId56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405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57" w:tooltip="Постановление администрации Липецкой области от 15.10.2021 N 44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58" w:tooltip="Постановление администрации Липецкой области от 28.10.2021 N 46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59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 от 24.02.2022 </w:t>
            </w:r>
            <w:hyperlink w:history="0" r:id="rId60" w:tooltip="Постановление администрации Липецкой области от 24.02.2022 N 8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61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</w:t>
            </w:r>
            <w:hyperlink w:history="0" r:id="rId62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Липецкой обл. от 11.07.2022 </w:t>
            </w:r>
            <w:hyperlink w:history="0" r:id="rId63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hyperlink w:history="0" r:id="rId64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65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66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</w:t>
            </w:r>
            <w:hyperlink w:history="0" r:id="rId67" w:tooltip="Постановление Правительства Липецкой обл. от 06.07.2023 N 34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, от 25.08.2023 </w:t>
            </w:r>
            <w:hyperlink w:history="0" r:id="rId68" w:tooltip="Постановление Правительства Липецкой обл. от 25.08.2023 N 46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Паспорт государственной программы Липецкой области</w:t>
      </w:r>
    </w:p>
    <w:p>
      <w:pPr>
        <w:pStyle w:val="2"/>
        <w:jc w:val="center"/>
      </w:pPr>
      <w:r>
        <w:rPr>
          <w:sz w:val="20"/>
        </w:rPr>
        <w:t xml:space="preserve">"Реализация внутренней политики Липецкой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сельского хозяйства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строительства и архитектуры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экономического развития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hyperlink w:history="0" w:anchor="P264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"Содействие развитию гражданского общества, патриотического воспитания населения Липецкой области и реализации молодежной политики".</w:t>
            </w:r>
          </w:p>
          <w:p>
            <w:pPr>
              <w:pStyle w:val="0"/>
              <w:jc w:val="both"/>
            </w:pPr>
            <w:hyperlink w:history="0" w:anchor="P1595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"Создание условий для оперативного получения населением области информации о деятельности исполнительных органов государственной власти области и социально-экономическом развитии Липецкой области".</w:t>
            </w:r>
          </w:p>
          <w:p>
            <w:pPr>
              <w:pStyle w:val="0"/>
              <w:jc w:val="both"/>
            </w:pPr>
            <w:hyperlink w:history="0" w:anchor="P1795" w:tooltip="ПАСПОРТ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"Реализация государственной национальной политики в Липецкой области"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общественно-политической стабильности, содействие развитию институтов гражданского общества в Липецкой области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Индикаторы цели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Количество протестных акций, ед.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Количество общественных объединений и иных некоммерческих организаций, осуществляющих уставную деятельность на территории Липецкой области, ед.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Удовлетворенность населения информационной открытостью деятельности исполнительных органов государственной власти области, % от числа опрошенных.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Доля СО НКО от общего числа общественных объединений и иных некоммерческих организаций, осуществляющих уставную деятельность на территории Липецкой области,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Доля граждан, положительно оценивающих состояние межнациональных отношений, в общей численности граждан Липецкой области, проживающих в Липецкой области, %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Создание условий для повышения гражданской активности населения, в том числе молодежи, в социально-экономическом развитии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Обеспечение стабильного информационного пространства, освещающего деятельность исполнительных органов государственной власти области и социально-экономическое развитие Липецкой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Укрепление гражданского единства, гармонизация межэтнических отношений в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задач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 1: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за исключением государственных (муниципальных) учреждений, реализующих социально значимые проекты за счет средств областного бюджета,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задачи 1: Доля молодых людей, вовлеченных в социально-политическую и экономическую деятельность области,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 2: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федеральных и региональных средств массовой информации всех форм собственности, освещающих деятельность исполнительных органов государственной власти области и социально-экономическое развитие Липецкой области,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задачи 2: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населения области, охваченного официальной информацией через федеральные, негосударственные региональные и областные СМИ,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 3: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общероссийской гражданской идентичности (доля граждан, осознающих принадлежность к сообществу граждан Российской Федерации в регионе), от числа опрошенных, 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- 5 603 963 594,05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- 333 659 800,00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- 335 267 600,00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- 346 171 900,00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- 406 503 600,00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- 393 447 380,00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- 462 113 948,00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- 472 089 308,44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- 416 129 782,63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- 515 269 890,18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- 909 283 562,44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- 512 226 042,76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- 501 800 779,60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федерального бюджета - 526 600 009,71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- 21 220 000,00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- 10 234 000,00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- 3 259 000,00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- 4 011 300,00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- 7 852 009,71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- 9 516 800,00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- 24 108 800,00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- 323 793 300,00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- 66 254 400,00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- 56 350 400,00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областного бюджета - 5 046 526 418,05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- 312 439 800,00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- 325 033 600,00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- 346 171 900,00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- 403 244 600,00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- 393 447 380,00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- 458 102 648,00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- 464 237 298,73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- 406 612 982,63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- 484 646 586,82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- 576 310 289,65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- 438 400 297,69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- 437 879 034,53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местных бюджетов - 30 837 166,29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- 6 514 503,36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- 9 179 972,79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- 7 571 345,07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- 7 571 345,07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остановление Правительства Липецкой обл. от 25.08.2023 N 46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25.08.2023 N 464)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количественном выражении: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протестных акций с 36 ед. в 2014 году снизится до 15 ед.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общественных объединений и иных некоммерческих организаций, осуществляющих уставную деятельность на территории Липецкой области, с 1388 ед. в 2014 году увеличится до 1393 ед. в 2015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удовлетворенность населения информационной открытостью деятельности исполнительных органов государственной власти области с 35,8% от числа опрошенных в 2014 году увеличится до 43,3% от числа опрошенных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СО НКО от общего числа общественных объединений и иных некоммерческих организаций, осуществляющих уставную деятельность на территории Липецкой области, с 91,5% в 2016 году увеличится до 95%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граждан, положительно оценивающих состояние межнациональных отношений, в общей численности граждан Липецкой области, проживающих в Липецкой области, с 84,4% в 2019 году увеличится до 85%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некоммерческих организаций, за исключением государственных (муниципальных) учреждений, реализующих социально значимые проекты за счет средств областного бюджета, с 50 ед. в 2014 году увеличится до 55 ед.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молодых людей, вовлеченных в социально-политическую и экономическую деятельность области, с 38,5% в 2014 году увеличится до 57%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федеральных и региональных средств массовой информации всех форм собственности, освещающих деятельность исполнительных органов государственной власти области и социально-экономическое развитие Липецкой области, с 20 ед. увеличится до 25 ед. в 2016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населения области, охваченного официальной информацией через федеральные, негосударственные региональные и областные средства массовой информации, будет обеспечена с 100% в 2017 году до 100%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общероссийской гражданской идентичности (доля граждан, осознающих принадлежность к сообществу граждан Российской Федерации, в регионе) от числа опрошенных с 74% в 2019 году увеличится до 77,3% в 2025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Текстовая часть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Приоритеты государственной политики в соответствующей</w:t>
      </w:r>
    </w:p>
    <w:p>
      <w:pPr>
        <w:pStyle w:val="2"/>
        <w:jc w:val="center"/>
      </w:pPr>
      <w:r>
        <w:rPr>
          <w:sz w:val="20"/>
        </w:rPr>
        <w:t xml:space="preserve">сфере социально-экономического развития области, цели,</w:t>
      </w:r>
    </w:p>
    <w:p>
      <w:pPr>
        <w:pStyle w:val="2"/>
        <w:jc w:val="center"/>
      </w:pPr>
      <w:r>
        <w:rPr>
          <w:sz w:val="20"/>
        </w:rPr>
        <w:t xml:space="preserve">задачи, показатели эффективности, ресурсное обеспечение,</w:t>
      </w:r>
    </w:p>
    <w:p>
      <w:pPr>
        <w:pStyle w:val="2"/>
        <w:jc w:val="center"/>
      </w:pPr>
      <w:r>
        <w:rPr>
          <w:sz w:val="20"/>
        </w:rPr>
        <w:t xml:space="preserve">меры государственного регулирования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определены:</w:t>
      </w:r>
    </w:p>
    <w:p>
      <w:pPr>
        <w:pStyle w:val="0"/>
        <w:spacing w:before="200" w:line-rule="auto"/>
        <w:ind w:firstLine="540"/>
        <w:jc w:val="both"/>
      </w:pPr>
      <w:hyperlink w:history="0" r:id="rId74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</w:t>
      </w:r>
    </w:p>
    <w:p>
      <w:pPr>
        <w:pStyle w:val="0"/>
        <w:spacing w:before="200" w:line-rule="auto"/>
        <w:ind w:firstLine="540"/>
        <w:jc w:val="both"/>
      </w:pPr>
      <w:hyperlink w:history="0" r:id="rId75" w:tooltip="Закон Липецкой области от 25.10.2022 N 207-ОЗ &quot;Стратегия социально-экономического развития Липецкой области на период до 2030 года&quot; (принят Липецким областным Советом депутатов 20.10.2022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Липецкой области на период до 2030 года, утвержденной Законом Липецкой области от 25 октября 2022 года N 207-ОЗ.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21.12.2022 N 327)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государства, общественных институтов и частного бизнеса как субъектов инновационного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hyperlink w:history="0" w:anchor="P2241" w:tooltip="СВЕДЕНИЯ О ЦЕЛЯХ, ЗАДАЧАХ, ИНДИКАТОРАХ, ПОКАЗАТЕЛЯХ,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государственного регулирования (налоговые, тарифные, кредитные, гарантии, залоговое обеспечение) не применяются.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Методики расчетов целевых индикаторов и показателей задач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значения которых не утверждены</w:t>
      </w:r>
    </w:p>
    <w:p>
      <w:pPr>
        <w:pStyle w:val="2"/>
        <w:jc w:val="center"/>
      </w:pPr>
      <w:r>
        <w:rPr>
          <w:sz w:val="20"/>
        </w:rPr>
        <w:t xml:space="preserve">методиками международных организаций,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нормативными правовыми актами Липецкой</w:t>
      </w:r>
    </w:p>
    <w:p>
      <w:pPr>
        <w:pStyle w:val="2"/>
        <w:jc w:val="center"/>
      </w:pPr>
      <w:r>
        <w:rPr>
          <w:sz w:val="20"/>
        </w:rPr>
        <w:t xml:space="preserve">области, а также не определяются на основе данных</w:t>
      </w:r>
    </w:p>
    <w:p>
      <w:pPr>
        <w:pStyle w:val="2"/>
        <w:jc w:val="center"/>
      </w:pPr>
      <w:r>
        <w:rPr>
          <w:sz w:val="20"/>
        </w:rPr>
        <w:t xml:space="preserve">государственного (федерального) статистического наблюдения</w:t>
      </w:r>
    </w:p>
    <w:p>
      <w:pPr>
        <w:pStyle w:val="2"/>
        <w:jc w:val="center"/>
      </w:pPr>
      <w:r>
        <w:rPr>
          <w:sz w:val="20"/>
        </w:rPr>
        <w:t xml:space="preserve">и данных бюджетной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индикаторов и показателей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0"/>
        <w:gridCol w:w="2664"/>
        <w:gridCol w:w="1134"/>
        <w:gridCol w:w="2438"/>
        <w:gridCol w:w="2154"/>
      </w:tblGrid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индикатора, показателя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определения значения целевого индикатора, показателя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1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протестных акций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как число согласованных с управлением внутренней политики Липецкой области уведомлений о проведении протестных публичных мероприятий, критикующих деятельность исполнительных органов государственной власти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 (данные из книги регистрации уведомлений, в соответствии с Федеральным </w:t>
            </w:r>
            <w:hyperlink w:history="0" r:id="rId77" w:tooltip="Федеральный закон от 19.06.2004 N 54-ФЗ (ред. от 05.12.2022) &quot;О собраниях, митингах, демонстрациях, шествиях и пикетирован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19.06.2004 N 54-ФЗ "О собраниях, митингах, демонстрациях, шествиях и пикетированиях")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2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общественных объединений и иных некоммерческих организаций, осуществляющих уставную деятельность на территории Липецкой области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официальных данных государственной регистрации общественных объединений и иных некоммерческих организаций, осуществляющих уставную деятельность на территории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Министерства юстиции Российской Федерации по Липецкой области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3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Удовлетворенность населения информационной открытостью деятельности исполнительных органов государственной власти области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результатов социологического исследования (в процентном отношении от числа опрошенных)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4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СО НКО от общего числа общественных объединений и иных некоммерческих организаций, осуществляющих уставную деятельность на территории Липецкой области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в процентном соотношении числа СО НКО к общему числу общественных объединений и иных некоммерческих организаций, осуществляющих уставную деятельность на территории Липецкой области. Информация для определения показателя запрашивается в управлении Министерства юстиции Российской Федерации по Липецкой области и Территориальном органе Федеральной службы государственной статистики по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5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Липецкой области, проживающих в Липецкой области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результатов социологического исследования (в процентном отношении от числа опрошенных)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за исключением государственных (муниципальных) учреждений, реализующих социально значимые проекты за счет средств областного бюджета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количеством некоммерческих организаций, заключивших в отчетном году соглашения на реализацию социально значимых проектов за счет средств областного бюджета, и количеством некоммерческих организаций, получивших субсидию из местного бюджета в рамках предоставления субсидии местным бюджетам на реализацию муниципальных программ в части поддержки социально ориентированных некоммерческих организаций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 и управления молодежной политики Липецкой области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1: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молодых людей, вовлеченных в социально политическую и экономическую деятельность области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в процентном соотношении числа молодых людей в возрасте от 14 до 30 лет, принимающих участие во всех мероприятиях в сфере молодежной политики, допризывной подготовки и патриотического воспитания в рамках данной государственной программы, к общей численности молодежи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 и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2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2: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федеральных и региональных средств массовой информации всех форм собственности, освещающих деятельность исполнительных органов государственной власти области и социально-экономическое развитие Липецкой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Определяется количеством средств массовой информации, разместивших материалы о деятельности органов государственной власти области и социально-экономическом развитии Липецкой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7.1 введен </w:t>
            </w:r>
            <w:hyperlink w:history="0" r:id="rId78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Липецкой области от 31.05.2022 N 256)</w:t>
            </w:r>
          </w:p>
        </w:tc>
      </w:tr>
      <w:tr>
        <w:tblPrEx>
          <w:tblBorders>
            <w:insideH w:val="nil"/>
          </w:tblBorders>
        </w:tblPrEx>
        <w:tc>
          <w:tcPr>
            <w:tcW w:w="6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населения области, охваченного официальной информацией через федеральные, негосударственные региональные и областные средства массовой информации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данных о заключенных контрактах, соглашениях со всеми видами СМИ (телевидение, радио, Интернет, периодические печатные издания)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79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31.05.2022 N 256)</w:t>
            </w:r>
          </w:p>
        </w:tc>
      </w:tr>
      <w:tr>
        <w:tblPrEx>
          <w:tblBorders>
            <w:insideH w:val="nil"/>
          </w:tblBorders>
        </w:tblPrEx>
        <w:tc>
          <w:tcPr>
            <w:tcW w:w="6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3: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 (доля граждан, осознающих принадлежность к сообществу граждан Российской Федерации в регионе), от числа опрошенных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результатов социологического исследования (в процентном отношении от числа опрошенных)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80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64" w:name="P264"/>
    <w:bookmarkEnd w:id="264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"СОДЕЙСТВИЕ РАЗВИТИЮ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ОБЩЕСТВА, ПАТРИОТИЧЕСКОГО ВОСПИТАНИЯ НАСЕЛЕНИЯ ЛИПЕЦКОЙ</w:t>
      </w:r>
    </w:p>
    <w:p>
      <w:pPr>
        <w:pStyle w:val="2"/>
        <w:jc w:val="center"/>
      </w:pPr>
      <w:r>
        <w:rPr>
          <w:sz w:val="20"/>
        </w:rPr>
        <w:t xml:space="preserve">ОБЛАСТИ И РЕАЛИЗАЦИИ МОЛОДЕЖНОЙ ПОЛИТИКИ"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Липецкой области от 08.05.2020 </w:t>
            </w:r>
            <w:hyperlink w:history="0" r:id="rId81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82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83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29.12.2020 </w:t>
            </w:r>
            <w:hyperlink w:history="0" r:id="rId84" w:tooltip="Постановление администрации Липецкой области от 29.12.2020 N 730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12.05.2021 </w:t>
            </w:r>
            <w:hyperlink w:history="0" r:id="rId85" w:tooltip="Постановление администрации Липецкой области от 12.05.2021 N 17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07.07.2021 </w:t>
            </w:r>
            <w:hyperlink w:history="0" r:id="rId86" w:tooltip="Постановление администрации Липецкой области от 07.07.2021 N 24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87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15.10.2021 </w:t>
            </w:r>
            <w:hyperlink w:history="0" r:id="rId88" w:tooltip="Постановление администрации Липецкой области от 15.10.2021 N 44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89" w:tooltip="Постановление администрации Липецкой области от 28.10.2021 N 46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90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24.02.2022 </w:t>
            </w:r>
            <w:hyperlink w:history="0" r:id="rId91" w:tooltip="Постановление администрации Липецкой области от 24.02.2022 N 8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92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93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Липецкой обл. от 11.07.2022 </w:t>
            </w:r>
            <w:hyperlink w:history="0" r:id="rId94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hyperlink w:history="0" r:id="rId95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96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97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</w:t>
            </w:r>
            <w:hyperlink w:history="0" r:id="rId98" w:tooltip="Постановление Правительства Липецкой обл. от 06.07.2023 N 34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, от 25.08.2023 </w:t>
            </w:r>
            <w:hyperlink w:history="0" r:id="rId99" w:tooltip="Постановление Правительства Липецкой обл. от 25.08.2023 N 46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сельского хозяйства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строительства и архитектуры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экономического развития Липецкой области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07.12.2020 N 658)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95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Поддержка социально ориентированных некоммерческих организаций и развитие гражданского общества в Липецкой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Создание условий для успешной социализации и эффективной самореализации молодежи.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Совершенствование системы гражданско-патриотического воспитания населения области и повышение качества допризывной подготовки молодежи</w:t>
            </w:r>
          </w:p>
        </w:tc>
      </w:tr>
      <w:tr>
        <w:tc>
          <w:tcPr>
            <w:tcW w:w="311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задач подпрограммы</w:t>
            </w:r>
          </w:p>
        </w:tc>
        <w:tc>
          <w:tcPr>
            <w:tcW w:w="5953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 1: Число получателей социальных услуг, оказанных социально ориентированными некоммерческими организациями, тыс.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задачи 1: Доля городских округов, городских и сельских поселений, в которых реализуются проекты социально ориентированных некоммерческих организаций, от общего количества городских округов, городских и сельских поселений Липецкой области,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задачи 1: Доля граждан, положительно оценивающих состояние межнациональных отношений, в общем количестве граждан субъекта Российской Федерации,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задачи 1: Количество работников и добровольцев СО НКО, принявших участие в конференциях и семинарах, поддержанных из средств областного бюджета,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задачи 1: Количество работников и добровольцев СО НКО, прошедших обучение по образовательным программам, финансируемым из средств областного бюджета, либо получивших субсидии (гранты) на прохождение обучения и (или) стажировок из средств областного бюджета,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задачи 1: Количество поддержанных СО НКО, оказывающих на безвозмездной основе консультационные услуги другим СО НКО, в том числе по правовым, финансовым, налоговым и иным вопросам, включая вопросы привлечения добровольцев, вопросы осуществления их уставной деятельности,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задачи 1: Прирост средней численности работников (без внешних совместителей) СО НКО за предыдущий отчетный период, за исключением государственных (муниципальных) учреждений,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8 задачи 1: Прирост средней численности добровольцев, привлекаемых СО НКО, за исключением государственных (муниципальных) учреждений, за предыдущий отчетный период, чел.;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9 задачи 1: Количество действующих региональных информационных систем для информационной поддержки деятельности СО НКО,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10 задачи 1: Количество участников мероприятий, направленных на укрепление общероссийского гражданского единства, тыс.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11 задачи 1: Численность участников мероприятий, направленных на этнокультурное развитие народов России, тыс.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12 задачи 1: Количество телерадиоматериалов в средствах массовой информации о развитии институтов гражданского общества, патриотического воспитания населения, гражданских инициатив, благотворительности,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13 задачи 1: Прирост количества работников (без внешних совместителей) СО НКО, реализующих социально значимые проекты за счет средств областного бюджета,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14 задачи 1: Прирост количества добровольцев, привлекаемых СО НКО, реализующих социально значимые проекты за счет средств областного бюджета,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 2: Количество молодежных и детских объединений, действующих на территории Липецкой области,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задачи 2: Уровень занятости населения Липецкой области в добровольческой деятельности,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задачи 2: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задачи 2: Количество субъектов малого и среднего предпринимательства, получивших государственную поддержку,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задачи 2: 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Федерации, ед.;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задачи 2: Количество вновь созданных рабочих мест (включая вновь зарегистрированных индивидуальных предпринимателей),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задачи 2: Удельный вес городов и сельских поселений муниципальных образований Липецкой области, представители которых принимают участие в мероприятиях, направленных на успешную социализацию и эффективную самореализацию молодежи,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8 задачи 2: Количество реализованных лучших практик в сфере добровольчества (волонтерства), утвержденных решением экспертной комиссии по оценке заявок на участие во Всероссийском конкурсе лучших региональных практик поддержки волонтерства "Регион добрых дел",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9 задачи 2: Количество реализованных программ комплексного развития молодежной политики, утвержденных протоколом заседания Экспертной комиссии по оценке заявок на участие во Всероссийском конкурсе программ комплексного развития молодежной политики в субъектах Российской Федерации "Регион для молодых",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 3: Количество действующих патриотических некоммерческих организаций, объединений, клубов, центров,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задачи 3: Количество допризывной молодежи, участвующей в мероприятиях, направленных на совершенствование и организацию допризывной подготовки,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задачи 3: Количество благоустроенных, отремонтированных или восстановленных (реконструированных) воинских захоронений Великой Отечественной войны 1941 - 1945 годов,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задачи 3: Количество установленных мемориальных знаков на воинских захоронениях погибших при защите Отечества в Великую Отечественную войну 1941 - 1945 годов,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задачи 3: Количество имен погибших при защите Отечества в Великую Отечественную войну 1941 - 1945 годов, нанесенных на мемориальные сооружения воинских захоронений по месту захоронения, ед.;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задачи 3: Количество установленных памятных знаков (стел),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задачи 3: Численность детей и молодежи в возрасте до 30 лет, вовлеченных в социально активную деятельность через увеличение охвата патриотическими проектами,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8 задачи 3: Численность детей и молодежи, вовлеченных в проведение мероприятий, обеспечивающих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9 задачи 3: Численность учащихся и студентов, обучающихся соответственно по программам среднего общего образования и среднего профессионального образования, принимающих участие в мероприятиях по военно-патриотическому воспитанию и подготовке к военной службе на базе военно-патриотического лагеря "Авангард" (накопительный итог),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10 задачи 3: 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11 задачи 3: Количество ставок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12 задачи 3: Количество государственных и муниципальных общеобразовательных организаций, охваченных мероприятиями по обеспечению деятельности советников директора по воспитанию и взаимодействию с детскими общественными объединениями,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13 задачи 3: Количество благоустроенных, отремонтированных или восстановленных (реконструированных) воинских захоронений погибших при защите Отечества, ед.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c>
          <w:tcPr>
            <w:tcW w:w="311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5953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2014 - 2025 годы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c>
          <w:tcPr>
            <w:tcW w:w="311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- 2 462 031 321,85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- 121 362 200,00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- 110 068 500,00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- 106 405 000,00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- 121 561 600,00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- 132 245 790,00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- 161 840 548,00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- 198 112 440,44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- 160 746 926,63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- 234 710 588,28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- 634 930 564,00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- 245 236 213,83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- 234 810 950,67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федерального бюджета - 523 261 609,71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- 21 220 000,00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- 10 234 000,00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- 3 259 000,00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- 2 076 000,00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- 7 852 009,71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- 8 113 700,00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- 24 108 800,00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- 323 793 300,00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- 66 254 400,00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- 56 350 400,00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областного бюджета - 1 908 586 980,51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- 100 142 200,00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- 99 834 500,00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- 106 405 000,00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- 118 302 600,00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- 132 245 790,00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- 159 764 548,00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- 190 260 430,73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- 152 633 226,63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- 204 244 973,28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- 302 128 959,65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- 171 573 007,69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- 171 051 744,53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местных бюджетов - 30 182 731,63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- 6 356 815,00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- 9 008 304,35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- 7 408 806,14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- 7 408 806,14 руб.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Постановление Правительства Липецкой обл. от 25.08.2023 N 46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25.08.2023 N 464)</w:t>
            </w:r>
          </w:p>
        </w:tc>
      </w:tr>
      <w:tr>
        <w:tc>
          <w:tcPr>
            <w:tcW w:w="311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количественном выражении: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число получателей социальных услуг, оказанных социально ориентированными некоммерческими организациями, с 6,5 тыс. чел. в 2014 году увеличится до 17 тыс. чел.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городских округов, городских и сельских поселений, в которых реализуются проекты социально ориентированных некоммерческих организаций, от общего количества городских округов, городских и сельских поселений Липецкой области, с 13,3% в 2014 году увеличится до 36%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граждан, положительно оценивающих состояние межнациональных отношений, в общем количестве граждан субъекта Российской Федерации с 29% в 2014 году увеличится до 58,2% в 2018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работников и добровольцев СО НКО, принявших участие в конференциях и семинарах, поддержанных из средств областного бюджета, с 90 чел. в 2017 году увеличится до 180 чел.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работников и добровольцев СО НКО, прошедших обучение по образовательным программам, финансируемым из средств областного бюджета, либо получивших субсидии (гранты) на прохождение обучения и (или) стажировок из средств областного бюджета, с 15 чел. в 2017 году увеличится до 60 чел.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поддержанных СО НКО, оказывающих на безвозмездной основе консультационные услуги другим СО НКО, в том числе по правовым, финансовым, налоговым и иным вопросам, включая вопросы привлечения добровольцев, вопросы осуществления их уставной деятельности, с 1 организации в 2017 году увеличится до 3 организаций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прирост средней численности работников (без внешних совместителей) СО НКО за предыдущий отчетный период, за исключением государственных (муниципальных) учреждений, составит 23 чел. в 2017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прирост средней численности добровольцев, привлекаемых СО НКО, за исключением государственных (муниципальных) учреждений, за предыдущий отчетный период составит 596 чел. в 2017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действующих региональных информационных систем для информационной поддержки деятельности СО НКО с 1 ед. в 2017 году увеличится до 2 ед. в 2025 году;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участников мероприятий, направленных на укрепление общероссийского гражданского единства, с 0,85 тыс. чел. в 2017 году увеличится до 0,9 тыс. чел. в 2018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численность участников мероприятий, направленных на этнокультурное развитие народов России, с 4,75 тыс. чел. в 2017 году увеличится до 4,9 тыс. чел. в 2018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телерадиоматериалов в средствах массовой информации о развитии институтов гражданского общества, патриотического воспитания населения, гражданских инициатив, благотворительности с 48 ед. в 2018 году увеличится до 120 ед. в 2019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прирост количества работников (без внешних совместителей) СО НКО, реализующих социально значимые проекты за счет средств областного бюджета, с 3,51% в 2018 году увеличится до 6,6%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прирост количества добровольцев, привлекаемых СО НКО, реализующих социально значимые проекты за счет средств областного бюджета, с 11,76% в 2018 году увеличится до 16,7%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молодежных и детских объединений, действующих на территории Липецкой области, составит 40 ед. к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занятости населения Липецкой области в добровольческой деятельности с 7,1% в 2014 году увеличится до 14,1%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населения, составит 28,5% в 2014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субъектов малого и среднего предпринимательства, получивших государственную поддержку, составит 48 ед. в 2014 году - 37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 составит 36 ед. в 2014 году;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вновь созданных рабочих мест (включая вновь зарегистрированных индивидуальных предпринимателей) составит 40 ед. в 2014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удельный вес городов и сельских поселений муниципальных образований Липецкой области, представители которых принимают участие в мероприятиях, направленных на успешную социализацию и эффективную самореализацию молодежи, с 50% в 2017 году увеличится до 86%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реализованных лучших практик в сфере добровольчества (волонтерства), утвержденных решением Экспертной комиссии по оценке заявок на участие во Всероссийском конкурсе лучших региональных практик поддержки волонтерства "Регион добрых дел", в 2021 году составит 3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реализованных программ комплексного развития молодежной политики, утвержденных протоколом заседания Экспертной комиссии по оценке заявок на участие во Всероссийском конкурсе программ комплексного развития молодежной политики в субъектах Российской Федерации "Регион для молодых", составит в 2023 году 1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действующих патриотических некоммерческих организаций, объединений, клубов, центров с 165 ед. в 2014 году увеличится до 176 ед.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допризывной молодежи, участвующей в мероприятиях, направленных на совершенствование и организацию допризывной подготовки, с 3300 чел. в 2014 году увеличится до 7500 чел.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благоустроенных, отремонтированных или восстановленных (реконструированных) воинских захоронений Великой Отечественной войны 1941 - 1945 годов до 2023 года составит 157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установленных мемориальных знаков на воинских захоронениях погибших при защите Отечества в Великую Отечественную войну 1941 - 1945 годов до 2023 года - 155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имен погибших при защите Отечества в Великую Отечественную войну 1941 - 1945 годов, нанесенных на мемориальные сооружения воинских захоронений по месту захоронения, до 2023 года - 7286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установленных памятных знаков (стел) составит 7 ед. к 2023 году;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численность детей и молодежи в возрасте до 30 лет, вовлеченных в социально активную деятельность через увеличение охвата патриотическими проектами, с 52000 чел. в 2021 году увеличится до 86000 чел.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численность детей и молодежи, вовлеченных в проведение мероприятий, обеспечивающих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с 5943 чел. в 2021 году увеличится до 6715 чел.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численность учащихся и студентов, обучающихся соответственно по программам среднего общего образования и среднего профессионального образования, принимающих участие в мероприятиях по военно-патриотическому воспитанию и подготовке к военной службе на базе военно-патриотического лагеря "Авангард", с 560 человек в 2022 году увеличится до 6320 человек в 2025 году (накопительный итог);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Федерации, составит до 2024 года - 384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ставок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составит 110 ед. в 2022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государственных и муниципальных общеобразовательных организаций, охваченных мероприятиями по обеспечению деятельности советников директора по воспитанию и взаимодействию с детскими общественными объединениями, составит 220 ед. к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благоустроенных, отремонтированных или восстановленных (реконструированных) воинских захоронений погибших при защите Отечества составит 5 ед. в 2023 году</w:t>
            </w:r>
          </w:p>
        </w:tc>
      </w:tr>
      <w:tr>
        <w:tc>
          <w:tcPr>
            <w:gridSpan w:val="2"/>
            <w:tcW w:w="907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Текстовая часть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1, цели, задачи, целевые индикаторы, показатели</w:t>
      </w:r>
    </w:p>
    <w:p>
      <w:pPr>
        <w:pStyle w:val="2"/>
        <w:jc w:val="center"/>
      </w:pPr>
      <w:r>
        <w:rPr>
          <w:sz w:val="20"/>
        </w:rPr>
        <w:t xml:space="preserve">задач подпрограммы 1, методики расчетов целевых индикаторов</w:t>
      </w:r>
    </w:p>
    <w:p>
      <w:pPr>
        <w:pStyle w:val="2"/>
        <w:jc w:val="center"/>
      </w:pPr>
      <w:r>
        <w:rPr>
          <w:sz w:val="20"/>
        </w:rPr>
        <w:t xml:space="preserve">и показателей задач подпрограммы 1, 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подпрограммы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0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06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07" w:tooltip="Федеральный закон от 29.07.2017 N 217-ФЗ (ред. от 24.07.2023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108" w:tooltip="Постановление Правительства РФ от 05.10.2010 N 795 (ред. от 07.10.2013) &quot;О государственной программе &quot;Патриотическое воспитание граждан Российской Федерации на 2011 - 2015 годы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"Патриотическое воспитание граждан Российской Федерации на 2011 - 2015 годы", утвержденной постановлением Правительства Российской Федерации от 5 октября 2010 года N 795,</w:t>
      </w:r>
    </w:p>
    <w:p>
      <w:pPr>
        <w:pStyle w:val="0"/>
        <w:spacing w:before="200" w:line-rule="auto"/>
        <w:ind w:firstLine="540"/>
        <w:jc w:val="both"/>
      </w:pPr>
      <w:hyperlink w:history="0" r:id="rId109" w:tooltip="Постановление Правительства РФ от 23.08.2011 N 713 (ред. от 25.05.2016)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&quot;, &quot;Правилами предоставления субсидий из федерального бюджета на государственную поддержку социально ориентированных некоммерческих организаций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августа 2011 года N 713 "О предоставлении поддержки социально ориентированным некоммерческим организациям",</w:t>
      </w:r>
    </w:p>
    <w:p>
      <w:pPr>
        <w:pStyle w:val="0"/>
        <w:spacing w:before="200" w:line-rule="auto"/>
        <w:ind w:firstLine="540"/>
        <w:jc w:val="both"/>
      </w:pPr>
      <w:hyperlink w:history="0" r:id="rId110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</w:t>
      </w:r>
    </w:p>
    <w:p>
      <w:pPr>
        <w:pStyle w:val="0"/>
        <w:spacing w:before="200" w:line-rule="auto"/>
        <w:ind w:firstLine="540"/>
        <w:jc w:val="both"/>
      </w:pPr>
      <w:hyperlink w:history="0" r:id="rId111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N 2403-р,</w:t>
      </w:r>
    </w:p>
    <w:p>
      <w:pPr>
        <w:pStyle w:val="0"/>
        <w:spacing w:before="200" w:line-rule="auto"/>
        <w:ind w:firstLine="540"/>
        <w:jc w:val="both"/>
      </w:pPr>
      <w:hyperlink w:history="0" r:id="rId112" w:tooltip="Закон Липецкой области от 28.04.2010 N 377-ОЗ (ред. от 29.09.2022) &quot;О молодежной политике в Липецкой области&quot; (принят постановлением Липецкого областного Совета депутатов от 15.04.2010 N 1284-п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28 апреля 2010 года N 377-ОЗ "О молодежной политике в Липецкой области",</w:t>
      </w:r>
    </w:p>
    <w:p>
      <w:pPr>
        <w:pStyle w:val="0"/>
        <w:spacing w:before="200" w:line-rule="auto"/>
        <w:ind w:firstLine="540"/>
        <w:jc w:val="both"/>
      </w:pPr>
      <w:hyperlink w:history="0" r:id="rId113" w:tooltip="Закон Липецкой области от 31.12.2009 N 339-ОЗ (ред. от 29.09.2022) &quot;О благотворительной деятельности в Липецкой области&quot; (принят постановлением Липецкого областного Совета депутатов от 24.12.2009 N 1185-п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31 декабря 2009 года N 339-ОЗ "О благотворительной деятельности в Липецкой области",</w:t>
      </w:r>
    </w:p>
    <w:p>
      <w:pPr>
        <w:pStyle w:val="0"/>
        <w:spacing w:before="200" w:line-rule="auto"/>
        <w:ind w:firstLine="540"/>
        <w:jc w:val="both"/>
      </w:pPr>
      <w:hyperlink w:history="0" r:id="rId114" w:tooltip="Закон Липецкой области от 22.08.2007 N 87-ОЗ (ред. от 04.07.2022) &quot;О профилактике безнадзорности и правонарушений несовершеннолетних в Липецкой области&quot; (принят постановлением Липецкого областного Совета депутатов от 16.08.2007 N 366-п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22 августа 2007 года N 87-ОЗ "О профилактике безнадзорности и правонарушений несовершеннолетних в Липецкой области",</w:t>
      </w:r>
    </w:p>
    <w:p>
      <w:pPr>
        <w:pStyle w:val="0"/>
        <w:spacing w:before="200" w:line-rule="auto"/>
        <w:ind w:firstLine="540"/>
        <w:jc w:val="both"/>
      </w:pPr>
      <w:hyperlink w:history="0" r:id="rId115" w:tooltip="Закон Липецкой области от 09.12.2010 N 451-ОЗ (ред. от 29.09.2022) &quot;О взаимодействии органов государственной власти Липецкой области с некоммерческими организациями&quot; (принят Липецким областным Советом депутатов 25.11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9 декабря 2010 года N 451-ОЗ "О взаимодействии органов государственной власти Липецкой области с некоммерческими организациями",</w:t>
      </w:r>
    </w:p>
    <w:p>
      <w:pPr>
        <w:pStyle w:val="0"/>
        <w:spacing w:before="200" w:line-rule="auto"/>
        <w:ind w:firstLine="540"/>
        <w:jc w:val="both"/>
      </w:pPr>
      <w:hyperlink w:history="0" r:id="rId116" w:tooltip="Закон Липецкой области от 05.03.2015 N 374-ОЗ (ред. от 29.09.2022) &quot;О государственной поддержке социально ориентированных некоммерческих организаций в Липецкой области&quot; (принят Липецким областным Советом депутатов 26.0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5 марта 2015 года N 374-ОЗ "О государственной поддержке социально ориентированных некоммерческих организаций в Липецкой области",</w:t>
      </w:r>
    </w:p>
    <w:p>
      <w:pPr>
        <w:pStyle w:val="0"/>
        <w:spacing w:before="200" w:line-rule="auto"/>
        <w:ind w:firstLine="540"/>
        <w:jc w:val="both"/>
      </w:pPr>
      <w:hyperlink w:history="0" r:id="rId117" w:tooltip="Закон Липецкой области от 23.07.2018 N 190-ОЗ (ред. от 29.09.2022) &quot;О патриотическом воспитании в Липецкой области&quot; (принят Липецким областным Советом депутатов 16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23 июля 2018 года N 190-ОЗ "О патриотическом воспитании в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эффективности деятельности социально ориентированных некоммерческих организаций и обеспечение их финансовой стабильности за счет оказания государственной поддержки и предоставления имущественных и других льгот;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укрепление системы социализации и самореализации молодых граждан как активных участников преобразований в современном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гражданско-патриотического воспитания граждан, повышение мотивации молодых людей к военной службе, формирование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>
      <w:pPr>
        <w:pStyle w:val="0"/>
        <w:spacing w:before="200" w:line-rule="auto"/>
        <w:ind w:firstLine="540"/>
        <w:jc w:val="both"/>
      </w:pPr>
      <w:hyperlink w:history="0" w:anchor="P2241" w:tooltip="СВЕДЕНИЯ О ЦЕЛЯХ, ЗАДАЧАХ, ИНДИКАТОРАХ, ПОКАЗАТЕЛЯХ,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индикаторов цели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индикаторов и показателей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5"/>
        <w:gridCol w:w="2721"/>
        <w:gridCol w:w="1191"/>
        <w:gridCol w:w="2665"/>
        <w:gridCol w:w="2098"/>
      </w:tblGrid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индикатора, показателя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определения значения целевого индикатора, показателя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городских округов, городских и сельских поселений, в которых реализуются проекты социально ориентированных некоммерческих организаций, от общего количества городских округов, городских и сельских поселений Липецкой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отношением числа городских округов, городских и сельских поселений, в которых реализуются проекты социально ориентированных некоммерческих организаций, от общего количества городских округов и сельских поселений Липецкой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количестве граждан субъекта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результатов социологического исследования, проводимого в рамках данной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работников и добровольцев СО НКО, принявших участие в конференциях и семинарах, поддержанных из средств областного бюджета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внутренней статистики количества представителей СО НКО, направленных на межрегиональные, общероссийские и международные мероприятия в рамках данной государственной программы, количества представителей СО НКО, принявших участие в конференциях и семинарах, организованных в рамках данной государственной программы и специализированными НКО - ресурсными центрами в рамках предоставленных им субсидий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работников и добровольцев СО НКО, прошедших обучение по образовательным программам, финансируемым из средств областного бюджета, либо получивших субсидии (гранты) на прохождение обучения и (или) стажировок из средств областного бюджета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внутренней статистики количества представителей СО НКО, направленных на обучение по образовательным программам либо получивших субсидии (гранты) на прохождение обучения и (или) стажировок в рамках данной государственной программы или специализированными НКО - ресурсными центрами в рамках предоставленных им субсидий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СО НКО, оказывающих на безвозмездной основе консультационные услуги другим СО НКО, в том числе по правовым, финансовым, налоговым и иным вопросам, включая вопросы привлечения добровольцев, вопросы осуществления их уставной деятельности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количеством специализированных НКО, получивших субсидию в рамках данной государственной программы на проведение мероприятий по информационной, методической, консультационной поддержке СО НКО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9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действующих региональных информационных систем для информационной поддержки деятельности СО НКО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наличием действующих региональных информационных систем для информационной поддержки деятельности СО НКО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10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отчетов по мероприятиям, направленным на формирование общероссийской гражданской идентичности в рамках данной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11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отчетов по мероприятиям, направленным на этнокультурное развитие народов в рамках данной государственной 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12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теле-, радиоматериалов в средствах массовой информации о развитии институтов гражданского общества, патриотического воспитания населения, гражданских инициатив, благотворительности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эфирных справок, выданных учреждениями СМИ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13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количества работников (без внешних совместителей) СО НКО, реализующих социально значимые проекты за счет средств областного бюджета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данных информационно-аналитической системы Правительства Липецкой области "Система оперативного мониторинга ключевых показателей социально-экономического развития Липецкой области"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118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11.07.2022 N 39)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14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количества добровольцев, привлекаемых СО НКО, реализующими социально значимые проекты за счет средств областного бюджета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данных информационно-аналитической системы Правительства Липецкой области "Система оперативного мониторинга ключевых показателей социально-экономического развития Липецкой области"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119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11.07.2022 N 39)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2 подпрограммы: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молодежных и детских объединений, действующих на территории Липецкой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официальных данных государственной регистрации общественных объединений и иных некоммерческих организаций, осуществляющих уставную деятельность на территории Липецкой области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Министерства юстиции Российской Федерации по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занятости населения Липецкой области в добровольческой деятельности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отношением числа населения, занятого в добровольческой деятельности, к общей численности населения Липецкой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120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2 подпрограммы: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как количество субъектов малого и среднего предпринимательства, прошедших обучение и получивших информационную поддержку в рамках данной подпрограммы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по развитию малого и среднего бизнеса Липецкой области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задачи 2 подпрограммы: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как количество вновь созданных субъектов малого и среднего предпринимательства и вновь созданных рабочих мест субъектами малого и среднего предпринимательства, прошедшими обучение и получившими информационную поддержку в рамках данной подпрограммы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по развитию малого и среднего бизнеса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7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городов и сельских поселений муниципальных образований Липецкой области, представители которых принимают участие в мероприятиях, направленных на успешную социализацию и эффективную самореализацию молодежи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отношением числа городов и сельских поселений, представители которых принимают участие в мероприятиях, направленных на успешную социализацию и эффективную самореализацию молодежи, к общему числу городов и сельских поселений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 ред. </w:t>
            </w:r>
            <w:hyperlink w:history="0" r:id="rId121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8 задачи 2 подпрограммы: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лучших практик в сфере добровольчества (волонтерства), утвержденных решением Экспертной комиссии по оценке заявок на участие во Всероссийском конкурсе лучших региональных практик поддержки волонтерства "Регион добрых дел"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по итогам подготовки отчетных документов по реализованным лучшим региональным практикам поддержки волонтерства "Регион добрых дел"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16.1 введен </w:t>
            </w:r>
            <w:hyperlink w:history="0" r:id="rId122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Липецкой области от 07.12.2020 N 658)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9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программ комплексного развития молодежной политики, утвержденных протоколом заседания Экспертной комиссии по оценке заявок на участие во Всероссийском конкурсе программ комплексного развития молодежной политики в субъектах Российской Федерации "Регион для молодых"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по итогам подготовки отчетных документов реализованных программ в сфере молодежной политики по итогам Всероссийского конкурса программ комплексного развития молодежной политики в субъектах Российской Федерации "Регион для молодых"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16.2 введен </w:t>
            </w:r>
            <w:hyperlink w:history="0" r:id="rId123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действующих патриотических некоммерческих организаций, объединений, клубов, центров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 показателя рассчитывается на основании официальных данных государственной регистрации общественных объединений и иных некоммерческих организаций, осуществляющих уставную деятельность на территории Липецкой области, и отчетов областного бюджетного учреждения "Региональный центр подготовки граждан Российской Федерации к военной службе и военно-патриотического воспитания населения Липецкой области"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 ред. </w:t>
            </w:r>
            <w:hyperlink w:history="0" r:id="rId124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допризывной молодежи, участвующей в мероприятиях, направленных на совершенствование и организацию допризывной подготовки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отчетов по мероприятиям, направленным на совершенствование и организацию допризывной подготовки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 ред. </w:t>
            </w:r>
            <w:hyperlink w:history="0" r:id="rId125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благоустроенных, отремонтированных или восстановленных (реконструированных) воинских захоронений Великой Отечественной войны 1941 - 1945 годов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по итогам проведенных работ согласно представленным в заявке проектно-сметной документации или сводному сметному расчету стоимости мероприятия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 ред. </w:t>
            </w:r>
            <w:hyperlink w:history="0" r:id="rId126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установленных мемориальных знаков на воинских захоронениях погибших при защите Отечества в Великую Отечественную войну 1941 - 1945 годов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по итогам проведенных работ согласно представленным в заявке проектно-сметной документации или сводному сметному расчету стоимости мероприятия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 в ред. </w:t>
            </w:r>
            <w:hyperlink w:history="0" r:id="rId127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5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имен погибших при защите Отечества в Великую Отечественную войну 1941 - 1945 годов, нанесенных на мемориальные сооружения воинских захоронений по месту захоронения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по итогам проведенных работ согласно представленным в заявке проектно-сметной документации или сводному сметному расчету стоимости мероприятия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 в ред. </w:t>
            </w:r>
            <w:hyperlink w:history="0" r:id="rId128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c>
          <w:tcPr>
            <w:tcW w:w="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задачи 3 подпрограммы: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установленных памятных знаков (стел)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разрешений на ввод в эксплуатацию, выдаваемых органами местного самоуправления (ОМСУ)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Отчетность управления строительства и архитектуры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7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 показателя рассчитывается на основе отчетов областного бюджетного учреждения "Региональный центр подготовки граждан Российской Федерации к военной службе и военно-патриотического воспитания населения Липецкой области"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 в ред. </w:t>
            </w:r>
            <w:hyperlink w:history="0" r:id="rId129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8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детей и молодежи, вовлеченных в проведение мероприятий, обеспечивающих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 показателя рассчитывается на основе отчетов областного бюджетного учреждения "Региональный центр подготовки граждан Российской Федерации к военной службе и военно-патриотического воспитания населения Липецкой области"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24 в ред. </w:t>
            </w:r>
            <w:hyperlink w:history="0" r:id="rId130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gridSpan w:val="4"/>
            <w:tcW w:w="86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31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Липецкой области от 31.05.2022 N 256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9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учащихся и студентов, обучающихся соответственно по программам среднего общего образования и среднего профессионального образования, принимающих участие в мероприятиях по военно-патриотическому воспитанию и подготовке к военной службе на базе военно-патриотического лагеря "Авангард" (накопительный итог)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исходя из пропускной способности военно-патриотического лагеря "Авангард" в соответствии с разработанной программой проведения учебных сборов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образования и науки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26 введен </w:t>
            </w:r>
            <w:hyperlink w:history="0" r:id="rId132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10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как 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образования и науки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введен </w:t>
            </w:r>
            <w:hyperlink w:history="0" r:id="rId133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11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ставок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как количество ставок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образования и науки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введен </w:t>
            </w:r>
            <w:hyperlink w:history="0" r:id="rId134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12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охваченных мероприятиями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как количество государственных и муниципальных общеобразовательных организаций, охваченных мероприятиями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образования и науки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29 введен </w:t>
            </w:r>
            <w:hyperlink w:history="0" r:id="rId135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6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13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благоустроенных, отремонтированных или восстановленных (реконструированных) воинских захоронений погибших при защите Отечества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по итогам проведенных работ согласно представленным в заявке проектно-сметной документации или сводному сметному расчету стоимости мероприятия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молодежной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29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 введен </w:t>
            </w:r>
            <w:hyperlink w:history="0" r:id="rId136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Основные мероприятия подпрограммы 1 с указанием основных</w:t>
      </w:r>
    </w:p>
    <w:p>
      <w:pPr>
        <w:pStyle w:val="2"/>
        <w:jc w:val="center"/>
      </w:pPr>
      <w:r>
        <w:rPr>
          <w:sz w:val="20"/>
        </w:rPr>
        <w:t xml:space="preserve">механизмов их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совокупности основных мероприятий подпрограммы 1 направлена на решение задачи 1 государственной программы "Создание условий для повышения гражданской активности населения, в том числе молодежи, в социально-экономическом развитии области". Перечень основных мероприятий представлен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основных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6"/>
        <w:gridCol w:w="2958"/>
        <w:gridCol w:w="2154"/>
        <w:gridCol w:w="3288"/>
      </w:tblGrid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реализации основного мероприятия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эффективного развития некоммерческих организаций в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37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Координация работы по взаимодействию и сотрудничеству органов государственной власти области с общественными объединениями и некоммерческими организациями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38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 в части поддержки социально ориентированных некоммерческих организаций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программ, в соответствии с </w:t>
            </w:r>
            <w:hyperlink w:history="0" w:anchor="P826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, установленным в приложении 1 к настоящей подпрограмме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Гармонизация межэтнических и межконфессиональных отношений, укрепление единства и духовности общности населения области, сохранение культурных и нравственных ценностей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39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настоящее время мероприятие не действует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молодежи в социальную практику и ее информирование о потенциальных возможностях развития, интеграция молодых людей, оказавшихся в трудной жизненной ситуации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40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социального добровольчества и благотворительной деятельности в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бюджетному учреждению на выполнение государственного задания.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настоящее время мероприятие не действует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молодежи в предпринимательскую деятельность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41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настоящее время мероприятие не действует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гражданско-патриотического воспитания населения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бюджетному учреждению на выполнение государственного задания.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42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и организация допризывной подготовки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43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автономному учреждению на выполнение государственного задания.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автономному учреждению на укрепление материально-технической базы, обеспечение устойчивого функционирования и развития инфраструктуры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144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10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1941 - 1945 годов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Путем предоставления субсидий местным бюджетам на реализацию муниципальных программ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11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Освещение деятельности в сфере внутренней политики Липецкой области в средствах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45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9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бюджетному учреждению на выполнение государственного задания.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молодежью.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молодежи в социальную практику и ее информирование о потенциальных возможностях развития, интеграция молодых людей, оказавшихся в трудной жизненной ситуации.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практик поддержки и развития волонтерства, реализуемых в субъектах Российской Федерации, по итогам проведения Всероссийского конкурса лучших региональных практик поддержки волонтерства "Регион добрых дел"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бюджетному учреждению на выполнение государственного задания.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46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147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07.12.2020 N 658)</w:t>
            </w:r>
          </w:p>
        </w:tc>
      </w:tr>
      <w:tr>
        <w:tc>
          <w:tcPr>
            <w:tcW w:w="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13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программ, в соответствии с </w:t>
            </w:r>
            <w:hyperlink w:history="0" w:anchor="P1075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, установленным в приложении 2 к настоящей подпрограмме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9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14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Вовлечение в социально активную деятельность детей и молодежи посредством их участия в патриотических проектах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областному бюджетному учреждению на выполнение государственного задания.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48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иных межбюджетных трансфертов местным бюджетам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и автономным учреждениям на финансовое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 ред. </w:t>
            </w:r>
            <w:hyperlink w:history="0" r:id="rId149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9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15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проект "Развитие системы поддержки молодежи ("Молодежь России")"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комплексного развития молодежной политики в Липецкой области "Регион для молодых"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программы комплексного развития молодежной политики в муниципальных образованиях Липецкой области "Регион для молодых"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150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иных межбюджетных трансфертов местным бюджетам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бюджетным учреждениям на реализацию программы комплексного развития молодежной политики в Липецкой области "Регион для молодых"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151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blPrEx>
          <w:tblBorders>
            <w:insideH w:val="nil"/>
          </w:tblBorders>
        </w:tblPrEx>
        <w:tc>
          <w:tcPr>
            <w:tcW w:w="6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9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16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из областного бюджета на реализацию муниципальных программ в части организации благоустройства, ремонта и восстановления (реконструкции) воинских захоронений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программ, в соответствии с </w:t>
            </w:r>
            <w:hyperlink w:history="0" w:anchor="P1359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, установленным в приложении 3 к настоящей подпрограмме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3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введен </w:t>
            </w:r>
            <w:hyperlink w:history="0" r:id="rId152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подпрограмме 1</w:t>
      </w:r>
    </w:p>
    <w:p>
      <w:pPr>
        <w:pStyle w:val="0"/>
        <w:jc w:val="right"/>
      </w:pPr>
      <w:r>
        <w:rPr>
          <w:sz w:val="20"/>
        </w:rPr>
        <w:t xml:space="preserve">"Содействие развитию</w:t>
      </w:r>
    </w:p>
    <w:p>
      <w:pPr>
        <w:pStyle w:val="0"/>
        <w:jc w:val="right"/>
      </w:pPr>
      <w:r>
        <w:rPr>
          <w:sz w:val="20"/>
        </w:rPr>
        <w:t xml:space="preserve">гражданского общества,</w:t>
      </w:r>
    </w:p>
    <w:p>
      <w:pPr>
        <w:pStyle w:val="0"/>
        <w:jc w:val="right"/>
      </w:pPr>
      <w:r>
        <w:rPr>
          <w:sz w:val="20"/>
        </w:rPr>
        <w:t xml:space="preserve">патриотического воспитания</w:t>
      </w:r>
    </w:p>
    <w:p>
      <w:pPr>
        <w:pStyle w:val="0"/>
        <w:jc w:val="right"/>
      </w:pPr>
      <w:r>
        <w:rPr>
          <w:sz w:val="20"/>
        </w:rPr>
        <w:t xml:space="preserve">населения Липецкой области</w:t>
      </w:r>
    </w:p>
    <w:p>
      <w:pPr>
        <w:pStyle w:val="0"/>
        <w:jc w:val="right"/>
      </w:pPr>
      <w:r>
        <w:rPr>
          <w:sz w:val="20"/>
        </w:rPr>
        <w:t xml:space="preserve">и реализации молодежной</w:t>
      </w:r>
    </w:p>
    <w:p>
      <w:pPr>
        <w:pStyle w:val="0"/>
        <w:jc w:val="right"/>
      </w:pPr>
      <w:r>
        <w:rPr>
          <w:sz w:val="20"/>
        </w:rPr>
        <w:t xml:space="preserve">политики"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826" w:name="P826"/>
    <w:bookmarkEnd w:id="82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НА РЕАЛИЗАЦИЮ МУНИЦИПАЛЬНЫХ ПРОГРАММ В ЧАСТИ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Липецкой области от 08.05.2020 </w:t>
            </w:r>
            <w:hyperlink w:history="0" r:id="rId153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154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155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405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156" w:tooltip="Постановление администрации Липецкой области от 15.10.2021 N 44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157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Липецкой обл. от 11.07.2022 </w:t>
            </w:r>
            <w:hyperlink w:history="0" r:id="rId158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hyperlink w:history="0" r:id="rId159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160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837" w:name="P837"/>
    <w:bookmarkEnd w:id="837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 распределения субсидий местным бюджетам на реализацию муниципальных программ в части поддержки социально ориентированных некоммерческих организаций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главным распорядителем средств областного бюджета в сфере внутренней политики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history="0" w:anchor="P83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оддержки социально ориентированных некоммерческих организаций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1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274, </w:t>
      </w:r>
      <w:hyperlink w:history="0" r:id="rId162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25.08.2022 N 117)</w:t>
      </w:r>
    </w:p>
    <w:bookmarkStart w:id="840" w:name="P840"/>
    <w:bookmarkEnd w:id="8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при соблюдении муниципальным образованием следующих условий:</w:t>
      </w:r>
    </w:p>
    <w:bookmarkStart w:id="841" w:name="P841"/>
    <w:bookmarkEnd w:id="8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 в части поддержки социально ориентированных некоммерческих организаций, в объеме, необходимом для их исполнения, включая размер планируемой к предоставлению из областного бюджета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управлением финансов Липецкой области (далее - соглашение);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Липецкой области от 08.05.2020 </w:t>
      </w:r>
      <w:hyperlink w:history="0" r:id="rId163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02.10.2020 </w:t>
      </w:r>
      <w:hyperlink w:history="0" r:id="rId164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545</w:t>
        </w:r>
      </w:hyperlink>
      <w:r>
        <w:rPr>
          <w:sz w:val="20"/>
        </w:rPr>
        <w:t xml:space="preserve">, от 14.12.2021 </w:t>
      </w:r>
      <w:hyperlink w:history="0" r:id="rId165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553</w:t>
        </w:r>
      </w:hyperlink>
      <w:r>
        <w:rPr>
          <w:sz w:val="20"/>
        </w:rPr>
        <w:t xml:space="preserve">)</w:t>
      </w:r>
    </w:p>
    <w:bookmarkStart w:id="844" w:name="P844"/>
    <w:bookmarkEnd w:id="8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утвержденной муниципальной программы, устанавливающей расходные обязательства по поддержке социально ориентированных некоммерческих организаций.</w:t>
      </w:r>
    </w:p>
    <w:bookmarkStart w:id="845" w:name="P845"/>
    <w:bookmarkEnd w:id="8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отбора, проводимого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муниципальном образовании реестра социально ориентированных некоммерческих организаций - получателей муниципальной поддержки, и правового акта, определяющего порядок его формирования и 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муниципальной программе мероприятий, направленных на поддержку социально ориентированных некоммерческих организаций в форме субсидий на реализацию социально значимых проектов.</w:t>
      </w:r>
    </w:p>
    <w:bookmarkStart w:id="849" w:name="P849"/>
    <w:bookmarkEnd w:id="8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на цели, предусмотренные </w:t>
      </w:r>
      <w:hyperlink w:history="0" w:anchor="P83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оддержки социально ориентированных некоммерческих организаций (далее - субсидии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муниципальные образования, отвечающие условию, установленному </w:t>
      </w:r>
      <w:hyperlink w:history="0" w:anchor="P844" w:tooltip="3) наличие утвержденной муниципальной программы, устанавливающей расходные обязательства по поддержке социально ориентированных некоммерческих организаций.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</w:t>
      </w:r>
      <w:hyperlink w:history="0" w:anchor="P985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по форме согласно приложению к настоящему Порядку (далее - заявка) с приложением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Липецкой области от 08.05.2020 </w:t>
      </w:r>
      <w:hyperlink w:history="0" r:id="rId166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02.10.2020 </w:t>
      </w:r>
      <w:hyperlink w:history="0" r:id="rId167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545</w:t>
        </w:r>
      </w:hyperlink>
      <w:r>
        <w:rPr>
          <w:sz w:val="20"/>
        </w:rPr>
        <w:t xml:space="preserve">, от 29.09.2021 </w:t>
      </w:r>
      <w:hyperlink w:history="0" r:id="rId168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405</w:t>
        </w:r>
      </w:hyperlink>
      <w:r>
        <w:rPr>
          <w:sz w:val="20"/>
        </w:rPr>
        <w:t xml:space="preserve">, постановления Правительства Липецкой обл. от 14.03.2023 </w:t>
      </w:r>
      <w:hyperlink w:history="0" r:id="rId169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131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пояснительной записки с обоснованием необходимости реализации мероприятий поддержки социально ориентированных некоммерческих организаций в муниципальном образовании и информацией по установленным критериям отбора для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нормативного правового акта, утверждающего муниципальную программу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правового акта, определяющего порядок формирования и ведения реестра социально ориентированных некоммерческих организаций - получателей муниципальной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реестра социально ориентированных некоммерческих организаций - получателей муниципальной поддержки за год, предшествующий текущему году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bookmarkStart w:id="857" w:name="P857"/>
    <w:bookmarkEnd w:id="8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Должностное лицо, уполномоченное главным распорядителем (далее - уполномоченное лицо), в течение 7 рабочих дней со дня, следующего за днем окончания срока приема заявок, рассматривает документы, указанные в </w:t>
      </w:r>
      <w:hyperlink w:history="0" w:anchor="P84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</w:t>
      </w:r>
      <w:hyperlink w:history="0" w:anchor="P845" w:tooltip="4. Субсидии предоставляются по результатам отбора, проводимого главным распорядителем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7 рабочих дней со дня, следующего за днем окончания срока рассмотрения заявок: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bookmarkStart w:id="861" w:name="P861"/>
    <w:bookmarkEnd w:id="8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84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на соответствующий финансовый год и плановый период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319087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объем субсидии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законе об областном бюджете на очередной финансовый год и на плановый период, на предоставление субсидий местным бюджетам на реализацию муниципальных программ (подпрограмм муниципальных программ)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муниципальных образований, подавших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- численность населения, проживающего на территории i-го муниципального образования (на последнюю отчетную дату);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3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Липецкой области от 29.09.2021 N 405;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Вi - количество некоммерческих организаций, зарегистрированных на территории i-го муниципального образования, без учета государственных (муниципальных) учреждений, политических партий, государственных корпораций и государственных компаний;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Yi - предельный уровень софинансирования Липецкой областью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 -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определенный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приказ, подготовленный в соответствии с требованиями </w:t>
      </w:r>
      <w:hyperlink w:history="0" w:anchor="P861" w:tooltip="1) уполномоченное лицо:">
        <w:r>
          <w:rPr>
            <w:sz w:val="20"/>
            <w:color w:val="0000ff"/>
          </w:rPr>
          <w:t xml:space="preserve">подпункта 1 пункта 7</w:t>
        </w:r>
      </w:hyperlink>
      <w:r>
        <w:rPr>
          <w:sz w:val="20"/>
        </w:rPr>
        <w:t xml:space="preserve"> настоящего Порядка (далее - приказ о размере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приказ о размере субсидий в управление финансов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предоставления субсидии, установленные </w:t>
      </w:r>
      <w:hyperlink w:history="0" w:anchor="P841" w:tooltip="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 в части поддержки социально ориентированных некоммерческих организаций, в объеме, необходимом для их исполнения, включая размер планируемой к предоставлению из областного бюджета субсидии;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Распределение субсидий осуществляется законом об областном бюджете. В течение 5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83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оддержки социально ориентированных некоммерческих организаций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с главным распорядителем до 15 февраля года предоставления субсидии, а в случае если бюджетные ассигнования на предоставление субсидии предусмотрены в соответствии законом о внесении изменений в закон об областном бюджете - не позднее 30 дней после дня вступления в силу указанного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74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bookmarkStart w:id="892" w:name="P892"/>
    <w:bookmarkEnd w:id="8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75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14.12.2021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Результатами использования субсидий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6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муниципальных образований, в которых реализуются проекты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проектов, реализуемых социально ориентированными некоммерческими организациями в рамках реализации муниципальной программы в части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социально ориентированных некоммерческих организаций, получивших финансовую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социально ориентированных некоммерческих организаций, получивших информационную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социально ориентированных некоммерческих организаций, получивших консультативную и иную муниципальную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использования субсидий устанавливаются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7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и порядок применения ответственности к получателю субсидии при невыполнении условий соглашения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8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179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3 пункта 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N 40 (далее - Правила), порядок и предельный объем сокращения субсидий устанавливаются соглашением в соответствии с требованиями </w:t>
      </w:r>
      <w:hyperlink w:history="0" r:id="rId180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пунктов 12</w:t>
        </w:r>
      </w:hyperlink>
      <w:r>
        <w:rPr>
          <w:sz w:val="20"/>
        </w:rPr>
        <w:t xml:space="preserve"> - </w:t>
      </w:r>
      <w:hyperlink w:history="0" r:id="rId181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25.08.2022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183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2 пункта 8</w:t>
        </w:r>
      </w:hyperlink>
      <w:r>
        <w:rPr>
          <w:sz w:val="20"/>
        </w:rPr>
        <w:t xml:space="preserve"> Правил, порядок и предельный объем сокращения субсидий устанавливаются соглашением в соответствии с требованиями, предусмотренными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4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85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возникновения в текущем финансовом году у получателя субсидии экономии при ее использовании получатель субсидии вправе направить в текущем финансовом году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установленном </w:t>
      </w:r>
      <w:hyperlink w:history="0" w:anchor="P84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6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29.09.2021 N 405)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заявка регистрируется в порядке, установленном </w:t>
      </w:r>
      <w:hyperlink w:history="0" w:anchor="P84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и рассматривается уполномоченным лицом в течение 5 рабочих дней, следующих за днем ее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7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дополнительной заявки уполномоченное лицо в течение 10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w:history="0" r:id="rId188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статьей 43</w:t>
        </w:r>
      </w:hyperlink>
      <w:r>
        <w:rPr>
          <w:sz w:val="20"/>
        </w:rPr>
        <w:t xml:space="preserve"> Закона Липецкой области от 27 декабря 2019 года N 343-ОЗ "О бюджетном процессе Липецкой области" (далее - Закон Липецкой области "О бюджетном процессе Липецкой области").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14.12.2021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в текущем финансовом году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 При наличии нераспределенных субсидий в текущем финансовом году и плановом периоде, главным распорядителем также проводится новый отбор.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0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25.08.2022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в "Липецкой газете" о проведении отбора, представляют главному распорядителю заявку и документы, предусмотренные </w:t>
      </w:r>
      <w:hyperlink w:history="0" w:anchor="P84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лицо осуществляет отбор претендентов в соответствии с </w:t>
      </w:r>
      <w:hyperlink w:history="0" w:anchor="P857" w:tooltip="6. Должностное лицо, уполномоченное главным распорядителем (далее - уполномоченное лицо), в течение 7 рабочих дней со дня, следующего за днем окончания срока приема заявок, рассматривает документы, указанные в пункте 5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пункте 4 настоящего Порядк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дня, следующего за днем окончания срока рассмотрения заявок:</w:t>
      </w:r>
    </w:p>
    <w:bookmarkStart w:id="924" w:name="P924"/>
    <w:bookmarkEnd w:id="9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84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формуле, установленной в </w:t>
      </w:r>
      <w:hyperlink w:history="0" w:anchor="P861" w:tooltip="1) уполномоченное лицо:">
        <w:r>
          <w:rPr>
            <w:sz w:val="20"/>
            <w:color w:val="0000ff"/>
          </w:rPr>
          <w:t xml:space="preserve">подпункте 1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о размере субсидий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определенный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 о размере субсидий, подготовленный в соответствии с требованиями </w:t>
      </w:r>
      <w:hyperlink w:history="0" w:anchor="P924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случаях, предусмотренных </w:t>
      </w:r>
      <w:hyperlink w:history="0" r:id="rId191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частью 5 статьи 43</w:t>
        </w:r>
      </w:hyperlink>
      <w:r>
        <w:rPr>
          <w:sz w:val="20"/>
        </w:rPr>
        <w:t xml:space="preserve"> Закона Липецкой области "О бюджетном процессе Липецкой области", либо предложения о внесении изменений в закон об областном бюджете в иных случаях;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2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14.12.2021 N 553, </w:t>
      </w:r>
      <w:hyperlink w:history="0" r:id="rId193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11.07.2022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Липецкой обл. от 11.07.2022 </w:t>
      </w:r>
      <w:hyperlink w:history="0" r:id="rId194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, от 25.08.2022 </w:t>
      </w:r>
      <w:hyperlink w:history="0" r:id="rId195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83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оддержки социально ориентированных некоммерческих организаций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- в течение 10 рабочих дней со дня, следующего за днем получения уведомления.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6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198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Липецкой обл. от 14.03.2023 N 131.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перечисляет бюджетные средства на счета получателей субсидий в соответствии с </w:t>
      </w:r>
      <w:hyperlink w:history="0" w:anchor="P892" w:tooltip="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199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29.09.2021 N 405)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Основаниями для отказа в предоставлении субсидий на цели, указанные в </w:t>
      </w:r>
      <w:hyperlink w:history="0" w:anchor="P83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оддержки социально ориентированных некоммерческих организаций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84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представленной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условиям предоставления, указанным в </w:t>
      </w:r>
      <w:hyperlink w:history="0" w:anchor="P840" w:tooltip="3. Субсидии предоставляются при соблюдении муниципальным образованием следующих услов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200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14.12.2021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Получатели субсидий несут ответственность за достоверность сведений, содержащихся в документах 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201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202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местным бюджетам</w:t>
      </w:r>
    </w:p>
    <w:p>
      <w:pPr>
        <w:pStyle w:val="0"/>
        <w:jc w:val="right"/>
      </w:pPr>
      <w:r>
        <w:rPr>
          <w:sz w:val="20"/>
        </w:rPr>
        <w:t xml:space="preserve">на реализацию муниципальных</w:t>
      </w:r>
    </w:p>
    <w:p>
      <w:pPr>
        <w:pStyle w:val="0"/>
        <w:jc w:val="right"/>
      </w:pPr>
      <w:r>
        <w:rPr>
          <w:sz w:val="20"/>
        </w:rPr>
        <w:t xml:space="preserve">программ в части поддержки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3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Липецкой области от 29.09.2021 N 405)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Начальнику 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внутренней политики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от главы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bookmarkStart w:id="985" w:name="P985"/>
    <w:bookmarkEnd w:id="985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на предоставление субсидий местным бюджетам на реализацию</w:t>
      </w:r>
    </w:p>
    <w:p>
      <w:pPr>
        <w:pStyle w:val="1"/>
        <w:jc w:val="both"/>
      </w:pPr>
      <w:r>
        <w:rPr>
          <w:sz w:val="20"/>
        </w:rPr>
        <w:t xml:space="preserve">    муниципальных программ в части поддержки социально ориентированных</w:t>
      </w:r>
    </w:p>
    <w:p>
      <w:pPr>
        <w:pStyle w:val="1"/>
        <w:jc w:val="both"/>
      </w:pPr>
      <w:r>
        <w:rPr>
          <w:sz w:val="20"/>
        </w:rPr>
        <w:t xml:space="preserve">  некоммерческих организаций в рамках государственной программы Липецкой</w:t>
      </w:r>
    </w:p>
    <w:p>
      <w:pPr>
        <w:pStyle w:val="1"/>
        <w:jc w:val="both"/>
      </w:pPr>
      <w:r>
        <w:rPr>
          <w:sz w:val="20"/>
        </w:rPr>
        <w:t xml:space="preserve">         области "Реализация внутренней политики Липецкой области"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рассмотреть заявку для участия в отборе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Липецкой  области для предоставления субсидий из областного бюджета местным</w:t>
      </w:r>
    </w:p>
    <w:p>
      <w:pPr>
        <w:pStyle w:val="1"/>
        <w:jc w:val="both"/>
      </w:pPr>
      <w:r>
        <w:rPr>
          <w:sz w:val="20"/>
        </w:rPr>
        <w:t xml:space="preserve">бюджетам  на  реализацию муниципальных программ в части поддержки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ориентированных   некоммерческих   организаций   в  рамках  государственной</w:t>
      </w:r>
    </w:p>
    <w:p>
      <w:pPr>
        <w:pStyle w:val="1"/>
        <w:jc w:val="both"/>
      </w:pPr>
      <w:r>
        <w:rPr>
          <w:sz w:val="20"/>
        </w:rPr>
        <w:t xml:space="preserve">программы   Липецкой   области  "Реализация  внутренней  политики  Липецкой</w:t>
      </w:r>
    </w:p>
    <w:p>
      <w:pPr>
        <w:pStyle w:val="1"/>
        <w:jc w:val="both"/>
      </w:pPr>
      <w:r>
        <w:rPr>
          <w:sz w:val="20"/>
        </w:rPr>
        <w:t xml:space="preserve">области".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Информация  о муниципальных мероприятиях, которые будут проводиться</w:t>
      </w:r>
    </w:p>
    <w:p>
      <w:pPr>
        <w:pStyle w:val="1"/>
        <w:jc w:val="both"/>
      </w:pPr>
      <w:r>
        <w:rPr>
          <w:sz w:val="20"/>
        </w:rPr>
        <w:t xml:space="preserve">муниципальным образованием в соответствующем финансовом 20__ году: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040"/>
        <w:gridCol w:w="1700"/>
        <w:gridCol w:w="2154"/>
        <w:gridCol w:w="2551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муниципального мероприятия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результативности мероприятия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значение показателя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(ед. измерения)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1...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Заявленная сумма на реализацию мероприятий муниципальной программы в</w:t>
      </w:r>
    </w:p>
    <w:p>
      <w:pPr>
        <w:pStyle w:val="1"/>
        <w:jc w:val="both"/>
      </w:pPr>
      <w:r>
        <w:rPr>
          <w:sz w:val="20"/>
        </w:rPr>
        <w:t xml:space="preserve">части  поддержки  социально  ориентированных  некоммерческих организаций на</w:t>
      </w:r>
    </w:p>
    <w:p>
      <w:pPr>
        <w:pStyle w:val="1"/>
        <w:jc w:val="both"/>
      </w:pPr>
      <w:r>
        <w:rPr>
          <w:sz w:val="20"/>
        </w:rPr>
        <w:t xml:space="preserve">соответствующий финансовый 20__ год составила: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(сумма цифрами)</w:t>
      </w:r>
    </w:p>
    <w:p>
      <w:pPr>
        <w:pStyle w:val="1"/>
        <w:jc w:val="both"/>
      </w:pPr>
      <w:r>
        <w:rPr>
          <w:sz w:val="20"/>
        </w:rPr>
        <w:t xml:space="preserve">(_________________________________________________________________)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средства областного бюджета: ______________ (_____________________)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  (сумма цифрами)     (сумма прописью)</w:t>
      </w:r>
    </w:p>
    <w:p>
      <w:pPr>
        <w:pStyle w:val="1"/>
        <w:jc w:val="both"/>
      </w:pPr>
      <w:r>
        <w:rPr>
          <w:sz w:val="20"/>
        </w:rPr>
        <w:t xml:space="preserve">средства местного бюджета: _______________ (______________________)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(сумма цифрами)      (сумма прописью)</w:t>
      </w:r>
    </w:p>
    <w:p>
      <w:pPr>
        <w:pStyle w:val="1"/>
        <w:jc w:val="both"/>
      </w:pPr>
      <w:r>
        <w:rPr>
          <w:sz w:val="20"/>
        </w:rPr>
        <w:t xml:space="preserve">    В  случае  предоставления субсидии уведомить о необходимости заключения</w:t>
      </w:r>
    </w:p>
    <w:p>
      <w:pPr>
        <w:pStyle w:val="1"/>
        <w:jc w:val="both"/>
      </w:pPr>
      <w:r>
        <w:rPr>
          <w:sz w:val="20"/>
        </w:rPr>
        <w:t xml:space="preserve">соглашения следующим образом: 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      вопросам      участия      прошу      взаимодействовать      с: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(Ф.И.О. уполномоченного лица администрации муниципального образования,</w:t>
      </w:r>
    </w:p>
    <w:p>
      <w:pPr>
        <w:pStyle w:val="1"/>
        <w:jc w:val="both"/>
      </w:pPr>
      <w:r>
        <w:rPr>
          <w:sz w:val="20"/>
        </w:rPr>
        <w:t xml:space="preserve">               контактный телефон,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____________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"__" 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Реквизиты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ИНН ____________________________________</w:t>
      </w:r>
    </w:p>
    <w:p>
      <w:pPr>
        <w:pStyle w:val="1"/>
        <w:jc w:val="both"/>
      </w:pPr>
      <w:r>
        <w:rPr>
          <w:sz w:val="20"/>
        </w:rPr>
        <w:t xml:space="preserve">КПП ____________________________________</w:t>
      </w:r>
    </w:p>
    <w:p>
      <w:pPr>
        <w:pStyle w:val="1"/>
        <w:jc w:val="both"/>
      </w:pPr>
      <w:r>
        <w:rPr>
          <w:sz w:val="20"/>
        </w:rPr>
        <w:t xml:space="preserve">Полное наименование ____________________</w:t>
      </w:r>
    </w:p>
    <w:p>
      <w:pPr>
        <w:pStyle w:val="1"/>
        <w:jc w:val="both"/>
      </w:pPr>
      <w:hyperlink w:history="0" r:id="rId20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 _____________________</w:t>
      </w:r>
    </w:p>
    <w:p>
      <w:pPr>
        <w:pStyle w:val="1"/>
        <w:jc w:val="both"/>
      </w:pPr>
      <w:r>
        <w:rPr>
          <w:sz w:val="20"/>
        </w:rPr>
        <w:t xml:space="preserve">Корреспондирующий счет 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____________________________________</w:t>
      </w:r>
    </w:p>
    <w:p>
      <w:pPr>
        <w:pStyle w:val="1"/>
        <w:jc w:val="both"/>
      </w:pPr>
      <w:r>
        <w:rPr>
          <w:sz w:val="20"/>
        </w:rPr>
        <w:t xml:space="preserve">КБК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финансового органа ___________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Заявку зарегистрировал 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(должность, Ф.И.О. должностного лица,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главным распорядителем на прием документов,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подпрограмме 1</w:t>
      </w:r>
    </w:p>
    <w:p>
      <w:pPr>
        <w:pStyle w:val="0"/>
        <w:jc w:val="right"/>
      </w:pPr>
      <w:r>
        <w:rPr>
          <w:sz w:val="20"/>
        </w:rPr>
        <w:t xml:space="preserve">"Содействие развитию</w:t>
      </w:r>
    </w:p>
    <w:p>
      <w:pPr>
        <w:pStyle w:val="0"/>
        <w:jc w:val="right"/>
      </w:pPr>
      <w:r>
        <w:rPr>
          <w:sz w:val="20"/>
        </w:rPr>
        <w:t xml:space="preserve">гражданского общества,</w:t>
      </w:r>
    </w:p>
    <w:p>
      <w:pPr>
        <w:pStyle w:val="0"/>
        <w:jc w:val="right"/>
      </w:pPr>
      <w:r>
        <w:rPr>
          <w:sz w:val="20"/>
        </w:rPr>
        <w:t xml:space="preserve">патриотического воспитания</w:t>
      </w:r>
    </w:p>
    <w:p>
      <w:pPr>
        <w:pStyle w:val="0"/>
        <w:jc w:val="right"/>
      </w:pPr>
      <w:r>
        <w:rPr>
          <w:sz w:val="20"/>
        </w:rPr>
        <w:t xml:space="preserve">населения Липецкой</w:t>
      </w:r>
    </w:p>
    <w:p>
      <w:pPr>
        <w:pStyle w:val="0"/>
        <w:jc w:val="right"/>
      </w:pPr>
      <w:r>
        <w:rPr>
          <w:sz w:val="20"/>
        </w:rPr>
        <w:t xml:space="preserve">области и реализации</w:t>
      </w:r>
    </w:p>
    <w:p>
      <w:pPr>
        <w:pStyle w:val="0"/>
        <w:jc w:val="right"/>
      </w:pPr>
      <w:r>
        <w:rPr>
          <w:sz w:val="20"/>
        </w:rPr>
        <w:t xml:space="preserve">молодежной политики"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1075" w:name="P1075"/>
    <w:bookmarkEnd w:id="107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НА РЕАЛИЗАЦИЮ МУНИЦИПАЛЬНЫХ ПРОГРАММ В ЧАСТИ ОРГАНИЗАЦИИ</w:t>
      </w:r>
    </w:p>
    <w:p>
      <w:pPr>
        <w:pStyle w:val="2"/>
        <w:jc w:val="center"/>
      </w:pPr>
      <w:r>
        <w:rPr>
          <w:sz w:val="20"/>
        </w:rPr>
        <w:t xml:space="preserve">БЛАГОУСТРОЙСТВА, РЕМОНТА И ВОССТАНОВЛЕНИЯ (РЕКОНСТРУКЦИИ)</w:t>
      </w:r>
    </w:p>
    <w:p>
      <w:pPr>
        <w:pStyle w:val="2"/>
        <w:jc w:val="center"/>
      </w:pPr>
      <w:r>
        <w:rPr>
          <w:sz w:val="20"/>
        </w:rPr>
        <w:t xml:space="preserve">ВОИНСКИХ ЗАХОРОНЕНИЙ ВЕЛИКОЙ ОТЕЧЕСТВЕННОЙ ВОЙНЫ</w:t>
      </w:r>
    </w:p>
    <w:p>
      <w:pPr>
        <w:pStyle w:val="2"/>
        <w:jc w:val="center"/>
      </w:pPr>
      <w:r>
        <w:rPr>
          <w:sz w:val="20"/>
        </w:rPr>
        <w:t xml:space="preserve">1941 - 1945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Липецкой области от 08.05.2020 </w:t>
            </w:r>
            <w:hyperlink w:history="0" r:id="rId205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206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207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405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208" w:tooltip="Постановление администрации Липецкой области от 15.10.2021 N 44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209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Липецкой обл. от 11.07.2022 </w:t>
            </w:r>
            <w:hyperlink w:history="0" r:id="rId210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hyperlink w:history="0" r:id="rId211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212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088" w:name="P1088"/>
    <w:bookmarkEnd w:id="1088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главным распорядителем средств областного бюджета в сфере молодежной политики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history="0" w:anchor="P1088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Липецкой обл. от 25.08.2022 </w:t>
      </w:r>
      <w:hyperlink w:history="0" r:id="rId213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, от 14.03.2023 </w:t>
      </w:r>
      <w:hyperlink w:history="0" r:id="rId214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131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обязательства муниципальных образований, на исполнение которых предусмотрено софинансирование за счет средств субсидии из областного бюджета, представляют собой обязанности муниципальных образований по финансированию одного из следующих направлений деятельности:</w:t>
      </w:r>
    </w:p>
    <w:bookmarkStart w:id="1092" w:name="P1092"/>
    <w:bookmarkEnd w:id="10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ремонту, восстановлению (реконструкции), благоустройству воинских захоронений погибших при защите Отечества в Великую Отечественную войну 1941 - 1945 годов;</w:t>
      </w:r>
    </w:p>
    <w:bookmarkStart w:id="1093" w:name="P1093"/>
    <w:bookmarkEnd w:id="10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установлению мемориальных знаков на воинских захоронениях погибших при защите Отечества в Великую Отечественную войну 1941 - 1945 годов;</w:t>
      </w:r>
    </w:p>
    <w:bookmarkStart w:id="1094" w:name="P1094"/>
    <w:bookmarkEnd w:id="10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нанесению имен на мемориальные сооружения воинских захоронений по месту захоронения погибших при защите Отечества в Великую Отечественную войну 1941 - 1945 годов.</w:t>
      </w:r>
    </w:p>
    <w:bookmarkStart w:id="1095" w:name="P1095"/>
    <w:bookmarkEnd w:id="10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при соблюдении муниципальным образованием следующих условий:</w:t>
      </w:r>
    </w:p>
    <w:bookmarkStart w:id="1096" w:name="P1096"/>
    <w:bookmarkEnd w:id="10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ремонту, восстановлению (реконструкции), благоустройству воинских захоронений погибших при защите Отечества в Великую Отечественную войну 1941 - 1945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установлению мемориальных знаков на воинских захоронениях погибших при защите Отечества в Великую Отечественную войну 1941 - 1945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нанесению имен на мемориальные сооружения воинских захоронений по месту захоронения погибших при защите Отечества в Великую Отечественную войну 1941 - 1945 годов в объеме, необходимом для их исполнения, включая размер планируемой к предоставлению из областного бюджета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управлением финансов Липецкой области (далее - соглашение);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Липецкой области от 02.10.2020 </w:t>
      </w:r>
      <w:hyperlink w:history="0" r:id="rId215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545</w:t>
        </w:r>
      </w:hyperlink>
      <w:r>
        <w:rPr>
          <w:sz w:val="20"/>
        </w:rPr>
        <w:t xml:space="preserve">, от 14.12.2021 </w:t>
      </w:r>
      <w:hyperlink w:history="0" r:id="rId216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553</w:t>
        </w:r>
      </w:hyperlink>
      <w:r>
        <w:rPr>
          <w:sz w:val="20"/>
        </w:rPr>
        <w:t xml:space="preserve">)</w:t>
      </w:r>
    </w:p>
    <w:bookmarkStart w:id="1102" w:name="P1102"/>
    <w:bookmarkEnd w:id="1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утвержденной муниципальной программы, предусматривающей реализацию одного или нескольких из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ремонту, восстановлению (реконструкции), благоустройству воинских захоронений погибших при защите Отечества в Великую Отечественную войну 1941 - 1945 годов;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7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установлению мемориальных знаков на воинских захоронениях погибших при защите Отечества в Великую Отечественную войну 1941 - 1945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нанесению имен на мемориальные сооружения воинских захоронений по месту захоронения погибших при защите Отечества в Великую Отечественную войну 1941 - 1945 годов.</w:t>
      </w:r>
    </w:p>
    <w:bookmarkStart w:id="1107" w:name="P1107"/>
    <w:bookmarkEnd w:id="1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отбора, проводимого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финансировании направлений деятельности, указанных в </w:t>
      </w:r>
      <w:hyperlink w:history="0" w:anchor="P1092" w:tooltip="1) по ремонту, восстановлению (реконструкции), благоустройству воинских захоронений погибших при защите Отечества в Великую Отечественную войну 1941 - 1945 годов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094" w:tooltip="3) по нанесению имен на мемориальные сооружения воинских захоронений по месту захоронения погибших при защите Отечества в Великую Отечественную войну 1941 - 1945 годов.">
        <w:r>
          <w:rPr>
            <w:sz w:val="20"/>
            <w:color w:val="0000ff"/>
          </w:rPr>
          <w:t xml:space="preserve">3 пункта 2</w:t>
        </w:r>
      </w:hyperlink>
      <w:r>
        <w:rPr>
          <w:sz w:val="20"/>
        </w:rPr>
        <w:t xml:space="preserve"> настоящего Порядка, - наличие воинских захоронений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финансировании направления деятельности, указанного в </w:t>
      </w:r>
      <w:hyperlink w:history="0" w:anchor="P1092" w:tooltip="1) по ремонту, восстановлению (реконструкции), благоустройству воинских захоронений погибших при защите Отечества в Великую Отечественную войну 1941 - 1945 годов;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Порядка, - наличие проектно-сметной документации (сметы) или сводного сметного расчета, согласованных в установленном порядке, стоимостью более 300 000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8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финансировании направления деятельности, указанного в </w:t>
      </w:r>
      <w:hyperlink w:history="0" w:anchor="P1093" w:tooltip="2) по установлению мемориальных знаков на воинских захоронениях погибших при защите Отечества в Великую Отечественную войну 1941 - 1945 годов;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Порядка, - наличие не менее трех коммерческих предложений на выполнение работ по установке мемориальных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финансировании направления деятельности, указанного в </w:t>
      </w:r>
      <w:hyperlink w:history="0" w:anchor="P1094" w:tooltip="3) по нанесению имен на мемориальные сооружения воинских захоронений по месту захоронения погибших при защите Отечества в Великую Отечественную войну 1941 - 1945 годов.">
        <w:r>
          <w:rPr>
            <w:sz w:val="20"/>
            <w:color w:val="0000ff"/>
          </w:rPr>
          <w:t xml:space="preserve">подпункте 3 пункта 2</w:t>
        </w:r>
      </w:hyperlink>
      <w:r>
        <w:rPr>
          <w:sz w:val="20"/>
        </w:rPr>
        <w:t xml:space="preserve"> настоящего Порядка, - наличие проектно-сметной документации (сметы) или сводного сметного расчета.</w:t>
      </w:r>
    </w:p>
    <w:bookmarkStart w:id="1114" w:name="P1114"/>
    <w:bookmarkEnd w:id="1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на цели, предусмотренные </w:t>
      </w:r>
      <w:hyperlink w:history="0" w:anchor="P1088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 (далее - субсидии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муниципальные образования, отвечающие условию, установленному </w:t>
      </w:r>
      <w:hyperlink w:history="0" w:anchor="P1102" w:tooltip="3) наличие утвержденной муниципальной программы, предусматривающей реализацию одного или нескольких из следующих мероприятий: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</w:t>
      </w:r>
      <w:hyperlink w:history="0" w:anchor="P124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по форме согласно приложению к настоящему Порядку (далее - заявка) с приложением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9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нормативного правового акта, утверждающего муниципальную программу, содержащую одно либо несколько мероприятий, указанных в </w:t>
      </w:r>
      <w:hyperlink w:history="0" w:anchor="P1102" w:tooltip="3) наличие утвержденной муниципальной программы, предусматривающей реализацию одного или нескольких из следующих мероприятий:">
        <w:r>
          <w:rPr>
            <w:sz w:val="20"/>
            <w:color w:val="0000ff"/>
          </w:rPr>
          <w:t xml:space="preserve">подпункте 3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пояснительной записки с обоснованием необходимости проведения работ по одному или нескольким мероприятиям, указанным в </w:t>
      </w:r>
      <w:hyperlink w:history="0" w:anchor="P1102" w:tooltip="3) наличие утвержденной муниципальной программы, предусматривающей реализацию одного или нескольких из следующих мероприятий:">
        <w:r>
          <w:rPr>
            <w:sz w:val="20"/>
            <w:color w:val="0000ff"/>
          </w:rPr>
          <w:t xml:space="preserve">подпункте 3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оригинала проектно-сметной документации (сметы) или сводного сметного расчета по направлениям деятельности, указанным в </w:t>
      </w:r>
      <w:hyperlink w:history="0" w:anchor="P1092" w:tooltip="1) по ремонту, восстановлению (реконструкции), благоустройству воинских захоронений погибших при защите Отечества в Великую Отечественную войну 1941 - 1945 годов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(или) </w:t>
      </w:r>
      <w:hyperlink w:history="0" w:anchor="P1094" w:tooltip="3) по нанесению имен на мемориальные сооружения воинских захоронений по месту захоронения погибших при защите Отечества в Великую Отечественную войну 1941 - 1945 годов.">
        <w:r>
          <w:rPr>
            <w:sz w:val="20"/>
            <w:color w:val="0000ff"/>
          </w:rPr>
          <w:t xml:space="preserve">3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коммерческих предложений на выполнение работ по установке мемориальных знаков при направлении деятельности, указанной в </w:t>
      </w:r>
      <w:hyperlink w:history="0" w:anchor="P1093" w:tooltip="2) по установлению мемориальных знаков на воинских захоронениях погибших при защите Отечества в Великую Отечественную войну 1941 - 1945 годов;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паспорта воинского захоронения.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bookmarkStart w:id="1123" w:name="P1123"/>
    <w:bookmarkEnd w:id="1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Должностное лицо, уполномоченное главным распорядителем (далее - уполномоченное лицо), в течение 7 рабочих дней со дня, следующего за днем окончания срока приема заявок, рассматривает документы, указанные в </w:t>
      </w:r>
      <w:hyperlink w:history="0" w:anchor="P111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</w:t>
      </w:r>
      <w:hyperlink w:history="0" w:anchor="P1107" w:tooltip="4. Субсидии предоставляются по результатам отбора, проводимого главным распорядителем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10 рабочих дней со дня, следующего за днем окончания рассмотрения заявок:</w:t>
      </w:r>
    </w:p>
    <w:bookmarkStart w:id="1125" w:name="P1125"/>
    <w:bookmarkEnd w:id="1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111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на соответствующий финансовый год и на плановый период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8"/>
        </w:rPr>
        <w:drawing>
          <wp:inline distT="0" distB="0" distL="0" distR="0">
            <wp:extent cx="162877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законе об областном бюджете на очередной финансовый год и на плановый период, на 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Vi - размер субсидии i-му муниципальному образованию (в случае если размер субсидии муниципальному образованию, определенный в соответствии с настоящим Порядком, больше размера средств, указанного в заявке муниципального образования, размер субсидии соответствующему i-му муниципальному образованию определяется в размере средств, указанном в такой заявке);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1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Липецкой обл. от 14.03.2023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22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Липецкой области от 29.09.2021 N 405;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Oi - объем средств, необходимый i-му муниципальному образованию, прошедшему отбор,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Yi - предельный уровень софинансирования Липецкой областью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 -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определенный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приказ, подготовленный в соответствии с требованиями </w:t>
      </w:r>
      <w:hyperlink w:history="0" w:anchor="P1125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 размере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приказ о размере субсидий в управление финансов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предоставления субсидии, установленные </w:t>
      </w:r>
      <w:hyperlink w:history="0" w:anchor="P1096" w:tooltip="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: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Распределение субсидий осуществляется законом об областном бюджете. В течение 5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1088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с главным распорядителем до 15 февраля года предоставления субсидии, а в случае, если бюджетные ассигнования на предоставление субсидии предусмотрены в соответствии законом о внесении изменений в закон об областном бюджете - не позднее 30 дней после дня вступления в силу указанного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23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bookmarkStart w:id="1154" w:name="P1154"/>
    <w:bookmarkEnd w:id="1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24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14.12.2021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Результатами использования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благоустроенных, отремонтированных или восстановленных (реконструированных) воинских захоронений Великой Отечественной войны 1941 - 1945 годов,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установленных мемориальных знаков на воинских захоронениях погибших при защите Отечества в Великую Отечественную войну 1941 - 1945 годов,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имен погибших при защите Отечества в Великую Отечественную войну 1941 - 1945 годов, нанесенных на мемориальные сооружения воинских захоронений по месту захоронения.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использования субсидий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и порядок применения ответственности к получателю субсидии при невыполнении условий соглашения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225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3 пункта 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N 40 (далее - Правила), порядок и предельный объем сокращения субсидий устанавливаются соглашением в соответствии с требованиями </w:t>
      </w:r>
      <w:hyperlink w:history="0" r:id="rId226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пунктов 12</w:t>
        </w:r>
      </w:hyperlink>
      <w:r>
        <w:rPr>
          <w:sz w:val="20"/>
        </w:rPr>
        <w:t xml:space="preserve"> - </w:t>
      </w:r>
      <w:hyperlink w:history="0" r:id="rId227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8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25.08.2022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229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2 пункта 8</w:t>
        </w:r>
      </w:hyperlink>
      <w:r>
        <w:rPr>
          <w:sz w:val="20"/>
        </w:rPr>
        <w:t xml:space="preserve"> Правил, порядок и предельный объем сокращения субсидий устанавливаются соглашением в соответствии с требованиями, предусмотренными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0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31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возникновения в текущем финансовом году у получателя субсидии экономии при ее использовании получатель субсидии вправе направить в текущем финансовом году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установленном </w:t>
      </w:r>
      <w:hyperlink w:history="0" w:anchor="P111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2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29.09.2021 N 405)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заявка регистрируется в порядке, установленном </w:t>
      </w:r>
      <w:hyperlink w:history="0" w:anchor="P111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и рассматривается уполномоченным лицом в течение 5 рабочих дней, следующих за днем ее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3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дополнительной заявки уполномоченное лицо в течение 10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w:history="0" r:id="rId234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статьей 43</w:t>
        </w:r>
      </w:hyperlink>
      <w:r>
        <w:rPr>
          <w:sz w:val="20"/>
        </w:rPr>
        <w:t xml:space="preserve"> Закона Липецкой области от 27 декабря 2019 года N 343-ОЗ "О бюджетном процессе Липецкой области" (далее - Закон Липецкой области "О бюджетном процессе Липецкой области").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5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14.12.2021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в текущем финансовом году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 При наличии нераспределенных субсидий в текущем финансовом году и плановом периоде, главным распорядителем также проводится новый отбор.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6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25.08.2022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в "Липецкой газете" о проведении отбора, представляют главному распорядителю заявку и документы, предусмотренные </w:t>
      </w:r>
      <w:hyperlink w:history="0" w:anchor="P111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лицо осуществляет отбор претендентов в соответствии с </w:t>
      </w:r>
      <w:hyperlink w:history="0" w:anchor="P1123" w:tooltip="6. Должностное лицо, уполномоченное главным распорядителем (далее - уполномоченное лицо), в течение 7 рабочих дней со дня, следующего за днем окончания срока приема заявок, рассматривает документы, указанные в пункте 5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пункте 4 настоящего Порядк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дня, следующего за днем окончания срока рассмотрения заявок:</w:t>
      </w:r>
    </w:p>
    <w:bookmarkStart w:id="1181" w:name="P1181"/>
    <w:bookmarkEnd w:id="1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111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формуле, установленной в </w:t>
      </w:r>
      <w:hyperlink w:history="0" w:anchor="P1125" w:tooltip="1) уполномоченное лицо:">
        <w:r>
          <w:rPr>
            <w:sz w:val="20"/>
            <w:color w:val="0000ff"/>
          </w:rPr>
          <w:t xml:space="preserve">подпункте 1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о размере субсидий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определенный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 о размере субсидий, подготовленный в соответствии с требованиями </w:t>
      </w:r>
      <w:hyperlink w:history="0" w:anchor="P1181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случаях, предусмотренных </w:t>
      </w:r>
      <w:hyperlink w:history="0" r:id="rId237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частью 5 статьи 43</w:t>
        </w:r>
      </w:hyperlink>
      <w:r>
        <w:rPr>
          <w:sz w:val="20"/>
        </w:rPr>
        <w:t xml:space="preserve"> Закона Липецкой области "О бюджетном процессе Липецкой области", либо предложения о внесении изменений в закон об областном бюджете в иных случаях;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8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14.12.2021 N 553, </w:t>
      </w:r>
      <w:hyperlink w:history="0" r:id="rId239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11.07.2022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Липецкой обл. от 11.07.2022 </w:t>
      </w:r>
      <w:hyperlink w:history="0" r:id="rId240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, от 25.08.2022 </w:t>
      </w:r>
      <w:hyperlink w:history="0" r:id="rId241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1088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- в течение 10 рабочих дней со дня, следующего за днем получения уведомления.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2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3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244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Липецкой обл. от 14.03.2023 N 131.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перечисляет бюджетные средства на счета получателей субсидий в соответствии с </w:t>
      </w:r>
      <w:hyperlink w:history="0" w:anchor="P1154" w:tooltip="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45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29.09.2021 N 405)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Основаниями для отказа в предоставлении субсидий на цели, указанные в </w:t>
      </w:r>
      <w:hyperlink w:history="0" w:anchor="P1088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1114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представленной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условиям предоставления, указанным в </w:t>
      </w:r>
      <w:hyperlink w:history="0" w:anchor="P1095" w:tooltip="3. Субсидии предоставляются при соблюдении муниципальным образованием следующих услов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246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14.12.2021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Получатели субсидий несут ответственность за достоверность сведений, содержащихся в документах 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местным бюджетам</w:t>
      </w:r>
    </w:p>
    <w:p>
      <w:pPr>
        <w:pStyle w:val="0"/>
        <w:jc w:val="right"/>
      </w:pPr>
      <w:r>
        <w:rPr>
          <w:sz w:val="20"/>
        </w:rPr>
        <w:t xml:space="preserve">на реализацию муниципальных</w:t>
      </w:r>
    </w:p>
    <w:p>
      <w:pPr>
        <w:pStyle w:val="0"/>
        <w:jc w:val="right"/>
      </w:pPr>
      <w:r>
        <w:rPr>
          <w:sz w:val="20"/>
        </w:rPr>
        <w:t xml:space="preserve">программ в части организации</w:t>
      </w:r>
    </w:p>
    <w:p>
      <w:pPr>
        <w:pStyle w:val="0"/>
        <w:jc w:val="right"/>
      </w:pPr>
      <w:r>
        <w:rPr>
          <w:sz w:val="20"/>
        </w:rPr>
        <w:t xml:space="preserve">благоустройства, ремонта</w:t>
      </w:r>
    </w:p>
    <w:p>
      <w:pPr>
        <w:pStyle w:val="0"/>
        <w:jc w:val="right"/>
      </w:pPr>
      <w:r>
        <w:rPr>
          <w:sz w:val="20"/>
        </w:rPr>
        <w:t xml:space="preserve">и восстановления (реконструкции)</w:t>
      </w:r>
    </w:p>
    <w:p>
      <w:pPr>
        <w:pStyle w:val="0"/>
        <w:jc w:val="right"/>
      </w:pPr>
      <w:r>
        <w:rPr>
          <w:sz w:val="20"/>
        </w:rPr>
        <w:t xml:space="preserve">воинских захоронений</w:t>
      </w:r>
    </w:p>
    <w:p>
      <w:pPr>
        <w:pStyle w:val="0"/>
        <w:jc w:val="right"/>
      </w:pPr>
      <w:r>
        <w:rPr>
          <w:sz w:val="20"/>
        </w:rPr>
        <w:t xml:space="preserve">Великой Отечественной</w:t>
      </w:r>
    </w:p>
    <w:p>
      <w:pPr>
        <w:pStyle w:val="0"/>
        <w:jc w:val="right"/>
      </w:pPr>
      <w:r>
        <w:rPr>
          <w:sz w:val="20"/>
        </w:rPr>
        <w:t xml:space="preserve">войны 1941 - 1945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7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14.03.2023 N 131)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Начальнику 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молодежной политики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                              от главы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bookmarkStart w:id="1242" w:name="P1242"/>
    <w:bookmarkEnd w:id="124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на предоставление субсидий местным бюджетам на реализацию</w:t>
      </w:r>
    </w:p>
    <w:p>
      <w:pPr>
        <w:pStyle w:val="1"/>
        <w:jc w:val="both"/>
      </w:pPr>
      <w:r>
        <w:rPr>
          <w:sz w:val="20"/>
        </w:rPr>
        <w:t xml:space="preserve">   муниципальных программ в части организации благоустройства, ремонта и</w:t>
      </w:r>
    </w:p>
    <w:p>
      <w:pPr>
        <w:pStyle w:val="1"/>
        <w:jc w:val="both"/>
      </w:pPr>
      <w:r>
        <w:rPr>
          <w:sz w:val="20"/>
        </w:rPr>
        <w:t xml:space="preserve">        восстановления (реконструкции) воинских захоронений Великой</w:t>
      </w:r>
    </w:p>
    <w:p>
      <w:pPr>
        <w:pStyle w:val="1"/>
        <w:jc w:val="both"/>
      </w:pPr>
      <w:r>
        <w:rPr>
          <w:sz w:val="20"/>
        </w:rPr>
        <w:t xml:space="preserve"> Отечественной войны 1941 - 1945 годов в рамках государственной программы</w:t>
      </w:r>
    </w:p>
    <w:p>
      <w:pPr>
        <w:pStyle w:val="1"/>
        <w:jc w:val="both"/>
      </w:pPr>
      <w:r>
        <w:rPr>
          <w:sz w:val="20"/>
        </w:rPr>
        <w:t xml:space="preserve">    Липецкой области "Реализация внутренней политики Липецкой области"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    Прошу рассмотреть заявку для участия в отборе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Липецкой  области для предоставления субсидий из областного бюджета местным</w:t>
      </w:r>
    </w:p>
    <w:p>
      <w:pPr>
        <w:pStyle w:val="1"/>
        <w:jc w:val="both"/>
      </w:pPr>
      <w:r>
        <w:rPr>
          <w:sz w:val="20"/>
        </w:rPr>
        <w:t xml:space="preserve">бюджетам  в  части  организации  благоустройства,  ремонта и восстановления</w:t>
      </w:r>
    </w:p>
    <w:p>
      <w:pPr>
        <w:pStyle w:val="1"/>
        <w:jc w:val="both"/>
      </w:pPr>
      <w:r>
        <w:rPr>
          <w:sz w:val="20"/>
        </w:rPr>
        <w:t xml:space="preserve">(реконструкции) воинских захоронений Великой Отечественной войны 194 - 1945</w:t>
      </w:r>
    </w:p>
    <w:p>
      <w:pPr>
        <w:pStyle w:val="1"/>
        <w:jc w:val="both"/>
      </w:pPr>
      <w:r>
        <w:rPr>
          <w:sz w:val="20"/>
        </w:rPr>
        <w:t xml:space="preserve">годов  в  рамках  государственной  программы  Липецкой  области "Реализация</w:t>
      </w:r>
    </w:p>
    <w:p>
      <w:pPr>
        <w:pStyle w:val="1"/>
        <w:jc w:val="both"/>
      </w:pPr>
      <w:r>
        <w:rPr>
          <w:sz w:val="20"/>
        </w:rPr>
        <w:t xml:space="preserve">внутренней политики Липецкой области".</w:t>
      </w:r>
    </w:p>
    <w:p>
      <w:pPr>
        <w:pStyle w:val="1"/>
        <w:jc w:val="both"/>
      </w:pPr>
      <w:r>
        <w:rPr>
          <w:sz w:val="20"/>
        </w:rPr>
        <w:t xml:space="preserve">    1.  Информация о воинских захоронениях Великой Отечественной войны 1941</w:t>
      </w:r>
    </w:p>
    <w:p>
      <w:pPr>
        <w:pStyle w:val="1"/>
        <w:jc w:val="both"/>
      </w:pPr>
      <w:r>
        <w:rPr>
          <w:sz w:val="20"/>
        </w:rPr>
        <w:t xml:space="preserve">-   1945   годов,  работы  по  благоустройству,  ремонту  и  восстановлению</w:t>
      </w:r>
    </w:p>
    <w:p>
      <w:pPr>
        <w:pStyle w:val="1"/>
        <w:jc w:val="both"/>
      </w:pPr>
      <w:r>
        <w:rPr>
          <w:sz w:val="20"/>
        </w:rPr>
        <w:t xml:space="preserve">(реконструкции)  которых  будут  проводиться  муниципальным  образованием в</w:t>
      </w:r>
    </w:p>
    <w:p>
      <w:pPr>
        <w:pStyle w:val="1"/>
        <w:jc w:val="both"/>
      </w:pPr>
      <w:r>
        <w:rPr>
          <w:sz w:val="20"/>
        </w:rPr>
        <w:t xml:space="preserve">соответствующем финансовом 20__ году: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2778"/>
        <w:gridCol w:w="2268"/>
        <w:gridCol w:w="3458"/>
      </w:tblGrid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воинского захоронения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паспорта воинского захоронения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расположения воинского захоронения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1...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Заявленная  сумма  на  проведение  работ по ремонту, восстановлению</w:t>
      </w:r>
    </w:p>
    <w:p>
      <w:pPr>
        <w:pStyle w:val="1"/>
        <w:jc w:val="both"/>
      </w:pPr>
      <w:r>
        <w:rPr>
          <w:sz w:val="20"/>
        </w:rPr>
        <w:t xml:space="preserve">(реконструкции), благоустройству воинских захоронений погибших при защите</w:t>
      </w:r>
    </w:p>
    <w:p>
      <w:pPr>
        <w:pStyle w:val="1"/>
        <w:jc w:val="both"/>
      </w:pPr>
      <w:r>
        <w:rPr>
          <w:sz w:val="20"/>
        </w:rPr>
        <w:t xml:space="preserve">Отечества    в    Великую   Отечественную   войну   1941   -   1945   годов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воинского захоронения)</w:t>
      </w:r>
    </w:p>
    <w:p>
      <w:pPr>
        <w:pStyle w:val="1"/>
        <w:jc w:val="both"/>
      </w:pPr>
      <w:r>
        <w:rPr>
          <w:sz w:val="20"/>
        </w:rPr>
        <w:t xml:space="preserve">на 20__ год составила _______________ (___________________________)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(сумма цифрами)       (сумма прописью)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средства областного бюджета: _______________ (____________________)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   (сумма цифрами)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средства местного бюджета: _______________ (______________________)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(сумма цифрами)     (сумма прописью)</w:t>
      </w:r>
    </w:p>
    <w:p>
      <w:pPr>
        <w:pStyle w:val="1"/>
        <w:jc w:val="both"/>
      </w:pPr>
      <w:r>
        <w:rPr>
          <w:sz w:val="20"/>
        </w:rPr>
        <w:t xml:space="preserve">    3.  Заявленная  сумма  на проведение работ по установлению мемориальных</w:t>
      </w:r>
    </w:p>
    <w:p>
      <w:pPr>
        <w:pStyle w:val="1"/>
        <w:jc w:val="both"/>
      </w:pPr>
      <w:r>
        <w:rPr>
          <w:sz w:val="20"/>
        </w:rPr>
        <w:t xml:space="preserve">знаков  на  воинских  захоронениях  погибших при защите Отечества в Великую</w:t>
      </w:r>
    </w:p>
    <w:p>
      <w:pPr>
        <w:pStyle w:val="1"/>
        <w:jc w:val="both"/>
      </w:pPr>
      <w:r>
        <w:rPr>
          <w:sz w:val="20"/>
        </w:rPr>
        <w:t xml:space="preserve">Отечественную войну 1941 - 1945 годов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воинского захоронения)</w:t>
      </w:r>
    </w:p>
    <w:p>
      <w:pPr>
        <w:pStyle w:val="1"/>
        <w:jc w:val="both"/>
      </w:pPr>
      <w:r>
        <w:rPr>
          <w:sz w:val="20"/>
        </w:rPr>
        <w:t xml:space="preserve">на 20__ год составила _______________ (___________________________)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(сумма цифрами)        (сумма прописью)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средства областного бюджета: _______________ (____________________)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   (сумма цифрами)    (сумма прописью)</w:t>
      </w:r>
    </w:p>
    <w:p>
      <w:pPr>
        <w:pStyle w:val="1"/>
        <w:jc w:val="both"/>
      </w:pPr>
      <w:r>
        <w:rPr>
          <w:sz w:val="20"/>
        </w:rPr>
        <w:t xml:space="preserve">средства местного бюджета: _______________ (______________________)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(сумма цифрами)     (сумма прописью)</w:t>
      </w:r>
    </w:p>
    <w:p>
      <w:pPr>
        <w:pStyle w:val="1"/>
        <w:jc w:val="both"/>
      </w:pPr>
      <w:r>
        <w:rPr>
          <w:sz w:val="20"/>
        </w:rPr>
        <w:t xml:space="preserve">    4.   Заявленная   сумма  на  проведение  работ  по  нанесению  имен  на</w:t>
      </w:r>
    </w:p>
    <w:p>
      <w:pPr>
        <w:pStyle w:val="1"/>
        <w:jc w:val="both"/>
      </w:pPr>
      <w:r>
        <w:rPr>
          <w:sz w:val="20"/>
        </w:rPr>
        <w:t xml:space="preserve">мемориальные  сооружения воинских захоронений по месту захоронения погибших</w:t>
      </w:r>
    </w:p>
    <w:p>
      <w:pPr>
        <w:pStyle w:val="1"/>
        <w:jc w:val="both"/>
      </w:pPr>
      <w:r>
        <w:rPr>
          <w:sz w:val="20"/>
        </w:rPr>
        <w:t xml:space="preserve">при защите Отечества в Великую Отечественную войну 1941 - 1945 годов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воинского захоронения)</w:t>
      </w:r>
    </w:p>
    <w:p>
      <w:pPr>
        <w:pStyle w:val="1"/>
        <w:jc w:val="both"/>
      </w:pPr>
      <w:r>
        <w:rPr>
          <w:sz w:val="20"/>
        </w:rPr>
        <w:t xml:space="preserve">на 20__ год составила _______________ (___________________________)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(сумма цифрами)       (сумма прописью)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средства областного бюджета: _______________ (____________________)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   (сумма цифрами)    (сумма прописью)</w:t>
      </w:r>
    </w:p>
    <w:p>
      <w:pPr>
        <w:pStyle w:val="1"/>
        <w:jc w:val="both"/>
      </w:pPr>
      <w:r>
        <w:rPr>
          <w:sz w:val="20"/>
        </w:rPr>
        <w:t xml:space="preserve">средства местного бюджета: ________________ (_____________________)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(сумма цифрами)     (сумма прописью)</w:t>
      </w:r>
    </w:p>
    <w:p>
      <w:pPr>
        <w:pStyle w:val="1"/>
        <w:jc w:val="both"/>
      </w:pPr>
      <w:r>
        <w:rPr>
          <w:sz w:val="20"/>
        </w:rPr>
        <w:t xml:space="preserve">    В  случае  предоставления субсидии уведомить о необходимости заключения</w:t>
      </w:r>
    </w:p>
    <w:p>
      <w:pPr>
        <w:pStyle w:val="1"/>
        <w:jc w:val="both"/>
      </w:pPr>
      <w:r>
        <w:rPr>
          <w:sz w:val="20"/>
        </w:rPr>
        <w:t xml:space="preserve">соглашения следующим образом: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      вопросам      участия      прошу      взаимодействовать      с: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(Ф.И.О. уполномоченного лица администрации муниципального образования,</w:t>
      </w:r>
    </w:p>
    <w:p>
      <w:pPr>
        <w:pStyle w:val="1"/>
        <w:jc w:val="both"/>
      </w:pPr>
      <w:r>
        <w:rPr>
          <w:sz w:val="20"/>
        </w:rPr>
        <w:t xml:space="preserve">               контактный телефон,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______________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"__" _____________ 20__ г.</w:t>
      </w:r>
    </w:p>
    <w:p>
      <w:pPr>
        <w:pStyle w:val="1"/>
        <w:jc w:val="both"/>
      </w:pPr>
      <w:r>
        <w:rPr>
          <w:sz w:val="20"/>
        </w:rPr>
        <w:t xml:space="preserve">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Реквизиты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ИНН ____________________________________</w:t>
      </w:r>
    </w:p>
    <w:p>
      <w:pPr>
        <w:pStyle w:val="1"/>
        <w:jc w:val="both"/>
      </w:pPr>
      <w:r>
        <w:rPr>
          <w:sz w:val="20"/>
        </w:rPr>
        <w:t xml:space="preserve">КПП ____________________________________</w:t>
      </w:r>
    </w:p>
    <w:p>
      <w:pPr>
        <w:pStyle w:val="1"/>
        <w:jc w:val="both"/>
      </w:pPr>
      <w:r>
        <w:rPr>
          <w:sz w:val="20"/>
        </w:rPr>
        <w:t xml:space="preserve">Полное наименование ____________________</w:t>
      </w:r>
    </w:p>
    <w:p>
      <w:pPr>
        <w:pStyle w:val="1"/>
        <w:jc w:val="both"/>
      </w:pPr>
      <w:hyperlink w:history="0" r:id="rId24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 _____________________</w:t>
      </w:r>
    </w:p>
    <w:p>
      <w:pPr>
        <w:pStyle w:val="1"/>
        <w:jc w:val="both"/>
      </w:pPr>
      <w:r>
        <w:rPr>
          <w:sz w:val="20"/>
        </w:rPr>
        <w:t xml:space="preserve">Корреспондирующий счет 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____________________________________</w:t>
      </w:r>
    </w:p>
    <w:p>
      <w:pPr>
        <w:pStyle w:val="1"/>
        <w:jc w:val="both"/>
      </w:pPr>
      <w:r>
        <w:rPr>
          <w:sz w:val="20"/>
        </w:rPr>
        <w:t xml:space="preserve">КБК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финансового органа _____________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Заявку зарегистрировал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(должность, Ф.И.О. должностного лица, уполномоченного главным</w:t>
      </w:r>
    </w:p>
    <w:p>
      <w:pPr>
        <w:pStyle w:val="1"/>
        <w:jc w:val="both"/>
      </w:pPr>
      <w:r>
        <w:rPr>
          <w:sz w:val="20"/>
        </w:rPr>
        <w:t xml:space="preserve">               распорядителем на прием документов,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подпрограмме 1</w:t>
      </w:r>
    </w:p>
    <w:p>
      <w:pPr>
        <w:pStyle w:val="0"/>
        <w:jc w:val="right"/>
      </w:pPr>
      <w:r>
        <w:rPr>
          <w:sz w:val="20"/>
        </w:rPr>
        <w:t xml:space="preserve">"Содействие развитию</w:t>
      </w:r>
    </w:p>
    <w:p>
      <w:pPr>
        <w:pStyle w:val="0"/>
        <w:jc w:val="right"/>
      </w:pPr>
      <w:r>
        <w:rPr>
          <w:sz w:val="20"/>
        </w:rPr>
        <w:t xml:space="preserve">гражданского общества,</w:t>
      </w:r>
    </w:p>
    <w:p>
      <w:pPr>
        <w:pStyle w:val="0"/>
        <w:jc w:val="right"/>
      </w:pPr>
      <w:r>
        <w:rPr>
          <w:sz w:val="20"/>
        </w:rPr>
        <w:t xml:space="preserve">патриотического воспитания</w:t>
      </w:r>
    </w:p>
    <w:p>
      <w:pPr>
        <w:pStyle w:val="0"/>
        <w:jc w:val="right"/>
      </w:pPr>
      <w:r>
        <w:rPr>
          <w:sz w:val="20"/>
        </w:rPr>
        <w:t xml:space="preserve">населения Липецкой</w:t>
      </w:r>
    </w:p>
    <w:p>
      <w:pPr>
        <w:pStyle w:val="0"/>
        <w:jc w:val="right"/>
      </w:pPr>
      <w:r>
        <w:rPr>
          <w:sz w:val="20"/>
        </w:rPr>
        <w:t xml:space="preserve">области и реализации</w:t>
      </w:r>
    </w:p>
    <w:p>
      <w:pPr>
        <w:pStyle w:val="0"/>
        <w:jc w:val="right"/>
      </w:pPr>
      <w:r>
        <w:rPr>
          <w:sz w:val="20"/>
        </w:rPr>
        <w:t xml:space="preserve">молодежной политики"</w:t>
      </w:r>
    </w:p>
    <w:p>
      <w:pPr>
        <w:pStyle w:val="0"/>
        <w:jc w:val="right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1359" w:name="P1359"/>
    <w:bookmarkEnd w:id="135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НА РЕАЛИЗАЦИЮ МУНИЦИПАЛЬНЫХ ПРОГРАММ В ЧАСТИ ОРГАНИЗАЦИИ</w:t>
      </w:r>
    </w:p>
    <w:p>
      <w:pPr>
        <w:pStyle w:val="2"/>
        <w:jc w:val="center"/>
      </w:pPr>
      <w:r>
        <w:rPr>
          <w:sz w:val="20"/>
        </w:rPr>
        <w:t xml:space="preserve">БЛАГОУСТРОЙСТВА, РЕМОНТА И ВОССТАНОВЛЕНИЯ (РЕКОНСТРУКЦИИ)</w:t>
      </w:r>
    </w:p>
    <w:p>
      <w:pPr>
        <w:pStyle w:val="2"/>
        <w:jc w:val="center"/>
      </w:pPr>
      <w:r>
        <w:rPr>
          <w:sz w:val="20"/>
        </w:rPr>
        <w:t xml:space="preserve">ВОИНСКИХ ЗАХОРОНЕНИЙ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49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14.03.2023 N 131)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367" w:name="P1367"/>
    <w:bookmarkEnd w:id="1367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захоронений, за исключением воинских захоронений погибших при защите Отечества в Великую Отечественную войну 1941 - 1945 годов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главным распорядителем средств областного бюджета в сфере молодежной политики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Липецкой области об областном бюджете на соответствующий финансовый год и на плановый период (далее - закон об областном бюджете) на предоставление субсидии на цели, указанные в </w:t>
      </w:r>
      <w:hyperlink w:history="0" w:anchor="P136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, за исключением воинских захоронений погибших при защите Отечества в Великую Отечественную войну 1941 - 1945 годов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обязательства муниципальных образований, на исполнение которых предусмотрено софинансирование за счет средств субсидии из областного бюджета, представляют собой обязанности муниципальных образований по финансированию одного из следующих направлений деятельности:</w:t>
      </w:r>
    </w:p>
    <w:bookmarkStart w:id="1370" w:name="P1370"/>
    <w:bookmarkEnd w:id="13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ремонту, восстановлению (реконструкции), благоустройству воинских захоронений погибших при защите Отечества и в вооруженных конфликтах, за исключением воинских захоронений погибших при защите Отечества в Великую Отечественную войну 1941 - 1945 годов (далее - воинские захоронения);</w:t>
      </w:r>
    </w:p>
    <w:bookmarkStart w:id="1371" w:name="P1371"/>
    <w:bookmarkEnd w:id="13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установлению мемориальных знаков на воинских захоронениях;</w:t>
      </w:r>
    </w:p>
    <w:bookmarkStart w:id="1372" w:name="P1372"/>
    <w:bookmarkEnd w:id="1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нанесению имен на мемориальные сооружения воинских захоронений.</w:t>
      </w:r>
    </w:p>
    <w:bookmarkStart w:id="1373" w:name="P1373"/>
    <w:bookmarkEnd w:id="13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при соблюдении муниципальным образованием следующих условий:</w:t>
      </w:r>
    </w:p>
    <w:bookmarkStart w:id="1374" w:name="P1374"/>
    <w:bookmarkEnd w:id="13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ремонту, восстановлению (реконструкции), благоустройству воинских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установлению мемориальных знаков на воинских захоронениях;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нанесению имен на мемориальные сооружения воинских захоронений в объеме, необходимом для их исполнения, включая размер планируемой к предоставлению из областного бюджета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управлением финансов Липецкой области (далее - соглашение);</w:t>
      </w:r>
    </w:p>
    <w:bookmarkStart w:id="1379" w:name="P1379"/>
    <w:bookmarkEnd w:id="13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утвержденной муниципальной программы, предусматривающей реализацию одного или нескольких из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ремонту, восстановлению (реконструкции), благоустройству воинских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установлению мемориальных знаков на воинских захоронениях;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нанесению имен на мемориальные сооружения воинских захоронений.</w:t>
      </w:r>
    </w:p>
    <w:bookmarkStart w:id="1383" w:name="P1383"/>
    <w:bookmarkEnd w:id="13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отбора, проводимого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финансировании направлений деятельности, указанных в </w:t>
      </w:r>
      <w:hyperlink w:history="0" w:anchor="P1370" w:tooltip="1) по ремонту, восстановлению (реконструкции), благоустройству воинских захоронений погибших при защите Отечества и в вооруженных конфликтах, за исключением воинских захоронений погибших при защите Отечества в Великую Отечественную войну 1941 - 1945 годов (далее - воинские захоронения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372" w:tooltip="3) по нанесению имен на мемориальные сооружения воинских захоронений.">
        <w:r>
          <w:rPr>
            <w:sz w:val="20"/>
            <w:color w:val="0000ff"/>
          </w:rPr>
          <w:t xml:space="preserve">3 пункта 2</w:t>
        </w:r>
      </w:hyperlink>
      <w:r>
        <w:rPr>
          <w:sz w:val="20"/>
        </w:rPr>
        <w:t xml:space="preserve"> настоящего Порядка, - наличие воинских захоронений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финансировании направления деятельности, указанного в </w:t>
      </w:r>
      <w:hyperlink w:history="0" w:anchor="P1370" w:tooltip="1) по ремонту, восстановлению (реконструкции), благоустройству воинских захоронений погибших при защите Отечества и в вооруженных конфликтах, за исключением воинских захоронений погибших при защите Отечества в Великую Отечественную войну 1941 - 1945 годов (далее - воинские захоронения);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Порядка, - наличие проектно-сметной документации (сметы) или сводного сметного расчета, согласованных в установленном порядке, стоимостью более 500 000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финансировании направления деятельности, указанного в </w:t>
      </w:r>
      <w:hyperlink w:history="0" w:anchor="P1371" w:tooltip="2) по установлению мемориальных знаков на воинских захоронениях;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Порядка, - наличие не менее трех коммерческих предложений на выполнение работ по установке мемориальных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финансировании направления деятельности, указанного в </w:t>
      </w:r>
      <w:hyperlink w:history="0" w:anchor="P1372" w:tooltip="3) по нанесению имен на мемориальные сооружения воинских захоронений.">
        <w:r>
          <w:rPr>
            <w:sz w:val="20"/>
            <w:color w:val="0000ff"/>
          </w:rPr>
          <w:t xml:space="preserve">подпункте 3 пункта 2</w:t>
        </w:r>
      </w:hyperlink>
      <w:r>
        <w:rPr>
          <w:sz w:val="20"/>
        </w:rPr>
        <w:t xml:space="preserve"> настоящего Порядка, - наличие проектно-сметной документации (сметы) или сводного сметного расчета.</w:t>
      </w:r>
    </w:p>
    <w:bookmarkStart w:id="1389" w:name="P1389"/>
    <w:bookmarkEnd w:id="13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на цели, предусмотренные </w:t>
      </w:r>
      <w:hyperlink w:history="0" w:anchor="P136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, за исключением воинских захоронений погибших при защите Отечества в Великую Отечественную войну 1941 - 1945 годов (далее - субсидии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муниципальные образования, отвечающие условию, установленному </w:t>
      </w:r>
      <w:hyperlink w:history="0" w:anchor="P1379" w:tooltip="3) наличие утвержденной муниципальной программы, предусматривающей реализацию одного или нескольких из следующих мероприятий: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 (далее - претенденты), в 2023 году в срок с 03 апреля до 17 апреля включительно, в последующие годы с 14 августа до 04 сентября включительно ежегодно представляют главному распорядителю </w:t>
      </w:r>
      <w:hyperlink w:history="0" w:anchor="P149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по форме согласно приложению к настоящему Порядку (далее - заявка)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нормативного правового акта, утверждающего муниципальную программу, содержащую одно либо несколько мероприятий, указанных в </w:t>
      </w:r>
      <w:hyperlink w:history="0" w:anchor="P1379" w:tooltip="3) наличие утвержденной муниципальной программы, предусматривающей реализацию одного или нескольких из следующих мероприятий:">
        <w:r>
          <w:rPr>
            <w:sz w:val="20"/>
            <w:color w:val="0000ff"/>
          </w:rPr>
          <w:t xml:space="preserve">подпункте 3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пояснительной записки с обоснованием необходимости проведения работ по одному или нескольким мероприятиям, указанным в </w:t>
      </w:r>
      <w:hyperlink w:history="0" w:anchor="P1379" w:tooltip="3) наличие утвержденной муниципальной программы, предусматривающей реализацию одного или нескольких из следующих мероприятий:">
        <w:r>
          <w:rPr>
            <w:sz w:val="20"/>
            <w:color w:val="0000ff"/>
          </w:rPr>
          <w:t xml:space="preserve">подпункте 3 пункта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оригинала проектно-сметной документации (сметы) или сводного сметного расчета по направлениям деятельности, указанным в </w:t>
      </w:r>
      <w:hyperlink w:history="0" w:anchor="P1370" w:tooltip="1) по ремонту, восстановлению (реконструкции), благоустройству воинских захоронений погибших при защите Отечества и в вооруженных конфликтах, за исключением воинских захоронений погибших при защите Отечества в Великую Отечественную войну 1941 - 1945 годов (далее - воинские захоронения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(или) </w:t>
      </w:r>
      <w:hyperlink w:history="0" w:anchor="P1372" w:tooltip="3) по нанесению имен на мемориальные сооружения воинских захоронений.">
        <w:r>
          <w:rPr>
            <w:sz w:val="20"/>
            <w:color w:val="0000ff"/>
          </w:rPr>
          <w:t xml:space="preserve">3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коммерческих предложений на выполнение работ по установке мемориальных знаков при направлении деятельности, указанной в </w:t>
      </w:r>
      <w:hyperlink w:history="0" w:anchor="P1371" w:tooltip="2) по установлению мемориальных знаков на воинских захоронениях;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паспорта воинского захоронения.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bookmarkStart w:id="1397" w:name="P1397"/>
    <w:bookmarkEnd w:id="13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Должностное лицо, уполномоченное главным распорядителем (далее - уполномоченное лицо), в течение 7 рабочих дней со дня, следующего за днем окончания срока приема заявок, рассматривает документы, указанные в </w:t>
      </w:r>
      <w:hyperlink w:history="0" w:anchor="P138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23 году в срок с 03 апреля до 17 апреля включительно, в последующие годы с 14 августа до 04 сентября включительно ежегодно представляют главному распорядителю заявку на получение субсидии по форме согласно приложению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</w:t>
      </w:r>
      <w:hyperlink w:history="0" w:anchor="P1383" w:tooltip="4. Субсидии предоставляются по результатам отбора, проводимого главным распорядителем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10 рабочих дней со дня, следующего за днем окончания рассмотрения заявок:</w:t>
      </w:r>
    </w:p>
    <w:bookmarkStart w:id="1399" w:name="P1399"/>
    <w:bookmarkEnd w:id="13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138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23 году в срок с 03 апреля до 17 апреля включительно, в последующие годы с 14 августа до 04 сентября включительно ежегодно представляют главному распорядителю заявку на получение субсидии по форме согласно приложению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на соответствующий финансовый год и на плановый период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8"/>
        </w:rPr>
        <w:drawing>
          <wp:inline distT="0" distB="0" distL="0" distR="0">
            <wp:extent cx="162877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Vi - размер субсидии i-му муниципальному образованию (в случае если размер субсидии муниципальному образованию, определенный в соответствии с настоящим Порядком, больше размера средств, указанного в заявке муниципального образования, размер субсидии соответствующему i-му муниципальному образованию определяется в размере средств, указанном в такой заявке);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законе об областном бюджете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Oi - объем средств, необходимый i-му муниципальному образованию, прошедшему отбор,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Yi - предельный уровень софинансирования Липецкой областью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 -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определенный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приказ, подготовленный в соответствии с требованиями </w:t>
      </w:r>
      <w:hyperlink w:history="0" w:anchor="P1399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 (далее - приказ о размере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приказ о размере субсидий в управление финансов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предоставления субсидии, установленные </w:t>
      </w:r>
      <w:hyperlink w:history="0" w:anchor="P1374" w:tooltip="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: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Распределение субсидий утверждается законом об областном бюджете. В течение 5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136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, за исключением воинских захоронений погибших при защите Отечества в Великую Отечественную войну 1941 - 1945 годов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с главным распорядителем до 15 февраля года предоставления субсидии, а в случае, если бюджетные ассигнования на предоставление субсидии предусмотрены в соответствии законом о внесении изменений в закон об областном бюджете - не позднее 30 дней после дня вступления в силу указанного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bookmarkStart w:id="1425" w:name="P1425"/>
    <w:bookmarkEnd w:id="14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использования субсидии является количество благоустроенных, отремонтированных или восстановленных (реконструированных) воинских захоронений.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использования субсидий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и порядок применения ответственности к получателю субсидии при невыполнении условий соглашения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251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3 пункта 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N 40 (далее - Правила), порядок и предельный объем сокращения субсидий устанавливаются соглашением в соответствии с требованиями </w:t>
      </w:r>
      <w:hyperlink w:history="0" r:id="rId252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пунктов 12</w:t>
        </w:r>
      </w:hyperlink>
      <w:r>
        <w:rPr>
          <w:sz w:val="20"/>
        </w:rPr>
        <w:t xml:space="preserve"> - </w:t>
      </w:r>
      <w:hyperlink w:history="0" r:id="rId253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254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2 пункта 8</w:t>
        </w:r>
      </w:hyperlink>
      <w:r>
        <w:rPr>
          <w:sz w:val="20"/>
        </w:rPr>
        <w:t xml:space="preserve"> Правил, порядок и предельный объем сокращения субсидий устанавливаются соглашением в соответствии с требованиями, предусмотренными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возникновения в текущем финансовом году у получателя субсидии экономии при использовании субсидии получатель субсидии вправе направить в текущем финансовом году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установленном </w:t>
      </w:r>
      <w:hyperlink w:history="0" w:anchor="P138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23 году в срок с 03 апреля до 17 апреля включительно, в последующие годы с 14 августа до 04 сентября включительно ежегодно представляют главному распорядителю заявку на получение субсидии по форме согласно приложению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заявка регистрируется в порядке, установленном </w:t>
      </w:r>
      <w:hyperlink w:history="0" w:anchor="P138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23 году в срок с 03 апреля до 17 апреля включительно, в последующие годы с 14 августа до 04 сентября включительно ежегодно представляют главному распорядителю заявку на получение субсидии по форме согласно приложению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и рассматривается уполномоченным лицом в течение 5 рабочих дней, следующих за днем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дополнительной заявки уполномоченное лицо в течение 10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w:history="0" r:id="rId255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статьей 43</w:t>
        </w:r>
      </w:hyperlink>
      <w:r>
        <w:rPr>
          <w:sz w:val="20"/>
        </w:rPr>
        <w:t xml:space="preserve"> Закона Липецкой области от 27 декабря 2019 года N 343-ОЗ "О бюджетном процессе Липецкой области" (далее - Закон Липецкой области "О бюджетном процессе Липецкой области").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в текущем финансовом году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 При наличии нераспределенных субсидий в текущем финансовом году и плановом периоде, главным распорядителем также проводится новый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о проведении отбора в "Липецкой газете", представляют главному распорядителю заявку и документы, предусмотренные </w:t>
      </w:r>
      <w:hyperlink w:history="0" w:anchor="P138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23 году в срок с 03 апреля до 17 апреля включительно, в последующие годы с 14 августа до 04 сентября включительно ежегодно представляют главному распорядителю заявку на получение субсидии по форме согласно приложению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лицо осуществляет отбор претендентов в соответствии с </w:t>
      </w:r>
      <w:hyperlink w:history="0" w:anchor="P1397" w:tooltip="6. Должностное лицо, уполномоченное главным распорядителем (далее - уполномоченное лицо), в течение 7 рабочих дней со дня, следующего за днем окончания срока приема заявок, рассматривает документы, указанные в пункте 5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пункте 4 настоящего Порядк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дня, следующего за днем окончания срока рассмотрения заявок:</w:t>
      </w:r>
    </w:p>
    <w:bookmarkStart w:id="1441" w:name="P1441"/>
    <w:bookmarkEnd w:id="14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138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23 году в срок с 03 апреля до 17 апреля включительно, в последующие годы с 14 августа до 04 сентября включительно ежегодно представляют главному распорядителю заявку на получение субсидии по форме согласно приложению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формуле, установленной в </w:t>
      </w:r>
      <w:hyperlink w:history="0" w:anchor="P1399" w:tooltip="1) уполномоченное лицо:">
        <w:r>
          <w:rPr>
            <w:sz w:val="20"/>
            <w:color w:val="0000ff"/>
          </w:rPr>
          <w:t xml:space="preserve">подпункте 1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о размере субсидий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определенный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 о размере субсидий, подготовленный в соответствии с требованиями </w:t>
      </w:r>
      <w:hyperlink w:history="0" w:anchor="P1441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случаях, предусмотренных </w:t>
      </w:r>
      <w:hyperlink w:history="0" r:id="rId256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частью 5 статьи 43</w:t>
        </w:r>
      </w:hyperlink>
      <w:r>
        <w:rPr>
          <w:sz w:val="20"/>
        </w:rPr>
        <w:t xml:space="preserve"> Закона Липецкой области "О бюджетном процессе Липецкой области", либо предложения о внесении изменений в закон об областном бюджете в иных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136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, за исключением воинских захоронений погибших при защите Отечества в Великую Отечественную войну 1941 - 1945 годов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- в течение 10 рабочих дней со дня, следующего за днем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перечисляет бюджетные средства на счета получателей субсидий в соответствии с </w:t>
      </w:r>
      <w:hyperlink w:history="0" w:anchor="P1425" w:tooltip="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отказа в предоставлении субсидий на цели, указанные в </w:t>
      </w:r>
      <w:hyperlink w:history="0" w:anchor="P1367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, за исключением воинских захоронений погибших при защите Отечества в Великую Отечественную войну 1941 - 1945 годов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является наличие любого из указанных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1389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23 году в срок с 03 апреля до 17 апреля включительно, в последующие годы с 14 августа до 04 сентября включительно ежегодно представляют главному распорядителю заявку на получение субсидии по форме согласно приложению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представленной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условиям предоставления, указанным в </w:t>
      </w:r>
      <w:hyperlink w:history="0" w:anchor="P1373" w:tooltip="3. Субсидии предоставляются при соблюдении муниципальным образованием следующих услов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Получатели субсидий несут ответственность за достоверность сведений, содержащихся в документах 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 распределения субсидий</w:t>
      </w:r>
    </w:p>
    <w:p>
      <w:pPr>
        <w:pStyle w:val="0"/>
        <w:jc w:val="right"/>
      </w:pPr>
      <w:r>
        <w:rPr>
          <w:sz w:val="20"/>
        </w:rPr>
        <w:t xml:space="preserve">местным бюджетам на реализацию</w:t>
      </w:r>
    </w:p>
    <w:p>
      <w:pPr>
        <w:pStyle w:val="0"/>
        <w:jc w:val="right"/>
      </w:pPr>
      <w:r>
        <w:rPr>
          <w:sz w:val="20"/>
        </w:rPr>
        <w:t xml:space="preserve">муниципальных программ в части</w:t>
      </w:r>
    </w:p>
    <w:p>
      <w:pPr>
        <w:pStyle w:val="0"/>
        <w:jc w:val="right"/>
      </w:pPr>
      <w:r>
        <w:rPr>
          <w:sz w:val="20"/>
        </w:rPr>
        <w:t xml:space="preserve">организации благоустройства,</w:t>
      </w:r>
    </w:p>
    <w:p>
      <w:pPr>
        <w:pStyle w:val="0"/>
        <w:jc w:val="right"/>
      </w:pPr>
      <w:r>
        <w:rPr>
          <w:sz w:val="20"/>
        </w:rPr>
        <w:t xml:space="preserve">ремонта и восстановления</w:t>
      </w:r>
    </w:p>
    <w:p>
      <w:pPr>
        <w:pStyle w:val="0"/>
        <w:jc w:val="right"/>
      </w:pPr>
      <w:r>
        <w:rPr>
          <w:sz w:val="20"/>
        </w:rPr>
        <w:t xml:space="preserve">(реконструкции) воинских</w:t>
      </w:r>
    </w:p>
    <w:p>
      <w:pPr>
        <w:pStyle w:val="0"/>
        <w:jc w:val="right"/>
      </w:pPr>
      <w:r>
        <w:rPr>
          <w:sz w:val="20"/>
        </w:rPr>
        <w:t xml:space="preserve">захоронений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Начальнику 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молодежной политики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от главы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bookmarkStart w:id="1492" w:name="P1492"/>
    <w:bookmarkEnd w:id="149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на предоставление субсидий местным бюджетам на реализацию</w:t>
      </w:r>
    </w:p>
    <w:p>
      <w:pPr>
        <w:pStyle w:val="1"/>
        <w:jc w:val="both"/>
      </w:pPr>
      <w:r>
        <w:rPr>
          <w:sz w:val="20"/>
        </w:rPr>
        <w:t xml:space="preserve">   муниципальных программ в части организации благоустройства, ремонта и</w:t>
      </w:r>
    </w:p>
    <w:p>
      <w:pPr>
        <w:pStyle w:val="1"/>
        <w:jc w:val="both"/>
      </w:pPr>
      <w:r>
        <w:rPr>
          <w:sz w:val="20"/>
        </w:rPr>
        <w:t xml:space="preserve">            восстановления (реконструкции) воинских захоронений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рассмотреть заявку для участия в отборе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Липецкой  области для предоставления субсидий из областного бюджета местным</w:t>
      </w:r>
    </w:p>
    <w:p>
      <w:pPr>
        <w:pStyle w:val="1"/>
        <w:jc w:val="both"/>
      </w:pPr>
      <w:r>
        <w:rPr>
          <w:sz w:val="20"/>
        </w:rPr>
        <w:t xml:space="preserve">бюджетам  в  части  организации  благоустройства,  ремонта и восстановления</w:t>
      </w:r>
    </w:p>
    <w:p>
      <w:pPr>
        <w:pStyle w:val="1"/>
        <w:jc w:val="both"/>
      </w:pPr>
      <w:r>
        <w:rPr>
          <w:sz w:val="20"/>
        </w:rPr>
        <w:t xml:space="preserve">(реконструкции)  воинских  захоронений  в  рамках государственной программы</w:t>
      </w:r>
    </w:p>
    <w:p>
      <w:pPr>
        <w:pStyle w:val="1"/>
        <w:jc w:val="both"/>
      </w:pPr>
      <w:r>
        <w:rPr>
          <w:sz w:val="20"/>
        </w:rPr>
        <w:t xml:space="preserve">Липецкой области "Реализация внутренней политики Липецкой области".</w:t>
      </w:r>
    </w:p>
    <w:p>
      <w:pPr>
        <w:pStyle w:val="1"/>
        <w:jc w:val="both"/>
      </w:pPr>
      <w:r>
        <w:rPr>
          <w:sz w:val="20"/>
        </w:rPr>
        <w:t xml:space="preserve">    1.  Информация  о  воинских  захоронениях,  работы  по благоустройству,</w:t>
      </w:r>
    </w:p>
    <w:p>
      <w:pPr>
        <w:pStyle w:val="1"/>
        <w:jc w:val="both"/>
      </w:pPr>
      <w:r>
        <w:rPr>
          <w:sz w:val="20"/>
        </w:rPr>
        <w:t xml:space="preserve">ремонту   и   восстановлению   (реконструкции)  которых  будут  проводиться</w:t>
      </w:r>
    </w:p>
    <w:p>
      <w:pPr>
        <w:pStyle w:val="1"/>
        <w:jc w:val="both"/>
      </w:pPr>
      <w:r>
        <w:rPr>
          <w:sz w:val="20"/>
        </w:rPr>
        <w:t xml:space="preserve">муниципальным образованием в соответствующем финансовом 20__ году: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2778"/>
        <w:gridCol w:w="2268"/>
        <w:gridCol w:w="3458"/>
      </w:tblGrid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воинского захоронения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паспорта воинского захоронения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расположения воинского захоронения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1...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Заявленная  сумма  на  проведение  работ по ремонту, восстановлению</w:t>
      </w:r>
    </w:p>
    <w:p>
      <w:pPr>
        <w:pStyle w:val="1"/>
        <w:jc w:val="both"/>
      </w:pPr>
      <w:r>
        <w:rPr>
          <w:sz w:val="20"/>
        </w:rPr>
        <w:t xml:space="preserve">(реконструкции), благоустройству воинских захоронений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воинского захоронения)</w:t>
      </w:r>
    </w:p>
    <w:p>
      <w:pPr>
        <w:pStyle w:val="1"/>
        <w:jc w:val="both"/>
      </w:pPr>
      <w:r>
        <w:rPr>
          <w:sz w:val="20"/>
        </w:rPr>
        <w:t xml:space="preserve">на 20__ год составила _______________ (___________________________)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(сумма цифрами)   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средства областного бюджета: _______________ (____________________)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   (сумма цифрами)    (сумма прописью)</w:t>
      </w:r>
    </w:p>
    <w:p>
      <w:pPr>
        <w:pStyle w:val="1"/>
        <w:jc w:val="both"/>
      </w:pPr>
      <w:r>
        <w:rPr>
          <w:sz w:val="20"/>
        </w:rPr>
        <w:t xml:space="preserve">средства местного бюджета: _______________ (______________________)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(сумма цифрами)     (сумма прописью)</w:t>
      </w:r>
    </w:p>
    <w:p>
      <w:pPr>
        <w:pStyle w:val="1"/>
        <w:jc w:val="both"/>
      </w:pPr>
      <w:r>
        <w:rPr>
          <w:sz w:val="20"/>
        </w:rPr>
        <w:t xml:space="preserve">    3.  Заявленная  сумма  на проведение работ по установлению мемориальных</w:t>
      </w:r>
    </w:p>
    <w:p>
      <w:pPr>
        <w:pStyle w:val="1"/>
        <w:jc w:val="both"/>
      </w:pPr>
      <w:r>
        <w:rPr>
          <w:sz w:val="20"/>
        </w:rPr>
        <w:t xml:space="preserve">знаков на воинских захоронениях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воинского захоронения)</w:t>
      </w:r>
    </w:p>
    <w:p>
      <w:pPr>
        <w:pStyle w:val="1"/>
        <w:jc w:val="both"/>
      </w:pPr>
      <w:r>
        <w:rPr>
          <w:sz w:val="20"/>
        </w:rPr>
        <w:t xml:space="preserve">на 20__ год составила _______________ (___________________________)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(сумма цифрами)       (сумма прописью)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средства областного бюджета: _______________ (____________________)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   (сумма цифрами)    (сумма прописью)</w:t>
      </w:r>
    </w:p>
    <w:p>
      <w:pPr>
        <w:pStyle w:val="1"/>
        <w:jc w:val="both"/>
      </w:pPr>
      <w:r>
        <w:rPr>
          <w:sz w:val="20"/>
        </w:rPr>
        <w:t xml:space="preserve">средства местного бюджета: _______________ (______________________)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(сумма цифрами)     (сумма прописью)</w:t>
      </w:r>
    </w:p>
    <w:p>
      <w:pPr>
        <w:pStyle w:val="1"/>
        <w:jc w:val="both"/>
      </w:pPr>
      <w:r>
        <w:rPr>
          <w:sz w:val="20"/>
        </w:rPr>
        <w:t xml:space="preserve">    4.   Заявленная   сумма  на  проведение  работ  по  нанесению  имен  на</w:t>
      </w:r>
    </w:p>
    <w:p>
      <w:pPr>
        <w:pStyle w:val="1"/>
        <w:jc w:val="both"/>
      </w:pPr>
      <w:r>
        <w:rPr>
          <w:sz w:val="20"/>
        </w:rPr>
        <w:t xml:space="preserve">мемориальные сооружения воинских захоронений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воинского захоронения)</w:t>
      </w:r>
    </w:p>
    <w:p>
      <w:pPr>
        <w:pStyle w:val="1"/>
        <w:jc w:val="both"/>
      </w:pPr>
      <w:r>
        <w:rPr>
          <w:sz w:val="20"/>
        </w:rPr>
        <w:t xml:space="preserve">на 20__ год составила _______________ (___________________________)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(сумма цифрами)       (сумма прописью)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средства областного бюджета: _______________ (____________________)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   (сумма цифрами)    (сумма прописью)</w:t>
      </w:r>
    </w:p>
    <w:p>
      <w:pPr>
        <w:pStyle w:val="1"/>
        <w:jc w:val="both"/>
      </w:pPr>
      <w:r>
        <w:rPr>
          <w:sz w:val="20"/>
        </w:rPr>
        <w:t xml:space="preserve">средства местного бюджета: _______________ (______________________)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(сумма цифрами)     (сумма прописью)</w:t>
      </w:r>
    </w:p>
    <w:p>
      <w:pPr>
        <w:pStyle w:val="1"/>
        <w:jc w:val="both"/>
      </w:pPr>
      <w:r>
        <w:rPr>
          <w:sz w:val="20"/>
        </w:rPr>
        <w:t xml:space="preserve">    В  случае  предоставления субсидии уведомить о необходимости заключения</w:t>
      </w:r>
    </w:p>
    <w:p>
      <w:pPr>
        <w:pStyle w:val="1"/>
        <w:jc w:val="both"/>
      </w:pPr>
      <w:r>
        <w:rPr>
          <w:sz w:val="20"/>
        </w:rPr>
        <w:t xml:space="preserve">соглашения следующим образом: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По вопросам участия прошу взаимодействовать с: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(Ф.И.О. уполномоченного лица администрации муниципального образования,</w:t>
      </w:r>
    </w:p>
    <w:p>
      <w:pPr>
        <w:pStyle w:val="1"/>
        <w:jc w:val="both"/>
      </w:pPr>
      <w:r>
        <w:rPr>
          <w:sz w:val="20"/>
        </w:rPr>
        <w:t xml:space="preserve">               контактный телефон,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_____________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Реквизиты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ИНН</w:t>
      </w:r>
    </w:p>
    <w:p>
      <w:pPr>
        <w:pStyle w:val="1"/>
        <w:jc w:val="both"/>
      </w:pPr>
      <w:r>
        <w:rPr>
          <w:sz w:val="20"/>
        </w:rPr>
        <w:t xml:space="preserve">____________________________________</w:t>
      </w:r>
    </w:p>
    <w:p>
      <w:pPr>
        <w:pStyle w:val="1"/>
        <w:jc w:val="both"/>
      </w:pPr>
      <w:r>
        <w:rPr>
          <w:sz w:val="20"/>
        </w:rPr>
        <w:t xml:space="preserve">КПП</w:t>
      </w:r>
    </w:p>
    <w:p>
      <w:pPr>
        <w:pStyle w:val="1"/>
        <w:jc w:val="both"/>
      </w:pPr>
      <w:r>
        <w:rPr>
          <w:sz w:val="20"/>
        </w:rPr>
        <w:t xml:space="preserve">____________________________________</w:t>
      </w:r>
    </w:p>
    <w:p>
      <w:pPr>
        <w:pStyle w:val="1"/>
        <w:jc w:val="both"/>
      </w:pPr>
      <w:r>
        <w:rPr>
          <w:sz w:val="20"/>
        </w:rPr>
        <w:t xml:space="preserve">Полное 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</w:t>
      </w:r>
    </w:p>
    <w:p>
      <w:pPr>
        <w:pStyle w:val="1"/>
        <w:jc w:val="both"/>
      </w:pPr>
      <w:hyperlink w:history="0" r:id="rId25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</w:t>
      </w:r>
    </w:p>
    <w:p>
      <w:pPr>
        <w:pStyle w:val="1"/>
        <w:jc w:val="both"/>
      </w:pPr>
      <w:r>
        <w:rPr>
          <w:sz w:val="20"/>
        </w:rPr>
        <w:t xml:space="preserve">_____________________________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</w:t>
      </w:r>
    </w:p>
    <w:p>
      <w:pPr>
        <w:pStyle w:val="1"/>
        <w:jc w:val="both"/>
      </w:pPr>
      <w:r>
        <w:rPr>
          <w:sz w:val="20"/>
        </w:rPr>
        <w:t xml:space="preserve">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</w:t>
      </w:r>
    </w:p>
    <w:p>
      <w:pPr>
        <w:pStyle w:val="1"/>
        <w:jc w:val="both"/>
      </w:pPr>
      <w:r>
        <w:rPr>
          <w:sz w:val="20"/>
        </w:rPr>
        <w:t xml:space="preserve">_______________________</w:t>
      </w:r>
    </w:p>
    <w:p>
      <w:pPr>
        <w:pStyle w:val="1"/>
        <w:jc w:val="both"/>
      </w:pPr>
      <w:r>
        <w:rPr>
          <w:sz w:val="20"/>
        </w:rPr>
        <w:t xml:space="preserve">Корреспондирующий счет 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____________________________________</w:t>
      </w:r>
    </w:p>
    <w:p>
      <w:pPr>
        <w:pStyle w:val="1"/>
        <w:jc w:val="both"/>
      </w:pPr>
      <w:r>
        <w:rPr>
          <w:sz w:val="20"/>
        </w:rPr>
        <w:t xml:space="preserve">КБК ____________________________________</w:t>
      </w:r>
    </w:p>
    <w:p>
      <w:pPr>
        <w:pStyle w:val="1"/>
        <w:jc w:val="both"/>
      </w:pPr>
      <w:r>
        <w:rPr>
          <w:sz w:val="20"/>
        </w:rPr>
        <w:t xml:space="preserve">Руководитель финансового органа ___________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Заявку зарегистрировал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(должность, Ф.И.О. должностного лица, уполномоченного главным</w:t>
      </w:r>
    </w:p>
    <w:p>
      <w:pPr>
        <w:pStyle w:val="1"/>
        <w:jc w:val="both"/>
      </w:pPr>
      <w:r>
        <w:rPr>
          <w:sz w:val="20"/>
        </w:rPr>
        <w:t xml:space="preserve">               распорядителем на прием документов,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595" w:name="P1595"/>
    <w:bookmarkEnd w:id="1595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"СОЗДАНИЕ УСЛОВИЙ ДЛЯ ОПЕРАТИВНОГО</w:t>
      </w:r>
    </w:p>
    <w:p>
      <w:pPr>
        <w:pStyle w:val="2"/>
        <w:jc w:val="center"/>
      </w:pPr>
      <w:r>
        <w:rPr>
          <w:sz w:val="20"/>
        </w:rPr>
        <w:t xml:space="preserve">ПОЛУЧЕНИЯ НАСЕЛЕНИЕМ ОБЛАСТИ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 ОБЛАСТИ</w:t>
      </w:r>
    </w:p>
    <w:p>
      <w:pPr>
        <w:pStyle w:val="2"/>
        <w:jc w:val="center"/>
      </w:pPr>
      <w:r>
        <w:rPr>
          <w:sz w:val="20"/>
        </w:rPr>
        <w:t xml:space="preserve">И СОЦИАЛЬНО-ЭКОНОМИЧЕСКОМ РАЗВИТИИ ЛИПЕЦКОЙ ОБЛАСТИ"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Липецкой области от 08.05.2020 </w:t>
            </w:r>
            <w:hyperlink w:history="0" r:id="rId258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259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260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29.12.2020 </w:t>
            </w:r>
            <w:hyperlink w:history="0" r:id="rId261" w:tooltip="Постановление администрации Липецкой области от 29.12.2020 N 730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12.05.2021 </w:t>
            </w:r>
            <w:hyperlink w:history="0" r:id="rId262" w:tooltip="Постановление администрации Липецкой области от 12.05.2021 N 17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07.07.2021 </w:t>
            </w:r>
            <w:hyperlink w:history="0" r:id="rId263" w:tooltip="Постановление администрации Липецкой области от 07.07.2021 N 24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264" w:tooltip="Постановление администрации Липецкой области от 15.10.2021 N 44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265" w:tooltip="Постановление администрации Липецкой области от 28.10.2021 N 46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266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267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Липецкой обл. от 25.08.2022 </w:t>
            </w:r>
            <w:hyperlink w:history="0" r:id="rId268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269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270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06.07.2023 </w:t>
            </w:r>
            <w:hyperlink w:history="0" r:id="rId271" w:tooltip="Постановление Правительства Липецкой обл. от 06.07.2023 N 34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и (или) соисполнители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конституционных прав граждан на получение своевременной, достоверной, официальной информации о деятельности исполнительных органов государственной власти области и социально-экономическом развитии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задачи: Доля населения области, охваченная официальной информацией через государственные региональные средства массовой информации, 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задачи: Доля информации о деятельности представительных и исполнительных органов власти области, об экономической, социальной, культурной, общественно-политической, духовно-нравственной, семейной, учебно-просветительской, исторической, информационно-аналитической, молодежной, патриотической, спортивной тематике в областных периодических печатных изданиях, %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задачи: Доля информационных, культурно-просветительских, детских, молодежных и спортивных программ в общем объеме вещания областного телеканала, %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задачи: Количество мероприятий информационного и обучающего характера, направленных на улучшение качества контента региональных печатных и электронных средств массовой информации, ед.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задачи: Количество нестационарных торговых объектов розничного распространения печатной продукции, ед.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задачи: Доля охвата населения вещанием телеканала "Липецкое время" через цифровые, аналоговые, спутниковые, кабельные и интернет-каналы распространения сигнала, %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задачи: Доля населения области, охваченная официальной информацией через федеральные, негосударственные региональные и областные средства массовой информации, %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8 задачи: Количество федеральных и негосударственных региональных средств массовой информации, освещающих деятельность исполнительных органов государственной власти области и социально-экономическое развитие Липецкой области, ед.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2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31.05.2022 N 256)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3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- 3 076 252 397,54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- 212 297 600,00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- 225 199 100,00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- 239 766 900,00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- 284 942 000,00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- 261 201 590,00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- 289 911 900,00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- 265 600 668,00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- 246 185 956,00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- 272 025 413,54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- 261 619 090,00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- 258 751 090,00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- 258 751 090,00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областного бюджета - 3 076 252 397,54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2014 год - 212 297 600,00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2015 год - 225 199 100,00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2016 год - 239 766 900,00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2017 год - 284 942 000,00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2018 год - 261 201 590,00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- 289 911 900,00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- 265 600 668,00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- 246 185 956,00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- 272 025 413,54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- 261 619 090,00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- 258 751 090,00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- 258 751 090,00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4" w:tooltip="Постановление Правительства Липецкой обл. от 06.07.2023 N 34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06.07.2023 N 344)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количественном выражении: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населения области, охваченная официальной информацией через федеральные, негосударственные региональные и областные средства массовой информации, будет обеспечена на уровне 99,86% в 2016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информации о деятельности представительных и исполнительных органов власти области, об экономической, социальной, культурной, общественно-политической, духовно-нравственной, семейной, учебно-просветительской, исторической, информационно-аналитической, молодежной, патриотической, спортивной тематике в областных периодических печатных изданиях составит 60%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информационных, культурно-просветительских, детских, молодежных и спортивных программ в общем объеме вещания областного телеканала будет обеспечена на уровне 49% с 2015 года до 2025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мероприятий информационного и обучающего характера, направленных на улучшение качества контента региональных печатных и электронных средств массовой информации, составит 10 мероприятий в течение 2014 - 2025 годов;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нестационарных торговых объектов по распространению периодической печатной продукции для населения муниципальных районов Липецкой области сохранится на уровне 48 единиц с 2015 года до 2019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населения области, охваченная официальной информацией через государственные региональные средства массовой информации, будет обеспечена на уровне 99,86% с 2013 года до 2015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федеральных и негосударственных региональных средств массовой информации, освещающих деятельность исполнительных органов государственной власти области и социально-экономическое развитие Липецкой области, составит 19 единиц к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охвата населения вещанием телеканала "Липецкое время" через цифровые, аналоговые, спутниковые, кабельные и интернет-каналы распространения сигнала составит 100% до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5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Текстовая часть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2, цели, задачи, целевые индикаторы, показатели</w:t>
      </w:r>
    </w:p>
    <w:p>
      <w:pPr>
        <w:pStyle w:val="2"/>
        <w:jc w:val="center"/>
      </w:pPr>
      <w:r>
        <w:rPr>
          <w:sz w:val="20"/>
        </w:rPr>
        <w:t xml:space="preserve">задач подпрограммы 2, методики расчетов целевых индикаторов</w:t>
      </w:r>
    </w:p>
    <w:p>
      <w:pPr>
        <w:pStyle w:val="2"/>
        <w:jc w:val="center"/>
      </w:pPr>
      <w:r>
        <w:rPr>
          <w:sz w:val="20"/>
        </w:rPr>
        <w:t xml:space="preserve">и показателей задач подпрограммы 2, 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подпрограммы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определены:</w:t>
      </w:r>
    </w:p>
    <w:p>
      <w:pPr>
        <w:pStyle w:val="0"/>
        <w:spacing w:before="200" w:line-rule="auto"/>
        <w:ind w:firstLine="540"/>
        <w:jc w:val="both"/>
      </w:pPr>
      <w:hyperlink w:history="0" r:id="rId276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27 декабря 1991 года N 2124-1 "О средствах массовой информации",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77" w:tooltip="Федеральный закон от 07.07.2003 N 126-ФЗ (ред. от 04.08.2023) &quot;О связ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июля 2003 года N 126-ФЗ "О связи",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78" w:tooltip="Федеральный закон от 13.03.2006 N 38-ФЗ (ред. от 24.07.2023) &quot;О реклам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марта 2006 года N 38-ФЗ "О рекламе",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79" w:tooltip="Федеральный закон от 27.07.2006 N 149-ФЗ (ред. от 02.11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149-ФЗ "Об информации, информационных технологиях и о защите информации",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</w:t>
      </w:r>
      <w:hyperlink w:history="0" r:id="rId280" w:tooltip="Постановление Правительства РФ от 15.04.2014 N 313 (ред. от 29.04.2023) &quot;Об утверждении государственной программы Российской Федерации &quot;Информационное общество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"Информационное общество", утвержденной постановлением Правительства Российской Федерации от 15 апреля 2014 года N 313,</w:t>
      </w:r>
    </w:p>
    <w:p>
      <w:pPr>
        <w:pStyle w:val="0"/>
        <w:spacing w:before="200" w:line-rule="auto"/>
        <w:ind w:firstLine="540"/>
        <w:jc w:val="both"/>
      </w:pPr>
      <w:hyperlink w:history="0" r:id="rId281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</w:t>
      </w:r>
    </w:p>
    <w:p>
      <w:pPr>
        <w:pStyle w:val="0"/>
        <w:spacing w:before="200" w:line-rule="auto"/>
        <w:ind w:firstLine="540"/>
        <w:jc w:val="both"/>
      </w:pPr>
      <w:hyperlink w:history="0" r:id="rId282" w:tooltip="Закон Липецкой области от 25.10.2022 N 207-ОЗ &quot;Стратегия социально-экономического развития Липецкой области на период до 2030 года&quot; (принят Липецким областным Советом депутатов 20.10.2022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Липецкой области на период до 2030 года, утвержденной Законом Липецкой области от 25 октября 2022 года N 207-ОЗ,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3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21.12.2022 N 327)</w:t>
      </w:r>
    </w:p>
    <w:p>
      <w:pPr>
        <w:pStyle w:val="0"/>
        <w:spacing w:before="200" w:line-rule="auto"/>
        <w:ind w:firstLine="540"/>
        <w:jc w:val="both"/>
      </w:pPr>
      <w:hyperlink w:history="0" r:id="rId284" w:tooltip="Приказ Минкомсвязи России от 31.07.2013 N 197 &quot;Об утверждении рекомендаций по поддержке и развитию системы розничного распространения периодических печатных изданий и иной печатной продукции в субъектах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связи и массовых коммуникаций Российской Федерации от 31 июля 2013 года N 197 "Об утверждении рекомендаций по поддержке и развитию системы розничного распространения периодических печатных изданий и иной печатной продукции в субъектах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оперативного и объективного информирования населения и общественности о деятельности государственной власти области.</w:t>
      </w:r>
    </w:p>
    <w:p>
      <w:pPr>
        <w:pStyle w:val="0"/>
        <w:spacing w:before="200" w:line-rule="auto"/>
        <w:ind w:firstLine="540"/>
        <w:jc w:val="both"/>
      </w:pPr>
      <w:hyperlink w:history="0" w:anchor="P2241" w:tooltip="СВЕДЕНИЯ О ЦЕЛЯХ, ЗАДАЧАХ, ИНДИКАТОРАХ, ПОКАЗАТЕЛЯХ,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индикаторов цели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индикаторов и показателей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7"/>
        <w:gridCol w:w="2584"/>
        <w:gridCol w:w="1191"/>
        <w:gridCol w:w="2494"/>
        <w:gridCol w:w="2154"/>
      </w:tblGrid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индикатора, показателя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определения значения целевого индикатора, показателя</w:t>
            </w:r>
          </w:p>
        </w:tc>
      </w:tr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населения области, охваченная официальной информацией через государственные региональные средства массовой информации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замерами телерадиосигналов, проводимыми филиалом РТРС "Липецкий ОРТПЦ"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информации о деятельности представительных и исполнительных органов власти области, об экономической, социальной, культурной, общественно-политической, духовно-нравственной, семейной, учебно-просветительской, исторической, информационно-аналитической, молодежной, патриотической, спортивной тематике в областных периодических печатных изданиях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свидетельств о средствах массовой информации печатных изданий Издательского дома "Липецкая газета" (справка от ОБУ "ИД "Липецкая газета")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информационных, культурно-просветительских, детских, молодежных и спортивных программ в общем объеме вещания областного телеканала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эфирной справки ОБУ "ТРК "Липецкое время"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285" w:tooltip="Постановление администрации Липецкой области от 12.05.2021 N 17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12.05.2021 N 179)</w:t>
            </w:r>
          </w:p>
        </w:tc>
      </w:tr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информационного и обучающего характера, направленных на улучшение качества контента региональных печатных и электронных средств массовой информации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количеством проведенных мероприятий информационного и обучающего характера в год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нестационарных торговых объектов розничного распространения печатной продукции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количеством нестационарных торговых объектов розничного распространения печатной продукции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2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6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охвата населения вещанием телеканала "Липецкое время" через цифровые, аналоговые, спутниковые, кабельные и интернет-каналы распространения сигнала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данных о заключенных договорах с операторами распространения сигнала, предоставленных ОБУ ТРК "Липецкое время"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286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31.05.2022 N 256)</w:t>
            </w:r>
          </w:p>
        </w:tc>
      </w:tr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населения области, охваченная официальной информацией через федеральные, негосударственные и областные средства массовой информации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замерами телерадиосигналов, проводимыми филиалом РТРС "Липецкий ОРТПЦ"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  <w:tr>
        <w:tc>
          <w:tcPr>
            <w:tcW w:w="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58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8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федеральных и негосударственных региональных средств массовой информации, освещающих деятельность исполнительных органов государственной власти области и социально-экономическое развитие Липецкой области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количеством контрактов и договоров со средствами массовой информации, разместившими материалы о деятельности органов государственной власти области и социально-экономическом развитии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информационной политики Липецкой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Основные мероприятия подпрограммы 2 с указанием основных</w:t>
      </w:r>
    </w:p>
    <w:p>
      <w:pPr>
        <w:pStyle w:val="2"/>
        <w:jc w:val="center"/>
      </w:pPr>
      <w:r>
        <w:rPr>
          <w:sz w:val="20"/>
        </w:rPr>
        <w:t xml:space="preserve">механизмов их реализации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7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</w:t>
      </w:r>
    </w:p>
    <w:p>
      <w:pPr>
        <w:pStyle w:val="0"/>
        <w:jc w:val="center"/>
      </w:pPr>
      <w:r>
        <w:rPr>
          <w:sz w:val="20"/>
        </w:rPr>
        <w:t xml:space="preserve">от 31.05.2022 N 256)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совокупности основных мероприятий подпрограммы 2 направлена на решение задачи 2 государственной программы "Обеспечение стабильного информационного пространства, освещающего деятельность исполнительных органов государственной власти области и социально-экономическое развитие Липецкой области". Перечень основных мероприятий представлен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основных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2891"/>
        <w:gridCol w:w="2665"/>
        <w:gridCol w:w="2948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реализации основного мероприятия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задачи подпрограммы 2: Подготовка и распространение информации в государственных печатных и интернет-СМИ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бюджетному учреждению на выполнение государственного задания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 задачи подпрограммы 2: Выпуск теле- и радиопрограмм в государственных электронных СМИ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бюджетному учреждению на выполнение государственного задания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 задачи подпрограммы 2: Размещение информации в федеральных и негосударственных региональных печатных и электронных СМИ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288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 задачи подпрограммы 2: Формирование единой информационной политики и развитие творческого потенциала журналистских кадров Липецкой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289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 задачи подпрограммы 2: Выплаты областных премий в сфере СМИ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областных премий лицам, достигшим особых результатов в творческой и просветительской деятельности в сфере СМИ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 задачи подпрограммы 2: Организация розничного распространения печатной продукции в муниципальных районах Липецкой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в соответствии с бюджетным законодательством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795" w:name="P1795"/>
    <w:bookmarkEnd w:id="1795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"РЕАЛИЗАЦИЯ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ЛИПЕЦКОЙ ОБЛАСТИ"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Липецкой области от 08.05.2020 </w:t>
            </w:r>
            <w:hyperlink w:history="0" r:id="rId290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291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292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293" w:tooltip="Постановление администрации Липецкой области от 12.05.2021 N 17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29.09.2021 </w:t>
            </w:r>
            <w:hyperlink w:history="0" r:id="rId294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405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295" w:tooltip="Постановление администрации Липецкой области от 15.10.2021 N 44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296" w:tooltip="Постановление администрации Липецкой области от 28.10.2021 N 46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297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Липецкой обл. от 11.07.2022 </w:t>
            </w:r>
            <w:hyperlink w:history="0" r:id="rId298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hyperlink w:history="0" r:id="rId299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300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301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</w:t>
            </w:r>
            <w:hyperlink w:history="0" r:id="rId302" w:tooltip="Постановление Правительства Липецкой обл. от 06.07.2023 N 34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и (или) соисполнители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внутренней политики Липецкой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Укрепление единства российской нации и обеспечение этнокультурного развития народов России в Липецкой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Содействие успешной социальной и культурной адаптации и интеграции мигрантов в общественное пространство Липецкой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Создание устойчивой системы государственно-общественного партнерства в сфере государственной политики в отношении российского казачества в Липецкой области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Показатели задач подпрограммы</w:t>
            </w:r>
          </w:p>
        </w:tc>
        <w:tc>
          <w:tcPr>
            <w:tcW w:w="59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 1: Количество участников мероприятий, направленных на укрепление общероссийского гражданского единства, тыс. чел.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задачи 1: Численность участников мероприятий, направленных на этнокультурное развитие народов России, тыс. чел.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задачи 1: Количество государственных и муниципальных служащих, сотрудников государственных и муниципальных организаций и учреждений, принимающих участие в создании и обеспечении функционирования системы межэтнических и этноконфессиональных отношений, взаимодействии с институтами гражданского общества по реализации государственной национальной политики в Липецкой области, чел.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 2: Доля муниципальных образований в Липецкой области, в которых реализуются мероприятия по содействию успешной социальной и культурной адаптации и интеграции мигрантов в общественное пространство Липецкой области в рамках муниципальных программ, 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задачи 2: Количество национальных культурных автономий, национальных объединений и иных социально ориентированных некоммерческих организаций, реализующих мероприятия по социальной и культурной адаптации и интеграции мигрантов в общественное пространство Липецкой области, организаций.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задачи 3: Доля членов казачьих обществ, принявших на себя обязательства по несению государственной и иной службы российского казачества, %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2014 - 2025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3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финансового обеспечения - 65 679 874,66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- 10 361 500,00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- 8 376 200,00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- 9 196 900,00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- 8 533 888,36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- 12 733 908,44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- 8 238 738,93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- 8 238 738,93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федерального бюджета - 3 338 400,00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- 1 935 300,00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- 1 403 100,00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областного бюджета - 61 687 040,00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2019 год - 8 426 200,00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- 8 376 200,00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- 7 793 800,00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- 8 376 200,00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- 12 562 240,00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- 8 076 200,00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- 8 076 200,00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ассигнований местных бюджетов - 654 434,66 руб.,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- 157 688,36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- 171 668,44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- 162 538,93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- 162 538,93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4" w:tooltip="Постановление Правительства Липецкой обл. от 06.07.2023 N 34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06.07.2023 N 344)</w:t>
            </w:r>
          </w:p>
        </w:tc>
      </w:tr>
      <w:tr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количественном выражении: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участников мероприятий, направленных на укрепление общероссийского гражданского единства, с 9,6 тыс. чел. в 2019 году увеличится до 10,8 тыс. чел.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численность участников мероприятий, направленных на этнокультурное развитие народов России, проживающих в Липецкой области, с 10,8 тыс. чел. в 2019 году увеличится до 12 тыс. чел.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государственных и муниципальных служащих, сотрудников государственных и муниципальных организаций и учреждений, принимающих участие в создании и обеспечении функционирования системы межэтнических и этноконфессиональных отношений, взаимодействии с институтами гражданского общества по реализации государственной национальной политики в Липецкой области с 56 человек в 2019 году увеличится до 76 человек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муниципальных образований в Липецкой области, в которых реализуются мероприятия по содействию успешной социальной и культурной адаптации и интеграции мигрантов в общественное пространство Липецкой области в рамках муниципальных программ, с 45% в 2019 году увеличится до 51% в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количество национальных культурных автономий, национальных объединений и иных социально ориентированных некоммерческих организаций, реализующих мероприятия по социальной и культурной адаптации и интеграции мигрантов в общественное пространство Липецкой области, составит не менее 3 организаций к 2025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доля членов казачьих обществ, принявших на себя обязательства по несению государственной и иной службы российского казачества, с 52% в 2019 году увеличится до 62% в 2025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5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Текстовая часть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3, цели, задачи, целевые индикаторы, показатели</w:t>
      </w:r>
    </w:p>
    <w:p>
      <w:pPr>
        <w:pStyle w:val="2"/>
        <w:jc w:val="center"/>
      </w:pPr>
      <w:r>
        <w:rPr>
          <w:sz w:val="20"/>
        </w:rPr>
        <w:t xml:space="preserve">задач подпрограммы 3, методики расчетов целевых индикаторов</w:t>
      </w:r>
    </w:p>
    <w:p>
      <w:pPr>
        <w:pStyle w:val="2"/>
        <w:jc w:val="center"/>
      </w:pPr>
      <w:r>
        <w:rPr>
          <w:sz w:val="20"/>
        </w:rPr>
        <w:t xml:space="preserve">и показателей задач подпрограммы 3, 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подпрограммы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306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 от 6 октября 2003 года N 131-ФЗ,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307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6 октября 1999 года N 184-ФЗ.</w:t>
      </w:r>
    </w:p>
    <w:p>
      <w:pPr>
        <w:pStyle w:val="0"/>
        <w:spacing w:before="200" w:line-rule="auto"/>
        <w:ind w:firstLine="540"/>
        <w:jc w:val="both"/>
      </w:pPr>
      <w:hyperlink w:history="0" r:id="rId308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</w:t>
      </w:r>
    </w:p>
    <w:p>
      <w:pPr>
        <w:pStyle w:val="0"/>
        <w:spacing w:before="200" w:line-rule="auto"/>
        <w:ind w:firstLine="540"/>
        <w:jc w:val="both"/>
      </w:pPr>
      <w:hyperlink w:history="0" r:id="rId309" w:tooltip="Указ Президента РФ от 31.12.2015 N 683 &quot;О Стратегии национальной безопасности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31 декабря 2015 года N 683,</w:t>
      </w:r>
    </w:p>
    <w:p>
      <w:pPr>
        <w:pStyle w:val="0"/>
        <w:spacing w:before="200" w:line-rule="auto"/>
        <w:ind w:firstLine="540"/>
        <w:jc w:val="both"/>
      </w:pPr>
      <w:hyperlink w:history="0" r:id="rId310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государственной культурной политики, утвержденными Указом Президента Российской Федерации от 24 декабря 2014 года N 808,</w:t>
      </w:r>
    </w:p>
    <w:p>
      <w:pPr>
        <w:pStyle w:val="0"/>
        <w:spacing w:before="200" w:line-rule="auto"/>
        <w:ind w:firstLine="540"/>
        <w:jc w:val="both"/>
      </w:pPr>
      <w:hyperlink w:history="0" r:id="rId311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</w:t>
      </w:r>
    </w:p>
    <w:p>
      <w:pPr>
        <w:pStyle w:val="0"/>
        <w:spacing w:before="200" w:line-rule="auto"/>
        <w:ind w:firstLine="540"/>
        <w:jc w:val="both"/>
      </w:pPr>
      <w:hyperlink w:history="0" r:id="rId312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N 2403-р.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эффективности вовлечения институтов гражданского общества в сферу реализации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 совершенствование системы государственно-общественного партнерства в сфере реализации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единства российской нации и этнокультурное развитие многонационального народа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права на сохранение родного языка из числа языков народов России, его изучение и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бесконфликтной и эффективной социальной и культурной адаптации и интеграции мигрантов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устойчивой системы государственно-общественного партнерства в сфере государственной политики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снижение конфликтных ситуаций в сфере межнациональных и этноконфессиональных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hyperlink w:history="0" w:anchor="P2241" w:tooltip="СВЕДЕНИЯ О ЦЕЛЯХ, ЗАДАЧАХ, ИНДИКАТОРАХ, ПОКАЗАТЕЛЯХ,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индикаторов цели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индикаторов и показателей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9"/>
        <w:gridCol w:w="2835"/>
        <w:gridCol w:w="1292"/>
        <w:gridCol w:w="2835"/>
        <w:gridCol w:w="1928"/>
      </w:tblGrid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индикатора, показателя</w:t>
            </w:r>
          </w:p>
        </w:tc>
        <w:tc>
          <w:tcPr>
            <w:tcW w:w="1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определения значения целевого индикатора, показателя</w:t>
            </w:r>
          </w:p>
        </w:tc>
      </w:tr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1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отчетов по мероприятиям, направленным на формирование общероссийской гражданской идентичности в рамках данной государственной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1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России, проживающих в Липецкой области</w:t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отчетов по мероприятиям, направленным на этнокультурное развитие народов России, проживающих в Липецкой области, в рамках данной государственной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1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и муниципальных служащих, сотрудников государственных и муниципальных организаций и учреждений, принимающих участие в создании и обеспечении функционирования системы межэтнических и этноконфессиональных отношений, взаимодействии с институтами гражданского общества по реализации государственной национальной политики в Липецкой области</w:t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на основании отчетов государственных органов исполнительной власти, органов местного самоуправления о количестве государственных и муниципальных служащих, сотрудников государственных и муниципальных организаций и учреждений, принимающих участие в создании и обеспечении функционирования системы межэтнических и этноконфессиональных отношений, взаимодействии с институтами гражданского общества по реализации государственной национальной политики в Липецкой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2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в Липецкой области, в которых реализуются мероприятия по содействию успешной социальной и культурной адаптации и интеграции мигрантов в общественное пространство Липецкой области в рамках муниципальных программ</w:t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определяется на основании отчетов администраций муниципальных образований о наличии или отсутствии в муниципальных программах мероприятий по содействию успешной социальной и культурной адаптации и интеграции мигрантов в общественное пространство Липецкой области по отношению к общему числу муниципальных образований Липецкой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2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национальных культурных автономий, национальных объединений и иных социально ориентированных некоммерческих организаций, реализующих мероприятия по социальной и культурной адаптации и интеграции мигрантов в общественное пространство Липецкой области</w:t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определяется количеством некоммерческих организаций, заключивших в отчетном году соглашения на реализацию мероприятий по социальной и культурной адаптации и интеграции мигрантов в общественное пространство Липецкой области в рамках данной государственной программы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  <w:tr>
        <w:tc>
          <w:tcPr>
            <w:tcW w:w="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3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членов казачьих обществ, принявших на себя обязательства по несению государственной и иной службы российского казачества</w:t>
            </w:r>
          </w:p>
        </w:tc>
        <w:tc>
          <w:tcPr>
            <w:tcW w:w="129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определяется на основании сведений Управления Минюста по Липецкой области о количестве казаков казачьих обществ Липецкой области, принявших на себя обязательства по несению государственной и иной службы российского казачества, по отношению к общему количеству казаков казачьих обществ Липецкой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отчетность управления внутренней политики Липецкой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Основные мероприятия подпрограммы 3 с указанием основных</w:t>
      </w:r>
    </w:p>
    <w:p>
      <w:pPr>
        <w:pStyle w:val="2"/>
        <w:jc w:val="center"/>
      </w:pPr>
      <w:r>
        <w:rPr>
          <w:sz w:val="20"/>
        </w:rPr>
        <w:t xml:space="preserve">механизмов их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совокупности основных мероприятий подпрограммы 3 направлена на решение задачи 3 государственной программы "Укрепление гражданского единства, гармонизация межэтнических отношений в Липецкой области". Перечень основных мероприятий представлен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основных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2835"/>
        <w:gridCol w:w="2665"/>
        <w:gridCol w:w="2948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реализации основного мероприятия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задачи 1 подпрограммы 3: Укрепление единства российской нации и этнокультурное развитие народов России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313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 задачи 2 подпрограммы 3: Предоставление субсидий местным бюджетам на реализацию муниципальных программ в части проведения мероприятий по социальной и культурной адаптации и интеграции мигрантов в общественное пространство Липецкой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Путем предоставления субсидий местным бюджетам на реализацию муниципальных программ.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 настоящее время мероприятие реализуется в рамках основного мероприятия 5 настоящей подпрограммы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 задачи 2 подпрограммы 3: Социальная и культурная адаптация и интеграция мигрантов в общественное пространство Липецкой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314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 задачи 3 подпрограммы 3: Оказание содействия развитию российского казачества на территории Липецкой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 НКО в соответствии с бюджетным законодательством.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в соответствии с Федеральным </w:t>
            </w:r>
            <w:hyperlink w:history="0" r:id="rId315" w:tooltip="Федеральный закон от 05.04.2013 N 44-ФЗ (ред. от 02.11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 задачи 2 подпрограммы 3: Предоставление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программ, в соответствии с </w:t>
            </w:r>
            <w:hyperlink w:history="0" w:anchor="P1989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, установленным в приложении 1 к настоящей подпрограмме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подпрограмме 3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 в Липецкой</w:t>
      </w:r>
    </w:p>
    <w:p>
      <w:pPr>
        <w:pStyle w:val="0"/>
        <w:jc w:val="right"/>
      </w:pPr>
      <w:r>
        <w:rPr>
          <w:sz w:val="20"/>
        </w:rPr>
        <w:t xml:space="preserve">области"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1989" w:name="P1989"/>
    <w:bookmarkEnd w:id="198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НА РЕАЛИЗАЦИЮ МУНИЦИПАЛЬНЫХ ПРОГРАММ В ЧАСТИ ПРОВЕДЕНИЯ</w:t>
      </w:r>
    </w:p>
    <w:p>
      <w:pPr>
        <w:pStyle w:val="2"/>
        <w:jc w:val="center"/>
      </w:pPr>
      <w:r>
        <w:rPr>
          <w:sz w:val="20"/>
        </w:rPr>
        <w:t xml:space="preserve">МЕРОПРИЯТИЙ ПО УКРЕПЛЕНИЮ ЕДИНСТВА РОССИЙСКОЙ НАЦИИ</w:t>
      </w:r>
    </w:p>
    <w:p>
      <w:pPr>
        <w:pStyle w:val="2"/>
        <w:jc w:val="center"/>
      </w:pPr>
      <w:r>
        <w:rPr>
          <w:sz w:val="20"/>
        </w:rPr>
        <w:t xml:space="preserve">И ЭТНОКУЛЬТУРНОМУ РАЗВИТИЮ НАРОДОВ РОССИИ, СОЦИАЛЬНОЙ</w:t>
      </w:r>
    </w:p>
    <w:p>
      <w:pPr>
        <w:pStyle w:val="2"/>
        <w:jc w:val="center"/>
      </w:pPr>
      <w:r>
        <w:rPr>
          <w:sz w:val="20"/>
        </w:rPr>
        <w:t xml:space="preserve">И КУЛЬТУРНОЙ АДАПТАЦИИ И ИНТЕГРАЦИИ МИГРАНТОВ</w:t>
      </w:r>
    </w:p>
    <w:p>
      <w:pPr>
        <w:pStyle w:val="2"/>
        <w:jc w:val="center"/>
      </w:pPr>
      <w:r>
        <w:rPr>
          <w:sz w:val="20"/>
        </w:rPr>
        <w:t xml:space="preserve">В ОБЩЕСТВЕННОЕ ПРОСТРАНСТВО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Липецкой области от 08.05.2020 </w:t>
            </w:r>
            <w:hyperlink w:history="0" r:id="rId316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317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318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405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319" w:tooltip="Постановление администрации Липецкой области от 15.10.2021 N 44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320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Липецкой обл. от 11.07.2022 </w:t>
            </w:r>
            <w:hyperlink w:history="0" r:id="rId321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hyperlink w:history="0" r:id="rId322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323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003" w:name="P2003"/>
    <w:bookmarkEnd w:id="2003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предоставления и распределения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главным распорядителем средств областного бюджета в сфере внутренней политики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history="0" w:anchor="P2003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4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274, </w:t>
      </w:r>
      <w:hyperlink w:history="0" r:id="rId325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25.08.2022 N 117)</w:t>
      </w:r>
    </w:p>
    <w:bookmarkStart w:id="2006" w:name="P2006"/>
    <w:bookmarkEnd w:id="20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при соблюдении муниципальным образованием следующих условий:</w:t>
      </w:r>
    </w:p>
    <w:bookmarkStart w:id="2007" w:name="P2007"/>
    <w:bookmarkEnd w:id="20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области, в объеме, необходимом для их исполнения, включая размер планируемой к предоставлению из областного бюджета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управлением финансов Липецкой области (далее - соглашение);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Липецкой области от 08.05.2020 </w:t>
      </w:r>
      <w:hyperlink w:history="0" r:id="rId326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02.10.2020 </w:t>
      </w:r>
      <w:hyperlink w:history="0" r:id="rId327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545</w:t>
        </w:r>
      </w:hyperlink>
      <w:r>
        <w:rPr>
          <w:sz w:val="20"/>
        </w:rPr>
        <w:t xml:space="preserve">, от 14.12.2021 </w:t>
      </w:r>
      <w:hyperlink w:history="0" r:id="rId328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553</w:t>
        </w:r>
      </w:hyperlink>
      <w:r>
        <w:rPr>
          <w:sz w:val="20"/>
        </w:rPr>
        <w:t xml:space="preserve">)</w:t>
      </w:r>
    </w:p>
    <w:bookmarkStart w:id="2010" w:name="P2010"/>
    <w:bookmarkEnd w:id="20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утвержденной муниципальной программы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области.</w:t>
      </w:r>
    </w:p>
    <w:bookmarkStart w:id="2011" w:name="P2011"/>
    <w:bookmarkEnd w:id="20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по результатам отбора, проводимого главным распорядителем.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Критериями отбора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9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органе местного самоуправления консультативно-совещательного органа по межнациональным отношениям с участием в нем представителей национально-культурных общественных объединений и религиозных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должностного лица в органе местного самоуправления, ответственного за реализацию государственной национальной политики на территории муниципального образования.</w:t>
      </w:r>
    </w:p>
    <w:bookmarkStart w:id="2016" w:name="P2016"/>
    <w:bookmarkEnd w:id="20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субсидии на цели, предусмотренные </w:t>
      </w:r>
      <w:hyperlink w:history="0" w:anchor="P2003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(далее - субсидии)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Порядка, муниципальные образования, отвечающие условию, установленному </w:t>
      </w:r>
      <w:hyperlink w:history="0" w:anchor="P2010" w:tooltip="3) наличие утвержденной муниципальной программы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.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</w:t>
      </w:r>
      <w:hyperlink w:history="0" w:anchor="P2154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по форме согласно приложению к настоящему Порядку (далее - заявка) с приложением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0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274, </w:t>
      </w:r>
      <w:hyperlink w:history="0" r:id="rId331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нормативного правового акта, утверждающего муниципальную программу, предусматривающую мероприятия, направленные на укрепление единства российской нации и этнокультурное развитие народов России, социальную и культурную адаптацию и интеграцию мигрантов в общественное пространство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правового акта муниципального образования, утверждающего перечень мероприятий по реализации </w:t>
      </w:r>
      <w:hyperlink w:history="0" r:id="rId332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РФ от 19 декабря 2012 года N 1666;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правового акта муниципального образования, подтверждающего наличие в органе местного самоуправления консультативно-совещательного органа по межнациональным отношениям с участием в нем представителей национально-культурных общественных объединений и религиозных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правового акта муниципального образования об определении должностных лиц органа местного самоуправления, ответственных за реализацию государственной национальной политики на территории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bookmarkStart w:id="2024" w:name="P2024"/>
    <w:bookmarkEnd w:id="20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Должностное лицо, уполномоченное главным распорядителем (далее - уполномоченное лицо), в течение 5 рабочих дней со дня, следующего за днем окончания срока приема заявок, рассматривает документы, указанные в </w:t>
      </w:r>
      <w:hyperlink w:history="0" w:anchor="P201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</w:t>
      </w:r>
      <w:hyperlink w:history="0" w:anchor="P2011" w:tooltip="4. Субсидии предоставляются по результатам отбора, проводимого главным распорядителем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6 рабочих дней со дня, следующего за днем окончания срока рассмотрения заявок: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3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bookmarkStart w:id="2027" w:name="P2027"/>
    <w:bookmarkEnd w:id="20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201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на соответствующий финансовый год и плановый период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1981200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Сi - объем субсидии местному бюджету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общий объем субсидий, распределяемых между местными бюджетами;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муниципальных образований, подавших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Мi - количество иностранных граждан и лиц без гражданства, временно проживающих по разрешению на временное проживание, и иностранных граждан и лиц без гражданства, постоянно проживающих по виду на жительство на территории муниципального образования, по итогам предшествующего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35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Липецкой области от 29.09.2021 N 405;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Yi - предельный уровень софинансирования Липецкой областью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 -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определенный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приказ, подготовленный в соответствии с требованиями </w:t>
      </w:r>
      <w:hyperlink w:history="0" w:anchor="P2027" w:tooltip="1) уполномоченное лицо:">
        <w:r>
          <w:rPr>
            <w:sz w:val="20"/>
            <w:color w:val="0000ff"/>
          </w:rPr>
          <w:t xml:space="preserve">подпункта 1 пункта 7</w:t>
        </w:r>
      </w:hyperlink>
      <w:r>
        <w:rPr>
          <w:sz w:val="20"/>
        </w:rPr>
        <w:t xml:space="preserve"> настоящего Порядка (далее - приказ о размере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приказ о размере субсидий в управление финансов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предоставления субсидии, установленные </w:t>
      </w:r>
      <w:hyperlink w:history="0" w:anchor="P2007" w:tooltip="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, в объеме, необходимом для их исполнения, включая размер планируемой к предоставлению из областного бюджета суб...">
        <w:r>
          <w:rPr>
            <w:sz w:val="20"/>
            <w:color w:val="0000ff"/>
          </w:rPr>
          <w:t xml:space="preserve">подпунктом 1 пункта 3</w:t>
        </w:r>
      </w:hyperlink>
      <w:r>
        <w:rPr>
          <w:sz w:val="20"/>
        </w:rP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Распределение субсидий осуществляется законом об областном бюджете. В течение 5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2003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с главным распорядителем до 15 февраля года предоставления субсидии, а в случае, если бюджетные ассигнования на предоставление субсидии предусмотрены в соответствии законом о внесении изменений в закон об областном бюджете - не позднее 30 дней после дня вступления в силу указанного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36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bookmarkStart w:id="2058" w:name="P2058"/>
    <w:bookmarkEnd w:id="20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37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14.12.2021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Результатами использования субсидий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8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муниципальных образований, в которых реализуются мероприятия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участников мероприятий, направленных на укрепление единства российской нации и этнокультурное развитие народов России, содействие успешной социальной и культурной адаптации и интеграции мигрантов в общественное пространство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социально ориентированных некоммерческих организаций, принявших участие в реализации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использования субсидий устанавливаются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9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 и порядок применения ответственности к получателю субсидии при невыполнении условий соглашения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0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341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3 пункта 8</w:t>
        </w:r>
      </w:hyperlink>
      <w:r>
        <w:rPr>
          <w:sz w:val="20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N 40 (далее - Правила), порядок и предельный объем сокращения субсидий устанавливаются соглашением в соответствии с требованиями </w:t>
      </w:r>
      <w:hyperlink w:history="0" r:id="rId342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пунктов 12</w:t>
        </w:r>
      </w:hyperlink>
      <w:r>
        <w:rPr>
          <w:sz w:val="20"/>
        </w:rPr>
        <w:t xml:space="preserve"> - </w:t>
      </w:r>
      <w:hyperlink w:history="0" r:id="rId343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4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25.08.2022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w:history="0" r:id="rId345" w:tooltip="Постановление Правительства Липецкой обл. от 13.07.2022 N 40 (ред. от 15.06.2023) &quot;О формировании, предоставлении и распределении субсидий из областного бюджета местным бюджетам&quot; {КонсультантПлюс}">
        <w:r>
          <w:rPr>
            <w:sz w:val="20"/>
            <w:color w:val="0000ff"/>
          </w:rPr>
          <w:t xml:space="preserve">подпунктом 2 пункта 8</w:t>
        </w:r>
      </w:hyperlink>
      <w:r>
        <w:rPr>
          <w:sz w:val="20"/>
        </w:rPr>
        <w:t xml:space="preserve"> Правил, порядок и предельный объем сокращения субсидий устанавливаются соглашением в соответствии с требованиями, предусмотренными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6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47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возникновения в текущем финансовом году у получателя субсидии экономии при ее использовании получатель субсидии вправе направить в текущем финансовом году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установленном </w:t>
      </w:r>
      <w:hyperlink w:history="0" w:anchor="P201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8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29.09.2021 N 405)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заявка регистрируется в порядке, установленном </w:t>
      </w:r>
      <w:hyperlink w:history="0" w:anchor="P201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и рассматривается уполномоченным лицом в течение 5 рабочих дней, следующих за днем ее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9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02.10.2020 N 545)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дополнительной заявки уполномоченное лицо в течение 10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w:history="0" r:id="rId350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статьей 43</w:t>
        </w:r>
      </w:hyperlink>
      <w:r>
        <w:rPr>
          <w:sz w:val="20"/>
        </w:rPr>
        <w:t xml:space="preserve"> Закона Липецкой области от 27 декабря 2019 года N 343-ОЗ "О бюджетном процессе Липецкой области" (далее - Закон Липецкой области "О бюджетном процессе Липецкой области").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1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14.12.2021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в текущем финансовом году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 При наличии нераспределенных субсидий в текущем финансовом году и плановом периоде, главным распорядителем также проводится новый отбор.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2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25.08.2022 N 117)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в "Липецкой газете" о проведении отбора, представляют главному распорядителю заявку и документы, предусмотренные </w:t>
      </w:r>
      <w:hyperlink w:history="0" w:anchor="P201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Уполномоченное лицо осуществляет отбор претендентов в соответствии с </w:t>
      </w:r>
      <w:hyperlink w:history="0" w:anchor="P2024" w:tooltip="6. Должностное лицо, уполномоченное главным распорядителем (далее - уполномоченное лицо), в течение 5 рабочих дней со дня, следующего за днем окончания срока приема заявок, рассматривает документы, указанные в пункте 5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пункте 4 настоящего Порядка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дня, следующего за днем окончания срока рассмотрения заявок:</w:t>
      </w:r>
    </w:p>
    <w:bookmarkStart w:id="2088" w:name="P2088"/>
    <w:bookmarkEnd w:id="20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результаты отбора актом о рассмотрении документов, указанных в </w:t>
      </w:r>
      <w:hyperlink w:history="0" w:anchor="P201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субсидий муниципальным образованиям по формуле, установленной в </w:t>
      </w:r>
      <w:hyperlink w:history="0" w:anchor="P2027" w:tooltip="1) уполномоченное лицо:">
        <w:r>
          <w:rPr>
            <w:sz w:val="20"/>
            <w:color w:val="0000ff"/>
          </w:rPr>
          <w:t xml:space="preserve">подпункте 1 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приказа о размере субсидий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муниципальных образований -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определенный в отношении каждого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претендентов, которым отказано в предоставлении субсидии, с обоснованием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распорядитель утверждает приказ о размере субсидий, подготовленный в соответствии с требованиями </w:t>
      </w:r>
      <w:hyperlink w:history="0" w:anchor="P2088" w:tooltip="1) уполномоченное лицо:">
        <w:r>
          <w:rPr>
            <w:sz w:val="20"/>
            <w:color w:val="0000ff"/>
          </w:rPr>
          <w:t xml:space="preserve">подпункта 1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случаях, предусмотренных </w:t>
      </w:r>
      <w:hyperlink w:history="0" r:id="rId353" w:tooltip="Закон Липецкой области от 27.12.2019 N 343-ОЗ (ред. от 19.07.2023) &quot;О бюджетном процессе Липецкой области&quot; (принят Липецким областным Советом депутатов 23.12.2019) {КонсультантПлюс}">
        <w:r>
          <w:rPr>
            <w:sz w:val="20"/>
            <w:color w:val="0000ff"/>
          </w:rPr>
          <w:t xml:space="preserve">частью 5 статьи 43</w:t>
        </w:r>
      </w:hyperlink>
      <w:r>
        <w:rPr>
          <w:sz w:val="20"/>
        </w:rPr>
        <w:t xml:space="preserve"> Закона Липецкой области "О бюджетном процессе Липецкой области", либо предложения о внесении изменений в закон об областном бюджете в иных случаях;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4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14.12.2021 N 553, </w:t>
      </w:r>
      <w:hyperlink w:history="0" r:id="rId355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11.07.2022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претендентам уведомления об отказе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Липецкой обл. от 11.07.2022 </w:t>
      </w:r>
      <w:hyperlink w:history="0" r:id="rId356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, от 25.08.2022 </w:t>
      </w:r>
      <w:hyperlink w:history="0" r:id="rId357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дня, следующего за днем получения уведомления,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history="0" w:anchor="P2003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- в течение 10 рабочих дней со дня, следующего за днем получения уведомления.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8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заключает с получателем субсидии соглашение в день его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9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Липецкой обл. от 14.03.2023 N 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360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Липецкой обл. от 14.03.2023 N 131.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перечисляет бюджетные средства на счета получателей субсидий в соответствии с </w:t>
      </w:r>
      <w:hyperlink w:history="0" w:anchor="P2058" w:tooltip="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361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29.09.2021 N 405)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Основаниями для отказа в предоставлении субсидий на цели, указанные в </w:t>
      </w:r>
      <w:hyperlink w:history="0" w:anchor="P2003" w:tooltip="1. Настоящий Порядок устанавливает механизм предоставления и распределения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(далее - субсидии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2016" w:tooltip="5. Для получения субсидии на цели, предусмотренные пунктом 1 настоящего Порядка, муниципальные образования, отвечающие условию, установленному подпунктом 3 пункта 3 настоящего Порядка (далее - претенденты), в 2019 году в срок с 16 октября до 18 октября 2019 года включительно, в 2020 году в срок с 01 февраля до 01 марта 2020 года включительно, в последующие годы в срок с 14 августа до 4 сентября включительно представляют главному распорядителю заявку на получение субсидии по форме согласно приложению к на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представленной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условиям предоставления, указанным в </w:t>
      </w:r>
      <w:hyperlink w:history="0" w:anchor="P2006" w:tooltip="3. Субсидии предоставляются при соблюдении муниципальным образованием следующих услов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362" w:tooltip="Постановление администрации Липецкой области от 14.12.2021 N 553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14.12.2021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Получатели субсидий несут ответственность за достоверность сведений, содержащихся в документах 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363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соблюдением получателями субсидий целей и условий предоставления субсидий осуществляется главными распорядителями и органами внутреннего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64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08.05.2020 N 274)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местным бюджетам</w:t>
      </w:r>
    </w:p>
    <w:p>
      <w:pPr>
        <w:pStyle w:val="0"/>
        <w:jc w:val="right"/>
      </w:pPr>
      <w:r>
        <w:rPr>
          <w:sz w:val="20"/>
        </w:rPr>
        <w:t xml:space="preserve">на реализацию муниципальных</w:t>
      </w:r>
    </w:p>
    <w:p>
      <w:pPr>
        <w:pStyle w:val="0"/>
        <w:jc w:val="right"/>
      </w:pPr>
      <w:r>
        <w:rPr>
          <w:sz w:val="20"/>
        </w:rPr>
        <w:t xml:space="preserve">программ в части проведения</w:t>
      </w:r>
    </w:p>
    <w:p>
      <w:pPr>
        <w:pStyle w:val="0"/>
        <w:jc w:val="right"/>
      </w:pPr>
      <w:r>
        <w:rPr>
          <w:sz w:val="20"/>
        </w:rPr>
        <w:t xml:space="preserve">мероприятий по укреплению</w:t>
      </w:r>
    </w:p>
    <w:p>
      <w:pPr>
        <w:pStyle w:val="0"/>
        <w:jc w:val="right"/>
      </w:pPr>
      <w:r>
        <w:rPr>
          <w:sz w:val="20"/>
        </w:rPr>
        <w:t xml:space="preserve">единства российской нации</w:t>
      </w:r>
    </w:p>
    <w:p>
      <w:pPr>
        <w:pStyle w:val="0"/>
        <w:jc w:val="right"/>
      </w:pPr>
      <w:r>
        <w:rPr>
          <w:sz w:val="20"/>
        </w:rPr>
        <w:t xml:space="preserve">и этнокультурному развитию народов</w:t>
      </w:r>
    </w:p>
    <w:p>
      <w:pPr>
        <w:pStyle w:val="0"/>
        <w:jc w:val="right"/>
      </w:pPr>
      <w:r>
        <w:rPr>
          <w:sz w:val="20"/>
        </w:rPr>
        <w:t xml:space="preserve">России, социальной и культурной</w:t>
      </w:r>
    </w:p>
    <w:p>
      <w:pPr>
        <w:pStyle w:val="0"/>
        <w:jc w:val="right"/>
      </w:pPr>
      <w:r>
        <w:rPr>
          <w:sz w:val="20"/>
        </w:rPr>
        <w:t xml:space="preserve">адаптации и интеграции</w:t>
      </w:r>
    </w:p>
    <w:p>
      <w:pPr>
        <w:pStyle w:val="0"/>
        <w:jc w:val="right"/>
      </w:pPr>
      <w:r>
        <w:rPr>
          <w:sz w:val="20"/>
        </w:rPr>
        <w:t xml:space="preserve">мигрантов в общественное</w:t>
      </w:r>
    </w:p>
    <w:p>
      <w:pPr>
        <w:pStyle w:val="0"/>
        <w:jc w:val="right"/>
      </w:pPr>
      <w:r>
        <w:rPr>
          <w:sz w:val="20"/>
        </w:rPr>
        <w:t xml:space="preserve">пространство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5" w:tooltip="Постановление администрации Липецкой области от 29.09.2021 N 40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Липецкой области от 29.09.2021 N 405)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Начальнику управления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внутренней политики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от главы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bookmarkStart w:id="2154" w:name="P2154"/>
    <w:bookmarkEnd w:id="2154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 на предоставление субсидий местным бюджетам</w:t>
      </w:r>
    </w:p>
    <w:p>
      <w:pPr>
        <w:pStyle w:val="1"/>
        <w:jc w:val="both"/>
      </w:pPr>
      <w:r>
        <w:rPr>
          <w:sz w:val="20"/>
        </w:rPr>
        <w:t xml:space="preserve">          на реализацию муниципальных программ в части проведения</w:t>
      </w:r>
    </w:p>
    <w:p>
      <w:pPr>
        <w:pStyle w:val="1"/>
        <w:jc w:val="both"/>
      </w:pPr>
      <w:r>
        <w:rPr>
          <w:sz w:val="20"/>
        </w:rPr>
        <w:t xml:space="preserve">   мероприятий по укреплению единства российской нации и этнокультурному</w:t>
      </w:r>
    </w:p>
    <w:p>
      <w:pPr>
        <w:pStyle w:val="1"/>
        <w:jc w:val="both"/>
      </w:pPr>
      <w:r>
        <w:rPr>
          <w:sz w:val="20"/>
        </w:rPr>
        <w:t xml:space="preserve">  развитию народов России, социальной и культурной адаптации и интеграции</w:t>
      </w:r>
    </w:p>
    <w:p>
      <w:pPr>
        <w:pStyle w:val="1"/>
        <w:jc w:val="both"/>
      </w:pPr>
      <w:r>
        <w:rPr>
          <w:sz w:val="20"/>
        </w:rPr>
        <w:t xml:space="preserve">          мигрантов в общественное пространство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рассмотреть заявку для участия в отборе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Липецкой  области для предоставления субсидий из областного бюджета местным</w:t>
      </w:r>
    </w:p>
    <w:p>
      <w:pPr>
        <w:pStyle w:val="1"/>
        <w:jc w:val="both"/>
      </w:pPr>
      <w:r>
        <w:rPr>
          <w:sz w:val="20"/>
        </w:rPr>
        <w:t xml:space="preserve">бюджетам  в  части проведения мероприятий по укреплению единства российской</w:t>
      </w:r>
    </w:p>
    <w:p>
      <w:pPr>
        <w:pStyle w:val="1"/>
        <w:jc w:val="both"/>
      </w:pPr>
      <w:r>
        <w:rPr>
          <w:sz w:val="20"/>
        </w:rPr>
        <w:t xml:space="preserve">нации  и  этнокультурному  развитию народов России, социальной и культурной</w:t>
      </w:r>
    </w:p>
    <w:p>
      <w:pPr>
        <w:pStyle w:val="1"/>
        <w:jc w:val="both"/>
      </w:pPr>
      <w:r>
        <w:rPr>
          <w:sz w:val="20"/>
        </w:rPr>
        <w:t xml:space="preserve">адаптации  и  интеграции  мигрантов  в  общественное  пространство Липецкой</w:t>
      </w:r>
    </w:p>
    <w:p>
      <w:pPr>
        <w:pStyle w:val="1"/>
        <w:jc w:val="both"/>
      </w:pPr>
      <w:r>
        <w:rPr>
          <w:sz w:val="20"/>
        </w:rPr>
        <w:t xml:space="preserve">области  в  рамках  государственной  программы Липецкой области "Реализация</w:t>
      </w:r>
    </w:p>
    <w:p>
      <w:pPr>
        <w:pStyle w:val="1"/>
        <w:jc w:val="both"/>
      </w:pPr>
      <w:r>
        <w:rPr>
          <w:sz w:val="20"/>
        </w:rPr>
        <w:t xml:space="preserve">внутренней политики Липецкой области".</w:t>
      </w:r>
    </w:p>
    <w:p>
      <w:pPr>
        <w:pStyle w:val="1"/>
        <w:jc w:val="both"/>
      </w:pPr>
      <w:r>
        <w:rPr>
          <w:sz w:val="20"/>
        </w:rPr>
        <w:t xml:space="preserve">    1.  Информация  о муниципальных мероприятиях, которые будут проводиться</w:t>
      </w:r>
    </w:p>
    <w:p>
      <w:pPr>
        <w:pStyle w:val="1"/>
        <w:jc w:val="both"/>
      </w:pPr>
      <w:r>
        <w:rPr>
          <w:sz w:val="20"/>
        </w:rPr>
        <w:t xml:space="preserve">муниципальным образованием в соответствующем финансовом 20__ году: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040"/>
        <w:gridCol w:w="1700"/>
        <w:gridCol w:w="2154"/>
        <w:gridCol w:w="2551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муниципального мероприятия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результативности мероприятия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значение показателя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(ед. измерения)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1...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Заявленная сумма на реализацию мероприятий муниципальной программы в</w:t>
      </w:r>
    </w:p>
    <w:p>
      <w:pPr>
        <w:pStyle w:val="1"/>
        <w:jc w:val="both"/>
      </w:pPr>
      <w:r>
        <w:rPr>
          <w:sz w:val="20"/>
        </w:rPr>
        <w:t xml:space="preserve">части  проведения  мероприятий  по  укреплению  единства российской нации и</w:t>
      </w:r>
    </w:p>
    <w:p>
      <w:pPr>
        <w:pStyle w:val="1"/>
        <w:jc w:val="both"/>
      </w:pPr>
      <w:r>
        <w:rPr>
          <w:sz w:val="20"/>
        </w:rPr>
        <w:t xml:space="preserve">этнокультурному  развитию народов России, социальной и культурной адаптации</w:t>
      </w:r>
    </w:p>
    <w:p>
      <w:pPr>
        <w:pStyle w:val="1"/>
        <w:jc w:val="both"/>
      </w:pPr>
      <w:r>
        <w:rPr>
          <w:sz w:val="20"/>
        </w:rPr>
        <w:t xml:space="preserve">и  интеграции  мигрантов  в  общественное  пространство Липецкой области на</w:t>
      </w:r>
    </w:p>
    <w:p>
      <w:pPr>
        <w:pStyle w:val="1"/>
        <w:jc w:val="both"/>
      </w:pPr>
      <w:r>
        <w:rPr>
          <w:sz w:val="20"/>
        </w:rPr>
        <w:t xml:space="preserve">соответствующий финансовый 20__ год составила: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(сумма цифрами)</w:t>
      </w:r>
    </w:p>
    <w:p>
      <w:pPr>
        <w:pStyle w:val="1"/>
        <w:jc w:val="both"/>
      </w:pPr>
      <w:r>
        <w:rPr>
          <w:sz w:val="20"/>
        </w:rPr>
        <w:t xml:space="preserve">(_________________________________________________________________)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средства областного бюджета: _____________ (______________________) рублей,</w:t>
      </w:r>
    </w:p>
    <w:p>
      <w:pPr>
        <w:pStyle w:val="1"/>
        <w:jc w:val="both"/>
      </w:pPr>
      <w:r>
        <w:rPr>
          <w:sz w:val="20"/>
        </w:rPr>
        <w:t xml:space="preserve">                            (сумма цифрами)    (сумма прописью)</w:t>
      </w:r>
    </w:p>
    <w:p>
      <w:pPr>
        <w:pStyle w:val="1"/>
        <w:jc w:val="both"/>
      </w:pPr>
      <w:r>
        <w:rPr>
          <w:sz w:val="20"/>
        </w:rPr>
        <w:t xml:space="preserve">средства местного бюджета: ______________ (_______________________)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(сумма цифрами) 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случае  предоставления субсидии уведомить о необходимости заключения</w:t>
      </w:r>
    </w:p>
    <w:p>
      <w:pPr>
        <w:pStyle w:val="1"/>
        <w:jc w:val="both"/>
      </w:pPr>
      <w:r>
        <w:rPr>
          <w:sz w:val="20"/>
        </w:rPr>
        <w:t xml:space="preserve">соглашения следующим образом: 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      вопросам      участия      прошу      взаимодействовать      с: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(Ф.И.О. уполномоченного лица администрации муниципального образования,</w:t>
      </w:r>
    </w:p>
    <w:p>
      <w:pPr>
        <w:pStyle w:val="1"/>
        <w:jc w:val="both"/>
      </w:pPr>
      <w:r>
        <w:rPr>
          <w:sz w:val="20"/>
        </w:rPr>
        <w:t xml:space="preserve">               контактный телефон,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муниципального образования  ____________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"__" 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Реквизиты муниципального образования:</w:t>
      </w:r>
    </w:p>
    <w:p>
      <w:pPr>
        <w:pStyle w:val="1"/>
        <w:jc w:val="both"/>
      </w:pPr>
      <w:r>
        <w:rPr>
          <w:sz w:val="20"/>
        </w:rPr>
        <w:t xml:space="preserve">ИНН ____________________________________</w:t>
      </w:r>
    </w:p>
    <w:p>
      <w:pPr>
        <w:pStyle w:val="1"/>
        <w:jc w:val="both"/>
      </w:pPr>
      <w:r>
        <w:rPr>
          <w:sz w:val="20"/>
        </w:rPr>
        <w:t xml:space="preserve">КПП ____________________________________</w:t>
      </w:r>
    </w:p>
    <w:p>
      <w:pPr>
        <w:pStyle w:val="1"/>
        <w:jc w:val="both"/>
      </w:pPr>
      <w:r>
        <w:rPr>
          <w:sz w:val="20"/>
        </w:rPr>
        <w:t xml:space="preserve">Полное наименование ____________________</w:t>
      </w:r>
    </w:p>
    <w:p>
      <w:pPr>
        <w:pStyle w:val="1"/>
        <w:jc w:val="both"/>
      </w:pPr>
      <w:hyperlink w:history="0" r:id="rId36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__________________________________</w:t>
      </w:r>
    </w:p>
    <w:p>
      <w:pPr>
        <w:pStyle w:val="1"/>
        <w:jc w:val="both"/>
      </w:pPr>
      <w:r>
        <w:rPr>
          <w:sz w:val="20"/>
        </w:rPr>
        <w:t xml:space="preserve">Лицевой счет ___________________________</w:t>
      </w:r>
    </w:p>
    <w:p>
      <w:pPr>
        <w:pStyle w:val="1"/>
        <w:jc w:val="both"/>
      </w:pPr>
      <w:r>
        <w:rPr>
          <w:sz w:val="20"/>
        </w:rPr>
        <w:t xml:space="preserve">Расчетный счет 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 _____________________</w:t>
      </w:r>
    </w:p>
    <w:p>
      <w:pPr>
        <w:pStyle w:val="1"/>
        <w:jc w:val="both"/>
      </w:pPr>
      <w:r>
        <w:rPr>
          <w:sz w:val="20"/>
        </w:rPr>
        <w:t xml:space="preserve">Корреспондирующий счет 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____________________________________</w:t>
      </w:r>
    </w:p>
    <w:p>
      <w:pPr>
        <w:pStyle w:val="1"/>
        <w:jc w:val="both"/>
      </w:pPr>
      <w:r>
        <w:rPr>
          <w:sz w:val="20"/>
        </w:rPr>
        <w:t xml:space="preserve">КБК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финансового органа _____________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Заявку зарегистрировал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(должность, Ф.И.О. должностного лица,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главным распорядителем на прием документов,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both"/>
      </w:pPr>
      <w:r>
        <w:rPr>
          <w:sz w:val="20"/>
        </w:rPr>
      </w:r>
    </w:p>
    <w:bookmarkStart w:id="2241" w:name="P2241"/>
    <w:bookmarkEnd w:id="2241"/>
    <w:p>
      <w:pPr>
        <w:pStyle w:val="2"/>
        <w:jc w:val="center"/>
      </w:pPr>
      <w:r>
        <w:rPr>
          <w:sz w:val="20"/>
        </w:rPr>
        <w:t xml:space="preserve">СВЕДЕНИЯ О ЦЕЛЯХ, ЗАДАЧАХ, ИНДИКАТОРАХ, ПОКАЗАТЕЛЯХ,</w:t>
      </w:r>
    </w:p>
    <w:p>
      <w:pPr>
        <w:pStyle w:val="2"/>
        <w:jc w:val="center"/>
      </w:pPr>
      <w:r>
        <w:rPr>
          <w:sz w:val="20"/>
        </w:rPr>
        <w:t xml:space="preserve">РЕСУРСНОМ ОБЕСПЕЧЕНИИ В РАЗРЕЗЕ ИСТОЧНИКОВ ФИНАНСИРОВАНИЯ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ЛИПЕЦКОЙ ОБЛАСТИ "РЕАЛИЗАЦИЯ</w:t>
      </w:r>
    </w:p>
    <w:p>
      <w:pPr>
        <w:pStyle w:val="2"/>
        <w:jc w:val="center"/>
      </w:pPr>
      <w:r>
        <w:rPr>
          <w:sz w:val="20"/>
        </w:rPr>
        <w:t xml:space="preserve">ВНУТРЕННЕЙ ПОЛИТИКИ ЛИПЕЦКОЙ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Липецкой области от 08.05.2020 </w:t>
            </w:r>
            <w:hyperlink w:history="0" r:id="rId367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02.10.2020 </w:t>
            </w:r>
            <w:hyperlink w:history="0" r:id="rId368" w:tooltip="Постановление администрации Липецкой области от 02.10.2020 N 54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545</w:t>
              </w:r>
            </w:hyperlink>
            <w:r>
              <w:rPr>
                <w:sz w:val="20"/>
                <w:color w:val="392c69"/>
              </w:rPr>
              <w:t xml:space="preserve">, от 07.12.2020 </w:t>
            </w:r>
            <w:hyperlink w:history="0" r:id="rId369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658</w:t>
              </w:r>
            </w:hyperlink>
            <w:r>
              <w:rPr>
                <w:sz w:val="20"/>
                <w:color w:val="392c69"/>
              </w:rPr>
              <w:t xml:space="preserve">, от 29.12.2020 </w:t>
            </w:r>
            <w:hyperlink w:history="0" r:id="rId370" w:tooltip="Постановление администрации Липецкой области от 29.12.2020 N 730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12.05.2021 </w:t>
            </w:r>
            <w:hyperlink w:history="0" r:id="rId371" w:tooltip="Постановление администрации Липецкой области от 12.05.2021 N 17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07.07.2021 </w:t>
            </w:r>
            <w:hyperlink w:history="0" r:id="rId372" w:tooltip="Постановление администрации Липецкой области от 07.07.2021 N 24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373" w:tooltip="Постановление администрации Липецкой области от 15.10.2021 N 44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28.10.2021 </w:t>
            </w:r>
            <w:hyperlink w:history="0" r:id="rId374" w:tooltip="Постановление администрации Липецкой области от 28.10.2021 N 46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24.02.2022 </w:t>
            </w:r>
            <w:hyperlink w:history="0" r:id="rId375" w:tooltip="Постановление администрации Липецкой области от 24.02.2022 N 85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376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</w:t>
            </w:r>
            <w:hyperlink w:history="0" r:id="rId377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Липецкой обл. от 11.07.2022 </w:t>
            </w:r>
            <w:hyperlink w:history="0" r:id="rId378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25.08.2022 </w:t>
            </w:r>
            <w:hyperlink w:history="0" r:id="rId379" w:tooltip="Постановление Правительства Липецкой обл. от 25.08.2022 N 11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380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381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</w:t>
            </w:r>
            <w:hyperlink w:history="0" r:id="rId382" w:tooltip="Постановление Правительства Липецкой обл. от 06.07.2023 N 34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, от 25.08.2023 </w:t>
            </w:r>
            <w:hyperlink w:history="0" r:id="rId383" w:tooltip="Постановление Правительства Липецкой обл. от 25.08.2023 N 46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N 464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777"/>
        <w:gridCol w:w="2154"/>
        <w:gridCol w:w="2097"/>
        <w:gridCol w:w="1077"/>
        <w:gridCol w:w="907"/>
        <w:gridCol w:w="1587"/>
        <w:gridCol w:w="1587"/>
        <w:gridCol w:w="1587"/>
        <w:gridCol w:w="1644"/>
        <w:gridCol w:w="1644"/>
        <w:gridCol w:w="1701"/>
        <w:gridCol w:w="1757"/>
        <w:gridCol w:w="1700"/>
        <w:gridCol w:w="1757"/>
        <w:gridCol w:w="1814"/>
        <w:gridCol w:w="1814"/>
        <w:gridCol w:w="1928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tcW w:w="20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ресурсного обеспечения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3"/>
            <w:tcW w:w="2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индикаторов, показателей и объемов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2013 год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2014 год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 год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Цель государственной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общественно-политической стабильности, содействие развитию институтов гражданского общества в Липецкой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1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протестных акций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2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общественных объединений и иных некоммерческих организаций, осуществляющих уставную деятельность на территории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3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Удовлетворенность населения информационной открытостью деятельности исполнительных органов государственной власти области, % от числа опрошенных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4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СО НКО от общего числа общественных объединений и иных некоммерческих организаций, осуществляющих уставную деятельность на территории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Индикатор 5 цели: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Липецкой области, проживающих в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1 государственной программы: Создание условий для повышения гражданской активности населения, в том числе молодежи, в социально-экономическом развитии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1 государственной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за исключением государственных (муниципальных) учреждений, реализующих социально значимые проекты за счет средств областного бюджета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1 государственной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молодых людей, вовлеченных в социально-политическую и экономическую деятельность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4"/>
            </w:pPr>
            <w:hyperlink w:history="0" w:anchor="P264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"Содействие развитию гражданского общества, патриотического воспитания населения Липецкой области и реализации молодежной политики"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Задача 1 подпрограммы 1: Поддержка социально ориентированных некоммерческих организаций и развитие гражданского общества в Липецкой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Число получателей социальных услуг, оказанных социально ориентированными некоммерческими организациями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работников и добровольцев СО НКО, принявших участие в конференциях и семинарах, поддержанных из средств областного бюджета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работников и добровольцев СО НКО, прошедших обучение по образовательным программам, финансируемым из средств областного бюджета, либо получивших субсидии (гранты) на прохождение обучения и (или) стажировок из средств областного бюджета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СО НКО, оказывающих на безвозмездной основе консультационные услуги другим СО НКО, в том числе по правовым, финансовым, налоговым и иным вопросам, включая вопросы привлечения добровольцев, вопросы осуществления их уставной деятельности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средней численности работников (без внешних совместителей) СО НКО за предыдущий отчетный период, за исключением государственных (муниципальных) учреждений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8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средней численности добровольцев, привлекаемых СО НКО, за исключением государственных (муниципальных) учреждений, за предыдущий отчетный период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9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действующих региональных информационных систем для информационной поддержки деятельности СО НКО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13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количества работников (без внешних совместителей) СО НКО, реализующих социально значимые проекты за счет средств областного бюджета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5,69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14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количества добровольцев, привлекаемых СО НКО, реализующими социально значимые проекты за счет средств областного бюджета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15,68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16,7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задачи 1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эффективного развития некоммерческих организаций в Липецкой области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37 963 600,00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29 659 600,00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20 162 000,00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16 612 900,00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16 112 900,00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12 112 900,00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12 112 900,00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9 882 700,00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14 999 931,00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21 476 300,00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11 189 200,00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11 189 200,00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15 538 000,00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10 234 000,00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22 425 600,00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19 425 600,00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20 162 000,00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16 612 900,00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16 112 900,00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12 112 900,00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12 112 900,00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9 882 700,00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14 999 931,00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21 476 300,00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11 189 200,00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11 189 200,00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сельского хозяйства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28 400 000,00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28 400 000,00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 в ред. </w:t>
            </w:r>
            <w:hyperlink w:history="0" r:id="rId386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 задачи 1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Координация работы по взаимодействию и сотрудничеству органов государственной власти области с общественными объединениями и некоммерческими организациями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18 600 000,00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18 859 400,00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25 237 100,00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31 335 680,00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31 988 249,00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44 600 427,25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45 612 500,00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49 199 555,23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49 105 281,00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48 843 224,00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48 843 224,00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21 400 000,00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18 600 000,00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18 859 400,00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25 237 100,00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31 335 680,00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31 988 249,00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44 600 427,25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45 612 500,00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49 199 555,23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49 105 281,00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48 843 224,00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48 843 224,00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 ред. </w:t>
            </w:r>
            <w:hyperlink w:history="0" r:id="rId387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городских округов, городских и сельских поселений, в которых реализуются проекты социально ориентированных некоммерческих организаций, от общего количества городских округов, городских и сельских поселений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местным бюджетам на реализацию муниципальных программ в части поддержки социально ориентированных некоммерческих организаций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7 675 800,00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9 408 806,14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9 408 806,14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9 408 806,14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2 000 000,00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2 000 000,00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5 675 800,00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7 408 806,14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7 408 806,14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7 408 806,14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24 в ред. </w:t>
            </w:r>
            <w:hyperlink w:history="0" r:id="rId388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11.07.2022 N 39)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общем количестве граждан субъекта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10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11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 задачи 1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Гармонизация межэтнических и межконфессиональных отношений, укрепление единства и духовности общности населения области, сохранение культурных и нравственных ценностей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6 035 200,00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2 776 170,00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3 259 000,00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2 776 200,00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2 776 170,00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 ред. </w:t>
            </w:r>
            <w:hyperlink w:history="0" r:id="rId389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12 задачи 1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теле-, радиоматериалов в средствах массовой информации о развитии институтов гражданского общества, патриотического воспитания населения, гражданских инициатив, благотворительности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11 задачи 1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Освещение деятельности в сфере внутренней политики Липецкой области в средствах массовой информации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 в ред. </w:t>
            </w:r>
            <w:hyperlink w:history="0" r:id="rId390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Задача 2 подпрограммы 1: Создание условий для успешной социализации и эффективной самореализации молодежи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молодежных и детских объединений, действующих на территории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городов и сельских поселений муниципальных образований Липецкой области, представители которых принимают участие в мероприятиях, направленных на успешную социализацию и эффективную самореализацию молодежи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 задачи 2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молодежи в социальную практику и ее информирование о потенциальных возможностях развития, интеграция молодых людей, оказавшихся в трудной жизненной ситуации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4 105 000,00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4 105 000,00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6 004 200,00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10 058 700,00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8 437 000,00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16 854 240,00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2 811 585,00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8 589 262,62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11 501 336,00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11 501 336,00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11 501 336,00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6 004 200,00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10 058 700,00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8 437 000,00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16 854 240,00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2 811 585,00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8 589 262,62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11 501 336,00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11 501 336,00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11 501 336,00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34 в ред. </w:t>
            </w:r>
            <w:hyperlink w:history="0" r:id="rId391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занятости населения Липецкой области в добровольческой деятельности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 задачи 2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социального добровольчества и благотворительной деятельности в Липецкой области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20 401 700,00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21 807 000,00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25 120 000,00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25 435 000,00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26 020 400,00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20 401 700,00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21 807 000,00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25 120 000,00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25 435 000,00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26 020 400,00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 в ред. </w:t>
            </w:r>
            <w:hyperlink w:history="0" r:id="rId392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2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экономического развития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37 в ред. </w:t>
            </w:r>
            <w:hyperlink w:history="0" r:id="rId393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2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экономического развития Липецкой области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38 в ред. </w:t>
            </w:r>
            <w:hyperlink w:history="0" r:id="rId394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5 задачи 2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экономического развития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39 в ред. </w:t>
            </w:r>
            <w:hyperlink w:history="0" r:id="rId395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6 задачи 2 подпрограммы 1 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экономического развития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40 в ред. </w:t>
            </w:r>
            <w:hyperlink w:history="0" r:id="rId396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 задачи 2 подпрограммы 1 Вовлечение молодежи в предпринимательскую деятельность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3 043 800,00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1 043 800,00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экономического развития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3 738 200,00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3 682 000,00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56 200,00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 в ред. </w:t>
            </w:r>
            <w:hyperlink w:history="0" r:id="rId397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7 задачи 2 подпрограммы 1: Удельный вес городов и сельских поселений муниципальных образований Липецкой области, представители которых принимают участие в мероприятиях, направленных на успешную социализацию и эффективную самореализацию молодежи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42 в ред. </w:t>
            </w:r>
            <w:hyperlink w:history="0" r:id="rId398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2 подпрограммы 1: Уровень занятости населения Липецкой области в добровольческой деятельности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43 в ред. </w:t>
            </w:r>
            <w:hyperlink w:history="0" r:id="rId399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43.1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8 задачи 2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лучших практик в сфере добровольчества (волонтерства), утвержденных решением экспертной комиссии по оценке заявок на участие во Всероссийском конкурсе лучших региональных практик поддержки волонтерства "Регион добрых дел"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43.1 введен </w:t>
            </w:r>
            <w:hyperlink w:history="0" r:id="rId400" w:tooltip="Постановление администрации Липецкой области от 07.12.2020 N 658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Липецкой области от 07.12.2020 N 658)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12 задачи 2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проект "Социальная активность"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46 464 614,00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51 989 200,00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57 103 200,00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4 114 000,04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46 464 614,00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51 989 200,00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52 989 199,96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56 589 130,00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58 204 130,00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56 404 130,00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56 404 130,00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56 589 130,00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58 204 130,00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56 404 130,00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56 404 130,00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1 048 421,05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995 999,96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52 421,09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практик поддержки и развития волонтерства, реализуемых в субъектах Российской Федерации, по итогам проведения Всероссийского конкурса лучших региональных практик поддержки волонтерства "Регион добрых дел"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4 330 526,54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4 114 000,04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216 526,50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1 048 421,05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995 999,96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52 421,09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молодежью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5 000 000,00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5 000 000,00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3 185 000,00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5 000 000,00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5 000 000,00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бюджетному учреждению на выполнение государственного задания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42 919 614,00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47 604 200,00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48 387 673,46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42 919 614,00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47 604 200,00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48 387 673,46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52 204 130,00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52 004 130,00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50 204 130,00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50 204 130,00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52 204 130,00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52 004 130,00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50 204 130,00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50 204 130,00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вовлечение молодежи в социальную практику и ее информирование о потенциальных возможностях развития, интеграция молодых людей, оказавшихся в трудной жизненной ситуации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 в ред. </w:t>
            </w:r>
            <w:hyperlink w:history="0" r:id="rId401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44.1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9 задачи 2 подпрограммы 1: Количество реализованных программ комплексного развития молодежной политики, утвержденных протоколом заседания Экспертной комиссии по оценке заявок на участие во Всероссийском конкурсе программ комплексного развития молодежной политики в субъектах Российской Федерации "Регион для молодых"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44.1 введен </w:t>
            </w:r>
            <w:hyperlink w:history="0" r:id="rId402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44.2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15 задачи 2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проект "Развитие системы поддержки молодежи ("Молодежь России")"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245 429 800,00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233 158 300,00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12 271 500,00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комплексного развития молодежной политики в Липецкой области "Регион для молодых"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192 811 800,00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183 171 200,00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9 640 600,00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комплексного развития молодежной политики в муниципальных образованиях Липецкой области "Регион для молодых"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52 618 000,00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49 987 100,00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2 630 900,00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44.2 введен </w:t>
            </w:r>
            <w:hyperlink w:history="0" r:id="rId403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Задача 3 подпрограммы 1: Совершенствование системы гражданско-патриотического воспитания населения области и повышение качества допризывной подготовки молодежи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3 подпрограммы 1: Количество действующих патриотических некоммерческих организаций, объединений, клубов, центров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46 в ред. </w:t>
            </w:r>
            <w:hyperlink w:history="0" r:id="rId404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установленных памятных знаков (стел)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строительства и архитектуры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47.1</w:t>
            </w:r>
          </w:p>
        </w:tc>
        <w:tc>
          <w:tcPr>
            <w:gridSpan w:val="17"/>
            <w:tcW w:w="2953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405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администрации Липецкой области от 31.05.2022 N 256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 задачи 3 подпрограммы 1 Совершенствование системы гражданско-патриотического воспитания населения области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12 886 700,00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13 874 500,00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13 136 900,00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12 943 400,00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13 378 700,00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13 486 200,00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13 446 660,00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1 695 000,00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12 886 700,00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13 874 500,00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13 136 900,00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12 943 400,00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13 378 700,00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13 486 200,00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13 446 660,00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1 695 000,00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5 155 000,00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3 595 000,00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3 595 000,00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5 155 000,00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3 595 000,00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3 595 000,00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строительства и архитектуры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30 895 000,00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6 561,58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14 530 000,00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12 179 000,00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30 895 000,00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6 561,58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14 530 000,00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12 179 000,00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48 в ред. </w:t>
            </w:r>
            <w:hyperlink w:history="0" r:id="rId406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3 подпрограммы 1: Количество допризывной молодежи, участвующей в мероприятиях, направленных на совершенствование и организацию допризывной подготовки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6 750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7 250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49 в ред. </w:t>
            </w:r>
            <w:hyperlink w:history="0" r:id="rId407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49.1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9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учащихся и студентов, обучающихся соответственно по программам среднего общего образования и среднего профессионального образования, принимающих участие в мероприятиях по военно-патриотическому воспитанию и подготовке к военной службе на базе военно-патриотического лагеря "Авангард" (накопительный итог)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49.1 введен </w:t>
            </w:r>
            <w:hyperlink w:history="0" r:id="rId408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9 задачи 3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и организация допризывной подготовки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5 981 700,00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5 981 700,00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10 823 305,48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96 931 556,70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11 536 867,00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11 536 867,00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10 823 305,48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96 931 556,70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11 536 867,00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11 536 867,00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 в ред. </w:t>
            </w:r>
            <w:hyperlink w:history="0" r:id="rId409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благоустроенных, отремонтированных или восстановленных (реконструированных) воинских захоронений Великой Отечественной войны 1941 - 1945 годов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51 в ред. </w:t>
            </w:r>
            <w:hyperlink w:history="0" r:id="rId410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установленных мемориальных знаков на воинских захоронениях погибших при защите Отечества в Великую Отечественную войну 1941 - 1945 годов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52 в ред. </w:t>
            </w:r>
            <w:hyperlink w:history="0" r:id="rId411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5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имен погибших при защите Отечества в Великую Отечественную войну 1941 - 1945 годов, нанесенных на мемориальные сооружения воинских захоронений по месту захоронения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2 214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53 в ред. </w:t>
            </w:r>
            <w:hyperlink w:history="0" r:id="rId412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10 задачи 3 подпрограммы 1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1941 - 1945 годов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8 976 000,00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2 076 000,00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54 в ред. </w:t>
            </w:r>
            <w:hyperlink w:history="0" r:id="rId413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13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19 168 253,19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6 003 700,00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9 728 815,00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7 852 009,71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3 003 700,00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6 047 800,00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11 316 243,48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681 015,00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13 798 007,14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9 068 400,00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3 186 200,00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1 543 407,14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 в ред. </w:t>
            </w:r>
            <w:hyperlink w:history="0" r:id="rId414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55.1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7 задачи 3 подпрограммы 1: Численность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52 000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75 000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85 000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55.1 в ред. </w:t>
            </w:r>
            <w:hyperlink w:history="0" r:id="rId415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55.2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Показатель 8 задачи 3 подпрограммы 1: Численность детей и молодежи, вовлеченных в проведение мероприятий, обеспечивающих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6 136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6 329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6 522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6 715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55.2 в ред. </w:t>
            </w:r>
            <w:hyperlink w:history="0" r:id="rId416" w:tooltip="Постановление администрации Липецкой области от 31.03.2022 N 15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31.03.2022 N 159)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55.2.1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10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55.2.1 введен </w:t>
            </w:r>
            <w:hyperlink w:history="0" r:id="rId417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55.2.2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11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ставок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55.2.2 введен </w:t>
            </w:r>
            <w:hyperlink w:history="0" r:id="rId418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55.2.3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12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и муниципальных общеобразовательных организаций, охваченных мероприятиями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55.2.3 введен </w:t>
            </w:r>
            <w:hyperlink w:history="0" r:id="rId419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55.3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14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Региональный проект "Патриотическое воспитание граждан Российской Федерации"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15 193 844,00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15 193 844,00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16 867 210,00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16 867 210,00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19 011 578,95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85 859 578,95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69 741 473,69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59 316 210,53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18 061 000,00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81 566 600,00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66 254 400,00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56 350 400,00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950 578,95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4 292 978,95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3 487 073,69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2 965 810,53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вовлечение в социально активную деятельность детей и молодежи посредством их участия в патриотических проектах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15 193 844,00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15 193 844,00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16 867 210,00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16 867 210,00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19 915 177,00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25 687 894,74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10 425 263,16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24 403 500,00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9 904 000,00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1 284 394,74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521 263,16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19 011 578,95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60 171 684,21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59 316 210,53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59 316 210,53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18 061 000,00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57 163 100,00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56 350 400,00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56 350 400,00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950 578,95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3 008 584,21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2 965 810,53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2 965 810,53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55.3 в ред. </w:t>
            </w:r>
            <w:hyperlink w:history="0" r:id="rId420" w:tooltip="Постановление Правительства Липецкой обл. от 21.12.2022 N 327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21.12.2022 N 327)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55.4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13 задачи 3 подпрограммы 1: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благоустроенных, отремонтированных или восстановленных (реконструированных) воинских захоронений погибших при защите Отечества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55.4 введен </w:t>
            </w:r>
            <w:hyperlink w:history="0" r:id="rId421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55.5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16 задачи 3 подпрограммы 1: Предоставление субсидий местным бюджетам из областного бюджета на реализацию муниципальных программ в части организации благоустройства, ремонта и восстановления (реконструкции) воинских захоронений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2 865 591,07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2 809 500,00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56 091,07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55.5 в ред. </w:t>
            </w:r>
            <w:hyperlink w:history="0" r:id="rId422" w:tooltip="Постановление Правительства Липецкой обл. от 06.07.2023 N 34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06.07.2023 N 344)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121 362 200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110 068 500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106 405 000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121 561 600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132 245 790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161 840 548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198 112 440,44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160 746 926,63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234 710 588,28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634 930 564,00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245 236 213,83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234 810 950,67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2 государственной программы: Обеспечение стабильного информационного пространства, освещающего деятельность исполнительных органов государственной власти области и социально-экономическое развитие Липецкой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2 государственной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федеральных и региональных средств массовой информации всех форм собственности, освещающих деятельность исполнительных органов государственной власти области и социально-экономическое развитие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2 государственной программы: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населения области, охваченная официальной информацией через федеральные, негосударственные региональные и областные СМИ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4"/>
            </w:pPr>
            <w:hyperlink w:history="0" w:anchor="P1595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"Создание условий для оперативного получения населением области информации о деятельности исполнительных органов государственной власти и социально-экономическом развитии Липецкой области"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Задача подпрограммы 2: Обеспечение реализации конституционных прав граждан на получение своевременной, достоверной, официальной информации о деятельности исполнительных органов государственной власти области и социально-экономическом развитии Липецкой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населения области, охваченная официальной информацией через государственные региональные средства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информации о деятельности представительных и исполнительных органов власти области, об экономической, социальной, культурной, общественно-политической, духовно-нравственной, семейной, учебно-просветительской, исторической, информационно-аналитической, молодежной, патриотической, спортивной тематике в областных периодических печатных изданиях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задачи подпрограммы 2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и распространение информации в государственных печатных и интернет-СМИ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104 681 800,00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110 473 700,00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109 109 200,00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110 878 100,00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114 624 300,00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122 106 700,00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118 296 100,00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119 454 900,00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116 558 820,00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118 677 970,00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117 722 270,00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117 722 270,00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104 681 800,00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110 473 700,00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109 109 200,00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110 878 100,00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114 624 300,00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122 106 700,00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118 296 100,00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119 454 900,00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116 558 820,00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118 677 970,00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117 722 270,00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117 722 270,00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64 в ред. </w:t>
            </w:r>
            <w:hyperlink w:history="0" r:id="rId423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информации о деятельности представительных и исполнительных органов власти области, об экономической, социальной, культурной, общественно-политической, духовно-нравственной, семейной, учебно-просветительской, исторической, информационно-аналитической, молодежной, патриотической, спортивной тематике в областных периодических печатных изданиях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информационных, культурно-просветительских, детских, молодежных и спортивных программ в общем объеме вещания областного телеканала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6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охвата населения вещанием телеканала "Липецкое время" через цифровые, аналоговые, спутниковые, кабельные и интернет-каналы распространения сигнала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67 в ред. </w:t>
            </w:r>
            <w:hyperlink w:history="0" r:id="rId424" w:tooltip="Постановление администрации Липецкой области от 31.05.2022 N 256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31.05.2022 N 256)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 задачи подпрограммы 2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 теле- и радиопрограмм в государственных электронных СМИ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78 962 400,00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80 341 500,00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96 128 000,00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139 360 000,00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106 483 100,00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116 580 100,00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102 146 300,00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68 943 810,00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98 327 530,00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82 710 630,00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80 798 330,00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80 798 330,00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78 962 400,00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80 341 500,00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96 128 000,00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139 360 000,00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106 483 100,00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116 580 100,00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102 146 300,00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68 943 810,00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98 327 530,00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82 710 630,00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80 798 330,00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80 798 330,00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68 в ред. </w:t>
            </w:r>
            <w:hyperlink w:history="0" r:id="rId425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информационных, культурно-просветительских, детских, молодежных и спортивных программ в общем объеме вещания областного телеканала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населения области, охваченная официальной информацией через федеральные, негосударственные региональные и областные средства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8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федеральных и негосударственных региональных средств массовой информации, освещающих деятельность исполнительных органов государственной власти области и социально-экономическое развитие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 задачи подпрограммы 2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информации в федеральных и негосударственных региональных печатных и электронных СМИ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14 730 000,00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14 730 000,00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14 140 800,00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13 580 000,00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15 580 000,00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13 880 000,00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13 880 000,00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26 402 390,00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26 402 390,00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28 402 390,00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28 402 390,00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28 402 390,00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14 730 000,00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14 730 000,00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14 140 800,00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13 580 000,00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15 580 000,00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13 880 000,00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13 880 000,00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26 402 390,00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26 402 390,00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28 402 390,00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28 402 390,00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28 402 390,00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72 в ред. </w:t>
            </w:r>
            <w:hyperlink w:history="0" r:id="rId426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информационного и обучающего характера, направленных на улучшение качества контента региональных печатных и электронных средств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ед.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 задачи подпрограммы 2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единой информационной политики и развитие творческого потенциала журналистских кадров Липецкой области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13 323 400,00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17 553 900,00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17 388 900,00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17 523 900,00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18 914 190,00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33 745 100,00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30 678 268,00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30 784 856,00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30 136 673,54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30 628 100,00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30 628 100,00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30 628 100,00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13 323 400,00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17 553 900,00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17 388 900,00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17 523 900,00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18 914 190,00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33 745 100,00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30 678 268,00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30 784 856,00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30 136 673,54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30 628 100,00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30 628 100,00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30 628 100,00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74 в ред. </w:t>
            </w:r>
            <w:hyperlink w:history="0" r:id="rId427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 задачи подпрограммы 2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Выплаты областных премий в сфере СМИ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75 в ред. </w:t>
            </w:r>
            <w:hyperlink w:history="0" r:id="rId428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задачи подпрограммы 2: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нестационарных торговых объектов розничного распространения печатной продукции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 задачи подпрограммы 2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розничного распространения печатной продукции в муниципальных районах Липецкой области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1 500 000,00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5 000 000,00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77 в ред. </w:t>
            </w:r>
            <w:hyperlink w:history="0" r:id="rId429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212 297 600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225 199 100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239 766 900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284 942 000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261 201 590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289 911 900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265 600 668,00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246 185 956,00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272 025 413,54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261 619 090,00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258 751 090,00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258 751 090,00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Задача 3 государственной программы: Укрепление гражданского единства, гармонизация межэтнических отношений в Липецкой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3 государственной программы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 (доля граждан, осознающих принадлежность к сообществу граждан Российской Федерации в регионе), от числа опрошенных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76,8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0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4"/>
            </w:pPr>
            <w:hyperlink w:history="0" w:anchor="P1795" w:tooltip="ПАСПОРТ">
              <w:r>
                <w:rPr>
                  <w:sz w:val="20"/>
                  <w:color w:val="0000ff"/>
                </w:rPr>
                <w:t xml:space="preserve">Подпрограмма 3</w:t>
              </w:r>
            </w:hyperlink>
            <w:r>
              <w:rPr>
                <w:sz w:val="20"/>
              </w:rPr>
              <w:t xml:space="preserve"> "Реализация государственной национальной политики в Липецкой области"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Задача 1 подпрограммы 3: Укрепление единства российской нации и обеспечение этнокультурного развития народов России в Липецкой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1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1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России, проживающих в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задачи 1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и муниципальных служащих, сотрудников государственных и муниципальных организаций и учреждений, принимающих участие в создании и обеспечении функционирования системы межэтнических и этноконфессиональных отношений, взаимодействии с институтами гражданского общества по реализации государственной национальной политики в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 задачи 1 подпрограммы 3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единства российской нации и этнокультурное развитие народов России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4 582 929,00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2 776 200,00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3 746 900,00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2 776 200,00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2 476 200,00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2 476 200,00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2 476 200,00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1 806 728,90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1 403 100,00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2 776 200,10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2 776 200,00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2 343 800,00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2 776 200,00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2 476 200,00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2 476 200,00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2 476 200,00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178 571,00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128 571,10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49 999,90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86 в ред. </w:t>
            </w:r>
            <w:hyperlink w:history="0" r:id="rId431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Задача 2 подпрограммы 3: Содействие успешной социальной и культурной адаптации и интеграции мигрантов в общественное пространство Липецкой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2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в Липецкой области, в которых реализуются мероприятия по содействию успешной социальной и культурной адаптации и интеграции мигрантов в общественное пространство Липецкой области в рамках муниципальных программ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 задачи 2 подпрограммы 3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местным бюджетам на реализацию муниципальных программ в части проведения мероприятий по социальной и культурной адаптации и интеграции мигрантов в общественное пространство Липецкой области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89 в ред. </w:t>
            </w:r>
            <w:hyperlink w:history="0" r:id="rId432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 задачи 2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1 457 688,36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1 471 668,44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1 462 538,93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1 462 538,93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1 300 000,00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1 300 000,00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1 300 000,00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157 688,36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171 668,44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162 538,93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162 538,93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90 в ред. </w:t>
            </w:r>
            <w:hyperlink w:history="0" r:id="rId433" w:tooltip="Постановление Правительства Липецкой обл. от 11.07.2022 N 39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11.07.2022 N 39)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задачи 2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национальных культурных автономий, национальных объединений и иных социальных некоммерческих организаций, реализующих мероприятия по социальной и культурной адаптации и интеграции мигрантов в общественное пространство Липецкой области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 задачи 2 подпрограммы 3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Социальная и культурная адаптация и интеграция мигрантов в общественное пространство Липецкой области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1 200 000,00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92 в ред. </w:t>
            </w:r>
            <w:hyperlink w:history="0" r:id="rId434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gridSpan w:val="17"/>
            <w:tcW w:w="29532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Задача 3 подпрограммы 3: Создание устойчивой системы государственно-общественного партнерства в сфере государственной политики в отношении российского казачества в Липецкой области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задачи 3 подпрограммы 3: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членов казачьих обществ, принявших на себя обязательства по несению государственной и иной службы российского казачества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 задачи 3 подпрограммы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развитию российского казачества на территории Липецкой области</w:t>
            </w:r>
          </w:p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7 586 040,00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3 100 000,00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3 100 000,00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3 100 000,00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3 050 000,00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3 100 000,00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7 586 040,00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3 100 000,00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3 100 000,00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95 в ред. </w:t>
            </w:r>
            <w:hyperlink w:history="0" r:id="rId435" w:tooltip="Постановление администрации Липецкой области от 08.05.2020 N 274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Липецкой области от 08.05.2020 N 274)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10 361 500,0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8 376 200,00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9 196 900,00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8 533 888,36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12 733 908,44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8 238 738,93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8 238 738,93</w:t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277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333 659 800,00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335 267 600,00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346 171 900,00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406 503 600,00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393 447 380,00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462 113 948,00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472 089 308,44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416 129 782,63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515 269 890,18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909 283 562,44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512 226 042,76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501 800 779,60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85 199 100,00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69 134 100,00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58 708 300,00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64 392 600,00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76 085 150,00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92 646 278,00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103 604 440,44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92 684 644,00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91 832 989,59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92 724 295,58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77 679 969,07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77 679 969,07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17 538 000,00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10 234 000,00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3 259 000,00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3 882 728,90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7 852 009,71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4 406 800,00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6 047 800,00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67 661 100,00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58 900 100,00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58 708 300,00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61 133 600,00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76 085 150,00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88 763 549,10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95 752 430,73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88 277 844,00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79 270 686,23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85 143 821,00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70 108 624,00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70 108 624,00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6 514 503,36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7 580 474,58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7 571 345,07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7 571 345,07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212 297 600,00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225 199 100,00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239 766 900,00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284 942 000,00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261 201 590,00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336 376 514,00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317 589 868,00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303 289 156,00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272 025 413,54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261 619 090,00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258 751 090,00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258 751 090,00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4 114 000,04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212 297 600,00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225 199 100,00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239 766 900,00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284 942 000,00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261 201 590,00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336 376 514,00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317 589 868,00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299 175 155,96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272 025 413,54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261 619 090,00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258 751 090,00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258 751 090,00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22 301 700,00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30 811 200,00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37 578 700,00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37 057 000,00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46 059 640,00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2 811 585,00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86 945 602,62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359 869 041,21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94 415 643,00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94 415 643,00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242 226 700,00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22 301 700,00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30 811 200,00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37 578 700,00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37 057 000,00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46 059 640,00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2 811 585,00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86 945 602,62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116 042 843,00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94 415 643,00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94 415 643,00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1 599 498,21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и науки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178 571,00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1 048 421,05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29 834 884,43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182 791 135,65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81 278 340,69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70 853 077,53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128 571,10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995 999,96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18 061 000,00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81 566 600,00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66 254 400,00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56 350 400,00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49 999,90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52 421,09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11 773 884,43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101 224 535,65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15 023 940,69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14 502 677,53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сельского хозяйства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28 400 000,00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28 400 000,00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19 000 000,00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20 000 000,00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строительства и архитектуры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30 895 000,00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6 561,58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14 530 000,00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12 179 000,00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30 895 000,00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6 561,58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14 530 000,00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12 179 000,00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физической культуры и спорта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123 200,00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101 000,00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экономического развития Липецкой области</w:t>
            </w:r>
          </w:p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3 738 200,00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3 682 000,00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56 200,00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8"/>
            <w:tcW w:w="303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97 в ред. </w:t>
            </w:r>
            <w:hyperlink w:history="0" r:id="rId436" w:tooltip="Постановление Правительства Липецкой обл. от 14.03.2023 N 131 &quot;О внесении изменений в постановление администрации Липецкой области от 31 октября 2013 года N 495 &quot;Об утверждении государственной программы Липецкой области &quot;Реализация внутренней политик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Липецкой обл. от 14.03.2023 N 131)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84"/>
      <w:headerReference w:type="first" r:id="rId384"/>
      <w:footerReference w:type="default" r:id="rId385"/>
      <w:footerReference w:type="first" r:id="rId38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31.10.2013 N 495</w:t>
            <w:br/>
            <w:t>(ред. от 25.08.2023)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31.10.2013 N 495</w:t>
            <w:br/>
            <w:t>(ред. от 25.08.2023)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4628823391DB55FFAAA5F6334994026A2046401116FD0D1D8B8606ADFD9D27C731E794E3F709450F8FD5ABA2736AED7EF04A7A1ABB831E00082Ar450O" TargetMode = "External"/>
	<Relationship Id="rId8" Type="http://schemas.openxmlformats.org/officeDocument/2006/relationships/hyperlink" Target="consultantplus://offline/ref=68CC2AB922C0296ABEADA9C06B5A8F05FE4FF64415E6B49F6968944C6977D8706046A6169A9330F4623190C77F6395F52C088FE2D70E40DABB2EBDs658O" TargetMode = "External"/>
	<Relationship Id="rId9" Type="http://schemas.openxmlformats.org/officeDocument/2006/relationships/hyperlink" Target="consultantplus://offline/ref=68CC2AB922C0296ABEADA9C06B5A8F05FE4FF64415E1B79C6168944C6977D8706046A6169A9330F4623190C77F6395F52C088FE2D70E40DABB2EBDs658O" TargetMode = "External"/>
	<Relationship Id="rId10" Type="http://schemas.openxmlformats.org/officeDocument/2006/relationships/hyperlink" Target="consultantplus://offline/ref=68CC2AB922C0296ABEADA9C06B5A8F05FE4FF64415E3B8926568944C6977D8706046A6169A9330F4623190C77F6395F52C088FE2D70E40DABB2EBDs658O" TargetMode = "External"/>
	<Relationship Id="rId11" Type="http://schemas.openxmlformats.org/officeDocument/2006/relationships/hyperlink" Target="consultantplus://offline/ref=68CC2AB922C0296ABEADA9C06B5A8F05FE4FF64415EDB39B6768944C6977D8706046A6169A9330F4623190C77F6395F52C088FE2D70E40DABB2EBDs658O" TargetMode = "External"/>
	<Relationship Id="rId12" Type="http://schemas.openxmlformats.org/officeDocument/2006/relationships/hyperlink" Target="consultantplus://offline/ref=68CC2AB922C0296ABEADA9C06B5A8F05FE4FF64414E5B39B6268944C6977D8706046A6169A9330F4623190C77F6395F52C088FE2D70E40DABB2EBDs658O" TargetMode = "External"/>
	<Relationship Id="rId13" Type="http://schemas.openxmlformats.org/officeDocument/2006/relationships/hyperlink" Target="consultantplus://offline/ref=68CC2AB922C0296ABEADA9C06B5A8F05FE4FF64414E4B7986968944C6977D8706046A6169A9330F4623190C77F6395F52C088FE2D70E40DABB2EBDs658O" TargetMode = "External"/>
	<Relationship Id="rId14" Type="http://schemas.openxmlformats.org/officeDocument/2006/relationships/hyperlink" Target="consultantplus://offline/ref=68CC2AB922C0296ABEADA9C06B5A8F05FE4FF64414E6B8986568944C6977D8706046A6169A9330F4623190C77F6395F52C088FE2D70E40DABB2EBDs658O" TargetMode = "External"/>
	<Relationship Id="rId15" Type="http://schemas.openxmlformats.org/officeDocument/2006/relationships/hyperlink" Target="consultantplus://offline/ref=68CC2AB922C0296ABEADA9C06B5A8F05FE4FF64414E3B09B6268944C6977D8706046A6169A9330F4623190C77F6395F52C088FE2D70E40DABB2EBDs658O" TargetMode = "External"/>
	<Relationship Id="rId16" Type="http://schemas.openxmlformats.org/officeDocument/2006/relationships/hyperlink" Target="consultantplus://offline/ref=68CC2AB922C0296ABEADA9C06B5A8F05FE4FF6441BE4B4936468944C6977D8706046A6169A9330F4623190C77F6395F52C088FE2D70E40DABB2EBDs658O" TargetMode = "External"/>
	<Relationship Id="rId17" Type="http://schemas.openxmlformats.org/officeDocument/2006/relationships/hyperlink" Target="consultantplus://offline/ref=68CC2AB922C0296ABEADA9C06B5A8F05FE4FF6441BE6B9986068944C6977D8706046A6169A9330F4623190C77F6395F52C088FE2D70E40DABB2EBDs658O" TargetMode = "External"/>
	<Relationship Id="rId18" Type="http://schemas.openxmlformats.org/officeDocument/2006/relationships/hyperlink" Target="consultantplus://offline/ref=68CC2AB922C0296ABEADA9C06B5A8F05FE4FF6441BE0B9936668944C6977D8706046A6169A9330F4623190C77F6395F52C088FE2D70E40DABB2EBDs658O" TargetMode = "External"/>
	<Relationship Id="rId19" Type="http://schemas.openxmlformats.org/officeDocument/2006/relationships/hyperlink" Target="consultantplus://offline/ref=68CC2AB922C0296ABEADA9C06B5A8F05FE4FF6441BECB29F6068944C6977D8706046A6169A9330F4623190C77F6395F52C088FE2D70E40DABB2EBDs658O" TargetMode = "External"/>
	<Relationship Id="rId20" Type="http://schemas.openxmlformats.org/officeDocument/2006/relationships/hyperlink" Target="consultantplus://offline/ref=68CC2AB922C0296ABEADA9C06B5A8F05FE4FF6441AE7B7926368944C6977D8706046A6169A9330F4623190C77F6395F52C088FE2D70E40DABB2EBDs658O" TargetMode = "External"/>
	<Relationship Id="rId21" Type="http://schemas.openxmlformats.org/officeDocument/2006/relationships/hyperlink" Target="consultantplus://offline/ref=68CC2AB922C0296ABEADA9C06B5A8F05FE4FF6441AE0B79A6268944C6977D8706046A6169A9330F4623190C77F6395F52C088FE2D70E40DABB2EBDs658O" TargetMode = "External"/>
	<Relationship Id="rId22" Type="http://schemas.openxmlformats.org/officeDocument/2006/relationships/hyperlink" Target="consultantplus://offline/ref=68CC2AB922C0296ABEADA9C06B5A8F05FE4FF6441AE3B39D6768944C6977D8706046A6169A9330F4623190C77F6395F52C088FE2D70E40DABB2EBDs658O" TargetMode = "External"/>
	<Relationship Id="rId23" Type="http://schemas.openxmlformats.org/officeDocument/2006/relationships/hyperlink" Target="consultantplus://offline/ref=68CC2AB922C0296ABEADA9C06B5A8F05FE4FF6441AEDB89C6668944C6977D8706046A6169A9330F4623190C77F6395F52C088FE2D70E40DABB2EBDs658O" TargetMode = "External"/>
	<Relationship Id="rId24" Type="http://schemas.openxmlformats.org/officeDocument/2006/relationships/hyperlink" Target="consultantplus://offline/ref=68CC2AB922C0296ABEADA9C06B5A8F05FE4FF64412E5B09E6861C946612ED4726749F9019DDA3CF5623190C2713C90E03D5083EAC01140C5A72CBF69s050O" TargetMode = "External"/>
	<Relationship Id="rId25" Type="http://schemas.openxmlformats.org/officeDocument/2006/relationships/hyperlink" Target="consultantplus://offline/ref=68CC2AB922C0296ABEADA9C06B5A8F05FE4FF64412E5B19D6565C946612ED4726749F9019DDA3CF5623190C2713C90E03D5083EAC01140C5A72CBF69s050O" TargetMode = "External"/>
	<Relationship Id="rId26" Type="http://schemas.openxmlformats.org/officeDocument/2006/relationships/hyperlink" Target="consultantplus://offline/ref=68CC2AB922C0296ABEADA9C06B5A8F05FE4FF64412E5B6996866C946612ED4726749F9019DDA3CF5623190C2713C90E03D5083EAC01140C5A72CBF69s050O" TargetMode = "External"/>
	<Relationship Id="rId27" Type="http://schemas.openxmlformats.org/officeDocument/2006/relationships/hyperlink" Target="consultantplus://offline/ref=68CC2AB922C0296ABEADA9C06B5A8F05FE4FF64412E5B9996067C946612ED4726749F9019DDA3CF5623190C2713C90E03D5083EAC01140C5A72CBF69s050O" TargetMode = "External"/>
	<Relationship Id="rId28" Type="http://schemas.openxmlformats.org/officeDocument/2006/relationships/hyperlink" Target="consultantplus://offline/ref=68CC2AB922C0296ABEADA9C06B5A8F05FE4FF64412E4B09F6460C946612ED4726749F9019DDA3CF5623190C2713C90E03D5083EAC01140C5A72CBF69s050O" TargetMode = "External"/>
	<Relationship Id="rId29" Type="http://schemas.openxmlformats.org/officeDocument/2006/relationships/hyperlink" Target="consultantplus://offline/ref=68CC2AB922C0296ABEADA9C06B5A8F05FE4FF64412E4B19B6661C946612ED4726749F9019DDA3CF5623190C2713C90E03D5083EAC01140C5A72CBF69s050O" TargetMode = "External"/>
	<Relationship Id="rId30" Type="http://schemas.openxmlformats.org/officeDocument/2006/relationships/hyperlink" Target="consultantplus://offline/ref=68CC2AB922C0296ABEADA9C06B5A8F05FE4FF64412E4B39C6865C946612ED4726749F9019DDA3CF5623190C2713C90E03D5083EAC01140C5A72CBF69s050O" TargetMode = "External"/>
	<Relationship Id="rId31" Type="http://schemas.openxmlformats.org/officeDocument/2006/relationships/hyperlink" Target="consultantplus://offline/ref=68CC2AB922C0296ABEADA9C06B5A8F05FE4FF64412E4B59B6464C946612ED4726749F9019DDA3CF5623190C2713C90E03D5083EAC01140C5A72CBF69s050O" TargetMode = "External"/>
	<Relationship Id="rId32" Type="http://schemas.openxmlformats.org/officeDocument/2006/relationships/hyperlink" Target="consultantplus://offline/ref=68CC2AB922C0296ABEADA9C06B5A8F05FE4FF64412E4B69E6767C946612ED4726749F9019DDA3CF5623190C2713C90E03D5083EAC01140C5A72CBF69s050O" TargetMode = "External"/>
	<Relationship Id="rId33" Type="http://schemas.openxmlformats.org/officeDocument/2006/relationships/hyperlink" Target="consultantplus://offline/ref=68CC2AB922C0296ABEADA9C06B5A8F05FE4FF64412E4B693646BC946612ED4726749F9019DDA3CF5623190C2713C90E03D5083EAC01140C5A72CBF69s050O" TargetMode = "External"/>
	<Relationship Id="rId34" Type="http://schemas.openxmlformats.org/officeDocument/2006/relationships/hyperlink" Target="consultantplus://offline/ref=68CC2AB922C0296ABEADA9C06B5A8F05FE4FF64412E4B79B6867C946612ED4726749F9019DDA3CF5623190C2713C90E03D5083EAC01140C5A72CBF69s050O" TargetMode = "External"/>
	<Relationship Id="rId35" Type="http://schemas.openxmlformats.org/officeDocument/2006/relationships/hyperlink" Target="consultantplus://offline/ref=68CC2AB922C0296ABEADA9C06B5A8F05FE4FF64412E4B89B6161C946612ED4726749F9019DDA3CF5623190C2713C90E03D5083EAC01140C5A72CBF69s050O" TargetMode = "External"/>
	<Relationship Id="rId36" Type="http://schemas.openxmlformats.org/officeDocument/2006/relationships/hyperlink" Target="consultantplus://offline/ref=68CC2AB922C0296ABEADA9C06B5A8F05FE4FF64412E4B9936065C946612ED4726749F9019DDA3CF5623190C2713C90E03D5083EAC01140C5A72CBF69s050O" TargetMode = "External"/>
	<Relationship Id="rId37" Type="http://schemas.openxmlformats.org/officeDocument/2006/relationships/hyperlink" Target="consultantplus://offline/ref=68CC2AB922C0296ABEADA9C06B5A8F05FE4FF64412E7B09D6965C946612ED4726749F9019DDA3CF5623190C2713C90E03D5083EAC01140C5A72CBF69s050O" TargetMode = "External"/>
	<Relationship Id="rId38" Type="http://schemas.openxmlformats.org/officeDocument/2006/relationships/hyperlink" Target="consultantplus://offline/ref=68CC2AB922C0296ABEADA9C06B5A8F05FE4FF64412E7B1936464C946612ED4726749F9019DDA3CF5623190C2713C90E03D5083EAC01140C5A72CBF69s050O" TargetMode = "External"/>
	<Relationship Id="rId39" Type="http://schemas.openxmlformats.org/officeDocument/2006/relationships/hyperlink" Target="consultantplus://offline/ref=68CC2AB922C0296ABEADA9C06B5A8F05FE4FF64412E7B29F6867C946612ED4726749F9019DDA3CF5623190C2713C90E03D5083EAC01140C5A72CBF69s050O" TargetMode = "External"/>
	<Relationship Id="rId40" Type="http://schemas.openxmlformats.org/officeDocument/2006/relationships/hyperlink" Target="consultantplus://offline/ref=68CC2AB922C0296ABEADA9C06B5A8F05FE4FF64412E7B3986864C946612ED4726749F9019DDA3CF5623190C2713C90E03D5083EAC01140C5A72CBF69s050O" TargetMode = "External"/>
	<Relationship Id="rId41" Type="http://schemas.openxmlformats.org/officeDocument/2006/relationships/hyperlink" Target="consultantplus://offline/ref=68CC2AB922C0296ABEADA9C06B5A8F05FE4FF64412E7B6996265C946612ED4726749F9019DDA3CF5623190C2713C90E03D5083EAC01140C5A72CBF69s050O" TargetMode = "External"/>
	<Relationship Id="rId42" Type="http://schemas.openxmlformats.org/officeDocument/2006/relationships/hyperlink" Target="consultantplus://offline/ref=68CC2AB922C0296ABEADA9C06B5A8F05FE4FF64412E7B7936062C946612ED4726749F9019DDA3CF5623190C2713C90E03D5083EAC01140C5A72CBF69s050O" TargetMode = "External"/>
	<Relationship Id="rId43" Type="http://schemas.openxmlformats.org/officeDocument/2006/relationships/hyperlink" Target="consultantplus://offline/ref=68CC2AB922C0296ABEADA9C06B5A8F05FE4FF64412E6B09F636BC946612ED4726749F9019DDA3CF5623190C2713C90E03D5083EAC01140C5A72CBF69s050O" TargetMode = "External"/>
	<Relationship Id="rId44" Type="http://schemas.openxmlformats.org/officeDocument/2006/relationships/hyperlink" Target="consultantplus://offline/ref=68CC2AB922C0296ABEADA9C06B5A8F05FE4FF64412E6B19E676AC946612ED4726749F9019DDA3CF5623190C2713C90E03D5083EAC01140C5A72CBF69s050O" TargetMode = "External"/>
	<Relationship Id="rId45" Type="http://schemas.openxmlformats.org/officeDocument/2006/relationships/hyperlink" Target="consultantplus://offline/ref=68CC2AB922C0296ABEADA9C06B5A8F05FE4FF64412E7B4936461C946612ED4726749F9018FDA64F963388EC37529C6B17Bs056O" TargetMode = "External"/>
	<Relationship Id="rId46" Type="http://schemas.openxmlformats.org/officeDocument/2006/relationships/hyperlink" Target="consultantplus://offline/ref=68CC2AB922C0296ABEADA9C06B5A8F05FE4FF64412E4B3936464C946612ED4726749F9018FDA64F963388EC37529C6B17Bs056O" TargetMode = "External"/>
	<Relationship Id="rId47" Type="http://schemas.openxmlformats.org/officeDocument/2006/relationships/hyperlink" Target="consultantplus://offline/ref=68CC2AB922C0296ABEADA9C06B5A8F05FE4FF6441AE0B79A6268944C6977D8706046A6169A9330F4623190C47F6395F52C088FE2D70E40DABB2EBDs658O" TargetMode = "External"/>
	<Relationship Id="rId48" Type="http://schemas.openxmlformats.org/officeDocument/2006/relationships/hyperlink" Target="consultantplus://offline/ref=68CC2AB922C0296ABEADA9C06B5A8F05FE4FF64412E7B6996265C946612ED4726749F9019DDA3CF5623190C2723C90E03D5083EAC01140C5A72CBF69s050O" TargetMode = "External"/>
	<Relationship Id="rId49" Type="http://schemas.openxmlformats.org/officeDocument/2006/relationships/hyperlink" Target="consultantplus://offline/ref=68CC2AB922C0296ABEADA9C06B5A8F05FE4FF64412E5B19D6565C946612ED4726749F9019DDA3CF5623190C2713C90E03D5083EAC01140C5A72CBF69s050O" TargetMode = "External"/>
	<Relationship Id="rId50" Type="http://schemas.openxmlformats.org/officeDocument/2006/relationships/hyperlink" Target="consultantplus://offline/ref=68CC2AB922C0296ABEADA9C06B5A8F05FE4FF64412E5B6996866C946612ED4726749F9019DDA3CF5623190C2723C90E03D5083EAC01140C5A72CBF69s050O" TargetMode = "External"/>
	<Relationship Id="rId51" Type="http://schemas.openxmlformats.org/officeDocument/2006/relationships/hyperlink" Target="consultantplus://offline/ref=68CC2AB922C0296ABEADA9C06B5A8F05FE4FF64412E5B9996067C946612ED4726749F9019DDA3CF5623190C2723C90E03D5083EAC01140C5A72CBF69s050O" TargetMode = "External"/>
	<Relationship Id="rId52" Type="http://schemas.openxmlformats.org/officeDocument/2006/relationships/hyperlink" Target="consultantplus://offline/ref=68CC2AB922C0296ABEADA9C06B5A8F05FE4FF64412E4B09F6460C946612ED4726749F9019DDA3CF5623190C2723C90E03D5083EAC01140C5A72CBF69s050O" TargetMode = "External"/>
	<Relationship Id="rId53" Type="http://schemas.openxmlformats.org/officeDocument/2006/relationships/hyperlink" Target="consultantplus://offline/ref=68CC2AB922C0296ABEADA9C06B5A8F05FE4FF64412E4B19B6661C946612ED4726749F9019DDA3CF5623190C2723C90E03D5083EAC01140C5A72CBF69s050O" TargetMode = "External"/>
	<Relationship Id="rId54" Type="http://schemas.openxmlformats.org/officeDocument/2006/relationships/hyperlink" Target="consultantplus://offline/ref=68CC2AB922C0296ABEADA9C06B5A8F05FE4FF64412E4B39C6865C946612ED4726749F9019DDA3CF5623190C2723C90E03D5083EAC01140C5A72CBF69s050O" TargetMode = "External"/>
	<Relationship Id="rId55" Type="http://schemas.openxmlformats.org/officeDocument/2006/relationships/hyperlink" Target="consultantplus://offline/ref=68CC2AB922C0296ABEADA9C06B5A8F05FE4FF64412E4B59B6464C946612ED4726749F9019DDA3CF5623190C2723C90E03D5083EAC01140C5A72CBF69s050O" TargetMode = "External"/>
	<Relationship Id="rId56" Type="http://schemas.openxmlformats.org/officeDocument/2006/relationships/hyperlink" Target="consultantplus://offline/ref=68CC2AB922C0296ABEADA9C06B5A8F05FE4FF64412E4B69E6767C946612ED4726749F9019DDA3CF5623190C2723C90E03D5083EAC01140C5A72CBF69s050O" TargetMode = "External"/>
	<Relationship Id="rId57" Type="http://schemas.openxmlformats.org/officeDocument/2006/relationships/hyperlink" Target="consultantplus://offline/ref=68CC2AB922C0296ABEADA9C06B5A8F05FE4FF64412E4B693646BC946612ED4726749F9019DDA3CF5623190C2723C90E03D5083EAC01140C5A72CBF69s050O" TargetMode = "External"/>
	<Relationship Id="rId58" Type="http://schemas.openxmlformats.org/officeDocument/2006/relationships/hyperlink" Target="consultantplus://offline/ref=68CC2AB922C0296ABEADA9C06B5A8F05FE4FF64412E4B79B6867C946612ED4726749F9019DDA3CF5623190C2723C90E03D5083EAC01140C5A72CBF69s050O" TargetMode = "External"/>
	<Relationship Id="rId59" Type="http://schemas.openxmlformats.org/officeDocument/2006/relationships/hyperlink" Target="consultantplus://offline/ref=68CC2AB922C0296ABEADA9C06B5A8F05FE4FF64412E4B89B6161C946612ED4726749F9019DDA3CF5623190C2723C90E03D5083EAC01140C5A72CBF69s050O" TargetMode = "External"/>
	<Relationship Id="rId60" Type="http://schemas.openxmlformats.org/officeDocument/2006/relationships/hyperlink" Target="consultantplus://offline/ref=68CC2AB922C0296ABEADA9C06B5A8F05FE4FF64412E4B9936065C946612ED4726749F9019DDA3CF5623190C2723C90E03D5083EAC01140C5A72CBF69s050O" TargetMode = "External"/>
	<Relationship Id="rId61" Type="http://schemas.openxmlformats.org/officeDocument/2006/relationships/hyperlink" Target="consultantplus://offline/ref=68CC2AB922C0296ABEADA9C06B5A8F05FE4FF64412E7B09D6965C946612ED4726749F9019DDA3CF5623190C2723C90E03D5083EAC01140C5A72CBF69s050O" TargetMode = "External"/>
	<Relationship Id="rId62" Type="http://schemas.openxmlformats.org/officeDocument/2006/relationships/hyperlink" Target="consultantplus://offline/ref=68CC2AB922C0296ABEADA9C06B5A8F05FE4FF64412E7B1936464C946612ED4726749F9019DDA3CF5623190C2723C90E03D5083EAC01140C5A72CBF69s050O" TargetMode = "External"/>
	<Relationship Id="rId63" Type="http://schemas.openxmlformats.org/officeDocument/2006/relationships/hyperlink" Target="consultantplus://offline/ref=68CC2AB922C0296ABEADA9C06B5A8F05FE4FF64412E7B29F6867C946612ED4726749F9019DDA3CF5623190C2723C90E03D5083EAC01140C5A72CBF69s050O" TargetMode = "External"/>
	<Relationship Id="rId64" Type="http://schemas.openxmlformats.org/officeDocument/2006/relationships/hyperlink" Target="consultantplus://offline/ref=68CC2AB922C0296ABEADA9C06B5A8F05FE4FF64412E7B3986864C946612ED4726749F9019DDA3CF5623190C2723C90E03D5083EAC01140C5A72CBF69s050O" TargetMode = "External"/>
	<Relationship Id="rId65" Type="http://schemas.openxmlformats.org/officeDocument/2006/relationships/hyperlink" Target="consultantplus://offline/ref=68CC2AB922C0296ABEADA9C06B5A8F05FE4FF64412E7B6996265C946612ED4726749F9019DDA3CF5623190C2733C90E03D5083EAC01140C5A72CBF69s050O" TargetMode = "External"/>
	<Relationship Id="rId66" Type="http://schemas.openxmlformats.org/officeDocument/2006/relationships/hyperlink" Target="consultantplus://offline/ref=68CC2AB922C0296ABEADA9C06B5A8F05FE4FF64412E7B7936062C946612ED4726749F9019DDA3CF5623190C2723C90E03D5083EAC01140C5A72CBF69s050O" TargetMode = "External"/>
	<Relationship Id="rId67" Type="http://schemas.openxmlformats.org/officeDocument/2006/relationships/hyperlink" Target="consultantplus://offline/ref=68CC2AB922C0296ABEADA9C06B5A8F05FE4FF64412E6B09F636BC946612ED4726749F9019DDA3CF5623190C2723C90E03D5083EAC01140C5A72CBF69s050O" TargetMode = "External"/>
	<Relationship Id="rId68" Type="http://schemas.openxmlformats.org/officeDocument/2006/relationships/hyperlink" Target="consultantplus://offline/ref=68CC2AB922C0296ABEADA9C06B5A8F05FE4FF64412E6B19E676AC946612ED4726749F9019DDA3CF5623190C2723C90E03D5083EAC01140C5A72CBF69s050O" TargetMode = "External"/>
	<Relationship Id="rId69" Type="http://schemas.openxmlformats.org/officeDocument/2006/relationships/hyperlink" Target="consultantplus://offline/ref=68CC2AB922C0296ABEADA9C06B5A8F05FE4FF64412E5B6996866C946612ED4726749F9019DDA3CF5623190C27C3C90E03D5083EAC01140C5A72CBF69s050O" TargetMode = "External"/>
	<Relationship Id="rId70" Type="http://schemas.openxmlformats.org/officeDocument/2006/relationships/hyperlink" Target="consultantplus://offline/ref=68CC2AB922C0296ABEADA9C06B5A8F05FE4FF64412E7B6996265C946612ED4726749F9019DDA3CF5623190C27D3C90E03D5083EAC01140C5A72CBF69s050O" TargetMode = "External"/>
	<Relationship Id="rId71" Type="http://schemas.openxmlformats.org/officeDocument/2006/relationships/hyperlink" Target="consultantplus://offline/ref=68CC2AB922C0296ABEADA9C06B5A8F05FE4FF64412E5B6996866C946612ED4726749F9019DDA3CF5623190C3733C90E03D5083EAC01140C5A72CBF69s050O" TargetMode = "External"/>
	<Relationship Id="rId72" Type="http://schemas.openxmlformats.org/officeDocument/2006/relationships/hyperlink" Target="consultantplus://offline/ref=68CC2AB922C0296ABEADA9C06B5A8F05FE4FF64412E6B19E676AC946612ED4726749F9019DDA3CF5623190C2733C90E03D5083EAC01140C5A72CBF69s050O" TargetMode = "External"/>
	<Relationship Id="rId73" Type="http://schemas.openxmlformats.org/officeDocument/2006/relationships/hyperlink" Target="consultantplus://offline/ref=68CC2AB922C0296ABEADA9C06B5A8F05FE4FF64412E7B6996265C946612ED4726749F9019DDA3CF5623190C7723C90E03D5083EAC01140C5A72CBF69s050O" TargetMode = "External"/>
	<Relationship Id="rId74" Type="http://schemas.openxmlformats.org/officeDocument/2006/relationships/hyperlink" Target="consultantplus://offline/ref=68CC2AB922C0296ABEADB7CD7D36D30AFD44A04915ECBBCD3D37CF113E7ED2272709FF54DE9E31F46A3AC4933062C9B0701B8FEAD70D41C6sB5AO" TargetMode = "External"/>
	<Relationship Id="rId75" Type="http://schemas.openxmlformats.org/officeDocument/2006/relationships/hyperlink" Target="consultantplus://offline/ref=68CC2AB922C0296ABEADA9C06B5A8F05FE4FF64412E7B4936461C946612ED4726749F9019DDA3CF5623190C3763C90E03D5083EAC01140C5A72CBF69s050O" TargetMode = "External"/>
	<Relationship Id="rId76" Type="http://schemas.openxmlformats.org/officeDocument/2006/relationships/hyperlink" Target="consultantplus://offline/ref=68CC2AB922C0296ABEADA9C06B5A8F05FE4FF64412E7B6996265C946612ED4726749F9019DDA3CF5623190C47D3C90E03D5083EAC01140C5A72CBF69s050O" TargetMode = "External"/>
	<Relationship Id="rId77" Type="http://schemas.openxmlformats.org/officeDocument/2006/relationships/hyperlink" Target="consultantplus://offline/ref=68CC2AB922C0296ABEADB7CD7D36D30AFA47AB4D15E6BBCD3D37CF113E7ED2273509A758DF972FF5632F92C276s354O" TargetMode = "External"/>
	<Relationship Id="rId78" Type="http://schemas.openxmlformats.org/officeDocument/2006/relationships/hyperlink" Target="consultantplus://offline/ref=68CC2AB922C0296ABEADA9C06B5A8F05FE4FF64412E7B1936464C946612ED4726749F9019DDA3CF5623190C6703C90E03D5083EAC01140C5A72CBF69s050O" TargetMode = "External"/>
	<Relationship Id="rId79" Type="http://schemas.openxmlformats.org/officeDocument/2006/relationships/hyperlink" Target="consultantplus://offline/ref=68CC2AB922C0296ABEADA9C06B5A8F05FE4FF64412E7B1936464C946612ED4726749F9019DDA3CF5623190C7743C90E03D5083EAC01140C5A72CBF69s050O" TargetMode = "External"/>
	<Relationship Id="rId80" Type="http://schemas.openxmlformats.org/officeDocument/2006/relationships/hyperlink" Target="consultantplus://offline/ref=68CC2AB922C0296ABEADA9C06B5A8F05FE4FF64412E5B6996866C946612ED4726749F9019DDA3CF5623190C4713C90E03D5083EAC01140C5A72CBF69s050O" TargetMode = "External"/>
	<Relationship Id="rId81" Type="http://schemas.openxmlformats.org/officeDocument/2006/relationships/hyperlink" Target="consultantplus://offline/ref=68CC2AB922C0296ABEADA9C06B5A8F05FE4FF64412E5B6996866C946612ED4726749F9019DDA3CF5623190C5763C90E03D5083EAC01140C5A72CBF69s050O" TargetMode = "External"/>
	<Relationship Id="rId82" Type="http://schemas.openxmlformats.org/officeDocument/2006/relationships/hyperlink" Target="consultantplus://offline/ref=68CC2AB922C0296ABEADA9C06B5A8F05FE4FF64412E5B9996067C946612ED4726749F9019DDA3CF5623190C6773C90E03D5083EAC01140C5A72CBF69s050O" TargetMode = "External"/>
	<Relationship Id="rId83" Type="http://schemas.openxmlformats.org/officeDocument/2006/relationships/hyperlink" Target="consultantplus://offline/ref=68CC2AB922C0296ABEADA9C06B5A8F05FE4FF64412E4B09F6460C946612ED4726749F9019DDA3CF5623190C6773C90E03D5083EAC01140C5A72CBF69s050O" TargetMode = "External"/>
	<Relationship Id="rId84" Type="http://schemas.openxmlformats.org/officeDocument/2006/relationships/hyperlink" Target="consultantplus://offline/ref=68CC2AB922C0296ABEADA9C06B5A8F05FE4FF64412E4B19B6661C946612ED4726749F9019DDA3CF5623190C6703C90E03D5083EAC01140C5A72CBF69s050O" TargetMode = "External"/>
	<Relationship Id="rId85" Type="http://schemas.openxmlformats.org/officeDocument/2006/relationships/hyperlink" Target="consultantplus://offline/ref=68CC2AB922C0296ABEADA9C06B5A8F05FE4FF64412E4B39C6865C946612ED4726749F9019DDA3CF5623190C6723C90E03D5083EAC01140C5A72CBF69s050O" TargetMode = "External"/>
	<Relationship Id="rId86" Type="http://schemas.openxmlformats.org/officeDocument/2006/relationships/hyperlink" Target="consultantplus://offline/ref=68CC2AB922C0296ABEADA9C06B5A8F05FE4FF64412E4B59B6464C946612ED4726749F9019DDA3CF5623190C6773C90E03D5083EAC01140C5A72CBF69s050O" TargetMode = "External"/>
	<Relationship Id="rId87" Type="http://schemas.openxmlformats.org/officeDocument/2006/relationships/hyperlink" Target="consultantplus://offline/ref=68CC2AB922C0296ABEADA9C06B5A8F05FE4FF64412E4B69E6767C946612ED4726749F9019DDA3CF5623190C2733C90E03D5083EAC01140C5A72CBF69s050O" TargetMode = "External"/>
	<Relationship Id="rId88" Type="http://schemas.openxmlformats.org/officeDocument/2006/relationships/hyperlink" Target="consultantplus://offline/ref=68CC2AB922C0296ABEADA9C06B5A8F05FE4FF64412E4B693646BC946612ED4726749F9019DDA3CF5623190C6773C90E03D5083EAC01140C5A72CBF69s050O" TargetMode = "External"/>
	<Relationship Id="rId89" Type="http://schemas.openxmlformats.org/officeDocument/2006/relationships/hyperlink" Target="consultantplus://offline/ref=68CC2AB922C0296ABEADA9C06B5A8F05FE4FF64412E4B79B6867C946612ED4726749F9019DDA3CF5623190C6703C90E03D5083EAC01140C5A72CBF69s050O" TargetMode = "External"/>
	<Relationship Id="rId90" Type="http://schemas.openxmlformats.org/officeDocument/2006/relationships/hyperlink" Target="consultantplus://offline/ref=68CC2AB922C0296ABEADA9C06B5A8F05FE4FF64412E4B89B6161C946612ED4726749F9019DDA3CF5623190C2733C90E03D5083EAC01140C5A72CBF69s050O" TargetMode = "External"/>
	<Relationship Id="rId91" Type="http://schemas.openxmlformats.org/officeDocument/2006/relationships/hyperlink" Target="consultantplus://offline/ref=68CC2AB922C0296ABEADA9C06B5A8F05FE4FF64412E4B9936065C946612ED4726749F9019DDA3CF5623190C6773C90E03D5083EAC01140C5A72CBF69s050O" TargetMode = "External"/>
	<Relationship Id="rId92" Type="http://schemas.openxmlformats.org/officeDocument/2006/relationships/hyperlink" Target="consultantplus://offline/ref=68CC2AB922C0296ABEADA9C06B5A8F05FE4FF64412E7B09D6965C946612ED4726749F9019DDA3CF5623190C7733C90E03D5083EAC01140C5A72CBF69s050O" TargetMode = "External"/>
	<Relationship Id="rId93" Type="http://schemas.openxmlformats.org/officeDocument/2006/relationships/hyperlink" Target="consultantplus://offline/ref=68CC2AB922C0296ABEADA9C06B5A8F05FE4FF64412E7B1936464C946612ED4726749F9019DDA3CF5623190C7723C90E03D5083EAC01140C5A72CBF69s050O" TargetMode = "External"/>
	<Relationship Id="rId94" Type="http://schemas.openxmlformats.org/officeDocument/2006/relationships/hyperlink" Target="consultantplus://offline/ref=68CC2AB922C0296ABEADA9C06B5A8F05FE4FF64412E7B29F6867C946612ED4726749F9019DDA3CF5623190C6733C90E03D5083EAC01140C5A72CBF69s050O" TargetMode = "External"/>
	<Relationship Id="rId95" Type="http://schemas.openxmlformats.org/officeDocument/2006/relationships/hyperlink" Target="consultantplus://offline/ref=68CC2AB922C0296ABEADA9C06B5A8F05FE4FF64412E7B3986864C946612ED4726749F9019DDA3CF5623190C6733C90E03D5083EAC01140C5A72CBF69s050O" TargetMode = "External"/>
	<Relationship Id="rId96" Type="http://schemas.openxmlformats.org/officeDocument/2006/relationships/hyperlink" Target="consultantplus://offline/ref=68CC2AB922C0296ABEADA9C06B5A8F05FE4FF64412E7B6996265C946612ED4726749F9019DDA3CF5623190C5743C90E03D5083EAC01140C5A72CBF69s050O" TargetMode = "External"/>
	<Relationship Id="rId97" Type="http://schemas.openxmlformats.org/officeDocument/2006/relationships/hyperlink" Target="consultantplus://offline/ref=68CC2AB922C0296ABEADA9C06B5A8F05FE4FF64412E7B7936062C946612ED4726749F9019DDA3CF5623190C7753C90E03D5083EAC01140C5A72CBF69s050O" TargetMode = "External"/>
	<Relationship Id="rId98" Type="http://schemas.openxmlformats.org/officeDocument/2006/relationships/hyperlink" Target="consultantplus://offline/ref=68CC2AB922C0296ABEADA9C06B5A8F05FE4FF64412E6B09F636BC946612ED4726749F9019DDA3CF5623190C7753C90E03D5083EAC01140C5A72CBF69s050O" TargetMode = "External"/>
	<Relationship Id="rId99" Type="http://schemas.openxmlformats.org/officeDocument/2006/relationships/hyperlink" Target="consultantplus://offline/ref=68CC2AB922C0296ABEADA9C06B5A8F05FE4FF64412E6B19E676AC946612ED4726749F9019DDA3CF5623190C7753C90E03D5083EAC01140C5A72CBF69s050O" TargetMode = "External"/>
	<Relationship Id="rId100" Type="http://schemas.openxmlformats.org/officeDocument/2006/relationships/hyperlink" Target="consultantplus://offline/ref=68CC2AB922C0296ABEADA9C06B5A8F05FE4FF64412E4B09F6460C946612ED4726749F9019DDA3CF5623190C6713C90E03D5083EAC01140C5A72CBF69s050O" TargetMode = "External"/>
	<Relationship Id="rId101" Type="http://schemas.openxmlformats.org/officeDocument/2006/relationships/hyperlink" Target="consultantplus://offline/ref=68CC2AB922C0296ABEADA9C06B5A8F05FE4FF64412E7B7936062C946612ED4726749F9019DDA3CF5623190C7773C90E03D5083EAC01140C5A72CBF69s050O" TargetMode = "External"/>
	<Relationship Id="rId102" Type="http://schemas.openxmlformats.org/officeDocument/2006/relationships/hyperlink" Target="consultantplus://offline/ref=68CC2AB922C0296ABEADA9C06B5A8F05FE4FF64412E7B6996265C946612ED4726749F9019DDA3CF5623191C27D3C90E03D5083EAC01140C5A72CBF69s050O" TargetMode = "External"/>
	<Relationship Id="rId103" Type="http://schemas.openxmlformats.org/officeDocument/2006/relationships/hyperlink" Target="consultantplus://offline/ref=68CC2AB922C0296ABEADA9C06B5A8F05FE4FF64412E6B19E676AC946612ED4726749F9019DDA3CF5623190C7753C90E03D5083EAC01140C5A72CBF69s050O" TargetMode = "External"/>
	<Relationship Id="rId104" Type="http://schemas.openxmlformats.org/officeDocument/2006/relationships/hyperlink" Target="consultantplus://offline/ref=68CC2AB922C0296ABEADA9C06B5A8F05FE4FF64412E7B7936062C946612ED4726749F9019DDA3CF5623191C1713C90E03D5083EAC01140C5A72CBF69s050O" TargetMode = "External"/>
	<Relationship Id="rId105" Type="http://schemas.openxmlformats.org/officeDocument/2006/relationships/hyperlink" Target="consultantplus://offline/ref=68CC2AB922C0296ABEADB7CD7D36D30AFA41AB4A12E3BBCD3D37CF113E7ED2273509A758DF972FF5632F92C276s354O" TargetMode = "External"/>
	<Relationship Id="rId106" Type="http://schemas.openxmlformats.org/officeDocument/2006/relationships/hyperlink" Target="consultantplus://offline/ref=68CC2AB922C0296ABEADB7CD7D36D30AFA41AA4013E5BBCD3D37CF113E7ED2273509A758DF972FF5632F92C276s354O" TargetMode = "External"/>
	<Relationship Id="rId107" Type="http://schemas.openxmlformats.org/officeDocument/2006/relationships/hyperlink" Target="consultantplus://offline/ref=68CC2AB922C0296ABEADB7CD7D36D30AFA41AA4E14EDBBCD3D37CF113E7ED2273509A758DF972FF5632F92C276s354O" TargetMode = "External"/>
	<Relationship Id="rId108" Type="http://schemas.openxmlformats.org/officeDocument/2006/relationships/hyperlink" Target="consultantplus://offline/ref=68CC2AB922C0296ABEADB7CD7D36D30AFF41AB4816E7BBCD3D37CF113E7ED2272709FF54DE9E31F5623AC4933062C9B0701B8FEAD70D41C6sB5AO" TargetMode = "External"/>
	<Relationship Id="rId109" Type="http://schemas.openxmlformats.org/officeDocument/2006/relationships/hyperlink" Target="consultantplus://offline/ref=68CC2AB922C0296ABEADB7CD7D36D30AFF4DA14B13EDBBCD3D37CF113E7ED2273509A758DF972FF5632F92C276s354O" TargetMode = "External"/>
	<Relationship Id="rId110" Type="http://schemas.openxmlformats.org/officeDocument/2006/relationships/hyperlink" Target="consultantplus://offline/ref=68CC2AB922C0296ABEADB7CD7D36D30AFD44A04915ECBBCD3D37CF113E7ED2272709FF54DE9E31F46A3AC4933062C9B0701B8FEAD70D41C6sB5AO" TargetMode = "External"/>
	<Relationship Id="rId111" Type="http://schemas.openxmlformats.org/officeDocument/2006/relationships/hyperlink" Target="consultantplus://offline/ref=68CC2AB922C0296ABEADB7CD7D36D30AFF43A94110E0BBCD3D37CF113E7ED2272709FF54DE9E31F5663AC4933062C9B0701B8FEAD70D41C6sB5AO" TargetMode = "External"/>
	<Relationship Id="rId112" Type="http://schemas.openxmlformats.org/officeDocument/2006/relationships/hyperlink" Target="consultantplus://offline/ref=68CC2AB922C0296ABEADA9C06B5A8F05FE4FF64412E7B49A6064C946612ED4726749F9018FDA64F963388EC37529C6B17Bs056O" TargetMode = "External"/>
	<Relationship Id="rId113" Type="http://schemas.openxmlformats.org/officeDocument/2006/relationships/hyperlink" Target="consultantplus://offline/ref=68CC2AB922C0296ABEADA9C06B5A8F05FE4FF64412E7B4996260C946612ED4726749F9018FDA64F963388EC37529C6B17Bs056O" TargetMode = "External"/>
	<Relationship Id="rId114" Type="http://schemas.openxmlformats.org/officeDocument/2006/relationships/hyperlink" Target="consultantplus://offline/ref=68CC2AB922C0296ABEADA9C06B5A8F05FE4FF64412E7B2986866C946612ED4726749F9018FDA64F963388EC37529C6B17Bs056O" TargetMode = "External"/>
	<Relationship Id="rId115" Type="http://schemas.openxmlformats.org/officeDocument/2006/relationships/hyperlink" Target="consultantplus://offline/ref=68CC2AB922C0296ABEADA9C06B5A8F05FE4FF64412E7B4996264C946612ED4726749F9018FDA64F963388EC37529C6B17Bs056O" TargetMode = "External"/>
	<Relationship Id="rId116" Type="http://schemas.openxmlformats.org/officeDocument/2006/relationships/hyperlink" Target="consultantplus://offline/ref=64E9DB543C1EB65496381CE2C6CEC9069094855824D3ACCAD22ECF2191E57DFBAF541E90AF821DDA7A1988D0F81D842236t554O" TargetMode = "External"/>
	<Relationship Id="rId117" Type="http://schemas.openxmlformats.org/officeDocument/2006/relationships/hyperlink" Target="consultantplus://offline/ref=64E9DB543C1EB65496381CE2C6CEC9069094855824D3ACCAD322CF2191E57DFBAF541E90AF821DDA7A1988D0F81D842236t554O" TargetMode = "External"/>
	<Relationship Id="rId118" Type="http://schemas.openxmlformats.org/officeDocument/2006/relationships/hyperlink" Target="consultantplus://offline/ref=64E9DB543C1EB65496381CE2C6CEC9069094855824D3AACCD82FCF2191E57DFBAF541E90BD8245D67B1096D8F808D273700226667BCF2042852F4E64t55CO" TargetMode = "External"/>
	<Relationship Id="rId119" Type="http://schemas.openxmlformats.org/officeDocument/2006/relationships/hyperlink" Target="consultantplus://offline/ref=64E9DB543C1EB65496381CE2C6CEC9069094855824D3AACCD82FCF2191E57DFBAF541E90BD8245D67B1096D8FE08D273700226667BCF2042852F4E64t55CO" TargetMode = "External"/>
	<Relationship Id="rId120" Type="http://schemas.openxmlformats.org/officeDocument/2006/relationships/hyperlink" Target="consultantplus://offline/ref=64E9DB543C1EB65496381CE2C6CEC9069094855824D3A8CED92DCF2191E57DFBAF541E90BD8245D67B1097D7FD08D273700226667BCF2042852F4E64t55CO" TargetMode = "External"/>
	<Relationship Id="rId121" Type="http://schemas.openxmlformats.org/officeDocument/2006/relationships/hyperlink" Target="consultantplus://offline/ref=64E9DB543C1EB65496381CE2C6CEC9069094855824D3A8CED92DCF2191E57DFBAF541E90BD8245D67B1097D6F908D273700226667BCF2042852F4E64t55CO" TargetMode = "External"/>
	<Relationship Id="rId122" Type="http://schemas.openxmlformats.org/officeDocument/2006/relationships/hyperlink" Target="consultantplus://offline/ref=64E9DB543C1EB65496381CE2C6CEC9069094855824D0A8CCD428CF2191E57DFBAF541E90BD8245D67B1097D4FD08D273700226667BCF2042852F4E64t55CO" TargetMode = "External"/>
	<Relationship Id="rId123" Type="http://schemas.openxmlformats.org/officeDocument/2006/relationships/hyperlink" Target="consultantplus://offline/ref=64E9DB543C1EB65496381CE2C6CEC9069094855824D3AECAD22DCF2191E57DFBAF541E90BD8245D67B1097D8FF08D273700226667BCF2042852F4E64t55CO" TargetMode = "External"/>
	<Relationship Id="rId124" Type="http://schemas.openxmlformats.org/officeDocument/2006/relationships/hyperlink" Target="consultantplus://offline/ref=64E9DB543C1EB65496381CE2C6CEC9069094855824D3AECAD22DCF2191E57DFBAF541E90BD8245D67B1094D1FB08D273700226667BCF2042852F4E64t55CO" TargetMode = "External"/>
	<Relationship Id="rId125" Type="http://schemas.openxmlformats.org/officeDocument/2006/relationships/hyperlink" Target="consultantplus://offline/ref=64E9DB543C1EB65496381CE2C6CEC9069094855824D3A8CED92DCF2191E57DFBAF541E90BD8245D67B1097D6FF08D273700226667BCF2042852F4E64t55CO" TargetMode = "External"/>
	<Relationship Id="rId126" Type="http://schemas.openxmlformats.org/officeDocument/2006/relationships/hyperlink" Target="consultantplus://offline/ref=64E9DB543C1EB65496381CE2C6CEC9069094855824D3AFC0D02ACF2191E57DFBAF541E90BD8245D67B1097D6FF08D273700226667BCF2042852F4E64t55CO" TargetMode = "External"/>
	<Relationship Id="rId127" Type="http://schemas.openxmlformats.org/officeDocument/2006/relationships/hyperlink" Target="consultantplus://offline/ref=64E9DB543C1EB65496381CE2C6CEC9069094855824D3AFC0D02ACF2191E57DFBAF541E90BD8245D67B1097D9FA08D273700226667BCF2042852F4E64t55CO" TargetMode = "External"/>
	<Relationship Id="rId128" Type="http://schemas.openxmlformats.org/officeDocument/2006/relationships/hyperlink" Target="consultantplus://offline/ref=64E9DB543C1EB65496381CE2C6CEC9069094855824D3AFC0D02ACF2191E57DFBAF541E90BD8245D67B1097D9F008D273700226667BCF2042852F4E64t55CO" TargetMode = "External"/>
	<Relationship Id="rId129" Type="http://schemas.openxmlformats.org/officeDocument/2006/relationships/hyperlink" Target="consultantplus://offline/ref=64E9DB543C1EB65496381CE2C6CEC9069094855824D3A8CED92DCF2191E57DFBAF541E90BD8245D67B1097D9FB08D273700226667BCF2042852F4E64t55CO" TargetMode = "External"/>
	<Relationship Id="rId130" Type="http://schemas.openxmlformats.org/officeDocument/2006/relationships/hyperlink" Target="consultantplus://offline/ref=64E9DB543C1EB65496381CE2C6CEC9069094855824D3A8CED92DCF2191E57DFBAF541E90BD8245D67B1097D9F108D273700226667BCF2042852F4E64t55CO" TargetMode = "External"/>
	<Relationship Id="rId131" Type="http://schemas.openxmlformats.org/officeDocument/2006/relationships/hyperlink" Target="consultantplus://offline/ref=64E9DB543C1EB65496381CE2C6CEC9069094855824D3A9C0D42CCF2191E57DFBAF541E90BD8245D67B1097D4F008D273700226667BCF2042852F4E64t55CO" TargetMode = "External"/>
	<Relationship Id="rId132" Type="http://schemas.openxmlformats.org/officeDocument/2006/relationships/hyperlink" Target="consultantplus://offline/ref=64E9DB543C1EB65496381CE2C6CEC9069094855824D3AECAD22DCF2191E57DFBAF541E90BD8245D67B1094D1F108D273700226667BCF2042852F4E64t55CO" TargetMode = "External"/>
	<Relationship Id="rId133" Type="http://schemas.openxmlformats.org/officeDocument/2006/relationships/hyperlink" Target="consultantplus://offline/ref=64E9DB543C1EB65496381CE2C6CEC9069094855824D3AECAD22DCF2191E57DFBAF541E90BD8245D67B1094D0FD08D273700226667BCF2042852F4E64t55CO" TargetMode = "External"/>
	<Relationship Id="rId134" Type="http://schemas.openxmlformats.org/officeDocument/2006/relationships/hyperlink" Target="consultantplus://offline/ref=64E9DB543C1EB65496381CE2C6CEC9069094855824D3AECAD22DCF2191E57DFBAF541E90BD8245D67B1094D0F008D273700226667BCF2042852F4E64t55CO" TargetMode = "External"/>
	<Relationship Id="rId135" Type="http://schemas.openxmlformats.org/officeDocument/2006/relationships/hyperlink" Target="consultantplus://offline/ref=64E9DB543C1EB65496381CE2C6CEC9069094855824D3AECAD22DCF2191E57DFBAF541E90BD8245D67B1094D3FD08D273700226667BCF2042852F4E64t55CO" TargetMode = "External"/>
	<Relationship Id="rId136" Type="http://schemas.openxmlformats.org/officeDocument/2006/relationships/hyperlink" Target="consultantplus://offline/ref=64E9DB543C1EB65496381CE2C6CEC9069094855824D3AFC0D02ACF2191E57DFBAF541E90BD8245D67B1097D8FC08D273700226667BCF2042852F4E64t55CO" TargetMode = "External"/>
	<Relationship Id="rId137" Type="http://schemas.openxmlformats.org/officeDocument/2006/relationships/hyperlink" Target="consultantplus://offline/ref=64E9DB543C1EB654963802EFD0A295099499DA552CD8A39E8D7FC976CEB57BAEFD1440C9FFCF56D67A0E94D1FBt050O" TargetMode = "External"/>
	<Relationship Id="rId138" Type="http://schemas.openxmlformats.org/officeDocument/2006/relationships/hyperlink" Target="consultantplus://offline/ref=64E9DB543C1EB654963802EFD0A295099499DA552CD8A39E8D7FC976CEB57BAEFD1440C9FFCF56D67A0E94D1FBt050O" TargetMode = "External"/>
	<Relationship Id="rId139" Type="http://schemas.openxmlformats.org/officeDocument/2006/relationships/hyperlink" Target="consultantplus://offline/ref=64E9DB543C1EB654963802EFD0A295099499DA552CD8A39E8D7FC976CEB57BAEFD1440C9FFCF56D67A0E94D1FBt050O" TargetMode = "External"/>
	<Relationship Id="rId140" Type="http://schemas.openxmlformats.org/officeDocument/2006/relationships/hyperlink" Target="consultantplus://offline/ref=64E9DB543C1EB654963802EFD0A295099499DA552CD8A39E8D7FC976CEB57BAEFD1440C9FFCF56D67A0E94D1FBt050O" TargetMode = "External"/>
	<Relationship Id="rId141" Type="http://schemas.openxmlformats.org/officeDocument/2006/relationships/hyperlink" Target="consultantplus://offline/ref=64E9DB543C1EB654963802EFD0A295099499DA552CD8A39E8D7FC976CEB57BAEFD1440C9FFCF56D67A0E94D1FBt050O" TargetMode = "External"/>
	<Relationship Id="rId142" Type="http://schemas.openxmlformats.org/officeDocument/2006/relationships/hyperlink" Target="consultantplus://offline/ref=64E9DB543C1EB654963802EFD0A295099499DA552CD8A39E8D7FC976CEB57BAEFD1440C9FFCF56D67A0E94D1FBt050O" TargetMode = "External"/>
	<Relationship Id="rId143" Type="http://schemas.openxmlformats.org/officeDocument/2006/relationships/hyperlink" Target="consultantplus://offline/ref=64E9DB543C1EB654963802EFD0A295099499DA552CD8A39E8D7FC976CEB57BAEFD1440C9FFCF56D67A0E94D1FBt050O" TargetMode = "External"/>
	<Relationship Id="rId144" Type="http://schemas.openxmlformats.org/officeDocument/2006/relationships/hyperlink" Target="consultantplus://offline/ref=64E9DB543C1EB65496381CE2C6CEC9069094855824D3AECAD22DCF2191E57DFBAF541E90BD8245D67B1094D2F908D273700226667BCF2042852F4E64t55CO" TargetMode = "External"/>
	<Relationship Id="rId145" Type="http://schemas.openxmlformats.org/officeDocument/2006/relationships/hyperlink" Target="consultantplus://offline/ref=64E9DB543C1EB654963802EFD0A295099499DA552CD8A39E8D7FC976CEB57BAEFD1440C9FFCF56D67A0E94D1FBt050O" TargetMode = "External"/>
	<Relationship Id="rId146" Type="http://schemas.openxmlformats.org/officeDocument/2006/relationships/hyperlink" Target="consultantplus://offline/ref=64E9DB543C1EB654963802EFD0A295099499DA552CD8A39E8D7FC976CEB57BAEFD1440C9FFCF56D67A0E94D1FBt050O" TargetMode = "External"/>
	<Relationship Id="rId147" Type="http://schemas.openxmlformats.org/officeDocument/2006/relationships/hyperlink" Target="consultantplus://offline/ref=64E9DB543C1EB65496381CE2C6CEC9069094855824D0A8CCD428CF2191E57DFBAF541E90BD8245D67B1097D7FB08D273700226667BCF2042852F4E64t55CO" TargetMode = "External"/>
	<Relationship Id="rId148" Type="http://schemas.openxmlformats.org/officeDocument/2006/relationships/hyperlink" Target="consultantplus://offline/ref=64E9DB543C1EB654963802EFD0A295099499DA552CD8A39E8D7FC976CEB57BAEFD1440C9FFCF56D67A0E94D1FBt050O" TargetMode = "External"/>
	<Relationship Id="rId149" Type="http://schemas.openxmlformats.org/officeDocument/2006/relationships/hyperlink" Target="consultantplus://offline/ref=64E9DB543C1EB65496381CE2C6CEC9069094855824D3AECAD22DCF2191E57DFBAF541E90BD8245D67B1094D2FE08D273700226667BCF2042852F4E64t55CO" TargetMode = "External"/>
	<Relationship Id="rId150" Type="http://schemas.openxmlformats.org/officeDocument/2006/relationships/hyperlink" Target="consultantplus://offline/ref=64E9DB543C1EB654963802EFD0A295099499DA552CD8A39E8D7FC976CEB57BAEFD1440C9FFCF56D67A0E94D1FBt050O" TargetMode = "External"/>
	<Relationship Id="rId151" Type="http://schemas.openxmlformats.org/officeDocument/2006/relationships/hyperlink" Target="consultantplus://offline/ref=64E9DB543C1EB65496381CE2C6CEC9069094855824D3AFC0D02ACF2191E57DFBAF541E90BD8245D67B1094D1FA08D273700226667BCF2042852F4E64t55CO" TargetMode = "External"/>
	<Relationship Id="rId152" Type="http://schemas.openxmlformats.org/officeDocument/2006/relationships/hyperlink" Target="consultantplus://offline/ref=64E9DB543C1EB65496381CE2C6CEC9069094855824D3AFC0D02ACF2191E57DFBAF541E90BD8245D67B1094D0FB08D273700226667BCF2042852F4E64t55CO" TargetMode = "External"/>
	<Relationship Id="rId153" Type="http://schemas.openxmlformats.org/officeDocument/2006/relationships/hyperlink" Target="consultantplus://offline/ref=64E9DB543C1EB65496381CE2C6CEC9069094855824D1AECAD82ECF2191E57DFBAF541E90BD8245D67B1094D0F108D273700226667BCF2042852F4E64t55CO" TargetMode = "External"/>
	<Relationship Id="rId154" Type="http://schemas.openxmlformats.org/officeDocument/2006/relationships/hyperlink" Target="consultantplus://offline/ref=64E9DB543C1EB65496381CE2C6CEC9069094855824D1A1CAD02FCF2191E57DFBAF541E90BD8245D67B1096D9F908D273700226667BCF2042852F4E64t55CO" TargetMode = "External"/>
	<Relationship Id="rId155" Type="http://schemas.openxmlformats.org/officeDocument/2006/relationships/hyperlink" Target="consultantplus://offline/ref=64E9DB543C1EB65496381CE2C6CEC9069094855824D0AECDD72FCF2191E57DFBAF541E90BD8245D67B1096D1FE08D273700226667BCF2042852F4E64t55CO" TargetMode = "External"/>
	<Relationship Id="rId156" Type="http://schemas.openxmlformats.org/officeDocument/2006/relationships/hyperlink" Target="consultantplus://offline/ref=64E9DB543C1EB65496381CE2C6CEC9069094855824D0AEC0D423CF2191E57DFBAF541E90BD8245D67B1096D9F908D273700226667BCF2042852F4E64t55CO" TargetMode = "External"/>
	<Relationship Id="rId157" Type="http://schemas.openxmlformats.org/officeDocument/2006/relationships/hyperlink" Target="consultantplus://offline/ref=64E9DB543C1EB65496381CE2C6CEC9069094855824D0A0C8D129CF2191E57DFBAF541E90BD8245D67B1096D1FE08D273700226667BCF2042852F4E64t55CO" TargetMode = "External"/>
	<Relationship Id="rId158" Type="http://schemas.openxmlformats.org/officeDocument/2006/relationships/hyperlink" Target="consultantplus://offline/ref=64E9DB543C1EB65496381CE2C6CEC9069094855824D3AACCD82FCF2191E57DFBAF541E90BD8245D67B1097D1FB08D273700226667BCF2042852F4E64t55CO" TargetMode = "External"/>
	<Relationship Id="rId159" Type="http://schemas.openxmlformats.org/officeDocument/2006/relationships/hyperlink" Target="consultantplus://offline/ref=64E9DB543C1EB65496381CE2C6CEC9069094855824D3ABCBD82CCF2191E57DFBAF541E90BD8245D67B1096D9F008D273700226667BCF2042852F4E64t55CO" TargetMode = "External"/>
	<Relationship Id="rId160" Type="http://schemas.openxmlformats.org/officeDocument/2006/relationships/hyperlink" Target="consultantplus://offline/ref=64E9DB543C1EB65496381CE2C6CEC9069094855824D3AFC0D02ACF2191E57DFBAF541E90BD8245D67B1094D0FE08D273700226667BCF2042852F4E64t55CO" TargetMode = "External"/>
	<Relationship Id="rId161" Type="http://schemas.openxmlformats.org/officeDocument/2006/relationships/hyperlink" Target="consultantplus://offline/ref=64E9DB543C1EB65496381CE2C6CEC9069094855824D1AECAD82ECF2191E57DFBAF541E90BD8245D67B1094D0F008D273700226667BCF2042852F4E64t55CO" TargetMode = "External"/>
	<Relationship Id="rId162" Type="http://schemas.openxmlformats.org/officeDocument/2006/relationships/hyperlink" Target="consultantplus://offline/ref=64E9DB543C1EB65496381CE2C6CEC9069094855824D3ABCBD82CCF2191E57DFBAF541E90BD8245D67B1096D8F908D273700226667BCF2042852F4E64t55CO" TargetMode = "External"/>
	<Relationship Id="rId163" Type="http://schemas.openxmlformats.org/officeDocument/2006/relationships/hyperlink" Target="consultantplus://offline/ref=64E9DB543C1EB65496381CE2C6CEC9069094855824D1AECAD82ECF2191E57DFBAF541E90BD8245D67B1094D3F908D273700226667BCF2042852F4E64t55CO" TargetMode = "External"/>
	<Relationship Id="rId164" Type="http://schemas.openxmlformats.org/officeDocument/2006/relationships/hyperlink" Target="consultantplus://offline/ref=64E9DB543C1EB65496381CE2C6CEC9069094855824D1A1CAD02FCF2191E57DFBAF541E90BD8245D67B1096D9F808D273700226667BCF2042852F4E64t55CO" TargetMode = "External"/>
	<Relationship Id="rId165" Type="http://schemas.openxmlformats.org/officeDocument/2006/relationships/hyperlink" Target="consultantplus://offline/ref=64E9DB543C1EB65496381CE2C6CEC9069094855824D0A0C8D129CF2191E57DFBAF541E90BD8245D67B1096D1F108D273700226667BCF2042852F4E64t55CO" TargetMode = "External"/>
	<Relationship Id="rId166" Type="http://schemas.openxmlformats.org/officeDocument/2006/relationships/hyperlink" Target="consultantplus://offline/ref=64E9DB543C1EB65496381CE2C6CEC9069094855824D1AECAD82ECF2191E57DFBAF541E90BD8245D67B1094D3F808D273700226667BCF2042852F4E64t55CO" TargetMode = "External"/>
	<Relationship Id="rId167" Type="http://schemas.openxmlformats.org/officeDocument/2006/relationships/hyperlink" Target="consultantplus://offline/ref=64E9DB543C1EB65496381CE2C6CEC9069094855824D1A1CAD02FCF2191E57DFBAF541E90BD8245D67B1096D9FB08D273700226667BCF2042852F4E64t55CO" TargetMode = "External"/>
	<Relationship Id="rId168" Type="http://schemas.openxmlformats.org/officeDocument/2006/relationships/hyperlink" Target="consultantplus://offline/ref=64E9DB543C1EB65496381CE2C6CEC9069094855824D0AECDD72FCF2191E57DFBAF541E90BD8245D67B1096D1F108D273700226667BCF2042852F4E64t55CO" TargetMode = "External"/>
	<Relationship Id="rId169" Type="http://schemas.openxmlformats.org/officeDocument/2006/relationships/hyperlink" Target="consultantplus://offline/ref=64E9DB543C1EB65496381CE2C6CEC9069094855824D3AFC0D02ACF2191E57DFBAF541E90BD8245D67B1094D0F108D273700226667BCF2042852F4E64t55CO" TargetMode = "External"/>
	<Relationship Id="rId170" Type="http://schemas.openxmlformats.org/officeDocument/2006/relationships/hyperlink" Target="consultantplus://offline/ref=64E9DB543C1EB65496381CE2C6CEC9069094855824D1AECAD82ECF2191E57DFBAF541E90BD8245D67B1094D3FA08D273700226667BCF2042852F4E64t55CO" TargetMode = "External"/>
	<Relationship Id="rId171" Type="http://schemas.openxmlformats.org/officeDocument/2006/relationships/hyperlink" Target="consultantplus://offline/ref=64E9DB543C1EB65496381CE2C6CEC9069094855824D1AECAD82ECF2191E57DFBAF541E90BD8245D67B1094D3FD08D273700226667BCF2042852F4E64t55CO" TargetMode = "External"/>
	<Relationship Id="rId172" Type="http://schemas.openxmlformats.org/officeDocument/2006/relationships/image" Target="media/image2.wmf"/>
	<Relationship Id="rId173" Type="http://schemas.openxmlformats.org/officeDocument/2006/relationships/hyperlink" Target="consultantplus://offline/ref=64E9DB543C1EB65496381CE2C6CEC9069094855824D0AECDD72FCF2191E57DFBAF541E90BD8245D67B1096D1F008D273700226667BCF2042852F4E64t55CO" TargetMode = "External"/>
	<Relationship Id="rId174" Type="http://schemas.openxmlformats.org/officeDocument/2006/relationships/hyperlink" Target="consultantplus://offline/ref=64E9DB543C1EB65496381CE2C6CEC9069094855824D3AFC0D02ACF2191E57DFBAF541E90BD8245D67B1094D0F008D273700226667BCF2042852F4E64t55CO" TargetMode = "External"/>
	<Relationship Id="rId175" Type="http://schemas.openxmlformats.org/officeDocument/2006/relationships/hyperlink" Target="consultantplus://offline/ref=64E9DB543C1EB65496381CE2C6CEC9069094855824D0A0C8D129CF2191E57DFBAF541E90BD8245D67B1096D1F008D273700226667BCF2042852F4E64t55CO" TargetMode = "External"/>
	<Relationship Id="rId176" Type="http://schemas.openxmlformats.org/officeDocument/2006/relationships/hyperlink" Target="consultantplus://offline/ref=64E9DB543C1EB65496381CE2C6CEC9069094855824D1AECAD82ECF2191E57DFBAF541E90BD8245D67B1094D3F008D273700226667BCF2042852F4E64t55CO" TargetMode = "External"/>
	<Relationship Id="rId177" Type="http://schemas.openxmlformats.org/officeDocument/2006/relationships/hyperlink" Target="consultantplus://offline/ref=64E9DB543C1EB65496381CE2C6CEC9069094855824D1AECAD82ECF2191E57DFBAF541E90BD8245D67B1094D2F908D273700226667BCF2042852F4E64t55CO" TargetMode = "External"/>
	<Relationship Id="rId178" Type="http://schemas.openxmlformats.org/officeDocument/2006/relationships/hyperlink" Target="consultantplus://offline/ref=64E9DB543C1EB65496381CE2C6CEC9069094855824D1AECAD82ECF2191E57DFBAF541E90BD8245D67B1094D2F808D273700226667BCF2042852F4E64t55CO" TargetMode = "External"/>
	<Relationship Id="rId179" Type="http://schemas.openxmlformats.org/officeDocument/2006/relationships/hyperlink" Target="consultantplus://offline/ref=64E9DB543C1EB65496381CE2C6CEC9069094855824D2A8C8D32ECF2191E57DFBAF541E90BD8245D67B1096D2F108D273700226667BCF2042852F4E64t55CO" TargetMode = "External"/>
	<Relationship Id="rId180" Type="http://schemas.openxmlformats.org/officeDocument/2006/relationships/hyperlink" Target="consultantplus://offline/ref=64E9DB543C1EB65496381CE2C6CEC9069094855824D2A8C8D32ECF2191E57DFBAF541E90BD8245D67B1096D7FE08D273700226667BCF2042852F4E64t55CO" TargetMode = "External"/>
	<Relationship Id="rId181" Type="http://schemas.openxmlformats.org/officeDocument/2006/relationships/hyperlink" Target="consultantplus://offline/ref=64E9DB543C1EB65496381CE2C6CEC9069094855824D2A8C8D32ECF2191E57DFBAF541E90BD8245D67B1096D9F808D273700226667BCF2042852F4E64t55CO" TargetMode = "External"/>
	<Relationship Id="rId182" Type="http://schemas.openxmlformats.org/officeDocument/2006/relationships/hyperlink" Target="consultantplus://offline/ref=64E9DB543C1EB65496381CE2C6CEC9069094855824D3ABCBD82CCF2191E57DFBAF541E90BD8245D67B1096D8F808D273700226667BCF2042852F4E64t55CO" TargetMode = "External"/>
	<Relationship Id="rId183" Type="http://schemas.openxmlformats.org/officeDocument/2006/relationships/hyperlink" Target="consultantplus://offline/ref=64E9DB543C1EB65496381CE2C6CEC9069094855824D2A8C8D32ECF2191E57DFBAF541E90BD8245D67B1096D2FE08D273700226667BCF2042852F4E64t55CO" TargetMode = "External"/>
	<Relationship Id="rId184" Type="http://schemas.openxmlformats.org/officeDocument/2006/relationships/hyperlink" Target="consultantplus://offline/ref=64E9DB543C1EB65496381CE2C6CEC9069094855824D1A1CAD02FCF2191E57DFBAF541E90BD8245D67B1096D9FC08D273700226667BCF2042852F4E64t55CO" TargetMode = "External"/>
	<Relationship Id="rId185" Type="http://schemas.openxmlformats.org/officeDocument/2006/relationships/hyperlink" Target="consultantplus://offline/ref=64E9DB543C1EB65496381CE2C6CEC9069094855824D1A1CAD02FCF2191E57DFBAF541E90BD8245D67B1096D9FF08D273700226667BCF2042852F4E64t55CO" TargetMode = "External"/>
	<Relationship Id="rId186" Type="http://schemas.openxmlformats.org/officeDocument/2006/relationships/hyperlink" Target="consultantplus://offline/ref=64E9DB543C1EB65496381CE2C6CEC9069094855824D0AECDD72FCF2191E57DFBAF541E90BD8245D67B1096D0FF08D273700226667BCF2042852F4E64t55CO" TargetMode = "External"/>
	<Relationship Id="rId187" Type="http://schemas.openxmlformats.org/officeDocument/2006/relationships/hyperlink" Target="consultantplus://offline/ref=64E9DB543C1EB65496381CE2C6CEC9069094855824D1A1CAD02FCF2191E57DFBAF541E90BD8245D67B1096D8F908D273700226667BCF2042852F4E64t55CO" TargetMode = "External"/>
	<Relationship Id="rId188" Type="http://schemas.openxmlformats.org/officeDocument/2006/relationships/hyperlink" Target="consultantplus://offline/ref=64E9DB543C1EB65496381CE2C6CEC9069094855824D2A8C0D12BCF2191E57DFBAF541E90BD8245D67B1094D0FB08D273700226667BCF2042852F4E64t55CO" TargetMode = "External"/>
	<Relationship Id="rId189" Type="http://schemas.openxmlformats.org/officeDocument/2006/relationships/hyperlink" Target="consultantplus://offline/ref=64E9DB543C1EB65496381CE2C6CEC9069094855824D0A0C8D129CF2191E57DFBAF541E90BD8245D67B1096D0FB08D273700226667BCF2042852F4E64t55CO" TargetMode = "External"/>
	<Relationship Id="rId190" Type="http://schemas.openxmlformats.org/officeDocument/2006/relationships/hyperlink" Target="consultantplus://offline/ref=64E9DB543C1EB65496381CE2C6CEC9069094855824D3ABCBD82CCF2191E57DFBAF541E90BD8245D67B1096D8FD08D273700226667BCF2042852F4E64t55CO" TargetMode = "External"/>
	<Relationship Id="rId191" Type="http://schemas.openxmlformats.org/officeDocument/2006/relationships/hyperlink" Target="consultantplus://offline/ref=64E9DB543C1EB65496381CE2C6CEC9069094855824D2A8C0D12BCF2191E57DFBAF541E90BD8245D67B1094D0F008D273700226667BCF2042852F4E64t55CO" TargetMode = "External"/>
	<Relationship Id="rId192" Type="http://schemas.openxmlformats.org/officeDocument/2006/relationships/hyperlink" Target="consultantplus://offline/ref=64E9DB543C1EB65496381CE2C6CEC9069094855824D0A0C8D129CF2191E57DFBAF541E90BD8245D67B1096D0FD08D273700226667BCF2042852F4E64t55CO" TargetMode = "External"/>
	<Relationship Id="rId193" Type="http://schemas.openxmlformats.org/officeDocument/2006/relationships/hyperlink" Target="consultantplus://offline/ref=64E9DB543C1EB65496381CE2C6CEC9069094855824D3AACCD82FCF2191E57DFBAF541E90BD8245D67B1097D1FD08D273700226667BCF2042852F4E64t55CO" TargetMode = "External"/>
	<Relationship Id="rId194" Type="http://schemas.openxmlformats.org/officeDocument/2006/relationships/hyperlink" Target="consultantplus://offline/ref=64E9DB543C1EB65496381CE2C6CEC9069094855824D3AACCD82FCF2191E57DFBAF541E90BD8245D67B1097D1FC08D273700226667BCF2042852F4E64t55CO" TargetMode = "External"/>
	<Relationship Id="rId195" Type="http://schemas.openxmlformats.org/officeDocument/2006/relationships/hyperlink" Target="consultantplus://offline/ref=64E9DB543C1EB65496381CE2C6CEC9069094855824D3ABCBD82CCF2191E57DFBAF541E90BD8245D67B1096D8FF08D273700226667BCF2042852F4E64t55CO" TargetMode = "External"/>
	<Relationship Id="rId196" Type="http://schemas.openxmlformats.org/officeDocument/2006/relationships/hyperlink" Target="consultantplus://offline/ref=64E9DB543C1EB65496381CE2C6CEC9069094855824D3AFC0D02ACF2191E57DFBAF541E90BD8245D67B1094D3FE08D273700226667BCF2042852F4E64t55CO" TargetMode = "External"/>
	<Relationship Id="rId197" Type="http://schemas.openxmlformats.org/officeDocument/2006/relationships/hyperlink" Target="consultantplus://offline/ref=64E9DB543C1EB65496381CE2C6CEC9069094855824D3AFC0D02ACF2191E57DFBAF541E90BD8245D67B1094D3F008D273700226667BCF2042852F4E64t55CO" TargetMode = "External"/>
	<Relationship Id="rId198" Type="http://schemas.openxmlformats.org/officeDocument/2006/relationships/hyperlink" Target="consultantplus://offline/ref=64E9DB543C1EB65496381CE2C6CEC9069094855824D3AFC0D02ACF2191E57DFBAF541E90BD8245D67B1094D2F808D273700226667BCF2042852F4E64t55CO" TargetMode = "External"/>
	<Relationship Id="rId199" Type="http://schemas.openxmlformats.org/officeDocument/2006/relationships/hyperlink" Target="consultantplus://offline/ref=64E9DB543C1EB65496381CE2C6CEC9069094855824D0AECDD72FCF2191E57DFBAF541E90BD8245D67B1096D0F108D273700226667BCF2042852F4E64t55CO" TargetMode = "External"/>
	<Relationship Id="rId200" Type="http://schemas.openxmlformats.org/officeDocument/2006/relationships/hyperlink" Target="consultantplus://offline/ref=64E9DB543C1EB65496381CE2C6CEC9069094855824D0A0C8D129CF2191E57DFBAF541E90BD8245D67B1096D0FF08D273700226667BCF2042852F4E64t55CO" TargetMode = "External"/>
	<Relationship Id="rId201" Type="http://schemas.openxmlformats.org/officeDocument/2006/relationships/hyperlink" Target="consultantplus://offline/ref=64E9DB543C1EB65496381CE2C6CEC9069094855824D1AECAD82ECF2191E57DFBAF541E90BD8245D67B1094D4FF08D273700226667BCF2042852F4E64t55CO" TargetMode = "External"/>
	<Relationship Id="rId202" Type="http://schemas.openxmlformats.org/officeDocument/2006/relationships/hyperlink" Target="consultantplus://offline/ref=64E9DB543C1EB65496381CE2C6CEC9069094855824D1AECAD82ECF2191E57DFBAF541E90BD8245D67B1094D4F008D273700226667BCF2042852F4E64t55CO" TargetMode = "External"/>
	<Relationship Id="rId203" Type="http://schemas.openxmlformats.org/officeDocument/2006/relationships/hyperlink" Target="consultantplus://offline/ref=64E9DB543C1EB65496381CE2C6CEC9069094855824D0AECDD72FCF2191E57DFBAF541E90BD8245D67B1096D5FD08D273700226667BCF2042852F4E64t55CO" TargetMode = "External"/>
	<Relationship Id="rId204" Type="http://schemas.openxmlformats.org/officeDocument/2006/relationships/hyperlink" Target="consultantplus://offline/ref=64E9DB543C1EB654963802EFD0A29509919BD25C24D0A39E8D7FC976CEB57BAEFD1440C9FFCF56D67A0E94D1FBt050O" TargetMode = "External"/>
	<Relationship Id="rId205" Type="http://schemas.openxmlformats.org/officeDocument/2006/relationships/hyperlink" Target="consultantplus://offline/ref=64E9DB543C1EB65496381CE2C6CEC9069094855824D1AECAD82ECF2191E57DFBAF541E90BD8245D67B1094D7F808D273700226667BCF2042852F4E64t55CO" TargetMode = "External"/>
	<Relationship Id="rId206" Type="http://schemas.openxmlformats.org/officeDocument/2006/relationships/hyperlink" Target="consultantplus://offline/ref=64E9DB543C1EB65496381CE2C6CEC9069094855824D1A1CAD02FCF2191E57DFBAF541E90BD8245D67B1096D8F808D273700226667BCF2042852F4E64t55CO" TargetMode = "External"/>
	<Relationship Id="rId207" Type="http://schemas.openxmlformats.org/officeDocument/2006/relationships/hyperlink" Target="consultantplus://offline/ref=64E9DB543C1EB65496381CE2C6CEC9069094855824D0AECDD72FCF2191E57DFBAF541E90BD8245D67B1096D4FF08D273700226667BCF2042852F4E64t55CO" TargetMode = "External"/>
	<Relationship Id="rId208" Type="http://schemas.openxmlformats.org/officeDocument/2006/relationships/hyperlink" Target="consultantplus://offline/ref=64E9DB543C1EB65496381CE2C6CEC9069094855824D0AEC0D423CF2191E57DFBAF541E90BD8245D67B1096D9FA08D273700226667BCF2042852F4E64t55CO" TargetMode = "External"/>
	<Relationship Id="rId209" Type="http://schemas.openxmlformats.org/officeDocument/2006/relationships/hyperlink" Target="consultantplus://offline/ref=64E9DB543C1EB65496381CE2C6CEC9069094855824D0A0C8D129CF2191E57DFBAF541E90BD8245D67B1096D3F808D273700226667BCF2042852F4E64t55CO" TargetMode = "External"/>
	<Relationship Id="rId210" Type="http://schemas.openxmlformats.org/officeDocument/2006/relationships/hyperlink" Target="consultantplus://offline/ref=64E9DB543C1EB65496381CE2C6CEC9069094855824D3AACCD82FCF2191E57DFBAF541E90BD8245D67B1097D1FE08D273700226667BCF2042852F4E64t55CO" TargetMode = "External"/>
	<Relationship Id="rId211" Type="http://schemas.openxmlformats.org/officeDocument/2006/relationships/hyperlink" Target="consultantplus://offline/ref=64E9DB543C1EB65496381CE2C6CEC9069094855824D3ABCBD82CCF2191E57DFBAF541E90BD8245D67B1096D8FE08D273700226667BCF2042852F4E64t55CO" TargetMode = "External"/>
	<Relationship Id="rId212" Type="http://schemas.openxmlformats.org/officeDocument/2006/relationships/hyperlink" Target="consultantplus://offline/ref=64E9DB543C1EB65496381CE2C6CEC9069094855824D3AFC0D02ACF2191E57DFBAF541E90BD8245D67B1094D2FA08D273700226667BCF2042852F4E64t55CO" TargetMode = "External"/>
	<Relationship Id="rId213" Type="http://schemas.openxmlformats.org/officeDocument/2006/relationships/hyperlink" Target="consultantplus://offline/ref=64E9DB543C1EB65496381CE2C6CEC9069094855824D3ABCBD82CCF2191E57DFBAF541E90BD8245D67B1096D8F108D273700226667BCF2042852F4E64t55CO" TargetMode = "External"/>
	<Relationship Id="rId214" Type="http://schemas.openxmlformats.org/officeDocument/2006/relationships/hyperlink" Target="consultantplus://offline/ref=64E9DB543C1EB65496381CE2C6CEC9069094855824D3AFC0D02ACF2191E57DFBAF541E90BD8245D67B1094D2FD08D273700226667BCF2042852F4E64t55CO" TargetMode = "External"/>
	<Relationship Id="rId215" Type="http://schemas.openxmlformats.org/officeDocument/2006/relationships/hyperlink" Target="consultantplus://offline/ref=64E9DB543C1EB65496381CE2C6CEC9069094855824D1A1CAD02FCF2191E57DFBAF541E90BD8245D67B1096D8FA08D273700226667BCF2042852F4E64t55CO" TargetMode = "External"/>
	<Relationship Id="rId216" Type="http://schemas.openxmlformats.org/officeDocument/2006/relationships/hyperlink" Target="consultantplus://offline/ref=64E9DB543C1EB65496381CE2C6CEC9069094855824D0A0C8D129CF2191E57DFBAF541E90BD8245D67B1096D3FB08D273700226667BCF2042852F4E64t55CO" TargetMode = "External"/>
	<Relationship Id="rId217" Type="http://schemas.openxmlformats.org/officeDocument/2006/relationships/hyperlink" Target="consultantplus://offline/ref=64E9DB543C1EB65496381CE2C6CEC9069094855824D1A1CAD02FCF2191E57DFBAF541E90BD8245D67B1096D8FD08D273700226667BCF2042852F4E64t55CO" TargetMode = "External"/>
	<Relationship Id="rId218" Type="http://schemas.openxmlformats.org/officeDocument/2006/relationships/hyperlink" Target="consultantplus://offline/ref=64E9DB543C1EB65496381CE2C6CEC9069094855824D1A1CAD02FCF2191E57DFBAF541E90BD8245D67B1096D8FC08D273700226667BCF2042852F4E64t55CO" TargetMode = "External"/>
	<Relationship Id="rId219" Type="http://schemas.openxmlformats.org/officeDocument/2006/relationships/hyperlink" Target="consultantplus://offline/ref=64E9DB543C1EB65496381CE2C6CEC9069094855824D3AFC0D02ACF2191E57DFBAF541E90BD8245D67B1094D2FC08D273700226667BCF2042852F4E64t55CO" TargetMode = "External"/>
	<Relationship Id="rId220" Type="http://schemas.openxmlformats.org/officeDocument/2006/relationships/image" Target="media/image3.wmf"/>
	<Relationship Id="rId221" Type="http://schemas.openxmlformats.org/officeDocument/2006/relationships/hyperlink" Target="consultantplus://offline/ref=64E9DB543C1EB65496381CE2C6CEC9069094855824D3AFC0D02ACF2191E57DFBAF541E90BD8245D67B1094D2FF08D273700226667BCF2042852F4E64t55CO" TargetMode = "External"/>
	<Relationship Id="rId222" Type="http://schemas.openxmlformats.org/officeDocument/2006/relationships/hyperlink" Target="consultantplus://offline/ref=64E9DB543C1EB65496381CE2C6CEC9069094855824D0AECDD72FCF2191E57DFBAF541E90BD8245D67B1096D4FE08D273700226667BCF2042852F4E64t55CO" TargetMode = "External"/>
	<Relationship Id="rId223" Type="http://schemas.openxmlformats.org/officeDocument/2006/relationships/hyperlink" Target="consultantplus://offline/ref=64E9DB543C1EB65496381CE2C6CEC9069094855824D3AFC0D02ACF2191E57DFBAF541E90BD8245D67B1094D2F108D273700226667BCF2042852F4E64t55CO" TargetMode = "External"/>
	<Relationship Id="rId224" Type="http://schemas.openxmlformats.org/officeDocument/2006/relationships/hyperlink" Target="consultantplus://offline/ref=64E9DB543C1EB65496381CE2C6CEC9069094855824D0A0C8D129CF2191E57DFBAF541E90BD8245D67B1096D3FA08D273700226667BCF2042852F4E64t55CO" TargetMode = "External"/>
	<Relationship Id="rId225" Type="http://schemas.openxmlformats.org/officeDocument/2006/relationships/hyperlink" Target="consultantplus://offline/ref=64E9DB543C1EB65496381CE2C6CEC9069094855824D2A8C8D32ECF2191E57DFBAF541E90BD8245D67B1096D2F108D273700226667BCF2042852F4E64t55CO" TargetMode = "External"/>
	<Relationship Id="rId226" Type="http://schemas.openxmlformats.org/officeDocument/2006/relationships/hyperlink" Target="consultantplus://offline/ref=64E9DB543C1EB65496381CE2C6CEC9069094855824D2A8C8D32ECF2191E57DFBAF541E90BD8245D67B1096D7FE08D273700226667BCF2042852F4E64t55CO" TargetMode = "External"/>
	<Relationship Id="rId227" Type="http://schemas.openxmlformats.org/officeDocument/2006/relationships/hyperlink" Target="consultantplus://offline/ref=64E9DB543C1EB65496381CE2C6CEC9069094855824D2A8C8D32ECF2191E57DFBAF541E90BD8245D67B1096D9F808D273700226667BCF2042852F4E64t55CO" TargetMode = "External"/>
	<Relationship Id="rId228" Type="http://schemas.openxmlformats.org/officeDocument/2006/relationships/hyperlink" Target="consultantplus://offline/ref=64E9DB543C1EB65496381CE2C6CEC9069094855824D3ABCBD82CCF2191E57DFBAF541E90BD8245D67B1096D8F008D273700226667BCF2042852F4E64t55CO" TargetMode = "External"/>
	<Relationship Id="rId229" Type="http://schemas.openxmlformats.org/officeDocument/2006/relationships/hyperlink" Target="consultantplus://offline/ref=64E9DB543C1EB65496381CE2C6CEC9069094855824D2A8C8D32ECF2191E57DFBAF541E90BD8245D67B1096D2FE08D273700226667BCF2042852F4E64t55CO" TargetMode = "External"/>
	<Relationship Id="rId230" Type="http://schemas.openxmlformats.org/officeDocument/2006/relationships/hyperlink" Target="consultantplus://offline/ref=64E9DB543C1EB65496381CE2C6CEC9069094855824D1A1CAD02FCF2191E57DFBAF541E90BD8245D67B1096D8F008D273700226667BCF2042852F4E64t55CO" TargetMode = "External"/>
	<Relationship Id="rId231" Type="http://schemas.openxmlformats.org/officeDocument/2006/relationships/hyperlink" Target="consultantplus://offline/ref=64E9DB543C1EB65496381CE2C6CEC9069094855824D1A1CAD02FCF2191E57DFBAF541E90BD8245D67B1097D1F908D273700226667BCF2042852F4E64t55CO" TargetMode = "External"/>
	<Relationship Id="rId232" Type="http://schemas.openxmlformats.org/officeDocument/2006/relationships/hyperlink" Target="consultantplus://offline/ref=64E9DB543C1EB65496381CE2C6CEC9069094855824D0AECDD72FCF2191E57DFBAF541E90BD8245D67B1096D7FD08D273700226667BCF2042852F4E64t55CO" TargetMode = "External"/>
	<Relationship Id="rId233" Type="http://schemas.openxmlformats.org/officeDocument/2006/relationships/hyperlink" Target="consultantplus://offline/ref=64E9DB543C1EB65496381CE2C6CEC9069094855824D1A1CAD02FCF2191E57DFBAF541E90BD8245D67B1097D1FD08D273700226667BCF2042852F4E64t55CO" TargetMode = "External"/>
	<Relationship Id="rId234" Type="http://schemas.openxmlformats.org/officeDocument/2006/relationships/hyperlink" Target="consultantplus://offline/ref=64E9DB543C1EB65496381CE2C6CEC9069094855824D2A8C0D12BCF2191E57DFBAF541E90BD8245D67B1094D0FB08D273700226667BCF2042852F4E64t55CO" TargetMode = "External"/>
	<Relationship Id="rId235" Type="http://schemas.openxmlformats.org/officeDocument/2006/relationships/hyperlink" Target="consultantplus://offline/ref=64E9DB543C1EB65496381CE2C6CEC9069094855824D0A0C8D129CF2191E57DFBAF541E90BD8245D67B1096D3FF08D273700226667BCF2042852F4E64t55CO" TargetMode = "External"/>
	<Relationship Id="rId236" Type="http://schemas.openxmlformats.org/officeDocument/2006/relationships/hyperlink" Target="consultantplus://offline/ref=64E9DB543C1EB65496381CE2C6CEC9069094855824D3ABCBD82CCF2191E57DFBAF541E90BD8245D67B1097D1FB08D273700226667BCF2042852F4E64t55CO" TargetMode = "External"/>
	<Relationship Id="rId237" Type="http://schemas.openxmlformats.org/officeDocument/2006/relationships/hyperlink" Target="consultantplus://offline/ref=64E9DB543C1EB65496381CE2C6CEC9069094855824D2A8C0D12BCF2191E57DFBAF541E90BD8245D67B1094D0F008D273700226667BCF2042852F4E64t55CO" TargetMode = "External"/>
	<Relationship Id="rId238" Type="http://schemas.openxmlformats.org/officeDocument/2006/relationships/hyperlink" Target="consultantplus://offline/ref=64E9DB543C1EB65496381CE2C6CEC9069094855824D0A0C8D129CF2191E57DFBAF541E90BD8245D67B1096D3F108D273700226667BCF2042852F4E64t55CO" TargetMode = "External"/>
	<Relationship Id="rId239" Type="http://schemas.openxmlformats.org/officeDocument/2006/relationships/hyperlink" Target="consultantplus://offline/ref=64E9DB543C1EB65496381CE2C6CEC9069094855824D3AACCD82FCF2191E57DFBAF541E90BD8245D67B1097D1F008D273700226667BCF2042852F4E64t55CO" TargetMode = "External"/>
	<Relationship Id="rId240" Type="http://schemas.openxmlformats.org/officeDocument/2006/relationships/hyperlink" Target="consultantplus://offline/ref=64E9DB543C1EB65496381CE2C6CEC9069094855824D3AACCD82FCF2191E57DFBAF541E90BD8245D67B1097D0F908D273700226667BCF2042852F4E64t55CO" TargetMode = "External"/>
	<Relationship Id="rId241" Type="http://schemas.openxmlformats.org/officeDocument/2006/relationships/hyperlink" Target="consultantplus://offline/ref=64E9DB543C1EB65496381CE2C6CEC9069094855824D3ABCBD82CCF2191E57DFBAF541E90BD8245D67B1097D1FD08D273700226667BCF2042852F4E64t55CO" TargetMode = "External"/>
	<Relationship Id="rId242" Type="http://schemas.openxmlformats.org/officeDocument/2006/relationships/hyperlink" Target="consultantplus://offline/ref=64E9DB543C1EB65496381CE2C6CEC9069094855824D3AFC0D02ACF2191E57DFBAF541E90BD8245D67B1094D5FF08D273700226667BCF2042852F4E64t55CO" TargetMode = "External"/>
	<Relationship Id="rId243" Type="http://schemas.openxmlformats.org/officeDocument/2006/relationships/hyperlink" Target="consultantplus://offline/ref=64E9DB543C1EB65496381CE2C6CEC9069094855824D3AFC0D02ACF2191E57DFBAF541E90BD8245D67B1094D5F108D273700226667BCF2042852F4E64t55CO" TargetMode = "External"/>
	<Relationship Id="rId244" Type="http://schemas.openxmlformats.org/officeDocument/2006/relationships/hyperlink" Target="consultantplus://offline/ref=64E9DB543C1EB65496381CE2C6CEC9069094855824D3AFC0D02ACF2191E57DFBAF541E90BD8245D67B1094D4F908D273700226667BCF2042852F4E64t55CO" TargetMode = "External"/>
	<Relationship Id="rId245" Type="http://schemas.openxmlformats.org/officeDocument/2006/relationships/hyperlink" Target="consultantplus://offline/ref=64E9DB543C1EB65496381CE2C6CEC9069094855824D0AECDD72FCF2191E57DFBAF541E90BD8245D67B1096D7FF08D273700226667BCF2042852F4E64t55CO" TargetMode = "External"/>
	<Relationship Id="rId246" Type="http://schemas.openxmlformats.org/officeDocument/2006/relationships/hyperlink" Target="consultantplus://offline/ref=64E9DB543C1EB65496381CE2C6CEC9069094855824D0A0C8D129CF2191E57DFBAF541E90BD8245D67B1096D2F908D273700226667BCF2042852F4E64t55CO" TargetMode = "External"/>
	<Relationship Id="rId247" Type="http://schemas.openxmlformats.org/officeDocument/2006/relationships/hyperlink" Target="consultantplus://offline/ref=64E9DB543C1EB65496381CE2C6CEC9069094855824D3AFC0D02ACF2191E57DFBAF541E90BD8245D67B1094D4FB08D273700226667BCF2042852F4E64t55CO" TargetMode = "External"/>
	<Relationship Id="rId248" Type="http://schemas.openxmlformats.org/officeDocument/2006/relationships/hyperlink" Target="consultantplus://offline/ref=64E9DB543C1EB654963802EFD0A29509919BD25C24D0A39E8D7FC976CEB57BAEFD1440C9FFCF56D67A0E94D1FBt050O" TargetMode = "External"/>
	<Relationship Id="rId249" Type="http://schemas.openxmlformats.org/officeDocument/2006/relationships/hyperlink" Target="consultantplus://offline/ref=64E9DB543C1EB65496381CE2C6CEC9069094855824D3AFC0D02ACF2191E57DFBAF541E90BD8245D67B1094D7FC08D273700226667BCF2042852F4E64t55CO" TargetMode = "External"/>
	<Relationship Id="rId250" Type="http://schemas.openxmlformats.org/officeDocument/2006/relationships/image" Target="media/image4.wmf"/>
	<Relationship Id="rId251" Type="http://schemas.openxmlformats.org/officeDocument/2006/relationships/hyperlink" Target="consultantplus://offline/ref=64E9DB543C1EB65496381CE2C6CEC9069094855824D2A8C8D32ECF2191E57DFBAF541E90BD8245D67B1096D2F108D273700226667BCF2042852F4E64t55CO" TargetMode = "External"/>
	<Relationship Id="rId252" Type="http://schemas.openxmlformats.org/officeDocument/2006/relationships/hyperlink" Target="consultantplus://offline/ref=64E9DB543C1EB65496381CE2C6CEC9069094855824D2A8C8D32ECF2191E57DFBAF541E90BD8245D67B1096D7FE08D273700226667BCF2042852F4E64t55CO" TargetMode = "External"/>
	<Relationship Id="rId253" Type="http://schemas.openxmlformats.org/officeDocument/2006/relationships/hyperlink" Target="consultantplus://offline/ref=64E9DB543C1EB65496381CE2C6CEC9069094855824D2A8C8D32ECF2191E57DFBAF541E90BD8245D67B1096D9F808D273700226667BCF2042852F4E64t55CO" TargetMode = "External"/>
	<Relationship Id="rId254" Type="http://schemas.openxmlformats.org/officeDocument/2006/relationships/hyperlink" Target="consultantplus://offline/ref=64E9DB543C1EB65496381CE2C6CEC9069094855824D2A8C8D32ECF2191E57DFBAF541E90BD8245D67B1096D2FE08D273700226667BCF2042852F4E64t55CO" TargetMode = "External"/>
	<Relationship Id="rId255" Type="http://schemas.openxmlformats.org/officeDocument/2006/relationships/hyperlink" Target="consultantplus://offline/ref=64E9DB543C1EB65496381CE2C6CEC9069094855824D2A8C0D12BCF2191E57DFBAF541E90BD8245D67B1094D0FB08D273700226667BCF2042852F4E64t55CO" TargetMode = "External"/>
	<Relationship Id="rId256" Type="http://schemas.openxmlformats.org/officeDocument/2006/relationships/hyperlink" Target="consultantplus://offline/ref=64E9DB543C1EB65496381CE2C6CEC9069094855824D2A8C0D12BCF2191E57DFBAF541E90BD8245D67B1195D9F108D273700226667BCF2042852F4E64t55CO" TargetMode = "External"/>
	<Relationship Id="rId257" Type="http://schemas.openxmlformats.org/officeDocument/2006/relationships/hyperlink" Target="consultantplus://offline/ref=64E9DB543C1EB654963802EFD0A29509919BD25C24D0A39E8D7FC976CEB57BAEFD1440C9FFCF56D67A0E94D1FBt050O" TargetMode = "External"/>
	<Relationship Id="rId258" Type="http://schemas.openxmlformats.org/officeDocument/2006/relationships/hyperlink" Target="consultantplus://offline/ref=64E9DB543C1EB65496381CE2C6CEC9069094855824D1AECAD82ECF2191E57DFBAF541E90BD8245D67B1095D7FD08D273700226667BCF2042852F4E64t55CO" TargetMode = "External"/>
	<Relationship Id="rId259" Type="http://schemas.openxmlformats.org/officeDocument/2006/relationships/hyperlink" Target="consultantplus://offline/ref=64E9DB543C1EB65496381CE2C6CEC9069094855824D1A1CAD02FCF2191E57DFBAF541E90BD8245D67B1097D1FF08D273700226667BCF2042852F4E64t55CO" TargetMode = "External"/>
	<Relationship Id="rId260" Type="http://schemas.openxmlformats.org/officeDocument/2006/relationships/hyperlink" Target="consultantplus://offline/ref=64E9DB543C1EB65496381CE2C6CEC9069094855824D0A8CCD428CF2191E57DFBAF541E90BD8245D67B1097D6FA08D273700226667BCF2042852F4E64t55CO" TargetMode = "External"/>
	<Relationship Id="rId261" Type="http://schemas.openxmlformats.org/officeDocument/2006/relationships/hyperlink" Target="consultantplus://offline/ref=64E9DB543C1EB65496381CE2C6CEC9069094855824D0A9C8D629CF2191E57DFBAF541E90BD8245D67B1096D9F808D273700226667BCF2042852F4E64t55CO" TargetMode = "External"/>
	<Relationship Id="rId262" Type="http://schemas.openxmlformats.org/officeDocument/2006/relationships/hyperlink" Target="consultantplus://offline/ref=64E9DB543C1EB65496381CE2C6CEC9069094855824D0ABCFD82DCF2191E57DFBAF541E90BD8245D67B1097D6FB08D273700226667BCF2042852F4E64t55CO" TargetMode = "External"/>
	<Relationship Id="rId263" Type="http://schemas.openxmlformats.org/officeDocument/2006/relationships/hyperlink" Target="consultantplus://offline/ref=64E9DB543C1EB65496381CE2C6CEC9069094855824D0ADC8D42CCF2191E57DFBAF541E90BD8245D67B1096D6F008D273700226667BCF2042852F4E64t55CO" TargetMode = "External"/>
	<Relationship Id="rId264" Type="http://schemas.openxmlformats.org/officeDocument/2006/relationships/hyperlink" Target="consultantplus://offline/ref=64E9DB543C1EB65496381CE2C6CEC9069094855824D0AEC0D423CF2191E57DFBAF541E90BD8245D67B1096D9FF08D273700226667BCF2042852F4E64t55CO" TargetMode = "External"/>
	<Relationship Id="rId265" Type="http://schemas.openxmlformats.org/officeDocument/2006/relationships/hyperlink" Target="consultantplus://offline/ref=64E9DB543C1EB65496381CE2C6CEC9069094855824D0AFC8D82FCF2191E57DFBAF541E90BD8245D67B1097D0FC08D273700226667BCF2042852F4E64t55CO" TargetMode = "External"/>
	<Relationship Id="rId266" Type="http://schemas.openxmlformats.org/officeDocument/2006/relationships/hyperlink" Target="consultantplus://offline/ref=64E9DB543C1EB65496381CE2C6CEC9069094855824D3A8CED92DCF2191E57DFBAF541E90BD8245D67B1094D1FC08D273700226667BCF2042852F4E64t55CO" TargetMode = "External"/>
	<Relationship Id="rId267" Type="http://schemas.openxmlformats.org/officeDocument/2006/relationships/hyperlink" Target="consultantplus://offline/ref=64E9DB543C1EB65496381CE2C6CEC9069094855824D3A9C0D42CCF2191E57DFBAF541E90BD8245D67B1097D7F908D273700226667BCF2042852F4E64t55CO" TargetMode = "External"/>
	<Relationship Id="rId268" Type="http://schemas.openxmlformats.org/officeDocument/2006/relationships/hyperlink" Target="consultantplus://offline/ref=64E9DB543C1EB65496381CE2C6CEC9069094855824D3ABCBD82CCF2191E57DFBAF541E90BD8245D67B1097D1FC08D273700226667BCF2042852F4E64t55CO" TargetMode = "External"/>
	<Relationship Id="rId269" Type="http://schemas.openxmlformats.org/officeDocument/2006/relationships/hyperlink" Target="consultantplus://offline/ref=64E9DB543C1EB65496381CE2C6CEC9069094855824D3AECAD22DCF2191E57DFBAF541E90BD8245D67B1094D4FD08D273700226667BCF2042852F4E64t55CO" TargetMode = "External"/>
	<Relationship Id="rId270" Type="http://schemas.openxmlformats.org/officeDocument/2006/relationships/hyperlink" Target="consultantplus://offline/ref=64E9DB543C1EB65496381CE2C6CEC9069094855824D3AFC0D02ACF2191E57DFBAF541E90BD8245D67B1095D6FE08D273700226667BCF2042852F4E64t55CO" TargetMode = "External"/>
	<Relationship Id="rId271" Type="http://schemas.openxmlformats.org/officeDocument/2006/relationships/hyperlink" Target="consultantplus://offline/ref=64E9DB543C1EB65496381CE2C6CEC9069094855824D2A8CCD323CF2191E57DFBAF541E90BD8245D67B1096D8FC08D273700226667BCF2042852F4E64t55CO" TargetMode = "External"/>
	<Relationship Id="rId272" Type="http://schemas.openxmlformats.org/officeDocument/2006/relationships/hyperlink" Target="consultantplus://offline/ref=64E9DB543C1EB65496381CE2C6CEC9069094855824D3A9C0D42CCF2191E57DFBAF541E90BD8245D67B1097D7FB08D273700226667BCF2042852F4E64t55CO" TargetMode = "External"/>
	<Relationship Id="rId273" Type="http://schemas.openxmlformats.org/officeDocument/2006/relationships/hyperlink" Target="consultantplus://offline/ref=64E9DB543C1EB65496381CE2C6CEC9069094855824D3AECAD22DCF2191E57DFBAF541E90BD8245D67B1094D4FC08D273700226667BCF2042852F4E64t55CO" TargetMode = "External"/>
	<Relationship Id="rId274" Type="http://schemas.openxmlformats.org/officeDocument/2006/relationships/hyperlink" Target="consultantplus://offline/ref=64E9DB543C1EB65496381CE2C6CEC9069094855824D2A8CCD323CF2191E57DFBAF541E90BD8245D67B1096D8FC08D273700226667BCF2042852F4E64t55CO" TargetMode = "External"/>
	<Relationship Id="rId275" Type="http://schemas.openxmlformats.org/officeDocument/2006/relationships/hyperlink" Target="consultantplus://offline/ref=64E9DB543C1EB65496381CE2C6CEC9069094855824D3AECAD22DCF2191E57DFBAF541E90BD8245D67B1094D9FF08D273700226667BCF2042852F4E64t55CO" TargetMode = "External"/>
	<Relationship Id="rId276" Type="http://schemas.openxmlformats.org/officeDocument/2006/relationships/hyperlink" Target="consultantplus://offline/ref=64E9DB543C1EB654963802EFD0A29509949BD25326D5A39E8D7FC976CEB57BAEFD1440C9FFCF56D67A0E94D1FBt050O" TargetMode = "External"/>
	<Relationship Id="rId277" Type="http://schemas.openxmlformats.org/officeDocument/2006/relationships/hyperlink" Target="consultantplus://offline/ref=64E9DB543C1EB654963802EFD0A29509949BD95126D8A39E8D7FC976CEB57BAEFD1440C9FFCF56D67A0E94D1FBt050O" TargetMode = "External"/>
	<Relationship Id="rId278" Type="http://schemas.openxmlformats.org/officeDocument/2006/relationships/hyperlink" Target="consultantplus://offline/ref=64E9DB543C1EB654963802EFD0A29509949AD95C2CD2A39E8D7FC976CEB57BAEFD1440C9FFCF56D67A0E94D1FBt050O" TargetMode = "External"/>
	<Relationship Id="rId279" Type="http://schemas.openxmlformats.org/officeDocument/2006/relationships/hyperlink" Target="consultantplus://offline/ref=64E9DB543C1EB654963802EFD0A295099499DA552CD3A39E8D7FC976CEB57BAEFD1440C9FFCF56D67A0E94D1FBt050O" TargetMode = "External"/>
	<Relationship Id="rId280" Type="http://schemas.openxmlformats.org/officeDocument/2006/relationships/hyperlink" Target="consultantplus://offline/ref=64E9DB543C1EB654963802EFD0A29509949BDD5126D9A39E8D7FC976CEB57BAEEF1418C5FEC14FDF7A1BC280BD568B233D492A666CD32141t958O" TargetMode = "External"/>
	<Relationship Id="rId281" Type="http://schemas.openxmlformats.org/officeDocument/2006/relationships/hyperlink" Target="consultantplus://offline/ref=64E9DB543C1EB654963802EFD0A29509939FD35523D8A39E8D7FC976CEB57BAEEF1418C5FEC648D7731BC280BD568B233D492A666CD32141t958O" TargetMode = "External"/>
	<Relationship Id="rId282" Type="http://schemas.openxmlformats.org/officeDocument/2006/relationships/hyperlink" Target="consultantplus://offline/ref=64E9DB543C1EB65496381CE2C6CEC9069094855824D3ACC0D429CF2191E57DFBAF541E90BD8245D67B1096D0FB08D273700226667BCF2042852F4E64t55CO" TargetMode = "External"/>
	<Relationship Id="rId283" Type="http://schemas.openxmlformats.org/officeDocument/2006/relationships/hyperlink" Target="consultantplus://offline/ref=64E9DB543C1EB65496381CE2C6CEC9069094855824D3AECAD22DCF2191E57DFBAF541E90BD8245D67B1094D8FE08D273700226667BCF2042852F4E64t55CO" TargetMode = "External"/>
	<Relationship Id="rId284" Type="http://schemas.openxmlformats.org/officeDocument/2006/relationships/hyperlink" Target="consultantplus://offline/ref=64E9DB543C1EB654963802EFD0A29509919ADB5120D4A39E8D7FC976CEB57BAEFD1440C9FFCF56D67A0E94D1FBt050O" TargetMode = "External"/>
	<Relationship Id="rId285" Type="http://schemas.openxmlformats.org/officeDocument/2006/relationships/hyperlink" Target="consultantplus://offline/ref=64E9DB543C1EB65496381CE2C6CEC9069094855824D0ABCFD82DCF2191E57DFBAF541E90BD8245D67B1097D6FA08D273700226667BCF2042852F4E64t55CO" TargetMode = "External"/>
	<Relationship Id="rId286" Type="http://schemas.openxmlformats.org/officeDocument/2006/relationships/hyperlink" Target="consultantplus://offline/ref=64E9DB543C1EB65496381CE2C6CEC9069094855824D3A9C0D42CCF2191E57DFBAF541E90BD8245D67B1094D0F808D273700226667BCF2042852F4E64t55CO" TargetMode = "External"/>
	<Relationship Id="rId287" Type="http://schemas.openxmlformats.org/officeDocument/2006/relationships/hyperlink" Target="consultantplus://offline/ref=64E9DB543C1EB65496381CE2C6CEC9069094855824D3A9C0D42CCF2191E57DFBAF541E90BD8245D67B1094D0FE08D273700226667BCF2042852F4E64t55CO" TargetMode = "External"/>
	<Relationship Id="rId288" Type="http://schemas.openxmlformats.org/officeDocument/2006/relationships/hyperlink" Target="consultantplus://offline/ref=64E9DB543C1EB654963802EFD0A295099499DA552CD8A39E8D7FC976CEB57BAEFD1440C9FFCF56D67A0E94D1FBt050O" TargetMode = "External"/>
	<Relationship Id="rId289" Type="http://schemas.openxmlformats.org/officeDocument/2006/relationships/hyperlink" Target="consultantplus://offline/ref=64E9DB543C1EB654963802EFD0A295099499DA552CD8A39E8D7FC976CEB57BAEFD1440C9FFCF56D67A0E94D1FBt050O" TargetMode = "External"/>
	<Relationship Id="rId290" Type="http://schemas.openxmlformats.org/officeDocument/2006/relationships/hyperlink" Target="consultantplus://offline/ref=64E9DB543C1EB65496381CE2C6CEC9069094855824D1AECAD82ECF2191E57DFBAF541E90BD8245D67B1095D8F908D273700226667BCF2042852F4E64t55CO" TargetMode = "External"/>
	<Relationship Id="rId291" Type="http://schemas.openxmlformats.org/officeDocument/2006/relationships/hyperlink" Target="consultantplus://offline/ref=64E9DB543C1EB65496381CE2C6CEC9069094855824D1A1CAD02FCF2191E57DFBAF541E90BD8245D67B1097D2FB08D273700226667BCF2042852F4E64t55CO" TargetMode = "External"/>
	<Relationship Id="rId292" Type="http://schemas.openxmlformats.org/officeDocument/2006/relationships/hyperlink" Target="consultantplus://offline/ref=64E9DB543C1EB65496381CE2C6CEC9069094855824D0A8CCD428CF2191E57DFBAF541E90BD8245D67B1094D0F808D273700226667BCF2042852F4E64t55CO" TargetMode = "External"/>
	<Relationship Id="rId293" Type="http://schemas.openxmlformats.org/officeDocument/2006/relationships/hyperlink" Target="consultantplus://offline/ref=64E9DB543C1EB65496381CE2C6CEC9069094855824D0ABCFD82DCF2191E57DFBAF541E90BD8245D67B1097D6F008D273700226667BCF2042852F4E64t55CO" TargetMode = "External"/>
	<Relationship Id="rId294" Type="http://schemas.openxmlformats.org/officeDocument/2006/relationships/hyperlink" Target="consultantplus://offline/ref=64E9DB543C1EB65496381CE2C6CEC9069094855824D0AECDD72FCF2191E57DFBAF541E90BD8245D67B1097D1FC08D273700226667BCF2042852F4E64t55CO" TargetMode = "External"/>
	<Relationship Id="rId295" Type="http://schemas.openxmlformats.org/officeDocument/2006/relationships/hyperlink" Target="consultantplus://offline/ref=64E9DB543C1EB65496381CE2C6CEC9069094855824D0AEC0D423CF2191E57DFBAF541E90BD8245D67B1097D0FA08D273700226667BCF2042852F4E64t55CO" TargetMode = "External"/>
	<Relationship Id="rId296" Type="http://schemas.openxmlformats.org/officeDocument/2006/relationships/hyperlink" Target="consultantplus://offline/ref=64E9DB543C1EB65496381CE2C6CEC9069094855824D0AFC8D82FCF2191E57DFBAF541E90BD8245D67B1097D5FB08D273700226667BCF2042852F4E64t55CO" TargetMode = "External"/>
	<Relationship Id="rId297" Type="http://schemas.openxmlformats.org/officeDocument/2006/relationships/hyperlink" Target="consultantplus://offline/ref=64E9DB543C1EB65496381CE2C6CEC9069094855824D0A0C8D129CF2191E57DFBAF541E90BD8245D67B1096D2FC08D273700226667BCF2042852F4E64t55CO" TargetMode = "External"/>
	<Relationship Id="rId298" Type="http://schemas.openxmlformats.org/officeDocument/2006/relationships/hyperlink" Target="consultantplus://offline/ref=64E9DB543C1EB65496381CE2C6CEC9069094855824D3AACCD82FCF2191E57DFBAF541E90BD8245D67B1097D0FB08D273700226667BCF2042852F4E64t55CO" TargetMode = "External"/>
	<Relationship Id="rId299" Type="http://schemas.openxmlformats.org/officeDocument/2006/relationships/hyperlink" Target="consultantplus://offline/ref=64E9DB543C1EB65496381CE2C6CEC9069094855824D3ABCBD82CCF2191E57DFBAF541E90BD8245D67B1097D2F808D273700226667BCF2042852F4E64t55CO" TargetMode = "External"/>
	<Relationship Id="rId300" Type="http://schemas.openxmlformats.org/officeDocument/2006/relationships/hyperlink" Target="consultantplus://offline/ref=64E9DB543C1EB65496381CE2C6CEC9069094855824D3AECAD22DCF2191E57DFBAF541E90BD8245D67B1094D8F108D273700226667BCF2042852F4E64t55CO" TargetMode = "External"/>
	<Relationship Id="rId301" Type="http://schemas.openxmlformats.org/officeDocument/2006/relationships/hyperlink" Target="consultantplus://offline/ref=64E9DB543C1EB65496381CE2C6CEC9069094855824D3AFC0D02ACF2191E57DFBAF541E90BD8245D67B1092D1FC08D273700226667BCF2042852F4E64t55CO" TargetMode = "External"/>
	<Relationship Id="rId302" Type="http://schemas.openxmlformats.org/officeDocument/2006/relationships/hyperlink" Target="consultantplus://offline/ref=64E9DB543C1EB65496381CE2C6CEC9069094855824D2A8CCD323CF2191E57DFBAF541E90BD8245D67B1097D3FA08D273700226667BCF2042852F4E64t55CO" TargetMode = "External"/>
	<Relationship Id="rId303" Type="http://schemas.openxmlformats.org/officeDocument/2006/relationships/hyperlink" Target="consultantplus://offline/ref=64E9DB543C1EB65496381CE2C6CEC9069094855824D3AECAD22DCF2191E57DFBAF541E90BD8245D67B1094D8F008D273700226667BCF2042852F4E64t55CO" TargetMode = "External"/>
	<Relationship Id="rId304" Type="http://schemas.openxmlformats.org/officeDocument/2006/relationships/hyperlink" Target="consultantplus://offline/ref=64E9DB543C1EB65496381CE2C6CEC9069094855824D2A8CCD323CF2191E57DFBAF541E90BD8245D67B1097D3FA08D273700226667BCF2042852F4E64t55CO" TargetMode = "External"/>
	<Relationship Id="rId305" Type="http://schemas.openxmlformats.org/officeDocument/2006/relationships/hyperlink" Target="consultantplus://offline/ref=64E9DB543C1EB65496381CE2C6CEC9069094855824D3AECAD22DCF2191E57DFBAF541E90BD8245D67B1095D3F108D273700226667BCF2042852F4E64t55CO" TargetMode = "External"/>
	<Relationship Id="rId306" Type="http://schemas.openxmlformats.org/officeDocument/2006/relationships/hyperlink" Target="consultantplus://offline/ref=64E9DB543C1EB654963802EFD0A295099499DA5424D6A39E8D7FC976CEB57BAEFD1440C9FFCF56D67A0E94D1FBt050O" TargetMode = "External"/>
	<Relationship Id="rId307" Type="http://schemas.openxmlformats.org/officeDocument/2006/relationships/hyperlink" Target="consultantplus://offline/ref=64E9DB543C1EB654963802EFD0A29509949FDF5126D8A39E8D7FC976CEB57BAEFD1440C9FFCF56D67A0E94D1FBt050O" TargetMode = "External"/>
	<Relationship Id="rId308" Type="http://schemas.openxmlformats.org/officeDocument/2006/relationships/hyperlink" Target="consultantplus://offline/ref=64E9DB543C1EB654963802EFD0A29509939ED95C21D0A39E8D7FC976CEB57BAEEF1418C5FEC648D6731BC280BD568B233D492A666CD32141t958O" TargetMode = "External"/>
	<Relationship Id="rId309" Type="http://schemas.openxmlformats.org/officeDocument/2006/relationships/hyperlink" Target="consultantplus://offline/ref=64E9DB543C1EB654963802EFD0A295099196DA5323D8A39E8D7FC976CEB57BAEEF1418C5FEC648D67E1BC280BD568B233D492A666CD32141t958O" TargetMode = "External"/>
	<Relationship Id="rId310" Type="http://schemas.openxmlformats.org/officeDocument/2006/relationships/hyperlink" Target="consultantplus://offline/ref=64E9DB543C1EB654963802EFD0A29509949CD35722D8A39E8D7FC976CEB57BAEEF1418C5FEC648D67A1BC280BD568B233D492A666CD32141t958O" TargetMode = "External"/>
	<Relationship Id="rId311" Type="http://schemas.openxmlformats.org/officeDocument/2006/relationships/hyperlink" Target="consultantplus://offline/ref=64E9DB543C1EB654963802EFD0A29509939FD35523D8A39E8D7FC976CEB57BAEEF1418C5FEC648D7731BC280BD568B233D492A666CD32141t958O" TargetMode = "External"/>
	<Relationship Id="rId312" Type="http://schemas.openxmlformats.org/officeDocument/2006/relationships/hyperlink" Target="consultantplus://offline/ref=64E9DB543C1EB654963802EFD0A295099198DA5D26D4A39E8D7FC976CEB57BAEEF1418C5FEC648D67F1BC280BD568B233D492A666CD32141t958O" TargetMode = "External"/>
	<Relationship Id="rId313" Type="http://schemas.openxmlformats.org/officeDocument/2006/relationships/hyperlink" Target="consultantplus://offline/ref=64E9DB543C1EB654963802EFD0A295099499DA552CD8A39E8D7FC976CEB57BAEFD1440C9FFCF56D67A0E94D1FBt050O" TargetMode = "External"/>
	<Relationship Id="rId314" Type="http://schemas.openxmlformats.org/officeDocument/2006/relationships/hyperlink" Target="consultantplus://offline/ref=64E9DB543C1EB654963802EFD0A295099499DA552CD8A39E8D7FC976CEB57BAEFD1440C9FFCF56D67A0E94D1FBt050O" TargetMode = "External"/>
	<Relationship Id="rId315" Type="http://schemas.openxmlformats.org/officeDocument/2006/relationships/hyperlink" Target="consultantplus://offline/ref=64E9DB543C1EB654963802EFD0A295099499DA552CD8A39E8D7FC976CEB57BAEFD1440C9FFCF56D67A0E94D1FBt050O" TargetMode = "External"/>
	<Relationship Id="rId316" Type="http://schemas.openxmlformats.org/officeDocument/2006/relationships/hyperlink" Target="consultantplus://offline/ref=64E9DB543C1EB65496381CE2C6CEC9069094855824D1AECAD82ECF2191E57DFBAF541E90BD8245D67B1092D1F008D273700226667BCF2042852F4E64t55CO" TargetMode = "External"/>
	<Relationship Id="rId317" Type="http://schemas.openxmlformats.org/officeDocument/2006/relationships/hyperlink" Target="consultantplus://offline/ref=64E9DB543C1EB65496381CE2C6CEC9069094855824D1A1CAD02FCF2191E57DFBAF541E90BD8245D67B1097D2FB08D273700226667BCF2042852F4E64t55CO" TargetMode = "External"/>
	<Relationship Id="rId318" Type="http://schemas.openxmlformats.org/officeDocument/2006/relationships/hyperlink" Target="consultantplus://offline/ref=64E9DB543C1EB65496381CE2C6CEC9069094855824D0AECDD72FCF2191E57DFBAF541E90BD8245D67B1097D1FC08D273700226667BCF2042852F4E64t55CO" TargetMode = "External"/>
	<Relationship Id="rId319" Type="http://schemas.openxmlformats.org/officeDocument/2006/relationships/hyperlink" Target="consultantplus://offline/ref=64E9DB543C1EB65496381CE2C6CEC9069094855824D0AEC0D423CF2191E57DFBAF541E90BD8245D67B1097D0FA08D273700226667BCF2042852F4E64t55CO" TargetMode = "External"/>
	<Relationship Id="rId320" Type="http://schemas.openxmlformats.org/officeDocument/2006/relationships/hyperlink" Target="consultantplus://offline/ref=64E9DB543C1EB65496381CE2C6CEC9069094855824D0A0C8D129CF2191E57DFBAF541E90BD8245D67B1096D2FC08D273700226667BCF2042852F4E64t55CO" TargetMode = "External"/>
	<Relationship Id="rId321" Type="http://schemas.openxmlformats.org/officeDocument/2006/relationships/hyperlink" Target="consultantplus://offline/ref=64E9DB543C1EB65496381CE2C6CEC9069094855824D3AACCD82FCF2191E57DFBAF541E90BD8245D67B1097D2FF08D273700226667BCF2042852F4E64t55CO" TargetMode = "External"/>
	<Relationship Id="rId322" Type="http://schemas.openxmlformats.org/officeDocument/2006/relationships/hyperlink" Target="consultantplus://offline/ref=64E9DB543C1EB65496381CE2C6CEC9069094855824D3ABCBD82CCF2191E57DFBAF541E90BD8245D67B1097D2F808D273700226667BCF2042852F4E64t55CO" TargetMode = "External"/>
	<Relationship Id="rId323" Type="http://schemas.openxmlformats.org/officeDocument/2006/relationships/hyperlink" Target="consultantplus://offline/ref=64E9DB543C1EB65496381CE2C6CEC9069094855824D3AFC0D02ACF2191E57DFBAF541E90BD8245D67B1092D2FB08D273700226667BCF2042852F4E64t55CO" TargetMode = "External"/>
	<Relationship Id="rId324" Type="http://schemas.openxmlformats.org/officeDocument/2006/relationships/hyperlink" Target="consultantplus://offline/ref=64E9DB543C1EB65496381CE2C6CEC9069094855824D1AECAD82ECF2191E57DFBAF541E90BD8245D67B1092D0F908D273700226667BCF2042852F4E64t55CO" TargetMode = "External"/>
	<Relationship Id="rId325" Type="http://schemas.openxmlformats.org/officeDocument/2006/relationships/hyperlink" Target="consultantplus://offline/ref=64E9DB543C1EB65496381CE2C6CEC9069094855824D3ABCBD82CCF2191E57DFBAF541E90BD8245D67B1097D2FB08D273700226667BCF2042852F4E64t55CO" TargetMode = "External"/>
	<Relationship Id="rId326" Type="http://schemas.openxmlformats.org/officeDocument/2006/relationships/hyperlink" Target="consultantplus://offline/ref=64E9DB543C1EB65496381CE2C6CEC9069094855824D1AECAD82ECF2191E57DFBAF541E90BD8245D67B1092D0F808D273700226667BCF2042852F4E64t55CO" TargetMode = "External"/>
	<Relationship Id="rId327" Type="http://schemas.openxmlformats.org/officeDocument/2006/relationships/hyperlink" Target="consultantplus://offline/ref=64E9DB543C1EB65496381CE2C6CEC9069094855824D1A1CAD02FCF2191E57DFBAF541E90BD8245D67B1097D2FD08D273700226667BCF2042852F4E64t55CO" TargetMode = "External"/>
	<Relationship Id="rId328" Type="http://schemas.openxmlformats.org/officeDocument/2006/relationships/hyperlink" Target="consultantplus://offline/ref=64E9DB543C1EB65496381CE2C6CEC9069094855824D0A0C8D129CF2191E57DFBAF541E90BD8245D67B1096D2FF08D273700226667BCF2042852F4E64t55CO" TargetMode = "External"/>
	<Relationship Id="rId329" Type="http://schemas.openxmlformats.org/officeDocument/2006/relationships/hyperlink" Target="consultantplus://offline/ref=64E9DB543C1EB65496381CE2C6CEC9069094855824D1A1CAD02FCF2191E57DFBAF541E90BD8245D67B1097D2FC08D273700226667BCF2042852F4E64t55CO" TargetMode = "External"/>
	<Relationship Id="rId330" Type="http://schemas.openxmlformats.org/officeDocument/2006/relationships/hyperlink" Target="consultantplus://offline/ref=64E9DB543C1EB65496381CE2C6CEC9069094855824D1AECAD82ECF2191E57DFBAF541E90BD8245D67B1092D0FB08D273700226667BCF2042852F4E64t55CO" TargetMode = "External"/>
	<Relationship Id="rId331" Type="http://schemas.openxmlformats.org/officeDocument/2006/relationships/hyperlink" Target="consultantplus://offline/ref=64E9DB543C1EB65496381CE2C6CEC9069094855824D3AFC0D02ACF2191E57DFBAF541E90BD8245D67B1092D2FA08D273700226667BCF2042852F4E64t55CO" TargetMode = "External"/>
	<Relationship Id="rId332" Type="http://schemas.openxmlformats.org/officeDocument/2006/relationships/hyperlink" Target="consultantplus://offline/ref=64E9DB543C1EB654963802EFD0A29509939ED95C21D0A39E8D7FC976CEB57BAEEF1418C5FEC648D6731BC280BD568B233D492A666CD32141t958O" TargetMode = "External"/>
	<Relationship Id="rId333" Type="http://schemas.openxmlformats.org/officeDocument/2006/relationships/hyperlink" Target="consultantplus://offline/ref=64E9DB543C1EB65496381CE2C6CEC9069094855824D1AECAD82ECF2191E57DFBAF541E90BD8245D67B1092D0FD08D273700226667BCF2042852F4E64t55CO" TargetMode = "External"/>
	<Relationship Id="rId334" Type="http://schemas.openxmlformats.org/officeDocument/2006/relationships/image" Target="media/image5.wmf"/>
	<Relationship Id="rId335" Type="http://schemas.openxmlformats.org/officeDocument/2006/relationships/hyperlink" Target="consultantplus://offline/ref=64E9DB543C1EB65496381CE2C6CEC9069094855824D0AECDD72FCF2191E57DFBAF541E90BD8245D67B1097D1FF08D273700226667BCF2042852F4E64t55CO" TargetMode = "External"/>
	<Relationship Id="rId336" Type="http://schemas.openxmlformats.org/officeDocument/2006/relationships/hyperlink" Target="consultantplus://offline/ref=64E9DB543C1EB65496381CE2C6CEC9069094855824D3AFC0D02ACF2191E57DFBAF541E90BD8245D67B1092D2FD08D273700226667BCF2042852F4E64t55CO" TargetMode = "External"/>
	<Relationship Id="rId337" Type="http://schemas.openxmlformats.org/officeDocument/2006/relationships/hyperlink" Target="consultantplus://offline/ref=64E9DB543C1EB65496381CE2C6CEC9069094855824D0A0C8D129CF2191E57DFBAF541E90BD8245D67B1096D2FE08D273700226667BCF2042852F4E64t55CO" TargetMode = "External"/>
	<Relationship Id="rId338" Type="http://schemas.openxmlformats.org/officeDocument/2006/relationships/hyperlink" Target="consultantplus://offline/ref=64E9DB543C1EB65496381CE2C6CEC9069094855824D1AECAD82ECF2191E57DFBAF541E90BD8245D67B1092D0F108D273700226667BCF2042852F4E64t55CO" TargetMode = "External"/>
	<Relationship Id="rId339" Type="http://schemas.openxmlformats.org/officeDocument/2006/relationships/hyperlink" Target="consultantplus://offline/ref=64E9DB543C1EB65496381CE2C6CEC9069094855824D1AECAD82ECF2191E57DFBAF541E90BD8245D67B1092D0F008D273700226667BCF2042852F4E64t55CO" TargetMode = "External"/>
	<Relationship Id="rId340" Type="http://schemas.openxmlformats.org/officeDocument/2006/relationships/hyperlink" Target="consultantplus://offline/ref=64E9DB543C1EB65496381CE2C6CEC9069094855824D1AECAD82ECF2191E57DFBAF541E90BD8245D67B1092D3F908D273700226667BCF2042852F4E64t55CO" TargetMode = "External"/>
	<Relationship Id="rId341" Type="http://schemas.openxmlformats.org/officeDocument/2006/relationships/hyperlink" Target="consultantplus://offline/ref=64E9DB543C1EB65496381CE2C6CEC9069094855824D2A8C8D32ECF2191E57DFBAF541E90BD8245D67B1096D2F108D273700226667BCF2042852F4E64t55CO" TargetMode = "External"/>
	<Relationship Id="rId342" Type="http://schemas.openxmlformats.org/officeDocument/2006/relationships/hyperlink" Target="consultantplus://offline/ref=64E9DB543C1EB65496381CE2C6CEC9069094855824D2A8C8D32ECF2191E57DFBAF541E90BD8245D67B1096D7FE08D273700226667BCF2042852F4E64t55CO" TargetMode = "External"/>
	<Relationship Id="rId343" Type="http://schemas.openxmlformats.org/officeDocument/2006/relationships/hyperlink" Target="consultantplus://offline/ref=64E9DB543C1EB65496381CE2C6CEC9069094855824D2A8C8D32ECF2191E57DFBAF541E90BD8245D67B1096D9F808D273700226667BCF2042852F4E64t55CO" TargetMode = "External"/>
	<Relationship Id="rId344" Type="http://schemas.openxmlformats.org/officeDocument/2006/relationships/hyperlink" Target="consultantplus://offline/ref=64E9DB543C1EB65496381CE2C6CEC9069094855824D3ABCBD82CCF2191E57DFBAF541E90BD8245D67B1097D2FA08D273700226667BCF2042852F4E64t55CO" TargetMode = "External"/>
	<Relationship Id="rId345" Type="http://schemas.openxmlformats.org/officeDocument/2006/relationships/hyperlink" Target="consultantplus://offline/ref=64E9DB543C1EB65496381CE2C6CEC9069094855824D2A8C8D32ECF2191E57DFBAF541E90BD8245D67B1096D2FE08D273700226667BCF2042852F4E64t55CO" TargetMode = "External"/>
	<Relationship Id="rId346" Type="http://schemas.openxmlformats.org/officeDocument/2006/relationships/hyperlink" Target="consultantplus://offline/ref=64E9DB543C1EB65496381CE2C6CEC9069094855824D1A1CAD02FCF2191E57DFBAF541E90BD8245D67B1097D2F108D273700226667BCF2042852F4E64t55CO" TargetMode = "External"/>
	<Relationship Id="rId347" Type="http://schemas.openxmlformats.org/officeDocument/2006/relationships/hyperlink" Target="consultantplus://offline/ref=64E9DB543C1EB65496381CE2C6CEC9069094855824D1A1CAD02FCF2191E57DFBAF541E90BD8245D67B1097D2F008D273700226667BCF2042852F4E64t55CO" TargetMode = "External"/>
	<Relationship Id="rId348" Type="http://schemas.openxmlformats.org/officeDocument/2006/relationships/hyperlink" Target="consultantplus://offline/ref=64E9DB543C1EB65496381CE2C6CEC9069094855824D0AECDD72FCF2191E57DFBAF541E90BD8245D67B1097D0FA08D273700226667BCF2042852F4E64t55CO" TargetMode = "External"/>
	<Relationship Id="rId349" Type="http://schemas.openxmlformats.org/officeDocument/2006/relationships/hyperlink" Target="consultantplus://offline/ref=64E9DB543C1EB65496381CE2C6CEC9069094855824D1A1CAD02FCF2191E57DFBAF541E90BD8245D67B1097D5FA08D273700226667BCF2042852F4E64t55CO" TargetMode = "External"/>
	<Relationship Id="rId350" Type="http://schemas.openxmlformats.org/officeDocument/2006/relationships/hyperlink" Target="consultantplus://offline/ref=64E9DB543C1EB65496381CE2C6CEC9069094855824D2A8C0D12BCF2191E57DFBAF541E90BD8245D67B1094D0FB08D273700226667BCF2042852F4E64t55CO" TargetMode = "External"/>
	<Relationship Id="rId351" Type="http://schemas.openxmlformats.org/officeDocument/2006/relationships/hyperlink" Target="consultantplus://offline/ref=64E9DB543C1EB65496381CE2C6CEC9069094855824D0A0C8D129CF2191E57DFBAF541E90BD8245D67B1096D5F908D273700226667BCF2042852F4E64t55CO" TargetMode = "External"/>
	<Relationship Id="rId352" Type="http://schemas.openxmlformats.org/officeDocument/2006/relationships/hyperlink" Target="consultantplus://offline/ref=64E9DB543C1EB65496381CE2C6CEC9069094855824D3ABCBD82CCF2191E57DFBAF541E90BD8245D67B1097D2FF08D273700226667BCF2042852F4E64t55CO" TargetMode = "External"/>
	<Relationship Id="rId353" Type="http://schemas.openxmlformats.org/officeDocument/2006/relationships/hyperlink" Target="consultantplus://offline/ref=64E9DB543C1EB65496381CE2C6CEC9069094855824D2A8C0D12BCF2191E57DFBAF541E90BD8245D67B1094D0F008D273700226667BCF2042852F4E64t55CO" TargetMode = "External"/>
	<Relationship Id="rId354" Type="http://schemas.openxmlformats.org/officeDocument/2006/relationships/hyperlink" Target="consultantplus://offline/ref=64E9DB543C1EB65496381CE2C6CEC9069094855824D0A0C8D129CF2191E57DFBAF541E90BD8245D67B1096D5FB08D273700226667BCF2042852F4E64t55CO" TargetMode = "External"/>
	<Relationship Id="rId355" Type="http://schemas.openxmlformats.org/officeDocument/2006/relationships/hyperlink" Target="consultantplus://offline/ref=64E9DB543C1EB65496381CE2C6CEC9069094855824D3AACCD82FCF2191E57DFBAF541E90BD8245D67B1097D2F108D273700226667BCF2042852F4E64t55CO" TargetMode = "External"/>
	<Relationship Id="rId356" Type="http://schemas.openxmlformats.org/officeDocument/2006/relationships/hyperlink" Target="consultantplus://offline/ref=64E9DB543C1EB65496381CE2C6CEC9069094855824D3AACCD82FCF2191E57DFBAF541E90BD8245D67B1097D2F008D273700226667BCF2042852F4E64t55CO" TargetMode = "External"/>
	<Relationship Id="rId357" Type="http://schemas.openxmlformats.org/officeDocument/2006/relationships/hyperlink" Target="consultantplus://offline/ref=64E9DB543C1EB65496381CE2C6CEC9069094855824D3ABCBD82CCF2191E57DFBAF541E90BD8245D67B1097D2F108D273700226667BCF2042852F4E64t55CO" TargetMode = "External"/>
	<Relationship Id="rId358" Type="http://schemas.openxmlformats.org/officeDocument/2006/relationships/hyperlink" Target="consultantplus://offline/ref=64E9DB543C1EB65496381CE2C6CEC9069094855824D3AFC0D02ACF2191E57DFBAF541E90BD8245D67B1092D5FB08D273700226667BCF2042852F4E64t55CO" TargetMode = "External"/>
	<Relationship Id="rId359" Type="http://schemas.openxmlformats.org/officeDocument/2006/relationships/hyperlink" Target="consultantplus://offline/ref=64E9DB543C1EB65496381CE2C6CEC9069094855824D3AFC0D02ACF2191E57DFBAF541E90BD8245D67B1092D5FD08D273700226667BCF2042852F4E64t55CO" TargetMode = "External"/>
	<Relationship Id="rId360" Type="http://schemas.openxmlformats.org/officeDocument/2006/relationships/hyperlink" Target="consultantplus://offline/ref=64E9DB543C1EB65496381CE2C6CEC9069094855824D3AFC0D02ACF2191E57DFBAF541E90BD8245D67B1092D5FF08D273700226667BCF2042852F4E64t55CO" TargetMode = "External"/>
	<Relationship Id="rId361" Type="http://schemas.openxmlformats.org/officeDocument/2006/relationships/hyperlink" Target="consultantplus://offline/ref=64E9DB543C1EB65496381CE2C6CEC9069094855824D0AECDD72FCF2191E57DFBAF541E90BD8245D67B1097D0FC08D273700226667BCF2042852F4E64t55CO" TargetMode = "External"/>
	<Relationship Id="rId362" Type="http://schemas.openxmlformats.org/officeDocument/2006/relationships/hyperlink" Target="consultantplus://offline/ref=64E9DB543C1EB65496381CE2C6CEC9069094855824D0A0C8D129CF2191E57DFBAF541E90BD8245D67B1096D5FD08D273700226667BCF2042852F4E64t55CO" TargetMode = "External"/>
	<Relationship Id="rId363" Type="http://schemas.openxmlformats.org/officeDocument/2006/relationships/hyperlink" Target="consultantplus://offline/ref=64E9DB543C1EB65496381CE2C6CEC9069094855824D1AECAD82ECF2191E57DFBAF541E90BD8245D67B1092D5FC08D273700226667BCF2042852F4E64t55CO" TargetMode = "External"/>
	<Relationship Id="rId364" Type="http://schemas.openxmlformats.org/officeDocument/2006/relationships/hyperlink" Target="consultantplus://offline/ref=64E9DB543C1EB65496381CE2C6CEC9069094855824D1AECAD82ECF2191E57DFBAF541E90BD8245D67B1092D5F108D273700226667BCF2042852F4E64t55CO" TargetMode = "External"/>
	<Relationship Id="rId365" Type="http://schemas.openxmlformats.org/officeDocument/2006/relationships/hyperlink" Target="consultantplus://offline/ref=64E9DB543C1EB65496381CE2C6CEC9069094855824D0AECDD72FCF2191E57DFBAF541E90BD8245D67B1097D5F808D273700226667BCF2042852F4E64t55CO" TargetMode = "External"/>
	<Relationship Id="rId366" Type="http://schemas.openxmlformats.org/officeDocument/2006/relationships/hyperlink" Target="consultantplus://offline/ref=64E9DB543C1EB654963802EFD0A29509919BD25C24D0A39E8D7FC976CEB57BAEFD1440C9FFCF56D67A0E94D1FBt050O" TargetMode = "External"/>
	<Relationship Id="rId367" Type="http://schemas.openxmlformats.org/officeDocument/2006/relationships/hyperlink" Target="consultantplus://offline/ref=64E9DB543C1EB65496381CE2C6CEC9069094855824D1AECAD82ECF2191E57DFBAF541E90BD8245D67B1092D4F908D273700226667BCF2042852F4E64t55CO" TargetMode = "External"/>
	<Relationship Id="rId368" Type="http://schemas.openxmlformats.org/officeDocument/2006/relationships/hyperlink" Target="consultantplus://offline/ref=64E9DB543C1EB65496381CE2C6CEC9069094855824D1A1CAD02FCF2191E57DFBAF541E90BD8245D67B1097D5FC08D273700226667BCF2042852F4E64t55CO" TargetMode = "External"/>
	<Relationship Id="rId369" Type="http://schemas.openxmlformats.org/officeDocument/2006/relationships/hyperlink" Target="consultantplus://offline/ref=64E9DB543C1EB65496381CE2C6CEC9069094855824D0A8CCD428CF2191E57DFBAF541E90BD8245D67B1094D2F908D273700226667BCF2042852F4E64t55CO" TargetMode = "External"/>
	<Relationship Id="rId370" Type="http://schemas.openxmlformats.org/officeDocument/2006/relationships/hyperlink" Target="consultantplus://offline/ref=64E9DB543C1EB65496381CE2C6CEC9069094855824D0A9C8D629CF2191E57DFBAF541E90BD8245D67B1097D1F108D273700226667BCF2042852F4E64t55CO" TargetMode = "External"/>
	<Relationship Id="rId371" Type="http://schemas.openxmlformats.org/officeDocument/2006/relationships/hyperlink" Target="consultantplus://offline/ref=64E9DB543C1EB65496381CE2C6CEC9069094855824D0ABCFD82DCF2191E57DFBAF541E90BD8245D67B1094D1F108D273700226667BCF2042852F4E64t55CO" TargetMode = "External"/>
	<Relationship Id="rId372" Type="http://schemas.openxmlformats.org/officeDocument/2006/relationships/hyperlink" Target="consultantplus://offline/ref=64E9DB543C1EB65496381CE2C6CEC9069094855824D0ADC8D42CCF2191E57DFBAF541E90BD8245D67B1097D1FC08D273700226667BCF2042852F4E64t55CO" TargetMode = "External"/>
	<Relationship Id="rId373" Type="http://schemas.openxmlformats.org/officeDocument/2006/relationships/hyperlink" Target="consultantplus://offline/ref=64E9DB543C1EB65496381CE2C6CEC9069094855824D0AEC0D423CF2191E57DFBAF541E90BD8245D67B1097D0FF08D273700226667BCF2042852F4E64t55CO" TargetMode = "External"/>
	<Relationship Id="rId374" Type="http://schemas.openxmlformats.org/officeDocument/2006/relationships/hyperlink" Target="consultantplus://offline/ref=64E9DB543C1EB65496381CE2C6CEC9069094855824D0AFC8D82FCF2191E57DFBAF541E90BD8245D67B1097D7FB08D273700226667BCF2042852F4E64t55CO" TargetMode = "External"/>
	<Relationship Id="rId375" Type="http://schemas.openxmlformats.org/officeDocument/2006/relationships/hyperlink" Target="consultantplus://offline/ref=64E9DB543C1EB65496381CE2C6CEC9069094855824D0A1C0D02DCF2191E57DFBAF541E90BD8245D67B1096D9F908D273700226667BCF2042852F4E64t55CO" TargetMode = "External"/>
	<Relationship Id="rId376" Type="http://schemas.openxmlformats.org/officeDocument/2006/relationships/hyperlink" Target="consultantplus://offline/ref=64E9DB543C1EB65496381CE2C6CEC9069094855824D3A8CED92DCF2191E57DFBAF541E90BD8245D67B1094D2F808D273700226667BCF2042852F4E64t55CO" TargetMode = "External"/>
	<Relationship Id="rId377" Type="http://schemas.openxmlformats.org/officeDocument/2006/relationships/hyperlink" Target="consultantplus://offline/ref=64E9DB543C1EB65496381CE2C6CEC9069094855824D3A9C0D42CCF2191E57DFBAF541E90BD8245D67B1094D0F108D273700226667BCF2042852F4E64t55CO" TargetMode = "External"/>
	<Relationship Id="rId378" Type="http://schemas.openxmlformats.org/officeDocument/2006/relationships/hyperlink" Target="consultantplus://offline/ref=64E9DB543C1EB65496381CE2C6CEC9069094855824D3AACCD82FCF2191E57DFBAF541E90BD8245D67B1097D5F808D273700226667BCF2042852F4E64t55CO" TargetMode = "External"/>
	<Relationship Id="rId379" Type="http://schemas.openxmlformats.org/officeDocument/2006/relationships/hyperlink" Target="consultantplus://offline/ref=64E9DB543C1EB65496381CE2C6CEC9069094855824D3ABCBD82CCF2191E57DFBAF541E90BD8245D67B1097D2F008D273700226667BCF2042852F4E64t55CO" TargetMode = "External"/>
	<Relationship Id="rId380" Type="http://schemas.openxmlformats.org/officeDocument/2006/relationships/hyperlink" Target="consultantplus://offline/ref=64E9DB543C1EB65496381CE2C6CEC9069094855824D3AECAD22DCF2191E57DFBAF541E90BD8245D67B1095D2FE08D273700226667BCF2042852F4E64t55CO" TargetMode = "External"/>
	<Relationship Id="rId381" Type="http://schemas.openxmlformats.org/officeDocument/2006/relationships/hyperlink" Target="consultantplus://offline/ref=64E9DB543C1EB65496381CE2C6CEC9069094855824D3AFC0D02ACF2191E57DFBAF541E90BD8245D67B1092D5F108D273700226667BCF2042852F4E64t55CO" TargetMode = "External"/>
	<Relationship Id="rId382" Type="http://schemas.openxmlformats.org/officeDocument/2006/relationships/hyperlink" Target="consultantplus://offline/ref=64E9DB543C1EB65496381CE2C6CEC9069094855824D2A8CCD323CF2191E57DFBAF541E90BD8245D67B1097D5F008D273700226667BCF2042852F4E64t55CO" TargetMode = "External"/>
	<Relationship Id="rId383" Type="http://schemas.openxmlformats.org/officeDocument/2006/relationships/hyperlink" Target="consultantplus://offline/ref=64E9DB543C1EB65496381CE2C6CEC9069094855824D2A9CDD722CF2191E57DFBAF541E90BD8245D67B1096D8FC08D273700226667BCF2042852F4E64t55CO" TargetMode = "External"/>
	<Relationship Id="rId384" Type="http://schemas.openxmlformats.org/officeDocument/2006/relationships/header" Target="header2.xml"/>
	<Relationship Id="rId385" Type="http://schemas.openxmlformats.org/officeDocument/2006/relationships/footer" Target="footer2.xml"/>
	<Relationship Id="rId386" Type="http://schemas.openxmlformats.org/officeDocument/2006/relationships/hyperlink" Target="consultantplus://offline/ref=64E9DB543C1EB65496381CE2C6CEC9069094855824D1AECAD82ECF2191E57DFBAF541E90BD8245D67B1092D4F808D273700226667BCF2042852F4E64t55CO" TargetMode = "External"/>
	<Relationship Id="rId387" Type="http://schemas.openxmlformats.org/officeDocument/2006/relationships/hyperlink" Target="consultantplus://offline/ref=64E9DB543C1EB65496381CE2C6CEC9069094855824D1AECAD82ECF2191E57DFBAF541E90BD8245D67B1093D3FF08D273700226667BCF2042852F4E64t55CO" TargetMode = "External"/>
	<Relationship Id="rId388" Type="http://schemas.openxmlformats.org/officeDocument/2006/relationships/hyperlink" Target="consultantplus://offline/ref=64E9DB543C1EB65496381CE2C6CEC9069094855824D3AACCD82FCF2191E57DFBAF541E90BD8245D67B1097D5FB08D273700226667BCF2042852F4E64t55CO" TargetMode = "External"/>
	<Relationship Id="rId389" Type="http://schemas.openxmlformats.org/officeDocument/2006/relationships/hyperlink" Target="consultantplus://offline/ref=64E9DB543C1EB65496381CE2C6CEC9069094855824D1AECAD82ECF2191E57DFBAF541E90BD8245D67B1093D9F108D273700226667BCF2042852F4E64t55CO" TargetMode = "External"/>
	<Relationship Id="rId390" Type="http://schemas.openxmlformats.org/officeDocument/2006/relationships/hyperlink" Target="consultantplus://offline/ref=64E9DB543C1EB65496381CE2C6CEC9069094855824D1AECAD82ECF2191E57DFBAF541E90BD8245D67B1090D0F908D273700226667BCF2042852F4E64t55CO" TargetMode = "External"/>
	<Relationship Id="rId391" Type="http://schemas.openxmlformats.org/officeDocument/2006/relationships/hyperlink" Target="consultantplus://offline/ref=64E9DB543C1EB65496381CE2C6CEC9069094855824D1AECAD82ECF2191E57DFBAF541E90BD8245D67B1090D3FA08D273700226667BCF2042852F4E64t55CO" TargetMode = "External"/>
	<Relationship Id="rId392" Type="http://schemas.openxmlformats.org/officeDocument/2006/relationships/hyperlink" Target="consultantplus://offline/ref=64E9DB543C1EB65496381CE2C6CEC9069094855824D1AECAD82ECF2191E57DFBAF541E90BD8245D67B1090D4F808D273700226667BCF2042852F4E64t55CO" TargetMode = "External"/>
	<Relationship Id="rId393" Type="http://schemas.openxmlformats.org/officeDocument/2006/relationships/hyperlink" Target="consultantplus://offline/ref=64E9DB543C1EB65496381CE2C6CEC9069094855824D1AECAD82ECF2191E57DFBAF541E90BD8245D67B1090D9F808D273700226667BCF2042852F4E64t55CO" TargetMode = "External"/>
	<Relationship Id="rId394" Type="http://schemas.openxmlformats.org/officeDocument/2006/relationships/hyperlink" Target="consultantplus://offline/ref=64E9DB543C1EB65496381CE2C6CEC9069094855824D1AECAD82ECF2191E57DFBAF541E90BD8245D67B1090D9F108D273700226667BCF2042852F4E64t55CO" TargetMode = "External"/>
	<Relationship Id="rId395" Type="http://schemas.openxmlformats.org/officeDocument/2006/relationships/hyperlink" Target="consultantplus://offline/ref=64E9DB543C1EB65496381CE2C6CEC9069094855824D1AECAD82ECF2191E57DFBAF541E90BD8245D67B1090D8F108D273700226667BCF2042852F4E64t55CO" TargetMode = "External"/>
	<Relationship Id="rId396" Type="http://schemas.openxmlformats.org/officeDocument/2006/relationships/hyperlink" Target="consultantplus://offline/ref=64E9DB543C1EB65496381CE2C6CEC9069094855824D1AECAD82ECF2191E57DFBAF541E90BD8245D67B1091D1FC08D273700226667BCF2042852F4E64t55CO" TargetMode = "External"/>
	<Relationship Id="rId397" Type="http://schemas.openxmlformats.org/officeDocument/2006/relationships/hyperlink" Target="consultantplus://offline/ref=64E9DB543C1EB65496381CE2C6CEC9069094855824D1AECAD82ECF2191E57DFBAF541E90BD8245D67B1091D0F808D273700226667BCF2042852F4E64t55CO" TargetMode = "External"/>
	<Relationship Id="rId398" Type="http://schemas.openxmlformats.org/officeDocument/2006/relationships/hyperlink" Target="consultantplus://offline/ref=64E9DB543C1EB65496381CE2C6CEC9069094855824D3A8CED92DCF2191E57DFBAF541E90BD8245D67B1094D2FB08D273700226667BCF2042852F4E64t55CO" TargetMode = "External"/>
	<Relationship Id="rId399" Type="http://schemas.openxmlformats.org/officeDocument/2006/relationships/hyperlink" Target="consultantplus://offline/ref=64E9DB543C1EB65496381CE2C6CEC9069094855824D3A8CED92DCF2191E57DFBAF541E90BD8245D67B1094D5FC08D273700226667BCF2042852F4E64t55CO" TargetMode = "External"/>
	<Relationship Id="rId400" Type="http://schemas.openxmlformats.org/officeDocument/2006/relationships/hyperlink" Target="consultantplus://offline/ref=64E9DB543C1EB65496381CE2C6CEC9069094855824D0A8CCD428CF2191E57DFBAF541E90BD8245D67B1094D2F808D273700226667BCF2042852F4E64t55CO" TargetMode = "External"/>
	<Relationship Id="rId401" Type="http://schemas.openxmlformats.org/officeDocument/2006/relationships/hyperlink" Target="consultantplus://offline/ref=64E9DB543C1EB65496381CE2C6CEC9069094855824D3A8CED92DCF2191E57DFBAF541E90BD8245D67B1094D4F108D273700226667BCF2042852F4E64t55CO" TargetMode = "External"/>
	<Relationship Id="rId402" Type="http://schemas.openxmlformats.org/officeDocument/2006/relationships/hyperlink" Target="consultantplus://offline/ref=64E9DB543C1EB65496381CE2C6CEC9069094855824D3AECAD22DCF2191E57DFBAF541E90BD8245D67B1095D2F108D273700226667BCF2042852F4E64t55CO" TargetMode = "External"/>
	<Relationship Id="rId403" Type="http://schemas.openxmlformats.org/officeDocument/2006/relationships/hyperlink" Target="consultantplus://offline/ref=64E9DB543C1EB65496381CE2C6CEC9069094855824D3AECAD22DCF2191E57DFBAF541E90BD8245D67B1095D5FD08D273700226667BCF2042852F4E64t55CO" TargetMode = "External"/>
	<Relationship Id="rId404" Type="http://schemas.openxmlformats.org/officeDocument/2006/relationships/hyperlink" Target="consultantplus://offline/ref=64E9DB543C1EB65496381CE2C6CEC9069094855824D3A8CED92DCF2191E57DFBAF541E90BD8245D67B1095D8F908D273700226667BCF2042852F4E64t55CO" TargetMode = "External"/>
	<Relationship Id="rId405" Type="http://schemas.openxmlformats.org/officeDocument/2006/relationships/hyperlink" Target="consultantplus://offline/ref=64E9DB543C1EB65496381CE2C6CEC9069094855824D3A9C0D42CCF2191E57DFBAF541E90BD8245D67B1094D0F008D273700226667BCF2042852F4E64t55CO" TargetMode = "External"/>
	<Relationship Id="rId406" Type="http://schemas.openxmlformats.org/officeDocument/2006/relationships/hyperlink" Target="consultantplus://offline/ref=64E9DB543C1EB65496381CE2C6CEC9069094855824D3A8CED92DCF2191E57DFBAF541E90BD8245D67B1092D0FC08D273700226667BCF2042852F4E64t55CO" TargetMode = "External"/>
	<Relationship Id="rId407" Type="http://schemas.openxmlformats.org/officeDocument/2006/relationships/hyperlink" Target="consultantplus://offline/ref=64E9DB543C1EB65496381CE2C6CEC9069094855824D3A8CED92DCF2191E57DFBAF541E90BD8245D67B1092D7FC08D273700226667BCF2042852F4E64t55CO" TargetMode = "External"/>
	<Relationship Id="rId408" Type="http://schemas.openxmlformats.org/officeDocument/2006/relationships/hyperlink" Target="consultantplus://offline/ref=64E9DB543C1EB65496381CE2C6CEC9069094855824D3AECAD22DCF2191E57DFBAF541E90BD8245D67B1095D6F108D273700226667BCF2042852F4E64t55CO" TargetMode = "External"/>
	<Relationship Id="rId409" Type="http://schemas.openxmlformats.org/officeDocument/2006/relationships/hyperlink" Target="consultantplus://offline/ref=64E9DB543C1EB65496381CE2C6CEC9069094855824D3AECAD22DCF2191E57DFBAF541E90BD8245D67B1095D9FF08D273700226667BCF2042852F4E64t55CO" TargetMode = "External"/>
	<Relationship Id="rId410" Type="http://schemas.openxmlformats.org/officeDocument/2006/relationships/hyperlink" Target="consultantplus://offline/ref=64E9DB543C1EB65496381CE2C6CEC9069094855824D3AFC0D02ACF2191E57DFBAF541E90BD8245D67B1092D5F008D273700226667BCF2042852F4E64t55CO" TargetMode = "External"/>
	<Relationship Id="rId411" Type="http://schemas.openxmlformats.org/officeDocument/2006/relationships/hyperlink" Target="consultantplus://offline/ref=64E9DB543C1EB65496381CE2C6CEC9069094855824D3AFC0D02ACF2191E57DFBAF541E90BD8245D67B1092D7FF08D273700226667BCF2042852F4E64t55CO" TargetMode = "External"/>
	<Relationship Id="rId412" Type="http://schemas.openxmlformats.org/officeDocument/2006/relationships/hyperlink" Target="consultantplus://offline/ref=64E9DB543C1EB65496381CE2C6CEC9069094855824D3AFC0D02ACF2191E57DFBAF541E90BD8245D67B1092D6F108D273700226667BCF2042852F4E64t55CO" TargetMode = "External"/>
	<Relationship Id="rId413" Type="http://schemas.openxmlformats.org/officeDocument/2006/relationships/hyperlink" Target="consultantplus://offline/ref=64E9DB543C1EB65496381CE2C6CEC9069094855824D1AECAD82ECF2191E57DFBAF541E90BD8245D67B109FD0FD08D273700226667BCF2042852F4E64t55CO" TargetMode = "External"/>
	<Relationship Id="rId414" Type="http://schemas.openxmlformats.org/officeDocument/2006/relationships/hyperlink" Target="consultantplus://offline/ref=64E9DB543C1EB65496381CE2C6CEC9069094855824D3AFC0D02ACF2191E57DFBAF541E90BD8245D67B1092D8F908D273700226667BCF2042852F4E64t55CO" TargetMode = "External"/>
	<Relationship Id="rId415" Type="http://schemas.openxmlformats.org/officeDocument/2006/relationships/hyperlink" Target="consultantplus://offline/ref=64E9DB543C1EB65496381CE2C6CEC9069094855824D3A8CED92DCF2191E57DFBAF541E90BD8245D67B1093D5FD08D273700226667BCF2042852F4E64t55CO" TargetMode = "External"/>
	<Relationship Id="rId416" Type="http://schemas.openxmlformats.org/officeDocument/2006/relationships/hyperlink" Target="consultantplus://offline/ref=64E9DB543C1EB65496381CE2C6CEC9069094855824D3A8CED92DCF2191E57DFBAF541E90BD8245D67B1093D4FC08D273700226667BCF2042852F4E64t55CO" TargetMode = "External"/>
	<Relationship Id="rId417" Type="http://schemas.openxmlformats.org/officeDocument/2006/relationships/hyperlink" Target="consultantplus://offline/ref=64E9DB543C1EB65496381CE2C6CEC9069094855824D3AECAD22DCF2191E57DFBAF541E90BD8245D67B1092D4FE08D273700226667BCF2042852F4E64t55CO" TargetMode = "External"/>
	<Relationship Id="rId418" Type="http://schemas.openxmlformats.org/officeDocument/2006/relationships/hyperlink" Target="consultantplus://offline/ref=64E9DB543C1EB65496381CE2C6CEC9069094855824D3AECAD22DCF2191E57DFBAF541E90BD8245D67B1092D7FD08D273700226667BCF2042852F4E64t55CO" TargetMode = "External"/>
	<Relationship Id="rId419" Type="http://schemas.openxmlformats.org/officeDocument/2006/relationships/hyperlink" Target="consultantplus://offline/ref=64E9DB543C1EB65496381CE2C6CEC9069094855824D3AECAD22DCF2191E57DFBAF541E90BD8245D67B1092D7F008D273700226667BCF2042852F4E64t55CO" TargetMode = "External"/>
	<Relationship Id="rId420" Type="http://schemas.openxmlformats.org/officeDocument/2006/relationships/hyperlink" Target="consultantplus://offline/ref=64E9DB543C1EB65496381CE2C6CEC9069094855824D3AECAD22DCF2191E57DFBAF541E90BD8245D67B1092D6FC08D273700226667BCF2042852F4E64t55CO" TargetMode = "External"/>
	<Relationship Id="rId421" Type="http://schemas.openxmlformats.org/officeDocument/2006/relationships/hyperlink" Target="consultantplus://offline/ref=64E9DB543C1EB65496381CE2C6CEC9069094855824D3AFC0D02ACF2191E57DFBAF541E90BD8245D67B1093D3FF08D273700226667BCF2042852F4E64t55CO" TargetMode = "External"/>
	<Relationship Id="rId422" Type="http://schemas.openxmlformats.org/officeDocument/2006/relationships/hyperlink" Target="consultantplus://offline/ref=64E9DB543C1EB65496381CE2C6CEC9069094855824D2A8CCD323CF2191E57DFBAF541E90BD8245D67B1097D4F908D273700226667BCF2042852F4E64t55CO" TargetMode = "External"/>
	<Relationship Id="rId423" Type="http://schemas.openxmlformats.org/officeDocument/2006/relationships/hyperlink" Target="consultantplus://offline/ref=64E9DB543C1EB65496381CE2C6CEC9069094855824D1AECAD82ECF2191E57DFBAF541E90BD8245D67B109FD7F808D273700226667BCF2042852F4E64t55CO" TargetMode = "External"/>
	<Relationship Id="rId424" Type="http://schemas.openxmlformats.org/officeDocument/2006/relationships/hyperlink" Target="consultantplus://offline/ref=64E9DB543C1EB65496381CE2C6CEC9069094855824D3A9C0D42CCF2191E57DFBAF541E90BD8245D67B1094D3F908D273700226667BCF2042852F4E64t55CO" TargetMode = "External"/>
	<Relationship Id="rId425" Type="http://schemas.openxmlformats.org/officeDocument/2006/relationships/hyperlink" Target="consultantplus://offline/ref=64E9DB543C1EB65496381CE2C6CEC9069094855824D1AECAD82ECF2191E57DFBAF541E90BD8245D67B109FD8FB08D273700226667BCF2042852F4E64t55CO" TargetMode = "External"/>
	<Relationship Id="rId426" Type="http://schemas.openxmlformats.org/officeDocument/2006/relationships/hyperlink" Target="consultantplus://offline/ref=64E9DB543C1EB65496381CE2C6CEC9069094855824D1AECAD82ECF2191E57DFBAF541E90BD8245D67B1196D3FA08D273700226667BCF2042852F4E64t55CO" TargetMode = "External"/>
	<Relationship Id="rId427" Type="http://schemas.openxmlformats.org/officeDocument/2006/relationships/hyperlink" Target="consultantplus://offline/ref=64E9DB543C1EB65496381CE2C6CEC9069094855824D1AECAD82ECF2191E57DFBAF541E90BD8245D67B1196D4FD08D273700226667BCF2042852F4E64t55CO" TargetMode = "External"/>
	<Relationship Id="rId428" Type="http://schemas.openxmlformats.org/officeDocument/2006/relationships/hyperlink" Target="consultantplus://offline/ref=64E9DB543C1EB65496381CE2C6CEC9069094855824D1AECAD82ECF2191E57DFBAF541E90BD8245D67B1196D9FC08D273700226667BCF2042852F4E64t55CO" TargetMode = "External"/>
	<Relationship Id="rId429" Type="http://schemas.openxmlformats.org/officeDocument/2006/relationships/hyperlink" Target="consultantplus://offline/ref=64E9DB543C1EB65496381CE2C6CEC9069094855824D1AECAD82ECF2191E57DFBAF541E90BD8245D67B1197D0FD08D273700226667BCF2042852F4E64t55CO" TargetMode = "External"/>
	<Relationship Id="rId430" Type="http://schemas.openxmlformats.org/officeDocument/2006/relationships/hyperlink" Target="consultantplus://offline/ref=64E9DB543C1EB65496381CE2C6CEC9069094855824D1AECAD82ECF2191E57DFBAF541E90BD8245D67B1197D5FA08D273700226667BCF2042852F4E64t55CO" TargetMode = "External"/>
	<Relationship Id="rId431" Type="http://schemas.openxmlformats.org/officeDocument/2006/relationships/hyperlink" Target="consultantplus://offline/ref=64E9DB543C1EB65496381CE2C6CEC9069094855824D1AECAD82ECF2191E57DFBAF541E90BD8245D67B1197D5FE08D273700226667BCF2042852F4E64t55CO" TargetMode = "External"/>
	<Relationship Id="rId432" Type="http://schemas.openxmlformats.org/officeDocument/2006/relationships/hyperlink" Target="consultantplus://offline/ref=64E9DB543C1EB65496381CE2C6CEC9069094855824D1AECAD82ECF2191E57DFBAF541E90BD8245D67B1197D9F008D273700226667BCF2042852F4E64t55CO" TargetMode = "External"/>
	<Relationship Id="rId433" Type="http://schemas.openxmlformats.org/officeDocument/2006/relationships/hyperlink" Target="consultantplus://offline/ref=64E9DB543C1EB65496381CE2C6CEC9069094855824D3AACCD82FCF2191E57DFBAF541E90BD8245D67B1094D1FE08D273700226667BCF2042852F4E64t55CO" TargetMode = "External"/>
	<Relationship Id="rId434" Type="http://schemas.openxmlformats.org/officeDocument/2006/relationships/hyperlink" Target="consultantplus://offline/ref=64E9DB543C1EB65496381CE2C6CEC9069094855824D1AECAD82ECF2191E57DFBAF541E90BD8245D67B1194D0F008D273700226667BCF2042852F4E64t55CO" TargetMode = "External"/>
	<Relationship Id="rId435" Type="http://schemas.openxmlformats.org/officeDocument/2006/relationships/hyperlink" Target="consultantplus://offline/ref=64E9DB543C1EB65496381CE2C6CEC9069094855824D1AECAD82ECF2191E57DFBAF541E90BD8245D67B1194D5F908D273700226667BCF2042852F4E64t55CO" TargetMode = "External"/>
	<Relationship Id="rId436" Type="http://schemas.openxmlformats.org/officeDocument/2006/relationships/hyperlink" Target="consultantplus://offline/ref=64E9DB543C1EB65496381CE2C6CEC9069094855824D3AFC0D02ACF2191E57DFBAF541E90BD8245D67B1093D5FA08D273700226667BCF2042852F4E64t55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31.10.2013 N 495
(ред. от 25.08.2023)
"Об утверждении государственной программы Липецкой области "Реализация внутренней политики Липецкой области"</dc:title>
  <dcterms:created xsi:type="dcterms:W3CDTF">2023-11-19T14:57:43Z</dcterms:created>
</cp:coreProperties>
</file>