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МО от 26.05.2023 N 277-РП</w:t>
              <w:br/>
              <w:t xml:space="preserve">"Об утверждении Плана мероприятий по реализации в 2022-2025 годах Стратегии государственной национальной политики Российской Федерации на период до 2025 года на территории Московской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МОСКОВСКОЙ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26 мая 2023 г. N 277-РП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ПЛАНА МЕРОПРИЯТИЙ ПО РЕАЛИЗАЦИИ</w:t>
      </w:r>
    </w:p>
    <w:p>
      <w:pPr>
        <w:pStyle w:val="2"/>
        <w:jc w:val="center"/>
      </w:pPr>
      <w:r>
        <w:rPr>
          <w:sz w:val="20"/>
        </w:rPr>
        <w:t xml:space="preserve">В 2022-2025 ГОДАХ СТРАТЕГИИ ГОСУДАРСТВЕННОЙ НАЦИОНАЛЬНОЙ</w:t>
      </w:r>
    </w:p>
    <w:p>
      <w:pPr>
        <w:pStyle w:val="2"/>
        <w:jc w:val="center"/>
      </w:pPr>
      <w:r>
        <w:rPr>
          <w:sz w:val="20"/>
        </w:rPr>
        <w:t xml:space="preserve">ПОЛИТИКИ РОССИЙСКОЙ ФЕДЕРАЦИИ НА ПЕРИОД ДО 2025 ГОДА</w:t>
      </w:r>
    </w:p>
    <w:p>
      <w:pPr>
        <w:pStyle w:val="2"/>
        <w:jc w:val="center"/>
      </w:pPr>
      <w:r>
        <w:rPr>
          <w:sz w:val="20"/>
        </w:rPr>
        <w:t xml:space="preserve">НА ТЕРРИТОРИИ МОСКОВСКОЙ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Указ Президента РФ от 19.12.2012 N 1666 (ред. от 06.12.2018) &quot;О Стратегии государственной национальной политики Российской Федерации на период до 2025 года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19.12.2012 N 1666 "О Стратегии государственной национальной политики Российской Федерации на период до 2025 года" и </w:t>
      </w:r>
      <w:hyperlink w:history="0" r:id="rId8" w:tooltip="Распоряжение Правительства РФ от 20.12.2021 N 3718-р (ред. от 14.03.2023) &lt;О плане мероприятий по реализации в 2022 - 2025 годах Стратегии государственной национальной политики Российской Федерации на период до 2025 года&gt; {КонсультантПлюс}">
        <w:r>
          <w:rPr>
            <w:sz w:val="20"/>
            <w:color w:val="0000ff"/>
          </w:rPr>
          <w:t xml:space="preserve">планом</w:t>
        </w:r>
      </w:hyperlink>
      <w:r>
        <w:rPr>
          <w:sz w:val="20"/>
        </w:rPr>
        <w:t xml:space="preserve"> мероприятий по реализации в 2022-2025 годах Стратегии государственной национальной политики Российской Федерации на период до 2025 года, утвержденным распоряжением Правительства Российской Федерации от 20.12.2021 N 3718-р: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0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по реализации в 2022-2025 годах Стратегии государственной национальной политики Российской Федерации на период до 2025 года на территории Московской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Министерству информационных и социальных коммуникаций Московской области обеспечить официальное опубликование настоящего распоряжения на Интернет-портале Правительства Московской области (</w:t>
      </w:r>
      <w:r>
        <w:rPr>
          <w:sz w:val="20"/>
        </w:rPr>
        <w:t xml:space="preserve">www.mosreg.ru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распоряжение вступает в силу со дня его подписания и распространяется на правоотношения, возникшие с 1 сентября 2022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выполнением настоящего распоряжения возложить на заместителя Председателя Правительства Московской области Духина В.В.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Вице-губернатор Московской области -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 Московской области</w:t>
      </w:r>
    </w:p>
    <w:p>
      <w:pPr>
        <w:pStyle w:val="0"/>
        <w:jc w:val="right"/>
      </w:pPr>
      <w:r>
        <w:rPr>
          <w:sz w:val="20"/>
        </w:rPr>
        <w:t xml:space="preserve">И.Н. Габдрахманов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 Правительства</w:t>
      </w:r>
    </w:p>
    <w:p>
      <w:pPr>
        <w:pStyle w:val="0"/>
        <w:jc w:val="right"/>
      </w:pPr>
      <w:r>
        <w:rPr>
          <w:sz w:val="20"/>
        </w:rPr>
        <w:t xml:space="preserve">Московской области</w:t>
      </w:r>
    </w:p>
    <w:p>
      <w:pPr>
        <w:pStyle w:val="0"/>
        <w:jc w:val="right"/>
      </w:pPr>
      <w:r>
        <w:rPr>
          <w:sz w:val="20"/>
        </w:rPr>
        <w:t xml:space="preserve">от 26 мая 2023 г. N 277-РП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ПО РЕАЛИЗАЦИИ В 2022-2025 ГОДАХ СТРАТЕГИИ</w:t>
      </w:r>
    </w:p>
    <w:p>
      <w:pPr>
        <w:pStyle w:val="2"/>
        <w:jc w:val="center"/>
      </w:pPr>
      <w:r>
        <w:rPr>
          <w:sz w:val="20"/>
        </w:rPr>
        <w:t xml:space="preserve">ГОСУДАРСТВЕННОЙ НАЦИОНАЛЬНОЙ ПОЛИТИКИ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НА ПЕРИОД ДО 2025 ГОДА НА ТЕРРИТОРИИ МОСКОВСКОЙ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91"/>
        <w:gridCol w:w="2194"/>
        <w:gridCol w:w="1502"/>
        <w:gridCol w:w="2154"/>
        <w:gridCol w:w="2136"/>
        <w:gridCol w:w="2573"/>
        <w:gridCol w:w="2098"/>
        <w:gridCol w:w="2494"/>
      </w:tblGrid>
      <w:tr>
        <w:tc>
          <w:tcPr>
            <w:tcW w:w="691" w:type="dxa"/>
          </w:tcPr>
          <w:p>
            <w:pPr>
              <w:pStyle w:val="0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194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Ответственные исполнители</w:t>
            </w:r>
          </w:p>
        </w:tc>
        <w:tc>
          <w:tcPr>
            <w:tcW w:w="2136" w:type="dxa"/>
          </w:tcPr>
          <w:p>
            <w:pPr>
              <w:pStyle w:val="0"/>
            </w:pPr>
            <w:r>
              <w:rPr>
                <w:sz w:val="20"/>
              </w:rPr>
              <w:t xml:space="preserve">Источники финансирования</w:t>
            </w:r>
          </w:p>
        </w:tc>
        <w:tc>
          <w:tcPr>
            <w:tcW w:w="2573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Основные направления государственной национальной политики Российской Федерации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Индикаторы (количественные или качественные) для контроля исполнения мероприятия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Документы, подтверждающие исполнение мероприятия</w:t>
            </w:r>
          </w:p>
        </w:tc>
      </w:tr>
      <w:tr>
        <w:tc>
          <w:tcPr>
            <w:tcW w:w="6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15151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I. Обеспечение равноправия граждан и реализации их конституционных прав</w:t>
            </w:r>
          </w:p>
        </w:tc>
      </w:tr>
      <w:tr>
        <w:tc>
          <w:tcPr>
            <w:tcW w:w="691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94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должностей, при формировании кадрового резерва на федеральном и региональном уровнях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информационных и социальных коммуникаций Московской области, Главное управление региональной безопасности Московской области</w:t>
            </w:r>
          </w:p>
        </w:tc>
        <w:tc>
          <w:tcPr>
            <w:tcW w:w="2136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не требуется</w:t>
            </w:r>
          </w:p>
        </w:tc>
        <w:tc>
          <w:tcPr>
            <w:tcW w:w="2573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обстоятельств при приеме на работу, замещении должностей государственной гражданской службы, формировании кадрового резерва;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принятие мер по недопущению дискриминации по признаку национальной принадлежности при осуществлении государственными органами своей деятельности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обращений граждан;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наличие (отсутствие) фактов нарушения принципа равенства граждан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на официальном сайте Министерства информационных и социальных коммуникаций Московской области в информационно-телекоммуникационной сети "Интернет" (ежегодно до 15 февраля года, следующего за отчетным)</w:t>
            </w:r>
          </w:p>
        </w:tc>
      </w:tr>
      <w:tr>
        <w:tc>
          <w:tcPr>
            <w:tcW w:w="691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94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освещения в средствах массовой информации фактов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должностей, при формировании кадрового резерва на федеральном и региональном уровнях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информационных и социальных коммуникаций Московской области</w:t>
            </w:r>
          </w:p>
        </w:tc>
        <w:tc>
          <w:tcPr>
            <w:tcW w:w="2136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не требуется</w:t>
            </w:r>
          </w:p>
        </w:tc>
        <w:tc>
          <w:tcPr>
            <w:tcW w:w="2573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равенства прав и свобод человека и граждан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обстоятельств при приеме на работу, замещении должностей государственной гражданской службы, формировании кадрового резерва;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принятие мер по недопущению дискриминации по признаку национальной принадлежности при осуществлении государственными органами своей деятельности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публикаций о наличии (отсутствии) фактов нарушения принципа равенства граждан независимо от национальности (не менее 4 публикаций ежегодно)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на официальном сайте Министерства информационных и социальных коммуникаций Московской области в информационно-телекоммуникационной сети "Интернет" (в течение месяца после проведения мониторинга)</w:t>
            </w:r>
          </w:p>
        </w:tc>
      </w:tr>
      <w:tr>
        <w:tc>
          <w:tcPr>
            <w:tcW w:w="691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194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реализации положений Международной конвенции о ликвидации всех форм расовой дискриминации в Московской области, а также заключительных замечаний Комитета Организации Объединенных Наций по ликвидации расовой дискриминации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информационных и социальных коммуникаций Московской области</w:t>
            </w:r>
          </w:p>
        </w:tc>
        <w:tc>
          <w:tcPr>
            <w:tcW w:w="2136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не требуется</w:t>
            </w:r>
          </w:p>
        </w:tc>
        <w:tc>
          <w:tcPr>
            <w:tcW w:w="2573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обстоятельств при приеме на работу, замещении должностей государственной и муниципальной службы, формировании кадрового резерва;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принятие мер по недопущению дискриминации по признаку национальной принадлежности при осуществлении государственными органами и органами местного самоуправления своей деятельности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выявленных случаев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Федеральное агентство по делам национальностей (далее - ФАДН России) (ежегодно до 15 июня и 15 декабря отчетного года)</w:t>
            </w:r>
          </w:p>
        </w:tc>
      </w:tr>
      <w:tr>
        <w:tc>
          <w:tcPr>
            <w:tcW w:w="691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194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реализации положений Рамочной конвенции Совета Европы о защите национальных меньшинств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информационных и социальных коммуникаций Московской области</w:t>
            </w:r>
          </w:p>
        </w:tc>
        <w:tc>
          <w:tcPr>
            <w:tcW w:w="2136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не требуется</w:t>
            </w:r>
          </w:p>
        </w:tc>
        <w:tc>
          <w:tcPr>
            <w:tcW w:w="2573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обстоятельств при приеме на работу, замещении должностей государственной и муниципальной службы, формировании кадрового резерва;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принятие мер по недопущению дискриминации по признаку национальной принадлежности при осуществлении государственными органами и органами местного самоуправления своей деятельности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докладов (не менее 1)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 в рамках шестого цикла мониторинга (2025 год)</w:t>
            </w:r>
          </w:p>
        </w:tc>
      </w:tr>
      <w:tr>
        <w:tc>
          <w:tcPr>
            <w:tcW w:w="691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194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национального состава Московской области по итогам Всероссийской переписи населения 2020 года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информационных и социальных коммуникаций Московской области</w:t>
            </w:r>
          </w:p>
        </w:tc>
        <w:tc>
          <w:tcPr>
            <w:tcW w:w="2136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не требуется</w:t>
            </w:r>
          </w:p>
        </w:tc>
        <w:tc>
          <w:tcPr>
            <w:tcW w:w="2573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условий для свободного определения гражданами своей национальной принадлежности, в том числе при проведении Всероссийской переписи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принятие мер по недопущению дискриминации по признаку национальной принадлежности при осуществлении государственными органами и органами местного самоуправления своей деятельности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 и мер методологического, организационного, технологического характера, обеспечивающих выполнение требований (не менее 2)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 (до 15 февраля 2023 года)</w:t>
            </w:r>
          </w:p>
        </w:tc>
      </w:tr>
      <w:tr>
        <w:tc>
          <w:tcPr>
            <w:tcW w:w="691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194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и распространение информации об итогах Всероссийской переписи населения 2020 года в отношении национального состава, владения языками, миграции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2022-2023 годы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информационных и социальных коммуникаций Московской области</w:t>
            </w:r>
          </w:p>
        </w:tc>
        <w:tc>
          <w:tcPr>
            <w:tcW w:w="2136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не требуется</w:t>
            </w:r>
          </w:p>
        </w:tc>
        <w:tc>
          <w:tcPr>
            <w:tcW w:w="2573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условий для свободного определения гражданами своей национальной принадлежности, в том числе при проведении Всероссийской переписи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принятие мер по недопущению дискриминации по признаку национальной принадлежности при осуществлении государственными органами и органами местного самоуправления своей деятельности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публикаций (не менее 2)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на официальном сайте Министерства информационных и социальных коммуникаций Московской области в информационно-телекоммуникационной сети "Интернет" (ежегодно до 15 февраля года, следующего за отчетным);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доклад в ФАДН России (ежегодно до 15 февраля года, следующего за отчетным)</w:t>
            </w:r>
          </w:p>
        </w:tc>
      </w:tr>
      <w:tr>
        <w:tc>
          <w:tcPr>
            <w:tcW w:w="6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15151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II. Укрепление общероссийской гражданской идентичности и единства многонационального народа Российской Федерации, обеспечение межнационального мира и согласия, гармонизации межнациональных (межэтнических) отношений</w:t>
            </w:r>
          </w:p>
        </w:tc>
      </w:tr>
      <w:tr>
        <w:tc>
          <w:tcPr>
            <w:tcW w:w="6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194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информационных и социальных коммуникаций Московской области, Министерство культуры и туризма Московской области, Министерство образования Московской области, заинтересованные национально-культурные автономии и общественные объединения, заинтересованные органы местного самоуправления Московской области</w:t>
            </w:r>
          </w:p>
        </w:tc>
        <w:tc>
          <w:tcPr>
            <w:tcW w:w="2136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бюджете Московской области Министерству информационных и социальных коммуникаций Московской области и в бюджетах городских округов Московской области</w:t>
            </w:r>
          </w:p>
        </w:tc>
        <w:tc>
          <w:tcPr>
            <w:tcW w:w="2573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мероприятий, количество мероприятий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на официальных сайтах центральных исполнительных органов Московской области, доклад в ФАДН России</w:t>
            </w:r>
          </w:p>
        </w:tc>
      </w:tr>
      <w:tr>
        <w:tc>
          <w:tcPr>
            <w:vMerge w:val="continue"/>
          </w:tcPr>
          <w:p/>
        </w:tc>
        <w:tc>
          <w:tcPr>
            <w:tcW w:w="2194" w:type="dxa"/>
          </w:tcPr>
          <w:p>
            <w:pPr>
              <w:pStyle w:val="0"/>
            </w:pPr>
            <w:r>
              <w:rPr>
                <w:sz w:val="20"/>
              </w:rPr>
              <w:t xml:space="preserve">Международному дню родного языка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информационных и социальных коммуникаций Московской области, Министерство образования Московской области при участии органов местного самоуправления Московской области, заинтересованных национально-культурных автономий и общественных объединений</w:t>
            </w:r>
          </w:p>
        </w:tc>
        <w:tc>
          <w:tcPr>
            <w:tcW w:w="2136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бюджетах городских округов Московской области</w:t>
            </w:r>
          </w:p>
        </w:tc>
        <w:tc>
          <w:tcPr>
            <w:tcW w:w="2573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 (не менее 10000 ежегодно)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на официальных сайтах Министерства информационных и социальных коммуникаций Московской области, Министерства образования Московской области либо организаций, подведомственных Министерству образования Московской области, в информационно-телекоммуникационной сети "Интернет" (в течение месяца после проведения мероприятия);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доклад в ФАДН России (ежегодно до 15 февраля года, следующего за отчетным)</w:t>
            </w:r>
          </w:p>
        </w:tc>
      </w:tr>
      <w:tr>
        <w:tc>
          <w:tcPr>
            <w:vMerge w:val="continue"/>
          </w:tcPr>
          <w:p/>
        </w:tc>
        <w:tc>
          <w:tcPr>
            <w:tcW w:w="2194" w:type="dxa"/>
          </w:tcPr>
          <w:p>
            <w:pPr>
              <w:pStyle w:val="0"/>
            </w:pPr>
            <w:r>
              <w:rPr>
                <w:sz w:val="20"/>
              </w:rPr>
              <w:t xml:space="preserve">Дню Победы советского народа в Великой Отечественной войне 1941-1945 годов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информационных и социальных коммуникаций Московской области, Министерство культуры и туризма Московской области, Министерство образования Московской области при участии органов местного самоуправления Московской области, заинтересованных национально-культурных автономий и общественных объединений</w:t>
            </w:r>
          </w:p>
        </w:tc>
        <w:tc>
          <w:tcPr>
            <w:tcW w:w="2136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бюджетах городских округов Московской области</w:t>
            </w:r>
          </w:p>
        </w:tc>
        <w:tc>
          <w:tcPr>
            <w:tcW w:w="2573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согласия, 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предупреждение попыток фальсификации истории России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 (не менее 20000 ежегодно)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на официальных сайтах центральных исполнительных органов Московской области либо организаций, подведомственных центральным исполнительным органам Московской области, в информационно-телекоммуникационной сети "Интернет" (в течение месяца после проведения мероприятия);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доклад в ФАДН России (ежегодно до 15 февраля года, следующего за отчетным)</w:t>
            </w:r>
          </w:p>
        </w:tc>
      </w:tr>
      <w:tr>
        <w:tc>
          <w:tcPr>
            <w:vMerge w:val="continue"/>
          </w:tcPr>
          <w:p/>
        </w:tc>
        <w:tc>
          <w:tcPr>
            <w:tcW w:w="2194" w:type="dxa"/>
          </w:tcPr>
          <w:p>
            <w:pPr>
              <w:pStyle w:val="0"/>
            </w:pPr>
            <w:r>
              <w:rPr>
                <w:sz w:val="20"/>
              </w:rPr>
              <w:t xml:space="preserve">Дню славянской письменности и культуры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информационных и социальных коммуникаций Московской области, Министерство культуры и туризма Московской области, Министерство образования Московской области при участии заинтересованных органов местного самоуправления Московской области, национально-культурных автономий и общественных объединений</w:t>
            </w:r>
          </w:p>
        </w:tc>
        <w:tc>
          <w:tcPr>
            <w:tcW w:w="2136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бюджетах городских округов Московской области</w:t>
            </w:r>
          </w:p>
        </w:tc>
        <w:tc>
          <w:tcPr>
            <w:tcW w:w="2573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 (не менее 5000 ежегодно)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на официальных сайтах центральных исполнительных органов Московской области либо организаций, подведомственных центральным исполнительным органам Московской области, в информационно-телекоммуникационной сети "Интернет" (в течение месяца после проведения мероприятия);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доклад в ФАДН России (ежегодно до 15 февраля года, следующего за отчетным)</w:t>
            </w:r>
          </w:p>
        </w:tc>
      </w:tr>
      <w:tr>
        <w:tc>
          <w:tcPr>
            <w:vMerge w:val="continue"/>
          </w:tcPr>
          <w:p/>
        </w:tc>
        <w:tc>
          <w:tcPr>
            <w:tcW w:w="2194" w:type="dxa"/>
          </w:tcPr>
          <w:p>
            <w:pPr>
              <w:pStyle w:val="0"/>
            </w:pPr>
            <w:r>
              <w:rPr>
                <w:sz w:val="20"/>
              </w:rPr>
              <w:t xml:space="preserve">Дню России (Московский областной фестиваль национальных культур "Подмосковье - территория дружбы")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информационных и социальных коммуникаций Московской области, Министерство культуры и туризма Московской области, Министерство образования Московской области при участии заинтересованных органов местного самоуправления Московской области, национально-культурных автономий и общественных объединений</w:t>
            </w:r>
          </w:p>
        </w:tc>
        <w:tc>
          <w:tcPr>
            <w:tcW w:w="2136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бюджете Московской области Министерству информационных и социальных коммуникаций Московской области, в бюджетах городских округов Московской области</w:t>
            </w:r>
          </w:p>
        </w:tc>
        <w:tc>
          <w:tcPr>
            <w:tcW w:w="2573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 (не менее 20000 ежегодно)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на официальных сайтах центральных исполнительных органов Московской области либо организаций, подведомственных центральным исполнительным органам Московской области, в информационно-телекоммуникационной сети "Интернет" (в течение месяца после проведения мероприятия);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доклад в ФАДН России (ежегодно до 15 февраля года, следующего за отчетным)</w:t>
            </w:r>
          </w:p>
        </w:tc>
      </w:tr>
      <w:tr>
        <w:tc>
          <w:tcPr>
            <w:vMerge w:val="continue"/>
          </w:tcPr>
          <w:p/>
        </w:tc>
        <w:tc>
          <w:tcPr>
            <w:tcW w:w="2194" w:type="dxa"/>
          </w:tcPr>
          <w:p>
            <w:pPr>
              <w:pStyle w:val="0"/>
            </w:pPr>
            <w:r>
              <w:rPr>
                <w:sz w:val="20"/>
              </w:rPr>
              <w:t xml:space="preserve">Дню народного единства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информационных и социальных коммуникаций Московской области, Министерство культуры и туризма Московской области, Министерство образования Московской области при участии заинтересованных органов местного самоуправления Московской области, национально-культурных автономий и общественных объединений</w:t>
            </w:r>
          </w:p>
        </w:tc>
        <w:tc>
          <w:tcPr>
            <w:tcW w:w="2136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бюджетах городских округов Московской области</w:t>
            </w:r>
          </w:p>
        </w:tc>
        <w:tc>
          <w:tcPr>
            <w:tcW w:w="2573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 (не менее 20000 ежегодно)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на официальных сайтах центральных исполнительных органов Московской области либо организаций, подведомственных центральным исполнительным органам Московской области, в информационно-телекоммуникационной сети "Интернет" (в течение месяца после проведения мероприятия);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доклад в ФАДН России (ежегодно до 15 февраля года, следующего за отчетным)</w:t>
            </w:r>
          </w:p>
        </w:tc>
      </w:tr>
      <w:tr>
        <w:tc>
          <w:tcPr>
            <w:tcW w:w="691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194" w:type="dxa"/>
          </w:tcPr>
          <w:p>
            <w:pPr>
              <w:pStyle w:val="0"/>
            </w:pPr>
            <w:r>
              <w:rPr>
                <w:sz w:val="20"/>
              </w:rPr>
              <w:t xml:space="preserve">Всероссийская просветительская акция "Большой этнографический диктант"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информационных и социальных коммуникаций Московской области, Министерство образования Московской области при участии заинтересованных органов местного самоуправления Московской области, национально-культурных автономий и общественных объединений</w:t>
            </w:r>
          </w:p>
        </w:tc>
        <w:tc>
          <w:tcPr>
            <w:tcW w:w="2136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не требуется</w:t>
            </w:r>
          </w:p>
        </w:tc>
        <w:tc>
          <w:tcPr>
            <w:tcW w:w="2573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предупреждение попыток фальсификации истории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сохранение и развитие культуры межнациональных (межэтнических) отношений в Российской Федерации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акции (не менее 10000 ежегодно)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на официальном сайте Министерства информационных и социальных коммуникаций Московской области в информационно-телекоммуникационной сети "Интернет" (в течение месяца после проведения мероприятия)</w:t>
            </w:r>
          </w:p>
        </w:tc>
      </w:tr>
      <w:tr>
        <w:tc>
          <w:tcPr>
            <w:tcW w:w="691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19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мероприятий, направленных на обеспечение межнационального согласия, гармонизации межнациональных (межэтнических) отношений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информационных и социальных коммуникаций Московской области при участии органов местного самоуправления Московской области и национально-культурных автономий</w:t>
            </w:r>
          </w:p>
        </w:tc>
        <w:tc>
          <w:tcPr>
            <w:tcW w:w="2136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бюджете Московской области Министерству информационных и социальных коммуникаций Московской области</w:t>
            </w:r>
          </w:p>
        </w:tc>
        <w:tc>
          <w:tcPr>
            <w:tcW w:w="2573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предупреждение попыток фальсификации истории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сохранение и развитие культуры межнациональных (межэтнических) отношений в Российской Федерации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(не менее 5000 ежегодно)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на официальном сайте Министерства информационных и социальных коммуникаций Московской области в информационно-телекоммуникационной сети "Интернет" (в течение месяца после проведения мероприятия);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доклад в ФАДН России (ежегодно до 15 февраля года, следующего за отчетным)</w:t>
            </w:r>
          </w:p>
        </w:tc>
      </w:tr>
      <w:tr>
        <w:tc>
          <w:tcPr>
            <w:tcW w:w="691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19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мероприятий по формированию в обществе установок о неприятии и недопущении пропаганды идей экстремизма, ксенофобии, национальной исключительности, нацизма и их оправдания в рамках проведения Дня солидарности в борьбе с терроризмом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Главное управление региональной безопасности Московской области, Министерство физической культуры и спорта Московской области, Министерство культуры и туризма Московской области, Министерство информационных и социальных коммуникаций Московской области</w:t>
            </w:r>
          </w:p>
        </w:tc>
        <w:tc>
          <w:tcPr>
            <w:tcW w:w="2136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не требуется</w:t>
            </w:r>
          </w:p>
        </w:tc>
        <w:tc>
          <w:tcPr>
            <w:tcW w:w="2573" w:type="dxa"/>
          </w:tcPr>
          <w:p>
            <w:pPr>
              <w:pStyle w:val="0"/>
            </w:pPr>
            <w:r>
              <w:rPr>
                <w:sz w:val="20"/>
              </w:rPr>
              <w:t xml:space="preserve">Профилактика межнациональной и межконфессиональной розни и нетерпимости.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Воспитание культуры межнационального общения, основанной на уважении чести и национального достоинства граждан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 (не менее 2 ежегодно)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на официальных сайтах центральных исполнительных органов Московской области либо организаций, подведомственных центральным исполнительным органам Московской области, в информационно-телекоммуникационной сети "Интернет" (в течение месяца после проведения мероприятий)</w:t>
            </w:r>
          </w:p>
        </w:tc>
      </w:tr>
      <w:tr>
        <w:tc>
          <w:tcPr>
            <w:tcW w:w="691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19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турнира по мини-футболу среди мусульманских общин Московской области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Московской области при участии Духовного управления мусульман Московской области</w:t>
            </w:r>
          </w:p>
        </w:tc>
        <w:tc>
          <w:tcPr>
            <w:tcW w:w="2136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бюджете Московской области Министерству физической культуры и спорта Московской области</w:t>
            </w:r>
          </w:p>
        </w:tc>
        <w:tc>
          <w:tcPr>
            <w:tcW w:w="2573" w:type="dxa"/>
          </w:tcPr>
          <w:p>
            <w:pPr>
              <w:pStyle w:val="0"/>
            </w:pPr>
            <w:r>
              <w:rPr>
                <w:sz w:val="20"/>
              </w:rPr>
              <w:t xml:space="preserve">Вовлечение национальных общественных объединений, религиозных организаций в межнациональное и межконфессиональное сотрудничество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турнира (более 100 человек)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на официальном сайте Министерства физической культуры и спорта Московской области в информационно-телекоммуникационной сети "Интернет"</w:t>
            </w:r>
          </w:p>
        </w:tc>
      </w:tr>
      <w:tr>
        <w:tc>
          <w:tcPr>
            <w:tcW w:w="691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2194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членов казачьих обществ Отдельского казачьего общества Московской области и общественных объединений казаков в мероприятиях Всероссийского слета казачьей молодежи "Готов к труду и обороне"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Главное управление региональной безопасности Московской области, Отдельское казачье общество Московской области, общественные объединения казаков</w:t>
            </w:r>
          </w:p>
        </w:tc>
        <w:tc>
          <w:tcPr>
            <w:tcW w:w="2136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не требуется</w:t>
            </w:r>
          </w:p>
        </w:tc>
        <w:tc>
          <w:tcPr>
            <w:tcW w:w="2573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казаков и воспитанников, принявших участие в мероприятиях;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человек, принявших участие во Всероссийском слете;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человек, сдавших нормативы комплекса "Готов к труду и обороне" (не менее 100 ежегодно)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на официальном сайте Главного управления региональной безопасности Московской области в информационно-телекоммуникационной сети "Интернет"</w:t>
            </w:r>
          </w:p>
        </w:tc>
      </w:tr>
      <w:tr>
        <w:tc>
          <w:tcPr>
            <w:tcW w:w="691" w:type="dxa"/>
          </w:tcPr>
          <w:p>
            <w:pPr>
              <w:pStyle w:val="0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2194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членов казачьих обществ Отдельского казачьего общества Московской области и общественных объединений казаков во Всероссийской спартакиаде допризывной казачьей молодежи "Казачий сполох"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Главное управление региональной безопасности Московской области, Отдельское казачье общество Московской области, органы местного самоуправления муниципальных образований Московской области</w:t>
            </w:r>
          </w:p>
        </w:tc>
        <w:tc>
          <w:tcPr>
            <w:tcW w:w="2136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не требуется</w:t>
            </w:r>
          </w:p>
        </w:tc>
        <w:tc>
          <w:tcPr>
            <w:tcW w:w="2573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спартакиады (не менее 100 ежегодно)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на официальном сайте Главного управления региональной безопасности Московской области в информационно-телекоммуникационной сети "Интернет"</w:t>
            </w:r>
          </w:p>
        </w:tc>
      </w:tr>
      <w:tr>
        <w:tc>
          <w:tcPr>
            <w:tcW w:w="691" w:type="dxa"/>
          </w:tcPr>
          <w:p>
            <w:pPr>
              <w:pStyle w:val="0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2194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смотре-конкурсе на звание "Лучший казачий кадетский корпус"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Московской области, Главное управление региональной безопасности Московской области, Отдельское казачье общество Московской области</w:t>
            </w:r>
          </w:p>
        </w:tc>
        <w:tc>
          <w:tcPr>
            <w:tcW w:w="2136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 бюджета муниципального образования Московской области, финансирующего образовательную организацию, участвующую в федеральном конкурсе "Лучший кадетский корпус" в текущем финансовом году</w:t>
            </w:r>
          </w:p>
        </w:tc>
        <w:tc>
          <w:tcPr>
            <w:tcW w:w="2573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образовательных организаций (учреждений), принявших участие в смотре-конкурсе "Лучший казачий кадетский корпус" (1 кадетский корпус)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на официальном сайте Министерства образования Московской области либо организаций, подведомственных Министерству образования Московской области, в информационно-телекоммуникационной сети "Интернет" (в течение месяца после подведения итогов конкурса)</w:t>
            </w:r>
          </w:p>
        </w:tc>
      </w:tr>
      <w:tr>
        <w:tc>
          <w:tcPr>
            <w:tcW w:w="691" w:type="dxa"/>
          </w:tcPr>
          <w:p>
            <w:pPr>
              <w:pStyle w:val="0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219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областного фестиваля казачьей культуры "КАЗАКi.РУ"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и туризма Московской области, Главное управление региональной безопасности Московской области, Отдельское казачье общество Московской области</w:t>
            </w:r>
          </w:p>
        </w:tc>
        <w:tc>
          <w:tcPr>
            <w:tcW w:w="2136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не требуется</w:t>
            </w:r>
          </w:p>
        </w:tc>
        <w:tc>
          <w:tcPr>
            <w:tcW w:w="2573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(не менее 500 ежегодно)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на официальном сайте Министерства культуры и туризма Московской области в информационно-телекоммуникационной сети "Интернет" (в течение месяца после подведения итогов конкурсного отбора)</w:t>
            </w:r>
          </w:p>
        </w:tc>
      </w:tr>
      <w:tr>
        <w:tc>
          <w:tcPr>
            <w:tcW w:w="6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15151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III. Обеспечение социально-экономических условий для эффективной реализации государственной национальной политики Российской Федерации</w:t>
            </w:r>
          </w:p>
        </w:tc>
      </w:tr>
      <w:tr>
        <w:tc>
          <w:tcPr>
            <w:tcW w:w="691" w:type="dxa"/>
          </w:tcPr>
          <w:p>
            <w:pPr>
              <w:pStyle w:val="0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2194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финансовой поддержки социально ориентированным некоммерческим организациям, в том числе национально-культурным автономиям, религиозным организациям, молодежным объединениям, реализующим проекты, направленные на гармонизацию межнациональных отношений, поддержание мира и гражданского согласия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информационных и социальных коммуникаций Московской области, Министерство культуры и туризма Московской области</w:t>
            </w:r>
          </w:p>
        </w:tc>
        <w:tc>
          <w:tcPr>
            <w:tcW w:w="2136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бюджете Московской области Министерству информационных и социальных коммуникаций Московской области, Министерству культуры и туризма Московской области</w:t>
            </w:r>
          </w:p>
        </w:tc>
        <w:tc>
          <w:tcPr>
            <w:tcW w:w="2573" w:type="dxa"/>
          </w:tcPr>
          <w:p>
            <w:pPr>
              <w:pStyle w:val="0"/>
            </w:pPr>
            <w:r>
              <w:rPr>
                <w:sz w:val="20"/>
              </w:rPr>
              <w:t xml:space="preserve">Вовлечение национальных общественных объединений, религиозных организаций в межнациональное и межконфессиональное сотрудничество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получивших поддержку социально ориентированных некоммерческих организаций (не менее 5 ежегодно)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на официальных сайтах Министерства информационных и социальных коммуникаций Московской области, Министерства культуры и туризма Московской области в информационно-телекоммуникационной сети "Интернет"</w:t>
            </w:r>
          </w:p>
        </w:tc>
      </w:tr>
      <w:tr>
        <w:tc>
          <w:tcPr>
            <w:tcW w:w="691" w:type="dxa"/>
          </w:tcPr>
          <w:p>
            <w:pPr>
              <w:pStyle w:val="0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2194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мероприятий Комплексного плана по социально-экономическому и этнокультурному развитию цыган, утвержденного заместителем Председателя Правительства Российской Федерации от 27.03.2019 N 2738п-П44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информационных и социальных коммуникаций Московской области</w:t>
            </w:r>
          </w:p>
        </w:tc>
        <w:tc>
          <w:tcPr>
            <w:tcW w:w="2136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не требуется</w:t>
            </w:r>
          </w:p>
        </w:tc>
        <w:tc>
          <w:tcPr>
            <w:tcW w:w="2573" w:type="dxa"/>
          </w:tcPr>
          <w:p>
            <w:pPr>
              <w:pStyle w:val="0"/>
            </w:pPr>
            <w:r>
              <w:rPr>
                <w:sz w:val="20"/>
              </w:rPr>
              <w:t xml:space="preserve">Учет этнокультурного фактора при обеспечении сбалансированного, комплексного и системного развития субъектов Российской Федерации и муниципальных образований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докладов (не менее 2)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 (ежегодно до 20 июля текущего года, до 20 января года, следующего за отчетным)</w:t>
            </w:r>
          </w:p>
        </w:tc>
      </w:tr>
      <w:tr>
        <w:tc>
          <w:tcPr>
            <w:tcW w:w="6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15151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IV. Содействие этнокультурному и духовному развитию народов Российской Федерации</w:t>
            </w:r>
          </w:p>
        </w:tc>
      </w:tr>
      <w:tr>
        <w:tc>
          <w:tcPr>
            <w:tcW w:w="691" w:type="dxa"/>
          </w:tcPr>
          <w:p>
            <w:pPr>
              <w:pStyle w:val="0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2194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мероприятий Комплекса мер по этнокультурному развитию финно-угорских народов в соответствии с Планом деятельности Федерального агентства по делам национальностей на 2019-2024 годы, утвержденным ФАДН России 01.07.2019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информационных и социальных коммуникаций Московской области</w:t>
            </w:r>
          </w:p>
        </w:tc>
        <w:tc>
          <w:tcPr>
            <w:tcW w:w="2136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не требуется</w:t>
            </w:r>
          </w:p>
        </w:tc>
        <w:tc>
          <w:tcPr>
            <w:tcW w:w="2573" w:type="dxa"/>
          </w:tcPr>
          <w:p>
            <w:pPr>
              <w:pStyle w:val="0"/>
            </w:pPr>
            <w:r>
              <w:rPr>
                <w:sz w:val="20"/>
              </w:rPr>
              <w:t xml:space="preserve">Популяризация и распространение классических и современных произведений литературы и искусства народов Российской Федерации, народного художественного творчества, организация и поддержка художественных выставок, фестивалей, конкурсов, гастролей творческих коллективов и других форм деятельности в области культуры;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развитие этнографического и культурно-познавательного туризма, оздоровительных и рекреационных зон, включающих объекты культурного наследия (памятники истории и культуры) народов Российской Федерации, оказание поддержки национальным видам спорта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докладов (не менее 2)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 (ежегодно до 15 августа текущего года, до 15 февраля года, следующего за отчетным)</w:t>
            </w:r>
          </w:p>
        </w:tc>
      </w:tr>
      <w:tr>
        <w:tc>
          <w:tcPr>
            <w:tcW w:w="691" w:type="dxa"/>
          </w:tcPr>
          <w:p>
            <w:pPr>
              <w:pStyle w:val="0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219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культурно-массовых мероприятий Центром казачьей культуры "Вольная станица" Раменского городского округа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и туризма Московской области, Главное управление региональной безопасности Московской области при участии Центра казачьей культуры "Вольная станица" Раменского городского округа</w:t>
            </w:r>
          </w:p>
        </w:tc>
        <w:tc>
          <w:tcPr>
            <w:tcW w:w="2136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не требуется</w:t>
            </w:r>
          </w:p>
        </w:tc>
        <w:tc>
          <w:tcPr>
            <w:tcW w:w="2573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 (не менее 2)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 (до 15 февраля 2023 года)</w:t>
            </w:r>
          </w:p>
        </w:tc>
      </w:tr>
      <w:tr>
        <w:tc>
          <w:tcPr>
            <w:tcW w:w="691" w:type="dxa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219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Пушкинского фестиваля "Арт Пикник"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2022-2023 годы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и туризма Московской области при участии государственного автономного учреждения культуры "Государственный историко-литературный музей-заповедник А.С. Пушкина"</w:t>
            </w:r>
          </w:p>
        </w:tc>
        <w:tc>
          <w:tcPr>
            <w:tcW w:w="2136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бюджете Московской области Министерству культуры и туризма Московской области</w:t>
            </w:r>
          </w:p>
        </w:tc>
        <w:tc>
          <w:tcPr>
            <w:tcW w:w="2573" w:type="dxa"/>
          </w:tcPr>
          <w:p>
            <w:pPr>
              <w:pStyle w:val="0"/>
            </w:pPr>
            <w:r>
              <w:rPr>
                <w:sz w:val="20"/>
              </w:rPr>
              <w:t xml:space="preserve">Популяризация и распространение классических и современных произведений литературы и искусства народов Российской Федерации, народного художественного творчества, организация и поддержка художественных выставок, фестивалей, конкурсов, гастролей творческих коллективов и других форм деятельности в области культуры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(не менее 1000 человек)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на официальном сайте Министерства культуры и туризма Московской области в информационно-телекоммуникационной сети "Интернет" (в течение месяца после проведения мероприятия)</w:t>
            </w:r>
          </w:p>
        </w:tc>
      </w:tr>
      <w:tr>
        <w:tc>
          <w:tcPr>
            <w:tcW w:w="691" w:type="dxa"/>
          </w:tcPr>
          <w:p>
            <w:pPr>
              <w:pStyle w:val="0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219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лекций и экскурсий в музеях Московской области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и туризма Московской области при участии государственных музеев Московской области</w:t>
            </w:r>
          </w:p>
        </w:tc>
        <w:tc>
          <w:tcPr>
            <w:tcW w:w="2136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не требуется</w:t>
            </w:r>
          </w:p>
        </w:tc>
        <w:tc>
          <w:tcPr>
            <w:tcW w:w="2573" w:type="dxa"/>
          </w:tcPr>
          <w:p>
            <w:pPr>
              <w:pStyle w:val="0"/>
            </w:pPr>
            <w:r>
              <w:rPr>
                <w:sz w:val="20"/>
              </w:rPr>
              <w:t xml:space="preserve">Популяризация и распространение классических и современных произведений литературы и искусства народов Российской Федерации, народного художественного творчества, организация и поддержка художественных выставок, фестивалей, конкурсов, гастролей творческих коллективов и других форм деятельности в области культуры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(не менее 1500 ежегодно)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на официальном сайте Министерства культуры и туризма Московской области в информационно-телекоммуникационной сети "Интернет" (в течение месяца после проведения мероприятия)</w:t>
            </w:r>
          </w:p>
        </w:tc>
      </w:tr>
      <w:tr>
        <w:tc>
          <w:tcPr>
            <w:tcW w:w="691" w:type="dxa"/>
          </w:tcPr>
          <w:p>
            <w:pPr>
              <w:pStyle w:val="0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219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патриотических конкурсов Московской области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информационных и социальных коммуникаций Московской области</w:t>
            </w:r>
          </w:p>
        </w:tc>
        <w:tc>
          <w:tcPr>
            <w:tcW w:w="2136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бюджете Московской области Министерству информационных и социальных коммуникаций Московской области</w:t>
            </w:r>
          </w:p>
        </w:tc>
        <w:tc>
          <w:tcPr>
            <w:tcW w:w="2573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(не менее 1500 человек ежегодно)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на официальном сайте Министерства информационных и социальных коммуникаций Московской области в информационно-телекоммуникационной сети "Интернет" (в течение месяца после проведения мероприятия)</w:t>
            </w:r>
          </w:p>
        </w:tc>
      </w:tr>
      <w:tr>
        <w:tc>
          <w:tcPr>
            <w:tcW w:w="691" w:type="dxa"/>
          </w:tcPr>
          <w:p>
            <w:pPr>
              <w:pStyle w:val="0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219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Московской областной "Вахты Памяти"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информационных и социальных коммуникаций Московской области</w:t>
            </w:r>
          </w:p>
        </w:tc>
        <w:tc>
          <w:tcPr>
            <w:tcW w:w="2136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бюджете Московской области Министерству информационных и социальных коммуникаций Московской области</w:t>
            </w:r>
          </w:p>
        </w:tc>
        <w:tc>
          <w:tcPr>
            <w:tcW w:w="2573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мероприятия (не менее 500 человек ежегодно)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на официальном сайте Министерства информационных и социальных коммуникаций Московской области в информационно-телекоммуникационной сети "Интернет" (в течение месяца после проведения мероприятия)</w:t>
            </w:r>
          </w:p>
        </w:tc>
      </w:tr>
      <w:tr>
        <w:tc>
          <w:tcPr>
            <w:tcW w:w="6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15151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V. Формирование у детей и молодежи общероссийской гражданской идентичности, патриотизма, культуры межнационального общения</w:t>
            </w:r>
          </w:p>
        </w:tc>
      </w:tr>
      <w:tr>
        <w:tc>
          <w:tcPr>
            <w:tcW w:w="691" w:type="dxa"/>
          </w:tcPr>
          <w:p>
            <w:pPr>
              <w:pStyle w:val="0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219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открытого урока "Духовные родники Подмосковья"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Ежегодно, май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Московской области</w:t>
            </w:r>
          </w:p>
        </w:tc>
        <w:tc>
          <w:tcPr>
            <w:tcW w:w="2136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бюджете Московской области Министерству образования Московской области</w:t>
            </w:r>
          </w:p>
        </w:tc>
        <w:tc>
          <w:tcPr>
            <w:tcW w:w="2573" w:type="dxa"/>
          </w:tcPr>
          <w:p>
            <w:pPr>
              <w:pStyle w:val="0"/>
            </w:pPr>
            <w:r>
              <w:rPr>
                <w:sz w:val="20"/>
              </w:rPr>
              <w:t xml:space="preserve">Популяризация и распространение классических и современных произведений литературы и искусства народов Российской Федерации, народного художественного творчества, организация и поддержка художественных выставок, фестивалей, конкурсов, гастролей творческих коллективов и других форм деятельности в области культуры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(не менее 1000 ежегодно)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на официальном сайте Министерства образования Московской области либо организаций, подведомственных Министерству образования Московской области, в информационно-телекоммуникационной сети "Интернет" (в течение месяца после проведения мероприятия)</w:t>
            </w:r>
          </w:p>
        </w:tc>
      </w:tr>
      <w:tr>
        <w:tc>
          <w:tcPr>
            <w:tcW w:w="691" w:type="dxa"/>
          </w:tcPr>
          <w:p>
            <w:pPr>
              <w:pStyle w:val="0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219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мероприятий по привлечению казачьей молодежи к участию в мероприятиях по патриотическому воспитанию, в том числе посвященных дням воинской славы России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информационных и социальных коммуникаций Московской области, Главное управление региональной безопасности Московской области</w:t>
            </w:r>
          </w:p>
        </w:tc>
        <w:tc>
          <w:tcPr>
            <w:tcW w:w="2136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бюджете Московской области Министерству информационных и социальных коммуникаций Московской области</w:t>
            </w:r>
          </w:p>
        </w:tc>
        <w:tc>
          <w:tcPr>
            <w:tcW w:w="2573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 (не менее 5 ежегодно)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 (ежегодно до 15 февраля года, следующего за отчетным)</w:t>
            </w:r>
          </w:p>
        </w:tc>
      </w:tr>
      <w:tr>
        <w:tc>
          <w:tcPr>
            <w:tcW w:w="691" w:type="dxa"/>
          </w:tcPr>
          <w:p>
            <w:pPr>
              <w:pStyle w:val="0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2194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во Всероссийском форуме молодых специалистов, государственных и муниципальных служащих, лидеров молодежных общественных объединений в сфере реализации государственной национальной политики Российской Федерации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информационных и социальных коммуникаций Московской области</w:t>
            </w:r>
          </w:p>
        </w:tc>
        <w:tc>
          <w:tcPr>
            <w:tcW w:w="2136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не требуется</w:t>
            </w:r>
          </w:p>
        </w:tc>
        <w:tc>
          <w:tcPr>
            <w:tcW w:w="2573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гражданского самосознания,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поддержка общественных инициатив, направленных на патриотическое воспитание детей и молодежи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(не менее 10 ежегодно)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на официальном сайте Министерства информационных и социальных коммуникаций Московской области в информационно-телекоммуникационной сети "Интернет" (в течение месяца после проведения мероприятия)</w:t>
            </w:r>
          </w:p>
        </w:tc>
      </w:tr>
      <w:tr>
        <w:tc>
          <w:tcPr>
            <w:tcW w:w="691" w:type="dxa"/>
          </w:tcPr>
          <w:p>
            <w:pPr>
              <w:pStyle w:val="0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219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тематических онлайн-мероприятий, направленных на гражданско-патриотическое воспитание подрастающего поколения, в рамках реализации федерального проекта "Патриотическое воспитание граждан Российской Федерации"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информационных и социальных коммуникаций Московской области</w:t>
            </w:r>
          </w:p>
        </w:tc>
        <w:tc>
          <w:tcPr>
            <w:tcW w:w="2136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бюджете Московской области Министерству информационных и социальных коммуникаций Московской области</w:t>
            </w:r>
          </w:p>
        </w:tc>
        <w:tc>
          <w:tcPr>
            <w:tcW w:w="2573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гражданского самосознания,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поддержка общественных инициатив, направленных на патриотическое воспитание детей и молодежи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мероприятий, количество участников (не менее 5, не менее 1500 человек)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 (ежегодно до 15 февраля года, следующего за отчетным)</w:t>
            </w:r>
          </w:p>
        </w:tc>
      </w:tr>
      <w:tr>
        <w:tc>
          <w:tcPr>
            <w:tcW w:w="6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15151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VI. Сохранение и поддержка русского языка как государственного языка Российской Федерации и языков народов Российской Федерации</w:t>
            </w:r>
          </w:p>
        </w:tc>
      </w:tr>
      <w:tr>
        <w:tc>
          <w:tcPr>
            <w:tcW w:w="691" w:type="dxa"/>
          </w:tcPr>
          <w:p>
            <w:pPr>
              <w:pStyle w:val="0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219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 в рамках Международного десятилетия языков коренных народов (2022-2032 гг.) (по отдельному плану)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информационных и социальных коммуникаций Московской области</w:t>
            </w:r>
          </w:p>
        </w:tc>
        <w:tc>
          <w:tcPr>
            <w:tcW w:w="2136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не требуется</w:t>
            </w:r>
          </w:p>
        </w:tc>
        <w:tc>
          <w:tcPr>
            <w:tcW w:w="2573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оптимальных условий для сохранения и развития языков народов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прав граждан на изучение родного языка и других языков народов Российской Федерации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 (не менее 1 ежегодно)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на официальном сайте Министерства информационных и социальных коммуникаций Московской области в информационно-телекоммуникационной сети "Интернет" (ежегодно до 15 марта года, следующего за отчетным);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доклад в ФАДН России (ежегодно до 15 марта года, следующего за отчетным)</w:t>
            </w:r>
          </w:p>
        </w:tc>
      </w:tr>
      <w:tr>
        <w:tc>
          <w:tcPr>
            <w:tcW w:w="691" w:type="dxa"/>
          </w:tcPr>
          <w:p>
            <w:pPr>
              <w:pStyle w:val="0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2194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комплекса мероприятий, посвященных Дню русского языка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2023-2025 годы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информационных и социальных коммуникаций Московской области, Министерство образования Московской области</w:t>
            </w:r>
          </w:p>
        </w:tc>
        <w:tc>
          <w:tcPr>
            <w:tcW w:w="2136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бюджете Московской области Министерству информационных и социальных коммуникаций Московской области</w:t>
            </w:r>
          </w:p>
        </w:tc>
        <w:tc>
          <w:tcPr>
            <w:tcW w:w="2573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Российской Федерации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(не менее 5, не менее 2000)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на официальных сайтах Министерства информационных и социальных коммуникаций Московской области, Министерства образования Московской области либо организаций, подведомственных Министерству образования Московской области, в информационно-телекоммуникационной сети "Интернет" (в течение месяца после проведения мероприятия);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доклад в ФАДН России (ежегодно до 15 февраля года, следующего за отчетным)</w:t>
            </w:r>
          </w:p>
        </w:tc>
      </w:tr>
      <w:tr>
        <w:tc>
          <w:tcPr>
            <w:tcW w:w="691" w:type="dxa"/>
          </w:tcPr>
          <w:p>
            <w:pPr>
              <w:pStyle w:val="0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2194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сохранения и развития языков народов России на территории Московской области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информационных и социальных коммуникаций Московской области</w:t>
            </w:r>
          </w:p>
        </w:tc>
        <w:tc>
          <w:tcPr>
            <w:tcW w:w="2136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не требуется</w:t>
            </w:r>
          </w:p>
        </w:tc>
        <w:tc>
          <w:tcPr>
            <w:tcW w:w="2573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Российской Федерации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языков, охваченных системой мониторинга;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проблемных ситуаций, выявленных в ходе мониторинга;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языков образования (не менее 5 языков)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 (ежегодно до 15 ноября отчетного года)</w:t>
            </w:r>
          </w:p>
        </w:tc>
      </w:tr>
      <w:tr>
        <w:tc>
          <w:tcPr>
            <w:tcW w:w="691" w:type="dxa"/>
          </w:tcPr>
          <w:p>
            <w:pPr>
              <w:pStyle w:val="0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2194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Комплектование Государственного автономного учреждения культуры Московской области "Московская губернская универсальная библиотека" (далее - ГАУК МО "Московская губернская универсальная библиотека") книжными изданиями, воспитывающими толерантность, пропагандирующими межнациональное культурное общение, а также литературой народов России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и туризма Московской области, ГАУК МО "Московская губернская универсальная библиотека"</w:t>
            </w:r>
          </w:p>
        </w:tc>
        <w:tc>
          <w:tcPr>
            <w:tcW w:w="2136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бюджете Московской области Министерству культуры и туризма Московской области</w:t>
            </w:r>
          </w:p>
        </w:tc>
        <w:tc>
          <w:tcPr>
            <w:tcW w:w="2573" w:type="dxa"/>
          </w:tcPr>
          <w:p>
            <w:pPr>
              <w:pStyle w:val="0"/>
            </w:pPr>
            <w:r>
              <w:rPr>
                <w:sz w:val="20"/>
              </w:rPr>
              <w:t xml:space="preserve">Распространение знаний об истории и культуре народов, проживающих на территории Московской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приобретенных книг, воспитывающих межнациональное культурное общение, а также литературы народов России (не менее 500 экземпляров)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на официальном сайте Министерства культуры и туризма Московской области в информационно-телекоммуникационной сети "Интернет"</w:t>
            </w:r>
          </w:p>
        </w:tc>
      </w:tr>
      <w:tr>
        <w:tc>
          <w:tcPr>
            <w:tcW w:w="691" w:type="dxa"/>
          </w:tcPr>
          <w:p>
            <w:pPr>
              <w:pStyle w:val="0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19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конкурса на присуждение областной литературной премии имени М.М. Пришвина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и туризма Московской области при участии органов местного самоуправления</w:t>
            </w:r>
          </w:p>
        </w:tc>
        <w:tc>
          <w:tcPr>
            <w:tcW w:w="2136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бюджете Московской области Министерству культуры и туризма Московской области</w:t>
            </w:r>
          </w:p>
        </w:tc>
        <w:tc>
          <w:tcPr>
            <w:tcW w:w="2573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прав граждан на изучение родного языка и других языков народов Российской Федерации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(не менее 20)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на официальном сайте Министерства культуры и туризма Московской области в информационно-телекоммуникационной сети "Интернет" (ежегодно в течение месяца после проведения мероприятия)</w:t>
            </w:r>
          </w:p>
        </w:tc>
      </w:tr>
      <w:tr>
        <w:tc>
          <w:tcPr>
            <w:tcW w:w="691" w:type="dxa"/>
          </w:tcPr>
          <w:p>
            <w:pPr>
              <w:pStyle w:val="0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219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конкурса на присуждение областной литературной премии имени Роберта Рождественского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и туризма Московской области при участии органов местного самоуправления</w:t>
            </w:r>
          </w:p>
        </w:tc>
        <w:tc>
          <w:tcPr>
            <w:tcW w:w="2136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бюджете Московской области Министерству культуры и туризма Московской области</w:t>
            </w:r>
          </w:p>
        </w:tc>
        <w:tc>
          <w:tcPr>
            <w:tcW w:w="2573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прав граждан на изучение родного языка и других языков народов Российской Федерации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(не менее 20)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на официальном сайте Министерства культуры и туризма Московской области в информационно-телекоммуникационной сети "Интернет" (ежегодно в течение месяца после проведения мероприятия)</w:t>
            </w:r>
          </w:p>
        </w:tc>
      </w:tr>
      <w:tr>
        <w:tc>
          <w:tcPr>
            <w:tcW w:w="6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15151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VII. Формирование системы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</w:tr>
      <w:tr>
        <w:tc>
          <w:tcPr>
            <w:tcW w:w="691" w:type="dxa"/>
          </w:tcPr>
          <w:p>
            <w:pPr>
              <w:pStyle w:val="0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2194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методического обеспечения реализации органами исполнительной власти Московской области мероприятий в сфере социальной и культурной адаптации и интеграции иностранных граждан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информационных и социальных коммуникаций Московской области</w:t>
            </w:r>
          </w:p>
        </w:tc>
        <w:tc>
          <w:tcPr>
            <w:tcW w:w="2136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не требуется</w:t>
            </w:r>
          </w:p>
        </w:tc>
        <w:tc>
          <w:tcPr>
            <w:tcW w:w="2573" w:type="dxa"/>
          </w:tcPr>
          <w:p>
            <w:pPr>
              <w:pStyle w:val="0"/>
            </w:pPr>
            <w:r>
              <w:rPr>
                <w:sz w:val="20"/>
              </w:rPr>
              <w:t xml:space="preserve">Недопущение социальной и территориальной изоляции иностранных граждан в Российской Федерации, устранение способствующих этому условий;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разработка, внедрение и реализация государственными органами и органами местного самоуправления во взаимодействии с институтами гражданского общества и работодателями программ адаптации иностранных граждан в Российской Федерации и их интеграции в российское общество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аналитических и методических материалов (не менее 1 пособия)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на официальном сайте Министерства информационных и социальных коммуникаций Московской области в информационно-телекоммуникационной сети "Интернет" (в течение месяца после проведения мероприятия);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доклад в ФАДН России (ежегодно до 15 февраля года, следующего за отчетным)</w:t>
            </w:r>
          </w:p>
        </w:tc>
      </w:tr>
      <w:tr>
        <w:tc>
          <w:tcPr>
            <w:tcW w:w="691" w:type="dxa"/>
          </w:tcPr>
          <w:p>
            <w:pPr>
              <w:pStyle w:val="0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219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программных мероприятий в сфере социальной и культурной адаптации и интеграции иностранных граждан в российское общество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2023-2025 годы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информационных и социальных коммуникаций Московской области</w:t>
            </w:r>
          </w:p>
        </w:tc>
        <w:tc>
          <w:tcPr>
            <w:tcW w:w="2136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бюджете Московской области Министерству информационных и социальных коммуникаций Московской области</w:t>
            </w:r>
          </w:p>
        </w:tc>
        <w:tc>
          <w:tcPr>
            <w:tcW w:w="2573" w:type="dxa"/>
          </w:tcPr>
          <w:p>
            <w:pPr>
              <w:pStyle w:val="0"/>
            </w:pPr>
            <w:r>
              <w:rPr>
                <w:sz w:val="20"/>
              </w:rPr>
              <w:t xml:space="preserve">Недопущение социальной и территориальной изоляции иностранных граждан в Российской Федерации, устранение способствующих этому условий;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разработка, внедрение и реализация государственными органами и органами местного самоуправления во взаимодействии с институтами гражданского общества и работодателями программ адаптации иностранных граждан в Российской Федерации и их интеграции в российское общество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 (не менее 10 мероприятий, не менее 500 человек ежегодно)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на официальном сайте Министерства информационных и социальных коммуникаций Московской области в информационно-телекоммуникационной сети "Интернет" (в течение месяца после проведения мероприятия);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доклад в ФАДН России (ежегодно до 15 февраля года, следующего за отчетным)</w:t>
            </w:r>
          </w:p>
        </w:tc>
      </w:tr>
      <w:tr>
        <w:tc>
          <w:tcPr>
            <w:tcW w:w="691" w:type="dxa"/>
          </w:tcPr>
          <w:p>
            <w:pPr>
              <w:pStyle w:val="0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2194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миграционной ситуации в Московской области в целях выявления факторов, способных оказать негативное влияние на общественно-политическую обстановку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информационных и социальных коммуникаций Московской области, Главное управление региональной безопасности Московской области, государственное бюджетное учреждение Московской области "Единый миграционный центр Московской области"</w:t>
            </w:r>
          </w:p>
        </w:tc>
        <w:tc>
          <w:tcPr>
            <w:tcW w:w="2136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не требуется</w:t>
            </w:r>
          </w:p>
        </w:tc>
        <w:tc>
          <w:tcPr>
            <w:tcW w:w="2573" w:type="dxa"/>
          </w:tcPr>
          <w:p>
            <w:pPr>
              <w:pStyle w:val="0"/>
            </w:pPr>
            <w:r>
              <w:rPr>
                <w:sz w:val="20"/>
              </w:rPr>
              <w:t xml:space="preserve">Недопущение социальной и территориальной изоляции иностранных граждан в Российской Федерации, устранение способствующих этому условий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выявленных факторов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 (ежегодно до 15 февраля года, следующего за отчетным)</w:t>
            </w:r>
          </w:p>
        </w:tc>
      </w:tr>
      <w:tr>
        <w:tc>
          <w:tcPr>
            <w:tcW w:w="691" w:type="dxa"/>
          </w:tcPr>
          <w:p>
            <w:pPr>
              <w:pStyle w:val="0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2194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ситуации в местах компактного проживания иностранных граждан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информационных и социальных коммуникаций Московской области, Главное управление региональной безопасности Московской области при участии органов местного самоуправления муниципальных образований Московской области</w:t>
            </w:r>
          </w:p>
        </w:tc>
        <w:tc>
          <w:tcPr>
            <w:tcW w:w="2136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не требуется</w:t>
            </w:r>
          </w:p>
        </w:tc>
        <w:tc>
          <w:tcPr>
            <w:tcW w:w="2573" w:type="dxa"/>
          </w:tcPr>
          <w:p>
            <w:pPr>
              <w:pStyle w:val="0"/>
            </w:pPr>
            <w:r>
              <w:rPr>
                <w:sz w:val="20"/>
              </w:rPr>
              <w:t xml:space="preserve">Недопущение социальной и территориальной изоляции иностранных граждан в Российской Федерации, устранение условий, этому способствующих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выявленных факторов, способных оказать негативное влияние на общественно-политическую обстановку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 (ежегодно до 15 февраля года, следующего за отчетным)</w:t>
            </w:r>
          </w:p>
        </w:tc>
      </w:tr>
      <w:tr>
        <w:tc>
          <w:tcPr>
            <w:tcW w:w="691" w:type="dxa"/>
          </w:tcPr>
          <w:p>
            <w:pPr>
              <w:pStyle w:val="0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2194" w:type="dxa"/>
          </w:tcPr>
          <w:p>
            <w:pPr>
              <w:pStyle w:val="0"/>
            </w:pPr>
            <w:r>
              <w:rPr>
                <w:sz w:val="20"/>
              </w:rPr>
              <w:t xml:space="preserve">Распространение знаний об основах российской государственности, истории, культуры, а также традиций народов, проживающих в Московской области, и правил поведения среди детей иностранных граждан, особенно в дошкольных образовательных организациях и общеобразовательных организациях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информационных и социальных коммуникаций Московской области, Министерство образования Московской области</w:t>
            </w:r>
          </w:p>
        </w:tc>
        <w:tc>
          <w:tcPr>
            <w:tcW w:w="2136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не требуется</w:t>
            </w:r>
          </w:p>
        </w:tc>
        <w:tc>
          <w:tcPr>
            <w:tcW w:w="2573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роли институтов гражданского общества в социальной и культурной адаптации иностранных граждан в Российской Федерации, содействие участию институтов гражданского общества в деятельности многофункциональных центров, а также организаций, предоставляющих иностранным гражданам юридические, социальные, образовательные и иные услуги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 (не менее 5000 ежегодно)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 (ежегодно до 15 февраля года, следующего за отчетным)</w:t>
            </w:r>
          </w:p>
        </w:tc>
      </w:tr>
      <w:tr>
        <w:tc>
          <w:tcPr>
            <w:tcW w:w="691" w:type="dxa"/>
          </w:tcPr>
          <w:p>
            <w:pPr>
              <w:pStyle w:val="0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219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развитию государственно-общественного партнерства в сфере государственной национальной политики Российской Федерации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информационных и социальных коммуникаций Московской области</w:t>
            </w:r>
          </w:p>
        </w:tc>
        <w:tc>
          <w:tcPr>
            <w:tcW w:w="2136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бюджете Московской области Министерству информационных и социальных коммуникаций Московской области</w:t>
            </w:r>
          </w:p>
        </w:tc>
        <w:tc>
          <w:tcPr>
            <w:tcW w:w="2573" w:type="dxa"/>
          </w:tcPr>
          <w:p>
            <w:pPr>
              <w:pStyle w:val="0"/>
            </w:pPr>
            <w:r>
              <w:rPr>
                <w:sz w:val="20"/>
              </w:rPr>
              <w:t xml:space="preserve">Недопущение социальной и территориальной изоляции иностранных граждан на территории Московской области, устранение способствующих этому условий;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повышение роли институтов гражданского общества в социальной и культурной адаптации иностранных граждан, содействие участию институтов гражданского общества в деятельности многофункциональных центров, а также организаций, предоставляющих иностранным гражданам юридические, социальные, образовательные и иные услуги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(не менее 250 человек)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на официальном сайте Министерства информационных и социальных коммуникаций Московской области в информационно-телекоммуникационной сети "Интернет" (в течение месяца после проведения мероприятий)</w:t>
            </w:r>
          </w:p>
        </w:tc>
      </w:tr>
      <w:tr>
        <w:tc>
          <w:tcPr>
            <w:tcW w:w="691" w:type="dxa"/>
          </w:tcPr>
          <w:p>
            <w:pPr>
              <w:pStyle w:val="0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194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и консультирование иностранных граждан по вопросам социальной адаптации и культурной интеграции и содействия в трудоустройстве на территории Московской области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информационных и социальных коммуникаций Московской области</w:t>
            </w:r>
          </w:p>
        </w:tc>
        <w:tc>
          <w:tcPr>
            <w:tcW w:w="2136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не требуется</w:t>
            </w:r>
          </w:p>
        </w:tc>
        <w:tc>
          <w:tcPr>
            <w:tcW w:w="2573" w:type="dxa"/>
          </w:tcPr>
          <w:p>
            <w:pPr>
              <w:pStyle w:val="0"/>
            </w:pPr>
            <w:r>
              <w:rPr>
                <w:sz w:val="20"/>
              </w:rPr>
              <w:t xml:space="preserve">Интеграция мигрантов в среду принимаемого сообщества и противодействие их социальной исключительности, недопущение социальной и территориальной изоляции иностранных граждан в Российской Федерации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консультаций (не менее 10 ежегодно)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 (ежегодно до 15 февраля года, следующего за отчетным)</w:t>
            </w:r>
          </w:p>
        </w:tc>
      </w:tr>
      <w:tr>
        <w:tc>
          <w:tcPr>
            <w:tcW w:w="691" w:type="dxa"/>
          </w:tcPr>
          <w:p>
            <w:pPr>
              <w:pStyle w:val="0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2194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иностранным гражданам в оформлении разрешения на временное проживание, вида на жительство и приобретении гражданства Российской Федерации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Главное управление региональной безопасности Московской области при участии Государственного бюджетного учреждения Московской области "Единый миграционный центр Московской области"</w:t>
            </w:r>
          </w:p>
        </w:tc>
        <w:tc>
          <w:tcPr>
            <w:tcW w:w="2136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бюджете Московской области Главному управлению региональной безопасности Московской области, Государственному бюджетному учреждению Московской области "Единый миграционный центр Московской области"</w:t>
            </w:r>
          </w:p>
        </w:tc>
        <w:tc>
          <w:tcPr>
            <w:tcW w:w="2573" w:type="dxa"/>
          </w:tcPr>
          <w:p>
            <w:pPr>
              <w:pStyle w:val="0"/>
            </w:pPr>
            <w:r>
              <w:rPr>
                <w:sz w:val="20"/>
              </w:rPr>
              <w:t xml:space="preserve">Недопущение социальной и территориальной изоляции иностранных граждан, желающих оформить разрешение на временное проживание, вид на жительство или приобрести гражданство Российской Федерации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иностранных граждан, которым оказано содействие (не менее 100)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 (до 15 февраля 2023 года)</w:t>
            </w:r>
          </w:p>
        </w:tc>
      </w:tr>
      <w:tr>
        <w:tc>
          <w:tcPr>
            <w:tcW w:w="6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15151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VIII. 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>
        <w:tc>
          <w:tcPr>
            <w:tcW w:w="691" w:type="dxa"/>
          </w:tcPr>
          <w:p>
            <w:pPr>
              <w:pStyle w:val="0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2194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Концепции государственной национальной политики Российской Федерации на территории Московской области на новый плановый период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2024-2025 годы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информационных и социальных коммуникаций Московской области</w:t>
            </w:r>
          </w:p>
        </w:tc>
        <w:tc>
          <w:tcPr>
            <w:tcW w:w="2136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не требуется</w:t>
            </w:r>
          </w:p>
        </w:tc>
        <w:tc>
          <w:tcPr>
            <w:tcW w:w="2573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эффективности системы координации деятельности государственных органов и органов местного самоуправления при реализации государственной национальной политики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совершенствование законодательства Российской Федерации в сфере государственной национальной политики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совершенствование научного и экспертного обеспечения реализации государственной национальной политики Российской Федерации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 постановления Правительства Московской области (1 постановление)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на официальном сайте Министерства информационных и социальных коммуникаций Московской области в информационно-телекоммуникационной сети "Интернет" (до 15 февраля года, следующего за отчетным)</w:t>
            </w:r>
          </w:p>
        </w:tc>
      </w:tr>
      <w:tr>
        <w:tc>
          <w:tcPr>
            <w:tcW w:w="691" w:type="dxa"/>
          </w:tcPr>
          <w:p>
            <w:pPr>
              <w:pStyle w:val="0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219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социологических исследований по вопросам межнациональных и межконфессиональных отношений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информационных и социальных коммуникаций Московской области</w:t>
            </w:r>
          </w:p>
        </w:tc>
        <w:tc>
          <w:tcPr>
            <w:tcW w:w="2136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не требуется</w:t>
            </w:r>
          </w:p>
        </w:tc>
        <w:tc>
          <w:tcPr>
            <w:tcW w:w="2573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научного и экспертного обеспечения реализации государственной национальной политики Российской Федерации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исследований (не менее 1 ежегодно)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на официальном сайте Министерства информационных и социальных коммуникаций Московской области в информационно-телекоммуникационной сети "Интернет";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доклад в ФАДН России (в течение месяца после проведения исследований)</w:t>
            </w:r>
          </w:p>
        </w:tc>
      </w:tr>
      <w:tr>
        <w:tc>
          <w:tcPr>
            <w:tcW w:w="691" w:type="dxa"/>
          </w:tcPr>
          <w:p>
            <w:pPr>
              <w:pStyle w:val="0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2194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в реализации мероприятий, связанных с проведением Всероссийского конкурса "Лучшая муниципальная практика" по номинации "Укрепление межнационального мира и согласия, реализация иных мероприятий в сфере национальной политики на муниципальном уровне"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информационных и социальных коммуникаций Московской области</w:t>
            </w:r>
          </w:p>
        </w:tc>
        <w:tc>
          <w:tcPr>
            <w:tcW w:w="2136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не требуется</w:t>
            </w:r>
          </w:p>
        </w:tc>
        <w:tc>
          <w:tcPr>
            <w:tcW w:w="2573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эффективности системы координации деятельности центральных исполнительных органов Московской области, государственных органов Московской области и органов местного самоуправления муниципальных образований Московской области при реализации государственной национальной политики Российской Федерации на территории Московской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конкурса (не менее 1 ежегодно)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на официальном сайте Министерства информационных и социальных коммуникаций Московской области в информационно-телекоммуникационной сети "Интернет" (в течение месяца после проведения мероприятия)</w:t>
            </w:r>
          </w:p>
        </w:tc>
      </w:tr>
      <w:tr>
        <w:tc>
          <w:tcPr>
            <w:tcW w:w="691" w:type="dxa"/>
          </w:tcPr>
          <w:p>
            <w:pPr>
              <w:pStyle w:val="0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219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ежегодных региональных совещаний с представителями центральных исполнительных органов Московской области и государственных органов Московской области по вопросам укрепления единства российской нации, предупреждения межнациональных конфликтов, обеспечения эффективной работы системы мониторинга состояния межнациональных отношений и профилактики экстремизма на национальной и религиозной почве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информационных и социальных коммуникаций Московской области</w:t>
            </w:r>
          </w:p>
        </w:tc>
        <w:tc>
          <w:tcPr>
            <w:tcW w:w="2136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не требуется</w:t>
            </w:r>
          </w:p>
        </w:tc>
        <w:tc>
          <w:tcPr>
            <w:tcW w:w="2573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эффективности системы координации деятельности центральных исполнительных органов Московской области и государственных органов Московской области при реализации государственной национальной политики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совершенствование взаимодействия с институтами гражданского общества в целях укрепления гражданского единства многонационального народа Российской Федерации (российской нации), сохранения межнационального мира и согласия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 (не менее 1 ежегодно)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на официальном сайте Министерства информационных и социальных коммуникаций Московской области в информационно-телекоммуникационной сети "Интернет" (ежегодно в течение месяца после проведения мероприятия)</w:t>
            </w:r>
          </w:p>
        </w:tc>
      </w:tr>
      <w:tr>
        <w:tc>
          <w:tcPr>
            <w:tcW w:w="691" w:type="dxa"/>
          </w:tcPr>
          <w:p>
            <w:pPr>
              <w:pStyle w:val="0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2194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состояния межнациональных и межконфессиональных отношений: наличие конфликтов, фактов пропаганды национальной, расовой и религиозной розни, в том числе с использованием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информационных и социальных коммуникаций Московской области, Главное управление региональной безопасности Московской области</w:t>
            </w:r>
          </w:p>
        </w:tc>
        <w:tc>
          <w:tcPr>
            <w:tcW w:w="2136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не требуется</w:t>
            </w:r>
          </w:p>
        </w:tc>
        <w:tc>
          <w:tcPr>
            <w:tcW w:w="2573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мониторинга, в том числе государственной информационной системы мониторинга, в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межэтнических и межрелигиозных конфликтов, выявленных в ходе мониторинга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на официальном сайте Министерства информационных и социальных коммуникаций Московской области в информационно-телекоммуникационной сети "Интернет" (ежегодно до 1 марта года, следующего за отчетным)</w:t>
            </w:r>
          </w:p>
        </w:tc>
      </w:tr>
      <w:tr>
        <w:tc>
          <w:tcPr>
            <w:tcW w:w="691" w:type="dxa"/>
          </w:tcPr>
          <w:p>
            <w:pPr>
              <w:pStyle w:val="0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219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занятий с государственными гражданскими служащими Московской области, к полномочиям которых отнесены вопросы реализации государственной национальной политики Российской Федерации, по направлениям "Государственная политика в области обеспечения национальной безопасности" и "Государственная национальная политика"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информационных и социальных коммуникаций Московской области</w:t>
            </w:r>
          </w:p>
        </w:tc>
        <w:tc>
          <w:tcPr>
            <w:tcW w:w="2136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не требуется</w:t>
            </w:r>
          </w:p>
        </w:tc>
        <w:tc>
          <w:tcPr>
            <w:tcW w:w="2573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профессиональной переподготовки и повышения квалификации государственных служащих по дополнительным профессиональным программам, разработанным в целях реализации государственной национальной политики Российской Федерации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государственных гражданских служащих Московской области, прошедших профессиональную переподготовку и повышение квалификации (не менее 2 ежегодно)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 (ежегодно до 15 февраля года, следующего за отчетным)</w:t>
            </w:r>
          </w:p>
        </w:tc>
      </w:tr>
      <w:tr>
        <w:tc>
          <w:tcPr>
            <w:tcW w:w="691" w:type="dxa"/>
          </w:tcPr>
          <w:p>
            <w:pPr>
              <w:pStyle w:val="0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19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обучающих семинаров по реализации государственной национальной политики Российской Федерации в муниципальных образованиях Московской области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информационных и социальных коммуникаций Московской области</w:t>
            </w:r>
          </w:p>
        </w:tc>
        <w:tc>
          <w:tcPr>
            <w:tcW w:w="2136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не требуется</w:t>
            </w:r>
          </w:p>
        </w:tc>
        <w:tc>
          <w:tcPr>
            <w:tcW w:w="2573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профессиональной переподготовки и повышения квалификации государственных и муниципальных служащих по типовым дополнительным профессиональным программам, разработанным в целях реализации государственной национальной политики Российской Федерации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государственных гражданских и муниципальных служащих органов местного самоуправления, прошедших обучение (не менее 10 ежегодно)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на официальном сайте Министерства информационных и социальных коммуникаций Московской области в информационно-телекоммуникационной сети "Интернет" (в течение месяца после проведения мероприятия)</w:t>
            </w:r>
          </w:p>
        </w:tc>
      </w:tr>
      <w:tr>
        <w:tc>
          <w:tcPr>
            <w:tcW w:w="691" w:type="dxa"/>
          </w:tcPr>
          <w:p>
            <w:pPr>
              <w:pStyle w:val="0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2194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государственного мониторинга и прогноза состояния межнациональных и межконфессиональных отношений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информационных и социальных коммуникаций Московской области</w:t>
            </w:r>
          </w:p>
        </w:tc>
        <w:tc>
          <w:tcPr>
            <w:tcW w:w="2136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не требуется</w:t>
            </w:r>
          </w:p>
        </w:tc>
        <w:tc>
          <w:tcPr>
            <w:tcW w:w="2573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межэтнических и межрелигиозных противоречий, выявленных системой мониторинга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на официальном сайте Министерства информационных и социальных коммуникаций Московской области в информационно-телекоммуникационной сети "Интернет" (ежегодно до 15 февраля года, следующего за отчетным)</w:t>
            </w:r>
          </w:p>
        </w:tc>
      </w:tr>
      <w:tr>
        <w:tc>
          <w:tcPr>
            <w:tcW w:w="6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15151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IX. 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</w:t>
            </w:r>
          </w:p>
        </w:tc>
      </w:tr>
      <w:tr>
        <w:tc>
          <w:tcPr>
            <w:tcW w:w="691" w:type="dxa"/>
          </w:tcPr>
          <w:p>
            <w:pPr>
              <w:pStyle w:val="0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2194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общественных советов, иных экспертно-консультативных органов при центральных исполнительных органах Московской области, представителей этнокультурных общественных объединений и религиозных организаций в деятельности по реализации целей и задач государственной национальной политики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информационных и социальных коммуникаций Московской области, центральные исполнительные органы Московской области</w:t>
            </w:r>
          </w:p>
        </w:tc>
        <w:tc>
          <w:tcPr>
            <w:tcW w:w="2136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не требуется</w:t>
            </w:r>
          </w:p>
        </w:tc>
        <w:tc>
          <w:tcPr>
            <w:tcW w:w="2573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общественных советов и иных консультативных органов, созданных при государственных органах и органах местного самоуправления, в деятельности по укреплению общероссийской гражданской идентичности, гармонизации межнациональных (межэтнических) и межрелигиозных отношений, обеспечению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заседаний и принятых решений (не менее 2 ежегодно)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на официальном сайте Министерства информационных и социальных коммуникаций Московской области в информационно-телекоммуникационной сети "Интернет" (ежегодно до 15 февраля года, следующего за отчетным)</w:t>
            </w:r>
          </w:p>
        </w:tc>
      </w:tr>
      <w:tr>
        <w:tc>
          <w:tcPr>
            <w:tcW w:w="691" w:type="dxa"/>
          </w:tcPr>
          <w:p>
            <w:pPr>
              <w:pStyle w:val="0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219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региональных и муниципальных семинаров, круглых столов, конференций с участием институтов гражданского общества по вопросам реализации государственной национальной политики Российской Федерации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информационных и социальных коммуникаций Московской области, Общественная палата Московской области, муниципальные общественные палаты</w:t>
            </w:r>
          </w:p>
        </w:tc>
        <w:tc>
          <w:tcPr>
            <w:tcW w:w="2136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не требуется</w:t>
            </w:r>
          </w:p>
        </w:tc>
        <w:tc>
          <w:tcPr>
            <w:tcW w:w="2573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Общественной палаты Московской области к выработке управленческих решений, направленных на реализацию государственной национальной политики Российской Федерации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(не менее 5 мероприятий, не менее 200 участников)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на официальном сайте Министерства информационных и социальных коммуникаций Московской области, Общественной палаты Московской области в информационно-телекоммуникационной сети "Интернет" (в течение месяца после проведения мероприятия);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доклад в ФАДН России (ежегодно до 15 февраля года, следующего за отчетным)</w:t>
            </w:r>
          </w:p>
        </w:tc>
      </w:tr>
      <w:tr>
        <w:tc>
          <w:tcPr>
            <w:tcW w:w="691" w:type="dxa"/>
          </w:tcPr>
          <w:p>
            <w:pPr>
              <w:pStyle w:val="0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219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мероприятий, направленных на поддержку программной и проектной деятельности национально-культурных автономий в Московской области и иных некоммерческих организаций, осуществляющих деятельность в сфере реализации государственной национальной политики Российской Федерации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информационных и социальных коммуникаций Московской области</w:t>
            </w:r>
          </w:p>
        </w:tc>
        <w:tc>
          <w:tcPr>
            <w:tcW w:w="2136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не требуется</w:t>
            </w:r>
          </w:p>
        </w:tc>
        <w:tc>
          <w:tcPr>
            <w:tcW w:w="2573" w:type="dxa"/>
          </w:tcPr>
          <w:p>
            <w:pPr>
              <w:pStyle w:val="0"/>
            </w:pPr>
            <w:r>
              <w:rPr>
                <w:sz w:val="20"/>
              </w:rPr>
              <w:t xml:space="preserve">Вовлечение институтов гражданского общества, в том числе молодежных и детских общественных объединений, в проведение мероприятий по профилактике проявлений межнациональной (межэтнической) нетерпимости либо вражды;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поддержка волонтерской (добровольческой) деятельности, направленной на реализацию государственной национальной политики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использование потенциала институтов гражданского общества, в том числе межнациональных общественных объединений, национально-культурных автономий и иных этнокультурных объединений, в деятельности по гармонизации межнациональных (межэтнических) отношений, а также по профилактике экстремизма и предупреждению конфликтов на национальной и религиозной почве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 (не менее 2 ежегодно)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на официальном сайте Министерства информационных и социальных коммуникаций Московской области в информационно-телекоммуникационной сети "Интернет" (ежегодно до 15 февраля года, следующего за отчетным);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доклад в ФАДН России (ежегодно до 15 февраля года, следующего за отчетным)</w:t>
            </w:r>
          </w:p>
        </w:tc>
      </w:tr>
      <w:tr>
        <w:tc>
          <w:tcPr>
            <w:tcW w:w="691" w:type="dxa"/>
          </w:tcPr>
          <w:p>
            <w:pPr>
              <w:pStyle w:val="0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2194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поддержки национально-культурным автономиям в Московской области и иным некоммерческим организациям, осуществляющим деятельность в сфере реализации государственной национальной политики Российской Федерации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информационных и социальных коммуникаций Московской области</w:t>
            </w:r>
          </w:p>
        </w:tc>
        <w:tc>
          <w:tcPr>
            <w:tcW w:w="2136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не требуется</w:t>
            </w:r>
          </w:p>
        </w:tc>
        <w:tc>
          <w:tcPr>
            <w:tcW w:w="2573" w:type="dxa"/>
          </w:tcPr>
          <w:p>
            <w:pPr>
              <w:pStyle w:val="0"/>
            </w:pPr>
            <w:r>
              <w:rPr>
                <w:sz w:val="20"/>
              </w:rPr>
              <w:t xml:space="preserve">Вовлечение этнокультурных и общественных объединений, религиозных организаций в межнациональное и межконфессиональное сотрудничество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поддержанных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 (не менее 5 организаций, не менее 500 участников ежегодно)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на официальном сайте Министерства информационных и социальных коммуникаций Московской области в информационно-телекоммуникационной сети "Интернет" (ежегодно до 1 марта года, следующего за отчетным)</w:t>
            </w:r>
          </w:p>
        </w:tc>
      </w:tr>
      <w:tr>
        <w:tc>
          <w:tcPr>
            <w:tcW w:w="6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15151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X. Информационное обеспечение реализации государственной национальной политики Российской Федерации</w:t>
            </w:r>
          </w:p>
        </w:tc>
      </w:tr>
      <w:tr>
        <w:tc>
          <w:tcPr>
            <w:tcW w:w="691" w:type="dxa"/>
          </w:tcPr>
          <w:p>
            <w:pPr>
              <w:pStyle w:val="0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219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Экспертного совета по выработке информационной политики в сфере противодействия терроризму и экстремизму в Московской области при Антитеррористической комиссии Московской области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информационных и социальных коммуникаций Московской области, Главное управление региональной безопасности Московской области</w:t>
            </w:r>
          </w:p>
        </w:tc>
        <w:tc>
          <w:tcPr>
            <w:tcW w:w="2136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не требуется</w:t>
            </w:r>
          </w:p>
        </w:tc>
        <w:tc>
          <w:tcPr>
            <w:tcW w:w="2573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обеспечение реализации государственной национальной политики Российской Федерации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заседаний (не менее 2 ежегодно)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на официальных сайтах Антитеррористической комиссии Московской области, Министерства информационных и социальных коммуникаций Московской области в информационно-телекоммуникационной сети "Интернет" (в течение месяца после проведения заседания)</w:t>
            </w:r>
          </w:p>
        </w:tc>
      </w:tr>
      <w:tr>
        <w:tc>
          <w:tcPr>
            <w:tcW w:w="691" w:type="dxa"/>
          </w:tcPr>
          <w:p>
            <w:pPr>
              <w:pStyle w:val="0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2194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в освещении государственными средствами массовой информации вопросов и мероприятий в сфере государственной национальной политики Российской Федерации, в том числе на языках народов России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информационных и социальных коммуникаций Московской области</w:t>
            </w:r>
          </w:p>
        </w:tc>
        <w:tc>
          <w:tcPr>
            <w:tcW w:w="2136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не требуется</w:t>
            </w:r>
          </w:p>
        </w:tc>
        <w:tc>
          <w:tcPr>
            <w:tcW w:w="2573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и распространение рекламной и иной информационной продукции для реализации целей и задач государственной национальной политики Российской Федерации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публикаций (не менее 10 ежегодно)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 (ежегодно до 15 февраля года, следующего за отчетным)</w:t>
            </w:r>
          </w:p>
        </w:tc>
      </w:tr>
      <w:tr>
        <w:tc>
          <w:tcPr>
            <w:tcW w:w="691" w:type="dxa"/>
          </w:tcPr>
          <w:p>
            <w:pPr>
              <w:pStyle w:val="0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2194" w:type="dxa"/>
          </w:tcPr>
          <w:p>
            <w:pPr>
              <w:pStyle w:val="0"/>
            </w:pPr>
            <w:r>
              <w:rPr>
                <w:sz w:val="20"/>
              </w:rPr>
              <w:t xml:space="preserve">Освещение в средствах массовой информации Московской области семинаров, совещаний с работниками учреждений культуры, представителями национальных общественных объединений по предупреждению межнациональных конфликтов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информационных и социальных коммуникаций Московской области</w:t>
            </w:r>
          </w:p>
        </w:tc>
        <w:tc>
          <w:tcPr>
            <w:tcW w:w="2136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не требуется</w:t>
            </w:r>
          </w:p>
        </w:tc>
        <w:tc>
          <w:tcPr>
            <w:tcW w:w="2573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обеспечение реализации государственной национальной политики Российской Федерации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средств массовой информации Московской области, принимающих участие в освещении мероприятий по реализации государственной национальной политики Российской Федерации на территории Московской области (не менее 26 ежегодно)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 (ежегодно до 15 февраля года, следующего за отчетным)</w:t>
            </w:r>
          </w:p>
        </w:tc>
      </w:tr>
      <w:tr>
        <w:tc>
          <w:tcPr>
            <w:tcW w:w="691" w:type="dxa"/>
          </w:tcPr>
          <w:p>
            <w:pPr>
              <w:pStyle w:val="0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2194" w:type="dxa"/>
          </w:tcPr>
          <w:p>
            <w:pPr>
              <w:pStyle w:val="0"/>
            </w:pPr>
            <w:r>
              <w:rPr>
                <w:sz w:val="20"/>
              </w:rPr>
              <w:t xml:space="preserve">Освещение исторических событий, торжественных мероприятий, приуроченных к праздничным и памятным датам в истории народов России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информационных и социальных коммуникаций Московской области</w:t>
            </w:r>
          </w:p>
        </w:tc>
        <w:tc>
          <w:tcPr>
            <w:tcW w:w="2136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не требуется</w:t>
            </w:r>
          </w:p>
        </w:tc>
        <w:tc>
          <w:tcPr>
            <w:tcW w:w="2573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размещенных материалов (не менее 160 ежегодно)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 (ежегодно до 15 февраля года, следующего за отчетным)</w:t>
            </w:r>
          </w:p>
        </w:tc>
      </w:tr>
      <w:tr>
        <w:tc>
          <w:tcPr>
            <w:tcW w:w="691" w:type="dxa"/>
          </w:tcPr>
          <w:p>
            <w:pPr>
              <w:pStyle w:val="0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2194" w:type="dxa"/>
          </w:tcPr>
          <w:p>
            <w:pPr>
              <w:pStyle w:val="0"/>
            </w:pPr>
            <w:r>
              <w:rPr>
                <w:sz w:val="20"/>
              </w:rPr>
              <w:t xml:space="preserve">Освещение в средствах массовой информации Московской области деятельности социально ориентированных некоммерческих организаций, осуществляющих деятельность в сфере развития межнационального сотрудничества, сохранения и защиты самобытности, культуры, языков и традиций народов Российской Федерации, социальной и культурной адаптации и интеграции иностранных граждан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информационных и социальных коммуникаций Московской области</w:t>
            </w:r>
          </w:p>
        </w:tc>
        <w:tc>
          <w:tcPr>
            <w:tcW w:w="2136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не требуется</w:t>
            </w:r>
          </w:p>
        </w:tc>
        <w:tc>
          <w:tcPr>
            <w:tcW w:w="2573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средств массовой информации, принимавших участие в освещении деятельности социально ориентированных некоммерческих организаций (не менее 20 ежегодно)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на официальном сайте Министерства информационных и социальных коммуникаций Московской области в информационно-телекоммуникационной сети "Интернет" (один раз в полугодие)</w:t>
            </w:r>
          </w:p>
        </w:tc>
      </w:tr>
      <w:tr>
        <w:tc>
          <w:tcPr>
            <w:tcW w:w="691" w:type="dxa"/>
          </w:tcPr>
          <w:p>
            <w:pPr>
              <w:pStyle w:val="0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2194" w:type="dxa"/>
          </w:tcPr>
          <w:p>
            <w:pPr>
              <w:pStyle w:val="0"/>
            </w:pPr>
            <w:r>
              <w:rPr>
                <w:sz w:val="20"/>
              </w:rPr>
              <w:t xml:space="preserve">Освещение в средствах массовой информации Московской области деятельности по поддержке и продвижению русского языка, образования на русском языке, российской культуры, науки в глобальном информационном пространстве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информационных и социальных коммуникаций Московской области</w:t>
            </w:r>
          </w:p>
        </w:tc>
        <w:tc>
          <w:tcPr>
            <w:tcW w:w="2136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не требуется</w:t>
            </w:r>
          </w:p>
        </w:tc>
        <w:tc>
          <w:tcPr>
            <w:tcW w:w="2573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оказание содействия при производстве теле- и радиопрограмм, аудио- и видеоматериалов, создании интернет-ресурсов, издании печатной продукции на языках народов Российской Федерации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средств массовой информации, принимавших участие в освещении деятельности по поддержке и продвижению русского языка, образования на русском языке, российской культуры, науки в глобальном информационном пространстве (не менее 10 ежегодно)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на официальном сайте Министерства информационных и социальных коммуникаций Московской области в информационно-телекоммуникационной сети "Интернет" (один раз в полугодие);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доклад в ФАДН России (ежегодно до 15 февраля года, следующего за отчетным)</w:t>
            </w:r>
          </w:p>
        </w:tc>
      </w:tr>
      <w:tr>
        <w:tc>
          <w:tcPr>
            <w:tcW w:w="691" w:type="dxa"/>
          </w:tcPr>
          <w:p>
            <w:pPr>
              <w:pStyle w:val="0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2194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публикаций в средствах массовой информации и информационно-телекоммуникационной сети "Интернет", посвященных вопросам 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профилактики национального и религиозного экстремизма в Московской области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информационных и социальных коммуникаций Московской области</w:t>
            </w:r>
          </w:p>
        </w:tc>
        <w:tc>
          <w:tcPr>
            <w:tcW w:w="2136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не требуется</w:t>
            </w:r>
          </w:p>
        </w:tc>
        <w:tc>
          <w:tcPr>
            <w:tcW w:w="2573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публикаций (не менее 20 ежегодно)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на официальном сайте Министерства информационных и социальных коммуникаций Московской области в информационно-телекоммуникационной сети "Интернет" (один раз в полугодие);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доклад в ФАДН России (ежегодно до 15 февраля года, следующего за отчетным)</w:t>
            </w:r>
          </w:p>
        </w:tc>
      </w:tr>
      <w:tr>
        <w:tc>
          <w:tcPr>
            <w:tcW w:w="691" w:type="dxa"/>
          </w:tcPr>
          <w:p>
            <w:pPr>
              <w:pStyle w:val="0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2194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освещения в средствах массовой информации об организации и проведении мероприятий, направленных на укрепление межэтнических и межконфессиональных отношений в Московской области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информационных и социальных коммуникаций Московской области</w:t>
            </w:r>
          </w:p>
        </w:tc>
        <w:tc>
          <w:tcPr>
            <w:tcW w:w="2136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не требуется</w:t>
            </w:r>
          </w:p>
        </w:tc>
        <w:tc>
          <w:tcPr>
            <w:tcW w:w="2573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обеспечение реализации государственной национальной политики Российской Федерации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публикаций (не менее 20 ежегодно)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на официальном сайте Министерства информационных и социальных коммуникаций Московской области в информационно-телекоммуникационной сети "Интернет" (в течение месяца после проведения мониторинга)</w:t>
            </w:r>
          </w:p>
        </w:tc>
      </w:tr>
      <w:tr>
        <w:tc>
          <w:tcPr>
            <w:tcW w:w="691" w:type="dxa"/>
          </w:tcPr>
          <w:p>
            <w:pPr>
              <w:pStyle w:val="0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2194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средств массовой информации и подготовка подборки публикаций, отражающих выполнение мероприятий Плана по реализации в 2022-2025 годах Стратегии государственной национальной политики Российской Федерации на территории Московской области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Не реже 1 раза в полугодие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информационных и социальных коммуникаций Московской области</w:t>
            </w:r>
          </w:p>
        </w:tc>
        <w:tc>
          <w:tcPr>
            <w:tcW w:w="2136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не требуется</w:t>
            </w:r>
          </w:p>
        </w:tc>
        <w:tc>
          <w:tcPr>
            <w:tcW w:w="2573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обеспечение реализации государственной национальной политики Российской Федерации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публикаций (не менее 55 ежегодно)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на официальном сайте Министерства информационных и социальных коммуникаций Московской области в информационно-телекоммуникационной сети "Интернет" (ежегодно в декабре)</w:t>
            </w:r>
          </w:p>
        </w:tc>
      </w:tr>
      <w:tr>
        <w:tc>
          <w:tcPr>
            <w:tcW w:w="691" w:type="dxa"/>
          </w:tcPr>
          <w:p>
            <w:pPr>
              <w:pStyle w:val="0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2194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средств массовой информации, фактов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 на территории Московской области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информационных и социальных коммуникаций Московской области</w:t>
            </w:r>
          </w:p>
        </w:tc>
        <w:tc>
          <w:tcPr>
            <w:tcW w:w="2136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не требуется</w:t>
            </w:r>
          </w:p>
        </w:tc>
        <w:tc>
          <w:tcPr>
            <w:tcW w:w="2573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обстоятельств при приеме на работу, замещении должностей государственной гражданской службы, формировании кадрового резерва;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принятие мер по недопущению дискриминации по признаку национальной принадлежности при осуществлении государственными органами своей деятельности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публикаций о наличии (отсутствии) фактов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 (не менее 5 ежегодно)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на официальном сайте Министерства информационных и социальных коммуникаций Московской области в информационно-телекоммуникационной сети "Интернет" (в течение месяца после проведения мониторинга)</w:t>
            </w:r>
          </w:p>
        </w:tc>
      </w:tr>
      <w:tr>
        <w:tc>
          <w:tcPr>
            <w:tcW w:w="691" w:type="dxa"/>
          </w:tcPr>
          <w:p>
            <w:pPr>
              <w:pStyle w:val="0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2194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роликов антиэкстремистской направленности для их последующей трансляции на областном и муниципальных телевизионных каналах в качестве социальной рекламы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информационных и социальных коммуникаций Московской области</w:t>
            </w:r>
          </w:p>
        </w:tc>
        <w:tc>
          <w:tcPr>
            <w:tcW w:w="2136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бюджете Московской области Министерству информационных и социальных коммуникаций Московской области</w:t>
            </w:r>
          </w:p>
        </w:tc>
        <w:tc>
          <w:tcPr>
            <w:tcW w:w="2573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и распространение рекламной и иной информационной продукции для реализации целей и задач государственной национальной политики Российской Федерации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роликов (не менее 4 ежегодно)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на официальном сайте Министерства информационных и социальных коммуникаций Московской области в информационно-телекоммуникационной сети "Интернет" (в течение месяца после изготовления роликов)</w:t>
            </w:r>
          </w:p>
        </w:tc>
      </w:tr>
      <w:tr>
        <w:tc>
          <w:tcPr>
            <w:tcW w:w="691" w:type="dxa"/>
          </w:tcPr>
          <w:p>
            <w:pPr>
              <w:pStyle w:val="0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2194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информационной поддержки проведения Всероссийского фольклорного конкурса "Казачий круг"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и туризма Московской области, Министерство информационных и социальных коммуникаций Московской области, Отдельское казачье общество Московской области</w:t>
            </w:r>
          </w:p>
        </w:tc>
        <w:tc>
          <w:tcPr>
            <w:tcW w:w="2136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не требуется</w:t>
            </w:r>
          </w:p>
        </w:tc>
        <w:tc>
          <w:tcPr>
            <w:tcW w:w="2573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обеспечение реализации государственной национальной политики Российской Федерации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(не менее 200 ежегодно)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 (ежегодно до 15 февраля года, следующего за отчетным)</w:t>
            </w:r>
          </w:p>
        </w:tc>
      </w:tr>
      <w:tr>
        <w:tc>
          <w:tcPr>
            <w:tcW w:w="691" w:type="dxa"/>
          </w:tcPr>
          <w:p>
            <w:pPr>
              <w:pStyle w:val="0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219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информационно-пропагандистских мероприятий и акций по привлечению казачьей молодежи к выполнению нормативов испытаний Всероссийского физкультурно-спортивного комплекса "Готов к труду и обороне"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информационных и социальных коммуникаций Московской области, Отдельское казачье общество Московской области</w:t>
            </w:r>
          </w:p>
        </w:tc>
        <w:tc>
          <w:tcPr>
            <w:tcW w:w="2136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не требуется</w:t>
            </w:r>
          </w:p>
        </w:tc>
        <w:tc>
          <w:tcPr>
            <w:tcW w:w="2573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обеспечение реализации государственной национальной политики Российской Федерации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 и акций;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(не менее 3 мероприятий, не менее 200 участников)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на официальном сайте Министерства информационных и социальных коммуникаций Московской области в информационно-телекоммуникационной сети "Интернет"</w:t>
            </w:r>
          </w:p>
        </w:tc>
      </w:tr>
      <w:tr>
        <w:tc>
          <w:tcPr>
            <w:tcW w:w="6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15151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XI. Использование возможностей и механизмов международного сотрудничества при реализации государственной национальной политики Российской Федерации</w:t>
            </w:r>
          </w:p>
        </w:tc>
      </w:tr>
      <w:tr>
        <w:tc>
          <w:tcPr>
            <w:tcW w:w="691" w:type="dxa"/>
          </w:tcPr>
          <w:p>
            <w:pPr>
              <w:pStyle w:val="0"/>
            </w:pPr>
            <w:r>
              <w:rPr>
                <w:sz w:val="20"/>
              </w:rPr>
              <w:t xml:space="preserve">67</w:t>
            </w:r>
          </w:p>
        </w:tc>
        <w:tc>
          <w:tcPr>
            <w:tcW w:w="2194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участию представителей этнокультурных, общественных и религиозных объединений Московской области в международных мероприятиях для привлечения внимания зарубежной общественности к положительному опыту Российской Федерации в сфере межнациональных и межрелигиозных отношений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информационных и социальных коммуникаций Московской области</w:t>
            </w:r>
          </w:p>
        </w:tc>
        <w:tc>
          <w:tcPr>
            <w:tcW w:w="2136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не требуется</w:t>
            </w:r>
          </w:p>
        </w:tc>
        <w:tc>
          <w:tcPr>
            <w:tcW w:w="2573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формированию положительного образа Российской Федерации за рубежом, отношения к ней как к демократическому государству, гарантирующему удовлетворение национально-культурных потребностей (этнокультурных потребностей) граждан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(не менее 3 организаций ежегодно)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 (ежегодно до 15 февраля года, следующего за отчетным)</w:t>
            </w:r>
          </w:p>
        </w:tc>
      </w:tr>
      <w:tr>
        <w:tc>
          <w:tcPr>
            <w:tcW w:w="691" w:type="dxa"/>
          </w:tcPr>
          <w:p>
            <w:pPr>
              <w:pStyle w:val="0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19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Международного театрального фестиваля "Мелиховская весна"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2022-2023 годы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и туризма Московской области при участии государственного автономного учреждения культуры Московской области "Государственный литературно-мемориальный музей-заповедник А.П. Чехова "Мелихово"</w:t>
            </w:r>
          </w:p>
        </w:tc>
        <w:tc>
          <w:tcPr>
            <w:tcW w:w="2136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бюджете Московской области Министерству культуры и туризма Московской области</w:t>
            </w:r>
          </w:p>
        </w:tc>
        <w:tc>
          <w:tcPr>
            <w:tcW w:w="2573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межнациональных (межэтнических) и культурных связей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фестиваля (не менее 2000 человек ежегодно)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на официальном сайте Министерства культуры и туризма Московской области в информационно-телекоммуникационной сети "Интернет" (в течение месяца после проведения фестиваля)</w:t>
            </w:r>
          </w:p>
        </w:tc>
      </w:tr>
      <w:tr>
        <w:tc>
          <w:tcPr>
            <w:tcW w:w="691" w:type="dxa"/>
          </w:tcPr>
          <w:p>
            <w:pPr>
              <w:pStyle w:val="0"/>
            </w:pPr>
            <w:r>
              <w:rPr>
                <w:sz w:val="20"/>
              </w:rPr>
              <w:t xml:space="preserve">69</w:t>
            </w:r>
          </w:p>
        </w:tc>
        <w:tc>
          <w:tcPr>
            <w:tcW w:w="219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Международного фестиваля спортивного кино "Красногорский"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2022-2023 годы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и туризма Московской области при участии государственного автономного учреждения культуры Московской области "Креативное бюро "Регион"</w:t>
            </w:r>
          </w:p>
        </w:tc>
        <w:tc>
          <w:tcPr>
            <w:tcW w:w="2136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бюджете Московской области Министерству культуры и туризма Московской области</w:t>
            </w:r>
          </w:p>
        </w:tc>
        <w:tc>
          <w:tcPr>
            <w:tcW w:w="2573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межнациональных (межэтнических) и культурных связей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(не менее 50 ежегодно)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на официальном сайте Министерства культуры и туризма Московской области в информационно-телекоммуникационной сети "Интернет" (в течение месяца после проведения фестиваля)</w:t>
            </w:r>
          </w:p>
        </w:tc>
      </w:tr>
      <w:tr>
        <w:tc>
          <w:tcPr>
            <w:tcW w:w="691" w:type="dxa"/>
          </w:tcPr>
          <w:p>
            <w:pPr>
              <w:pStyle w:val="0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219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фестиваля "Джазовые сезоны"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2022-2023 годы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и туризма Московской области при участии государственного автономного учреждения культуры Московской области "Центр культурных инициатив", государственного автономного учреждения культуры Московской области "Московская областная филармония"</w:t>
            </w:r>
          </w:p>
        </w:tc>
        <w:tc>
          <w:tcPr>
            <w:tcW w:w="2136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бюджете Московской области Министерству культуры и туризма Московской области</w:t>
            </w:r>
          </w:p>
        </w:tc>
        <w:tc>
          <w:tcPr>
            <w:tcW w:w="2573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межнациональных (межэтнических) и культурных связей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(не менее 20 ежегодно)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на официальном сайте Министерства культуры и туризма Московской области в информационно-телекоммуникационной сети "Интернет" (в течение месяца после проведения фестиваля)</w:t>
            </w:r>
          </w:p>
        </w:tc>
      </w:tr>
      <w:tr>
        <w:tc>
          <w:tcPr>
            <w:tcW w:w="691" w:type="dxa"/>
          </w:tcPr>
          <w:p>
            <w:pPr>
              <w:pStyle w:val="0"/>
            </w:pPr>
            <w:r>
              <w:rPr>
                <w:sz w:val="20"/>
              </w:rPr>
              <w:t xml:space="preserve">71</w:t>
            </w:r>
          </w:p>
        </w:tc>
        <w:tc>
          <w:tcPr>
            <w:tcW w:w="219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Международного большого детского фестиваля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2022-2023 годы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и туризма Московской области при участии государственного автономного учреждения культуры Московской области "Центр развития театрального искусства Московский Губернский драматический театр"</w:t>
            </w:r>
          </w:p>
        </w:tc>
        <w:tc>
          <w:tcPr>
            <w:tcW w:w="2136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бюджете Московской области Министерству культуры и туризма Московской области</w:t>
            </w:r>
          </w:p>
        </w:tc>
        <w:tc>
          <w:tcPr>
            <w:tcW w:w="2573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межнациональных (межэтнических) и культурных связей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(не менее 100 ежегодно)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на официальном сайте Министерства культуры и туризма Московской области в информационно-телекоммуникационной сети "Интернет" (в течение месяца после проведения фестиваля)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9"/>
      <w:headerReference w:type="first" r:id="rId9"/>
      <w:footerReference w:type="default" r:id="rId10"/>
      <w:footerReference w:type="first" r:id="rId10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МО от 26.05.2023 N 277-РП</w:t>
            <w:br/>
            <w:t>"Об утверждении Плана мероприятий по реализации в 2022-2025 годах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МО от 26.05.2023 N 277-РП</w:t>
            <w:br/>
            <w:t>"Об утверждении Плана мероприятий по реализации в 2022-2025 годах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7457BBFEF03BCFE97D8B62F23ADEC4F2CD0B2A5DF10296A652731B3554DC781FB9D2DDA46A840E37B33FE57E2W7VDM" TargetMode = "External"/>
	<Relationship Id="rId8" Type="http://schemas.openxmlformats.org/officeDocument/2006/relationships/hyperlink" Target="consultantplus://offline/ref=77457BBFEF03BCFE97D8B62F23ADEC4F2BD5B2ADD217296A652731B3554DC781E99D75D647AA5EE37426A806A42BD1AE6554D6A43D27022EW7V0M" TargetMode = "External"/>
	<Relationship Id="rId9" Type="http://schemas.openxmlformats.org/officeDocument/2006/relationships/header" Target="header2.xml"/>
	<Relationship Id="rId10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МО от 26.05.2023 N 277-РП
"Об утверждении Плана мероприятий по реализации в 2022-2025 годах Стратегии государственной национальной политики Российской Федерации на период до 2025 года на территории Московской области"</dc:title>
  <dcterms:created xsi:type="dcterms:W3CDTF">2023-06-12T12:21:22Z</dcterms:created>
</cp:coreProperties>
</file>