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01.03.2022 N 66-п</w:t>
              <w:br/>
              <w:t xml:space="preserve">(ред. от 27.12.2022)</w:t>
              <w:br/>
              <w:t xml:space="preserve">"О совете по молодежной политике при Правительстве Новосибирской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марта 2022 г. N 66-п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МОЛОДЕЖНОЙ ПОЛИТИКЕ ПРИ</w:t>
      </w:r>
    </w:p>
    <w:p>
      <w:pPr>
        <w:pStyle w:val="2"/>
        <w:jc w:val="center"/>
      </w:pPr>
      <w:r>
        <w:rPr>
          <w:sz w:val="20"/>
        </w:rPr>
        <w:t xml:space="preserve">ПРАВИТЕЛЬСТВЕ НОВОСИБИРСКОЙ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Новосибирской области от 27.12.2022 N 632-п &quot;О внесении изменения в постановление Правительства Новосибирской области от 01.03.2022 N 6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N 632-п)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содействия развитию системы государственной молодежной политики Новосибирской области, основанной на активном участии молодежи, объединений молодежи и экспертного сообщества в ее формировании и реализации,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молодежной политике при Правительстве Новосибирской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образования Новосибирской области (Федорчук С.В.) обеспечить организационно-техническое сопровождение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заместителя Губернатора Новосибирской области Нелюбова С.А.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01.03.2022 N 66-п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МОЛОДЕЖНОЙ ПОЛИТИКЕ ПРИ</w:t>
      </w:r>
    </w:p>
    <w:p>
      <w:pPr>
        <w:pStyle w:val="2"/>
        <w:jc w:val="center"/>
      </w:pPr>
      <w:r>
        <w:rPr>
          <w:sz w:val="20"/>
        </w:rPr>
        <w:t xml:space="preserve">ПРАВИТЕЛЬСТВЕ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молодежной политике при Правительстве Новосибирской области (далее - совет) образован в целях содействия развитию системы государственной молодежной политики Новосибирской области, основанной на активном участии молодежи, объединений молодежи и экспертного сообщества в ее формировании и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является постоянно действующим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а также законами и иными правовыми актами Новосибирской области,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участия и взаимодействия молодежи, объединений молодежи, негосударственных некоммерческих организаций, общественных объединений, органов государственной власти Новосибирской области, органов местного самоуправления в процессе подготовки и реализации решений в сфере государственной молодежной политики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предложений, носящих рекомендательный характер, по разработке мер, направленных на развитие системы государственной молодежной политики Новосибирской области и поддержку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выполнения возложенных на него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 рекомендации и предложения о необходимости принятия решений, направленных на повышение эффективности системы государственной молодежной политики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рекомендации и предложения по повышению эффективности мер поддержки молодежи, реализуемых в различных сферах государственного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обсуждает итоги и планы работы в сфере государственной молодежной политики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выносит на обсуждение актуальные вопросы, затрагивающие интересы молодежи и требующие коллегиального или экспертного рассмотрения;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о реализации молодежной политики на территории Новосибирской области граждан, организации и структуры, представляющие интересы различных групп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функции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рамках своих полномочий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запрашивает и получает в установленном порядке от органов государственной власти Новосибирской области, органов местного самоуправления, предприятий, учреждений и организаций информацию по вопросам, рассматриваемым на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приглашает к участию в работе совета представителей органов государственной власти Новосибирской области, органов местного самоуправления, общественных объединений, научных организаций и других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образует рабочие группы для оперативной и качественной подготовки материалов и проектов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содействует в разработке проектов нормативных правовых актов Новосибирской области в сфере государственной молодежной политики Новосибирской области и мер поддержки молодежи.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Совет состоит из председателя совета, заместителя председателя совета, секретаря совета и членов совета. Возглавляет совет и руководит его работой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Председателем совета является заместитель Губернатора Новосибирской области, ответственный за формирование решений в сфере государственной молодежной политики Новосибирской области, заместителем председателя совета является министр образования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Состав совета формируется из: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представителей органов государственной власти Новосибирской области, органов местного самоуправления, общественных объединений и образовательных организаций, расположенных на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представителей молодежных объединений и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представителей учреждений и организаций, осуществляющих деятельность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представителей органов молодежного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Основной формой работы совета является заседание совета. Заседания совета проводятся не реже двух раз в год. Внеочередные заседания совета проводятся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совета считается правомочным, если на нем присутствуют председатель совета или заместитель председателя совета и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Подготовленная секретарем совета повестка заседания совета не позднее чем за десять дней до дня заседания совета рассылается секретарем совета членам совета со всеми материалами, подготовленными для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Повестка заседания совета формируется по предложениям министерства образования Новосибирской области, членов совета и утверждается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Секретарь совета обеспечивает подготовку заседаний совета и материалов, оповещает членов совета и лиц, участвующих в заседании совета, о времени и месте заседания, ведет и оформляет протокол заседания совета, подписывает его у председателя в течение пяти дней со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период отсутствия секретаря совета его обязанности возлагаются председателем совета на одного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совета принимается простым большинством голосов членов совета, присутствующих на заседании, и оформляется в виде перечня решений совета. В случае равенства голосов голос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Организационно-техническое сопровождение деятельности совета обеспечивает министерство образования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01.03.2022 N 66-п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8" w:name="P88"/>
    <w:bookmarkEnd w:id="8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МОЛОДЕЖНОЙ ПОЛИТИКЕ ПРИ ПРАВИТЕЛЬСТВЕ</w:t>
      </w:r>
    </w:p>
    <w:p>
      <w:pPr>
        <w:pStyle w:val="2"/>
        <w:jc w:val="center"/>
      </w:pPr>
      <w:r>
        <w:rPr>
          <w:sz w:val="20"/>
        </w:rPr>
        <w:t xml:space="preserve">НОВОСИБИРСКОЙ ОБЛАСТИ (ДАЛЕЕ - СОВЕТ)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Новосибирской области от 27.12.2022 N 632-п &quot;О внесении изменения в постановление Правительства Новосибирской области от 01.03.2022 N 6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N 632-п)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97"/>
        <w:gridCol w:w="5839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Нелюбов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Новосибирской области, председатель совета;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Новосибирской области, заместитель председателя совета;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начальник отдела молодежной политики управления молодежной политики министерства образования Новосибирской области, секретарь совета;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Благотворительного фонда "Солнечный город"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Бачанов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государственного бюджетного учреждения Новосибирской области "Агентство поддержки молодежных инициатив";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Болтенко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Надежда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Новосибирской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Бояров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Тимур Константинович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Молодежного парламента Новосибирской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Ведерникова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молодежи Новосибирского линейного производственного управления магистральных газопроводов общества с ограниченной ответственностью "Газпром трансгаз Томск"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Вивденко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Зоя Олеговна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начальник отдела организации деятельности КДН управления семейной политики министерства труда и социального развития Новосибирской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Вохмина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Общероссийского общественно-государственного движения детей и молодежи Новосибирской области, председатель региональной общественной организации поддержки детских и молодежных инициатив "Союз пионеров"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Дейч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Аркадьевич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теории и методики воспитательных систем Института культуры и молодежной политики федерального государственного бюджетного образовательного учреждения высшего образования "Новосибирский государственный педагогический университет"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Борисович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региональной физкультурно-спортивной общественной организации "Федерация экстремального спорта и молодежных спортивных движений Новосибирской области"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Леонид Борисович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Новосибирского регионального отделения Молодежной общероссийской общественной организации "Российские студенческие отряды"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Королькова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молодежной политики министерства образования Новосибирской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Кущак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Сергеевна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по воспитательной работе государственного бюджетного профессионального образовательного учреждения Новосибирской области "Новосибирский химико-технологический колледж им. Д.И. Менделеева", председатель координационного совещания руководителей и специалистов по воспитательной работе профессиональных образовательных организаций и образовательных организаций высшего образования Новосибирской области, реализующих образовательные программы среднего профессионального образования, расположенных на территории Новосибирской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автор и исполнитель популярной музыки, лидер музыкальной группы "АТМО5", амбассадор арт-кластера "Таврида" в Новосибирской области, оператор звукозаписи культурного пространства "Юность"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Лузгин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Данил Андреевич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штаба Новосибирского регионального отделения Всероссийской общественной организации "Молодая Гвардия Единой России", член Молодежного парламента Новосибирской области, победитель Всероссийского конкурса "Большая перемена"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Новосибирской региональной общественной организации Российского Союза Молодежи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Мунтьянович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бюджетного учреждения культуры "Молодежный центр" Маслянинского района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Обуховский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молодежной политике федерального государственного бюджетного образовательного учреждения высшего образования "Новосибирский государственный университет экономики и управления "НИНХ", председатель совета проректоров по молодежной политике и воспитательной деятельности образовательных организаций высшего образования, расположенных на территории Новосибирской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Дмитриевна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Новосибирского регионального отделения Общероссийской общественно-государственной детско-юношеской организации "Российское движение школьников"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Подгорный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Законодательного Собрания Новосибирской области по культуре, образованию, науке, спорту и молодежной политике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штаба регионального отделения Всероссийского детско-юношеского военно-патриотического общественного движения "ЮНАРМИЯ" Новосибирской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Семиколенова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Андреевна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ресурсного центра добровольчества "Волонтерский корпус Новосибирской области"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Сосновская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Кристина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активистка детской школьной организации "Шанс", член детского совета Российского движения школьников в Новосибирской области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Твердохлебов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молодежной политики мэрии города Новосибирска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Умар Махмаюсуфович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молодежного межнационального объединения при Ассоциации национально-культурных автономий и национальных организаций города Новосибирска и Новосибирской области "Содружество" (по согласованию);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Шибаева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Семеновна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- начальник управления по связям с общественностью и патриотическому воспитанию министерства региональной политики Новосибирской области;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Шубников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Купинского района Новосибирской области (по согласованию).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01.03.2022 N 66-п</w:t>
            <w:br/>
            <w:t>(ред. от 27.12.2022)</w:t>
            <w:br/>
            <w:t>"О совете по молодежной поли...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883A4F9B73FC965B14A4A25D4BCB4E2F43700594A7016290E44E70C875FE11826CBD8811C710F2F34178AB77AF8C55F5C423E4B026EB83F7CFB52Ck9q7H" TargetMode = "External"/>
	<Relationship Id="rId8" Type="http://schemas.openxmlformats.org/officeDocument/2006/relationships/hyperlink" Target="consultantplus://offline/ref=6E883A4F9B73FC965B14BAAF4B2795472440290D9EF455349EED46229F75A254D465B4DF4C831BEDF1417AkAq8H" TargetMode = "External"/>
	<Relationship Id="rId9" Type="http://schemas.openxmlformats.org/officeDocument/2006/relationships/hyperlink" Target="consultantplus://offline/ref=6E883A4F9B73FC965B14A4A25D4BCB4E2F43700594A7016290E44E70C875FE11826CBD8811C710F2F34178AB74AF8C55F5C423E4B026EB83F7CFB52Ck9q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01.03.2022 N 66-п
(ред. от 27.12.2022)
"О совете по молодежной политике при Правительстве Новосибирской области"</dc:title>
  <dcterms:created xsi:type="dcterms:W3CDTF">2023-06-23T07:42:36Z</dcterms:created>
</cp:coreProperties>
</file>