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региональной безопасности Омской области от 09.03.2023 N 9-п</w:t>
              <w:br/>
              <w:t xml:space="preserve">(ред. от 25.04.2023)</w:t>
              <w:br/>
              <w:t xml:space="preserve">"Об Общественном совете при Министерстве региональной безопасности Омской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РЕГИОНАЛЬНОЙ БЕЗОПАСНОСТИ ОМСКОЙ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9 марта 2023 г. N 9-п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</w:t>
      </w:r>
    </w:p>
    <w:p>
      <w:pPr>
        <w:pStyle w:val="2"/>
        <w:jc w:val="center"/>
      </w:pPr>
      <w:r>
        <w:rPr>
          <w:sz w:val="20"/>
        </w:rPr>
        <w:t xml:space="preserve">РЕГИОНАЛЬНОЙ БЕЗОПАСНОСТИ 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истерства региональной безопасности Омской области от 25.04.2023 N 17-п &quot;О внесении изменений в приказ Министерства региональной безопасности Омской области от 9 марта 2023 года N 9-п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региональной безопасности 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25.04.2023 N 17-п)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Постановление Правительства Омской области от 27.11.2013 N 307-п (ред. от 16.09.2020) &quot;О Порядке образования общественных советов при органах исполнительной власти Омской област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образования общественных советов при органах исполнительной власти Омской области, утвержденным постановлением Правительства Омской области от 27 ноября 2013 года N 307-п: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совет при Министерстве региональной безопасности 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региональной безопасности Омской области (приложение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62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при Министерстве региональной безопасности Омской области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распоряжение Министерства региональной безопасности Омской области от 11 июня 2019 года N 32-р "Об Общественном совете при Министерстве региональной безопасности Омской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распоряжение Министерства региональной безопасности Омской области от 20 октября 2020 года N 93-р "О внесении изменений в распоряжение Министерства региональной безопасности Омской области от 11 июня 2019 года N 32-р "Об Общественном совете при Министерстве региональной безопасности Омской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распоряжение Министерства региональной безопасности Омской области от 20 октября 2020 года N 196-р "О внесении изменений в распоряжение Министерства региональной безопасности Омской области от 11 июня 2019 года N 32-р "Об Общественном совете при Министерстве региональной безопасности Омской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распоряжение Министерства региональной безопасности Омской области от 12 ноября 2020 года N 211-р "О внесении изменений в распоряжение Министерства региональной безопасности Омской области от 20 октября 2020 года N 196-р "Об Общественном совете при Министерстве региональной безопасности Омской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распоряжение Министерства региональной безопасности Омской области от 16 февраля 2023 года N 36-р "О внесении изменений в распоряжение Министерства региональной безопасности Омской области от 11 июня 2019 года N 32-р "Об Общественном совете при Министерстве региональной безопасности Омской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А.Л.Кубиц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региональной безопасности</w:t>
      </w:r>
    </w:p>
    <w:p>
      <w:pPr>
        <w:pStyle w:val="0"/>
        <w:jc w:val="right"/>
      </w:pPr>
      <w:r>
        <w:rPr>
          <w:sz w:val="20"/>
        </w:rPr>
        <w:t xml:space="preserve">Омской области</w:t>
      </w:r>
    </w:p>
    <w:p>
      <w:pPr>
        <w:pStyle w:val="0"/>
        <w:jc w:val="right"/>
      </w:pPr>
      <w:r>
        <w:rPr>
          <w:sz w:val="20"/>
        </w:rPr>
        <w:t xml:space="preserve">от 9 марта 2023 г. N 9-п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региональной</w:t>
      </w:r>
    </w:p>
    <w:p>
      <w:pPr>
        <w:pStyle w:val="2"/>
        <w:jc w:val="center"/>
      </w:pPr>
      <w:r>
        <w:rPr>
          <w:sz w:val="20"/>
        </w:rPr>
        <w:t xml:space="preserve">безопасности 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порядок деятельности Общественного совета при Министерстве региональной безопасности Омской области (далее соответственно - Общественный совет, Министерство), в том числе его компетенцию, случаи и процедуру досрочного прекращения полномочий члена Общественного совета, порядок взаимодействия Министерства с Общественной палатой Омской области при формировании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совет является постоянно действующим совещательно-консультативным субъектом общественного контроля, призванным содействовать учету потребностей и интересов жителей Омской области, защите прав и свобод граждан и прав общественных объединений, негосударственных некоммерческих организаций при осуществлении государственной политики в части, относящейся к сфере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Общественный совет осуществляет свою деятельность на основе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федерального и областного законодательства, методических рекомендаций и стандартов функционирования советов и экспертных групп при органах исполнительной власти Омской области, утверждаемых решениями Общественной палаты Омской области, а также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Общественный совет формируется на основе добровольного и безвозмездного участия граждан в его деятельности.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Общественного совета формируется в количестве не менее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Положение об Общественном совете, его состав утверждаются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Срок полномочий состава Общественного совета устанавливается в соответствии с </w:t>
      </w:r>
      <w:hyperlink w:history="0" r:id="rId10" w:tooltip="Постановление Правительства Омской области от 27.11.2013 N 307-п (ред. от 16.09.2020) &quot;О Порядке образования общественных советов при органах исполнительной власти Ом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Омской области от 27 ноября 2013 года N 307-п "О Порядке образования общественных советов при органах исполнительной власти Омской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Организационно-техническое сопровождение деятельности Общественного совета осуществляет структурное подразделение, обеспечивающее правовую и кадровую работу в Министерстве.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Общественный совет считается сформированным со дня вступления в силу приказа Министерства об утверждении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Общественный совет в избранном составе собирается не позднее тридцати календарных дней со дня утверждения его состава и избирает председателя Общественного совета из числа кандидатур, предложенных членами Общественного совета (включая возможное самовыдвижение).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Общественного совета также избирается на первом заседании Общественного совета из числа кандидатур, выдвинутых членами Общественного совета, включая самовыдвижение.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Общественный совет осуществляет свою деятельность в соответствии с планом работы на год, согласованным Министром региональной безопасности Омской области и утвержденным председателем Общественного совета не позднее 10 декабря года, предшествующего планируемому периоду.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Основной формой деятельности Общественного совета являются заседания, которые проводятся не реже одного раза в полугодие. По решению председателя Общественного совета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может быть проведено заочное заседание Общественного совета, решения по которому принимаются путем опроса его членов и оформляются протоколом, который подписывается председателем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заочного заседания член Общественного совета обязан предоставить свою позицию по результатам рассмотренных материалов в срок, установленный председателем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Обмен информацией и материалами в случае проведения заочного голосования осуществляется способами, обеспечивающими оперативное получение информации (электронная почта, направление по факсу, представление курьером и т.п.).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могут участвовать в заседаниях посредством видеоконференц-связи.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Решения Общественного совета по рассмотренным вопросам принимаются открытым голосованием простым большинством голосов (от числа присутствующих).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Решения Общественного совета отражаются в протоколах его заседаний. Информация о решениях Общественного совета, одобренных на заседаниях Общественного совета, заключения и результаты экспертиз по рассмотренным проектам нормативных правовых актов и иным документам, план работы на год, а также ежегодный отчет об итогах деятельности Общественного совета в обязательном порядке подлежат публикации в информационно-телекоммуникационной сети "Интернет" на официальном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заседаний и иные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при участии членов Общественного совета и утверждает план работы, повестку заседания и состав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контролирует своевременное уведомление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 предложения по проектам документов и иных материалов для обсуждения на заседаниях Общественного совета и согласует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контролирует своевременное направление членам Общественного совета протоколов заседаний и иных документов и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 предложения и согласовывает состав информации о деятельности Общественного совета, обязательной для размещения на официальном сайте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принимает решение о проведении заочного голосования членов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взаимодействует с Министром региональной безопасности Омской области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принимает меры по предотвращению и/или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организацию взаимодействия Общественного совета со структурными подразделениями Министерства, общественными объединениями;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исполняет обязанности председателя Общественного совета в его отсутствие (отпуск, болезнь и т.п.).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возглавлять комиссии и рабочие группы, формируемые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предлагать кандидатуры экспертов для участия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представлять свою позицию по результатам рассмотренных материалов при проведении заседания Общественного совета путем опроса в срок не более 10 дней с даты направления им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 учетом соблюдения требований по обеспечению сохранности данных персонального учета, установленных Федеральным </w:t>
      </w:r>
      <w:hyperlink w:history="0" r:id="rId11" w:tooltip="Федеральный закон от 27.07.2006 N 152-ФЗ (ред. от 14.07.2022) &quot;О персональных данных&quot;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персональных данных", в установленном порядке знакомиться с обращениями граждан, в том числе направленными с использованием информационно-телекоммуникационной сети "Интернет", о нарушении их прав, свобод и законных интересов в сфере компетенции Министерства, а также с результатами рассмотрения таких обращений;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принимать участие в порядке, определяемом Министром региональной безопасности Омской области, в приеме граждан, осуществляемом должностными лицами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отчетность о реализации рекомендаций Общественного совета, направленных Министерству;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оказывать Министерству содействие в разработке проектов нормативных правовых актов и иных юридически значимых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свободно выйти из Общественного совета по собственному желанию. Вопрос о прекращении полномочий члена Общественного совета в таком случае рассматривается на ближайшем заседании Общественного совета с участием члена Общественного совета, написавшего заявление о выходе. Отсутствие данного лица на заседании Общественного совета не является препятствием для рассмотрения вопроса о его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лично участвовать в заседаниях Общественного совета и не вправе делегировать свои полномочия другим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соблюдать Кодекс этики члена Общественного совета, который разрабатывается Общественной палатой Омской области и утверждается Советом Общественной палаты 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письменной форме уведомить Министерство об обстоятельствах, влекущих досрочное прекращение полномочий членов Общественного совета не позднее 14 рабочих дней с даты их наступления.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Общественный совет направляет в Общественную палату Омской области ежегодный отчет о своей работе по форме, предложенной Общественной палатой Омской области, не позднее 20 февраля года, следующего за отчетным.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Компетенция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 Целью деятельности Общественного совета является осуществление общественного контроля за деятельностью Министерства в порядке и формах, предусмотренных Федеральным </w:t>
      </w:r>
      <w:hyperlink w:history="0" r:id="rId1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21 июля 2014 года N 212-ФЗ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законами и иными нормативными правовыми актами Омской области, решениями Общественной палаты 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Общественный совет призван: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рассматривать проекты общественно значимых нормативных правовых актов и иных документов, разрабатываемых органом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мониторинге качества государственных услуг, оказываемых органом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рассматривать ежегодные планы деятельности органа власти, в том числе по исполнению указов, распоряжений, поручений Президента Российской Федерации, а также участвовать в подготовке публичного отчета по их исполнению;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подготовке докладов о результатах контрольной деятельности, о затратах на содержание органа власти и его территориальных подразделений;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антикоррупционной работе, в том числе в оценке эффективности государственных закупок и кадровой работы, осуществляемой органом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проводить слушания по приоритетным направлениям деятельности органа власти, а также рассматривать иные вопросы;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совместно с руководством Министерства определять перечень приоритетных правовых актов и важнейших вопросов, относящихся к сфере деятельности органа власти, которые подлежат обязательному рассмотрению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Общественный совет вправе определить перечень иных приоритетных правовых актов и важнейших вопросов, относящихся к сфере деятельности органа власти, которые подлежат обязательному рассмотрению на его заседаниях.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Для реализации указанных прав Общественный совет наделяется следующими полномочиями: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приглашать на заседания Общественного совета Министра региональной безопасности Омской области, его заместителей, руководителей подведомственных учреждений, представителей общественных объединений, организаций,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создавать по вопросам, отнесенным к компетенции Общественного совета, комиссии и рабочие группы, в состав которых могут входить по согласованию с Министром региональной безопасности Омской области государственные гражданские служащие, представители подведомственных учреждений, общественных объединений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привлекать к работе Общественного совета граждан, экспертов и специалистов, общественные объединения и иные организации, а также иные объединения граждан Российской Федерации, представители которых не вошли в состав Общественного совета, непосредственно и (или) путем представления ими отзывов, предложений и замечаний в порядке, определяемом председателем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организовывать проведение общественных экспертиз проектов нормативных правовых актов, разрабатываемых органом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направлять запросы в органы исполнительной, законодательной власти,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информировать органы власти и население о нарушениях, выявленных в ходе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Общественная палата Омской области вправе вносить в повестку работы Общественного совета общественные, социально значимые вопросы для рассмотрения, относящиеся к сфере деятельности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Случаи и процедура досрочного прекращения полномочий</w:t>
      </w:r>
    </w:p>
    <w:p>
      <w:pPr>
        <w:pStyle w:val="2"/>
        <w:jc w:val="center"/>
      </w:pPr>
      <w:r>
        <w:rPr>
          <w:sz w:val="20"/>
        </w:rPr>
        <w:t xml:space="preserve">члена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Полномочия члена Общественного совета прекращаются досрочно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письменного заявления о сложении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избрания депутатом Государственной Думы Федерального Собрания Российской Федерации, избрания (назначения) членом Совета Федерации Федерального Собрания Российской Федерации, избрания депутатом законодательного (представительного) органа государственной власти субъекта Российской Федерации, а также на выборную должность в органе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назначения на государственную должность Российской Федерации, должность федеральной государственной службы, государственную должность субъекта Российской Федерации, должность государственной гражданской службы субъекта Российской Федерации или должность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неспособности его по состоянию здоровья участвовать в работе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грубого нарушения Кодекса этики члена Общественного совета, разрабатывается и утверждается Общественной палатой 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систематического (два и более раза подряд) отсутствия без уважительных причин на заседаниях Общественного совета и его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признания его недееспособным, безвестно отсутствующим или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получения двойного гражданства;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смерти члена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состава Общественного совета подлежат утверждению распоряжением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взаимодействия Министерства с Общественной</w:t>
      </w:r>
    </w:p>
    <w:p>
      <w:pPr>
        <w:pStyle w:val="2"/>
        <w:jc w:val="center"/>
      </w:pPr>
      <w:r>
        <w:rPr>
          <w:sz w:val="20"/>
        </w:rPr>
        <w:t xml:space="preserve">палатой Омской области при формировании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Состав общественного совета формируется Министерством по согласованию с советом Общественной палаты Омской области, которое осуществляется в течение одного месяца со дня направления органом исполнительной власти Омской области списка кандидатов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Не позднее чем за 2 месяца до истечения срока полномочий состава Общественного совета структурное подразделение, обеспечивающее правовую и кадровую работу в Министерстве, осуществляет сбор предложений по кандидатурам, оформление и направление в Общественную палату Омской области списка кандидатов для включения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согласования кандидатур для включения в состав Общественного совета структурное подразделение, обеспечивающее правовую и кадровую работу в Министерстве, в срок не позднее чем за 7 рабочих дней до истечения срока полномочий состава Общественного совета обеспечивает подготовку и представление Министру региональной безопасности Омской области проекта соответствующего правового акта.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Конфликт интересов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Конфликт интересов - ситуация, при которой личная заинтересованность члена Общественного совета либо воздействие (давление)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или законными интересами граждан, общественных объединений, референтных групп, способное привести к причинению вреда этим законным интересам.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Под личной заинтересованностью члена Общественного совета, которая влияет или может повлиять на объективное осуществление им своих полномочий, понимается возможность получения членом Общественного совета доходов (неосновательного обогащения) в денежный либо натуральной форме, доходов в виде материальной выгоды непосредственно для члена Общественного совета, членов его семьи или близких родственников, а также для граждан или общественных объединений, с которыми член Общественного совета связан финансовыми или иными обязательствами.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случае возникновения у члена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Общественного совета, связанного с осуществлением им своих полномочий, член Общественного совета обязан в кратчайшие сроки проинформировать об этом в письменной форме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Председатель Общественного совета, которому стало известно о возникновении у члена Общественного совета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снятия полномочий с члена Общественного совета, являющегося стороной конфликта интересов, в порядке, установленном Общественным советом.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региональной безопасности</w:t>
      </w:r>
    </w:p>
    <w:p>
      <w:pPr>
        <w:pStyle w:val="0"/>
        <w:jc w:val="right"/>
      </w:pPr>
      <w:r>
        <w:rPr>
          <w:sz w:val="20"/>
        </w:rPr>
        <w:t xml:space="preserve">Омской области</w:t>
      </w:r>
    </w:p>
    <w:p>
      <w:pPr>
        <w:pStyle w:val="0"/>
        <w:jc w:val="right"/>
      </w:pPr>
      <w:r>
        <w:rPr>
          <w:sz w:val="20"/>
        </w:rPr>
        <w:t xml:space="preserve">от 9 марта 2023 г. N 9-п</w:t>
      </w:r>
    </w:p>
    <w:p>
      <w:pPr>
        <w:pStyle w:val="0"/>
        <w:jc w:val="both"/>
      </w:pPr>
      <w:r>
        <w:rPr>
          <w:sz w:val="20"/>
        </w:rPr>
      </w:r>
    </w:p>
    <w:bookmarkStart w:id="162" w:name="P162"/>
    <w:bookmarkEnd w:id="16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Министерстве региональной</w:t>
      </w:r>
    </w:p>
    <w:p>
      <w:pPr>
        <w:pStyle w:val="2"/>
        <w:jc w:val="center"/>
      </w:pPr>
      <w:r>
        <w:rPr>
          <w:sz w:val="20"/>
        </w:rPr>
        <w:t xml:space="preserve">безопасности Омской области (далее - Общественный совет)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Приказ Министерства региональной безопасности Омской области от 25.04.2023 N 17-п &quot;О внесении изменений в приказ Министерства региональной безопасности Омской области от 9 марта 2023 года N 9-п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региональной безопасности 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25.04.2023 N 17-п)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340"/>
        <w:gridCol w:w="5896"/>
      </w:tblGrid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Максимов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Правления Омской региональной организации Общероссийской общественной организации "Российский Союз ветеранов Афганистана", председатель Общественного совета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Тимошенко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Станиславович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представитель Общественной палаты Омской области, заместитель председателя Общественного совета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Дрыга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пенсионер Министерства обороны Российской Федерации, секретарь Общественного совета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Алешков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доцент кафедры "Техносферная и экологическая безопасность", доцент кафедры "Автоматизация и энергетическое машиностроение" федерального государственного бюджетного образовательного учреждения высшего образования "Сибирский государственный автомобильно-дорожный университет (СИБАДИ)"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Шароваров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Омского филиала общества с ограниченной ответственностью "Инженерный консалтинговый центр "Промтехбезопасность"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региональной безопасности Омской области от 09.03.2023 N 9-п</w:t>
            <w:br/>
            <w:t>(ред. от 25.04.2023)</w:t>
            <w:br/>
            <w:t>"Об Общественном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41FF67EA1772B1C061307DBDAAA9A0A10134ECA97EEBDDBD8CC224EFEABA13D8C7D725FFB3509F1076A99D410DFF830EBEF3B661934FACDD2B6573FZ0o1G" TargetMode = "External"/>
	<Relationship Id="rId8" Type="http://schemas.openxmlformats.org/officeDocument/2006/relationships/hyperlink" Target="consultantplus://offline/ref=941FF67EA1772B1C061307DBDAAA9A0A10134ECA97E2B2DFDACA224EFEABA13D8C7D725FFB3509F1076A99D714DFF830EBEF3B661934FACDD2B6573FZ0o1G" TargetMode = "External"/>
	<Relationship Id="rId9" Type="http://schemas.openxmlformats.org/officeDocument/2006/relationships/hyperlink" Target="consultantplus://offline/ref=941FF67EA1772B1C061319D6CCC6C5031A1017C29DB1E68BD4CA2A1CA9ABFD78DA747B0FA67102EE056A9BZDo7G" TargetMode = "External"/>
	<Relationship Id="rId10" Type="http://schemas.openxmlformats.org/officeDocument/2006/relationships/hyperlink" Target="consultantplus://offline/ref=941FF67EA1772B1C061307DBDAAA9A0A10134ECA97E2B2DFDACA224EFEABA13D8C7D725FE93551FD056E87D412CAAE61ADZBo9G" TargetMode = "External"/>
	<Relationship Id="rId11" Type="http://schemas.openxmlformats.org/officeDocument/2006/relationships/hyperlink" Target="consultantplus://offline/ref=941FF67EA1772B1C061319D6CCC6C5031C1A12CF91E2B189859F2419A1FBA768DE3D2C06BA751AF001749BD416ZDo7G" TargetMode = "External"/>
	<Relationship Id="rId12" Type="http://schemas.openxmlformats.org/officeDocument/2006/relationships/hyperlink" Target="consultantplus://offline/ref=941FF67EA1772B1C061319D6CCC6C5031B1914CF95E1B189859F2419A1FBA768DE3D2C06BA751AF001749BD416ZDo7G" TargetMode = "External"/>
	<Relationship Id="rId13" Type="http://schemas.openxmlformats.org/officeDocument/2006/relationships/hyperlink" Target="consultantplus://offline/ref=941FF67EA1772B1C061307DBDAAA9A0A10134ECA97EEBDDBD8CC224EFEABA13D8C7D725FFB3509F1076A99D410DFF830EBEF3B661934FACDD2B6573FZ0o1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региональной безопасности Омской области от 09.03.2023 N 9-п
(ред. от 25.04.2023)
"Об Общественном совете при Министерстве региональной безопасности Омской области"</dc:title>
  <dcterms:created xsi:type="dcterms:W3CDTF">2023-06-24T06:40:25Z</dcterms:created>
</cp:coreProperties>
</file>