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31.08.2009 N 104</w:t>
              <w:br/>
              <w:t xml:space="preserve">(ред. от 31.05.2023)</w:t>
              <w:br/>
              <w:t xml:space="preserve">"О Совете по делам инвалидов при Губернаторе Омской области"</w:t>
              <w:br/>
              <w:t xml:space="preserve">(вместе с "Положением о Совете по делам инвалидов при Губернаторе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31 августа 2009 г. N 104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02.12.2009 </w:t>
            </w:r>
            <w:hyperlink w:history="0" r:id="rId7" w:tooltip="Указ Губернатора Омской области от 02.12.2009 N 148 (ред. от 31.10.2013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23.04.2010 </w:t>
            </w:r>
            <w:hyperlink w:history="0" r:id="rId8" w:tooltip="Указ Губернатора Омской области от 23.04.2010 N 39 (ред. от 10.12.2013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22.09.2010 </w:t>
            </w:r>
            <w:hyperlink w:history="0" r:id="rId9" w:tooltip="Указ Губернатора Омской области от 22.09.2010 N 87 (ред. от 29.04.2013) &quot;Об отдельных указах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10" w:tooltip="Указ Губернатора Омской области от 12.09.2011 N 95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12.03.2012 </w:t>
            </w:r>
            <w:hyperlink w:history="0" r:id="rId11" w:tooltip="Указ Губернатора Омской области от 12.03.2012 N 26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08.11.2012 </w:t>
            </w:r>
            <w:hyperlink w:history="0" r:id="rId12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03.06.2013 </w:t>
            </w:r>
            <w:hyperlink w:history="0" r:id="rId13" w:tooltip="Указ Губернатора Омской области от 03.06.2013 N 85 (ред. от 08.07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23.04.2014 </w:t>
            </w:r>
            <w:hyperlink w:history="0" r:id="rId14" w:tooltip="Указ Губернатора Омской области от 23.04.2014 N 4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22.09.2014 </w:t>
            </w:r>
            <w:hyperlink w:history="0" r:id="rId15" w:tooltip="Указ Губернатора Омской области от 22.09.2014 N 123 (ред. от 29.06.2017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16" w:tooltip="Указ Губернатора Омской области от 12.10.2015 N 18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31.12.2015 </w:t>
            </w:r>
            <w:hyperlink w:history="0" r:id="rId17" w:tooltip="Указ Губернатора Омской области от 31.12.2015 N 227 (ред. от 05.09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04.07.2016 </w:t>
            </w:r>
            <w:hyperlink w:history="0" r:id="rId18" w:tooltip="Указ Губернатора Омской области от 04.07.2016 N 111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 от 23.08.2016 </w:t>
            </w:r>
            <w:hyperlink w:history="0" r:id="rId19" w:tooltip="Указ Губернатора Омской области от 23.08.2016 N 146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22.02.2017 </w:t>
            </w:r>
            <w:hyperlink w:history="0" r:id="rId20" w:tooltip="Указ Губернатора Омской области от 22.02.2017 N 1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05.09.2017 </w:t>
            </w:r>
            <w:hyperlink w:history="0" r:id="rId21" w:tooltip="Указ Губернатора Омской области от 05.09.2017 N 151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22" w:tooltip="Указ Губернатора Омской области от 30.01.2018 N 14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23" w:tooltip="Указ Губернатора Омской области от 23.04.2018 N 46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31.10.2018 </w:t>
            </w:r>
            <w:hyperlink w:history="0" r:id="rId24" w:tooltip="Указ Губернатора Омской области от 31.10.2018 N 118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25" w:tooltip="Указ Губернатора Омской области от 13.03.2019 N 34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20.08.2019 </w:t>
            </w:r>
            <w:hyperlink w:history="0" r:id="rId26" w:tooltip="Указ Губернатора Омской области от 20.08.2019 N 123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27" w:tooltip="Указ Губернатора Омской области от 06.12.2019 N 185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29.04.2020 </w:t>
            </w:r>
            <w:hyperlink w:history="0" r:id="rId28" w:tooltip="Указ Губернатора Омской области от 29.04.2020 N 47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04.02.2021 </w:t>
            </w:r>
            <w:hyperlink w:history="0" r:id="rId29" w:tooltip="Указ Губернатора Омской области от 04.02.2021 N 11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21.03.2022 </w:t>
            </w:r>
            <w:hyperlink w:history="0" r:id="rId30" w:tooltip="Указ Губернатора Омской области от 21.03.2022 N 4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31" w:tooltip="Указ Губернатора Омской области от 17.08.2022 N 13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07.12.2022 </w:t>
            </w:r>
            <w:hyperlink w:history="0" r:id="rId32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206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33" w:tooltip="Указ Губернатора Омской области от 27.04.2023 N 8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34" w:tooltip="Указ Губернатора Омской области от 31.05.2023 N 119 &quot;Об изменении состава Совета по делам инвалидов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сфере социальной защиты инвалидов на территории Омской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Омской области от 04.02.2021 N 11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04.02.2021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делам инвалидов при Губернаторе Омской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31 августа 2009 г. N 104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02.12.2009 </w:t>
            </w:r>
            <w:hyperlink w:history="0" r:id="rId36" w:tooltip="Указ Губернатора Омской области от 02.12.2009 N 148 (ред. от 31.10.2013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23.04.2010 </w:t>
            </w:r>
            <w:hyperlink w:history="0" r:id="rId37" w:tooltip="Указ Губернатора Омской области от 23.04.2010 N 39 (ред. от 10.12.2013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22.09.2010 </w:t>
            </w:r>
            <w:hyperlink w:history="0" r:id="rId38" w:tooltip="Указ Губернатора Омской области от 22.09.2010 N 87 (ред. от 29.04.2013) &quot;Об отдельных указах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39" w:tooltip="Указ Губернатора Омской области от 12.09.2011 N 95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12.03.2012 </w:t>
            </w:r>
            <w:hyperlink w:history="0" r:id="rId40" w:tooltip="Указ Губернатора Омской области от 12.03.2012 N 26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08.11.2012 </w:t>
            </w:r>
            <w:hyperlink w:history="0" r:id="rId41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03.06.2013 </w:t>
            </w:r>
            <w:hyperlink w:history="0" r:id="rId42" w:tooltip="Указ Губернатора Омской области от 03.06.2013 N 85 (ред. от 08.07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23.04.2014 </w:t>
            </w:r>
            <w:hyperlink w:history="0" r:id="rId43" w:tooltip="Указ Губернатора Омской области от 23.04.2014 N 4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22.09.2014 </w:t>
            </w:r>
            <w:hyperlink w:history="0" r:id="rId44" w:tooltip="Указ Губернатора Омской области от 22.09.2014 N 123 (ред. от 29.06.2017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45" w:tooltip="Указ Губернатора Омской области от 12.10.2015 N 18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31.12.2015 </w:t>
            </w:r>
            <w:hyperlink w:history="0" r:id="rId46" w:tooltip="Указ Губернатора Омской области от 31.12.2015 N 227 (ред. от 05.09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04.07.2016 </w:t>
            </w:r>
            <w:hyperlink w:history="0" r:id="rId47" w:tooltip="Указ Губернатора Омской области от 04.07.2016 N 111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 от 23.08.2016 </w:t>
            </w:r>
            <w:hyperlink w:history="0" r:id="rId48" w:tooltip="Указ Губернатора Омской области от 23.08.2016 N 146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22.02.2017 </w:t>
            </w:r>
            <w:hyperlink w:history="0" r:id="rId49" w:tooltip="Указ Губернатора Омской области от 22.02.2017 N 1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05.09.2017 </w:t>
            </w:r>
            <w:hyperlink w:history="0" r:id="rId50" w:tooltip="Указ Губернатора Омской области от 05.09.2017 N 151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51" w:tooltip="Указ Губернатора Омской области от 30.01.2018 N 14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52" w:tooltip="Указ Губернатора Омской области от 23.04.2018 N 46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31.10.2018 </w:t>
            </w:r>
            <w:hyperlink w:history="0" r:id="rId53" w:tooltip="Указ Губернатора Омской области от 31.10.2018 N 118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54" w:tooltip="Указ Губернатора Омской области от 13.03.2019 N 34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20.08.2019 </w:t>
            </w:r>
            <w:hyperlink w:history="0" r:id="rId55" w:tooltip="Указ Губернатора Омской области от 20.08.2019 N 123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56" w:tooltip="Указ Губернатора Омской области от 06.12.2019 N 185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29.04.2020 </w:t>
            </w:r>
            <w:hyperlink w:history="0" r:id="rId57" w:tooltip="Указ Губернатора Омской области от 29.04.2020 N 47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04.02.2021 </w:t>
            </w:r>
            <w:hyperlink w:history="0" r:id="rId58" w:tooltip="Указ Губернатора Омской области от 04.02.2021 N 11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21.03.2022 </w:t>
            </w:r>
            <w:hyperlink w:history="0" r:id="rId59" w:tooltip="Указ Губернатора Омской области от 21.03.2022 N 4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60" w:tooltip="Указ Губернатора Омской области от 17.08.2022 N 13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</w:t>
            </w:r>
            <w:hyperlink w:history="0" r:id="rId61" w:tooltip="Указ Губернатора Омской области от 27.04.2023 N 8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62" w:tooltip="Указ Губернатора Омской области от 31.05.2023 N 119 &quot;Об изменении состава Совета по делам инвалидов при Губернаторе Ом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2"/>
        <w:gridCol w:w="360"/>
        <w:gridCol w:w="5556"/>
      </w:tblGrid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Губернатора Омской области, председатель Совета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Куприянов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труда и социального развития Омской области, заместитель председателя Совета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Омской региональной общественной организации инвалидов "Союз Чернобыль"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Бережной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Законодательного Собрания Омской области финансовой и бюджетной политики, главный врач бюджетного учреждения здравоохранения Омской области "Клинический медико-хирургический центр Министерства здравоохранения Омской области"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Омской региональной организации общероссийской благотворительной общественной организации инвалидов "Всероссийское общество гемофилии"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Омской области "Омский областной специализированный спортивный центр паралимпийской и сурдлимпийской подготовки"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Вадимовна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Фонда социальных проектов "Территория милосердия"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Омской области по правам человека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Коренной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Омской области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Крикорьянц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Оганесович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делам молодежи, физической культуры и спорта Омской области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Кротт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образования Омской области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Динар Хуснутдинович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транспорта и дорожного хозяйства Омской области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Серафимовна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Мишенина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Омской региональной общественной организации инвалидов "Планета друзей"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Мураховский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Омской области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Некрасов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Омской региональной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Константиновна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Семеновна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Ступичева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Омской области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Омской области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Шелест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Мэр города Омска (по согласованию)</w:t>
            </w:r>
          </w:p>
        </w:tc>
      </w:tr>
      <w:t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социального развития 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31 августа 2009 г. N 104</w:t>
      </w:r>
    </w:p>
    <w:p>
      <w:pPr>
        <w:pStyle w:val="0"/>
        <w:jc w:val="both"/>
      </w:pPr>
      <w:r>
        <w:rPr>
          <w:sz w:val="20"/>
        </w:rPr>
      </w:r>
    </w:p>
    <w:bookmarkStart w:id="150" w:name="P150"/>
    <w:bookmarkEnd w:id="1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08.11.2012 </w:t>
            </w:r>
            <w:hyperlink w:history="0" r:id="rId63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12.10.2015 </w:t>
            </w:r>
            <w:hyperlink w:history="0" r:id="rId64" w:tooltip="Указ Губернатора Омской области от 12.10.2015 N 180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04.02.2021 </w:t>
            </w:r>
            <w:hyperlink w:history="0" r:id="rId65" w:tooltip="Указ Губернатора Омской области от 04.02.2021 N 11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66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      <w:r>
                <w:rPr>
                  <w:sz w:val="20"/>
                  <w:color w:val="0000ff"/>
                </w:rPr>
                <w:t xml:space="preserve">N 206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Губернаторе Омской области (далее - Совет) является совещательным органом при Губернаторе Омской области, содействующим реализации полномочий Губернатора Омской области по обеспечению взаимодействия органов исполнительной власти Омской области с органами местного самоуправления, общественными объединениями, иными органами и организациями при рассмотрении вопросов, связанных с решением проблем инвалидности и инвалидов на территории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Указ Губернатора Омской области от 04.02.2021 N 11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04.02.2021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реализации государственной политики в сфере социальной защиты инвалидов на территории 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Указ Губернатора Омской области от 04.02.2021 N 11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04.02.2021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выработке основных направлений совершенствования федерального и областного законодательства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федерального и областного законодательства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по предложению Губернатора Омской области вопросов, относящихся к проблемам инвалидности и инвалидов на территории 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Указ Губернатора Омской области от 04.02.2021 N 11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04.02.2021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необходимые сведения от органов исполнительной власти Омской области, органов местного самоуправления, общественных объединений, иных органов и организаций, а также от должностных лиц указанных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органов исполнительной власти Омской области, органов местного самоуправления, представителей общественных объединений, иных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группы с приглашением представителей органов и организаций, не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Совета входят председатель Совета, заместитель председателя Совета и другие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0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08.11.2012 N 121.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Совета участвуют в работе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состав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решения о проведении внеочередных заседаний Совета при возникновении необходимости безотлагательного рассмотрения вопросов, относящихся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Совет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по руководству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Заместитель председателя Совета организует подготовку проведения заседаний Совета и решает текущие вопросы деятельности Совета.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12.10.2015 </w:t>
      </w:r>
      <w:hyperlink w:history="0" r:id="rId71" w:tooltip="Указ Губернатора Омской области от 12.10.2015 N 180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180</w:t>
        </w:r>
      </w:hyperlink>
      <w:r>
        <w:rPr>
          <w:sz w:val="20"/>
        </w:rPr>
        <w:t xml:space="preserve">, от 07.12.2022 </w:t>
      </w:r>
      <w:hyperlink w:history="0" r:id="rId72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N 206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Заседания Совета проводятся в соответствии с ежегодным планом работы Совета (далее - план работы Совета).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73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Предложения в проект плана работы Совета направляются членами Совета в Министерство труда и социального развития Омской области (далее - Министерство) в форме и в сроки, которые определяются Министерством.</w:t>
      </w:r>
    </w:p>
    <w:p>
      <w:pPr>
        <w:pStyle w:val="0"/>
        <w:jc w:val="both"/>
      </w:pPr>
      <w:r>
        <w:rPr>
          <w:sz w:val="20"/>
        </w:rPr>
        <w:t xml:space="preserve">(п. 7.2 введен </w:t>
      </w:r>
      <w:hyperlink w:history="0" r:id="rId74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План работы Совета на очередной год утверждается председателем Совета в IV квартале текущего года.</w:t>
      </w:r>
    </w:p>
    <w:p>
      <w:pPr>
        <w:pStyle w:val="0"/>
        <w:jc w:val="both"/>
      </w:pPr>
      <w:r>
        <w:rPr>
          <w:sz w:val="20"/>
        </w:rPr>
        <w:t xml:space="preserve">(п. 7.3 введен </w:t>
      </w:r>
      <w:hyperlink w:history="0" r:id="rId75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Изменения в план работы Совета вносятся Министерством председателю Совета для их утверждения на основании предложений членов Совета.</w:t>
      </w:r>
    </w:p>
    <w:p>
      <w:pPr>
        <w:pStyle w:val="0"/>
        <w:jc w:val="both"/>
      </w:pPr>
      <w:r>
        <w:rPr>
          <w:sz w:val="20"/>
        </w:rPr>
        <w:t xml:space="preserve">(п. 7.4 введен </w:t>
      </w:r>
      <w:hyperlink w:history="0" r:id="rId76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Подготовка материалов к заседаниям Совета, организация оформления решений Совета, осуществление контроля за их исполнением и информирование председателя Совета о выполнении решений Совета возлагаются на Министерство.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12.10.2015 </w:t>
      </w:r>
      <w:hyperlink w:history="0" r:id="rId77" w:tooltip="Указ Губернатора Омской области от 12.10.2015 N 180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180</w:t>
        </w:r>
      </w:hyperlink>
      <w:r>
        <w:rPr>
          <w:sz w:val="20"/>
        </w:rPr>
        <w:t xml:space="preserve">, от 07.12.2022 </w:t>
      </w:r>
      <w:hyperlink w:history="0" r:id="rId78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N 206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проводятся председателем Совета либо по его поручению заместителем председателя Совета по мере необходимости, но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Совета принимается большинством голосов членов Совета, присутствующих на его заседании, и оформляется протоколом, который подписывает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Совета голос председательствующего на заседании Совета является решающим.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Копия протокола заседания Совета направляется Министерством членам Совета, а также заинтересованным лицам и организациям в срок не позднее 15 рабочих дней со дня подписания протокола заседания Совета.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81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Совета, являющиеся ответственными исполнителями решения Совета, направляют в Министерство информацию о мерах, принятых по исполнению решения Совета, в срок, установленный протоколом заседания Совета.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82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 об исполнении решения Совета, не снятого с контроля, направляется Министерством председателю Совета в течение года, но не позднее 1 февраля года, следующего за годом, в котором решение должно быть исполнено.</w:t>
      </w:r>
    </w:p>
    <w:p>
      <w:pPr>
        <w:pStyle w:val="0"/>
        <w:jc w:val="both"/>
      </w:pPr>
      <w:r>
        <w:rPr>
          <w:sz w:val="20"/>
        </w:rPr>
        <w:t xml:space="preserve">(пп. 13 введен </w:t>
      </w:r>
      <w:hyperlink w:history="0" r:id="rId83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 постановке на контроль (снятии с контроля) решения Совета принимает председатель Совета.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84" w:tooltip="Указ Губернатора Омской области от 07.12.2022 N 206 &quot;О внесении изменений в Указ Губернатора Омской области от 31 августа 2009 года N 10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07.12.2022 N 206)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31.08.2009 N 104</w:t>
            <w:br/>
            <w:t>(ред. от 31.05.2023)</w:t>
            <w:br/>
            <w:t>"О Совете по делам инвалидов при Губернаторе 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02668875BEA2DC319F2CD9258DE6D273906101A376A7775B5A372F9CDB1072644791A79A02BE040CC3E9F0D2F0D0611FD8F91D872ED123FA09F3M6R1H" TargetMode = "External"/>
	<Relationship Id="rId8" Type="http://schemas.openxmlformats.org/officeDocument/2006/relationships/hyperlink" Target="consultantplus://offline/ref=9302668875BEA2DC319F2CD9258DE6D273906101A377A876585A372F9CDB1072644791A79A02BE040CC3EDF6D2F0D0611FD8F91D872ED123FA09F3M6R1H" TargetMode = "External"/>
	<Relationship Id="rId9" Type="http://schemas.openxmlformats.org/officeDocument/2006/relationships/hyperlink" Target="consultantplus://offline/ref=9302668875BEA2DC319F2CD9258DE6D273906101A37AA075585A372F9CDB1072644791A79A02BE040CC3E9F6D2F0D0611FD8F91D872ED123FA09F3M6R1H" TargetMode = "External"/>
	<Relationship Id="rId10" Type="http://schemas.openxmlformats.org/officeDocument/2006/relationships/hyperlink" Target="consultantplus://offline/ref=9302668875BEA2DC319F2CD9258DE6D273906101A27EA477585A372F9CDB1072644791A79A02BE040CC3EBF7D2F0D0611FD8F91D872ED123FA09F3M6R1H" TargetMode = "External"/>
	<Relationship Id="rId11" Type="http://schemas.openxmlformats.org/officeDocument/2006/relationships/hyperlink" Target="consultantplus://offline/ref=9302668875BEA2DC319F2CD9258DE6D273906101A27AA1765A5A372F9CDB1072644791A79A02BE040CC3EBF7D2F0D0611FD8F91D872ED123FA09F3M6R1H" TargetMode = "External"/>
	<Relationship Id="rId12" Type="http://schemas.openxmlformats.org/officeDocument/2006/relationships/hyperlink" Target="consultantplus://offline/ref=9302668875BEA2DC319F2CD9258DE6D273906101A376A777585A372F9CDB1072644791A79A02BE040CC2EAF4D2F0D0611FD8F91D872ED123FA09F3M6R1H" TargetMode = "External"/>
	<Relationship Id="rId13" Type="http://schemas.openxmlformats.org/officeDocument/2006/relationships/hyperlink" Target="consultantplus://offline/ref=9302668875BEA2DC319F2CD9258DE6D273906101A57AA2745B586A2594821C706348CEB09D4BB2050CC3EBF2DBAFD5740E80F61C9A30D73BE60BF160M0R9H" TargetMode = "External"/>
	<Relationship Id="rId14" Type="http://schemas.openxmlformats.org/officeDocument/2006/relationships/hyperlink" Target="consultantplus://offline/ref=9302668875BEA2DC319F2CD9258DE6D273906101AC7DA7745E5A372F9CDB1072644791A79A02BE040CC3EBF7D2F0D0611FD8F91D872ED123FA09F3M6R1H" TargetMode = "External"/>
	<Relationship Id="rId15" Type="http://schemas.openxmlformats.org/officeDocument/2006/relationships/hyperlink" Target="consultantplus://offline/ref=9302668875BEA2DC319F2CD9258DE6D273906101A57FA9705D536A2594821C706348CEB09D4BB2050CC3EBF3DDAFD5740E80F61C9A30D73BE60BF160M0R9H" TargetMode = "External"/>
	<Relationship Id="rId16" Type="http://schemas.openxmlformats.org/officeDocument/2006/relationships/hyperlink" Target="consultantplus://offline/ref=9302668875BEA2DC319F2CD9258DE6D273906101AD76A375565A372F9CDB1072644791A79A02BE040CC3EBF7D2F0D0611FD8F91D872ED123FA09F3M6R1H" TargetMode = "External"/>
	<Relationship Id="rId17" Type="http://schemas.openxmlformats.org/officeDocument/2006/relationships/hyperlink" Target="consultantplus://offline/ref=9302668875BEA2DC319F2CD9258DE6D273906101A57CA1775D506A2594821C706348CEB09D4BB2050CC3EBF6DDAFD5740E80F61C9A30D73BE60BF160M0R9H" TargetMode = "External"/>
	<Relationship Id="rId18" Type="http://schemas.openxmlformats.org/officeDocument/2006/relationships/hyperlink" Target="consultantplus://offline/ref=9302668875BEA2DC319F2CD9258DE6D273906101A57EA77B5B566A2594821C706348CEB09D4BB2050CC3EBF3DDAFD5740E80F61C9A30D73BE60BF160M0R9H" TargetMode = "External"/>
	<Relationship Id="rId19" Type="http://schemas.openxmlformats.org/officeDocument/2006/relationships/hyperlink" Target="consultantplus://offline/ref=9302668875BEA2DC319F2CD9258DE6D273906101A57EA9775A596A2594821C706348CEB09D4BB2050CC3EBF3DDAFD5740E80F61C9A30D73BE60BF160M0R9H" TargetMode = "External"/>
	<Relationship Id="rId20" Type="http://schemas.openxmlformats.org/officeDocument/2006/relationships/hyperlink" Target="consultantplus://offline/ref=9302668875BEA2DC319F2CD9258DE6D273906101A57FA5715D556A2594821C706348CEB09D4BB2050CC3EBF3DDAFD5740E80F61C9A30D73BE60BF160M0R9H" TargetMode = "External"/>
	<Relationship Id="rId21" Type="http://schemas.openxmlformats.org/officeDocument/2006/relationships/hyperlink" Target="consultantplus://offline/ref=9302668875BEA2DC319F2CD9258DE6D273906101A57CA1705A576A2594821C706348CEB09D4BB2050CC3EBF1D8AFD5740E80F61C9A30D73BE60BF160M0R9H" TargetMode = "External"/>
	<Relationship Id="rId22" Type="http://schemas.openxmlformats.org/officeDocument/2006/relationships/hyperlink" Target="consultantplus://offline/ref=9302668875BEA2DC319F2CD9258DE6D273906101A57CA6725E526A2594821C706348CEB09D4BB2050CC3EBF3DCAFD5740E80F61C9A30D73BE60BF160M0R9H" TargetMode = "External"/>
	<Relationship Id="rId23" Type="http://schemas.openxmlformats.org/officeDocument/2006/relationships/hyperlink" Target="consultantplus://offline/ref=9302668875BEA2DC319F2CD9258DE6D273906101A57CA8755D526A2594821C706348CEB09D4BB2050CC3EBF3DDAFD5740E80F61C9A30D73BE60BF160M0R9H" TargetMode = "External"/>
	<Relationship Id="rId24" Type="http://schemas.openxmlformats.org/officeDocument/2006/relationships/hyperlink" Target="consultantplus://offline/ref=9302668875BEA2DC319F2CD9258DE6D273906101A57DA47759536A2594821C706348CEB09D4BB2050CC3EBF3DDAFD5740E80F61C9A30D73BE60BF160M0R9H" TargetMode = "External"/>
	<Relationship Id="rId25" Type="http://schemas.openxmlformats.org/officeDocument/2006/relationships/hyperlink" Target="consultantplus://offline/ref=9302668875BEA2DC319F2CD9258DE6D273906101A57DA87B57576A2594821C706348CEB09D4BB2050CC3EBF3DDAFD5740E80F61C9A30D73BE60BF160M0R9H" TargetMode = "External"/>
	<Relationship Id="rId26" Type="http://schemas.openxmlformats.org/officeDocument/2006/relationships/hyperlink" Target="consultantplus://offline/ref=9302668875BEA2DC319F2CD9258DE6D273906101A57AA4735E546A2594821C706348CEB09D4BB2050CC3EBF3DDAFD5740E80F61C9A30D73BE60BF160M0R9H" TargetMode = "External"/>
	<Relationship Id="rId27" Type="http://schemas.openxmlformats.org/officeDocument/2006/relationships/hyperlink" Target="consultantplus://offline/ref=9302668875BEA2DC319F2CD9258DE6D273906101A57AA77A57566A2594821C706348CEB09D4BB2050CC3EBF3DEAFD5740E80F61C9A30D73BE60BF160M0R9H" TargetMode = "External"/>
	<Relationship Id="rId28" Type="http://schemas.openxmlformats.org/officeDocument/2006/relationships/hyperlink" Target="consultantplus://offline/ref=9302668875BEA2DC319F2CD9258DE6D273906101A57BA27A56536A2594821C706348CEB09D4BB2050CC3EBF3DDAFD5740E80F61C9A30D73BE60BF160M0R9H" TargetMode = "External"/>
	<Relationship Id="rId29" Type="http://schemas.openxmlformats.org/officeDocument/2006/relationships/hyperlink" Target="consultantplus://offline/ref=9302668875BEA2DC319F2CD9258DE6D273906101A578A37059526A2594821C706348CEB09D4BB2050CC3EBF3DDAFD5740E80F61C9A30D73BE60BF160M0R9H" TargetMode = "External"/>
	<Relationship Id="rId30" Type="http://schemas.openxmlformats.org/officeDocument/2006/relationships/hyperlink" Target="consultantplus://offline/ref=9302668875BEA2DC319F2CD9258DE6D273906101A579A9735A516A2594821C706348CEB09D4BB2050CC3EBF2D9AFD5740E80F61C9A30D73BE60BF160M0R9H" TargetMode = "External"/>
	<Relationship Id="rId31" Type="http://schemas.openxmlformats.org/officeDocument/2006/relationships/hyperlink" Target="consultantplus://offline/ref=9302668875BEA2DC319F2CD9258DE6D273906101A576A5765F506A2594821C706348CEB09D4BB2050CC3EBF3DDAFD5740E80F61C9A30D73BE60BF160M0R9H" TargetMode = "External"/>
	<Relationship Id="rId32" Type="http://schemas.openxmlformats.org/officeDocument/2006/relationships/hyperlink" Target="consultantplus://offline/ref=9302668875BEA2DC319F2CD9258DE6D273906101A577A17358516A2594821C706348CEB09D4BB2050CC3EBF3DDAFD5740E80F61C9A30D73BE60BF160M0R9H" TargetMode = "External"/>
	<Relationship Id="rId33" Type="http://schemas.openxmlformats.org/officeDocument/2006/relationships/hyperlink" Target="consultantplus://offline/ref=9302668875BEA2DC319F2CD9258DE6D273906101A577A7765F576A2594821C706348CEB09D4BB2050CC3EBF2D9AFD5740E80F61C9A30D73BE60BF160M0R9H" TargetMode = "External"/>
	<Relationship Id="rId34" Type="http://schemas.openxmlformats.org/officeDocument/2006/relationships/hyperlink" Target="consultantplus://offline/ref=9302668875BEA2DC319F2CD9258DE6D273906101A577A87B59566A2594821C706348CEB09D4BB2050CC3EBF3DDAFD5740E80F61C9A30D73BE60BF160M0R9H" TargetMode = "External"/>
	<Relationship Id="rId35" Type="http://schemas.openxmlformats.org/officeDocument/2006/relationships/hyperlink" Target="consultantplus://offline/ref=9302668875BEA2DC319F2CD9258DE6D273906101A578A37059526A2594821C706348CEB09D4BB2050CC3EBF3DCAFD5740E80F61C9A30D73BE60BF160M0R9H" TargetMode = "External"/>
	<Relationship Id="rId36" Type="http://schemas.openxmlformats.org/officeDocument/2006/relationships/hyperlink" Target="consultantplus://offline/ref=9302668875BEA2DC319F2CD9258DE6D273906101A376A7775B5A372F9CDB1072644791A79A02BE040CC3E9F0D2F0D0611FD8F91D872ED123FA09F3M6R1H" TargetMode = "External"/>
	<Relationship Id="rId37" Type="http://schemas.openxmlformats.org/officeDocument/2006/relationships/hyperlink" Target="consultantplus://offline/ref=9302668875BEA2DC319F2CD9258DE6D273906101A377A876585A372F9CDB1072644791A79A02BE040CC3EDF6D2F0D0611FD8F91D872ED123FA09F3M6R1H" TargetMode = "External"/>
	<Relationship Id="rId38" Type="http://schemas.openxmlformats.org/officeDocument/2006/relationships/hyperlink" Target="consultantplus://offline/ref=9302668875BEA2DC319F2CD9258DE6D273906101A37AA075585A372F9CDB1072644791A79A02BE040CC3E9F6D2F0D0611FD8F91D872ED123FA09F3M6R1H" TargetMode = "External"/>
	<Relationship Id="rId39" Type="http://schemas.openxmlformats.org/officeDocument/2006/relationships/hyperlink" Target="consultantplus://offline/ref=9302668875BEA2DC319F2CD9258DE6D273906101A27EA477585A372F9CDB1072644791A79A02BE040CC3EBF7D2F0D0611FD8F91D872ED123FA09F3M6R1H" TargetMode = "External"/>
	<Relationship Id="rId40" Type="http://schemas.openxmlformats.org/officeDocument/2006/relationships/hyperlink" Target="consultantplus://offline/ref=9302668875BEA2DC319F2CD9258DE6D273906101A27AA1765A5A372F9CDB1072644791A79A02BE040CC3EBF7D2F0D0611FD8F91D872ED123FA09F3M6R1H" TargetMode = "External"/>
	<Relationship Id="rId41" Type="http://schemas.openxmlformats.org/officeDocument/2006/relationships/hyperlink" Target="consultantplus://offline/ref=9302668875BEA2DC319F2CD9258DE6D273906101A376A777585A372F9CDB1072644791A79A02BE040CC2EAFBD2F0D0611FD8F91D872ED123FA09F3M6R1H" TargetMode = "External"/>
	<Relationship Id="rId42" Type="http://schemas.openxmlformats.org/officeDocument/2006/relationships/hyperlink" Target="consultantplus://offline/ref=9302668875BEA2DC319F2CD9258DE6D273906101A57AA2745B586A2594821C706348CEB09D4BB2050CC3EBF2DBAFD5740E80F61C9A30D73BE60BF160M0R9H" TargetMode = "External"/>
	<Relationship Id="rId43" Type="http://schemas.openxmlformats.org/officeDocument/2006/relationships/hyperlink" Target="consultantplus://offline/ref=9302668875BEA2DC319F2CD9258DE6D273906101AC7DA7745E5A372F9CDB1072644791A79A02BE040CC3EBF7D2F0D0611FD8F91D872ED123FA09F3M6R1H" TargetMode = "External"/>
	<Relationship Id="rId44" Type="http://schemas.openxmlformats.org/officeDocument/2006/relationships/hyperlink" Target="consultantplus://offline/ref=9302668875BEA2DC319F2CD9258DE6D273906101A57FA9705D536A2594821C706348CEB09D4BB2050CC3EBF3DDAFD5740E80F61C9A30D73BE60BF160M0R9H" TargetMode = "External"/>
	<Relationship Id="rId45" Type="http://schemas.openxmlformats.org/officeDocument/2006/relationships/hyperlink" Target="consultantplus://offline/ref=9302668875BEA2DC319F2CD9258DE6D273906101AD76A375565A372F9CDB1072644791A79A02BE040CC3EBF6D2F0D0611FD8F91D872ED123FA09F3M6R1H" TargetMode = "External"/>
	<Relationship Id="rId46" Type="http://schemas.openxmlformats.org/officeDocument/2006/relationships/hyperlink" Target="consultantplus://offline/ref=9302668875BEA2DC319F2CD9258DE6D273906101A57CA1775D506A2594821C706348CEB09D4BB2050CC3EBF6DDAFD5740E80F61C9A30D73BE60BF160M0R9H" TargetMode = "External"/>
	<Relationship Id="rId47" Type="http://schemas.openxmlformats.org/officeDocument/2006/relationships/hyperlink" Target="consultantplus://offline/ref=9302668875BEA2DC319F2CD9258DE6D273906101A57EA77B5B566A2594821C706348CEB09D4BB2050CC3EBF3DDAFD5740E80F61C9A30D73BE60BF160M0R9H" TargetMode = "External"/>
	<Relationship Id="rId48" Type="http://schemas.openxmlformats.org/officeDocument/2006/relationships/hyperlink" Target="consultantplus://offline/ref=9302668875BEA2DC319F2CD9258DE6D273906101A57EA9775A596A2594821C706348CEB09D4BB2050CC3EBF3DDAFD5740E80F61C9A30D73BE60BF160M0R9H" TargetMode = "External"/>
	<Relationship Id="rId49" Type="http://schemas.openxmlformats.org/officeDocument/2006/relationships/hyperlink" Target="consultantplus://offline/ref=9302668875BEA2DC319F2CD9258DE6D273906101A57FA5715D556A2594821C706348CEB09D4BB2050CC3EBF3DDAFD5740E80F61C9A30D73BE60BF160M0R9H" TargetMode = "External"/>
	<Relationship Id="rId50" Type="http://schemas.openxmlformats.org/officeDocument/2006/relationships/hyperlink" Target="consultantplus://offline/ref=9302668875BEA2DC319F2CD9258DE6D273906101A57CA1705A576A2594821C706348CEB09D4BB2050CC3EBF1D8AFD5740E80F61C9A30D73BE60BF160M0R9H" TargetMode = "External"/>
	<Relationship Id="rId51" Type="http://schemas.openxmlformats.org/officeDocument/2006/relationships/hyperlink" Target="consultantplus://offline/ref=9302668875BEA2DC319F2CD9258DE6D273906101A57CA6725E526A2594821C706348CEB09D4BB2050CC3EBF3DCAFD5740E80F61C9A30D73BE60BF160M0R9H" TargetMode = "External"/>
	<Relationship Id="rId52" Type="http://schemas.openxmlformats.org/officeDocument/2006/relationships/hyperlink" Target="consultantplus://offline/ref=9302668875BEA2DC319F2CD9258DE6D273906101A57CA8755D526A2594821C706348CEB09D4BB2050CC3EBF3DDAFD5740E80F61C9A30D73BE60BF160M0R9H" TargetMode = "External"/>
	<Relationship Id="rId53" Type="http://schemas.openxmlformats.org/officeDocument/2006/relationships/hyperlink" Target="consultantplus://offline/ref=9302668875BEA2DC319F2CD9258DE6D273906101A57DA47759536A2594821C706348CEB09D4BB2050CC3EBF3DDAFD5740E80F61C9A30D73BE60BF160M0R9H" TargetMode = "External"/>
	<Relationship Id="rId54" Type="http://schemas.openxmlformats.org/officeDocument/2006/relationships/hyperlink" Target="consultantplus://offline/ref=9302668875BEA2DC319F2CD9258DE6D273906101A57DA87B57576A2594821C706348CEB09D4BB2050CC3EBF3DDAFD5740E80F61C9A30D73BE60BF160M0R9H" TargetMode = "External"/>
	<Relationship Id="rId55" Type="http://schemas.openxmlformats.org/officeDocument/2006/relationships/hyperlink" Target="consultantplus://offline/ref=9302668875BEA2DC319F2CD9258DE6D273906101A57AA4735E546A2594821C706348CEB09D4BB2050CC3EBF3DDAFD5740E80F61C9A30D73BE60BF160M0R9H" TargetMode = "External"/>
	<Relationship Id="rId56" Type="http://schemas.openxmlformats.org/officeDocument/2006/relationships/hyperlink" Target="consultantplus://offline/ref=9302668875BEA2DC319F2CD9258DE6D273906101A57AA77A57566A2594821C706348CEB09D4BB2050CC3EBF3DEAFD5740E80F61C9A30D73BE60BF160M0R9H" TargetMode = "External"/>
	<Relationship Id="rId57" Type="http://schemas.openxmlformats.org/officeDocument/2006/relationships/hyperlink" Target="consultantplus://offline/ref=9302668875BEA2DC319F2CD9258DE6D273906101A57BA27A56536A2594821C706348CEB09D4BB2050CC3EBF3DDAFD5740E80F61C9A30D73BE60BF160M0R9H" TargetMode = "External"/>
	<Relationship Id="rId58" Type="http://schemas.openxmlformats.org/officeDocument/2006/relationships/hyperlink" Target="consultantplus://offline/ref=9302668875BEA2DC319F2CD9258DE6D273906101A578A37059526A2594821C706348CEB09D4BB2050CC3EBF3DFAFD5740E80F61C9A30D73BE60BF160M0R9H" TargetMode = "External"/>
	<Relationship Id="rId59" Type="http://schemas.openxmlformats.org/officeDocument/2006/relationships/hyperlink" Target="consultantplus://offline/ref=9302668875BEA2DC319F2CD9258DE6D273906101A579A9735A516A2594821C706348CEB09D4BB2050CC3EBF2D9AFD5740E80F61C9A30D73BE60BF160M0R9H" TargetMode = "External"/>
	<Relationship Id="rId60" Type="http://schemas.openxmlformats.org/officeDocument/2006/relationships/hyperlink" Target="consultantplus://offline/ref=9302668875BEA2DC319F2CD9258DE6D273906101A576A5765F506A2594821C706348CEB09D4BB2050CC3EBF3DDAFD5740E80F61C9A30D73BE60BF160M0R9H" TargetMode = "External"/>
	<Relationship Id="rId61" Type="http://schemas.openxmlformats.org/officeDocument/2006/relationships/hyperlink" Target="consultantplus://offline/ref=9302668875BEA2DC319F2CD9258DE6D273906101A577A7765F576A2594821C706348CEB09D4BB2050CC3EBF2D9AFD5740E80F61C9A30D73BE60BF160M0R9H" TargetMode = "External"/>
	<Relationship Id="rId62" Type="http://schemas.openxmlformats.org/officeDocument/2006/relationships/hyperlink" Target="consultantplus://offline/ref=9302668875BEA2DC319F2CD9258DE6D273906101A577A87B59566A2594821C706348CEB09D4BB2050CC3EBF3DDAFD5740E80F61C9A30D73BE60BF160M0R9H" TargetMode = "External"/>
	<Relationship Id="rId63" Type="http://schemas.openxmlformats.org/officeDocument/2006/relationships/hyperlink" Target="consultantplus://offline/ref=9302668875BEA2DC319F2CD9258DE6D273906101A376A777585A372F9CDB1072644791A79A02BE040CC2E9FBD2F0D0611FD8F91D872ED123FA09F3M6R1H" TargetMode = "External"/>
	<Relationship Id="rId64" Type="http://schemas.openxmlformats.org/officeDocument/2006/relationships/hyperlink" Target="consultantplus://offline/ref=9302668875BEA2DC319F2CD9258DE6D273906101AD76A375565A372F9CDB1072644791A79A02BE040CC3EAF6D2F0D0611FD8F91D872ED123FA09F3M6R1H" TargetMode = "External"/>
	<Relationship Id="rId65" Type="http://schemas.openxmlformats.org/officeDocument/2006/relationships/hyperlink" Target="consultantplus://offline/ref=9302668875BEA2DC319F2CD9258DE6D273906101A578A37059526A2594821C706348CEB09D4BB2050CC3EBF3D0AFD5740E80F61C9A30D73BE60BF160M0R9H" TargetMode = "External"/>
	<Relationship Id="rId66" Type="http://schemas.openxmlformats.org/officeDocument/2006/relationships/hyperlink" Target="consultantplus://offline/ref=9302668875BEA2DC319F2CD9258DE6D273906101A577A17358516A2594821C706348CEB09D4BB2050CC3EBF3DDAFD5740E80F61C9A30D73BE60BF160M0R9H" TargetMode = "External"/>
	<Relationship Id="rId67" Type="http://schemas.openxmlformats.org/officeDocument/2006/relationships/hyperlink" Target="consultantplus://offline/ref=9302668875BEA2DC319F2CD9258DE6D273906101A578A37059526A2594821C706348CEB09D4BB2050CC3EBF2D9AFD5740E80F61C9A30D73BE60BF160M0R9H" TargetMode = "External"/>
	<Relationship Id="rId68" Type="http://schemas.openxmlformats.org/officeDocument/2006/relationships/hyperlink" Target="consultantplus://offline/ref=9302668875BEA2DC319F2CD9258DE6D273906101A578A37059526A2594821C706348CEB09D4BB2050CC3EBF2DBAFD5740E80F61C9A30D73BE60BF160M0R9H" TargetMode = "External"/>
	<Relationship Id="rId69" Type="http://schemas.openxmlformats.org/officeDocument/2006/relationships/hyperlink" Target="consultantplus://offline/ref=9302668875BEA2DC319F2CD9258DE6D273906101A578A37059526A2594821C706348CEB09D4BB2050CC3EBF2DAAFD5740E80F61C9A30D73BE60BF160M0R9H" TargetMode = "External"/>
	<Relationship Id="rId70" Type="http://schemas.openxmlformats.org/officeDocument/2006/relationships/hyperlink" Target="consultantplus://offline/ref=9302668875BEA2DC319F2CD9258DE6D273906101A376A777585A372F9CDB1072644791A79A02BE040CC2E9FBD2F0D0611FD8F91D872ED123FA09F3M6R1H" TargetMode = "External"/>
	<Relationship Id="rId71" Type="http://schemas.openxmlformats.org/officeDocument/2006/relationships/hyperlink" Target="consultantplus://offline/ref=9302668875BEA2DC319F2CD9258DE6D273906101AD76A375565A372F9CDB1072644791A79A02BE040CC3EAF5D2F0D0611FD8F91D872ED123FA09F3M6R1H" TargetMode = "External"/>
	<Relationship Id="rId72" Type="http://schemas.openxmlformats.org/officeDocument/2006/relationships/hyperlink" Target="consultantplus://offline/ref=9302668875BEA2DC319F2CD9258DE6D273906101A577A17358516A2594821C706348CEB09D4BB2050CC3EBF3DCAFD5740E80F61C9A30D73BE60BF160M0R9H" TargetMode = "External"/>
	<Relationship Id="rId73" Type="http://schemas.openxmlformats.org/officeDocument/2006/relationships/hyperlink" Target="consultantplus://offline/ref=9302668875BEA2DC319F2CD9258DE6D273906101A577A17358516A2594821C706348CEB09D4BB2050CC3EBF3DFAFD5740E80F61C9A30D73BE60BF160M0R9H" TargetMode = "External"/>
	<Relationship Id="rId74" Type="http://schemas.openxmlformats.org/officeDocument/2006/relationships/hyperlink" Target="consultantplus://offline/ref=9302668875BEA2DC319F2CD9258DE6D273906101A577A17358516A2594821C706348CEB09D4BB2050CC3EBF3D1AFD5740E80F61C9A30D73BE60BF160M0R9H" TargetMode = "External"/>
	<Relationship Id="rId75" Type="http://schemas.openxmlformats.org/officeDocument/2006/relationships/hyperlink" Target="consultantplus://offline/ref=9302668875BEA2DC319F2CD9258DE6D273906101A577A17358516A2594821C706348CEB09D4BB2050CC3EBF3D0AFD5740E80F61C9A30D73BE60BF160M0R9H" TargetMode = "External"/>
	<Relationship Id="rId76" Type="http://schemas.openxmlformats.org/officeDocument/2006/relationships/hyperlink" Target="consultantplus://offline/ref=9302668875BEA2DC319F2CD9258DE6D273906101A577A17358516A2594821C706348CEB09D4BB2050CC3EBF2D9AFD5740E80F61C9A30D73BE60BF160M0R9H" TargetMode = "External"/>
	<Relationship Id="rId77" Type="http://schemas.openxmlformats.org/officeDocument/2006/relationships/hyperlink" Target="consultantplus://offline/ref=9302668875BEA2DC319F2CD9258DE6D273906101AD76A375565A372F9CDB1072644791A79A02BE040CC3EAF4D2F0D0611FD8F91D872ED123FA09F3M6R1H" TargetMode = "External"/>
	<Relationship Id="rId78" Type="http://schemas.openxmlformats.org/officeDocument/2006/relationships/hyperlink" Target="consultantplus://offline/ref=9302668875BEA2DC319F2CD9258DE6D273906101A577A17358516A2594821C706348CEB09D4BB2050CC3EBF2D8AFD5740E80F61C9A30D73BE60BF160M0R9H" TargetMode = "External"/>
	<Relationship Id="rId79" Type="http://schemas.openxmlformats.org/officeDocument/2006/relationships/hyperlink" Target="consultantplus://offline/ref=9302668875BEA2DC319F2CD9258DE6D273906101A577A17358516A2594821C706348CEB09D4BB2050CC3EBF2DBAFD5740E80F61C9A30D73BE60BF160M0R9H" TargetMode = "External"/>
	<Relationship Id="rId80" Type="http://schemas.openxmlformats.org/officeDocument/2006/relationships/hyperlink" Target="consultantplus://offline/ref=9302668875BEA2DC319F2CD9258DE6D273906101A577A17358516A2594821C706348CEB09D4BB2050CC3EBF2DAAFD5740E80F61C9A30D73BE60BF160M0R9H" TargetMode = "External"/>
	<Relationship Id="rId81" Type="http://schemas.openxmlformats.org/officeDocument/2006/relationships/hyperlink" Target="consultantplus://offline/ref=9302668875BEA2DC319F2CD9258DE6D273906101A577A17358516A2594821C706348CEB09D4BB2050CC3EBF2DCAFD5740E80F61C9A30D73BE60BF160M0R9H" TargetMode = "External"/>
	<Relationship Id="rId82" Type="http://schemas.openxmlformats.org/officeDocument/2006/relationships/hyperlink" Target="consultantplus://offline/ref=9302668875BEA2DC319F2CD9258DE6D273906101A577A17358516A2594821C706348CEB09D4BB2050CC3EBF2DEAFD5740E80F61C9A30D73BE60BF160M0R9H" TargetMode = "External"/>
	<Relationship Id="rId83" Type="http://schemas.openxmlformats.org/officeDocument/2006/relationships/hyperlink" Target="consultantplus://offline/ref=9302668875BEA2DC319F2CD9258DE6D273906101A577A17358516A2594821C706348CEB09D4BB2050CC3EBF2D1AFD5740E80F61C9A30D73BE60BF160M0R9H" TargetMode = "External"/>
	<Relationship Id="rId84" Type="http://schemas.openxmlformats.org/officeDocument/2006/relationships/hyperlink" Target="consultantplus://offline/ref=9302668875BEA2DC319F2CD9258DE6D273906101A577A17358516A2594821C706348CEB09D4BB2050CC3EBF2D0AFD5740E80F61C9A30D73BE60BF160M0R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31.08.2009 N 104
(ред. от 31.05.2023)
"О Совете по делам инвалидов при Губернаторе Омской области"
(вместе с "Положением о Совете по делам инвалидов при Губернаторе Омской области")</dc:title>
  <dcterms:created xsi:type="dcterms:W3CDTF">2023-06-23T07:17:12Z</dcterms:created>
</cp:coreProperties>
</file>