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Оренбургской области от 18.11.2010 N 3997/924-IV-ОЗ</w:t>
              <w:br/>
              <w:t xml:space="preserve">(ред. от 31.08.2023)</w:t>
              <w:br/>
              <w:t xml:space="preserve">"Об Уполномоченном по правам человека в Оренбургской области"</w:t>
              <w:br/>
              <w:t xml:space="preserve">(принят постановлением Законодательного Собрания Оренбургской области от 10.11.2010 N 3997)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ноября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3997/924-IV-ОЗ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</w:t>
      </w:r>
    </w:p>
    <w:p>
      <w:pPr>
        <w:pStyle w:val="2"/>
        <w:jc w:val="center"/>
      </w:pPr>
      <w:r>
        <w:rPr>
          <w:sz w:val="20"/>
        </w:rPr>
        <w:t xml:space="preserve">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Оренбургской области от 10.11.2010 N 3997 &quot;О Законе Оренбургской области &quot;Об Уполномоченном по правам человека в Оренбург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10 ноября 2010 г. N 3997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01.03.2011 </w:t>
            </w:r>
            <w:hyperlink w:history="0" r:id="rId8" w:tooltip="Закон Оренбургской области от 01.03.2011 N 4313/1002-I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6.02.2011 N 4313) {КонсультантПлюс}">
              <w:r>
                <w:rPr>
                  <w:sz w:val="20"/>
                  <w:color w:val="0000ff"/>
                </w:rPr>
                <w:t xml:space="preserve">N 4313/1002-IV-ОЗ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25.04.2011 </w:t>
            </w:r>
            <w:hyperlink w:history="0" r:id="rId9" w:tooltip="Закон Оренбургской области от 25.04.2011 N 14/1-V-ОЗ &quot;О внесении изменений в некоторые законодательные акты Оренбургской области&quot; (принят постановлением Законодательного Собрания Оренбургской области от 20.04.2011 N 14) {КонсультантПлюс}">
              <w:r>
                <w:rPr>
                  <w:sz w:val="20"/>
                  <w:color w:val="0000ff"/>
                </w:rPr>
                <w:t xml:space="preserve">N 14/1-V-ОЗ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15.11.2011 </w:t>
            </w:r>
            <w:hyperlink w:history="0" r:id="rId10" w:tooltip="Закон Оренбургской области от 15.11.2011 N 490/130-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02.11.2011 N 490) {КонсультантПлюс}">
              <w:r>
                <w:rPr>
                  <w:sz w:val="20"/>
                  <w:color w:val="0000ff"/>
                </w:rPr>
                <w:t xml:space="preserve">N 490/130-V-ОЗ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02.03.2012 </w:t>
            </w:r>
            <w:hyperlink w:history="0" r:id="rId11" w:tooltip="Закон Оренбургской области от 02.03.2012 N 734/19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34) {КонсультантПлюс}">
              <w:r>
                <w:rPr>
                  <w:sz w:val="20"/>
                  <w:color w:val="0000ff"/>
                </w:rPr>
                <w:t xml:space="preserve">N 734/195-V-ОЗ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02.03.2012 </w:t>
            </w:r>
            <w:hyperlink w:history="0" r:id="rId12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 {КонсультантПлюс}">
              <w:r>
                <w:rPr>
                  <w:sz w:val="20"/>
                  <w:color w:val="0000ff"/>
                </w:rPr>
                <w:t xml:space="preserve">N 745/204-V-ОЗ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16.11.2012 </w:t>
            </w:r>
            <w:hyperlink w:history="0" r:id="rId13" w:tooltip="Закон Оренбургской области от 16.11.2012 N 1212/35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06.11.2012 N 1212) {КонсультантПлюс}">
              <w:r>
                <w:rPr>
                  <w:sz w:val="20"/>
                  <w:color w:val="0000ff"/>
                </w:rPr>
                <w:t xml:space="preserve">N 1212/352-V-ОЗ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13.03.2013 </w:t>
            </w:r>
            <w:hyperlink w:history="0" r:id="rId14" w:tooltip="Закон Оренбургской области от 13.03.2013 N 1375/397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13 N 1375) {КонсультантПлюс}">
              <w:r>
                <w:rPr>
                  <w:sz w:val="20"/>
                  <w:color w:val="0000ff"/>
                </w:rPr>
                <w:t xml:space="preserve">N 1375/397-V-ОЗ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07.05.2013 </w:t>
            </w:r>
            <w:hyperlink w:history="0" r:id="rId15" w:tooltip="Закон Оренбургской области от 07.05.2013 N 1451/434-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7.04.2013 N 1451) {КонсультантПлюс}">
              <w:r>
                <w:rPr>
                  <w:sz w:val="20"/>
                  <w:color w:val="0000ff"/>
                </w:rPr>
                <w:t xml:space="preserve">N 1451/434-V-ОЗ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06.09.2013 </w:t>
            </w:r>
            <w:hyperlink w:history="0" r:id="rId16" w:tooltip="Закон Оренбургской области от 06.09.2013 N 1711/517-V-ОЗ &quot;О внесении изменения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1.08.2013 N 1711) {КонсультантПлюс}">
              <w:r>
                <w:rPr>
                  <w:sz w:val="20"/>
                  <w:color w:val="0000ff"/>
                </w:rPr>
                <w:t xml:space="preserve">N 1711/517-V-ОЗ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12.09.2013 </w:t>
            </w:r>
            <w:hyperlink w:history="0" r:id="rId17" w:tooltip="Закон Оренбургской области от 12.09.2013 N 1749/527-V-ОЗ (ред. от 30.03.2023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8.2013 N 1749) {КонсультантПлюс}">
              <w:r>
                <w:rPr>
                  <w:sz w:val="20"/>
                  <w:color w:val="0000ff"/>
                </w:rPr>
                <w:t xml:space="preserve">N 1749/527-V-ОЗ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06.03.2014 </w:t>
            </w:r>
            <w:hyperlink w:history="0" r:id="rId18" w:tooltip="Закон Оренбургской области от 06.03.2014 N 2176/626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6.02.2014 N 2176) {КонсультантПлюс}">
              <w:r>
                <w:rPr>
                  <w:sz w:val="20"/>
                  <w:color w:val="0000ff"/>
                </w:rPr>
                <w:t xml:space="preserve">N 2176/626-V-ОЗ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08.05.2015 </w:t>
            </w:r>
            <w:hyperlink w:history="0" r:id="rId19" w:tooltip="Закон Оренбургской области от 08.05.2015 N 3216/858-V-ОЗ &quot;О внесении изменений в отдельные законодательные акты Оренбургской области по вопросам противодействия коррупции&quot; (принят постановлением Законодательного Собрания Оренбургской области от 22.04.2015 N 3216) {КонсультантПлюс}">
              <w:r>
                <w:rPr>
                  <w:sz w:val="20"/>
                  <w:color w:val="0000ff"/>
                </w:rPr>
                <w:t xml:space="preserve">N 3216/858-V-ОЗ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08.09.2015 </w:t>
            </w:r>
            <w:hyperlink w:history="0" r:id="rId20" w:tooltip="Закон Оренбургской области от 08.09.2015 N 3366/942-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9.08.2015 N 3366) {КонсультантПлюс}">
              <w:r>
                <w:rPr>
                  <w:sz w:val="20"/>
                  <w:color w:val="0000ff"/>
                </w:rPr>
                <w:t xml:space="preserve">N 3366/942-V-ОЗ</w:t>
              </w:r>
            </w:hyperlink>
            <w:r>
              <w:rPr>
                <w:sz w:val="20"/>
                <w:color w:val="392c69"/>
              </w:rPr>
              <w:t xml:space="preserve">, от 16.12.2015 </w:t>
            </w:r>
            <w:hyperlink w:history="0" r:id="rId21" w:tooltip="Закон Оренбургской области от 16.12.2015 N 3564/10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02.12.2015 N 3564) {КонсультантПлюс}">
              <w:r>
                <w:rPr>
                  <w:sz w:val="20"/>
                  <w:color w:val="0000ff"/>
                </w:rPr>
                <w:t xml:space="preserve">N 3564/1004-V-ОЗ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24.02.2016 </w:t>
            </w:r>
            <w:hyperlink w:history="0" r:id="rId22" w:tooltip="Закон Оренбургской области от 24.02.2016 N 3709/1027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09) {КонсультантПлюс}">
              <w:r>
                <w:rPr>
                  <w:sz w:val="20"/>
                  <w:color w:val="0000ff"/>
                </w:rPr>
                <w:t xml:space="preserve">N 3709/1027-V-ОЗ</w:t>
              </w:r>
            </w:hyperlink>
            <w:r>
              <w:rPr>
                <w:sz w:val="20"/>
                <w:color w:val="392c69"/>
              </w:rPr>
              <w:t xml:space="preserve">, от 29.06.2017 </w:t>
            </w:r>
            <w:hyperlink w:history="0" r:id="rId23" w:tooltip="Закон Оренбургской области от 29.06.2017 N 454/109-VI-ОЗ &quot;О внесении изменения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1.06.2017 N 454) {КонсультантПлюс}">
              <w:r>
                <w:rPr>
                  <w:sz w:val="20"/>
                  <w:color w:val="0000ff"/>
                </w:rPr>
                <w:t xml:space="preserve">N 454/109-VI-ОЗ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29.06.2017 </w:t>
            </w:r>
            <w:hyperlink w:history="0" r:id="rId24" w:tooltip="Закон Оренбургской области от 29.06.2017 N 455/110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6.2017 N 455) {КонсультантПлюс}">
              <w:r>
                <w:rPr>
                  <w:sz w:val="20"/>
                  <w:color w:val="0000ff"/>
                </w:rPr>
                <w:t xml:space="preserve">N 455/110-VI-ОЗ</w:t>
              </w:r>
            </w:hyperlink>
            <w:r>
              <w:rPr>
                <w:sz w:val="20"/>
                <w:color w:val="392c69"/>
              </w:rPr>
              <w:t xml:space="preserve">, от 03.11.2017 </w:t>
            </w:r>
            <w:hyperlink w:history="0" r:id="rId25" w:tooltip="Закон Оренбургской области от 03.11.2017 N 575/138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5.10.2017 N 575) {КонсультантПлюс}">
              <w:r>
                <w:rPr>
                  <w:sz w:val="20"/>
                  <w:color w:val="0000ff"/>
                </w:rPr>
                <w:t xml:space="preserve">N 575/138-VI-ОЗ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11.12.2017 </w:t>
            </w:r>
            <w:hyperlink w:history="0" r:id="rId26" w:tooltip="Закон Оренбургской области от 11.12.2017 N 709/170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11.2017 N 709) {КонсультантПлюс}">
              <w:r>
                <w:rPr>
                  <w:sz w:val="20"/>
                  <w:color w:val="0000ff"/>
                </w:rPr>
                <w:t xml:space="preserve">N 709/170-VI-ОЗ</w:t>
              </w:r>
            </w:hyperlink>
            <w:r>
              <w:rPr>
                <w:sz w:val="20"/>
                <w:color w:val="392c69"/>
              </w:rPr>
              <w:t xml:space="preserve">, от 05.03.2018 </w:t>
            </w:r>
            <w:hyperlink w:history="0" r:id="rId27" w:tooltip="Закон Оренбургской области от 05.03.2018 N 839/214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2.2018 N 839) {КонсультантПлюс}">
              <w:r>
                <w:rPr>
                  <w:sz w:val="20"/>
                  <w:color w:val="0000ff"/>
                </w:rPr>
                <w:t xml:space="preserve">N 839/214-VI-ОЗ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05.03.2018 </w:t>
            </w:r>
            <w:hyperlink w:history="0" r:id="rId28" w:tooltip="Закон Оренбургской области от 05.03.2018 N 840/215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2.2018 N 840) {КонсультантПлюс}">
              <w:r>
                <w:rPr>
                  <w:sz w:val="20"/>
                  <w:color w:val="0000ff"/>
                </w:rPr>
                <w:t xml:space="preserve">N 840/215-VI-ОЗ</w:t>
              </w:r>
            </w:hyperlink>
            <w:r>
              <w:rPr>
                <w:sz w:val="20"/>
                <w:color w:val="392c69"/>
              </w:rPr>
              <w:t xml:space="preserve">, от 11.12.2018 </w:t>
            </w:r>
            <w:hyperlink w:history="0" r:id="rId29" w:tooltip="Закон Оренбургской области от 11.12.2018 N 1373/365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11.2018 N 1373) {КонсультантПлюс}">
              <w:r>
                <w:rPr>
                  <w:sz w:val="20"/>
                  <w:color w:val="0000ff"/>
                </w:rPr>
                <w:t xml:space="preserve">N 1373/365-VI-ОЗ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12.03.2020 </w:t>
            </w:r>
            <w:hyperlink w:history="0" r:id="rId30" w:tooltip="Закон Оренбургской области от 12.03.2020 N 2168/574-VI-ОЗ &quot;О внесении изменений в статью 8 Закона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7.02.2020 N 2168) {КонсультантПлюс}">
              <w:r>
                <w:rPr>
                  <w:sz w:val="20"/>
                  <w:color w:val="0000ff"/>
                </w:rPr>
                <w:t xml:space="preserve">N 2168/574-VI-ОЗ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10.11.2020 </w:t>
            </w:r>
            <w:hyperlink w:history="0" r:id="rId31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      <w:r>
                <w:rPr>
                  <w:sz w:val="20"/>
                  <w:color w:val="0000ff"/>
                </w:rPr>
                <w:t xml:space="preserve">N 2441/673-VI-ОЗ</w:t>
              </w:r>
            </w:hyperlink>
            <w:r>
              <w:rPr>
                <w:sz w:val="20"/>
                <w:color w:val="392c69"/>
              </w:rPr>
              <w:t xml:space="preserve">, от 10.11.2020 </w:t>
            </w:r>
            <w:hyperlink w:history="0" r:id="rId32" w:tooltip="Закон Оренбургской области от 10.11.2020 N 2449/681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8.10.2020 N 2449) {КонсультантПлюс}">
              <w:r>
                <w:rPr>
                  <w:sz w:val="20"/>
                  <w:color w:val="0000ff"/>
                </w:rPr>
                <w:t xml:space="preserve">N 2449/681-VI-ОЗ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01.03.2021 </w:t>
            </w:r>
            <w:hyperlink w:history="0" r:id="rId33" w:tooltip="Закон Оренбургской области от 01.03.2021 N 2729/742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21 N 2729) {КонсультантПлюс}">
              <w:r>
                <w:rPr>
                  <w:sz w:val="20"/>
                  <w:color w:val="0000ff"/>
                </w:rPr>
                <w:t xml:space="preserve">N 2729/742-VI-ОЗ</w:t>
              </w:r>
            </w:hyperlink>
            <w:r>
              <w:rPr>
                <w:sz w:val="20"/>
                <w:color w:val="392c69"/>
              </w:rPr>
              <w:t xml:space="preserve">, от 25.06.2021 </w:t>
            </w:r>
            <w:hyperlink w:history="0" r:id="rId34" w:tooltip="Закон Оренбургской области от 25.06.2021 N 2843/78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6.2021 N 2843) {КонсультантПлюс}">
              <w:r>
                <w:rPr>
                  <w:sz w:val="20"/>
                  <w:color w:val="0000ff"/>
                </w:rPr>
                <w:t xml:space="preserve">N 2843/783-VI-ОЗ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35" w:tooltip="Закон Оренбургской области от 23.12.2021 N 172/72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12.2021 N 172) {КонсультантПлюс}">
              <w:r>
                <w:rPr>
                  <w:sz w:val="20"/>
                  <w:color w:val="0000ff"/>
                </w:rPr>
                <w:t xml:space="preserve">N 172/72-VII-ОЗ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36" w:tooltip="Закон Оренбургской области от 14.06.2022 N 340/117-VII-ОЗ &quot;О внесении изменения в статью 11 Закона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06.06.2022 N 340) {КонсультантПлюс}">
              <w:r>
                <w:rPr>
                  <w:sz w:val="20"/>
                  <w:color w:val="0000ff"/>
                </w:rPr>
                <w:t xml:space="preserve">N 340/117-VII-ОЗ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14.06.2022 </w:t>
            </w:r>
            <w:hyperlink w:history="0" r:id="rId37" w:tooltip="Закон Оренбургской области от 14.06.2022 N 341/118-VII-ОЗ &quot;О внесении изменения в статью 1 Закона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06.06.2022 N 341) {КонсультантПлюс}">
              <w:r>
                <w:rPr>
                  <w:sz w:val="20"/>
                  <w:color w:val="0000ff"/>
                </w:rPr>
                <w:t xml:space="preserve">N 341/118-VII-ОЗ</w:t>
              </w:r>
            </w:hyperlink>
            <w:r>
              <w:rPr>
                <w:sz w:val="20"/>
                <w:color w:val="392c69"/>
              </w:rPr>
              <w:t xml:space="preserve">, от 02.09.2022 </w:t>
            </w:r>
            <w:hyperlink w:history="0" r:id="rId38" w:tooltip="Закон Оренбургской области от 02.09.2022 N 479/179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8.2022 N 479) {КонсультантПлюс}">
              <w:r>
                <w:rPr>
                  <w:sz w:val="20"/>
                  <w:color w:val="0000ff"/>
                </w:rPr>
                <w:t xml:space="preserve">N 479/179-VII-ОЗ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</w:t>
            </w:r>
            <w:hyperlink w:history="0" r:id="rId39" w:tooltip="Закон Оренбургской области от 26.10.2022 N 511/206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9.10.2022 N 511) {КонсультантПлюс}">
              <w:r>
                <w:rPr>
                  <w:sz w:val="20"/>
                  <w:color w:val="0000ff"/>
                </w:rPr>
                <w:t xml:space="preserve">N 511/206-VII-ОЗ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40" w:tooltip="Закон Оренбургской области от 31.08.2023 N 833/338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3) {КонсультантПлюс}">
              <w:r>
                <w:rPr>
                  <w:sz w:val="20"/>
                  <w:color w:val="0000ff"/>
                </w:rPr>
                <w:t xml:space="preserve">N 833/338-VII-ОЗ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31.08.2023 </w:t>
            </w:r>
            <w:hyperlink w:history="0" r:id="rId41" w:tooltip="Закон Оренбургской области от 31.08.2023 N 835/340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5) {КонсультантПлюс}">
              <w:r>
                <w:rPr>
                  <w:sz w:val="20"/>
                  <w:color w:val="0000ff"/>
                </w:rPr>
                <w:t xml:space="preserve">N 835/340-VII-ОЗ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порядок назначения на должность и освобождения от должности Уполномоченного по правам человека в Оренбургской области, его компетенцию, организационные формы и условия его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Основы правового статуса Уполномоченного по правам человека 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Должность Уполномоченного по правам человека в Оренбургской области (далее - Уполномоченный) учреждается в соответствии с Федеральным </w:t>
      </w:r>
      <w:hyperlink w:history="0" r:id="rId42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Федеральным </w:t>
      </w:r>
      <w:hyperlink w:history="0" r:id="rId4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w:history="0" r:id="rId44" w:tooltip="Закон Оренбургской области от 20.11.2000 N 724/213-ОЗ (ред. от 07.07.2023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Оренбургской области в целях обеспечения дополнительных гарантий государственной защиты прав, свобод и законных интересов человека и гражданина.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5" w:tooltip="Закон Оренбургской области от 02.09.2022 N 479/179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8.2022 N 47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479/179-VII-ОЗ)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на должность и освобождается от должности Законодательным Собранием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Уполномоченный руководствуется </w:t>
      </w:r>
      <w:hyperlink w:history="0"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 законодательством, </w:t>
      </w:r>
      <w:hyperlink w:history="0" r:id="rId47" w:tooltip="Закон Оренбургской области от 20.11.2000 N 724/213-ОЗ (ред. от 07.07.2023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Оренбургской области, настоящим Законом и иными нормативными правовыми актами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независим и неподотчетен каким-либо государственным органам и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 Уполномоченного дополняет существующие средства защиты прав и свобод человека и гражданина, не отменяет и не влечет за собой пересмотра компетенции государственных органов, обеспечивающих защиту и восстановление нарушенных прав и свобод человека и гражданина.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Основные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реализации и восстановлении нарушенных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просвещение в области соблюдения прав и свобод человека и гражданина,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законодательства Оренбургской области, муниципальных нормативных правовых актов в части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международного сотрудничества в области прав человека.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II. ПОРЯДОК НАЗНАЧЕНИЯ НА ДОЛЖНОСТЬ И ОСВОБОЖДЕНИЯ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Требования, предъявляемые к кандидату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Оренбургской области от 08.09.2015 N 3366/942-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9.08.2015 N 336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08.09.2015 N 3366/942-V-ОЗ)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Уполномоченного назначается гражданин Российской Федерации, достигший возраста 35 лет, постоянно проживающий в Российской Федерации,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10.11.2020 </w:t>
      </w:r>
      <w:hyperlink w:history="0" r:id="rId52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N 2441/673-VI-ОЗ</w:t>
        </w:r>
      </w:hyperlink>
      <w:r>
        <w:rPr>
          <w:sz w:val="20"/>
        </w:rPr>
        <w:t xml:space="preserve">, от 25.06.2021 </w:t>
      </w:r>
      <w:hyperlink w:history="0" r:id="rId53" w:tooltip="Закон Оренбургской области от 25.06.2021 N 2843/78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6.2021 N 2843) {КонсультантПлюс}">
        <w:r>
          <w:rPr>
            <w:sz w:val="20"/>
            <w:color w:val="0000ff"/>
          </w:rPr>
          <w:t xml:space="preserve">N 2843/783-VI-ОЗ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должность Уполномоченного не может иметь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10.11.2020 N 2441/673-VI-ОЗ; в ред. </w:t>
      </w:r>
      <w:hyperlink w:history="0" r:id="rId55" w:tooltip="Закон Оренбургской области от 25.06.2021 N 2843/78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6.2021 N 28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25.06.2021 N 2843/783-VI-ОЗ)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Порядок внесения предложений по кандидатуре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Предложения по кандидатуре на должность Уполномоченного могут вноситься в Законодательное Собрание Оренбургской области (далее - Законодательное Собрание):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Губернатором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депутатами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депутатскими объединениями в Законодательном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представительными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некоммерческими организациями, зарегистрированными в установленном порядке и осуществляющими свою деятельность в области защиты прав и свобод человека и гражданина.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по кандидатуре на должность Уполномоченного вносится письменно в Законодательное Собрание не позднее 30 дней до окончания срока полномочий действующего Уполномоченного или в течение 30 дней со дня его досрочного освобождения от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предложению по кандидатуре на должность Уполномоченного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о внесении кандидатуры на должность Уполномоченного, за исключением случаев, если предложение вносится Губернатором Оренбургской области или депутатами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заявление кандидата о согласии на внесение его кандидатуры в Законодательное Собрание для назначения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паспорта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hyperlink w:history="0" r:id="rId57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установленной формы, утвержденной распоряжением Правительства Российской Федерации от 26.05.2005 N 667-р;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автобиография;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 о высшем профессиональном образовании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трудовой деятельности, оформленные в порядке, установленном законодательством Российской Федерации, и (или) копия трудовой книжки, заверенная по месту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Оренбургской области от 10.11.2020 N 2449/681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8.10.2020 N 244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2449/681-VI-ОЗ)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должность Уполномоченного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hyperlink w:history="0" r:id="rId59" w:tooltip="Закон Оренбургской области от 09.11.2009 N 3218/734-IV-ОЗ (ред. от 30.03.2023) &quot;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0" w:tooltip="Закон Оренбургской области от 08.09.2015 N 3366/942-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9.08.2015 N 336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08.09.2015 N 3366/942-V-ОЗ)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Предварительное рассмотрение предложений по кандидатурам на должность Уполномоченного осуществляется в порядке, предусмотренном </w:t>
      </w:r>
      <w:hyperlink w:history="0" r:id="rId61" w:tooltip="Постановление Законодательного Собрания Оренбургской области от 22.12.2007 N 1865 (ред. от 18.10.2023) &quot;О Регламенте Законодательного Собрания Оренбургской области&quot; (вместе с &quot;Регламентом Законодательного Собрания Оренбургской области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Оренбургской области.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62" w:tooltip="Закон Оренбургской области от 01.03.2021 N 2729/742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21 N 272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01.03.2021 N 2729/742-VI-ОЗ)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Исключена. - </w:t>
      </w:r>
      <w:hyperlink w:history="0" r:id="rId63" w:tooltip="Закон Оренбургской области от 01.03.2011 N 4313/1002-I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6.02.2011 N 43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01.03.2011 N 4313/1002-IV-ОЗ.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 рассмотрения кандидатур на должность Уполномоченного Законодательное Собрание согласовывает их с Уполномоченным по правам человека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64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Порядок назначения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постановлением Законодательного Собрания большинством голосов от установленного числа депутатов Законодательного Собрания тайным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Рассмотрение кандидатов для назначения на должность Уполномоченного осуществляется в соответствии с </w:t>
      </w:r>
      <w:hyperlink w:history="0" r:id="rId65" w:tooltip="Постановление Законодательного Собрания Оренбургской области от 22.12.2007 N 1865 (ред. от 18.10.2023) &quot;О Регламенте Законодательного Собрания Оренбургской области&quot; (вместе с &quot;Регламентом Законодательного Собрания Оренбургской области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Оренбургской области в порядке, установленном для избрания председателя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Каждая кандидатура, выносимая на тайное голосование при назначении Уполномоченного, включается в список для тайного голосования большинством голосов от установленного числа депутатов Законодательного Собрания. До проведения голосования о включении в список кандидата на должность Уполномоченного на заседании Законодательного Собрания обязательно заслушиваются выступления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ни один из кандидатов на должность Уполномоченного не получил достаточного количества голосов от установленного числа депутатов Законодательного Собрания, то проводится повторное голосование по двум кандидатам, получившим наибольшее число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повторном голосовании на должность Уполномоченного назначается кандидат, набравший более половины голосов от установленного числа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при повторном голосовании ни один из кандидатов на должность Уполномоченного не набрал необходимого числа голосов, проводится новое выдвижение кандидатов. Одна и та же кандидатура не может быть представлена на должность Уполномоченного более двух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о назначении на должность Уполномоченного принимается Законодательным Собранием в течение 30 дней со дня истечения срока полномочий предыдущего Уполномоченного, за исключением случаев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6" w:tooltip="Закон Оренбургской области от 01.03.2011 N 4313/1002-I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6.02.2011 N 43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01.03.2011 N 4313/1002-IV-ОЗ.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Вступление в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вступает в должность с момента принесения им присяги: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"Клянусь защищать права и свободы человека и гражданина всеми средствами, предоставленными мне законом, честно и добросовестно исполнять возложенные на меня обязанности, быть беспристрастным, руководствоваться только законом, справедливостью и голосом совести".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Присяга приносится на заседании Законодательного Собрания в день назначения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имеет служебное удостоверение, которое подписывает председатель Законодательного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Срок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5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68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10.11.2020 N 2441/673-VI-ОЗ.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Истечение срока полномочий Законодательного Собрания, а также его роспуск не влечет за собой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8. Требования, ограничения и запреты, связанные с замещением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9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Требования, ограничения, обязанности и запреты, связанные с замещением должности Уполномоченного как лица, замещающего государственную должность Оренбургской области, устанавливаются федеральными законами, настоящим Законом и другими законами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позднее 14 дней со дня назначения на должность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указанного срока Уполномоченный не выполнит установленных требований, его полномочия прекращаются и Законодательное Собрание назначает нового Уполномоченного в порядке, установленном </w:t>
      </w:r>
      <w:hyperlink w:history="0" w:anchor="P106" w:tooltip="Статья 5. Порядок назначения на должность Уполномоченного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течение срока исполнения своих полномочий обязан постоянно проживать на территории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обязан сообщать председателю Законодательного Собрания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7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декабря 2008 года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Основаниями сообщения Уполномоченным о возникновении личной заинтересованности при осуществлении своих полномочий, которая приводит или может привести к конфликту интересов, являются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Уполномоченным и (или) состоящими с Уполномоченным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Уполномоченный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обязан сообщить о возникновении личной заинтересованности при осуществлении своих полномочий, которая приводит или может привести к конфликту интересов, непосредственно после того, как ему стало известно об этом.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нахождения Уполномоченного вне места работы (в служебной командировке, отпуске, в период временной нетрудоспособности и другое) он обязан сообщить председателю Законодательного Собрания либо лицу, его замещающему, о возникновении личной заинтересованности при исполнении должностных обязанностей, которая приводит или может привести к конфликту интересов, незамедлительно любыми доступными средствами связи, а по прибытии к месту работы оформить сообщение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Сообщение оформляется в письменной форме в виде </w:t>
      </w:r>
      <w:hyperlink w:history="0" w:anchor="P329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составленного по форме согласно приложению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составляется в двух экземплярах, один из которых в день регистрации отделом организационного и документационного обеспечения аппарата Законодательного Собрания направляется на рассмотрение председателю Законодательного Собрания либо лицу, его замещающему, второй экземпляр с указанием регистрационного номера, даты возвращается Уполномоченному.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уведомления по поручению председателя Законодательного Собрания осуществляет комитет Законодательного Собрания по законности, правопорядку и делам национальностей, общественных объединений и религиозных организаций (далее -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Оренбургской области от 23.12.2021 N 172/72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12.2021 N 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23.12.2021 N 172/72-VII-ОЗ)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предварительного рассмотрения уведомления комитет вправе направлять запросы в государственные органы, органы местного самоуправления и заинтересованные организации в целях изучения обстоятельств, изложенных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предварительного рассмотрения уведомления комитет подготавливает заключение на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Законодательного Собрания не позднее семи рабочих дней со дня поступления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запросов, указанных в </w:t>
      </w:r>
      <w:hyperlink w:history="0" w:anchor="P147" w:tooltip="В ходе предварительного рассмотрения уведомления комитет вправе направлять запросы в государственные органы, органы местного самоуправления и заинтересованные организации в целях изучения обстоятельств, изложенных в уведомлении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настоящей части, уведомление, заключение и другие материалы представляются председателю Законодательного Собрания не позднее 30 дней со дня поступления уведомления в Законодательное Собрание. Указанный срок может быть продлен, но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Законодательного Собрания либо лицом, его замещающим, по результатам рассмотрения уведомления с учетом заключения комитета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признать, что при исполнении должностных обязанностей Уполномоченным конфликт интересов отсутствует;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признать, что при исполнении должностных обязанностей Уполномоченным личная заинтересованность приводит или может привести к конфликту интересов;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признать, что Уполномоченным не соблюдались требования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решений, указанных в </w:t>
      </w:r>
      <w:hyperlink w:history="0" w:anchor="P153" w:tooltip="2) признать, что при исполнении должностных обязанностей Уполномоченным личная заинтересованность приводит или может привести к конфликту интересов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w:anchor="P154" w:tooltip="3) признать, что Уполномоченным не соблюдались требования об урегулировании конфликта интересов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части, председатель Законодательного Собрания либо лицо, его замещающее, принимает меры или обеспечивает принятие мер по предотвращению или урегулированию конфликта интересов либо рекомендует Уполномоченному принять такие 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72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7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7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9 введена </w:t>
      </w:r>
      <w:hyperlink w:history="0" r:id="rId75" w:tooltip="Закон Оренбургской области от 31.08.2023 N 835/340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31.08.2023 N 835/340-VII-ОЗ)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с момента вступления в должность нового назначенного Уполномоченного, за исключением случаев досрочного прекращения полномочий в соответствии с </w:t>
      </w:r>
      <w:hyperlink w:history="0" w:anchor="P164" w:tooltip="2. Полномочия Уполномоченного прекращаются Законодательным Собранием досрочно в случае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7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Законодательным Собранием досрочно в случае: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его выезда за пределы Оренбургской области на постоянное место жительства;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78" w:tooltip="Закон Оренбургской области от 25.06.2021 N 2843/78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6.2021 N 28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25.06.2021 N 2843/783-VI-ОЗ)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утраты доверия в случаях, предусмотренных </w:t>
      </w:r>
      <w:hyperlink w:history="0" r:id="rId7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13-1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несоблюдения им иных требований, ограничений и запретов, установленных Федеральным </w:t>
      </w:r>
      <w:hyperlink w:history="0" r:id="rId80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другими федеральными законами и законами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81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досрочном прекращении полномочий Уполномоченного принимается Законодательным Собранием после консультаций с Уполномоченным по правам человека в Российской Федерации, за исключением случаев, предусмотренных </w:t>
      </w:r>
      <w:hyperlink w:history="0" w:anchor="P165" w:tooltip="1) его смерти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68" w:tooltip="4) признания его судом недееспособным, ограниченно дееспособным, безвестно отсутствующим или объявления его умершим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- </w:t>
      </w:r>
      <w:hyperlink w:history="0" w:anchor="P171" w:tooltip="7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настоящей части.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Оренбургской области от 29.06.2017 N 454/109-VI-ОЗ &quot;О внесении изменения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1.06.2017 N 4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29.06.2017 N 454/109-VI-ОЗ)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83" w:tooltip="Закон Оренбургской области от 08.09.2015 N 3366/942-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9.08.2015 N 336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08.09.2015 N 3366/942-V-ОЗ)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Исключена. - </w:t>
      </w:r>
      <w:hyperlink w:history="0" r:id="rId84" w:tooltip="Закон Оренбургской области от 08.09.2015 N 3366/942-V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19.08.2015 N 336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08.09.2015 N 3366/942-V-ОЗ.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Сведения о прекращении полномочий Уполномоченного в связи с утратой доверия за совершение коррупционного правонарушения, за исключением сведений, составляющих государственную тайну, включаются структурным подразделением по вопросам государственной гражданской службы и кадровой работы аппарата Губернатора и Правительства Оренбургской области в реестр лиц, уволенных в связи с утратой доверия, предусмотренный </w:t>
      </w:r>
      <w:hyperlink w:history="0" r:id="rId8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2.2 в ред. </w:t>
      </w:r>
      <w:hyperlink w:history="0" r:id="rId86" w:tooltip="Закон Оренбургской области от 31.08.2023 N 833/338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31.08.2023 N 833/338-VII-ОЗ)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Досрочное прекращение полномочий Уполномоченного производится постановлением Законодательного Собрания, принятым большинством голосов от установленного числа депутатов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досрочного прекращения полномочий Уполномоченного новый Уполномоченный должен быть назначен Законодательным Собранием не позднее 60 дней со дня принятия решения о досрочном прекращении полномочий предыдущего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88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III. КОМПЕТЕНЦИЯ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10. Принятие к рассмотрению жалоб и иных обращений Уполномоченным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9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Российской Федерации, иностранный гражданин или лицо без гражданства (далее - заявитель) вправе обратиться к Уполномоченному с жалобой, предложением или заявлением в письменной форме или в форме электронного документа, а также устно на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обращений граждан Российской Федерации, иностранных граждан или лиц без гражданства Уполномоченным применяется порядок, установленный Федеральным </w:t>
      </w:r>
      <w:hyperlink w:history="0" r:id="rId9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с учетом особенностей принятия к рассмотрению и рассмотрения жалоб и иных обращений Уполномоченным, установленных Федеральным </w:t>
      </w:r>
      <w:hyperlink w:history="0" r:id="rId91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в том числе сроков их рассмотрения.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11. Взаимодействие Уполномоченного с государственными органами, органами местного самоуправления, общественными объединениями и организациями, осуществляющими защиту прав и свобод человека и гражданина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целях осуществления возложенных на него полномочий взаимодействует с государственными органами, органами местного самоуправления, общественными объединениями и организациями, осуществляющими защиту прав и свобод человека и гражданина.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93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обратиться в Законодательное Собрание с предложением о создании комиссии Законодательного Собрания по расследованию фактов нарушения прав и свобод граждан и о проведении депутатских слушаний в Законодательном Собрании и участвовать в работе указанной комиссии и проводимых депутатских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органам и должностным лицам свои предложения о мерах по обеспечению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Законодательного Собрания, в работе постоянных комитетов и комиссий Законодательного Собрания, в разработке проектов законов области, иных нормативных правовых актов в сфере защиты прав и свобод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публиковать информацию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с законодательной инициативой в Законодательном Собрании в соответствии с </w:t>
      </w:r>
      <w:hyperlink w:history="0" r:id="rId94" w:tooltip="Закон Оренбургской области от 20.11.2000 N 724/213-ОЗ (ред. от 07.07.2023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Оренбургской области от 16.11.2012 N 1212/35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06.11.2012 N 12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16.11.2012 N 1212/352-V-ОЗ)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инициировать проведение общественных проверок и общественной экспертизы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иные формы взаимодействия, предусмотренные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Общественная наблюдательная комиссия Оренбургской области ежегодно, не позднее 30 дней после окончания календарного года,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97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поощрять граждан и организации за особые заслуги в сфере защиты прав и свобод человека и гражданина, развитие институтов гражданского общества в Оренбургской области. Виды и порядок поощрений граждан и организаций утверждаются распоряжением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98" w:tooltip="Закон Оренбургской области от 14.06.2022 N 340/117-VII-ОЗ &quot;О внесении изменения в статью 11 Закона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06.06.2022 N 34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14.06.2022 N 340/117-VII-ОЗ)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12. Доклады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трех месяцев после окончания календарного года Уполномоченный направляет ежегодный доклад о деятельности Уполномоченного в Законодательное Собрание, Губернатору Оренбургской области, прокурору Оренбургской области, председателю Оренбургского областного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лично представляет ежегодный доклад на ближайшем после 1 апреля текущего года очередном заседании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ежегодного доклада Уполномоченного устанавливается </w:t>
      </w:r>
      <w:hyperlink w:history="0" r:id="rId99" w:tooltip="Постановление Законодательного Собрания Оренбургской области от 22.12.2007 N 1865 (ред. от 18.10.2023) &quot;О Регламенте Законодательного Собрания Оренбургской области&quot; (вместе с &quot;Регламентом Законодательного Собрания Оренбургской области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Ежегодные доклады Уполномоченного размещаются на официальном сайте Законодательного Собрания и официальном сайте аппарата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00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отдельным вопросам соблюдения прав и свобод человека и гражданина в Оренбургской области Уполномоченный вправе самостоятельно направлять в Законодательное Собрание специальные доклады.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доклады Уполномоченного по отдельным вопросам размещаются на официальном сайте Законодательного Собрания и официальном сайте аппарата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специального доклада Уполномоченного устанавливается </w:t>
      </w:r>
      <w:hyperlink w:history="0" r:id="rId102" w:tooltip="Постановление Законодательного Собрания Оренбургской области от 22.12.2007 N 1865 (ред. от 18.10.2023) &quot;О Регламенте Законодательного Собрания Оренбургской области&quot; (вместе с &quot;Регламентом Законодательного Собрания Оренбургской области&quot;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Закон Оренбургской области от 16.11.2012 N 1212/35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06.11.2012 N 12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16.11.2012 N 1212/352-V-ОЗ)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специального доклада Законодательное Собрание может принять решение о мерах реагирования на факты, изложенные в докладе.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Ежегодные доклады Уполномоченного и специальные доклады направляются Уполномоченному по правам человека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IV.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13. Аппарат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 его аппарат являются государственным органом с правом юридического лица, имеющим печать и бланки с изображением герба области и со своим наименованием, имеющим расчетные и иные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численность, структуру и штатное расписание аппарата в пределах сметы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издает распоряжения по вопросам, связанным с деятельностью аппарата, и непосредственно руководит его работой;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на должность сотрудников аппарата и распределяет между ними обязанности;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Оренбургской области от 26.10.2022 N 511/206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9.10.2022 N 5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26.10.2022 N 511/206-VII-ОЗ)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иные вопросы деятельности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Сотрудникам аппарата, уполномоченным на проведение отдельных действий в ходе рассмотрения жалоб заявителей, должна быть выдана соответствующая доверенность за подписью Уполномоченного. В случае временного отсутствия Уполномоченного он может возложить исполнение части своих обязанностей (кроме дачи заключения по делам о нарушениях прав человека) на начальника отдела.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06.09.2013 </w:t>
      </w:r>
      <w:hyperlink w:history="0" r:id="rId106" w:tooltip="Закон Оренбургской области от 06.09.2013 N 1711/517-V-ОЗ &quot;О внесении изменения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1.08.2013 N 1711) {КонсультантПлюс}">
        <w:r>
          <w:rPr>
            <w:sz w:val="20"/>
            <w:color w:val="0000ff"/>
          </w:rPr>
          <w:t xml:space="preserve">N 1711/517-V-ОЗ</w:t>
        </w:r>
      </w:hyperlink>
      <w:r>
        <w:rPr>
          <w:sz w:val="20"/>
        </w:rPr>
        <w:t xml:space="preserve">, от 26.10.2022 </w:t>
      </w:r>
      <w:hyperlink w:history="0" r:id="rId107" w:tooltip="Закон Оренбургской области от 26.10.2022 N 511/206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9.10.2022 N 511) {КонсультантПлюс}">
        <w:r>
          <w:rPr>
            <w:sz w:val="20"/>
            <w:color w:val="0000ff"/>
          </w:rPr>
          <w:t xml:space="preserve">N 511/206-VII-ОЗ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Сотрудники аппарата Уполномоченного являются государственными гражданскими служащими области. Права, обязанности и ответственность сотрудников аппарата Уполномоченного, а также условия прохождения ими государственной гражданской службы, государственные гарантии на государственной гражданской службе определяются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Оренбургской области от 02.09.2022 N 479/179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8.2022 N 47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479/179-VII-ОЗ)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Гарантии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9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органы, органы местного самоуправления, организации, их должностные лица, государственные и муниципальные служащие, работники указанных органов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Уполномоченному содействие в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предоставляют по запросам Уполномоченного сведения, документы, материалы, иную информацию, необходимые для осуществления его полномочий, не позднее 15 дней со дня получения запроса, если в самом запросе не установлен иной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органов, органов местного самоуправления, организаций, а также администрациями мест принудительного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не обязан давать объяснения по существу рассмотренных или находящихся на рассмотрении жалоб, а также представлять для ознакомления материалы и иную информацию, за исключением случаев,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отказаться от дачи свидетельских показаний по гражданскому или административному делу, делу об административном правонарушении либо уголовному делу об обстоятельствах, ставших ему известными в связи с исполнением им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силу. - </w:t>
      </w:r>
      <w:hyperlink w:history="0" r:id="rId110" w:tooltip="Закон Оренбургской области от 02.09.2022 N 479/179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8.2022 N 47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02.09.2022 N 479/179-VII-ОЗ.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Должность Уполномоченного относится к государственной должности Оренбургской области и входит в реестр государственных должностей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Гарантии деятельности и оплата труда Уполномоченного устанавливаются в соответствии с </w:t>
      </w:r>
      <w:hyperlink w:history="0" r:id="rId111" w:tooltip="Закон Оренбургской области от 23.06.2022 N 437/142-VII-ОЗ (ред. от 30.03.2023) &quot;О высшем должностном лице Оренбургской области и лицах, замещающих государственные должности Оренбургской области&quot; (принят постановлением Законодательного Собрания Оренбургской области от 06.06.2022 N 4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 июня 2022 года N 437/142-VII-ОЗ "О высшем должностном лице Оренбургской области и лицах, замещающих государственные должности Оренбургской области".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112" w:tooltip="Закон Оренбургской области от 02.09.2022 N 479/179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8.2022 N 47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479/179-VII-ОЗ)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15. Финансовое и иное обеспечение деятельности Уполномоченного и его аппарата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и его аппарата осуществляется за счет средств областного бюджета. В областном бюджете ежегодно предусматриваются отдельной строкой средства, необходимые для обеспечения деятельности Уполномоченного и 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самостоятельно разрабатывает и исполняет свою смету расходов в пределах выделенных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Финансовая отчетность представляется Уполномоченным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Помещение и имущество, необходимое Уполномоченному и его аппарату для осуществления своей деятельности, находится в его оперативном управлении и является государственной собственностью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обеспечивается документами, принятыми органами государственной власти Оренбургской области, документами, другими информационными и справочными материалами, официально распространяемыми данными органами.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113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02.03.2012 N 745/204-V-ОЗ)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16. Органы, создаваемые для содействия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4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консультативной помощи при Уполномоченном создается экспертный совет по вопросам прав и свобод человека, состоящий из лиц, имеющих необходимые познания в этой области. Положение об экспертном совете по вопросам прав и свобод человека утверждается Уполномоченным. Экспертный совет по вопросам прав и свобод человека работает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организовывает работу общественных приемных Уполномоченного в муниципальных образованиях Оренбургской области, на добровольной основе привлекает к работе граждан в качестве общественных помощников Уполномоченного. Положения об общественных приемных Уполномоченного, общественных помощниках Уполномоченного утверждаются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17. Ответственность за нарушение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02.03.2012 N 745/204-V-ОЗ)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Вмешательство в законную деятельность Уполномоченного с целью повлиять на его решение, неисполнение должностными лицами требований и обязанностей, установленных настоящим Законом, или воспрепятствование законной деятельности Уполномоченного в иной форме влечет за собой ответственность, установленную </w:t>
      </w:r>
      <w:hyperlink w:history="0" r:id="rId116" w:tooltip="Закон Оренбургской области от 01.10.2003 N 489/55-III-ОЗ (ред. от 31.08.2023) &quot;Об административных правонарушениях в Оренбургской области&quot; (принят постановлением Законодательного Собрания Оренбургской области от 17.09.2003 N 48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 октября 2003 года N 489/55-III-ОЗ "Об административных правонарушениях в Оренбургской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о данных административных правонарушениях вправе составлять Уполномоченный и должностные лица его аппарата, указанные в </w:t>
      </w:r>
      <w:hyperlink w:history="0" r:id="rId118" w:tooltip="Закон Оренбургской области от 01.10.2003 N 489/55-III-ОЗ (ред. от 31.08.2023) &quot;Об административных правонарушениях в Оренбургской области&quot; (принят постановлением Законодательного Собрания Оренбургской области от 17.09.2003 N 489) {КонсультантПлюс}">
        <w:r>
          <w:rPr>
            <w:sz w:val="20"/>
            <w:color w:val="0000ff"/>
          </w:rPr>
          <w:t xml:space="preserve">статье 34</w:t>
        </w:r>
      </w:hyperlink>
      <w:r>
        <w:rPr>
          <w:sz w:val="20"/>
        </w:rPr>
        <w:t xml:space="preserve"> Закона Оренбургской области "Об административных правонарушениях в Оренбургской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10.11.2020 N 2441/673-VI-ОЗ)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18. Место постоянного нахождения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Местом постоянного нахождения Уполномоченного является город Оренбург.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20. Приведение законов области и иных нормативных правовых актов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Оренбургской области в течение трех месяцев со дня вступления в силу настоящего Закона приводят законы области и иные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</w:pPr>
      <w:r>
        <w:rPr>
          <w:sz w:val="20"/>
        </w:rPr>
        <w:t xml:space="preserve">г. Оренбург, Дом Советов</w:t>
      </w:r>
    </w:p>
    <w:p>
      <w:pPr>
        <w:pStyle w:val="0"/>
        <w:spacing w:before="200" w:line-rule="auto"/>
      </w:pPr>
      <w:r>
        <w:rPr>
          <w:sz w:val="20"/>
        </w:rPr>
        <w:t xml:space="preserve">18 ноября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3997/924-IV-ОЗ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18 ноября 2010 г. N 3997/924-IV-ОЗ</w:t>
      </w:r>
    </w:p>
    <w:p>
      <w:pPr>
        <w:pStyle w:val="0"/>
        <w:jc w:val="right"/>
      </w:pPr>
      <w:r>
        <w:rPr>
          <w:sz w:val="20"/>
        </w:rPr>
        <w:t xml:space="preserve">"Об Уполномоченном</w:t>
      </w:r>
    </w:p>
    <w:p>
      <w:pPr>
        <w:pStyle w:val="0"/>
        <w:jc w:val="right"/>
      </w:pPr>
      <w:r>
        <w:rPr>
          <w:sz w:val="20"/>
        </w:rPr>
        <w:t xml:space="preserve">по правам человека</w:t>
      </w:r>
    </w:p>
    <w:p>
      <w:pPr>
        <w:pStyle w:val="0"/>
        <w:jc w:val="right"/>
      </w:pPr>
      <w:r>
        <w:rPr>
          <w:sz w:val="20"/>
        </w:rPr>
        <w:t xml:space="preserve">в Оренбургской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20" w:tooltip="Закон Оренбургской области от 10.11.2020 N 2441/673-VI-ОЗ &quot;О внесении изменений в Закон Оренбургской области &quot;Об Уполномоченном по правам человека в Оренбургской области&quot; (принят постановлением Законодательного Собрания Оренбургской области от 28.10.2020 N 244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Оренбургской области от 10.11.2020 N 2441/673-VI-ОЗ)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Председателю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Законодательного Собрания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Оренбургской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от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(Ф.И.О., замещаемая должность)</w:t>
      </w:r>
    </w:p>
    <w:p>
      <w:pPr>
        <w:pStyle w:val="1"/>
        <w:jc w:val="both"/>
      </w:pPr>
      <w:r>
        <w:rPr>
          <w:sz w:val="20"/>
        </w:rPr>
      </w:r>
    </w:p>
    <w:bookmarkStart w:id="329" w:name="P329"/>
    <w:bookmarkEnd w:id="329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о возникновении личной заинтересованности</w:t>
      </w:r>
    </w:p>
    <w:p>
      <w:pPr>
        <w:pStyle w:val="1"/>
        <w:jc w:val="both"/>
      </w:pPr>
      <w:r>
        <w:rPr>
          <w:sz w:val="20"/>
        </w:rPr>
        <w:t xml:space="preserve">                Уполномоченного при исполнении должностных</w:t>
      </w:r>
    </w:p>
    <w:p>
      <w:pPr>
        <w:pStyle w:val="1"/>
        <w:jc w:val="both"/>
      </w:pPr>
      <w:r>
        <w:rPr>
          <w:sz w:val="20"/>
        </w:rPr>
        <w:t xml:space="preserve">                 обязанностей, которая приводит или может</w:t>
      </w:r>
    </w:p>
    <w:p>
      <w:pPr>
        <w:pStyle w:val="1"/>
        <w:jc w:val="both"/>
      </w:pPr>
      <w:r>
        <w:rPr>
          <w:sz w:val="20"/>
        </w:rPr>
        <w:t xml:space="preserve">                      привести к конфликту интересов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 о возникновении у меня личной заинтересованности при исполнении</w:t>
      </w:r>
    </w:p>
    <w:p>
      <w:pPr>
        <w:pStyle w:val="1"/>
        <w:jc w:val="both"/>
      </w:pPr>
      <w:r>
        <w:rPr>
          <w:sz w:val="20"/>
        </w:rPr>
        <w:t xml:space="preserve">должностных  обязанностей,  которая приводит или может привести к конфликту</w:t>
      </w:r>
    </w:p>
    <w:p>
      <w:pPr>
        <w:pStyle w:val="1"/>
        <w:jc w:val="both"/>
      </w:pPr>
      <w:r>
        <w:rPr>
          <w:sz w:val="20"/>
        </w:rPr>
        <w:t xml:space="preserve">интересов (нужное подчеркнуть).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Обстоятельства,     являющиеся    основанием    возникновения    личной</w:t>
      </w:r>
    </w:p>
    <w:p>
      <w:pPr>
        <w:pStyle w:val="1"/>
        <w:jc w:val="both"/>
      </w:pPr>
      <w:r>
        <w:rPr>
          <w:sz w:val="20"/>
        </w:rPr>
        <w:t xml:space="preserve">заинтересованности: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Должностные   обязанности,  на  исполнение  которых  влияет  или  может</w:t>
      </w:r>
    </w:p>
    <w:p>
      <w:pPr>
        <w:pStyle w:val="1"/>
        <w:jc w:val="both"/>
      </w:pPr>
      <w:r>
        <w:rPr>
          <w:sz w:val="20"/>
        </w:rPr>
        <w:t xml:space="preserve">повлиять личная заинтересованность: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Предлагаемые   меры  по  предотвращению  или  урегулированию  конфликта</w:t>
      </w:r>
    </w:p>
    <w:p>
      <w:pPr>
        <w:pStyle w:val="1"/>
        <w:jc w:val="both"/>
      </w:pPr>
      <w:r>
        <w:rPr>
          <w:sz w:val="20"/>
        </w:rPr>
        <w:t xml:space="preserve">интересов: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20___ г. _____________________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 лица,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направляющего уведомление)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18.11.2010 N 3997/924-IV-ОЗ</w:t>
            <w:br/>
            <w:t>(ред. от 31.08.2023)</w:t>
            <w:br/>
            <w:t>"Об Уполномоченном по правам человека в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AE3097E394592C358D1B9E335F2663B9F15C127879D81C3BA511543B719DD1CA91C71DDC2879B5FC171C9FE1D76F48y9aFP" TargetMode = "External"/>
	<Relationship Id="rId8" Type="http://schemas.openxmlformats.org/officeDocument/2006/relationships/hyperlink" Target="consultantplus://offline/ref=0CAE3097E394592C358D1B9E335F2663B9F15C12787BD01B37A511543B719DD1CA91C70FDC7075B5FF091D96F4813E0EC9A39C5B861F01B8834B68y2aCP" TargetMode = "External"/>
	<Relationship Id="rId9" Type="http://schemas.openxmlformats.org/officeDocument/2006/relationships/hyperlink" Target="consultantplus://offline/ref=0CAE3097E394592C358D1B9E335F2663B9F15C12787CD11F3AA511543B719DD1CA91C70FDC7075B5FF091C9FF4813E0EC9A39C5B861F01B8834B68y2aCP" TargetMode = "External"/>
	<Relationship Id="rId10" Type="http://schemas.openxmlformats.org/officeDocument/2006/relationships/hyperlink" Target="consultantplus://offline/ref=0CAE3097E394592C358D1B9E335F2663B9F15C12787FD61935A511543B719DD1CA91C70FDC7075B5FF091D96F4813E0EC9A39C5B861F01B8834B68y2aCP" TargetMode = "External"/>
	<Relationship Id="rId11" Type="http://schemas.openxmlformats.org/officeDocument/2006/relationships/hyperlink" Target="consultantplus://offline/ref=0CAE3097E394592C358D1B9E335F2663B9F15C127871D41635A511543B719DD1CA91C70FDC7075B5FF091D96F4813E0EC9A39C5B861F01B8834B68y2aCP" TargetMode = "External"/>
	<Relationship Id="rId12" Type="http://schemas.openxmlformats.org/officeDocument/2006/relationships/hyperlink" Target="consultantplus://offline/ref=0CAE3097E394592C358D1B9E335F2663B9F15C127871D41731A511543B719DD1CA91C70FDC7075B5FF091D96F4813E0EC9A39C5B861F01B8834B68y2aCP" TargetMode = "External"/>
	<Relationship Id="rId13" Type="http://schemas.openxmlformats.org/officeDocument/2006/relationships/hyperlink" Target="consultantplus://offline/ref=0CAE3097E394592C358D1B9E335F2663B9F15C127F7CD11A3AA511543B719DD1CA91C70FDC7075B5FF091D96F4813E0EC9A39C5B861F01B8834B68y2aCP" TargetMode = "External"/>
	<Relationship Id="rId14" Type="http://schemas.openxmlformats.org/officeDocument/2006/relationships/hyperlink" Target="consultantplus://offline/ref=0CAE3097E394592C358D1B9E335F2663B9F15C127F7ED21830A511543B719DD1CA91C70FDC7075B5FF091D96F4813E0EC9A39C5B861F01B8834B68y2aCP" TargetMode = "External"/>
	<Relationship Id="rId15" Type="http://schemas.openxmlformats.org/officeDocument/2006/relationships/hyperlink" Target="consultantplus://offline/ref=0CAE3097E394592C358D1B9E335F2663B9F15C127F7FD31833A511543B719DD1CA91C70FDC7075B5FF091D96F4813E0EC9A39C5B861F01B8834B68y2aCP" TargetMode = "External"/>
	<Relationship Id="rId16" Type="http://schemas.openxmlformats.org/officeDocument/2006/relationships/hyperlink" Target="consultantplus://offline/ref=0CAE3097E394592C358D1B9E335F2663B9F15C127F71D71D34A511543B719DD1CA91C70FDC7075B5FF091D96F4813E0EC9A39C5B861F01B8834B68y2aCP" TargetMode = "External"/>
	<Relationship Id="rId17" Type="http://schemas.openxmlformats.org/officeDocument/2006/relationships/hyperlink" Target="consultantplus://offline/ref=C8D6F80B31E53CE97BD9D1B9D8E85209F9E48999B95DD82F961FE6F431C8472F826A08293130AC7FF27CF55C55BC0A96718DC55AD66980B9678B982Ez4aCP" TargetMode = "External"/>
	<Relationship Id="rId18" Type="http://schemas.openxmlformats.org/officeDocument/2006/relationships/hyperlink" Target="consultantplus://offline/ref=C8D6F80B31E53CE97BD9D1B9D8E85209F9E48999BD5CDF28971CBBFE39914B2D8565573E3679A07EF27CF5525BE30F8360D5C859CB7680A67B899Az2aFP" TargetMode = "External"/>
	<Relationship Id="rId19" Type="http://schemas.openxmlformats.org/officeDocument/2006/relationships/hyperlink" Target="consultantplus://offline/ref=C8D6F80B31E53CE97BD9D1B9D8E85209F9E48999BE5EDA2D911CBBFE39914B2D8565573E3679A07EF27CF4525BE30F8360D5C859CB7680A67B899Az2aFP" TargetMode = "External"/>
	<Relationship Id="rId20" Type="http://schemas.openxmlformats.org/officeDocument/2006/relationships/hyperlink" Target="consultantplus://offline/ref=C8D6F80B31E53CE97BD9D1B9D8E85209F9E48999BE5CDC29951CBBFE39914B2D8565573E3679A07EF27CF4525BE30F8360D5C859CB7680A67B899Az2aFP" TargetMode = "External"/>
	<Relationship Id="rId21" Type="http://schemas.openxmlformats.org/officeDocument/2006/relationships/hyperlink" Target="consultantplus://offline/ref=C8D6F80B31E53CE97BD9D1B9D8E85209F9E48999BE5AD228971CBBFE39914B2D8565573E3679A07EF27CF4525BE30F8360D5C859CB7680A67B899Az2aFP" TargetMode = "External"/>
	<Relationship Id="rId22" Type="http://schemas.openxmlformats.org/officeDocument/2006/relationships/hyperlink" Target="consultantplus://offline/ref=C8D6F80B31E53CE97BD9D1B9D8E85209F9E48999BE58DB289A1CBBFE39914B2D8565573E3679A07EF27CF4525BE30F8360D5C859CB7680A67B899Az2aFP" TargetMode = "External"/>
	<Relationship Id="rId23" Type="http://schemas.openxmlformats.org/officeDocument/2006/relationships/hyperlink" Target="consultantplus://offline/ref=C8D6F80B31E53CE97BD9D1B9D8E85209F9E48999BF58DD2D961CBBFE39914B2D8565573E3679A07EF27CF4525BE30F8360D5C859CB7680A67B899Az2aFP" TargetMode = "External"/>
	<Relationship Id="rId24" Type="http://schemas.openxmlformats.org/officeDocument/2006/relationships/hyperlink" Target="consultantplus://offline/ref=C8D6F80B31E53CE97BD9D1B9D8E85209F9E48999BF58DD2D971CBBFE39914B2D8565573E3679A07EF27CF5585BE30F8360D5C859CB7680A67B899Az2aFP" TargetMode = "External"/>
	<Relationship Id="rId25" Type="http://schemas.openxmlformats.org/officeDocument/2006/relationships/hyperlink" Target="consultantplus://offline/ref=C8D6F80B31E53CE97BD9D1B9D8E85209F9E48999B05FD82F941CBBFE39914B2D8565573E3679A07EF27CF4525BE30F8360D5C859CB7680A67B899Az2aFP" TargetMode = "External"/>
	<Relationship Id="rId26" Type="http://schemas.openxmlformats.org/officeDocument/2006/relationships/hyperlink" Target="consultantplus://offline/ref=C8D6F80B31E53CE97BD9D1B9D8E85209F9E48999B05FD22A931CBBFE39914B2D8565573E3679A07EF27CF5585BE30F8360D5C859CB7680A67B899Az2aFP" TargetMode = "External"/>
	<Relationship Id="rId27" Type="http://schemas.openxmlformats.org/officeDocument/2006/relationships/hyperlink" Target="consultantplus://offline/ref=C8D6F80B31E53CE97BD9D1B9D8E85209F9E48999B05DDD2B961CBBFE39914B2D8565573E3679A07EF27CF5595BE30F8360D5C859CB7680A67B899Az2aFP" TargetMode = "External"/>
	<Relationship Id="rId28" Type="http://schemas.openxmlformats.org/officeDocument/2006/relationships/hyperlink" Target="consultantplus://offline/ref=C8D6F80B31E53CE97BD9D1B9D8E85209F9E48999B05DDD2B971CBBFE39914B2D8565573E3679A07EF27CF4525BE30F8360D5C859CB7680A67B899Az2aFP" TargetMode = "External"/>
	<Relationship Id="rId29" Type="http://schemas.openxmlformats.org/officeDocument/2006/relationships/hyperlink" Target="consultantplus://offline/ref=C8D6F80B31E53CE97BD9D1B9D8E85209F9E48999B057DF2C9A1CBBFE39914B2D8565573E3679A07EF27CF4525BE30F8360D5C859CB7680A67B899Az2aFP" TargetMode = "External"/>
	<Relationship Id="rId30" Type="http://schemas.openxmlformats.org/officeDocument/2006/relationships/hyperlink" Target="consultantplus://offline/ref=C8D6F80B31E53CE97BD9D1B9D8E85209F9E48999B157D328971CBBFE39914B2D8565573E3679A07EF27CF4525BE30F8360D5C859CB7680A67B899Az2aFP" TargetMode = "External"/>
	<Relationship Id="rId31" Type="http://schemas.openxmlformats.org/officeDocument/2006/relationships/hyperlink" Target="consultantplus://offline/ref=C8D6F80B31E53CE97BD9D1B9D8E85209F9E48999B95FDF2C9017E6F431C8472F826A08293130AC7FF27CF45A58BC0A96718DC55AD66980B9678B982Ez4aCP" TargetMode = "External"/>
	<Relationship Id="rId32" Type="http://schemas.openxmlformats.org/officeDocument/2006/relationships/hyperlink" Target="consultantplus://offline/ref=C8D6F80B31E53CE97BD9D1B9D8E85209F9E48999B95FDF2F9B17E6F431C8472F826A08293130AC7FF27CF45A58BC0A96718DC55AD66980B9678B982Ez4aCP" TargetMode = "External"/>
	<Relationship Id="rId33" Type="http://schemas.openxmlformats.org/officeDocument/2006/relationships/hyperlink" Target="consultantplus://offline/ref=C8D6F80B31E53CE97BD9D1B9D8E85209F9E48999B95FDD2A9A16E6F431C8472F826A08293130AC7FF27CF45850BC0A96718DC55AD66980B9678B982Ez4aCP" TargetMode = "External"/>
	<Relationship Id="rId34" Type="http://schemas.openxmlformats.org/officeDocument/2006/relationships/hyperlink" Target="consultantplus://offline/ref=C8D6F80B31E53CE97BD9D1B9D8E85209F9E48999B95FD3269B11E6F431C8472F826A08293130AC7FF27CF45B53BC0A96718DC55AD66980B9678B982Ez4aCP" TargetMode = "External"/>
	<Relationship Id="rId35" Type="http://schemas.openxmlformats.org/officeDocument/2006/relationships/hyperlink" Target="consultantplus://offline/ref=C8D6F80B31E53CE97BD9D1B9D8E85209F9E48999B95ED9269717E6F431C8472F826A08293130AC7FF27CF45A58BC0A96718DC55AD66980B9678B982Ez4aCP" TargetMode = "External"/>
	<Relationship Id="rId36" Type="http://schemas.openxmlformats.org/officeDocument/2006/relationships/hyperlink" Target="consultantplus://offline/ref=C8D6F80B31E53CE97BD9D1B9D8E85209F9E48999B95EDD2D921FE6F431C8472F826A08293130AC7FF27CF45A58BC0A96718DC55AD66980B9678B982Ez4aCP" TargetMode = "External"/>
	<Relationship Id="rId37" Type="http://schemas.openxmlformats.org/officeDocument/2006/relationships/hyperlink" Target="consultantplus://offline/ref=C8D6F80B31E53CE97BD9D1B9D8E85209F9E48999B95EDD2D921EE6F431C8472F826A08293130AC7FF27CF45A58BC0A96718DC55AD66980B9678B982Ez4aCP" TargetMode = "External"/>
	<Relationship Id="rId38" Type="http://schemas.openxmlformats.org/officeDocument/2006/relationships/hyperlink" Target="consultantplus://offline/ref=C8D6F80B31E53CE97BD9D1B9D8E85209F9E48999B95ED32A901EE6F431C8472F826A08293130AC7FF27CF45B52BC0A96718DC55AD66980B9678B982Ez4aCP" TargetMode = "External"/>
	<Relationship Id="rId39" Type="http://schemas.openxmlformats.org/officeDocument/2006/relationships/hyperlink" Target="consultantplus://offline/ref=C8D6F80B31E53CE97BD9D1B9D8E85209F9E48999B95ED22B9214E6F431C8472F826A08293130AC7FF27CF45A58BC0A96718DC55AD66980B9678B982Ez4aCP" TargetMode = "External"/>
	<Relationship Id="rId40" Type="http://schemas.openxmlformats.org/officeDocument/2006/relationships/hyperlink" Target="consultantplus://offline/ref=C8D6F80B31E53CE97BD9D1B9D8E85209F9E48999B95DDD2A921FE6F431C8472F826A08293130AC7FF27CF45B51BC0A96718DC55AD66980B9678B982Ez4aCP" TargetMode = "External"/>
	<Relationship Id="rId41" Type="http://schemas.openxmlformats.org/officeDocument/2006/relationships/hyperlink" Target="consultantplus://offline/ref=C8D6F80B31E53CE97BD9D1B9D8E85209F9E48999B95DDD2A9317E6F431C8472F826A08293130AC7FF27CF45B58BC0A96718DC55AD66980B9678B982Ez4aCP" TargetMode = "External"/>
	<Relationship Id="rId42" Type="http://schemas.openxmlformats.org/officeDocument/2006/relationships/hyperlink" Target="consultantplus://offline/ref=C8D6F80B31E53CE97BD9CFB4CE840F0DFDEAD693B057D078CE43E0A36E98417AC22A0E7C7274A17EFB77A00B14E253C736C6C95BCB7581BAz7aAP" TargetMode = "External"/>
	<Relationship Id="rId43" Type="http://schemas.openxmlformats.org/officeDocument/2006/relationships/hyperlink" Target="consultantplus://offline/ref=C8D6F80B31E53CE97BD9CFB4CE840F0DFDEAD397B85DD078CE43E0A36E98417AC22A0E7C7274A57DF077A00B14E253C736C6C95BCB7581BAz7aAP" TargetMode = "External"/>
	<Relationship Id="rId44" Type="http://schemas.openxmlformats.org/officeDocument/2006/relationships/hyperlink" Target="consultantplus://offline/ref=C8D6F80B31E53CE97BD9D1B9D8E85209F9E48999B95DDE2D9B13E6F431C8472F826A08293130AC7FF27CFD5D58BC0A96718DC55AD66980B9678B982Ez4aCP" TargetMode = "External"/>
	<Relationship Id="rId45" Type="http://schemas.openxmlformats.org/officeDocument/2006/relationships/hyperlink" Target="consultantplus://offline/ref=C8D6F80B31E53CE97BD9D1B9D8E85209F9E48999B95ED32A901EE6F431C8472F826A08293130AC7FF27CF45B53BC0A96718DC55AD66980B9678B982Ez4aCP" TargetMode = "External"/>
	<Relationship Id="rId46" Type="http://schemas.openxmlformats.org/officeDocument/2006/relationships/hyperlink" Target="consultantplus://offline/ref=C8D6F80B31E53CE97BD9CFB4CE840F0DFBE7D091B309877A9F16EEA666C81B6AD463037E6C75A060F07CF6z5a9P" TargetMode = "External"/>
	<Relationship Id="rId47" Type="http://schemas.openxmlformats.org/officeDocument/2006/relationships/hyperlink" Target="consultantplus://offline/ref=C8D6F80B31E53CE97BD9D1B9D8E85209F9E48999B95DDE2D9B13E6F431C8472F826A08292330F473F27FEA5B51A95CC737zDaBP" TargetMode = "External"/>
	<Relationship Id="rId48" Type="http://schemas.openxmlformats.org/officeDocument/2006/relationships/hyperlink" Target="consultantplus://offline/ref=C8D6F80B31E53CE97BD9D1B9D8E85209F9E48999B95FDF2C9017E6F431C8472F826A08293130AC7FF27CF45B51BC0A96718DC55AD66980B9678B982Ez4aCP" TargetMode = "External"/>
	<Relationship Id="rId49" Type="http://schemas.openxmlformats.org/officeDocument/2006/relationships/hyperlink" Target="consultantplus://offline/ref=C8D6F80B31E53CE97BD9D1B9D8E85209F9E48999B95FDF2C9017E6F431C8472F826A08293130AC7FF27CF45B52BC0A96718DC55AD66980B9678B982Ez4aCP" TargetMode = "External"/>
	<Relationship Id="rId50" Type="http://schemas.openxmlformats.org/officeDocument/2006/relationships/hyperlink" Target="consultantplus://offline/ref=C8D6F80B31E53CE97BD9D1B9D8E85209F9E48999B95FDF2C9017E6F431C8472F826A08293130AC7FF27CF45B53BC0A96718DC55AD66980B9678B982Ez4aCP" TargetMode = "External"/>
	<Relationship Id="rId51" Type="http://schemas.openxmlformats.org/officeDocument/2006/relationships/hyperlink" Target="consultantplus://offline/ref=C8D6F80B31E53CE97BD9D1B9D8E85209F9E48999BE5CDC29951CBBFE39914B2D8565573E3679A07EF27CF55B5BE30F8360D5C859CB7680A67B899Az2aFP" TargetMode = "External"/>
	<Relationship Id="rId52" Type="http://schemas.openxmlformats.org/officeDocument/2006/relationships/hyperlink" Target="consultantplus://offline/ref=C8D6F80B31E53CE97BD9D1B9D8E85209F9E48999B95FDF2C9017E6F431C8472F826A08293130AC7FF27CF45851BC0A96718DC55AD66980B9678B982Ez4aCP" TargetMode = "External"/>
	<Relationship Id="rId53" Type="http://schemas.openxmlformats.org/officeDocument/2006/relationships/hyperlink" Target="consultantplus://offline/ref=C8D6F80B31E53CE97BD9D1B9D8E85209F9E48999B95FD3269B11E6F431C8472F826A08293130AC7FF27CF45B55BC0A96718DC55AD66980B9678B982Ez4aCP" TargetMode = "External"/>
	<Relationship Id="rId54" Type="http://schemas.openxmlformats.org/officeDocument/2006/relationships/hyperlink" Target="consultantplus://offline/ref=C8D6F80B31E53CE97BD9D1B9D8E85209F9E48999B95FDF2C9017E6F431C8472F826A08293130AC7FF27CF45852BC0A96718DC55AD66980B9678B982Ez4aCP" TargetMode = "External"/>
	<Relationship Id="rId55" Type="http://schemas.openxmlformats.org/officeDocument/2006/relationships/hyperlink" Target="consultantplus://offline/ref=C8D6F80B31E53CE97BD9D1B9D8E85209F9E48999B95FD3269B11E6F431C8472F826A08293130AC7FF27CF45B56BC0A96718DC55AD66980B9678B982Ez4aCP" TargetMode = "External"/>
	<Relationship Id="rId56" Type="http://schemas.openxmlformats.org/officeDocument/2006/relationships/hyperlink" Target="consultantplus://offline/ref=C8D6F80B31E53CE97BD9D1B9D8E85209F9E48999B95FDF2C9017E6F431C8472F826A08293130AC7FF27CF45855BC0A96718DC55AD66980B9678B982Ez4aCP" TargetMode = "External"/>
	<Relationship Id="rId57" Type="http://schemas.openxmlformats.org/officeDocument/2006/relationships/hyperlink" Target="consultantplus://offline/ref=C8D6F80B31E53CE97BD9CFB4CE840F0DFDEED292BD5AD078CE43E0A36E98417AC22A0E7C7274A17EF577A00B14E253C736C6C95BCB7581BAz7aAP" TargetMode = "External"/>
	<Relationship Id="rId58" Type="http://schemas.openxmlformats.org/officeDocument/2006/relationships/hyperlink" Target="consultantplus://offline/ref=C8D6F80B31E53CE97BD9D1B9D8E85209F9E48999B95FDF2F9B17E6F431C8472F826A08293130AC7FF27CF45A58BC0A96718DC55AD66980B9678B982Ez4aCP" TargetMode = "External"/>
	<Relationship Id="rId59" Type="http://schemas.openxmlformats.org/officeDocument/2006/relationships/hyperlink" Target="consultantplus://offline/ref=C8D6F80B31E53CE97BD9D1B9D8E85209F9E48999B95DD82F9316E6F431C8472F826A08292330F473F27FEA5B51A95CC737zDaBP" TargetMode = "External"/>
	<Relationship Id="rId60" Type="http://schemas.openxmlformats.org/officeDocument/2006/relationships/hyperlink" Target="consultantplus://offline/ref=C8D6F80B31E53CE97BD9D1B9D8E85209F9E48999BE5CDC29951CBBFE39914B2D8565573E3679A07EF27CF55D5BE30F8360D5C859CB7680A67B899Az2aFP" TargetMode = "External"/>
	<Relationship Id="rId61" Type="http://schemas.openxmlformats.org/officeDocument/2006/relationships/hyperlink" Target="consultantplus://offline/ref=C8D6F80B31E53CE97BD9D1B9D8E85209F9E48999B95DDC2B9512E6F431C8472F826A08293130AC7FF27DF65B54BC0A96718DC55AD66980B9678B982Ez4aCP" TargetMode = "External"/>
	<Relationship Id="rId62" Type="http://schemas.openxmlformats.org/officeDocument/2006/relationships/hyperlink" Target="consultantplus://offline/ref=C8D6F80B31E53CE97BD9D1B9D8E85209F9E48999B95FDD2A9A16E6F431C8472F826A08293130AC7FF27CF45850BC0A96718DC55AD66980B9678B982Ez4aCP" TargetMode = "External"/>
	<Relationship Id="rId63" Type="http://schemas.openxmlformats.org/officeDocument/2006/relationships/hyperlink" Target="consultantplus://offline/ref=C8D6F80B31E53CE97BD9D1B9D8E85209F9E48999BB5CDB2B961CBBFE39914B2D8565573E3679A07EF27CF4535BE30F8360D5C859CB7680A67B899Az2aFP" TargetMode = "External"/>
	<Relationship Id="rId64" Type="http://schemas.openxmlformats.org/officeDocument/2006/relationships/hyperlink" Target="consultantplus://offline/ref=C8D6F80B31E53CE97BD9D1B9D8E85209F9E48999B95FDF2C9017E6F431C8472F826A08293130AC7FF27CF45857BC0A96718DC55AD66980B9678B982Ez4aCP" TargetMode = "External"/>
	<Relationship Id="rId65" Type="http://schemas.openxmlformats.org/officeDocument/2006/relationships/hyperlink" Target="consultantplus://offline/ref=C8D6F80B31E53CE97BD9D1B9D8E85209F9E48999B95DDC2B9512E6F431C8472F826A08293130AC7FF27CF45954BC0A96718DC55AD66980B9678B982Ez4aCP" TargetMode = "External"/>
	<Relationship Id="rId66" Type="http://schemas.openxmlformats.org/officeDocument/2006/relationships/hyperlink" Target="consultantplus://offline/ref=C8D6F80B31E53CE97BD9D1B9D8E85209F9E48999BB5CDB2B961CBBFE39914B2D8565573E3679A07EF27CF55A5BE30F8360D5C859CB7680A67B899Az2aFP" TargetMode = "External"/>
	<Relationship Id="rId67" Type="http://schemas.openxmlformats.org/officeDocument/2006/relationships/hyperlink" Target="consultantplus://offline/ref=C8D6F80B31E53CE97BD9D1B9D8E85209F9E48999B95FDF2C9017E6F431C8472F826A08293130AC7FF27CF45950BC0A96718DC55AD66980B9678B982Ez4aCP" TargetMode = "External"/>
	<Relationship Id="rId68" Type="http://schemas.openxmlformats.org/officeDocument/2006/relationships/hyperlink" Target="consultantplus://offline/ref=C8D6F80B31E53CE97BD9D1B9D8E85209F9E48999B95FDF2C9017E6F431C8472F826A08293130AC7FF27CF45951BC0A96718DC55AD66980B9678B982Ez4aCP" TargetMode = "External"/>
	<Relationship Id="rId69" Type="http://schemas.openxmlformats.org/officeDocument/2006/relationships/hyperlink" Target="consultantplus://offline/ref=C8D6F80B31E53CE97BD9D1B9D8E85209F9E48999B95FDF2C9017E6F431C8472F826A08293130AC7FF27CF45952BC0A96718DC55AD66980B9678B982Ez4aCP" TargetMode = "External"/>
	<Relationship Id="rId70" Type="http://schemas.openxmlformats.org/officeDocument/2006/relationships/hyperlink" Target="consultantplus://offline/ref=C8D6F80B31E53CE97BD9CFB4CE840F0DFDEBD590BB57D078CE43E0A36E98417AD02A56707277BF7FF362F65A52zBa4P" TargetMode = "External"/>
	<Relationship Id="rId71" Type="http://schemas.openxmlformats.org/officeDocument/2006/relationships/hyperlink" Target="consultantplus://offline/ref=C8D6F80B31E53CE97BD9D1B9D8E85209F9E48999B95ED9269717E6F431C8472F826A08293130AC7FF27CF45A58BC0A96718DC55AD66980B9678B982Ez4aCP" TargetMode = "External"/>
	<Relationship Id="rId72" Type="http://schemas.openxmlformats.org/officeDocument/2006/relationships/hyperlink" Target="consultantplus://offline/ref=C8D6F80B31E53CE97BD9CFB4CE840F0DFDEAD693B057D078CE43E0A36E98417AD02A56707277BF7FF362F65A52zBa4P" TargetMode = "External"/>
	<Relationship Id="rId73" Type="http://schemas.openxmlformats.org/officeDocument/2006/relationships/hyperlink" Target="consultantplus://offline/ref=C8D6F80B31E53CE97BD9CFB4CE840F0DFDEBD590BB57D078CE43E0A36E98417AC22A0E7E7172AA2AA338A15750B440C634C6CA5AD7z7a4P" TargetMode = "External"/>
	<Relationship Id="rId74" Type="http://schemas.openxmlformats.org/officeDocument/2006/relationships/hyperlink" Target="consultantplus://offline/ref=C8D6F80B31E53CE97BD9CFB4CE840F0DFDEBD590BB57D078CE43E0A36E98417AC22A0E7E717DAA2AA338A15750B440C634C6CA5AD7z7a4P" TargetMode = "External"/>
	<Relationship Id="rId75" Type="http://schemas.openxmlformats.org/officeDocument/2006/relationships/hyperlink" Target="consultantplus://offline/ref=C8D6F80B31E53CE97BD9D1B9D8E85209F9E48999B95DDD2A9317E6F431C8472F826A08293130AC7FF27CF45B58BC0A96718DC55AD66980B9678B982Ez4aCP" TargetMode = "External"/>
	<Relationship Id="rId76" Type="http://schemas.openxmlformats.org/officeDocument/2006/relationships/hyperlink" Target="consultantplus://offline/ref=C8D6F80B31E53CE97BD9D1B9D8E85209F9E48999B95FDF2C9017E6F431C8472F826A08293130AC7FF27CF45F55BC0A96718DC55AD66980B9678B982Ez4aCP" TargetMode = "External"/>
	<Relationship Id="rId77" Type="http://schemas.openxmlformats.org/officeDocument/2006/relationships/hyperlink" Target="consultantplus://offline/ref=C8D6F80B31E53CE97BD9D1B9D8E85209F9E48999B95FDF2C9017E6F431C8472F826A08293130AC7FF27CF45F57BC0A96718DC55AD66980B9678B982Ez4aCP" TargetMode = "External"/>
	<Relationship Id="rId78" Type="http://schemas.openxmlformats.org/officeDocument/2006/relationships/hyperlink" Target="consultantplus://offline/ref=C8D6F80B31E53CE97BD9D1B9D8E85209F9E48999B95FD3269B11E6F431C8472F826A08293130AC7FF27CF45B57BC0A96718DC55AD66980B9678B982Ez4aCP" TargetMode = "External"/>
	<Relationship Id="rId79" Type="http://schemas.openxmlformats.org/officeDocument/2006/relationships/hyperlink" Target="consultantplus://offline/ref=C8D6F80B31E53CE97BD9CFB4CE840F0DFDEBD590BB57D078CE43E0A36E98417AC22A0E7B727FF52FB629F95A53A95FC62BDAC858zDa6P" TargetMode = "External"/>
	<Relationship Id="rId80" Type="http://schemas.openxmlformats.org/officeDocument/2006/relationships/hyperlink" Target="consultantplus://offline/ref=C8D6F80B31E53CE97BD9CFB4CE840F0DFDEAD693B057D078CE43E0A36E98417AD02A56707277BF7FF362F65A52zBa4P" TargetMode = "External"/>
	<Relationship Id="rId81" Type="http://schemas.openxmlformats.org/officeDocument/2006/relationships/hyperlink" Target="consultantplus://offline/ref=C8D6F80B31E53CE97BD9D1B9D8E85209F9E48999B95FDF2C9017E6F431C8472F826A08293130AC7FF27CF45C52BC0A96718DC55AD66980B9678B982Ez4aCP" TargetMode = "External"/>
	<Relationship Id="rId82" Type="http://schemas.openxmlformats.org/officeDocument/2006/relationships/hyperlink" Target="consultantplus://offline/ref=C8D6F80B31E53CE97BD9D1B9D8E85209F9E48999BF58DD2D961CBBFE39914B2D8565573E3679A07EF27CF4535BE30F8360D5C859CB7680A67B899Az2aFP" TargetMode = "External"/>
	<Relationship Id="rId83" Type="http://schemas.openxmlformats.org/officeDocument/2006/relationships/hyperlink" Target="consultantplus://offline/ref=C8D6F80B31E53CE97BD9D1B9D8E85209F9E48999BE5CDC29951CBBFE39914B2D8565573E3679A07EF27CF7525BE30F8360D5C859CB7680A67B899Az2aFP" TargetMode = "External"/>
	<Relationship Id="rId84" Type="http://schemas.openxmlformats.org/officeDocument/2006/relationships/hyperlink" Target="consultantplus://offline/ref=C8D6F80B31E53CE97BD9D1B9D8E85209F9E48999BE5CDC29951CBBFE39914B2D8565573E3679A07EF27CF15A5BE30F8360D5C859CB7680A67B899Az2aFP" TargetMode = "External"/>
	<Relationship Id="rId85" Type="http://schemas.openxmlformats.org/officeDocument/2006/relationships/hyperlink" Target="consultantplus://offline/ref=C8D6F80B31E53CE97BD9CFB4CE840F0DFDEBD590BB57D078CE43E0A36E98417AC22A0E7C7274A07AF577A00B14E253C736C6C95BCB7581BAz7aAP" TargetMode = "External"/>
	<Relationship Id="rId86" Type="http://schemas.openxmlformats.org/officeDocument/2006/relationships/hyperlink" Target="consultantplus://offline/ref=C8D6F80B31E53CE97BD9D1B9D8E85209F9E48999B95DDD2A921FE6F431C8472F826A08293130AC7FF27CF45B51BC0A96718DC55AD66980B9678B982Ez4aCP" TargetMode = "External"/>
	<Relationship Id="rId87" Type="http://schemas.openxmlformats.org/officeDocument/2006/relationships/hyperlink" Target="consultantplus://offline/ref=C8D6F80B31E53CE97BD9D1B9D8E85209F9E48999B95FDF2C9017E6F431C8472F826A08293130AC7FF27CF45C54BC0A96718DC55AD66980B9678B982Ez4aCP" TargetMode = "External"/>
	<Relationship Id="rId88" Type="http://schemas.openxmlformats.org/officeDocument/2006/relationships/hyperlink" Target="consultantplus://offline/ref=C8D6F80B31E53CE97BD9D1B9D8E85209F9E48999B95FDF2C9017E6F431C8472F826A08293130AC7FF27CF45C55BC0A96718DC55AD66980B9678B982Ez4aCP" TargetMode = "External"/>
	<Relationship Id="rId89" Type="http://schemas.openxmlformats.org/officeDocument/2006/relationships/hyperlink" Target="consultantplus://offline/ref=C8D6F80B31E53CE97BD9D1B9D8E85209F9E48999B95FDF2C9017E6F431C8472F826A08293130AC7FF27CF45C57BC0A96718DC55AD66980B9678B982Ez4aCP" TargetMode = "External"/>
	<Relationship Id="rId90" Type="http://schemas.openxmlformats.org/officeDocument/2006/relationships/hyperlink" Target="consultantplus://offline/ref=C8D6F80B31E53CE97BD9CFB4CE840F0DFDEAD395B85CD078CE43E0A36E98417AD02A56707277BF7FF362F65A52zBa4P" TargetMode = "External"/>
	<Relationship Id="rId91" Type="http://schemas.openxmlformats.org/officeDocument/2006/relationships/hyperlink" Target="consultantplus://offline/ref=C8D6F80B31E53CE97BD9CFB4CE840F0DFDEAD693B057D078CE43E0A36E98417AD02A56707277BF7FF362F65A52zBa4P" TargetMode = "External"/>
	<Relationship Id="rId92" Type="http://schemas.openxmlformats.org/officeDocument/2006/relationships/hyperlink" Target="consultantplus://offline/ref=C8D6F80B31E53CE97BD9D1B9D8E85209F9E48999B95FDF2C9017E6F431C8472F826A08293130AC7FF27CF45D52BC0A96718DC55AD66980B9678B982Ez4aCP" TargetMode = "External"/>
	<Relationship Id="rId93" Type="http://schemas.openxmlformats.org/officeDocument/2006/relationships/hyperlink" Target="consultantplus://offline/ref=C8D6F80B31E53CE97BD9D1B9D8E85209F9E48999B95FDF2C9017E6F431C8472F826A08293130AC7FF27CF45D54BC0A96718DC55AD66980B9678B982Ez4aCP" TargetMode = "External"/>
	<Relationship Id="rId94" Type="http://schemas.openxmlformats.org/officeDocument/2006/relationships/hyperlink" Target="consultantplus://offline/ref=C8D6F80B31E53CE97BD9D1B9D8E85209F9E48999B95DDE2D9B13E6F431C8472F826A08292330F473F27FEA5B51A95CC737zDaBP" TargetMode = "External"/>
	<Relationship Id="rId95" Type="http://schemas.openxmlformats.org/officeDocument/2006/relationships/hyperlink" Target="consultantplus://offline/ref=C8D6F80B31E53CE97BD9D1B9D8E85209F9E48999BC5BDA2A9B1CBBFE39914B2D8565573E3679A07EF27CF4535BE30F8360D5C859CB7680A67B899Az2aFP" TargetMode = "External"/>
	<Relationship Id="rId96" Type="http://schemas.openxmlformats.org/officeDocument/2006/relationships/hyperlink" Target="consultantplus://offline/ref=C8D6F80B31E53CE97BD9D1B9D8E85209F9E48999B95FDF2C9017E6F431C8472F826A08293130AC7FF27CF45D56BC0A96718DC55AD66980B9678B982Ez4aCP" TargetMode = "External"/>
	<Relationship Id="rId97" Type="http://schemas.openxmlformats.org/officeDocument/2006/relationships/hyperlink" Target="consultantplus://offline/ref=C8D6F80B31E53CE97BD9D1B9D8E85209F9E48999B95FDF2C9017E6F431C8472F826A08293130AC7FF27CF45D58BC0A96718DC55AD66980B9678B982Ez4aCP" TargetMode = "External"/>
	<Relationship Id="rId98" Type="http://schemas.openxmlformats.org/officeDocument/2006/relationships/hyperlink" Target="consultantplus://offline/ref=C8D6F80B31E53CE97BD9D1B9D8E85209F9E48999B95EDD2D921FE6F431C8472F826A08293130AC7FF27CF45A58BC0A96718DC55AD66980B9678B982Ez4aCP" TargetMode = "External"/>
	<Relationship Id="rId99" Type="http://schemas.openxmlformats.org/officeDocument/2006/relationships/hyperlink" Target="consultantplus://offline/ref=C8D6F80B31E53CE97BD9D1B9D8E85209F9E48999B95DDC2B9512E6F431C8472F826A08293130AC7FF27DF65B54BC0A96718DC55AD66980B9678B982Ez4aCP" TargetMode = "External"/>
	<Relationship Id="rId100" Type="http://schemas.openxmlformats.org/officeDocument/2006/relationships/hyperlink" Target="consultantplus://offline/ref=C8D6F80B31E53CE97BD9D1B9D8E85209F9E48999B95FDF2C9017E6F431C8472F826A08293130AC7FF27CF45251BC0A96718DC55AD66980B9678B982Ez4aCP" TargetMode = "External"/>
	<Relationship Id="rId101" Type="http://schemas.openxmlformats.org/officeDocument/2006/relationships/hyperlink" Target="consultantplus://offline/ref=C8D6F80B31E53CE97BD9D1B9D8E85209F9E48999B95FDF2C9017E6F431C8472F826A08293130AC7FF27CF45256BC0A96718DC55AD66980B9678B982Ez4aCP" TargetMode = "External"/>
	<Relationship Id="rId102" Type="http://schemas.openxmlformats.org/officeDocument/2006/relationships/hyperlink" Target="consultantplus://offline/ref=C8D6F80B31E53CE97BD9D1B9D8E85209F9E48999B95DDC2B9512E6F431C8472F826A08293130AC7FF27CF45954BC0A96718DC55AD66980B9678B982Ez4aCP" TargetMode = "External"/>
	<Relationship Id="rId103" Type="http://schemas.openxmlformats.org/officeDocument/2006/relationships/hyperlink" Target="consultantplus://offline/ref=C8D6F80B31E53CE97BD9D1B9D8E85209F9E48999BC5BDA2A9B1CBBFE39914B2D8565573E3679A07EF27CF55E5BE30F8360D5C859CB7680A67B899Az2aFP" TargetMode = "External"/>
	<Relationship Id="rId104" Type="http://schemas.openxmlformats.org/officeDocument/2006/relationships/hyperlink" Target="consultantplus://offline/ref=C8D6F80B31E53CE97BD9D1B9D8E85209F9E48999B95FDF2C9017E6F431C8472F826A08293130AC7FF27CF45258BC0A96718DC55AD66980B9678B982Ez4aCP" TargetMode = "External"/>
	<Relationship Id="rId105" Type="http://schemas.openxmlformats.org/officeDocument/2006/relationships/hyperlink" Target="consultantplus://offline/ref=C8D6F80B31E53CE97BD9D1B9D8E85209F9E48999B95ED22B9214E6F431C8472F826A08293130AC7FF27CF45A59BC0A96718DC55AD66980B9678B982Ez4aCP" TargetMode = "External"/>
	<Relationship Id="rId106" Type="http://schemas.openxmlformats.org/officeDocument/2006/relationships/hyperlink" Target="consultantplus://offline/ref=C8D6F80B31E53CE97BD9D1B9D8E85209F9E48999BC56DC2D951CBBFE39914B2D8565573E3679A07EF27CF4535BE30F8360D5C859CB7680A67B899Az2aFP" TargetMode = "External"/>
	<Relationship Id="rId107" Type="http://schemas.openxmlformats.org/officeDocument/2006/relationships/hyperlink" Target="consultantplus://offline/ref=C8D6F80B31E53CE97BD9D1B9D8E85209F9E48999B95ED22B9214E6F431C8472F826A08293130AC7FF27CF45B51BC0A96718DC55AD66980B9678B982Ez4aCP" TargetMode = "External"/>
	<Relationship Id="rId108" Type="http://schemas.openxmlformats.org/officeDocument/2006/relationships/hyperlink" Target="consultantplus://offline/ref=C8D6F80B31E53CE97BD9D1B9D8E85209F9E48999B95ED32A901EE6F431C8472F826A08293130AC7FF27CF45B55BC0A96718DC55AD66980B9678B982Ez4aCP" TargetMode = "External"/>
	<Relationship Id="rId109" Type="http://schemas.openxmlformats.org/officeDocument/2006/relationships/hyperlink" Target="consultantplus://offline/ref=C8D6F80B31E53CE97BD9D1B9D8E85209F9E48999B95FDF2C9017E6F431C8472F826A08293130AC7FF27CF45259BC0A96718DC55AD66980B9678B982Ez4aCP" TargetMode = "External"/>
	<Relationship Id="rId110" Type="http://schemas.openxmlformats.org/officeDocument/2006/relationships/hyperlink" Target="consultantplus://offline/ref=C8D6F80B31E53CE97BD9D1B9D8E85209F9E48999B95ED32A901EE6F431C8472F826A08293130AC7FF27CF45B57BC0A96718DC55AD66980B9678B982Ez4aCP" TargetMode = "External"/>
	<Relationship Id="rId111" Type="http://schemas.openxmlformats.org/officeDocument/2006/relationships/hyperlink" Target="consultantplus://offline/ref=C8D6F80B31E53CE97BD9D1B9D8E85209F9E48999B95DD82F9312E6F431C8472F826A08292330F473F27FEA5B51A95CC737zDaBP" TargetMode = "External"/>
	<Relationship Id="rId112" Type="http://schemas.openxmlformats.org/officeDocument/2006/relationships/hyperlink" Target="consultantplus://offline/ref=C8D6F80B31E53CE97BD9D1B9D8E85209F9E48999B95ED32A901EE6F431C8472F826A08293130AC7FF27CF45B58BC0A96718DC55AD66980B9678B982Ez4aCP" TargetMode = "External"/>
	<Relationship Id="rId113" Type="http://schemas.openxmlformats.org/officeDocument/2006/relationships/hyperlink" Target="consultantplus://offline/ref=C8D6F80B31E53CE97BD9D1B9D8E85209F9E48999BB56DF27901CBBFE39914B2D8565573E3679A07EF27CF4535BE30F8360D5C859CB7680A67B899Az2aFP" TargetMode = "External"/>
	<Relationship Id="rId114" Type="http://schemas.openxmlformats.org/officeDocument/2006/relationships/hyperlink" Target="consultantplus://offline/ref=C8D6F80B31E53CE97BD9D1B9D8E85209F9E48999B95FDF2C9017E6F431C8472F826A08293130AC7FF27CF55A50BC0A96718DC55AD66980B9678B982Ez4aCP" TargetMode = "External"/>
	<Relationship Id="rId115" Type="http://schemas.openxmlformats.org/officeDocument/2006/relationships/hyperlink" Target="consultantplus://offline/ref=C8D6F80B31E53CE97BD9D1B9D8E85209F9E48999BB56DF27901CBBFE39914B2D8565573E3679A07EF27CF55B5BE30F8360D5C859CB7680A67B899Az2aFP" TargetMode = "External"/>
	<Relationship Id="rId116" Type="http://schemas.openxmlformats.org/officeDocument/2006/relationships/hyperlink" Target="consultantplus://offline/ref=C8D6F80B31E53CE97BD9D1B9D8E85209F9E48999B95DDD289514E6F431C8472F826A08292330F473F27FEA5B51A95CC737zDaBP" TargetMode = "External"/>
	<Relationship Id="rId117" Type="http://schemas.openxmlformats.org/officeDocument/2006/relationships/hyperlink" Target="consultantplus://offline/ref=C8D6F80B31E53CE97BD9D1B9D8E85209F9E48999B95FDF2C9017E6F431C8472F826A08293130AC7FF27CF55A55BC0A96718DC55AD66980B9678B982Ez4aCP" TargetMode = "External"/>
	<Relationship Id="rId118" Type="http://schemas.openxmlformats.org/officeDocument/2006/relationships/hyperlink" Target="consultantplus://offline/ref=C8D6F80B31E53CE97BD9D1B9D8E85209F9E48999B95DDD289514E6F431C8472F826A08293130AC7FF27DF55352BC0A96718DC55AD66980B9678B982Ez4aCP" TargetMode = "External"/>
	<Relationship Id="rId119" Type="http://schemas.openxmlformats.org/officeDocument/2006/relationships/hyperlink" Target="consultantplus://offline/ref=C8D6F80B31E53CE97BD9D1B9D8E85209F9E48999B95FDF2C9017E6F431C8472F826A08293130AC7FF27CF55A57BC0A96718DC55AD66980B9678B982Ez4aCP" TargetMode = "External"/>
	<Relationship Id="rId120" Type="http://schemas.openxmlformats.org/officeDocument/2006/relationships/hyperlink" Target="consultantplus://offline/ref=C8D6F80B31E53CE97BD9D1B9D8E85209F9E48999B95FDF2C9017E6F431C8472F826A08293130AC7FF27CF55A58BC0A96718DC55AD66980B9678B982Ez4a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18.11.2010 N 3997/924-IV-ОЗ
(ред. от 31.08.2023)
"Об Уполномоченном по правам человека в Оренбургской области"
(принят постановлением Законодательного Собрания Оренбургской области от 10.11.2010 N 3997)</dc:title>
  <dcterms:created xsi:type="dcterms:W3CDTF">2023-11-03T15:26:50Z</dcterms:created>
</cp:coreProperties>
</file>