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30.01.2017 N 31-пП</w:t>
              <w:br/>
              <w:t xml:space="preserve">(ред. от 26.10.2023)</w:t>
              <w:br/>
              <w:t xml:space="preserve">"Об утверждении Положения о Министерстве культуры и туризма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января 2017 г. N 31-пП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И ТУРИЗМА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31.05.2017 </w:t>
            </w:r>
            <w:hyperlink w:history="0" r:id="rId7" w:tooltip="Постановление Правительства Пензенской обл. от 31.05.2017 N 26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&quot; {КонсультантПлюс}">
              <w:r>
                <w:rPr>
                  <w:sz w:val="20"/>
                  <w:color w:val="0000ff"/>
                </w:rPr>
                <w:t xml:space="preserve">N 262-пП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01.03.2018 </w:t>
            </w:r>
            <w:hyperlink w:history="0" r:id="rId8" w:tooltip="Постановление Правительства Пензенской обл. от 01.03.2018 N 10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107-пП</w:t>
              </w:r>
            </w:hyperlink>
            <w:r>
              <w:rPr>
                <w:sz w:val="20"/>
                <w:color w:val="392c69"/>
              </w:rPr>
              <w:t xml:space="preserve">, от 21.03.2018 </w:t>
            </w:r>
            <w:hyperlink w:history="0" r:id="rId9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154-пП</w:t>
              </w:r>
            </w:hyperlink>
            <w:r>
              <w:rPr>
                <w:sz w:val="20"/>
                <w:color w:val="392c69"/>
              </w:rPr>
              <w:t xml:space="preserve">, от 24.08.2018 </w:t>
            </w:r>
            <w:hyperlink w:history="0" r:id="rId10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11" w:tooltip="Постановление Правительства Пензенской обл. от 25.12.2018 N 711-пП &quot;О внесении изменения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711-пП</w:t>
              </w:r>
            </w:hyperlink>
            <w:r>
              <w:rPr>
                <w:sz w:val="20"/>
                <w:color w:val="392c69"/>
              </w:rPr>
              <w:t xml:space="preserve">, от 11.09.2019 </w:t>
            </w:r>
            <w:hyperlink w:history="0" r:id="rId12" w:tooltip="Постановление Правительства Пензенской обл. от 11.09.2019 N 54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545-пП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13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10.08.2021 </w:t>
            </w:r>
            <w:hyperlink w:history="0" r:id="rId14" w:tooltip="Постановление Правительства Пензенской обл. от 10.08.2021 N 47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475-пП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15" w:tooltip="Постановление Правительства Пензенской обл. от 29.09.2021 N 64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  <w:color w:val="392c69"/>
              </w:rPr>
              <w:t xml:space="preserve">, от 09.11.2022 </w:t>
            </w:r>
            <w:hyperlink w:history="0" r:id="rId16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</w:t>
            </w:r>
            <w:hyperlink w:history="0" r:id="rId17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157-пП</w:t>
              </w:r>
            </w:hyperlink>
            <w:r>
              <w:rPr>
                <w:sz w:val="20"/>
                <w:color w:val="392c69"/>
              </w:rPr>
              <w:t xml:space="preserve">, от 25.05.2023 </w:t>
            </w:r>
            <w:hyperlink w:history="0" r:id="rId18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408-пП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9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550-пП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26.10.2023 </w:t>
            </w:r>
            <w:hyperlink w:history="0" r:id="rId20" w:tooltip="Постановление Правительства Пензенской обл. от 26.10.2023 N 9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957-пП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1" w:tooltip="Постановление Правительства Пензенской обл. от 10.01.2022 N 2-пП &quot;О внесении изменения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10.01.2022 N 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22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23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24" w:tooltip="Закон Пензенской обл. от 21.04.2023 N 4006-ЗПО (ред. от 20.10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&quot;Устав Пензенской области&quot; (принят ЗС Пензенской обл. 15.04.2022) (ред. от 21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Пензенской области, </w:t>
      </w:r>
      <w:hyperlink w:history="0" r:id="rId26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</w:t>
      </w:r>
      <w:hyperlink w:history="0" r:id="rId27" w:tooltip="Указ Губернатора Пензенской обл. от 01.06.2022 N 2 (ред. от 28.07.2023) &quot;О системе и структуре исполнительных органов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области от 01.06.2022 N 2 "О системе и структуре исполнительных органов Пензенской области", </w:t>
      </w:r>
      <w:hyperlink w:history="0" r:id="rId28" w:tooltip="Постановление Правительства Пензенской обл. от 11.01.2017 N 1-пП &quot;Отдельные вопросы исполнительных органов государственной власти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11.01.2017 N 1-пП "Отдельные вопросы исполнительных органов государственной власти Пензенской области",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9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культуры и туризма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30" w:tooltip="Постановление Правительства Пензенской обл. от 30.01.2012 N 45-пП (ред. от 08.12.2016) &quot;Об утверждении Положения об Управлении культуры и архива Пензенской области&quot; (с изм. и доп., вступающими в силу с 01.01.201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30.01.2012 N 45-пП "Об утверждении Положения об Управлении культуры и архива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31" w:tooltip="Постановление Правительства Пензенской обл. от 29.05.2012 N 406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29.05.2012 N 406-пП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32" w:tooltip="Постановление Правительства Пензенской обл. от 17.10.2012 N 728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17.10.2012 N 728-пП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33" w:tooltip="Постановление Правительства Пензенской обл. от 31.01.2013 N 32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31.01.2013 N 32-пП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</w:t>
      </w:r>
      <w:hyperlink w:history="0" r:id="rId34" w:tooltip="Постановление Правительства Пензенской обл. от 20.08.2013 N 593-пП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20.08.2013 N 593-пП "О внесении изменений в отдельные нормативные правовые акты Правительства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r:id="rId35" w:tooltip="Постановление Правительства Пензенской обл. от 30.08.2013 N 642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30.08.2013 N 642-пП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</w:t>
      </w:r>
      <w:hyperlink w:history="0" r:id="rId36" w:tooltip="Постановление Правительства Пензенской обл. от 09.12.2013 N 922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09.12.2013 N 922-пП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</w:t>
      </w:r>
      <w:hyperlink w:history="0" r:id="rId37" w:tooltip="Постановление Правительства Пензенской обл. от 24.02.2014 N 113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24.02.2014 N 113-пП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</w:t>
      </w:r>
      <w:hyperlink w:history="0" r:id="rId38" w:tooltip="Постановление Правительства Пензенской обл. от 28.05.2014 N 357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28.05.2014 N 357-пП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</w:t>
      </w:r>
      <w:hyperlink w:history="0" r:id="rId39" w:tooltip="Постановление Правительства Пензенской обл. от 27.06.2014 N 436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27.06.2014 N 436-пП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</w:t>
      </w:r>
      <w:hyperlink w:history="0" r:id="rId40" w:tooltip="Постановление Правительства Пензенской обл. от 07.07.2014 N 470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07.07.2014 N 470-пП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</w:t>
      </w:r>
      <w:hyperlink w:history="0" r:id="rId41" w:tooltip="Постановление Правительства Пензенской обл. от 14.10.2014 N 701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14.10.2014 N 701-пП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</w:t>
      </w:r>
      <w:hyperlink w:history="0" r:id="rId42" w:tooltip="Постановление Правительства Пензенской обл. от 24.08.2015 N 469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24.08.2015 N 469-пП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</w:t>
      </w:r>
      <w:hyperlink w:history="0" r:id="rId43" w:tooltip="Постановление Правительства Пензенской обл. от 29.09.2015 N 528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29.09.2015 N 528-пП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</w:t>
      </w:r>
      <w:hyperlink w:history="0" r:id="rId44" w:tooltip="Постановление Правительства Пензенской обл. от 04.05.2016 N 235-пП &quot;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04.05.2016 N 235-пП "О внесении изменений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</w:t>
      </w:r>
      <w:hyperlink w:history="0" r:id="rId45" w:tooltip="Постановление Правительства Пензенской обл. от 08.12.2016 N 617-пП &quot;О внесении изменения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области от 08.12.2016 N 617-пП "О внесении изменения в Положение об Управлении культуры и архива Пензенской области, утвержденное постановлением Правительства Пензенской области от 30.01.2012 N 45-пП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Пензенской области, координирующего вопросы культуры, искусства и реализации государственной политики в развитии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И.А.БЕЛОЗЕРЦЕВ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2017 г. N 31-пП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МИНИСТЕРСТВЕ КУЛЬТУРЫ И ТУРИЗМА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31.05.2017 </w:t>
            </w:r>
            <w:hyperlink w:history="0" r:id="rId46" w:tooltip="Постановление Правительства Пензенской обл. от 31.05.2017 N 26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&quot; {КонсультантПлюс}">
              <w:r>
                <w:rPr>
                  <w:sz w:val="20"/>
                  <w:color w:val="0000ff"/>
                </w:rPr>
                <w:t xml:space="preserve">N 262-пП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01.03.2018 </w:t>
            </w:r>
            <w:hyperlink w:history="0" r:id="rId47" w:tooltip="Постановление Правительства Пензенской обл. от 01.03.2018 N 10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107-пП</w:t>
              </w:r>
            </w:hyperlink>
            <w:r>
              <w:rPr>
                <w:sz w:val="20"/>
                <w:color w:val="392c69"/>
              </w:rPr>
              <w:t xml:space="preserve">, от 21.03.2018 </w:t>
            </w:r>
            <w:hyperlink w:history="0" r:id="rId48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154-пП</w:t>
              </w:r>
            </w:hyperlink>
            <w:r>
              <w:rPr>
                <w:sz w:val="20"/>
                <w:color w:val="392c69"/>
              </w:rPr>
              <w:t xml:space="preserve">, от 24.08.2018 </w:t>
            </w:r>
            <w:hyperlink w:history="0" r:id="rId49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50" w:tooltip="Постановление Правительства Пензенской обл. от 25.12.2018 N 711-пП &quot;О внесении изменения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711-пП</w:t>
              </w:r>
            </w:hyperlink>
            <w:r>
              <w:rPr>
                <w:sz w:val="20"/>
                <w:color w:val="392c69"/>
              </w:rPr>
              <w:t xml:space="preserve">, от 11.09.2019 </w:t>
            </w:r>
            <w:hyperlink w:history="0" r:id="rId51" w:tooltip="Постановление Правительства Пензенской обл. от 11.09.2019 N 54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545-пП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52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10.08.2021 </w:t>
            </w:r>
            <w:hyperlink w:history="0" r:id="rId53" w:tooltip="Постановление Правительства Пензенской обл. от 10.08.2021 N 47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475-пП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54" w:tooltip="Постановление Правительства Пензенской обл. от 29.09.2021 N 64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  <w:color w:val="392c69"/>
              </w:rPr>
              <w:t xml:space="preserve">, от 09.11.2022 </w:t>
            </w:r>
            <w:hyperlink w:history="0" r:id="rId55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</w:t>
            </w:r>
            <w:hyperlink w:history="0" r:id="rId56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157-пП</w:t>
              </w:r>
            </w:hyperlink>
            <w:r>
              <w:rPr>
                <w:sz w:val="20"/>
                <w:color w:val="392c69"/>
              </w:rPr>
              <w:t xml:space="preserve">, от 25.05.2023 </w:t>
            </w:r>
            <w:hyperlink w:history="0" r:id="rId57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408-пП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58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550-пП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26.10.2023 </w:t>
            </w:r>
            <w:hyperlink w:history="0" r:id="rId59" w:tooltip="Постановление Правительства Пензенской обл. от 26.10.2023 N 9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957-пП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60" w:tooltip="Постановление Правительства Пензенской обл. от 10.01.2022 N 2-пП &quot;О внесении изменения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10.01.2022 N 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Министерство культуры и туризма Пензенской области (далее - Министерство) является исполнительным органом Пензенской области, обеспечивающим проведение государственной политики в сфере культуры, искусства и туристской деятельности на территории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Министерство в своей деятельности руководствуется </w:t>
      </w:r>
      <w:hyperlink w:history="0" r:id="rId6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63" w:tooltip="&quot;Устав Пензенской области&quot; (принят ЗС Пензенской обл. 15.04.2022) (ред. от 21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Пензенской области, законами Пензенской области, указами и распоряжениями Губернатора Пензенской области, постановлениями и распоряжениями Правительства Пензенской области, иными нормативными правовыми актами Пензенской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64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является юридическим лицом, имеет самостоятельный баланс, печать с изображением Государственного герба Российской Федерации и со своим наименованием, другие необходимые печати, штампы и бланки установленного образца, лицевые счета, открытые в соответствии с действующим законодательством, может от своего имени приобретать и осуществлять имущественные и неимущественные права, нести обязанности, выступать истцом, ответчиком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Министерство в пределах своих полномочий осуществляет взаимодействие с федеральными органами исполнительной власти, исполнительными органами Пензенской области, территориальными органами федеральных органов исполнительной власти по Пензенской области, органами местного самоуправления муниципальных образований Пензенской области, учреждениями, организациями независимо от их организационно-правовой формы, объединениями граждан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Структура Министерства, Положение о Министерстве и предельная численность работников Министерства утверждаются Правительством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Министерство является правопреемником по правам и обязанностям Управления культуры и архива Пензенской области, за исключением вопросов, относящихся к сфере архивного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Финансирование расходов на содержание Министерства осуществляется за счет средств бюджета Пензенской области и субсидий, субвенций и иных межбюджетных трансфертов, поступающих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Имущество (в виде основных и оборотных средств) Министерства является собственностью Пензенской области и закрепляется за ним на праве оперативного управления Департаментом государственного имущества Пензенской области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Министерство пользуется и распоряжается закрепленным имуществом и финансовыми средствами в соответствии с действующим законодательством, целями и задачами, определяемыми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Полное наименование Министерства: Министерство культуры и туризма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Сокращенное наименование Министерства: Минкультуры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Место нахождения и юридический адрес Министерства: 440026, г. Пенза, ул. Красная, 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Почтовый адрес Министерства: 440026, г. Пенза, ул. Красная, 71.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Министерства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 и искусств, доступ к культурным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Определение целей и приоритетов в развитии отдельных видов культурной деятельности, профессионального искусства, музейного, библиотечного дела, народного творчества, образования в сфере культуры, туристской деятельности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Разработка предложений по совершенствованию туристской деятельности на территории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рамках своей компетенции и в соответствии с возложенными на него задачами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Осуществляет исполнение законодательства Российской Федерации и Пензенской области о культуре и туристской деятельности на территории Пензенской области, а также подготовку предложений по совершенствованию законодательства в сфере культуры и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Координирует деятельность исполнительных органов Пензенской области по вопросам, отнесенным к компетенции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Разрабатывает проекты государственных программ, концепций, стратегий развития отрасли культуры, туристской деятельности, а также проекты нормативных правовых актов Пензенской области по вопросам культуры и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Осуществляет методическую и консультативную помощь органам местного самоуправления муниципальных образований Пензенской области по вопросам культуры и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Оформляет и представляет в федеральный орган исполнительной власти, уполномоченный в сфере культуры, заявки на участие в федеральных целевых программах, заключает соответствующие соглашения, принимает участие в реализации государственных программ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Обеспечивает создание и поддержку государственных музеев, находящихся на территории Пензенской области (за исключением федеральных государственных музеев, перечень которых утверждается Правительством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(п. 3.1.6 в ред. </w:t>
      </w:r>
      <w:hyperlink w:history="0" r:id="rId67" w:tooltip="Постановление Правительства Пензенской обл. от 26.10.2023 N 9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26.10.2023 N 957-пП)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Принимает в установленном порядке решения об управлении музейными предметами и музейными коллекциями, находящимися в собственности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3.1.7.1. Вправе участвовать в сохранении и пополнении государственной части Музейного фонда Российской Федерации, в состав которой входят музейные предметы и музейные коллекции, находящиеся в федеральной собственности, и негосударственной части Музейного фонда Российской Федерации, в состав которой входят музейные предметы и музейные коллекции, находящиеся в муниципальной собственности, посредством взаимодействия с музеями, расположенными на территории Пензенской области.</w:t>
      </w:r>
    </w:p>
    <w:p>
      <w:pPr>
        <w:pStyle w:val="0"/>
        <w:jc w:val="both"/>
      </w:pPr>
      <w:r>
        <w:rPr>
          <w:sz w:val="20"/>
        </w:rPr>
        <w:t xml:space="preserve">(пп. 3.1.7.1 введен </w:t>
      </w:r>
      <w:hyperlink w:history="0" r:id="rId68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28.06.2023 N 550-пП)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Реализует в установленном порядке от лица государства преимущественное право покупки музейных предметов и музейных коллекций, включенных в состав негосударственной части Музейного фонда Российской Федерации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Осуществляет региональный государственный контроль (надзор) за состоянием Музейного фонда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3.1.9 в ред. </w:t>
      </w:r>
      <w:hyperlink w:history="0" r:id="rId69" w:tooltip="Постановление Правительства Пензенской обл. от 10.08.2021 N 47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10.08.2021 N 475-пП)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Создает и поддерживает государственные библиотеки (за исключением федеральных государственных библиотек, перечень которых утверждается Правительством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Обеспечивает библиотечное обслуживание населения библиотеками Пензенской области, комплектование и сохранность их библиотечных фондов;</w:t>
      </w:r>
    </w:p>
    <w:p>
      <w:pPr>
        <w:pStyle w:val="0"/>
        <w:jc w:val="both"/>
      </w:pPr>
      <w:r>
        <w:rPr>
          <w:sz w:val="20"/>
        </w:rPr>
        <w:t xml:space="preserve">(п. 3.1.11 в ред. </w:t>
      </w:r>
      <w:hyperlink w:history="0" r:id="rId70" w:tooltip="Постановление Правительства Пензенской обл. от 26.10.2023 N 9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26.10.2023 N 957-пП)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3.1.11.1. Вправе участвовать в организации комплектования и обеспечения сохранности библиотечных фондов библиотек, расположенных на территории Пензенской области, учредителями которых являются федеральные органы государственной власти или органы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(пп. 3.1.11.1 введен </w:t>
      </w:r>
      <w:hyperlink w:history="0" r:id="rId71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28.06.2023 N 550-пП)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Осуществляет мероприятия по поддержке организаций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(п. 3.1.12 в ред. </w:t>
      </w:r>
      <w:hyperlink w:history="0" r:id="rId72" w:tooltip="Постановление Правительства Пензенской обл. от 26.10.2023 N 9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26.10.2023 N 957-пП)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3.1.12.1. Вправе 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(пп. 3.1.12.1 введен </w:t>
      </w:r>
      <w:hyperlink w:history="0" r:id="rId73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28.06.2023 N 550-пП)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Создает условия для развития любительского циркового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Содействует развитию всех видов и жанров профессионального искусства, сохранению творческого наследия крупнейших деятелей отечественной и мировой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 Реализует меры государственной поддержки творческих союзов, деятелей культуры и искусства, творческой молодежи, определяет порядок отбора и издания книг пензенских авторов за счет средств бюджета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3.1.16. Поддерживает развитие любительского художественного творчества, учреждает и присваивает звание "Народный (образцовый) коллектив".</w:t>
      </w:r>
    </w:p>
    <w:p>
      <w:pPr>
        <w:pStyle w:val="0"/>
        <w:jc w:val="both"/>
      </w:pPr>
      <w:r>
        <w:rPr>
          <w:sz w:val="20"/>
        </w:rPr>
        <w:t xml:space="preserve">(пп. 3.1.16 в ред. </w:t>
      </w:r>
      <w:hyperlink w:history="0" r:id="rId74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3.1.17. Содействует проведению международных и организует проведение межрегиональных, областных фестивалей, праздников, других мероприятий любительского художественного творчества и профессионального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3.1.18. Способствует расширению гастрольной и выставочной деятельности в Российской Федерации, установлению и развитию на межрайонном, межрегиональном и международном уровне связей и контактов творческих коллективов, организаций культуры и искусства, профессиональных образовательных организаций отрасли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3.1.19. Заключает в соответствии с законодательством Российской Федерации межрегиональные договоры в сфере культуры, туристской деятельности, а также участвует в подготовке межрегиональных обязательств Пензенской области в сфере культуры и туристской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3.1.20. Осуществляет межрегиональное культурное сотрудничество, командирует творческие коллективы, отдельных исполнителей и специалистов за пределы Пензенской области по вопросам, связанным с выполнением возложенных на Министерство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3.1.21. Проводит анализ кадрового состава отрасли культуры для организации работы по прохождению профессионального обучения и получения дополнительного профессионального образования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3.1.22. Проводит аттестацию работников Министерства, руководителей подведомственных учреждений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3.1.23. Осуществляет мобилизационную подготовку Министерства, а также контроль и координацию деятельности находящихся в его ведении учреждений и организаций по мобилизационной подготовке.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3.1.24. Участвует в пределах своей компетенции в разработке перспективных и ежегодных прогнозов и программ социально-экономического развития Пензенской области, а также проекта бюджета Пензенской области на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3.1.25. Определяет направления экономических преобразований в сфере культуры и туристской деятельности на территории Пензенской области и осуществляет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3.1.26. Осуществляет экономический анализ деятельности подведомственных учреждений, организаций и утверждает экономические показатели их деятельности, проводит в подведомственных учреждениях, организациях проверки финансово-хозяйственной деятельности и использования имущественного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3.1.27. Осуществляет контроль за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в бюджет, пеней и штрафов по ним в части администрируемых видов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3.1.28. Осуществляет сбор и анализ государственной и отраслевой статистической отчетности, представляемой учреждениями, организациями отрасли культуры, в соответствии с перечнем форм, утвержденных постановлениями Федеральной службы государственной статистики.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3.1.29. Содействует внедрению инновационных форм развития в деятельность учреждений, организаций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3.1.30. Организует работу, связанную с предоставлением межбюджетных трансфертов на выполнение государственных полномочий Пензенской области, переданных для осуществления органам местного самоуправления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3.1.31. Взаимодействует с общественными объединениями и организациями, осуществляющими деятельность в сфере культуры, а также туристскую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3.1.32. Осуществляет продвижение туристского продукта и туристского ресурса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3.1.33. Разрабатывает совместно с органами социальной защиты населения Пензенской области предложения по оказанию туристско-экскурсионных услуг социально незащищенным слоям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3.1.34. Оказывает гражданам бесплатную юридическую помощь в случаях и порядке, предусмотренных федеральными законами, иными нормативными правовыми актами Российской Федерации, законами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гражданам, нуждающимся в социальной поддержке и социальной защите, -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3.1.35. Рассматривает обращения граждан, объединений граждан, в том числе юридических лиц, по вопросам, относящимся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3.1.36. Реализует положения </w:t>
      </w:r>
      <w:hyperlink w:history="0" r:id="rId7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160.2-1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3.1.37. Осуществляет полномочия главного администратора доходов бюджета Пензенской области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(пп. 3.1.37 в ред. </w:t>
      </w:r>
      <w:hyperlink w:history="0" r:id="rId76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24.08.2018 N 444-пП)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3.1.38. Утратил силу. - </w:t>
      </w:r>
      <w:hyperlink w:history="0" r:id="rId77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25.05.2023 N 408-пП.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3.1.39. Реализует положения Федерального </w:t>
      </w:r>
      <w:hyperlink w:history="0" r:id="rId7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(пп. 3.1.39 в ред. </w:t>
      </w:r>
      <w:hyperlink w:history="0" r:id="rId79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25.05.2023 N 408-пП)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3.1.40. Осуществляет в установленном порядке работы по комплектованию, хранению, учету и использованию архивных документов, образовавшихся в процессе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3.1.41. Организует осуществление закупок товаров, работ, услуг для обеспечения государственных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3.1.42. Реализует положения </w:t>
      </w:r>
      <w:hyperlink w:history="0" r:id="rId80" w:tooltip="Закон Пензенской обл. от 04.07.2013 N 2413-ЗПО (ред. от 20.10.2023) &quot;Об образовании в Пензенской области&quot; (принят ЗС Пензенской обл. 28.06.2013)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Закона Пензенской области от 04.07.2013 N 2413-ЗПО "Об образовании в Пензенской области"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(пп. 3.1.42 в ред. </w:t>
      </w:r>
      <w:hyperlink w:history="0" r:id="rId81" w:tooltip="Постановление Правительства Пензенской обл. от 01.03.2018 N 10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01.03.2018 N 107-пП)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3.1.43. Утратил силу с 1 января 2019 года. - </w:t>
      </w:r>
      <w:hyperlink w:history="0" r:id="rId82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21.03.2018 N 154-пП.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3.1.44. Утратил силу. - </w:t>
      </w:r>
      <w:hyperlink w:history="0" r:id="rId83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28.06.2023 N 550-пП.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3.1.45. Устанавливает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культуры и являющегося государственной собственностью, включая критерии этой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25.05.2023 N 408-пП)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3.1.46. Устанавливает Порядок проведения оценки последствий принятия решения о реорганизации или ликвидации государственных учреждений и организаций культуры, образующих социальную инфраструктуру для детей, включая критерии этой оценки.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3.1.47. Устанавливает Порядок проведения оценки последствий принятия решения о заключении государственными учреждениями и организациями культуры, образующими социальную инфраструктуру для детей, договоров аренды и безвозмездного пользования закрепленных за ними объектов собственности, включая критерии этой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24.08.2018 N 444-пП)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3.1.48. Устанавливает Порядок создания комиссии по оценке последствий принятия решений, предусмотренных </w:t>
      </w:r>
      <w:hyperlink w:history="0" w:anchor="P159" w:tooltip="3.1.45. Устанавливает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культуры и являющегося государственной собственностью, включая критерии этой оценки.">
        <w:r>
          <w:rPr>
            <w:sz w:val="20"/>
            <w:color w:val="0000ff"/>
          </w:rPr>
          <w:t xml:space="preserve">подпунктами 3.1.45</w:t>
        </w:r>
      </w:hyperlink>
      <w:r>
        <w:rPr>
          <w:sz w:val="20"/>
        </w:rPr>
        <w:t xml:space="preserve">., </w:t>
      </w:r>
      <w:hyperlink w:history="0" w:anchor="P161" w:tooltip="3.1.46. Устанавливает Порядок проведения оценки последствий принятия решения о реорганизации или ликвидации государственных учреждений и организаций культуры, образующих социальную инфраструктуру для детей, включая критерии этой оценки.">
        <w:r>
          <w:rPr>
            <w:sz w:val="20"/>
            <w:color w:val="0000ff"/>
          </w:rPr>
          <w:t xml:space="preserve">3.1.46</w:t>
        </w:r>
      </w:hyperlink>
      <w:r>
        <w:rPr>
          <w:sz w:val="20"/>
        </w:rPr>
        <w:t xml:space="preserve">., </w:t>
      </w:r>
      <w:hyperlink w:history="0" w:anchor="P162" w:tooltip="3.1.47. Устанавливает Порядок проведения оценки последствий принятия решения о заключении государственными учреждениями и организациями культуры, образующими социальную инфраструктуру для детей, договоров аренды и безвозмездного пользования закрепленных за ними объектов собственности, включая критерии этой оценки.">
        <w:r>
          <w:rPr>
            <w:sz w:val="20"/>
            <w:color w:val="0000ff"/>
          </w:rPr>
          <w:t xml:space="preserve">3.1.47. пункта 3</w:t>
        </w:r>
      </w:hyperlink>
      <w:r>
        <w:rPr>
          <w:sz w:val="20"/>
        </w:rPr>
        <w:t xml:space="preserve"> настоящего Положения, и подготовки ею заключений.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3.1.49. Создает условия для организации проведения независимой оценки качества условий оказания услуг организациями культуры, расположенными на территории Пензенской области.</w:t>
      </w:r>
    </w:p>
    <w:p>
      <w:pPr>
        <w:pStyle w:val="0"/>
        <w:jc w:val="both"/>
      </w:pPr>
      <w:r>
        <w:rPr>
          <w:sz w:val="20"/>
        </w:rPr>
        <w:t xml:space="preserve">(пп. 3.1.49 в ред. </w:t>
      </w:r>
      <w:hyperlink w:history="0" r:id="rId86" w:tooltip="Постановление Правительства Пензенской обл. от 01.03.2018 N 10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01.03.2018 N 107-пП)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3.1.50. Распределяет по результатам публичных конкурсов организациям, осуществляющим образовательную деятельность, контрольные цифры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средств бюджетных ассигнований бюджета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3.1.51. Утратил силу с 1 января 2019 года. - </w:t>
      </w:r>
      <w:hyperlink w:history="0" r:id="rId87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21.03.2018 N 154-пП.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3.1.52. Утверждает стандарты качества предоставления государственных услуг (работ), оказываемых (выполняемых) учреждениями Пензенской области,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3.1.53. В пределах своей компетенции, определенной действующим законодательством, организует выполнение мероприятий по обеспечению пожарной безопасности и осуществляет контроль за выполнением мероприятий пожарной безопасности в подведомственных учреждениях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3.1.54. В пределах своей компетенции, определенной действующим законодательством, организует выполнение мероприятий в области гражданской обороны и чрезвычайных ситуаций, а также осуществляет контроль за выполнением мероприятий в области гражданской обороны и чрезвычайных ситуаций в подведомственных учреждениях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3.1.55. Участвует в пределах своей компетенции в противодействии идеологии терроризма, в профилактике террористической и экстремистской деятельности на территории Пензенской области.</w:t>
      </w:r>
    </w:p>
    <w:p>
      <w:pPr>
        <w:pStyle w:val="0"/>
        <w:jc w:val="both"/>
      </w:pPr>
      <w:r>
        <w:rPr>
          <w:sz w:val="20"/>
        </w:rPr>
        <w:t xml:space="preserve">(пп. 3.1.55 в ред. </w:t>
      </w:r>
      <w:hyperlink w:history="0" r:id="rId88" w:tooltip="Постановление Правительства Пензенской обл. от 11.09.2019 N 54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11.09.2019 N 545-пП)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3.1.56. Осуществляет другие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3.1.57. Осуществляет на ведомственном уровне контроль за обеспечением антитеррористической защищенности объектов (территорий) учреждений, функции и полномочия учредителя в отношении которых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(пп. 3.1.57 введен </w:t>
      </w:r>
      <w:hyperlink w:history="0" r:id="rId89" w:tooltip="Постановление Правительства Пензенской обл. от 31.05.2017 N 26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31.05.2017 N 262-пП)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3.1.58. Осуществляет в отношении государственных бюджетных, автономных и казенных учреждений, подведомственных Министерству, ведомственный контроль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0"/>
        <w:jc w:val="both"/>
      </w:pPr>
      <w:r>
        <w:rPr>
          <w:sz w:val="20"/>
        </w:rPr>
        <w:t xml:space="preserve">(пп. 3.1.58 введен </w:t>
      </w:r>
      <w:hyperlink w:history="0" r:id="rId90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24.08.2018 N 444-пП)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3.1.59. Определяет порядок утверждения бюджетных смет подведомственных казенных учреждений.</w:t>
      </w:r>
    </w:p>
    <w:p>
      <w:pPr>
        <w:pStyle w:val="0"/>
        <w:jc w:val="both"/>
      </w:pPr>
      <w:r>
        <w:rPr>
          <w:sz w:val="20"/>
        </w:rPr>
        <w:t xml:space="preserve">(пп. 3.1.59 введен </w:t>
      </w:r>
      <w:hyperlink w:history="0" r:id="rId91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24.08.2018 N 444-пП)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3.1.60. Формирует и утверждает государственное задание по оказанию государственных услуг (выполнению работ) юридическим и физическим лицам в соответствии с предусмотренными уставами бюджетных и автономных учреждений, подведомственных Министерству, основными видами деятельности.</w:t>
      </w:r>
    </w:p>
    <w:p>
      <w:pPr>
        <w:pStyle w:val="0"/>
        <w:jc w:val="both"/>
      </w:pPr>
      <w:r>
        <w:rPr>
          <w:sz w:val="20"/>
        </w:rPr>
        <w:t xml:space="preserve">(пп. 3.1.60 введен </w:t>
      </w:r>
      <w:hyperlink w:history="0" r:id="rId92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24.08.2018 N 444-пП)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3.1.61.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>
      <w:pPr>
        <w:pStyle w:val="0"/>
        <w:jc w:val="both"/>
      </w:pPr>
      <w:r>
        <w:rPr>
          <w:sz w:val="20"/>
        </w:rPr>
        <w:t xml:space="preserve">(пп. 3.1.61 введен </w:t>
      </w:r>
      <w:hyperlink w:history="0" r:id="rId93" w:tooltip="Постановление Правительства Пензенской обл. от 25.12.2018 N 711-пП &quot;О внесении изменения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25.12.2018 N 711-пП)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3.1.62. Содействует в пределах своей компетенции развитию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  <w:t xml:space="preserve">(пп. 3.1.62 введен </w:t>
      </w:r>
      <w:hyperlink w:history="0" r:id="rId94" w:tooltip="Постановление Правительства Пензенской обл. от 11.09.2019 N 54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11.09.2019 N 545-пП)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3.1.63. Осуществляет оценку качества оказания общественно полезных услуг в сфере культуры и туризма.</w:t>
      </w:r>
    </w:p>
    <w:p>
      <w:pPr>
        <w:pStyle w:val="0"/>
        <w:jc w:val="both"/>
      </w:pPr>
      <w:r>
        <w:rPr>
          <w:sz w:val="20"/>
        </w:rPr>
        <w:t xml:space="preserve">(пп. 3.1.63 введен </w:t>
      </w:r>
      <w:hyperlink w:history="0" r:id="rId95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29.04.2021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3.1.64. Создает аттестационную комиссию для аттестации экскурсоводов (гидов) и гидов-переводчиков, вносит сведения об экскурсоводах (о гидах) и о гидах-переводчиках в единый федеральный реестр экскурсоводов (гидов) и гидов-переводчиков, выдает аттестат экскурсовода (гида) или гида-переводчика.</w:t>
      </w:r>
    </w:p>
    <w:p>
      <w:pPr>
        <w:pStyle w:val="0"/>
        <w:jc w:val="both"/>
      </w:pPr>
      <w:r>
        <w:rPr>
          <w:sz w:val="20"/>
        </w:rPr>
        <w:t xml:space="preserve">(пп. 3.1.64 в ред. </w:t>
      </w:r>
      <w:hyperlink w:history="0" r:id="rId96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3.1.65. Утверждает форму и выдает нагрудную идентификационную карточку экскурсовода (гида) или гида-переводчика.</w:t>
      </w:r>
    </w:p>
    <w:p>
      <w:pPr>
        <w:pStyle w:val="0"/>
        <w:jc w:val="both"/>
      </w:pPr>
      <w:r>
        <w:rPr>
          <w:sz w:val="20"/>
        </w:rPr>
        <w:t xml:space="preserve">(пп. 3.1.65 в ред. </w:t>
      </w:r>
      <w:hyperlink w:history="0" r:id="rId97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3.1.66. Организует и осуществляет региональный государственный контроль (надзор)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инструкторов-проводников.</w:t>
      </w:r>
    </w:p>
    <w:p>
      <w:pPr>
        <w:pStyle w:val="0"/>
        <w:jc w:val="both"/>
      </w:pPr>
      <w:r>
        <w:rPr>
          <w:sz w:val="20"/>
        </w:rPr>
        <w:t xml:space="preserve">(пп. 3.1.66 введен </w:t>
      </w:r>
      <w:hyperlink w:history="0" r:id="rId98" w:tooltip="Постановление Правительства Пензенской обл. от 29.09.2021 N 642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29.09.2021 N 642-пП)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3.1.67. Реализует мероприятия по построению и развитию аппаратно-программного комплекса "Безопасный город".</w:t>
      </w:r>
    </w:p>
    <w:p>
      <w:pPr>
        <w:pStyle w:val="0"/>
        <w:jc w:val="both"/>
      </w:pPr>
      <w:r>
        <w:rPr>
          <w:sz w:val="20"/>
        </w:rPr>
        <w:t xml:space="preserve">(пп. 3.1.67 введен </w:t>
      </w:r>
      <w:hyperlink w:history="0" r:id="rId99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3.1.68. Осуществляет меры, направленные на поддержку, сохранение, развитие и изучение культуры народов Российской Федерации, проживающих на территории Пензенской области, в том числе меры, направленные на сохранение нематериального этнокультурного достояния.</w:t>
      </w:r>
    </w:p>
    <w:p>
      <w:pPr>
        <w:pStyle w:val="0"/>
        <w:jc w:val="both"/>
      </w:pPr>
      <w:r>
        <w:rPr>
          <w:sz w:val="20"/>
        </w:rPr>
        <w:t xml:space="preserve">(пп. 3.1.68 введен </w:t>
      </w:r>
      <w:hyperlink w:history="0" r:id="rId100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3.1.69. Осуществляет взаимодействие с научными организациями Пензенской области по вопросам реализации региональных научно-технических и инновационных программ и проектов в области нематериального этнокультурного достояния в рамках полномочий Министерства,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(пп. 3.1.69 введен </w:t>
      </w:r>
      <w:hyperlink w:history="0" r:id="rId101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3.1.70. Участвует в проведении экспертиз научных и научно-технических программ и проектов в области нематериального этнокультурного достояния, финансируемых за счет средств бюджета Пензенской области.</w:t>
      </w:r>
    </w:p>
    <w:p>
      <w:pPr>
        <w:pStyle w:val="0"/>
        <w:jc w:val="both"/>
      </w:pPr>
      <w:r>
        <w:rPr>
          <w:sz w:val="20"/>
        </w:rPr>
        <w:t xml:space="preserve">(пп. 3.1.70 введен </w:t>
      </w:r>
      <w:hyperlink w:history="0" r:id="rId102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3.1.71. Формирует и ведет региональный реестр объектов нематериального этнокультурного достояния Российской Федерации регионального и местного (муниципального) значения.</w:t>
      </w:r>
    </w:p>
    <w:p>
      <w:pPr>
        <w:pStyle w:val="0"/>
        <w:jc w:val="both"/>
      </w:pPr>
      <w:r>
        <w:rPr>
          <w:sz w:val="20"/>
        </w:rPr>
        <w:t xml:space="preserve">(пп. 3.1.71 введен </w:t>
      </w:r>
      <w:hyperlink w:history="0" r:id="rId103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3.1.72. Направляет в федеральный орган исполнительной власти, уполномоченный Правительством Российской Федерации в области нематериального этнокультурного достояния, предложения о включении объектов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Федерации, сформированные на основании заявок хранителей нематериального этнокультурного достояния, носителей нематериального этнокультурного достояния или органов публичной власти.</w:t>
      </w:r>
    </w:p>
    <w:p>
      <w:pPr>
        <w:pStyle w:val="0"/>
        <w:jc w:val="both"/>
      </w:pPr>
      <w:r>
        <w:rPr>
          <w:sz w:val="20"/>
        </w:rPr>
        <w:t xml:space="preserve">(пп. 3.1.72 введен </w:t>
      </w:r>
      <w:hyperlink w:history="0" r:id="rId104" w:tooltip="Постановление Правительства Пензенской обл. от 13.03.2023 N 157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13.03.2023 N 157-пП)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3.1.73. Координирует деятельность подведомственных учреждений и организаций при реализации мер поддержки отдельным категориям граждан Российской Федерации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(пп. 3.1.73 введен </w:t>
      </w:r>
      <w:hyperlink w:history="0" r:id="rId105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25.05.2023 N 408-пП)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3.1.74. Вправе участвовать в финансировании мероприятий по реконструкции, в том числе с элементами реставрации, техническому перевооружению и капитальному ремонту расположенного на территории Пензенской области имущества, находящегося в федеральной собственности и закрепленного на праве хозяйственного ведения либо оперативного управления за государственными цирками.</w:t>
      </w:r>
    </w:p>
    <w:p>
      <w:pPr>
        <w:pStyle w:val="0"/>
        <w:jc w:val="both"/>
      </w:pPr>
      <w:r>
        <w:rPr>
          <w:sz w:val="20"/>
        </w:rPr>
        <w:t xml:space="preserve">(пп. 3.1.74 введен </w:t>
      </w:r>
      <w:hyperlink w:history="0" r:id="rId106" w:tooltip="Постановление Правительства Пензенской обл. от 28.06.2023 N 55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28.06.2023 N 550-пП)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в целях реализации полномочий в установленной сфере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Запрашивать и получать в установленном порядке в пределах своей компетенции информацию, материалы и документы от территориальных органов федеральных органов исполнительной власти, органов государственной власти Пензенской области, иных государственных органов Пензенской области, органов местного самоуправления муниципальных образований Пензенской области, государственных внебюджетных фондов, физических и юридических лиц, иных организаций независимо от их организационно-правовой формы и формы собственности по вопросам, входящим в компетенцию Министерства.</w:t>
      </w:r>
    </w:p>
    <w:p>
      <w:pPr>
        <w:pStyle w:val="0"/>
        <w:jc w:val="both"/>
      </w:pPr>
      <w:r>
        <w:rPr>
          <w:sz w:val="20"/>
        </w:rPr>
        <w:t xml:space="preserve">(пп. 4.1.1 в ред. </w:t>
      </w:r>
      <w:hyperlink w:history="0" r:id="rId107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Создавать в установленном порядке при Министерстве совещательные и экспертные органы (советы, комиссии, коллегии, рабочие группы), а также межведомственные комиссии в установленной сфере деятельности.</w:t>
      </w:r>
    </w:p>
    <w:p>
      <w:pPr>
        <w:pStyle w:val="0"/>
        <w:jc w:val="both"/>
      </w:pPr>
      <w:r>
        <w:rPr>
          <w:sz w:val="20"/>
        </w:rPr>
        <w:t xml:space="preserve">(пп. 4.1.2 в ред. </w:t>
      </w:r>
      <w:hyperlink w:history="0" r:id="rId108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21.03.2018 N 154-пП)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Представлять в установленном порядке деятелей культуры и искусства к государственным наградам, премиям и почетным званиям.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Утратил силу. - </w:t>
      </w:r>
      <w:hyperlink w:history="0" r:id="rId109" w:tooltip="Постановление Правительства Пензенской обл. от 24.08.2018 N 44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24.08.2018 N 444-пП.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Выходить в установленном действующим законодательством порядке с предложениями о присвоении подведомственным учреждениям и организациям имен выдающихся деятелей истории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Выступать в установленном порядке учредителем государственных учреждений и некоммерческих организаций Пензенской области, целью которых является реализация политики в сфере культуры и туризма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Вносить предложения по проектам правовых актов Губернатора Пензенской области, Правительства Пензенской области и Законодательного Собрания Пензенской области по вопросам, относящимся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Проводить в установленном порядке конференции, совещания, симпозиумы, встречи и другие мероприятия по вопросам, входящим в его компетенцию, с привлечением руководителей и специалистов других исполнительных органов Пензенской области, учреждений, организаций, а также по поручению вышестоящих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25.05.2023 N 408-пП)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Участвовать в анализе результатов проводимой в Пензенской области финансовой и налоговой политики в сфере культуры и туризма, разрабатывать предложения по поддержке и стимулированию развития культуры и туризма, в том числе по вопросам предоставления мер государственной поддержки на развитие культуры и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Оказывать информационно-методическую и консультативную помощь юридическим и физическим лицам по вопросам культуры и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Учреждать почетную грамоту Министерства и благодарность Министерства и награждать почетной грамотой, объявлять благодарность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 (гражданам) и коллективы (коллективам) учреждений, организаций, независимо от форм собственности, внесших существенный вклад в развитие сферы культуры, искусства и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государственных гражданских служащих (государственным гражданским служащим) Министерства за безупречную и эффективную гражданскую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Направлять в суды, органы прокуратуры, органы внутренних дел и иные государственные органы Российской Федерации и Пензенской области материалы о выявленных нарушениях законодательства Российской Федерации и Пензенской области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Издавать приказы по вопросам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приказы издаются совместно или по согласованию с иными исполнительными органами Пензенской области, государственными внебюджетными фондами, органами местного самоуправления муниципальных образований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25.05.2023 N 408-пП)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возглавляет Министр культуры и туризма Пензенской области (далее - Министр), назначаемый на должность и освобождаемый от должности Губернатором Пензенской области в установленном действующим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имеет заместителей, назначаемых на должность и освобождаемых от должности Губернатором Пензенской области в установленном действующим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Министра его обязанности исполняет заместитель Министра в соответствии с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12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29.04.2021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Министр несет персональную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возложенных на Министерство полномочий и реализацию государственной политики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Соблюдение требований федерального законодательства, регулирующего отношения, связанные с контрактной системой в сфере закупок товаров, работ,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За предоставление информации при подготовке ответов и организацию работы с сообщениями из открытых источников и (или) из аккаунтов Губернатора Пензенской области, а также посредством технических средств коммуникации в специализированном приложении по обмену сообщениями "Telegram".</w:t>
      </w:r>
    </w:p>
    <w:p>
      <w:pPr>
        <w:pStyle w:val="0"/>
        <w:jc w:val="both"/>
      </w:pPr>
      <w:r>
        <w:rPr>
          <w:sz w:val="20"/>
        </w:rPr>
        <w:t xml:space="preserve">(пп. 5.2.3 введен </w:t>
      </w:r>
      <w:hyperlink w:history="0" r:id="rId113" w:tooltip="Постановление Правительства Пензенской обл. от 09.11.2022 N 974-пП &quot;О внесении изменений в постановление Правительства Пензенской области от 30.01.2017 N 31-пП &quot;Об утверждении Положения о Министерстве культуры и туризма Пензенской области&quot;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09.11.2022 N 974-пП)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Заместители Министра, руководители структурных подразделений и другие работники Министерства несут персональную ответственность за выполнение возложенных на них должностных обязанностей.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29.04.2021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Министр: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Осуществляет общее руководство деятельностью Министерства на основе единоначалия.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Вносит в установленном порядке на рассмотрение Правительства Пензенской области проекты нормативных правовых актов по вопросам, относящимся к ведению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Издает приказы на основе и во исполнение нормативных правовых актов Российской Федерации и Пензенской области в пределах компетенции Министерства, обязательные для исполнения государственными гражданскими служащими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Назначает на должность и освобождает от должности государственных гражданских служащих Министерства (за исключением заместителей Министра), заключает (изменяет) и прекращает служебные контракты с ними, а также решает в соответствии с законодательством Российской Федерации и Пензенской области о государственной гражданской службе иные вопросы, связанные с прохождением государственной гражданской службы в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Пензенской обл. от 29.04.2021 N 240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29.04.2021 N 240-пП)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Утверждает положения о структурных подразделениях Министерства, должностные регламенты государственных гражданских служащих Министерства в пределах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Утверждает штатное расписание Министерства в пределах установленного фонда оплаты труда и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 пределах утвержденного фонда оплаты труда решает вопросы премирования и поощрения государственных гражданских служащих Министерства, установления им персональных надбавок за особые условия государственной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Представляет Министерство в государственных, общественных и других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5.4.9. Действует без доверенности от имени Министерства, представляет его интересы, распоряжается имуществом и финансовыми средствами Министерства в соответствии с действующим законодательством, заключает договоры, контракты, в том числе служебные, выдает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5.4.10. Представляет в установленном порядке особо отличившихся государственных гражданских служащих к государственным наградам и присвоению почетных званий.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5.4.11. Обеспечивает в установленном порядке выполнение мероприятий по охране труда, гражданской обороне и действиям в чрезвычайных ситуациях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5.4.12. Решает вопросы командирования государственных гражданских служащих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5.4.13. Организует профессиональное развитие государственных гражданских служащих Министерства.</w:t>
      </w:r>
    </w:p>
    <w:p>
      <w:pPr>
        <w:pStyle w:val="0"/>
        <w:jc w:val="both"/>
      </w:pPr>
      <w:r>
        <w:rPr>
          <w:sz w:val="20"/>
        </w:rPr>
        <w:t xml:space="preserve">(пп. 5.4.13 в ред. </w:t>
      </w:r>
      <w:hyperlink w:history="0" r:id="rId116" w:tooltip="Постановление Правительства Пензенской обл. от 21.03.2018 N 154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21.03.2018 N 154-пП)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5.4.14. Несет персональную ответственность за соблюдение требований федерального законодательства, регулирующего отношения, связанные с контрактной системой в сфере закупок товаров, работ,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5.4.15. Распоряжается финансовыми средствами и имуществом Министерства в порядке, предусмотренном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5.4.16. Назначает на должность руководителей государственных учреждений, функции и полномочия учредителя в отношении которых осуществляет Министерство, заключает (изменяет) и прекращает трудовые договоры с ними, поощряет и привлекает их к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5.4.17. Утверждает уставы государственных учреждений,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5.4.18. Представляет работников сферы культуры, работников учреждений, функции и полномочия учредителя в отношении которых осуществляет Министерство, к награждению правительственными наградами и присвоению почетных званий за особые заслуги.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5.4.19.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5.4.20. Обеспечивает организацию работы по мобилизационной подготовке и мобилизации, воинскому учету, бронированию военнообязанных и созданию условий по защите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5.4.21. Осуществляет другие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5.4.22. Обеспечивает рассмотрение обращений граждан в соответствии с действующим законодательством о порядке рассмотрения обращений граждан Российской Федерации, подписывает ответы на обращения граждан.</w:t>
      </w:r>
    </w:p>
    <w:p>
      <w:pPr>
        <w:pStyle w:val="0"/>
        <w:jc w:val="both"/>
      </w:pPr>
      <w:r>
        <w:rPr>
          <w:sz w:val="20"/>
        </w:rPr>
        <w:t xml:space="preserve">(пп. 5.4.22 введен </w:t>
      </w:r>
      <w:hyperlink w:history="0" r:id="rId117" w:tooltip="Постановление Правительства Пензенской обл. от 10.08.2021 N 475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10.08.2021 N 475-пП)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5.4.23. Координирует работу по рассмотрению жалоб контролируемых лиц в рамках досудебного обжалования в сфере осуществления контрольной (надзорной) деятельности Министерства, контролирует соблюдение порядка и сроков рассмотрения таких жалоб, а также принимает решения по результатам их рассмотрения.</w:t>
      </w:r>
    </w:p>
    <w:p>
      <w:pPr>
        <w:pStyle w:val="0"/>
        <w:jc w:val="both"/>
      </w:pPr>
      <w:r>
        <w:rPr>
          <w:sz w:val="20"/>
        </w:rPr>
        <w:t xml:space="preserve">(пп. 5.4.23 в ред. </w:t>
      </w:r>
      <w:hyperlink w:history="0" r:id="rId118" w:tooltip="Постановление Правительства Пензенской обл. от 25.05.2023 N 408-пП &quot;О внесении изменений в Положение о Министерстве культуры и туризма Пензенской области, утвержденное постановлением Правительства Пензенской области от 30.01.2017 N 31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25.05.2023 N 408-пП)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Создание, реорганизация и ликвидация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Министерство создается, реорганизуется и ликвидируется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30.01.2017 N 31-пП</w:t>
            <w:br/>
            <w:t>(ред. от 26.10.2023)</w:t>
            <w:br/>
            <w:t>"Об утверждении Положения о 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CB0E3C92416094E9564DF538D4B639367A0FF9F18910D510736C11C3985B912AFDCDE88F1E39FD0F86A3EB22CB5C5796D0B32AA93B8BDA9176AF81R9y5P" TargetMode = "External"/>
	<Relationship Id="rId8" Type="http://schemas.openxmlformats.org/officeDocument/2006/relationships/hyperlink" Target="consultantplus://offline/ref=20CB0E3C92416094E9564DF538D4B639367A0FF9F18A11D417756C11C3985B912AFDCDE88F1E39FD0F86A3EB22CB5C5796D0B32AA93B8BDA9176AF81R9y5P" TargetMode = "External"/>
	<Relationship Id="rId9" Type="http://schemas.openxmlformats.org/officeDocument/2006/relationships/hyperlink" Target="consultantplus://offline/ref=20CB0E3C92416094E9564DF538D4B639367A0FF9F18A10D115766C11C3985B912AFDCDE88F1E39FD0F86A3EB22CB5C5796D0B32AA93B8BDA9176AF81R9y5P" TargetMode = "External"/>
	<Relationship Id="rId10" Type="http://schemas.openxmlformats.org/officeDocument/2006/relationships/hyperlink" Target="consultantplus://offline/ref=20CB0E3C92416094E9564DF538D4B639367A0FF9F18B15D315706C11C3985B912AFDCDE88F1E39FD0F86A3EB22CB5C5796D0B32AA93B8BDA9176AF81R9y5P" TargetMode = "External"/>
	<Relationship Id="rId11" Type="http://schemas.openxmlformats.org/officeDocument/2006/relationships/hyperlink" Target="consultantplus://offline/ref=20CB0E3C92416094E9564DF538D4B639367A0FF9F18B11D313716C11C3985B912AFDCDE88F1E39FD0F86A3EB22CB5C5796D0B32AA93B8BDA9176AF81R9y5P" TargetMode = "External"/>
	<Relationship Id="rId12" Type="http://schemas.openxmlformats.org/officeDocument/2006/relationships/hyperlink" Target="consultantplus://offline/ref=20CB0E3C92416094E9564DF538D4B639367A0FF9F18C14DA10746C11C3985B912AFDCDE88F1E39FD0F86A3EB22CB5C5796D0B32AA93B8BDA9176AF81R9y5P" TargetMode = "External"/>
	<Relationship Id="rId13" Type="http://schemas.openxmlformats.org/officeDocument/2006/relationships/hyperlink" Target="consultantplus://offline/ref=20CB0E3C92416094E9564DF538D4B639367A0FF9F18D1CD016736C11C3985B912AFDCDE88F1E39FD0F86A3EB22CB5C5796D0B32AA93B8BDA9176AF81R9y5P" TargetMode = "External"/>
	<Relationship Id="rId14" Type="http://schemas.openxmlformats.org/officeDocument/2006/relationships/hyperlink" Target="consultantplus://offline/ref=20CB0E3C92416094E9564DF538D4B639367A0FF9F18E14DB18756C11C3985B912AFDCDE88F1E39FD0F86A3EB22CB5C5796D0B32AA93B8BDA9176AF81R9y5P" TargetMode = "External"/>
	<Relationship Id="rId15" Type="http://schemas.openxmlformats.org/officeDocument/2006/relationships/hyperlink" Target="consultantplus://offline/ref=20CB0E3C92416094E9564DF538D4B639367A0FF9F18E16D113776C11C3985B912AFDCDE88F1E39FD0F86A3EB22CB5C5796D0B32AA93B8BDA9176AF81R9y5P" TargetMode = "External"/>
	<Relationship Id="rId16" Type="http://schemas.openxmlformats.org/officeDocument/2006/relationships/hyperlink" Target="consultantplus://offline/ref=20CB0E3C92416094E9564DF538D4B639367A0FF9F18F10D5157D6C11C3985B912AFDCDE88F1E39FD0F86A3EB22CB5C5796D0B32AA93B8BDA9176AF81R9y5P" TargetMode = "External"/>
	<Relationship Id="rId17" Type="http://schemas.openxmlformats.org/officeDocument/2006/relationships/hyperlink" Target="consultantplus://offline/ref=20CB0E3C92416094E9564DF538D4B639367A0FF9F18F1CD515776C11C3985B912AFDCDE88F1E39FD0F86A3EB22CB5C5796D0B32AA93B8BDA9176AF81R9y5P" TargetMode = "External"/>
	<Relationship Id="rId18" Type="http://schemas.openxmlformats.org/officeDocument/2006/relationships/hyperlink" Target="consultantplus://offline/ref=20CB0E3C92416094E9564DF538D4B639367A0FF9F18017D316716C11C3985B912AFDCDE88F1E39FD0F86A3EB22CB5C5796D0B32AA93B8BDA9176AF81R9y5P" TargetMode = "External"/>
	<Relationship Id="rId19" Type="http://schemas.openxmlformats.org/officeDocument/2006/relationships/hyperlink" Target="consultantplus://offline/ref=20CB0E3C92416094E9564DF538D4B639367A0FF9F18016D117706C11C3985B912AFDCDE88F1E39FD0F86A3EB22CB5C5796D0B32AA93B8BDA9176AF81R9y5P" TargetMode = "External"/>
	<Relationship Id="rId20" Type="http://schemas.openxmlformats.org/officeDocument/2006/relationships/hyperlink" Target="consultantplus://offline/ref=20CB0E3C92416094E9564DF538D4B639367A0FF9F18013DB10736C11C3985B912AFDCDE88F1E39FD0F86A3EB22CB5C5796D0B32AA93B8BDA9176AF81R9y5P" TargetMode = "External"/>
	<Relationship Id="rId21" Type="http://schemas.openxmlformats.org/officeDocument/2006/relationships/hyperlink" Target="consultantplus://offline/ref=20CB0E3C92416094E9564DF538D4B639367A0FF9F18E13D014716C11C3985B912AFDCDE88F1E39FD0F86A3EB22CB5C5796D0B32AA93B8BDA9176AF81R9y5P" TargetMode = "External"/>
	<Relationship Id="rId22" Type="http://schemas.openxmlformats.org/officeDocument/2006/relationships/hyperlink" Target="consultantplus://offline/ref=20CB0E3C92416094E9564DF538D4B639367A0FF9F18015D319706C11C3985B912AFDCDE89D1E61F10F85BDEA26DE0A06D0R8y6P" TargetMode = "External"/>
	<Relationship Id="rId23" Type="http://schemas.openxmlformats.org/officeDocument/2006/relationships/hyperlink" Target="consultantplus://offline/ref=20CB0E3C92416094E9564DF538D4B639367A0FF9F18014D311756C11C3985B912AFDCDE88F1E39FD0F86A3EB2FCB5C5796D0B32AA93B8BDA9176AF81R9y5P" TargetMode = "External"/>
	<Relationship Id="rId24" Type="http://schemas.openxmlformats.org/officeDocument/2006/relationships/hyperlink" Target="consultantplus://offline/ref=20CB0E3C92416094E9564DF538D4B639367A0FF9F18013D5117C6C11C3985B912AFDCDE89D1E61F10F85BDEA26DE0A06D0R8y6P" TargetMode = "External"/>
	<Relationship Id="rId25" Type="http://schemas.openxmlformats.org/officeDocument/2006/relationships/hyperlink" Target="consultantplus://offline/ref=20CB0E3C92416094E9564DF538D4B639367A0FF9F18014D315726C11C3985B912AFDCDE88F1E39FD0F86A3E923CB5C5796D0B32AA93B8BDA9176AF81R9y5P" TargetMode = "External"/>
	<Relationship Id="rId26" Type="http://schemas.openxmlformats.org/officeDocument/2006/relationships/hyperlink" Target="consultantplus://offline/ref=20CB0E3C92416094E9564DF538D4B639367A0FF9F18015D319706C11C3985B912AFDCDE88F1E39FD0883A8BF76845D0BD286A02BAB3B88DB8DR7y7P" TargetMode = "External"/>
	<Relationship Id="rId27" Type="http://schemas.openxmlformats.org/officeDocument/2006/relationships/hyperlink" Target="consultantplus://offline/ref=20CB0E3C92416094E9564DF538D4B639367A0FF9F18011D018716C11C3985B912AFDCDE88F1E39FD0F86A3EA20CB5C5796D0B32AA93B8BDA9176AF81R9y5P" TargetMode = "External"/>
	<Relationship Id="rId28" Type="http://schemas.openxmlformats.org/officeDocument/2006/relationships/hyperlink" Target="consultantplus://offline/ref=20CB0E3C92416094E9564DF538D4B639367A0FF9F18914D315746C11C3985B912AFDCDE88F1E39FD0F86A3EA24CB5C5796D0B32AA93B8BDA9176AF81R9y5P" TargetMode = "External"/>
	<Relationship Id="rId29" Type="http://schemas.openxmlformats.org/officeDocument/2006/relationships/hyperlink" Target="consultantplus://offline/ref=20CB0E3C92416094E9564DF538D4B639367A0FF9F18F10D5157D6C11C3985B912AFDCDE88F1E39FD0F86A3EB21CB5C5796D0B32AA93B8BDA9176AF81R9y5P" TargetMode = "External"/>
	<Relationship Id="rId30" Type="http://schemas.openxmlformats.org/officeDocument/2006/relationships/hyperlink" Target="consultantplus://offline/ref=20CB0E3C92416094E9564DF538D4B639367A0FF9F18810DB11716C11C3985B912AFDCDE89D1E61F10F85BDEA26DE0A06D0R8y6P" TargetMode = "External"/>
	<Relationship Id="rId31" Type="http://schemas.openxmlformats.org/officeDocument/2006/relationships/hyperlink" Target="consultantplus://offline/ref=20CB0E3C92416094E9564DF538D4B639367A0FF9F58116D7147F311BCBC157932DF292ED880F39FC0C98A2EA39C20804RDy1P" TargetMode = "External"/>
	<Relationship Id="rId32" Type="http://schemas.openxmlformats.org/officeDocument/2006/relationships/hyperlink" Target="consultantplus://offline/ref=20CB0E3C92416094E9564DF538D4B639367A0FF9F68A11DA117F311BCBC157932DF292ED880F39FC0C98A2EA39C20804RDy1P" TargetMode = "External"/>
	<Relationship Id="rId33" Type="http://schemas.openxmlformats.org/officeDocument/2006/relationships/hyperlink" Target="consultantplus://offline/ref=20CB0E3C92416094E9564DF538D4B639367A0FF9F68D14DA127F311BCBC157932DF292ED880F39FC0C98A2EA39C20804RDy1P" TargetMode = "External"/>
	<Relationship Id="rId34" Type="http://schemas.openxmlformats.org/officeDocument/2006/relationships/hyperlink" Target="consultantplus://offline/ref=20CB0E3C92416094E9564DF538D4B639367A0FF9F78810D0187F311BCBC157932DF292ED880F39FC0C98A2EA39C20804RDy1P" TargetMode = "External"/>
	<Relationship Id="rId35" Type="http://schemas.openxmlformats.org/officeDocument/2006/relationships/hyperlink" Target="consultantplus://offline/ref=20CB0E3C92416094E9564DF538D4B639367A0FF9F78914D3117F311BCBC157932DF292ED880F39FC0C98A2EA39C20804RDy1P" TargetMode = "External"/>
	<Relationship Id="rId36" Type="http://schemas.openxmlformats.org/officeDocument/2006/relationships/hyperlink" Target="consultantplus://offline/ref=20CB0E3C92416094E9564DF538D4B639367A0FF9F78C12D4147F311BCBC157932DF292ED880F39FC0C98A2EA39C20804RDy1P" TargetMode = "External"/>
	<Relationship Id="rId37" Type="http://schemas.openxmlformats.org/officeDocument/2006/relationships/hyperlink" Target="consultantplus://offline/ref=20CB0E3C92416094E9564DF538D4B639367A0FF9F78F17D6157F311BCBC157932DF292ED880F39FC0C98A2EA39C20804RDy1P" TargetMode = "External"/>
	<Relationship Id="rId38" Type="http://schemas.openxmlformats.org/officeDocument/2006/relationships/hyperlink" Target="consultantplus://offline/ref=20CB0E3C92416094E9564DF538D4B639367A0FF9F88812DB177F311BCBC157932DF292ED880F39FC0C98A2EA39C20804RDy1P" TargetMode = "External"/>
	<Relationship Id="rId39" Type="http://schemas.openxmlformats.org/officeDocument/2006/relationships/hyperlink" Target="consultantplus://offline/ref=20CB0E3C92416094E9564DF538D4B639367A0FF9F88913DA197F311BCBC157932DF292ED880F39FC0C98A2EA39C20804RDy1P" TargetMode = "External"/>
	<Relationship Id="rId40" Type="http://schemas.openxmlformats.org/officeDocument/2006/relationships/hyperlink" Target="consultantplus://offline/ref=20CB0E3C92416094E9564DF538D4B639367A0FF9F88A15DB117F311BCBC157932DF292ED880F39FC0C98A2EA39C20804RDy1P" TargetMode = "External"/>
	<Relationship Id="rId41" Type="http://schemas.openxmlformats.org/officeDocument/2006/relationships/hyperlink" Target="consultantplus://offline/ref=20CB0E3C92416094E9564DF538D4B639367A0FF9F88D10D0117F311BCBC157932DF292ED880F39FC0C98A2EA39C20804RDy1P" TargetMode = "External"/>
	<Relationship Id="rId42" Type="http://schemas.openxmlformats.org/officeDocument/2006/relationships/hyperlink" Target="consultantplus://offline/ref=20CB0E3C92416094E9564DF538D4B639367A0FF9F98D1DD3167F311BCBC157932DF292ED880F39FC0C98A2EA39C20804RDy1P" TargetMode = "External"/>
	<Relationship Id="rId43" Type="http://schemas.openxmlformats.org/officeDocument/2006/relationships/hyperlink" Target="consultantplus://offline/ref=20CB0E3C92416094E9564DF538D4B639367A0FF9F98E1DD4177F311BCBC157932DF292ED880F39FC0C98A2EA39C20804RDy1P" TargetMode = "External"/>
	<Relationship Id="rId44" Type="http://schemas.openxmlformats.org/officeDocument/2006/relationships/hyperlink" Target="consultantplus://offline/ref=20CB0E3C92416094E9564DF538D4B639367A0FF9F18811D211746C11C3985B912AFDCDE89D1E61F10F85BDEA26DE0A06D0R8y6P" TargetMode = "External"/>
	<Relationship Id="rId45" Type="http://schemas.openxmlformats.org/officeDocument/2006/relationships/hyperlink" Target="consultantplus://offline/ref=20CB0E3C92416094E9564DF538D4B639367A0FF9F18915D115716C11C3985B912AFDCDE89D1E61F10F85BDEA26DE0A06D0R8y6P" TargetMode = "External"/>
	<Relationship Id="rId46" Type="http://schemas.openxmlformats.org/officeDocument/2006/relationships/hyperlink" Target="consultantplus://offline/ref=20CB0E3C92416094E9564DF538D4B639367A0FF9F18910D510736C11C3985B912AFDCDE88F1E39FD0F86A3EB22CB5C5796D0B32AA93B8BDA9176AF81R9y5P" TargetMode = "External"/>
	<Relationship Id="rId47" Type="http://schemas.openxmlformats.org/officeDocument/2006/relationships/hyperlink" Target="consultantplus://offline/ref=20CB0E3C92416094E9564DF538D4B639367A0FF9F18A11D417756C11C3985B912AFDCDE88F1E39FD0F86A3EB22CB5C5796D0B32AA93B8BDA9176AF81R9y5P" TargetMode = "External"/>
	<Relationship Id="rId48" Type="http://schemas.openxmlformats.org/officeDocument/2006/relationships/hyperlink" Target="consultantplus://offline/ref=20CB0E3C92416094E9564DF538D4B639367A0FF9F18A10D115766C11C3985B912AFDCDE88F1E39FD0F86A3EB22CB5C5796D0B32AA93B8BDA9176AF81R9y5P" TargetMode = "External"/>
	<Relationship Id="rId49" Type="http://schemas.openxmlformats.org/officeDocument/2006/relationships/hyperlink" Target="consultantplus://offline/ref=20CB0E3C92416094E9564DF538D4B639367A0FF9F18B15D315706C11C3985B912AFDCDE88F1E39FD0F86A3EB22CB5C5796D0B32AA93B8BDA9176AF81R9y5P" TargetMode = "External"/>
	<Relationship Id="rId50" Type="http://schemas.openxmlformats.org/officeDocument/2006/relationships/hyperlink" Target="consultantplus://offline/ref=20CB0E3C92416094E9564DF538D4B639367A0FF9F18B11D313716C11C3985B912AFDCDE88F1E39FD0F86A3EB22CB5C5796D0B32AA93B8BDA9176AF81R9y5P" TargetMode = "External"/>
	<Relationship Id="rId51" Type="http://schemas.openxmlformats.org/officeDocument/2006/relationships/hyperlink" Target="consultantplus://offline/ref=20CB0E3C92416094E9564DF538D4B639367A0FF9F18C14DA10746C11C3985B912AFDCDE88F1E39FD0F86A3EB22CB5C5796D0B32AA93B8BDA9176AF81R9y5P" TargetMode = "External"/>
	<Relationship Id="rId52" Type="http://schemas.openxmlformats.org/officeDocument/2006/relationships/hyperlink" Target="consultantplus://offline/ref=20CB0E3C92416094E9564DF538D4B639367A0FF9F18D1CD016736C11C3985B912AFDCDE88F1E39FD0F86A3EB22CB5C5796D0B32AA93B8BDA9176AF81R9y5P" TargetMode = "External"/>
	<Relationship Id="rId53" Type="http://schemas.openxmlformats.org/officeDocument/2006/relationships/hyperlink" Target="consultantplus://offline/ref=20CB0E3C92416094E9564DF538D4B639367A0FF9F18E14DB18756C11C3985B912AFDCDE88F1E39FD0F86A3EB22CB5C5796D0B32AA93B8BDA9176AF81R9y5P" TargetMode = "External"/>
	<Relationship Id="rId54" Type="http://schemas.openxmlformats.org/officeDocument/2006/relationships/hyperlink" Target="consultantplus://offline/ref=20CB0E3C92416094E9564DF538D4B639367A0FF9F18E16D113776C11C3985B912AFDCDE88F1E39FD0F86A3EB22CB5C5796D0B32AA93B8BDA9176AF81R9y5P" TargetMode = "External"/>
	<Relationship Id="rId55" Type="http://schemas.openxmlformats.org/officeDocument/2006/relationships/hyperlink" Target="consultantplus://offline/ref=20CB0E3C92416094E9564DF538D4B639367A0FF9F18F10D5157D6C11C3985B912AFDCDE88F1E39FD0F86A3EB2FCB5C5796D0B32AA93B8BDA9176AF81R9y5P" TargetMode = "External"/>
	<Relationship Id="rId56" Type="http://schemas.openxmlformats.org/officeDocument/2006/relationships/hyperlink" Target="consultantplus://offline/ref=20CB0E3C92416094E9564DF538D4B639367A0FF9F18F1CD515776C11C3985B912AFDCDE88F1E39FD0F86A3EB22CB5C5796D0B32AA93B8BDA9176AF81R9y5P" TargetMode = "External"/>
	<Relationship Id="rId57" Type="http://schemas.openxmlformats.org/officeDocument/2006/relationships/hyperlink" Target="consultantplus://offline/ref=20CB0E3C92416094E9564DF538D4B639367A0FF9F18017D316716C11C3985B912AFDCDE88F1E39FD0F86A3EB22CB5C5796D0B32AA93B8BDA9176AF81R9y5P" TargetMode = "External"/>
	<Relationship Id="rId58" Type="http://schemas.openxmlformats.org/officeDocument/2006/relationships/hyperlink" Target="consultantplus://offline/ref=20CB0E3C92416094E9564DF538D4B639367A0FF9F18016D117706C11C3985B912AFDCDE88F1E39FD0F86A3EB22CB5C5796D0B32AA93B8BDA9176AF81R9y5P" TargetMode = "External"/>
	<Relationship Id="rId59" Type="http://schemas.openxmlformats.org/officeDocument/2006/relationships/hyperlink" Target="consultantplus://offline/ref=20CB0E3C92416094E9564DF538D4B639367A0FF9F18013DB10736C11C3985B912AFDCDE88F1E39FD0F86A3EB22CB5C5796D0B32AA93B8BDA9176AF81R9y5P" TargetMode = "External"/>
	<Relationship Id="rId60" Type="http://schemas.openxmlformats.org/officeDocument/2006/relationships/hyperlink" Target="consultantplus://offline/ref=20CB0E3C92416094E9564DF538D4B639367A0FF9F18E13D014716C11C3985B912AFDCDE88F1E39FD0F86A3EB22CB5C5796D0B32AA93B8BDA9176AF81R9y5P" TargetMode = "External"/>
	<Relationship Id="rId61" Type="http://schemas.openxmlformats.org/officeDocument/2006/relationships/hyperlink" Target="consultantplus://offline/ref=20CB0E3C92416094E9564DF538D4B639367A0FF9F18F10D5157D6C11C3985B912AFDCDE88F1E39FD0F86A3EA27CB5C5796D0B32AA93B8BDA9176AF81R9y5P" TargetMode = "External"/>
	<Relationship Id="rId62" Type="http://schemas.openxmlformats.org/officeDocument/2006/relationships/hyperlink" Target="consultantplus://offline/ref=20CB0E3C92416094E95653F82EB8E836357956F1FBDE49861C756443949807D47CF4C6BFD25B35E20D86A1REy8P" TargetMode = "External"/>
	<Relationship Id="rId63" Type="http://schemas.openxmlformats.org/officeDocument/2006/relationships/hyperlink" Target="consultantplus://offline/ref=20CB0E3C92416094E9564DF538D4B639367A0FF9F18014D315726C11C3985B912AFDCDE89D1E61F10F85BDEA26DE0A06D0R8y6P" TargetMode = "External"/>
	<Relationship Id="rId64" Type="http://schemas.openxmlformats.org/officeDocument/2006/relationships/hyperlink" Target="consultantplus://offline/ref=20CB0E3C92416094E9564DF538D4B639367A0FF9F18F10D5157D6C11C3985B912AFDCDE88F1E39FD0F86A3EA26CB5C5796D0B32AA93B8BDA9176AF81R9y5P" TargetMode = "External"/>
	<Relationship Id="rId65" Type="http://schemas.openxmlformats.org/officeDocument/2006/relationships/hyperlink" Target="consultantplus://offline/ref=20CB0E3C92416094E9564DF538D4B639367A0FF9F18F10D5157D6C11C3985B912AFDCDE88F1E39FD0F86A3EA24CB5C5796D0B32AA93B8BDA9176AF81R9y5P" TargetMode = "External"/>
	<Relationship Id="rId66" Type="http://schemas.openxmlformats.org/officeDocument/2006/relationships/hyperlink" Target="consultantplus://offline/ref=20CB0E3C92416094E9564DF538D4B639367A0FF9F18F10D5157D6C11C3985B912AFDCDE88F1E39FD0F86A3EA22CB5C5796D0B32AA93B8BDA9176AF81R9y5P" TargetMode = "External"/>
	<Relationship Id="rId67" Type="http://schemas.openxmlformats.org/officeDocument/2006/relationships/hyperlink" Target="consultantplus://offline/ref=20CB0E3C92416094E9564DF538D4B639367A0FF9F18013DB10736C11C3985B912AFDCDE88F1E39FD0F86A3EB20CB5C5796D0B32AA93B8BDA9176AF81R9y5P" TargetMode = "External"/>
	<Relationship Id="rId68" Type="http://schemas.openxmlformats.org/officeDocument/2006/relationships/hyperlink" Target="consultantplus://offline/ref=20CB0E3C92416094E9564DF538D4B639367A0FF9F18016D117706C11C3985B912AFDCDE88F1E39FD0F86A3EB20CB5C5796D0B32AA93B8BDA9176AF81R9y5P" TargetMode = "External"/>
	<Relationship Id="rId69" Type="http://schemas.openxmlformats.org/officeDocument/2006/relationships/hyperlink" Target="consultantplus://offline/ref=20CB0E3C92416094E9564DF538D4B639367A0FF9F18E14DB18756C11C3985B912AFDCDE88F1E39FD0F86A3EB21CB5C5796D0B32AA93B8BDA9176AF81R9y5P" TargetMode = "External"/>
	<Relationship Id="rId70" Type="http://schemas.openxmlformats.org/officeDocument/2006/relationships/hyperlink" Target="consultantplus://offline/ref=20CB0E3C92416094E9564DF538D4B639367A0FF9F18013DB10736C11C3985B912AFDCDE88F1E39FD0F86A3EB2ECB5C5796D0B32AA93B8BDA9176AF81R9y5P" TargetMode = "External"/>
	<Relationship Id="rId71" Type="http://schemas.openxmlformats.org/officeDocument/2006/relationships/hyperlink" Target="consultantplus://offline/ref=20CB0E3C92416094E9564DF538D4B639367A0FF9F18016D117706C11C3985B912AFDCDE88F1E39FD0F86A3EB2ECB5C5796D0B32AA93B8BDA9176AF81R9y5P" TargetMode = "External"/>
	<Relationship Id="rId72" Type="http://schemas.openxmlformats.org/officeDocument/2006/relationships/hyperlink" Target="consultantplus://offline/ref=20CB0E3C92416094E9564DF538D4B639367A0FF9F18013DB10736C11C3985B912AFDCDE88F1E39FD0F86A3EA26CB5C5796D0B32AA93B8BDA9176AF81R9y5P" TargetMode = "External"/>
	<Relationship Id="rId73" Type="http://schemas.openxmlformats.org/officeDocument/2006/relationships/hyperlink" Target="consultantplus://offline/ref=20CB0E3C92416094E9564DF538D4B639367A0FF9F18016D117706C11C3985B912AFDCDE88F1E39FD0F86A3EA26CB5C5796D0B32AA93B8BDA9176AF81R9y5P" TargetMode = "External"/>
	<Relationship Id="rId74" Type="http://schemas.openxmlformats.org/officeDocument/2006/relationships/hyperlink" Target="consultantplus://offline/ref=20CB0E3C92416094E9564DF538D4B639367A0FF9F18F1CD515776C11C3985B912AFDCDE88F1E39FD0F86A3EB2FCB5C5796D0B32AA93B8BDA9176AF81R9y5P" TargetMode = "External"/>
	<Relationship Id="rId75" Type="http://schemas.openxmlformats.org/officeDocument/2006/relationships/hyperlink" Target="consultantplus://offline/ref=20CB0E3C92416094E95653F82EB8E836337455F6F58B1E844D206A469CC85DC46ABDCBBFCA5933F75BD7E7BE2AC00B18D384A028AA27R8y9P" TargetMode = "External"/>
	<Relationship Id="rId76" Type="http://schemas.openxmlformats.org/officeDocument/2006/relationships/hyperlink" Target="consultantplus://offline/ref=20CB0E3C92416094E9564DF538D4B639367A0FF9F18B15D315706C11C3985B912AFDCDE88F1E39FD0F86A3EB20CB5C5796D0B32AA93B8BDA9176AF81R9y5P" TargetMode = "External"/>
	<Relationship Id="rId77" Type="http://schemas.openxmlformats.org/officeDocument/2006/relationships/hyperlink" Target="consultantplus://offline/ref=20CB0E3C92416094E9564DF538D4B639367A0FF9F18017D316716C11C3985B912AFDCDE88F1E39FD0F86A3EB20CB5C5796D0B32AA93B8BDA9176AF81R9y5P" TargetMode = "External"/>
	<Relationship Id="rId78" Type="http://schemas.openxmlformats.org/officeDocument/2006/relationships/hyperlink" Target="consultantplus://offline/ref=20CB0E3C92416094E95653F82EB8E836337353F4F08F1E844D206A469CC85DC478BD93B1CC592AFD0E98A1EB25RCy3P" TargetMode = "External"/>
	<Relationship Id="rId79" Type="http://schemas.openxmlformats.org/officeDocument/2006/relationships/hyperlink" Target="consultantplus://offline/ref=20CB0E3C92416094E9564DF538D4B639367A0FF9F18017D316716C11C3985B912AFDCDE88F1E39FD0F86A3EB2FCB5C5796D0B32AA93B8BDA9176AF81R9y5P" TargetMode = "External"/>
	<Relationship Id="rId80" Type="http://schemas.openxmlformats.org/officeDocument/2006/relationships/hyperlink" Target="consultantplus://offline/ref=20CB0E3C92416094E9564DF538D4B639367A0FF9F18013D4197C6C11C3985B912AFDCDE88F1E39FD0F86A3ED22CB5C5796D0B32AA93B8BDA9176AF81R9y5P" TargetMode = "External"/>
	<Relationship Id="rId81" Type="http://schemas.openxmlformats.org/officeDocument/2006/relationships/hyperlink" Target="consultantplus://offline/ref=20CB0E3C92416094E9564DF538D4B639367A0FF9F18A11D417756C11C3985B912AFDCDE88F1E39FD0F86A3EB20CB5C5796D0B32AA93B8BDA9176AF81R9y5P" TargetMode = "External"/>
	<Relationship Id="rId82" Type="http://schemas.openxmlformats.org/officeDocument/2006/relationships/hyperlink" Target="consultantplus://offline/ref=20CB0E3C92416094E9564DF538D4B639367A0FF9F18A10D115766C11C3985B912AFDCDE88F1E39FD0F86A3EB21CB5C5796D0B32AA93B8BDA9176AF81R9y5P" TargetMode = "External"/>
	<Relationship Id="rId83" Type="http://schemas.openxmlformats.org/officeDocument/2006/relationships/hyperlink" Target="consultantplus://offline/ref=20CB0E3C92416094E9564DF538D4B639367A0FF9F18016D117706C11C3985B912AFDCDE88F1E39FD0F86A3EA24CB5C5796D0B32AA93B8BDA9176AF81R9y5P" TargetMode = "External"/>
	<Relationship Id="rId84" Type="http://schemas.openxmlformats.org/officeDocument/2006/relationships/hyperlink" Target="consultantplus://offline/ref=20CB0E3C92416094E9564DF538D4B639367A0FF9F18017D316716C11C3985B912AFDCDE88F1E39FD0F86A3EA27CB5C5796D0B32AA93B8BDA9176AF81R9y5P" TargetMode = "External"/>
	<Relationship Id="rId85" Type="http://schemas.openxmlformats.org/officeDocument/2006/relationships/hyperlink" Target="consultantplus://offline/ref=20CB0E3C92416094E9564DF538D4B639367A0FF9F18B15D315706C11C3985B912AFDCDE88F1E39FD0F86A3EB2ECB5C5796D0B32AA93B8BDA9176AF81R9y5P" TargetMode = "External"/>
	<Relationship Id="rId86" Type="http://schemas.openxmlformats.org/officeDocument/2006/relationships/hyperlink" Target="consultantplus://offline/ref=20CB0E3C92416094E9564DF538D4B639367A0FF9F18A11D417756C11C3985B912AFDCDE88F1E39FD0F86A3EB2ECB5C5796D0B32AA93B8BDA9176AF81R9y5P" TargetMode = "External"/>
	<Relationship Id="rId87" Type="http://schemas.openxmlformats.org/officeDocument/2006/relationships/hyperlink" Target="consultantplus://offline/ref=20CB0E3C92416094E9564DF538D4B639367A0FF9F18A10D115766C11C3985B912AFDCDE88F1E39FD0F86A3EB21CB5C5796D0B32AA93B8BDA9176AF81R9y5P" TargetMode = "External"/>
	<Relationship Id="rId88" Type="http://schemas.openxmlformats.org/officeDocument/2006/relationships/hyperlink" Target="consultantplus://offline/ref=20CB0E3C92416094E9564DF538D4B639367A0FF9F18C14DA10746C11C3985B912AFDCDE88F1E39FD0F86A3EB20CB5C5796D0B32AA93B8BDA9176AF81R9y5P" TargetMode = "External"/>
	<Relationship Id="rId89" Type="http://schemas.openxmlformats.org/officeDocument/2006/relationships/hyperlink" Target="consultantplus://offline/ref=20CB0E3C92416094E9564DF538D4B639367A0FF9F18910D510736C11C3985B912AFDCDE88F1E39FD0F86A3EB21CB5C5796D0B32AA93B8BDA9176AF81R9y5P" TargetMode = "External"/>
	<Relationship Id="rId90" Type="http://schemas.openxmlformats.org/officeDocument/2006/relationships/hyperlink" Target="consultantplus://offline/ref=20CB0E3C92416094E9564DF538D4B639367A0FF9F18B15D315706C11C3985B912AFDCDE88F1E39FD0F86A3EA27CB5C5796D0B32AA93B8BDA9176AF81R9y5P" TargetMode = "External"/>
	<Relationship Id="rId91" Type="http://schemas.openxmlformats.org/officeDocument/2006/relationships/hyperlink" Target="consultantplus://offline/ref=20CB0E3C92416094E9564DF538D4B639367A0FF9F18B15D315706C11C3985B912AFDCDE88F1E39FD0F86A3EA25CB5C5796D0B32AA93B8BDA9176AF81R9y5P" TargetMode = "External"/>
	<Relationship Id="rId92" Type="http://schemas.openxmlformats.org/officeDocument/2006/relationships/hyperlink" Target="consultantplus://offline/ref=20CB0E3C92416094E9564DF538D4B639367A0FF9F18B15D315706C11C3985B912AFDCDE88F1E39FD0F86A3EA24CB5C5796D0B32AA93B8BDA9176AF81R9y5P" TargetMode = "External"/>
	<Relationship Id="rId93" Type="http://schemas.openxmlformats.org/officeDocument/2006/relationships/hyperlink" Target="consultantplus://offline/ref=20CB0E3C92416094E9564DF538D4B639367A0FF9F18B11D313716C11C3985B912AFDCDE88F1E39FD0F86A3EB21CB5C5796D0B32AA93B8BDA9176AF81R9y5P" TargetMode = "External"/>
	<Relationship Id="rId94" Type="http://schemas.openxmlformats.org/officeDocument/2006/relationships/hyperlink" Target="consultantplus://offline/ref=20CB0E3C92416094E9564DF538D4B639367A0FF9F18C14DA10746C11C3985B912AFDCDE88F1E39FD0F86A3EB2ECB5C5796D0B32AA93B8BDA9176AF81R9y5P" TargetMode = "External"/>
	<Relationship Id="rId95" Type="http://schemas.openxmlformats.org/officeDocument/2006/relationships/hyperlink" Target="consultantplus://offline/ref=20CB0E3C92416094E9564DF538D4B639367A0FF9F18D1CD016736C11C3985B912AFDCDE88F1E39FD0F86A3EB21CB5C5796D0B32AA93B8BDA9176AF81R9y5P" TargetMode = "External"/>
	<Relationship Id="rId96" Type="http://schemas.openxmlformats.org/officeDocument/2006/relationships/hyperlink" Target="consultantplus://offline/ref=20CB0E3C92416094E9564DF538D4B639367A0FF9F18F1CD515776C11C3985B912AFDCDE88F1E39FD0F86A3EA27CB5C5796D0B32AA93B8BDA9176AF81R9y5P" TargetMode = "External"/>
	<Relationship Id="rId97" Type="http://schemas.openxmlformats.org/officeDocument/2006/relationships/hyperlink" Target="consultantplus://offline/ref=20CB0E3C92416094E9564DF538D4B639367A0FF9F18F1CD515776C11C3985B912AFDCDE88F1E39FD0F86A3EA25CB5C5796D0B32AA93B8BDA9176AF81R9y5P" TargetMode = "External"/>
	<Relationship Id="rId98" Type="http://schemas.openxmlformats.org/officeDocument/2006/relationships/hyperlink" Target="consultantplus://offline/ref=20CB0E3C92416094E9564DF538D4B639367A0FF9F18E16D113776C11C3985B912AFDCDE88F1E39FD0F86A3EB2ECB5C5796D0B32AA93B8BDA9176AF81R9y5P" TargetMode = "External"/>
	<Relationship Id="rId99" Type="http://schemas.openxmlformats.org/officeDocument/2006/relationships/hyperlink" Target="consultantplus://offline/ref=20CB0E3C92416094E9564DF538D4B639367A0FF9F18F10D5157D6C11C3985B912AFDCDE88F1E39FD0F86A3EA2FCB5C5796D0B32AA93B8BDA9176AF81R9y5P" TargetMode = "External"/>
	<Relationship Id="rId100" Type="http://schemas.openxmlformats.org/officeDocument/2006/relationships/hyperlink" Target="consultantplus://offline/ref=20CB0E3C92416094E9564DF538D4B639367A0FF9F18F1CD515776C11C3985B912AFDCDE88F1E39FD0F86A3EA23CB5C5796D0B32AA93B8BDA9176AF81R9y5P" TargetMode = "External"/>
	<Relationship Id="rId101" Type="http://schemas.openxmlformats.org/officeDocument/2006/relationships/hyperlink" Target="consultantplus://offline/ref=20CB0E3C92416094E9564DF538D4B639367A0FF9F18F1CD515776C11C3985B912AFDCDE88F1E39FD0F86A3EA21CB5C5796D0B32AA93B8BDA9176AF81R9y5P" TargetMode = "External"/>
	<Relationship Id="rId102" Type="http://schemas.openxmlformats.org/officeDocument/2006/relationships/hyperlink" Target="consultantplus://offline/ref=20CB0E3C92416094E9564DF538D4B639367A0FF9F18F1CD515776C11C3985B912AFDCDE88F1E39FD0F86A3EA20CB5C5796D0B32AA93B8BDA9176AF81R9y5P" TargetMode = "External"/>
	<Relationship Id="rId103" Type="http://schemas.openxmlformats.org/officeDocument/2006/relationships/hyperlink" Target="consultantplus://offline/ref=20CB0E3C92416094E9564DF538D4B639367A0FF9F18F1CD515776C11C3985B912AFDCDE88F1E39FD0F86A3EA2FCB5C5796D0B32AA93B8BDA9176AF81R9y5P" TargetMode = "External"/>
	<Relationship Id="rId104" Type="http://schemas.openxmlformats.org/officeDocument/2006/relationships/hyperlink" Target="consultantplus://offline/ref=20CB0E3C92416094E9564DF538D4B639367A0FF9F18F1CD515776C11C3985B912AFDCDE88F1E39FD0F86A3EA2ECB5C5796D0B32AA93B8BDA9176AF81R9y5P" TargetMode = "External"/>
	<Relationship Id="rId105" Type="http://schemas.openxmlformats.org/officeDocument/2006/relationships/hyperlink" Target="consultantplus://offline/ref=20CB0E3C92416094E9564DF538D4B639367A0FF9F18017D316716C11C3985B912AFDCDE88F1E39FD0F86A3EA26CB5C5796D0B32AA93B8BDA9176AF81R9y5P" TargetMode = "External"/>
	<Relationship Id="rId106" Type="http://schemas.openxmlformats.org/officeDocument/2006/relationships/hyperlink" Target="consultantplus://offline/ref=20CB0E3C92416094E9564DF538D4B639367A0FF9F18016D117706C11C3985B912AFDCDE88F1E39FD0F86A3EA23CB5C5796D0B32AA93B8BDA9176AF81R9y5P" TargetMode = "External"/>
	<Relationship Id="rId107" Type="http://schemas.openxmlformats.org/officeDocument/2006/relationships/hyperlink" Target="consultantplus://offline/ref=20CB0E3C92416094E9564DF538D4B639367A0FF9F18F10D5157D6C11C3985B912AFDCDE88F1E39FD0F86A3E927CB5C5796D0B32AA93B8BDA9176AF81R9y5P" TargetMode = "External"/>
	<Relationship Id="rId108" Type="http://schemas.openxmlformats.org/officeDocument/2006/relationships/hyperlink" Target="consultantplus://offline/ref=20CB0E3C92416094E9564DF538D4B639367A0FF9F18A10D115766C11C3985B912AFDCDE88F1E39FD0F86A3EB20CB5C5796D0B32AA93B8BDA9176AF81R9y5P" TargetMode = "External"/>
	<Relationship Id="rId109" Type="http://schemas.openxmlformats.org/officeDocument/2006/relationships/hyperlink" Target="consultantplus://offline/ref=20CB0E3C92416094E9564DF538D4B639367A0FF9F18B15D315706C11C3985B912AFDCDE88F1E39FD0F86A3EA23CB5C5796D0B32AA93B8BDA9176AF81R9y5P" TargetMode = "External"/>
	<Relationship Id="rId110" Type="http://schemas.openxmlformats.org/officeDocument/2006/relationships/hyperlink" Target="consultantplus://offline/ref=20CB0E3C92416094E9564DF538D4B639367A0FF9F18017D316716C11C3985B912AFDCDE88F1E39FD0F86A3EA23CB5C5796D0B32AA93B8BDA9176AF81R9y5P" TargetMode = "External"/>
	<Relationship Id="rId111" Type="http://schemas.openxmlformats.org/officeDocument/2006/relationships/hyperlink" Target="consultantplus://offline/ref=20CB0E3C92416094E9564DF538D4B639367A0FF9F18017D316716C11C3985B912AFDCDE88F1E39FD0F86A3EA22CB5C5796D0B32AA93B8BDA9176AF81R9y5P" TargetMode = "External"/>
	<Relationship Id="rId112" Type="http://schemas.openxmlformats.org/officeDocument/2006/relationships/hyperlink" Target="consultantplus://offline/ref=20CB0E3C92416094E9564DF538D4B639367A0FF9F18D1CD016736C11C3985B912AFDCDE88F1E39FD0F86A3EB2ECB5C5796D0B32AA93B8BDA9176AF81R9y5P" TargetMode = "External"/>
	<Relationship Id="rId113" Type="http://schemas.openxmlformats.org/officeDocument/2006/relationships/hyperlink" Target="consultantplus://offline/ref=20CB0E3C92416094E9564DF538D4B639367A0FF9F18F10D5157D6C11C3985B912AFDCDE88F1E39FD0F86A3E925CB5C5796D0B32AA93B8BDA9176AF81R9y5P" TargetMode = "External"/>
	<Relationship Id="rId114" Type="http://schemas.openxmlformats.org/officeDocument/2006/relationships/hyperlink" Target="consultantplus://offline/ref=20CB0E3C92416094E9564DF538D4B639367A0FF9F18D1CD016736C11C3985B912AFDCDE88F1E39FD0F86A3EA24CB5C5796D0B32AA93B8BDA9176AF81R9y5P" TargetMode = "External"/>
	<Relationship Id="rId115" Type="http://schemas.openxmlformats.org/officeDocument/2006/relationships/hyperlink" Target="consultantplus://offline/ref=20CB0E3C92416094E9564DF538D4B639367A0FF9F18D1CD016736C11C3985B912AFDCDE88F1E39FD0F86A3EA23CB5C5796D0B32AA93B8BDA9176AF81R9y5P" TargetMode = "External"/>
	<Relationship Id="rId116" Type="http://schemas.openxmlformats.org/officeDocument/2006/relationships/hyperlink" Target="consultantplus://offline/ref=20CB0E3C92416094E9564DF538D4B639367A0FF9F18A10D115766C11C3985B912AFDCDE88F1E39FD0F86A3EB2ECB5C5796D0B32AA93B8BDA9176AF81R9y5P" TargetMode = "External"/>
	<Relationship Id="rId117" Type="http://schemas.openxmlformats.org/officeDocument/2006/relationships/hyperlink" Target="consultantplus://offline/ref=20CB0E3C92416094E9564DF538D4B639367A0FF9F18E14DB18756C11C3985B912AFDCDE88F1E39FD0F86A3EB2FCB5C5796D0B32AA93B8BDA9176AF81R9y5P" TargetMode = "External"/>
	<Relationship Id="rId118" Type="http://schemas.openxmlformats.org/officeDocument/2006/relationships/hyperlink" Target="consultantplus://offline/ref=20CB0E3C92416094E9564DF538D4B639367A0FF9F18017D316716C11C3985B912AFDCDE88F1E39FD0F86A3EA21CB5C5796D0B32AA93B8BDA9176AF81R9y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30.01.2017 N 31-пП
(ред. от 26.10.2023)
"Об утверждении Положения о Министерстве культуры и туризма Пензенской области"</dc:title>
  <dcterms:created xsi:type="dcterms:W3CDTF">2023-11-03T15:50:17Z</dcterms:created>
</cp:coreProperties>
</file>