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Администрации Приморского края от 27.12.2018 N 659-па</w:t>
              <w:br/>
              <w:t xml:space="preserve">(ред. от 10.03.2023)</w:t>
              <w:br/>
              <w:t xml:space="preserve">"О Совете по вопросам деятельности социально ориентированных некоммерческих организаций в Приморском крае"</w:t>
              <w:br/>
              <w:t xml:space="preserve">(вместе с "Положением о совете по вопросам деятельности...")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21.06.2023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АДМИНИСТРАЦИЯ ПРИМОРСКОГО КРАЯ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27 декабря 2018 г. N 659-па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СОВЕТЕ ПО ВОПРОСАМ ДЕЯТЕЛЬНОСТИ СОЦИАЛЬНО</w:t>
      </w:r>
    </w:p>
    <w:p>
      <w:pPr>
        <w:pStyle w:val="2"/>
        <w:jc w:val="center"/>
      </w:pPr>
      <w:r>
        <w:rPr>
          <w:sz w:val="20"/>
        </w:rPr>
        <w:t xml:space="preserve">ОРИЕНТИРОВАННЫХ НЕКОММЕРЧЕСКИХ ОРГАНИЗАЦИЙ</w:t>
      </w:r>
    </w:p>
    <w:p>
      <w:pPr>
        <w:pStyle w:val="2"/>
        <w:jc w:val="center"/>
      </w:pPr>
      <w:r>
        <w:rPr>
          <w:sz w:val="20"/>
        </w:rPr>
        <w:t xml:space="preserve">В ПРИМОРСКОМ КРАЕ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Приморского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16.03.2020 </w:t>
            </w:r>
            <w:hyperlink w:history="0" r:id="rId7" w:tooltip="Постановление Правительства Приморского края от 16.03.2020 N 208-пп &quot;О внесении изменений в постановление Администрации Приморского края от 27 декабря 2018 года N 659-па &quot;О Совете по вопросам деятельности социально ориентированных некоммерческих организаций в Приморском крае&quot; {КонсультантПлюс}">
              <w:r>
                <w:rPr>
                  <w:sz w:val="20"/>
                  <w:color w:val="0000ff"/>
                </w:rPr>
                <w:t xml:space="preserve">N 208-пп</w:t>
              </w:r>
            </w:hyperlink>
            <w:r>
              <w:rPr>
                <w:sz w:val="20"/>
                <w:color w:val="392c69"/>
              </w:rPr>
              <w:t xml:space="preserve">, от 10.03.2023 </w:t>
            </w:r>
            <w:hyperlink w:history="0" r:id="rId8" w:tooltip="Постановление Правительства Приморского края от 10.03.2023 N 146-пп &quot;О внесении изменений в постановление Администрации Приморского края от 27 декабря 2018 года N 659-па &quot;О Совете по вопросам деятельности социально ориентированных некоммерческих организаций в Приморском крае&quot; {КонсультантПлюс}">
              <w:r>
                <w:rPr>
                  <w:sz w:val="20"/>
                  <w:color w:val="0000ff"/>
                </w:rPr>
                <w:t xml:space="preserve">N 146-пп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реализации Федерального </w:t>
      </w:r>
      <w:hyperlink w:history="0" r:id="rId9" w:tooltip="Федеральный закон от 12.01.1996 N 7-ФЗ (ред. от 29.07.2018) &quot;О некоммерческих организациях&quot; ------------ Недействующая редакция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12 января 1996 года N 7-ФЗ "О некоммерческих организациях", на основании </w:t>
      </w:r>
      <w:hyperlink w:history="0" r:id="rId10" w:tooltip="Устав Приморского края от 06.10.1995 N 14-КЗ (принят Думой Приморского края 12.09.1995) (ред. от 09.04.2018) ------------ Недействующая редакция {КонсультантПлюс}">
        <w:r>
          <w:rPr>
            <w:sz w:val="20"/>
            <w:color w:val="0000ff"/>
          </w:rPr>
          <w:t xml:space="preserve">Устава</w:t>
        </w:r>
      </w:hyperlink>
      <w:r>
        <w:rPr>
          <w:sz w:val="20"/>
        </w:rPr>
        <w:t xml:space="preserve"> Приморского края Администрация Приморского края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Создать Совет по вопросам деятельности социально ориентированных некоммерческих организаций в Приморском крае.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прилагаемые:</w:t>
      </w:r>
    </w:p>
    <w:p>
      <w:pPr>
        <w:pStyle w:val="0"/>
        <w:spacing w:before="200" w:line-rule="auto"/>
        <w:ind w:firstLine="540"/>
        <w:jc w:val="both"/>
      </w:pPr>
      <w:hyperlink w:history="0" w:anchor="P36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Совете по вопросам деятельности социально ориентированных некоммерческих организаций в Приморском крае;</w:t>
      </w:r>
    </w:p>
    <w:p>
      <w:pPr>
        <w:pStyle w:val="0"/>
        <w:spacing w:before="200" w:line-rule="auto"/>
        <w:ind w:firstLine="540"/>
        <w:jc w:val="both"/>
      </w:pPr>
      <w:hyperlink w:history="0" w:anchor="P108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Совета по вопросам деятельности социально ориентированных некоммерческих организаций в Приморском крае (по должностям).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Департаменту информационной политики Приморского края обеспечить официальное опубликование настоящего постановления.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Настоящее постановление вступает в силу с 1 января 2019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И.о. Губернатора края -</w:t>
      </w:r>
    </w:p>
    <w:p>
      <w:pPr>
        <w:pStyle w:val="0"/>
        <w:jc w:val="right"/>
      </w:pPr>
      <w:r>
        <w:rPr>
          <w:sz w:val="20"/>
        </w:rPr>
        <w:t xml:space="preserve">Главы Администрации</w:t>
      </w:r>
    </w:p>
    <w:p>
      <w:pPr>
        <w:pStyle w:val="0"/>
        <w:jc w:val="right"/>
      </w:pPr>
      <w:r>
        <w:rPr>
          <w:sz w:val="20"/>
        </w:rPr>
        <w:t xml:space="preserve">Приморского края</w:t>
      </w:r>
    </w:p>
    <w:p>
      <w:pPr>
        <w:pStyle w:val="0"/>
        <w:jc w:val="right"/>
      </w:pPr>
      <w:r>
        <w:rPr>
          <w:sz w:val="20"/>
        </w:rPr>
        <w:t xml:space="preserve">А.И.КОСТЕНКО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Администрации</w:t>
      </w:r>
    </w:p>
    <w:p>
      <w:pPr>
        <w:pStyle w:val="0"/>
        <w:jc w:val="right"/>
      </w:pPr>
      <w:r>
        <w:rPr>
          <w:sz w:val="20"/>
        </w:rPr>
        <w:t xml:space="preserve">Приморского края</w:t>
      </w:r>
    </w:p>
    <w:p>
      <w:pPr>
        <w:pStyle w:val="0"/>
        <w:jc w:val="right"/>
      </w:pPr>
      <w:r>
        <w:rPr>
          <w:sz w:val="20"/>
        </w:rPr>
        <w:t xml:space="preserve">от 27.12.2018 N 659-па</w:t>
      </w:r>
    </w:p>
    <w:p>
      <w:pPr>
        <w:pStyle w:val="0"/>
        <w:jc w:val="both"/>
      </w:pPr>
      <w:r>
        <w:rPr>
          <w:sz w:val="20"/>
        </w:rPr>
      </w:r>
    </w:p>
    <w:bookmarkStart w:id="36" w:name="P36"/>
    <w:bookmarkEnd w:id="36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СОВЕТЕ ПО ВОПРОСАМ ДЕЯТЕЛЬНОСТИ СОЦИАЛЬНО</w:t>
      </w:r>
    </w:p>
    <w:p>
      <w:pPr>
        <w:pStyle w:val="2"/>
        <w:jc w:val="center"/>
      </w:pPr>
      <w:r>
        <w:rPr>
          <w:sz w:val="20"/>
        </w:rPr>
        <w:t xml:space="preserve">ОРИЕНТИРОВАННЫХ НЕКОММЕРЧЕСКИХ ОРГАНИЗАЦИЙ</w:t>
      </w:r>
    </w:p>
    <w:p>
      <w:pPr>
        <w:pStyle w:val="2"/>
        <w:jc w:val="center"/>
      </w:pPr>
      <w:r>
        <w:rPr>
          <w:sz w:val="20"/>
        </w:rPr>
        <w:t xml:space="preserve">В ПРИМОРСКОМ КРАЕ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1" w:tooltip="Постановление Правительства Приморского края от 10.03.2023 N 146-пп &quot;О внесении изменений в постановление Администрации Приморского края от 27 декабря 2018 года N 659-па &quot;О Совете по вопросам деятельности социально ориентированных некоммерческих организаций в Приморском крае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Приморского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10.03.2023 N 146-пп)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Совет по вопросам деятельности социально ориентированных некоммерческих организаций в Приморском крае (далее - Совет) является коллегиальным совещательным органом, способствующим обеспечению согласованных действий территориальных органов федеральных органов исполнительной власти, органов исполнительной власти Приморского края, органов местного самоуправления муниципальных образований Приморского края (далее - органов местного самоуправления), общественных объединений, социально ориентированных некоммерческих организаций и иных организаций (далее - организации), связанных с созданием условий и осуществлением поддержки социально ориентированных некоммерческих организаций в Приморском крае.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" w:tooltip="Постановление Правительства Приморского края от 10.03.2023 N 146-пп &quot;О внесении изменений в постановление Администрации Приморского края от 27 декабря 2018 года N 659-па &quot;О Совете по вопросам деятельности социально ориентированных некоммерческих организаций в Приморском кра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Приморского края от 10.03.2023 N 146-пп)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Совет в своей деятельности руководствуется </w:t>
      </w:r>
      <w:hyperlink w:history="0" r:id="rId13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законами, нормативными правовыми актами Президента Российской Федерации и Правительства Российской Федерации, законами Приморского края и иными нормативными правовыми актами Приморского края, а также настоящим Положением.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ОСНОВНЫЕ ЗАДАЧИ И ФУНКЦИИ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Основными задачами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взаимодействия территориальных органов федеральных органов исполнительной власти, органов исполнительной власти Приморского края, органов местного самоуправления и организаций по вопросам, связанным с созданием условий и осуществлением поддержки социально ориентированных некоммерческих организаций в Приморском крае;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4" w:tooltip="Постановление Правительства Приморского края от 10.03.2023 N 146-пп &quot;О внесении изменений в постановление Администрации Приморского края от 27 декабря 2018 года N 659-па &quot;О Совете по вопросам деятельности социально ориентированных некоммерческих организаций в Приморском кра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Приморского края от 10.03.2023 N 146-пп)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рассмотрение вопросов, связанных с созданием условий и осуществлением поддержки социально ориентированных некоммерческих организаций в Приморском крае;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5" w:tooltip="Постановление Правительства Приморского края от 10.03.2023 N 146-пп &quot;О внесении изменений в постановление Администрации Приморского края от 27 декабря 2018 года N 659-па &quot;О Совете по вопросам деятельности социально ориентированных некоммерческих организаций в Приморском кра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Приморского края от 10.03.2023 N 146-пп)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осуществление координации деятельности органов исполнительной власти Приморского края и органов местного самоуправления по выполнению мероприятий, предусмотренных комплексом мер по обеспечению поэтапного доступа негосударственных организаций, осуществляющих деятельность в социальной сфере, к бюджетным средствам, выделяемым на предоставление услуг населению на территории Приморского края, и направленных на создание условий и осуществление поддержки социально ориентированных некоммерческих организаций в Приморском крае.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6" w:tooltip="Постановление Правительства Приморского края от 10.03.2023 N 146-пп &quot;О внесении изменений в постановление Администрации Приморского края от 27 декабря 2018 года N 659-па &quot;О Совете по вопросам деятельности социально ориентированных некоммерческих организаций в Приморском крае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Приморского края от 10.03.2023 N 146-пп)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В соответствии с возложенными на него задачами Совет осуществляет следующие функции: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проводит анализ результатов деятельности социально ориентированных некоммерческих организаций в Приморском крае;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подготовку рекомендаций по реализации государственных программ (подпрограмм) Приморского края, содержащих мероприятия, направленные на поддержку социально ориентированных некоммерческих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разрабатывает предложения по вопросам, связанным с реализацией социально ориентированной деятельности некоммерческими организациями в Приморском крае, а также по вопросам совершенствования действующего законодательства в пределах компетенции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подготавливает рекомендации по формированию единой информационной системы в сфере развития социально ориентированных некоммерческих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подготовку предложений по разработке и утверждению комплекса мер по обеспечению поэтапного доступа негосударственных организаций, осуществляющих деятельность в социальной сфере, к бюджетным средствам, выделяемым на предоставление услуг населению на территории Приморского края в части мероприятий, направленных на создание условий и осуществление поддержки социально ориентированных некоммерческих организаций в Приморском крае.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7" w:tooltip="Постановление Правительства Приморского края от 10.03.2023 N 146-пп &quot;О внесении изменений в постановление Администрации Приморского края от 27 декабря 2018 года N 659-па &quot;О Совете по вопросам деятельности социально ориентированных некоммерческих организаций в Приморском крае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Приморского края от 10.03.2023 N 146-пп)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ПРАВА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Совет для реализации возложенных на него задач имеет право: запрашивать от территориальных органов федеральных органов исполнительной власти, органов исполнительной власти Приморского края, органов местного самоуправления муниципальных образований Приморского края, организаций информацию по вопросам деятельности социально ориентированных некоммерческих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приглашать на свои заседания должностных лиц территориальных органов федеральных органов исполнительной власти, органов исполнительной власти Приморского края, органов местного самоуправления, а также представителей организаций по вопросам, входящим в компетенцию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обеспечивать содействие в организации и проведении на территории Приморского края форумов, конференций, совещаний, семинаров, выставок и иных мероприятий по вопросам деятельности социально ориентированных некоммерческих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привлекать к работе Совета научные организации, экспертов, специалистов в целях выработки согласованных решений по вопросам, связанным с деятельностью социально ориентированных некоммерческих организаций.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СОСТАВ, СТРУКТУРА И ОРГАНИЗАЦИЯ РАБОТЫ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В состав Совета входят председатель, заместитель председателя, секретарь и члены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Председатель Совета осуществляет следующие функции: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руководство деятельностью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утверждает повестку заседания и порядок рассмотрения вопросов на заседании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ведет заседания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подписывает протоколы заседаний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В случае отсутствия председателя Совета его полномочия исполняет один из заместителей председателя по поручению председателя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Заместитель председателя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вносит предложения в повестку дня заседаний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участвует в подготовке вопросов, выносимых на заседания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исполняет по поручению председателя Совета его обязанности в случае его отсутствия.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Секретарь Совета организует текущую работу Совета и осуществляет следующие функции: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координирует работу по организационному обеспечению деятельности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организует техническую подготовку документов к заседаниям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Заседания Совета проводятся по мере необходимости, но не реже одного раза в год.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8" w:tooltip="Постановление Правительства Приморского края от 10.03.2023 N 146-пп &quot;О внесении изменений в постановление Администрации Приморского края от 27 декабря 2018 года N 659-па &quot;О Совете по вопросам деятельности социально ориентированных некоммерческих организаций в Приморском кра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Приморского края от 10.03.2023 N 146-пп)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4.7. Заседание Совета считается правомочным, если на нем присутствует не менее половины членов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4.8. Решения Совета принимаются простым большинством голосов присутствующих на заседании членов Совета путем открытого голосования. При равенстве голосов членов Совета голос председательствующего на заседании Совета является решающим.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4.9. Решения, принимаемые по итогам заседаний Совета, оформляются протоколами, которые подписываются председательствующим и секретарем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 решений Совета направляются членам Совета, а также по решению председателя Совета - иным заинтересованным лицам в течение пяти рабочих дней со дня проведения заседания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4.10. Организационно-техническое и информационное обеспечение деятельности Совета осуществляет департамент внутренней политики Приморского края.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Администрации</w:t>
      </w:r>
    </w:p>
    <w:p>
      <w:pPr>
        <w:pStyle w:val="0"/>
        <w:jc w:val="right"/>
      </w:pPr>
      <w:r>
        <w:rPr>
          <w:sz w:val="20"/>
        </w:rPr>
        <w:t xml:space="preserve">Приморского края</w:t>
      </w:r>
    </w:p>
    <w:p>
      <w:pPr>
        <w:pStyle w:val="0"/>
        <w:jc w:val="right"/>
      </w:pPr>
      <w:r>
        <w:rPr>
          <w:sz w:val="20"/>
        </w:rPr>
        <w:t xml:space="preserve">от 27.12.2018 N 659-па</w:t>
      </w:r>
    </w:p>
    <w:p>
      <w:pPr>
        <w:pStyle w:val="0"/>
        <w:jc w:val="both"/>
      </w:pPr>
      <w:r>
        <w:rPr>
          <w:sz w:val="20"/>
        </w:rPr>
      </w:r>
    </w:p>
    <w:bookmarkStart w:id="108" w:name="P108"/>
    <w:bookmarkEnd w:id="108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СОВЕТА ПО ВОПРОСАМ ДЕЯТЕЛЬНОСТИ</w:t>
      </w:r>
    </w:p>
    <w:p>
      <w:pPr>
        <w:pStyle w:val="2"/>
        <w:jc w:val="center"/>
      </w:pPr>
      <w:r>
        <w:rPr>
          <w:sz w:val="20"/>
        </w:rPr>
        <w:t xml:space="preserve">СОЦИАЛЬНО ОРИЕНТИРОВАННЫХ НЕКОММЕРЧЕСКИХ</w:t>
      </w:r>
    </w:p>
    <w:p>
      <w:pPr>
        <w:pStyle w:val="2"/>
        <w:jc w:val="center"/>
      </w:pPr>
      <w:r>
        <w:rPr>
          <w:sz w:val="20"/>
        </w:rPr>
        <w:t xml:space="preserve">ОРГАНИЗАЦИЙ В ПРИМОРСКОМ КРАЕ (ПО ДОЛЖНОСТЯМ)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9" w:tooltip="Постановление Правительства Приморского края от 10.03.2023 N 146-пп &quot;О внесении изменений в постановление Администрации Приморского края от 27 декабря 2018 года N 659-па &quot;О Совете по вопросам деятельности социально ориентированных некоммерческих организаций в Приморском крае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Приморского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10.03.2023 N 146-пп)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Вице-губернатор Приморского края - заместитель Председателя Правительства Приморского края, курирующий вопросы взаимодействия с Законодательным Собранием Приморского края, Избирательной комиссией Приморского края и органами местного самоуправления муниципальных образований Приморского края, внутренней политики, председатель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директор департамента внутренней политики Приморского края, заместитель председателя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заместитель директора - начальник отдела по взаимодействию с институтами гражданского общества департамента внутренней политики Приморского края, секретарь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начальник Главного управления Министерства юстиции Российской Федерации по Приморскому краю (по согласованию);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начальник отдела по делам некоммерческих организаций Главного управления Министерства юстиции Российской Федерации по Приморскому краю (по согласованию);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председатель комитета по социальной политике и защите прав граждан Законодательного Собрания Приморского края (по согласованию);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председатель Общественной палаты Приморского края (по согласованию);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заместитель Председателя Правительства Приморского края - министр образования Приморского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заместитель Председателя Правительства Приморского края - министр здравоохранения Приморского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заместитель Председателя Правительства Приморского края - министр культуры и архивного дела Приморского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министр профессионального образования и занятости Приморского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министр труда и социальной политики Приморского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министр физической культуры и спорта Приморского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министр экономического развития Приморского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министр имущественных и земельных отношений Приморского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директор департамента по делам молодежи Приморского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директор департамента информационной политики Приморского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генеральный директор автономной некоммерческой организации (далее - АНО) дополнительного профессионального образования и консалтинга "Развитие" (по согласованию);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президент некоммерческого фонда поддержки социального развития Приморского края "Энергия участия" (по согласованию);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президент союза благотворительных и социальных организаций "Во имя добра" (по согласованию);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председатель Приморской краевой организации Общероссийской общественной организации "Российский союз молодежи" (по согласованию);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председатель совета Приморской региональной общественной организации содействия развитию социальных и благотворительных программ "Восток" (по согласованию);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председатель Приморского регионального отделения Всероссийского общественного движения "Матери России" (по согласованию);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директор АНО "Центр социального обслуживания "Родные люди" (по согласованию);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директор АНО "Содействие реабилитации и социальной адаптации инвалидов "Благое дело" (по согласованию);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председатель Приморского краевого совета ветеранов войны, труда, Вооруженных Сил и правоохранительных органов (по согласованию);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председатель региональной общественной организации Приморский центр украинской культуры Анатолия Криля "Горлица" (по согласованию);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председатель Приморской региональной общественной организации "Консультационный центр по вопросам миграции и межэтнических отношений" (по согласованию);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президент Благотворительного фонда "Ника" (по согласованию);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президент АНО "Детский оздоровительный реабилитационный центр "Лео" (по согласованию);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председатель Приморской региональной общественной организации "Ассамблея народов Приморского края" (по согласованию);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директор АНО содействия молодой семье "Венец" (по согласованию);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директор АНО по реализации социальных проектов "Вершина" (по согласованию).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Приморского края от 27.12.2018 N 659-па</w:t>
            <w:br/>
            <w:t>(ред. от 10.03.2023)</w:t>
            <w:br/>
            <w:t>"О Совете по вопросам деятельно...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21.06.2023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A033CA4E65FEDEB85AB107ABFBB087CD419AAC269B17A84FB1461A850B4E88D49EAEDFE87E5E0CEA0668C2D617829280EED4E430A1C1C04CE0190CCE3F1FF" TargetMode = "External"/>
	<Relationship Id="rId8" Type="http://schemas.openxmlformats.org/officeDocument/2006/relationships/hyperlink" Target="consultantplus://offline/ref=A033CA4E65FEDEB85AB107ABFBB087CD419AAC269B1BA848B74F1A850B4E88D49EAEDFE87E5E0CEA0668C2D617829280EED4E430A1C1C04CE0190CCE3F1FF" TargetMode = "External"/>
	<Relationship Id="rId9" Type="http://schemas.openxmlformats.org/officeDocument/2006/relationships/hyperlink" Target="consultantplus://offline/ref=A033CA4E65FEDEB85AB119A6EDDCD9C24291F12D9B1BA11CED1A1CD2541E8E81CCEE81B13F1B1FEB0076C0D610381AF" TargetMode = "External"/>
	<Relationship Id="rId10" Type="http://schemas.openxmlformats.org/officeDocument/2006/relationships/hyperlink" Target="consultantplus://offline/ref=A033CA4E65FEDEB85AB107ABFBB087CD419AAC269B12AD4BB3471A850B4E88D49EAEDFE86C5E54E60469DCD61497C4D1A83812F" TargetMode = "External"/>
	<Relationship Id="rId11" Type="http://schemas.openxmlformats.org/officeDocument/2006/relationships/hyperlink" Target="consultantplus://offline/ref=A033CA4E65FEDEB85AB107ABFBB087CD419AAC269B1BA848B74F1A850B4E88D49EAEDFE87E5E0CEA0668C2D614829280EED4E430A1C1C04CE0190CCE3F1FF" TargetMode = "External"/>
	<Relationship Id="rId12" Type="http://schemas.openxmlformats.org/officeDocument/2006/relationships/hyperlink" Target="consultantplus://offline/ref=A033CA4E65FEDEB85AB107ABFBB087CD419AAC269B1BA848B74F1A850B4E88D49EAEDFE87E5E0CEA0668C2D615829280EED4E430A1C1C04CE0190CCE3F1FF" TargetMode = "External"/>
	<Relationship Id="rId13" Type="http://schemas.openxmlformats.org/officeDocument/2006/relationships/hyperlink" Target="consultantplus://offline/ref=A033CA4E65FEDEB85AB119A6EDDCD9C24399F52E9145F61EBC4F12D75C4ED491C8A7D6BD231A07F50468C03D15F" TargetMode = "External"/>
	<Relationship Id="rId14" Type="http://schemas.openxmlformats.org/officeDocument/2006/relationships/hyperlink" Target="consultantplus://offline/ref=A033CA4E65FEDEB85AB107ABFBB087CD419AAC269B1BA848B74F1A850B4E88D49EAEDFE87E5E0CEA0668C2D61B829280EED4E430A1C1C04CE0190CCE3F1FF" TargetMode = "External"/>
	<Relationship Id="rId15" Type="http://schemas.openxmlformats.org/officeDocument/2006/relationships/hyperlink" Target="consultantplus://offline/ref=A033CA4E65FEDEB85AB107ABFBB087CD419AAC269B1BA848B74F1A850B4E88D49EAEDFE87E5E0CEA0668C2D712829280EED4E430A1C1C04CE0190CCE3F1FF" TargetMode = "External"/>
	<Relationship Id="rId16" Type="http://schemas.openxmlformats.org/officeDocument/2006/relationships/hyperlink" Target="consultantplus://offline/ref=A033CA4E65FEDEB85AB107ABFBB087CD419AAC269B1BA848B74F1A850B4E88D49EAEDFE87E5E0CEA0668C2D713829280EED4E430A1C1C04CE0190CCE3F1FF" TargetMode = "External"/>
	<Relationship Id="rId17" Type="http://schemas.openxmlformats.org/officeDocument/2006/relationships/hyperlink" Target="consultantplus://offline/ref=A033CA4E65FEDEB85AB107ABFBB087CD419AAC269B1BA848B74F1A850B4E88D49EAEDFE87E5E0CEA0668C2D711829280EED4E430A1C1C04CE0190CCE3F1FF" TargetMode = "External"/>
	<Relationship Id="rId18" Type="http://schemas.openxmlformats.org/officeDocument/2006/relationships/hyperlink" Target="consultantplus://offline/ref=A033CA4E65FEDEB85AB107ABFBB087CD419AAC269B1BA848B74F1A850B4E88D49EAEDFE87E5E0CEA0668C2D717829280EED4E430A1C1C04CE0190CCE3F1FF" TargetMode = "External"/>
	<Relationship Id="rId19" Type="http://schemas.openxmlformats.org/officeDocument/2006/relationships/hyperlink" Target="consultantplus://offline/ref=A033CA4E65FEDEB85AB107ABFBB087CD419AAC269B1BA848B74F1A850B4E88D49EAEDFE87E5E0CEA0668C2D714829280EED4E430A1C1C04CE0190CCE3F1FF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Приморского края от 27.12.2018 N 659-па
(ред. от 10.03.2023)
"О Совете по вопросам деятельности социально ориентированных некоммерческих организаций в Приморском крае"
(вместе с "Положением о совете по вопросам деятельности...")</dc:title>
  <dcterms:created xsi:type="dcterms:W3CDTF">2023-06-21T05:53:55Z</dcterms:created>
</cp:coreProperties>
</file>