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Псковской области от 26.09.2022 N 149-РГ</w:t>
              <w:br/>
              <w:t xml:space="preserve">(ред. от 24.10.2022)</w:t>
              <w:br/>
              <w:t xml:space="preserve">"О составе совета по развитию добровольчества (волонтерства) на территории Псковской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ПСКОВСКОЙ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26 сентября 2022 г. N 149-РГ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СОСТАВЕ СОВЕТА ПО РАЗВИТИЮ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НА ТЕРРИТОРИИ ПСКОВСКОЙ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Губернатора Псковской области от 24.10.2022 N 173-РГ &quot;О внесении изменений в состав совета по развитию добровольчества (волонтерства) на территории Псковской област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Губернатора Псковской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24.10.2022 N 173-РГ)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8" w:tooltip="Закон Псковской области от 19.02.2002 N 174-оз (ред. от 06.07.2022) &quot;Об исполнительных органах Псковской области&quot; (принят Псковским областным Собранием депутатов 31.01.2002) ------------ Недействующая редакция {КонсультантПлюс}">
        <w:r>
          <w:rPr>
            <w:sz w:val="20"/>
            <w:color w:val="0000ff"/>
          </w:rPr>
          <w:t xml:space="preserve">статьи 5</w:t>
        </w:r>
      </w:hyperlink>
      <w:r>
        <w:rPr>
          <w:sz w:val="20"/>
        </w:rPr>
        <w:t xml:space="preserve"> Закона Псковской области от 19 февраля 2002 г. N 174-ОЗ "Об исполнительных органах Псковской области", </w:t>
      </w:r>
      <w:hyperlink w:history="0" r:id="rId9" w:tooltip="Указ Губернатора Псковской области от 21.05.2019 N 43-УГ (ред. от 12.11.2020) &quot;О координационном межведомственном совете по развитию добровольчества (волонтерства) на территории Псковской области&quot; (вместе с &quot;Положением о координационном межведомственном совете по развитию добровольчества (волонтерства) на территории Псковской области&quot;) ------------ Недействующая редакция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Псковской области от 21 мая 2019 г. N 43-УГ "О совете по развитию добровольчества (волонтерства) на территории Псковской области":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по развитию добровольчества (волонтерства) на территории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0" w:tooltip="Распоряжение Губернатора Псковской области от 14.12.2020 N 143-РГ (ред. от 29.04.2022) &quot;О составе координационного межведомственного совета по развитию добровольчества (волонтерства) на территории Пск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Губернатора Псковской области от 14 декабря 2020 г. N 143-РГ "О составе координационного межведомственного совета по развитию добровольчества (волонтерства) на территории Псковской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1" w:tooltip="Распоряжение Губернатора Псковской области от 29.04.2022 N 62-РГ &quot;О внесении изменений в состав координационного межведомственного совета по развитию добровольчества (волонтерства) на территории Пск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Губернатора Псковской области от 29 апреля 2022 г. N 62-РГ "О внесении изменений в состав координационного межведомственного совета по развитию добровольчества (волонтерства) на территории Псковской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распоряжения возложить на заместителя Губернатора Псковской области Серавина А.И.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Псковской области</w:t>
      </w:r>
    </w:p>
    <w:p>
      <w:pPr>
        <w:pStyle w:val="0"/>
        <w:jc w:val="right"/>
      </w:pPr>
      <w:r>
        <w:rPr>
          <w:sz w:val="20"/>
        </w:rPr>
        <w:t xml:space="preserve">М.ВЕДЕРНИКОВ</w:t>
      </w:r>
    </w:p>
    <w:p>
      <w:pPr>
        <w:pStyle w:val="0"/>
      </w:pPr>
      <w:r>
        <w:rPr>
          <w:sz w:val="20"/>
        </w:rPr>
        <w:t xml:space="preserve">Псков</w:t>
      </w:r>
    </w:p>
    <w:p>
      <w:pPr>
        <w:pStyle w:val="0"/>
        <w:spacing w:before="200" w:line-rule="auto"/>
      </w:pPr>
      <w:r>
        <w:rPr>
          <w:sz w:val="20"/>
        </w:rPr>
        <w:t xml:space="preserve">26 сентября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149-РГ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Губернатора Псковской области</w:t>
      </w:r>
    </w:p>
    <w:p>
      <w:pPr>
        <w:pStyle w:val="0"/>
        <w:jc w:val="right"/>
      </w:pPr>
      <w:r>
        <w:rPr>
          <w:sz w:val="20"/>
        </w:rPr>
        <w:t xml:space="preserve">от 26 сентября 2022 г. N 149-РГ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РАЗВИТИЮ ДОБРОВОЛЬЧЕСТВА (ВОЛОНТЕРСТВА)</w:t>
      </w:r>
    </w:p>
    <w:p>
      <w:pPr>
        <w:pStyle w:val="2"/>
        <w:jc w:val="center"/>
      </w:pPr>
      <w:r>
        <w:rPr>
          <w:sz w:val="20"/>
        </w:rPr>
        <w:t xml:space="preserve">НА ТЕРРИТОРИИ ПСКОВСКОЙ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Распоряжение Губернатора Псковской области от 24.10.2022 N 173-РГ &quot;О внесении изменений в состав совета по развитию добровольчества (волонтерства) на территории Псковской област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Губернатора Псковской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24.10.2022 N 173-РГ)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340"/>
        <w:gridCol w:w="6066"/>
      </w:tblGrid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Серавин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Псковской области - председатель совета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Лунева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Кристина Андреевна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временно исполняющая обязанности начальника Управления общественных проектов и молодежной политики Правительства Псковской области - заместитель председателя совета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Олегович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консультант отдела молодежной политики Управления общественных проектов и молодежной политики Правительства Псковской области - секретарь совета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совета: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Бураковский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Леонид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полиции по охране общественного порядка УМВД России по Псковской области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Гаращенко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здравоохранению Псковской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Гончарова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координатор Псковской области Общественного движения "Волонтеры культуры"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Евстигнеева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социальной защите Псковской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Егорова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Валериевна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туризму Псковской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Ермаков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временно исполняющий обязанности председателя Комитета по образованию Псковской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Степанович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регионального отделения Всероссийской общественной молодежной организации "Всероссийский студенческий корпус спасателей"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Ильина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"Псковский государственный университет"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Мельничук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Андреевна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регионального отделения общероссийской общественной организации "Союз пенсионеров России" по Псковской области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Михачева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Алеся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Регионального ресурсного центра поддержки добровольчества Псковской области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Мусатов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природным ресурсам и экологии Псковской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Новохатка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временно исполняющий обязанности начальника Управления информационной политики Правительства Псковской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Нэдик</w:t>
            </w:r>
          </w:p>
          <w:p>
            <w:pPr>
              <w:pStyle w:val="0"/>
            </w:pPr>
            <w:r>
              <w:rPr>
                <w:sz w:val="20"/>
              </w:rPr>
              <w:t xml:space="preserve">Вадим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охране объектов культурного наследия Псковской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Образцова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Виолетта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координатор благотворительного фонда помощи пожилым людям и инвалидам "Старость в радость"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Родина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Романовна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Псковского регионального отделения Всероссийского общественного движения "Волонтеры Победы"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Сычев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начальника Главного управления МЧС России по Псковской области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Тимофеева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культуре Псковской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Трунова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временно исполняющая обязанности председателя Комитета по труду и занятости Псковской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Федорова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координатор Псковского регионального отделения Всероссийского общественного движения "Волонтеры-медики"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Чернышова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временно исполняющая обязанности председателя Комитета по спорту Псковской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Псковской области от 26.09.2022 N 149-РГ</w:t>
            <w:br/>
            <w:t>(ред. от 24.10.2022)</w:t>
            <w:br/>
            <w:t>"О составе совета по развитию доб...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E98BA1173B4DDC12E010F870FE9FEC07165552373DDF6994FCC22F7DC5B90143F929CF5E09D396EF438F7F02DDB055590611CE40A92EEB37FC2D6h5cBK" TargetMode = "External"/>
	<Relationship Id="rId8" Type="http://schemas.openxmlformats.org/officeDocument/2006/relationships/hyperlink" Target="consultantplus://offline/ref=8E98BA1173B4DDC12E010F870FE9FEC07165552373D3F19A40CC22F7DC5B90143F929CF5E09D396EF53DFFF52DDB055590611CE40A92EEB37FC2D6h5cBK" TargetMode = "External"/>
	<Relationship Id="rId9" Type="http://schemas.openxmlformats.org/officeDocument/2006/relationships/hyperlink" Target="consultantplus://offline/ref=8E98BA1173B4DDC12E010F870FE9FEC0716555237CDCF29A4FCC22F7DC5B90143F929CE7E0C5356FF426F6F7388D5413hCc7K" TargetMode = "External"/>
	<Relationship Id="rId10" Type="http://schemas.openxmlformats.org/officeDocument/2006/relationships/hyperlink" Target="consultantplus://offline/ref=1F9D5C21891311432918E9185FBF1098FAB34B53D74338A6F4834DEE6B49744785064B4DB76D9F1A6487A926C8F8C887i7cCK" TargetMode = "External"/>
	<Relationship Id="rId11" Type="http://schemas.openxmlformats.org/officeDocument/2006/relationships/hyperlink" Target="consultantplus://offline/ref=1F9D5C21891311432918E9185FBF1098FAB34B53D74338A5F0834DEE6B49744785064B4DB76D9F1A6487A926C8F8C887i7cCK" TargetMode = "External"/>
	<Relationship Id="rId12" Type="http://schemas.openxmlformats.org/officeDocument/2006/relationships/hyperlink" Target="consultantplus://offline/ref=1F9D5C21891311432918E9185FBF1098FAB34B53D74C31A5FE834DEE6B49744785064B5FB735931B6499A821DDAE99C12B66510F31E1AE29F3B36Bi8c7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Псковской области от 26.09.2022 N 149-РГ
(ред. от 24.10.2022)
"О составе совета по развитию добровольчества (волонтерства) на территории Псковской области"</dc:title>
  <dcterms:created xsi:type="dcterms:W3CDTF">2022-12-10T10:28:33Z</dcterms:created>
</cp:coreProperties>
</file>