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Распоряжение Правительства Псковской области от 30.11.2022 N 537-р</w:t>
              <w:br/>
              <w:t xml:space="preserve">(ред. от 27.12.2022)</w:t>
              <w:br/>
              <w:t xml:space="preserve">"О Плане реализации Государственной программы Псковской области "Обеспечение общественного порядка и противодействие преступности в Псковской области" на 2022 год и на плановый период 2023 и 2024 годов"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17.06.2023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ПСКОВСКОЙ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  <w:t xml:space="preserve">от 30 ноября 2022 г. N 537-р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ПЛАНЕ РЕАЛИЗАЦИИ ГОСУДАРСТВЕННОЙ ПРОГРАММЫ ПСКОВСКОЙ</w:t>
      </w:r>
    </w:p>
    <w:p>
      <w:pPr>
        <w:pStyle w:val="2"/>
        <w:jc w:val="center"/>
      </w:pPr>
      <w:r>
        <w:rPr>
          <w:sz w:val="20"/>
        </w:rPr>
        <w:t xml:space="preserve">ОБЛАСТИ "ОБЕСПЕЧЕНИЕ ОБЩЕСТВЕННОГО ПОРЯДКА И ПРОТИВОДЕЙСТВИЕ</w:t>
      </w:r>
    </w:p>
    <w:p>
      <w:pPr>
        <w:pStyle w:val="2"/>
        <w:jc w:val="center"/>
      </w:pPr>
      <w:r>
        <w:rPr>
          <w:sz w:val="20"/>
        </w:rPr>
        <w:t xml:space="preserve">ПРЕСТУПНОСТИ В ПСКОВСКОЙ ОБЛАСТИ" НА 2022 ГОД И НА ПЛАНОВЫЙ</w:t>
      </w:r>
    </w:p>
    <w:p>
      <w:pPr>
        <w:pStyle w:val="2"/>
        <w:jc w:val="center"/>
      </w:pPr>
      <w:r>
        <w:rPr>
          <w:sz w:val="20"/>
        </w:rPr>
        <w:t xml:space="preserve">ПЕРИОД 2023 И 2024 ГОДОВ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Распоряжение Правительства Псковской области от 27.12.2022 N 606-р &quot;О внесении изменений в План реализации Государственной программы Псковской области &quot;Обеспечение общественного порядка и противодействие преступности в Псковской области&quot; на 2022 год и на плановый период 2023 и 2024 годов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  <w:color w:val="392c69"/>
              </w:rPr>
              <w:t xml:space="preserve"> Правительства Псковской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27.12.2022 N 606-р)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8" w:tooltip="Постановление Администрации Псковской области от 27.09.2012 N 512 (ред. от 10.09.2020) &quot;О порядке разработки, утверждения, реализации и оценки эффективности государственных программ Псков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Псковской области от 27 сентября 2012 г. N 512 "О порядке разработки, утверждения, реализации и оценки эффективности государственных программ Псковской области":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30" w:tooltip="ПЛАН">
        <w:r>
          <w:rPr>
            <w:sz w:val="20"/>
            <w:color w:val="0000ff"/>
          </w:rPr>
          <w:t xml:space="preserve">План</w:t>
        </w:r>
      </w:hyperlink>
      <w:r>
        <w:rPr>
          <w:sz w:val="20"/>
        </w:rPr>
        <w:t xml:space="preserve"> реализации Государственной программы Псковской области "Обеспечение общественного порядка и противодействие преступности в Псковской области" на 2022 год и на плановый период 2023 и 2024 годов.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Контроль за исполнением настоящего распоряжения возложить на Руководителя Аппарата Правительства Псковской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Псковской области</w:t>
      </w:r>
    </w:p>
    <w:p>
      <w:pPr>
        <w:pStyle w:val="0"/>
        <w:jc w:val="right"/>
      </w:pPr>
      <w:r>
        <w:rPr>
          <w:sz w:val="20"/>
        </w:rPr>
        <w:t xml:space="preserve">М.ВЕДЕРНИКОВ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распоряжением</w:t>
      </w:r>
    </w:p>
    <w:p>
      <w:pPr>
        <w:pStyle w:val="0"/>
        <w:jc w:val="right"/>
      </w:pPr>
      <w:r>
        <w:rPr>
          <w:sz w:val="20"/>
        </w:rPr>
        <w:t xml:space="preserve">Правительства Псковской области</w:t>
      </w:r>
    </w:p>
    <w:p>
      <w:pPr>
        <w:pStyle w:val="0"/>
        <w:jc w:val="right"/>
      </w:pPr>
      <w:r>
        <w:rPr>
          <w:sz w:val="20"/>
        </w:rPr>
        <w:t xml:space="preserve">от 30 ноября 2022 г. N 537-р</w:t>
      </w:r>
    </w:p>
    <w:p>
      <w:pPr>
        <w:pStyle w:val="0"/>
        <w:jc w:val="both"/>
      </w:pPr>
      <w:r>
        <w:rPr>
          <w:sz w:val="20"/>
        </w:rPr>
      </w:r>
    </w:p>
    <w:bookmarkStart w:id="30" w:name="P30"/>
    <w:bookmarkEnd w:id="30"/>
    <w:p>
      <w:pPr>
        <w:pStyle w:val="2"/>
        <w:jc w:val="center"/>
      </w:pPr>
      <w:r>
        <w:rPr>
          <w:sz w:val="20"/>
        </w:rPr>
        <w:t xml:space="preserve">ПЛАН</w:t>
      </w:r>
    </w:p>
    <w:p>
      <w:pPr>
        <w:pStyle w:val="2"/>
        <w:jc w:val="center"/>
      </w:pPr>
      <w:r>
        <w:rPr>
          <w:sz w:val="20"/>
        </w:rPr>
        <w:t xml:space="preserve">РЕАЛИЗАЦИИ ГОСУДАРСТВЕННОЙ ПРОГРАММЫ ПСКОВСКОЙ ОБЛАСТИ</w:t>
      </w:r>
    </w:p>
    <w:p>
      <w:pPr>
        <w:pStyle w:val="2"/>
        <w:jc w:val="center"/>
      </w:pPr>
      <w:r>
        <w:rPr>
          <w:sz w:val="20"/>
        </w:rPr>
        <w:t xml:space="preserve">"ОБЕСПЕЧЕНИЕ ОБЩЕСТВЕННОГО ПОРЯДКА И ПРОТИВОДЕЙСТВИЕ</w:t>
      </w:r>
    </w:p>
    <w:p>
      <w:pPr>
        <w:pStyle w:val="2"/>
        <w:jc w:val="center"/>
      </w:pPr>
      <w:r>
        <w:rPr>
          <w:sz w:val="20"/>
        </w:rPr>
        <w:t xml:space="preserve">ПРЕСТУПНОСТИ В ПСКОВСКОЙ ОБЛАСТИ" НА 2022 ГОД И НА ПЛАНОВЫЙ</w:t>
      </w:r>
    </w:p>
    <w:p>
      <w:pPr>
        <w:pStyle w:val="2"/>
        <w:jc w:val="center"/>
      </w:pPr>
      <w:r>
        <w:rPr>
          <w:sz w:val="20"/>
        </w:rPr>
        <w:t xml:space="preserve">ПЕРИОД 2023 И 2024 ГОДОВ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9" w:tooltip="Распоряжение Правительства Псковской области от 27.12.2022 N 606-р &quot;О внесении изменений в План реализации Государственной программы Псковской области &quot;Обеспечение общественного порядка и противодействие преступности в Псковской области&quot; на 2022 год и на плановый период 2023 и 2024 годов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  <w:color w:val="392c69"/>
              </w:rPr>
              <w:t xml:space="preserve"> Правительства Псковской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27.12.2022 N 606-р)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778"/>
        <w:gridCol w:w="2324"/>
        <w:gridCol w:w="1304"/>
        <w:gridCol w:w="1587"/>
        <w:gridCol w:w="2608"/>
        <w:gridCol w:w="1531"/>
        <w:gridCol w:w="1474"/>
        <w:gridCol w:w="1304"/>
        <w:gridCol w:w="1361"/>
        <w:gridCol w:w="1474"/>
        <w:gridCol w:w="1417"/>
        <w:gridCol w:w="1361"/>
        <w:gridCol w:w="1247"/>
        <w:gridCol w:w="1077"/>
        <w:gridCol w:w="1077"/>
      </w:tblGrid>
      <w:tr>
        <w:tc>
          <w:tcPr>
            <w:tcW w:w="277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подпрограммы, ВЦП, основного мероприятия, мероприятия, контрольного события Государственной программы</w:t>
            </w:r>
          </w:p>
        </w:tc>
        <w:tc>
          <w:tcPr>
            <w:tcW w:w="232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Ответственный исполнитель, соисполнитель, участник</w:t>
            </w:r>
          </w:p>
        </w:tc>
        <w:tc>
          <w:tcPr>
            <w:tcW w:w="13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начала реализации</w:t>
            </w:r>
          </w:p>
        </w:tc>
        <w:tc>
          <w:tcPr>
            <w:tcW w:w="158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окончания реализации (дата контрольного события)</w:t>
            </w:r>
          </w:p>
        </w:tc>
        <w:tc>
          <w:tcPr>
            <w:tcW w:w="260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Ожидаемый результат </w:t>
            </w:r>
            <w:hyperlink w:history="0" w:anchor="P1919" w:tooltip="&lt;*&gt; Приводятся данные о результатах реализации ВЦП, основного мероприятия, последствие (значение) реализации контрольного события, в том числе наименование и значение целевого индикатора, на достижение которого направлены ВЦП, основное мероприятие, контрольное событие Государственной программы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gridSpan w:val="10"/>
            <w:tcW w:w="13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ресурсного обеспечения (тыс. рублей)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2"/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gridSpan w:val="2"/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федеральный бюджет</w:t>
            </w:r>
          </w:p>
        </w:tc>
        <w:tc>
          <w:tcPr>
            <w:gridSpan w:val="2"/>
            <w:tcW w:w="28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областной бюджет</w:t>
            </w:r>
          </w:p>
        </w:tc>
        <w:tc>
          <w:tcPr>
            <w:gridSpan w:val="2"/>
            <w:tcW w:w="26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местный бюджет</w:t>
            </w:r>
          </w:p>
        </w:tc>
        <w:tc>
          <w:tcPr>
            <w:gridSpan w:val="2"/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внебюджетные источники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 2022 - 2024 годы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на 2022 год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 2022 - 2024 годы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на 2022 год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 2022 - 2024 годы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на 2022 год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 2022 - 2024 годы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на 2022 год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 2022 - 2024 годы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на 2022 год</w:t>
            </w:r>
          </w:p>
        </w:tc>
      </w:tr>
      <w:tr>
        <w:tc>
          <w:tcPr>
            <w:gridSpan w:val="15"/>
            <w:tcW w:w="23924" w:type="dxa"/>
          </w:tcPr>
          <w:p>
            <w:pPr>
              <w:pStyle w:val="0"/>
              <w:outlineLvl w:val="1"/>
            </w:pPr>
            <w:r>
              <w:rPr>
                <w:sz w:val="20"/>
              </w:rPr>
              <w:t xml:space="preserve">Государственная </w:t>
            </w:r>
            <w:hyperlink w:history="0" r:id="rId12" w:tooltip="Постановление Администрации Псковской области от 28.10.2013 N 503 (ред. от 11.08.2022) &quot;Об утверждении Государственной программы Псковской области &quot;Обеспечение общественного порядка и противодействие преступности в Псковской области&quot;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программа</w:t>
              </w:r>
            </w:hyperlink>
            <w:r>
              <w:rPr>
                <w:sz w:val="20"/>
              </w:rPr>
              <w:t xml:space="preserve"> Псковской области "Обеспечение общественного порядка и противодействие преступности в Псковской области"</w:t>
            </w:r>
          </w:p>
        </w:tc>
      </w:tr>
      <w:tr>
        <w:tc>
          <w:tcPr>
            <w:gridSpan w:val="15"/>
            <w:tcW w:w="23924" w:type="dxa"/>
          </w:tcPr>
          <w:p>
            <w:pPr>
              <w:pStyle w:val="0"/>
            </w:pPr>
            <w:r>
              <w:rPr>
                <w:sz w:val="20"/>
              </w:rPr>
              <w:t xml:space="preserve">Цель Государственной программы: Обеспечение безопасности населения и соблюдение правопорядка на территории Псковской области</w:t>
            </w:r>
          </w:p>
        </w:tc>
      </w:tr>
      <w:tr>
        <w:tc>
          <w:tcPr>
            <w:gridSpan w:val="15"/>
            <w:tcW w:w="23924" w:type="dxa"/>
          </w:tcPr>
          <w:p>
            <w:pPr>
              <w:pStyle w:val="0"/>
              <w:outlineLvl w:val="2"/>
            </w:pPr>
            <w:r>
              <w:rPr>
                <w:sz w:val="20"/>
              </w:rPr>
              <w:t xml:space="preserve">1. </w:t>
            </w:r>
            <w:hyperlink w:history="0" r:id="rId13" w:tooltip="Постановление Администрации Псковской области от 28.10.2013 N 503 (ред. от 11.08.2022) &quot;Об утверждении Государственной программы Псковской области &quot;Обеспечение общественного порядка и противодействие преступности в Псковской области&quot;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Подпрограмма</w:t>
              </w:r>
            </w:hyperlink>
            <w:r>
              <w:rPr>
                <w:sz w:val="20"/>
              </w:rPr>
              <w:t xml:space="preserve"> "Профилактика преступлений и иных правонарушений в Псковской области"</w:t>
            </w:r>
          </w:p>
        </w:tc>
      </w:tr>
      <w:tr>
        <w:tc>
          <w:tcPr>
            <w:gridSpan w:val="15"/>
            <w:tcW w:w="23924" w:type="dxa"/>
          </w:tcPr>
          <w:p>
            <w:pPr>
              <w:pStyle w:val="0"/>
            </w:pPr>
            <w:r>
              <w:rPr>
                <w:sz w:val="20"/>
              </w:rPr>
              <w:t xml:space="preserve">Цель подпрограммы: Укрепление правопорядка, повышение уровня общественной и личной безопасности граждан на территории Псковской области за счет совершенствования системы профилактики преступлений и иных правонарушений, создания эффективной системы противодействия терроризму и экстремизму</w:t>
            </w:r>
          </w:p>
        </w:tc>
      </w:tr>
      <w:tr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1.1. Основное мероприятие. Совершенствование правового, методического и информационного обеспечения деятельности правоохранительных органов, исполнительных органов Псковской области в сфере профилактики преступлений и иных правонарушений, дальнейшее развитие государственной автоматизированной системы "Правовая статистика"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специальных программ Правительства Псковской области. Вьюнов А.В.,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исполнительные органы Псковской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территориальные органы федеральных органов исполнительной власти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01.01.2014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31.12.2024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эффективной работы государственной системы профилактики правонарушений, повышение уровня информированности населения о мерах, принимаемых органами государственной власти в сфере обеспечения личной и общественной безопасности граждан. Укрепление доверия населения к деятельности правоохранительных органов, исполнительных органов Псковской области в сфере обеспечения общественного порядка и противодействия преступности на территории Псковской области (далее также - область)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1.1.5. Организация выступлений и публикаций агитационного характера в средствах массовой информации областного уровня, призывающих граждан к добровольной сдаче незаконно хранящегося у них оружия, боеприпасов, взрывчатых веществ на возмездной основе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специальных программ Правительства Псковской области. Вьюнов А.В.,</w:t>
            </w:r>
          </w:p>
          <w:p>
            <w:pPr>
              <w:pStyle w:val="0"/>
            </w:pPr>
            <w:r>
              <w:rPr>
                <w:sz w:val="20"/>
              </w:rPr>
              <w:t xml:space="preserve">УМВД России по Псковской области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01.01.2014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31.12.2024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1.1.8. Размещение в средствах массовой информации материалов о деятельности добровольных народных дружин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информационной политики Правительства Псковской области. Новохатка С.Н.,</w:t>
            </w:r>
          </w:p>
          <w:p>
            <w:pPr>
              <w:pStyle w:val="0"/>
            </w:pPr>
            <w:r>
              <w:rPr>
                <w:sz w:val="20"/>
              </w:rPr>
              <w:t xml:space="preserve">УМВД России по Псковской области, администрации муниципальных районов и городских округов Псковской области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01.01.2014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31.12.2024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Контрольное событие Государственной программы 1.1.1. Совершенствование правового, методического и информационного обеспечения деятельности правоохранительных органов, исполнительных органов Псковской области в сфере профилактики преступлений и иных правонарушений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специальных программ Правительства Псковской области. Вьюнов А.В.,</w:t>
            </w:r>
          </w:p>
          <w:p>
            <w:pPr>
              <w:pStyle w:val="0"/>
            </w:pPr>
            <w:r>
              <w:rPr>
                <w:sz w:val="20"/>
              </w:rPr>
              <w:t xml:space="preserve">УМВД России по Псковской области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31.12.2024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Повышена эффективность работы органов профилактики правонарушений, улучшено информационное обеспечение деятельности органов государственной власти в сфере обеспечения личной и общественной безопасности граждан. В результате принятых мер население более положительно относится к деятельности правоохранительных органов, исполнительных органов Псковской области в сфере обеспечения общественного порядка и противодействия преступности на территории области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1.2. Основное мероприятие. Проведение комплекса мероприятий информационного, профилактического, розыскного, оперативного, технического и иного характера, направленных на создание эффективной системы противодействия терроризму и экстремизму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специальных программ Правительства Псковской области. Вьюнов А.В.,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исполнительные органы Псковской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территориальные органы федеральных органов исполнительной власти,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Оперативный штаб УФСБ России по Псковской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антитеррористическая комиссия в Псковской области (далее - АТК)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01.01.2014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31.12.2024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эффективности профилактической работы по противодействию терроризму и экстремизму, снижение уровня террористической угрозы. Совершенствование форм и методов взаимодействия территориальных органов федеральных органов исполнительной власти с исполнительными органами Псковской области и органами местного самоуправления в вопросах противодействия терроризму. Повышение уровня антитеррористической устойчивости объектов с массовым пребыванием людей за счет оснащения их средствами технической защиты. Укрепление технической оснащенности сил, привлекаемых для предупреждения, ликвидации и минимизации последствий террористических актов. Формирование толерантного сознания, религиозной, политической и этнической терпимости. Отсутствие совершенных террористических актов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34074,00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14705,00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34074,00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14705,00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1.2.3. Проведение мероприятий по укреплению антитеррористической защищенности критически важных и потенциально опасных объектов расположенных на территории Псковской области, предприятий жизнеобеспечения и мест массового пребывания граждан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специальных программ Правительства Псковской области. Вьюнов А.В.,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исполнительные органы Псковской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территориальные органы федеральных органов исполнительной власти,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Оперативный штаб УФСБ России по Псковской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АТК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01.01.2014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31.12.2024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28954,00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12500,00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28954,00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12500,00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1.2.4. Проведение мероприятий по укреплению технической оснащенности сил, привлекаемых для ликвидации и минимизации последствий террористических актов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ГКУ ПО "Управление обеспечения деятельности в чрезвычайных ситуациях". Хахалкин В.В.,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исполнительные органы Псковской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ГУ МЧС России по Псковской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Комитет по управлению государственным имуществом Псковской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УФСБ России по Псковской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УМВД России по Псковской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01.01.2014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31.12.2024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1.2.5. Изготовление и размещение с привлечением лидеров общественного мнения, популярных блогеров информационных материалов (печатных, аудиовизуальных и электронных) в области противодействия идеологии терроризма, в том числе основанных на обращениях (призывах) лиц, отказавшихся от террористической деятельности, а также их родственников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специальных программ Правительства Псковской области. Вьюнов А.В.,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исполнительные органы Псковской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территориальные органы федеральных органов исполнительной власти,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Оперативный штаб УФСБ России по Псковской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АТК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01.01.2014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31.12.2024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231,00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231,00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1.2.6. Проведение анализа эффективности реализации субъектами профилактики терроризма и экстремизма информационно-пропагандистских мер антитеррористической и антиэкстремистской направленности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специальных программ Правительства Псковской области. Вьюнов А.В.,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Оперативный штаб УФСБ России по Псковской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АТК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31.12.2024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1158,00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1158,00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1.2.7. Осуществление с применением дифференцированного подхода информационного сопровождения реализуемых мер в сфере противодействия идеологии терроризма экстремизма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специальных программ Правительства Псковской области. Вьюнов А.В.,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Управление информационной политики Правительства Псковской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Оперативный штаб УФСБ России по Псковской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АТК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31.12.2024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1148,00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1148,00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1.2.21. Приобретение программных решений для осуществления мониторинга СМИ и социальных сетей на предмет противодействия терроризму и экстремизму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цифрового развития и связи Правительства Псковской области. Рахманов В.В.;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Управление делами Правительства Псковской области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01.01.2022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31.12.2024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2583,00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1115,00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2583,00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1115,00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Контрольное событие Государственной программы 1.2.1. Проведены (на регулярной основе) командно-штабные учения и тренировки по проверке готовности сил и средств, задействованных в мероприятиях по пресечению террористических актов, минимизации и ликвидации их последствий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специальных программ Правительства Псковской области. Вьюнов А.В.,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Оперативный штаб УФСБ России по Псковской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АТК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23.12.2022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Проведена отработка совершенствования государственной системы профилактики терроризма и экстремизма и укрепления взаимодействия между субъектами профилактики (проведено не менее 4 командно-штабных учений и тренировок по проверке готовности сил и средств, задействованных в мероприятиях по пресечению террористических актов, минимизации и ликвидации их последствий)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1.3. Основное мероприятие. Проведение профилактических, оперативных, розыскных и иных мероприятий, направленных на снижение уровня преступности и степени социального риска населения на территории области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по управлению государственным имуществом Псковской области. Серебренникова Н.А.,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Управление делами Правительства Псковской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ГКУ ПО "Управление обеспечения деятельности в чрезвычайных ситуациях",</w:t>
            </w:r>
          </w:p>
          <w:p>
            <w:pPr>
              <w:pStyle w:val="0"/>
            </w:pPr>
            <w:r>
              <w:rPr>
                <w:sz w:val="20"/>
              </w:rPr>
              <w:t xml:space="preserve">УМВД России по Псковской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Управление Федеральной службы войск национальной гвардии Российской Федерации по Псковской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Комитет по здравоохранению Псковской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Управление информационной политики Правительства Псковской области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01.01.2014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31.12.2024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эффективности профилактической работы по обеспечению общественного порядка, общественной и личной безопасности граждан за счет укрепления технической оснащенности правоохранительных органов, дальнейшего совершенствования и развития аппаратно-программного комплекса "Безопасный город", качества обеспечения медицинского обслуживания сотрудников правоохранительных органов. Снижение уровня преступности, связанной с применением оружия, боеприпасов, взрывчатых веществ и взрывных устройств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28886,00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15880,00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28886,00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15880,00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1.3.1. Развертывание на территории области системы автоматизированного программного комплекса "Безопасный город"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ГКУ ПО "Управление обеспечения деятельности в чрезвычайных ситуациях". Хахалкин В.В.,</w:t>
            </w:r>
          </w:p>
          <w:p>
            <w:pPr>
              <w:pStyle w:val="0"/>
            </w:pPr>
            <w:r>
              <w:rPr>
                <w:sz w:val="20"/>
              </w:rPr>
              <w:t xml:space="preserve">УМВД России по Псковской области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01.01.2014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31.12.2024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10582,00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10582,00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1.3.2. Осуществление выплаты гражданам денежных вознаграждений за добровольную сдачу оружия, боеприпасов, взрывчатых веществ и взрывных устройств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специальных программ Правительства Псковской области. Вьюнов А.В.,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Управление делами Правительства Псковской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УМВД России по Псковской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Управление Федеральной службы войск национальной гвардии Российской Федерации по Псковской области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01.01.2014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31.12.2024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529,00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529,00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1.3.3. Укрепление технической оснащенности подразделений полиции, осуществляющих охрану общественного порядка, противодействие преступности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по управлению государственным имуществом Псковской области. Серебренникова Н.А.,</w:t>
            </w:r>
          </w:p>
          <w:p>
            <w:pPr>
              <w:pStyle w:val="0"/>
            </w:pPr>
            <w:r>
              <w:rPr>
                <w:sz w:val="20"/>
              </w:rPr>
              <w:t xml:space="preserve">УМВД России по Псковской области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01.01.2014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31.12.2024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11219,00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7600,00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11219,00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7600,00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1.3.8. Выделение субвенции федеральному бюджету на осуществление части переданных полномочий по составлению протоколов об административных правонарушениях, посягающих на общественный порядок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делами Правительства Псковской области. Суслов С.С.,</w:t>
            </w:r>
          </w:p>
          <w:p>
            <w:pPr>
              <w:pStyle w:val="0"/>
            </w:pPr>
            <w:r>
              <w:rPr>
                <w:sz w:val="20"/>
              </w:rPr>
              <w:t xml:space="preserve">УМВД России по Псковской области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01.01.2014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31.12.2024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2039,00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2039,00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1.3.13. Выделение субсидий местным бюджетам на ремонтные работы и оснащение помещений, предназначенных для использования в целях профилактики правонарушений и обеспечения общественной безопасности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специальных программ Правительства Псковской области. Вьюнов А.В.,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Управление делами Правительства Псковской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УМВД России по Псковской области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01.01.2014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31.12.2024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2517,00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2517,00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1.3.14. Организация и осуществление мероприятий по оказанию помощи лицам, находящимся в состоянии алкогольного, наркотического или иного токсического опьянения, включая создание специализированных организаций для оказания помощи указанным лицам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по здравоохранению Псковской области. Гаращенко М.В.,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Управление специальных программ Правительства Псковской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Управление делами Правительства Псковской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УМВД России по Псковской области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01.01.2014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31.12.2024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2000,00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Контрольное событие Государственной программы 1.3.1. Развертывание на территории области системы автоматизированного программного комплекса "Безопасный город"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специальных программ Правительства Псковской области. Вьюнов А.В.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23.12.2022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Организовано поддержание оборудования для функционирования аппаратно-программного комплекса "Безопасный город" в рабочем состоянии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1.4. Основное мероприятие. Проведение профилактических и иных мероприятий, направленных на снижение уровня рецидивной преступности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специальных программ Правительства Псковской области. Вьюнов А.В.,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исполнительные органы Псковской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территориальные органы федеральных органов исполнительной власти,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УФСИН России по Псковской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администрации муниципальных районов и городских округов,</w:t>
            </w:r>
          </w:p>
          <w:p>
            <w:pPr>
              <w:pStyle w:val="0"/>
            </w:pPr>
            <w:r>
              <w:rPr>
                <w:sz w:val="20"/>
              </w:rPr>
              <w:t xml:space="preserve">Комитет по управлению государственным имуществом Псковской области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01.01.2014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31.12.2024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эффективности работы государственной системы профилактики по предупреждению рецидивной преступности. Создание условий для адаптации и ресоциализации лиц, освободившихся из мест лишения свободы и осужденных к уголовным наказаниям, не связанным с реальным лишением свободы. Оснащение исправительных учреждений и следственных изоляторов психокоррекционным оборудованием, оборудованием для подавления сигналов сотовой связи, системами видеонаблюдения, музыкальной аппаратурой, спортивным, информационным и иным инвентарем для проведения с осужденными культурно-массовых, спортивных и прочих воспитательных мероприятий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2316,00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2316,00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1.4.3. Оснащение исправительных учреждений и следственных изоляторов УФСИН России по Псковской области техническими средствами, спортивным и музыкальным инвентарем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по управлению государственным имуществом Псковской области. Серебренникова Н.А.,</w:t>
            </w:r>
          </w:p>
          <w:p>
            <w:pPr>
              <w:pStyle w:val="0"/>
            </w:pPr>
            <w:r>
              <w:rPr>
                <w:sz w:val="20"/>
              </w:rPr>
              <w:t xml:space="preserve">УФСИН России по Псковской области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01.01.2014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31.12.2024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1005,00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1005,00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1.4.4. Приобретение оборудования для укрепления материально-производственной базы учреждений УФСИН России по Псковской области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по управлению государственным имуществом Псковской области. Серебренникова Н.А.,</w:t>
            </w:r>
          </w:p>
          <w:p>
            <w:pPr>
              <w:pStyle w:val="0"/>
            </w:pPr>
            <w:r>
              <w:rPr>
                <w:sz w:val="20"/>
              </w:rPr>
              <w:t xml:space="preserve">УФСИН России по Псковской области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01.01.2014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31.12.2024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1311,00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1311,00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Контрольное событие Государственной программы 1.4.1. Заключен государственный контракт на оснащение исправительных учреждений УФСИН России по Псковской области техническими средствами, спортивным и музыкальным инвентарем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по управлению государственным имуществом Псковской области. Серебренникова Н.А.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23.12.2022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Установлено оборудование в учреждениях УФСИН для осуществления работы среди осужденных, направленной на профилактику правонарушений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blPrEx>
          <w:tblBorders>
            <w:insideH w:val="nil"/>
          </w:tblBorders>
        </w:tblPrEx>
        <w:tc>
          <w:tcPr>
            <w:tcW w:w="277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1.5. Основное мероприятие. Проведение профилактических и иных мероприятий, направленных на снижение подростковой преступности</w:t>
            </w:r>
          </w:p>
        </w:tc>
        <w:tc>
          <w:tcPr>
            <w:tcW w:w="23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Комитет по образованию Псковской области</w:t>
            </w:r>
          </w:p>
          <w:p>
            <w:pPr>
              <w:pStyle w:val="0"/>
            </w:pPr>
            <w:r>
              <w:rPr>
                <w:sz w:val="20"/>
              </w:rPr>
              <w:t xml:space="preserve">Ермаков А.Д.,</w:t>
            </w:r>
          </w:p>
          <w:p>
            <w:pPr>
              <w:pStyle w:val="0"/>
            </w:pPr>
            <w:r>
              <w:rPr>
                <w:sz w:val="20"/>
              </w:rPr>
              <w:t xml:space="preserve">Комитет по социальной защите Псковской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Комитет по культуре Псковской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Управление делами Правительства Псковской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УМВД России по Псковской области, комиссия по делам несовершеннолетних и защите их прав Правительства Псковской области (далее - КДН и ЗП),</w:t>
            </w:r>
          </w:p>
          <w:p>
            <w:pPr>
              <w:pStyle w:val="0"/>
            </w:pPr>
            <w:r>
              <w:rPr>
                <w:sz w:val="20"/>
              </w:rPr>
              <w:t xml:space="preserve">ГБОУ ДПО "ПОИПКРО",</w:t>
            </w:r>
          </w:p>
          <w:p>
            <w:pPr>
              <w:pStyle w:val="0"/>
            </w:pPr>
            <w:r>
              <w:rPr>
                <w:sz w:val="20"/>
              </w:rPr>
              <w:t xml:space="preserve">ГБУ ПО "Центр психолого-педагогической, медицинской и социальной помощи "Призма"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01.01.2014</w:t>
            </w:r>
          </w:p>
        </w:tc>
        <w:tc>
          <w:tcPr>
            <w:tcW w:w="158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31.12.2024</w:t>
            </w:r>
          </w:p>
        </w:tc>
        <w:tc>
          <w:tcPr>
            <w:tcW w:w="260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Повышение эффективности проводимой субъектами профилактики правонарушений несовершеннолетних работы по снижению уровня преступности среди несовершеннолетних. Повышение уровня профессионального мастерства педагогических работников, специалистов государственных учреждений социального обслуживания семьи и детей, работников Центра психолого-педагогической, медицинской и социальной помощи "Призма". Оснащение образовательных учреждений стендами с наглядной агитацией, обучающей подростков правилам безопасного поведения. Поддержка молодежных общественных инициатив в реализации мероприятий с несовершеннолетними, находящимися в трудной жизненной ситуации. Пропаганда здорового образа жизни среди детей и подростков</w:t>
            </w:r>
          </w:p>
        </w:tc>
        <w:tc>
          <w:tcPr>
            <w:tcW w:w="153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8494,30</w:t>
            </w:r>
          </w:p>
        </w:tc>
        <w:tc>
          <w:tcPr>
            <w:tcW w:w="147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3667,30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8494,30</w:t>
            </w:r>
          </w:p>
        </w:tc>
        <w:tc>
          <w:tcPr>
            <w:tcW w:w="141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3667,30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5"/>
            <w:tcW w:w="2392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4" w:tooltip="Распоряжение Правительства Псковской области от 27.12.2022 N 606-р &quot;О внесении изменений в План реализации Государственной программы Псковской области &quot;Обеспечение общественного порядка и противодействие преступности в Псковской области&quot; на 2022 год и на плановый период 2023 и 2024 годов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Псковской области от 27.12.2022 N 606-р)</w:t>
            </w:r>
          </w:p>
        </w:tc>
      </w:tr>
      <w:tr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1.5.1. Проведение курсовой подготовки (курсы повышения квалификации, семинары) специалистов, организующих работу с семьями и детьми, по профилактике безнадзорности и правонарушений несовершеннолетних, жестокого обращения с детьми и подростками, выявления и реабилитации подростков, находящихся в кризисных ситуациях, и профилактики суицидального поведения несовершеннолетних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по образованию Псковской области. Ермаков А.Д.,</w:t>
            </w:r>
          </w:p>
          <w:p>
            <w:pPr>
              <w:pStyle w:val="0"/>
            </w:pPr>
            <w:r>
              <w:rPr>
                <w:sz w:val="20"/>
              </w:rPr>
              <w:t xml:space="preserve">Комитет по социальной защите Псковской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УМВД России по Псковской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КДН и ЗП,</w:t>
            </w:r>
          </w:p>
          <w:p>
            <w:pPr>
              <w:pStyle w:val="0"/>
            </w:pPr>
            <w:r>
              <w:rPr>
                <w:sz w:val="20"/>
              </w:rPr>
              <w:t xml:space="preserve">ГБОУ ДПО "ПОИПКРО",</w:t>
            </w:r>
          </w:p>
          <w:p>
            <w:pPr>
              <w:pStyle w:val="0"/>
            </w:pPr>
            <w:r>
              <w:rPr>
                <w:sz w:val="20"/>
              </w:rPr>
              <w:t xml:space="preserve">ГБУ ПО "Центр психолого-педагогической, медицинской и социальной помощи "Призма"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01.01.2014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31.12.2024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66,00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1.5.2. Проведение выездных семинаров и заседаний "за круглым столом" по проблемам работы с детьми и подростками групп риска для специалистов службы психолого-медико-педагогического и социального сопровождения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по образованию Псковской области. Ермаков А.Д.,</w:t>
            </w:r>
          </w:p>
          <w:p>
            <w:pPr>
              <w:pStyle w:val="0"/>
            </w:pPr>
            <w:r>
              <w:rPr>
                <w:sz w:val="20"/>
              </w:rPr>
              <w:t xml:space="preserve">Комитет по социальной защите Псковской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КДН и ЗП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01.01.2014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31.12.2024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58,00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1.5.3. Разработка и издание методических рекомендаций, программ, изготовление социальной рекламы для обучения детей и подростков правилам безопасного поведения в интернет-пространстве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по образованию Псковской области. Ермаков А.Д.,</w:t>
            </w:r>
          </w:p>
          <w:p>
            <w:pPr>
              <w:pStyle w:val="0"/>
            </w:pPr>
            <w:r>
              <w:rPr>
                <w:sz w:val="20"/>
              </w:rPr>
              <w:t xml:space="preserve">Комитет по социальной защите Псковской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КДН и ЗП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01.01.2014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31.12.2024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66,00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1.5.4. Техническое сопровождение и обновление системы мониторинговых исследований по вопросам профилактики правонарушений несовершеннолетних "группы риска" в образовательных учреждениях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по образованию Псковской области. Ермаков А.Д.,</w:t>
            </w:r>
          </w:p>
          <w:p>
            <w:pPr>
              <w:pStyle w:val="0"/>
            </w:pPr>
            <w:r>
              <w:rPr>
                <w:sz w:val="20"/>
              </w:rPr>
              <w:t xml:space="preserve">Комитет по социальной защите Псковской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КДН и ЗП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01.01.2014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31.12.2024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131,00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131,00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1.5.5. Проведение конкурсов по предоставлению поддержки проектов, программ и мероприятий по работе с несовершеннолетними, находящимися в трудной жизненной ситуации, учреждений и организаций области, работающих с молодежью, молодежных общественных объединений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по образованию Псковской области. Ермаков А.Д.,</w:t>
            </w:r>
          </w:p>
          <w:p>
            <w:pPr>
              <w:pStyle w:val="0"/>
            </w:pPr>
            <w:r>
              <w:rPr>
                <w:sz w:val="20"/>
              </w:rPr>
              <w:t xml:space="preserve">КДН и ЗП,</w:t>
            </w:r>
          </w:p>
          <w:p>
            <w:pPr>
              <w:pStyle w:val="0"/>
            </w:pPr>
            <w:r>
              <w:rPr>
                <w:sz w:val="20"/>
              </w:rPr>
              <w:t xml:space="preserve">ГАОУ ДОД "Детский оздоровительно-образовательный физкультурный центр "Дельфин" Псковской области"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01.01.2014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31.12.2024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116,30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50,30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116,30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50,30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1.5.7. Организация профильных смен с участием несовершеннолетних, состоящих на профилактических учетах в подразделениях по делам несовершеннолетних ОВД, привлечение детей и подростков групп риска к занятиям в спортивно-технических кружках и секциях учреждений дополнительного образования детей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по образованию Псковской области. Ермаков А.Д.,</w:t>
            </w:r>
          </w:p>
          <w:p>
            <w:pPr>
              <w:pStyle w:val="0"/>
            </w:pPr>
            <w:r>
              <w:rPr>
                <w:sz w:val="20"/>
              </w:rPr>
              <w:t xml:space="preserve">УМВД России по Псковской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КДН и ЗП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01.01.2014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31.12.2024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6436,00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2892,00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6436,00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2892,00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blPrEx>
          <w:tblBorders>
            <w:insideH w:val="nil"/>
          </w:tblBorders>
        </w:tblPrEx>
        <w:tc>
          <w:tcPr>
            <w:tcW w:w="277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Мероприятие 1.5.8. Проведение комплексных оздоровительных, физкультурно-спортивных и агитационно-пропагандистских мероприятий с привлечением несовершеннолетних, отнесенных к группе риска (спартакиады, фестивали, летние и зимние игры, походы и слеты, спортивные праздники и вечера, олимпиады, экскурсии, дни здоровья и спорта, соревнования по профессионально-прикладной подготовке и т.д.)</w:t>
            </w:r>
          </w:p>
        </w:tc>
        <w:tc>
          <w:tcPr>
            <w:tcW w:w="23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Комитет по образованию Псковской области</w:t>
            </w:r>
          </w:p>
          <w:p>
            <w:pPr>
              <w:pStyle w:val="0"/>
            </w:pPr>
            <w:r>
              <w:rPr>
                <w:sz w:val="20"/>
              </w:rPr>
              <w:t xml:space="preserve">Ермаков А.Д., Комитет по культуре Псковской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УМВД России по Псковской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КДН и ЗП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01.01.2014</w:t>
            </w:r>
          </w:p>
        </w:tc>
        <w:tc>
          <w:tcPr>
            <w:tcW w:w="158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31.12.2024</w:t>
            </w:r>
          </w:p>
        </w:tc>
        <w:tc>
          <w:tcPr>
            <w:tcW w:w="260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3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1127,00</w:t>
            </w:r>
          </w:p>
        </w:tc>
        <w:tc>
          <w:tcPr>
            <w:tcW w:w="147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600,00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1127,00</w:t>
            </w:r>
          </w:p>
        </w:tc>
        <w:tc>
          <w:tcPr>
            <w:tcW w:w="141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600,00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5"/>
            <w:tcW w:w="2392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5" w:tooltip="Распоряжение Правительства Псковской области от 27.12.2022 N 606-р &quot;О внесении изменений в План реализации Государственной программы Псковской области &quot;Обеспечение общественного порядка и противодействие преступности в Псковской области&quot; на 2022 год и на плановый период 2023 и 2024 годов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Псковской области от 27.12.2022 N 606-р)</w:t>
            </w:r>
          </w:p>
        </w:tc>
      </w:tr>
      <w:tr>
        <w:tblPrEx>
          <w:tblBorders>
            <w:insideH w:val="nil"/>
          </w:tblBorders>
        </w:tblPrEx>
        <w:tc>
          <w:tcPr>
            <w:tcW w:w="277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Мероприятие 1.5.10. Проведение мероприятий по патриотическому воспитанию детей и молодежи, привлечение к работе с ними общественных и ветеранских объединений и организаций, используя имеющиеся в области музеи, комнаты боевой славы в воинских частях, органах внутренних дел и т.д.</w:t>
            </w:r>
          </w:p>
        </w:tc>
        <w:tc>
          <w:tcPr>
            <w:tcW w:w="23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Комитет по образованию Псковской области</w:t>
            </w:r>
          </w:p>
          <w:p>
            <w:pPr>
              <w:pStyle w:val="0"/>
            </w:pPr>
            <w:r>
              <w:rPr>
                <w:sz w:val="20"/>
              </w:rPr>
              <w:t xml:space="preserve">Ермаков А.Д.,</w:t>
            </w:r>
          </w:p>
          <w:p>
            <w:pPr>
              <w:pStyle w:val="0"/>
            </w:pPr>
            <w:r>
              <w:rPr>
                <w:sz w:val="20"/>
              </w:rPr>
              <w:t xml:space="preserve">Комитет по культуре Псковской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УМВД России по Псковской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КДН и ЗП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01.01.2014</w:t>
            </w:r>
          </w:p>
        </w:tc>
        <w:tc>
          <w:tcPr>
            <w:tcW w:w="158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31.12.2024</w:t>
            </w:r>
          </w:p>
        </w:tc>
        <w:tc>
          <w:tcPr>
            <w:tcW w:w="260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3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263,00</w:t>
            </w:r>
          </w:p>
        </w:tc>
        <w:tc>
          <w:tcPr>
            <w:tcW w:w="147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263,00</w:t>
            </w:r>
          </w:p>
        </w:tc>
        <w:tc>
          <w:tcPr>
            <w:tcW w:w="141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5"/>
            <w:tcW w:w="2392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6" w:tooltip="Распоряжение Правительства Псковской области от 27.12.2022 N 606-р &quot;О внесении изменений в План реализации Государственной программы Псковской области &quot;Обеспечение общественного порядка и противодействие преступности в Псковской области&quot; на 2022 год и на плановый период 2023 и 2024 годов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Псковской области от 27.12.2022 N 606-р)</w:t>
            </w:r>
          </w:p>
        </w:tc>
      </w:tr>
      <w:tr>
        <w:tblPrEx>
          <w:tblBorders>
            <w:insideH w:val="nil"/>
          </w:tblBorders>
        </w:tblPrEx>
        <w:tc>
          <w:tcPr>
            <w:tcW w:w="277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Мероприятие 1.5.12 Осуществление мероприятия по мотивации "кибердружин", а также поощрение волонтеров "кибердружин" за активное содействие органам внутренних дел</w:t>
            </w:r>
          </w:p>
        </w:tc>
        <w:tc>
          <w:tcPr>
            <w:tcW w:w="23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Комитет по образованию Псковской области</w:t>
            </w:r>
          </w:p>
          <w:p>
            <w:pPr>
              <w:pStyle w:val="0"/>
            </w:pPr>
            <w:r>
              <w:rPr>
                <w:sz w:val="20"/>
              </w:rPr>
              <w:t xml:space="preserve">Ермаков А.Д.,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Управление делами Правительства Псковской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УМВД России по Псковской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КДН и ЗП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01.01.2014</w:t>
            </w:r>
          </w:p>
        </w:tc>
        <w:tc>
          <w:tcPr>
            <w:tcW w:w="158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31.12.2024</w:t>
            </w:r>
          </w:p>
        </w:tc>
        <w:tc>
          <w:tcPr>
            <w:tcW w:w="260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3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231,00</w:t>
            </w:r>
          </w:p>
        </w:tc>
        <w:tc>
          <w:tcPr>
            <w:tcW w:w="147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100,00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231,00</w:t>
            </w:r>
          </w:p>
        </w:tc>
        <w:tc>
          <w:tcPr>
            <w:tcW w:w="141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100,00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5"/>
            <w:tcW w:w="2392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7" w:tooltip="Распоряжение Правительства Псковской области от 27.12.2022 N 606-р &quot;О внесении изменений в План реализации Государственной программы Псковской области &quot;Обеспечение общественного порядка и противодействие преступности в Псковской области&quot; на 2022 год и на плановый период 2023 и 2024 годов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Псковской области от 27.12.2022 N 606-р)</w:t>
            </w:r>
          </w:p>
        </w:tc>
      </w:tr>
      <w:tr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Контрольное событие Государственной программы 1.5.1. Приобретено программное обеспечение для осуществления мониторинга сети "Интернет" на предмет выявления информации, деструктивно влияющей на несовершеннолетних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цифрового развития и связи Правительства Псковской области. Рахманов В.В.;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Управление делами Правительства Псковской области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23.12.2022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Установлено программное обеспечение для осуществления мониторинга сети "Интернет" на предмет выявления информации, деструктивно влияющей на несовершеннолетних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1.7. Основное мероприятие. Развитие и совершенствование института народных дружин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специальных программ Правительства Псковской области. Вьюнов А.В.,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межведомственная комиссия при Правительстве Псковской области по профилактике правонарушений (далее - МКПП),</w:t>
            </w:r>
          </w:p>
          <w:p>
            <w:pPr>
              <w:pStyle w:val="0"/>
            </w:pPr>
            <w:r>
              <w:rPr>
                <w:sz w:val="20"/>
              </w:rPr>
              <w:t xml:space="preserve">администрации муниципальных районов и городских округов,</w:t>
            </w:r>
          </w:p>
          <w:p>
            <w:pPr>
              <w:pStyle w:val="0"/>
            </w:pPr>
            <w:r>
              <w:rPr>
                <w:sz w:val="20"/>
              </w:rPr>
              <w:t xml:space="preserve">УМВД России по Псковской области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01.01.2014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31.12.2024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Привлечение общественности к патрулированию улиц для охраны общественного порядка совместно с сотрудниками полиции в целях снижения уличной преступности.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3015,00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3015,00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1.7.2. Проведение семинаров-совещаний с командирами народных дружин, с целью анализа участия общественных формирований в мероприятиях по охране общественного порядка с выработкой на его основе мероприятий по улучшению работы и распространению передового опыта, награждению народных дружин и народных дружинников за активное участие в охране общественного порядка и результаты по участию в выявлении преступлений и административных правонарушений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специальных программ Правительства Псковской области. Вьюнов А.В.,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Управление делами Правительства Псковской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УМВД России по Псковской области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01.01.2014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31.12.2024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231,00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231,00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1.7.3. Страхование жизни и здоровья членов народных дружин по охране общественного порядка, образованных на территории области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специальных программ Правительства Псковской области. Вьюнов А.В.,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Управление делами Правительства Псковской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УМВД России по Псковской области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01.01.2014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31.12.2024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1352,00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1352,00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1.7.4. Приобретение отличительной символики для членов народных дружин по охране общественного порядка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специальных программ Правительства Псковской области. Вьюнов А.В.,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Управление делами Правительства Псковской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УМВД России по Псковской области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01.01.2014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31.12.2024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116,00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116,00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1.7.6. Ежемесячное материальное стимулирование граждан, участвующих в составе добровольных народных дружин в охране общественного порядка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специальных программ Правительства Псковской области. Вьюнов А.В.,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Управление делами Правительства Псковской области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01.01.2014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31.12.2024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1316,00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1316,00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Контрольное событие Государственной программы 1.7.1. Проведены мероприятия по страхованию жизни и здоровья членов народных дружин области, приобретена отличительная символика народных дружинников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специальных программ Правительства Псковской области. Вьюнов А.В.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23.12.2022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Привлечено 505 граждан к охране общественного порядка в целях снижения уличной преступности и профилактики правонарушений в 2022 г.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gridSpan w:val="15"/>
            <w:tcW w:w="23924" w:type="dxa"/>
          </w:tcPr>
          <w:p>
            <w:pPr>
              <w:pStyle w:val="0"/>
              <w:outlineLvl w:val="2"/>
            </w:pPr>
            <w:r>
              <w:rPr>
                <w:sz w:val="20"/>
              </w:rPr>
              <w:t xml:space="preserve">2. </w:t>
            </w:r>
            <w:hyperlink w:history="0" r:id="rId18" w:tooltip="Постановление Администрации Псковской области от 28.10.2013 N 503 (ред. от 11.08.2022) &quot;Об утверждении Государственной программы Псковской области &quot;Обеспечение общественного порядка и противодействие преступности в Псковской области&quot;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Подпрограмма</w:t>
              </w:r>
            </w:hyperlink>
            <w:r>
              <w:rPr>
                <w:sz w:val="20"/>
              </w:rPr>
              <w:t xml:space="preserve"> "Повышение безопасности дорожного движения в Псковской области"</w:t>
            </w:r>
          </w:p>
        </w:tc>
      </w:tr>
      <w:tr>
        <w:tc>
          <w:tcPr>
            <w:gridSpan w:val="15"/>
            <w:tcW w:w="23924" w:type="dxa"/>
          </w:tcPr>
          <w:p>
            <w:pPr>
              <w:pStyle w:val="0"/>
            </w:pPr>
            <w:r>
              <w:rPr>
                <w:sz w:val="20"/>
              </w:rPr>
              <w:t xml:space="preserve">Цель подпрограммы: Снижение смертности в результате дорожно-транспортных происшествий до 5,71 человека на 100 тыс. населения в 2024 году</w:t>
            </w:r>
          </w:p>
        </w:tc>
      </w:tr>
      <w:tr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2.1. Основное мероприятие. Оснащение системами автоматического контроля и выявления нарушений улично-дорожной сети области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по транспорту и дорожному хозяйству Псковской области. Стармолотов С.Я.,</w:t>
            </w:r>
          </w:p>
          <w:p>
            <w:pPr>
              <w:pStyle w:val="0"/>
            </w:pPr>
            <w:r>
              <w:rPr>
                <w:sz w:val="20"/>
              </w:rPr>
              <w:t xml:space="preserve">ГБУ ПО "Псковавтодор",</w:t>
            </w:r>
          </w:p>
          <w:p>
            <w:pPr>
              <w:pStyle w:val="0"/>
            </w:pPr>
            <w:r>
              <w:rPr>
                <w:sz w:val="20"/>
              </w:rPr>
              <w:t xml:space="preserve">межведомственная комиссия при Правительстве Псковской области по обеспечению безопасности дорожного движения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01.01.2014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31.12.2024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Размещение на улично-дорожной сети области стационарных комплексов фотовидеофиксации нарушений </w:t>
            </w:r>
            <w:hyperlink w:history="0" r:id="rId19" w:tooltip="Постановление Правительства РФ от 23.10.1993 N 1090 (ред. от 31.12.2020) &quot;О Правилах дорожного движения&quot; (вместе с &quot;Основными положениями по допуску транспортных средств к эксплуатации и обязанности должностных лиц по обеспечению безопасности дорожного движения&quot;) (с изм. и доп., вступ. в силу с 01.01.2022)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Правил</w:t>
              </w:r>
            </w:hyperlink>
            <w:r>
              <w:rPr>
                <w:sz w:val="20"/>
              </w:rPr>
              <w:t xml:space="preserve"> дорожного движения в соответствии с адресным планом, согласованным с УГИБДД УМВД России по Псковской области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112850,57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35658,92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112850,57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35658,92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2.1.3. Оснащение улично-дорожной сети стационарными комплексами фотовидеофиксации нарушений </w:t>
            </w:r>
            <w:hyperlink w:history="0" r:id="rId20" w:tooltip="Постановление Правительства РФ от 23.10.1993 N 1090 (ред. от 31.12.2020) &quot;О Правилах дорожного движения&quot; (вместе с &quot;Основными положениями по допуску транспортных средств к эксплуатации и обязанности должностных лиц по обеспечению безопасности дорожного движения&quot;) (с изм. и доп., вступ. в силу с 01.01.2022)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Правил</w:t>
              </w:r>
            </w:hyperlink>
            <w:r>
              <w:rPr>
                <w:sz w:val="20"/>
              </w:rPr>
              <w:t xml:space="preserve"> дорожного движения (превышение установленной скорости движения)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по транспорту и дорожному хозяйству Псковской области. Стармолотов С.Я.,</w:t>
            </w:r>
          </w:p>
          <w:p>
            <w:pPr>
              <w:pStyle w:val="0"/>
            </w:pPr>
            <w:r>
              <w:rPr>
                <w:sz w:val="20"/>
              </w:rPr>
              <w:t xml:space="preserve">ГКУ ПО "Управление обеспечения деятельности в чрезвычайных ситуациях",</w:t>
            </w:r>
          </w:p>
          <w:p>
            <w:pPr>
              <w:pStyle w:val="0"/>
            </w:pPr>
            <w:r>
              <w:rPr>
                <w:sz w:val="20"/>
              </w:rPr>
              <w:t xml:space="preserve">ГБУ ПО "Псковавтодор",</w:t>
            </w:r>
          </w:p>
          <w:p>
            <w:pPr>
              <w:pStyle w:val="0"/>
            </w:pPr>
            <w:r>
              <w:rPr>
                <w:sz w:val="20"/>
              </w:rPr>
              <w:t xml:space="preserve">межведомственная комиссия при Правительстве Псковской области по обеспечению безопасности дорожного движения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01.01.2014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31.12.2024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87818,20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27435,55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87818,20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27435,55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2.1.4. Эксплуатация стационарных комплексов фотовидеофиксации нарушений </w:t>
            </w:r>
            <w:hyperlink w:history="0" r:id="rId21" w:tooltip="Постановление Правительства РФ от 23.10.1993 N 1090 (ред. от 31.12.2020) &quot;О Правилах дорожного движения&quot; (вместе с &quot;Основными положениями по допуску транспортных средств к эксплуатации и обязанности должностных лиц по обеспечению безопасности дорожного движения&quot;) (с изм. и доп., вступ. в силу с 01.01.2022)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Правил</w:t>
              </w:r>
            </w:hyperlink>
            <w:r>
              <w:rPr>
                <w:sz w:val="20"/>
              </w:rPr>
              <w:t xml:space="preserve"> дорожного движения (превышения установленной скорости движения)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по транспорту и дорожному хозяйству Псковской области. Стармолотов С.Я.,</w:t>
            </w:r>
          </w:p>
          <w:p>
            <w:pPr>
              <w:pStyle w:val="0"/>
            </w:pPr>
            <w:r>
              <w:rPr>
                <w:sz w:val="20"/>
              </w:rPr>
              <w:t xml:space="preserve">ГБУ ПО "Псковавтодор",</w:t>
            </w:r>
          </w:p>
          <w:p>
            <w:pPr>
              <w:pStyle w:val="0"/>
            </w:pPr>
            <w:r>
              <w:rPr>
                <w:sz w:val="20"/>
              </w:rPr>
              <w:t xml:space="preserve">межведомственная комиссия при Правительстве Псковской области по обеспечению безопасности дорожного движения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01.01.2014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31.12.2024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11947,37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4409,37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11947,37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4409,37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2.1.5. Аренда аппаратно-технических и программных средств, с предоставлением защищенных каналов передачи данных, размещенных на специализированной площадке, оборудованной средствами резервного электропитания и климатического контроля, для организации регионального центра обработки данных автоматизированной системы фотовидеофиксации административных правонарушений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ГКУ ПО "Управление обеспечения деятельности в чрезвычайных ситуациях". Хахалкин В.В.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01.01.2014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31.12.2024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13085,00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3814,00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13085,00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3814,00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Контрольное событие Государственной программы 2.1.1. Проведение конкурса на приобретение стационарных комплексов фотовидеофиксации нарушений </w:t>
            </w:r>
            <w:hyperlink w:history="0" r:id="rId22" w:tooltip="Постановление Правительства РФ от 23.10.1993 N 1090 (ред. от 31.12.2020) &quot;О Правилах дорожного движения&quot; (вместе с &quot;Основными положениями по допуску транспортных средств к эксплуатации и обязанности должностных лиц по обеспечению безопасности дорожного движения&quot;) (с изм. и доп., вступ. в силу с 01.01.2022)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Правил</w:t>
              </w:r>
            </w:hyperlink>
            <w:r>
              <w:rPr>
                <w:sz w:val="20"/>
              </w:rPr>
              <w:t xml:space="preserve"> дорожного движения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по транспорту и дорожному хозяйству Псковской области. Стармолотов С.Я.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23.12.2022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Обеспечена установка на улично-дорожной сети области приобретенных стационарных комплексов фотовидеофиксации нарушений </w:t>
            </w:r>
            <w:hyperlink w:history="0" r:id="rId23" w:tooltip="Постановление Правительства РФ от 23.10.1993 N 1090 (ред. от 31.12.2020) &quot;О Правилах дорожного движения&quot; (вместе с &quot;Основными положениями по допуску транспортных средств к эксплуатации и обязанности должностных лиц по обеспечению безопасности дорожного движения&quot;) (с изм. и доп., вступ. в силу с 01.01.2022)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Правил</w:t>
              </w:r>
            </w:hyperlink>
            <w:r>
              <w:rPr>
                <w:sz w:val="20"/>
              </w:rPr>
              <w:t xml:space="preserve"> дорожного движения в 2022 г. в соответствии с адресным планом, согласованным с УГИБДД УМВД России по Псковской области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2.2. Основное мероприятие. Направление заказными почтовыми отправлениями лицам, в отношении которых возбуждены дела об административных правонарушениях в области дорожного движения, копий постановлений по делам об административных правонарушениях, зафиксированных с применением работающих в автоматическом режиме специальных технических средств, имеющих функции фото- и киносъемки, видеозаписи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по транспорту и дорожному хозяйству Псковской области. Стармолотов С.Я.,</w:t>
            </w:r>
          </w:p>
          <w:p>
            <w:pPr>
              <w:pStyle w:val="0"/>
            </w:pPr>
            <w:r>
              <w:rPr>
                <w:sz w:val="20"/>
              </w:rPr>
              <w:t xml:space="preserve">ГБУ ПО "Псковавтодор",</w:t>
            </w:r>
          </w:p>
          <w:p>
            <w:pPr>
              <w:pStyle w:val="0"/>
            </w:pPr>
            <w:r>
              <w:rPr>
                <w:sz w:val="20"/>
              </w:rPr>
              <w:t xml:space="preserve">УГИБДД УМВД России по Псковской области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01.01.2014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31.12.2024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принципа неотвратимости наказания за совершенные административные правонарушения в области безопасности дорожного движения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100251,66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32930,66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100251,66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32930,66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2.2.1. Приобретение почтовых конвертов, для направления заказными почтовыми отправлениями лицам, в отношении которых возбуждены дела об административных правонарушениях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по транспорту и дорожному хозяйству Псковской области. Стармолотов С.Я.,</w:t>
            </w:r>
          </w:p>
          <w:p>
            <w:pPr>
              <w:pStyle w:val="0"/>
            </w:pPr>
            <w:r>
              <w:rPr>
                <w:sz w:val="20"/>
              </w:rPr>
              <w:t xml:space="preserve">ГБУ ПО "Псковавтодор"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01.01.2014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31.12.2024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100251,66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32930,66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100251,66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32930,66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2.2.2. Уведомление граждан о совершенных административных правонарушениях в области дорожного движения по результатам фотовидеофиксаторов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по транспорту и дорожному хозяйству Псковской области. Стармолотов С.Я.,</w:t>
            </w:r>
          </w:p>
          <w:p>
            <w:pPr>
              <w:pStyle w:val="0"/>
            </w:pPr>
            <w:r>
              <w:rPr>
                <w:sz w:val="20"/>
              </w:rPr>
              <w:t xml:space="preserve">ГБУ ПО "Псковавтодор",</w:t>
            </w:r>
          </w:p>
          <w:p>
            <w:pPr>
              <w:pStyle w:val="0"/>
            </w:pPr>
            <w:r>
              <w:rPr>
                <w:sz w:val="20"/>
              </w:rPr>
              <w:t xml:space="preserve">УГИБДД УМВД России по Псковской области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01.01.2014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31.12.2024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Контрольное событие Государственной программы 2.2.1. Приобретены почтовые конверты, для направления заказными почтовыми отправлениями лицам, в отношении которых возбуждены дела об административных правонарушениях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по транспорту и дорожному хозяйству Псковской области. Стармолотов С.Я.,</w:t>
            </w:r>
          </w:p>
          <w:p>
            <w:pPr>
              <w:pStyle w:val="0"/>
            </w:pPr>
            <w:r>
              <w:rPr>
                <w:sz w:val="20"/>
              </w:rPr>
              <w:t xml:space="preserve">ГБУ ПО "Псковавтодор",</w:t>
            </w:r>
          </w:p>
          <w:p>
            <w:pPr>
              <w:pStyle w:val="0"/>
            </w:pPr>
            <w:r>
              <w:rPr>
                <w:sz w:val="20"/>
              </w:rPr>
              <w:t xml:space="preserve">УГИБДД УМВД России по Псковской области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23.12.2022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Обеспечено направление заказными почтовыми отправлениями лицам, в отношении которых возбуждены дела об административных правонарушениях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2.3. Основное мероприятие. Региональный проект "Безопасность дорожного движения"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по транспорту и дорожному хозяйству Псковской области. Стармолотов С.Я.,</w:t>
            </w:r>
          </w:p>
          <w:p>
            <w:pPr>
              <w:pStyle w:val="0"/>
            </w:pPr>
            <w:r>
              <w:rPr>
                <w:sz w:val="20"/>
              </w:rPr>
              <w:t xml:space="preserve">Комитет по образованию Псковской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УГИБДД УМВД России по Псковской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межведомственная комиссия при Правительстве Псковской области по обеспечению безопасности дорожного движения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01.01.2014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31.12.2024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обучения детей безопасному поведению на дорогах, совершенствование системы обучения учащихся безопасному поведению на дорогах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1158,00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1158,00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2.3.1. Участие во всероссийском конкурсе-соревновании юных велосипедистов "Безопасное колесо", проведение широкомасштабных акций "Внимание дети!", "Внимание - пешеход!" "Вежливый водитель", "Зебра" и др.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по образованию Псковской области. Ермаков А.Д.,</w:t>
            </w:r>
          </w:p>
          <w:p>
            <w:pPr>
              <w:pStyle w:val="0"/>
            </w:pPr>
            <w:r>
              <w:rPr>
                <w:sz w:val="20"/>
              </w:rPr>
              <w:t xml:space="preserve">УГИБДД УМВД России по Псковской области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01.01.2014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31.12.2024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1158,00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1158,00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2.3.2. Организована работа центров по профилактике детского дорожно-транспортного травматизма в городах с населением свыше 50 тыс. человек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по образованию Псковской области. Ермаков А.Д.,</w:t>
            </w:r>
          </w:p>
          <w:p>
            <w:pPr>
              <w:pStyle w:val="0"/>
            </w:pPr>
            <w:r>
              <w:rPr>
                <w:sz w:val="20"/>
              </w:rPr>
              <w:t xml:space="preserve">УГИБДД УМВД России по Псковской области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01.01.2014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31.12.2024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Контрольное событие Государственной программы 2.3.1. Принято участие во всероссийском конкурсе-соревновании юных велосипедистов "Безопасное колесо"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по образованию Псковской области. Ермаков А.Д.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23.12.2022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правилам безопасного управления велотранспортом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2.4. Основное мероприятие. Федеральный </w:t>
            </w:r>
            <w:hyperlink w:history="0" r:id="rId24" w:tooltip="&quot;Паспорт федерального проекта &quot;Общесистемные меры развития дорожного хозяйства&quot; (утв. Минтрансом России) {КонсультантПлюс}">
              <w:r>
                <w:rPr>
                  <w:sz w:val="20"/>
                  <w:color w:val="0000ff"/>
                </w:rPr>
                <w:t xml:space="preserve">проект</w:t>
              </w:r>
            </w:hyperlink>
            <w:r>
              <w:rPr>
                <w:sz w:val="20"/>
              </w:rPr>
              <w:t xml:space="preserve"> "Общесистемные меры развития дорожного хозяйства"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по транспорту и дорожному хозяйству Псковской области. Стармолотов С.Я.,</w:t>
            </w:r>
          </w:p>
          <w:p>
            <w:pPr>
              <w:pStyle w:val="0"/>
            </w:pPr>
            <w:r>
              <w:rPr>
                <w:sz w:val="20"/>
              </w:rPr>
              <w:t xml:space="preserve">УГИБДД УМВД России по Псковской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ГБУ ПО "Псковавтодор",</w:t>
            </w:r>
          </w:p>
          <w:p>
            <w:pPr>
              <w:pStyle w:val="0"/>
            </w:pPr>
            <w:r>
              <w:rPr>
                <w:sz w:val="20"/>
              </w:rPr>
              <w:t xml:space="preserve">межведомственная комиссия при Правительстве Псковской области по обеспечению безопасности дорожного движения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01.01.2014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31.12.2024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Размещение на улично-дорожной сети области стационарных комплексов фотовидеофиксации нарушений </w:t>
            </w:r>
            <w:hyperlink w:history="0" r:id="rId25" w:tooltip="Постановление Правительства РФ от 23.10.1993 N 1090 (ред. от 31.12.2020) &quot;О Правилах дорожного движения&quot; (вместе с &quot;Основными положениями по допуску транспортных средств к эксплуатации и обязанности должностных лиц по обеспечению безопасности дорожного движения&quot;) (с изм. и доп., вступ. в силу с 01.01.2022)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Правил</w:t>
              </w:r>
            </w:hyperlink>
            <w:r>
              <w:rPr>
                <w:sz w:val="20"/>
              </w:rPr>
              <w:t xml:space="preserve"> дорожного движения, их эксплуатация и поддержание в рабочем состоянии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284528,56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93036,56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284528,56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93036,56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2.4.1. Разработка, приобретение и установка на дорогах области камер фотовидеофиксации нарушений правил дорожного движения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по транспорту и дорожному хозяйству Псковской области. Стармолотов С.Я.,</w:t>
            </w:r>
          </w:p>
          <w:p>
            <w:pPr>
              <w:pStyle w:val="0"/>
            </w:pPr>
            <w:r>
              <w:rPr>
                <w:sz w:val="20"/>
              </w:rPr>
              <w:t xml:space="preserve">УГИБДД УМВД России по Псковской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ГБУ ПО "Псковавтодор",</w:t>
            </w:r>
          </w:p>
          <w:p>
            <w:pPr>
              <w:pStyle w:val="0"/>
            </w:pPr>
            <w:r>
              <w:rPr>
                <w:sz w:val="20"/>
              </w:rPr>
              <w:t xml:space="preserve">межведомственная комиссия при Правительстве Псковской области по обеспечению безопасности дорожного движения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01.01.2014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31.12.2024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284528,56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93036,56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284528,56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93036,56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2.4.2. Техническое обслуживание камер фотовидеофиксации нарушений правил дорожного движения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по транспорту и дорожному хозяйству Псковской области. Стармолотов С.Я.,</w:t>
            </w:r>
          </w:p>
          <w:p>
            <w:pPr>
              <w:pStyle w:val="0"/>
            </w:pPr>
            <w:r>
              <w:rPr>
                <w:sz w:val="20"/>
              </w:rPr>
              <w:t xml:space="preserve">ГБУ ПО "Псковавтодор"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01.01.2014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31.12.2024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Контрольное событие 2.4.1. Реализация регионального проекта "Общесистемные меры развития дорожного хозяйства"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по транспорту и дорожному хозяйству Псковской области. Стармолотов С.Я.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23.12.2022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На дорогах области установлены и размещены камеры фотовидеофиксации нарушений </w:t>
            </w:r>
            <w:hyperlink w:history="0" r:id="rId26" w:tooltip="Постановление Правительства РФ от 23.10.1993 N 1090 (ред. от 31.12.2020) &quot;О Правилах дорожного движения&quot; (вместе с &quot;Основными положениями по допуску транспортных средств к эксплуатации и обязанности должностных лиц по обеспечению безопасности дорожного движения&quot;) (с изм. и доп., вступ. в силу с 01.01.2022)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Правил</w:t>
              </w:r>
            </w:hyperlink>
            <w:r>
              <w:rPr>
                <w:sz w:val="20"/>
              </w:rPr>
              <w:t xml:space="preserve"> дорожного движения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gridSpan w:val="15"/>
            <w:tcW w:w="23924" w:type="dxa"/>
          </w:tcPr>
          <w:p>
            <w:pPr>
              <w:pStyle w:val="0"/>
              <w:outlineLvl w:val="2"/>
            </w:pPr>
            <w:r>
              <w:rPr>
                <w:sz w:val="20"/>
              </w:rPr>
              <w:t xml:space="preserve">3. </w:t>
            </w:r>
            <w:hyperlink w:history="0" r:id="rId27" w:tooltip="Постановление Администрации Псковской области от 28.10.2013 N 503 (ред. от 11.08.2022) &quot;Об утверждении Государственной программы Псковской области &quot;Обеспечение общественного порядка и противодействие преступности в Псковской области&quot;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Подпрограмма</w:t>
              </w:r>
            </w:hyperlink>
            <w:r>
              <w:rPr>
                <w:sz w:val="20"/>
              </w:rPr>
              <w:t xml:space="preserve"> "Противодействие коррупции в Псковской области"</w:t>
            </w:r>
          </w:p>
        </w:tc>
      </w:tr>
      <w:tr>
        <w:tc>
          <w:tcPr>
            <w:gridSpan w:val="15"/>
            <w:tcW w:w="23924" w:type="dxa"/>
          </w:tcPr>
          <w:p>
            <w:pPr>
              <w:pStyle w:val="0"/>
            </w:pPr>
            <w:r>
              <w:rPr>
                <w:sz w:val="20"/>
              </w:rPr>
              <w:t xml:space="preserve">Цель подпрограммы: Создание на территории Псковской области эффективной системы противодействия коррупции в Правительстве Псковской области и исполнительных органах Псковской области</w:t>
            </w:r>
          </w:p>
        </w:tc>
      </w:tr>
      <w:tr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3.2. Основное мероприятие. Проведение мероприятий, направленных на совершенствование системы государственной гражданской службы области в части усиления антикоррупционного контроля за служебной деятельностью государственных гражданских служащих области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по вопросам противодействия коррупции Правительства Псковской области. Егоров Г.Н.,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Управление государственной службы и кадров Правительства Псковской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Управление по местному самоуправлению и территориальному развитию Правительства Псковской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исполнительные органы Псковской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органы местного самоуправления (по согласованию)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01.01.2014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31.12.2024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Увеличение доли государственных гражданских служащих области, прошедших обучение по образовательным программам в области противодействия коррупции, впервые поступивших на государственную гражданскую службу области для замещения должностей, включенных в перечни должностей, установленные нормативными правовыми актами Российской Федерации, до 75%; уменьшение доли нарушений, установленных комиссиями по соблюдению требований к служебному поведению и урегулированию конфликта интересов, от общего количества рассмотренных комиссиями материалов (обращений) до 20%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1763,00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1763,00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3.2.5. Организация семинаров-совещаний, курсов повышения квалификации, стажировки государственных гражданских служащих области, на которых возложены обязанности по организации и проведению работы по противодействию коррупции, привлекаемых к осуществлению антикоррупционного мониторинга, проведению антикоррупционных экспертиз, и других категорий служащих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государственной службы и кадров Правительства Псковской области. Кабанов А.А.,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Управление по вопросам противодействия коррупции Правительства Псковской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Управление по местному самоуправлению и территориальному развитию Правительства Псковской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исполнительные органы Псковской области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01.01.2014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31.12.2024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1042,00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1042,00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3.2.7. Обеспечение доступа одного рабочего места Управления по вопросам противодействия коррупции Правительства Псковской области к информационному продукту международной информационной группы "Интерфакс" - системе "СПАРК-Р"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по вопросам противодействия коррупции Правительства Псковской области. Егоров Г.Н.,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Управление цифрового развития и связи Правительства Псковской области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01.01.2014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31.12.2024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721,00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721,00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Контрольное событие Государственной программы 3.2.1. Проведена проверка достоверности сведений, предоставляемых государственными гражданскими служащими о своих доходах, об имуществе и обязательствах имущественного характера, а также о доходах своих супруги (супруга) и несовершеннолетних детей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государственной службы и кадров Правительства Псковской области. Кабанов А.А.,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Управление по вопросам противодействия коррупции Правительства Псковской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Управление по местному самоуправлению и территориальному развитию Правительства Псковской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исполнительные органы Псковской области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23.12.2022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Отсутствие недостоверных сведений, предоставляемых государственными гражданскими служащими о своих доходах, об имуществе и обязательствах имущественного характера, а также о доходах своих супруги (супруга) и несовершеннолетних детей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3.3. Основное мероприятие. Проведение мероприятий, направленных на повышение информационной открытости о деятельности Правительства Псковской области и исполнительных органов Псковской области, в том числе в сфере противодействия коррупции, направленных на стимулирование антикоррупционной активности общественности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по вопросам противодействия коррупции Правительства Псковской области. Егоров Г.Н.,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Управление информационной политики Правительства Псковской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Управление документационного обеспечения Правительства Псковской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Управление делами Правительства Псковской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исполнительные органы Псковской области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01.01.2014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31.12.2024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Уменьшение доли жителей Псковской области, столкнувшихся с проявлениями коррупции, до 10% (по итогам социологических опросов); увеличение количества разработанных информационных видеоматериалов антикоррупционной направленности до 3; достижение среднего уровня удовлетворенности жителей Псковской области информационной открытостью деятельности исполнительных органов Псковской области (по итогам социологических опросов)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856,00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856,00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3.3.2. Проведение социологического опроса по изучению общественного мнения по антикоррупционной деятельности, проводимой Правительством Псковской области и исполнительными органами Псковской области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по вопросам противодействия коррупции Правительства Псковской области. Егоров Г.Н.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01.01.2014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31.12.2024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463,00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463,00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3.3.3. Обеспечение организации разработки и распространения информационных материалов антикоррупционной направленности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информационной политики Правительства Псковской области. Новохатка С.Н.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01.01.2014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31.12.2024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347,00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347,00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3.3.7. Стимулирование граждан за предоставление в правоохранительные органы информации о фактах коррупции в Правительстве Псковской области и исполнительных органах Псковской области, подтвержденной вступившим в законную силу решением (постановлением, приговором суда)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по вопросам противодействия коррупции Правительства Псковской области. Егоров Г.Н.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01.01.2014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31.12.2024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46,00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Контрольное событие Государственной программы 3.3.1. Проведен анализ заявлений и обращений граждан, поступающих в исполнительные органы Псковской области, а также результатов их рассмотрения на предмет наличия информации о фактах коррупции со стороны государственных гражданских служащих области, о причинах и условиях, способствующих их проявлению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по вопросам противодействия коррупции Правительства Псковской области. Егоров Г.Н.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23.12.2022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Обеспечено достижение в 2022 г. уровня удовлетворенности жителей Псковской области информационной открытостью деятельности органов государственной власти области (по итогам социологических опросов), характеризующегося как "средний"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gridSpan w:val="15"/>
            <w:tcW w:w="23924" w:type="dxa"/>
          </w:tcPr>
          <w:p>
            <w:pPr>
              <w:pStyle w:val="0"/>
              <w:outlineLvl w:val="2"/>
            </w:pPr>
            <w:r>
              <w:rPr>
                <w:sz w:val="20"/>
              </w:rPr>
              <w:t xml:space="preserve">4. </w:t>
            </w:r>
            <w:hyperlink w:history="0" r:id="rId28" w:tooltip="Постановление Администрации Псковской области от 28.10.2013 N 503 (ред. от 11.08.2022) &quot;Об утверждении Государственной программы Псковской области &quot;Обеспечение общественного порядка и противодействие преступности в Псковской области&quot;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Подпрограмма</w:t>
              </w:r>
            </w:hyperlink>
            <w:r>
              <w:rPr>
                <w:sz w:val="20"/>
              </w:rPr>
              <w:t xml:space="preserve"> "Комплексные меры противодействия злоупотреблению наркотиками и их незаконному обороту в Псковской области"</w:t>
            </w:r>
          </w:p>
        </w:tc>
      </w:tr>
      <w:tr>
        <w:tc>
          <w:tcPr>
            <w:gridSpan w:val="15"/>
            <w:tcW w:w="23924" w:type="dxa"/>
          </w:tcPr>
          <w:p>
            <w:pPr>
              <w:pStyle w:val="0"/>
            </w:pPr>
            <w:r>
              <w:rPr>
                <w:sz w:val="20"/>
              </w:rPr>
              <w:t xml:space="preserve">Цель 1 подпрограммы: Создание эффективной межведомственной системы противодействия незаконному обороту наркотиков и сокращение масштабов незаконного потребления наркотических средств и психотропных веществ в Псковской области, а также связанных с ними преступности и правонарушений</w:t>
            </w:r>
          </w:p>
        </w:tc>
      </w:tr>
      <w:tr>
        <w:tc>
          <w:tcPr>
            <w:gridSpan w:val="15"/>
            <w:tcW w:w="23924" w:type="dxa"/>
          </w:tcPr>
          <w:p>
            <w:pPr>
              <w:pStyle w:val="0"/>
            </w:pPr>
            <w:r>
              <w:rPr>
                <w:sz w:val="20"/>
              </w:rPr>
              <w:t xml:space="preserve">Цель 2 подпрограммы: Создание положительной информационной и культурной тенденции по формированию у детей, подростков, молодежи и взрослого населения антинаркотического мировоззрения, здорового образа жизни и духовно-нравственной культуры в обществе</w:t>
            </w:r>
          </w:p>
        </w:tc>
      </w:tr>
      <w:tr>
        <w:tc>
          <w:tcPr>
            <w:gridSpan w:val="15"/>
            <w:tcW w:w="23924" w:type="dxa"/>
          </w:tcPr>
          <w:p>
            <w:pPr>
              <w:pStyle w:val="0"/>
            </w:pPr>
            <w:r>
              <w:rPr>
                <w:sz w:val="20"/>
              </w:rPr>
              <w:t xml:space="preserve">Цель 3 подпрограммы: Сокращение спроса на наркотики и улучшение криминогенной обстановки путем создания регионального сегмента Национальной системы комплексной реабилитации и ресоциализации потребителей наркотиков</w:t>
            </w:r>
          </w:p>
        </w:tc>
      </w:tr>
      <w:tr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4.2. Основное мероприятие. Совершенствование материально-технической базы учреждений профилактики наркомании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по управлению государственным имуществом Псковской области. Серебренникова Н.А.,</w:t>
            </w:r>
          </w:p>
          <w:p>
            <w:pPr>
              <w:pStyle w:val="0"/>
            </w:pPr>
            <w:r>
              <w:rPr>
                <w:sz w:val="20"/>
              </w:rPr>
              <w:t xml:space="preserve">Комитет по образованию Псковской области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01.01.2014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31.12.2024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Укрепление материально-технической базы учреждений профилактики и борьбы с наркоманией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810,00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4.2.1. Приобретение необходимой криминалистической, специальной техники и средств связи для выполнения программных мероприятий (с передачей УМВД России по Псковской области в безвозмездное пользование)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по управлению государственным имуществом Псковской области. Серебренникова Н.А.,</w:t>
            </w:r>
          </w:p>
          <w:p>
            <w:pPr>
              <w:pStyle w:val="0"/>
            </w:pPr>
            <w:r>
              <w:rPr>
                <w:sz w:val="20"/>
              </w:rPr>
              <w:t xml:space="preserve">Комитет по образованию Псковской области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01.01.2014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31.12.2024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347,00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347,00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4.2.2. Приобретение оборудования и аппаратно-программного комплекса для обработки данных социально-психологического тестирования обучающихся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по образованию Псковской области. Ермаков А.Д.,</w:t>
            </w:r>
          </w:p>
          <w:p>
            <w:pPr>
              <w:pStyle w:val="0"/>
            </w:pPr>
            <w:r>
              <w:rPr>
                <w:sz w:val="20"/>
              </w:rPr>
              <w:t xml:space="preserve">ГБУ ПО "Центр психолого-педагогической, медицинской и социальной помощи "Призма"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01.01.2014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31.12.2024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463,00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463,00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Контрольное событие Государственной программы 4.2.1. Приобретена криминалистическая и специальная техника и средства связи, с их передачей в безвозмездное пользование УМВД России по Псковской области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по управлению государственным имуществом Псковской области. Серебренникова Н.А.,</w:t>
            </w:r>
          </w:p>
          <w:p>
            <w:pPr>
              <w:pStyle w:val="0"/>
            </w:pPr>
            <w:r>
              <w:rPr>
                <w:sz w:val="20"/>
              </w:rPr>
              <w:t xml:space="preserve">Комитет по образованию Псковской области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23.12.2022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В 2022 г. приобретена криминалистическая и специальная техника, во II полугодии 2022 года указанная техника передана УМВД и установлена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4.3. Основное мероприятие. Снижение доступности наркотиков для незаконного потребления и совершенствование антинаркотической пропаганды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специальных программ Правительства Псковской области. Вьюнов А.В.,</w:t>
            </w:r>
          </w:p>
          <w:p>
            <w:pPr>
              <w:pStyle w:val="0"/>
            </w:pPr>
            <w:r>
              <w:rPr>
                <w:sz w:val="20"/>
              </w:rPr>
              <w:t xml:space="preserve">УМВД России по Псковской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УФСБ России по Псковской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УФСИН России по Псковской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Комитет по здравоохранению Псковской области, военный комиссариат Псковской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ГБУЗ ПО "Псковский областной клинический центр психиатрии и наркологии",</w:t>
            </w:r>
          </w:p>
          <w:p>
            <w:pPr>
              <w:pStyle w:val="0"/>
            </w:pPr>
            <w:r>
              <w:rPr>
                <w:sz w:val="20"/>
              </w:rPr>
              <w:t xml:space="preserve">КДН и ЗП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01.01.2014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31.12.2024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межведомственного взаимодействия по пресечению поступлений наркотических средств на территорию области, предотвращение незаконного оборота наркотических средств и психотропных веществ, создание условий для защиты населения (в первую очередь несовершеннолетних и молодежи) от вовлечения в потребление наркотических средств, психотропных веществ, снижение количества потенциальных наркосбытчиков, а также количества наркозависимых на территории области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1158,00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1158,00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4.3.1. Организация и проведение профилактических мероприятий в ходе операции "Призывник" с допризывной молодежью, военнослужащими, проходящими службу по призыву и по контракту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по здравоохранению Псковской области. Гаращенко М.В.,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военный комиссариат Псковской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УМВД России по Псковской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ГБУЗ ПО "Псковский областной клинический центр психиатрии и наркологии"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01.01.2014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31.12.2024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1158,00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1158,00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4.3.2. Проведение мероприятий антинаркотической направленности на техногенно опасных и социально значимых объектах области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по здравоохранению Псковской области. Гаращенко М.В.,</w:t>
            </w:r>
          </w:p>
          <w:p>
            <w:pPr>
              <w:pStyle w:val="0"/>
            </w:pPr>
            <w:r>
              <w:rPr>
                <w:sz w:val="20"/>
              </w:rPr>
              <w:t xml:space="preserve">УМВД России по Псковской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военный комиссариат Псковской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ГБУЗ ПО "Псковский областной клинический центр психиатрии и наркологии"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01.01.2014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31.12.2024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Контрольное событие Государственной программы 4.3.1. Правоохранительными органами области проведены комплексные оперативно-профилактические операции "Мак", "Канал", "Здоровье", "Сообщи, где торгуют смертью"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специальных программ Правительства Псковской области. Вьюнов А.В.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23.12.2022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Проведены комплексные оперативно-профилактические операции "Мак", "Канал", "Здоровье", "Сообщи, где торгуют смертью"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4.4. Основное мероприятие. Совершенствование деятельности в сферах раннего выявления, консультирования, лечения, медико-психологической и социально-трудовой реабилитации наркозависимых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по здравоохранению Псковской области Гаращенко М.В., исполнительные органы Псковской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КДН и ЗП,</w:t>
            </w:r>
          </w:p>
          <w:p>
            <w:pPr>
              <w:pStyle w:val="0"/>
            </w:pPr>
            <w:r>
              <w:rPr>
                <w:sz w:val="20"/>
              </w:rPr>
              <w:t xml:space="preserve">ГБУЗ ПО "Псковский областной клинический центр психиатрии и наркологии", УМВД России по Псковской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УФСИН России по Псковской области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01.01.2014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31.12.2024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психолого-психотерапевтической помощи наркозависимым лицам, своевременная диагностика сформированной зависимости от наркотических средств и психотропных веществ и оказание реабилитационной помощи наркозависимым лицам, создание условий для социальной реабилитации наркозависимых лиц, ресоциализация лиц, прошедших курсы реабилитации, в виде содействия в трудоустройстве, улучшение материально-диагностической базы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5792,00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2700,00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6450,00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2700,00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4.4.4. Обеспечение химико-токсикологической лаборатории ГБУЗ ПО "Псковский областной клинический центр психиатрии и наркологии" реактивами и расходными материалами для исследования наркотических и психотропных веществ в биосредах организма человека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по здравоохранению Псковской области. Гаращенко М.В.,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ГБУЗ ПО "Псковский областной клинический центр психиатрии и наркологии"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01.01.2014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31.12.2024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3279,00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1700,00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3279,00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1700,00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4.4.9. Введение института сертификатов на оплату услуг по социальной реабилитации путем предоставления субсидий из областного бюджета социально ориентированным некоммерческим организациям, оказывающим услуги по социальной реабилитации гражданам, страдающим наркологическими заболеваниями, в целях возмещения затрат на предоставление таких услуг с использованием сертификата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по социальной защите Псковской области. Евстигнеева О.М.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01.01.2014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31.12.2023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2316,00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2316,00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4.4.13. Плановое техническое обслуживание хроматографов с масс-селективным детектором Agilent Technologies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по здравоохранению Псковской области. Гаращенко М.В.,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ГБУЗ ПО "Псковский областной клинический центр психиатрии и наркологии"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01.01.2014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31.12.2024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197,00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197,00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Контрольное событие Государственной программы 4.4.1. Введен институт сертификата на реабилитацию для потребителей наркотических средств и психотропных веществ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по здравоохранению Псковской области. Гаращенко М.В.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23.12.2022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Обеспечена возможность прохождения ежегодно не менее 5 наркозависимыми лицами курсов комплексной реабилитации и ресоциализации с целью отказа от употребления наркотических средств и психотропных веществ, выработки стойкого иммунитета и полноценного возвращения к социально активной жизни, с выдачей сертификатов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4.5. Основное мероприятие. Обучение, переподготовка и повышение квалификации специалистов в области профилактики и лечения наркомании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по здравоохранению Псковской области. Гаращенко М.В.,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исполнительные органы Псковской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УМВД России по Псковской области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01.01.2014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31.12.2024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профессионального уровня специалистов системы социальной защиты населения, педагогических и социальных работников, занимающихся профилактикой преступлений и правонарушений, а также специалистов системы профилактики, осуществляющих методическое сопровождение педагогических и социальных работников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232,00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232,00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4.5.3. Обучение и повышение квалификации специалистов системы профилактики, занимающихся информационно-методическим сопровождением педагогических, спортивно-педагогических, медицинских и социальных работников, по вопросам первичной и вторичной профилактики злоупотребления психоактивными веществами несовершеннолетними, насилия и жестокого обращения в семье и детско-подростковой среде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по образованию Псковской области. Ермаков А.Д.,</w:t>
            </w:r>
          </w:p>
          <w:p>
            <w:pPr>
              <w:pStyle w:val="0"/>
            </w:pPr>
            <w:r>
              <w:rPr>
                <w:sz w:val="20"/>
              </w:rPr>
              <w:t xml:space="preserve">ГБУ ПО "Центр психолого-педагогической, медицинской и социальной помощи "Призма",</w:t>
            </w:r>
          </w:p>
          <w:p>
            <w:pPr>
              <w:pStyle w:val="0"/>
            </w:pPr>
            <w:r>
              <w:rPr>
                <w:sz w:val="20"/>
              </w:rPr>
              <w:t xml:space="preserve">Комитет по социальной защите Псковской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Комитет по здравоохранению Псковской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ГБУЗ ПО "Центр медицинской профилактики",</w:t>
            </w:r>
          </w:p>
          <w:p>
            <w:pPr>
              <w:pStyle w:val="0"/>
            </w:pPr>
            <w:r>
              <w:rPr>
                <w:sz w:val="20"/>
              </w:rPr>
              <w:t xml:space="preserve">Комитет по спорту Псковской области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01.01.2014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31.12.2024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166,00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166,00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4.5.4. Проведение образовательных семинаров-тренингов, "круглых столов", конференций для специалистов, работающих в системе профилактики по проблемам профилактики наркомании и алкоголизма и формированию здорового образа жизни, с привлечением специалистов других регионов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по образованию Псковской области. Ермаков А.Д.,</w:t>
            </w:r>
          </w:p>
          <w:p>
            <w:pPr>
              <w:pStyle w:val="0"/>
            </w:pPr>
            <w:r>
              <w:rPr>
                <w:sz w:val="20"/>
              </w:rPr>
              <w:t xml:space="preserve">КДН и ЗП,</w:t>
            </w:r>
          </w:p>
          <w:p>
            <w:pPr>
              <w:pStyle w:val="0"/>
            </w:pPr>
            <w:r>
              <w:rPr>
                <w:sz w:val="20"/>
              </w:rPr>
              <w:t xml:space="preserve">Комитет по здравоохранению Псковской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Комитет по культуре Псковской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ГБУЗ ПО "Центр медицинской профилактики",</w:t>
            </w:r>
          </w:p>
          <w:p>
            <w:pPr>
              <w:pStyle w:val="0"/>
            </w:pPr>
            <w:r>
              <w:rPr>
                <w:sz w:val="20"/>
              </w:rPr>
              <w:t xml:space="preserve">УМВД России по Псковской области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01.01.2014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31.12.2024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66,00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Контрольное событие Государственной программы 4.5.1. Проведена профессиональная подготовка (переподготовка) врачей психиатров-наркологов, психологов, специалистов по социальной работе на базе институтов усовершенствования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по здравоохранению Псковской области. Гаращенко М.В.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23.12.2022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В 2022 г. повышена профессиональная подготовка 2 врачей психиатров или наркологов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4.6. Основное мероприятие. Формирование у подростков и молодежи культуры здоровья, мотивации к ведению здорового образа жизни, создание условий для участия граждан в волонтерском молодежном антинаркотическом движении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по образованию Псковской области. Ермаков А.Д.,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исполнительные органы Псковской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Управление общественных проектов и молодежной политики Правительства Псковской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УМВД России по Псковской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ФКУ УИИ УФСИН России по Псковской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ГП ПО "Центр детского отдыха и оздоровления"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01.01.2014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31.12.2024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Увеличение количества несовершеннолетних и молодежи, вовлеченных в профилактические мероприятия по пропаганде здорового образа жизни, создание условий для позитивной профилактики наркомании, развитие молодежного волонтерского движения, пропагандирующего здоровый образ жизни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1968,00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1968,00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4.6.1. Проведение комплексных оздоровительных, физкультурно-спортивных и агитационно-пропагандистских мероприятий (спартакиады, конкурсы, фестивали, походы, спортивные праздники, олимпиады, экскурсии, и т.д.) с привлечением несовершеннолетних группы риска, в том числе награждение победителей ценными призами и подарками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по образованию Псковской области. Ермаков А.Д.,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Управление общественных проектов и молодежной политики Правительства Псковской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УМВД России по Псковской области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01.01.2014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31.12.2024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182,00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182,00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blPrEx>
          <w:tblBorders>
            <w:insideH w:val="nil"/>
          </w:tblBorders>
        </w:tblPrEx>
        <w:tc>
          <w:tcPr>
            <w:tcW w:w="277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Мероприятие 4.6.7. Организация и проведение областной акции "Наш выбор - жизнь!" для молодежи и лиц, осуществляющих работу с молодежью</w:t>
            </w:r>
          </w:p>
        </w:tc>
        <w:tc>
          <w:tcPr>
            <w:tcW w:w="232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Комитет по образованию Псковской области</w:t>
            </w:r>
          </w:p>
          <w:p>
            <w:pPr>
              <w:pStyle w:val="0"/>
            </w:pPr>
            <w:r>
              <w:rPr>
                <w:sz w:val="20"/>
              </w:rPr>
              <w:t xml:space="preserve">Ермаков А.Д.,</w:t>
            </w:r>
          </w:p>
          <w:p>
            <w:pPr>
              <w:pStyle w:val="0"/>
            </w:pPr>
            <w:r>
              <w:rPr>
                <w:sz w:val="20"/>
              </w:rPr>
              <w:t xml:space="preserve">Комитет по культуре Псковской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Управление общественных проектов и молодежной политики Правительства Псковской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УМВД России по Псковской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Комитет по здравоохранению Псковской области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01.01.2014</w:t>
            </w:r>
          </w:p>
        </w:tc>
        <w:tc>
          <w:tcPr>
            <w:tcW w:w="158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31.12.2024</w:t>
            </w:r>
          </w:p>
        </w:tc>
        <w:tc>
          <w:tcPr>
            <w:tcW w:w="260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3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347,00</w:t>
            </w:r>
          </w:p>
        </w:tc>
        <w:tc>
          <w:tcPr>
            <w:tcW w:w="147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150,00</w:t>
            </w:r>
          </w:p>
        </w:tc>
        <w:tc>
          <w:tcPr>
            <w:tcW w:w="130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347,00</w:t>
            </w:r>
          </w:p>
        </w:tc>
        <w:tc>
          <w:tcPr>
            <w:tcW w:w="141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150,00</w:t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15"/>
            <w:tcW w:w="2392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9" w:tooltip="Распоряжение Правительства Псковской области от 27.12.2022 N 606-р &quot;О внесении изменений в План реализации Государственной программы Псковской области &quot;Обеспечение общественного порядка и противодействие преступности в Псковской области&quot; на 2022 год и на плановый период 2023 и 2024 годов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Псковской области от 27.12.2022 N 606-р)</w:t>
            </w:r>
          </w:p>
        </w:tc>
      </w:tr>
      <w:tr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4.6.8. Организация и проведение волонтерских слетов по вопросам ведения профилактической антинаркотической деятельности в подростково-молодежной среде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по образованию Псковской области. Ермаков А.Д.,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Управление общественных проектов и молодежной политики Правительства Псковской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УМВД России по Псковской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Комитет по здравоохранению Псковской области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01.01.2014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31.12.2024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1208,00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1208,00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4.6.10. Обеспечение проведения волонтерами антинаркотических мероприятий и акций, направленных на формирование здорового образа жизни и антинаркотического мировоззрения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делами Правительства Псковской области. Суслов С.С.,</w:t>
            </w:r>
          </w:p>
          <w:p>
            <w:pPr>
              <w:pStyle w:val="0"/>
            </w:pPr>
            <w:r>
              <w:rPr>
                <w:sz w:val="20"/>
              </w:rPr>
              <w:t xml:space="preserve">УМВД России по Псковской области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01.01.2014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31.12.2024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231,00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231,00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Контрольное событие Государственной программы 4.6.1. Организованы и проведены волонтерские слеты по вопросам ведения профилактической антинаркотической деятельности в подростково-молодежной среде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по образованию Псковской области. Ермаков А.Д.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23.12.2022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Доля учащихся (несовершеннолетних и молодежи) образовательных учреждений всех типов, вовлеченных в дополнительные систематические занятия по развитию и воспитанию (спорт, творчество), по отношению к общей численности указанной категории населения более 82% в 2022 г.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4.7. Основное мероприятие. Проведение активной антинаркотической пропаганды, в том числе в средствах массовой информации, повышение осведомленности населения о негативных последствиях немедицинского потребления наркотиков, ответственности за участие в их незаконном обороте, программах комплексной реабилитации и ресоциализации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информационной политики Правительства Псковской области. Новохатка С.Н.,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исполнительные органы Псковской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УМВД России по Псковской области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01.01.2014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31.12.2024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Формирование через средства массовой информации негативного общественного отношения к немедицинскому потреблению наркотиков, информирование населения о возможности прохождения курсов реабилитации и ресоциализации, создание мотивации на прохождение программ комплексной реабилитации и ресоциализации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301,00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301,00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4.7.2. Изготовление и размещение социальной рекламы, нацеленной на создание у лиц, употребляющих наркотики в немедицинских целях, и их окружения мотивации на прохождение программ комплексной реабилитации и ресоциализации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информационной политики Правительства Псковской области. Новохатка С.Н.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01.01.2014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31.12.2024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231,00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231,00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4.7.5. Разработка, тиражирование информационных материалов антинаркотической направленности (листовки, памятки, буклеты, плакаты, методические пособия, баннеры), распространение их среди населения и специалистов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по образованию Псковской области. Ермаков А.Д.,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Управление общественных проектов и молодежной политики Правительства Псковской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Комитет по здравоохранению Псковской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ГБУЗ ПО "Центр общественного здоровья и медицинской профилактики",</w:t>
            </w:r>
          </w:p>
          <w:p>
            <w:pPr>
              <w:pStyle w:val="0"/>
            </w:pPr>
            <w:r>
              <w:rPr>
                <w:sz w:val="20"/>
              </w:rPr>
              <w:t xml:space="preserve">УМВД России по Псковской области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01.01.2014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31.12.2024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70,00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Контрольное событие Государственной программы 4.7.2. Изготовлена и размещена социальная реклама, нацеленная на создание у лиц, употребляющих наркотики в немедицинских целях, и их окружения мотивации на прохождение программ комплексной реабилитации и ресоциализации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информационной политики Правительства Псковской области. Новохатка С.Н.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30.12.2022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В 2022 г. в средствах массовой информации размещено на 5% по сравнению с 2021 г. материалов по антинаркотической пропаганде.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gridSpan w:val="15"/>
            <w:tcW w:w="23924" w:type="dxa"/>
          </w:tcPr>
          <w:p>
            <w:pPr>
              <w:pStyle w:val="0"/>
              <w:outlineLvl w:val="2"/>
            </w:pPr>
            <w:r>
              <w:rPr>
                <w:sz w:val="20"/>
              </w:rPr>
              <w:t xml:space="preserve">5. </w:t>
            </w:r>
            <w:hyperlink w:history="0" r:id="rId30" w:tooltip="Постановление Администрации Псковской области от 28.10.2013 N 503 (ред. от 11.08.2022) &quot;Об утверждении Государственной программы Псковской области &quot;Обеспечение общественного порядка и противодействие преступности в Псковской области&quot;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Подпрограмма</w:t>
              </w:r>
            </w:hyperlink>
            <w:r>
              <w:rPr>
                <w:sz w:val="20"/>
              </w:rPr>
              <w:t xml:space="preserve"> "Пограничная безопасность на территории Псковской области"</w:t>
            </w:r>
          </w:p>
        </w:tc>
      </w:tr>
      <w:tr>
        <w:tc>
          <w:tcPr>
            <w:gridSpan w:val="15"/>
            <w:tcW w:w="23924" w:type="dxa"/>
          </w:tcPr>
          <w:p>
            <w:pPr>
              <w:pStyle w:val="0"/>
            </w:pPr>
            <w:r>
              <w:rPr>
                <w:sz w:val="20"/>
              </w:rPr>
              <w:t xml:space="preserve">Цель 1 подпрограммы: Усиление взаимодействия Пограничного управления, правоохранительных органов, исполнительных органов Псковской области, органов местного самоуправления муниципальных образований Псковской области (далее - органы местного самоуправления), общественных организаций в сфере обеспечения пограничной безопасности.</w:t>
            </w:r>
          </w:p>
        </w:tc>
      </w:tr>
      <w:tr>
        <w:tc>
          <w:tcPr>
            <w:gridSpan w:val="15"/>
            <w:tcW w:w="23924" w:type="dxa"/>
          </w:tcPr>
          <w:p>
            <w:pPr>
              <w:pStyle w:val="0"/>
            </w:pPr>
            <w:r>
              <w:rPr>
                <w:sz w:val="20"/>
              </w:rPr>
              <w:t xml:space="preserve">Цель 2 подпрограммы: Повышение уровня пограничной безопасности территории приграничных районов путем привлечения граждан для участия на добровольных началах в защите Государственной границы.</w:t>
            </w:r>
          </w:p>
        </w:tc>
      </w:tr>
      <w:tr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5.2. Основное мероприятие. Разработка комплекса мер социальной поддержки граждан, участвующих в составе добровольных народных дружин в защите Государственной границы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специальных программ Правительства Псковской области. Вьюнов А.В.,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Управление по местному самоуправлению и территориальному развитию Правительства Псковской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Управление цифрового развития и связи Правительства Псковской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Комитет по управлению государственным имуществом Псковской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Управление делами Правительства Псковской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Пограничное управление ФСБ России по Псковской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администрации Гдовского, Невельского, Печорского, Палкинского, Пыталовского, Псковского, Красногородского, Себежского, Усвятского районов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01.01.2014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31.12.2024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видов и форм социальной поддержки граждан, участвующих в составе добровольных народных дружин в защите государственной границы (денежные выплаты, поощрения, награды, страхование жизни, имущества и пр.)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6933,00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3050,00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6933,00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3050,00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5.2.1. Материальное обеспечение деятельности добровольных народных дружин по защите Государственной границы: приобретение и содержание средств связи (рации, мобильные телефоны); приобретение горюче-смазочных материалов, спецодежды, средств защиты от насекомых; оборудование пунктов добровольных народных дружин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специальных программ Правительства Псковской области. Вьюнов А.В.,</w:t>
            </w:r>
          </w:p>
          <w:p>
            <w:pPr>
              <w:pStyle w:val="0"/>
            </w:pPr>
            <w:r>
              <w:rPr>
                <w:sz w:val="20"/>
              </w:rPr>
              <w:t xml:space="preserve">Комитет по управлению государственным имуществом Псковской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Управление по местному самоуправлению и территориальному развитию Правительства Псковской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Управление делами Правительства Псковской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Управление цифрового развития и связи Правительства Псковской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администрации Гдовского, Невельского, Печорского, Палкинского, Пыталовского, Псковского, Красногородского, Себежского, Усвятского районов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01.01.2014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31.12.2024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296,00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296,00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5.2.2. Ежегодное поощрение добровольных дружинников за активное участие и заслуги в защите Государственной границы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специальных программ Правительства Псковской области. Вьюнов А.В.,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Управление по местному самоуправлению и территориальному развитию Правительства Псковской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Управление делами Правительства Псковской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Пограничное управление ФСБ России по Псковской области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01.01.2014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31.12.2024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746,00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746,00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5.2.3. Ежемесячное материальное стимулирование граждан, участвующих в составе добровольных народных дружин в защите Государственной границы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специальных программ Правительства Псковской области. Вьюнов А.В.,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Управление по местному самоуправлению и территориальному развитию Правительства Псковской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Комитет по управлению государственным имуществом Псковской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Управление делами Правительства Псковской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Пограничное управление ФСБ России по Псковской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администрации Гдовского, Невельского, Печорского, Палкинского, Пыталовского, Псковского, Красногородского, Себежского, Усвятского районов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01.01.2014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31.12.2024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5791,00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5791,00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5.2.11. Изготовление цикла телепередач о Государственной границе на территории Псковской области и ее защитниках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информационной политики Правительства Псковской области. Новохатка С.Н.,</w:t>
            </w:r>
          </w:p>
          <w:p>
            <w:pPr>
              <w:pStyle w:val="0"/>
            </w:pPr>
            <w:r>
              <w:rPr>
                <w:sz w:val="20"/>
              </w:rPr>
              <w:t xml:space="preserve">Пограничное управление ФСБ России по Псковской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администрации муниципальных районов и городских округов Псковской области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01.01.2014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23.12.2022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Контрольное событие Государственной программы 5.2.1. Размещение заказов на материальное обеспечение деятельности добровольных народных дружин по защите Государственной границы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по управлению государственным имуществом Псковской области. Серебренникова Н.А.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23.12.2022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Материальное обеспечение деятельности добровольных народных дружин по защите Государственной границы: приобретение и содержание средств связи; приобретение горюче-смазочных материалов, спецодежды, средств защиты от насекомых; оборудование пунктов добровольных народных дружин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gridSpan w:val="15"/>
            <w:tcW w:w="23924" w:type="dxa"/>
          </w:tcPr>
          <w:p>
            <w:pPr>
              <w:pStyle w:val="0"/>
              <w:outlineLvl w:val="2"/>
            </w:pPr>
            <w:r>
              <w:rPr>
                <w:sz w:val="20"/>
              </w:rPr>
              <w:t xml:space="preserve">6. </w:t>
            </w:r>
            <w:hyperlink w:history="0" r:id="rId31" w:tooltip="Постановление Администрации Псковской области от 28.10.2013 N 503 (ред. от 11.08.2022) &quot;Об утверждении Государственной программы Псковской области &quot;Обеспечение общественного порядка и противодействие преступности в Псковской области&quot;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Подпрограмма</w:t>
              </w:r>
            </w:hyperlink>
            <w:r>
              <w:rPr>
                <w:sz w:val="20"/>
              </w:rPr>
              <w:t xml:space="preserve"> "Развитие института мировых судей в Псковской области"</w:t>
            </w:r>
          </w:p>
        </w:tc>
      </w:tr>
      <w:tr>
        <w:tc>
          <w:tcPr>
            <w:gridSpan w:val="15"/>
            <w:tcW w:w="23924" w:type="dxa"/>
          </w:tcPr>
          <w:p>
            <w:pPr>
              <w:pStyle w:val="0"/>
            </w:pPr>
            <w:r>
              <w:rPr>
                <w:sz w:val="20"/>
              </w:rPr>
              <w:t xml:space="preserve">Цель подпрограммы: Повышение эффективности деятельности мировых судей</w:t>
            </w:r>
          </w:p>
        </w:tc>
      </w:tr>
      <w:tr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6.1. Основное мероприятие. Капитальный и текущий ремонт зданий, помещений судебных участков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юстиции Псковской области. Шерстобитов С.В.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01.01.2014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31.12.2024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эффективности деятельности мировых судей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2800,00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2800,00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2800,00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2800,00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6.1.1. Капитальный ремонт зданий, помещений судебных участков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юстиции Псковской области. Шерстобитов С.В.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01.01.2014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31.12.2024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2800,00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2800,00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2800,00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2800,00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6.1.2 Текущий ремонт зданий, помещений судебных участков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юстиции Псковской области. Шерстобитов С.В.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01.01.2014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31.12.2024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Контрольное событие Государственной программы 6.1.1. Проведены капитальный и текущий ремонты помещений судебных участков мировых судей Псковской области, помещений Аппарата Управления юстиции Псковской области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юстиции Псковской области. Шерстобитов С.В.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23.12.2022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Поддержание в нормативном состоянии зданий и помещений судебных участков.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  <w:tr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6.4. Основное мероприятие. Совершенствование профессионального уровня мировых судей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юстиции Псковской области. Шерстобитов С.В.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01.01.2014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31.12.2024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Повышение эффективности деятельности мировых судей, повышение квалификации мировых судей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1158,00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1158,00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6.4.1. Повышение квалификации мировых судей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юстиции Псковской области. Шерстобитов С.В.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01.01.2014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23.12.2022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927,00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927,00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Мероприятие 6.4.2. Переподготовка мировых судей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юстиции Псковской области. Шерстобитов С.В.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01.01.2014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31.12.2024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231,00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100,00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231,00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100,00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0,00</w:t>
            </w:r>
          </w:p>
        </w:tc>
      </w:tr>
      <w:tr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Контрольное событие Государственной программы 6.4.1. Проведены переподготовка и повышение квалификации мировых судей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  <w:t xml:space="preserve">Комитет юстиции Псковской области. Шерстобитов С.В.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23.12.2022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В 2022 году обеспечена переподготовка и повышение квалификации не менее 2 мировых судей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X</w:t>
            </w:r>
          </w:p>
        </w:tc>
      </w:tr>
    </w:tbl>
    <w:p>
      <w:pPr>
        <w:sectPr>
          <w:headerReference w:type="default" r:id="rId10"/>
          <w:headerReference w:type="first" r:id="rId10"/>
          <w:footerReference w:type="default" r:id="rId11"/>
          <w:footerReference w:type="first" r:id="rId11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1919" w:name="P1919"/>
    <w:bookmarkEnd w:id="191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Приводятся данные о результатах реализации ВЦП, основного мероприятия, последствие (значение) реализации контрольного события, в том числе наименование и значение целевого индикатора, на достижение которого направлены ВЦП, основное мероприятие, контрольное событие Государственной программы.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Псковской области от 30.11.2022 N 537-р</w:t>
            <w:br/>
            <w:t>(ред. от 27.12.2022)</w:t>
            <w:br/>
            <w:t>"О Плане реализации Государствен...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17.06.2023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Псковской области от 30.11.2022 N 537-р</w:t>
            <w:br/>
            <w:t>(ред. от 27.12.2022)</w:t>
            <w:br/>
            <w:t>"О Плане реализации Государствен...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17.06.2023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7EA74E0F992CD65770BF059799DCEB7A7FE5DBF4C4688007767F49BC17654885F69E46D63E8850D675D5035736D53EFA0314AA95654EC3F621FB5715W8H" TargetMode = "External"/>
	<Relationship Id="rId8" Type="http://schemas.openxmlformats.org/officeDocument/2006/relationships/hyperlink" Target="consultantplus://offline/ref=7EA74E0F992CD65770BF059799DCEB7A7FE5DBF4CA6F8D03767F49BC17654885F69E46C43ED05CD772CB035423836FBC15W5H" TargetMode = "External"/>
	<Relationship Id="rId9" Type="http://schemas.openxmlformats.org/officeDocument/2006/relationships/hyperlink" Target="consultantplus://offline/ref=7EA74E0F992CD65770BF059799DCEB7A7FE5DBF4C4688007767F49BC17654885F69E46D63E8850D675D5035736D53EFA0314AA95654EC3F621FB5715W8H" TargetMode = "External"/>
	<Relationship Id="rId10" Type="http://schemas.openxmlformats.org/officeDocument/2006/relationships/header" Target="header2.xml"/>
	<Relationship Id="rId11" Type="http://schemas.openxmlformats.org/officeDocument/2006/relationships/footer" Target="footer2.xml"/>
	<Relationship Id="rId12" Type="http://schemas.openxmlformats.org/officeDocument/2006/relationships/hyperlink" Target="consultantplus://offline/ref=7EA74E0F992CD65770BF059799DCEB7A7FE5DBF4C5608901717F49BC17654885F69E46D63E8850D473D70A5236D53EFA0314AA95654EC3F621FB5715W8H" TargetMode = "External"/>
	<Relationship Id="rId13" Type="http://schemas.openxmlformats.org/officeDocument/2006/relationships/hyperlink" Target="consultantplus://offline/ref=7EA74E0F992CD65770BF059799DCEB7A7FE5DBF4C5608901717F49BC17654885F69E46D63E8850D371D7025436D53EFA0314AA95654EC3F621FB5715W8H" TargetMode = "External"/>
	<Relationship Id="rId14" Type="http://schemas.openxmlformats.org/officeDocument/2006/relationships/hyperlink" Target="consultantplus://offline/ref=7EA74E0F992CD65770BF059799DCEB7A7FE5DBF4C4688007767F49BC17654885F69E46D63E8850D675D5035436D53EFA0314AA95654EC3F621FB5715W8H" TargetMode = "External"/>
	<Relationship Id="rId15" Type="http://schemas.openxmlformats.org/officeDocument/2006/relationships/hyperlink" Target="consultantplus://offline/ref=7EA74E0F992CD65770BF059799DCEB7A7FE5DBF4C4688007767F49BC17654885F69E46D63E8850D675D5005A36D53EFA0314AA95654EC3F621FB5715W8H" TargetMode = "External"/>
	<Relationship Id="rId16" Type="http://schemas.openxmlformats.org/officeDocument/2006/relationships/hyperlink" Target="consultantplus://offline/ref=7EA74E0F992CD65770BF059799DCEB7A7FE5DBF4C4688007767F49BC17654885F69E46D63E8850D675D5045236D53EFA0314AA95654EC3F621FB5715W8H" TargetMode = "External"/>
	<Relationship Id="rId17" Type="http://schemas.openxmlformats.org/officeDocument/2006/relationships/hyperlink" Target="consultantplus://offline/ref=7EA74E0F992CD65770BF059799DCEB7A7FE5DBF4C4688007767F49BC17654885F69E46D63E8850D675D4035036D53EFA0314AA95654EC3F621FB5715W8H" TargetMode = "External"/>
	<Relationship Id="rId18" Type="http://schemas.openxmlformats.org/officeDocument/2006/relationships/hyperlink" Target="consultantplus://offline/ref=7EA74E0F992CD65770BF059799DCEB7A7FE5DBF4C5608901717F49BC17654885F69E46D63E8850D371D00A5A36D53EFA0314AA95654EC3F621FB5715W8H" TargetMode = "External"/>
	<Relationship Id="rId19" Type="http://schemas.openxmlformats.org/officeDocument/2006/relationships/hyperlink" Target="consultantplus://offline/ref=7EA74E0F992CD65770BF1B9A8FB0B6727DE784FECB6183512F2012E1406C42D2B1D11F947A8551D770DE570379D462BF5107AB94654CC5EA12W0H" TargetMode = "External"/>
	<Relationship Id="rId20" Type="http://schemas.openxmlformats.org/officeDocument/2006/relationships/hyperlink" Target="consultantplus://offline/ref=7EA74E0F992CD65770BF1B9A8FB0B6727DE784FECB6183512F2012E1406C42D2B1D11F947A8551D770DE570379D462BF5107AB94654CC5EA12W0H" TargetMode = "External"/>
	<Relationship Id="rId21" Type="http://schemas.openxmlformats.org/officeDocument/2006/relationships/hyperlink" Target="consultantplus://offline/ref=7EA74E0F992CD65770BF1B9A8FB0B6727DE784FECB6183512F2012E1406C42D2B1D11F947A8551D770DE570379D462BF5107AB94654CC5EA12W0H" TargetMode = "External"/>
	<Relationship Id="rId22" Type="http://schemas.openxmlformats.org/officeDocument/2006/relationships/hyperlink" Target="consultantplus://offline/ref=7EA74E0F992CD65770BF1B9A8FB0B6727DE784FECB6183512F2012E1406C42D2B1D11F947A8551D770DE570379D462BF5107AB94654CC5EA12W0H" TargetMode = "External"/>
	<Relationship Id="rId23" Type="http://schemas.openxmlformats.org/officeDocument/2006/relationships/hyperlink" Target="consultantplus://offline/ref=7EA74E0F992CD65770BF1B9A8FB0B6727DE784FECB6183512F2012E1406C42D2B1D11F947A8551D770DE570379D462BF5107AB94654CC5EA12W0H" TargetMode = "External"/>
	<Relationship Id="rId24" Type="http://schemas.openxmlformats.org/officeDocument/2006/relationships/hyperlink" Target="consultantplus://offline/ref=7EA74E0F992CD65770BF1B9A8FB0B6727DEC8CF0CA6183512F2012E1406C42D2A3D147987B824FD673CB01523F18W2H" TargetMode = "External"/>
	<Relationship Id="rId25" Type="http://schemas.openxmlformats.org/officeDocument/2006/relationships/hyperlink" Target="consultantplus://offline/ref=7EA74E0F992CD65770BF1B9A8FB0B6727DE784FECB6183512F2012E1406C42D2B1D11F947A8551D770DE570379D462BF5107AB94654CC5EA12W0H" TargetMode = "External"/>
	<Relationship Id="rId26" Type="http://schemas.openxmlformats.org/officeDocument/2006/relationships/hyperlink" Target="consultantplus://offline/ref=7EA74E0F992CD65770BF1B9A8FB0B6727DE784FECB6183512F2012E1406C42D2B1D11F947A8551D770DE570379D462BF5107AB94654CC5EA12W0H" TargetMode = "External"/>
	<Relationship Id="rId27" Type="http://schemas.openxmlformats.org/officeDocument/2006/relationships/hyperlink" Target="consultantplus://offline/ref=7EA74E0F992CD65770BF059799DCEB7A7FE5DBF4C5608901717F49BC17654885F69E46D63E8850D371D2025036D53EFA0314AA95654EC3F621FB5715W8H" TargetMode = "External"/>
	<Relationship Id="rId28" Type="http://schemas.openxmlformats.org/officeDocument/2006/relationships/hyperlink" Target="consultantplus://offline/ref=7EA74E0F992CD65770BF059799DCEB7A7FE5DBF4C5608901717F49BC17654885F69E46D63E8850D371DC005136D53EFA0314AA95654EC3F621FB5715W8H" TargetMode = "External"/>
	<Relationship Id="rId29" Type="http://schemas.openxmlformats.org/officeDocument/2006/relationships/hyperlink" Target="consultantplus://offline/ref=7EA74E0F992CD65770BF059799DCEB7A7FE5DBF4C4688007767F49BC17654885F69E46D63E8850D675D4005636D53EFA0314AA95654EC3F621FB5715W8H" TargetMode = "External"/>
	<Relationship Id="rId30" Type="http://schemas.openxmlformats.org/officeDocument/2006/relationships/hyperlink" Target="consultantplus://offline/ref=7EA74E0F992CD65770BF059799DCEB7A7FE5DBF4C5608901717F49BC17654885F69E46D63E8850D370D50A5736D53EFA0314AA95654EC3F621FB5715W8H" TargetMode = "External"/>
	<Relationship Id="rId31" Type="http://schemas.openxmlformats.org/officeDocument/2006/relationships/hyperlink" Target="consultantplus://offline/ref=7EA74E0F992CD65770BF059799DCEB7A7FE5DBF4C5608901717F49BC17654885F69E46D63E8850D370D7005036D53EFA0314AA95654EC3F621FB5715W8H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Псковской области от 30.11.2022 N 537-р
(ред. от 27.12.2022)
"О Плане реализации Государственной программы Псковской области "Обеспечение общественного порядка и противодействие преступности в Псковской области" на 2022 год и на плановый период 2023 и 2024 годов"</dc:title>
  <dcterms:created xsi:type="dcterms:W3CDTF">2023-06-17T07:22:53Z</dcterms:created>
</cp:coreProperties>
</file>