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Кабинета Министров РА от 20.06.2022 N 189-р</w:t>
              <w:br/>
              <w:t xml:space="preserve">"О Плане мероприятий по реализации в Республике Адыгея в 2022 - 2025 годах Стратегии государственной национальной политики Российской Федерации на период до 2025 года"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РЕСПУБЛИКИ АДЫГЕЯ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20 июня 2022 г. N 189-р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ПЛАНЕ МЕРОПРИЯТИЙ</w:t>
      </w:r>
    </w:p>
    <w:p>
      <w:pPr>
        <w:pStyle w:val="2"/>
        <w:jc w:val="center"/>
      </w:pPr>
      <w:r>
        <w:rPr>
          <w:sz w:val="20"/>
        </w:rPr>
        <w:t xml:space="preserve">ПО РЕАЛИЗАЦИИ В РЕСПУБЛИКЕ АДЫГЕЯ В 2022 - 2025 ГОДАХ</w:t>
      </w:r>
    </w:p>
    <w:p>
      <w:pPr>
        <w:pStyle w:val="2"/>
        <w:jc w:val="center"/>
      </w:pPr>
      <w:r>
        <w:rPr>
          <w:sz w:val="20"/>
        </w:rPr>
        <w:t xml:space="preserve">СТРАТЕГИИ ГОСУДАРСТВЕННОЙ НАЦИОНАЛЬНОЙ ПОЛИТИКИ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НА ПЕРИОД ДО 2025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19 декабря 2012 года N 1666 "О Стратегии государственной национальной политики Российской Федерации на период до 2025 года" и </w:t>
      </w:r>
      <w:hyperlink w:history="0" r:id="rId8" w:tooltip="Распоряжение Правительства РФ от 20.12.2021 N 3718-р &lt;О плане мероприятий по реализации в 2022 - 2025 годах Стратегии государственной национальной политики Российской Федерации на период до 2025 года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20 декабря 2021 года N 3718-р: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0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в Республике Адыгея в 2022 - 2025 годах Стратегии государственной национальной политики Российской Федерации на период до 2025 года (далее - План мероприятий)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органам местного самоуправления, Майкопскому отдельскому казачьему обществу Кубанского войскового казачьего общества принять участие в реализации Плана мероприятий.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Премьер-министра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А.КЕРАШЕВ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от 20 июня 2022 г. N 189-р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В РЕСПУБЛИКЕ АДЫГЕЯ</w:t>
      </w:r>
    </w:p>
    <w:p>
      <w:pPr>
        <w:pStyle w:val="2"/>
        <w:jc w:val="center"/>
      </w:pPr>
      <w:r>
        <w:rPr>
          <w:sz w:val="20"/>
        </w:rPr>
        <w:t xml:space="preserve">В 2022 - 2025 ГОДАХ СТРАТЕГИИ ГОСУДАРСТВЕННОЙ НАЦИОНАЛЬНОЙ</w:t>
      </w:r>
    </w:p>
    <w:p>
      <w:pPr>
        <w:pStyle w:val="2"/>
        <w:jc w:val="center"/>
      </w:pPr>
      <w:r>
        <w:rPr>
          <w:sz w:val="20"/>
        </w:rPr>
        <w:t xml:space="preserve">ПОЛИТИКИ РОССИЙСКОЙ ФЕДЕРАЦИИ НА ПЕРИОД ДО 2025 ГОДА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850"/>
        <w:gridCol w:w="1644"/>
        <w:gridCol w:w="1485"/>
        <w:gridCol w:w="3175"/>
        <w:gridCol w:w="1928"/>
        <w:gridCol w:w="1928"/>
      </w:tblGrid>
      <w:tr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 мероприятий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исполнители, органы, которым рекомендовано принять участие в реализации мероприятий</w:t>
            </w:r>
          </w:p>
        </w:tc>
        <w:tc>
          <w:tcPr>
            <w:tcW w:w="14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и финансирования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направления государственной национальной политики Российской Федерации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Индикаторы (количественные или качественные) для контроля исполнения мероприятия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Документы, подтверждающие исполнение мероприятия</w:t>
            </w:r>
          </w:p>
        </w:tc>
      </w:tr>
      <w:tr>
        <w:tc>
          <w:tcPr>
            <w:gridSpan w:val="7"/>
            <w:tcW w:w="1356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Обеспечение равноправия граждан и реализация их конституционных прав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1. 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государственной гражданской службы Республики Адыгея и муниципальной службы, при формировании кадровых резервов государственных органов Республики Адыгея и кадрового резерва муниципальных служащих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государственной власти Республики Адыгея, органы местного самоуправления</w:t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государственной гражданской службы и муниципальной службы, при формировании кадрового резерва, принятие мер по недопущению дискриминации по признаку национальной принадлежности при осуществлении государственными органами и органами местного самоуправления своей деятельности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 мониторинг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сводная информация Комитета Республики Адыгея по делам национальностей, связям с соотечественниками и средствам массовой информации, направляемая Кабинету Министров Республики Адыгея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2. Мониторинг освещения в республиканских и муниципальных средствах массовой информации фактов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в правоохранительных органах и в судебной системе, при формировании кадровых резервов государственных органов Республики Адыгея и кадрового резерва для замещения вакантных должностей муниципальной службы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Адыгея по делам национальностей, связям с соотечественниками и средствам массовой информации, органы местного самоуправления</w:t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государственной гражданской службы и муниципальной службы, при формировании кадрового резерва, принятие мер по недопущению дискриминации по признаку национальной принадлежности при осуществлении государственными органами и органами местного самоуправления своей деятельности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 мониторинг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сводная информация Комитета Республики Адыгея по делам национальностей, связям с соотечественниками и средствам массовой информации, направляемая Кабинету Министров Республики Адыгея</w:t>
            </w:r>
          </w:p>
        </w:tc>
      </w:tr>
      <w:tr>
        <w:tc>
          <w:tcPr>
            <w:gridSpan w:val="7"/>
            <w:tcW w:w="1356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Укрепление общероссийской гражданской идентичности и единства многонационального народа Российской Федерации, обеспечение межнационального мира и согласия, гармонизации межнациональных (межэтнических) отношений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1. 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  <w:p>
            <w:pPr>
              <w:pStyle w:val="0"/>
            </w:pPr>
            <w:r>
              <w:rPr>
                <w:sz w:val="20"/>
              </w:rPr>
              <w:t xml:space="preserve">1) Дню адыгской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2) Дню русской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3) Дню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4) Дню Победы в Великой Отечественной войне;</w:t>
            </w:r>
          </w:p>
          <w:p>
            <w:pPr>
              <w:pStyle w:val="0"/>
            </w:pPr>
            <w:r>
              <w:rPr>
                <w:sz w:val="20"/>
              </w:rPr>
              <w:t xml:space="preserve">5) Дню народного единства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Адыгея по делам национальностей, связям с соотечественниками и средствам массовой информации, Министерство культуры Республики Адыгея, Министерство образования и науки Республики Адыгея, органы местного самоуправления</w:t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Комитета Республики Адыгея по делам национальностей, связям с соотечественниками и средствам массовой информации Кабинету Министров Республики Адыгея (до 25 января года, следующего за отчетным)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2. Проведение республиканского конкурса юных художников "Память поколений", посвященного Победе в Великой Отечественной войне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потенциала многонационального народа Российской Федерации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отчет на Интернет-странице Министерства культуры Республики Адыгея официального Интернет-сайта исполнительных органов государственной власти Республики Адыгея в информационно-телекоммуникационной сети "Интернет" (</w:t>
            </w:r>
            <w:r>
              <w:rPr>
                <w:sz w:val="20"/>
              </w:rPr>
              <w:t xml:space="preserve">http://www.adygheya.ru</w:t>
            </w:r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3. Проведение выставки профессионального изобразительного и декоративно-прикладного искусства, посвященной Дню народного единства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отчет на Интернет-странице Министерства культуры Республики Адыгея официального Интернет-сайта исполнительных органов государственной власти Республики Адыгея в информационно-телекоммуникационной сети "Интернет" (</w:t>
            </w:r>
            <w:r>
              <w:rPr>
                <w:sz w:val="20"/>
              </w:rPr>
              <w:t xml:space="preserve">http://www.adygheya.ru</w:t>
            </w:r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4. Участие во Всероссийской акции "Ночь искусств" в рамках Дня народного единства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год, 2024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отчет на Интернет-странице Министерства культуры Республики Адыгея официального Интернет-сайта исполнительных органов государственной власти Республики Адыгея в информационно-телекоммуникационной сети "Интернет" (</w:t>
            </w:r>
            <w:r>
              <w:rPr>
                <w:sz w:val="20"/>
              </w:rPr>
              <w:t xml:space="preserve">http://www.adygheya.ru</w:t>
            </w:r>
            <w:r>
              <w:rPr>
                <w:sz w:val="20"/>
              </w:rPr>
              <w:t xml:space="preserve">)</w:t>
            </w:r>
          </w:p>
        </w:tc>
      </w:tr>
      <w:tr>
        <w:tc>
          <w:tcPr>
            <w:gridSpan w:val="7"/>
            <w:tcW w:w="1356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финансовой поддержки социально ориентированным некоммерческим организациям, деятельность которых направлена на межнациональное сотрудничество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Адыгея по делам национальностей, связям с соотечественниками и средствам массовой информации</w:t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этнокультурных и общественных объединений, религиозных организаций в межнациональное и межконфессиональное сотрудничество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социально ориентированных организаций, которым была оказана финансовая поддержка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Комитета Республики Адыгея по делам национальностей, связям с соотечественниками и средствам массовой информации Кабинету Министров Республики Адыгея (до 25 января года, следующего за отчетным)</w:t>
            </w:r>
          </w:p>
        </w:tc>
      </w:tr>
      <w:tr>
        <w:tc>
          <w:tcPr>
            <w:gridSpan w:val="7"/>
            <w:tcW w:w="1356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Содействие этнокультурному и духовному развитию народов Республики Адыгея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1. Проведение торжественных мероприятий, посвященных Дню Государственного флага Республики Адыгея, Дню национального адыгского (черкесского) костюма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Комитет Республики Адыгея по делам национальностей, связям с соотечественниками и средствам массовой информации</w:t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национально-культурных объединений, участвующих в проведении мероприятия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аналитические отчеты на Интернет-страницах официального Интернет-сайта исполнительных органов государственной власти Республики Адыгея в информационно-телекоммуникационной сети "Интернет" (</w:t>
            </w:r>
            <w:r>
              <w:rPr>
                <w:sz w:val="20"/>
              </w:rPr>
              <w:t xml:space="preserve">http://www.adygheya.ru</w:t>
            </w:r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2. Проведение республиканского детского фестиваля национальных культур народов Республики Адыгея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Адыгея</w:t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 и культурного потенциала многонационального народа Российской Федерации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образовательных организаций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отчет на Интернет-странице Министерства образования и науки Республики Адыгея официального Интернет-сайта исполнительных органов государственной власти Республики Адыгея в информационно-телекоммуникационной сети "Интернет" (</w:t>
            </w:r>
            <w:r>
              <w:rPr>
                <w:sz w:val="20"/>
              </w:rPr>
              <w:t xml:space="preserve">http://www.adygheya.ru</w:t>
            </w:r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3. Проведение Межрегионального фестиваля казачьей культуры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Майкопское отдельское казачье общество Кубанского войскового казачьего общества</w:t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 и культурного потенциала многонационального народа Российской Федерации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мероприятия - не менее 800 человек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отчет на Интернет-странице Министерства культуры Республики Адыгея официального Интернет-сайта исполнительных органов государственной власти Республики Адыгея в информационно-телекоммуникационной сети "Интернет" </w:t>
            </w:r>
            <w:r>
              <w:rPr>
                <w:sz w:val="20"/>
              </w:rPr>
              <w:t xml:space="preserve">http://www.adygheya.ru</w:t>
            </w:r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4. Проведение межрегионального фестиваля "Возвращение к истокам - путь к возрождению"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 и культурного потенциала многонационального народа Российской Федерации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мероприятия - не менее 500 человек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отчет на Интернет-странице Министерства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культуры Республики Адыгея официального Интернет-сайта исполнительных органов государственной власти Республики Адыгея в информационно-телекоммуникационной сети "Интернет" (</w:t>
            </w:r>
            <w:r>
              <w:rPr>
                <w:sz w:val="20"/>
              </w:rPr>
              <w:t xml:space="preserve">http://www.adygheya.ru</w:t>
            </w:r>
            <w:r>
              <w:rPr>
                <w:sz w:val="20"/>
              </w:rPr>
              <w:t xml:space="preserve">)</w:t>
            </w:r>
          </w:p>
        </w:tc>
      </w:tr>
      <w:tr>
        <w:tc>
          <w:tcPr>
            <w:gridSpan w:val="7"/>
            <w:tcW w:w="1356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Формирование у детей и молодежи общероссийской гражданской идентичности, патриотизма, культуры межнационального общения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обучения в общеобразовательных организациях, дошкольных образовательных организациях основам этнокультуры, в том числе языкам, истории, традициям и обычаям народов, проживающих на территории Республики Адыгея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Адыгея</w:t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включение в образовательные программы общеобразовательных организаций образовательных курсов по изучению культурных ценностей и традиций народов Российской Федерации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образовательных организаций, дошкольных образовательных организаций, участвующих в мероприятии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Министерства образования и науки Республики Адыгея Кабинету Министров Республики Адыгея (до 25 января года, следующего за отчетным)</w:t>
            </w:r>
          </w:p>
        </w:tc>
      </w:tr>
      <w:tr>
        <w:tc>
          <w:tcPr>
            <w:gridSpan w:val="7"/>
            <w:tcW w:w="1356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Сохранение и поддержка русского и адыгейского языков как государственных языков Республики Адыгея и языков народов, проживающих на территории Республики Адыгея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1. Проведение месячника родного языка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Адыгея</w:t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прав граждан на изучение родного языка и других языков народов Российской Федерации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отчет на Интернет-странице Министерства образования и науки Республики Адыгея официального Интернет-сайта исполнительных органов государственной власти Республики Адыгея в информационно-телекоммуникационной сети "Интернет" (</w:t>
            </w:r>
            <w:r>
              <w:rPr>
                <w:sz w:val="20"/>
              </w:rPr>
              <w:t xml:space="preserve">http://www.adygheya.ru</w:t>
            </w:r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2. Проведение Дня славянской письменности и культуры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Адыгея</w:t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прав граждан на изучение родного языка и других языков народов Российской Федерации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отчет на Интернет-странице Министерства образования и науки Республики Адыгея официального Интернет-сайта исполнительных органов государственной власти Республики Адыгея в информационно-телекоммуникационной сети "Интернет" (</w:t>
            </w:r>
            <w:r>
              <w:rPr>
                <w:sz w:val="20"/>
              </w:rPr>
              <w:t xml:space="preserve">http://www.adygheya.ru</w:t>
            </w:r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3. Реализация комплекса мероприятий (семинары, курсы повышения квалификации, научно-практические ученические конференции, лингвистические турниры, круглые столы, литературные вечера, выступления ученых-языковедов в электронных и печатных средствах массовой информации), направленных на поддержку изучения русского языка.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Адыгея</w:t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прав граждан на изучение родного языка и других языков народов Российской Федерации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всех учителей, преподающих языки народов, проживающих на территории Республики Адыгея, и учащихся общеобразовательных организаций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отчет на Интернет-странице Министерства образования и науки Республики Адыгея официального Интернет-сайта исполнительных органов государственной власти Республики Адыгея в информационно-телекоммуникационной сети "Интернет" (</w:t>
            </w:r>
            <w:r>
              <w:rPr>
                <w:sz w:val="20"/>
              </w:rPr>
              <w:t xml:space="preserve">http://www.adygheya.ru</w:t>
            </w:r>
            <w:r>
              <w:rPr>
                <w:sz w:val="20"/>
              </w:rPr>
              <w:t xml:space="preserve">)</w:t>
            </w:r>
          </w:p>
        </w:tc>
      </w:tr>
      <w:tr>
        <w:tc>
          <w:tcPr>
            <w:gridSpan w:val="7"/>
            <w:tcW w:w="1356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VII. Формирование системы социальной и культурной адаптации иностранных граждан в Республике Адыгея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1. Оказание содействия соотечественникам в сохранении языковой и культурной среды в диаспорах, развитие образовательных, культурных и иных связей с соотечественниками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Адыгея по делам национальностей, связям с соотечественниками и средствам массовой информации</w:t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развитие культуры межнациональных (межэтнических) отношений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количество материалов, вышедших в эфир, количество публикаций в печатных средствах массовой информации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Комитета Республики Адыгея по делам национальностей, связям с соотечественниками и средствам массовой информации Кабинету Министров Республики Адыгея (до 25 января года, следующего за отчетным)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2. Распространение информационных материалов антитеррористического характера в республиканских средствах массовой информации, на электронных и печатных носителях (в том числе среди иностранных граждан, прибывших из стран Центрально-Азиатского региона)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Адыгея по делам национальностей, связям с соотечественниками и средствам массовой информации</w:t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недопущение социальной и территориальной изоляции иностранных граждан в Российской Федерации, устранение способствующих этому условий, разработка, внедрение и реализация государственными органами и органами местного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размещенных в республиканских средствах массовой информации материалов антитеррористической направленности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Комитета Республики Адыгея по делам национальностей, связям с соотечественниками и средствам массовой информации Кабинету Министров Республики Адыгея (до 25 января года, следующего за отчетным)</w:t>
            </w:r>
          </w:p>
        </w:tc>
      </w:tr>
      <w:tr>
        <w:tc>
          <w:tcPr>
            <w:gridSpan w:val="7"/>
            <w:tcW w:w="1356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VIII. Совершенствование государственного управления в сфере национальной политики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1. Организация подготовки, переподготовки и повышения квалификации муниципальных служащих по вопросам реализации государственной национальной политики в Республике Адыгея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Адыгея по взаимодействию с органами местного самоуправления, органы местного самоуправления</w:t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профессиональной переподготовки и повышения квалификации муниципальных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служащих, занимающихся проблемами межнациональных и межконфессиональных отношений, прошедших подготовку, переподготовку и повышение квалификации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Комитета Республики Адыгея по делам национальностей, связям с соотечественниками и средствам массовой информации Кабинету Министров Республики Адыгея (до 25 января года, следующего за отчетным)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2. Мониторинг этносоциальной ситуации путем организации социологических исследований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Адыгея по делам национальностей, связям с соотечественниками и средствам массовой информации</w:t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системы координации деятельности государственных органов и органов местного самоуправления при реализации государственной национальной политики Российской Федерации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социологических исследований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Комитета Республики Адыгея по делам национальностей, связям с соотечественниками и средствам массовой информации Кабинету Министров Республики Адыгея (до 25 января года, следующего за отчетным)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3. Обучение сотрудников исполнительных органов государственной власти Республики Адыгея и органов местного самоуправления по работе в государственной информационной системе мониторинга в сфере межнациональных, межконфессиональных отношений и раннего предупреждения конфликтных ситуаций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Адыгея по делам национальностей, связям с соотечественниками и средствам массовой информации</w:t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профессиональной переподготовки и повышения квалификации государственных и муниципальных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служащих, занимающихся проблемами межнациональных и межконфессиональных отношений, прошедших обучение по работе в государственной информационной системе мониторинга в сфере межнациональных, межконфессиональных отношений и раннего предупреждения конфликтных ситуаций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доклад Комитета Республики Адыгея по делам национальностей, связям с соотечественниками и средствам массовой информации Кабинету Министров Республики Адыгея (до 25 января года, следующего за отчетным)</w:t>
            </w:r>
          </w:p>
        </w:tc>
      </w:tr>
      <w:tr>
        <w:tc>
          <w:tcPr>
            <w:gridSpan w:val="7"/>
            <w:tcW w:w="1356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IX. Совершенствование взаимодействия исполнительных органов государственной власти Республики Адыгея и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1. Анализ деятельности национально-культурных общественных организаций, осуществляющих свою деятельность на территории Республики Адыгея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Адыгея по делам национальностей, связям с соотечественниками и средствам массовой информации</w:t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  <w:t xml:space="preserve">не требуется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национально-культурных общественных организаций, осуществляющих свою деятельность на территории Республики Адыгея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сводный доклад Комитета Республики Адыгея по делам национальностей, связям с соотечественниками и средствам массовой информации Кабинету Министров Республики Адыгея (до 25 января года, следующего за отчетным)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2. Привлечение к работе в совещательных органах при исполнительных органах государственной власти Республики Адыгея представителей национальных общественных объединений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государственной власти Республики Адыгея</w:t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  <w:t xml:space="preserve">не требуется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представителей национальных общественных объединений, включенных в состав совещательных органов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аналитические отчеты на Интернет-страницах официального Интернет-сайта исполнительных органов государственной власти Республики Адыгея в информационно-телекоммуникационной сети "Интернет" (</w:t>
            </w:r>
            <w:r>
              <w:rPr>
                <w:sz w:val="20"/>
              </w:rPr>
              <w:t xml:space="preserve">http://www.adygheya.ru</w:t>
            </w:r>
            <w:r>
              <w:rPr>
                <w:sz w:val="20"/>
              </w:rPr>
              <w:t xml:space="preserve">)</w:t>
            </w:r>
          </w:p>
        </w:tc>
      </w:tr>
      <w:tr>
        <w:tc>
          <w:tcPr>
            <w:gridSpan w:val="7"/>
            <w:tcW w:w="1356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X. Информационное обеспечение реализации государственной национальной политики Российской Федерации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1. Реализация комплексной информационной кампании, направленной на укрепление общегражданской идентичности и межнациональной толерантности,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1) производство и распространение тематических телепрограмм на русском и адыгейском языках, информационных материалов о деятельности Главы Республики Адыгея и Кабинета Министров Республики Адыгея;</w:t>
            </w:r>
          </w:p>
          <w:p>
            <w:pPr>
              <w:pStyle w:val="0"/>
            </w:pPr>
            <w:r>
              <w:rPr>
                <w:sz w:val="20"/>
              </w:rPr>
              <w:t xml:space="preserve">2) обеспечение функционирования Интернет-сайта на турецком, адыгейском и русском языках государственного бюджетного учреждения Республики Адыгея "Редакция республиканской газеты "Адыгэ Макъ" и Интернет-сайта на русском языке государственного бюджетного учреждения Республики Адыгея "Редакция республиканской газеты "Советская Адыгея"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Адыгея по</w:t>
            </w:r>
          </w:p>
          <w:p>
            <w:pPr>
              <w:pStyle w:val="0"/>
            </w:pPr>
            <w:r>
              <w:rPr>
                <w:sz w:val="20"/>
              </w:rPr>
              <w:t xml:space="preserve">делам национальностей, связям с соотечественниками и средствам массовой информации</w:t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Федерации, а также принятие мер по стимулированию создания ими проектов в этой области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тематических телерадиопрограмм на русском и адыгейском языках, информационных материалов о деятельности Главы Республики Адыгея; постоянное функционирование Интернет-сайта на английском, арабском и турецком языках государственного бюджетного учреждения Республики Адыгея "Редакция республиканской газеты "Адыгэ Макъ" и Интернет-сайта на русском языке государственного бюджетного учреждения Республики Адыгея "Редакция республиканской газеты "Советская Адыгея" в информационно-телекоммуникационной сети "Интернет"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отчет на Интернет-странице Комитета Республики Адыгея по делам национальностей, связям с соотечественниками и средствам массовой информации официального Интернет-сайта исполнительных органов государственной власти Республики Адыгея в информационно-телекоммуникационной сети "Интернет" (</w:t>
            </w:r>
            <w:r>
              <w:rPr>
                <w:sz w:val="20"/>
              </w:rPr>
              <w:t xml:space="preserve">http://www.adygheya.ru</w:t>
            </w:r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2. Информационная пропаганда в республиканских средствах массовой информации взаимоуважения, веротерпимости и толерантности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Адыгея по делам национальностей, связям с соотечественниками и средствам массовой информации</w:t>
            </w:r>
          </w:p>
        </w:tc>
        <w:tc>
          <w:tcPr>
            <w:tcW w:w="1485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материалов, направленных на гармонизацию межнациональных отношений, размещенных в республиканских средствах массовой информации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отчет на Интернет-странице Комитета Республики Адыгея по делам национальностей, связям с соотечественниками и средствам массовой информации официального Интернет-сайта исполнительных органов государственной власти Республики Адыгея в информационно-телекоммуникационной сети "Интернет" (</w:t>
            </w:r>
            <w:r>
              <w:rPr>
                <w:sz w:val="20"/>
              </w:rPr>
              <w:t xml:space="preserve">http://www.adygheya.ru</w:t>
            </w:r>
            <w:r>
              <w:rPr>
                <w:sz w:val="20"/>
              </w:rPr>
              <w:t xml:space="preserve">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9"/>
      <w:headerReference w:type="first" r:id="rId9"/>
      <w:footerReference w:type="default" r:id="rId10"/>
      <w:footerReference w:type="first" r:id="rId1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Кабинета Министров РА от 20.06.2022 N 189-р</w:t>
            <w:br/>
            <w:t>"О Плане мероприятий по реализации в Республике Адыгея в 2022 -...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Кабинета Министров РА от 20.06.2022 N 189-р</w:t>
            <w:br/>
            <w:t>"О Плане мероприятий по реализации в Республике Адыгея в 2022 -...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5B8B92A3381C1431C887D277C7B858CCB69A09EB740EA69719502793C6018978A225E9DE9AE552ABFF12156ABU1y7G" TargetMode = "External"/>
	<Relationship Id="rId8" Type="http://schemas.openxmlformats.org/officeDocument/2006/relationships/hyperlink" Target="consultantplus://offline/ref=65B8B92A3381C1431C887D277C7B858CCC68A795B442EA69719502793C6018978A225E9DE9AE552ABFF12156ABU1y7G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Кабинета Министров РА от 20.06.2022 N 189-р
"О Плане мероприятий по реализации в Республике Адыгея в 2022 - 2025 годах Стратегии государственной национальной политики Российской Федерации на период до 2025 года"</dc:title>
  <dcterms:created xsi:type="dcterms:W3CDTF">2022-11-10T06:50:20Z</dcterms:created>
</cp:coreProperties>
</file>