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РА от 15.10.2010 N 108</w:t>
              <w:br/>
              <w:t xml:space="preserve">(ред. от 29.12.2022)</w:t>
              <w:br/>
              <w:t xml:space="preserve">"О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интересов"</w:t>
              <w:br/>
              <w:t xml:space="preserve">(вместе с "Положением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15 октября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108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РЕСПУБЛИКИ АДЫГЕЯ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КОМИССИЯХ ПО СОБЛЮДЕНИЮ ТРЕБОВАНИЙ</w:t>
      </w:r>
    </w:p>
    <w:p>
      <w:pPr>
        <w:pStyle w:val="2"/>
        <w:jc w:val="center"/>
      </w:pPr>
      <w:r>
        <w:rPr>
          <w:sz w:val="20"/>
        </w:rPr>
        <w:t xml:space="preserve">К СЛУЖЕБНОМУ ПОВЕДЕНИЮ ГОСУДАРСТВЕННЫХ ГРАЖДАНСКИХ</w:t>
      </w:r>
    </w:p>
    <w:p>
      <w:pPr>
        <w:pStyle w:val="2"/>
        <w:jc w:val="center"/>
      </w:pPr>
      <w:r>
        <w:rPr>
          <w:sz w:val="20"/>
        </w:rPr>
        <w:t xml:space="preserve">СЛУЖАЩИХ РЕСПУБЛИКИ АДЫГЕЯ И УРЕГУЛИРОВАНИЮ</w:t>
      </w:r>
    </w:p>
    <w:p>
      <w:pPr>
        <w:pStyle w:val="2"/>
        <w:jc w:val="center"/>
      </w:pPr>
      <w:r>
        <w:rPr>
          <w:sz w:val="20"/>
        </w:rPr>
        <w:t xml:space="preserve">КОНФЛИКТА 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Президента РА от 07.02.2011 N 9 &quot;О внесении изменения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Президента РА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07.02.2011 N 9,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Главы Республики Адыгея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11.04.2012 </w:t>
            </w:r>
            <w:hyperlink w:history="0" r:id="rId8" w:tooltip="Указ Главы Республики Адыгея от 11.04.2012 N 94 (ред. от 18.11.2021) &quot;О внесении изменений в некоторые Указы Президента Республики Адыгея&quot; {КонсультантПлюс}">
              <w:r>
                <w:rPr>
                  <w:sz w:val="20"/>
                  <w:color w:val="0000ff"/>
                </w:rPr>
                <w:t xml:space="preserve">N 94</w:t>
              </w:r>
            </w:hyperlink>
            <w:r>
              <w:rPr>
                <w:sz w:val="20"/>
                <w:color w:val="392c69"/>
              </w:rPr>
              <w:t xml:space="preserve">, от 22.05.2012 </w:t>
            </w:r>
            <w:hyperlink w:history="0" r:id="rId9" w:tooltip="Указ Главы Республики Адыгея от 22.05.2012 N 115 &quot;О внесении изменения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N 115</w:t>
              </w:r>
            </w:hyperlink>
            <w:r>
              <w:rPr>
                <w:sz w:val="20"/>
                <w:color w:val="392c69"/>
              </w:rPr>
              <w:t xml:space="preserve">, от 30.08.2012 </w:t>
            </w:r>
            <w:hyperlink w:history="0" r:id="rId10" w:tooltip="Указ Главы Республики Адыгея от 30.08.2012 N 173 &quot;О внесении изменения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N 173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23.05.2013 </w:t>
            </w:r>
            <w:hyperlink w:history="0" r:id="rId11" w:tooltip="Указ Главы Республики Адыгея от 23.05.2013 N 63 (ред. от 08.12.2016) &quot;О некоторых мерах по реализации отдельных положений Федеральных законов &quot;О противодействии коррупции&quot; и &quot;О контроле за соответствием расходов лиц, замещающих государственные должности, и иных лиц их доходам&quot;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 от 14.11.2014 </w:t>
            </w:r>
            <w:hyperlink w:history="0" r:id="rId12" w:tooltip="Указ Главы Республики Адыгея от 14.11.2014 N 121 &quot;О внесении изменений в некоторые нормативные правовые акты Республики Адыгея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, от 21.05.2015 </w:t>
            </w:r>
            <w:hyperlink w:history="0" r:id="rId13" w:tooltip="Указ Главы Республики Адыгея от 21.05.2015 N 69 &quot;О внесении изменений в некоторые нормативные правовые акты Республики Адыгея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69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31.03.2016 </w:t>
            </w:r>
            <w:hyperlink w:history="0" r:id="rId14" w:tooltip="Указ Главы Республики Адыгея от 31.03.2016 N 36 &quot;О внесении изменений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N 36</w:t>
              </w:r>
            </w:hyperlink>
            <w:r>
              <w:rPr>
                <w:sz w:val="20"/>
                <w:color w:val="392c69"/>
              </w:rPr>
              <w:t xml:space="preserve">, от 29.12.2017 </w:t>
            </w:r>
            <w:hyperlink w:history="0" r:id="rId15" w:tooltip="Указ Главы Республики Адыгея от 29.12.2017 N 200 &quot;О внесении изменений в некоторые нормативные правовые акты Республики Адыгея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200</w:t>
              </w:r>
            </w:hyperlink>
            <w:r>
              <w:rPr>
                <w:sz w:val="20"/>
                <w:color w:val="392c69"/>
              </w:rPr>
              <w:t xml:space="preserve">, от 23.01.2018 </w:t>
            </w:r>
            <w:hyperlink w:history="0" r:id="rId16" w:tooltip="Указ Главы Республики Адыгея от 23.01.2018 N 5 &quot;О внесении изменения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17.04.2018 </w:t>
            </w:r>
            <w:hyperlink w:history="0" r:id="rId17" w:tooltip="Указ Главы Республики Адыгея от 17.04.2018 N 59 &quot;О внесении изменений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N 59</w:t>
              </w:r>
            </w:hyperlink>
            <w:r>
              <w:rPr>
                <w:sz w:val="20"/>
                <w:color w:val="392c69"/>
              </w:rPr>
              <w:t xml:space="preserve">, от 25.10.2022 </w:t>
            </w:r>
            <w:hyperlink w:history="0" r:id="rId18" w:tooltip="Указ Главы Республики Адыгея от 25.10.2022 N 122 &quot;О внесении изменений в некоторые нормативные правовые акты Республики Адыгея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122</w:t>
              </w:r>
            </w:hyperlink>
            <w:r>
              <w:rPr>
                <w:sz w:val="20"/>
                <w:color w:val="392c69"/>
              </w:rPr>
              <w:t xml:space="preserve">, от 29.12.2022 </w:t>
            </w:r>
            <w:hyperlink w:history="0" r:id="rId19" w:tooltip="Указ Главы Республики Адыгея от 29.12.2022 N 166 &quot;О Комиссии по соблюдению требований к служебному поведению государственных гражданских служащих Республики Адыгея, назначение на должность и освобождение от должности которых осуществляется Главой Республики Адыгея и Кабинетом Министров Республики Адыгея, и урегулированию конфликта интересов&quot; (вместе с &quot;Положением о Комиссии по соблюдению требований к служебному поведению государственных гражданских служащих Республики Адыгея, назначение на должность и освоб {КонсультантПлюс}">
              <w:r>
                <w:rPr>
                  <w:sz w:val="20"/>
                  <w:color w:val="0000ff"/>
                </w:rPr>
                <w:t xml:space="preserve">N 166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20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и </w:t>
      </w:r>
      <w:hyperlink w:history="0" r:id="rId21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Указ Главы Республики Адыгея от 21.05.2015 N 69 &quot;О внесении изменений в некоторые нормативные правовые акты Республики Адыгея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21.05.2015 N 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органов исполнительной власти Республики Адыгея в месячный срок: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разработать, руководствуясь настоящим Указом, и утвердить положения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сформировать комиссии по соблюдению требований к служебному поведению государственных гражданских служащих Республики Адыгея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принять меры по обеспечению исполнения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 Республики Адыгея</w:t>
      </w:r>
    </w:p>
    <w:p>
      <w:pPr>
        <w:pStyle w:val="0"/>
        <w:jc w:val="right"/>
      </w:pPr>
      <w:r>
        <w:rPr>
          <w:sz w:val="20"/>
        </w:rPr>
        <w:t xml:space="preserve">А.ТХАКУШИНОВ</w:t>
      </w:r>
    </w:p>
    <w:p>
      <w:pPr>
        <w:pStyle w:val="0"/>
      </w:pPr>
      <w:r>
        <w:rPr>
          <w:sz w:val="20"/>
        </w:rPr>
        <w:t xml:space="preserve">Майкоп</w:t>
      </w:r>
    </w:p>
    <w:p>
      <w:pPr>
        <w:pStyle w:val="0"/>
        <w:spacing w:before="200" w:line-rule="auto"/>
      </w:pPr>
      <w:r>
        <w:rPr>
          <w:sz w:val="20"/>
        </w:rPr>
        <w:t xml:space="preserve">15 октября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108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Президента Республики Адыгея</w:t>
      </w:r>
    </w:p>
    <w:p>
      <w:pPr>
        <w:pStyle w:val="0"/>
        <w:jc w:val="right"/>
      </w:pPr>
      <w:r>
        <w:rPr>
          <w:sz w:val="20"/>
        </w:rPr>
        <w:t xml:space="preserve">от 15 октября 2010 г. N 108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КОМИССИЯХ ПО СОБЛЮДЕНИЮ ТРЕБОВАНИЙ</w:t>
      </w:r>
    </w:p>
    <w:p>
      <w:pPr>
        <w:pStyle w:val="2"/>
        <w:jc w:val="center"/>
      </w:pPr>
      <w:r>
        <w:rPr>
          <w:sz w:val="20"/>
        </w:rPr>
        <w:t xml:space="preserve">К СЛУЖЕБНОМУ ПОВЕДЕНИЮ ГОСУДАРСТВЕННЫХ ГРАЖДАНСКИХ</w:t>
      </w:r>
    </w:p>
    <w:p>
      <w:pPr>
        <w:pStyle w:val="2"/>
        <w:jc w:val="center"/>
      </w:pPr>
      <w:r>
        <w:rPr>
          <w:sz w:val="20"/>
        </w:rPr>
        <w:t xml:space="preserve">СЛУЖАЩИХ РЕСПУБЛИКИ АДЫГЕЯ И УРЕГУЛИРОВАНИЮ</w:t>
      </w:r>
    </w:p>
    <w:p>
      <w:pPr>
        <w:pStyle w:val="2"/>
        <w:jc w:val="center"/>
      </w:pPr>
      <w:r>
        <w:rPr>
          <w:sz w:val="20"/>
        </w:rPr>
        <w:t xml:space="preserve">КОНФЛИКТА 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3" w:tooltip="Указ Президента РА от 07.02.2011 N 9 &quot;О внесении изменения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Президента РА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07.02.2011 N 9,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Главы Республики Адыгея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11.04.2012 </w:t>
            </w:r>
            <w:hyperlink w:history="0" r:id="rId24" w:tooltip="Указ Главы Республики Адыгея от 11.04.2012 N 94 (ред. от 18.11.2021) &quot;О внесении изменений в некоторые Указы Президента Республики Адыгея&quot; {КонсультантПлюс}">
              <w:r>
                <w:rPr>
                  <w:sz w:val="20"/>
                  <w:color w:val="0000ff"/>
                </w:rPr>
                <w:t xml:space="preserve">N 94</w:t>
              </w:r>
            </w:hyperlink>
            <w:r>
              <w:rPr>
                <w:sz w:val="20"/>
                <w:color w:val="392c69"/>
              </w:rPr>
              <w:t xml:space="preserve">, от 22.05.2012 </w:t>
            </w:r>
            <w:hyperlink w:history="0" r:id="rId25" w:tooltip="Указ Главы Республики Адыгея от 22.05.2012 N 115 &quot;О внесении изменения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N 115</w:t>
              </w:r>
            </w:hyperlink>
            <w:r>
              <w:rPr>
                <w:sz w:val="20"/>
                <w:color w:val="392c69"/>
              </w:rPr>
              <w:t xml:space="preserve">, от 30.08.2012 </w:t>
            </w:r>
            <w:hyperlink w:history="0" r:id="rId26" w:tooltip="Указ Главы Республики Адыгея от 30.08.2012 N 173 &quot;О внесении изменения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N 173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23.05.2013 </w:t>
            </w:r>
            <w:hyperlink w:history="0" r:id="rId27" w:tooltip="Указ Главы Республики Адыгея от 23.05.2013 N 63 (ред. от 08.12.2016) &quot;О некоторых мерах по реализации отдельных положений Федеральных законов &quot;О противодействии коррупции&quot; и &quot;О контроле за соответствием расходов лиц, замещающих государственные должности, и иных лиц их доходам&quot;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 от 14.11.2014 </w:t>
            </w:r>
            <w:hyperlink w:history="0" r:id="rId28" w:tooltip="Указ Главы Республики Адыгея от 14.11.2014 N 121 &quot;О внесении изменений в некоторые нормативные правовые акты Республики Адыгея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, от 21.05.2015 </w:t>
            </w:r>
            <w:hyperlink w:history="0" r:id="rId29" w:tooltip="Указ Главы Республики Адыгея от 21.05.2015 N 69 &quot;О внесении изменений в некоторые нормативные правовые акты Республики Адыгея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69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31.03.2016 </w:t>
            </w:r>
            <w:hyperlink w:history="0" r:id="rId30" w:tooltip="Указ Главы Республики Адыгея от 31.03.2016 N 36 &quot;О внесении изменений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N 36</w:t>
              </w:r>
            </w:hyperlink>
            <w:r>
              <w:rPr>
                <w:sz w:val="20"/>
                <w:color w:val="392c69"/>
              </w:rPr>
              <w:t xml:space="preserve">, от 29.12.2017 </w:t>
            </w:r>
            <w:hyperlink w:history="0" r:id="rId31" w:tooltip="Указ Главы Республики Адыгея от 29.12.2017 N 200 &quot;О внесении изменений в некоторые нормативные правовые акты Республики Адыгея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200</w:t>
              </w:r>
            </w:hyperlink>
            <w:r>
              <w:rPr>
                <w:sz w:val="20"/>
                <w:color w:val="392c69"/>
              </w:rPr>
              <w:t xml:space="preserve">, от 23.01.2018 </w:t>
            </w:r>
            <w:hyperlink w:history="0" r:id="rId32" w:tooltip="Указ Главы Республики Адыгея от 23.01.2018 N 5 &quot;О внесении изменения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17.04.2018 </w:t>
            </w:r>
            <w:hyperlink w:history="0" r:id="rId33" w:tooltip="Указ Главы Республики Адыгея от 17.04.2018 N 59 &quot;О внесении изменений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N 59</w:t>
              </w:r>
            </w:hyperlink>
            <w:r>
              <w:rPr>
                <w:sz w:val="20"/>
                <w:color w:val="392c69"/>
              </w:rPr>
              <w:t xml:space="preserve">, от 25.10.2022 </w:t>
            </w:r>
            <w:hyperlink w:history="0" r:id="rId34" w:tooltip="Указ Главы Республики Адыгея от 25.10.2022 N 122 &quot;О внесении изменений в некоторые нормативные правовые акты Республики Адыгея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122</w:t>
              </w:r>
            </w:hyperlink>
            <w:r>
              <w:rPr>
                <w:sz w:val="20"/>
                <w:color w:val="392c69"/>
              </w:rPr>
              <w:t xml:space="preserve">, от 29.12.2022 </w:t>
            </w:r>
            <w:hyperlink w:history="0" r:id="rId35" w:tooltip="Указ Главы Республики Адыгея от 29.12.2022 N 166 &quot;О Комиссии по соблюдению требований к служебному поведению государственных гражданских служащих Республики Адыгея, назначение на должность и освобождение от должности которых осуществляется Главой Республики Адыгея и Кабинетом Министров Республики Адыгея, и урегулированию конфликта интересов&quot; (вместе с &quot;Положением о Комиссии по соблюдению требований к служебному поведению государственных гражданских служащих Республики Адыгея, назначение на должность и освоб {КонсультантПлюс}">
              <w:r>
                <w:rPr>
                  <w:sz w:val="20"/>
                  <w:color w:val="0000ff"/>
                </w:rPr>
                <w:t xml:space="preserve">N 166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Адыгея и урегулированию конфликта интересов (далее - комиссия), образуемых в исполнительных органах государственной власти Республики Адыгея, иных государственных органах Республики Адыгея (далее - государственный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Комиссии в своей деятельности руководствуются </w:t>
      </w:r>
      <w:hyperlink w:history="0" r:id="rId3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и федеральным законодательством, </w:t>
      </w:r>
      <w:hyperlink w:history="0" r:id="rId37" w:tooltip="Конституция Республики Адыгея от 10.03.1995 (принята сессией ЗС (Хасэ) - Парламента РА 10.03.1995) (ред. от 15.06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Адыгея и законодательством Республики Адыгея, настоящим Положением, а также актами государственных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Основной задачей комиссий является содействие государственным органам: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обеспечении соблюдения государственными гражданскими служащими Республики Адыгея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w:history="0" r:id="rId38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Указ Главы Республики Адыгея от 23.05.2013 N 63 (ред. от 08.12.2016) &quot;О некоторых мерах по реализации отдельных положений Федеральных законов &quot;О противодействии коррупции&quot; и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23.05.2013 N 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осуществлении в государственном органе мер по предупреждению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Адыгея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Главой Республики Адыгея и Кабинетом Министров Республики Адыгея).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Указ Главы Республики Адыгея от 11.04.2012 N 94 (ред. от 18.11.2021) &quot;О внесении изменений в некоторые Указы Президента Республики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11.04.2012 N 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 с 29 декабря 2022 года. - </w:t>
      </w:r>
      <w:hyperlink w:history="0" r:id="rId41" w:tooltip="Указ Главы Республики Адыгея от 29.12.2022 N 166 &quot;О Комиссии по соблюдению требований к служебному поведению государственных гражданских служащих Республики Адыгея, назначение на должность и освобождение от должности которых осуществляется Главой Республики Адыгея и Кабинетом Министров Республики Адыгея, и урегулированию конфликта интересов&quot; (вместе с &quot;Положением о Комиссии по соблюдению требований к служебному поведению государственных гражданских служащих Республики Адыгея, назначение на должность и освоб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Адыгея от 29.12.2022 N 166.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history="0" w:anchor="P72" w:tooltip="2) представитель Управления Главы Республики Адыгея по профилактике коррупционных и иных правонарушений;">
        <w:r>
          <w:rPr>
            <w:sz w:val="20"/>
            <w:color w:val="0000ff"/>
          </w:rPr>
          <w:t xml:space="preserve">подпункте 2 пункта 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Комиссия образуется нормативным правовым актом государственного органа. Указанным актом утверждаются состав комиссии и порядок ее работы. 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состав комиссии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заместитель руководителя государственного органа (председатель комиссии), представитель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представитель Управления Главы Республики Адыгея по профилактике коррупционных и иных правонарушений;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42" w:tooltip="Указ Главы Республики Адыгея от 29.12.2017 N 200 &quot;О внесении изменений в некоторые нормативные правовые акты Республики Адыгея в сфере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29.12.2017 N 200)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Руководитель государственного органа может принять решение о включении в состав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представителя общественной организации ветеранов, созданной в государственном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представителя профсоюзной организации, действующей в установленном порядке в государственном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представителя общественного совета, образованного при государственном органе.</w:t>
      </w:r>
    </w:p>
    <w:p>
      <w:pPr>
        <w:pStyle w:val="0"/>
        <w:jc w:val="both"/>
      </w:pPr>
      <w:r>
        <w:rPr>
          <w:sz w:val="20"/>
        </w:rPr>
        <w:t xml:space="preserve">(пп. 3 введен </w:t>
      </w:r>
      <w:hyperlink w:history="0" r:id="rId43" w:tooltip="Указ Главы Республики Адыгея от 17.04.2018 N 59 &quot;О внесении изменений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Адыгея от 17.04.2018 N 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Лица, указанные в </w:t>
      </w:r>
      <w:hyperlink w:history="0" w:anchor="P72" w:tooltip="2) представитель Управления Главы Республики Адыгея по профилактике коррупционных и иных правонарушений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и </w:t>
      </w:r>
      <w:hyperlink w:history="0" w:anchor="P74" w:tooltip="3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">
        <w:r>
          <w:rPr>
            <w:sz w:val="20"/>
            <w:color w:val="0000ff"/>
          </w:rPr>
          <w:t xml:space="preserve">3 пункта 8</w:t>
        </w:r>
      </w:hyperlink>
      <w:r>
        <w:rPr>
          <w:sz w:val="20"/>
        </w:rPr>
        <w:t xml:space="preserve"> и в </w:t>
      </w:r>
      <w:hyperlink w:history="0" w:anchor="P75" w:tooltip="9. Руководитель государственного органа может принять решение о включении в состав комиссии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Положения, включаются в состав комиссии в установленном порядке по согласованию с Управлением Главы Республики Адыгея по профилактике коррупционных и иных правонарушений,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государственном органе,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>
      <w:pPr>
        <w:pStyle w:val="0"/>
        <w:jc w:val="both"/>
      </w:pPr>
      <w:r>
        <w:rPr>
          <w:sz w:val="20"/>
        </w:rPr>
        <w:t xml:space="preserve">(в ред. Указов Главы Республики Адыгея от 11.04.2012 </w:t>
      </w:r>
      <w:hyperlink w:history="0" r:id="rId44" w:tooltip="Указ Главы Республики Адыгея от 11.04.2012 N 94 (ред. от 18.11.2021) &quot;О внесении изменений в некоторые Указы Президента Республики Адыгея&quot; {КонсультантПлюс}">
        <w:r>
          <w:rPr>
            <w:sz w:val="20"/>
            <w:color w:val="0000ff"/>
          </w:rPr>
          <w:t xml:space="preserve">N 94</w:t>
        </w:r>
      </w:hyperlink>
      <w:r>
        <w:rPr>
          <w:sz w:val="20"/>
        </w:rPr>
        <w:t xml:space="preserve">, от 29.12.2017 </w:t>
      </w:r>
      <w:hyperlink w:history="0" r:id="rId45" w:tooltip="Указ Главы Республики Адыгея от 29.12.2017 N 200 &quot;О внесении изменений в некоторые нормативные правовые акты Республики Адыгея в сфере противодействия коррупции&quot; {КонсультантПлюс}">
        <w:r>
          <w:rPr>
            <w:sz w:val="20"/>
            <w:color w:val="0000ff"/>
          </w:rPr>
          <w:t xml:space="preserve">N 200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заседаниях комиссии с правом совещательного голоса участвуют: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Основаниями для проведения заседания комиссии являются: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руководителем государственного органа в соответствии с </w:t>
      </w:r>
      <w:hyperlink w:history="0" r:id="rId46" w:tooltip="Указ Президента РА от 26.04.2010 N 50 (ред. от 25.10.2022) &quot;О мерах по реализации Указа Президента Российской Федерации от 21 сентября 2009 года N 1065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 {КонсультантПлюс}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Адыгея, и государственными гражданскими служащими Республики Адыгея, и соблюдения государственными гражданскими служащими Республики Адыгея требований к служебному поведению в Администрации Главы Республики Адыгея и Кабинета Министров Республики Адыгея и исполнительных органах государственной власти Республики Адыгея, утвержденного Указом Президента Республики Адыгея от 26 апреля 2010 года N 50 "О мерах по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Республики Адыгея, 2010, N 4) (далее - Указ Президента Республики Адыгея от 26 апреля 2010 года N 50), материалов проверки, свидетельствующих: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Указ Главы Республики Адыгея от 11.04.2012 N 94 (ред. от 18.11.2021) &quot;О внесении изменений в некоторые Указы Президента Республики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11.04.2012 N 94)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представлении государственным служащим недостоверных или неполных сведений об имуществе и обязательствах имущественного характера, представляемых в соответствии с </w:t>
      </w:r>
      <w:hyperlink w:history="0" r:id="rId48" w:tooltip="Указ Президента РА от 18.09.2009 N 110 (ред. от 30.06.2020) &quot;О представлении гражданами, претендующими на замещение должностей государственной гражданской службы Республики Адыгея, и государственными гражданскими служащими Республики Адыгея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государственной гражданской службы Республики Адыгея, и государственными гражданскими служащими Республики 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Республики Адыгея от 18 сентября 2009 года N 110 "О представлении гражданами, претендующими на замещение должностей государственной гражданской службы Республики Адыгея, и государственными гражданскими служащими Республики Адыгея сведений о доходах, об имуществе и обязательствах имущественного характера" (Собрание законодательства Республики Адыгея, 2009, N 9);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письменное обращение гражданина, замещавшего в государственном органе должность государственной службы, включенную в Перечень должностей государственной гражданской службы Республики Адыгея, при назначении на которые граждане и при замещении которых государственные гражданские служащие Республики Адыгея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течение двух лет после увольнения с государственной службы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 с 17 апреля 2018 года. - </w:t>
      </w:r>
      <w:hyperlink w:history="0" r:id="rId49" w:tooltip="Указ Главы Республики Адыгея от 17.04.2018 N 59 &quot;О внесении изменений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Адыгея от 17.04.2018 N 59.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50" w:tooltip="Указ Главы Республики Адыгея от 22.05.2012 N 115 &quot;О внесении изменения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22.05.2012 N 115)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заявление государственного служащего о невозможности выполнить требование Федерального </w:t>
      </w:r>
      <w:hyperlink w:history="0" r:id="rId51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>
      <w:pPr>
        <w:pStyle w:val="0"/>
        <w:jc w:val="both"/>
      </w:pPr>
      <w:r>
        <w:rPr>
          <w:sz w:val="20"/>
        </w:rPr>
        <w:t xml:space="preserve">(абзац "в" введен </w:t>
      </w:r>
      <w:hyperlink w:history="0" r:id="rId52" w:tooltip="Указ Главы Республики Адыгея от 21.05.2015 N 69 &quot;О внесении изменений в некоторые нормативные правовые акты Республики Адыгея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Адыгея от 21.05.2015 N 69)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0"/>
        <w:jc w:val="both"/>
      </w:pPr>
      <w:r>
        <w:rPr>
          <w:sz w:val="20"/>
        </w:rPr>
        <w:t xml:space="preserve">(абзац "г" введен </w:t>
      </w:r>
      <w:hyperlink w:history="0" r:id="rId53" w:tooltip="Указ Главы Республики Адыгея от 31.03.2016 N 36 &quot;О внесении изменений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Адыгея от 31.03.2016 N 36)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w:history="0" r:id="rId54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закон);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55" w:tooltip="Указ Главы Республики Адыгея от 23.05.2013 N 63 (ред. от 08.12.2016) &quot;О некоторых мерах по реализации отдельных положений Федеральных законов &quot;О противодействии коррупции&quot; и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Адыгея от 23.05.2013 N 63)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поступившее в соответствии с </w:t>
      </w:r>
      <w:hyperlink w:history="0" r:id="rId56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частью 4 статьи 12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 и </w:t>
      </w:r>
      <w:hyperlink w:history="0" r:id="rId57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статьи 64.1</w:t>
        </w:r>
      </w:hyperlink>
      <w:r>
        <w:rPr>
          <w:sz w:val="20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58" w:tooltip="Указ Главы Республики Адыгея от 21.05.2015 N 69 &quot;О внесении изменений в некоторые нормативные правовые акты Республики Адыгея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21.05.2015 N 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17.1. Обращение, указанное в </w:t>
      </w:r>
      <w:hyperlink w:history="0" w:anchor="P95" w:tooltip="а) письменное обращение гражданина, замещавшего в государственном органе должность государственной службы, включенную в Перечень должностей государственной гражданской службы Республики Адыгея, при назначении на которые граждане и при замещении которых государственные гражданские служащие Республики Адыге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...">
        <w:r>
          <w:rPr>
            <w:sz w:val="20"/>
            <w:color w:val="0000ff"/>
          </w:rPr>
          <w:t xml:space="preserve">абзаце "а" подпункта 2 пункта 16</w:t>
        </w:r>
      </w:hyperlink>
      <w:r>
        <w:rPr>
          <w:sz w:val="20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w:history="0" r:id="rId59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(п. 17.1 введен </w:t>
      </w:r>
      <w:hyperlink w:history="0" r:id="rId60" w:tooltip="Указ Главы Республики Адыгея от 14.11.2014 N 121 &quot;О внесении изменений в некоторые нормативные правовые акты Республики Адыгея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Адыгея от 14.11.2014 N 121; в ред. </w:t>
      </w:r>
      <w:hyperlink w:history="0" r:id="rId61" w:tooltip="Указ Главы Республики Адыгея от 31.03.2016 N 36 &quot;О внесении изменений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31.03.2016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17.2. Обращение, указанное в </w:t>
      </w:r>
      <w:hyperlink w:history="0" w:anchor="P95" w:tooltip="а) письменное обращение гражданина, замещавшего в государственном органе должность государственной службы, включенную в Перечень должностей государственной гражданской службы Республики Адыгея, при назначении на которые граждане и при замещении которых государственные гражданские служащие Республики Адыге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...">
        <w:r>
          <w:rPr>
            <w:sz w:val="20"/>
            <w:color w:val="0000ff"/>
          </w:rPr>
          <w:t xml:space="preserve">абзаце "а" подпункта 2 пункта 16</w:t>
        </w:r>
      </w:hyperlink>
      <w:r>
        <w:rPr>
          <w:sz w:val="20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(п. 17.2 введен </w:t>
      </w:r>
      <w:hyperlink w:history="0" r:id="rId62" w:tooltip="Указ Главы Республики Адыгея от 14.11.2014 N 121 &quot;О внесении изменений в некоторые нормативные правовые акты Республики Адыгея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Адыгея от 14.11.2014 N 121)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17.3. Уведомление, указанное в </w:t>
      </w:r>
      <w:hyperlink w:history="0" w:anchor="P106" w:tooltip="5) поступившее в соответствии с частью 4 статьи 12 Федерального закона от 25 декабря 2008 года N 273-ФЗ &quot;О противодействии коррупции&quot; и статьи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...">
        <w:r>
          <w:rPr>
            <w:sz w:val="20"/>
            <w:color w:val="0000ff"/>
          </w:rPr>
          <w:t xml:space="preserve">подпункте 5 пункта 16</w:t>
        </w:r>
      </w:hyperlink>
      <w:r>
        <w:rPr>
          <w:sz w:val="20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w:history="0" r:id="rId63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(п. 17.3 введен </w:t>
      </w:r>
      <w:hyperlink w:history="0" r:id="rId64" w:tooltip="Указ Главы Республики Адыгея от 14.11.2014 N 121 &quot;О внесении изменений в некоторые нормативные правовые акты Республики Адыгея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Адыгея от 14.11.2014 N 121; в ред. </w:t>
      </w:r>
      <w:hyperlink w:history="0" r:id="rId65" w:tooltip="Указ Главы Республики Адыгея от 31.03.2016 N 36 &quot;О внесении изменений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31.03.2016 N 36)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17.4. Уведомление, указанное в </w:t>
      </w:r>
      <w:hyperlink w:history="0" w:anchor="P101" w:tooltip="г)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"г" подпункта 2 пункта 16</w:t>
        </w:r>
      </w:hyperlink>
      <w:r>
        <w:rPr>
          <w:sz w:val="20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>
      <w:pPr>
        <w:pStyle w:val="0"/>
        <w:jc w:val="both"/>
      </w:pPr>
      <w:r>
        <w:rPr>
          <w:sz w:val="20"/>
        </w:rPr>
        <w:t xml:space="preserve">(п. 17.4 введен </w:t>
      </w:r>
      <w:hyperlink w:history="0" r:id="rId66" w:tooltip="Указ Главы Республики Адыгея от 31.03.2016 N 36 &quot;О внесении изменений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Адыгея от 31.03.2016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17.5. При подготовке мотивированного заключения по результатам рассмотрения обращения, указанного в </w:t>
      </w:r>
      <w:hyperlink w:history="0" w:anchor="P95" w:tooltip="а) письменное обращение гражданина, замещавшего в государственном органе должность государственной службы, включенную в Перечень должностей государственной гражданской службы Республики Адыгея, при назначении на которые граждане и при замещении которых государственные гражданские служащие Республики Адыге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...">
        <w:r>
          <w:rPr>
            <w:sz w:val="20"/>
            <w:color w:val="0000ff"/>
          </w:rPr>
          <w:t xml:space="preserve">абзаце "а" подпункта 2 пункта 16</w:t>
        </w:r>
      </w:hyperlink>
      <w:r>
        <w:rPr>
          <w:sz w:val="20"/>
        </w:rPr>
        <w:t xml:space="preserve"> настоящего Положения, или уведомлений, указанных в </w:t>
      </w:r>
      <w:hyperlink w:history="0" w:anchor="P101" w:tooltip="г)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"г" подпункта 2</w:t>
        </w:r>
      </w:hyperlink>
      <w:r>
        <w:rPr>
          <w:sz w:val="20"/>
        </w:rPr>
        <w:t xml:space="preserve"> и </w:t>
      </w:r>
      <w:hyperlink w:history="0" w:anchor="P106" w:tooltip="5) поступившее в соответствии с частью 4 статьи 12 Федерального закона от 25 декабря 2008 года N 273-ФЗ &quot;О противодействии коррупции&quot; и статьи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...">
        <w:r>
          <w:rPr>
            <w:sz w:val="20"/>
            <w:color w:val="0000ff"/>
          </w:rPr>
          <w:t xml:space="preserve">подпункте 5 пункта 16</w:t>
        </w:r>
      </w:hyperlink>
      <w:r>
        <w:rPr>
          <w:sz w:val="20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 в том числе для направления запросов.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>
      <w:pPr>
        <w:pStyle w:val="0"/>
        <w:jc w:val="both"/>
      </w:pPr>
      <w:r>
        <w:rPr>
          <w:sz w:val="20"/>
        </w:rPr>
        <w:t xml:space="preserve">(п. 17.5 введен </w:t>
      </w:r>
      <w:hyperlink w:history="0" r:id="rId67" w:tooltip="Указ Главы Республики Адыгея от 31.03.2016 N 36 &quot;О внесении изменений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Адыгея от 31.03.2016 N 36; в ред. </w:t>
      </w:r>
      <w:hyperlink w:history="0" r:id="rId68" w:tooltip="Указ Главы Республики Адыгея от 25.10.2022 N 122 &quot;О внесении изменений в некоторые нормативные правовые акты Республики Адыгея в сфере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25.10.2022 N 122)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17.6. Мотивированные заключения, предусмотренные </w:t>
      </w:r>
      <w:hyperlink w:history="0" w:anchor="P109" w:tooltip="17.1. Обращение, указанное в абзаце &quot;а&quot; подпункта 2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...">
        <w:r>
          <w:rPr>
            <w:sz w:val="20"/>
            <w:color w:val="0000ff"/>
          </w:rPr>
          <w:t xml:space="preserve">пунктами 17.1</w:t>
        </w:r>
      </w:hyperlink>
      <w:r>
        <w:rPr>
          <w:sz w:val="20"/>
        </w:rPr>
        <w:t xml:space="preserve">, </w:t>
      </w:r>
      <w:hyperlink w:history="0" w:anchor="P113" w:tooltip="17.3. Уведомление, указанное в подпункте 5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ода N 273-ФЗ &quot;О противодействии коррупции&quot;.">
        <w:r>
          <w:rPr>
            <w:sz w:val="20"/>
            <w:color w:val="0000ff"/>
          </w:rPr>
          <w:t xml:space="preserve">17.3</w:t>
        </w:r>
      </w:hyperlink>
      <w:r>
        <w:rPr>
          <w:sz w:val="20"/>
        </w:rPr>
        <w:t xml:space="preserve"> и </w:t>
      </w:r>
      <w:hyperlink w:history="0" w:anchor="P115" w:tooltip="17.4. Уведомление, указанное в абзаце &quot;г&quot; подпункта 2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">
        <w:r>
          <w:rPr>
            <w:sz w:val="20"/>
            <w:color w:val="0000ff"/>
          </w:rPr>
          <w:t xml:space="preserve">17.4</w:t>
        </w:r>
      </w:hyperlink>
      <w:r>
        <w:rPr>
          <w:sz w:val="20"/>
        </w:rPr>
        <w:t xml:space="preserve"> настоящего Положения,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информацию, изложенную в обращениях или уведомлениях, указанных в </w:t>
      </w:r>
      <w:hyperlink w:history="0" w:anchor="P95" w:tooltip="а) письменное обращение гражданина, замещавшего в государственном органе должность государственной службы, включенную в Перечень должностей государственной гражданской службы Республики Адыгея, при назначении на которые граждане и при замещении которых государственные гражданские служащие Республики Адыге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...">
        <w:r>
          <w:rPr>
            <w:sz w:val="20"/>
            <w:color w:val="0000ff"/>
          </w:rPr>
          <w:t xml:space="preserve">абзацах "а"</w:t>
        </w:r>
      </w:hyperlink>
      <w:r>
        <w:rPr>
          <w:sz w:val="20"/>
        </w:rPr>
        <w:t xml:space="preserve"> и </w:t>
      </w:r>
      <w:hyperlink w:history="0" w:anchor="P101" w:tooltip="г)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"г" подпункта 2</w:t>
        </w:r>
      </w:hyperlink>
      <w:r>
        <w:rPr>
          <w:sz w:val="20"/>
        </w:rPr>
        <w:t xml:space="preserve"> и </w:t>
      </w:r>
      <w:hyperlink w:history="0" w:anchor="P106" w:tooltip="5) поступившее в соответствии с частью 4 статьи 12 Федерального закона от 25 декабря 2008 года N 273-ФЗ &quot;О противодействии коррупции&quot; и статьи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...">
        <w:r>
          <w:rPr>
            <w:sz w:val="20"/>
            <w:color w:val="0000ff"/>
          </w:rPr>
          <w:t xml:space="preserve">подпункте 5 пункта 16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мотивированный вывод по результатам предварительного рассмотрения обращений и уведомлений, указанных в </w:t>
      </w:r>
      <w:hyperlink w:history="0" w:anchor="P95" w:tooltip="а) письменное обращение гражданина, замещавшего в государственном органе должность государственной службы, включенную в Перечень должностей государственной гражданской службы Республики Адыгея, при назначении на которые граждане и при замещении которых государственные гражданские служащие Республики Адыге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...">
        <w:r>
          <w:rPr>
            <w:sz w:val="20"/>
            <w:color w:val="0000ff"/>
          </w:rPr>
          <w:t xml:space="preserve">абзацах "а"</w:t>
        </w:r>
      </w:hyperlink>
      <w:r>
        <w:rPr>
          <w:sz w:val="20"/>
        </w:rPr>
        <w:t xml:space="preserve"> и </w:t>
      </w:r>
      <w:hyperlink w:history="0" w:anchor="P101" w:tooltip="г)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"г" подпункта 2</w:t>
        </w:r>
      </w:hyperlink>
      <w:r>
        <w:rPr>
          <w:sz w:val="20"/>
        </w:rPr>
        <w:t xml:space="preserve"> и </w:t>
      </w:r>
      <w:hyperlink w:history="0" w:anchor="P106" w:tooltip="5) поступившее в соответствии с частью 4 статьи 12 Федерального закона от 25 декабря 2008 года N 273-ФЗ &quot;О противодействии коррупции&quot; и статьи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...">
        <w:r>
          <w:rPr>
            <w:sz w:val="20"/>
            <w:color w:val="0000ff"/>
          </w:rPr>
          <w:t xml:space="preserve">подпункте 5 пункта 16</w:t>
        </w:r>
      </w:hyperlink>
      <w:r>
        <w:rPr>
          <w:sz w:val="20"/>
        </w:rPr>
        <w:t xml:space="preserve"> настоящего Положения, а также рекомендации для принятия одного из решений в соответствии с </w:t>
      </w:r>
      <w:hyperlink w:history="0" w:anchor="P149" w:tooltip="24. По итогам рассмотрения вопроса, указанного в абзаце &quot;а&quot; подпункта 2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пунктами 24</w:t>
        </w:r>
      </w:hyperlink>
      <w:r>
        <w:rPr>
          <w:sz w:val="20"/>
        </w:rPr>
        <w:t xml:space="preserve">, </w:t>
      </w:r>
      <w:hyperlink w:history="0" w:anchor="P165" w:tooltip="25.3. По итогам рассмотрения вопроса, указанного в абзаце &quot;г&quot; подпункта 2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25.3</w:t>
        </w:r>
      </w:hyperlink>
      <w:r>
        <w:rPr>
          <w:sz w:val="20"/>
        </w:rPr>
        <w:t xml:space="preserve">, </w:t>
      </w:r>
      <w:hyperlink w:history="0" w:anchor="P172" w:tooltip="26.1. По итогам рассмотрения вопроса, указанного в подпункте 5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>
        <w:r>
          <w:rPr>
            <w:sz w:val="20"/>
            <w:color w:val="0000ff"/>
          </w:rPr>
          <w:t xml:space="preserve">26.1</w:t>
        </w:r>
      </w:hyperlink>
      <w:r>
        <w:rPr>
          <w:sz w:val="20"/>
        </w:rPr>
        <w:t xml:space="preserve"> настоящего Положения или иного решения.</w:t>
      </w:r>
    </w:p>
    <w:p>
      <w:pPr>
        <w:pStyle w:val="0"/>
        <w:jc w:val="both"/>
      </w:pPr>
      <w:r>
        <w:rPr>
          <w:sz w:val="20"/>
        </w:rPr>
        <w:t xml:space="preserve">(п. 17.6 введен </w:t>
      </w:r>
      <w:hyperlink w:history="0" r:id="rId69" w:tooltip="Указ Главы Республики Адыгея от 23.01.2018 N 5 &quot;О внесении изменения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Адыгея от 23.01.2018 N 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history="0" w:anchor="P129" w:tooltip="18.1. Заседание комиссии по рассмотрению заявлений, указанных в абзацах &quot;б&quot; и &quot;в&quot; подпункта 2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>
        <w:r>
          <w:rPr>
            <w:sz w:val="20"/>
            <w:color w:val="0000ff"/>
          </w:rPr>
          <w:t xml:space="preserve">пунктами 18.1</w:t>
        </w:r>
      </w:hyperlink>
      <w:r>
        <w:rPr>
          <w:sz w:val="20"/>
        </w:rPr>
        <w:t xml:space="preserve"> и </w:t>
      </w:r>
      <w:hyperlink w:history="0" w:anchor="P131" w:tooltip="18.2. Уведомление, указанное в подпункте 5 пункта 16 настоящего Положения, как правило, рассматривается на очередном (плановом) заседании комиссии.">
        <w:r>
          <w:rPr>
            <w:sz w:val="20"/>
            <w:color w:val="0000ff"/>
          </w:rPr>
          <w:t xml:space="preserve">18.2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70" w:tooltip="Указ Главы Республики Адыгея от 31.03.2016 N 36 &quot;О внесении изменений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31.03.2016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рассматривает ходатайства о приглашении на заседание комиссии лиц, указанных в </w:t>
      </w:r>
      <w:hyperlink w:history="0" w:anchor="P86" w:tooltip="2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...">
        <w:r>
          <w:rPr>
            <w:sz w:val="20"/>
            <w:color w:val="0000ff"/>
          </w:rPr>
          <w:t xml:space="preserve">подпункте 2 пункта 13</w:t>
        </w:r>
      </w:hyperlink>
      <w:r>
        <w:rPr>
          <w:sz w:val="2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18.1. Заседание комиссии по рассмотрению заявлений, указанных в </w:t>
      </w:r>
      <w:hyperlink w:history="0" w:anchor="P98" w:tooltip="б) 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абзацах "б"</w:t>
        </w:r>
      </w:hyperlink>
      <w:r>
        <w:rPr>
          <w:sz w:val="20"/>
        </w:rPr>
        <w:t xml:space="preserve"> и </w:t>
      </w:r>
      <w:hyperlink w:history="0" w:anchor="P99" w:tooltip="в) заявление государственного служащего о невозможности выполнить требование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в связи с арестом, запретом распоряжения, наложенными компетентными органами иностранного государства в соответствии с...">
        <w:r>
          <w:rPr>
            <w:sz w:val="20"/>
            <w:color w:val="0000ff"/>
          </w:rPr>
          <w:t xml:space="preserve">"в" подпункта 2 пункта 16</w:t>
        </w:r>
      </w:hyperlink>
      <w:r>
        <w:rPr>
          <w:sz w:val="2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0"/>
        <w:jc w:val="both"/>
      </w:pPr>
      <w:r>
        <w:rPr>
          <w:sz w:val="20"/>
        </w:rPr>
        <w:t xml:space="preserve">(п. 18.1 введен </w:t>
      </w:r>
      <w:hyperlink w:history="0" r:id="rId71" w:tooltip="Указ Главы Республики Адыгея от 14.11.2014 N 121 &quot;О внесении изменений в некоторые нормативные правовые акты Республики Адыгея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Адыгея от 14.11.2014 N 121; в ред. </w:t>
      </w:r>
      <w:hyperlink w:history="0" r:id="rId72" w:tooltip="Указ Главы Республики Адыгея от 31.03.2016 N 36 &quot;О внесении изменений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31.03.2016 N 36)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18.2. Уведомление, указанное в </w:t>
      </w:r>
      <w:hyperlink w:history="0" w:anchor="P106" w:tooltip="5) поступившее в соответствии с частью 4 статьи 12 Федерального закона от 25 декабря 2008 года N 273-ФЗ &quot;О противодействии коррупции&quot; и статьи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...">
        <w:r>
          <w:rPr>
            <w:sz w:val="20"/>
            <w:color w:val="0000ff"/>
          </w:rPr>
          <w:t xml:space="preserve">подпункте 5 пункта 16</w:t>
        </w:r>
      </w:hyperlink>
      <w:r>
        <w:rPr>
          <w:sz w:val="20"/>
        </w:rPr>
        <w:t xml:space="preserve"> настоящего Положения, как правило, рассматривается на очередном (плановом) заседании комиссии.</w:t>
      </w:r>
    </w:p>
    <w:p>
      <w:pPr>
        <w:pStyle w:val="0"/>
        <w:jc w:val="both"/>
      </w:pPr>
      <w:r>
        <w:rPr>
          <w:sz w:val="20"/>
        </w:rPr>
        <w:t xml:space="preserve">(п. 18.2 введен </w:t>
      </w:r>
      <w:hyperlink w:history="0" r:id="rId73" w:tooltip="Указ Главы Республики Адыгея от 14.11.2014 N 121 &quot;О внесении изменений в некоторые нормативные правовые акты Республики Адыгея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Адыгея от 14.11.2014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history="0" w:anchor="P94" w:tooltip="2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>
        <w:r>
          <w:rPr>
            <w:sz w:val="20"/>
            <w:color w:val="0000ff"/>
          </w:rPr>
          <w:t xml:space="preserve">подпунктом 2 пункта 16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74" w:tooltip="Указ Главы Республики Адыгея от 31.03.2016 N 36 &quot;О внесении изменений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31.03.2016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19.1. Заседания комиссии могут проводиться в отсутствие государственного служащего или гражданина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если в обращении, заявлении или уведомлении, предусмотренных </w:t>
      </w:r>
      <w:hyperlink w:history="0" w:anchor="P94" w:tooltip="2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>
        <w:r>
          <w:rPr>
            <w:sz w:val="20"/>
            <w:color w:val="0000ff"/>
          </w:rPr>
          <w:t xml:space="preserve">подпунктом 2 пункта 16</w:t>
        </w:r>
      </w:hyperlink>
      <w:r>
        <w:rPr>
          <w:sz w:val="20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>
      <w:pPr>
        <w:pStyle w:val="0"/>
        <w:jc w:val="both"/>
      </w:pPr>
      <w:r>
        <w:rPr>
          <w:sz w:val="20"/>
        </w:rPr>
        <w:t xml:space="preserve">(п. 19.1 введен </w:t>
      </w:r>
      <w:hyperlink w:history="0" r:id="rId75" w:tooltip="Указ Главы Республики Адыгея от 31.03.2016 N 36 &quot;О внесении изменений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Адыгея от 31.03.2016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76" w:tooltip="Указ Главы Республики Адыгея от 14.11.2014 N 121 &quot;О внесении изменений в некоторые нормативные правовые акты Республики Адыгея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14.11.2014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Члены комиссии и лица, участвовавшие в ее заседании, не вправе разглашать сведения, ставшие им известными в ходе работы комиссии.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 итогам рассмотрения вопроса, указанного в </w:t>
      </w:r>
      <w:hyperlink w:history="0" w:anchor="P92" w:tooltip="а) о представлении государственным служащим недостоверных или неполных сведений об имуществе и обязательствах имущественного характера, представляемых в соответствии с Указом Президента Республики Адыгея от 18 сентября 2009 года N 110 &quot;О представлении гражданами, претендующими на замещение должностей государственной гражданской службы Республики Адыгея, и государственными гражданскими служащими Республики Адыгея сведений о доходах, об имуществе и обязательствах имущественного характера&quot; (Собрание законод...">
        <w:r>
          <w:rPr>
            <w:sz w:val="20"/>
            <w:color w:val="0000ff"/>
          </w:rPr>
          <w:t xml:space="preserve">абзаце "а" подпункта 1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установить, что сведения, представленные государственным служащим в соответствии с </w:t>
      </w:r>
      <w:hyperlink w:history="0" r:id="rId77" w:tooltip="Указ Президента РА от 26.04.2010 N 50 (ред. от 25.10.2022) &quot;О мерах по реализации Указа Президента Российской Федерации от 21 сентября 2009 года N 1065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 {КонсультантПлюс}">
        <w:r>
          <w:rPr>
            <w:sz w:val="20"/>
            <w:color w:val="0000ff"/>
          </w:rPr>
          <w:t xml:space="preserve">подпунктом 1 пункта 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Адыгея, и государственными гражданскими служащими Республики Адыгея, и соблюдения государственными гражданскими служащими Республики Адыгея требований к служебному поведению в Администрации Главы Республики Адыгея и Кабинета Министров Республики Адыгея и исполнительных органах государственной власти Республики Адыгея, утвержденного Указом Президента Республики Адыгея от 26 апреля 2010 года N 50, являются достоверными и полными;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Указ Главы Республики Адыгея от 11.04.2012 N 94 (ред. от 18.11.2021) &quot;О внесении изменений в некоторые Указы Президента Республики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11.04.2012 N 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установить, что сведения, представленные государственным служащим в соответствии с </w:t>
      </w:r>
      <w:hyperlink w:history="0" r:id="rId79" w:tooltip="Указ Президента РА от 26.04.2010 N 50 (ред. от 25.10.2022) &quot;О мерах по реализации Указа Президента Российской Федерации от 21 сентября 2009 года N 1065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 {КонсультантПлюс}">
        <w:r>
          <w:rPr>
            <w:sz w:val="20"/>
            <w:color w:val="0000ff"/>
          </w:rPr>
          <w:t xml:space="preserve">подпунктом 1 пункта 1</w:t>
        </w:r>
      </w:hyperlink>
      <w:r>
        <w:rPr>
          <w:sz w:val="20"/>
        </w:rPr>
        <w:t xml:space="preserve"> Положения, названного в </w:t>
      </w:r>
      <w:hyperlink w:history="0" w:anchor="P143" w:tooltip="1) установить, что сведения, представленные государственным служащим в соответствии с подпунктом 1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дыгея, и государственными гражданскими служащими Республики Адыгея, и соблюдения государственными гражданскими служащими Республики Адыгея требований к служебному поведению в Администрации Главы Республики Адыгея и Кабинета Министров ...">
        <w:r>
          <w:rPr>
            <w:sz w:val="20"/>
            <w:color w:val="0000ff"/>
          </w:rPr>
          <w:t xml:space="preserve">подпункте 1</w:t>
        </w:r>
      </w:hyperlink>
      <w:r>
        <w:rPr>
          <w:sz w:val="20"/>
        </w:rPr>
        <w:t xml:space="preserve">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 итогам рассмотрения вопроса, указанного в </w:t>
      </w:r>
      <w:hyperlink w:history="0" w:anchor="P93" w:tooltip="б) о несоблюдении государственным служащим требований к служебному поведению и (или) требований об урегулировании конфликта интересов;">
        <w:r>
          <w:rPr>
            <w:sz w:val="20"/>
            <w:color w:val="0000ff"/>
          </w:rPr>
          <w:t xml:space="preserve">абзаце "б" подпункта 1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 итогам рассмотрения вопроса, указанного в </w:t>
      </w:r>
      <w:hyperlink w:history="0" w:anchor="P95" w:tooltip="а) письменное обращение гражданина, замещавшего в государственном органе должность государственной службы, включенную в Перечень должностей государственной гражданской службы Республики Адыгея, при назначении на которые граждане и при замещении которых государственные гражданские служащие Республики Адыге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...">
        <w:r>
          <w:rPr>
            <w:sz w:val="20"/>
            <w:color w:val="0000ff"/>
          </w:rPr>
          <w:t xml:space="preserve">абзаце "а" подпункта 2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отказать гражданину в замещении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служащего, и мотивировать свой отказ.</w:t>
      </w:r>
    </w:p>
    <w:p>
      <w:pPr>
        <w:pStyle w:val="0"/>
        <w:jc w:val="both"/>
      </w:pPr>
      <w:r>
        <w:rPr>
          <w:sz w:val="20"/>
        </w:rPr>
        <w:t xml:space="preserve">(п. 24 в ред. </w:t>
      </w:r>
      <w:hyperlink w:history="0" r:id="rId80" w:tooltip="Указ Главы Республики Адыгея от 30.08.2012 N 173 &quot;О внесении изменения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30.08.2012 N 173)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 итогам рассмотрения вопроса, указанного в </w:t>
      </w:r>
      <w:hyperlink w:history="0" w:anchor="P98" w:tooltip="б) 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абзаце "б" подпункта 2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25.1. По итогам рассмотрения вопроса, указанного в </w:t>
      </w:r>
      <w:hyperlink w:history="0" w:anchor="P104" w:tooltip="4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ода N 230-ФЗ &quot;О контроле за соответствием расходов лиц, замещающих государственные должности, и иных лиц их доходам&quot; (далее - Федеральный закон);">
        <w:r>
          <w:rPr>
            <w:sz w:val="20"/>
            <w:color w:val="0000ff"/>
          </w:rPr>
          <w:t xml:space="preserve">подпункте 4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признать, что сведения, представленные государственным служащим в соответствии с </w:t>
      </w:r>
      <w:hyperlink w:history="0" r:id="rId81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закона, являются достоверными и полными;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признать, что сведения, представленные государственным служащим в соответствии с </w:t>
      </w:r>
      <w:hyperlink w:history="0" r:id="rId82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0"/>
        <w:jc w:val="both"/>
      </w:pPr>
      <w:r>
        <w:rPr>
          <w:sz w:val="20"/>
        </w:rPr>
        <w:t xml:space="preserve">(п. 25.1 введен </w:t>
      </w:r>
      <w:hyperlink w:history="0" r:id="rId83" w:tooltip="Указ Главы Республики Адыгея от 23.05.2013 N 63 (ред. от 08.12.2016) &quot;О некоторых мерах по реализации отдельных положений Федеральных законов &quot;О противодействии коррупции&quot; и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Адыгея от 23.05.2013 N 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25.2. По итогам рассмотрения вопроса, указанного в </w:t>
      </w:r>
      <w:hyperlink w:history="0" w:anchor="P99" w:tooltip="в) заявление государственного служащего о невозможности выполнить требование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в связи с арестом, запретом распоряжения, наложенными компетентными органами иностранного государства в соответствии с...">
        <w:r>
          <w:rPr>
            <w:sz w:val="20"/>
            <w:color w:val="0000ff"/>
          </w:rPr>
          <w:t xml:space="preserve">абзаце "в" подпункта 2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признать, что обстоятельства, препятствующие выполнению требований Федерального </w:t>
      </w:r>
      <w:hyperlink w:history="0" r:id="rId84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признать, что обстоятельства, препятствующие выполнению требований Федерального </w:t>
      </w:r>
      <w:hyperlink w:history="0" r:id="rId85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(п. 25.2 введен </w:t>
      </w:r>
      <w:hyperlink w:history="0" r:id="rId86" w:tooltip="Указ Главы Республики Адыгея от 21.05.2015 N 69 &quot;О внесении изменений в некоторые нормативные правовые акты Республики Адыгея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Адыгея от 21.05.2015 N 69)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25.3. По итогам рассмотрения вопроса, указанного в </w:t>
      </w:r>
      <w:hyperlink w:history="0" w:anchor="P101" w:tooltip="г)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"г" подпункта 2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признать, что при исполнении государственным служащим должностных обязанностей конфликт интересов отсутствует;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(п. 25.3 введен </w:t>
      </w:r>
      <w:hyperlink w:history="0" r:id="rId87" w:tooltip="Указ Главы Республики Адыгея от 31.03.2016 N 36 &quot;О внесении изменений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Адыгея от 31.03.2016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 итогам рассмотрения вопросов, указанных в </w:t>
      </w:r>
      <w:hyperlink w:history="0" w:anchor="P90" w:tooltip="1) представление руководителем государственного органа в соответствии с пунктом 25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дыгея, и государственными гражданскими служащими Республики Адыгея, и соблюдения государственными гражданскими служащими Республики Адыгея требований к служебному поведению в Администрации Главы Республики Адыгея и Кабинета Министров Республики Адыгея и испол...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94" w:tooltip="2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104" w:tooltip="4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ода N 230-ФЗ &quot;О контроле за соответствием расходов лиц, замещающих государственные должности, и иных лиц их доходам&quot; (далее - Федеральный закон)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и </w:t>
      </w:r>
      <w:hyperlink w:history="0" w:anchor="P106" w:tooltip="5) поступившее в соответствии с частью 4 статьи 12 Федерального закона от 25 декабря 2008 года N 273-ФЗ &quot;О противодействии коррупции&quot; и статьи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...">
        <w:r>
          <w:rPr>
            <w:sz w:val="20"/>
            <w:color w:val="0000ff"/>
          </w:rPr>
          <w:t xml:space="preserve">5 пункта 16</w:t>
        </w:r>
      </w:hyperlink>
      <w:r>
        <w:rPr>
          <w:sz w:val="20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history="0" w:anchor="P142" w:tooltip="22. По итогам рассмотрения вопроса, указанного в абзаце &quot;а&quot; подпункта 1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пунктами 22</w:t>
        </w:r>
      </w:hyperlink>
      <w:r>
        <w:rPr>
          <w:sz w:val="20"/>
        </w:rPr>
        <w:t xml:space="preserve"> - </w:t>
      </w:r>
      <w:hyperlink w:history="0" w:anchor="P153" w:tooltip="25. По итогам рассмотрения вопроса, указанного в абзаце &quot;б&quot; подпункта 2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, </w:t>
      </w:r>
      <w:hyperlink w:history="0" w:anchor="P157" w:tooltip="25.1. По итогам рассмотрения вопроса, указанного в подпункте 4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25.1</w:t>
        </w:r>
      </w:hyperlink>
      <w:r>
        <w:rPr>
          <w:sz w:val="20"/>
        </w:rPr>
        <w:t xml:space="preserve"> - </w:t>
      </w:r>
      <w:hyperlink w:history="0" w:anchor="P165" w:tooltip="25.3. По итогам рассмотрения вопроса, указанного в абзаце &quot;г&quot; подпункта 2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25.3</w:t>
        </w:r>
      </w:hyperlink>
      <w:r>
        <w:rPr>
          <w:sz w:val="20"/>
        </w:rPr>
        <w:t xml:space="preserve"> и </w:t>
      </w:r>
      <w:hyperlink w:history="0" w:anchor="P172" w:tooltip="26.1. По итогам рассмотрения вопроса, указанного в подпункте 5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>
        <w:r>
          <w:rPr>
            <w:sz w:val="20"/>
            <w:color w:val="0000ff"/>
          </w:rPr>
          <w:t xml:space="preserve">26.1</w:t>
        </w:r>
      </w:hyperlink>
      <w:r>
        <w:rPr>
          <w:sz w:val="20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>
      <w:pPr>
        <w:pStyle w:val="0"/>
        <w:jc w:val="both"/>
      </w:pPr>
      <w:r>
        <w:rPr>
          <w:sz w:val="20"/>
        </w:rPr>
        <w:t xml:space="preserve">(в ред. Указов Главы Республики Адыгея от 21.05.2015 </w:t>
      </w:r>
      <w:hyperlink w:history="0" r:id="rId88" w:tooltip="Указ Главы Республики Адыгея от 21.05.2015 N 69 &quot;О внесении изменений в некоторые нормативные правовые акты Республики Адыгея по вопросам противодействия коррупции&quot; {КонсультантПлюс}">
        <w:r>
          <w:rPr>
            <w:sz w:val="20"/>
            <w:color w:val="0000ff"/>
          </w:rPr>
          <w:t xml:space="preserve">N 69</w:t>
        </w:r>
      </w:hyperlink>
      <w:r>
        <w:rPr>
          <w:sz w:val="20"/>
        </w:rPr>
        <w:t xml:space="preserve">, от 31.03.2016 </w:t>
      </w:r>
      <w:hyperlink w:history="0" r:id="rId89" w:tooltip="Указ Главы Республики Адыгея от 31.03.2016 N 36 &quot;О внесении изменений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<w:r>
          <w:rPr>
            <w:sz w:val="20"/>
            <w:color w:val="0000ff"/>
          </w:rPr>
          <w:t xml:space="preserve">N 36</w:t>
        </w:r>
      </w:hyperlink>
      <w:r>
        <w:rPr>
          <w:sz w:val="20"/>
        </w:rPr>
        <w:t xml:space="preserve">)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26.1. По итогам рассмотрения вопроса, указанного в </w:t>
      </w:r>
      <w:hyperlink w:history="0" w:anchor="P106" w:tooltip="5) поступившее в соответствии с частью 4 статьи 12 Федерального закона от 25 декабря 2008 года N 273-ФЗ &quot;О противодействии коррупции&quot; и статьи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...">
        <w:r>
          <w:rPr>
            <w:sz w:val="20"/>
            <w:color w:val="0000ff"/>
          </w:rPr>
          <w:t xml:space="preserve">подпункте 5 пункта 16</w:t>
        </w:r>
      </w:hyperlink>
      <w:r>
        <w:rPr>
          <w:sz w:val="20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w:history="0" r:id="rId90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>
      <w:pPr>
        <w:pStyle w:val="0"/>
        <w:jc w:val="both"/>
      </w:pPr>
      <w:r>
        <w:rPr>
          <w:sz w:val="20"/>
        </w:rPr>
        <w:t xml:space="preserve">(п. 26.1 введен </w:t>
      </w:r>
      <w:hyperlink w:history="0" r:id="rId91" w:tooltip="Указ Главы Республики Адыгея от 14.11.2014 N 121 &quot;О внесении изменений в некоторые нормативные правовые акты Республики Адыгея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Адыгея от 14.11.2014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 итогам рассмотрения вопроса, предусмотренного </w:t>
      </w:r>
      <w:hyperlink w:history="0" w:anchor="P103" w:tooltip="3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.">
        <w:r>
          <w:rPr>
            <w:sz w:val="20"/>
            <w:color w:val="0000ff"/>
          </w:rPr>
          <w:t xml:space="preserve">подпунктом 3 пункта 16</w:t>
        </w:r>
      </w:hyperlink>
      <w:r>
        <w:rPr>
          <w:sz w:val="20"/>
        </w:rPr>
        <w:t xml:space="preserve"> настоящего Положения, комиссия принимает соответствующее 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Решения комиссии по вопросам, указанным в </w:t>
      </w:r>
      <w:hyperlink w:history="0" w:anchor="P89" w:tooltip="16. Основаниями для проведения заседания комисс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history="0" w:anchor="P95" w:tooltip="а) письменное обращение гражданина, замещавшего в государственном органе должность государственной службы, включенную в Перечень должностей государственной гражданской службы Республики Адыгея, при назначении на которые граждане и при замещении которых государственные гражданские служащие Республики Адыге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...">
        <w:r>
          <w:rPr>
            <w:sz w:val="20"/>
            <w:color w:val="0000ff"/>
          </w:rPr>
          <w:t xml:space="preserve">абзаце "а" подпункта 2 пункта 16</w:t>
        </w:r>
      </w:hyperlink>
      <w:r>
        <w:rPr>
          <w:sz w:val="20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history="0" w:anchor="P95" w:tooltip="а) письменное обращение гражданина, замещавшего в государственном органе должность государственной службы, включенную в Перечень должностей государственной гражданской службы Республики Адыгея, при назначении на которые граждане и при замещении которых государственные гражданские служащие Республики Адыге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...">
        <w:r>
          <w:rPr>
            <w:sz w:val="20"/>
            <w:color w:val="0000ff"/>
          </w:rPr>
          <w:t xml:space="preserve">абзаце "а" подпункта 2 пункта 16</w:t>
        </w:r>
      </w:hyperlink>
      <w:r>
        <w:rPr>
          <w:sz w:val="20"/>
        </w:rPr>
        <w:t xml:space="preserve"> настоящего Положения, носит обязательный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протоколе заседания комиссии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предъявляемые к государственному служащему претензии, материалы, на которых они основываются;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содержание пояснений государственного служащего и других лиц по существу предъявляемых претензий;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фамилии, имена, отчества выступивших на заседании лиц и краткое изложение их выступлений;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другие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результаты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решение и обоснование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Указ Главы Республики Адыгея от 31.03.2016 N 36 &quot;О внесении изменений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31.03.2016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Указ Президента РА от 07.02.2011 N 9 &quot;О внесении изменения в Положение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РА от 07.02.2011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history="0" w:anchor="P95" w:tooltip="а) письменное обращение гражданина, замещавшего в государственном органе должность государственной службы, включенную в Перечень должностей государственной гражданской службы Республики Адыгея, при назначении на которые граждане и при замещении которых государственные гражданские служащие Республики Адыге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...">
        <w:r>
          <w:rPr>
            <w:sz w:val="20"/>
            <w:color w:val="0000ff"/>
          </w:rPr>
          <w:t xml:space="preserve">абзаце "а" подпункта 2 пункта 16</w:t>
        </w:r>
      </w:hyperlink>
      <w:r>
        <w:rPr>
          <w:sz w:val="20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0"/>
        <w:jc w:val="both"/>
      </w:pPr>
      <w:r>
        <w:rPr>
          <w:sz w:val="20"/>
        </w:rPr>
        <w:t xml:space="preserve">(пп. 37.1 введен </w:t>
      </w:r>
      <w:hyperlink w:history="0" r:id="rId94" w:tooltip="Указ Главы Республики Адыгея от 14.11.2014 N 121 &quot;О внесении изменений в некоторые нормативные правовые акты Республики Адыгея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Адыгея от 14.11.2014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РА от 15.10.2010 N 108</w:t>
            <w:br/>
            <w:t>(ред. от 29.12.2022)</w:t>
            <w:br/>
            <w:t>"О комиссиях по соблюдению требований к служебному поведению...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FFB81B2C36D732A7E306F5B2B4BB04A3CFFDF0A535346A11ACC51E0D3AD9FC2026C832CBC68287FAC720CE76F9EBD93B25530C59756DA3D45A5F8PEQFK" TargetMode = "External"/>
	<Relationship Id="rId8" Type="http://schemas.openxmlformats.org/officeDocument/2006/relationships/hyperlink" Target="consultantplus://offline/ref=1FFB81B2C36D732A7E306F5B2B4BB04A3CFFDF0A565843A711CC51E0D3AD9FC2026C832CBC68287FAC720FE26F9EBD93B25530C59756DA3D45A5F8PEQFK" TargetMode = "External"/>
	<Relationship Id="rId9" Type="http://schemas.openxmlformats.org/officeDocument/2006/relationships/hyperlink" Target="consultantplus://offline/ref=1FFB81B2C36D732A7E306F5B2B4BB04A3CFFDF0A535640A416CC51E0D3AD9FC2026C832CBC68287FAC720CE76F9EBD93B25530C59756DA3D45A5F8PEQFK" TargetMode = "External"/>
	<Relationship Id="rId10" Type="http://schemas.openxmlformats.org/officeDocument/2006/relationships/hyperlink" Target="consultantplus://offline/ref=1FFB81B2C36D732A7E306F5B2B4BB04A3CFFDF0A535944A012CC51E0D3AD9FC2026C832CBC68287FAC720CE76F9EBD93B25530C59756DA3D45A5F8PEQFK" TargetMode = "External"/>
	<Relationship Id="rId11" Type="http://schemas.openxmlformats.org/officeDocument/2006/relationships/hyperlink" Target="consultantplus://offline/ref=1FFB81B2C36D732A7E306F5B2B4BB04A3CFFDF0A54534AA113CC51E0D3AD9FC2026C832CBC68287FAC7208E66F9EBD93B25530C59756DA3D45A5F8PEQFK" TargetMode = "External"/>
	<Relationship Id="rId12" Type="http://schemas.openxmlformats.org/officeDocument/2006/relationships/hyperlink" Target="consultantplus://offline/ref=1FFB81B2C36D732A7E306F5B2B4BB04A3CFFDF0A555140A614CC51E0D3AD9FC2026C832CBC68287FAC720EE36F9EBD93B25530C59756DA3D45A5F8PEQFK" TargetMode = "External"/>
	<Relationship Id="rId13" Type="http://schemas.openxmlformats.org/officeDocument/2006/relationships/hyperlink" Target="consultantplus://offline/ref=1FFB81B2C36D732A7E306F5B2B4BB04A3CFFDF0A555241A61BCC51E0D3AD9FC2026C832CBC68287FAC720EE36F9EBD93B25530C59756DA3D45A5F8PEQFK" TargetMode = "External"/>
	<Relationship Id="rId14" Type="http://schemas.openxmlformats.org/officeDocument/2006/relationships/hyperlink" Target="consultantplus://offline/ref=1FFB81B2C36D732A7E306F5B2B4BB04A3CFFDF0A555942AD1ACC51E0D3AD9FC2026C832CBC68287FAC720CE76F9EBD93B25530C59756DA3D45A5F8PEQFK" TargetMode = "External"/>
	<Relationship Id="rId15" Type="http://schemas.openxmlformats.org/officeDocument/2006/relationships/hyperlink" Target="consultantplus://offline/ref=F6EEDC50D949C33F362292EF0CBD54596248A9A2544A6CE47CCB0E0EA31B6AA4B89E02CD7E2AC91556FC6AFB4BAAF96889651A963A06D51040614FQ9QAK" TargetMode = "External"/>
	<Relationship Id="rId16" Type="http://schemas.openxmlformats.org/officeDocument/2006/relationships/hyperlink" Target="consultantplus://offline/ref=F6EEDC50D949C33F362292EF0CBD54596248A9A2544A68E270CB0E0EA31B6AA4B89E02CD7E2AC91556FC62FF4BAAF96889651A963A06D51040614FQ9QAK" TargetMode = "External"/>
	<Relationship Id="rId17" Type="http://schemas.openxmlformats.org/officeDocument/2006/relationships/hyperlink" Target="consultantplus://offline/ref=F6EEDC50D949C33F362292EF0CBD54596248A9A2544B66E97CCB0E0EA31B6AA4B89E02CD7E2AC91556FC62FF4BAAF96889651A963A06D51040614FQ9QAK" TargetMode = "External"/>
	<Relationship Id="rId18" Type="http://schemas.openxmlformats.org/officeDocument/2006/relationships/hyperlink" Target="consultantplus://offline/ref=F6EEDC50D949C33F362292EF0CBD54596248A9A25A496FE77DCB0E0EA31B6AA4B89E02CD7E2AC91556FC63FC4BAAF96889651A963A06D51040614FQ9QAK" TargetMode = "External"/>
	<Relationship Id="rId19" Type="http://schemas.openxmlformats.org/officeDocument/2006/relationships/hyperlink" Target="consultantplus://offline/ref=F6EEDC50D949C33F362292EF0CBD54596248A9A25A4E6FE97DCB0E0EA31B6AA4B89E02CD7E2AC91556FC62F14BAAF96889651A963A06D51040614FQ9QAK" TargetMode = "External"/>
	<Relationship Id="rId20" Type="http://schemas.openxmlformats.org/officeDocument/2006/relationships/hyperlink" Target="consultantplus://offline/ref=F6EEDC50D949C33F36228CE21AD103536140FEAE5B4B65B629945553F41260F3FFD15B8F3A27C81155F736A904ABA52CDF761A933A04D30CQ4Q1K" TargetMode = "External"/>
	<Relationship Id="rId21" Type="http://schemas.openxmlformats.org/officeDocument/2006/relationships/hyperlink" Target="consultantplus://offline/ref=F6EEDC50D949C33F36228CE21AD103536142F2A8554B65B629945553F41260F3FFD15B8F3A27C81150F736A904ABA52CDF761A933A04D30CQ4Q1K" TargetMode = "External"/>
	<Relationship Id="rId22" Type="http://schemas.openxmlformats.org/officeDocument/2006/relationships/hyperlink" Target="consultantplus://offline/ref=F6EEDC50D949C33F362292EF0CBD54596248A9A256496CE37DCB0E0EA31B6AA4B89E02CD7E2AC91556FC60FC4BAAF96889651A963A06D51040614FQ9QAK" TargetMode = "External"/>
	<Relationship Id="rId23" Type="http://schemas.openxmlformats.org/officeDocument/2006/relationships/hyperlink" Target="consultantplus://offline/ref=F6EEDC50D949C33F362292EF0CBD54596248A9A250486BE47CCB0E0EA31B6AA4B89E02CD7E2AC91556FC62FF4BAAF96889651A963A06D51040614FQ9QAK" TargetMode = "External"/>
	<Relationship Id="rId24" Type="http://schemas.openxmlformats.org/officeDocument/2006/relationships/hyperlink" Target="consultantplus://offline/ref=F6EEDC50D949C33F362292EF0CBD54596248A9A255436EE277CB0E0EA31B6AA4B89E02CD7E2AC91556FC61FA4BAAF96889651A963A06D51040614FQ9QAK" TargetMode = "External"/>
	<Relationship Id="rId25" Type="http://schemas.openxmlformats.org/officeDocument/2006/relationships/hyperlink" Target="consultantplus://offline/ref=F6EEDC50D949C33F362292EF0CBD54596248A9A2504D6DE170CB0E0EA31B6AA4B89E02CD7E2AC91556FC62FF4BAAF96889651A963A06D51040614FQ9QAK" TargetMode = "External"/>
	<Relationship Id="rId26" Type="http://schemas.openxmlformats.org/officeDocument/2006/relationships/hyperlink" Target="consultantplus://offline/ref=F6EEDC50D949C33F362292EF0CBD54596248A9A2504269E574CB0E0EA31B6AA4B89E02CD7E2AC91556FC62FF4BAAF96889651A963A06D51040614FQ9QAK" TargetMode = "External"/>
	<Relationship Id="rId27" Type="http://schemas.openxmlformats.org/officeDocument/2006/relationships/hyperlink" Target="consultantplus://offline/ref=F6EEDC50D949C33F362292EF0CBD54596248A9A2574867E475CB0E0EA31B6AA4B89E02CD7E2AC91556FC66FE4BAAF96889651A963A06D51040614FQ9QAK" TargetMode = "External"/>
	<Relationship Id="rId28" Type="http://schemas.openxmlformats.org/officeDocument/2006/relationships/hyperlink" Target="consultantplus://offline/ref=F6EEDC50D949C33F362292EF0CBD54596248A9A2564A6DE372CB0E0EA31B6AA4B89E02CD7E2AC91556FC60FB4BAAF96889651A963A06D51040614FQ9QAK" TargetMode = "External"/>
	<Relationship Id="rId29" Type="http://schemas.openxmlformats.org/officeDocument/2006/relationships/hyperlink" Target="consultantplus://offline/ref=F6EEDC50D949C33F362292EF0CBD54596248A9A256496CE37DCB0E0EA31B6AA4B89E02CD7E2AC91556FC60FD4BAAF96889651A963A06D51040614FQ9QAK" TargetMode = "External"/>
	<Relationship Id="rId30" Type="http://schemas.openxmlformats.org/officeDocument/2006/relationships/hyperlink" Target="consultantplus://offline/ref=F6EEDC50D949C33F362292EF0CBD54596248A9A256426FE87CCB0E0EA31B6AA4B89E02CD7E2AC91556FC62FF4BAAF96889651A963A06D51040614FQ9QAK" TargetMode = "External"/>
	<Relationship Id="rId31" Type="http://schemas.openxmlformats.org/officeDocument/2006/relationships/hyperlink" Target="consultantplus://offline/ref=F6EEDC50D949C33F362292EF0CBD54596248A9A2544A6CE47CCB0E0EA31B6AA4B89E02CD7E2AC91556FC6AFB4BAAF96889651A963A06D51040614FQ9QAK" TargetMode = "External"/>
	<Relationship Id="rId32" Type="http://schemas.openxmlformats.org/officeDocument/2006/relationships/hyperlink" Target="consultantplus://offline/ref=F6EEDC50D949C33F362292EF0CBD54596248A9A2544A68E270CB0E0EA31B6AA4B89E02CD7E2AC91556FC62FF4BAAF96889651A963A06D51040614FQ9QAK" TargetMode = "External"/>
	<Relationship Id="rId33" Type="http://schemas.openxmlformats.org/officeDocument/2006/relationships/hyperlink" Target="consultantplus://offline/ref=F6EEDC50D949C33F362292EF0CBD54596248A9A2544B66E97CCB0E0EA31B6AA4B89E02CD7E2AC91556FC62FF4BAAF96889651A963A06D51040614FQ9QAK" TargetMode = "External"/>
	<Relationship Id="rId34" Type="http://schemas.openxmlformats.org/officeDocument/2006/relationships/hyperlink" Target="consultantplus://offline/ref=F6EEDC50D949C33F362292EF0CBD54596248A9A25A496FE77DCB0E0EA31B6AA4B89E02CD7E2AC91556FC63FC4BAAF96889651A963A06D51040614FQ9QAK" TargetMode = "External"/>
	<Relationship Id="rId35" Type="http://schemas.openxmlformats.org/officeDocument/2006/relationships/hyperlink" Target="consultantplus://offline/ref=F6EEDC50D949C33F362292EF0CBD54596248A9A25A4E6FE97DCB0E0EA31B6AA4B89E02CD7E2AC91556FC62F14BAAF96889651A963A06D51040614FQ9QAK" TargetMode = "External"/>
	<Relationship Id="rId36" Type="http://schemas.openxmlformats.org/officeDocument/2006/relationships/hyperlink" Target="consultantplus://offline/ref=F6EEDC50D949C33F36228CE21AD10353674BF0AA591C32B478C15B56FC423AE3E998568D2427CE0B54FC60QFQBK" TargetMode = "External"/>
	<Relationship Id="rId37" Type="http://schemas.openxmlformats.org/officeDocument/2006/relationships/hyperlink" Target="consultantplus://offline/ref=F6EEDC50D949C33F362292EF0CBD54596248A9A25A4B68E47CCB0E0EA31B6AA4B89E02DF7E72C51555E262FE5EFCA82EQDQFK" TargetMode = "External"/>
	<Relationship Id="rId38" Type="http://schemas.openxmlformats.org/officeDocument/2006/relationships/hyperlink" Target="consultantplus://offline/ref=F6EEDC50D949C33F36228CE21AD103536140FEAE5B4B65B629945553F41260F3EDD103833A24D61550E260F842QFQDK" TargetMode = "External"/>
	<Relationship Id="rId39" Type="http://schemas.openxmlformats.org/officeDocument/2006/relationships/hyperlink" Target="consultantplus://offline/ref=F6EEDC50D949C33F362292EF0CBD54596248A9A2574867E475CB0E0EA31B6AA4B89E02CD7E2AC91556FC66FF4BAAF96889651A963A06D51040614FQ9QAK" TargetMode = "External"/>
	<Relationship Id="rId40" Type="http://schemas.openxmlformats.org/officeDocument/2006/relationships/hyperlink" Target="consultantplus://offline/ref=F6EEDC50D949C33F362292EF0CBD54596248A9A255436EE277CB0E0EA31B6AA4B89E02CD7E2AC91556FC61FB4BAAF96889651A963A06D51040614FQ9QAK" TargetMode = "External"/>
	<Relationship Id="rId41" Type="http://schemas.openxmlformats.org/officeDocument/2006/relationships/hyperlink" Target="consultantplus://offline/ref=F6EEDC50D949C33F362292EF0CBD54596248A9A25A4E6FE97DCB0E0EA31B6AA4B89E02CD7E2AC91556FC62F14BAAF96889651A963A06D51040614FQ9QAK" TargetMode = "External"/>
	<Relationship Id="rId42" Type="http://schemas.openxmlformats.org/officeDocument/2006/relationships/hyperlink" Target="consultantplus://offline/ref=F6EEDC50D949C33F362292EF0CBD54596248A9A2544A6CE47CCB0E0EA31B6AA4B89E02CD7E2AC91556FC6AFD4BAAF96889651A963A06D51040614FQ9QAK" TargetMode = "External"/>
	<Relationship Id="rId43" Type="http://schemas.openxmlformats.org/officeDocument/2006/relationships/hyperlink" Target="consultantplus://offline/ref=F6EEDC50D949C33F362292EF0CBD54596248A9A2544B66E97CCB0E0EA31B6AA4B89E02CD7E2AC91556FC62F14BAAF96889651A963A06D51040614FQ9QAK" TargetMode = "External"/>
	<Relationship Id="rId44" Type="http://schemas.openxmlformats.org/officeDocument/2006/relationships/hyperlink" Target="consultantplus://offline/ref=F6EEDC50D949C33F362292EF0CBD54596248A9A255436EE277CB0E0EA31B6AA4B89E02CD7E2AC91556FC61FD4BAAF96889651A963A06D51040614FQ9QAK" TargetMode = "External"/>
	<Relationship Id="rId45" Type="http://schemas.openxmlformats.org/officeDocument/2006/relationships/hyperlink" Target="consultantplus://offline/ref=F6EEDC50D949C33F362292EF0CBD54596248A9A2544A6CE47CCB0E0EA31B6AA4B89E02CD7E2AC91556FC6AFF4BAAF96889651A963A06D51040614FQ9QAK" TargetMode = "External"/>
	<Relationship Id="rId46" Type="http://schemas.openxmlformats.org/officeDocument/2006/relationships/hyperlink" Target="consultantplus://offline/ref=F6EEDC50D949C33F362292EF0CBD54596248A9A25A496FE975CB0E0EA31B6AA4B89E02CD7E2AC91556FC6AF14BAAF96889651A963A06D51040614FQ9QAK" TargetMode = "External"/>
	<Relationship Id="rId47" Type="http://schemas.openxmlformats.org/officeDocument/2006/relationships/hyperlink" Target="consultantplus://offline/ref=F6EEDC50D949C33F362292EF0CBD54596248A9A255436EE277CB0E0EA31B6AA4B89E02CD7E2AC91556FC61FD4BAAF96889651A963A06D51040614FQ9QAK" TargetMode = "External"/>
	<Relationship Id="rId48" Type="http://schemas.openxmlformats.org/officeDocument/2006/relationships/hyperlink" Target="consultantplus://offline/ref=F6EEDC50D949C33F362292EF0CBD54596248A9A2554869E477CB0E0EA31B6AA4B89E02DF7E72C51555E262FE5EFCA82EQDQFK" TargetMode = "External"/>
	<Relationship Id="rId49" Type="http://schemas.openxmlformats.org/officeDocument/2006/relationships/hyperlink" Target="consultantplus://offline/ref=F6EEDC50D949C33F362292EF0CBD54596248A9A2544B66E97CCB0E0EA31B6AA4B89E02CD7E2AC91556FC63F94BAAF96889651A963A06D51040614FQ9QAK" TargetMode = "External"/>
	<Relationship Id="rId50" Type="http://schemas.openxmlformats.org/officeDocument/2006/relationships/hyperlink" Target="consultantplus://offline/ref=F6EEDC50D949C33F362292EF0CBD54596248A9A2504D6DE170CB0E0EA31B6AA4B89E02CD7E2AC91556FC62FF4BAAF96889651A963A06D51040614FQ9QAK" TargetMode = "External"/>
	<Relationship Id="rId51" Type="http://schemas.openxmlformats.org/officeDocument/2006/relationships/hyperlink" Target="consultantplus://offline/ref=F6EEDC50D949C33F36228CE21AD10353664BF2AF514865B629945553F41260F3EDD103833A24D61550E260F842QFQDK" TargetMode = "External"/>
	<Relationship Id="rId52" Type="http://schemas.openxmlformats.org/officeDocument/2006/relationships/hyperlink" Target="consultantplus://offline/ref=F6EEDC50D949C33F362292EF0CBD54596248A9A256496CE37DCB0E0EA31B6AA4B89E02CD7E2AC91556FC60FF4BAAF96889651A963A06D51040614FQ9QAK" TargetMode = "External"/>
	<Relationship Id="rId53" Type="http://schemas.openxmlformats.org/officeDocument/2006/relationships/hyperlink" Target="consultantplus://offline/ref=F6EEDC50D949C33F362292EF0CBD54596248A9A256426FE87CCB0E0EA31B6AA4B89E02CD7E2AC91556FC62F04BAAF96889651A963A06D51040614FQ9QAK" TargetMode = "External"/>
	<Relationship Id="rId54" Type="http://schemas.openxmlformats.org/officeDocument/2006/relationships/hyperlink" Target="consultantplus://offline/ref=F6EEDC50D949C33F36228CE21AD103536140F2A65A4965B629945553F41260F3FFD15B8F3A27C9175EF736A904ABA52CDF761A933A04D30CQ4Q1K" TargetMode = "External"/>
	<Relationship Id="rId55" Type="http://schemas.openxmlformats.org/officeDocument/2006/relationships/hyperlink" Target="consultantplus://offline/ref=F6EEDC50D949C33F362292EF0CBD54596248A9A2574867E475CB0E0EA31B6AA4B89E02CD7E2AC91556FC66F04BAAF96889651A963A06D51040614FQ9QAK" TargetMode = "External"/>
	<Relationship Id="rId56" Type="http://schemas.openxmlformats.org/officeDocument/2006/relationships/hyperlink" Target="consultantplus://offline/ref=F6EEDC50D949C33F36228CE21AD103536140FEAE5B4B65B629945553F41260F3FFD15B8D392C9C4412A96FF843E0A82AC26A1A97Q2Q7K" TargetMode = "External"/>
	<Relationship Id="rId57" Type="http://schemas.openxmlformats.org/officeDocument/2006/relationships/hyperlink" Target="consultantplus://offline/ref=F6EEDC50D949C33F36228CE21AD103536142FEAD564A65B629945553F41260F3FFD15B8F3D26CB1E02AD26AD4DFEAB32DC6E04972404QDQ0K" TargetMode = "External"/>
	<Relationship Id="rId58" Type="http://schemas.openxmlformats.org/officeDocument/2006/relationships/hyperlink" Target="consultantplus://offline/ref=F6EEDC50D949C33F362292EF0CBD54596248A9A256496CE37DCB0E0EA31B6AA4B89E02CD7E2AC91556FC60F14BAAF96889651A963A06D51040614FQ9QAK" TargetMode = "External"/>
	<Relationship Id="rId59" Type="http://schemas.openxmlformats.org/officeDocument/2006/relationships/hyperlink" Target="consultantplus://offline/ref=F6EEDC50D949C33F36228CE21AD103536140FEAE5B4B65B629945553F41260F3FFD15B8C322C9C4412A96FF843E0A82AC26A1A97Q2Q7K" TargetMode = "External"/>
	<Relationship Id="rId60" Type="http://schemas.openxmlformats.org/officeDocument/2006/relationships/hyperlink" Target="consultantplus://offline/ref=F6EEDC50D949C33F362292EF0CBD54596248A9A2564A6DE372CB0E0EA31B6AA4B89E02CD7E2AC91556FC60FE4BAAF96889651A963A06D51040614FQ9QAK" TargetMode = "External"/>
	<Relationship Id="rId61" Type="http://schemas.openxmlformats.org/officeDocument/2006/relationships/hyperlink" Target="consultantplus://offline/ref=F6EEDC50D949C33F362292EF0CBD54596248A9A256426FE87CCB0E0EA31B6AA4B89E02CD7E2AC91556FC63F84BAAF96889651A963A06D51040614FQ9QAK" TargetMode = "External"/>
	<Relationship Id="rId62" Type="http://schemas.openxmlformats.org/officeDocument/2006/relationships/hyperlink" Target="consultantplus://offline/ref=F6EEDC50D949C33F362292EF0CBD54596248A9A2564A6DE372CB0E0EA31B6AA4B89E02CD7E2AC91556FC60F04BAAF96889651A963A06D51040614FQ9QAK" TargetMode = "External"/>
	<Relationship Id="rId63" Type="http://schemas.openxmlformats.org/officeDocument/2006/relationships/hyperlink" Target="consultantplus://offline/ref=F6EEDC50D949C33F36228CE21AD103536140FEAE5B4B65B629945553F41260F3FFD15B8C322C9C4412A96FF843E0A82AC26A1A97Q2Q7K" TargetMode = "External"/>
	<Relationship Id="rId64" Type="http://schemas.openxmlformats.org/officeDocument/2006/relationships/hyperlink" Target="consultantplus://offline/ref=F6EEDC50D949C33F362292EF0CBD54596248A9A2564A6DE372CB0E0EA31B6AA4B89E02CD7E2AC91556FC60F14BAAF96889651A963A06D51040614FQ9QAK" TargetMode = "External"/>
	<Relationship Id="rId65" Type="http://schemas.openxmlformats.org/officeDocument/2006/relationships/hyperlink" Target="consultantplus://offline/ref=F6EEDC50D949C33F362292EF0CBD54596248A9A256426FE87CCB0E0EA31B6AA4B89E02CD7E2AC91556FC63F94BAAF96889651A963A06D51040614FQ9QAK" TargetMode = "External"/>
	<Relationship Id="rId66" Type="http://schemas.openxmlformats.org/officeDocument/2006/relationships/hyperlink" Target="consultantplus://offline/ref=F6EEDC50D949C33F362292EF0CBD54596248A9A256426FE87CCB0E0EA31B6AA4B89E02CD7E2AC91556FC63FA4BAAF96889651A963A06D51040614FQ9QAK" TargetMode = "External"/>
	<Relationship Id="rId67" Type="http://schemas.openxmlformats.org/officeDocument/2006/relationships/hyperlink" Target="consultantplus://offline/ref=F6EEDC50D949C33F362292EF0CBD54596248A9A256426FE87CCB0E0EA31B6AA4B89E02CD7E2AC91556FC63FC4BAAF96889651A963A06D51040614FQ9QAK" TargetMode = "External"/>
	<Relationship Id="rId68" Type="http://schemas.openxmlformats.org/officeDocument/2006/relationships/hyperlink" Target="consultantplus://offline/ref=F6EEDC50D949C33F362292EF0CBD54596248A9A25A496FE77DCB0E0EA31B6AA4B89E02CD7E2AC91556FC63FC4BAAF96889651A963A06D51040614FQ9QAK" TargetMode = "External"/>
	<Relationship Id="rId69" Type="http://schemas.openxmlformats.org/officeDocument/2006/relationships/hyperlink" Target="consultantplus://offline/ref=F6EEDC50D949C33F362292EF0CBD54596248A9A2544A68E270CB0E0EA31B6AA4B89E02CD7E2AC91556FC62FF4BAAF96889651A963A06D51040614FQ9QAK" TargetMode = "External"/>
	<Relationship Id="rId70" Type="http://schemas.openxmlformats.org/officeDocument/2006/relationships/hyperlink" Target="consultantplus://offline/ref=F6EEDC50D949C33F362292EF0CBD54596248A9A256426FE87CCB0E0EA31B6AA4B89E02CD7E2AC91556FC63FD4BAAF96889651A963A06D51040614FQ9QAK" TargetMode = "External"/>
	<Relationship Id="rId71" Type="http://schemas.openxmlformats.org/officeDocument/2006/relationships/hyperlink" Target="consultantplus://offline/ref=F6EEDC50D949C33F362292EF0CBD54596248A9A2564A6DE372CB0E0EA31B6AA4B89E02CD7E2AC91556FC61F94BAAF96889651A963A06D51040614FQ9QAK" TargetMode = "External"/>
	<Relationship Id="rId72" Type="http://schemas.openxmlformats.org/officeDocument/2006/relationships/hyperlink" Target="consultantplus://offline/ref=F6EEDC50D949C33F362292EF0CBD54596248A9A256426FE87CCB0E0EA31B6AA4B89E02CD7E2AC91556FC63FF4BAAF96889651A963A06D51040614FQ9QAK" TargetMode = "External"/>
	<Relationship Id="rId73" Type="http://schemas.openxmlformats.org/officeDocument/2006/relationships/hyperlink" Target="consultantplus://offline/ref=F6EEDC50D949C33F362292EF0CBD54596248A9A2564A6DE372CB0E0EA31B6AA4B89E02CD7E2AC91556FC61FA4BAAF96889651A963A06D51040614FQ9QAK" TargetMode = "External"/>
	<Relationship Id="rId74" Type="http://schemas.openxmlformats.org/officeDocument/2006/relationships/hyperlink" Target="consultantplus://offline/ref=F6EEDC50D949C33F362292EF0CBD54596248A9A256426FE87CCB0E0EA31B6AA4B89E02CD7E2AC91556FC63F04BAAF96889651A963A06D51040614FQ9QAK" TargetMode = "External"/>
	<Relationship Id="rId75" Type="http://schemas.openxmlformats.org/officeDocument/2006/relationships/hyperlink" Target="consultantplus://offline/ref=F6EEDC50D949C33F362292EF0CBD54596248A9A256426FE87CCB0E0EA31B6AA4B89E02CD7E2AC91556FC60F84BAAF96889651A963A06D51040614FQ9QAK" TargetMode = "External"/>
	<Relationship Id="rId76" Type="http://schemas.openxmlformats.org/officeDocument/2006/relationships/hyperlink" Target="consultantplus://offline/ref=F6EEDC50D949C33F362292EF0CBD54596248A9A2564A6DE372CB0E0EA31B6AA4B89E02CD7E2AC91556FC61FD4BAAF96889651A963A06D51040614FQ9QAK" TargetMode = "External"/>
	<Relationship Id="rId77" Type="http://schemas.openxmlformats.org/officeDocument/2006/relationships/hyperlink" Target="consultantplus://offline/ref=F6EEDC50D949C33F362292EF0CBD54596248A9A25A496FE975CB0E0EA31B6AA4B89E02CD7E2AC91556FC60FF4BAAF96889651A963A06D51040614FQ9QAK" TargetMode = "External"/>
	<Relationship Id="rId78" Type="http://schemas.openxmlformats.org/officeDocument/2006/relationships/hyperlink" Target="consultantplus://offline/ref=F6EEDC50D949C33F362292EF0CBD54596248A9A255436EE277CB0E0EA31B6AA4B89E02CD7E2AC91556FC61FD4BAAF96889651A963A06D51040614FQ9QAK" TargetMode = "External"/>
	<Relationship Id="rId79" Type="http://schemas.openxmlformats.org/officeDocument/2006/relationships/hyperlink" Target="consultantplus://offline/ref=F6EEDC50D949C33F362292EF0CBD54596248A9A25A496FE975CB0E0EA31B6AA4B89E02CD7E2AC91556FC60FF4BAAF96889651A963A06D51040614FQ9QAK" TargetMode = "External"/>
	<Relationship Id="rId80" Type="http://schemas.openxmlformats.org/officeDocument/2006/relationships/hyperlink" Target="consultantplus://offline/ref=F6EEDC50D949C33F362292EF0CBD54596248A9A2504269E574CB0E0EA31B6AA4B89E02CD7E2AC91556FC62FF4BAAF96889651A963A06D51040614FQ9QAK" TargetMode = "External"/>
	<Relationship Id="rId81" Type="http://schemas.openxmlformats.org/officeDocument/2006/relationships/hyperlink" Target="consultantplus://offline/ref=F6EEDC50D949C33F36228CE21AD103536140F2A65A4965B629945553F41260F3FFD15B8F3A27C9175EF736A904ABA52CDF761A933A04D30CQ4Q1K" TargetMode = "External"/>
	<Relationship Id="rId82" Type="http://schemas.openxmlformats.org/officeDocument/2006/relationships/hyperlink" Target="consultantplus://offline/ref=F6EEDC50D949C33F36228CE21AD103536140F2A65A4965B629945553F41260F3FFD15B8F3A27C9175EF736A904ABA52CDF761A933A04D30CQ4Q1K" TargetMode = "External"/>
	<Relationship Id="rId83" Type="http://schemas.openxmlformats.org/officeDocument/2006/relationships/hyperlink" Target="consultantplus://offline/ref=F6EEDC50D949C33F362292EF0CBD54596248A9A2574867E475CB0E0EA31B6AA4B89E02CD7E2AC91556FC67F84BAAF96889651A963A06D51040614FQ9QAK" TargetMode = "External"/>
	<Relationship Id="rId84" Type="http://schemas.openxmlformats.org/officeDocument/2006/relationships/hyperlink" Target="consultantplus://offline/ref=F6EEDC50D949C33F36228CE21AD10353664BF2AF514865B629945553F41260F3EDD103833A24D61550E260F842QFQDK" TargetMode = "External"/>
	<Relationship Id="rId85" Type="http://schemas.openxmlformats.org/officeDocument/2006/relationships/hyperlink" Target="consultantplus://offline/ref=F6EEDC50D949C33F36228CE21AD10353664BF2AF514865B629945553F41260F3EDD103833A24D61550E260F842QFQDK" TargetMode = "External"/>
	<Relationship Id="rId86" Type="http://schemas.openxmlformats.org/officeDocument/2006/relationships/hyperlink" Target="consultantplus://offline/ref=F6EEDC50D949C33F362292EF0CBD54596248A9A256496CE37DCB0E0EA31B6AA4B89E02CD7E2AC91556FC61FB4BAAF96889651A963A06D51040614FQ9QAK" TargetMode = "External"/>
	<Relationship Id="rId87" Type="http://schemas.openxmlformats.org/officeDocument/2006/relationships/hyperlink" Target="consultantplus://offline/ref=F6EEDC50D949C33F362292EF0CBD54596248A9A256426FE87CCB0E0EA31B6AA4B89E02CD7E2AC91556FC60FC4BAAF96889651A963A06D51040614FQ9QAK" TargetMode = "External"/>
	<Relationship Id="rId88" Type="http://schemas.openxmlformats.org/officeDocument/2006/relationships/hyperlink" Target="consultantplus://offline/ref=F6EEDC50D949C33F362292EF0CBD54596248A9A256496CE37DCB0E0EA31B6AA4B89E02CD7E2AC91556FC61FF4BAAF96889651A963A06D51040614FQ9QAK" TargetMode = "External"/>
	<Relationship Id="rId89" Type="http://schemas.openxmlformats.org/officeDocument/2006/relationships/hyperlink" Target="consultantplus://offline/ref=F6EEDC50D949C33F362292EF0CBD54596248A9A256426FE87CCB0E0EA31B6AA4B89E02CD7E2AC91556FC60F14BAAF96889651A963A06D51040614FQ9QAK" TargetMode = "External"/>
	<Relationship Id="rId90" Type="http://schemas.openxmlformats.org/officeDocument/2006/relationships/hyperlink" Target="consultantplus://offline/ref=F6EEDC50D949C33F36228CE21AD103536140FEAE5B4B65B629945553F41260F3FFD15B8C322C9C4412A96FF843E0A82AC26A1A97Q2Q7K" TargetMode = "External"/>
	<Relationship Id="rId91" Type="http://schemas.openxmlformats.org/officeDocument/2006/relationships/hyperlink" Target="consultantplus://offline/ref=F6EEDC50D949C33F362292EF0CBD54596248A9A2564A6DE372CB0E0EA31B6AA4B89E02CD7E2AC91556FC61FE4BAAF96889651A963A06D51040614FQ9QAK" TargetMode = "External"/>
	<Relationship Id="rId92" Type="http://schemas.openxmlformats.org/officeDocument/2006/relationships/hyperlink" Target="consultantplus://offline/ref=F6EEDC50D949C33F362292EF0CBD54596248A9A256426FE87CCB0E0EA31B6AA4B89E02CD7E2AC91556FC61F84BAAF96889651A963A06D51040614FQ9QAK" TargetMode = "External"/>
	<Relationship Id="rId93" Type="http://schemas.openxmlformats.org/officeDocument/2006/relationships/hyperlink" Target="consultantplus://offline/ref=F6EEDC50D949C33F362292EF0CBD54596248A9A250486BE47CCB0E0EA31B6AA4B89E02CD7E2AC91556FC62FF4BAAF96889651A963A06D51040614FQ9QAK" TargetMode = "External"/>
	<Relationship Id="rId94" Type="http://schemas.openxmlformats.org/officeDocument/2006/relationships/hyperlink" Target="consultantplus://offline/ref=F6EEDC50D949C33F362292EF0CBD54596248A9A2564A6DE372CB0E0EA31B6AA4B89E02CD7E2AC91556FC66F84BAAF96889651A963A06D51040614FQ9QA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РА от 15.10.2010 N 108
(ред. от 29.12.2022)
"О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интересов"
(вместе с "Положением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интересов")</dc:title>
  <dcterms:created xsi:type="dcterms:W3CDTF">2023-06-03T10:16:15Z</dcterms:created>
</cp:coreProperties>
</file>