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Алтай, Председателя Правительства Республики Алтай от 09.06.2015 N 167-у</w:t>
              <w:br/>
              <w:t xml:space="preserve">(ред. от 31.05.2023)</w:t>
              <w:br/>
              <w:t xml:space="preserve">"О создании Совета по алтайскому языку при Главе Республики Алтай, Председателе Правительства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июня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167-у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АЛТАЙ,</w:t>
      </w:r>
    </w:p>
    <w:p>
      <w:pPr>
        <w:pStyle w:val="2"/>
        <w:jc w:val="center"/>
      </w:pPr>
      <w:r>
        <w:rPr>
          <w:sz w:val="20"/>
        </w:rPr>
        <w:t xml:space="preserve">ПРЕДСЕДАТЕЛЯ ПРАВИТЕЛЬСТВА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АЛТАЙСКОМУ ЯЗЫКУ ПРИ ГЛАВЕ</w:t>
      </w:r>
    </w:p>
    <w:p>
      <w:pPr>
        <w:pStyle w:val="2"/>
        <w:jc w:val="center"/>
      </w:pPr>
      <w:r>
        <w:rPr>
          <w:sz w:val="20"/>
        </w:rPr>
        <w:t xml:space="preserve">РЕСПУБЛИКИ АЛТАЙ, ПРЕДСЕДАТЕЛЕ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22.07.2015 </w:t>
            </w:r>
            <w:hyperlink w:history="0" r:id="rId7" w:tooltip="Указ Главы Республики Алтай, Председателя Правительства Республики Алтай от 22.07.2015 N 214-у &quot;О внесении изменений в Указ Главы Республики Алтай, Председателя Правительства Республики Алтай от 9 июня 2015 года N 167-у&quot; {КонсультантПлюс}">
              <w:r>
                <w:rPr>
                  <w:sz w:val="20"/>
                  <w:color w:val="0000ff"/>
                </w:rPr>
                <w:t xml:space="preserve">N 214-у</w:t>
              </w:r>
            </w:hyperlink>
            <w:r>
              <w:rPr>
                <w:sz w:val="20"/>
                <w:color w:val="392c69"/>
              </w:rPr>
              <w:t xml:space="preserve">, от 27.10.2015 </w:t>
            </w:r>
            <w:hyperlink w:history="0" r:id="rId8" w:tooltip="Указ Главы Республики Алтай, Председателя Правительства Республики Алтай от 27.10.2015 N 300-у &quot;О внесении изменений в состав Совета по алтайскому языку при Главе Республики Алтай, Председателе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300-у</w:t>
              </w:r>
            </w:hyperlink>
            <w:r>
              <w:rPr>
                <w:sz w:val="20"/>
                <w:color w:val="392c69"/>
              </w:rPr>
              <w:t xml:space="preserve">, от 17.12.2015 </w:t>
            </w:r>
            <w:hyperlink w:history="0" r:id="rId9" w:tooltip="Указ Главы Республики Алтай, Председателя Правительства Республики Алтай от 17.12.2015 N 396-у &quot;О внесении изменений в состав Совета по алтайскому языку при Главе Республики Алтай, Председателе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396-у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19.02.2016 </w:t>
            </w:r>
            <w:hyperlink w:history="0" r:id="rId10" w:tooltip="Указ Главы Республики Алтай, Председателя Правительства Республики Алтай от 19.02.2016 N 57-у &quot;О внесении изменений в состав Совета по алтайскому языку при Главе Республики Алтай, Председателе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57-у</w:t>
              </w:r>
            </w:hyperlink>
            <w:r>
              <w:rPr>
                <w:sz w:val="20"/>
                <w:color w:val="392c69"/>
              </w:rPr>
              <w:t xml:space="preserve">, от 15.11.2016 </w:t>
            </w:r>
            <w:hyperlink w:history="0" r:id="rId11" w:tooltip="Указ Главы Республики Алтай, Председателя Правительства Республики Алтай от 15.11.2016 N 324-у &quot;О внесении изменений в состав Совета по алтайскому языку при Главе Республики Алтай, Председателе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324-у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12" w:tooltip="Указ Главы Республики Алтай, Председателя Правительства Республики Алтай от 22.02.2017 N 38-у &quot;О внесении изменений в состав Совета по алтайскому языку при Главе Республики Алтай, Председателе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38-у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04.06.2019 </w:t>
            </w:r>
            <w:hyperlink w:history="0" r:id="rId13" w:tooltip="Указ Главы Республики Алтай, Председателя Правительства Республики Алтай от 04.06.2019 N 140-у &quot;О внесении изменений в состав Совета по алтайскому языку при Главе Республики Алтай, Председателе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140-у</w:t>
              </w:r>
            </w:hyperlink>
            <w:r>
              <w:rPr>
                <w:sz w:val="20"/>
                <w:color w:val="392c69"/>
              </w:rPr>
              <w:t xml:space="preserve">, от 30.12.2019 </w:t>
            </w:r>
            <w:hyperlink w:history="0" r:id="rId14" w:tooltip="Указ Главы Республики Алтай, Председателя Правительства Республики Алтай от 30.12.2019 N 352-у &quot;О внесении изменений в состав Совета по алтайскому языку при Главе Республики Алтай, Председателе Правительства Республики Алтай, утвержденный Указом Главы Республики Алтай, Председателя Правительства Республики Алтай от 9 июня 2015 года N 167-у&quot; {КонсультантПлюс}">
              <w:r>
                <w:rPr>
                  <w:sz w:val="20"/>
                  <w:color w:val="0000ff"/>
                </w:rPr>
                <w:t xml:space="preserve">N 352-у</w:t>
              </w:r>
            </w:hyperlink>
            <w:r>
              <w:rPr>
                <w:sz w:val="20"/>
                <w:color w:val="392c69"/>
              </w:rPr>
              <w:t xml:space="preserve">, от 19.06.2020 </w:t>
            </w:r>
            <w:hyperlink w:history="0" r:id="rId15" w:tooltip="Указ Главы Республики Алтай, Председателя Правительства Республики Алтай от 19.06.2020 N 156-у &quot;О внесении изменений в состав Совета по алтайскому языку при Главе Республики Алтай, Председателе Правительства Республики Алтай, утвержденный Указом Главы Республики Алтай, Председателя Правительства Республики Алтай от 9 июня 2015 года N 167-у&quot; {КонсультантПлюс}">
              <w:r>
                <w:rPr>
                  <w:sz w:val="20"/>
                  <w:color w:val="0000ff"/>
                </w:rPr>
                <w:t xml:space="preserve">N 156-у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13.07.2020 </w:t>
            </w:r>
            <w:hyperlink w:history="0" r:id="rId16" w:tooltip="Указ Главы Республики Алтай, Председателя Правительства Республики Алтай от 13.07.2020 N 168-у &quot;О внесении изменений в состав Совета по алтайскому языку при Главе Республики Алтай, Председателе Правительства Республики Алтай, утвержденный Указом Главы Республики Алтай, Председателя Правительства Республики Алтай от 9 июня 2015 года N 167-у&quot; {КонсультантПлюс}">
              <w:r>
                <w:rPr>
                  <w:sz w:val="20"/>
                  <w:color w:val="0000ff"/>
                </w:rPr>
                <w:t xml:space="preserve">N 168-у</w:t>
              </w:r>
            </w:hyperlink>
            <w:r>
              <w:rPr>
                <w:sz w:val="20"/>
                <w:color w:val="392c69"/>
              </w:rPr>
              <w:t xml:space="preserve">, от 21.01.2021 </w:t>
            </w:r>
            <w:hyperlink w:history="0" r:id="rId17" w:tooltip="Указ Главы Республики Алтай, Председателя Правительства Республики Алтай от 21.01.2021 N 13-у &quot;О внесении изменений в состав Совета по алтайскому языку при Главе Республики Алтай, Председателе Правительства Республики Алтай, утвержденный Указом Главы Республики Алтай, Председателя Правительства Республики Алтай от 9 июня 2015 года N 167-у&quot; {КонсультантПлюс}">
              <w:r>
                <w:rPr>
                  <w:sz w:val="20"/>
                  <w:color w:val="0000ff"/>
                </w:rPr>
                <w:t xml:space="preserve">N 13-у</w:t>
              </w:r>
            </w:hyperlink>
            <w:r>
              <w:rPr>
                <w:sz w:val="20"/>
                <w:color w:val="392c69"/>
              </w:rPr>
              <w:t xml:space="preserve">, от 18.02.2021 </w:t>
            </w:r>
            <w:hyperlink w:history="0" r:id="rId18" w:tooltip="Указ Главы Республики Алтай, Председателя Правительства Республики Алтай от 18.02.2021 N 47-у &quot;О внесении изменений в Положение о Совете по алтайскому языку при Главе Республики Алтай, Председателе Правительства Республики Алтай, утвержденное Указом Главы Республики Алтай, Председателя Правительства Республики Алтай от 9 июня 2015 года N 167-у&quot; {КонсультантПлюс}">
              <w:r>
                <w:rPr>
                  <w:sz w:val="20"/>
                  <w:color w:val="0000ff"/>
                </w:rPr>
                <w:t xml:space="preserve">N 47-у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23.12.2021 </w:t>
            </w:r>
            <w:hyperlink w:history="0" r:id="rId19" w:tooltip="Указ Главы Республики Алтай, Председателя Правительства Республики Алтай от 23.12.2021 N 357-у &quot;О внесении изменений в состав Совета по алтайскому языку при Главе Республики Алтай, Председателе Правительства Республики Алтай, утвержденный Указом Главы Республики Алтай, Председателя Правительства Республики Алтай от 9 июня 2015 года N 167-у&quot; {КонсультантПлюс}">
              <w:r>
                <w:rPr>
                  <w:sz w:val="20"/>
                  <w:color w:val="0000ff"/>
                </w:rPr>
                <w:t xml:space="preserve">N 357-у</w:t>
              </w:r>
            </w:hyperlink>
            <w:r>
              <w:rPr>
                <w:sz w:val="20"/>
                <w:color w:val="392c69"/>
              </w:rPr>
              <w:t xml:space="preserve">, от 25.02.2022 </w:t>
            </w:r>
            <w:hyperlink w:history="0" r:id="rId20" w:tooltip="Указ Главы Республики Алтай, Председателя Правительства Республики Алтай от 25.02.2022 N 55-у &quot;О внесении изменения в состав Совета по алтайскому языку при Главе Республики Алтай, Председателе Правительства Республики Алтай, утвержденный Указом Главы Республики Алтай, Председателя Правительства Республики Алтай от 9 июня 2015 г. N 167-у&quot; {КонсультантПлюс}">
              <w:r>
                <w:rPr>
                  <w:sz w:val="20"/>
                  <w:color w:val="0000ff"/>
                </w:rPr>
                <w:t xml:space="preserve">N 55-у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21" w:tooltip="Указ Главы Республики Алтай, Председателя Правительства Республики Алтай от 31.05.2023 N 159-у &quot;О внесении изменений в состав Совета по алтайскому языку при Главе Республики Алтай, Председателе Правительства Республики Алтай, утвержденного Указом Главы Республики Алтай, Председателя Правительства Республики Алтай от 9 июня 2015 г. N 167-у&quot; {КонсультантПлюс}">
              <w:r>
                <w:rPr>
                  <w:sz w:val="20"/>
                  <w:color w:val="0000ff"/>
                </w:rPr>
                <w:t xml:space="preserve">N 159-у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сохранения и развития алтайского языка как государственного языка в Республике Алтай, а также повышения эффективности деятельности органов государственной власти Республики Алтай в этой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алтайскому языку при Главе Республики Алтай, Председателе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алтайскому языку при Главе Республики Алтай, Председателе Правительства Республики Алтай согласно приложению N 1;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лавы Республики Алтай, Председателя Правительства Республики Алтай от 22.07.2015 N 214-у &quot;О внесении изменений в Указ Главы Республики Алтай, Председателя Правительства Республики Алтай от 9 июня 2015 года N 16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22.07.2015 N 214-у)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0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алтайскому языку при Главе Республики Алтай, Председателе Правительства Республики Алтай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лавы Республики Алтай, Председателя Правительства Республики Алтай от 22.07.2015 N 214-у &quot;О внесении изменений в Указ Главы Республики Алтай, Председателя Правительства Республики Алтай от 9 июня 2015 года N 16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22.07.2015 N 214-у)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А.В.БЕРДНИКОВ</w:t>
      </w:r>
    </w:p>
    <w:p>
      <w:pPr>
        <w:pStyle w:val="0"/>
      </w:pPr>
      <w:r>
        <w:rPr>
          <w:sz w:val="20"/>
        </w:rPr>
        <w:t xml:space="preserve">г. Горно-Алтайск</w:t>
      </w:r>
    </w:p>
    <w:p>
      <w:pPr>
        <w:pStyle w:val="0"/>
        <w:spacing w:before="200" w:line-rule="auto"/>
      </w:pPr>
      <w:r>
        <w:rPr>
          <w:sz w:val="20"/>
        </w:rPr>
        <w:t xml:space="preserve">9 июня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167-у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9 июня 2015 г. N 167-у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АЛТАЙСКОМУ ЯЗЫКУ ПРИ ГЛАВЕ РЕСПУБЛИКИ АЛТАЙ,</w:t>
      </w:r>
    </w:p>
    <w:p>
      <w:pPr>
        <w:pStyle w:val="2"/>
        <w:jc w:val="center"/>
      </w:pPr>
      <w:r>
        <w:rPr>
          <w:sz w:val="20"/>
        </w:rPr>
        <w:t xml:space="preserve">ПРЕДСЕДАТЕЛЕ ПРАВИТЕЛЬСТВА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Указ Главы Республики Алтай, Председателя Правительства Республики Алтай от 18.02.2021 N 47-у &quot;О внесении изменений в Положение о Совете по алтайскому языку при Главе Республики Алтай, Председателе Правительства Республики Алтай, утвержденное Указом Главы Республики Алтай, Председателя Правительства Республики Алтай от 9 июня 2015 года N 167-у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18.02.2021 N 47-у)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Главе Республики Алтай, Председателе Правительства Республики Алтай (далее - Совет) является консультативным и совещательным органом при Главе Республики Алтай, Председателе Правительства Республики Алтай, образованным в целях совершенствования государственной политики в области сохранения и развития алтайского языка, как государственного языка в Республике Алтай, а также в целях координации деятельности органов государственной власти Республики Алтай, органов местного самоуправления, общественных объединений, организаций культуры и искусства, научных, образовательных и иных организаций по вопросам, связанным с сохранением и развитием алтайского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Российской Федерации, </w:t>
      </w:r>
      <w:hyperlink w:history="0" r:id="rId26" w:tooltip="&quot;Конституция Республики Алтай (Основной Закон)&quot; (принята Законом РА от 07.06.1997 N 21-4) (ред. от 25.06.2012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Алтай и законами Республики Алтай, указами и распоряжениями Главы Республики Алтай, Председателя Правительства Республики Алтай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Главой Республики Алтай, Председателем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предложений Главе Республики Алтай, Председателю Правительства Республики Алтай по вопросам сохранения и развития алтайского языка, обеспечения прав граждан Российской Федерации на пользование родным языком, а также по принятию мер, направленных на реализацию и совершенствование государственной политики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координация деятельности органов государственной власти Республики Алтай, органов местного самоуправления, общественных объединений, организаций культуры и искусства, научных, образовательных и иных организаций по вопросам, связанным с сохранением и развитием алтайского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анализ реализации программ и проектов, направленных на сохранение и развитие алтайского языка в Республике Алтай, а также подготовка предложений по совершенствованию деятельности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сохранение и развитие национальных, культурных традиций алтайского народа, способствующих популяризации алтайского языка, обогащению его лексики;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подготовка предложений и рекомендаций в отношении норм современного алтайского литературного языка при его использовании в качестве государственного языка Республики Алтай, а также правил алтайской орфографии и пунктуации.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27" w:tooltip="Указ Главы Республики Алтай, Председателя Правительства Республики Алтай от 18.02.2021 N 47-у &quot;О внесении изменений в Положение о Совете по алтайскому языку при Главе Республики Алтай, Председателе Правительства Республики Алтай, утвержденное Указом Главы Республики Алтай, Председателя Правительства Республики Алтай от 9 июня 2015 года N 167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18.02.2021 N 47-у)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и получать необходимые материалы от органов государственной власти Республики Алтай, органов местного самоуправления, общественных объединений, организаций культуры и искусства, научных, образовательных и иных организаций, а также от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свои заседания и заслушивать должностных лиц органов государственной власти Республики Алтай, органов местного самоуправления, представителей общественных объединений, организаций культуры и искусства, научных, образовательных и иных организаций, в том числе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направлять своих представителей для участия в совещаниях, конференциях и семинарах по актуальным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привлекать для осуществления информационно-аналитических и экспертных работ научные, образовательные и иные организации, а также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создавать рабочие группы, комиссии для подготовки предложений по отдельным вопросам, связанным с решением возложенных на Совет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формируется в составе председателя Совета, его заместителей, секретаря и членов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общее руководство за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утверждает составы рабочих групп, комиссий и координирует их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рассматривает вопросы, связанные с реализацией решений Совета, в том числе вопросы деятельности рабочих групп и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отсутствия председателя Совета исполняет его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предлагает вопросы для обсуждения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решает организационные и иные вопросы, связанные с осуществлением информационно-аналитических и экспертных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подготовку и организацию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документационное обеспечение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Совета проводятся не реже одного раза в шесть месяцев.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лавы Республики Алтай, Председателя Правительства Республики Алтай от 18.02.2021 N 47-у &quot;О внесении изменений в Положение о Совете по алтайскому языку при Главе Республики Алтай, Председателе Правительства Республики Алтай, утвержденное Указом Главы Республики Алтай, Председателя Правительства Республики Алтай от 9 июня 2015 года N 16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18.02.2021 N 47-у)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Совета принимаются, если за него проголосовало не менее двух третей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Совета оформляются протоколом, который подписывается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по вопросам, связанным с решением возложенных на Совет задач, имеют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Контроль за исполнением решений Совета и предоставление председателю Совета информации об исполнении решений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обеспечение деятельности Совета осуществляет Министерство образования и науки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9 июня 2015 г. N 167-у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АЛТАЙСКОМУ ЯЗЫКУ ПРИ ГЛАВЕ РЕСПУБЛИКИ АЛТАЙ,</w:t>
      </w:r>
    </w:p>
    <w:p>
      <w:pPr>
        <w:pStyle w:val="2"/>
        <w:jc w:val="center"/>
      </w:pPr>
      <w:r>
        <w:rPr>
          <w:sz w:val="20"/>
        </w:rPr>
        <w:t xml:space="preserve">ПРЕДСЕДАТЕЛЕ ПРАВИТЕЛЬСТВА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29" w:tooltip="Указ Главы Республики Алтай, Председателя Правительства Республики Алтай от 25.02.2022 N 55-у &quot;О внесении изменения в состав Совета по алтайскому языку при Главе Республики Алтай, Председателе Правительства Республики Алтай, утвержденный Указом Главы Республики Алтай, Председателя Правительства Республики Алтай от 9 июня 2015 г. N 167-у&quot; {КонсультантПлюс}">
              <w:r>
                <w:rPr>
                  <w:sz w:val="20"/>
                  <w:color w:val="0000ff"/>
                </w:rPr>
                <w:t xml:space="preserve">N 55-у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30" w:tooltip="Указ Главы Республики Алтай, Председателя Правительства Республики Алтай от 31.05.2023 N 159-у &quot;О внесении изменений в состав Совета по алтайскому языку при Главе Республики Алтай, Председателе Правительства Республики Алтай, утвержденного Указом Главы Республики Алтай, Председателя Правительства Республики Алтай от 9 июня 2015 г. N 167-у&quot; {КонсультантПлюс}">
              <w:r>
                <w:rPr>
                  <w:sz w:val="20"/>
                  <w:color w:val="0000ff"/>
                </w:rPr>
                <w:t xml:space="preserve">N 159-у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Хорохордин О.Л.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Республики Алтай, Председатель Правительства Республики Алтай (председатель Совета)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Ялбаков Э.А.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Председателя Правительства Республики Алтай (заместитель председателя Совета)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Чандыева Е.Д.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министра образования и науки Республики Алтай, кандидат педагогических наук (ответственный секретарь Совета)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Адлыков С.И.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редактор АУ РА "Редакция газеты "Звезда Алтая"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Амырова Ж.И.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НКО "Ассоциация учителей алтайского языка и литературы Республики Алтай", кандидат педагогических наук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Антарадонова О.Ю.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культуры Республики Алтай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Анышева М.Ю.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заведующая школьным алтайским отделением БПОУ РА "Горно-Алтайский педагогический колледж"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Бедюров Б.Я.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Союза писателей Республики Алтай, Народный писатель Республики Алтай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Белеков И.И.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госсоветник Главы Республики Алтай по международным отношениям и алтайскому языку, кандидат исторических наук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Белекова А.Е.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БУ РА "Республиканская детская библиотека"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Варванец Л.С.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по национальной политике и связям с общественностью Республики Алтай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Екеев Н.В.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БНУ РА "Научно-исследовательский институт алтаистики имени С.С.Суразакова", кандидат исторических наук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Екеева Н.М.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Государственного Собрания - Эл Курултай Республики Алтай по национальной политике, образованию, культуре, общественным объединениям и средствам массовой информации, кандидат исторических наук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Кончева Т.А.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филиала ВГТРК ГТРК "Горный Алтай", член Общественной палаты Российской Федерации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Култуева Д.А.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Республики Алтай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Пешперова С.Н.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БУ РА "Национальный драматический театр имени П.В.Кучияк"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Саврасова О.С.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образования и науки Республики Алтай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Садалова Т.М.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ответственный секретарь Национального Комитета по делам ЮНЕСКО в Республике Алтай, доктор филологических наук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Сарбашева С.Б.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декан факультета алтаистики и тюркологии Горно-Алтайского государственного университета, кандидат филологических наук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Сафронова О.А.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мэр г. Горно-Алтайска, председатель Ассоциации "Совет муниципальных образований Республики Алтай"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Сафронова С.Н.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БУ ДПО РА "Институт повышения квалификации и профессиональной переподготовки работников образования Республики Алтай", кандидат педагогических наук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Текенова У.Н.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учитель алтайского языка и литературы БОУ Республики Алтай "Республиканская гимназия имени В.К.Плакаса", кандидат филологических наук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Триянова С.В.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редактор АУ Республики Алтай "Редакция газеты "Алтайдын Чолмоны"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Туденева Т.Н.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АУ Республики Алтай "Литературно-издательский Дом "Алтын-Туу".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Алтай, Председателя Правительства Республики Алтай от 09.06.2015 N 167-у</w:t>
            <w:br/>
            <w:t>(ред. от 31.05.2023)</w:t>
            <w:br/>
            <w:t>"О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5B547D2AEF1F50DD09CE5D47273046BC25E621ADEF5A04CFC7730F9D5D7BFCE99FA1387D4809C27217C9350F5023D7A189A0F9F48478022F1BA0iDb9J" TargetMode = "External"/>
	<Relationship Id="rId8" Type="http://schemas.openxmlformats.org/officeDocument/2006/relationships/hyperlink" Target="consultantplus://offline/ref=535B547D2AEF1F50DD09CE5D47273046BC25E621ADE85909C4C7730F9D5D7BFCE99FA1387D4809C27217C9340F5023D7A189A0F9F48478022F1BA0iDb9J" TargetMode = "External"/>
	<Relationship Id="rId9" Type="http://schemas.openxmlformats.org/officeDocument/2006/relationships/hyperlink" Target="consultantplus://offline/ref=535B547D2AEF1F50DD09CE5D47273046BC25E621ADE85F01C2C7730F9D5D7BFCE99FA1387D4809C27217C9340F5023D7A189A0F9F48478022F1BA0iDb9J" TargetMode = "External"/>
	<Relationship Id="rId10" Type="http://schemas.openxmlformats.org/officeDocument/2006/relationships/hyperlink" Target="consultantplus://offline/ref=535B547D2AEF1F50DD09CE5D47273046BC25E621ADE95C05C0C7730F9D5D7BFCE99FA1387D4809C27217C9340F5023D7A189A0F9F48478022F1BA0iDb9J" TargetMode = "External"/>
	<Relationship Id="rId11" Type="http://schemas.openxmlformats.org/officeDocument/2006/relationships/hyperlink" Target="consultantplus://offline/ref=535B547D2AEF1F50DD09CE5D47273046BC25E621ADEB5104C2C7730F9D5D7BFCE99FA1387D4809C27217C9340F5023D7A189A0F9F48478022F1BA0iDb9J" TargetMode = "External"/>
	<Relationship Id="rId12" Type="http://schemas.openxmlformats.org/officeDocument/2006/relationships/hyperlink" Target="consultantplus://offline/ref=535B547D2AEF1F50DD09CE5D47273046BC25E621ADE55C07C0C7730F9D5D7BFCE99FA1387D4809C27217C9340F5023D7A189A0F9F48478022F1BA0iDb9J" TargetMode = "External"/>
	<Relationship Id="rId13" Type="http://schemas.openxmlformats.org/officeDocument/2006/relationships/hyperlink" Target="consultantplus://offline/ref=535B547D2AEF1F50DD09CE5D47273046BC25E621ACE45B06C3C7730F9D5D7BFCE99FA1387D4809C27217C9340F5023D7A189A0F9F48478022F1BA0iDb9J" TargetMode = "External"/>
	<Relationship Id="rId14" Type="http://schemas.openxmlformats.org/officeDocument/2006/relationships/hyperlink" Target="consultantplus://offline/ref=535B547D2AEF1F50DD09CE5D47273046BC25E621ABEC5B08C2C7730F9D5D7BFCE99FA1387D4809C27217C9340F5023D7A189A0F9F48478022F1BA0iDb9J" TargetMode = "External"/>
	<Relationship Id="rId15" Type="http://schemas.openxmlformats.org/officeDocument/2006/relationships/hyperlink" Target="consultantplus://offline/ref=535B547D2AEF1F50DD09CE5D47273046BC25E621ABEE5803C2C7730F9D5D7BFCE99FA1387D4809C27217C9340F5023D7A189A0F9F48478022F1BA0iDb9J" TargetMode = "External"/>
	<Relationship Id="rId16" Type="http://schemas.openxmlformats.org/officeDocument/2006/relationships/hyperlink" Target="consultantplus://offline/ref=535B547D2AEF1F50DD09CE5D47273046BC25E621ABEE5A00C4C7730F9D5D7BFCE99FA1387D4809C27217C9340F5023D7A189A0F9F48478022F1BA0iDb9J" TargetMode = "External"/>
	<Relationship Id="rId17" Type="http://schemas.openxmlformats.org/officeDocument/2006/relationships/hyperlink" Target="consultantplus://offline/ref=535B547D2AEF1F50DD09CE5D47273046BC25E621ABE85A07CFC7730F9D5D7BFCE99FA1387D4809C27217C9340F5023D7A189A0F9F48478022F1BA0iDb9J" TargetMode = "External"/>
	<Relationship Id="rId18" Type="http://schemas.openxmlformats.org/officeDocument/2006/relationships/hyperlink" Target="consultantplus://offline/ref=535B547D2AEF1F50DD09CE5D47273046BC25E621ABE85D01C0C7730F9D5D7BFCE99FA1387D4809C27217C9340F5023D7A189A0F9F48478022F1BA0iDb9J" TargetMode = "External"/>
	<Relationship Id="rId19" Type="http://schemas.openxmlformats.org/officeDocument/2006/relationships/hyperlink" Target="consultantplus://offline/ref=535B547D2AEF1F50DD09CE5D47273046BC25E621ABEB5E04C5C7730F9D5D7BFCE99FA1387D4809C27217C9340F5023D7A189A0F9F48478022F1BA0iDb9J" TargetMode = "External"/>
	<Relationship Id="rId20" Type="http://schemas.openxmlformats.org/officeDocument/2006/relationships/hyperlink" Target="consultantplus://offline/ref=535B547D2AEF1F50DD09CE5D47273046BC25E621ABE45D01C1C7730F9D5D7BFCE99FA1387D4809C27217C9340F5023D7A189A0F9F48478022F1BA0iDb9J" TargetMode = "External"/>
	<Relationship Id="rId21" Type="http://schemas.openxmlformats.org/officeDocument/2006/relationships/hyperlink" Target="consultantplus://offline/ref=535B547D2AEF1F50DD09CE5D47273046BC25E621AAEF5007C5C7730F9D5D7BFCE99FA1387D4809C27217C9340F5023D7A189A0F9F48478022F1BA0iDb9J" TargetMode = "External"/>
	<Relationship Id="rId22" Type="http://schemas.openxmlformats.org/officeDocument/2006/relationships/hyperlink" Target="consultantplus://offline/ref=535B547D2AEF1F50DD09CE5D47273046BC25E621ADEF5A04CFC7730F9D5D7BFCE99FA1387D4809C27217C9340F5023D7A189A0F9F48478022F1BA0iDb9J" TargetMode = "External"/>
	<Relationship Id="rId23" Type="http://schemas.openxmlformats.org/officeDocument/2006/relationships/hyperlink" Target="consultantplus://offline/ref=535B547D2AEF1F50DD09CE5D47273046BC25E621ADEF5A04CFC7730F9D5D7BFCE99FA1387D4809C27217C9340F5023D7A189A0F9F48478022F1BA0iDb9J" TargetMode = "External"/>
	<Relationship Id="rId24" Type="http://schemas.openxmlformats.org/officeDocument/2006/relationships/hyperlink" Target="consultantplus://offline/ref=535B547D2AEF1F50DD09CE5D47273046BC25E621ABE85D01C0C7730F9D5D7BFCE99FA1387D4809C27217C9340F5023D7A189A0F9F48478022F1BA0iDb9J" TargetMode = "External"/>
	<Relationship Id="rId25" Type="http://schemas.openxmlformats.org/officeDocument/2006/relationships/hyperlink" Target="consultantplus://offline/ref=535B547D2AEF1F50DD09D050514B674AB826BF29A4BA0455CACD2657C2042BBBB899F77927450EDC7017CBi3b0J" TargetMode = "External"/>
	<Relationship Id="rId26" Type="http://schemas.openxmlformats.org/officeDocument/2006/relationships/hyperlink" Target="consultantplus://offline/ref=535B547D2AEF1F50DD09CE5D47273046BC25E621AEE95C05CFC7730F9D5D7BFCE99FA12A7D1005C07009C9351A067291iFb7J" TargetMode = "External"/>
	<Relationship Id="rId27" Type="http://schemas.openxmlformats.org/officeDocument/2006/relationships/hyperlink" Target="consultantplus://offline/ref=535B547D2AEF1F50DD09CE5D47273046BC25E621ABE85D01C0C7730F9D5D7BFCE99FA1387D4809C27217C93B0F5023D7A189A0F9F48478022F1BA0iDb9J" TargetMode = "External"/>
	<Relationship Id="rId28" Type="http://schemas.openxmlformats.org/officeDocument/2006/relationships/hyperlink" Target="consultantplus://offline/ref=535B547D2AEF1F50DD09CE5D47273046BC25E621ABE85D01C0C7730F9D5D7BFCE99FA1387D4809C27217C8330F5023D7A189A0F9F48478022F1BA0iDb9J" TargetMode = "External"/>
	<Relationship Id="rId29" Type="http://schemas.openxmlformats.org/officeDocument/2006/relationships/hyperlink" Target="consultantplus://offline/ref=535B547D2AEF1F50DD09CE5D47273046BC25E621ABE45D01C1C7730F9D5D7BFCE99FA1387D4809C27217C9340F5023D7A189A0F9F48478022F1BA0iDb9J" TargetMode = "External"/>
	<Relationship Id="rId30" Type="http://schemas.openxmlformats.org/officeDocument/2006/relationships/hyperlink" Target="consultantplus://offline/ref=535B547D2AEF1F50DD09CE5D47273046BC25E621AAEF5007C5C7730F9D5D7BFCE99FA1387D4809C27217C9340F5023D7A189A0F9F48478022F1BA0iDb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Алтай, Председателя Правительства Республики Алтай от 09.06.2015 N 167-у
(ред. от 31.05.2023)
"О создании Совета по алтайскому языку при Главе Республики Алтай, Председателе Правительства Республики Алтай"</dc:title>
  <dcterms:created xsi:type="dcterms:W3CDTF">2023-06-22T09:27:34Z</dcterms:created>
</cp:coreProperties>
</file>