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05.03.2009 N 1-РЗ</w:t>
              <w:br/>
              <w:t xml:space="preserve">(ред. от 24.06.2022)</w:t>
              <w:br/>
              <w:t xml:space="preserve">"О противодействии коррупции в Республике Алтай"</w:t>
              <w:br/>
              <w:t xml:space="preserve">(принят ГСЭК РА 17.02.2009)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марта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17 февраля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25.12.2009 </w:t>
            </w:r>
            <w:hyperlink w:history="0" r:id="rId7" w:tooltip="Закон Республики Алтай от 25.12.2009 N 87-РЗ &quot;О внесении изменений в статью 7 Закона Республики Алтай &quot;О противодействии коррупции в Республике Алтай&quot; (принят ГСЭК РА 07.12.2009) {КонсультантПлюс}">
              <w:r>
                <w:rPr>
                  <w:sz w:val="20"/>
                  <w:color w:val="0000ff"/>
                </w:rPr>
                <w:t xml:space="preserve">N 87-РЗ</w:t>
              </w:r>
            </w:hyperlink>
            <w:r>
              <w:rPr>
                <w:sz w:val="20"/>
                <w:color w:val="392c69"/>
              </w:rPr>
              <w:t xml:space="preserve">, от 24.06.2010 </w:t>
            </w:r>
            <w:hyperlink w:history="0" r:id="rId8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      <w:r>
                <w:rPr>
                  <w:sz w:val="20"/>
                  <w:color w:val="0000ff"/>
                </w:rPr>
                <w:t xml:space="preserve">N 29-РЗ</w:t>
              </w:r>
            </w:hyperlink>
            <w:r>
              <w:rPr>
                <w:sz w:val="20"/>
                <w:color w:val="392c69"/>
              </w:rPr>
              <w:t xml:space="preserve">, от 19.02.2013 </w:t>
            </w:r>
            <w:hyperlink w:history="0" r:id="rId9" w:tooltip="Закон Республики Алтай от 19.02.2013 N 5-РЗ &quot;О внесении изменений в Закон Республики Алтай &quot;О нормативных правовых актах Республики Алтай&quot; и статью 7 Закона Республики Алтай &quot;О противодействии коррупции в Республике Алтай&quot; (принят ГСЭК РА 01.02.2013) {КонсультантПлюс}">
              <w:r>
                <w:rPr>
                  <w:sz w:val="20"/>
                  <w:color w:val="0000ff"/>
                </w:rPr>
                <w:t xml:space="preserve">N 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19.04.2013 </w:t>
            </w:r>
            <w:hyperlink w:history="0" r:id="rId10" w:tooltip="Закон Республики Алтай от 19.04.2013 N 20-РЗ &quot;О внесении изменений в Закон Республики Алтай &quot;О противодействии коррупции в Республике Алтай&quot; (принят ГСЭК РА 17.04.2013) {КонсультантПлюс}">
              <w:r>
                <w:rPr>
                  <w:sz w:val="20"/>
                  <w:color w:val="0000ff"/>
                </w:rPr>
                <w:t xml:space="preserve">N 20-РЗ</w:t>
              </w:r>
            </w:hyperlink>
            <w:r>
              <w:rPr>
                <w:sz w:val="20"/>
                <w:color w:val="392c69"/>
              </w:rPr>
              <w:t xml:space="preserve">, от 27.06.2013 </w:t>
            </w:r>
            <w:hyperlink w:history="0" r:id="rId11" w:tooltip="Закон Республики Алтай от 27.06.2013 N 45-РЗ &quot;О внесении изменений в некоторые законодательные акты Республики Алтай&quot; (принят ГСЭК РА 19.06.2013) {КонсультантПлюс}">
              <w:r>
                <w:rPr>
                  <w:sz w:val="20"/>
                  <w:color w:val="0000ff"/>
                </w:rPr>
                <w:t xml:space="preserve">N 45-РЗ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12" w:tooltip="Закон Республики Алтай от 30.10.2014 N 67-РЗ (ред. от 13.06.2018) &quot;О внесении изменений в некоторые законодательные акты Республики Алтай в связи с принятием Федерального закона &quot;Об образовании в Российской Федерации&quot; (принят ГСЭК РА 17.10.2014) {КонсультантПлюс}">
              <w:r>
                <w:rPr>
                  <w:sz w:val="20"/>
                  <w:color w:val="0000ff"/>
                </w:rPr>
                <w:t xml:space="preserve">N 67-РЗ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19.12.2014 </w:t>
            </w:r>
            <w:hyperlink w:history="0" r:id="rId13" w:tooltip="Закон Республики Алтай от 19.12.2014 N 89-РЗ &quot;О внесении изменений в некоторые законодательные акты Республики Алтай&quot; (принят ГСЭК РА 12.12.2014) {КонсультантПлюс}">
              <w:r>
                <w:rPr>
                  <w:sz w:val="20"/>
                  <w:color w:val="0000ff"/>
                </w:rPr>
                <w:t xml:space="preserve">N 89-РЗ</w:t>
              </w:r>
            </w:hyperlink>
            <w:r>
              <w:rPr>
                <w:sz w:val="20"/>
                <w:color w:val="392c69"/>
              </w:rPr>
              <w:t xml:space="preserve">, от 23.09.2015 </w:t>
            </w:r>
            <w:hyperlink w:history="0" r:id="rId14" w:tooltip="Закон Республики Алтай от 23.09.2015 N 46-РЗ &quot;О внесении изменений в некоторые законодательные акты Республики Алтай&quot; (принят ГСЭК РА 23.09.2015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 от 11.03.2016 </w:t>
            </w:r>
            <w:hyperlink w:history="0" r:id="rId15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      <w:r>
                <w:rPr>
                  <w:sz w:val="20"/>
                  <w:color w:val="0000ff"/>
                </w:rPr>
                <w:t xml:space="preserve">N 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24.06.2016 </w:t>
            </w:r>
            <w:hyperlink w:history="0" r:id="rId16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      <w:r>
                <w:rPr>
                  <w:sz w:val="20"/>
                  <w:color w:val="0000ff"/>
                </w:rPr>
                <w:t xml:space="preserve">N 51-РЗ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17" w:tooltip="Закон Республики Алтай от 22.12.2016 N 93-РЗ &quot;О внесении изменений в некоторые законодательные акты Республики Алтай&quot; (принят ГСЭК РА 14.12.2016) {КонсультантПлюс}">
              <w:r>
                <w:rPr>
                  <w:sz w:val="20"/>
                  <w:color w:val="0000ff"/>
                </w:rPr>
                <w:t xml:space="preserve">N 93-РЗ</w:t>
              </w:r>
            </w:hyperlink>
            <w:r>
              <w:rPr>
                <w:sz w:val="20"/>
                <w:color w:val="392c69"/>
              </w:rPr>
              <w:t xml:space="preserve">, от 07.03.2018 </w:t>
            </w:r>
            <w:hyperlink w:history="0" r:id="rId18" w:tooltip="Закон Республики Алтай от 07.03.2018 N 5-РЗ &quot;О внесении изменений в Закон Республики Алтай &quot;О противодействии коррупции в Республике Алтай&quot; (принят ГСЭК РА 21.02.2018) {КонсультантПлюс}">
              <w:r>
                <w:rPr>
                  <w:sz w:val="20"/>
                  <w:color w:val="0000ff"/>
                </w:rPr>
                <w:t xml:space="preserve">N 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03.10.2018 </w:t>
            </w:r>
            <w:hyperlink w:history="0" r:id="rId19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      <w:r>
                <w:rPr>
                  <w:sz w:val="20"/>
                  <w:color w:val="0000ff"/>
                </w:rPr>
                <w:t xml:space="preserve">N 49-РЗ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20" w:tooltip="Закон Республики Алтай от 18.03.2019 N 3-РЗ &quot;О внесении изменений в статьи 6 и 7 Закона Республики Алтай &quot;О противодействии коррупции в Республике Алтай&quot; (принят ГСЭК РА 06.03.2019) {КонсультантПлюс}">
              <w:r>
                <w:rPr>
                  <w:sz w:val="20"/>
                  <w:color w:val="0000ff"/>
                </w:rPr>
                <w:t xml:space="preserve">N 3-РЗ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1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      <w:r>
                <w:rPr>
                  <w:sz w:val="20"/>
                  <w:color w:val="0000ff"/>
                </w:rPr>
                <w:t xml:space="preserve">N 67-РЗ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11.06.2020 </w:t>
            </w:r>
            <w:hyperlink w:history="0" r:id="rId22" w:tooltip="Закон Республики Алтай от 11.06.2020 N 23-РЗ &quot;О внесении изменений в Закон Республики Алтай &quot;О противодействии коррупции в Республике Алтай&quot; (принят ГСЭК РА 29.05.2020) {КонсультантПлюс}">
              <w:r>
                <w:rPr>
                  <w:sz w:val="20"/>
                  <w:color w:val="0000ff"/>
                </w:rPr>
                <w:t xml:space="preserve">N 23-РЗ</w:t>
              </w:r>
            </w:hyperlink>
            <w:r>
              <w:rPr>
                <w:sz w:val="20"/>
                <w:color w:val="392c69"/>
              </w:rPr>
              <w:t xml:space="preserve">, от 13.05.2021 </w:t>
            </w:r>
            <w:hyperlink w:history="0" r:id="rId23" w:tooltip="Закон Республики Алтай от 13.05.2021 N 19-РЗ &quot;О внесении изменений в статью 7.2 Закона Республики Алтай &quot;О противодействии коррупции в Республике Алтай&quot; (принят ГСЭК РА 29.04.2021)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24.06.2022 </w:t>
            </w:r>
            <w:hyperlink w:history="0" r:id="rId24" w:tooltip="Закон Республики Алтай от 24.06.2022 N 42-РЗ &quot;О внесении изменений в некоторые законодательные акты Республики Алтай&quot; (принят ГСЭК РА 23.06.2022) {КонсультантПлюс}">
              <w:r>
                <w:rPr>
                  <w:sz w:val="20"/>
                  <w:color w:val="0000ff"/>
                </w:rPr>
                <w:t xml:space="preserve">N 42-РЗ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пределах полномочий Республики Алтай, установленных Федеральным </w:t>
      </w:r>
      <w:hyperlink w:history="0" r:id="rId25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N 273-ФЗ) и Федеральным </w:t>
      </w:r>
      <w:hyperlink w:history="0" r:id="rId26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24.06.2010 </w:t>
      </w:r>
      <w:hyperlink w:history="0" r:id="rId27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, от 03.10.2018 </w:t>
      </w:r>
      <w:hyperlink w:history="0" r:id="rId28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N 49-РЗ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 и термины,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9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30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24.06.2010 N 29-РЗ.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Задачи антикоррупционной политики в Республике Алтай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антикоррупционной политики в Республике Алтай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системы противодействия коррупции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устранение причин, порождающих коррупцию, и противодействие условиям, способствующим ее проявлению;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степени риска коррупционных действий и ответственности за их совершение;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институтов гражданского общества в реализацию антикоррупционной политики в Республике Алтай;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в обществе антикоррупционного сознания и нетерпимости по отношению к коррупционным действиям.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3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Меры по профилактике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в Республике Алтай осуществляется путем применения мер, установленных Федеральным </w:t>
      </w:r>
      <w:hyperlink w:history="0" r:id="rId35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Планы и программы противодействия коррупции в Республике Алтай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6" w:tooltip="Закон Республики Алтай от 07.03.2018 N 5-РЗ &quot;О внесении изменений в Закон Республики Алтай &quot;О противодействии коррупции в Республике Алтай&quot; (принят ГСЭК РА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07.03.2018 N 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Алтай от 24.06.2022 N 42-РЗ &quot;О внесении изменений в некоторые законодательные акты Республики Алтай&quot; (принят ГСЭК РА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24.06.2022 N 42-РЗ)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history="0" w:anchor="P54" w:tooltip="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history="0" w:anchor="P54" w:tooltip="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history="0" w:anchor="P54" w:tooltip="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утверждается локальным правовым актом государственного учреждения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План противодействия коррупции в муниципальном учреждении на очередной период, указанный в </w:t>
      </w:r>
      <w:hyperlink w:history="0" w:anchor="P54" w:tooltip="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может утверждаться локальным правовым актом муниципального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Антикоррупционный мониторинг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анализа нормативных правовых актов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изучения результатов применения мер предупреждения, пресечения и ответственности за коррупционные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изучения статистических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изучения материалов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изучения материалов социологических 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Антикоррупционное просвещение и образование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Республики Алтай от 18.03.2019 N 3-РЗ &quot;О внесении изменений в статьи 6 и 7 Закона Республики Алтай &quot;О противодействии коррупции в Республике Алтай&quot; (принят ГСЭК РА 0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18.03.2019 N 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Антикоррупционная экспертиза нормативных правовых актов Республики Алтай и их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1" w:tooltip="Закон Республики Алтай от 19.02.2013 N 5-РЗ &quot;О внесении изменений в Закон Республики Алтай &quot;О нормативных правовых актах Республики Алтай&quot; и статью 7 Закона Республики Алтай &quot;О противодействии коррупции в Республике Алтай&quot; (принят ГСЭК РА 0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19.02.2013 N 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19.02.2013 </w:t>
      </w:r>
      <w:hyperlink w:history="0" r:id="rId42" w:tooltip="Закон Республики Алтай от 19.02.2013 N 5-РЗ &quot;О внесении изменений в Закон Республики Алтай &quot;О нормативных правовых актах Республики Алтай&quot; и статью 7 Закона Республики Алтай &quot;О противодействии коррупции в Республике Алтай&quot; (принят ГСЭК РА 01.02.2013) {КонсультантПлюс}">
        <w:r>
          <w:rPr>
            <w:sz w:val="20"/>
            <w:color w:val="0000ff"/>
          </w:rPr>
          <w:t xml:space="preserve">N 5-РЗ</w:t>
        </w:r>
      </w:hyperlink>
      <w:r>
        <w:rPr>
          <w:sz w:val="20"/>
        </w:rPr>
        <w:t xml:space="preserve">, от 22.12.2016 </w:t>
      </w:r>
      <w:hyperlink w:history="0" r:id="rId43" w:tooltip="Закон Республики Алтай от 22.12.2016 N 93-РЗ &quot;О внесении изменений в некоторые законодательные акты Республики Алтай&quot; (принят ГСЭК РА 14.12.2016) {КонсультантПлюс}">
        <w:r>
          <w:rPr>
            <w:sz w:val="20"/>
            <w:color w:val="0000ff"/>
          </w:rPr>
          <w:t xml:space="preserve">N 93-РЗ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w:history="0" r:id="rId44" w:tooltip="Закон Республики Алтай от 04.10.2012 N 49-РЗ &quot;О мониторинге правоприменения нормативных правовых актов в Республике Алтай&quot; (принят ГСЭК РА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5" w:tooltip="Закон Республики Алтай от 19.02.2013 N 5-РЗ &quot;О внесении изменений в Закон Республики Алтай &quot;О нормативных правовых актах Республики Алтай&quot; и статью 7 Закона Республики Алтай &quot;О противодействии коррупции в Республике Алтай&quot; (принят ГСЭК РА 0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19.02.2013 N 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48" w:tooltip="Закон Республики Алтай от 19.02.2013 N 5-РЗ &quot;О внесении изменений в Закон Республики Алтай &quot;О нормативных правовых актах Республики Алтай&quot; и статью 7 Закона Республики Алтай &quot;О противодействии коррупции в Республике Алтай&quot; (принят ГСЭК РА 01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19.02.2013 N 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Проекты нормативных правовых актов Республики Алтай подлежат обязательной антикоррупционной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w:history="0" r:id="rId49" w:tooltip="Постановление Государственного Собрания - Эл Курултай Республики Алтай от 11.06.2010 N 3-39 (ред. от 03.12.2010) &quot;О Порядке проведения антикоррупционной экспертизы законов Республики Алтай и иных нормативных правовых актов, принятых Государственным Собранием - Эл Курултай Республики Алтай, и их проекто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Государственным Собранием - Эл Курултай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w:history="0" r:id="rId50" w:tooltip="Постановление Правительства Республики Алтай от 24.06.2010 N 125 (ред. от 28.05.2021) &quot;Об утверждении Поряд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51" w:tooltip="Закон Республики Алтай от 24.06.2010 N 29-РЗ &quot;О внесении изменений в Закон Республики Алтай &quot;О противодействии коррупции в Республике Алтай&quot; (принят ГСЭК РА 11.06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24.06.2010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w:history="0" r:id="rId5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определенной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6.1 введена </w:t>
      </w:r>
      <w:hyperlink w:history="0" r:id="rId53" w:tooltip="Закон Республики Алтай от 25.12.2009 N 87-РЗ &quot;О внесении изменений в статью 7 Закона Республики Алтай &quot;О противодействии коррупции в Республике Алтай&quot; (принят ГСЭК РА 07.1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25.12.2009 N 87-РЗ; в ред. </w:t>
      </w:r>
      <w:hyperlink w:history="0" r:id="rId54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w:history="0" r:id="rId55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Алтай от 18.03.2019 N 3-РЗ &quot;О внесении изменений в статьи 6 и 7 Закона Республики Алтай &quot;О противодействии коррупции в Республике Алтай&quot; (принят ГСЭК РА 0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18.03.2019 N 3-РЗ)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history="0" w:anchor="P107" w:tooltip="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...">
        <w:r>
          <w:rPr>
            <w:sz w:val="20"/>
            <w:color w:val="0000ff"/>
          </w:rPr>
          <w:t xml:space="preserve">абзаце втором части 6.2</w:t>
        </w:r>
      </w:hyperlink>
      <w:r>
        <w:rPr>
          <w:sz w:val="20"/>
        </w:rP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Алтай от 18.03.2019 N 3-РЗ &quot;О внесении изменений в статьи 6 и 7 Закона Республики Алтай &quot;О противодействии коррупции в Республике Алтай&quot; (принят ГСЭК РА 0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18.03.2019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6.2 в ред. </w:t>
      </w:r>
      <w:hyperlink w:history="0" r:id="rId58" w:tooltip="Закон Республики Алтай от 22.12.2016 N 93-РЗ &quot;О внесении изменений в некоторые законодательные акты Республики Алтай&quot; (принят ГСЭК РА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22.12.2016 N 93-РЗ)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0" w:tooltip="Закон Республики Алтай от 19.04.2013 N 20-РЗ &quot;О внесении изменений в Закон Республики Алтай &quot;О противодействии коррупции в Республике Алтай&quot; (принят ГСЭК РА 17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19.04.2013 N 20-РЗ)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w:history="0" r:id="rId61" w:tooltip="Постановление Правительства Республики Алтай от 18.04.2013 N 109 (ред. от 13.05.2021) &quot;О представлении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роверке их достоверности и полноты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утверждаемом Правительством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w:history="0" r:id="rId63" w:tooltip="Постановление Правительства Республики Алтай от 18.04.2013 N 109 (ред. от 13.05.2021) &quot;О представлении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роверке их достоверности и полноты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устанавливаемом нормативным правовым актом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w:history="0" r:id="rId64" w:tooltip="Постановление Правительства Республики Алтай от 18.12.2013 N 338 (ред. от 08.09.2021) &quot;Об утверждении Порядка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общероссийским средствам массовой информации для опубликования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нормативным правовым актом Правительства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65" w:tooltip="Закон Республики Алтай от 27.06.2013 N 45-РЗ &quot;О внесении изменений в некоторые законодательные акты Республики Алтай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45-РЗ; в ред. </w:t>
      </w:r>
      <w:hyperlink w:history="0" r:id="rId66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67" w:tooltip="Закон Республики Алтай от 27.06.2013 N 45-РЗ &quot;О внесении изменений в некоторые законодательные акты Республики Алтай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45-РЗ; в ред. </w:t>
      </w:r>
      <w:hyperlink w:history="0" r:id="rId68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7.2. Контроль за соответствием расходов лиц, замещающих муниципальные должности в Республике Алтай, их доходам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Республики Алтай от 27.06.2013 N 45-РЗ &quot;О внесении изменений в некоторые законодательные акты Республики Алтай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45-РЗ)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23.09.2015 </w:t>
      </w:r>
      <w:hyperlink w:history="0" r:id="rId70" w:tooltip="Закон Республики Алтай от 23.09.2015 N 46-РЗ &quot;О внесении изменений в некоторые законодательные акты Республики Алтай&quot; (принят ГСЭК РА 23.09.2015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, от 11.03.2016 </w:t>
      </w:r>
      <w:hyperlink w:history="0" r:id="rId71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N 5-РЗ</w:t>
        </w:r>
      </w:hyperlink>
      <w:r>
        <w:rPr>
          <w:sz w:val="20"/>
        </w:rPr>
        <w:t xml:space="preserve">, от 24.06.2016 </w:t>
      </w:r>
      <w:hyperlink w:history="0" r:id="rId72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<w:r>
          <w:rPr>
            <w:sz w:val="20"/>
            <w:color w:val="0000ff"/>
          </w:rPr>
          <w:t xml:space="preserve">N 51-РЗ</w:t>
        </w:r>
      </w:hyperlink>
      <w:r>
        <w:rPr>
          <w:sz w:val="20"/>
        </w:rPr>
        <w:t xml:space="preserve">, от 13.05.2021 </w:t>
      </w:r>
      <w:hyperlink w:history="0" r:id="rId73" w:tooltip="Закон Республики Алтай от 13.05.2021 N 19-РЗ &quot;О внесении изменений в статью 7.2 Закона Республики Алтай &quot;О противодействии коррупции в Республике Алтай&quot; (принят ГСЭК РА 29.04.2021) {КонсультантПлюс}">
        <w:r>
          <w:rPr>
            <w:sz w:val="20"/>
            <w:color w:val="0000ff"/>
          </w:rPr>
          <w:t xml:space="preserve">N 19-РЗ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03.10.2018 </w:t>
      </w:r>
      <w:hyperlink w:history="0" r:id="rId74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N 49-РЗ</w:t>
        </w:r>
      </w:hyperlink>
      <w:r>
        <w:rPr>
          <w:sz w:val="20"/>
        </w:rPr>
        <w:t xml:space="preserve">, от 13.05.2021 </w:t>
      </w:r>
      <w:hyperlink w:history="0" r:id="rId75" w:tooltip="Закон Республики Алтай от 13.05.2021 N 19-РЗ &quot;О внесении изменений в статью 7.2 Закона Республики Алтай &quot;О противодействии коррупции в Республике Алтай&quot; (принят ГСЭК РА 29.04.2021) {КонсультантПлюс}">
        <w:r>
          <w:rPr>
            <w:sz w:val="20"/>
            <w:color w:val="0000ff"/>
          </w:rPr>
          <w:t xml:space="preserve">N 19-РЗ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w:history="0" r:id="rId76" w:tooltip="Указ Главы Республики Алтай, Председателя Правительства Республики Алтай от 04.09.2013 N 209-у (ред. от 10.06.2021) &quot;О контроле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7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03.10.2018 N 49-РЗ)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24.06.2016 N 51-РЗ)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7.3. Запреты, ограничения и обязанности, связанные с замещением муниципальных должностей в Республике Алтай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9" w:tooltip="Закон Республики Алтай от 23.09.2015 N 46-РЗ &quot;О внесении изменений в некоторые законодательные акты Республики Алтай&quot; (принят ГСЭК РА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23.09.2015 N 46-РЗ)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w:history="0" r:id="rId80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другими федеральными законами и законами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1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w:history="0" r:id="rId8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83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w:history="0" r:id="rId84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Федеральным </w:t>
      </w:r>
      <w:hyperlink w:history="0" r:id="rId85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w:history="0" r:id="rId8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79-ФЗ, если иное не предусмотрено Федеральным </w:t>
      </w:r>
      <w:hyperlink w:history="0" r:id="rId8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88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выявлении в результате проверки, проведенной в соответствии со </w:t>
      </w:r>
      <w:hyperlink w:history="0" r:id="rId89" w:tooltip="Закон Республики Алтай от 29.09.2017 N 42-РЗ (ред. от 13.05.2021) &quot;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&quot; (принят ГСЭК РА 22.09.2017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w:history="0" r:id="rId9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7.3-1 статьи 40</w:t>
        </w:r>
      </w:hyperlink>
      <w:r>
        <w:rPr>
          <w:sz w:val="20"/>
        </w:rPr>
        <w:t xml:space="preserve"> Федерального закона N 131-ФЗ (далее - меры ответственности).</w:t>
      </w:r>
    </w:p>
    <w:p>
      <w:pPr>
        <w:pStyle w:val="0"/>
        <w:jc w:val="both"/>
      </w:pPr>
      <w:r>
        <w:rPr>
          <w:sz w:val="20"/>
        </w:rPr>
        <w:t xml:space="preserve">(часть 1.3 введена </w:t>
      </w:r>
      <w:hyperlink w:history="0" r:id="rId91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>
      <w:pPr>
        <w:pStyle w:val="0"/>
        <w:jc w:val="both"/>
      </w:pPr>
      <w:r>
        <w:rPr>
          <w:sz w:val="20"/>
        </w:rPr>
        <w:t xml:space="preserve">(часть 1.4 введена </w:t>
      </w:r>
      <w:hyperlink w:history="0" r:id="rId92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принятия решения предусматривает,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решении обоснования, позволяющего считать искажения представленных сведений о доходах, расходах несущественными;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решении обоснования применения избранной меры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w:history="0" r:id="rId9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7.3 статьи 40</w:t>
        </w:r>
      </w:hyperlink>
      <w:r>
        <w:rPr>
          <w:sz w:val="20"/>
        </w:rPr>
        <w:t xml:space="preserve"> Федерального закона N 131-ФЗ, и быть менее трех лет со дня представления недостоверных или неполных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и сроки информирования Главы Республики Алтай, Председателя Правительства Республики Алтай о принятом решении.</w:t>
      </w:r>
    </w:p>
    <w:p>
      <w:pPr>
        <w:pStyle w:val="0"/>
        <w:jc w:val="both"/>
      </w:pPr>
      <w:r>
        <w:rPr>
          <w:sz w:val="20"/>
        </w:rPr>
        <w:t xml:space="preserve">(часть 1.5 введена </w:t>
      </w:r>
      <w:hyperlink w:history="0" r:id="rId94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>
      <w:pPr>
        <w:pStyle w:val="0"/>
        <w:jc w:val="both"/>
      </w:pPr>
      <w:r>
        <w:rPr>
          <w:sz w:val="20"/>
        </w:rPr>
        <w:t xml:space="preserve">(часть 1.6 введена </w:t>
      </w:r>
      <w:hyperlink w:history="0" r:id="rId95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24.12.2019 N 67-РЗ)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 не может замещать муниципальную должность в Республике Алтай на постоянной основе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признания его недееспособным или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96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11.03.2016 N 5-РЗ;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выхода из гражданства Российской Федерации или приобретения гражданства другого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представления подложных документов или заведомо ложных сведений при замещении муниципальной должности в Республике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11.03.2016 </w:t>
      </w:r>
      <w:hyperlink w:history="0" r:id="rId97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N 5-РЗ</w:t>
        </w:r>
      </w:hyperlink>
      <w:r>
        <w:rPr>
          <w:sz w:val="20"/>
        </w:rPr>
        <w:t xml:space="preserve">, от 03.10.2018 </w:t>
      </w:r>
      <w:hyperlink w:history="0" r:id="rId98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N 49-РЗ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99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11.03.2016 N 5-РЗ; в ред. </w:t>
      </w:r>
      <w:hyperlink w:history="0" r:id="rId100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24.06.2016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Лицо, замещающее муниципальную должность в Республике Алтай на постоянной основе, в соответствии с </w:t>
      </w:r>
      <w:hyperlink w:history="0" r:id="rId101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пунктом 2 части 3.5 статьи 12.1</w:t>
        </w:r>
      </w:hyperlink>
      <w:r>
        <w:rPr>
          <w:sz w:val="20"/>
        </w:rP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history="0" w:anchor="P232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02" w:tooltip="Закон Республики Алтай от 11.06.2020 N 23-РЗ &quot;О внесении изменений в Закон Республики Алтай &quot;О противодействии коррупции в Республике Алтай&quot; (принят ГСЭК РА 29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11.06.2020 N 23-РЗ)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3" w:tooltip="Закон Республики Алтай от 23.09.2015 N 46-РЗ &quot;О внесении изменений в некоторые законодательные акты Республики Алтай&quot; (принят ГСЭК РА 23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23.09.2015 N 46-РЗ)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w:history="0" r:id="rId104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если иное не установлено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24.06.2016 </w:t>
      </w:r>
      <w:hyperlink w:history="0" r:id="rId105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<w:r>
          <w:rPr>
            <w:sz w:val="20"/>
            <w:color w:val="0000ff"/>
          </w:rPr>
          <w:t xml:space="preserve">N 51-РЗ</w:t>
        </w:r>
      </w:hyperlink>
      <w:r>
        <w:rPr>
          <w:sz w:val="20"/>
        </w:rPr>
        <w:t xml:space="preserve">, от 24.12.2019 </w:t>
      </w:r>
      <w:hyperlink w:history="0" r:id="rId106" w:tooltip="Закон Республики Алтай от 24.12.2019 N 67-РЗ &quot;О внесении изменений в некоторые законодательные акты Республики Алтай&quot; (принят ГСЭК РА 20.12.2019) {КонсультантПлюс}">
        <w:r>
          <w:rPr>
            <w:sz w:val="20"/>
            <w:color w:val="0000ff"/>
          </w:rPr>
          <w:t xml:space="preserve">N 67-РЗ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24.06.2016 </w:t>
      </w:r>
      <w:hyperlink w:history="0" r:id="rId107" w:tooltip="Закон Республики Алтай от 24.06.2016 N 51-РЗ &quot;О внесении изменений в Закон Республики Алтай &quot;О противодействии коррупции в Республике Алтай&quot; (принят ГСЭК РА 17.06.2016) {КонсультантПлюс}">
        <w:r>
          <w:rPr>
            <w:sz w:val="20"/>
            <w:color w:val="0000ff"/>
          </w:rPr>
          <w:t xml:space="preserve">N 51-РЗ</w:t>
        </w:r>
      </w:hyperlink>
      <w:r>
        <w:rPr>
          <w:sz w:val="20"/>
        </w:rPr>
        <w:t xml:space="preserve">, от 03.10.2018 </w:t>
      </w:r>
      <w:hyperlink w:history="0" r:id="rId108" w:tooltip="Закон Республики Алтай от 03.10.2018 N 49-РЗ &quot;О внесении изменений в некоторые законодательные акты Республики Алтай&quot; (принят ГСЭК РА 21.09.2018) {КонсультантПлюс}">
        <w:r>
          <w:rPr>
            <w:sz w:val="20"/>
            <w:color w:val="0000ff"/>
          </w:rPr>
          <w:t xml:space="preserve">N 49-РЗ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Комиссия по координации работы по противодействию коррупции в Республике Алтай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11.03.2016 N 5-РЗ)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0" w:tooltip="Закон Республики Алтай от 11.03.2016 N 5-РЗ &quot;О внесении изменений в некоторые законодательные акты Республики Алтай&quot; (принят ГСЭК РА 20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11.03.2016 N 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антикоррупционной политики могут создавать иные совещательные и экспертные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5 марта 2009 года</w:t>
      </w:r>
    </w:p>
    <w:p>
      <w:pPr>
        <w:pStyle w:val="0"/>
        <w:jc w:val="right"/>
      </w:pPr>
      <w:r>
        <w:rPr>
          <w:sz w:val="20"/>
        </w:rPr>
        <w:t xml:space="preserve">N 1-РЗ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"О противодействии коррупции</w:t>
      </w:r>
    </w:p>
    <w:p>
      <w:pPr>
        <w:pStyle w:val="0"/>
        <w:jc w:val="right"/>
      </w:pPr>
      <w:r>
        <w:rPr>
          <w:sz w:val="20"/>
        </w:rPr>
        <w:t xml:space="preserve">в Республике Алтай"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11" w:tooltip="Закон Республики Алтай от 11.06.2020 N 23-РЗ &quot;О внесении изменений в Закон Республики Алтай &quot;О противодействии коррупции в Республике Алтай&quot; (принят ГСЭК РА 29.05.202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Главе Республики Алтай,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Председателю Правительства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от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(замещаемая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232" w:name="P232"/>
    <w:bookmarkEnd w:id="23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о намерении участвовать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12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пунктом 2 части 3.5 статьи 12.1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 25  декабря  2008 года N 273-ФЗ "О противодействии коррупции" сообщаю о</w:t>
      </w:r>
    </w:p>
    <w:p>
      <w:pPr>
        <w:pStyle w:val="1"/>
        <w:jc w:val="both"/>
      </w:pPr>
      <w:r>
        <w:rPr>
          <w:sz w:val="20"/>
        </w:rPr>
        <w:t xml:space="preserve">своем   намерении   участвовать   на   безвозмездной  основе  в  управлении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(указывается наименование организации и характер ее деятельности,</w:t>
      </w:r>
    </w:p>
    <w:p>
      <w:pPr>
        <w:pStyle w:val="1"/>
        <w:jc w:val="both"/>
      </w:pPr>
      <w:r>
        <w:rPr>
          <w:sz w:val="20"/>
        </w:rPr>
        <w:t xml:space="preserve">   наименование должности, основные функции и направления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которые намеревается выполнять лицо)</w:t>
      </w:r>
    </w:p>
    <w:p>
      <w:pPr>
        <w:pStyle w:val="1"/>
        <w:jc w:val="both"/>
      </w:pPr>
      <w:r>
        <w:rPr>
          <w:sz w:val="20"/>
        </w:rPr>
        <w:t xml:space="preserve">    Выполнение  указанной  деятельности не повлечет возникновения конфликта</w:t>
      </w:r>
    </w:p>
    <w:p>
      <w:pPr>
        <w:pStyle w:val="1"/>
        <w:jc w:val="both"/>
      </w:pPr>
      <w:r>
        <w:rPr>
          <w:sz w:val="20"/>
        </w:rPr>
        <w:t xml:space="preserve">интересов  или возможности возникновения конфликта интересов при исполнении</w:t>
      </w:r>
    </w:p>
    <w:p>
      <w:pPr>
        <w:pStyle w:val="1"/>
        <w:jc w:val="both"/>
      </w:pPr>
      <w:r>
        <w:rPr>
          <w:sz w:val="20"/>
        </w:rPr>
        <w:t xml:space="preserve">должностных обязанностей по замещаемой мной должности.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Лицо, представившее _________ _____________________ "__" __________ 20__ г.</w:t>
      </w:r>
    </w:p>
    <w:p>
      <w:pPr>
        <w:pStyle w:val="1"/>
        <w:jc w:val="both"/>
      </w:pPr>
      <w:r>
        <w:rPr>
          <w:sz w:val="20"/>
        </w:rPr>
        <w:t xml:space="preserve">уведомление         (подпись) (расшифровка подписи)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Лицо, принявшее _________ _____________________ "__" __________ 20__ г.</w:t>
      </w:r>
    </w:p>
    <w:p>
      <w:pPr>
        <w:pStyle w:val="1"/>
        <w:jc w:val="both"/>
      </w:pPr>
      <w:r>
        <w:rPr>
          <w:sz w:val="20"/>
        </w:rPr>
        <w:t xml:space="preserve">уведомление     (подпись) (расшифровка подписи)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05.03.2009 N 1-РЗ</w:t>
            <w:br/>
            <w:t>(ред. от 24.06.2022)</w:t>
            <w:br/>
            <w:t>"О противодействии коррупции в Республике Алтай"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3F10E96902A2AA28F6AE26FDC6BBB52832A2FF6EEDC470FD55D0A364399BD1BD14EE590B94A11FB6C0CA926304320157AAF687C341937A150573SBlCF" TargetMode = "External"/>
	<Relationship Id="rId8" Type="http://schemas.openxmlformats.org/officeDocument/2006/relationships/hyperlink" Target="consultantplus://offline/ref=4978D02EA9C7ED11B297AC5E95578B35CAB2705374C9089A5446970B6A5606B5569F646EA83D504D9FB19F65D0A573EA09CE86D61E6070C81E94F8T2l6F" TargetMode = "External"/>
	<Relationship Id="rId9" Type="http://schemas.openxmlformats.org/officeDocument/2006/relationships/hyperlink" Target="consultantplus://offline/ref=4978D02EA9C7ED11B297AC5E95578B35CAB2705374CE0E995546970B6A5606B5569F646EA83D504D9FB19E69D0A573EA09CE86D61E6070C81E94F8T2l6F" TargetMode = "External"/>
	<Relationship Id="rId10" Type="http://schemas.openxmlformats.org/officeDocument/2006/relationships/hyperlink" Target="consultantplus://offline/ref=4978D02EA9C7ED11B297AC5E95578B35CAB2705374CE02995846970B6A5606B5569F646EA83D504D9FB19F65D0A573EA09CE86D61E6070C81E94F8T2l6F" TargetMode = "External"/>
	<Relationship Id="rId11" Type="http://schemas.openxmlformats.org/officeDocument/2006/relationships/hyperlink" Target="consultantplus://offline/ref=4978D02EA9C7ED11B297AC5E95578B35CAB2705374CF089B5446970B6A5606B5569F646EA83D504D9FB19B69D0A573EA09CE86D61E6070C81E94F8T2l6F" TargetMode = "External"/>
	<Relationship Id="rId12" Type="http://schemas.openxmlformats.org/officeDocument/2006/relationships/hyperlink" Target="consultantplus://offline/ref=4978D02EA9C7ED11B297AC5E95578B35CAB2705376CC0E9C5A46970B6A5606B5569F646EA83D504D9FB19864D0A573EA09CE86D61E6070C81E94F8T2l6F" TargetMode = "External"/>
	<Relationship Id="rId13" Type="http://schemas.openxmlformats.org/officeDocument/2006/relationships/hyperlink" Target="consultantplus://offline/ref=4978D02EA9C7ED11B297AC5E95578B35CAB2705377C90A9B5846970B6A5606B5569F646EA83D504D9FB19C69D0A573EA09CE86D61E6070C81E94F8T2l6F" TargetMode = "External"/>
	<Relationship Id="rId14" Type="http://schemas.openxmlformats.org/officeDocument/2006/relationships/hyperlink" Target="consultantplus://offline/ref=4978D02EA9C7ED11B297AC5E95578B35CAB2705377CB0C965B46970B6A5606B5569F646EA83D504D9FB09C6ED0A573EA09CE86D61E6070C81E94F8T2l6F" TargetMode = "External"/>
	<Relationship Id="rId15" Type="http://schemas.openxmlformats.org/officeDocument/2006/relationships/hyperlink" Target="consultantplus://offline/ref=4978D02EA9C7ED11B297AC5E95578B35CAB2705377CD0F9B5C46970B6A5606B5569F646EA83D504D9FB19B6AD0A573EA09CE86D61E6070C81E94F8T2l6F" TargetMode = "External"/>
	<Relationship Id="rId16" Type="http://schemas.openxmlformats.org/officeDocument/2006/relationships/hyperlink" Target="consultantplus://offline/ref=4978D02EA9C7ED11B297AC5E95578B35CAB2705377CE0F9F5846970B6A5606B5569F646EA83D504D9FB19F65D0A573EA09CE86D61E6070C81E94F8T2l6F" TargetMode = "External"/>
	<Relationship Id="rId17" Type="http://schemas.openxmlformats.org/officeDocument/2006/relationships/hyperlink" Target="consultantplus://offline/ref=4978D02EA9C7ED11B297AC5E95578B35CAB2705377C0099A5F46970B6A5606B5569F646EA83D504D9FB19C69D0A573EA09CE86D61E6070C81E94F8T2l6F" TargetMode = "External"/>
	<Relationship Id="rId18" Type="http://schemas.openxmlformats.org/officeDocument/2006/relationships/hyperlink" Target="consultantplus://offline/ref=4978D02EA9C7ED11B297AC5E95578B35CAB2705376CB099B5446970B6A5606B5569F646EA83D504D9FB19F65D0A573EA09CE86D61E6070C81E94F8T2l6F" TargetMode = "External"/>
	<Relationship Id="rId19" Type="http://schemas.openxmlformats.org/officeDocument/2006/relationships/hyperlink" Target="consultantplus://offline/ref=4978D02EA9C7ED11B297AC5E95578B35CAB2705376CD0C995B46970B6A5606B5569F646EA83D504D9FB39B68D0A573EA09CE86D61E6070C81E94F8T2l6F" TargetMode = "External"/>
	<Relationship Id="rId20" Type="http://schemas.openxmlformats.org/officeDocument/2006/relationships/hyperlink" Target="consultantplus://offline/ref=4978D02EA9C7ED11B297AC5E95578B35CAB2705376CF0F995546970B6A5606B5569F646EA83D504D9FB19F65D0A573EA09CE86D61E6070C81E94F8T2l6F" TargetMode = "External"/>
	<Relationship Id="rId21" Type="http://schemas.openxmlformats.org/officeDocument/2006/relationships/hyperlink" Target="consultantplus://offline/ref=4978D02EA9C7ED11B297AC5E95578B35CAB2705371C808965D46970B6A5606B5569F646EA83D504D9FB19F65D0A573EA09CE86D61E6070C81E94F8T2l6F" TargetMode = "External"/>
	<Relationship Id="rId22" Type="http://schemas.openxmlformats.org/officeDocument/2006/relationships/hyperlink" Target="consultantplus://offline/ref=4978D02EA9C7ED11B297AC5E95578B35CAB2705371C9039D5546970B6A5606B5569F646EA83D504D9FB19F65D0A573EA09CE86D61E6070C81E94F8T2l6F" TargetMode = "External"/>
	<Relationship Id="rId23" Type="http://schemas.openxmlformats.org/officeDocument/2006/relationships/hyperlink" Target="consultantplus://offline/ref=4978D02EA9C7ED11B297AC5E95578B35CAB2705371CD099B5546970B6A5606B5569F646EA83D504D9FB19F65D0A573EA09CE86D61E6070C81E94F8T2l6F" TargetMode = "External"/>
	<Relationship Id="rId24" Type="http://schemas.openxmlformats.org/officeDocument/2006/relationships/hyperlink" Target="consultantplus://offline/ref=4978D02EA9C7ED11B297AC5E95578B35CAB2705371C10D965E46970B6A5606B5569F646EA83D504D9FB09B6FD0A573EA09CE86D61E6070C81E94F8T2l6F" TargetMode = "External"/>
	<Relationship Id="rId25" Type="http://schemas.openxmlformats.org/officeDocument/2006/relationships/hyperlink" Target="consultantplus://offline/ref=4978D02EA9C7ED11B297B253833BDC39C8BB265D7DC001C90019CC563D5F0CE211D03D2CEC30514C96BACB3C9FA42FAE5EDD87D61E6372D4T1lEF" TargetMode = "External"/>
	<Relationship Id="rId26" Type="http://schemas.openxmlformats.org/officeDocument/2006/relationships/hyperlink" Target="consultantplus://offline/ref=D94419AF6603781F090A24B5636A56C6CD497A772A466637A350D24E9271E14D5CE87DA885A0B54DDAB3925594UBl5F" TargetMode = "External"/>
	<Relationship Id="rId27" Type="http://schemas.openxmlformats.org/officeDocument/2006/relationships/hyperlink" Target="consultantplus://offline/ref=D94419AF6603781F090A3AB8750601CAC8422C722A406F64F70F8913C578EB1A09A77CE6C1AFAA4CD8AD91559DE3BF986F795BAA6DE67104C3C64BUDlBF" TargetMode = "External"/>
	<Relationship Id="rId28" Type="http://schemas.openxmlformats.org/officeDocument/2006/relationships/hyperlink" Target="consultantplus://offline/ref=D94419AF6603781F090A3AB8750601CAC8422C7228446B67F80F8913C578EB1A09A77CE6C1AFAA4CD8AF94539DE3BF986F795BAA6DE67104C3C64BUDlBF" TargetMode = "External"/>
	<Relationship Id="rId29" Type="http://schemas.openxmlformats.org/officeDocument/2006/relationships/hyperlink" Target="consultantplus://offline/ref=D94419AF6603781F090A3AB8750601CAC8422C722A406F64F70F8913C578EB1A09A77CE6C1AFAA4CD8AD91579DE3BF986F795BAA6DE67104C3C64BUDlBF" TargetMode = "External"/>
	<Relationship Id="rId30" Type="http://schemas.openxmlformats.org/officeDocument/2006/relationships/hyperlink" Target="consultantplus://offline/ref=D94419AF6603781F090A3AB8750601CAC8422C722A406F64F70F8913C578EB1A09A77CE6C1AFAA4CD8AD91519DE3BF986F795BAA6DE67104C3C64BUDlBF" TargetMode = "External"/>
	<Relationship Id="rId31" Type="http://schemas.openxmlformats.org/officeDocument/2006/relationships/hyperlink" Target="consultantplus://offline/ref=D94419AF6603781F090A3AB8750601CAC8422C722A406F64F70F8913C578EB1A09A77CE6C1AFAA4CD8AD91539DE3BF986F795BAA6DE67104C3C64BUDlBF" TargetMode = "External"/>
	<Relationship Id="rId32" Type="http://schemas.openxmlformats.org/officeDocument/2006/relationships/hyperlink" Target="consultantplus://offline/ref=D94419AF6603781F090A3AB8750601CAC8422C722A406F64F70F8913C578EB1A09A77CE6C1AFAA4CD8AD915D9DE3BF986F795BAA6DE67104C3C64BUDlBF" TargetMode = "External"/>
	<Relationship Id="rId33" Type="http://schemas.openxmlformats.org/officeDocument/2006/relationships/hyperlink" Target="consultantplus://offline/ref=D94419AF6603781F090A3AB8750601CAC8422C722A406F64F70F8913C578EB1A09A77CE6C1AFAA4CD8AD92559DE3BF986F795BAA6DE67104C3C64BUDlBF" TargetMode = "External"/>
	<Relationship Id="rId34" Type="http://schemas.openxmlformats.org/officeDocument/2006/relationships/hyperlink" Target="consultantplus://offline/ref=D94419AF6603781F090A3AB8750601CAC8422C7228446B67F80F8913C578EB1A09A77CE6C1AFAA4CD8AF94529DE3BF986F795BAA6DE67104C3C64BUDlBF" TargetMode = "External"/>
	<Relationship Id="rId35" Type="http://schemas.openxmlformats.org/officeDocument/2006/relationships/hyperlink" Target="consultantplus://offline/ref=D94419AF6603781F090A24B5636A56C6CA4B7A7C23496637A350D24E9271E14D5CE87DA885A0B54DDAB3925594UBl5F" TargetMode = "External"/>
	<Relationship Id="rId36" Type="http://schemas.openxmlformats.org/officeDocument/2006/relationships/hyperlink" Target="consultantplus://offline/ref=D94419AF6603781F090A3AB8750601CAC8422C7228426E65F70F8913C578EB1A09A77CE6C1AFAA4CD8AD91549DE3BF986F795BAA6DE67104C3C64BUDlBF" TargetMode = "External"/>
	<Relationship Id="rId37" Type="http://schemas.openxmlformats.org/officeDocument/2006/relationships/hyperlink" Target="consultantplus://offline/ref=D94419AF6603781F090A3AB8750601CAC8422C722F486A68FD0F8913C578EB1A09A77CE6C1AFAA4CD8AC94579DE3BF986F795BAA6DE67104C3C64BUDlBF" TargetMode = "External"/>
	<Relationship Id="rId38" Type="http://schemas.openxmlformats.org/officeDocument/2006/relationships/hyperlink" Target="consultantplus://offline/ref=D94419AF6603781F090A3AB8750601CAC8422C722A406F64F70F8913C578EB1A09A77CE6C1AFAA4CD8AD92529DE3BF986F795BAA6DE67104C3C64BUDlBF" TargetMode = "External"/>
	<Relationship Id="rId39" Type="http://schemas.openxmlformats.org/officeDocument/2006/relationships/hyperlink" Target="consultantplus://offline/ref=D94419AF6603781F090A3AB8750601CAC8422C722A406F64F70F8913C578EB1A09A77CE6C1AFAA4CD8AD925D9DE3BF986F795BAA6DE67104C3C64BUDlBF" TargetMode = "External"/>
	<Relationship Id="rId40" Type="http://schemas.openxmlformats.org/officeDocument/2006/relationships/hyperlink" Target="consultantplus://offline/ref=D94419AF6603781F090A3AB8750601CAC8422C7228466867F60F8913C578EB1A09A77CE6C1AFAA4CD8AD905C9DE3BF986F795BAA6DE67104C3C64BUDlBF" TargetMode = "External"/>
	<Relationship Id="rId41" Type="http://schemas.openxmlformats.org/officeDocument/2006/relationships/hyperlink" Target="consultantplus://offline/ref=D94419AF6603781F090A3AB8750601CAC8422C722A476967F60F8913C578EB1A09A77CE6C1AFAA4CD8AD91509DE3BF986F795BAA6DE67104C3C64BUDlBF" TargetMode = "External"/>
	<Relationship Id="rId42" Type="http://schemas.openxmlformats.org/officeDocument/2006/relationships/hyperlink" Target="consultantplus://offline/ref=D94419AF6603781F090A3AB8750601CAC8422C722A476967F60F8913C578EB1A09A77CE6C1AFAA4CD8AD91529DE3BF986F795BAA6DE67104C3C64BUDlBF" TargetMode = "External"/>
	<Relationship Id="rId43" Type="http://schemas.openxmlformats.org/officeDocument/2006/relationships/hyperlink" Target="consultantplus://offline/ref=D94419AF6603781F090A3AB8750601CAC8422C7229496E64FC0F8913C578EB1A09A77CE6C1AFAA4CD8AD935D9DE3BF986F795BAA6DE67104C3C64BUDlBF" TargetMode = "External"/>
	<Relationship Id="rId44" Type="http://schemas.openxmlformats.org/officeDocument/2006/relationships/hyperlink" Target="consultantplus://offline/ref=D94419AF6603781F090A3AB8750601CAC8422C722A446A64FC0F8913C578EB1A09A77CF4C1F7A64CDAB3915788B5EEDEU3l8F" TargetMode = "External"/>
	<Relationship Id="rId45" Type="http://schemas.openxmlformats.org/officeDocument/2006/relationships/hyperlink" Target="consultantplus://offline/ref=D94419AF6603781F090A3AB8750601CAC8422C722A476967F60F8913C578EB1A09A77CE6C1AFAA4CD8AD915D9DE3BF986F795BAA6DE67104C3C64BUDlBF" TargetMode = "External"/>
	<Relationship Id="rId46" Type="http://schemas.openxmlformats.org/officeDocument/2006/relationships/hyperlink" Target="consultantplus://offline/ref=D94419AF6603781F090A3AB8750601CAC8422C722A406F64F70F8913C578EB1A09A77CE6C1AFAA4CD8AD93539DE3BF986F795BAA6DE67104C3C64BUDlBF" TargetMode = "External"/>
	<Relationship Id="rId47" Type="http://schemas.openxmlformats.org/officeDocument/2006/relationships/hyperlink" Target="consultantplus://offline/ref=D94419AF6603781F090A3AB8750601CAC8422C722A406F64F70F8913C578EB1A09A77CE6C1AFAA4CD8AD93529DE3BF986F795BAA6DE67104C3C64BUDlBF" TargetMode = "External"/>
	<Relationship Id="rId48" Type="http://schemas.openxmlformats.org/officeDocument/2006/relationships/hyperlink" Target="consultantplus://offline/ref=D94419AF6603781F090A3AB8750601CAC8422C722A476967F60F8913C578EB1A09A77CE6C1AFAA4CD8AD915C9DE3BF986F795BAA6DE67104C3C64BUDlBF" TargetMode = "External"/>
	<Relationship Id="rId49" Type="http://schemas.openxmlformats.org/officeDocument/2006/relationships/hyperlink" Target="consultantplus://offline/ref=D94419AF6603781F090A3AB8750601CAC8422C722A436C62FE0F8913C578EB1A09A77CE6C1AFAA4CD8AD91559DE3BF986F795BAA6DE67104C3C64BUDlBF" TargetMode = "External"/>
	<Relationship Id="rId50" Type="http://schemas.openxmlformats.org/officeDocument/2006/relationships/hyperlink" Target="consultantplus://offline/ref=D94419AF6603781F090A3AB8750601CAC8422C722F446864F60F8913C578EB1A09A77CE6C1AFAA4CD8AD91519DE3BF986F795BAA6DE67104C3C64BUDlBF" TargetMode = "External"/>
	<Relationship Id="rId51" Type="http://schemas.openxmlformats.org/officeDocument/2006/relationships/hyperlink" Target="consultantplus://offline/ref=D94419AF6603781F090A3AB8750601CAC8422C722A406F64F70F8913C578EB1A09A77CE6C1AFAA4CD8AD935C9DE3BF986F795BAA6DE67104C3C64BUDlBF" TargetMode = "External"/>
	<Relationship Id="rId52" Type="http://schemas.openxmlformats.org/officeDocument/2006/relationships/hyperlink" Target="consultantplus://offline/ref=D94419AF6603781F090A24B5636A56C6CC4B727E2A426637A350D24E9271E14D4EE825A485A2AB4EDFA6C404D2E2E3DC386A5AAA6DE57318UCl3F" TargetMode = "External"/>
	<Relationship Id="rId53" Type="http://schemas.openxmlformats.org/officeDocument/2006/relationships/hyperlink" Target="consultantplus://offline/ref=3F67DE85485478C5B4E4F97090563E44D0ACC0D84DE0B4BD2895B3EBFB4900E9F0593A694F2AEE7FD4471ECC3A912A00E569D6095ADFED65ADC96DV0lAF" TargetMode = "External"/>
	<Relationship Id="rId54" Type="http://schemas.openxmlformats.org/officeDocument/2006/relationships/hyperlink" Target="consultantplus://offline/ref=3F67DE85485478C5B4E4F97090563E44D0ACC0D84FE5B6BB2895B3EBFB4900E9F0593A694F2AEE7FD4451ACC3A912A00E569D6095ADFED65ADC96DV0lAF" TargetMode = "External"/>
	<Relationship Id="rId55" Type="http://schemas.openxmlformats.org/officeDocument/2006/relationships/hyperlink" Target="consultantplus://offline/ref=3F67DE85485478C5B4E4E77D863A6948D5A796DD4DE7BBEB73CAE8B6AC400ABEA5163B270B25F17ED6591DCD33VCl7F" TargetMode = "External"/>
	<Relationship Id="rId56" Type="http://schemas.openxmlformats.org/officeDocument/2006/relationships/hyperlink" Target="consultantplus://offline/ref=3F67DE85485478C5B4E4F97090563E44D0ACC0D84FE7B5BB2695B3EBFB4900E9F0593A694F2AEE7FD4471ECB3A912A00E569D6095ADFED65ADC96DV0lAF" TargetMode = "External"/>
	<Relationship Id="rId57" Type="http://schemas.openxmlformats.org/officeDocument/2006/relationships/hyperlink" Target="consultantplus://offline/ref=3F67DE85485478C5B4E4F97090563E44D0ACC0D84FE7B5BB2695B3EBFB4900E9F0593A694F2AEE7FD4471EC53A912A00E569D6095ADFED65ADC96DV0lAF" TargetMode = "External"/>
	<Relationship Id="rId58" Type="http://schemas.openxmlformats.org/officeDocument/2006/relationships/hyperlink" Target="consultantplus://offline/ref=3F67DE85485478C5B4E4F97090563E44D0ACC0D84EE8B3B82C95B3EBFB4900E9F0593A694F2AEE7FD4471CC43A912A00E569D6095ADFED65ADC96DV0lAF" TargetMode = "External"/>
	<Relationship Id="rId59" Type="http://schemas.openxmlformats.org/officeDocument/2006/relationships/hyperlink" Target="consultantplus://offline/ref=3F67DE85485478C5B4E4F97090563E44D0ACC0D84FE5B6BB2895B3EBFB4900E9F0593A694F2AEE7FD4451AC93A912A00E569D6095ADFED65ADC96DV0lAF" TargetMode = "External"/>
	<Relationship Id="rId60" Type="http://schemas.openxmlformats.org/officeDocument/2006/relationships/hyperlink" Target="consultantplus://offline/ref=3F67DE85485478C5B4E4F97090563E44D0ACC0D84DE6B8BB2B95B3EBFB4900E9F0593A694F2AEE7FD4471ECC3A912A00E569D6095ADFED65ADC96DV0lAF" TargetMode = "External"/>
	<Relationship Id="rId61" Type="http://schemas.openxmlformats.org/officeDocument/2006/relationships/hyperlink" Target="consultantplus://offline/ref=3F67DE85485478C5B4E4F97090563E44D0ACC0D848E5B4B92995B3EBFB4900E9F0593A694F2AEE7FD4471ECF3A912A00E569D6095ADFED65ADC96DV0lAF" TargetMode = "External"/>
	<Relationship Id="rId62" Type="http://schemas.openxmlformats.org/officeDocument/2006/relationships/hyperlink" Target="consultantplus://offline/ref=3F67DE85485478C5B4E4F97090563E44D0ACC0D84FE5B6BB2895B3EBFB4900E9F0593A694F2AEE7FD4451AC83A912A00E569D6095ADFED65ADC96DV0lAF" TargetMode = "External"/>
	<Relationship Id="rId63" Type="http://schemas.openxmlformats.org/officeDocument/2006/relationships/hyperlink" Target="consultantplus://offline/ref=3F67DE85485478C5B4E4F97090563E44D0ACC0D848E5B4B92995B3EBFB4900E9F0593A694F2AEE7FD4441CCB3A912A00E569D6095ADFED65ADC96DV0lAF" TargetMode = "External"/>
	<Relationship Id="rId64" Type="http://schemas.openxmlformats.org/officeDocument/2006/relationships/hyperlink" Target="consultantplus://offline/ref=3F67DE85485478C5B4E4F97090563E44D0ACC0D848E6B5B92B95B3EBFB4900E9F0593A694F2AEE7FD4471ECD3A912A00E569D6095ADFED65ADC96DV0lAF" TargetMode = "External"/>
	<Relationship Id="rId65" Type="http://schemas.openxmlformats.org/officeDocument/2006/relationships/hyperlink" Target="consultantplus://offline/ref=3F67DE85485478C5B4E4F97090563E44D0ACC0D84DE7B2B92795B3EBFB4900E9F0593A694F2AEE7FD4471BC83A912A00E569D6095ADFED65ADC96DV0lAF" TargetMode = "External"/>
	<Relationship Id="rId66" Type="http://schemas.openxmlformats.org/officeDocument/2006/relationships/hyperlink" Target="consultantplus://offline/ref=3F67DE85485478C5B4E4F97090563E44D0ACC0D84FE5B6BB2895B3EBFB4900E9F0593A694F2AEE7FD4451ACB3A912A00E569D6095ADFED65ADC96DV0lAF" TargetMode = "External"/>
	<Relationship Id="rId67" Type="http://schemas.openxmlformats.org/officeDocument/2006/relationships/hyperlink" Target="consultantplus://offline/ref=3F67DE85485478C5B4E4F97090563E44D0ACC0D84DE7B2B92795B3EBFB4900E9F0593A694F2AEE7FD4471BCA3A912A00E569D6095ADFED65ADC96DV0lAF" TargetMode = "External"/>
	<Relationship Id="rId68" Type="http://schemas.openxmlformats.org/officeDocument/2006/relationships/hyperlink" Target="consultantplus://offline/ref=3F67DE85485478C5B4E4F97090563E44D0ACC0D84FE5B6BB2895B3EBFB4900E9F0593A694F2AEE7FD4451ACA3A912A00E569D6095ADFED65ADC96DV0lAF" TargetMode = "External"/>
	<Relationship Id="rId69" Type="http://schemas.openxmlformats.org/officeDocument/2006/relationships/hyperlink" Target="consultantplus://offline/ref=3F67DE85485478C5B4E4F97090563E44D0ACC0D84DE7B2B92795B3EBFB4900E9F0593A694F2AEE7FD4471BC53A912A00E569D6095ADFED65ADC96DV0lAF" TargetMode = "External"/>
	<Relationship Id="rId70" Type="http://schemas.openxmlformats.org/officeDocument/2006/relationships/hyperlink" Target="consultantplus://offline/ref=3F67DE85485478C5B4E4F97090563E44D0ACC0D84EE3B6B42895B3EBFB4900E9F0593A694F2AEE7FD4461CC83A912A00E569D6095ADFED65ADC96DV0lAF" TargetMode = "External"/>
	<Relationship Id="rId71" Type="http://schemas.openxmlformats.org/officeDocument/2006/relationships/hyperlink" Target="consultantplus://offline/ref=3F67DE85485478C5B4E4F97090563E44D0ACC0D84EE5B5B92F95B3EBFB4900E9F0593A694F2AEE7FD4471BC53A912A00E569D6095ADFED65ADC96DV0lAF" TargetMode = "External"/>
	<Relationship Id="rId72" Type="http://schemas.openxmlformats.org/officeDocument/2006/relationships/hyperlink" Target="consultantplus://offline/ref=3F67DE85485478C5B4E4F97090563E44D0ACC0D84EE6B5BD2B95B3EBFB4900E9F0593A694F2AEE7FD4471ECD3A912A00E569D6095ADFED65ADC96DV0lAF" TargetMode = "External"/>
	<Relationship Id="rId73" Type="http://schemas.openxmlformats.org/officeDocument/2006/relationships/hyperlink" Target="consultantplus://offline/ref=3F67DE85485478C5B4E4F97090563E44D0ACC0D848E5B3B92695B3EBFB4900E9F0593A694F2AEE7FD4471FC43A912A00E569D6095ADFED65ADC96DV0lAF" TargetMode = "External"/>
	<Relationship Id="rId74" Type="http://schemas.openxmlformats.org/officeDocument/2006/relationships/hyperlink" Target="consultantplus://offline/ref=3F67DE85485478C5B4E4F97090563E44D0ACC0D84FE5B6BB2895B3EBFB4900E9F0593A694F2AEE7FD4451AC43A912A00E569D6095ADFED65ADC96DV0lAF" TargetMode = "External"/>
	<Relationship Id="rId75" Type="http://schemas.openxmlformats.org/officeDocument/2006/relationships/hyperlink" Target="consultantplus://offline/ref=3F67DE85485478C5B4E4F97090563E44D0ACC0D848E5B3B92695B3EBFB4900E9F0593A694F2AEE7FD4471ECD3A912A00E569D6095ADFED65ADC96DV0lAF" TargetMode = "External"/>
	<Relationship Id="rId76" Type="http://schemas.openxmlformats.org/officeDocument/2006/relationships/hyperlink" Target="consultantplus://offline/ref=3F67DE85485478C5B4E4F97090563E44D0ACC0D848E5B6BA2F95B3EBFB4900E9F0593A694F2AEE7FD4471CCE3A912A00E569D6095ADFED65ADC96DV0lAF" TargetMode = "External"/>
	<Relationship Id="rId77" Type="http://schemas.openxmlformats.org/officeDocument/2006/relationships/hyperlink" Target="consultantplus://offline/ref=3F67DE85485478C5B4E4F97090563E44D0ACC0D84FE5B6BB2895B3EBFB4900E9F0593A694F2AEE7FD44519CC3A912A00E569D6095ADFED65ADC96DV0lAF" TargetMode = "External"/>
	<Relationship Id="rId78" Type="http://schemas.openxmlformats.org/officeDocument/2006/relationships/hyperlink" Target="consultantplus://offline/ref=3F67DE85485478C5B4E4F97090563E44D0ACC0D84EE6B5BD2B95B3EBFB4900E9F0593A694F2AEE7FD4471ECE3A912A00E569D6095ADFED65ADC96DV0lAF" TargetMode = "External"/>
	<Relationship Id="rId79" Type="http://schemas.openxmlformats.org/officeDocument/2006/relationships/hyperlink" Target="consultantplus://offline/ref=3F67DE85485478C5B4E4F97090563E44D0ACC0D84EE3B6B42895B3EBFB4900E9F0593A694F2AEE7FD4461CC43A912A00E569D6095ADFED65ADC96DV0lAF" TargetMode = "External"/>
	<Relationship Id="rId80" Type="http://schemas.openxmlformats.org/officeDocument/2006/relationships/hyperlink" Target="consultantplus://offline/ref=3F67DE85485478C5B4E4E77D863A6948D2A596D644E8BBEB73CAE8B6AC400ABEA5163B270B25F17ED6591DCD33VCl7F" TargetMode = "External"/>
	<Relationship Id="rId81" Type="http://schemas.openxmlformats.org/officeDocument/2006/relationships/hyperlink" Target="consultantplus://offline/ref=3F67DE85485478C5B4E4F97090563E44D0ACC0D848E0B2B42E95B3EBFB4900E9F0593A694F2AEE7FD4471ECD3A912A00E569D6095ADFED65ADC96DV0lAF" TargetMode = "External"/>
	<Relationship Id="rId82" Type="http://schemas.openxmlformats.org/officeDocument/2006/relationships/hyperlink" Target="consultantplus://offline/ref=3F67DE85485478C5B4E4E77D863A6948D5AF9BD54FE2BBEB73CAE8B6AC400ABEA5163B270B25F17ED6591DCD33VCl7F" TargetMode = "External"/>
	<Relationship Id="rId83" Type="http://schemas.openxmlformats.org/officeDocument/2006/relationships/hyperlink" Target="consultantplus://offline/ref=3F67DE85485478C5B4E4F97090563E44D0ACC0D848E0B2B42E95B3EBFB4900E9F0593A694F2AEE7FD4471ECF3A912A00E569D6095ADFED65ADC96DV0lAF" TargetMode = "External"/>
	<Relationship Id="rId84" Type="http://schemas.openxmlformats.org/officeDocument/2006/relationships/hyperlink" Target="consultantplus://offline/ref=3F67DE85485478C5B4E4E77D863A6948D2A596D644E8BBEB73CAE8B6AC400ABEA5163B270B25F17ED6591DCD33VCl7F" TargetMode = "External"/>
	<Relationship Id="rId85" Type="http://schemas.openxmlformats.org/officeDocument/2006/relationships/hyperlink" Target="consultantplus://offline/ref=3F67DE85485478C5B4E4E77D863A6948D2A69DD04EE8BBEB73CAE8B6AC400ABEA5163B270B25F17ED6591DCD33VCl7F" TargetMode = "External"/>
	<Relationship Id="rId86" Type="http://schemas.openxmlformats.org/officeDocument/2006/relationships/hyperlink" Target="consultantplus://offline/ref=5BE73A29369604925EB0EB441B9693DE12C061909DF45C71E0169232CBAC8A4802A394E27F5732721A0BC00B7DW8l0F" TargetMode = "External"/>
	<Relationship Id="rId87" Type="http://schemas.openxmlformats.org/officeDocument/2006/relationships/hyperlink" Target="consultantplus://offline/ref=5BE73A29369604925EB0EB441B9693DE15CA669196F15C71E0169232CBAC8A4802A394E27F5732721A0BC00B7DW8l0F" TargetMode = "External"/>
	<Relationship Id="rId88" Type="http://schemas.openxmlformats.org/officeDocument/2006/relationships/hyperlink" Target="consultantplus://offline/ref=5BE73A29369604925EB0F5490DFAC4D217C33A9D9AF6552EBD49C96F9CA5801F57EC95AC3B582D731815C30F74D6C1027D9190EE8C5CAB06C28E7BW8l0F" TargetMode = "External"/>
	<Relationship Id="rId89" Type="http://schemas.openxmlformats.org/officeDocument/2006/relationships/hyperlink" Target="consultantplus://offline/ref=5BE73A29369604925EB0F5490DFAC4D217C33A9D9AF35327B849C96F9CA5801F57EC95AC3B582D731815C00E74D6C1027D9190EE8C5CAB06C28E7BW8l0F" TargetMode = "External"/>
	<Relationship Id="rId90" Type="http://schemas.openxmlformats.org/officeDocument/2006/relationships/hyperlink" Target="consultantplus://offline/ref=5BE73A29369604925EB0EB441B9693DE15CA669196F15C71E0169232CBAC8A4810A3CCE777552727495197067F808E472A8292EC90W5lFF" TargetMode = "External"/>
	<Relationship Id="rId91" Type="http://schemas.openxmlformats.org/officeDocument/2006/relationships/hyperlink" Target="consultantplus://offline/ref=5BE73A29369604925EB0F5490DFAC4D217C33A9D9AF6552EBD49C96F9CA5801F57EC95AC3B582D731815C30E74D6C1027D9190EE8C5CAB06C28E7BW8l0F" TargetMode = "External"/>
	<Relationship Id="rId92" Type="http://schemas.openxmlformats.org/officeDocument/2006/relationships/hyperlink" Target="consultantplus://offline/ref=5BE73A29369604925EB0F5490DFAC4D217C33A9D9AF6552EBD49C96F9CA5801F57EC95AC3B582D731815C30D74D6C1027D9190EE8C5CAB06C28E7BW8l0F" TargetMode = "External"/>
	<Relationship Id="rId93" Type="http://schemas.openxmlformats.org/officeDocument/2006/relationships/hyperlink" Target="consultantplus://offline/ref=5BE73A29369604925EB0EB441B9693DE15CA669196F15C71E0169232CBAC8A4810A3CCE7785C2727495197067F808E472A8292EC90W5lFF" TargetMode = "External"/>
	<Relationship Id="rId94" Type="http://schemas.openxmlformats.org/officeDocument/2006/relationships/hyperlink" Target="consultantplus://offline/ref=5BE73A29369604925EB0F5490DFAC4D217C33A9D9AF6552EBD49C96F9CA5801F57EC95AC3B582D731815C30C74D6C1027D9190EE8C5CAB06C28E7BW8l0F" TargetMode = "External"/>
	<Relationship Id="rId95" Type="http://schemas.openxmlformats.org/officeDocument/2006/relationships/hyperlink" Target="consultantplus://offline/ref=5BE73A29369604925EB0F5490DFAC4D217C33A9D9AF6552EBD49C96F9CA5801F57EC95AC3B582D731815C00874D6C1027D9190EE8C5CAB06C28E7BW8l0F" TargetMode = "External"/>
	<Relationship Id="rId96" Type="http://schemas.openxmlformats.org/officeDocument/2006/relationships/hyperlink" Target="consultantplus://offline/ref=5BE73A29369604925EB0F5490DFAC4D217C33A9D9CF35223BC49C96F9CA5801F57EC95AC3B582D731815C70874D6C1027D9190EE8C5CAB06C28E7BW8l0F" TargetMode = "External"/>
	<Relationship Id="rId97" Type="http://schemas.openxmlformats.org/officeDocument/2006/relationships/hyperlink" Target="consultantplus://offline/ref=5BE73A29369604925EB0F5490DFAC4D217C33A9D9CF35223BC49C96F9CA5801F57EC95AC3B582D731815C70F74D6C1027D9190EE8C5CAB06C28E7BW8l0F" TargetMode = "External"/>
	<Relationship Id="rId98" Type="http://schemas.openxmlformats.org/officeDocument/2006/relationships/hyperlink" Target="consultantplus://offline/ref=5BE73A29369604925EB0F5490DFAC4D217C33A9D9DF35121BB49C96F9CA5801F57EC95AC3B582D731817C40D74D6C1027D9190EE8C5CAB06C28E7BW8l0F" TargetMode = "External"/>
	<Relationship Id="rId99" Type="http://schemas.openxmlformats.org/officeDocument/2006/relationships/hyperlink" Target="consultantplus://offline/ref=5BE73A29369604925EB0F5490DFAC4D217C33A9D9CF35223BC49C96F9CA5801F57EC95AC3B582D731815C70E74D6C1027D9190EE8C5CAB06C28E7BW8l0F" TargetMode = "External"/>
	<Relationship Id="rId100" Type="http://schemas.openxmlformats.org/officeDocument/2006/relationships/hyperlink" Target="consultantplus://offline/ref=5BE73A29369604925EB0F5490DFAC4D217C33A9D9CF05227B849C96F9CA5801F57EC95AC3B582D731815C30274D6C1027D9190EE8C5CAB06C28E7BW8l0F" TargetMode = "External"/>
	<Relationship Id="rId101" Type="http://schemas.openxmlformats.org/officeDocument/2006/relationships/hyperlink" Target="consultantplus://offline/ref=5BE73A29369604925EB0EB441B9693DE15CA6C9396FE5C71E0169232CBAC8A4810A3CCED7B502727495197067F808E472A8292EC90W5lFF" TargetMode = "External"/>
	<Relationship Id="rId102" Type="http://schemas.openxmlformats.org/officeDocument/2006/relationships/hyperlink" Target="consultantplus://offline/ref=5BE73A29369604925EB0F5490DFAC4D217C33A9D9AF75E25B549C96F9CA5801F57EC95AC3B582D731815C20274D6C1027D9190EE8C5CAB06C28E7BW8l0F" TargetMode = "External"/>
	<Relationship Id="rId103" Type="http://schemas.openxmlformats.org/officeDocument/2006/relationships/hyperlink" Target="consultantplus://offline/ref=5BE73A29369604925EB0F5490DFAC4D217C33A9D9CF5512EBB49C96F9CA5801F57EC95AC3B582D731814C70974D6C1027D9190EE8C5CAB06C28E7BW8l0F" TargetMode = "External"/>
	<Relationship Id="rId104" Type="http://schemas.openxmlformats.org/officeDocument/2006/relationships/hyperlink" Target="consultantplus://offline/ref=5BE73A29369604925EB0EB441B9693DE15CA6C9396FE5C71E0169232CBAC8A4802A394E27F5732721A0BC00B7DW8l0F" TargetMode = "External"/>
	<Relationship Id="rId105" Type="http://schemas.openxmlformats.org/officeDocument/2006/relationships/hyperlink" Target="consultantplus://offline/ref=5BE73A29369604925EB0F5490DFAC4D217C33A9D9CF05227B849C96F9CA5801F57EC95AC3B582D731815C00A74D6C1027D9190EE8C5CAB06C28E7BW8l0F" TargetMode = "External"/>
	<Relationship Id="rId106" Type="http://schemas.openxmlformats.org/officeDocument/2006/relationships/hyperlink" Target="consultantplus://offline/ref=5BE73A29369604925EB0F5490DFAC4D217C33A9D9AF6552EBD49C96F9CA5801F57EC95AC3B582D731815C00F74D6C1027D9190EE8C5CAB06C28E7BW8l0F" TargetMode = "External"/>
	<Relationship Id="rId107" Type="http://schemas.openxmlformats.org/officeDocument/2006/relationships/hyperlink" Target="consultantplus://offline/ref=5BE73A29369604925EB0F5490DFAC4D217C33A9D9CF05227B849C96F9CA5801F57EC95AC3B582D731815C00974D6C1027D9190EE8C5CAB06C28E7BW8l0F" TargetMode = "External"/>
	<Relationship Id="rId108" Type="http://schemas.openxmlformats.org/officeDocument/2006/relationships/hyperlink" Target="consultantplus://offline/ref=5BE73A29369604925EB0F5490DFAC4D217C33A9D9DF35121BB49C96F9CA5801F57EC95AC3B582D731817C40C74D6C1027D9190EE8C5CAB06C28E7BW8l0F" TargetMode = "External"/>
	<Relationship Id="rId109" Type="http://schemas.openxmlformats.org/officeDocument/2006/relationships/hyperlink" Target="consultantplus://offline/ref=5BE73A29369604925EB0F5490DFAC4D217C33A9D9CF35223BC49C96F9CA5801F57EC95AC3B582D731815C70374D6C1027D9190EE8C5CAB06C28E7BW8l0F" TargetMode = "External"/>
	<Relationship Id="rId110" Type="http://schemas.openxmlformats.org/officeDocument/2006/relationships/hyperlink" Target="consultantplus://offline/ref=5BE73A29369604925EB0F5490DFAC4D217C33A9D9CF35223BC49C96F9CA5801F57EC95AC3B582D731815C40B74D6C1027D9190EE8C5CAB06C28E7BW8l0F" TargetMode = "External"/>
	<Relationship Id="rId111" Type="http://schemas.openxmlformats.org/officeDocument/2006/relationships/hyperlink" Target="consultantplus://offline/ref=5BE73A29369604925EB0F5490DFAC4D217C33A9D9AF75E25B549C96F9CA5801F57EC95AC3B582D731815C30E74D6C1027D9190EE8C5CAB06C28E7BW8l0F" TargetMode = "External"/>
	<Relationship Id="rId112" Type="http://schemas.openxmlformats.org/officeDocument/2006/relationships/hyperlink" Target="consultantplus://offline/ref=5BE73A29369604925EB0EB441B9693DE15CA6C9396FE5C71E0169232CBAC8A4810A3CCED7B502727495197067F808E472A8292EC90W5l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05.03.2009 N 1-РЗ
(ред. от 24.06.2022)
"О противодействии коррупции в Республике Алтай"
(принят ГСЭК РА 17.02.2009)</dc:title>
  <dcterms:created xsi:type="dcterms:W3CDTF">2022-12-02T05:37:18Z</dcterms:created>
</cp:coreProperties>
</file>