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25.09.2008 N 81-РЗ</w:t>
              <w:br/>
              <w:t xml:space="preserve">(ред. от 22.03.2023)</w:t>
              <w:br/>
              <w:t xml:space="preserve">"О физической культуре и спорте в Республике Алтай"</w:t>
              <w:br/>
              <w:t xml:space="preserve">(принят ГСЭК РА 16.09.2008)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сентября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ФИЗИЧЕСКОЙ КУЛЬТУРЕ И СПОРТЕ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16 сентября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06.06.2011 </w:t>
            </w:r>
            <w:hyperlink w:history="0" r:id="rId7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      <w:r>
                <w:rPr>
                  <w:sz w:val="20"/>
                  <w:color w:val="0000ff"/>
                </w:rPr>
                <w:t xml:space="preserve">N 29-РЗ</w:t>
              </w:r>
            </w:hyperlink>
            <w:r>
              <w:rPr>
                <w:sz w:val="20"/>
                <w:color w:val="392c69"/>
              </w:rPr>
              <w:t xml:space="preserve">, от 04.10.2012 </w:t>
            </w:r>
            <w:hyperlink w:history="0" r:id="rId8" w:tooltip="Закон Республики Алтай от 04.10.2012 N 54-РЗ &quot;О внесении изменений в статьи 3 и 8 Закона Республики Алтай &quot;О физической культуре и спорте в Республике Алтай&quot; (принят ГСЭК РА 19.09.2012) {КонсультантПлюс}">
              <w:r>
                <w:rPr>
                  <w:sz w:val="20"/>
                  <w:color w:val="0000ff"/>
                </w:rPr>
                <w:t xml:space="preserve">N 54-РЗ</w:t>
              </w:r>
            </w:hyperlink>
            <w:r>
              <w:rPr>
                <w:sz w:val="20"/>
                <w:color w:val="392c69"/>
              </w:rPr>
              <w:t xml:space="preserve">, от 15.11.2013 </w:t>
            </w:r>
            <w:hyperlink w:history="0" r:id="rId9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      <w:r>
                <w:rPr>
                  <w:sz w:val="20"/>
                  <w:color w:val="0000ff"/>
                </w:rPr>
                <w:t xml:space="preserve">N 65-РЗ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19.12.2014 </w:t>
            </w:r>
            <w:hyperlink w:history="0" r:id="rId10" w:tooltip="Закон Республики Алтай от 19.12.2014 N 89-РЗ (ред. от 28.12.2022) &quot;О внесении изменений в некоторые законодательные акты Республики Алтай&quot; (принят ГСЭК РА 12.12.2014) {КонсультантПлюс}">
              <w:r>
                <w:rPr>
                  <w:sz w:val="20"/>
                  <w:color w:val="0000ff"/>
                </w:rPr>
                <w:t xml:space="preserve">N 89-РЗ</w:t>
              </w:r>
            </w:hyperlink>
            <w:r>
              <w:rPr>
                <w:sz w:val="20"/>
                <w:color w:val="392c69"/>
              </w:rPr>
              <w:t xml:space="preserve">, от 21.10.2016 </w:t>
            </w:r>
            <w:hyperlink w:history="0" r:id="rId11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      <w:r>
                <w:rPr>
                  <w:sz w:val="20"/>
                  <w:color w:val="0000ff"/>
                </w:rPr>
                <w:t xml:space="preserve">N 73-РЗ</w:t>
              </w:r>
            </w:hyperlink>
            <w:r>
              <w:rPr>
                <w:sz w:val="20"/>
                <w:color w:val="392c69"/>
              </w:rPr>
              <w:t xml:space="preserve">, от 27.05.2019 </w:t>
            </w:r>
            <w:hyperlink w:history="0" r:id="rId12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      <w:r>
                <w:rPr>
                  <w:sz w:val="20"/>
                  <w:color w:val="0000ff"/>
                </w:rPr>
                <w:t xml:space="preserve">N 30-РЗ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13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4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отдельные отношения в области физической культуры и спорта в пределах полномочий Республики Алтай, установленных Федеральным </w:t>
      </w:r>
      <w:hyperlink w:history="0" r:id="rId15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Законе термины и понятия используются в значениях, определенных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Государственного Собрания - Эл Курултай Республики Алтай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Собрания - Эл Курултай Республики Алтай в области физической культуры и спорта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Республики Алтай,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основных направлений развития физической культуры и спорта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в составе республиканского бюджета Республики Алтай расходов на физическую культуру и 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учреждение почетных званий, наград, премий и иных форм поощрения в области физической культуры и спорта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установленных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Республики Алтай в области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Республики Алтай в области физической культуры и спорта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Республики Алтай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основных задач и направлений развития физической культуры и спорта в Республике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15.11.2013 N 65-РЗ)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государственных программ Республики Алтай развития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Республике Алтай в соответствии с Федеральным </w:t>
      </w:r>
      <w:hyperlink w:history="0" r:id="rId18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19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73-РЗ; в ред. Законов Республики Алтай от 27.05.2019 </w:t>
      </w:r>
      <w:hyperlink w:history="0" r:id="rId20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N 30-РЗ</w:t>
        </w:r>
      </w:hyperlink>
      <w:r>
        <w:rPr>
          <w:sz w:val="20"/>
        </w:rPr>
        <w:t xml:space="preserve">, от 29.06.2021 </w:t>
      </w:r>
      <w:hyperlink w:history="0" r:id="rId21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, от 22.03.2023 </w:t>
      </w:r>
      <w:hyperlink w:history="0" r:id="rId22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участие в реализации программ развития видов спорта в Республике Алтай;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23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учреждение почетных званий, наград, премий и иных форм поощрения Правительства Республики Алтай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республиканских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порядка проведения республиканских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порядка разработки и утверждения календарного плана официальных физкультурных мероприятий и спортивных мероприятий Республики Алтай, в том числе порядка включения физкультурных мероприятий и спортивных мероприятий в указанный календарный план;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4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ежегодное формирование и утверждение перечня значимых официальных физкультурных мероприятий и спортивных мероприятий, проводимых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5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утверждение и реализация календарного плана официальных физкультурных мероприятий и спортивных мероприятий Республики Алтай,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 (далее - Всероссийский физкультурно-спортивный комплекс "Готов к труду и обороне");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6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порядка финансирования и норм расходов средств республиканского бюджета Республики Алтай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Алтай;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7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8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информационное обеспечение республиканских и межмуниципальных официальных физкультурных мероприятий и спортивных мероприятий;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9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0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Алтай с учетом требований, установленных соответствующими международными спортивными организациями;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31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порядка формирования и обеспечение спортивных сборных команд Республики Алтай, а именно: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15.11.2013 </w:t>
      </w:r>
      <w:hyperlink w:history="0" r:id="rId32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, от 27.05.2019 </w:t>
      </w:r>
      <w:hyperlink w:history="0" r:id="rId33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N 30-РЗ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наделение статусом "Спортивная сборная команда Республики Алтай" коллективов по различным видам спорта, включенным во Всероссийский </w:t>
      </w:r>
      <w:hyperlink w:history="0" r:id="rId34" w:tooltip="Всероссийский реестр видов спорта (ред. от 31.01.2023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материально-техническое обеспечение, в том числе обеспечение спортивной экипировкой, финансовое, научно-методическое, медико-биологическое, антидопинговое обеспечение спортивных сборных команд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15.11.2013 </w:t>
      </w:r>
      <w:hyperlink w:history="0" r:id="rId35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, от 27.05.2019 </w:t>
      </w:r>
      <w:hyperlink w:history="0" r:id="rId36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N 30-РЗ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подготовки спортивного резерва для спортивных сборных команд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15.11.2013 </w:t>
      </w:r>
      <w:hyperlink w:history="0" r:id="rId37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, от 27.05.2019 </w:t>
      </w:r>
      <w:hyperlink w:history="0" r:id="rId38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N 30-РЗ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развитие детско-юношеского спорта;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39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22.03.2023 N 16-РЗ)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содействие развитию массового спорта, спорта высших достижений;</w:t>
      </w:r>
    </w:p>
    <w:p>
      <w:pPr>
        <w:pStyle w:val="0"/>
        <w:jc w:val="both"/>
      </w:pPr>
      <w:r>
        <w:rPr>
          <w:sz w:val="20"/>
        </w:rPr>
        <w:t xml:space="preserve">(п. 6.2 введен </w:t>
      </w:r>
      <w:hyperlink w:history="0" r:id="rId40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>
      <w:pPr>
        <w:pStyle w:val="0"/>
        <w:jc w:val="both"/>
      </w:pPr>
      <w:r>
        <w:rPr>
          <w:sz w:val="20"/>
        </w:rPr>
        <w:t xml:space="preserve">(п. 6.3 введен </w:t>
      </w:r>
      <w:hyperlink w:history="0" r:id="rId41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6.4) содействие в осуществлении мероприятий по подготовке спортивных сборных команд Республики Алтай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hyperlink w:history="0" r:id="rId42" w:tooltip="Федеральный закон от 04.12.2007 N 329-ФЗ (ред. от 28.04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 и нормативными правовыми актами Республики Алтай;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43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73-РЗ; в ред. </w:t>
      </w:r>
      <w:hyperlink w:history="0" r:id="rId44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45" w:tooltip="Закон Республики Алтай от 04.10.2012 N 54-РЗ &quot;О внесении изменений в статьи 3 и 8 Закона Республики Алтай &quot;О физической культуре и спорте в Республике Алтай&quot; (принят ГСЭК РА 19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04.10.2012 N 54-РЗ;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обеспечение беспрепятственного доступа инвалидов к объектам социальной, инженерной и транспортной инфраструктур, создание условий для беспрепятственного доступа инвалидов к объектам, в которых расположены государственные учреждения Республики Алтай;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46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73-РЗ; в ред. </w:t>
      </w:r>
      <w:hyperlink w:history="0" r:id="rId47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подготовки и дополнительного профессионального образования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8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15.11.2013 N 65-РЗ)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49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21.10.2016 N 73-РЗ;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04.10.2012 </w:t>
      </w:r>
      <w:hyperlink w:history="0" r:id="rId50" w:tooltip="Закон Республики Алтай от 04.10.2012 N 54-РЗ &quot;О внесении изменений в статьи 3 и 8 Закона Республики Алтай &quot;О физической культуре и спорте в Республике Алтай&quot; (принят ГСЭК РА 19.09.2012) {КонсультантПлюс}">
        <w:r>
          <w:rPr>
            <w:sz w:val="20"/>
            <w:color w:val="0000ff"/>
          </w:rPr>
          <w:t xml:space="preserve">N 54-РЗ</w:t>
        </w:r>
      </w:hyperlink>
      <w:r>
        <w:rPr>
          <w:sz w:val="20"/>
        </w:rPr>
        <w:t xml:space="preserve">, от 29.06.2021 </w:t>
      </w:r>
      <w:hyperlink w:history="0" r:id="rId51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, от 22.03.2023 </w:t>
      </w:r>
      <w:hyperlink w:history="0" r:id="rId52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N 16-РЗ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оказание содействия субъектам физической культуры и спорта, осуществляющим свою деятельность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оказание содействия развитию школьного спорта,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3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занятий физической культурой и спортом ветеранам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дополнительного материального обеспечения лицам, имеющим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Паралимпийских и Сурдлимпийских игр чемпионов мира, чемпионов Европы, имеющим почетные спортивные звания,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16.1) участие в проведении государственной политики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55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16.2) участие в осуществлении пропаганды физической культуры, спорта и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(п. 16.2 введен </w:t>
      </w:r>
      <w:hyperlink w:history="0" r:id="rId56" w:tooltip="Закон Республики Алтай от 04.10.2012 N 54-РЗ &quot;О внесении изменений в статьи 3 и 8 Закона Республики Алтай &quot;О физической культуре и спорте в Республике Алтай&quot; (принят ГСЭК РА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04.10.2012 N 54-РЗ)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16.3) - 16.4) утратили силу. - </w:t>
      </w:r>
      <w:hyperlink w:history="0" r:id="rId57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22.03.2023 N 16-РЗ;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16.5) обеспечение деятельности региональных центров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(п. 16.5 введен </w:t>
      </w:r>
      <w:hyperlink w:history="0" r:id="rId58" w:tooltip="Закон Республики Алтай от 04.10.2012 N 54-РЗ &quot;О внесении изменений в статьи 3 и 8 Закона Республики Алтай &quot;О физической культуре и спорте в Республике Алтай&quot; (принят ГСЭК РА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04.10.2012 N 54-РЗ)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16.6) участие в обеспечении подготовки спортивного резерва для спортивных сборных команд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16.6 введен </w:t>
      </w:r>
      <w:hyperlink w:history="0" r:id="rId59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16.7) утратил силу. - </w:t>
      </w:r>
      <w:hyperlink w:history="0" r:id="rId60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22.03.2023 N 16-РЗ;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16.8) координация деятельности физкультурно-спортивных организаций по подготовке спортивного резерва для спортивных сборных команд Республики Алтай и участию спортивных сборных команд Республики Алтай в региональных, межрегиональных и во всероссийских спортивных соревнованиях;</w:t>
      </w:r>
    </w:p>
    <w:p>
      <w:pPr>
        <w:pStyle w:val="0"/>
        <w:jc w:val="both"/>
      </w:pPr>
      <w:r>
        <w:rPr>
          <w:sz w:val="20"/>
        </w:rPr>
        <w:t xml:space="preserve">(п. 16.8 введен </w:t>
      </w:r>
      <w:hyperlink w:history="0" r:id="rId61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16.9) создание условий для осуществления инновационной и экспериментальной деятельности в области физической культуры и спорта в Республике Алтай и внедрения достигнутых результатов в практику;</w:t>
      </w:r>
    </w:p>
    <w:p>
      <w:pPr>
        <w:pStyle w:val="0"/>
        <w:jc w:val="both"/>
      </w:pPr>
      <w:r>
        <w:rPr>
          <w:sz w:val="20"/>
        </w:rPr>
        <w:t xml:space="preserve">(п. 16.9 введен </w:t>
      </w:r>
      <w:hyperlink w:history="0" r:id="rId62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16.10) 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(п. 16.10 в ред. </w:t>
      </w:r>
      <w:hyperlink w:history="0" r:id="rId63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29.06.2021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осуществление иных полномочий, установленных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указанные в </w:t>
      </w:r>
      <w:hyperlink w:history="0" w:anchor="P36" w:tooltip="1. К полномочиям Правительства Республики Алтай в области физической культуры и спорта относи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Алтай, за исключением полномочий по утверждению государственных программ, установлению порядка разработки и утверждения календарного плана официальных физкультурных мероприятий и спортивных мероприятий Республики Алтай, в том числе порядка включения физкультурных мероприятий и спортивных мероприятий в указанный календарный план, которые осуществляются Правительством Республики Алтай самостоятельно.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27.05.2019 </w:t>
      </w:r>
      <w:hyperlink w:history="0" r:id="rId64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N 30-РЗ</w:t>
        </w:r>
      </w:hyperlink>
      <w:r>
        <w:rPr>
          <w:sz w:val="20"/>
        </w:rPr>
        <w:t xml:space="preserve">, от 29.06.2021 </w:t>
      </w:r>
      <w:hyperlink w:history="0" r:id="rId65" w:tooltip="Закон Республики Алтай от 29.06.2021 N 46-РЗ &quot;О внесении изменений в статью 3 Закона Республики Алтай &quot;О физической культуре и спорте в Республике Алтай&quot; (принят ГСЭК РА 16.06.2021) {КонсультантПлюс}">
        <w:r>
          <w:rPr>
            <w:sz w:val="20"/>
            <w:color w:val="0000ff"/>
          </w:rPr>
          <w:t xml:space="preserve">N 46-РЗ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66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27.05.2019 N 30-РЗ.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ind w:firstLine="540"/>
        <w:jc w:val="both"/>
      </w:pPr>
      <w:r>
        <w:rPr>
          <w:sz w:val="20"/>
        </w:rPr>
        <w:t xml:space="preserve">Статья 5. Основные направления развития физической культуры и спорта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физической культуры и спорта в Республике Алтай осуществляется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физическое воспитание детей дошкольного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физическое воспитание обучающихся и развитие физической культуры и спорта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15.11.2013 </w:t>
      </w:r>
      <w:hyperlink w:history="0" r:id="rId67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, от 21.10.2016 </w:t>
      </w:r>
      <w:hyperlink w:history="0" r:id="rId68" w:tooltip="Закон Республики Алтай от 21.10.2016 N 73-РЗ &quot;О внесении изменений в Закон Республики Алтай &quot;О физической культуре и спорте в Республике Алтай&quot; (принят ГСЭК РА 18.10.2016) {КонсультантПлюс}">
        <w:r>
          <w:rPr>
            <w:sz w:val="20"/>
            <w:color w:val="0000ff"/>
          </w:rPr>
          <w:t xml:space="preserve">N 73-РЗ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физической культуры и спорта в организациях и по месту жительства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физической культуры и спорта среди инвалидов, лиц с ограниченными возможностями здоровья, граждан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спорта высших достижений.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Календарный план официальных физкультурных мероприятий и спортивных мероприятий Республики Алтай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Календарный план официальных физкультурных мероприятий и спортивных мероприятий Республики Алтай является документом, определяющим перечень проводимых на территории Республики Алтай официальных физкультурных мероприятий и спортивных мероприятий республиканского значения, в том числе,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обороне", а также спортивных мероприятий по подготовке и участию спортивных сборных команд Республики Алтай в межрегиональных, всероссийских и международных спортивных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Календарный план официальных физкультурных мероприятий и спортивных мероприятий Республики Алтай утверждается до начала соответствующего календарного года в порядке, установленном Правительством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Развитие национальных видов спорта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Российской Федерации, проживающие в Республике Алтай, имеют право на занятия национальными видами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официальных спортивных соревнований по национальным видам спорта допускается только на основании правил, утверждаемых уполномоченным Правительством Республики Алтай исполнительным органом государственной власти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71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15.11.2013 N 65-РЗ.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Спортивные сборные команды Республики Алтай, центры спортивной подготовки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22.03.2023 N 16-РЗ)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3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Спортивные сборные команды Республики Алтай - формируемые региональными спортивными федерациями коллективы спортсменов, относящихся к различным возрастным группам, тренеров-преподавателей, ученых, специалистов в области физической культуры и спорта для подготовки к спортивным соревнованиям и участия в них от имени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22.03.2023 N 16-РЗ)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Алтай,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 осуществляется за счет средств республиканского бюджета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Правительством Республики Алтай исполнительный орган государственной власти Республики Алтай в пределах бюджетных ассигнований, предусмотренных в республиканском бюджете Республики Алтай,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Региональные центры спортивной подготовки создаются на основании решений исполнительных органов государственной власти Республики Алтай в соответствии с федеральным законодательством, законодательством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75" w:tooltip="Закон Республики Алтай от 22.03.2023 N 16-РЗ &quot;О внесении изменений в статьи 3 и 8 Закона Республики Алтай &quot;О физической культуре и спорте в Республике Алтай&quot; (принят ГСЭК РА 14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22.03.2023 N 16-РЗ)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Социальная защита спортсменов и работников физкультурно-спортивных организаций. Дополнительные гарантии и компенсации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Спортсменам и работникам республиканских физкультурно-спортивных организаций, имеющим почетные звания, устанавливаются поощрения за труд в соответствии с законодательством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6" w:tooltip="Закон Республики Алтай от 15.11.2013 N 65-РЗ &quot;О внесении изменений в Закон Республики Алтай &quot;О физической культуре и спорте в Республике Алтай&quot; (принят ГСЭК РА 08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15.11.2013 N 65-РЗ)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Правительством Республики Алтай исполнительный орган государственной власти Республики Алтай в пределах бюджетных ассигнований, предусмотренных в республиканском бюджете Республики Алтай на развитие физической культуры и спорта, физкультурно-спортивные организации за счет собственных финансовых средств могут устанавливать: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Алтай от 27.05.2019 N 30-РЗ &quot;О внесении изменений в Закон Республики Алтай &quot;О физической культуре и спорте в Республике Алтай&quot; (принят ГСЭК РА 17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27.05.2019 N 30-РЗ)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денежное содержание спортсменам Республики Алтай, входящим в основной состав сборных команд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единовременное материальное вознаграждение спортсменам Республики Алтай - чемпионам и призерам Олимпийских, Паралимпийских и Сурдлимпийских игр, чемпионатов и кубков мира, Европы, Азии,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единовременное материальное вознаграждение работникам физкультурно-спортивных организаций, непосредственно принимавшим участие в подготовке спортсменов Республики Алтай - чемпионов и призеров Олимпийских, Паралимпийских и Сурдлимпийских игр, чемпионатов и кубков мира, Европы, Азии,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40" w:tooltip="3) разработка, утверждение и реализация государственных программ Республики Алтай развития физической культуры и спорта;">
        <w:r>
          <w:rPr>
            <w:sz w:val="20"/>
            <w:color w:val="0000ff"/>
          </w:rPr>
          <w:t xml:space="preserve">пункта 3 части 1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0" w:tooltip="3) разработка, утверждение и реализация государственных программ Республики Алтай развития физической культуры и спорта;">
        <w:r>
          <w:rPr>
            <w:sz w:val="20"/>
            <w:color w:val="0000ff"/>
          </w:rPr>
          <w:t xml:space="preserve">Пункт 3 части 1 статьи 3</w:t>
        </w:r>
      </w:hyperlink>
      <w:r>
        <w:rPr>
          <w:sz w:val="20"/>
        </w:rPr>
        <w:t xml:space="preserve"> настоящего Закона вступает в силу с 1 января 2009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еспублики Алтай от 06.06.2011 N 29-РЗ &quot;О внесении изменений в Закон Республики Алтай &quot;О физической культуре и спорте в Республике Алтай&quot; (принят ГСЭК РА 24.05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06.06.2011 N 29-РЗ)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25 сентября 2008 года</w:t>
      </w:r>
    </w:p>
    <w:p>
      <w:pPr>
        <w:pStyle w:val="0"/>
        <w:jc w:val="right"/>
      </w:pPr>
      <w:r>
        <w:rPr>
          <w:sz w:val="20"/>
        </w:rPr>
        <w:t xml:space="preserve">N 81-РЗ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25.09.2008 N 81-РЗ</w:t>
            <w:br/>
            <w:t>(ред. от 22.03.2023)</w:t>
            <w:br/>
            <w:t>"О физической культуре и спорте в Республике Алтай"</w:t>
            <w:br/>
            <w:t>(п...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84CAB119C49680EDF2B47721877221C7BBB276BE15EE8E3D6E1D3F33915F6038A299233BE94E78F587E9FD8BFD126C42F29A166D5AE9C3FA3F40S5Z0J" TargetMode = "External"/>
	<Relationship Id="rId8" Type="http://schemas.openxmlformats.org/officeDocument/2006/relationships/hyperlink" Target="consultantplus://offline/ref=0784CAB119C49680EDF2B47721877221C7BBB276BE13E98E3D6E1D3F33915F6038A299233BE94E78F587E9FD8BFD126C42F29A166D5AE9C3FA3F40S5Z0J" TargetMode = "External"/>
	<Relationship Id="rId9" Type="http://schemas.openxmlformats.org/officeDocument/2006/relationships/hyperlink" Target="consultantplus://offline/ref=0784CAB119C49680EDF2B47721877221C7BBB276BE1EEE8C3D6E1D3F33915F6038A299233BE94E78F587E9FD8BFD126C42F29A166D5AE9C3FA3F40S5Z0J" TargetMode = "External"/>
	<Relationship Id="rId10" Type="http://schemas.openxmlformats.org/officeDocument/2006/relationships/hyperlink" Target="consultantplus://offline/ref=0784CAB119C49680EDF2B47721877221C7BBB276BA17E7893E6E1D3F33915F6038A299233BE94E78F587EBF18BFD126C42F29A166D5AE9C3FA3F40S5Z0J" TargetMode = "External"/>
	<Relationship Id="rId11" Type="http://schemas.openxmlformats.org/officeDocument/2006/relationships/hyperlink" Target="consultantplus://offline/ref=0784CAB119C49680EDF2B47721877221C7BBB276BD11E880386E1D3F33915F6038A299233BE94E78F587E9FD8BFD126C42F29A166D5AE9C3FA3F40S5Z0J" TargetMode = "External"/>
	<Relationship Id="rId12" Type="http://schemas.openxmlformats.org/officeDocument/2006/relationships/hyperlink" Target="consultantplus://offline/ref=0784CAB119C49680EDF2B47721877221C7BBB276BC1EEC803A6E1D3F33915F6038A299233BE94E78F587E9FD8BFD126C42F29A166D5AE9C3FA3F40S5Z0J" TargetMode = "External"/>
	<Relationship Id="rId13" Type="http://schemas.openxmlformats.org/officeDocument/2006/relationships/hyperlink" Target="consultantplus://offline/ref=0784CAB119C49680EDF2B47721877221C7BBB276BB13E68D3D6E1D3F33915F6038A299233BE94E78F587E9FD8BFD126C42F29A166D5AE9C3FA3F40S5Z0J" TargetMode = "External"/>
	<Relationship Id="rId14" Type="http://schemas.openxmlformats.org/officeDocument/2006/relationships/hyperlink" Target="consultantplus://offline/ref=0784CAB119C49680EDF2B47721877221C7BBB276BA14E78C3D6E1D3F33915F6038A299233BE94E78F587E9FD8BFD126C42F29A166D5AE9C3FA3F40S5Z0J" TargetMode = "External"/>
	<Relationship Id="rId15" Type="http://schemas.openxmlformats.org/officeDocument/2006/relationships/hyperlink" Target="consultantplus://offline/ref=0784CAB119C49680EDF2AA7A37EB252DC5B4EA7AB713E5DE62314662649855377FEDC0617FE44F7DF28CBDA4C4FC4E2A15E198126D58EFDFSFZBJ" TargetMode = "External"/>
	<Relationship Id="rId16" Type="http://schemas.openxmlformats.org/officeDocument/2006/relationships/hyperlink" Target="consultantplus://offline/ref=0784CAB119C49680EDF2B47721877221C7BBB276BE1EEE8C3D6E1D3F33915F6038A299233BE94E78F587E8F58BFD126C42F29A166D5AE9C3FA3F40S5Z0J" TargetMode = "External"/>
	<Relationship Id="rId17" Type="http://schemas.openxmlformats.org/officeDocument/2006/relationships/hyperlink" Target="consultantplus://offline/ref=0784CAB119C49680EDF2B47721877221C7BBB276BC1EEC803A6E1D3F33915F6038A299233BE94E78F587E8F48BFD126C42F29A166D5AE9C3FA3F40S5Z0J" TargetMode = "External"/>
	<Relationship Id="rId18" Type="http://schemas.openxmlformats.org/officeDocument/2006/relationships/hyperlink" Target="consultantplus://offline/ref=0784CAB119C49680EDF2AA7A37EB252DC5B4EA7AB713E5DE62314662649855376DED986D7DE65178F399EBF582SAZAJ" TargetMode = "External"/>
	<Relationship Id="rId19" Type="http://schemas.openxmlformats.org/officeDocument/2006/relationships/hyperlink" Target="consultantplus://offline/ref=0784CAB119C49680EDF2B47721877221C7BBB276BD11E880386E1D3F33915F6038A299233BE94E78F587E8F58BFD126C42F29A166D5AE9C3FA3F40S5Z0J" TargetMode = "External"/>
	<Relationship Id="rId20" Type="http://schemas.openxmlformats.org/officeDocument/2006/relationships/hyperlink" Target="consultantplus://offline/ref=0784CAB119C49680EDF2B47721877221C7BBB276BC1EEC803A6E1D3F33915F6038A299233BE94E78F587E8F68BFD126C42F29A166D5AE9C3FA3F40S5Z0J" TargetMode = "External"/>
	<Relationship Id="rId21" Type="http://schemas.openxmlformats.org/officeDocument/2006/relationships/hyperlink" Target="consultantplus://offline/ref=0784CAB119C49680EDF2B47721877221C7BBB276BB13E68D3D6E1D3F33915F6038A299233BE94E78F587E8F58BFD126C42F29A166D5AE9C3FA3F40S5Z0J" TargetMode = "External"/>
	<Relationship Id="rId22" Type="http://schemas.openxmlformats.org/officeDocument/2006/relationships/hyperlink" Target="consultantplus://offline/ref=0784CAB119C49680EDF2B47721877221C7BBB276BA14E78C3D6E1D3F33915F6038A299233BE94E78F587E8F58BFD126C42F29A166D5AE9C3FA3F40S5Z0J" TargetMode = "External"/>
	<Relationship Id="rId23" Type="http://schemas.openxmlformats.org/officeDocument/2006/relationships/hyperlink" Target="consultantplus://offline/ref=0784CAB119C49680EDF2B47721877221C7BBB276BB13E68D3D6E1D3F33915F6038A299233BE94E78F587E8F48BFD126C42F29A166D5AE9C3FA3F40S5Z0J" TargetMode = "External"/>
	<Relationship Id="rId24" Type="http://schemas.openxmlformats.org/officeDocument/2006/relationships/hyperlink" Target="consultantplus://offline/ref=0784CAB119C49680EDF2B47721877221C7BBB276BB13E68D3D6E1D3F33915F6038A299233BE94E78F587E8F18BFD126C42F29A166D5AE9C3FA3F40S5Z0J" TargetMode = "External"/>
	<Relationship Id="rId25" Type="http://schemas.openxmlformats.org/officeDocument/2006/relationships/hyperlink" Target="consultantplus://offline/ref=0784CAB119C49680EDF2B47721877221C7BBB276BB13E68D3D6E1D3F33915F6038A299233BE94E78F587E8F38BFD126C42F29A166D5AE9C3FA3F40S5Z0J" TargetMode = "External"/>
	<Relationship Id="rId26" Type="http://schemas.openxmlformats.org/officeDocument/2006/relationships/hyperlink" Target="consultantplus://offline/ref=0784CAB119C49680EDF2B47721877221C7BBB276BB13E68D3D6E1D3F33915F6038A299233BE94E78F587E8F28BFD126C42F29A166D5AE9C3FA3F40S5Z0J" TargetMode = "External"/>
	<Relationship Id="rId27" Type="http://schemas.openxmlformats.org/officeDocument/2006/relationships/hyperlink" Target="consultantplus://offline/ref=0784CAB119C49680EDF2B47721877221C7BBB276BB13E68D3D6E1D3F33915F6038A299233BE94E78F587E8FD8BFD126C42F29A166D5AE9C3FA3F40S5Z0J" TargetMode = "External"/>
	<Relationship Id="rId28" Type="http://schemas.openxmlformats.org/officeDocument/2006/relationships/hyperlink" Target="consultantplus://offline/ref=0784CAB119C49680EDF2B47721877221C7BBB276BB13E68D3D6E1D3F33915F6038A299233BE94E78F587EBF58BFD126C42F29A166D5AE9C3FA3F40S5Z0J" TargetMode = "External"/>
	<Relationship Id="rId29" Type="http://schemas.openxmlformats.org/officeDocument/2006/relationships/hyperlink" Target="consultantplus://offline/ref=0784CAB119C49680EDF2B47721877221C7BBB276BB13E68D3D6E1D3F33915F6038A299233BE94E78F587EBF48BFD126C42F29A166D5AE9C3FA3F40S5Z0J" TargetMode = "External"/>
	<Relationship Id="rId30" Type="http://schemas.openxmlformats.org/officeDocument/2006/relationships/hyperlink" Target="consultantplus://offline/ref=0784CAB119C49680EDF2B47721877221C7BBB276BD11E880386E1D3F33915F6038A299233BE94E78F587E8F68BFD126C42F29A166D5AE9C3FA3F40S5Z0J" TargetMode = "External"/>
	<Relationship Id="rId31" Type="http://schemas.openxmlformats.org/officeDocument/2006/relationships/hyperlink" Target="consultantplus://offline/ref=0784CAB119C49680EDF2B47721877221C7BBB276BB13E68D3D6E1D3F33915F6038A299233BE94E78F587EBF78BFD126C42F29A166D5AE9C3FA3F40S5Z0J" TargetMode = "External"/>
	<Relationship Id="rId32" Type="http://schemas.openxmlformats.org/officeDocument/2006/relationships/hyperlink" Target="consultantplus://offline/ref=0784CAB119C49680EDF2B47721877221C7BBB276BE1EEE8C3D6E1D3F33915F6038A299233BE94E78F587E8F78BFD126C42F29A166D5AE9C3FA3F40S5Z0J" TargetMode = "External"/>
	<Relationship Id="rId33" Type="http://schemas.openxmlformats.org/officeDocument/2006/relationships/hyperlink" Target="consultantplus://offline/ref=0784CAB119C49680EDF2B47721877221C7BBB276BC1EEC803A6E1D3F33915F6038A299233BE94E78F587E8F38BFD126C42F29A166D5AE9C3FA3F40S5Z0J" TargetMode = "External"/>
	<Relationship Id="rId34" Type="http://schemas.openxmlformats.org/officeDocument/2006/relationships/hyperlink" Target="consultantplus://offline/ref=0784CAB119C49680EDF2AA7A37EB252DC5B3E578BE13E5DE62314662649855376DED986D7DE65178F399EBF582SAZAJ" TargetMode = "External"/>
	<Relationship Id="rId35" Type="http://schemas.openxmlformats.org/officeDocument/2006/relationships/hyperlink" Target="consultantplus://offline/ref=0784CAB119C49680EDF2B47721877221C7BBB276BE1EEE8C3D6E1D3F33915F6038A299233BE94E78F587E8F68BFD126C42F29A166D5AE9C3FA3F40S5Z0J" TargetMode = "External"/>
	<Relationship Id="rId36" Type="http://schemas.openxmlformats.org/officeDocument/2006/relationships/hyperlink" Target="consultantplus://offline/ref=0784CAB119C49680EDF2B47721877221C7BBB276BC1EEC803A6E1D3F33915F6038A299233BE94E78F587E8F28BFD126C42F29A166D5AE9C3FA3F40S5Z0J" TargetMode = "External"/>
	<Relationship Id="rId37" Type="http://schemas.openxmlformats.org/officeDocument/2006/relationships/hyperlink" Target="consultantplus://offline/ref=0784CAB119C49680EDF2B47721877221C7BBB276BE1EEE8C3D6E1D3F33915F6038A299233BE94E78F587E8F68BFD126C42F29A166D5AE9C3FA3F40S5Z0J" TargetMode = "External"/>
	<Relationship Id="rId38" Type="http://schemas.openxmlformats.org/officeDocument/2006/relationships/hyperlink" Target="consultantplus://offline/ref=0784CAB119C49680EDF2B47721877221C7BBB276BC1EEC803A6E1D3F33915F6038A299233BE94E78F587E8FD8BFD126C42F29A166D5AE9C3FA3F40S5Z0J" TargetMode = "External"/>
	<Relationship Id="rId39" Type="http://schemas.openxmlformats.org/officeDocument/2006/relationships/hyperlink" Target="consultantplus://offline/ref=0784CAB119C49680EDF2B47721877221C7BBB276BA14E78C3D6E1D3F33915F6038A299233BE94E78F587E8F48BFD126C42F29A166D5AE9C3FA3F40S5Z0J" TargetMode = "External"/>
	<Relationship Id="rId40" Type="http://schemas.openxmlformats.org/officeDocument/2006/relationships/hyperlink" Target="consultantplus://offline/ref=0784CAB119C49680EDF2B47721877221C7BBB276BD11E880386E1D3F33915F6038A299233BE94E78F587E8F28BFD126C42F29A166D5AE9C3FA3F40S5Z0J" TargetMode = "External"/>
	<Relationship Id="rId41" Type="http://schemas.openxmlformats.org/officeDocument/2006/relationships/hyperlink" Target="consultantplus://offline/ref=0784CAB119C49680EDF2B47721877221C7BBB276BD11E880386E1D3F33915F6038A299233BE94E78F587E8FD8BFD126C42F29A166D5AE9C3FA3F40S5Z0J" TargetMode = "External"/>
	<Relationship Id="rId42" Type="http://schemas.openxmlformats.org/officeDocument/2006/relationships/hyperlink" Target="consultantplus://offline/ref=0784CAB119C49680EDF2AA7A37EB252DC5B4EA7AB713E5DE62314662649855376DED986D7DE65178F399EBF582SAZAJ" TargetMode = "External"/>
	<Relationship Id="rId43" Type="http://schemas.openxmlformats.org/officeDocument/2006/relationships/hyperlink" Target="consultantplus://offline/ref=0784CAB119C49680EDF2B47721877221C7BBB276BD11E880386E1D3F33915F6038A299233BE94E78F587E8FC8BFD126C42F29A166D5AE9C3FA3F40S5Z0J" TargetMode = "External"/>
	<Relationship Id="rId44" Type="http://schemas.openxmlformats.org/officeDocument/2006/relationships/hyperlink" Target="consultantplus://offline/ref=0784CAB119C49680EDF2B47721877221C7BBB276BC1EEC803A6E1D3F33915F6038A299233BE94E78F587E8FC8BFD126C42F29A166D5AE9C3FA3F40S5Z0J" TargetMode = "External"/>
	<Relationship Id="rId45" Type="http://schemas.openxmlformats.org/officeDocument/2006/relationships/hyperlink" Target="consultantplus://offline/ref=0784CAB119C49680EDF2B47721877221C7BBB276BE13E98E3D6E1D3F33915F6038A299233BE94E78F587E8F58BFD126C42F29A166D5AE9C3FA3F40S5Z0J" TargetMode = "External"/>
	<Relationship Id="rId46" Type="http://schemas.openxmlformats.org/officeDocument/2006/relationships/hyperlink" Target="consultantplus://offline/ref=0784CAB119C49680EDF2B47721877221C7BBB276BD11E880386E1D3F33915F6038A299233BE94E78F587EBF58BFD126C42F29A166D5AE9C3FA3F40S5Z0J" TargetMode = "External"/>
	<Relationship Id="rId47" Type="http://schemas.openxmlformats.org/officeDocument/2006/relationships/hyperlink" Target="consultantplus://offline/ref=0784CAB119C49680EDF2B47721877221C7BBB276BC1EEC803A6E1D3F33915F6038A299233BE94E78F587EBF58BFD126C42F29A166D5AE9C3FA3F40S5Z0J" TargetMode = "External"/>
	<Relationship Id="rId48" Type="http://schemas.openxmlformats.org/officeDocument/2006/relationships/hyperlink" Target="consultantplus://offline/ref=0784CAB119C49680EDF2B47721877221C7BBB276BE1EEE8C3D6E1D3F33915F6038A299233BE94E78F587E8F18BFD126C42F29A166D5AE9C3FA3F40S5Z0J" TargetMode = "External"/>
	<Relationship Id="rId49" Type="http://schemas.openxmlformats.org/officeDocument/2006/relationships/hyperlink" Target="consultantplus://offline/ref=0784CAB119C49680EDF2B47721877221C7BBB276BD11E880386E1D3F33915F6038A299233BE94E78F587EBF78BFD126C42F29A166D5AE9C3FA3F40S5Z0J" TargetMode = "External"/>
	<Relationship Id="rId50" Type="http://schemas.openxmlformats.org/officeDocument/2006/relationships/hyperlink" Target="consultantplus://offline/ref=0784CAB119C49680EDF2B47721877221C7BBB276BE13E98E3D6E1D3F33915F6038A299233BE94E78F587E8F48BFD126C42F29A166D5AE9C3FA3F40S5Z0J" TargetMode = "External"/>
	<Relationship Id="rId51" Type="http://schemas.openxmlformats.org/officeDocument/2006/relationships/hyperlink" Target="consultantplus://offline/ref=0784CAB119C49680EDF2B47721877221C7BBB276BB13E68D3D6E1D3F33915F6038A299233BE94E78F587EBF18BFD126C42F29A166D5AE9C3FA3F40S5Z0J" TargetMode = "External"/>
	<Relationship Id="rId52" Type="http://schemas.openxmlformats.org/officeDocument/2006/relationships/hyperlink" Target="consultantplus://offline/ref=0784CAB119C49680EDF2B47721877221C7BBB276BA14E78C3D6E1D3F33915F6038A299233BE94E78F587E8F68BFD126C42F29A166D5AE9C3FA3F40S5Z0J" TargetMode = "External"/>
	<Relationship Id="rId53" Type="http://schemas.openxmlformats.org/officeDocument/2006/relationships/hyperlink" Target="consultantplus://offline/ref=0784CAB119C49680EDF2B47721877221C7BBB276BD11E880386E1D3F33915F6038A299233BE94E78F587EBF68BFD126C42F29A166D5AE9C3FA3F40S5Z0J" TargetMode = "External"/>
	<Relationship Id="rId54" Type="http://schemas.openxmlformats.org/officeDocument/2006/relationships/hyperlink" Target="consultantplus://offline/ref=0784CAB119C49680EDF2B47721877221C7BBB276BE15EE8E3D6E1D3F33915F6038A299233BE94E78F587E8F58BFD126C42F29A166D5AE9C3FA3F40S5Z0J" TargetMode = "External"/>
	<Relationship Id="rId55" Type="http://schemas.openxmlformats.org/officeDocument/2006/relationships/hyperlink" Target="consultantplus://offline/ref=0784CAB119C49680EDF2B47721877221C7BBB276BE15EE8E3D6E1D3F33915F6038A299233BE94E78F587E8F48BFD126C42F29A166D5AE9C3FA3F40S5Z0J" TargetMode = "External"/>
	<Relationship Id="rId56" Type="http://schemas.openxmlformats.org/officeDocument/2006/relationships/hyperlink" Target="consultantplus://offline/ref=0784CAB119C49680EDF2B47721877221C7BBB276BE13E98E3D6E1D3F33915F6038A299233BE94E78F587E8F68BFD126C42F29A166D5AE9C3FA3F40S5Z0J" TargetMode = "External"/>
	<Relationship Id="rId57" Type="http://schemas.openxmlformats.org/officeDocument/2006/relationships/hyperlink" Target="consultantplus://offline/ref=0784CAB119C49680EDF2B47721877221C7BBB276BA14E78C3D6E1D3F33915F6038A299233BE94E78F587E8F18BFD126C42F29A166D5AE9C3FA3F40S5Z0J" TargetMode = "External"/>
	<Relationship Id="rId58" Type="http://schemas.openxmlformats.org/officeDocument/2006/relationships/hyperlink" Target="consultantplus://offline/ref=0784CAB119C49680EDF2B47721877221C7BBB276BE13E98E3D6E1D3F33915F6038A299233BE94E78F587E8F28BFD126C42F29A166D5AE9C3FA3F40S5Z0J" TargetMode = "External"/>
	<Relationship Id="rId59" Type="http://schemas.openxmlformats.org/officeDocument/2006/relationships/hyperlink" Target="consultantplus://offline/ref=0784CAB119C49680EDF2B47721877221C7BBB276BD11E880386E1D3F33915F6038A299233BE94E78F587EBF08BFD126C42F29A166D5AE9C3FA3F40S5Z0J" TargetMode = "External"/>
	<Relationship Id="rId60" Type="http://schemas.openxmlformats.org/officeDocument/2006/relationships/hyperlink" Target="consultantplus://offline/ref=0784CAB119C49680EDF2B47721877221C7BBB276BA14E78C3D6E1D3F33915F6038A299233BE94E78F587E8F38BFD126C42F29A166D5AE9C3FA3F40S5Z0J" TargetMode = "External"/>
	<Relationship Id="rId61" Type="http://schemas.openxmlformats.org/officeDocument/2006/relationships/hyperlink" Target="consultantplus://offline/ref=0784CAB119C49680EDF2B47721877221C7BBB276BD11E880386E1D3F33915F6038A299233BE94E78F587EBFD8BFD126C42F29A166D5AE9C3FA3F40S5Z0J" TargetMode = "External"/>
	<Relationship Id="rId62" Type="http://schemas.openxmlformats.org/officeDocument/2006/relationships/hyperlink" Target="consultantplus://offline/ref=0784CAB119C49680EDF2B47721877221C7BBB276BD11E880386E1D3F33915F6038A299233BE94E78F587EBFC8BFD126C42F29A166D5AE9C3FA3F40S5Z0J" TargetMode = "External"/>
	<Relationship Id="rId63" Type="http://schemas.openxmlformats.org/officeDocument/2006/relationships/hyperlink" Target="consultantplus://offline/ref=0784CAB119C49680EDF2B47721877221C7BBB276BB13E68D3D6E1D3F33915F6038A299233BE94E78F587EBF38BFD126C42F29A166D5AE9C3FA3F40S5Z0J" TargetMode = "External"/>
	<Relationship Id="rId64" Type="http://schemas.openxmlformats.org/officeDocument/2006/relationships/hyperlink" Target="consultantplus://offline/ref=0784CAB119C49680EDF2B47721877221C7BBB276BC1EEC803A6E1D3F33915F6038A299233BE94E78F587EBF68BFD126C42F29A166D5AE9C3FA3F40S5Z0J" TargetMode = "External"/>
	<Relationship Id="rId65" Type="http://schemas.openxmlformats.org/officeDocument/2006/relationships/hyperlink" Target="consultantplus://offline/ref=0784CAB119C49680EDF2B47721877221C7BBB276BB13E68D3D6E1D3F33915F6038A299233BE94E78F587EBFD8BFD126C42F29A166D5AE9C3FA3F40S5Z0J" TargetMode = "External"/>
	<Relationship Id="rId66" Type="http://schemas.openxmlformats.org/officeDocument/2006/relationships/hyperlink" Target="consultantplus://offline/ref=0784CAB119C49680EDF2B47721877221C7BBB276BC1EEC803A6E1D3F33915F6038A299233BE94E78F587EBF08BFD126C42F29A166D5AE9C3FA3F40S5Z0J" TargetMode = "External"/>
	<Relationship Id="rId67" Type="http://schemas.openxmlformats.org/officeDocument/2006/relationships/hyperlink" Target="consultantplus://offline/ref=0784CAB119C49680EDF2B47721877221C7BBB276BE1EEE8C3D6E1D3F33915F6038A299233BE94E78F587E8FC8BFD126C42F29A166D5AE9C3FA3F40S5Z0J" TargetMode = "External"/>
	<Relationship Id="rId68" Type="http://schemas.openxmlformats.org/officeDocument/2006/relationships/hyperlink" Target="consultantplus://offline/ref=0784CAB119C49680EDF2B47721877221C7BBB276BD11E880386E1D3F33915F6038A299233BE94E78F587EAF48BFD126C42F29A166D5AE9C3FA3F40S5Z0J" TargetMode = "External"/>
	<Relationship Id="rId69" Type="http://schemas.openxmlformats.org/officeDocument/2006/relationships/hyperlink" Target="consultantplus://offline/ref=0784CAB119C49680EDF2B47721877221C7BBB276BC1EEC803A6E1D3F33915F6038A299233BE94E78F587EBF38BFD126C42F29A166D5AE9C3FA3F40S5Z0J" TargetMode = "External"/>
	<Relationship Id="rId70" Type="http://schemas.openxmlformats.org/officeDocument/2006/relationships/hyperlink" Target="consultantplus://offline/ref=0784CAB119C49680EDF2B47721877221C7BBB276BC1EEC803A6E1D3F33915F6038A299233BE94E78F587EAF58BFD126C42F29A166D5AE9C3FA3F40S5Z0J" TargetMode = "External"/>
	<Relationship Id="rId71" Type="http://schemas.openxmlformats.org/officeDocument/2006/relationships/hyperlink" Target="consultantplus://offline/ref=0784CAB119C49680EDF2B47721877221C7BBB276BE1EEE8C3D6E1D3F33915F6038A299233BE94E78F587EBF48BFD126C42F29A166D5AE9C3FA3F40S5Z0J" TargetMode = "External"/>
	<Relationship Id="rId72" Type="http://schemas.openxmlformats.org/officeDocument/2006/relationships/hyperlink" Target="consultantplus://offline/ref=0784CAB119C49680EDF2B47721877221C7BBB276BA14E78C3D6E1D3F33915F6038A299233BE94E78F587E8FD8BFD126C42F29A166D5AE9C3FA3F40S5Z0J" TargetMode = "External"/>
	<Relationship Id="rId73" Type="http://schemas.openxmlformats.org/officeDocument/2006/relationships/hyperlink" Target="consultantplus://offline/ref=0784CAB119C49680EDF2B47721877221C7BBB276BC1EEC803A6E1D3F33915F6038A299233BE94E78F587EAF48BFD126C42F29A166D5AE9C3FA3F40S5Z0J" TargetMode = "External"/>
	<Relationship Id="rId74" Type="http://schemas.openxmlformats.org/officeDocument/2006/relationships/hyperlink" Target="consultantplus://offline/ref=0784CAB119C49680EDF2B47721877221C7BBB276BA14E78C3D6E1D3F33915F6038A299233BE94E78F587E8FC8BFD126C42F29A166D5AE9C3FA3F40S5Z0J" TargetMode = "External"/>
	<Relationship Id="rId75" Type="http://schemas.openxmlformats.org/officeDocument/2006/relationships/hyperlink" Target="consultantplus://offline/ref=0784CAB119C49680EDF2B47721877221C7BBB276BA14E78C3D6E1D3F33915F6038A299233BE94E78F587EBF58BFD126C42F29A166D5AE9C3FA3F40S5Z0J" TargetMode = "External"/>
	<Relationship Id="rId76" Type="http://schemas.openxmlformats.org/officeDocument/2006/relationships/hyperlink" Target="consultantplus://offline/ref=0784CAB119C49680EDF2B47721877221C7BBB276BE1EEE8C3D6E1D3F33915F6038A299233BE94E78F587EBF28BFD126C42F29A166D5AE9C3FA3F40S5Z0J" TargetMode = "External"/>
	<Relationship Id="rId77" Type="http://schemas.openxmlformats.org/officeDocument/2006/relationships/hyperlink" Target="consultantplus://offline/ref=0784CAB119C49680EDF2B47721877221C7BBB276BC1EEC803A6E1D3F33915F6038A299233BE94E78F587EAF38BFD126C42F29A166D5AE9C3FA3F40S5Z0J" TargetMode = "External"/>
	<Relationship Id="rId78" Type="http://schemas.openxmlformats.org/officeDocument/2006/relationships/hyperlink" Target="consultantplus://offline/ref=0784CAB119C49680EDF2B47721877221C7BBB276BE15EE8E3D6E1D3F33915F6038A299233BE94E78F587E8FD8BFD126C42F29A166D5AE9C3FA3F40S5Z0J" TargetMode = "External"/>
	<Relationship Id="rId79" Type="http://schemas.openxmlformats.org/officeDocument/2006/relationships/hyperlink" Target="consultantplus://offline/ref=0784CAB119C49680EDF2B47721877221C7BBB276BE15EE8E3D6E1D3F33915F6038A299233BE94E78F587E8FC8BFD126C42F29A166D5AE9C3FA3F40S5Z0J" TargetMode = "External"/>
	<Relationship Id="rId80" Type="http://schemas.openxmlformats.org/officeDocument/2006/relationships/hyperlink" Target="consultantplus://offline/ref=0784CAB119C49680EDF2B47721877221C7BBB276BE15EE8E3D6E1D3F33915F6038A299233BE94E78F587E8FC8BFD126C42F29A166D5AE9C3FA3F40S5Z0J" TargetMode = "External"/>
	<Relationship Id="rId81" Type="http://schemas.openxmlformats.org/officeDocument/2006/relationships/hyperlink" Target="consultantplus://offline/ref=0784CAB119C49680EDF2B47721877221C7BBB276BE15EE8E3D6E1D3F33915F6038A299233BE94E78F587EBF58BFD126C42F29A166D5AE9C3FA3F40S5Z0J" TargetMode = "External"/>
	<Relationship Id="rId82" Type="http://schemas.openxmlformats.org/officeDocument/2006/relationships/hyperlink" Target="consultantplus://offline/ref=0784CAB119C49680EDF2B47721877221C7BBB276BE15EE8E3D6E1D3F33915F6038A299233BE94E78F587EBF58BFD126C42F29A166D5AE9C3FA3F40S5Z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25.09.2008 N 81-РЗ
(ред. от 22.03.2023)
"О физической культуре и спорте в Республике Алтай"
(принят ГСЭК РА 16.09.2008)</dc:title>
  <dcterms:created xsi:type="dcterms:W3CDTF">2023-06-22T09:25:18Z</dcterms:created>
</cp:coreProperties>
</file>