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25.10.2016 N 448</w:t>
              <w:br/>
              <w:t xml:space="preserve">(ред. от 30.12.2022)</w:t>
              <w:br/>
              <w:t xml:space="preserve">"Об утверждении порядков предоставления субсидий из бюджета Республики Башкортостан 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Республики Башкортостан, на финансовое обеспечение и (или) возмещение затрат на проведение мероприятий в сфере развития и поддержки малого и среднего предпринимательства"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октября 2016 г. N 448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ПОРЯДКОВ ПРЕДОСТАВЛЕНИЯ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БАШКОРТОСТАН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ИНФРАСТРУКТУРЫ, РЕАЛИЗУЮЩИМ ПРОЕКТЫ ПО ВОПРОСАМ ПОДДЕРЖКИ</w:t>
      </w:r>
    </w:p>
    <w:p>
      <w:pPr>
        <w:pStyle w:val="2"/>
        <w:jc w:val="center"/>
      </w:pPr>
      <w:r>
        <w:rPr>
          <w:sz w:val="20"/>
        </w:rPr>
        <w:t xml:space="preserve">И РАЗВИТИЯ СУБЪЕКТОВ МАЛОГО 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БАШКОРТОСТАН,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И (ИЛИ) ВОЗМЕЩЕНИЕ ЗАТРАТ НА ПРОВЕДЕНИЕ</w:t>
      </w:r>
    </w:p>
    <w:p>
      <w:pPr>
        <w:pStyle w:val="2"/>
        <w:jc w:val="center"/>
      </w:pPr>
      <w:r>
        <w:rPr>
          <w:sz w:val="20"/>
        </w:rPr>
        <w:t xml:space="preserve">МЕРОПРИЯТИЙ В СФЕРЕ РАЗВИТИЯ И ПОДДЕРЖКИ МАЛОГО</w:t>
      </w:r>
    </w:p>
    <w:p>
      <w:pPr>
        <w:pStyle w:val="2"/>
        <w:jc w:val="center"/>
      </w:pPr>
      <w:r>
        <w:rPr>
          <w:sz w:val="20"/>
        </w:rPr>
        <w:t xml:space="preserve">И СРЕДНЕГО ПРЕДПРИНИМАТЕЛЬСТВА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06.04.2018 </w:t>
            </w:r>
            <w:hyperlink w:history="0" r:id="rId7" w:tooltip="Постановление Правительства РБ от 06.04.2018 N 140 &quot;О внесении изменений в Постановление Правительства Республики Башкортостан от 25 октября 2016 года N 448 &quot;Об утверждении Порядка предоставления субсидий некоммерческой организации, образующей инфраструктуру поддержки субъектов малого и среднего предпринимательства Республики Башкортостан, на проведение мероприятий межрегионального и международного характера по развитию предпринимательства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17.02.2020 </w:t>
            </w:r>
            <w:hyperlink w:history="0" r:id="rId8" w:tooltip="Постановление Правительства РБ от 17.02.2020 N 93 &quot;О внесении изменений в Постановление Правительства Республики Башкортостан от 25 октября 2016 года N 448 &quot;Об утверждении Порядка предоставления субсидий некоммерческим организациям, образующим инфраструктуру поддержки субъектов малого и среднего предпринимательства Республики Башкортостан, на проведение мероприятий межрегионального и международного характера по развитию предпринимательства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30.06.2020 </w:t>
            </w:r>
            <w:hyperlink w:history="0" r:id="rId9" w:tooltip="Постановление Правительства РБ от 30.06.2020 N 386 (ред. от 24.04.2023) &quot;О внесении изменений в некоторые решения Правительства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386</w:t>
              </w:r>
            </w:hyperlink>
            <w:r>
              <w:rPr>
                <w:sz w:val="20"/>
                <w:color w:val="392c69"/>
              </w:rPr>
              <w:t xml:space="preserve">, от 22.12.2020 </w:t>
            </w:r>
            <w:hyperlink w:history="0" r:id="rId10" w:tooltip="Постановление Правительства РБ от 22.12.2020 N 787 &quot;О внесении изменений в Постановление Правительства Республики Башкортостан от 25 октября 2016 года N 448 &quot;Об утверждении Порядка предоставления субсидий некоммерческим организациям, образующим инфраструктуру поддержки субъектов малого и среднего предпринимательства Республики Башкортостан, на проведение мероприятий межрегионального и международного характера по развитию предпринимательства&quot; {КонсультантПлюс}">
              <w:r>
                <w:rPr>
                  <w:sz w:val="20"/>
                  <w:color w:val="0000ff"/>
                </w:rPr>
                <w:t xml:space="preserve">N 787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29.10.2021 </w:t>
            </w:r>
            <w:hyperlink w:history="0" r:id="rId11" w:tooltip="Постановление Правительства РБ от 29.10.2021 N 573 &quot;О внесении изменений в Постановление Правительства Республики Башкортостан от 25 октября 2016 года N 448 &quot;Об утверждении порядков предоставления субсидий некоммерческим организациям, образующим инфраструктуру поддержки субъектов малого и среднего предпринимательства Республики Башкортостан, на финансовое обеспечение и (или) возмещение затрат на проведение мероприятий межрегионального и международного характера по развитию предпринимательства&quot; {КонсультантПлюс}">
              <w:r>
                <w:rPr>
                  <w:sz w:val="20"/>
                  <w:color w:val="0000ff"/>
                </w:rPr>
                <w:t xml:space="preserve">N 573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12" w:tooltip="Постановление Правительства РБ от 30.12.2022 N 856 &quot;О внесении изменений в Постановление Правительства Республики Башкортостан от 25 октября 2016 года N 448 &quot;Об утверждении порядков предоставления субсидий из бюджета Республики Башкортостан 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Республики Башкортостан, на финансовое обеспечение и (или) возмещение затрат на проведение мероприятий в сфере р {КонсультантПлюс}">
              <w:r>
                <w:rPr>
                  <w:sz w:val="20"/>
                  <w:color w:val="0000ff"/>
                </w:rPr>
                <w:t xml:space="preserve">N 856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Республики Башкортостан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остановление Правительства РБ от 30.12.2022 N 856 &quot;О внесении изменений в Постановление Правительства Республики Башкортостан от 25 октября 2016 года N 448 &quot;Об утверждении порядков предоставления субсидий из бюджета Республики Башкортостан 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Республики Башкортостан, на финансовое обеспечение и (или) возмещение затрат на проведение мероприятий в сфере 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30.12.2022 N 856)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бюджета Республики Башкортостан 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Республики Башкортостан, на финансовое обеспечение затрат на проведение мероприятий в сфере развития и поддержки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hyperlink w:history="0" w:anchor="P25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бюджета Республики Башкортостан 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Республики Башкортостан, на возмещение затрат на проведение мероприятий в сфере развития и поддержки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Постановление Правительства РБ от 29.10.2021 N 573 &quot;О внесении изменений в Постановление Правительства Республики Башкортостан от 25 октября 2016 года N 448 &quot;Об утверждении порядков предоставления субсидий некоммерческим организациям, образующим инфраструктуру поддержки субъектов малого и среднего предпринимательства Республики Башкортостан, на финансовое обеспечение и (или) возмещение затрат на проведение мероприятий межрегионального и международного характера по развитию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29.10.2021 N 573)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первого заместителя Премьер-министра Правительства Республики Башкортостан - министра экономического развития и инвестиционной политики Республики Башкортостан Муратова Р.Х.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7" w:tooltip="Постановление Правительства РБ от 29.10.2021 N 573 &quot;О внесении изменений в Постановление Правительства Республики Башкортостан от 25 октября 2016 года N 448 &quot;Об утверждении порядков предоставления субсидий некоммерческим организациям, образующим инфраструктуру поддержки субъектов малого и среднего предпринимательства Республики Башкортостан, на финансовое обеспечение и (или) возмещение затрат на проведение мероприятий межрегионального и международного характера по развитию предприниматель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29.10.2021 N 573)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Р.Х.МАРДАНОВ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25 октября 2016 г. N 448</w:t>
      </w:r>
    </w:p>
    <w:p>
      <w:pPr>
        <w:pStyle w:val="0"/>
        <w:jc w:val="center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БЮДЖЕТА РЕСПУБЛИКИ БАШКОРТОСТАН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РЕАЛИЗУЮЩИМ ПРОЕКТЫ ПО ВОПРОСАМ</w:t>
      </w:r>
    </w:p>
    <w:p>
      <w:pPr>
        <w:pStyle w:val="2"/>
        <w:jc w:val="center"/>
      </w:pPr>
      <w:r>
        <w:rPr>
          <w:sz w:val="20"/>
        </w:rPr>
        <w:t xml:space="preserve">ПОДДЕРЖКИ И РАЗВИТИЯ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НА ТЕРРИТОРИИ РЕСПУБЛИКИ БАШКОРТОСТАН,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НА ПРОВЕДЕНИЕ МЕРОПРИЯТИЙ</w:t>
      </w:r>
    </w:p>
    <w:p>
      <w:pPr>
        <w:pStyle w:val="2"/>
        <w:jc w:val="center"/>
      </w:pPr>
      <w:r>
        <w:rPr>
          <w:sz w:val="20"/>
        </w:rPr>
        <w:t xml:space="preserve">В СФЕРЕ РАЗВИТИЯ И ПОДДЕРЖКИ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остановление Правительства РБ от 30.12.2022 N 856 &quot;О внесении изменений в Постановление Правительства Республики Башкортостан от 25 октября 2016 года N 448 &quot;Об утверждении порядков предоставления субсидий из бюджета Республики Башкортостан 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Республики Башкортостан, на финансовое обеспечение и (или) возмещение затрат на проведение мероприятий в сфере р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30.12.2022 N 856)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цель и условия предоставления субсидий некоммерческим организациям, образующим инфраструктуру поддержки субъектов малого и среднего предпринимательства Республики Башкортостан (далее - организация инфраструктуры), на финансовое обеспечение затрат на проведение мероприятий в сфере развития и поддержки малого и среднего предпринимательства (далее - субсидия) за счет предусмотренных на эти цели средств бюджета Республики Башкортостан в рамках реализации мероприятий государственной </w:t>
      </w:r>
      <w:hyperlink w:history="0" r:id="rId19" w:tooltip="Постановление Правительства РБ от 14.11.2018 N 548 (ред. от 01.06.2023) &quot;О государственной программе &quot;Развитие и поддержка малого и среднего предпринимательства в Республике Башкортостан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и поддержка малого и среднего предпринимательства в Республике Башкортостан", утвержденной Постановлением Правительства Республики Башкортостан от 14 ноября 2018 года N 548 (далее - государственная программа).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Главным распорядителем как получателем средств бюджета Республики Башкортостан, осуществляющим предоставление субсидий в соответствии с настоящим Порядком, является Министерство предпринимательства и туризма Республики Башкортостан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соответствии со сводной бюджетной росписью бюджета Республики Башкортостан в пределах лимитов бюджетных обязательств, утвержденных Министерству на соответствующий финансовый год и плановый период на цель, указанную в </w:t>
      </w:r>
      <w:hyperlink w:history="0" w:anchor="P63" w:tooltip="1.4. Субсидии предоставляются организациям инфраструктуры на финансовое обеспечение затрат на проведение мероприятий в сфере развития и поддержки малого и среднего предпринимательства (далее - мероприятие) (семинаров, конференций, &quot;круглых столов&quot;, промоутерских мероприятий и бизнес-миссий, выставочно-ярмарочных и конгрессных мероприятий, недель и дней предпринимательства, форумов, приемов, встреч, совещаний, деловых программ, фестивалей, премий, олимпиад (конкурсов), чемпионатов, кубков, турниров), в то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Для получения субсидии организация инфраструктуры должна соответствовать одновременно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быть включенной в реестр организаций, образующих инфраструктуру поддержки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учредителем организации инфраструктуры должно являться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принимать участие в мероприятиях по развитию предпринимательства, предусмотренных государственной программой, в качестве исполнителя (соисполнителя);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соответствовать требованиям, установленным </w:t>
      </w:r>
      <w:hyperlink w:history="0" w:anchor="P100" w:tooltip="2.2. Организация инфраструктуры на первое число месяца, предшествующего месяцу, в котором планируется проведение отбора, должна соответствовать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организациям инфраструктуры на финансовое обеспечение затрат на проведение мероприятий в сфере развития и поддержки малого и среднего предпринимательства (далее - мероприятие) (семинаров, конференций, "круглых столов", промоутерских мероприятий и бизнес-миссий, выставочно-ярмарочных и конгрессных мероприятий, недель и дней предпринимательства, форумов, приемов, встреч, совещаний, деловых программ, фестивалей, премий, олимпиад (конкурсов), чемпионатов, кубков, турниров),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организацию выставочных экспозиций и оформление мест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приобретение основных средств и расходных материалов для оборудования мест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приобретение раздаточного материала для участников мероприятий, в том числе канцелярских принадлежностей и расходных материалов, на разработку, изготовление, приобретение сувенирной, печатной и полиграфической продукции, презентационно-подарочного 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организацию транспортного обеспечения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организацию питания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организацию культурных программ для участников мероприятий (разработку программы, услуги ведущего, услуги по организации экскурсионной программы, услуги экскурсовода и (или) гида-переводчика);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аренду помещения, включая коммунальные услуги;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оплату работ (услуг) третьих лиц,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 по организации онлайн-трансляции мероприятий, указанных в настоящем пункте;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информационно-рекламного сопровождения (публикаций в средствах массовой информации, в том числе маркетинга в социальных сетях, рекламных кампаний на телевидении, радио и в информационно-телекоммуникационной сети Интернет), изготовления тематических видеороликов;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изготовления и приобретения бланков почетных грамот, благодарственных писем, дипломов, рамок для них и ценных подарков (призов) для награждения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сопровождения мероприятий, в том числе в онлайн-формате.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в пределах средств, предусмотренных государственной программой, или в соответствии со сводной бюджетной росписью бюджета Республики Башкортостан в пределах лимитов бюджетных обязательств, утвержденных Министерству на соответствующий финансовый год и плановый период на цель, указанную в </w:t>
      </w:r>
      <w:hyperlink w:history="0" w:anchor="P63" w:tooltip="1.4. Субсидии предоставляются организациям инфраструктуры на финансовое обеспечение затрат на проведение мероприятий в сфере развития и поддержки малого и среднего предпринимательства (далее - мероприятие) (семинаров, конференций, &quot;круглых столов&quot;, промоутерских мероприятий и бизнес-миссий, выставочно-ярмарочных и конгрессных мероприятий, недель и дней предпринимательства, форумов, приемов, встреч, совещаний, деловых программ, фестивалей, премий, олимпиад (конкурсов), чемпионатов, кубков, турниров), в то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Информация о субсидии, подлежащей предоставлению в соответствии с настоящим Порядком, размещается (при наличии технической возможности)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закона Республики Башкортостан о бюджете Республики Башкортостан на очередной год и плановый период (закона Республики Башкортостан о внесении изменений в закон Республики Башкортостан о бюджете Республики Башкортостан на очередной год и плановый период).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2.1. Отбор организаций инфраструктуры, претендующих на получение субсидий, проводится в форме запроса предложений (далее соответственно - отбор,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проводится в целях обеспечения организации и проведения конкретного мероприятия по направлениям расходования согласно </w:t>
      </w:r>
      <w:hyperlink w:history="0" w:anchor="P63" w:tooltip="1.4. Субсидии предоставляются организациям инфраструктуры на финансовое обеспечение затрат на проведение мероприятий в сфере развития и поддержки малого и среднего предпринимательства (далее - мероприятие) (семинаров, конференций, &quot;круглых столов&quot;, промоутерских мероприятий и бизнес-миссий, выставочно-ярмарочных и конгрессных мероприятий, недель и дней предпринимательства, форумов, приемов, встреч, совещаний, деловых программ, фестивалей, премий, олимпиад (конкурсов), чемпионатов, кубков, турниров), в то...">
        <w:r>
          <w:rPr>
            <w:sz w:val="20"/>
            <w:color w:val="0000ff"/>
          </w:rPr>
          <w:t xml:space="preserve">пункту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объявление о проведении отбора (далее - информационное объявление) размещается Министерством на едином портале (при наличии технической возможности) (далее - единый портал) и официальном сайте Министерства (</w:t>
      </w:r>
      <w:r>
        <w:rPr>
          <w:sz w:val="20"/>
        </w:rPr>
        <w:t xml:space="preserve">https://biznestur.bashkortostan.ru/</w:t>
      </w:r>
      <w:r>
        <w:rPr>
          <w:sz w:val="20"/>
        </w:rPr>
        <w:t xml:space="preserve">) в информационно-телекоммуникационной сети Интернет не ранее 2 календарных дней до начала приема документов и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начала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окончания приема заявок, которая не может быть ранее 5-го календарного дня, следующего за днем размещения информационного объявления;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содержание (описание)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субсидий в соответствии с </w:t>
      </w:r>
      <w:hyperlink w:history="0" w:anchor="P194" w:tooltip="2.15. Результатом предоставления субсидии является проведенное мероприятие.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указатели страниц системы "Электронный бюджет" или иного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и требования, установленные </w:t>
      </w:r>
      <w:hyperlink w:history="0" w:anchor="P58" w:tooltip="1.3. Для получения субсидии организация инфраструктуры должна соответствовать одновременно следующим критериям:">
        <w:r>
          <w:rPr>
            <w:sz w:val="20"/>
            <w:color w:val="0000ff"/>
          </w:rPr>
          <w:t xml:space="preserve">пунктами 1.3</w:t>
        </w:r>
      </w:hyperlink>
      <w:r>
        <w:rPr>
          <w:sz w:val="20"/>
        </w:rPr>
        <w:t xml:space="preserve"> и </w:t>
      </w:r>
      <w:hyperlink w:history="0" w:anchor="P100" w:tooltip="2.2. Организация инфраструктуры на первое число месяца, предшествующего месяцу, в котором планируется проведение отбора, должна соответствовать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которым должны соответствовать организации инфраструктуры, а также перечень документов, представляемых организацией инфраструктуры для подтверждения ее соответствия указанным критериям и требованиям, включая согласие на публикацию (размещение) в информационно-телекоммуникационной сети Интернет информации об организации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организацией инфраструктуры заявок, требования, предъявляемые к их форме и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и оценки заявок на предмет их соответствия требованиям, установленным в информационном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их возврата, определяющий в том числе основания для этого,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организации инфраструктуры разъяснений положений информационного объявления, даты начала и окончания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отбора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результатов отбора, включающую сведения, указанные в </w:t>
      </w:r>
      <w:hyperlink w:history="0" w:anchor="P156" w:tooltip="2.10. Информация о принятом Министерством решении доводится до заявителей путем размещения его в сети Интернет на официальном сайте Министерства (biznestur.bashkortostan.ru), а также на едином портале (при наличии технической возможности) в течение 3 рабочих дней, следующих за днем принятия Министерством соответствующего решения.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Порядка, на едином портале (при технической возможности), а также при необходимости - на официальном сайте Министерства в информационно-телекоммуникационной сети Интернет, которая не может быть позднее 14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инфраструктуры вправе обратиться в Министерство за консультацией о разъяснении ей положений информационного объявления по номеру телефона, указанному в этом объявлении. Министерство дает данные разъяснения в устной форме.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Организация инфраструктуры на первое число месяца, предшествующего месяцу, в котором планируется проведение отбора, должна соответствовать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инфраструктуры должны отсутствовать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инфраструктуры должна отсутствовать просроченная задолженность по возврату в бюджет Республики Башкортостан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инфраструктуры не должна получать средства из бюджета Республики Башкортостан на основании иных нормативных правовых актов на цель, установленную </w:t>
      </w:r>
      <w:hyperlink w:history="0" w:anchor="P63" w:tooltip="1.4. Субсидии предоставляются организациям инфраструктуры на финансовое обеспечение затрат на проведение мероприятий в сфере развития и поддержки малого и среднего предпринимательства (далее - мероприятие) (семинаров, конференций, &quot;круглых столов&quot;, промоутерских мероприятий и бизнес-миссий, выставочно-ярмарочных и конгрессных мероприятий, недель и дней предпринимательства, форумов, приемов, встреч, совещаний, деловых программ, фестивалей, премий, олимпиад (конкурсов), чемпионатов, кубков, турниров), в то...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инфраструктуры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должна быть введена процедура банкротства, деятельность организации инфраструктуры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инфраструктуры не должна являться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инфраструктуры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отборе организация инфраструктуры (далее - заявитель) в срок, заявленный в информационном объявлении, направляет в Министерство заявку в свободной форме за подписью руководителя заявителя с приложением следующих документов: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сметы расходов на проведение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справки, подписанной руководителем и главным бухгалтером (при наличии) заявителя, подтверждающей отсутствие у заявителя просроченной задолженности по возврату в бюджет Республики Башкортостан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Республики Башкортостан, по состоянию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справки, подписанной руководителем и главным бухгалтером (при наличии) заявителя, подтверждающей, что заявитель не получает средства из бюджета Республики Башкортостан в соответствии с иными нормативными правовыми актами на цель, указанную в </w:t>
      </w:r>
      <w:hyperlink w:history="0" w:anchor="P63" w:tooltip="1.4. Субсидии предоставляются организациям инфраструктуры на финансовое обеспечение затрат на проведение мероприятий в сфере развития и поддержки малого и среднего предпринимательства (далее - мероприятие) (семинаров, конференций, &quot;круглых столов&quot;, промоутерских мероприятий и бизнес-миссий, выставочно-ярмарочных и конгрессных мероприятий, недель и дней предпринимательства, форумов, приемов, встреч, совещаний, деловых программ, фестивалей, премий, олимпиад (конкурсов), чемпионатов, кубков, турниров), в то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по состоянию на дату подачи заявки;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справки налогового органа, подтверждающей отсутствие у заявителя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выписки из единого государственного реестра юридических лиц, выданной не ранее чем за 5 дней до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справки налогового органа, подтверждающей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участником отбора;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документа, подтверждающего отсутствие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согласия на публикацию (размещение) в информационно-телекоммуникационной сети Интернет информации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описи представленных документов в двух экземплярах, один из которых остается в Министерстве, другой - 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заявителем документов, указанных в </w:t>
      </w:r>
      <w:hyperlink w:history="0" w:anchor="P112" w:tooltip="г) справки налогового органа, подтверждающей отсутствие у заявител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проведение отбора;">
        <w:r>
          <w:rPr>
            <w:sz w:val="20"/>
            <w:color w:val="0000ff"/>
          </w:rPr>
          <w:t xml:space="preserve">подпунктах "г"</w:t>
        </w:r>
      </w:hyperlink>
      <w:r>
        <w:rPr>
          <w:sz w:val="20"/>
        </w:rPr>
        <w:t xml:space="preserve"> - </w:t>
      </w:r>
      <w:hyperlink w:history="0" w:anchor="P115" w:tooltip="ж) документа, подтверждающего отсутствие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">
        <w:r>
          <w:rPr>
            <w:sz w:val="20"/>
            <w:color w:val="0000ff"/>
          </w:rPr>
          <w:t xml:space="preserve">"ж"</w:t>
        </w:r>
      </w:hyperlink>
      <w:r>
        <w:rPr>
          <w:sz w:val="20"/>
        </w:rPr>
        <w:t xml:space="preserve">, Министерство обеспечивает получение их или информации, содержащейся в них, от соответствующих уполномоченных органов и организаций в порядке, установленном законодательством Российской Федерации, в том числе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Заявка и документы представляются в Министерство на бумажном носителе в одном экземпляре лицом, имеющим право без доверенности действовать от имени заявителя, или представителем заявителя на основании доверенности, оформленной в соответствии с законодательством Российской Федерации, либо по почте, либо в электронной форме (при наличии технической возможности) с применением усиленной квалифицированной электронной подписи заявителя или иного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заявителем может быть подано не более одной заявки в рамках одного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должны быть в надлежащей форме заверены подписью руководителя (или иного уполномоченного должностного лица) и печатью заявителя (при ее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прилагаемые к ней документы должны содержать достоверную информацию о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должна быть подана в срок, определенный для подачи заявок, установленный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Заявки регистрируются сотрудником Министерства в день их поступления в журнале регистрации заявок, который должен быть пронумерован, прошнурован и скреплен печатью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журнале регистрации заявок указываются следующие сведения о заявителе: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регистрационный номер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заявителя, сведения о его уполномоченном лице, подавшем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время приема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лица, уполномоченного принять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лица, подавшего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каждом экземпляре описи документов, представленных заявителем, делается отметка об их принятии с указанием номера регистрации заявки, даты и времени принятия документов.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Рассмотрение заявок и принятие решений о предоставлении либо об отказе в предоставлении субсидий осуществляются Министерством в течение 10 рабочих дней со дня окончания срока приема заявок. Решения о предоставлении либо об отказе в предоставлении субсидий оформляются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соответствия заявителей критериям и требованиям, установленным </w:t>
      </w:r>
      <w:hyperlink w:history="0" w:anchor="P58" w:tooltip="1.3. Для получения субсидии организация инфраструктуры должна соответствовать одновременно следующим критериям:">
        <w:r>
          <w:rPr>
            <w:sz w:val="20"/>
            <w:color w:val="0000ff"/>
          </w:rPr>
          <w:t xml:space="preserve">пунктами 1.3</w:t>
        </w:r>
      </w:hyperlink>
      <w:r>
        <w:rPr>
          <w:sz w:val="20"/>
        </w:rPr>
        <w:t xml:space="preserve"> и </w:t>
      </w:r>
      <w:hyperlink w:history="0" w:anchor="P100" w:tooltip="2.2. Организация инфраструктуры на первое число месяца, предшествующего месяцу, в котором планируется проведение отбора, должна соответствовать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осуществляется Министерством в течение срока, указанного в </w:t>
      </w:r>
      <w:hyperlink w:history="0" w:anchor="P132" w:tooltip="2.6. Рассмотрение заявок и принятие решений о предоставлении либо об отказе в предоставлении субсидий осуществляются Министерством в течение 10 рабочих дней со дня окончания срока приема заявок. Решения о предоставлении либо об отказе в предоставлении субсидий оформляются приказом Министерств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представленных заявителями в соответствии с </w:t>
      </w:r>
      <w:hyperlink w:history="0" w:anchor="P108" w:tooltip="2.3. Для участия в отборе организация инфраструктуры (далее - заявитель) в срок, заявленный в информационном объявлении, направляет в Министерство заявку в свободной форме за подписью руководителя заявителя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 и (или) сведений, полученных от органов (организаций), в распоряжении которых они находятся, в ответ на запрос Министерства путем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срока проведения отбора, указанного в </w:t>
      </w:r>
      <w:hyperlink w:history="0" w:anchor="P81" w:tooltip="2.1. Отбор организаций инфраструктуры, претендующих на получение субсидий, проводится в форме запроса предложений (далее соответственно - отбор, заявка)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Порядка, осуществляет рассмотрение документов, указанных в </w:t>
      </w:r>
      <w:hyperlink w:history="0" w:anchor="P108" w:tooltip="2.3. Для участия в отборе организация инфраструктуры (далее - заявитель) в срок, заявленный в информационном объявлении, направляет в Министерство заявку в свободной форме за подписью руководителя заявителя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отклонении заявки на стадии ее рассмотрения и оценки Министерство в течение 2 рабочих дней со дня принятия такого решения направляет заявителю уведомление об отклонении заявки с указанием одной или нескольких следующих причин: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критериям и требованиям, установленным </w:t>
      </w:r>
      <w:hyperlink w:history="0" w:anchor="P58" w:tooltip="1.3. Для получения субсидии организация инфраструктуры должна соответствовать одновременно следующим критериям:">
        <w:r>
          <w:rPr>
            <w:sz w:val="20"/>
            <w:color w:val="0000ff"/>
          </w:rPr>
          <w:t xml:space="preserve">пунктами 1.3</w:t>
        </w:r>
      </w:hyperlink>
      <w:r>
        <w:rPr>
          <w:sz w:val="20"/>
        </w:rPr>
        <w:t xml:space="preserve"> и </w:t>
      </w:r>
      <w:hyperlink w:history="0" w:anchor="P100" w:tooltip="2.2. Организация инфраструктуры на первое число месяца, предшествующего месяцу, в котором планируется проведение отбора, должна соответствовать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заявителем заявки и прилагаемых к ней документов требованиям, установленным в информационном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заявителем информации, в том числе информации о месте нахождения и об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заявителем заявки после установленных даты и (или) времени, которые указаны в информационном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отклонении заявки направляется заявителю в форме электронного документа по адресу электронной почты, указанному в заявке, поступившей в Министерство в форме электронного документа, и в письменной форме по почтовому адресу, указанному в заявке, поступившей в Министерство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 случае получения уведомления об отклонении заявки после устранения оснований для отклонения заявки вправе повторно представить заявку и прилагаемые к ней документы в течение срока проведения отбора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изменить или отозвать свою заявку до принятия Министерством соответствующего решения, указанного в </w:t>
      </w:r>
      <w:hyperlink w:history="0" w:anchor="P155" w:tooltip="2.9. Решение о предоставлении либо об отказе в предоставлении субсидий участникам отбора принимается Министерством и оформляется в форме приказа Министерства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Порядка, путем подачи заявления об изменении или об отзыве заявки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представляется в Министерство на бумажном носителе в одном экземпляре нарочным (лицом, имеющим право без доверенности действовать от имени юридического лица, индивидуальным предпринимателем либо представителем юридического лица, индивидуального предпринимателя на основании доверенности, оформленной в соответствии с требованиями законодательства Российской Федерации), либо по почте, либо в электронной форме (при наличии технической возможности) с применением усиленной квалифицированной электронной подписи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представленных документов (за исключением документов, полученных в результате межведомственного информационного взаимодействия) несет заявитель.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 отсутствия оснований для отклонения заявки на стадии рассмотрения в соответствии с </w:t>
      </w:r>
      <w:hyperlink w:history="0" w:anchor="P132" w:tooltip="2.6. Рассмотрение заявок и принятие решений о предоставлении либо об отказе в предоставлении субсидий осуществляются Министерством в течение 10 рабочих дней со дня окончания срока приема заявок. Решения о предоставлении либо об отказе в предоставлении субсидий оформляются приказом Министерства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 заявитель считается допущенным к отбору (далее - участник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участнику отбора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участником отбора документов требованиям и критериям, определенным </w:t>
      </w:r>
      <w:hyperlink w:history="0" w:anchor="P108" w:tooltip="2.3. Для участия в отборе организация инфраструктуры (далее - заявитель) в срок, заявленный в информационном объявлении, направляет в Министерство заявку в свободной форме за подписью руководителя заявителя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которые могут быть получены Министерством в порядке межведомственного информационного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информации, представленной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предоставлении субсидии с указанием одного или нескольких оснований для отказа в предоставлении субсидии направляется участнику отбора в форме электронного документа по адресу электронной почты, указанному в заявке, поступившей в Министерство в форме электронного документа, и в письменной форме по почтовому адресу, указанному в заявке, поступившей в Министерство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участия в отборе единственного участника отбора получателем субсидии признается участник отбора, в отношении которого отсутствуют основания для отказа в предоставлении субсидии, установленные </w:t>
      </w:r>
      <w:hyperlink w:history="0" w:anchor="P147" w:tooltip="2.7. В случае отсутствия оснований для отклонения заявки на стадии рассмотрения в соответствии с пунктом 2.6 настоящего Порядка заявитель считается допущенным к отбору (далее - участник отбора).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участия в отборе 2 и более участников отбора получателем субсидии признается участник отбора, предложивший меньший размер финансирования мероприятия согласно смете расходов, представляемой в соответствии с </w:t>
      </w:r>
      <w:hyperlink w:history="0" w:anchor="P109" w:tooltip="а) сметы расходов на проведение мероприятия;">
        <w:r>
          <w:rPr>
            <w:sz w:val="20"/>
            <w:color w:val="0000ff"/>
          </w:rPr>
          <w:t xml:space="preserve">подпунктом "а" пункта 2.3</w:t>
        </w:r>
      </w:hyperlink>
      <w:r>
        <w:rPr>
          <w:sz w:val="20"/>
        </w:rPr>
        <w:t xml:space="preserve"> настоящего Порядка, и в отношении которого отсутствуют основания для отказа в предоставлении субсидии, установленные </w:t>
      </w:r>
      <w:hyperlink w:history="0" w:anchor="P147" w:tooltip="2.7. В случае отсутствия оснований для отклонения заявки на стадии рассмотрения в соответствии с пунктом 2.6 настоящего Порядка заявитель считается допущенным к отбору (далее - участник отбора).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сумм финансирования мероприятия согласно сметам расходов, представляемым в соответствии с </w:t>
      </w:r>
      <w:hyperlink w:history="0" w:anchor="P109" w:tooltip="а) сметы расходов на проведение мероприятия;">
        <w:r>
          <w:rPr>
            <w:sz w:val="20"/>
            <w:color w:val="0000ff"/>
          </w:rPr>
          <w:t xml:space="preserve">подпунктом "а" пункта 2.3</w:t>
        </w:r>
      </w:hyperlink>
      <w:r>
        <w:rPr>
          <w:sz w:val="20"/>
        </w:rPr>
        <w:t xml:space="preserve"> настоящего Порядка, победитель отбора определяется исходя из даты и времени подачи заявки. Победителем отбора признается участник отбора, чья заявка поступила ранее других заявок.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Решение о предоставлении либо об отказе в предоставлении субсидий участникам отбора принимается Министерством и оформляется в форме приказа Министерства.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Информация о принятом Министерством решении доводится до заявителей путем размещения его в сети Интернет на официальном сайте Министерства (</w:t>
      </w:r>
      <w:r>
        <w:rPr>
          <w:sz w:val="20"/>
        </w:rPr>
        <w:t xml:space="preserve">biznestur.bashkortostan.ru</w:t>
      </w:r>
      <w:r>
        <w:rPr>
          <w:sz w:val="20"/>
        </w:rPr>
        <w:t xml:space="preserve">), а также на едином портале (при наличии технической возможности) в течение 3 рабочих дней, следующих за днем принятия Министерством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заявок и принятом Министерством решении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заявителях,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заявителях,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победителя отбора, с которым заключается соглашение (далее - получатель субсидии), и размер предоставляемой ему субсидии.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Министерство в течение 10 рабочих дней со дня принятия решения о предоставлении субсидий заключает с получателями субсидий соглашения в соответствии с типовой формой, утвержденной приказом Министерства финансов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могут заключаться дополнительные соглашения о внесении изменений в соглашение, а также дополнительное соглашение о расторжении соглашения в соответствии с типовой формой, установленной Министерством финансов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предусматриваются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цель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размер, порядок и срок перечисления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проверок соблюдения ими порядка и условий предоставления субсидии, в том числе в части достижения плановых значений результата предоставления субсидии и показателя, необходимого для достижения результата предоставления субсидии, а также уполномоченными органами государственного финансового контроля проверок в соответствии со </w:t>
      </w:r>
      <w:hyperlink w:history="0" r:id="rId20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затрат, на финансовое обеспечение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запрет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ответственность сторон за нарушение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плановое значение результата предоставления субсидии и показателя, необходимого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порядок возврата субсидии в случае установления по итогам проверок, проведенных Министерством и уполномоченными органами государственного финансового контроля, факта нарушения цели, условий и порядка предоставления субсидии, определенных настоящим Порядком и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условия о согласовании новых условий соглашения или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6" w:tooltip="1.2. Главным распорядителем как получателем средств бюджета Республики Башкортостан, осуществляющим предоставление субсидий в соответствии с настоящим Порядком, является Министерство предпринимательства и туризма Республики Башкортостан (далее - Министерство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соглашения в срок, указанный в </w:t>
      </w:r>
      <w:hyperlink w:history="0" w:anchor="P162" w:tooltip="2.11. Министерство в течение 10 рабочих дней со дня принятия решения о предоставлении субсидий заключает с получателями субсидий соглашения в соответствии с типовой формой, утвержденной приказом Министерства финансов Республики Башкортостан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получатель субсидии признается уклонившимся от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Размер субсидии (S) определяется как сумма расходов (А), указанных в смете расходов, представляемой в соответствии с </w:t>
      </w:r>
      <w:hyperlink w:history="0" w:anchor="P109" w:tooltip="а) сметы расходов на проведение мероприятия;">
        <w:r>
          <w:rPr>
            <w:sz w:val="20"/>
            <w:color w:val="0000ff"/>
          </w:rPr>
          <w:t xml:space="preserve">подпунктом "а" пункта 2.3</w:t>
        </w:r>
      </w:hyperlink>
      <w:r>
        <w:rPr>
          <w:sz w:val="20"/>
        </w:rPr>
        <w:t xml:space="preserve"> настоящего Порядка,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= А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8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расходы на организацию выставочных экспозиций и оформление мест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расходы на приобретение основных средств и расходных материалов для оборудования мест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- расходы на приобретение раздаточного материала для участников мероприятий, в том числе канцелярских принадлежностей и расходных материалов, на разработку, изготовление, приобретение сувенирной, печатной и полиграфической продукции, презентационно-подарочного 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- расходы на организацию транспортного обеспечения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- расходы на организацию питания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- расходы на организацию культурных программ для участников мероприятий (разработку программы, услуги ведущего, услуги по организации экскурсионной программы, услуги экскурсовода и (или) гида-переводчика);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 - расходы на аренду помещения, включая коммунальные услуги;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пп. "з" п. 1.4 настоящего Порядка, а не п. 1.5.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8</w:t>
      </w:r>
      <w:r>
        <w:rPr>
          <w:sz w:val="20"/>
        </w:rPr>
        <w:t xml:space="preserve"> - расходы на оплату работ (услуг) третьих лиц, указанных в </w:t>
      </w:r>
      <w:hyperlink w:history="0" w:anchor="P71" w:tooltip="з) оплату работ (услуг) третьих лиц, в том числе:">
        <w:r>
          <w:rPr>
            <w:sz w:val="20"/>
            <w:color w:val="0000ff"/>
          </w:rPr>
          <w:t xml:space="preserve">подпункте "з" пункта 1.5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Перечисление субсидии осуществляется на основании заключенного Министерством и получателем субсидии соглашения в срок, не превышающий 10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с лицевого счета Министерства, открытого в Министерстве финансов Республики Башкортостан, на расчетный счет получателя субсидии, открытый им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Расходование субсидии осуществляется в соответствии со сметой расходов, являющейся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несет ответственность за достоверность представляемых в Министерство документов в соответствии с настоящим Порядком согласно законодательству.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Результатом предоставления субсидии является проведенное мероприятие.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является количество участников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случае наличия нераспределенных лимитов бюджетных обязательств, доведенных до Министерства на цель, указанную в </w:t>
      </w:r>
      <w:hyperlink w:history="0" w:anchor="P63" w:tooltip="1.4. Субсидии предоставляются организациям инфраструктуры на финансовое обеспечение затрат на проведение мероприятий в сфере развития и поддержки малого и среднего предпринимательства (далее - мероприятие) (семинаров, конференций, &quot;круглых столов&quot;, промоутерских мероприятий и бизнес-миссий, выставочно-ярмарочных и конгрессных мероприятий, недель и дней предпринимательства, форумов, приемов, встреч, совещаний, деловых программ, фестивалей, премий, олимпиад (конкурсов), чемпионатов, кубков, турниров), в то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Министерство вправе проводить в течение года дополнительные конкурсы в соответствии с требованиями, установленными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200" w:name="P200"/>
    <w:bookmarkEnd w:id="200"/>
    <w:p>
      <w:pPr>
        <w:pStyle w:val="0"/>
        <w:ind w:firstLine="540"/>
        <w:jc w:val="both"/>
      </w:pPr>
      <w:r>
        <w:rPr>
          <w:sz w:val="20"/>
        </w:rPr>
        <w:t xml:space="preserve">3.1. Получатель субсидии ежеквартально до 10 числа месяца, следующего за отчетным периодом, представляет в Министерство отчет о достижении плановых значений результата предоставления субсидии и показателя, необходимого для достижения результата предоставления субсидии, а также отчет об осуществлении расходов,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отчетов и порядок их представления устанавливаются Министерством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дополнительные формы отчетности, порядок и сроки ее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Получатель субсидии обязан представлять в Министерство указанную отчетность в порядке и в сроки, которые указаны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Ответственность за достоверность сведений в отчетах, представленных в соответствии с </w:t>
      </w:r>
      <w:hyperlink w:history="0" w:anchor="P200" w:tooltip="3.1. Получатель субсидии ежеквартально до 10 числа месяца, следующего за отчетным периодом, представляет в Министерство отчет о достижении плановых значений результата предоставления субсидии и показателя, необходимого для достижения результата предоставления субсидии, а также отчет об осуществлении расходов, источником финансового обеспечения которых является субсидия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Порядка, возлагается на получателя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проводит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значения результата предоставления субсидии и показателя, необходимого для достижения результата предоставления субсидии, а также уполномоченные органы государственного финансового контроля осуществляют проверки в соответствии со </w:t>
      </w:r>
      <w:hyperlink w:history="0" r:id="rId22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Получатель субсидии и лица, являющиеся поставщиками (подрядчиками, исполнителями) по договорам (соглашениям), заключенным в целях исполнения обязательств по соглашению, дают согласие на осуществление Министерством проверок соблюдения ими условий и порядка предоставления субсидии, в том числе в части достижения плановых значений результата предоставления субсидии и показателя, необходимого для достижения результата предоставления субсидии, а также уполномоченными органами государственного финансового контроля проверок в соответствии со </w:t>
      </w:r>
      <w:hyperlink w:history="0" r:id="rId24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5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Министерство осуществляет контроль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целевым использованием субсидии на основании отчетности, представляемой получателем субсидии, и прилагаемых к ней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соблюдением условий и порядка предоставления субсидии, установленных настоящим Порядком и соглашением.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Получатель субсидии в случае недостижения планового значения результата предоставления субсидии обязан обеспечить ее возврат.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возврата субсидии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(S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D) x 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сумма субсидии, предоставленной получателю субсидии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 - индекс, отражающий уровень недостижения планового значения показателя, необходимого для достижения результата предоставления субсидии, который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 = 1 - F / P,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 - фактически достигнутое значение показателя, необходимого для достижения результата предоставления субсидии,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плановое значение показателя, необходимого для достижения результата предоставления субсидии,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объема средств, подлежащих возврату в бюджет Республики Башкортостан, используются только положительные значения индекса, отражающего уровень недостижения планового значения показателя, необходимого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в бюджет Республики Башкортостан в случаях нарушения получателем субсидии условий и порядка ее предоставления, выявленного по фактам проверок, проведенных Министерством и (или) уполномоченным органом государственного финансового контроля, и представления недостоверных сведений, повлекших необоснованное получение субсидии,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со дня принятия Министерством решения о необходимости возврата выделенных бюджетных средств получателю субсидии направляется соответствующее письменное требование о ее возврате;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10 рабочих дней со дня получения данного письменного требования обязан перечислить на лицевой счет Министерства указанную в письменном требовании сумму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субсидии от добровольного возврата указанных средств они взыскиваются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Министерство осуществляет мониторинг достижения получателем субсидии результата предоставления субсидии и показателя, необходимого для достижения результата предоставления субсидии, исходя из достижения значений результата предоставления субсидии и показателя, необходимого для достижения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и достижению значения показателя, необходимого для достижения результата предоставления субсидии (контрольные точки),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Получатель субсидии несет ответственность за целевое использование субсидии, соблюдение условий и порядка ее предоставления, достижение установленного соглашением планового значения результата предоставления субсидии, а также за достоверность представленной в Министерство отчетности.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образования у получателя субсидии неиспользованного остатка субсидии, полученной в отчетном финансовом году, получатель субсидии обязан в течение 7 рабочих дней по завершении отчетного финансового года в письменной форме уведомить об этом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принятия Министерством решения о необходимости возврата неиспользованного остатка субсидии получателю субсидии направляется соответствующее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осуществляет расходы, источником финансового обеспечения которых является не использованный в отчетном финансовом году остаток субсидии, при принятии Министерством по согласованию с Министерством финансов Республики Башкортостан решения о наличии потребности в указанных средствах.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использованный в отчетном финансовом году остаток субсидии, в отношении которого Министерством не принято по согласованию с Министерством финансов Республики Башкортостан решение о наличии потребности в указанных средствах, подлежит возврату в бюджет Республики Башкортостан в течение 10 рабочих дней со дня получения получателем субсидии от Министерства соответствующего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случае отказа получателя субсидии от добровольного возврата в установленные сроки средств, указанных в </w:t>
      </w:r>
      <w:hyperlink w:history="0" w:anchor="P215" w:tooltip="4.4. Получатель субсидии в случае недостижения планового значения результата предоставления субсидии обязан обеспечить ее возврат.">
        <w:r>
          <w:rPr>
            <w:sz w:val="20"/>
            <w:color w:val="0000ff"/>
          </w:rPr>
          <w:t xml:space="preserve">пунктах 4.4</w:t>
        </w:r>
      </w:hyperlink>
      <w:r>
        <w:rPr>
          <w:sz w:val="20"/>
        </w:rPr>
        <w:t xml:space="preserve"> и </w:t>
      </w:r>
      <w:hyperlink w:history="0" w:anchor="P236" w:tooltip="4.7. В случае образования у получателя субсидии неиспользованного остатка субсидии, полученной в отчетном финансовом году, получатель субсидии обязан в течение 7 рабочих дней по завершении отчетного финансового года в письменной форме уведомить об этом Министерство.">
        <w:r>
          <w:rPr>
            <w:sz w:val="20"/>
            <w:color w:val="0000ff"/>
          </w:rPr>
          <w:t xml:space="preserve">4.7</w:t>
        </w:r>
      </w:hyperlink>
      <w:r>
        <w:rPr>
          <w:sz w:val="20"/>
        </w:rPr>
        <w:t xml:space="preserve"> настоящего Порядка, они взыскиваются в судебном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25 октября 2016 г. N 448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1" w:name="P251"/>
    <w:bookmarkEnd w:id="25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БЮДЖЕТА РЕСПУБЛИКИ БАШКОРТОСТАН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РЕАЛИЗУЮЩИМ ПРОЕКТЫ ПО ВОПРОСАМ</w:t>
      </w:r>
    </w:p>
    <w:p>
      <w:pPr>
        <w:pStyle w:val="2"/>
        <w:jc w:val="center"/>
      </w:pPr>
      <w:r>
        <w:rPr>
          <w:sz w:val="20"/>
        </w:rPr>
        <w:t xml:space="preserve">ПОДДЕРЖКИ И РАЗВИТИЯ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НА ТЕРРИТОРИИ РЕСПУБЛИКИ БАШКОРТОСТАН,</w:t>
      </w:r>
    </w:p>
    <w:p>
      <w:pPr>
        <w:pStyle w:val="2"/>
        <w:jc w:val="center"/>
      </w:pPr>
      <w:r>
        <w:rPr>
          <w:sz w:val="20"/>
        </w:rPr>
        <w:t xml:space="preserve">НА ВОЗМЕЩЕНИЕ ЗАТРАТ НА ПРОВЕДЕНИЕ МЕРОПРИЯТИЙ В СФЕРЕ</w:t>
      </w:r>
    </w:p>
    <w:p>
      <w:pPr>
        <w:pStyle w:val="2"/>
        <w:jc w:val="center"/>
      </w:pPr>
      <w:r>
        <w:rPr>
          <w:sz w:val="20"/>
        </w:rPr>
        <w:t xml:space="preserve">РАЗВИТИЯ И ПОДДЕРЖКИ МАЛОГО И СРЕДНЕГО ПРЕДПРИНИМАТЕЛЬСТВА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6" w:tooltip="Постановление Правительства РБ от 30.12.2022 N 856 &quot;О внесении изменений в Постановление Правительства Республики Башкортостан от 25 октября 2016 года N 448 &quot;Об утверждении порядков предоставления субсидий из бюджета Республики Башкортостан 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Республики Башкортостан, на финансовое обеспечение и (или) возмещение затрат на проведение мероприятий в сфере р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РБ от 30.12.2022 N 856)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цель и условия предоставления субсидий некоммерческим организациям, образующим инфраструктуру поддержки субъектов малого и среднего предпринимательства Республики Башкортостан, на возмещение затрат на проведение мероприятий в сфере развития и поддержки малого и среднего предпринимательства за счет предусмотренных на эти цели средств бюджета Республики Башкортостан в рамках реализации мероприятий государственной </w:t>
      </w:r>
      <w:hyperlink w:history="0" r:id="rId27" w:tooltip="Постановление Правительства РБ от 14.11.2018 N 548 (ред. от 01.06.2023) &quot;О государственной программе &quot;Развитие и поддержка малого и среднего предпринимательства в Республике Башкортостан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и поддержка малого и среднего предпринимательства в Республике Башкортостан", утвержденной Постановлением Правительства Республики Башкортостан от 14 ноября 2018 года N 548 (далее соответственно - организация инфраструктуры, субсидия, мероприятие, государственная программа).</w:t>
      </w:r>
    </w:p>
    <w:bookmarkStart w:id="264" w:name="P264"/>
    <w:bookmarkEnd w:id="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Главным распорядителем как получателем средств бюджета Республики Башкортостан, осуществляющим предоставление субсидий в соответствии с настоящим Порядком, является Министерство предпринимательства и туризма Республики Башкортостан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соответствии со сводной бюджетной росписью бюджета Республики Башкортостан в пределах лимитов бюджетных обязательств, утвержденных Министерству на соответствующий финансовый год и плановый период на цель, указанную в </w:t>
      </w:r>
      <w:hyperlink w:history="0" w:anchor="P271" w:tooltip="1.4. Субсидия предоставляется организациям инфраструктуры в целях возмещения затрат на проведенные в соответствии с решениями Правительства Республики Башкортостан мероприятия (семинары, конференции, &quot;круглые столы&quot;, промоутерские мероприятия и бизнес-миссии, выставочно-ярмарочные и конгрессные мероприятия, недели и дни предпринимательства, форумы, приемы, встречи, совещания, деловые программы, фестивали, премии, олимпиады (конкурсы), чемпионаты, кубки, турниры), в том числе на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Для получения субсидии организация инфраструктуры должна соответствовать одновременно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быть включенной в реестр организаций, образующих инфраструктуру поддержки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учредителем организации инфраструктуры должно являться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принимать участие в мероприятиях в качестве исполнителя (соисполнителя);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соответствовать требованиям, установленным </w:t>
      </w:r>
      <w:hyperlink w:history="0" w:anchor="P307" w:tooltip="2.2. Организация инфраструктуры на первое число месяца, предшествующего месяцу, в котором планируется проведение отбора, должна соответствовать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Порядка.</w:t>
      </w:r>
    </w:p>
    <w:bookmarkStart w:id="271" w:name="P271"/>
    <w:bookmarkEnd w:id="2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 организациям инфраструктуры в целях возмещения затрат на проведенные в соответствии с решениями Правительства Республики Башкортостан мероприятия (семинары, конференции, "круглые столы", промоутерские мероприятия и бизнес-миссии, выставочно-ярмарочные и конгрессные мероприятия, недели и дни предпринимательства, форумы, приемы, встречи, совещания, деловые программы, фестивали, премии, олимпиады (конкурсы), чемпионаты, кубки, турниры),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организацию выставочных экспозиций и оформление мест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приобретение основных средств и расходных материалов для оборудования мест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приобретение раздаточного материала для участников мероприятий, в том числе канцелярских принадлежностей и расходных материалов, на разработку, изготовление, приобретение сувенирной, печатной и полиграфической продукции, презентационно-подарочного 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организацию транспортного обеспечения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организацию питания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организацию культурных программ для участников мероприятий (разработку программы, услуги ведущего, услуги по организации экскурсионной программы, услуги экскурсовода и (или) гида-переводчика);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аренду помещения, включая коммунальные услуги;</w:t>
      </w:r>
    </w:p>
    <w:bookmarkStart w:id="279" w:name="P279"/>
    <w:bookmarkEnd w:id="2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оплату работ (услуг) третьих лиц,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 по организации онлайн-трансляции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информационно-рекламного сопровождения (публикаций в средствах массовой информации, в том числе маркетинга в социальных сетях, рекламных кампаний на телевидении, радио и в информационно-телекоммуникационной сети Интернет), изготовления тематических видеороликов;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изготовления и приобретения бланков почетных грамот, благодарственных писем, дипломов, рамок для них и ценных подарков (призов) для награждения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сопровождения мероприятий, указанных в настоящем пункте, в том числе в онлайн-формате.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в пределах средств, предусмотренных государственной программой, или в соответствии со сводной бюджетной росписью бюджета Республики Башкортостан в пределах лимитов бюджетных обязательств, утвержденных Министерству на соответствующий финансовый год и плановый период на цель, указанную в </w:t>
      </w:r>
      <w:hyperlink w:history="0" w:anchor="P271" w:tooltip="1.4. Субсидия предоставляется организациям инфраструктуры в целях возмещения затрат на проведенные в соответствии с решениями Правительства Республики Башкортостан мероприятия (семинары, конференции, &quot;круглые столы&quot;, промоутерские мероприятия и бизнес-миссии, выставочно-ярмарочные и конгрессные мероприятия, недели и дни предпринимательства, форумы, приемы, встречи, совещания, деловые программы, фестивали, премии, олимпиады (конкурсы), чемпионаты, кубки, турниры), в том числе на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Информация о субсидии, подлежащей предоставлению в соответствии с настоящим Порядком, размещается (при наличии технической возможности)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закона Республики Башкортостан о бюджете Республики Башкортостан на очередной год и плановый период (закона Республики Башкортостан о внесении изменений в закон Республики Башкортостан о бюджете Республики Башкортостан на очередной год и плановый период).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289" w:name="P289"/>
    <w:bookmarkEnd w:id="289"/>
    <w:p>
      <w:pPr>
        <w:pStyle w:val="0"/>
        <w:ind w:firstLine="540"/>
        <w:jc w:val="both"/>
      </w:pPr>
      <w:r>
        <w:rPr>
          <w:sz w:val="20"/>
        </w:rPr>
        <w:t xml:space="preserve">2.1. Отбор организаций инфраструктуры, претендующих на получение субсидий, проводится в форме запроса предложений (далее соответственно - отбор,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объявление о проведении отбора (далее - информационное объявление) размещается Министерством на едином портале (при наличии технической возможности) (далее - единый портал) и официальном сайте Министерства (</w:t>
      </w:r>
      <w:r>
        <w:rPr>
          <w:sz w:val="20"/>
        </w:rPr>
        <w:t xml:space="preserve">https://biznestur.bashkortostan.ru/</w:t>
      </w:r>
      <w:r>
        <w:rPr>
          <w:sz w:val="20"/>
        </w:rPr>
        <w:t xml:space="preserve">) в информационно-телекоммуникационной сети Интернет не ранее 2 календарных дней до начала приема документов и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начала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окончания приема заявок, которая не может быть ранее 5 календарного дня, следующего за днем размещения информационного объявления;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содержание (описание)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субсидий в соответствии с </w:t>
      </w:r>
      <w:hyperlink w:history="0" w:anchor="P397" w:tooltip="2.15. Результатом предоставления субсидии является проведенное мероприятие.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указатели страниц системы "Электронный бюджет" или иного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и требования, установленные </w:t>
      </w:r>
      <w:hyperlink w:history="0" w:anchor="P266" w:tooltip="1.3. Для получения субсидии организация инфраструктуры должна соответствовать одновременно следующим критериям:">
        <w:r>
          <w:rPr>
            <w:sz w:val="20"/>
            <w:color w:val="0000ff"/>
          </w:rPr>
          <w:t xml:space="preserve">пунктами 1.3</w:t>
        </w:r>
      </w:hyperlink>
      <w:r>
        <w:rPr>
          <w:sz w:val="20"/>
        </w:rPr>
        <w:t xml:space="preserve"> и </w:t>
      </w:r>
      <w:hyperlink w:history="0" w:anchor="P307" w:tooltip="2.2. Организация инфраструктуры на первое число месяца, предшествующего месяцу, в котором планируется проведение отбора, должна соответствовать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которым должны соответствовать организации инфраструктуры, а также перечень документов, представляемых организацией инфраструктуры для подтверждения ее соответствия указанным критериям и требованиям, включая согласие на публикацию (размещение) в информационно-телекоммуникационной сети Интернет информации об организации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организацией инфраструктуры заявок, требования, предъявляемые к их форме и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и оценки заявок на предмет их соответствия требованиям, установленным в информационном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их возврата, определяющий в том числе основания для этого,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организацией инфраструктуры разъяснений положений информационного объявления, дату начала и окончания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отбора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результатов отбора, включающую сведения, указанные в </w:t>
      </w:r>
      <w:hyperlink w:history="0" w:anchor="P363" w:tooltip="2.10. Информация о принятом Министерством решении доводится до заявителей путем размещения его в сети Интернет на официальном сайте Министерства (biznestur.bashkortostan.ru), а также на едином портале (при наличии технической возможности) в течение 3 рабочих дней, следующих за днем принятия Министерством соответствующего решения.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 настоящего Порядка, на едином портале (при технической возможности), а также при необходимости - на официальном сайте Министерства в информационно-телекоммуникационной сети Интернет, которая не может быть позднее 14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инфраструктуры вправе обратиться в Министерство за консультацией о разъяснении ей положений информационного объявления по номеру телефона, указанному в этом объявлении. Министерство дает данные разъяснения в устной форме.</w:t>
      </w:r>
    </w:p>
    <w:bookmarkStart w:id="307" w:name="P307"/>
    <w:bookmarkEnd w:id="3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Организация инфраструктуры на первое число месяца, предшествующего месяцу, в котором планируется проведение отбора, должна соответствовать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инфраструктуры должны отсутствовать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инфраструктуры должна отсутствовать просроченная задолженность по возврату в бюджет Республики Башкортостан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инфраструктуры не должна получать средства из бюджета Республики Башкортостан на основании иных нормативных правовых актов на цель, установленную </w:t>
      </w:r>
      <w:hyperlink w:history="0" w:anchor="P271" w:tooltip="1.4. Субсидия предоставляется организациям инфраструктуры в целях возмещения затрат на проведенные в соответствии с решениями Правительства Республики Башкортостан мероприятия (семинары, конференции, &quot;круглые столы&quot;, промоутерские мероприятия и бизнес-миссии, выставочно-ярмарочные и конгрессные мероприятия, недели и дни предпринимательства, форумы, приемы, встречи, совещания, деловые программы, фестивали, премии, олимпиады (конкурсы), чемпионаты, кубки, турниры), в том числе на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инфраструктуры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должна быть введена процедура банкротства, деятельность организации инфраструктуры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инфраструктуры не должна являться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инфраструктуры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315" w:name="P315"/>
    <w:bookmarkEnd w:id="3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отборе организация инфраструктуры (далее - заявитель) в срок, заявленный в информационном объявлении, направляет в Министерство заявку в свободной форме за подписью руководителя заявителя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отчета об использовании денежных средств, подлежащих возмещению, по форме, утверждаемой приказом Министерства, с представлением копий расчетно-платежных документов, подтверждающих фактически произведенные расходы (платежных поручений, договоров, актов выполненных работ, накладных) и заверенных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справки, подписанной руководителем и главным бухгалтером (при наличии) заявителя, подтверждающей отсутствие у заявителя просроченной задолженности по возврату в бюджет Республики Башкортостан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Республики Башкортостан, по состоянию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справки, подписанной руководителем и главным бухгалтером (при наличии) заявителя, подтверждающей, что заявитель не получает средства из бюджета Республики Башкортостан на основании иных нормативных правовых актов на цель, указанную в </w:t>
      </w:r>
      <w:hyperlink w:history="0" w:anchor="P271" w:tooltip="1.4. Субсидия предоставляется организациям инфраструктуры в целях возмещения затрат на проведенные в соответствии с решениями Правительства Республики Башкортостан мероприятия (семинары, конференции, &quot;круглые столы&quot;, промоутерские мероприятия и бизнес-миссии, выставочно-ярмарочные и конгрессные мероприятия, недели и дни предпринимательства, форумы, приемы, встречи, совещания, деловые программы, фестивали, премии, олимпиады (конкурсы), чемпионаты, кубки, турниры), в том числе на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по состоянию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справки налогового органа, подтверждающей отсутствие у заявителя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выписки из единого государственного реестра юридических лиц, выданной не ранее чем за 5 дней до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справки налогового органа, подтверждающей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участником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документа, подтверждающего отсутствие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согласия на публикацию (размещение) в информационно-телекоммуникационной сети Интернет информации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описи представленных документов в двух экземплярах, один из которых остается в Министерстве, другой - 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заявителем документов, указанных в подпунктах "г" - "ж", Министерство обеспечивает получение их или информации, содержащейся в них, от соответствующих уполномоченных органов и организаций в порядке, установленном законодательством Российской Федерации, в том числе в порядке межведомственного информационного взаимодействия.</w:t>
      </w:r>
    </w:p>
    <w:bookmarkStart w:id="326" w:name="P326"/>
    <w:bookmarkEnd w:id="3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Заявка и документы представляются в Министерство на бумажном носителе в одном экземпляре лицом, имеющим право без доверенности действовать от имени заявителя, или представителем заявителя на основании доверенности, оформленной в соответствии с законодательством Российской Федерации, либо по почте, либо в электронной форме (при наличии технической возможности) с применением усиленной квалифицированной электронной подписи заявителя или иного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заявителем может быть подано не более одной заявки в рамках одного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должны быть в надлежащей форме заверены подписью руководителя (или иного уполномоченного должностного лица) и печатью заявителя (при ее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прилагаемые к ней документы должны содержать достоверную информацию о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должна быть подана в срок, определенный для подачи заявок, установленный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Заявки регистрируются сотрудником Министерства в день их поступления в журнале регистрации заявок, который должен быть пронумерован, прошнурован и скреплен печатью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журнале регистрации заявок указываются следующие сведения о заявителе: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регистрационный номер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заявителя, сведения о его уполномоченном лице, подавшем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время приема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лица, уполномоченного принять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лица, подавшего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каждом экземпляре описи документов, представленных заявителем, делается отметка об их принятии с указанием номера регистрации заявки, даты и времени принятия документов.</w:t>
      </w:r>
    </w:p>
    <w:bookmarkStart w:id="339" w:name="P339"/>
    <w:bookmarkEnd w:id="3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Рассмотрение заявок и принятие решений о предоставлении либо об отказе в предоставлении субсидий осуществляются Министерством в течение 10 рабочих дней со дня окончания срока приема заявок. Решения о предоставлении либо об отказе в предоставлении субсидий оформляются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соответствия заявителей критериям и требованиям, установленным </w:t>
      </w:r>
      <w:hyperlink w:history="0" w:anchor="P266" w:tooltip="1.3. Для получения субсидии организация инфраструктуры должна соответствовать одновременно следующим критериям:">
        <w:r>
          <w:rPr>
            <w:sz w:val="20"/>
            <w:color w:val="0000ff"/>
          </w:rPr>
          <w:t xml:space="preserve">пунктами 1.3</w:t>
        </w:r>
      </w:hyperlink>
      <w:r>
        <w:rPr>
          <w:sz w:val="20"/>
        </w:rPr>
        <w:t xml:space="preserve"> и </w:t>
      </w:r>
      <w:hyperlink w:history="0" w:anchor="P307" w:tooltip="2.2. Организация инфраструктуры на первое число месяца, предшествующего месяцу, в котором планируется проведение отбора, должна соответствовать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Порядка, осуществляется Министерством в течение срока, указанного в </w:t>
      </w:r>
      <w:hyperlink w:history="0" w:anchor="P339" w:tooltip="2.6. Рассмотрение заявок и принятие решений о предоставлении либо об отказе в предоставлении субсидий осуществляются Министерством в течение 10 рабочих дней со дня окончания срока приема заявок. Решения о предоставлении либо об отказе в предоставлении субсидий оформляются приказом Министерств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представленных заявителями в соответствии с </w:t>
      </w:r>
      <w:hyperlink w:history="0" w:anchor="P315" w:tooltip="2.3. Для участия в отборе организация инфраструктуры (далее - заявитель) в срок, заявленный в информационном объявлении, направляет в Министерство заявку в свободной форме за подписью руководителя заявителя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сведений, находящихся в распоряжении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 и (или) сведений, полученных от органов (организаций), в распоряжении которых они находятся, в ответ на запрос Министерства путем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срока проведения отбора, указанного в </w:t>
      </w:r>
      <w:hyperlink w:history="0" w:anchor="P289" w:tooltip="2.1. Отбор организаций инфраструктуры, претендующих на получение субсидий, проводится в форме запроса предложений (далее соответственно - отбор, заявка)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Порядка, осуществляет рассмотрение документов, указанных в </w:t>
      </w:r>
      <w:hyperlink w:history="0" w:anchor="P315" w:tooltip="2.3. Для участия в отборе организация инфраструктуры (далее - заявитель) в срок, заявленный в информационном объявлении, направляет в Министерство заявку в свободной форме за подписью руководителя заявителя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отклонении заявки на стадии ее рассмотрения и оценки Министерство в течение 2 рабочих дней со дня принятия такого решения направляет заявителю уведомление об отклонении заявки с указанием одной или нескольких следующих причин: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критериям и требованиям, установленным </w:t>
      </w:r>
      <w:hyperlink w:history="0" w:anchor="P266" w:tooltip="1.3. Для получения субсидии организация инфраструктуры должна соответствовать одновременно следующим критериям:">
        <w:r>
          <w:rPr>
            <w:sz w:val="20"/>
            <w:color w:val="0000ff"/>
          </w:rPr>
          <w:t xml:space="preserve">пунктами 1.3</w:t>
        </w:r>
      </w:hyperlink>
      <w:r>
        <w:rPr>
          <w:sz w:val="20"/>
        </w:rPr>
        <w:t xml:space="preserve"> и </w:t>
      </w:r>
      <w:hyperlink w:history="0" w:anchor="P307" w:tooltip="2.2. Организация инфраструктуры на первое число месяца, предшествующего месяцу, в котором планируется проведение отбора, должна соответствовать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заявителем заявки и прилагаемых к ней документов требованиям, установленным в информационном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заявителем информации, в том числе информации о месте нахождения и об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заявителем заявки после установленных даты и (или) времени, которые указаны в информационном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отклонении заявки направляется заявителю в форме электронного документа по адресу электронной почты, указанному в заявке, поступившей в Министерство в форме электронного документа, и в письменной форме по почтовому адресу, указанному в заявке, поступившей в Министерство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 случае получения уведомления об отклонении заявки после устранения оснований для отклонения заявки вправе повторно представить заявку и прилагаемые к ней документы в течение срока проведения отбора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изменить или отозвать свою заявку до принятия Министерством соответствующего решения, указанного в </w:t>
      </w:r>
      <w:hyperlink w:history="0" w:anchor="P362" w:tooltip="2.9. Решение о предоставлении либо об отказе в предоставлении субсидий участникам отбора принимается Министерством и оформляется в форме приказа Министерства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Порядка, путем подачи заявления об изменении или об отзыве заявки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представляется в Министерство на бумажном носителе в одном экземпляре нарочным (лицом, имеющим право без доверенности действовать от имени юридического лица, индивидуальным предпринимателем либо представителем юридического лица, индивидуального предпринимателя на основании доверенности, оформленной в соответствии с требованиями законодательства Российской Федерации), либо по почте, либо в электронной форме (при наличии технической возможности) с применением усиленной квалифицированной электронной подписи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представленных документов (за исключением документов, полученных в результате межведомственного информационного взаимодействия) несет заявитель.</w:t>
      </w:r>
    </w:p>
    <w:bookmarkStart w:id="355" w:name="P355"/>
    <w:bookmarkEnd w:id="3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 отсутствия оснований для отклонения заявки на стадии рассмотрения в соответствии с </w:t>
      </w:r>
      <w:hyperlink w:history="0" w:anchor="P339" w:tooltip="2.6. Рассмотрение заявок и принятие решений о предоставлении либо об отказе в предоставлении субсидий осуществляются Министерством в течение 10 рабочих дней со дня окончания срока приема заявок. Решения о предоставлении либо об отказе в предоставлении субсидий оформляются приказом Министерства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 заявитель считается допущенным к отбору (далее - участник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участнику отбора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участником отбора документов требованиям и критериям, определенным </w:t>
      </w:r>
      <w:hyperlink w:history="0" w:anchor="P315" w:tooltip="2.3. Для участия в отборе организация инфраструктуры (далее - заявитель) в срок, заявленный в информационном объявлении, направляет в Министерство заявку в свободной форме за подписью руководителя заявителя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документов, за исключением документов, которые могут быть получены Министерством в порядке межведомственного информационного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информации, представленной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предоставлении субсидии с указанием одного или нескольких оснований направляется участнику отбора в форме электронного документа по адресу электронной почты, указанному в заявке, поступившей в Министерство в форме электронного документа, и в письменной форме по почтовому адресу, указанному в заявлении, поступившем в Министерство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участия в отборе единственного участника отбора получателем субсидии признается участник отбора, в отношении которого отсутствуют основания для отказа в предоставлении субсидии, установленные </w:t>
      </w:r>
      <w:hyperlink w:history="0" w:anchor="P355" w:tooltip="2.7. В случае отсутствия оснований для отклонения заявки на стадии рассмотрения в соответствии с пунктом 2.6 настоящего Порядка заявитель считается допущенным к отбору (далее - участник отбора).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участия в отборе 2 и более участников отбора получателями субсидий признаются участники отбора, в отношении которых отсутствуют основания для отказа в предоставлении субсидий, установленные </w:t>
      </w:r>
      <w:hyperlink w:history="0" w:anchor="P355" w:tooltip="2.7. В случае отсутствия оснований для отклонения заявки на стадии рассмотрения в соответствии с пунктом 2.6 настоящего Порядка заявитель считается допущенным к отбору (далее - участник отбора).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Порядка.</w:t>
      </w:r>
    </w:p>
    <w:bookmarkStart w:id="362" w:name="P362"/>
    <w:bookmarkEnd w:id="3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Решение о предоставлении либо об отказе в предоставлении субсидий участникам отбора принимается Министерством и оформляется в форме приказа Министерства.</w:t>
      </w:r>
    </w:p>
    <w:bookmarkStart w:id="363" w:name="P363"/>
    <w:bookmarkEnd w:id="3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Информация о принятом Министерством решении доводится до заявителей путем размещения его в сети Интернет на официальном сайте Министерства (</w:t>
      </w:r>
      <w:r>
        <w:rPr>
          <w:sz w:val="20"/>
        </w:rPr>
        <w:t xml:space="preserve">biznestur.bashkortostan.ru</w:t>
      </w:r>
      <w:r>
        <w:rPr>
          <w:sz w:val="20"/>
        </w:rPr>
        <w:t xml:space="preserve">), а также на едином портале (при наличии технической возможности) в течение 3 рабочих дней, следующих за днем принятия Министерством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заявок и принятом Министерством решении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заявителях,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заявителях,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победителя отбора, с которым заключается соглашение (далее - получатель субсидии), и размер предоставляемой ему субсидии.</w:t>
      </w:r>
    </w:p>
    <w:bookmarkStart w:id="369" w:name="P369"/>
    <w:bookmarkEnd w:id="3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Министерство в течение 10 рабочих дней со дня принятия решения о предоставлении субсидии заключает с получателями субсидий соглашения в соответствии с типовой формой, утвержденной приказом Министерства финансов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могут заключаться дополнительные соглашения о внесении изменений в соглашение, а также дополнительное соглашение о расторжении соглашения в соответствии с типовой формой, установленной Министерством финансов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предусматриваются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цель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размер, порядок и срок перечисления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согласие получателя субсидии на осуществление Министерством проверок соблюдения им порядка и условий предоставления субсидии, в том числе в части достижения значений результата предоставления субсидии и показателя, необходимого для достижения результата предоставления субсидии, а также согласие на осуществление уполномоченными органами государственного финансового контроля проверок в соответствии со </w:t>
      </w:r>
      <w:hyperlink w:history="0" r:id="rId28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9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затрат, на возмещение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ответственность сторон за нарушение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плановое значение результата предоставления субсидии и показателя, необходимого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 возврата субсидии в случае установления по итогам проверок, проведенных Министерством и уполномоченными органами государственного финансового контроля, факта нарушения цели, условий и порядка предоставления субсидии, определенных настоящим Порядком и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условия о согласовании новых условий соглашения или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264" w:tooltip="1.2. Главным распорядителем как получателем средств бюджета Республики Башкортостан, осуществляющим предоставление субсидий в соответствии с настоящим Порядком, является Министерство предпринимательства и туризма Республики Башкортостан (далее - Министерство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соглашения в срок, указанный в </w:t>
      </w:r>
      <w:hyperlink w:history="0" w:anchor="P369" w:tooltip="2.11. Министерство в течение 10 рабочих дней со дня принятия решения о предоставлении субсидии заключает с получателями субсидий соглашения в соответствии с типовой формой, утвержденной приказом Министерства финансов Республики Башкортостан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получатель субсидии признается уклонившимся от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Размер субсидии (S) определяется как сумма расходов (А), указанных в отчете об использовании денежных средств, подлежащих возмещению, представляемом в соответствии с </w:t>
      </w:r>
      <w:hyperlink w:history="0" w:anchor="P315" w:tooltip="2.3. Для участия в отборе организация инфраструктуры (далее - заявитель) в срок, заявленный в информационном объявлении, направляет в Министерство заявку в свободной форме за подписью руководителя заявителя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= А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 + А</w:t>
      </w:r>
      <w:r>
        <w:rPr>
          <w:sz w:val="20"/>
          <w:vertAlign w:val="subscript"/>
        </w:rPr>
        <w:t xml:space="preserve">8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расходы на организацию выставочных экспозиций и оформление мест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расходы на приобретение основных средств и расходных материалов для оборудования мест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- расходы на приобретение раздаточного материала для участников мероприятий, в том числе канцелярских принадлежностей и расходных материалов, на разработку, изготовление, приобретение сувенирной, печатной и полиграфической продукции, презентационно-подарочного 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- расходы на организацию транспортного обеспечения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- расходы на организацию питания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- расходы на организацию культурных программ для участников мероприятий (разработку программы, услуги ведущего, услуги по организации экскурсионной программы, услуги экскурсовода и (или) гида-переводчика);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 - расходы на аренду помещения, включая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8</w:t>
      </w:r>
      <w:r>
        <w:rPr>
          <w:sz w:val="20"/>
        </w:rPr>
        <w:t xml:space="preserve"> - расходы на оплату работ (услуг) третьих лиц, указанных в </w:t>
      </w:r>
      <w:hyperlink w:history="0" w:anchor="P279" w:tooltip="з) оплату работ (услуг) третьих лиц, в том числе:">
        <w:r>
          <w:rPr>
            <w:sz w:val="20"/>
            <w:color w:val="0000ff"/>
          </w:rPr>
          <w:t xml:space="preserve">подпункте "з" пункта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Перечисление субсидии осуществляется на основании заключенного Министерством и получателем субсидии соглашения в срок, не превышающий 10 рабочих дней со дня принятия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с лицевого счета Министерства, открытого в Министерстве финансов Республики Башкортостан, на расчетный счет получателя субсидии, открытый им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Получатель субсидии несет ответственность за достоверность представляемых в Министерство документов в соответствии с настоящим Порядком согласно законодательству.</w:t>
      </w:r>
    </w:p>
    <w:bookmarkStart w:id="397" w:name="P397"/>
    <w:bookmarkEnd w:id="3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Результатом предоставления субсидии является проведенное мероприятие.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является количество участников мероприятия.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402" w:name="P402"/>
    <w:bookmarkEnd w:id="402"/>
    <w:p>
      <w:pPr>
        <w:pStyle w:val="0"/>
        <w:ind w:firstLine="540"/>
        <w:jc w:val="both"/>
      </w:pPr>
      <w:r>
        <w:rPr>
          <w:sz w:val="20"/>
        </w:rPr>
        <w:t xml:space="preserve">3.1. Получатель субсидии ежеквартально до 10 числа месяца, следующего за отчетным периодом, представляет в Министерство отчет о достижении плановых значений результата предоставления субсидии и показателя, необходимого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отчетов и порядок их представления устанавливаются Министерством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дополнительные формы отчетности, порядок и сроки ее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Получатель субсидии обязан представлять в Министерство указанную отчетность в порядке и в сроки, которые указаны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Ответственность за достоверность сведений в отчетах, представленных в соответствии с </w:t>
      </w:r>
      <w:hyperlink w:history="0" w:anchor="P402" w:tooltip="3.1. Получатель субсидии ежеквартально до 10 числа месяца, следующего за отчетным периодом, представляет в Министерство отчет о достижении плановых значений результата предоставления субсидии и показателя, необходимого для достижения результата предоставления субсидии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Порядка, возлагается на получателя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СУБСИДИЙ И ОТВЕТСТВЕННОСТЬ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проверки соблюдения получателями субсидий порядка и условий предоставления субсидий, в том числе в части достижения значений результата предоставления субсидий и показателя, необходимого для достижения результата предоставления субсидий, а также уполномоченные органы государственного финансового контроля осуществляют проверки в соответствии со </w:t>
      </w:r>
      <w:hyperlink w:history="0" r:id="rId30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Ответственность за достоверность сведений и подлинность представленных документов в соответствии с </w:t>
      </w:r>
      <w:hyperlink w:history="0" w:anchor="P326" w:tooltip="2.4. Заявка и документы представляются в Министерство на бумажном носителе в одном экземпляре лицом, имеющим право без доверенности действовать от имени заявителя, или представителем заявителя на основании доверенности, оформленной в соответствии с законодательством Российской Федерации, либо по почте, либо в электронной форме (при наличии технической возможности) с применением усиленной квалифицированной электронной подписи заявителя или иного уполномоченного лица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 (за исключением сведений и документов, которые были получены в порядке межведомственного информационного взаимодействия) возлагается на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Министерство осуществляет контроль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целевым использованием субсидии на основании отчетности, представляемой получателем субсидии, и прилагаемых к ней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соблюдением условий и порядка предоставления субсидии, установленных настоящим Порядком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Получатель субсидии в случае недостижения планового значения результата предоставления субсидии обязан обеспечить ее возврат.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возврата субсидии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(S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D) x 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сумма субсидии, предоставленной получателю субсидии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 - индекс, отражающий уровень недостижения планового значения показателя, необходимого для достижения результата предоставления субсидии, который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 = 1 - F / P,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 - фактически достигнутое значение показателя, необходимого для достижения результата предоставления субсидии,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плановое значение показателя, необходимого для достижения результата предоставления субсидии,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объема средств, подлежащих возврату в бюджет Республики Башкортостан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используются только положительные значения индекса, отражающего уровень недостижения планового значения показателя, необходимого для достижения результата предоставления субсидии (D).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в бюджет Республики Башкортостан в случаях нарушения получателем субсидии условий и порядка ее предоставления, выявленного по фактам проверок, проведенных Министерством и (или) уполномоченным органом государственного финансового контроля, и представления недостоверных сведений, повлекших необоснованное получение субсидии,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со дня принятия Министерством решения о необходимости возврата выделенных бюджетных средств получателю субсидии направляется соответствующее письменное требование о ее возврате;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10 рабочих дней со дня получения данного письменного требования обязан перечислить на лицевой счет Министерства указанную в письменном требовании сумму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субсидии от добровольного возврата указанных средств они взыскиваются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Получатель субсидии несет ответственность за целевое использование субсидии, соблюдение условий и порядка ее предоставления, достижение установленного соглашением планового значения результата предоставления субсидии, а также за достоверность представленной в Министерство отчетности.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25.10.2016 N 448</w:t>
            <w:br/>
            <w:t>(ред. от 30.12.2022)</w:t>
            <w:br/>
            <w:t>"Об утверждении порядков предоставления субсидий...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9C800E006C07E6BDFF23A6557860A7F7DB12F792589872744F1DFCE08A54851148C3E3726846F7706482BDAE7C06A634C64C50EF84D3C321FA55642lEe2H" TargetMode = "External"/>
	<Relationship Id="rId8" Type="http://schemas.openxmlformats.org/officeDocument/2006/relationships/hyperlink" Target="consultantplus://offline/ref=B9C800E006C07E6BDFF23A6557860A7F7DB12F792588802040F9DFCE08A54851148C3E3726846F7706482BDAE7C06A634C64C50EF84D3C321FA55642lEe2H" TargetMode = "External"/>
	<Relationship Id="rId9" Type="http://schemas.openxmlformats.org/officeDocument/2006/relationships/hyperlink" Target="consultantplus://offline/ref=B9C800E006C07E6BDFF23A6557860A7F7DB12F79258D862642FADFCE08A54851148C3E3726846F7706482ADCE2C06A634C64C50EF84D3C321FA55642lEe2H" TargetMode = "External"/>
	<Relationship Id="rId10" Type="http://schemas.openxmlformats.org/officeDocument/2006/relationships/hyperlink" Target="consultantplus://offline/ref=B9C800E006C07E6BDFF23A6557860A7F7DB12F79258F832740F1DFCE08A54851148C3E3726846F7706482BDAE7C06A634C64C50EF84D3C321FA55642lEe2H" TargetMode = "External"/>
	<Relationship Id="rId11" Type="http://schemas.openxmlformats.org/officeDocument/2006/relationships/hyperlink" Target="consultantplus://offline/ref=B9C800E006C07E6BDFF23A6557860A7F7DB12F79258E87254FFBDFCE08A54851148C3E3726846F7706482BDAE7C06A634C64C50EF84D3C321FA55642lEe2H" TargetMode = "External"/>
	<Relationship Id="rId12" Type="http://schemas.openxmlformats.org/officeDocument/2006/relationships/hyperlink" Target="consultantplus://offline/ref=B9C800E006C07E6BDFF23A6557860A7F7DB12F79258D872645F8DFCE08A54851148C3E3726846F7706482BDAE7C06A634C64C50EF84D3C321FA55642lEe2H" TargetMode = "External"/>
	<Relationship Id="rId13" Type="http://schemas.openxmlformats.org/officeDocument/2006/relationships/hyperlink" Target="consultantplus://offline/ref=B9C800E006C07E6BDFF2246841EA557679BF757621888C731AACD99957F54E0454CC386563C26B7D52196F8FEFCB3B2C0930D60CFD51l3eEH" TargetMode = "External"/>
	<Relationship Id="rId14" Type="http://schemas.openxmlformats.org/officeDocument/2006/relationships/hyperlink" Target="consultantplus://offline/ref=B9C800E006C07E6BDFF2246841EA557679B974772C8A8C731AACD99957F54E0454CC386265CB3627421D26DAE7D53F331633C80ClFeEH" TargetMode = "External"/>
	<Relationship Id="rId15" Type="http://schemas.openxmlformats.org/officeDocument/2006/relationships/hyperlink" Target="consultantplus://offline/ref=B9C800E006C07E6BDFF23A6557860A7F7DB12F79258D872645F8DFCE08A54851148C3E3726846F7706482BDAEBC06A634C64C50EF84D3C321FA55642lEe2H" TargetMode = "External"/>
	<Relationship Id="rId16" Type="http://schemas.openxmlformats.org/officeDocument/2006/relationships/hyperlink" Target="consultantplus://offline/ref=B9C800E006C07E6BDFF23A6557860A7F7DB12F79258E87254FFBDFCE08A54851148C3E3726846F7706482BDBE0C06A634C64C50EF84D3C321FA55642lEe2H" TargetMode = "External"/>
	<Relationship Id="rId17" Type="http://schemas.openxmlformats.org/officeDocument/2006/relationships/hyperlink" Target="consultantplus://offline/ref=B9C800E006C07E6BDFF23A6557860A7F7DB12F79258E87254FFBDFCE08A54851148C3E3726846F7706482BDBE4C06A634C64C50EF84D3C321FA55642lEe2H" TargetMode = "External"/>
	<Relationship Id="rId18" Type="http://schemas.openxmlformats.org/officeDocument/2006/relationships/hyperlink" Target="consultantplus://offline/ref=B9C800E006C07E6BDFF23A6557860A7F7DB12F79258D872645F8DFCE08A54851148C3E3726846F7706482BDBE3C06A634C64C50EF84D3C321FA55642lEe2H" TargetMode = "External"/>
	<Relationship Id="rId19" Type="http://schemas.openxmlformats.org/officeDocument/2006/relationships/hyperlink" Target="consultantplus://offline/ref=B9C800E006C07E6BDFF23A6557860A7F7DB12F79258D852745F1DFCE08A54851148C3E3726846F7706482BD8E0C06A634C64C50EF84D3C321FA55642lEe2H" TargetMode = "External"/>
	<Relationship Id="rId20" Type="http://schemas.openxmlformats.org/officeDocument/2006/relationships/hyperlink" Target="consultantplus://offline/ref=B9C800E006C07E6BDFF2246841EA557679BF757621888C731AACD99957F54E0454CC386062C0667D52196F8FEFCB3B2C0930D60CFD51l3eEH" TargetMode = "External"/>
	<Relationship Id="rId21" Type="http://schemas.openxmlformats.org/officeDocument/2006/relationships/hyperlink" Target="consultantplus://offline/ref=B9C800E006C07E6BDFF2246841EA557679BF757621888C731AACD99957F54E0454CC386062C2607D52196F8FEFCB3B2C0930D60CFD51l3eEH" TargetMode = "External"/>
	<Relationship Id="rId22" Type="http://schemas.openxmlformats.org/officeDocument/2006/relationships/hyperlink" Target="consultantplus://offline/ref=B9C800E006C07E6BDFF2246841EA557679BF757621888C731AACD99957F54E0454CC386062C0667D52196F8FEFCB3B2C0930D60CFD51l3eEH" TargetMode = "External"/>
	<Relationship Id="rId23" Type="http://schemas.openxmlformats.org/officeDocument/2006/relationships/hyperlink" Target="consultantplus://offline/ref=B9C800E006C07E6BDFF2246841EA557679BF757621888C731AACD99957F54E0454CC386062C2607D52196F8FEFCB3B2C0930D60CFD51l3eEH" TargetMode = "External"/>
	<Relationship Id="rId24" Type="http://schemas.openxmlformats.org/officeDocument/2006/relationships/hyperlink" Target="consultantplus://offline/ref=B9C800E006C07E6BDFF2246841EA557679BF757621888C731AACD99957F54E0454CC386062C0667D52196F8FEFCB3B2C0930D60CFD51l3eEH" TargetMode = "External"/>
	<Relationship Id="rId25" Type="http://schemas.openxmlformats.org/officeDocument/2006/relationships/hyperlink" Target="consultantplus://offline/ref=B9C800E006C07E6BDFF2246841EA557679BF757621888C731AACD99957F54E0454CC386062C2607D52196F8FEFCB3B2C0930D60CFD51l3eEH" TargetMode = "External"/>
	<Relationship Id="rId26" Type="http://schemas.openxmlformats.org/officeDocument/2006/relationships/hyperlink" Target="consultantplus://offline/ref=B9C800E006C07E6BDFF23A6557860A7F7DB12F79258D872645F8DFCE08A54851148C3E3726846F7706482AD2E6C06A634C64C50EF84D3C321FA55642lEe2H" TargetMode = "External"/>
	<Relationship Id="rId27" Type="http://schemas.openxmlformats.org/officeDocument/2006/relationships/hyperlink" Target="consultantplus://offline/ref=B9C800E006C07E6BDFF23A6557860A7F7DB12F79258D852745F1DFCE08A54851148C3E3726846F7706482BD8E0C06A634C64C50EF84D3C321FA55642lEe2H" TargetMode = "External"/>
	<Relationship Id="rId28" Type="http://schemas.openxmlformats.org/officeDocument/2006/relationships/hyperlink" Target="consultantplus://offline/ref=B9C800E006C07E6BDFF2246841EA557679BF757621888C731AACD99957F54E0454CC386062C0667D52196F8FEFCB3B2C0930D60CFD51l3eEH" TargetMode = "External"/>
	<Relationship Id="rId29" Type="http://schemas.openxmlformats.org/officeDocument/2006/relationships/hyperlink" Target="consultantplus://offline/ref=B9C800E006C07E6BDFF2246841EA557679BF757621888C731AACD99957F54E0454CC386062C2607D52196F8FEFCB3B2C0930D60CFD51l3eEH" TargetMode = "External"/>
	<Relationship Id="rId30" Type="http://schemas.openxmlformats.org/officeDocument/2006/relationships/hyperlink" Target="consultantplus://offline/ref=B9C800E006C07E6BDFF2246841EA557679BF757621888C731AACD99957F54E0454CC386062C0667D52196F8FEFCB3B2C0930D60CFD51l3eEH" TargetMode = "External"/>
	<Relationship Id="rId31" Type="http://schemas.openxmlformats.org/officeDocument/2006/relationships/hyperlink" Target="consultantplus://offline/ref=B9C800E006C07E6BDFF2246841EA557679BF757621888C731AACD99957F54E0454CC386062C2607D52196F8FEFCB3B2C0930D60CFD51l3e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25.10.2016 N 448
(ред. от 30.12.2022)
"Об утверждении порядков предоставления субсидий из бюджета Республики Башкортостан 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Республики Башкортостан, на финансовое обеспечение и (или) возмещение затрат на проведение мероприятий в сфере развития и поддержки малого и среднего предпринимательства"</dc:title>
  <dcterms:created xsi:type="dcterms:W3CDTF">2023-11-05T07:30:37Z</dcterms:created>
</cp:coreProperties>
</file>