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РБ от 01.10.2018 N 480</w:t>
              <w:br/>
              <w:t xml:space="preserve">(ред. от 24.06.2023)</w:t>
              <w:br/>
              <w:t xml:space="preserve">"О системе независимой оценки качества условий оказания услуг организациями в сферах культуры, охраны здоровья, образования, социального обслуживания в Республике Башкортостан"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БАШКОРТОСТАН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 октября 2018 г. N 480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СИСТЕМЕ НЕЗАВИСИМОЙ ОЦЕНКИ КАЧЕСТВА УСЛОВИЙ ОКАЗАНИЯ</w:t>
      </w:r>
    </w:p>
    <w:p>
      <w:pPr>
        <w:pStyle w:val="2"/>
        <w:jc w:val="center"/>
      </w:pPr>
      <w:r>
        <w:rPr>
          <w:sz w:val="20"/>
        </w:rPr>
        <w:t xml:space="preserve">УСЛУГ ОРГАНИЗАЦИЯМИ В СФЕРАХ КУЛЬТУРЫ, ОХРАНЫ ЗДОРОВЬЯ,</w:t>
      </w:r>
    </w:p>
    <w:p>
      <w:pPr>
        <w:pStyle w:val="2"/>
        <w:jc w:val="center"/>
      </w:pPr>
      <w:r>
        <w:rPr>
          <w:sz w:val="20"/>
        </w:rPr>
        <w:t xml:space="preserve">ОБРАЗОВАНИЯ, СОЦИАЛЬНОГО ОБСЛУЖИВАНИЯ</w:t>
      </w:r>
    </w:p>
    <w:p>
      <w:pPr>
        <w:pStyle w:val="2"/>
        <w:jc w:val="center"/>
      </w:pPr>
      <w:r>
        <w:rPr>
          <w:sz w:val="20"/>
        </w:rPr>
        <w:t xml:space="preserve">В РЕСПУБЛИКЕ БАШКОРТОСТАН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РБ от 24.06.2023 N 389 &quot;О внесении изменений в Постановление Правительства Республики Башкортостан от 1 октября 2018 года N 480 &quot;О системе независимой оценки качества условий оказания услуг организациями в сферах культуры, охраны здоровья, образования, социального обслуживания в Республике Башкортостан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РБ от 24.06.2023 N 389)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Федерального </w:t>
      </w:r>
      <w:hyperlink w:history="0" r:id="rId8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 (с изм. и доп., вступ. в силу с 01.0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Правительство Республики Башкортостан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4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системе независимой оценки качества условий оказания услуг организациями в сферах культуры, охраны здоровья, образования, социального обслуживания в Республике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культуры Республики Башкортостан, Министерству образования Республики Башкортостан координировать организацию и осуществлять мониторинг проведения независимой оценки качества условий оказания услуг муниципальными организациями в сферах культуры, образования соответственно.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Министерству культуры Республики Башкортостан, Министерству семьи, труда и социальной защиты населения Республики Башкортостан, Министерству здравоохранения Республики Башкортостан и Министерству образования Республики Башкортостан внести в Правительство Республики Башкортостан проекты постановлений Правительства Республики Башкортостан о внесении изменений в соответствующие государственные программы, предусматривающих включение мероприятий по независимой оценке качества условий оказания услуг организациями Республики Башкортостан в сферах культуры, социального обслуживания, охраны здоровья, образования, с определением финансового обеспечения в пределах объема бюджетных ассигнований, предусмотренных на реализацию соответствующих государственных программ, установлением целевых индикаторов и показателей их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Министерству культуры Республики Башкортостан, Министерству здравоохранения Республики Башкортостан и Министерству образования Республики Башкортостан ежегодно до 15 января года, следующего за отчетным, представлять в Министерство семьи, труда и социальной защиты населения Республики Башкортостан отчеты о результатах независимой оценки качества условий оказания услуг организациями в сферах культуры, охраны здоровья, образования, которые расположены на территории Республики Башкортостан, и принимаемых мерах по совершенствованию деятельности указанных организаций.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Постановление Правительства РБ от 24.06.2023 N 389 &quot;О внесении изменений в Постановление Правительства Республики Башкортостан от 1 октября 2018 года N 480 &quot;О системе независимой оценки качества условий оказания услуг организациями в сферах культуры, охраны здоровья, образования, социального обслуживания в Республике Башкорто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24.06.2023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Министерству семьи, труда и социальной защиты населения Республики Башкортостан ежегодно до 1 февраля года, следующего за отчетным, представлять в Правительство Республики Башкортостан информацию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Республики Башкортостан и учредителем которых является Республика Башкортостан, и о принимаемых мерах по совершенствованию деятельности указанных организаций, а также информацию о результатах независимой оценки качества условий оказания услуг организациями в сфере культуры, охраны здоровья, образования, которые расположены на территориях Республики Башкортостан и учредителями которых являются муниципальные образования Республики Башкортостан.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0" w:tooltip="Постановление Правительства РБ от 24.06.2023 N 389 &quot;О внесении изменений в Постановление Правительства Республики Башкортостан от 1 октября 2018 года N 480 &quot;О системе независимой оценки качества условий оказания услуг организациями в сферах культуры, охраны здоровья, образования, социального обслуживания в Республике Башкорто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24.06.2023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Исключен. - </w:t>
      </w:r>
      <w:hyperlink w:history="0" r:id="rId11" w:tooltip="Постановление Правительства РБ от 24.06.2023 N 389 &quot;О внесении изменений в Постановление Правительства Республики Башкортостан от 1 октября 2018 года N 480 &quot;О системе независимой оценки качества условий оказания услуг организациями в сферах культуры, охраны здоровья, образования, социального обслуживания в Республике Башкортостан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РБ от 24.06.2023 N 389.</w:t>
      </w:r>
    </w:p>
    <w:p>
      <w:pPr>
        <w:pStyle w:val="0"/>
        <w:spacing w:before="200" w:line-rule="auto"/>
        <w:ind w:firstLine="540"/>
        <w:jc w:val="both"/>
      </w:pPr>
      <w:hyperlink w:history="0" r:id="rId12" w:tooltip="Постановление Правительства РБ от 24.06.2023 N 389 &quot;О внесении изменений в Постановление Правительства Республики Башкортостан от 1 октября 2018 года N 480 &quot;О системе независимой оценки качества условий оказания услуг организациями в сферах культуры, охраны здоровья, образования, социального обслуживания в Республике Башкортостан&quot;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. Рекомендовать органам местного самоуправления Республики Башкортостан в срок до 1 ноября 2018 года принять аналогичные решения.</w:t>
      </w:r>
    </w:p>
    <w:p>
      <w:pPr>
        <w:pStyle w:val="0"/>
        <w:spacing w:before="200" w:line-rule="auto"/>
        <w:ind w:firstLine="540"/>
        <w:jc w:val="both"/>
      </w:pPr>
      <w:hyperlink w:history="0" r:id="rId13" w:tooltip="Постановление Правительства РБ от 24.06.2023 N 389 &quot;О внесении изменений в Постановление Правительства Республики Башкортостан от 1 октября 2018 года N 480 &quot;О системе независимой оценки качества условий оказания услуг организациями в сферах культуры, охраны здоровья, образования, социального обслуживания в Республике Башкортостан&quot;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. Признать утратившим силу </w:t>
      </w:r>
      <w:hyperlink w:history="0" r:id="rId14" w:tooltip="Распоряжение Правительства РБ от 05.07.2013 N 869-р &lt;О разработке отраслевых планов мероприятий по формированию независимой системы оценки качества работы учреждений, оказывающих социальные услуги, на 2013 - 2015 годы&g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Республики Башкортостан от 5 июля 2013 года N 869-р.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Контроль за исполнением настоящего Постановления возложить на заместителя Премьер-министра Правительства Республики Башкортостан - министра финансов Республики Башкортостан Игтисамову Л.З.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15" w:tooltip="Постановление Правительства РБ от 24.06.2023 N 389 &quot;О внесении изменений в Постановление Правительства Республики Башкортостан от 1 октября 2018 года N 480 &quot;О системе независимой оценки качества условий оказания услуг организациями в сферах культуры, охраны здоровья, образования, социального обслуживания в Республике Башкорто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24.06.2023 N 389)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Премьер-министр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Р.Х.МАРДАНОВ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1 октября 2018 г. N 480</w:t>
      </w:r>
    </w:p>
    <w:p>
      <w:pPr>
        <w:pStyle w:val="0"/>
        <w:jc w:val="center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СИСТЕМЕ НЕЗАВИСИМОЙ ОЦЕНКИ КАЧЕСТВА УСЛОВИЙ ОКАЗАНИЯ</w:t>
      </w:r>
    </w:p>
    <w:p>
      <w:pPr>
        <w:pStyle w:val="2"/>
        <w:jc w:val="center"/>
      </w:pPr>
      <w:r>
        <w:rPr>
          <w:sz w:val="20"/>
        </w:rPr>
        <w:t xml:space="preserve">УСЛУГ ОРГАНИЗАЦИЯМИ В СФЕРАХ КУЛЬТУРЫ, ОХРАНЫ ЗДОРОВЬЯ,</w:t>
      </w:r>
    </w:p>
    <w:p>
      <w:pPr>
        <w:pStyle w:val="2"/>
        <w:jc w:val="center"/>
      </w:pPr>
      <w:r>
        <w:rPr>
          <w:sz w:val="20"/>
        </w:rPr>
        <w:t xml:space="preserve">ОБРАЗОВАНИЯ, СОЦИАЛЬНОГО ОБСЛУЖИВАНИЯ</w:t>
      </w:r>
    </w:p>
    <w:p>
      <w:pPr>
        <w:pStyle w:val="2"/>
        <w:jc w:val="center"/>
      </w:pPr>
      <w:r>
        <w:rPr>
          <w:sz w:val="20"/>
        </w:rPr>
        <w:t xml:space="preserve">В РЕСПУБЛИКЕ БАШКОРТОСТАН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разработано в целях реализации Федерального </w:t>
      </w:r>
      <w:hyperlink w:history="0" r:id="rId16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 (с изм. и доп., вступ. в силу с 01.0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и определяет условия и последовательность проведения независимой оценки качества условий оказания услуг организациями в сферах культуры, социального обслуживания, охраны здоровья (далее - соответствующие сферы) и осуществления образовательной деятельности организациями образования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Независимая оценка качества условий оказания услуг организациями соответствующих сфер и осуществления образовательной деятельности организациями образования предусматривает оценку условий оказания услуг по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открытость и доступность информации об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комфортность условий предоставления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доброжелательность, вежливость работников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удовлетворенность условиями оказания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доступность услуг для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Независимая оценка качества условий осуществления образовательной деятельности организациями и оказания услуг организациями культуры не проводится в отношении образовательных организаций, созданных в уголовно-исполнительной системе, а также в отношении федеральных государственных организаций, осуществляющих образовательную деятельность, и в отношении создания, исполнения и интерпретации произведений литературы и искусства соответственно.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Процедура проведения независимой оценки качества условий оказания услуг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общественных советов по проведению независимой оценки качества условий оказания услуг организациями в соответствующих сферах и осуществления образовательной деятельности организациями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организации, осуществляющей сбор и обобщение информации о качестве условий оказания услуг организациями в соответствующих сферах и осуществления образовательной деятельности организациями образования (далее - оператор);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результатов проведения независимой оценки качества условий оказания услуг организациями в соответствующих сферах и осуществления образовательной деятельности организациями образования с учетом информации, представленной оператором;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рейтинга организаций, оказывающих услуги в соответствующих сферах и осуществляющих образовательную деятельность, разработка и реализация планов мероприятий по совершенствованию их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Общественная палата Республики Башкортостан по обращению Министерства культуры Республики Башкортостан, Министерства семьи, труда и социальной защиты населения Республики Башкортостан, Министерства здравоохранения Республики Башкортостан и Министерства образования Республики Башкортостан (далее - министерства) не позднее чем в месячный срок со дня получения указанного обращения формирует из числа представителей общественных организаций, созданных в целях защиты прав и интересов граждан, общественных объединений инвалидов, общественные советы по проведению независимой оценки качества условий оказания услуг организациями соответствующих сфер и осуществления образовательной деятельности организациями образования, которые расположены на территории Республики Башкортостан и учредителями которых является Республика Башкортостан, а также негосударственными организациями культуры и социального обслуживания и иными организациями, осуществляющими образовательную деятельность, которые оказывают услуги в соответствующих сферах за счет средств бюджета Республики Башкортостан, и утверждает их составы.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общественного совета по проведению независимой оценки качества условий оказания услуг организациями социального обслуживания также могут быть включены представители общественных организаций ветеранов.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Общественная палата Республики Башкортостан информирует соответствующие министерства о составах созданных при этих министерствах общественных советов по проведению независимой оценки качества условий оказания услуг организациями соответствующих сфер и осуществления образовательной деятельности организациями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Составы общественных советов по проведению независимой оценки качества условий оказания услуг организациями в соответствующих сферах и осуществления образовательной деятельности организациями образования утверждаются на три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общественного совета по независимой оценке качества условий оказания услуг организациями в сферах культуры, образования, социального обслуживания не могут входить представители органов государственной власти и общественных объединений, осуществляющих деятельность в сферах социального обслуживания, культуры, образования, а также руководители (их заместители) и работники организаций, осуществляющих деятельность в сферах культуры, образования, социального обслуживания. При этом общественный совет по независимой оценке качества условий оказания услуг организациями в сферах культуры, образования, социального обслуживания привлекает к своей работе представителей общественных объединений, осуществляющих деятельность в соответствующей сфере, и общественной палаты для обсуждения и формирования результатов такой оценки.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общественного совета по проведению независимой оценки качества условий оказания услуг медицинскими организациями не могут входить представители органов государственной власти и медицинских профессиональных некоммерческих организаций, а также руководители (их заместители) и работники медицинских организаций. При этом общественный совет по проведению независимой оценки качества условий оказания услуг медицинскими организациями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членов общественных советов по проведению независимой оценки качества условий оказания услуг организациями в соответствующих сферах и осуществления образовательной деятельности организациями образования (далее - общественный совет по независимой оценке качества) не может быть менее чем пять человек. Члены общественного совета по независимой оценке качества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Информация о деятельности соответствующего общественного совета по независимой оценке качества подлежит размещению министерствами, при которых они созданы, в информационно-телекоммуникационной сети Интернет (далее - сеть Интернет) на официальном сайте соответствующего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Положение об общественном совете по независимой оценке качества утверждается соответствующим министерством, при котором создан указанный общественный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Независимая оценка качества условий оказания услуг организациями соответствующих сфер и осуществления образовательной деятельности организациями образования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Общественные советы по независимой оценке качества: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определяют перечень организаций соответствующей сферы и организаций образования, в отношении которых проводится независимая оценка;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принимают участие в рассмотрении проектов документации о закупках работ, услуг, а также проектов государственных контрактов, заключаемых министерствами с оператором;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независимую оценку качества условий оказания услуг организациями соответствующих сфер и осуществления образовательной деятельности организациями образования с учетом информации, представленной оператором;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представляют в министерства результаты независимой оценки качества условий оказания услуг организациями соответствующих сфер и осуществления образовательной деятельности организациями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Сбор и обобщение информации о качестве условий оказания услуг организациями соответствующих сфер и осуществления образовательной деятельности организациями образования для проведения независимой оценки качества условий оказания услуг такими организациями осуществляются операторами, с которыми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заключаются государственные контракты на выполнение работ, оказание услуг по сбору и обобщению указанной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Министерства по результатам заключения государственных контрактов оформляют решения об определении операторов, ответственных за проведение независимой оценки качества оказания услуг организациями соответствующих сфер и осуществления образовательной деятельности организациями образования,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Операторами не могут являться государственные и муниципальные организации, оказывающие гражданам услуги в соответствующих сферах и осуществляющие образовательную деятельность, а также негосударственные организации, оказывающие гражданам услуги в указанных сферах за счет средств бюджетов бюджетной системы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Оператор представляет отчет о выполненных работах по сбору и обобщению информации о качестве условий оказания услуг организациями соответствующих сфер и осуществления образовательной деятельности организациями образования в министерства, с которыми заключен государственный контракт на выполнение работ, оказание услуг по сбору и обобщению информации о качестве условий оказания услуг организациями соответствующих сфер и осуществления образовательной деятельности организациями образования. Отчет оператора в установленном министерствами порядке направляется министерством в созданный при нем общественный совет по независимой оценке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Общественные советы по независимой оценке качества в течение одного месяца со дня получения отчета оператора формируют на его основе результаты независимой оценки качества оказания услуг организациями в соответствующих сферах и осуществления образовательной деятельности организациями образования, разрабатывают предложения по улучшению их деятельности (далее - решение общественного совета).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Решения общественных советов направляются в министерства, при которых они созданы. Министерства в течение одного месяца со дня получения решений общественных советов доводят их до руководителей организаций, в отношении которых проводилась независимая оценка качества условий оказания услуг.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Министерства в течение первого квартала года, следующего за отчетным, осуществляют: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подготовку и утверждение соответствующих планов организаций по устранению недостатков, выявленных в ходе независимой оценки качества условий оказания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назначают должностных лиц, ответственных за размещение информации о результатах независимой оценки качества условий оказания услуг на официальном сайте для размещения информации о государственных и муниципальных учреждениях в сети Интернет (далее - официальный сайт), а также за достоверность, полноту и своевременность ее размещения, за ведение мониторинга посещений гражданами официального сайта и их отзывов, за организацию работы по устранению выявленных недостатков и информирование на официальном сайте граждан о принятых мерах.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На официальных сайтах министерств обеспечиваются: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поиска информации об организациях соответствующих сфер и организациях, осуществляющих образовательную деятельность, в отношении которых проводится независимая оценка качества условий оказания услуг, об операторе, о результатах независимой оценки качества условий оказания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для гражданина оставить отзыв о работе организаций соответствующих сфер и организациях, осуществляющих образовательную деятельность, результатах независимой оценки качества и планах по устранению недостатков, размещенных на официальном сайте. Указанная возможность предоставляется для зарегистрированных в единой системе идентификации и аутентификации пользователей официального сайта;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формирование, обработка, хранение, поиск и предоставление данных о независимой оценке качества условий оказания услуг в формате открытых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планов организаций соответствующей сферы и организаций, осуществляющих образовательную деятельность, по устранению недостатков и информации о ходе их исполнения;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информации о должностных лицах, указанных в </w:t>
      </w:r>
      <w:hyperlink w:history="0" w:anchor="P81" w:tooltip="16. Министерства в течение первого квартала года, следующего за отчетным, осуществляют: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Должностные лица, указанные в </w:t>
      </w:r>
      <w:hyperlink w:history="0" w:anchor="P81" w:tooltip="16. Министерства в течение первого квартала года, следующего за отчетным, осуществляют: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Положения, ведут мониторинг посещений гражданами официального сайта и их отзывов, организуют работу по устранению выявленных недостатков и информируют граждан на официальном сайте о принятых мерах.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Руководители государственных организаций образования, культуры, социального обслуживания, охраны здоровья несут ответственность за непринятие мер по устранению недостатков, выявленных в ходе независимой оценки качества условий оказания услуг организациями соответствующих сфер и осуществления образовательной деятельности организациями образования в соответствии с трудовым законодательством. В трудовых договорах с руководителями организаций образования, культуры, социального обслуживания, охраны здоровья в показатели эффективности работы руководителей включаются результаты независимой оценки качества условий оказания услуг организациями соответствующих сфер и осуществления образовательной деятельности организациями образования и выполнения плана по устранению недостатков, выявленных в ходе такой оценки.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РБ от 01.10.2018 N 480</w:t>
            <w:br/>
            <w:t>(ред. от 24.06.2023)</w:t>
            <w:br/>
            <w:t>"О системе независимой оценки качества условий 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065713DB33E3F7DDA69D37C23E86C8BF69AF6BBCB9A86A48C78748579B190C61E901B67A9A90C44B89EC6F97FA2D742FC2B07314F096F71D384FF9C75eEH" TargetMode = "External"/>
	<Relationship Id="rId8" Type="http://schemas.openxmlformats.org/officeDocument/2006/relationships/hyperlink" Target="consultantplus://offline/ref=A065713DB33E3F7DDA69CD7135843382F293A8BECA9D8FF7D22472D226E196934CD0453EEAE81F44B980C4F9787AeAH" TargetMode = "External"/>
	<Relationship Id="rId9" Type="http://schemas.openxmlformats.org/officeDocument/2006/relationships/hyperlink" Target="consultantplus://offline/ref=A065713DB33E3F7DDA69D37C23E86C8BF69AF6BBCB9A86A48C78748579B190C61E901B67A9A90C44B89EC6F973A2D742FC2B07314F096F71D384FF9C75eEH" TargetMode = "External"/>
	<Relationship Id="rId10" Type="http://schemas.openxmlformats.org/officeDocument/2006/relationships/hyperlink" Target="consultantplus://offline/ref=A065713DB33E3F7DDA69D37C23E86C8BF69AF6BBCB9A86A48C78748579B190C61E901B67A9A90C44B89EC6F87AA2D742FC2B07314F096F71D384FF9C75eEH" TargetMode = "External"/>
	<Relationship Id="rId11" Type="http://schemas.openxmlformats.org/officeDocument/2006/relationships/hyperlink" Target="consultantplus://offline/ref=A065713DB33E3F7DDA69D37C23E86C8BF69AF6BBCB9A86A48C78748579B190C61E901B67A9A90C44B89EC6F878A2D742FC2B07314F096F71D384FF9C75eEH" TargetMode = "External"/>
	<Relationship Id="rId12" Type="http://schemas.openxmlformats.org/officeDocument/2006/relationships/hyperlink" Target="consultantplus://offline/ref=A065713DB33E3F7DDA69D37C23E86C8BF69AF6BBCB9A86A48C78748579B190C61E901B67A9A90C44B89EC6F879A2D742FC2B07314F096F71D384FF9C75eEH" TargetMode = "External"/>
	<Relationship Id="rId13" Type="http://schemas.openxmlformats.org/officeDocument/2006/relationships/hyperlink" Target="consultantplus://offline/ref=A065713DB33E3F7DDA69D37C23E86C8BF69AF6BBCB9A86A48C78748579B190C61E901B67A9A90C44B89EC6F879A2D742FC2B07314F096F71D384FF9C75eEH" TargetMode = "External"/>
	<Relationship Id="rId14" Type="http://schemas.openxmlformats.org/officeDocument/2006/relationships/hyperlink" Target="consultantplus://offline/ref=A065713DB33E3F7DDA69D37C23E86C8BF69AF6BBC29B84A48E7B298F71E89CC4199F4462AEB80C45BD80C7F864AB83117BeBH" TargetMode = "External"/>
	<Relationship Id="rId15" Type="http://schemas.openxmlformats.org/officeDocument/2006/relationships/hyperlink" Target="consultantplus://offline/ref=A065713DB33E3F7DDA69D37C23E86C8BF69AF6BBCB9A86A48C78748579B190C61E901B67A9A90C44B89EC6F87EA2D742FC2B07314F096F71D384FF9C75eEH" TargetMode = "External"/>
	<Relationship Id="rId16" Type="http://schemas.openxmlformats.org/officeDocument/2006/relationships/hyperlink" Target="consultantplus://offline/ref=A065713DB33E3F7DDA69CD7135843382F293A8BECA9D8FF7D22472D226E196934CD0453EEAE81F44B980C4F9787AeA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01.10.2018 N 480
(ред. от 24.06.2023)
"О системе независимой оценки качества условий оказания услуг организациями в сферах культуры, охраны здоровья, образования, социального обслуживания в Республике Башкортостан"</dc:title>
  <dcterms:created xsi:type="dcterms:W3CDTF">2023-11-05T07:30:59Z</dcterms:created>
</cp:coreProperties>
</file>