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РБ от 01.12.2022 N УГ-904</w:t>
              <w:br/>
              <w:t xml:space="preserve">(ред. от 25.07.2023)</w:t>
              <w:br/>
              <w:t xml:space="preserve">"О создании Координационного совета при Главе Республики Башкортостан по взаимодействию с Общероссийским общественно-государственным движением детей и молодежи "Движение первых"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УГ-904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БАШКОРТОСТАН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ПРИ ГЛАВЕ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</w:t>
      </w:r>
    </w:p>
    <w:p>
      <w:pPr>
        <w:pStyle w:val="2"/>
        <w:jc w:val="center"/>
      </w:pPr>
      <w:r>
        <w:rPr>
          <w:sz w:val="20"/>
        </w:rPr>
        <w:t xml:space="preserve">МОЛОДЕЖИ "ДВИЖЕНИЕ ПЕРВЫХ"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РБ от 25.07.2023 N УГ-604 &quot;О внесении изменений в Указ Главы Республики Башкортостан от 1 декабря 2022 года N УГ-904 &quot;О создании Координационного совета при Главе Республики Башкортостан по взаимодействию с Общероссийским общественно-государственным движением детей и молодеж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РБ от 25.07.2023 N УГ-604)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при Главе Республики Башкортостан по взаимодействию с Общероссийским общественно-государственным движением детей и молодежи "Движение первых" (далее - Координационный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согласно приложению N 1 к настоящему Указу;</w:t>
      </w:r>
    </w:p>
    <w:p>
      <w:pPr>
        <w:pStyle w:val="0"/>
        <w:spacing w:before="200" w:line-rule="auto"/>
        <w:ind w:firstLine="540"/>
        <w:jc w:val="both"/>
      </w:pPr>
      <w:hyperlink w:history="0" w:anchor="P10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согласно приложению N 2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Р.ХАБИРОВ</w:t>
      </w:r>
    </w:p>
    <w:p>
      <w:pPr>
        <w:pStyle w:val="0"/>
        <w:jc w:val="both"/>
      </w:pPr>
      <w:r>
        <w:rPr>
          <w:sz w:val="20"/>
        </w:rPr>
        <w:t xml:space="preserve">Уфа, Дом Республики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 декабря 2022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УГ-904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 декабря 2022 г. N УГ-904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ГЛАВЕ РЕСПУБЛИКИ БАШКОРТОСТАН</w:t>
      </w:r>
    </w:p>
    <w:p>
      <w:pPr>
        <w:pStyle w:val="2"/>
        <w:jc w:val="center"/>
      </w:pPr>
      <w:r>
        <w:rPr>
          <w:sz w:val="20"/>
        </w:rPr>
        <w:t xml:space="preserve">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"ДВИЖЕНИЕ ПЕРВЫХ"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Указ Главы РБ от 25.07.2023 N УГ-604 &quot;О внесении изменений в Указ Главы Республики Башкортостан от 1 декабря 2022 года N УГ-904 &quot;О создании Координационного совета при Главе Республики Башкортостан по взаимодействию с Общероссийским общественно-государственным движением детей и молодеж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РБ от 25.07.2023 N УГ-604)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340"/>
        <w:gridCol w:w="6236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Хабиров Р.Ф.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Республики Башкортостан, председатель Координационного совета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Кильсенбаев У.Т.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Руководителя Администрации Главы Республики Башкортостан по внутренней политике, заместитель председателя Координационного совета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Гайдук Я.А.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Государственного комитета Республики Башкортостан по молодежной политике, ответственный секретарь Координационного совета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Афзалов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предпринимательства и туризма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Ганиев И.Ф.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по делам несовершеннолетних и защите их прав Департамента здравоохранения и труда Правительства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Гатауллина Э.В.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Комитета Республики Башкортостан по делам ЮНЕСКО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Гаязова М.С.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Муниципального автономного общеобразовательного учреждения "Лицей N 21" городского округа город Уфа Республики Башкортостан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Панчихина О.Ю.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Башкортостан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Прядко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внутренних дел по Республике Башкортостан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Сагитов С.Т.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"Башкирский государственный педагогический университет им. М.Акмуллы"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Самигуллина Р.М.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Мелеузовский многопрофильный профессиональный колледж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Солодовник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Главы Республики Башкортостан по вопросам патриотического воспитания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Трегубова Е.И.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эксперт федерального государственного бюджетного учреждения "Российский детско-юношеский центр"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Хабибов Р.Т.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спорта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Хасанов Р.Р.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Республики Башкортостан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Хажин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Республики Башкортостан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Шафикова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Республики Башкортостан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 декабря 2022 г. N УГ-904</w:t>
      </w:r>
    </w:p>
    <w:p>
      <w:pPr>
        <w:pStyle w:val="0"/>
        <w:jc w:val="both"/>
      </w:pPr>
      <w:r>
        <w:rPr>
          <w:sz w:val="20"/>
        </w:rPr>
      </w:r>
    </w:p>
    <w:bookmarkStart w:id="106" w:name="P106"/>
    <w:bookmarkEnd w:id="10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ГЛАВЕ РЕСПУБЛИКИ БАШКОРТОСТАН</w:t>
      </w:r>
    </w:p>
    <w:p>
      <w:pPr>
        <w:pStyle w:val="2"/>
        <w:jc w:val="center"/>
      </w:pPr>
      <w:r>
        <w:rPr>
          <w:sz w:val="20"/>
        </w:rPr>
        <w:t xml:space="preserve">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"ДВИЖЕНИЕ ПЕРВЫХ"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Указ Главы РБ от 25.07.2023 N УГ-604 &quot;О внесении изменений в Указ Главы Республики Башкортостан от 1 декабря 2022 года N УГ-904 &quot;О создании Координационного совета при Главе Республики Башкортостан по взаимодействию с Общероссийским общественно-государственным движением детей и молодеж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РБ от 25.07.2023 N УГ-604)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при Главе Республики Башкортостан по взаимодействию с Общероссийским общественно-государственным движением детей и молодежи "Движение первых" (далее соответственно - Совет, Общероссийское движение) является постоянно действующим совещательным органом, образованным для координации и мониторинга деятельности республиканской, местных и первичных отделений Общероссийского движения, содействия в реализации ими в Республике Башкортостан федеральных программ Общероссийского движения в Республике Башкортостан, координации разработки региональных и местных программ, отвечающих целям Общероссийского движения, определенными </w:t>
      </w:r>
      <w:hyperlink w:history="0" r:id="rId10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 (далее - Федеральный закон N 261-ФЗ).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2" w:tooltip="&quot;Конституция Республики Башкортостан&quot; от 24.12.1993 N ВС-22/15 (ред. от 01.10.2021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Башкортостан, нормативными правовыми актами Российской Федерации и Республики Башкортостан,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региональными, местными и первичными отделениями Общероссийского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участия государственных органов Республики Башкортостан и органов местного самоуправления Республики Башкортостан (далее - органы местного самоуправления), в ведении которых находятся вопросы образования, молодежной политики, здравоохранения, социальной политики, физической культуры и спорта, безопасности и охраны правопорядка, культуры в деятельности республиканской, местных и первичных отделений Общероссийского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в работу республиканской, местных и первичных отделений Общероссийского движения детско-юношеских и молодежных объединений, осуществляющих социально значимую деятельность на республиканском и муниципальных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образовательными организациями Республики Башкортостан,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подготовка рекомендаций по целевой поддержке перспективных региональных и муниципальных детских и молодежных инициатив и проектов, в том числе за счет средств бюджета Республики Башкортостан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экспертной оценке заявок, представляемых на конкурсы, организованные в рамках деятельности Общероссийского движения его республиканской, местными и первичными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предложения Правления Общероссийского движения, государственных органов, органов местного самоуправления и организаций по вопросам взаимодействия с Общероссийским движением, его республиканской, местными и первичными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предложения по реализации положений Федерального </w:t>
      </w:r>
      <w:hyperlink w:history="0" r:id="rId13" w:tooltip="Федеральный закон от 14.07.2022 N 261-ФЗ &quot;О российском движении детей и молодеж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261-ФЗ, в том числе отнесенных к компетенции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анализирует результаты деятельности государственных органов, органов местного самоуправления по вопросам содействия Общероссийскому движению, его региональным, местным и первичным отделениям;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государственным органам, органам местного самоуправления предложения и рекомендации по повышению эффективности взаимодействия с Общероссийским движением, его республиканской, местными и первичными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меры по реализации предложений, поручений Правления Общероссийского движения.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государственных органов Республики Башкортостан документы, информацию, справочные материалы по вопросам, относящимся к задачам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Совета членов Правительства Республики Башкортостан, должностных лиц государственных органов Республики Башкортостан, представителей территориальных органов федеральных органов исполнительной власти, органов местного самоуправления и организаций, представителей коммерческих и некоммерческих организаций, не входящих в состав Совета, представителей детских объединений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формировать из состава своих членов рабочие группы в соответствии с основными целями и задачами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Совета проводятся ежеквартально и считаются правомочными, если на них присутствует более половины членов Совета. Решения Совета принимаются большинством голосов членов Совета, присутствующих на заседании, и оформляются протоколами. При равенстве голосов голос председателя Совета (председательствующего на заседании Совета)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Члены Совета принимают личное участие в работе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Совета руководит его деятельностью, утверждает составы рабочих групп, а также повестки дня заседания Совета, ведет заседание. Заместитель председателя Совета вправе вести заседания Совета по поручению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Протоколы заседаний направляются участникам заседаний Совета в течение трех дней с даты утверждения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Организационно-техническое и информационно-аналитическое обеспечение деятельности Совета, а также контроль за выполнением принимаемых Советом решений осуществляет Государственный комитет Республики Башкортостан по молодежной политике.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РБ от 01.12.2022 N УГ-904</w:t>
            <w:br/>
            <w:t>(ред. от 25.07.2023)</w:t>
            <w:br/>
            <w:t>"О создании Координационного совета при Главе Республики Башко...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D647A9EF7EEF0A795FF8BF73DB2ABFED4C6177C8469423A1D563EF76390A49AC4083A06B46C6B0172995DC70F1E7E0AAF0F1BC3F0FBE906333F9B0865iFH" TargetMode = "External"/>
	<Relationship Id="rId8" Type="http://schemas.openxmlformats.org/officeDocument/2006/relationships/hyperlink" Target="consultantplus://offline/ref=6D647A9EF7EEF0A795FF8BF73DB2ABFED4C6177C8469423A1D563EF76390A49AC4083A06B46C6B0172995DC7011E7E0AAF0F1BC3F0FBE906333F9B0865iFH" TargetMode = "External"/>
	<Relationship Id="rId9" Type="http://schemas.openxmlformats.org/officeDocument/2006/relationships/hyperlink" Target="consultantplus://offline/ref=6D647A9EF7EEF0A795FF8BF73DB2ABFED4C6177C8469423A1D563EF76390A49AC4083A06B46C6B0172995DC7001E7E0AAF0F1BC3F0FBE906333F9B0865iFH" TargetMode = "External"/>
	<Relationship Id="rId10" Type="http://schemas.openxmlformats.org/officeDocument/2006/relationships/hyperlink" Target="consultantplus://offline/ref=6D647A9EF7EEF0A795FF95FA2BDEF4F7D0CF48768C674A6C420138A03CC0A2CF84483C53F7286601709209964D40275BEE4417C2EBE7E80562iEH" TargetMode = "External"/>
	<Relationship Id="rId11" Type="http://schemas.openxmlformats.org/officeDocument/2006/relationships/hyperlink" Target="consultantplus://offline/ref=6D647A9EF7EEF0A795FF95FA2BDEF4F7D6C54E748E391D6E135436A53490F8DF92013157E929671E70995F6Ci4H" TargetMode = "External"/>
	<Relationship Id="rId12" Type="http://schemas.openxmlformats.org/officeDocument/2006/relationships/hyperlink" Target="consultantplus://offline/ref=6D647A9EF7EEF0A795FF8BF73DB2ABFED4C6177C846B48391B5C3EF76390A49AC4083A06A66C330D729C43C6080B285BE965i9H" TargetMode = "External"/>
	<Relationship Id="rId13" Type="http://schemas.openxmlformats.org/officeDocument/2006/relationships/hyperlink" Target="consultantplus://offline/ref=6D647A9EF7EEF0A795FF95FA2BDEF4F7D0CF48768C674A6C420138A03CC0A2CF9648645FF72D780173875FC70B61i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РБ от 01.12.2022 N УГ-904
(ред. от 25.07.2023)
"О создании Координационного совета при Главе Республики Башкортостан по взаимодействию с Общероссийским общественно-государственным движением детей и молодежи "Движение первых"</dc:title>
  <dcterms:created xsi:type="dcterms:W3CDTF">2023-11-05T07:34:57Z</dcterms:created>
</cp:coreProperties>
</file>