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Башкортостан от 28.11.2014 N 155-з</w:t>
              <w:br/>
              <w:t xml:space="preserve">(ред. от 21.11.2022)</w:t>
              <w:br/>
              <w:t xml:space="preserve">"О социальном обслуживании граждан в Республике Башкортостан"</w:t>
              <w:br/>
              <w:t xml:space="preserve">(принят Государственным Собранием - Курултаем РБ 27.11.2014)</w:t>
              <w:br/>
              <w:t xml:space="preserve">(вместе с "Перечнем социальных услуг по видам социальных услуг, предоставляемых поставщиками социальных услуг в Республике Башкортостан")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28 ноября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155-з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СОЦИАЛЬНОМ ОБСЛУЖИВАНИИ ГРАЖДАН В РЕСПУБЛИКЕ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РБ от 01.06.2015 </w:t>
            </w:r>
            <w:hyperlink w:history="0" r:id="rId7" w:tooltip="Закон Республики Башкортостан от 01.06.2015 N 235-з &quot;О внесении изменения в статью 7 Закона Республики Башкортостан &quot;О социальном обслуживании граждан в Республике Башкортостан&quot; (принят Государственным Собранием - Курултаем РБ 28.05.2015) {КонсультантПлюс}">
              <w:r>
                <w:rPr>
                  <w:sz w:val="20"/>
                  <w:color w:val="0000ff"/>
                </w:rPr>
                <w:t xml:space="preserve">N 235-з</w:t>
              </w:r>
            </w:hyperlink>
            <w:r>
              <w:rPr>
                <w:sz w:val="20"/>
                <w:color w:val="392c69"/>
              </w:rPr>
              <w:t xml:space="preserve">, от 28.12.2015 </w:t>
            </w:r>
            <w:hyperlink w:history="0" r:id="rId8" w:tooltip="Закон Республики Башкортостан от 28.12.2015 N 307-з &quot;О внесении изменений в приложение к Закону Республики Башкортостан &quot;О социальном обслуживании граждан в Республике Башкортостан&quot; (принят Государственным Собранием - Курултаем РБ 24.12.2015) {КонсультантПлюс}">
              <w:r>
                <w:rPr>
                  <w:sz w:val="20"/>
                  <w:color w:val="0000ff"/>
                </w:rPr>
                <w:t xml:space="preserve">N 307-з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01.02.2016 </w:t>
            </w:r>
            <w:hyperlink w:history="0" r:id="rId9" w:tooltip="Закон Республики Башкортостан от 01.02.2016 N 320-з &quot;О внесении изменения в статью 7 Закона Республики Башкортостан &quot;О социальном обслуживании граждан в Республике Башкортостан&quot; (принят Государственным Собранием - Курултаем РБ 28.01.2016) {КонсультантПлюс}">
              <w:r>
                <w:rPr>
                  <w:sz w:val="20"/>
                  <w:color w:val="0000ff"/>
                </w:rPr>
                <w:t xml:space="preserve">N 320-з</w:t>
              </w:r>
            </w:hyperlink>
            <w:r>
              <w:rPr>
                <w:sz w:val="20"/>
                <w:color w:val="392c69"/>
              </w:rPr>
              <w:t xml:space="preserve">, от 22.12.2016 </w:t>
            </w:r>
            <w:hyperlink w:history="0" r:id="rId10" w:tooltip="Закон Республики Башкортостан от 22.12.2016 N 446-з &quot;О внесении изменения в статью 7 Закона Республики Башкортостан &quot;О социальном обслуживании граждан в Республике Башкортостан&quot; (принят Государственным Собранием - Курултаем РБ 22.12.2016) {КонсультантПлюс}">
              <w:r>
                <w:rPr>
                  <w:sz w:val="20"/>
                  <w:color w:val="0000ff"/>
                </w:rPr>
                <w:t xml:space="preserve">N 446-з</w:t>
              </w:r>
            </w:hyperlink>
            <w:r>
              <w:rPr>
                <w:sz w:val="20"/>
                <w:color w:val="392c69"/>
              </w:rPr>
              <w:t xml:space="preserve">, от 21.12.2017 </w:t>
            </w:r>
            <w:hyperlink w:history="0" r:id="rId11" w:tooltip="Закон Республики Башкортостан от 21.12.2017 N 561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1.12.2017) {КонсультантПлюс}">
              <w:r>
                <w:rPr>
                  <w:sz w:val="20"/>
                  <w:color w:val="0000ff"/>
                </w:rPr>
                <w:t xml:space="preserve">N 561-з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27.04.2018 </w:t>
            </w:r>
            <w:hyperlink w:history="0" r:id="rId12" w:tooltip="Закон Республики Башкортостан от 27.04.2018 N 607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5.04.2018) {КонсультантПлюс}">
              <w:r>
                <w:rPr>
                  <w:sz w:val="20"/>
                  <w:color w:val="0000ff"/>
                </w:rPr>
                <w:t xml:space="preserve">N 607-з</w:t>
              </w:r>
            </w:hyperlink>
            <w:r>
              <w:rPr>
                <w:sz w:val="20"/>
                <w:color w:val="392c69"/>
              </w:rPr>
              <w:t xml:space="preserve">, от 22.06.2018 </w:t>
            </w:r>
            <w:hyperlink w:history="0" r:id="rId13" w:tooltip="Закон Республики Башкортостан от 22.06.2018 N 648-з &quot;О внесении изменений в отдельные законодательные акты Республики Башкортостан&quot; (принят Государственным Собранием - Курултаем РБ 22.06.2018) {КонсультантПлюс}">
              <w:r>
                <w:rPr>
                  <w:sz w:val="20"/>
                  <w:color w:val="0000ff"/>
                </w:rPr>
                <w:t xml:space="preserve">N 648-з</w:t>
              </w:r>
            </w:hyperlink>
            <w:r>
              <w:rPr>
                <w:sz w:val="20"/>
                <w:color w:val="392c69"/>
              </w:rPr>
              <w:t xml:space="preserve">, от 22.06.2018 </w:t>
            </w:r>
            <w:hyperlink w:history="0" r:id="rId14" w:tooltip="Закон Республики Башкортостан от 22.06.2018 N 64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2.06.2018) {КонсультантПлюс}">
              <w:r>
                <w:rPr>
                  <w:sz w:val="20"/>
                  <w:color w:val="0000ff"/>
                </w:rPr>
                <w:t xml:space="preserve">N 649-з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24.12.2018 </w:t>
            </w:r>
            <w:hyperlink w:history="0" r:id="rId15" w:tooltip="Закон Республики Башкортостан от 24.12.2018 N 30-з &quot;О внесении изменения в статью 7 Закона Республики Башкортостан &quot;О социальном обслуживании граждан в Республике Башкортостан&quot; (принят Государственным Собранием - Курултаем РБ 20.12.2018) {КонсультантПлюс}">
              <w:r>
                <w:rPr>
                  <w:sz w:val="20"/>
                  <w:color w:val="0000ff"/>
                </w:rPr>
                <w:t xml:space="preserve">N 30-з</w:t>
              </w:r>
            </w:hyperlink>
            <w:r>
              <w:rPr>
                <w:sz w:val="20"/>
                <w:color w:val="392c69"/>
              </w:rPr>
              <w:t xml:space="preserve">, от 04.02.2019 </w:t>
            </w:r>
            <w:hyperlink w:history="0" r:id="rId16" w:tooltip="Закон Республики Башкортостан от 04.02.2019 N 65-з &quot;О внесении изменений в статью 4 Закона Республики Башкортостан &quot;О социальном обслуживании граждан в Республике Башкортостан&quot; (принят Государственным Собранием - Курултаем РБ 31.01.2019) {КонсультантПлюс}">
              <w:r>
                <w:rPr>
                  <w:sz w:val="20"/>
                  <w:color w:val="0000ff"/>
                </w:rPr>
                <w:t xml:space="preserve">N 65-з</w:t>
              </w:r>
            </w:hyperlink>
            <w:r>
              <w:rPr>
                <w:sz w:val="20"/>
                <w:color w:val="392c69"/>
              </w:rPr>
              <w:t xml:space="preserve">, от 19.12.2019 </w:t>
            </w:r>
            <w:hyperlink w:history="0" r:id="rId17" w:tooltip="Закон Республики Башкортостан от 19.12.2019 N 190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9.12.2019) {КонсультантПлюс}">
              <w:r>
                <w:rPr>
                  <w:sz w:val="20"/>
                  <w:color w:val="0000ff"/>
                </w:rPr>
                <w:t xml:space="preserve">N 190-з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28.04.2020 </w:t>
            </w:r>
            <w:hyperlink w:history="0" r:id="rId18" w:tooltip="Закон Республики Башкортостан от 28.04.2020 N 256-з &quot;О внесении изменения в статью 7 Закона Республики Башкортостан &quot;О социальном обслуживании граждан в Республике Башкортостан&quot; (принят Государственным Собранием - Курултаем РБ 23.04.2020) {КонсультантПлюс}">
              <w:r>
                <w:rPr>
                  <w:sz w:val="20"/>
                  <w:color w:val="0000ff"/>
                </w:rPr>
                <w:t xml:space="preserve">N 256-з</w:t>
              </w:r>
            </w:hyperlink>
            <w:r>
              <w:rPr>
                <w:sz w:val="20"/>
                <w:color w:val="392c69"/>
              </w:rPr>
              <w:t xml:space="preserve">, от 22.12.2020 </w:t>
            </w:r>
            <w:hyperlink w:history="0" r:id="rId19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      <w:r>
                <w:rPr>
                  <w:sz w:val="20"/>
                  <w:color w:val="0000ff"/>
                </w:rPr>
                <w:t xml:space="preserve">N 359-з</w:t>
              </w:r>
            </w:hyperlink>
            <w:r>
              <w:rPr>
                <w:sz w:val="20"/>
                <w:color w:val="392c69"/>
              </w:rPr>
              <w:t xml:space="preserve">, от 02.06.2022 </w:t>
            </w:r>
            <w:hyperlink w:history="0" r:id="rId20" w:tooltip="Закон Республики Башкортостан от 02.06.2022 N 568-з &quot;О внесении изменений в статьи 4 и 10 Закона Республики Башкортостан &quot;О социальном обслуживании граждан в Республике Башкортостан&quot; (принят Государственным Собранием - Курултаем РБ 26.05.2022) {КонсультантПлюс}">
              <w:r>
                <w:rPr>
                  <w:sz w:val="20"/>
                  <w:color w:val="0000ff"/>
                </w:rPr>
                <w:t xml:space="preserve">N 568-з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12.07.2022 </w:t>
            </w:r>
            <w:hyperlink w:history="0" r:id="rId21" w:tooltip="Закон Республики Башкортостан от 12.07.2022 N 598-з &quot;О внесении изменений в статью 7 Закона Республики Башкортостан &quot;О социальном обслуживании граждан в Республике Башкортостан&quot; (принят Государственным Собранием - Курултаем РБ 30.06.2022) {КонсультантПлюс}">
              <w:r>
                <w:rPr>
                  <w:sz w:val="20"/>
                  <w:color w:val="0000ff"/>
                </w:rPr>
                <w:t xml:space="preserve">N 598-з</w:t>
              </w:r>
            </w:hyperlink>
            <w:r>
              <w:rPr>
                <w:sz w:val="20"/>
                <w:color w:val="392c69"/>
              </w:rPr>
              <w:t xml:space="preserve">, от 21.11.2022 </w:t>
            </w:r>
            <w:hyperlink w:history="0" r:id="rId22" w:tooltip="Закон Республики Башкортостан от 21.11.2022 N 632-з &quot;О внесении изменений в статью 7 Закона Республики Башкортостан &quot;О социальном обслуживании граждан в Республике Башкортостан&quot; (принят Государственным Собранием - Курултаем РБ 17.11.2022) {КонсультантПлюс}">
              <w:r>
                <w:rPr>
                  <w:sz w:val="20"/>
                  <w:color w:val="0000ff"/>
                </w:rPr>
                <w:t xml:space="preserve">N 632-з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 Государственным Собранием - Курултаем Республики Башкортостан 27 ноября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отношения в сфере социального обслуживания граждан в Республике Башкортостан (далее - сфера социального обслуживания).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основные понятия, установленные Федеральным </w:t>
      </w:r>
      <w:hyperlink w:history="0" r:id="rId2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Законодательство Республики Башкортостан в сфере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Башкортостан в сфере социального обслуживания основывается на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25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Башкортостан, Федеральном </w:t>
      </w:r>
      <w:hyperlink w:history="0" r:id="rId2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социального обслуживания граждан в Российской Федерации", других федеральных законах и иных нормативных правовых актах Российской Федерации и состоит из настоящего Закона и иных нормативных правовых актов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Республики Башкортостан в сфере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органов государственной власти Республики Башкортостан в сфере социального обслуживания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правовое регулирование и организация социального обслуживания в Республике Башкортостан в пределах полномочий, установленных Федеральным </w:t>
      </w:r>
      <w:hyperlink w:history="0" r:id="rId2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уполномоченного республиканского органа исполнительной власти в сфере социального обслуживания (далее - республиканский орган исполнительной власти в сфере социального обслуживания), а также при необходимости организаций, находящихся в ведении республиканского органа исполнительной власти в сфере социального обслуживания (далее - уполномоченные организации), которым в соответствии с Федеральным </w:t>
      </w:r>
      <w:hyperlink w:history="0" r:id="rId2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9" w:tooltip="Закон Республики Башкортостан от 27.04.2018 N 607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27.04.2018 N 607-з)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регламента межведомственного взаимодействия органов государственной власти Республики Башкортостан в связи с реализацией полномочий Республики Башкортостан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нормативов штатной численности организаций социального обслуживания, находящихся в ведении Республики Башкортостан, нормативов обеспечения мягким инвентарем, площадью жилых помещений при предоставлении социальных услуг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норм питания в организациях социального обслуживания, находящихся в ведении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и ведение реестра поставщиков социальных услуг и регистра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разработка, финансовое обеспечение и реализация государственных программ Республики Башкортостан в сфере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законом Республики Башкортостан </w:t>
      </w:r>
      <w:hyperlink w:history="0" w:anchor="P222" w:tooltip="ПЕРЕЧЕНЬ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w:history="0" r:id="rId3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пунктом 3 части 1 статьи 7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утверждение порядка предоставления социальных услуг поставщиками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утверждение порядка организации осуществления регионального государственного контроля (надзора) в сфере социального обслуживания с указанием республиканского органа исполнительной власти, уполномоченного на осуществление такого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установление предельной величины среднедушевого дохода для предоставления социальных услуг бесплатно;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утверждение размера платы за предоставление социальных услуг и порядка ее взимания;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республиканского органа исполнительной власти в сфере социального обслуживания, официальных сайтах организаций социального обслуживания, находящихся в ведении Республики Башкортостан,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сеть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установление мер социальной поддержки и стимулирования работников организаций социального обслуживания, находящихся в ведении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ведение учета и отчетности в сфере социального обслуживания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установление порядка реализации государственных программ Республики Башкортостан в сфере социального обслуживания, в том числе инвестиционных программ;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Республике Башкортостан в соответствии с федеральными законами и законами Республики Башкортостан;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Башкортостан от 04.02.2019 N 65-з &quot;О внесении изменений в статью 4 Закона Республики Башкортостан &quot;О социальном обслуживании граждан в Республике Башкортостан&quot; (принят Государственным Собранием - Курултаем РБ 31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04.02.2019 N 65-з)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разработка и апробация методик и технологий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утверждение порядка межведомственного взаимодействия органов государственной власти Республики Башкортостан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утверждение номенклатуры организаций социального обслуживания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Башкортостан от 22.06.2018 N 64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иные полномочия, предусмотренные Федеральным </w:t>
      </w:r>
      <w:hyperlink w:history="0" r:id="rId35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Республики Башкортостан: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регламент межведомственного взаимодействия органов государственной власти Республики Башкортостан в связи с реализацией полномочий Республики Башкортостан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порядок предоставления социальных услуг поставщиками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порядок утверждения тарифов на социальные услуги на основании подушевых нормативов финансирования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порядок организации осуществления регионального государственного контроля (надзора)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размер платы за предоставление социальных услуг и порядок ее взимания;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устанавливает порядок реализации государственных программ Республики Башкортостан в сфере социального обслуживания, в том числе инвестиционных программ;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утверждает порядок межведомственного взаимодействия органов государственной власти Республики Башкортостан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утверждает номенклатуру организаций социального обслуживания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определяет иные обстоятельства для признания граждан нуждающимися в социальном обслуживании, которые ухудшают или могут ухудшить условия их жизнедеятельности, помимо установленных Федеральным </w:t>
      </w:r>
      <w:hyperlink w:history="0" r:id="rId3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определяет размер и порядок выплаты компенсации поставщику или поставщикам социальных услуг, которые включены в реестр поставщиков социальных услуг Республики Башкортостан, но не участвуют в выполнении государственного задания (заказа);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утверждает порядок принятия граждан в стационарные организации социального обслуживания со специальным социальным обслуживанием;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п. 12 ч. 2 ст. 4 действуют до 01.01.2025 (</w:t>
            </w:r>
            <w:hyperlink w:history="0" r:id="rId38" w:tooltip="Закон Республики Башкортостан от 02.06.2022 N 568-з &quot;О внесении изменений в статьи 4 и 10 Закона Республики Башкортостан &quot;О социальном обслуживании граждан в Республике Башкортостан&quot; (принят Государственным Собранием - Курултаем РБ 26.05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РБ от 02.06.2022 N 568-з).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12) принимает решение об организации оказания государственных услуг в сфере социального обслуживания в соответствии с Федеральным </w:t>
      </w:r>
      <w:hyperlink w:history="0" r:id="rId3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40" w:tooltip="Закон Республики Башкортостан от 02.06.2022 N 568-з &quot;О внесении изменений в статьи 4 и 10 Закона Республики Башкортостан &quot;О социальном обслуживании граждан в Республике Башкортостан&quot; (принят Государственным Собранием - Курултаем РБ 26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02.06.2022 N 568-з)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Республиканский орган исполнительной власти в сфере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41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22.12.2020 N 359-з;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Республики Башкортостан в сфере социального обслуживания, в том числе инвестиционные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обслуживания,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региональный государственный контроль (надзор)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формирует и ведет реестр поставщиков социальных услуг и регистр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республиканского органа исполнительной власти в сфере социального обслуживания, официальных сайтах организаций социального обслуживания, находящихся в ведении Республики Башкортостан, официальном сайте для размещения информации о государственных и муниципальных учреждениях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обеспечивает на официальном сайте республиканского органа исполнительной власти в сфере социального обслуживания, официальных сайтах организаций социального обслуживания, находящихся в ведении Республики Башкортостан, в сети "Интернет" техническую возможность выражения мнений получателями социальных услуг и иными гражданами о качестве условий оказания услуг организациями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Республики Башкортостан от 22.06.2018 N 64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утверждает нормативы штатной численности организаций социального обслуживания, находящихся в ведении Республики Башкортостан, нормативы обеспечения мягким инвентарем и площадью жилых помещений при предоставлении социальных услуг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утверждает нормы питания в организациях социального обслуживания, находящихся в ведении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организует ведение учета и отчетности в сфере социального обслуживания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оказывает содействие гражданам, общественным и иным организациям в осуществлении общественного контроля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разрабатывает и апробирует методики и технологии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устанавливает порядок расходования организациями социального обслуживания, находящимися в ведении Республики Башкортостан, средств, образовавшихся в результате взимания платы за предоставление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является оператором информационных систем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определяет уполномоченные организации, которым в соответствии с Федеральным </w:t>
      </w:r>
      <w:hyperlink w:history="0" r:id="rId4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предоставляются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45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утратил силу. - </w:t>
      </w:r>
      <w:hyperlink w:history="0" r:id="rId46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22.12.2020 N 359-з;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организует поддержку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Республике Башкортостан в соответствии с федеральными законами и законами Республики Башкортостан;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еспублики Башкортостан от 04.02.2019 N 65-з &quot;О внесении изменений в статью 4 Закона Республики Башкортостан &quot;О социальном обслуживании граждан в Республике Башкортостан&quot; (принят Государственным Собранием - Курултаем РБ 31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04.02.2019 N 65-з)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разрабатывает и реализует мероприятия по профилактике обстоятельств, обусловливающих нуждаемость гражданина в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создает условия для организации проведения независимой оценки качества условий оказания услуг организациями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Республики Башкортостан от 22.06.2018 N 64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утверждает положение об общественном совете по проведению независимой оценки качества условий оказания услуг организациями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49" w:tooltip="Закон Республики Башкортостан от 22.06.2018 N 64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размещает информацию о поставщиках социальных услуг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50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помощи";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51" w:tooltip="Закон Республики Башкортостан от 22.06.2018 N 648-з &quot;О внесении изменений в отдельные законодательные акты Республики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22.06.2018 N 648-з)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размещает информацию о получателях социальных услуг, а также о предоставлении им в соответствии с настоящим Законом социальных услуг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52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53" w:tooltip="Закон Республики Башкортостан от 22.06.2018 N 648-з &quot;О внесении изменений в отдельные законодательные акты Республики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22.06.2018 N 648-з)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Система социального обслуживания Республики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социального обслуживания Республики Башкортостан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республиканский орган исполнительной власти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социального обслуживания, находящиеся в ведении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индивидуальных предпринимателей, осуществляющих социальное обслуживание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уполномоченные организации.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54" w:tooltip="Закон Республики Башкортостан от 27.04.2018 N 607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27.04.2018 N 607-з)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Перечень социальных услуг по видам социальных услуг, предоставляемых поставщиками социальных услуг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22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социальных услуг по видам социальных услуг, предоставляемых поставщиками социальных услуг в Республике Башкортостан, с учетом примерного перечня социальных услуг по видам социальных услуг, утверждаемого в соответствии с </w:t>
      </w:r>
      <w:hyperlink w:history="0" r:id="rId55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пунктом 3 части 1 статьи 7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Федерации", утверждается приложением к настоящему Закону.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Предоставление социальных услуг бесплатно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Социальные услуги в форме социального обслуживания на дому, в полустационарной и стационарной формах социального обслуживания в соответствии со </w:t>
      </w:r>
      <w:hyperlink w:history="0" r:id="rId5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31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 предоставляются бесплатно: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несовершеннолетним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лицам, пострадавшим в результате чрезвычайных ситуаций, вооруженных межнациональных (межэтнических) конфликтов.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Социальные услуги в форме социального обслуживания на дому предоставляются бесплатно: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участникам Великой Отечественной войны из числа лиц, указанных в </w:t>
      </w:r>
      <w:hyperlink w:history="0" r:id="rId57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Федерального закона от 12 января 1995 года N 5-ФЗ "О ветеранах" (далее - Федеральный закон "О ветеранах");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инвалидам Великой Отечественной войны из числа лиц, указанных в </w:t>
      </w:r>
      <w:hyperlink w:history="0" r:id="rId58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Федерального закона "О ветеранах";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членам семей (супругу (супруге), состоящему (состоящей) в зарегистрированном браке с ним; родителям (усыновителям) нетрудоспособного возраста; дедушкам и (или) бабушкам нетрудоспособного возраста при условии, что они воспитывали и (или) содержали его не менее трех лет в связи с отсутствием у него родителей; отчиму и (или) мачехе нетрудоспособного возраста при условии, что они воспитывали и (или) содержали его не менее пяти лет; несовершеннолетним детям, детям старше 18 лет, ставшим инвалидами до достижения ими возраста 18 лет, детям в возрасте до 23 лет, обучающимся в образовательных организациях) граждан, имеющих место рождения или жительства на территории Республики Башкортостан, принимающих или принимавших участие (умерших, погибших)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Украины, в том числе призванных на военную службу по частичной мобилизации в Вооруженные Силы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59" w:tooltip="Закон Республики Башкортостан от 21.11.2022 N 632-з &quot;О внесении изменений в статью 7 Закона Республики Башкортостан &quot;О социальном обслуживании граждан в Республике Башкортостан&quot; (принят Государственным Собранием - Курултаем РБ 17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21.11.2022 N 632-з)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60" w:tooltip="Закон Республики Башкортостан от 01.06.2015 N 235-з &quot;О внесении изменения в статью 7 Закона Республики Башкортостан &quot;О социальном обслуживании граждан в Республике Башкортостан&quot; (принят Государственным Собранием - Курултаем РБ 28.05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01.06.2015 N 235-з)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Социальные услуги в стационарной форме социального обслуживания предоставляются бесплатно женщинам, подвергшимся физическому или психическому насилию, потерявшим жилье или работу, оказавшимся в экстремальных психологических и социально-бытовых условиях.</w:t>
      </w:r>
    </w:p>
    <w:p>
      <w:pPr>
        <w:pStyle w:val="0"/>
        <w:jc w:val="both"/>
      </w:pPr>
      <w:r>
        <w:rPr>
          <w:sz w:val="20"/>
        </w:rPr>
        <w:t xml:space="preserve">(часть 1.2 введена </w:t>
      </w:r>
      <w:hyperlink w:history="0" r:id="rId61" w:tooltip="Закон Республики Башкортостан от 19.12.2019 N 190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9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19.12.2019 N 190-з)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Социальные услуги в полустационарной форме социального обслуживания предоставляются бесплатно семьям, находящимся в социально опасном положении, лицам без определенного места жительства, гражданам, указанным в </w:t>
      </w:r>
      <w:hyperlink w:history="0" w:anchor="P137" w:tooltip="3) членам семей (супругу (супруге), состоящему (состоящей) в зарегистрированном браке с ним; родителям (усыновителям) нетрудоспособного возраста; дедушкам и (или) бабушкам нетрудоспособного возраста при условии, что они воспитывали и (или) содержали его не менее трех лет в связи с отсутствием у него родителей; отчиму и (или) мачехе нетрудоспособного возраста при условии, что они воспитывали и (или) содержали его не менее пяти лет; несовершеннолетним детям, детям старше 18 лет, ставшим инвалидами до дости...">
        <w:r>
          <w:rPr>
            <w:sz w:val="20"/>
            <w:color w:val="0000ff"/>
          </w:rPr>
          <w:t xml:space="preserve">пункте 3 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Бесплатное предоставление социальных услуг в форме социального обслуживания на дому и в полустационарной форме социального обслуживания гражданам, указанным в </w:t>
      </w:r>
      <w:hyperlink w:history="0" w:anchor="P137" w:tooltip="3) членам семей (супругу (супруге), состоящему (состоящей) в зарегистрированном браке с ним; родителям (усыновителям) нетрудоспособного возраста; дедушкам и (или) бабушкам нетрудоспособного возраста при условии, что они воспитывали и (или) содержали его не менее трех лет в связи с отсутствием у него родителей; отчиму и (или) мачехе нетрудоспособного возраста при условии, что они воспитывали и (или) содержали его не менее пяти лет; несовершеннолетним детям, детям старше 18 лет, ставшим инвалидами до дости...">
        <w:r>
          <w:rPr>
            <w:sz w:val="20"/>
            <w:color w:val="0000ff"/>
          </w:rPr>
          <w:t xml:space="preserve">пункте 3 части 1.1</w:t>
        </w:r>
      </w:hyperlink>
      <w:r>
        <w:rPr>
          <w:sz w:val="20"/>
        </w:rPr>
        <w:t xml:space="preserve"> настоящей статьи, не распространяется на родителей, лишенных родительских прав, а также бывших усыновителей, если усыновление отменено.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Закон Республики Башкортостан от 21.11.2022 N 632-з &quot;О внесении изменений в статью 7 Закона Республики Башкортостан &quot;О социальном обслуживании граждан в Республике Башкортостан&quot; (принят Государственным Собранием - Курултаем РБ 17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21.11.2022 N 632-з)</w:t>
      </w:r>
    </w:p>
    <w:p>
      <w:pPr>
        <w:pStyle w:val="0"/>
        <w:jc w:val="both"/>
      </w:pPr>
      <w:r>
        <w:rPr>
          <w:sz w:val="20"/>
        </w:rPr>
        <w:t xml:space="preserve">(часть 1.3 введена </w:t>
      </w:r>
      <w:hyperlink w:history="0" r:id="rId63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359-з; в ред. Законов РБ от 12.07.2022 </w:t>
      </w:r>
      <w:hyperlink w:history="0" r:id="rId64" w:tooltip="Закон Республики Башкортостан от 12.07.2022 N 598-з &quot;О внесении изменений в статью 7 Закона Республики Башкортостан &quot;О социальном обслуживании граждан в Республике Башкортостан&quot; (принят Государственным Собранием - Курултаем РБ 30.06.2022) {КонсультантПлюс}">
        <w:r>
          <w:rPr>
            <w:sz w:val="20"/>
            <w:color w:val="0000ff"/>
          </w:rPr>
          <w:t xml:space="preserve">N 598-з</w:t>
        </w:r>
      </w:hyperlink>
      <w:r>
        <w:rPr>
          <w:sz w:val="20"/>
        </w:rPr>
        <w:t xml:space="preserve">, от 21.11.2022 </w:t>
      </w:r>
      <w:hyperlink w:history="0" r:id="rId65" w:tooltip="Закон Республики Башкортостан от 21.11.2022 N 632-з &quot;О внесении изменений в статью 7 Закона Республики Башкортостан &quot;О социальном обслуживании граждан в Республике Башкортостан&quot; (принят Государственным Собранием - Курултаем РБ 17.11.2022) {КонсультантПлюс}">
        <w:r>
          <w:rPr>
            <w:sz w:val="20"/>
            <w:color w:val="0000ff"/>
          </w:rPr>
          <w:t xml:space="preserve">N 632-з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Срочные социальные услуги предоставляются бесплатно вне зависимости от величины дохода получателя социальных услуг.</w:t>
      </w:r>
    </w:p>
    <w:p>
      <w:pPr>
        <w:pStyle w:val="0"/>
        <w:jc w:val="both"/>
      </w:pPr>
      <w:r>
        <w:rPr>
          <w:sz w:val="20"/>
        </w:rPr>
        <w:t xml:space="preserve">(часть 1.4 введена </w:t>
      </w:r>
      <w:hyperlink w:history="0" r:id="rId66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категории граждан, которым социальные услуги предоставляются бесплатно, определяются законом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 ниже предельной величины или равен предельной величине среднедушевого дохода, установленной </w:t>
      </w:r>
      <w:hyperlink w:history="0" w:anchor="P150" w:tooltip="4. Размер предельной величины среднедушевого дохода на соответствующий год соответствует полуторной величине прожиточного минимума, установленного Правительством Республики Башкортостан для основных социально-демографических групп населения в Республике Башкортостан на текущий год.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предельной величины среднедушевого дохода на соответствующий год соответствует полуторной величине прожиточного минимума, установленного Правительством Республики Башкортостан для основных социально-демографических групп населения в Республике Башкортостан на текущий год.</w:t>
      </w:r>
    </w:p>
    <w:p>
      <w:pPr>
        <w:pStyle w:val="0"/>
        <w:jc w:val="both"/>
      </w:pPr>
      <w:r>
        <w:rPr>
          <w:sz w:val="20"/>
        </w:rPr>
        <w:t xml:space="preserve">(в ред. Законов РБ от 22.12.2020 </w:t>
      </w:r>
      <w:hyperlink w:history="0" r:id="rId67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N 359-з</w:t>
        </w:r>
      </w:hyperlink>
      <w:r>
        <w:rPr>
          <w:sz w:val="20"/>
        </w:rPr>
        <w:t xml:space="preserve">, от 12.07.2022 </w:t>
      </w:r>
      <w:hyperlink w:history="0" r:id="rId68" w:tooltip="Закон Республики Башкортостан от 12.07.2022 N 598-з &quot;О внесении изменений в статью 7 Закона Республики Башкортостан &quot;О социальном обслуживании граждан в Республике Башкортостан&quot; (принят Государственным Собранием - Курултаем РБ 30.06.2022) {КонсультантПлюс}">
        <w:r>
          <w:rPr>
            <w:sz w:val="20"/>
            <w:color w:val="0000ff"/>
          </w:rPr>
          <w:t xml:space="preserve">N 598-з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Независимая оценка качества условий оказания услуг организациями социального обслуживания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Республики Башкортостан от 22.06.2018 N 64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Независимая оценка качества условий оказания услуг организациями социального обслуживания проводится в отношении организаций социального обслуживания, которые расположены на территории Республики Башкортостан и учредителями которых является Республика Башкортостан, а также негосударственными организациями социального обслуживания, которые оказывают социальные услуги за счет бюджета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0" w:tooltip="Закон Республики Башкортостан от 22.06.2018 N 64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Башкортостан в месячный срок рассматривают поступившую информацию о результатах независимой оценки качества условий оказания услуг организациями социального обслуживания и учитывают ее 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Республики Башкортостан от 22.06.2018 N 64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создания условий для организации проведения независимой оценки качества условий оказания услуг организациями социального обслуживания Общественная палата Республики Башкортостан по обращению республиканского органа исполнительной власти в сфере социального обслуживания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обслуживания, указанными в части 1 настоящей статьи, и утверждает его состав. Общественная палата Республики Башкортостан информирует республиканский орган исполнительной власти в сфере социального обслуживания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2" w:tooltip="Закон Республики Башкортостан от 22.06.2018 N 64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Положение об общественном совете по проведению независимой оценки качества условий оказания услуг организациями социального обслуживания утверждается республиканским органом исполнительной власти в сфере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73" w:tooltip="Закон Республики Башкортостан от 22.06.2018 N 64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результатах независимой оценки качества условий оказания услуг организациями социального обслуживания размещается республиканским органом исполнительной власти в сфере социального обслуживания на своем официальном сайте и официальном сайте для размещения информации о государственных и муниципальных учреждениях в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Республики Башкортостан от 22.06.2018 N 64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Республиканский орган исполнительной власти в сфере социального обслуживания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условий оказания этих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Республики Башкортостан от 22.06.2018 N 64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Независимая оценка качества условий оказания услуг организациями социального обслуживания проводится в соответствии с положениями Федерального </w:t>
      </w:r>
      <w:hyperlink w:history="0" r:id="rId7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социального обслуживания граждан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Республики Башкортостан от 22.06.2018 N 64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Меры социальной поддержки и стимулирования работников организаций социального обслуживания, находящихся в ведении Республики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исполнении служебных обязанностей социальные работники, занятые в организациях социального обслуживания, находящихся в ведении Республики Башкортостан,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специальной одеждой, обувью и инвентарем или выплату денежной компенсации на их приобретение в </w:t>
      </w:r>
      <w:hyperlink w:history="0" r:id="rId78" w:tooltip="Постановление Правительства РБ от 25.03.2008 N 91 &quot;Об утверждении Положения о порядке предоставления мер социальной поддержки социальным работникам государственной системы социальных служб Республики Башкортостан&quot; (вместе с &quot;Нормами выдачи специальной одежды, обуви и инвентаря социальным работникам, основной трудовой обязанностью которых является деятельность по предоставлению социальных услуг&quot;, &quot;Образцом удостоверения &quot;Социальный работник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определяемом Правительством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компенсацию расходов, связанных с проездом на транспорте общего пользования (кроме такси) социальных работников, чья профессиональная деятельность связана с разъездами, в </w:t>
      </w:r>
      <w:hyperlink w:history="0" r:id="rId79" w:tooltip="Постановление Правительства РБ от 25.03.2008 N 91 &quot;Об утверждении Положения о порядке предоставления мер социальной поддержки социальным работникам государственной системы социальных служб Республики Башкортостан&quot; (вместе с &quot;Нормами выдачи специальной одежды, обуви и инвентаря социальным работникам, основной трудовой обязанностью которых является деятельность по предоставлению социальных услуг&quot;, &quot;Образцом удостоверения &quot;Социальный работник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определяемом Правительством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Финансовое обеспечение социального обслуживания граждан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Источниками финансового обеспечения социального обслуживания граждан в Республике Башкортостан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средства бюджетов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благотворительные взносы и пожертвования;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средства получателей социальных услуг при предоставлении социальных услуг за плату или частичную 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деятельности организаций социального обслуживания, находящихся в ведении Республики Башкортостан, осуществляется в соответствии с бюджетным законодательством Российской Федерации за счет средств бюджета Республики Башкортостан, а также за счет средств получателей социальных услуг при предоставлении социальных услуг за плату или частичную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 и предоставляющими социальные услуги,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средств, поступающих от получателей социальных услуг при предоставлении социальных услуг за плату или частичную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Республиканский орган исполнительной власти в сфере социального обслуживания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80" w:tooltip="Приказ Минтруда РБ от 03.10.2014 N 438-о (ред. от 16.10.2018) &quot;Об утверждении Порядка расходования организациями социального обслуживания, находящимися в ведении Республики Башкортостан, средств, образовавшихся в результате взимания платы за предоставление социальных услуг&quot; (Зарегистрировано в Управлении РБ по организации деятельности мировых судей и ведению регистров правовых актов 07.11.2014 N 5210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расходования средств, образовавшихся в результате взимания платы за предоставление социальных услуг, для организаций социального обслуживания, находящихся в ведении Республики Башкортостан, устанавливается республиканским органом исполнительной власти в сфере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Республики Башкортостан,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Правительством Республики Башкортостан.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ч. 7 ст. 10 действуют до 01.01.2025 (</w:t>
            </w:r>
            <w:hyperlink w:history="0" r:id="rId81" w:tooltip="Закон Республики Башкортостан от 02.06.2022 N 568-з &quot;О внесении изменений в статьи 4 и 10 Закона Республики Башкортостан &quot;О социальном обслуживании граждан в Республике Башкортостан&quot; (принят Государственным Собранием - Курултаем РБ 26.05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РБ от 02.06.2022 N 568-з).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</w:t>
      </w:r>
      <w:hyperlink w:history="0" r:id="rId8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за счет средств бюджета Республики Башкортостан, а также за счет средств получателей социальных услуг при предоставлении социальных услуг за плату или частичную плату.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83" w:tooltip="Закон Республики Башкортостан от 02.06.2022 N 568-з &quot;О внесении изменений в статьи 4 и 10 Закона Республики Башкортостан &quot;О социальном обслуживании граждан в Республике Башкортостан&quot; (принят Государственным Собранием - Курултаем РБ 26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02.06.2022 N 568-з)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 признании утратившими силу отдельных законодательных актов (положений законодательных актов) Республики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4" w:tooltip="Закон Республики Башкортостан от 07.07.1997 N 105-з (ред. от 01.06.2012) &quot;О социальном обслуживании населения в Республике Башкортостан&quot; (принят Законодательной Палатой Государственного Собрания РБ 10.06.199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Башкортостан от 7 июля 1997 года N 105-з "О социальном обслуживании населения в Республике Башкортостан" (Ведомости Государственного Собрания, Президента и Кабинета Министров Республики Башкортостан, 1998, N 6 (72), ст. 337);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85" w:tooltip="Закон Республики Башкортостан от 25.07.2002 N 351-з &quot;О внесении изменений и дополнений в Закон Республики Башкортостан &quot;О социальном обслуживании населения в Республике Башкортостан&quot; (принят Законодательной Палатой Государственного Собрания РБ 04.07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Башкортостан от 25 июля 2002 года N 351-з "О внесении изменений и дополнений в Закон Республики Башкортостан "О социальном обслуживании населения в Республике Башкортостан" (Ведомости Государственного Собрания, Президента и Кабинета Министров Республики Башкортостан, 2002, N 13 (151), ст. 875);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86" w:tooltip="Закон Республики Башкортостан от 07.11.2005 N 227-з &quot;О внесении изменений в Закон Республики Башкортостан &quot;О социальном обслуживании населения в Республике Башкортостан&quot; (принят Государственным Собранием - Курултаем - РБ 27.10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Башкортостан от 7 ноября 2005 года N 227-з "О внесении изменений в Закон Республики Башкортостан "О социальном обслуживании населения в Республике Башкортостан" (Ведомости Государственного Собрания - Курултая, Президента и Правительства Республики Башкортостан, 2005, N 23 (221), ст. 1205);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87" w:tooltip="Закон Республики Башкортостан от 24.11.2008 N 67-з (ред. от 04.12.2012) &quot;О внесении изменений в отдельные законодательные акты Республики Башкортостан в области охраны здоровья граждан и социальной защиты населения&quot; (принят Государственным Собранием - Курултаем РБ 18.11.2008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Закона Республики Башкортостан от 24 ноября 2008 года N 67-з "О внесении изменений в отдельные законодательные акты Республики Башкортостан в области охраны здоровья граждан и социальной защиты населения" (Ведомости Государственного Собрания - Курултая, Президента и Правительства Республики Башкортостан, 2009, N 2 (296), ст. 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88" w:tooltip="Закон Республики Башкортостан от 01.06.2012 N 544-з &quot;О внесении изменений в Закон Республики Башкортостан &quot;О социальном обслуживании населения в Республике Башкортостан&quot; (принят Государственным Собранием - Курултаем РБ 24.05.201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Башкортостан от 1 июня 2012 года N 544-з "О внесении изменений в Закон Республики Башкортостан "О социальном обслуживании населения в Республике Башкортостан" (Ведомости Государственного Собрания - Курултая, Президента и Правительства Республики Башкортостан, 2012, N 18 (384), ст. 846).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2015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Р.ХАМИТОВ</w:t>
      </w:r>
    </w:p>
    <w:p>
      <w:pPr>
        <w:pStyle w:val="0"/>
        <w:jc w:val="both"/>
      </w:pPr>
      <w:r>
        <w:rPr>
          <w:sz w:val="20"/>
        </w:rPr>
        <w:t xml:space="preserve">Уфа, Дом Республики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28 ноября 2014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155-з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"О социальном обслуживании граждан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Башкортостан"</w:t>
      </w:r>
    </w:p>
    <w:p>
      <w:pPr>
        <w:pStyle w:val="0"/>
        <w:jc w:val="center"/>
      </w:pPr>
      <w:r>
        <w:rPr>
          <w:sz w:val="20"/>
        </w:rPr>
      </w:r>
    </w:p>
    <w:bookmarkStart w:id="222" w:name="P222"/>
    <w:bookmarkEnd w:id="22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СОЦИАЛЬНЫХ УСЛУГ ПО ВИДАМ СОЦИАЛЬНЫХ УСЛУГ, ПРЕДОСТАВЛЯЕМЫХ</w:t>
      </w:r>
    </w:p>
    <w:p>
      <w:pPr>
        <w:pStyle w:val="2"/>
        <w:jc w:val="center"/>
      </w:pPr>
      <w:r>
        <w:rPr>
          <w:sz w:val="20"/>
        </w:rPr>
        <w:t xml:space="preserve">ПОСТАВЩИКАМИ СОЦИАЛЬНЫХ УСЛУГ В РЕСПУБЛИКЕ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РБ от 28.12.2015 </w:t>
            </w:r>
            <w:hyperlink w:history="0" r:id="rId89" w:tooltip="Закон Республики Башкортостан от 28.12.2015 N 307-з &quot;О внесении изменений в приложение к Закону Республики Башкортостан &quot;О социальном обслуживании граждан в Республике Башкортостан&quot; (принят Государственным Собранием - Курултаем РБ 24.12.2015) {КонсультантПлюс}">
              <w:r>
                <w:rPr>
                  <w:sz w:val="20"/>
                  <w:color w:val="0000ff"/>
                </w:rPr>
                <w:t xml:space="preserve">N 307-з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21.12.2017 </w:t>
            </w:r>
            <w:hyperlink w:history="0" r:id="rId90" w:tooltip="Закон Республики Башкортостан от 21.12.2017 N 561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1.12.2017) {КонсультантПлюс}">
              <w:r>
                <w:rPr>
                  <w:sz w:val="20"/>
                  <w:color w:val="0000ff"/>
                </w:rPr>
                <w:t xml:space="preserve">N 561-з</w:t>
              </w:r>
            </w:hyperlink>
            <w:r>
              <w:rPr>
                <w:sz w:val="20"/>
                <w:color w:val="392c69"/>
              </w:rPr>
              <w:t xml:space="preserve">, от 19.12.2019 </w:t>
            </w:r>
            <w:hyperlink w:history="0" r:id="rId91" w:tooltip="Закон Республики Башкортостан от 19.12.2019 N 190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9.12.2019) {КонсультантПлюс}">
              <w:r>
                <w:rPr>
                  <w:sz w:val="20"/>
                  <w:color w:val="0000ff"/>
                </w:rPr>
                <w:t xml:space="preserve">N 190-з</w:t>
              </w:r>
            </w:hyperlink>
            <w:r>
              <w:rPr>
                <w:sz w:val="20"/>
                <w:color w:val="392c69"/>
              </w:rPr>
              <w:t xml:space="preserve">, от 22.12.2020 </w:t>
            </w:r>
            <w:hyperlink w:history="0" r:id="rId92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      <w:r>
                <w:rPr>
                  <w:sz w:val="20"/>
                  <w:color w:val="0000ff"/>
                </w:rPr>
                <w:t xml:space="preserve">N 359-з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учетом индивидуальных потребностей получателей социальных услуг предоставляются следующие виды социальных услуг в стационарной, полустационарной формах социального обслуживания и в форме социального обслуживания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Социально-бытовые: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площадью жилых помещений согласно нормативам, утвержденным республиканским органом исполнительной власти в сфере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помещениями для организации реабилитационных или абилитационных мероприятий, лечебно-трудовой деятельности, бытового обслуживания, культурно-досуговой деятельности, отвечающими санитарно-гигиеническим требованиям;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94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оснащение жилых помещений, занимаемых инвалидами (детьми-инвалидами), специальными средствами и приспособлениями в соответствии с индивидуальными программами реабилитации или абилитации инвалидов (детей-инвалидов);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Республики Башкортостан от 28.12.2015 N 307-з &quot;О внесении изменений в приложение к Закону Республики Башкортостан &quot;О социальном обслуживании граждан в Республике Башкортостан&quot; (принят Государственным Собранием - Курултаем РБ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28.12.2015 N 307-з)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мягким инвентарем (одеждой, обувью, нательным бельем и постельными принадлежностями) согласно нормативам, утвержденным республиканским органом исполнительной власти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разработка и реализация индивидуальных и групповых программ социальной и комплексной реабилитации или абилитации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Республики Башкортостан от 28.12.2015 N 307-з &quot;О внесении изменений в приложение к Закону Республики Башкортостан &quot;О социальном обслуживании граждан в Республике Башкортостан&quot; (принят Государственным Собранием - Курултаем РБ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28.12.2015 N 307-з)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содействие в подготовке несовершеннолетних детей к самостоятельной семейной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 различных форм труда, отдыха и оздоровления детей в каникулярное время и в учебное время с неполным учебным днем;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обеспечение питанием, включая диетическое, согласно нормативам, утвержденным республиканским органом исполнительной власти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помощь в приеме пищи (кормление);</w:t>
      </w:r>
    </w:p>
    <w:p>
      <w:pPr>
        <w:pStyle w:val="0"/>
        <w:jc w:val="both"/>
      </w:pPr>
      <w:r>
        <w:rPr>
          <w:sz w:val="20"/>
        </w:rPr>
        <w:t xml:space="preserve">(пп. "и" в ред. </w:t>
      </w:r>
      <w:hyperlink w:history="0" r:id="rId97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предоставление гигиенических услуг получателям услуг, не способным по состоянию здоровья самостоятельно осуществлять уход;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обеспечение за счет средств получателей социальных услуг книгами, журналами, газетами, настольными играми;</w:t>
      </w:r>
    </w:p>
    <w:p>
      <w:pPr>
        <w:pStyle w:val="0"/>
        <w:jc w:val="both"/>
      </w:pPr>
      <w:r>
        <w:rPr>
          <w:sz w:val="20"/>
        </w:rPr>
        <w:t xml:space="preserve">(пп. "л" в ред. </w:t>
      </w:r>
      <w:hyperlink w:history="0" r:id="rId99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отправка за счет средств получателя социальных услуг почтовой корреспонденции, помощь в написании и прочтении писем, в том числе электронных;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обеспечение сохранности вещей и ценностей, находящихся в организациях социального обслуживания и принадлежащих получателям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уборка жилых помещений и мест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оказание прачечных услуг (стирка белья, глажка, дезинфекция);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обеспечение проезда получателей социальных услуг, не имеющих возможности по состоянию здоровья пользоваться общественным транспортом или имеющих ограничения в передвижении, в целях оказания услуг;</w:t>
      </w:r>
    </w:p>
    <w:p>
      <w:pPr>
        <w:pStyle w:val="0"/>
        <w:jc w:val="both"/>
      </w:pPr>
      <w:r>
        <w:rPr>
          <w:sz w:val="20"/>
        </w:rPr>
        <w:t xml:space="preserve">(пп. "р" в ред. </w:t>
      </w:r>
      <w:hyperlink w:history="0" r:id="rId100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создание условий для отправления и организации религиозных обрядов;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оформление документов на погребение и (или) организация ритуальных услуг при отсутствии у умерших получателей социальных услуг родственников или их отказе заняться погребением;</w:t>
      </w:r>
    </w:p>
    <w:p>
      <w:pPr>
        <w:pStyle w:val="0"/>
        <w:jc w:val="both"/>
      </w:pPr>
      <w:r>
        <w:rPr>
          <w:sz w:val="20"/>
        </w:rPr>
        <w:t xml:space="preserve">(пп. "т" в ред. </w:t>
      </w:r>
      <w:hyperlink w:history="0" r:id="rId101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предоставление в пользование мебели, адаптированной к нуждам инвалидов;</w:t>
      </w:r>
    </w:p>
    <w:p>
      <w:pPr>
        <w:pStyle w:val="0"/>
        <w:jc w:val="both"/>
      </w:pPr>
      <w:r>
        <w:rPr>
          <w:sz w:val="20"/>
        </w:rPr>
        <w:t xml:space="preserve">(пп. "у" введен </w:t>
      </w:r>
      <w:hyperlink w:history="0" r:id="rId102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полустационарной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площадью жилых помещений согласно нормативам, утвержденным республиканским органом исполнительной власти в сфере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помещениями для организации реабилитационных или абилитационных мероприятий, лечебно-трудовой деятельности, бытового обслуживания, культурно-досуговой деятельности, отвечающими санитарно-гигиеническим требованиям;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04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оснащение жилых помещений, занимаемых инвалидами (детьми-инвалидами), специальными средствами и приспособлениями в соответствии с индивидуальными программами реабилитации или абилитации инвалидов (детей-инвалидов);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Закон Республики Башкортостан от 28.12.2015 N 307-з &quot;О внесении изменений в приложение к Закону Республики Башкортостан &quot;О социальном обслуживании граждан в Республике Башкортостан&quot; (принят Государственным Собранием - Курултаем РБ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28.12.2015 N 307-з)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мягким инвентарем согласно нормативам, утвержденным республиканским органом исполнительной власти в сфере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питанием, включая диетическое, согласно нормативам, утвержденным республиканским органом исполнительной власти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разработка и реализация индивидуальных и групповых программ социальной и комплексной реабилитации или абилитации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Республики Башкортостан от 28.12.2015 N 307-з &quot;О внесении изменений в приложение к Закону Республики Башкортостан &quot;О социальном обслуживании граждан в Республике Башкортостан&quot; (принят Государственным Собранием - Курултаем РБ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28.12.2015 N 307-з)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 различных форм труда, отдыха и оздоровления детей в каникулярное время и в учебное время с неполным учебным днем;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отправка за счет средств получателя социальных услуг почтовой корреспонденции, помощь в написании и прочтении писем, в том числе электронных;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уборка жилых помещений и мест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оказание прачечных услуг (стирка белья, глажка, дезинфекция);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помощь в приеме пищи (кормление);</w:t>
      </w:r>
    </w:p>
    <w:p>
      <w:pPr>
        <w:pStyle w:val="0"/>
        <w:jc w:val="both"/>
      </w:pPr>
      <w:r>
        <w:rPr>
          <w:sz w:val="20"/>
        </w:rPr>
        <w:t xml:space="preserve">(пп. "л" введен </w:t>
      </w:r>
      <w:hyperlink w:history="0" r:id="rId108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предоставление гигиенических услуг получателям услуг, не способным по состоянию здоровья самостоятельно осуществлять уход;</w:t>
      </w:r>
    </w:p>
    <w:p>
      <w:pPr>
        <w:pStyle w:val="0"/>
        <w:jc w:val="both"/>
      </w:pPr>
      <w:r>
        <w:rPr>
          <w:sz w:val="20"/>
        </w:rPr>
        <w:t xml:space="preserve">(пп. "м" введен </w:t>
      </w:r>
      <w:hyperlink w:history="0" r:id="rId109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предоставление в пользование мебели, адаптированной к нуждам инвалидов;</w:t>
      </w:r>
    </w:p>
    <w:p>
      <w:pPr>
        <w:pStyle w:val="0"/>
        <w:jc w:val="both"/>
      </w:pPr>
      <w:r>
        <w:rPr>
          <w:sz w:val="20"/>
        </w:rPr>
        <w:t xml:space="preserve">(пп. "н" введен </w:t>
      </w:r>
      <w:hyperlink w:history="0" r:id="rId110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обеспечение проезда получателей социальных услуг, не имеющих возможности по состоянию здоровья пользоваться общественным транспортом или имеющих ограничения в передвижении, в целях оказания услуг;</w:t>
      </w:r>
    </w:p>
    <w:p>
      <w:pPr>
        <w:pStyle w:val="0"/>
        <w:jc w:val="both"/>
      </w:pPr>
      <w:r>
        <w:rPr>
          <w:sz w:val="20"/>
        </w:rPr>
        <w:t xml:space="preserve">(пп. "о" введен </w:t>
      </w:r>
      <w:hyperlink w:history="0" r:id="rId111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обеспечение за счет средств получателей социальных услуг книгами, журналами, газетами, настольными играми;</w:t>
      </w:r>
    </w:p>
    <w:p>
      <w:pPr>
        <w:pStyle w:val="0"/>
        <w:jc w:val="both"/>
      </w:pPr>
      <w:r>
        <w:rPr>
          <w:sz w:val="20"/>
        </w:rPr>
        <w:t xml:space="preserve">(пп. "п" введен </w:t>
      </w:r>
      <w:hyperlink w:history="0" r:id="rId112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форме социального обслуживания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покупка за счет средств получателя социальных услуг и доставка на дом продуктов питания (за исключением алкогольной продукции), горячих готовых блюд, промышленных товаров первой необходимости, средств санитарии и гигиены, средств ухода, книг, газет, журналов;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помощь в приготовлении пищи;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приготовление пищи лицам, не способным по состоянию здоровья самостоятельно готовить;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помощь в приеме пищи (кормление);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13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гигиенических услуг лицам, не способным по состоянию здоровья самостоятельно выполнять 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содействие в получении медицинских услуг на базе медицинских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обеспечение временного ухода (кратковременного присмотра) за инвалидом, ребенком (детьми);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содействие в посещении театров, выставок и других культурных мероприятий;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уборка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сдача за счет средств получателя социальных услуг вещей в стирку, химчистку, ремонт, обратная их доставка;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оказание получателю социальных услуг прачечных услуг (стирка белья, глажка);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оказание услуг и выполнение работ, обеспечивающих жизнедеятельность получателей социальных услуг, проживающих в жилых помещениях, не обеспеченных инженерными системами;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содействие в организации ремонта жилых помещений;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оплата за счет средств получателя социальных услуг жилищно-коммунальных услуг и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отправка за счет средств получателя социальных услуг почтовой корреспонденции, помощь в написании и прочтении писем, в том числе электронных;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оформление документов на погребение и (или) организация ритуальных услуг при отсутствии у умерших получателей социальных услуг родственников или их отказе заняться погребением.</w:t>
      </w:r>
    </w:p>
    <w:p>
      <w:pPr>
        <w:pStyle w:val="0"/>
        <w:jc w:val="both"/>
      </w:pPr>
      <w:r>
        <w:rPr>
          <w:sz w:val="20"/>
        </w:rPr>
        <w:t xml:space="preserve">(пп. "с" в ред. </w:t>
      </w:r>
      <w:hyperlink w:history="0" r:id="rId119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Социально-медицинские: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первичного медицинского осмотра, первичной санитарной обработки получателей социальных услуг, дезинфекции белья,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систематическое наблюдение за получателями социальных услуг для выявления отклонений в состоянии их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другие);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20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консультирование по социально-медицинским вопросам (поддержание и сохранение здоровья получателей социальных услуг), в том числе по вопросам сохранения репродуктивного здоровья и планирования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проведение реабилитационных или абилитационных мероприятий в соответствии с индивидуальными программами реабилитации или абилитации инвалидов (детей-инвалидов);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121" w:tooltip="Закон Республики Башкортостан от 28.12.2015 N 307-з &quot;О внесении изменений в приложение к Закону Республики Башкортостан &quot;О социальном обслуживании граждан в Республике Башкортостан&quot; (принят Государственным Собранием - Курултаем РБ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28.12.2015 N 307-з)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проведение лечебно-оздоровительных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оказание помощи в освоении и выполнении посильных физических упражнений;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содействие в госпитализации получателей социальных услуг, сопровождении в медицинские организации, содействие в направлении по заключению врачей на санаторно-курортное лечение;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содействие в обеспечении по рецептам врачей лекарственными препаратами для медицинского применения и медицинскими изделиями;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содействие в прохождении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содействие в получении зубопротезной и протезно-ортопедической помощи, а также в обеспечении техническими средствами реабилитации и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оказание экстренной доврачебной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проведение занятий по адаптивной физической культуре;</w:t>
      </w:r>
    </w:p>
    <w:p>
      <w:pPr>
        <w:pStyle w:val="0"/>
        <w:jc w:val="both"/>
      </w:pPr>
      <w:r>
        <w:rPr>
          <w:sz w:val="20"/>
        </w:rPr>
        <w:t xml:space="preserve">(пп. "н" введен </w:t>
      </w:r>
      <w:hyperlink w:history="0" r:id="rId123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проведение мероприятий, направленных на формирование здорового образа жизни;</w:t>
      </w:r>
    </w:p>
    <w:p>
      <w:pPr>
        <w:pStyle w:val="0"/>
        <w:jc w:val="both"/>
      </w:pPr>
      <w:r>
        <w:rPr>
          <w:sz w:val="20"/>
        </w:rPr>
        <w:t xml:space="preserve">(пп. "о" введен </w:t>
      </w:r>
      <w:hyperlink w:history="0" r:id="rId124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полустационарной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первичного медицинского осмотра, первичной санитарной обработки получателей социальных услуг, дезинфекции белья,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систематическое наблюдение за получателями социальных услуг для выявления отклонений в состоянии их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консультирование по социально-медицинским вопросам (поддержание и сохранение здоровья получателей социальных услуг), в том числе по вопросам сохранения репродуктивного здоровья и планирования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реабилитационных или абилитационных мероприятий в соответствии с индивидуальными программами реабилитации или абилитации инвалидов (детей-инвалидов);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25" w:tooltip="Закон Республики Башкортостан от 28.12.2015 N 307-з &quot;О внесении изменений в приложение к Закону Республики Башкортостан &quot;О социальном обслуживании граждан в Республике Башкортостан&quot; (принят Государственным Собранием - Курултаем РБ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28.12.2015 N 307-з)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проведение лечебно-оздоровительных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оказание помощи в освоении и выполнении посильных физических упражнений;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обучение членов семьи основам социально-медицинских знаний для проведения реабилитационных или абилитационных мероприятий в домашних условиях;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Закон Республики Башкортостан от 28.12.2015 N 307-з &quot;О внесении изменений в приложение к Закону Республики Башкортостан &quot;О социальном обслуживании граждан в Республике Башкортостан&quot; (принят Государственным Собранием - Курултаем РБ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28.12.2015 N 307-з)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содействие в прохождении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содействие в получении зубопротезной и протезно-ортопедической помощи, а также обеспечении техническими средствами реабилитации и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оказание экстренной доврачебной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другие);</w:t>
      </w:r>
    </w:p>
    <w:p>
      <w:pPr>
        <w:pStyle w:val="0"/>
        <w:jc w:val="both"/>
      </w:pPr>
      <w:r>
        <w:rPr>
          <w:sz w:val="20"/>
        </w:rPr>
        <w:t xml:space="preserve">(пп. "л" введен </w:t>
      </w:r>
      <w:hyperlink w:history="0" r:id="rId127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проведение занятий по адаптивной физической культуре;</w:t>
      </w:r>
    </w:p>
    <w:p>
      <w:pPr>
        <w:pStyle w:val="0"/>
        <w:jc w:val="both"/>
      </w:pPr>
      <w:r>
        <w:rPr>
          <w:sz w:val="20"/>
        </w:rPr>
        <w:t xml:space="preserve">(пп. "м" введен </w:t>
      </w:r>
      <w:hyperlink w:history="0" r:id="rId128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проведение мероприятий, направленных на формирование здорового образа жизни;</w:t>
      </w:r>
    </w:p>
    <w:p>
      <w:pPr>
        <w:pStyle w:val="0"/>
        <w:jc w:val="both"/>
      </w:pPr>
      <w:r>
        <w:rPr>
          <w:sz w:val="20"/>
        </w:rPr>
        <w:t xml:space="preserve">(пп. "н" введен </w:t>
      </w:r>
      <w:hyperlink w:history="0" r:id="rId129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форме социального обслуживания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другие);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130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оказание помощи в освоении и выполнении посильных физических упражнений;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содействие в госпитализации получателей социальных услуг, сопровождении в медицинские организации, содействие в направлении по заключению врачей на санаторно-курортное лечение;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содействие в обеспечении по рецептам врачей лекарственными препаратами для медицинского применения и медицинскими изделиями;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содействие в прохождении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утратил силу. - </w:t>
      </w:r>
      <w:hyperlink w:history="0" r:id="rId132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22.12.2020 N 359-з;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содействие в получении зубопротезной и протезно-ортопедической помощи, а также в обеспечении техническими средствами реабилитации и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оказание первой помощи до оказания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вызов врача на 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систематическое наблюдение за получателями социальных услуг для выявления отклонений в состоянии их здоровья;</w:t>
      </w:r>
    </w:p>
    <w:p>
      <w:pPr>
        <w:pStyle w:val="0"/>
        <w:jc w:val="both"/>
      </w:pPr>
      <w:r>
        <w:rPr>
          <w:sz w:val="20"/>
        </w:rPr>
        <w:t xml:space="preserve">(пп. "к" введен </w:t>
      </w:r>
      <w:hyperlink w:history="0" r:id="rId133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консультирование по социально-медицинским вопросам (поддержание и сохранение здоровья получателей социальных услуг), в том числе по вопросам сохранения репродуктивного здоровья и планирования семьи;</w:t>
      </w:r>
    </w:p>
    <w:p>
      <w:pPr>
        <w:pStyle w:val="0"/>
        <w:jc w:val="both"/>
      </w:pPr>
      <w:r>
        <w:rPr>
          <w:sz w:val="20"/>
        </w:rPr>
        <w:t xml:space="preserve">(пп. "л" введен </w:t>
      </w:r>
      <w:hyperlink w:history="0" r:id="rId134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проведение лечебно-оздоровительных мероприятий;</w:t>
      </w:r>
    </w:p>
    <w:p>
      <w:pPr>
        <w:pStyle w:val="0"/>
        <w:jc w:val="both"/>
      </w:pPr>
      <w:r>
        <w:rPr>
          <w:sz w:val="20"/>
        </w:rPr>
        <w:t xml:space="preserve">(пп. "м" введен </w:t>
      </w:r>
      <w:hyperlink w:history="0" r:id="rId135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проведение занятий по адаптивной физической культуре;</w:t>
      </w:r>
    </w:p>
    <w:p>
      <w:pPr>
        <w:pStyle w:val="0"/>
        <w:jc w:val="both"/>
      </w:pPr>
      <w:r>
        <w:rPr>
          <w:sz w:val="20"/>
        </w:rPr>
        <w:t xml:space="preserve">(пп. "н" введен </w:t>
      </w:r>
      <w:hyperlink w:history="0" r:id="rId136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проведение мероприятий, направленных на формирование здорового образа жизни.</w:t>
      </w:r>
    </w:p>
    <w:p>
      <w:pPr>
        <w:pStyle w:val="0"/>
        <w:jc w:val="both"/>
      </w:pPr>
      <w:r>
        <w:rPr>
          <w:sz w:val="20"/>
        </w:rPr>
        <w:t xml:space="preserve">(пп. "о" введен </w:t>
      </w:r>
      <w:hyperlink w:history="0" r:id="rId137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Социально-психологические: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социально-психологическое консультирование, в том числе по вопросам внутрисемейных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психологической диагностики и коррекции поведения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с получателями социальных услуг психологических тренингов;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диагностическом обследовании психофизического, интеллектуального и эмоционального развития детей дошкольного возраста, находящихся на стационарном социальном обслуживании, изучение их склонностей и способностей для определения степени готовности к школе;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проведении психолого-медицинского обследования детей, находящихся на стационарном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психологической помощи в установлении или восстановлении утраченных контактов с семьей, возвращении детей к родителям или лицам, их заменяющим, в восстановлении или установлении социального статуса в коллективе сверстников по месту учебы;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138" w:tooltip="Закон Республики Башкортостан от 21.12.2017 N 561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1.12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21.12.2017 N 561-з;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социально-психологическое сопровождение;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39" w:tooltip="Закон Республики Башкортостан от 21.12.2017 N 561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1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21.12.2017 N 561-з)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Социально-педагогические: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социально-педагогическая коррекция, включая диагностику и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 получении дошкольного образования, среднего общего образования, среднего профессионального образования детей, находящихся на стационарном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обучения детей-инвалидов навыкам самообслуживания, поведения в быту и общественных местах, самоконтролю, навыкам общения и другим формам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организации обучения детей-инвалидов с нарушениями слуха, их родителей и других заинтересованных лиц языку жестов;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предоставлении услуг по переводу на язык жестов в соответствии с индивидуальными программами реабилитации или абилитации инвалидов (детей-инвалидов);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Закон Республики Башкортостан от 28.12.2015 N 307-з &quot;О внесении изменений в приложение к Закону Республики Башкортостан &quot;О социальном обслуживании граждан в Республике Башкортостан&quot; (принят Государственным Собранием - Курултаем РБ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28.12.2015 N 307-з)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обучение практическим навыкам общего ухода за тяжелобольными получателями социальных услуг, имеющими ограничения жизнедеятельности, в том числе за детьми-инвалидами;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141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досуга и отдыха получателей социальных услуг, в том числе организация и проведение клубной и кружковой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Социально-трудовые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помощи в получении услуг по трудоустройству в специализированных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мероприятий по использованию остаточных трудовых возможностей получателей социальных услуг и обучению доступным профессиональным навыкам;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профессиональной ориентации детей (детей-инвалидов), находящихся на стационарном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консультирование детей, находящихся на социальном обслуживании, по вопросам жизненного устройства и выбора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помощи в получении образования и (или) профессии инвалидами (детьми-инвалидами) в соответствии с их способностями;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организации труда инвалидов и членов их семей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Социально-правовые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142" w:tooltip="Закон Республики Башкортостан от 21.12.2017 N 561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1.12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21.12.2017 N 561-з;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помощи в получении юридических услуг (в том числе бесплатно);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43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в решении вопросов жизнеустройства детей-сирот и детей, оставшихся без попечения родителей, в оформлении документов на лишение родительских прав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оформлении документов для получения направления в организации стационарного социального обслуживания при наличии соответствующих показаний;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помощи в оформлении и восстановлении документов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получении мер социальной поддержки, установленных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оказание помощи в защите прав и законных интересов получателей социальных услуг.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144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обучение инвалидов (детей-инвалидов) пользованию средствами ухода и техническими средствами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обучение навыкам поведения в быту и общественных местах;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45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в обучении навыкам компьютерной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Срочные социальные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бесплатным горячим питанием или наборами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одеждой, обувью и другими предметами первой необходимости;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получении временного приюта;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получении юридической помощи в целях защиты прав и законных интересов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получении экстренной психологической помощи с привлечением к этой работе психологов и священнослужителей;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психологической помощи, в том числе экстренной и (или) анонимной, по телефону (телефону доверия),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46" w:tooltip="Закон Республики Башкортостан от 21.12.2017 N 561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1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21.12.2017 N 561-з)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первичная санитарная обработка лица без определенного места жительства;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147" w:tooltip="Закон Республики Башкортостан от 21.12.2017 N 561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1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21.12.2017 N 561-з)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первичный медицинский осмотр лица без определенного места жительства для выявления опасных инфекционных и паразитарных заболеваний с выдачей лицу направления в медицинские организации на обследование в целях исключения возможности инфицирования иных получателей социальных услуг;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48" w:tooltip="Закон Республики Башкортостан от 21.12.2017 N 561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1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21.12.2017 N 561-з)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реализация мероприятий, направленных на профилактику обстоятельств, обусловливающих нуждаемость гражданина в социальном обслуживании;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149" w:tooltip="Закон Республики Башкортостан от 21.12.2017 N 561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1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21.12.2017 N 561-з)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в сборе и оформлении (оформление) документов на получение социальной услуги, социального обслуживания в форме социального обслуживания на дому, или в полустационарной форме, или в стационарной форме;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50" w:tooltip="Закон Республики Башкортостан от 21.12.2017 N 561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1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21.12.2017 N 561-з)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консультирование по вопросам, связанным с правом граждан на социальное обслуживание;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151" w:tooltip="Закон Республики Башкортостан от 21.12.2017 N 561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21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21.12.2017 N 561-з)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доставка лиц старше 65 лет, проживающих в сельской местности, в медицинские организации Республики Башкортостан, перечень которых утвержден Правительством Республики Башкортостан;</w:t>
      </w:r>
    </w:p>
    <w:p>
      <w:pPr>
        <w:pStyle w:val="0"/>
        <w:jc w:val="both"/>
      </w:pPr>
      <w:r>
        <w:rPr>
          <w:sz w:val="20"/>
        </w:rPr>
        <w:t xml:space="preserve">(пп. 12 введен </w:t>
      </w:r>
      <w:hyperlink w:history="0" r:id="rId152" w:tooltip="Закон Республики Башкортостан от 19.12.2019 N 190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9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19.12.2019 N 190-з)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обеспечение ухода за получателями социальных услуг, получающими социальные услуги в стационарной форме социального обслуживания, в период их нахождения на лечении в медицинской организации (за исключением психиатрической медицинской организации);</w:t>
      </w:r>
    </w:p>
    <w:p>
      <w:pPr>
        <w:pStyle w:val="0"/>
        <w:jc w:val="both"/>
      </w:pPr>
      <w:r>
        <w:rPr>
          <w:sz w:val="20"/>
        </w:rPr>
        <w:t xml:space="preserve">(пп. 13 введен </w:t>
      </w:r>
      <w:hyperlink w:history="0" r:id="rId153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предоставление гражданам, нуждающимся в неотложной помощи, разовых социально-бытовых услуг в форме социального обслуживания на дому;</w:t>
      </w:r>
    </w:p>
    <w:p>
      <w:pPr>
        <w:pStyle w:val="0"/>
        <w:jc w:val="both"/>
      </w:pPr>
      <w:r>
        <w:rPr>
          <w:sz w:val="20"/>
        </w:rPr>
        <w:t xml:space="preserve">(пп. 14 введен </w:t>
      </w:r>
      <w:hyperlink w:history="0" r:id="rId154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содействие во временном обеспечении техническими средствами реабилитации и адаптации.</w:t>
      </w:r>
    </w:p>
    <w:p>
      <w:pPr>
        <w:pStyle w:val="0"/>
        <w:jc w:val="both"/>
      </w:pPr>
      <w:r>
        <w:rPr>
          <w:sz w:val="20"/>
        </w:rPr>
        <w:t xml:space="preserve">(пп. 15 введен </w:t>
      </w:r>
      <w:hyperlink w:history="0" r:id="rId155" w:tooltip="Закон Республики Башкортостан от 22.12.2020 N 359-з &quot;О внесении изменений в Закон Республики Башкортостан &quot;О социальном обслуживании граждан в Республике Башкортостан&quot; (принят Государственным Собранием - Курултаем РБ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22.12.2020 N 359-з)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Башкортостан от 28.11.2014 N 155-з</w:t>
            <w:br/>
            <w:t>(ред. от 21.11.2022)</w:t>
            <w:br/>
            <w:t>"О социальном обслуживании граждан в Республике...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7CCEDFEEEB4334090DE5BEC0B68C85105DD394A785BADF644358C45AD6AC3420597A49F245133415997492A639B03842A921B0EA3610427C1A28S1XDH" TargetMode = "External"/>
	<Relationship Id="rId8" Type="http://schemas.openxmlformats.org/officeDocument/2006/relationships/hyperlink" Target="consultantplus://offline/ref=D57CCEDFEEEB4334090DE5BEC0B68C85105DD394AF8CBADC6D4905CE528FA0362756255EF50C1F351599749AA566B52D53F12EB6F028165A60182A1CS0X1H" TargetMode = "External"/>
	<Relationship Id="rId9" Type="http://schemas.openxmlformats.org/officeDocument/2006/relationships/hyperlink" Target="consultantplus://offline/ref=D57CCEDFEEEB4334090DE5BEC0B68C85105DD394AF8CBBD96E4805CE528FA0362756255EF50C1F351599749AA566B52D53F12EB6F028165A60182A1CS0X1H" TargetMode = "External"/>
	<Relationship Id="rId10" Type="http://schemas.openxmlformats.org/officeDocument/2006/relationships/hyperlink" Target="consultantplus://offline/ref=D57CCEDFEEEB4334090DE5BEC0B68C85105DD394AF8CB0D2694C05CE528FA0362756255EF50C1F351599749AA566B52D53F12EB6F028165A60182A1CS0X1H" TargetMode = "External"/>
	<Relationship Id="rId11" Type="http://schemas.openxmlformats.org/officeDocument/2006/relationships/hyperlink" Target="consultantplus://offline/ref=D57CCEDFEEEB4334090DE5BEC0B68C85105DD394AF8DBFDA6F4005CE528FA0362756255EF50C1F351599749AA566B52D53F12EB6F028165A60182A1CS0X1H" TargetMode = "External"/>
	<Relationship Id="rId12" Type="http://schemas.openxmlformats.org/officeDocument/2006/relationships/hyperlink" Target="consultantplus://offline/ref=D57CCEDFEEEB4334090DE5BEC0B68C85105DD394AF8EB8DD6B4105CE528FA0362756255EF50C1F351599749AA566B52D53F12EB6F028165A60182A1CS0X1H" TargetMode = "External"/>
	<Relationship Id="rId13" Type="http://schemas.openxmlformats.org/officeDocument/2006/relationships/hyperlink" Target="consultantplus://offline/ref=D57CCEDFEEEB4334090DE5BEC0B68C85105DD394AF8EBAD9654005CE528FA0362756255EF50C1F3515997492A566B52D53F12EB6F028165A60182A1CS0X1H" TargetMode = "External"/>
	<Relationship Id="rId14" Type="http://schemas.openxmlformats.org/officeDocument/2006/relationships/hyperlink" Target="consultantplus://offline/ref=D57CCEDFEEEB4334090DE5BEC0B68C85105DD394AF8EBAD9644B05CE528FA0362756255EF50C1F351599749AA566B52D53F12EB6F028165A60182A1CS0X1H" TargetMode = "External"/>
	<Relationship Id="rId15" Type="http://schemas.openxmlformats.org/officeDocument/2006/relationships/hyperlink" Target="consultantplus://offline/ref=D57CCEDFEEEB4334090DE5BEC0B68C85105DD394AF8EBED36E4805CE528FA0362756255EF50C1F351599749AA566B52D53F12EB6F028165A60182A1CS0X1H" TargetMode = "External"/>
	<Relationship Id="rId16" Type="http://schemas.openxmlformats.org/officeDocument/2006/relationships/hyperlink" Target="consultantplus://offline/ref=D57CCEDFEEEB4334090DE5BEC0B68C85105DD394AF8EBFD36D4A05CE528FA0362756255EF50C1F351599749AA566B52D53F12EB6F028165A60182A1CS0X1H" TargetMode = "External"/>
	<Relationship Id="rId17" Type="http://schemas.openxmlformats.org/officeDocument/2006/relationships/hyperlink" Target="consultantplus://offline/ref=D57CCEDFEEEB4334090DE5BEC0B68C85105DD394AF8FBDD8684905CE528FA0362756255EF50C1F351599749AA566B52D53F12EB6F028165A60182A1CS0X1H" TargetMode = "External"/>
	<Relationship Id="rId18" Type="http://schemas.openxmlformats.org/officeDocument/2006/relationships/hyperlink" Target="consultantplus://offline/ref=D57CCEDFEEEB4334090DE5BEC0B68C85105DD394AF8FB0DF6A4B05CE528FA0362756255EF50C1F351599749AA566B52D53F12EB6F028165A60182A1CS0X1H" TargetMode = "External"/>
	<Relationship Id="rId19" Type="http://schemas.openxmlformats.org/officeDocument/2006/relationships/hyperlink" Target="consultantplus://offline/ref=D57CCEDFEEEB4334090DE5BEC0B68C85105DD394AF88BBDE654A05CE528FA0362756255EF50C1F351599749AA566B52D53F12EB6F028165A60182A1CS0X1H" TargetMode = "External"/>
	<Relationship Id="rId20" Type="http://schemas.openxmlformats.org/officeDocument/2006/relationships/hyperlink" Target="consultantplus://offline/ref=D57CCEDFEEEB4334090DE5BEC0B68C85105DD394AF89BCDF684005CE528FA0362756255EF50C1F351599749AA566B52D53F12EB6F028165A60182A1CS0X1H" TargetMode = "External"/>
	<Relationship Id="rId21" Type="http://schemas.openxmlformats.org/officeDocument/2006/relationships/hyperlink" Target="consultantplus://offline/ref=D57CCEDFEEEB4334090DE5BEC0B68C85105DD394AF89BDD96A4A05CE528FA0362756255EF50C1F351599749AA566B52D53F12EB6F028165A60182A1CS0X1H" TargetMode = "External"/>
	<Relationship Id="rId22" Type="http://schemas.openxmlformats.org/officeDocument/2006/relationships/hyperlink" Target="consultantplus://offline/ref=636114B0E378F17F02338F70AC0DC7E02C4592817211CDFDB289A3286081B60128C72F83D71E730D5565B396B9910E84FBDB6763D70F89456A5A56CCT1XCH" TargetMode = "External"/>
	<Relationship Id="rId23" Type="http://schemas.openxmlformats.org/officeDocument/2006/relationships/hyperlink" Target="consultantplus://offline/ref=636114B0E378F17F0233917DBA6198E9284ACA8C7514C1ADE8DCA57F3FD1B054688729D6945A7E0D5D6EE7C7F5CF57D7BB906A67CD138941T7X7H" TargetMode = "External"/>
	<Relationship Id="rId24" Type="http://schemas.openxmlformats.org/officeDocument/2006/relationships/hyperlink" Target="consultantplus://offline/ref=636114B0E378F17F0233917DBA6198E92E46CB89784296AFB989AB7A3781EA447ECE26D38A5A78125765B1T9X5H" TargetMode = "External"/>
	<Relationship Id="rId25" Type="http://schemas.openxmlformats.org/officeDocument/2006/relationships/hyperlink" Target="consultantplus://offline/ref=636114B0E378F17F02338F70AC0DC7E02C4592817211CEF2B288A3286081B60128C72F83C51E2B015761AD96B78458D5BDT8XDH" TargetMode = "External"/>
	<Relationship Id="rId26" Type="http://schemas.openxmlformats.org/officeDocument/2006/relationships/hyperlink" Target="consultantplus://offline/ref=636114B0E378F17F0233917DBA6198E9284ACA8C7514C1ADE8DCA57F3FD1B054688729D6945A7E0D526EE7C7F5CF57D7BB906A67CD138941T7X7H" TargetMode = "External"/>
	<Relationship Id="rId27" Type="http://schemas.openxmlformats.org/officeDocument/2006/relationships/hyperlink" Target="consultantplus://offline/ref=636114B0E378F17F0233917DBA6198E9284ACA8C7514C1ADE8DCA57F3FD1B054688729D6945A7E04546EE7C7F5CF57D7BB906A67CD138941T7X7H" TargetMode = "External"/>
	<Relationship Id="rId28" Type="http://schemas.openxmlformats.org/officeDocument/2006/relationships/hyperlink" Target="consultantplus://offline/ref=636114B0E378F17F0233917DBA6198E9284ACA8C7514C1ADE8DCA57F3FD1B0547A8771DA965E600C537BB196B3T9X9H" TargetMode = "External"/>
	<Relationship Id="rId29" Type="http://schemas.openxmlformats.org/officeDocument/2006/relationships/hyperlink" Target="consultantplus://offline/ref=636114B0E378F17F02338F70AC0DC7E02C4592817216CAFCB381A3286081B60128C72F83D71E730D5565B396B8910E84FBDB6763D70F89456A5A56CCT1XCH" TargetMode = "External"/>
	<Relationship Id="rId30" Type="http://schemas.openxmlformats.org/officeDocument/2006/relationships/hyperlink" Target="consultantplus://offline/ref=636114B0E378F17F02338F70AC0DC7E02C4592817210C9FFBD8AA3286081B60128C72F83D71E730D5565B397B0910E84FBDB6763D70F89456A5A56CCT1XCH" TargetMode = "External"/>
	<Relationship Id="rId31" Type="http://schemas.openxmlformats.org/officeDocument/2006/relationships/hyperlink" Target="consultantplus://offline/ref=636114B0E378F17F0233917DBA6198E9284ACA8C7514C1ADE8DCA57F3FD1B054688729D6945A7E09536EE7C7F5CF57D7BB906A67CD138941T7X7H" TargetMode = "External"/>
	<Relationship Id="rId32" Type="http://schemas.openxmlformats.org/officeDocument/2006/relationships/hyperlink" Target="consultantplus://offline/ref=636114B0E378F17F02338F70AC0DC7E02C4592817210C9FFBD8AA3286081B60128C72F83D71E730D5565B397B3910E84FBDB6763D70F89456A5A56CCT1XCH" TargetMode = "External"/>
	<Relationship Id="rId33" Type="http://schemas.openxmlformats.org/officeDocument/2006/relationships/hyperlink" Target="consultantplus://offline/ref=636114B0E378F17F02338F70AC0DC7E02C4592817216CDF2B58AA3286081B60128C72F83D71E730D5565B396B8910E84FBDB6763D70F89456A5A56CCT1XCH" TargetMode = "External"/>
	<Relationship Id="rId34" Type="http://schemas.openxmlformats.org/officeDocument/2006/relationships/hyperlink" Target="consultantplus://offline/ref=636114B0E378F17F02338F70AC0DC7E02C4592817216C8F8BC8BA3286081B60128C72F83D71E730D5565B397B1910E84FBDB6763D70F89456A5A56CCT1XCH" TargetMode = "External"/>
	<Relationship Id="rId35" Type="http://schemas.openxmlformats.org/officeDocument/2006/relationships/hyperlink" Target="consultantplus://offline/ref=636114B0E378F17F0233917DBA6198E9284ACA8C7514C1ADE8DCA57F3FD1B054688729D6945A7F0C526EE7C7F5CF57D7BB906A67CD138941T7X7H" TargetMode = "External"/>
	<Relationship Id="rId36" Type="http://schemas.openxmlformats.org/officeDocument/2006/relationships/hyperlink" Target="consultantplus://offline/ref=636114B0E378F17F02338F70AC0DC7E02C4592817210C9FFBD8AA3286081B60128C72F83D71E730D5565B397B5910E84FBDB6763D70F89456A5A56CCT1XCH" TargetMode = "External"/>
	<Relationship Id="rId37" Type="http://schemas.openxmlformats.org/officeDocument/2006/relationships/hyperlink" Target="consultantplus://offline/ref=636114B0E378F17F0233917DBA6198E9284ACA8C7514C1ADE8DCA57F3FD1B054688729D6945A7F0B566EE7C7F5CF57D7BB906A67CD138941T7X7H" TargetMode = "External"/>
	<Relationship Id="rId38" Type="http://schemas.openxmlformats.org/officeDocument/2006/relationships/hyperlink" Target="consultantplus://offline/ref=636114B0E378F17F02338F70AC0DC7E02C4592817211CEFEB080A3286081B60128C72F83D71E730D5565B397B4910E84FBDB6763D70F89456A5A56CCT1XCH" TargetMode = "External"/>
	<Relationship Id="rId39" Type="http://schemas.openxmlformats.org/officeDocument/2006/relationships/hyperlink" Target="consultantplus://offline/ref=636114B0E378F17F0233917DBA6198E9284DC9847211C1ADE8DCA57F3FD1B0547A8771DA965E600C537BB196B3T9X9H" TargetMode = "External"/>
	<Relationship Id="rId40" Type="http://schemas.openxmlformats.org/officeDocument/2006/relationships/hyperlink" Target="consultantplus://offline/ref=636114B0E378F17F02338F70AC0DC7E02C4592817211CEFEB080A3286081B60128C72F83D71E730D5565B396B8910E84FBDB6763D70F89456A5A56CCT1XCH" TargetMode = "External"/>
	<Relationship Id="rId41" Type="http://schemas.openxmlformats.org/officeDocument/2006/relationships/hyperlink" Target="consultantplus://offline/ref=636114B0E378F17F02338F70AC0DC7E02C4592817210C9FFBD8AA3286081B60128C72F83D71E730D5565B397B7910E84FBDB6763D70F89456A5A56CCT1XCH" TargetMode = "External"/>
	<Relationship Id="rId42" Type="http://schemas.openxmlformats.org/officeDocument/2006/relationships/hyperlink" Target="consultantplus://offline/ref=636114B0E378F17F02338F70AC0DC7E02C4592817210C9FFBD8AA3286081B60128C72F83D71E730D5565B397B6910E84FBDB6763D70F89456A5A56CCT1XCH" TargetMode = "External"/>
	<Relationship Id="rId43" Type="http://schemas.openxmlformats.org/officeDocument/2006/relationships/hyperlink" Target="consultantplus://offline/ref=636114B0E378F17F02338F70AC0DC7E02C4592817216C8F8BC8BA3286081B60128C72F83D71E730D5565B397B3910E84FBDB6763D70F89456A5A56CCT1XCH" TargetMode = "External"/>
	<Relationship Id="rId44" Type="http://schemas.openxmlformats.org/officeDocument/2006/relationships/hyperlink" Target="consultantplus://offline/ref=636114B0E378F17F0233917DBA6198E9284ACA8C7514C1ADE8DCA57F3FD1B0547A8771DA965E600C537BB196B3T9X9H" TargetMode = "External"/>
	<Relationship Id="rId45" Type="http://schemas.openxmlformats.org/officeDocument/2006/relationships/hyperlink" Target="consultantplus://offline/ref=636114B0E378F17F02338F70AC0DC7E02C4592817210C9FFBD8AA3286081B60128C72F83D71E730D5565B397B9910E84FBDB6763D70F89456A5A56CCT1XCH" TargetMode = "External"/>
	<Relationship Id="rId46" Type="http://schemas.openxmlformats.org/officeDocument/2006/relationships/hyperlink" Target="consultantplus://offline/ref=636114B0E378F17F02338F70AC0DC7E02C4592817210C9FFBD8AA3286081B60128C72F83D71E730D5565B394B1910E84FBDB6763D70F89456A5A56CCT1XCH" TargetMode = "External"/>
	<Relationship Id="rId47" Type="http://schemas.openxmlformats.org/officeDocument/2006/relationships/hyperlink" Target="consultantplus://offline/ref=636114B0E378F17F02338F70AC0DC7E02C4592817216CDF2B58AA3286081B60128C72F83D71E730D5565B397B1910E84FBDB6763D70F89456A5A56CCT1XCH" TargetMode = "External"/>
	<Relationship Id="rId48" Type="http://schemas.openxmlformats.org/officeDocument/2006/relationships/hyperlink" Target="consultantplus://offline/ref=636114B0E378F17F02338F70AC0DC7E02C4592817216C8F8BC8BA3286081B60128C72F83D71E730D5565B397B2910E84FBDB6763D70F89456A5A56CCT1XCH" TargetMode = "External"/>
	<Relationship Id="rId49" Type="http://schemas.openxmlformats.org/officeDocument/2006/relationships/hyperlink" Target="consultantplus://offline/ref=636114B0E378F17F02338F70AC0DC7E02C4592817216C8F8BC8BA3286081B60128C72F83D71E730D5565B397B5910E84FBDB6763D70F89456A5A56CCT1XCH" TargetMode = "External"/>
	<Relationship Id="rId50" Type="http://schemas.openxmlformats.org/officeDocument/2006/relationships/hyperlink" Target="consultantplus://offline/ref=636114B0E378F17F0233917DBA6198E9284ACA8C7613C1ADE8DCA57F3FD1B054688729D6945A7F09576EE7C7F5CF57D7BB906A67CD138941T7X7H" TargetMode = "External"/>
	<Relationship Id="rId51" Type="http://schemas.openxmlformats.org/officeDocument/2006/relationships/hyperlink" Target="consultantplus://offline/ref=636114B0E378F17F02338F70AC0DC7E02C4592817216C8F8BD80A3286081B60128C72F83D71E730D5565B39EB8910E84FBDB6763D70F89456A5A56CCT1XCH" TargetMode = "External"/>
	<Relationship Id="rId52" Type="http://schemas.openxmlformats.org/officeDocument/2006/relationships/hyperlink" Target="consultantplus://offline/ref=636114B0E378F17F0233917DBA6198E9284ACA8C7613C1ADE8DCA57F3FD1B054688729D6945A7F09576EE7C7F5CF57D7BB906A67CD138941T7X7H" TargetMode = "External"/>
	<Relationship Id="rId53" Type="http://schemas.openxmlformats.org/officeDocument/2006/relationships/hyperlink" Target="consultantplus://offline/ref=636114B0E378F17F02338F70AC0DC7E02C4592817216C8F8BD80A3286081B60128C72F83D71E730D5565B39FB0910E84FBDB6763D70F89456A5A56CCT1XCH" TargetMode = "External"/>
	<Relationship Id="rId54" Type="http://schemas.openxmlformats.org/officeDocument/2006/relationships/hyperlink" Target="consultantplus://offline/ref=636114B0E378F17F02338F70AC0DC7E02C4592817216CAFCB381A3286081B60128C72F83D71E730D5565B397B0910E84FBDB6763D70F89456A5A56CCT1XCH" TargetMode = "External"/>
	<Relationship Id="rId55" Type="http://schemas.openxmlformats.org/officeDocument/2006/relationships/hyperlink" Target="consultantplus://offline/ref=636114B0E378F17F0233917DBA6198E9284ACA8C7514C1ADE8DCA57F3FD1B054688729D6945A7E09536EE7C7F5CF57D7BB906A67CD138941T7X7H" TargetMode = "External"/>
	<Relationship Id="rId56" Type="http://schemas.openxmlformats.org/officeDocument/2006/relationships/hyperlink" Target="consultantplus://offline/ref=636114B0E378F17F0233917DBA6198E9284ACA8C7514C1ADE8DCA57F3FD1B054688729D6945A7D0E506EE7C7F5CF57D7BB906A67CD138941T7X7H" TargetMode = "External"/>
	<Relationship Id="rId57" Type="http://schemas.openxmlformats.org/officeDocument/2006/relationships/hyperlink" Target="consultantplus://offline/ref=636114B0E378F17F0233917DBA6198E9284ACA8C7511C1ADE8DCA57F3FD1B054688729D6945A7E0D546EE7C7F5CF57D7BB906A67CD138941T7X7H" TargetMode = "External"/>
	<Relationship Id="rId58" Type="http://schemas.openxmlformats.org/officeDocument/2006/relationships/hyperlink" Target="consultantplus://offline/ref=636114B0E378F17F0233917DBA6198E9284ACA8C7511C1ADE8DCA57F3FD1B054688729D6945A7E0F5C6EE7C7F5CF57D7BB906A67CD138941T7X7H" TargetMode = "External"/>
	<Relationship Id="rId59" Type="http://schemas.openxmlformats.org/officeDocument/2006/relationships/hyperlink" Target="consultantplus://offline/ref=636114B0E378F17F02338F70AC0DC7E02C4592817211CDFDB289A3286081B60128C72F83D71E730D5565B396B8910E84FBDB6763D70F89456A5A56CCT1XCH" TargetMode = "External"/>
	<Relationship Id="rId60" Type="http://schemas.openxmlformats.org/officeDocument/2006/relationships/hyperlink" Target="consultantplus://offline/ref=636114B0E378F17F02338F70AC0DC7E02C4592817A1DC8FEBC83FE2268D8BA032FC87094D0577F0C5565B39EBACE0B91EA836865CD118F5D765854TCXDH" TargetMode = "External"/>
	<Relationship Id="rId61" Type="http://schemas.openxmlformats.org/officeDocument/2006/relationships/hyperlink" Target="consultantplus://offline/ref=636114B0E378F17F02338F70AC0DC7E02C4592817217CFF9B089A3286081B60128C72F83D71E730D5565B396B8910E84FBDB6763D70F89456A5A56CCT1XCH" TargetMode = "External"/>
	<Relationship Id="rId62" Type="http://schemas.openxmlformats.org/officeDocument/2006/relationships/hyperlink" Target="consultantplus://offline/ref=636114B0E378F17F02338F70AC0DC7E02C4592817211CDFDB289A3286081B60128C72F83D71E730D5565B397B2910E84FBDB6763D70F89456A5A56CCT1XCH" TargetMode = "External"/>
	<Relationship Id="rId63" Type="http://schemas.openxmlformats.org/officeDocument/2006/relationships/hyperlink" Target="consultantplus://offline/ref=636114B0E378F17F02338F70AC0DC7E02C4592817210C9FFBD8AA3286081B60128C72F83D71E730D5565B394B3910E84FBDB6763D70F89456A5A56CCT1XCH" TargetMode = "External"/>
	<Relationship Id="rId64" Type="http://schemas.openxmlformats.org/officeDocument/2006/relationships/hyperlink" Target="consultantplus://offline/ref=636114B0E378F17F02338F70AC0DC7E02C4592817211CFF8B28AA3286081B60128C72F83D71E730D5565B396B8910E84FBDB6763D70F89456A5A56CCT1XCH" TargetMode = "External"/>
	<Relationship Id="rId65" Type="http://schemas.openxmlformats.org/officeDocument/2006/relationships/hyperlink" Target="consultantplus://offline/ref=636114B0E378F17F02338F70AC0DC7E02C4592817211CDFDB289A3286081B60128C72F83D71E730D5565B397B3910E84FBDB6763D70F89456A5A56CCT1XCH" TargetMode = "External"/>
	<Relationship Id="rId66" Type="http://schemas.openxmlformats.org/officeDocument/2006/relationships/hyperlink" Target="consultantplus://offline/ref=636114B0E378F17F02338F70AC0DC7E02C4592817210C9FFBD8AA3286081B60128C72F83D71E730D5565B394B5910E84FBDB6763D70F89456A5A56CCT1XCH" TargetMode = "External"/>
	<Relationship Id="rId67" Type="http://schemas.openxmlformats.org/officeDocument/2006/relationships/hyperlink" Target="consultantplus://offline/ref=636114B0E378F17F02338F70AC0DC7E02C4592817210C9FFBD8AA3286081B60128C72F83D71E730D5565B394B7910E84FBDB6763D70F89456A5A56CCT1XCH" TargetMode = "External"/>
	<Relationship Id="rId68" Type="http://schemas.openxmlformats.org/officeDocument/2006/relationships/hyperlink" Target="consultantplus://offline/ref=636114B0E378F17F02338F70AC0DC7E02C4592817211CFF8B28AA3286081B60128C72F83D71E730D5565B397B1910E84FBDB6763D70F89456A5A56CCT1XCH" TargetMode = "External"/>
	<Relationship Id="rId69" Type="http://schemas.openxmlformats.org/officeDocument/2006/relationships/hyperlink" Target="consultantplus://offline/ref=636114B0E378F17F02338F70AC0DC7E02C4592817216C8F8BC8BA3286081B60128C72F83D71E730D5565B397B6910E84FBDB6763D70F89456A5A56CCT1XCH" TargetMode = "External"/>
	<Relationship Id="rId70" Type="http://schemas.openxmlformats.org/officeDocument/2006/relationships/hyperlink" Target="consultantplus://offline/ref=636114B0E378F17F02338F70AC0DC7E02C4592817216C8F8BC8BA3286081B60128C72F83D71E730D5565B397B9910E84FBDB6763D70F89456A5A56CCT1XCH" TargetMode = "External"/>
	<Relationship Id="rId71" Type="http://schemas.openxmlformats.org/officeDocument/2006/relationships/hyperlink" Target="consultantplus://offline/ref=636114B0E378F17F02338F70AC0DC7E02C4592817216C8F8BC8BA3286081B60128C72F83D71E730D5565B394B1910E84FBDB6763D70F89456A5A56CCT1XCH" TargetMode = "External"/>
	<Relationship Id="rId72" Type="http://schemas.openxmlformats.org/officeDocument/2006/relationships/hyperlink" Target="consultantplus://offline/ref=636114B0E378F17F02338F70AC0DC7E02C4592817216C8F8BC8BA3286081B60128C72F83D71E730D5565B394B0910E84FBDB6763D70F89456A5A56CCT1XCH" TargetMode = "External"/>
	<Relationship Id="rId73" Type="http://schemas.openxmlformats.org/officeDocument/2006/relationships/hyperlink" Target="consultantplus://offline/ref=636114B0E378F17F02338F70AC0DC7E02C4592817216C8F8BC8BA3286081B60128C72F83D71E730D5565B394B2910E84FBDB6763D70F89456A5A56CCT1XCH" TargetMode = "External"/>
	<Relationship Id="rId74" Type="http://schemas.openxmlformats.org/officeDocument/2006/relationships/hyperlink" Target="consultantplus://offline/ref=636114B0E378F17F02338F70AC0DC7E02C4592817216C8F8BC8BA3286081B60128C72F83D71E730D5565B394B7910E84FBDB6763D70F89456A5A56CCT1XCH" TargetMode = "External"/>
	<Relationship Id="rId75" Type="http://schemas.openxmlformats.org/officeDocument/2006/relationships/hyperlink" Target="consultantplus://offline/ref=636114B0E378F17F02338F70AC0DC7E02C4592817216C8F8BC8BA3286081B60128C72F83D71E730D5565B394B6910E84FBDB6763D70F89456A5A56CCT1XCH" TargetMode = "External"/>
	<Relationship Id="rId76" Type="http://schemas.openxmlformats.org/officeDocument/2006/relationships/hyperlink" Target="consultantplus://offline/ref=636114B0E378F17F0233917DBA6198E9284ACA8C7514C1ADE8DCA57F3FD1B054688729D6945A7D0A5C6EE7C7F5CF57D7BB906A67CD138941T7X7H" TargetMode = "External"/>
	<Relationship Id="rId77" Type="http://schemas.openxmlformats.org/officeDocument/2006/relationships/hyperlink" Target="consultantplus://offline/ref=636114B0E378F17F02338F70AC0DC7E02C4592817216C8F8BC8BA3286081B60128C72F83D71E730D5565B394B9910E84FBDB6763D70F89456A5A56CCT1XCH" TargetMode = "External"/>
	<Relationship Id="rId78" Type="http://schemas.openxmlformats.org/officeDocument/2006/relationships/hyperlink" Target="consultantplus://offline/ref=636114B0E378F17F02338F70AC0DC7E02C4592817614C2FEB783FE2268D8BA032FC87094D0577F0C5565B093BACE0B91EA836865CD118F5D765854TCXDH" TargetMode = "External"/>
	<Relationship Id="rId79" Type="http://schemas.openxmlformats.org/officeDocument/2006/relationships/hyperlink" Target="consultantplus://offline/ref=636114B0E378F17F02338F70AC0DC7E02C4592817614C2FEB783FE2268D8BA032FC87094D0577F0C5565B792BACE0B91EA836865CD118F5D765854TCXDH" TargetMode = "External"/>
	<Relationship Id="rId80" Type="http://schemas.openxmlformats.org/officeDocument/2006/relationships/hyperlink" Target="consultantplus://offline/ref=636114B0E378F17F02338F70AC0DC7E02C4592817216CCFBB48BA3286081B60128C72F83D71E730D5565B397B5910E84FBDB6763D70F89456A5A56CCT1XCH" TargetMode = "External"/>
	<Relationship Id="rId81" Type="http://schemas.openxmlformats.org/officeDocument/2006/relationships/hyperlink" Target="consultantplus://offline/ref=636114B0E378F17F02338F70AC0DC7E02C4592817211CEFEB080A3286081B60128C72F83D71E730D5565B397B4910E84FBDB6763D70F89456A5A56CCT1XCH" TargetMode = "External"/>
	<Relationship Id="rId82" Type="http://schemas.openxmlformats.org/officeDocument/2006/relationships/hyperlink" Target="consultantplus://offline/ref=636114B0E378F17F0233917DBA6198E9284DC9847211C1ADE8DCA57F3FD1B0547A8771DA965E600C537BB196B3T9X9H" TargetMode = "External"/>
	<Relationship Id="rId83" Type="http://schemas.openxmlformats.org/officeDocument/2006/relationships/hyperlink" Target="consultantplus://offline/ref=636114B0E378F17F02338F70AC0DC7E02C4592817211CEFEB080A3286081B60128C72F83D71E730D5565B397B0910E84FBDB6763D70F89456A5A56CCT1XCH" TargetMode = "External"/>
	<Relationship Id="rId84" Type="http://schemas.openxmlformats.org/officeDocument/2006/relationships/hyperlink" Target="consultantplus://offline/ref=636114B0E378F17F02338F70AC0DC7E02C459281741CC9FBBD83FE2268D8BA032FC87086D00F730E517BB390AF985AD7TBXCH" TargetMode = "External"/>
	<Relationship Id="rId85" Type="http://schemas.openxmlformats.org/officeDocument/2006/relationships/hyperlink" Target="consultantplus://offline/ref=636114B0E378F17F02338F70AC0DC7E02C4592817213C8F3B283FE2268D8BA032FC87086D00F730E517BB390AF985AD7TBXCH" TargetMode = "External"/>
	<Relationship Id="rId86" Type="http://schemas.openxmlformats.org/officeDocument/2006/relationships/hyperlink" Target="consultantplus://offline/ref=636114B0E378F17F02338F70AC0DC7E02C4592817111CCF9B583FE2268D8BA032FC87086D00F730E517BB390AF985AD7TBXCH" TargetMode = "External"/>
	<Relationship Id="rId87" Type="http://schemas.openxmlformats.org/officeDocument/2006/relationships/hyperlink" Target="consultantplus://offline/ref=636114B0E378F17F02338F70AC0DC7E02C4592817B16C9FAB683FE2268D8BA032FC87094D0577F0C5565B195BACE0B91EA836865CD118F5D765854TCXDH" TargetMode = "External"/>
	<Relationship Id="rId88" Type="http://schemas.openxmlformats.org/officeDocument/2006/relationships/hyperlink" Target="consultantplus://offline/ref=636114B0E378F17F02338F70AC0DC7E02C459281741CCBFDB783FE2268D8BA032FC87086D00F730E517BB390AF985AD7TBXCH" TargetMode = "External"/>
	<Relationship Id="rId89" Type="http://schemas.openxmlformats.org/officeDocument/2006/relationships/hyperlink" Target="consultantplus://offline/ref=636114B0E378F17F02338F70AC0DC7E02C4592817214C8FDB589A3286081B60128C72F83D71E730D5565B396B9910E84FBDB6763D70F89456A5A56CCT1XCH" TargetMode = "External"/>
	<Relationship Id="rId90" Type="http://schemas.openxmlformats.org/officeDocument/2006/relationships/hyperlink" Target="consultantplus://offline/ref=636114B0E378F17F02338F70AC0DC7E02C4592817215CDFBB780A3286081B60128C72F83D71E730D5565B397B1910E84FBDB6763D70F89456A5A56CCT1XCH" TargetMode = "External"/>
	<Relationship Id="rId91" Type="http://schemas.openxmlformats.org/officeDocument/2006/relationships/hyperlink" Target="consultantplus://offline/ref=636114B0E378F17F02338F70AC0DC7E02C4592817217CFF9B089A3286081B60128C72F83D71E730D5565B397B0910E84FBDB6763D70F89456A5A56CCT1XCH" TargetMode = "External"/>
	<Relationship Id="rId92" Type="http://schemas.openxmlformats.org/officeDocument/2006/relationships/hyperlink" Target="consultantplus://offline/ref=636114B0E378F17F02338F70AC0DC7E02C4592817210C9FFBD8AA3286081B60128C72F83D71E730D5565B394B9910E84FBDB6763D70F89456A5A56CCT1XCH" TargetMode = "External"/>
	<Relationship Id="rId93" Type="http://schemas.openxmlformats.org/officeDocument/2006/relationships/hyperlink" Target="consultantplus://offline/ref=636114B0E378F17F02338F70AC0DC7E02C4592817210C9FFBD8AA3286081B60128C72F83D71E730D5565B395B0910E84FBDB6763D70F89456A5A56CCT1XCH" TargetMode = "External"/>
	<Relationship Id="rId94" Type="http://schemas.openxmlformats.org/officeDocument/2006/relationships/hyperlink" Target="consultantplus://offline/ref=636114B0E378F17F02338F70AC0DC7E02C4592817210C9FFBD8AA3286081B60128C72F83D71E730D5565B395B3910E84FBDB6763D70F89456A5A56CCT1XCH" TargetMode = "External"/>
	<Relationship Id="rId95" Type="http://schemas.openxmlformats.org/officeDocument/2006/relationships/hyperlink" Target="consultantplus://offline/ref=636114B0E378F17F02338F70AC0DC7E02C4592817214C8FDB589A3286081B60128C72F83D71E730D5565B397B3910E84FBDB6763D70F89456A5A56CCT1XCH" TargetMode = "External"/>
	<Relationship Id="rId96" Type="http://schemas.openxmlformats.org/officeDocument/2006/relationships/hyperlink" Target="consultantplus://offline/ref=636114B0E378F17F02338F70AC0DC7E02C4592817214C8FDB589A3286081B60128C72F83D71E730D5565B397B2910E84FBDB6763D70F89456A5A56CCT1XCH" TargetMode = "External"/>
	<Relationship Id="rId97" Type="http://schemas.openxmlformats.org/officeDocument/2006/relationships/hyperlink" Target="consultantplus://offline/ref=636114B0E378F17F02338F70AC0DC7E02C4592817210C9FFBD8AA3286081B60128C72F83D71E730D5565B395B5910E84FBDB6763D70F89456A5A56CCT1XCH" TargetMode = "External"/>
	<Relationship Id="rId98" Type="http://schemas.openxmlformats.org/officeDocument/2006/relationships/hyperlink" Target="consultantplus://offline/ref=636114B0E378F17F02338F70AC0DC7E02C4592817210C9FFBD8AA3286081B60128C72F83D71E730D5565B395B7910E84FBDB6763D70F89456A5A56CCT1XCH" TargetMode = "External"/>
	<Relationship Id="rId99" Type="http://schemas.openxmlformats.org/officeDocument/2006/relationships/hyperlink" Target="consultantplus://offline/ref=636114B0E378F17F02338F70AC0DC7E02C4592817210C9FFBD8AA3286081B60128C72F83D71E730D5565B395B6910E84FBDB6763D70F89456A5A56CCT1XCH" TargetMode = "External"/>
	<Relationship Id="rId100" Type="http://schemas.openxmlformats.org/officeDocument/2006/relationships/hyperlink" Target="consultantplus://offline/ref=636114B0E378F17F02338F70AC0DC7E02C4592817210C9FFBD8AA3286081B60128C72F83D71E730D5565B395B8910E84FBDB6763D70F89456A5A56CCT1XCH" TargetMode = "External"/>
	<Relationship Id="rId101" Type="http://schemas.openxmlformats.org/officeDocument/2006/relationships/hyperlink" Target="consultantplus://offline/ref=636114B0E378F17F02338F70AC0DC7E02C4592817210C9FFBD8AA3286081B60128C72F83D71E730D5565B392B0910E84FBDB6763D70F89456A5A56CCT1XCH" TargetMode = "External"/>
	<Relationship Id="rId102" Type="http://schemas.openxmlformats.org/officeDocument/2006/relationships/hyperlink" Target="consultantplus://offline/ref=636114B0E378F17F02338F70AC0DC7E02C4592817210C9FFBD8AA3286081B60128C72F83D71E730D5565B392B2910E84FBDB6763D70F89456A5A56CCT1XCH" TargetMode = "External"/>
	<Relationship Id="rId103" Type="http://schemas.openxmlformats.org/officeDocument/2006/relationships/hyperlink" Target="consultantplus://offline/ref=636114B0E378F17F02338F70AC0DC7E02C4592817210C9FFBD8AA3286081B60128C72F83D71E730D5565B392B7910E84FBDB6763D70F89456A5A56CCT1XCH" TargetMode = "External"/>
	<Relationship Id="rId104" Type="http://schemas.openxmlformats.org/officeDocument/2006/relationships/hyperlink" Target="consultantplus://offline/ref=636114B0E378F17F02338F70AC0DC7E02C4592817210C9FFBD8AA3286081B60128C72F83D71E730D5565B392B6910E84FBDB6763D70F89456A5A56CCT1XCH" TargetMode = "External"/>
	<Relationship Id="rId105" Type="http://schemas.openxmlformats.org/officeDocument/2006/relationships/hyperlink" Target="consultantplus://offline/ref=636114B0E378F17F02338F70AC0DC7E02C4592817214C8FDB589A3286081B60128C72F83D71E730D5565B397B7910E84FBDB6763D70F89456A5A56CCT1XCH" TargetMode = "External"/>
	<Relationship Id="rId106" Type="http://schemas.openxmlformats.org/officeDocument/2006/relationships/hyperlink" Target="consultantplus://offline/ref=636114B0E378F17F02338F70AC0DC7E02C4592817210C9FFBD8AA3286081B60128C72F83D71E730D5565B392B8910E84FBDB6763D70F89456A5A56CCT1XCH" TargetMode = "External"/>
	<Relationship Id="rId107" Type="http://schemas.openxmlformats.org/officeDocument/2006/relationships/hyperlink" Target="consultantplus://offline/ref=636114B0E378F17F02338F70AC0DC7E02C4592817214C8FDB589A3286081B60128C72F83D71E730D5565B397B6910E84FBDB6763D70F89456A5A56CCT1XCH" TargetMode = "External"/>
	<Relationship Id="rId108" Type="http://schemas.openxmlformats.org/officeDocument/2006/relationships/hyperlink" Target="consultantplus://offline/ref=636114B0E378F17F02338F70AC0DC7E02C4592817210C9FFBD8AA3286081B60128C72F83D71E730D5565B393B1910E84FBDB6763D70F89456A5A56CCT1XCH" TargetMode = "External"/>
	<Relationship Id="rId109" Type="http://schemas.openxmlformats.org/officeDocument/2006/relationships/hyperlink" Target="consultantplus://offline/ref=636114B0E378F17F02338F70AC0DC7E02C4592817210C9FFBD8AA3286081B60128C72F83D71E730D5565B393B3910E84FBDB6763D70F89456A5A56CCT1XCH" TargetMode = "External"/>
	<Relationship Id="rId110" Type="http://schemas.openxmlformats.org/officeDocument/2006/relationships/hyperlink" Target="consultantplus://offline/ref=636114B0E378F17F02338F70AC0DC7E02C4592817210C9FFBD8AA3286081B60128C72F83D71E730D5565B393B5910E84FBDB6763D70F89456A5A56CCT1XCH" TargetMode = "External"/>
	<Relationship Id="rId111" Type="http://schemas.openxmlformats.org/officeDocument/2006/relationships/hyperlink" Target="consultantplus://offline/ref=636114B0E378F17F02338F70AC0DC7E02C4592817210C9FFBD8AA3286081B60128C72F83D71E730D5565B393B7910E84FBDB6763D70F89456A5A56CCT1XCH" TargetMode = "External"/>
	<Relationship Id="rId112" Type="http://schemas.openxmlformats.org/officeDocument/2006/relationships/hyperlink" Target="consultantplus://offline/ref=636114B0E378F17F02338F70AC0DC7E02C4592817210C9FFBD8AA3286081B60128C72F83D71E730D5565B393B9910E84FBDB6763D70F89456A5A56CCT1XCH" TargetMode = "External"/>
	<Relationship Id="rId113" Type="http://schemas.openxmlformats.org/officeDocument/2006/relationships/hyperlink" Target="consultantplus://offline/ref=636114B0E378F17F02338F70AC0DC7E02C4592817210C9FFBD8AA3286081B60128C72F83D71E730D5565B390B0910E84FBDB6763D70F89456A5A56CCT1XCH" TargetMode = "External"/>
	<Relationship Id="rId114" Type="http://schemas.openxmlformats.org/officeDocument/2006/relationships/hyperlink" Target="consultantplus://offline/ref=636114B0E378F17F02338F70AC0DC7E02C4592817210C9FFBD8AA3286081B60128C72F83D71E730D5565B390B2910E84FBDB6763D70F89456A5A56CCT1XCH" TargetMode = "External"/>
	<Relationship Id="rId115" Type="http://schemas.openxmlformats.org/officeDocument/2006/relationships/hyperlink" Target="consultantplus://offline/ref=636114B0E378F17F02338F70AC0DC7E02C4592817210C9FFBD8AA3286081B60128C72F83D71E730D5565B390B5910E84FBDB6763D70F89456A5A56CCT1XCH" TargetMode = "External"/>
	<Relationship Id="rId116" Type="http://schemas.openxmlformats.org/officeDocument/2006/relationships/hyperlink" Target="consultantplus://offline/ref=636114B0E378F17F02338F70AC0DC7E02C4592817210C9FFBD8AA3286081B60128C72F83D71E730D5565B390B4910E84FBDB6763D70F89456A5A56CCT1XCH" TargetMode = "External"/>
	<Relationship Id="rId117" Type="http://schemas.openxmlformats.org/officeDocument/2006/relationships/hyperlink" Target="consultantplus://offline/ref=636114B0E378F17F02338F70AC0DC7E02C4592817210C9FFBD8AA3286081B60128C72F83D71E730D5565B390B7910E84FBDB6763D70F89456A5A56CCT1XCH" TargetMode = "External"/>
	<Relationship Id="rId118" Type="http://schemas.openxmlformats.org/officeDocument/2006/relationships/hyperlink" Target="consultantplus://offline/ref=636114B0E378F17F02338F70AC0DC7E02C4592817210C9FFBD8AA3286081B60128C72F83D71E730D5565B390B6910E84FBDB6763D70F89456A5A56CCT1XCH" TargetMode = "External"/>
	<Relationship Id="rId119" Type="http://schemas.openxmlformats.org/officeDocument/2006/relationships/hyperlink" Target="consultantplus://offline/ref=636114B0E378F17F02338F70AC0DC7E02C4592817210C9FFBD8AA3286081B60128C72F83D71E730D5565B390B9910E84FBDB6763D70F89456A5A56CCT1XCH" TargetMode = "External"/>
	<Relationship Id="rId120" Type="http://schemas.openxmlformats.org/officeDocument/2006/relationships/hyperlink" Target="consultantplus://offline/ref=636114B0E378F17F02338F70AC0DC7E02C4592817210C9FFBD8AA3286081B60128C72F83D71E730D5565B391B3910E84FBDB6763D70F89456A5A56CCT1XCH" TargetMode = "External"/>
	<Relationship Id="rId121" Type="http://schemas.openxmlformats.org/officeDocument/2006/relationships/hyperlink" Target="consultantplus://offline/ref=636114B0E378F17F02338F70AC0DC7E02C4592817214C8FDB589A3286081B60128C72F83D71E730D5565B397B8910E84FBDB6763D70F89456A5A56CCT1XCH" TargetMode = "External"/>
	<Relationship Id="rId122" Type="http://schemas.openxmlformats.org/officeDocument/2006/relationships/hyperlink" Target="consultantplus://offline/ref=636114B0E378F17F02338F70AC0DC7E02C4592817210C9FFBD8AA3286081B60128C72F83D71E730D5565B391B5910E84FBDB6763D70F89456A5A56CCT1XCH" TargetMode = "External"/>
	<Relationship Id="rId123" Type="http://schemas.openxmlformats.org/officeDocument/2006/relationships/hyperlink" Target="consultantplus://offline/ref=636114B0E378F17F02338F70AC0DC7E02C4592817210C9FFBD8AA3286081B60128C72F83D71E730D5565B391B4910E84FBDB6763D70F89456A5A56CCT1XCH" TargetMode = "External"/>
	<Relationship Id="rId124" Type="http://schemas.openxmlformats.org/officeDocument/2006/relationships/hyperlink" Target="consultantplus://offline/ref=636114B0E378F17F02338F70AC0DC7E02C4592817210C9FFBD8AA3286081B60128C72F83D71E730D5565B391B6910E84FBDB6763D70F89456A5A56CCT1XCH" TargetMode = "External"/>
	<Relationship Id="rId125" Type="http://schemas.openxmlformats.org/officeDocument/2006/relationships/hyperlink" Target="consultantplus://offline/ref=636114B0E378F17F02338F70AC0DC7E02C4592817214C8FDB589A3286081B60128C72F83D71E730D5565B394B3910E84FBDB6763D70F89456A5A56CCT1XCH" TargetMode = "External"/>
	<Relationship Id="rId126" Type="http://schemas.openxmlformats.org/officeDocument/2006/relationships/hyperlink" Target="consultantplus://offline/ref=636114B0E378F17F02338F70AC0DC7E02C4592817214C8FDB589A3286081B60128C72F83D71E730D5565B394B5910E84FBDB6763D70F89456A5A56CCT1XCH" TargetMode = "External"/>
	<Relationship Id="rId127" Type="http://schemas.openxmlformats.org/officeDocument/2006/relationships/hyperlink" Target="consultantplus://offline/ref=636114B0E378F17F02338F70AC0DC7E02C4592817210C9FFBD8AA3286081B60128C72F83D71E730D5565B39EB1910E84FBDB6763D70F89456A5A56CCT1XCH" TargetMode = "External"/>
	<Relationship Id="rId128" Type="http://schemas.openxmlformats.org/officeDocument/2006/relationships/hyperlink" Target="consultantplus://offline/ref=636114B0E378F17F02338F70AC0DC7E02C4592817210C9FFBD8AA3286081B60128C72F83D71E730D5565B39EB3910E84FBDB6763D70F89456A5A56CCT1XCH" TargetMode = "External"/>
	<Relationship Id="rId129" Type="http://schemas.openxmlformats.org/officeDocument/2006/relationships/hyperlink" Target="consultantplus://offline/ref=636114B0E378F17F02338F70AC0DC7E02C4592817210C9FFBD8AA3286081B60128C72F83D71E730D5565B39EB5910E84FBDB6763D70F89456A5A56CCT1XCH" TargetMode = "External"/>
	<Relationship Id="rId130" Type="http://schemas.openxmlformats.org/officeDocument/2006/relationships/hyperlink" Target="consultantplus://offline/ref=636114B0E378F17F02338F70AC0DC7E02C4592817210C9FFBD8AA3286081B60128C72F83D71E730D5565B39EB6910E84FBDB6763D70F89456A5A56CCT1XCH" TargetMode = "External"/>
	<Relationship Id="rId131" Type="http://schemas.openxmlformats.org/officeDocument/2006/relationships/hyperlink" Target="consultantplus://offline/ref=636114B0E378F17F02338F70AC0DC7E02C4592817210C9FFBD8AA3286081B60128C72F83D71E730D5565B39EB8910E84FBDB6763D70F89456A5A56CCT1XCH" TargetMode = "External"/>
	<Relationship Id="rId132" Type="http://schemas.openxmlformats.org/officeDocument/2006/relationships/hyperlink" Target="consultantplus://offline/ref=636114B0E378F17F02338F70AC0DC7E02C4592817210C9FFBD8AA3286081B60128C72F83D71E730D5565B39FB1910E84FBDB6763D70F89456A5A56CCT1XCH" TargetMode = "External"/>
	<Relationship Id="rId133" Type="http://schemas.openxmlformats.org/officeDocument/2006/relationships/hyperlink" Target="consultantplus://offline/ref=636114B0E378F17F02338F70AC0DC7E02C4592817210C9FFBD8AA3286081B60128C72F83D71E730D5565B39FB0910E84FBDB6763D70F89456A5A56CCT1XCH" TargetMode = "External"/>
	<Relationship Id="rId134" Type="http://schemas.openxmlformats.org/officeDocument/2006/relationships/hyperlink" Target="consultantplus://offline/ref=636114B0E378F17F02338F70AC0DC7E02C4592817210C9FFBD8AA3286081B60128C72F83D71E730D5565B39FB2910E84FBDB6763D70F89456A5A56CCT1XCH" TargetMode = "External"/>
	<Relationship Id="rId135" Type="http://schemas.openxmlformats.org/officeDocument/2006/relationships/hyperlink" Target="consultantplus://offline/ref=636114B0E378F17F02338F70AC0DC7E02C4592817210C9FFBD8AA3286081B60128C72F83D71E730D5565B39FB4910E84FBDB6763D70F89456A5A56CCT1XCH" TargetMode = "External"/>
	<Relationship Id="rId136" Type="http://schemas.openxmlformats.org/officeDocument/2006/relationships/hyperlink" Target="consultantplus://offline/ref=636114B0E378F17F02338F70AC0DC7E02C4592817210C9FFBD8AA3286081B60128C72F83D71E730D5565B39FB6910E84FBDB6763D70F89456A5A56CCT1XCH" TargetMode = "External"/>
	<Relationship Id="rId137" Type="http://schemas.openxmlformats.org/officeDocument/2006/relationships/hyperlink" Target="consultantplus://offline/ref=636114B0E378F17F02338F70AC0DC7E02C4592817210C9FFBD8AA3286081B60128C72F83D71E730D5565B39FB8910E84FBDB6763D70F89456A5A56CCT1XCH" TargetMode = "External"/>
	<Relationship Id="rId138" Type="http://schemas.openxmlformats.org/officeDocument/2006/relationships/hyperlink" Target="consultantplus://offline/ref=636114B0E378F17F02338F70AC0DC7E02C4592817215CDFBB780A3286081B60128C72F83D71E730D5565B397B3910E84FBDB6763D70F89456A5A56CCT1XCH" TargetMode = "External"/>
	<Relationship Id="rId139" Type="http://schemas.openxmlformats.org/officeDocument/2006/relationships/hyperlink" Target="consultantplus://offline/ref=636114B0E378F17F02338F70AC0DC7E02C4592817215CDFBB780A3286081B60128C72F83D71E730D5565B397B2910E84FBDB6763D70F89456A5A56CCT1XCH" TargetMode = "External"/>
	<Relationship Id="rId140" Type="http://schemas.openxmlformats.org/officeDocument/2006/relationships/hyperlink" Target="consultantplus://offline/ref=636114B0E378F17F02338F70AC0DC7E02C4592817214C8FDB589A3286081B60128C72F83D71E730D5565B394B4910E84FBDB6763D70F89456A5A56CCT1XCH" TargetMode = "External"/>
	<Relationship Id="rId141" Type="http://schemas.openxmlformats.org/officeDocument/2006/relationships/hyperlink" Target="consultantplus://offline/ref=636114B0E378F17F02338F70AC0DC7E02C4592817210C9FFBD8AA3286081B60128C72F83D71E730D5565B296B0910E84FBDB6763D70F89456A5A56CCT1XCH" TargetMode = "External"/>
	<Relationship Id="rId142" Type="http://schemas.openxmlformats.org/officeDocument/2006/relationships/hyperlink" Target="consultantplus://offline/ref=636114B0E378F17F02338F70AC0DC7E02C4592817215CDFBB780A3286081B60128C72F83D71E730D5565B397B4910E84FBDB6763D70F89456A5A56CCT1XCH" TargetMode = "External"/>
	<Relationship Id="rId143" Type="http://schemas.openxmlformats.org/officeDocument/2006/relationships/hyperlink" Target="consultantplus://offline/ref=636114B0E378F17F02338F70AC0DC7E02C4592817210C9FFBD8AA3286081B60128C72F83D71E730D5565B296B5910E84FBDB6763D70F89456A5A56CCT1XCH" TargetMode = "External"/>
	<Relationship Id="rId144" Type="http://schemas.openxmlformats.org/officeDocument/2006/relationships/hyperlink" Target="consultantplus://offline/ref=636114B0E378F17F02338F70AC0DC7E02C4592817210C9FFBD8AA3286081B60128C72F83D71E730D5565B296B7910E84FBDB6763D70F89456A5A56CCT1XCH" TargetMode = "External"/>
	<Relationship Id="rId145" Type="http://schemas.openxmlformats.org/officeDocument/2006/relationships/hyperlink" Target="consultantplus://offline/ref=636114B0E378F17F02338F70AC0DC7E02C4592817210C9FFBD8AA3286081B60128C72F83D71E730D5565B296B9910E84FBDB6763D70F89456A5A56CCT1XCH" TargetMode = "External"/>
	<Relationship Id="rId146" Type="http://schemas.openxmlformats.org/officeDocument/2006/relationships/hyperlink" Target="consultantplus://offline/ref=636114B0E378F17F02338F70AC0DC7E02C4592817215CDFBB780A3286081B60128C72F83D71E730D5565B397B7910E84FBDB6763D70F89456A5A56CCT1XCH" TargetMode = "External"/>
	<Relationship Id="rId147" Type="http://schemas.openxmlformats.org/officeDocument/2006/relationships/hyperlink" Target="consultantplus://offline/ref=636114B0E378F17F02338F70AC0DC7E02C4592817215CDFBB780A3286081B60128C72F83D71E730D5565B397B9910E84FBDB6763D70F89456A5A56CCT1XCH" TargetMode = "External"/>
	<Relationship Id="rId148" Type="http://schemas.openxmlformats.org/officeDocument/2006/relationships/hyperlink" Target="consultantplus://offline/ref=636114B0E378F17F02338F70AC0DC7E02C4592817215CDFBB780A3286081B60128C72F83D71E730D5565B397B8910E84FBDB6763D70F89456A5A56CCT1XCH" TargetMode = "External"/>
	<Relationship Id="rId149" Type="http://schemas.openxmlformats.org/officeDocument/2006/relationships/hyperlink" Target="consultantplus://offline/ref=636114B0E378F17F02338F70AC0DC7E02C4592817215CDFBB780A3286081B60128C72F83D71E730D5565B394B1910E84FBDB6763D70F89456A5A56CCT1XCH" TargetMode = "External"/>
	<Relationship Id="rId150" Type="http://schemas.openxmlformats.org/officeDocument/2006/relationships/hyperlink" Target="consultantplus://offline/ref=636114B0E378F17F02338F70AC0DC7E02C4592817215CDFBB780A3286081B60128C72F83D71E730D5565B394B0910E84FBDB6763D70F89456A5A56CCT1XCH" TargetMode = "External"/>
	<Relationship Id="rId151" Type="http://schemas.openxmlformats.org/officeDocument/2006/relationships/hyperlink" Target="consultantplus://offline/ref=636114B0E378F17F02338F70AC0DC7E02C4592817215CDFBB780A3286081B60128C72F83D71E730D5565B394B3910E84FBDB6763D70F89456A5A56CCT1XCH" TargetMode = "External"/>
	<Relationship Id="rId152" Type="http://schemas.openxmlformats.org/officeDocument/2006/relationships/hyperlink" Target="consultantplus://offline/ref=636114B0E378F17F02338F70AC0DC7E02C4592817217CFF9B089A3286081B60128C72F83D71E730D5565B397B0910E84FBDB6763D70F89456A5A56CCT1XCH" TargetMode = "External"/>
	<Relationship Id="rId153" Type="http://schemas.openxmlformats.org/officeDocument/2006/relationships/hyperlink" Target="consultantplus://offline/ref=636114B0E378F17F02338F70AC0DC7E02C4592817210C9FFBD8AA3286081B60128C72F83D71E730D5565B297B0910E84FBDB6763D70F89456A5A56CCT1XCH" TargetMode = "External"/>
	<Relationship Id="rId154" Type="http://schemas.openxmlformats.org/officeDocument/2006/relationships/hyperlink" Target="consultantplus://offline/ref=636114B0E378F17F02338F70AC0DC7E02C4592817210C9FFBD8AA3286081B60128C72F83D71E730D5565B297B2910E84FBDB6763D70F89456A5A56CCT1XCH" TargetMode = "External"/>
	<Relationship Id="rId155" Type="http://schemas.openxmlformats.org/officeDocument/2006/relationships/hyperlink" Target="consultantplus://offline/ref=636114B0E378F17F02338F70AC0DC7E02C4592817210C9FFBD8AA3286081B60128C72F83D71E730D5565B297B4910E84FBDB6763D70F89456A5A56CCT1X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28.11.2014 N 155-з
(ред. от 21.11.2022)
"О социальном обслуживании граждан в Республике Башкортостан"
(принят Государственным Собранием - Курултаем РБ 27.11.2014)
(вместе с "Перечнем социальных услуг по видам социальных услуг, предоставляемых поставщиками социальных услуг в Республике Башкортостан")</dc:title>
  <dcterms:created xsi:type="dcterms:W3CDTF">2023-06-24T07:23:17Z</dcterms:created>
</cp:coreProperties>
</file>