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13.07.1993 N ВС-18/19</w:t>
              <w:br/>
              <w:t xml:space="preserve">(ред. от 26.06.2023)</w:t>
              <w:br/>
              <w:t xml:space="preserve">"О культуре"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июля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ВС-18/19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КУЛЬТУРЕ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28.01.1998 </w:t>
            </w:r>
            <w:hyperlink w:history="0" r:id="rId7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      <w:r>
                <w:rPr>
                  <w:sz w:val="20"/>
                  <w:color w:val="0000ff"/>
                </w:rPr>
                <w:t xml:space="preserve">N 133-з</w:t>
              </w:r>
            </w:hyperlink>
            <w:r>
              <w:rPr>
                <w:sz w:val="20"/>
                <w:color w:val="392c69"/>
              </w:rPr>
              <w:t xml:space="preserve">, от 23.06.2000 </w:t>
            </w:r>
            <w:hyperlink w:history="0" r:id="rId8" w:tooltip="Закон Республики Башкортостан от 23.06.2000 N 78-з &quot;О внесении дополнения в Закон Республики Башкортостан &quot;О культуре&quot; (принят Законодательной Палатой Государственного Собрания РБ 25.05.2000) {КонсультантПлюс}">
              <w:r>
                <w:rPr>
                  <w:sz w:val="20"/>
                  <w:color w:val="0000ff"/>
                </w:rPr>
                <w:t xml:space="preserve">N 78-з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29.12.2001 </w:t>
            </w:r>
            <w:hyperlink w:history="0" r:id="rId9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      <w:r>
                <w:rPr>
                  <w:sz w:val="20"/>
                  <w:color w:val="0000ff"/>
                </w:rPr>
                <w:t xml:space="preserve">N 270-з</w:t>
              </w:r>
            </w:hyperlink>
            <w:r>
              <w:rPr>
                <w:sz w:val="20"/>
                <w:color w:val="392c69"/>
              </w:rPr>
              <w:t xml:space="preserve">, от 03.02.2005 </w:t>
            </w:r>
            <w:hyperlink w:history="0" r:id="rId10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      <w:r>
                <w:rPr>
                  <w:sz w:val="20"/>
                  <w:color w:val="0000ff"/>
                </w:rPr>
                <w:t xml:space="preserve">N 149-з</w:t>
              </w:r>
            </w:hyperlink>
            <w:r>
              <w:rPr>
                <w:sz w:val="20"/>
                <w:color w:val="392c69"/>
              </w:rPr>
              <w:t xml:space="preserve">, от 21.06.2006 </w:t>
            </w:r>
            <w:hyperlink w:history="0" r:id="rId11" w:tooltip="Закон Республики Башкортостан от 21.06.2006 N 332-з &quot;О внесении изменений в Закон Республики Башкортостан &quot;О культуре&quot; (принят Государственным Собранием - Курултаем - РБ 15.06.2006) {КонсультантПлюс}">
              <w:r>
                <w:rPr>
                  <w:sz w:val="20"/>
                  <w:color w:val="0000ff"/>
                </w:rPr>
                <w:t xml:space="preserve">N 332-з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03.11.2006 </w:t>
            </w:r>
            <w:hyperlink w:history="0" r:id="rId12" w:tooltip="Закон Республики Башкортостан от 03.11.2006 N 367-з (ред. от 27.02.2015) &quot;О внесении изменений в отдельные Законы Республики Башкортостан в области образования и культуры&quot; (принят Государственным Собранием - Курултаем РБ 26.10.2006) {КонсультантПлюс}">
              <w:r>
                <w:rPr>
                  <w:sz w:val="20"/>
                  <w:color w:val="0000ff"/>
                </w:rPr>
                <w:t xml:space="preserve">N 367-з</w:t>
              </w:r>
            </w:hyperlink>
            <w:r>
              <w:rPr>
                <w:sz w:val="20"/>
                <w:color w:val="392c69"/>
              </w:rPr>
              <w:t xml:space="preserve">, от 03.07.2007 </w:t>
            </w:r>
            <w:hyperlink w:history="0" r:id="rId13" w:tooltip="Закон Республики Башкортостан от 03.07.2007 N 449-з &quot;О внесении изменений в Закон Республики Башкортостан &quot;О культуре&quot; (принят Государственным Собранием - Курултаем РБ 21.06.2007) {КонсультантПлюс}">
              <w:r>
                <w:rPr>
                  <w:sz w:val="20"/>
                  <w:color w:val="0000ff"/>
                </w:rPr>
                <w:t xml:space="preserve">N 449-з</w:t>
              </w:r>
            </w:hyperlink>
            <w:r>
              <w:rPr>
                <w:sz w:val="20"/>
                <w:color w:val="392c69"/>
              </w:rPr>
              <w:t xml:space="preserve">, от 24.11.2008 </w:t>
            </w:r>
            <w:hyperlink w:history="0" r:id="rId14" w:tooltip="Закон Республики Башкортостан от 24.11.2008 N 61-з &quot;О внесении изменений в Закон Республики Башкортостан &quot;О культуре&quot; (принят Государственным Собранием - Курултаем РБ 18.11.2008) {КонсультантПлюс}">
              <w:r>
                <w:rPr>
                  <w:sz w:val="20"/>
                  <w:color w:val="0000ff"/>
                </w:rPr>
                <w:t xml:space="preserve">N 61-з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01.03.2010 </w:t>
            </w:r>
            <w:hyperlink w:history="0" r:id="rId15" w:tooltip="Закон Республики Башкортостан от 01.03.2010 N 222-з &quot;О внесении изменений в Закон Республики Башкортостан &quot;О культуре&quot; (принят Государственным Собранием - Курултаем РБ 25.02.2010) {КонсультантПлюс}">
              <w:r>
                <w:rPr>
                  <w:sz w:val="20"/>
                  <w:color w:val="0000ff"/>
                </w:rPr>
                <w:t xml:space="preserve">N 222-з</w:t>
              </w:r>
            </w:hyperlink>
            <w:r>
              <w:rPr>
                <w:sz w:val="20"/>
                <w:color w:val="392c69"/>
              </w:rPr>
              <w:t xml:space="preserve">, от 21.03.2011 </w:t>
            </w:r>
            <w:hyperlink w:history="0" r:id="rId16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      <w:r>
                <w:rPr>
                  <w:sz w:val="20"/>
                  <w:color w:val="0000ff"/>
                </w:rPr>
                <w:t xml:space="preserve">N 379-з</w:t>
              </w:r>
            </w:hyperlink>
            <w:r>
              <w:rPr>
                <w:sz w:val="20"/>
                <w:color w:val="392c69"/>
              </w:rPr>
              <w:t xml:space="preserve">, от 23.07.2012 </w:t>
            </w:r>
            <w:hyperlink w:history="0" r:id="rId17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      <w:r>
                <w:rPr>
                  <w:sz w:val="20"/>
                  <w:color w:val="0000ff"/>
                </w:rPr>
                <w:t xml:space="preserve">N 580-з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05.02.2014 </w:t>
            </w:r>
            <w:hyperlink w:history="0" r:id="rId18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      <w:r>
                <w:rPr>
                  <w:sz w:val="20"/>
                  <w:color w:val="0000ff"/>
                </w:rPr>
                <w:t xml:space="preserve">N 50-з</w:t>
              </w:r>
            </w:hyperlink>
            <w:r>
              <w:rPr>
                <w:sz w:val="20"/>
                <w:color w:val="392c69"/>
              </w:rPr>
              <w:t xml:space="preserve">, от 11.07.2014 </w:t>
            </w:r>
            <w:hyperlink w:history="0" r:id="rId19" w:tooltip="Закон Республики Башкортостан от 11.07.2014 N 119-з &quot;О признании утратившей силу статьи 51.1 Закона Республики Башкортостан &quot;О культуре&quot; (принят Государственным Собранием - Курултаем РБ 10.07.2014) {КонсультантПлюс}">
              <w:r>
                <w:rPr>
                  <w:sz w:val="20"/>
                  <w:color w:val="0000ff"/>
                </w:rPr>
                <w:t xml:space="preserve">N 119-з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20" w:tooltip="Закон Республики Башкортостан от 29.12.2014 N 179-з &quot;О внесении изменения в статью 12 Закона Республики Башкортостан &quot;О культуре&quot; (принят Государственным Собранием - Курултаем РБ 25.12.2014) {КонсультантПлюс}">
              <w:r>
                <w:rPr>
                  <w:sz w:val="20"/>
                  <w:color w:val="0000ff"/>
                </w:rPr>
                <w:t xml:space="preserve">N 179-з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21" w:tooltip="Закон Республики Башкортостан от 02.02.2015 N 186-з &quot;О внесении изменений в Закон Республики Башкортостан &quot;О культуре&quot; (принят Государственным Собранием - Курултаем РБ 27.01.2015) {КонсультантПлюс}">
              <w:r>
                <w:rPr>
                  <w:sz w:val="20"/>
                  <w:color w:val="0000ff"/>
                </w:rPr>
                <w:t xml:space="preserve">N 186-з</w:t>
              </w:r>
            </w:hyperlink>
            <w:r>
              <w:rPr>
                <w:sz w:val="20"/>
                <w:color w:val="392c69"/>
              </w:rPr>
              <w:t xml:space="preserve">, от 28.12.2015 </w:t>
            </w:r>
            <w:hyperlink w:history="0" r:id="rId22" w:tooltip="Закон Республики Башкортостан от 28.12.2015 N 310-з &quot;О внесении изменений в Закон Республики Башкортостан &quot;О культуре&quot; (принят Государственным Собранием - Курултаем РБ 24.12.2015) {КонсультантПлюс}">
              <w:r>
                <w:rPr>
                  <w:sz w:val="20"/>
                  <w:color w:val="0000ff"/>
                </w:rPr>
                <w:t xml:space="preserve">N 310-з</w:t>
              </w:r>
            </w:hyperlink>
            <w:r>
              <w:rPr>
                <w:sz w:val="20"/>
                <w:color w:val="392c69"/>
              </w:rPr>
              <w:t xml:space="preserve">, от 23.05.2016 </w:t>
            </w:r>
            <w:hyperlink w:history="0" r:id="rId23" w:tooltip="Закон Республики Башкортостан от 23.05.2016 N 379-з &quot;О внесении изменения в статью 37 Закона Республики Башкортостан &quot;О культуре&quot; (принят Государственным Собранием - Курултаем РБ 19.05.2016) {КонсультантПлюс}">
              <w:r>
                <w:rPr>
                  <w:sz w:val="20"/>
                  <w:color w:val="0000ff"/>
                </w:rPr>
                <w:t xml:space="preserve">N 379-з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08.06.2018 </w:t>
            </w:r>
            <w:hyperlink w:history="0" r:id="rId24" w:tooltip="Закон Республики Башкортостан от 08.06.2018 N 624-з &quot;О внесении изменения в статью 36 Закона Республики Башкортостан &quot;О культуре&quot; (принят Государственным Собранием - Курултаем РБ 31.05.2018) {КонсультантПлюс}">
              <w:r>
                <w:rPr>
                  <w:sz w:val="20"/>
                  <w:color w:val="0000ff"/>
                </w:rPr>
                <w:t xml:space="preserve">N 624-з</w:t>
              </w:r>
            </w:hyperlink>
            <w:r>
              <w:rPr>
                <w:sz w:val="20"/>
                <w:color w:val="392c69"/>
              </w:rPr>
              <w:t xml:space="preserve">, от 22.06.2018 </w:t>
            </w:r>
            <w:hyperlink w:history="0" r:id="rId25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      <w:r>
                <w:rPr>
                  <w:sz w:val="20"/>
                  <w:color w:val="0000ff"/>
                </w:rPr>
                <w:t xml:space="preserve">N 645-з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26" w:tooltip="Закон Республики Башкортостан от 26.06.2023 N 757-з &quot;О внесении изменения в статью 52 Закона Республики Башкортостан &quot;О культуре&quot; (принят Государственным Собранием - Курултаем РБ 22.06.2023) {КонсультантПлюс}">
              <w:r>
                <w:rPr>
                  <w:sz w:val="20"/>
                  <w:color w:val="0000ff"/>
                </w:rPr>
                <w:t xml:space="preserve">N 757-з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8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Основами законодательства</w:t>
        </w:r>
      </w:hyperlink>
      <w:r>
        <w:rPr>
          <w:sz w:val="20"/>
        </w:rPr>
        <w:t xml:space="preserve"> Российской Федерации о культуре, </w:t>
      </w:r>
      <w:hyperlink w:history="0" r:id="rId29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признавая основополагающую роль культуры в развитии и самореализации личности, нравственном воспитании молодежи, гуманизации общества и сохранении национальной самобытности народов Республики Башкортостан, утверждении их достоинства,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отмечая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выражая стремление к межнациональному культурному сотрудничеству и интеграции культуры народов Республики Башкортостан в мировую культуру,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Собрание - Курултай Республики Башкортостан принимает настоящий Закон в качестве правовой базы сохранения, функционирования и развития культуры в Республике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ашкортостан от 03.11.2006 N 367-з (ред. от 27.02.2015) &quot;О внесении изменений в отдельные Законы Республики Башкортостан в области образования и культуры&quot; (принят Государственным Собранием - Курултаем РБ 26.10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03.11.2006 N 367-з)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31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Цели законодательства Республики Башкортостан о культуре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Башкортостан о культуре имеет цель установления: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гарантий для свободной культурной деятельности, объединений граждан, народов и иных этнических общностей в области культуры;</w:t>
      </w:r>
    </w:p>
    <w:p>
      <w:pPr>
        <w:pStyle w:val="0"/>
        <w:jc w:val="both"/>
      </w:pPr>
      <w:r>
        <w:rPr>
          <w:sz w:val="20"/>
        </w:rPr>
        <w:t xml:space="preserve">(в ред. Законов РБ от 03.02.2005 </w:t>
      </w:r>
      <w:hyperlink w:history="0" r:id="rId32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33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принципов и правовых норм отношений субъектов культурной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принципов деятельности в области культуры, правовых норм государственной поддержки культуры и гарантий невмешательства государственных органов в творческие процессы.</w:t>
      </w:r>
    </w:p>
    <w:p>
      <w:pPr>
        <w:pStyle w:val="0"/>
        <w:jc w:val="both"/>
      </w:pPr>
      <w:r>
        <w:rPr>
          <w:sz w:val="20"/>
        </w:rPr>
        <w:t xml:space="preserve">(в ред. Законов РБ от 03.02.2005 </w:t>
      </w:r>
      <w:hyperlink w:history="0" r:id="rId34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35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Республики Башкортостан о культуре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270-з)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Башкортостан о культуре основывается на </w:t>
      </w:r>
      <w:hyperlink w:history="0"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38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Башкортостан, </w:t>
      </w:r>
      <w:hyperlink w:history="0" r:id="rId39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Основах законодательства</w:t>
        </w:r>
      </w:hyperlink>
      <w:r>
        <w:rPr>
          <w:sz w:val="20"/>
        </w:rPr>
        <w:t xml:space="preserve"> Российской Федерации о культуре и состоит из настоящего Закона и иных нормативных правовых актов.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Используемые в настоящем Законе термины означают: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Культурная деятельность - деятельность по сохранению, созданию, распространению и освоению культурных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блага - условия и услуги, предоставляемые организациями и другими юридическими и физическими лицами для удовлетворения гражданами своих культурных потребностей.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деятельность - создание культурных ценностей и их интерпретация.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</w:t>
      </w:r>
      <w:hyperlink w:history="0" r:id="rId42" w:tooltip="&quot;Всемирная конвенция об авторском праве, пересмотренная в Париже 24 июля 1971 года&quot; (Заключена в г. Париже 24.07.1971) (вместе с &quot;Дополнительным протоколом N 1 к Всемирной конвенции об авторском праве, пересмотренной в Париже 24 июля 1971 года, касающийся применения настоящей Конвенции к произведениям лиц без гражданства и беженцев&quot; (Подписан в г. Париже 24.07.1971), &quot;Дополнительным протоколом N 2 к Всемирной конвенции об авторском праве, пересмотренной в Париже 24 июля 1971 года, касающийся применения указ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об авторском праве, Бернской </w:t>
      </w:r>
      <w:hyperlink w:history="0" r:id="rId43" w:tooltip="&quot;Бернская Конвенция по охране литературных и художественных произведений&quot; от 09.09.1886 (ред. от 28.09.1979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об охране произведений литературы и искусства, Римской конвенцией об охране прав артистов-исполнителей, производителей фонограмм и работников органов радиовещания).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культуры - физическое лицо, занимающееся созданием, распространением культурных ценностей, использованием их в культурно-массовой, досуговой работе, организующее культурную деятельность в областях, перечисленных в </w:t>
      </w:r>
      <w:hyperlink w:history="0" w:anchor="P66" w:tooltip="Статья 4. Область применения настоящего Закона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28.01.1998 N 133-з)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(учреждение) культуры - некоммерческая организация независимо от организационно-правовой формы и формы собственности, основными видами деятельности которой являются создание, производство, сохранение и преумножение культурных ценностей, их распространение и использование.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28.01.1998 N 133-з)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Достоинство культур народов и национальных групп - признание их ценности и проявление уважения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Культурное наследие народов Республики Башкортостан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самобытности Республики Башкортостан и всех ее народов, их вклада в мировую цивилизацию.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Культурное достояние народов Республики Башкортостан - совокупность культурных ценностей, а также организации, учреждения, предприятия культуры, которые имеют общенациональное значение и в силу этого безраздельно принадлежат Российской Федерации и Республике Башкортостан без права их передачи иным государствам и союзам государств с участием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46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270-з</w:t>
        </w:r>
      </w:hyperlink>
      <w:r>
        <w:rPr>
          <w:sz w:val="20"/>
        </w:rPr>
        <w:t xml:space="preserve">, от 03.02.2005 </w:t>
      </w:r>
      <w:hyperlink w:history="0" r:id="rId47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аспекты программ развития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8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bookmarkStart w:id="66" w:name="P66"/>
    <w:bookmarkEnd w:id="66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Область применения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культурную деятельность в следующих областях: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изучение, охрана, реставрация и использование памятников истории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самодеятельное (любительское) художественное творчество;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музейное дело и коллекционирование;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телевидение, радио и другие аудиовизуальные средства в части создания и распространения культурных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эстетическое воспитание, художественное образование;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05.02.2014 N 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деятельность, в результате которой сохраняются, создаются, распространяются и осваиваются культурные ценности.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Гарантии Республики Башкортостан в области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каждому гарантируется свобода литературного, художественного, научного, технического и других видов творчества.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52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Равное достоинство культур народов и иных этнических общностей 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признается равное достоинство культур всех проживающих в ней народов и иных этнических общностей и создаются равные условия для их сохранения и развития.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Обязательность культурных аспектов в республиканских программах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в обязательном порядке учитывают культурные аспекты в республиканских программах экономического, экологического, социального, национального развития.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56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этих целях республиканские программы подвергаются обязательной, независимой и гласной экспертизе группами специалистов в области культуры, порядок назначения такой экспертизы определяется Правительством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ПРАВА И СВОБОДЫ ЧЕЛОВЕКА В ОБЛАСТИ КУЛЬТУРЫ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Неотъемлемость права каждого человека на культурную деятельность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культурная деятельность является неотъемлемым правом каждого гражданина, независимо от его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иных обстоятельств.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58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Право на творчество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человек имеет право на все виды творческой деятельности в соответствии со своими интересами и способностями.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человека заниматься творческой деятельностью может осуществляться как на профессиональной, так и на непрофессиональной (любительской) основе. Статус профессионального творческого работника определяется соответствующим профессиональным сообществом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РБ от 01.03.2010 </w:t>
      </w:r>
      <w:hyperlink w:history="0" r:id="rId59" w:tooltip="Закон Республики Башкортостан от 01.03.2010 N 222-з &quot;О внесении изменений в Закон Республики Башкортостан &quot;О культуре&quot; (принят Государственным Собранием - Курултаем РБ 25.02.2010) {КонсультантПлюс}">
        <w:r>
          <w:rPr>
            <w:sz w:val="20"/>
            <w:color w:val="0000ff"/>
          </w:rPr>
          <w:t xml:space="preserve">N 222-з</w:t>
        </w:r>
      </w:hyperlink>
      <w:r>
        <w:rPr>
          <w:sz w:val="20"/>
        </w:rPr>
        <w:t xml:space="preserve">, от 23.07.2012 </w:t>
      </w:r>
      <w:hyperlink w:history="0" r:id="rId60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61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Право на личную культурную самобытность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человек имеет право на свободный выбор нравственных, эстетических и других ценностей, на защиту государством своей культурной самобытности.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Право на приобщение к культурным ценностям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человек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пользования, устанавливаются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63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270-з</w:t>
        </w:r>
      </w:hyperlink>
      <w:r>
        <w:rPr>
          <w:sz w:val="20"/>
        </w:rPr>
        <w:t xml:space="preserve">, от 01.03.2010 </w:t>
      </w:r>
      <w:hyperlink w:history="0" r:id="rId64" w:tooltip="Закон Республики Башкортостан от 01.03.2010 N 222-з &quot;О внесении изменений в Закон Республики Башкортостан &quot;О культуре&quot; (принят Государственным Собранием - Курултаем РБ 25.02.2010) {КонсультантПлюс}">
        <w:r>
          <w:rPr>
            <w:sz w:val="20"/>
            <w:color w:val="0000ff"/>
          </w:rPr>
          <w:t xml:space="preserve">N 222-з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не достигшим восемнадцати лет, гарантируется право на бесплатное посещение музеев один раз в месяц. Лицам, обучающимся по основным профессиональным образовательным программам, предоставляется право на бесплатное посещение государственных и муниципальных музеев не реже одного раза в месяц. Порядок бесплатного посещения музеев устанавливается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65" w:tooltip="Закон Республики Башкортостан от 29.12.2014 N 179-з &quot;О внесении изменения в статью 12 Закона Республики Башкортостан &quot;О культуре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Право на эстетическое воспитание и художественное образование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6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05.02.2014 N 50-з)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имеет право на эстетическое воспитание и художественное образование, на выбор форм получения эстетического воспитания и художественного образования в соответствии с законодательством об образовании.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14 - 19. Утратили силу. - </w:t>
      </w:r>
      <w:hyperlink w:history="0" r:id="rId67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ПРАВА И СВОБОДЫ НАРОДОВ И</w:t>
      </w:r>
    </w:p>
    <w:p>
      <w:pPr>
        <w:pStyle w:val="2"/>
        <w:jc w:val="center"/>
      </w:pPr>
      <w:r>
        <w:rPr>
          <w:sz w:val="20"/>
        </w:rPr>
        <w:t xml:space="preserve">ИНЫХ ЭТНИЧЕСКИХ ОБЩНОСТЕЙ</w:t>
      </w:r>
    </w:p>
    <w:p>
      <w:pPr>
        <w:pStyle w:val="2"/>
        <w:jc w:val="center"/>
      </w:pPr>
      <w:r>
        <w:rPr>
          <w:sz w:val="20"/>
        </w:rPr>
        <w:t xml:space="preserve">В ОБЛАСТИ КУЛЬТУРЫ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8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Право на сохранение и развитие культурно-национальной самобытности народов и иных этнических общностей в Республике Башкортостан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Народы и иные этнические общности в Республике Башкортостан имеют право на сохранение и развитие своей культурно-национальной самобытности, защиту, восстановление и сохранение исконно культурно-исторической среды обитания.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сохранение и распространение культурных ценностей одной национальности не должны наносить ущерб культурам других народов и иных этнических общностей, проживающих на территории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03.02.2005 </w:t>
      </w:r>
      <w:hyperlink w:history="0" r:id="rId71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72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третья - четвертая утратили силу. - </w:t>
      </w:r>
      <w:hyperlink w:history="0" r:id="rId73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Право на культурно-национальную автономию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гарантируется право всем этническим общностям, компактно проживающим вне своих национально-государственных образований или не имеющим своей государственности, на культурно-национальную автономию.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74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центров, национальных обществ и землячеств.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75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22 - 23. Утратили силу. - </w:t>
      </w:r>
      <w:hyperlink w:history="0" r:id="rId76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НАЦИОНАЛЬНОЕ КУЛЬТУРНОЕ ДОСТОЯНИЕ И КУЛЬТУРНОЕ</w:t>
      </w:r>
    </w:p>
    <w:p>
      <w:pPr>
        <w:pStyle w:val="2"/>
        <w:jc w:val="center"/>
      </w:pPr>
      <w:r>
        <w:rPr>
          <w:sz w:val="20"/>
        </w:rPr>
        <w:t xml:space="preserve">НАСЛЕДИЕ НАРОДОВ РЕСПУБЛИКИ БАШКОРТОСТАН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7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Культурное достояние народов Республики Башкортостан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Состав (перечень) культурного достояния народов Республики Башкортостан определяется в соответствии с законодательством. Культурное наследие народов Республики Башкортостан находится на особом режиме охраны и использования.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79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270-з</w:t>
        </w:r>
      </w:hyperlink>
      <w:r>
        <w:rPr>
          <w:sz w:val="20"/>
        </w:rPr>
        <w:t xml:space="preserve">, от 23.07.2012 </w:t>
      </w:r>
      <w:hyperlink w:history="0" r:id="rId80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собственности Республики Башкортостан и муниципальных образований могут находиться объекты культурного наследия (памятники истории и культуры) независимо от категории их историко-культурного значения.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81" w:tooltip="Закон Республики Башкортостан от 21.06.2006 N 332-з &quot;О внесении изменений в Закон Республики Башкортостан &quot;О культуре&quot; (принят Государственным Собранием - Курултаем - РБ 15.06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21.06.2006 N 332-з)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Объекты культурного наследия (памятники истории и культуры) народов Республики Башкортостан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2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Отношения, возникающие в области сохранения, использования, популяризации и государственной охраны объектов культурного наследия (памятников истории и культуры) народов Республики Башкортостан, регулируются законодательством Российской Федерации и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Библиотечный, музейный, архивный и другие фонды Республики Башкортостан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Целостность национального библиотечного, музейного, архивного и иных фондов Республики Башкортостан, порядок их сохранения, функционирования и развития обеспечиваются Республикой Башкортостан в соответствии с законодательством Российской Федерации и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28.01.1998 </w:t>
      </w:r>
      <w:hyperlink w:history="0" r:id="rId84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N 133-з</w:t>
        </w:r>
      </w:hyperlink>
      <w:r>
        <w:rPr>
          <w:sz w:val="20"/>
        </w:rPr>
        <w:t xml:space="preserve">, от 21.03.2011 </w:t>
      </w:r>
      <w:hyperlink w:history="0" r:id="rId85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N 379-з</w:t>
        </w:r>
      </w:hyperlink>
      <w:r>
        <w:rPr>
          <w:sz w:val="20"/>
        </w:rPr>
        <w:t xml:space="preserve">, от 23.07.2012 </w:t>
      </w:r>
      <w:hyperlink w:history="0" r:id="rId86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государственных (муниципальных) учреждений культуры, подлежат в соответствии с </w:t>
      </w:r>
      <w:hyperlink w:history="0" r:id="rId87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Основами законодательства</w:t>
        </w:r>
      </w:hyperlink>
      <w:r>
        <w:rPr>
          <w:sz w:val="20"/>
        </w:rPr>
        <w:t xml:space="preserve"> Российской Федерации о культуре отнесению к особо ценному движимому имуществу государственных (муниципальных) учреждений культуры.</w:t>
      </w:r>
    </w:p>
    <w:p>
      <w:pPr>
        <w:pStyle w:val="0"/>
      </w:pPr>
      <w:r>
        <w:rPr>
          <w:sz w:val="20"/>
        </w:rPr>
        <w:t xml:space="preserve">(часть вторая введена </w:t>
      </w:r>
      <w:hyperlink w:history="0" r:id="rId88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 ТВОРЧЕСКИХ РАБОТНИКОВ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Республика Башкортостан и положение творческих работников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Башкортостан признает исключительную роль творческого работника в культурной деятельности, его свободы, моральные, экономические и социальные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Башкортостан: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стимулирует деятельность творческих работников, направленную на повышение качества жизни народа, сохранение и развитие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условия труда и занятости творческим работникам таким образом, чтобы они имели возможность в желательной для них форме посвятить себя творческой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РБ от 03.02.2005 </w:t>
      </w:r>
      <w:hyperlink w:history="0" r:id="rId89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90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1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92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29.12.2001 N 270-з;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способствует материальному обеспечению, свободе и независимости творческих работников, посвящающих свою деятельность традиционной и народной культуре;</w:t>
      </w:r>
    </w:p>
    <w:p>
      <w:pPr>
        <w:pStyle w:val="0"/>
        <w:jc w:val="both"/>
      </w:pPr>
      <w:r>
        <w:rPr>
          <w:sz w:val="20"/>
        </w:rPr>
        <w:t xml:space="preserve">(в ред. Законов РБ от 28.01.1998 </w:t>
      </w:r>
      <w:hyperlink w:history="0" r:id="rId93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N 133-з</w:t>
        </w:r>
      </w:hyperlink>
      <w:r>
        <w:rPr>
          <w:sz w:val="20"/>
        </w:rPr>
        <w:t xml:space="preserve">, от 03.02.2005 </w:t>
      </w:r>
      <w:hyperlink w:history="0" r:id="rId94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95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, от 05.02.2014 </w:t>
      </w:r>
      <w:hyperlink w:history="0" r:id="rId96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<w:r>
          <w:rPr>
            <w:sz w:val="20"/>
            <w:color w:val="0000ff"/>
          </w:rPr>
          <w:t xml:space="preserve">N 50-з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творческим работникам в расширении международных творческих контактов;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расширяет возможности участия женщин в различных областях культурной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положения принятой ООН Декларации прав ребенка, учитывающие специфику ребенка, занимающегося творческой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7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Республика Башкортостан и организации творческих работников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Башкортостан содействует созданию и деятельности организаций творческих работников - ассоциаций, творческих союзов, гильдий и иных, а также федераций и конфедераций таких организаций, филиалов и отделений международных сообществ творческих работников.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Башкортостан обеспечивает организациям, представляющим творческих работников, возможность участвовать в разработке политики в области культуры, консультируется с ними при разработке мероприятий по подготовке кадров в области культуры и искусств, занятости, условий труда, не вмешивается в их деятельность, если иное не предусмотрено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03.02.2005 </w:t>
      </w:r>
      <w:hyperlink w:history="0" r:id="rId100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05.02.2014 </w:t>
      </w:r>
      <w:hyperlink w:history="0" r:id="rId101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<w:r>
          <w:rPr>
            <w:sz w:val="20"/>
            <w:color w:val="0000ff"/>
          </w:rPr>
          <w:t xml:space="preserve">N 50-з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Никакая организация творческих работников не имеет преимуществ перед другими аналогичными организациями в отношениях с Республикой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03.02.2005 </w:t>
      </w:r>
      <w:hyperlink w:history="0" r:id="rId102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103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утратила силу. - </w:t>
      </w:r>
      <w:hyperlink w:history="0" r:id="rId104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правовом, социально-экономическом и других отношениях Республика Башкортостан содействует творческому работнику, не являющемуся членом какой-либо организации, равным образом, что и членам таких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РБ от 28.01.1998 </w:t>
      </w:r>
      <w:hyperlink w:history="0" r:id="rId105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N 133-з</w:t>
        </w:r>
      </w:hyperlink>
      <w:r>
        <w:rPr>
          <w:sz w:val="20"/>
        </w:rPr>
        <w:t xml:space="preserve">, от 03.02.2005 </w:t>
      </w:r>
      <w:hyperlink w:history="0" r:id="rId106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ОБЯЗАННОСТИ РЕСПУБЛИКИ БАШКОРТОСТАН В ОБЛАСТИ КУЛЬТУРЫ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7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Республиканские программы сохранения и развития культуры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8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Республиканские программы сохранения и развития культуры в Республике Башкортостан разрабатываются, утверждаются и реализуются в соответствии с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Обязанности Республики Башкортостан по обеспечению доступности для граждан культурной деятельности, культурных ценностей и благ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Башкортостан ответственна перед гражданами за обеспечение условий для общедоступности культурной деятельности, культурных ценностей и благ.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общедоступности культурной деятельности, культурных ценностей и благ для всех граждан органы государственной власти Республики Башкортостан, органы местного самоуправления в соответствии со своей компетенцией обязаны:</w:t>
      </w:r>
    </w:p>
    <w:p>
      <w:pPr>
        <w:pStyle w:val="0"/>
        <w:jc w:val="both"/>
      </w:pPr>
      <w:r>
        <w:rPr>
          <w:sz w:val="20"/>
        </w:rPr>
        <w:t xml:space="preserve">(в ред. Законов РБ от 28.01.1998 </w:t>
      </w:r>
      <w:hyperlink w:history="0" r:id="rId110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N 133-з</w:t>
        </w:r>
      </w:hyperlink>
      <w:r>
        <w:rPr>
          <w:sz w:val="20"/>
        </w:rPr>
        <w:t xml:space="preserve">, от 23.07.2012 </w:t>
      </w:r>
      <w:hyperlink w:history="0" r:id="rId111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поощрять самодеятельность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>
      <w:pPr>
        <w:pStyle w:val="0"/>
        <w:jc w:val="both"/>
      </w:pPr>
      <w:r>
        <w:rPr>
          <w:sz w:val="20"/>
        </w:rPr>
        <w:t xml:space="preserve">(в ред. Законов РБ от 03.02.2005 </w:t>
      </w:r>
      <w:hyperlink w:history="0" r:id="rId112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113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05.02.2014 N 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115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способствовать развитию благотворительности, меценатства и спонсорства в области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Республики Башкортостан от 01.03.2010 N 222-з &quot;О внесении изменений в Закон Республики Башкортостан &quot;О культуре&quot; (принят Государственным Собранием - Курултаем РБ 25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01.03.2010 N 222-з)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28.01.1998 N 133-з)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публиковать для сведения населения ежегодные данные о социокультурной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8" w:tooltip="Закон Республики Башкортостан от 28.12.2015 N 310-з &quot;О внесении изменений в Закон Республики Башкортостан &quot;О культуре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28.12.2015 N 310-з)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119" w:tooltip="Закон Республики Башкортостан от 28.12.2015 N 310-з &quot;О внесении изменений в Закон Республики Башкортостан &quot;О культуре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28.12.2015 N 310-з)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Обязанности Республики Башкортостан по обеспечению свобод и самостоятельности всех субъектов культурной деятельности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Представительная, исполнительная и судебная власти в Республике Башкортостан выступают гарантом прав и свобод всех субъектов культурной деятельности, защищают эти права и свободы посредством законодательной и иной нормативной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и органы местного самоуправления не вмешиваются в творческую деятельность граждан и их объединений, негосударственных и государственных организаций культуры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нетерпимости, порнографии.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270-з)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какой-либо культурной деятельности может быть осуществлен только судом и лишь в случае нарушения законодательства.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Утратила силу. - </w:t>
      </w:r>
      <w:hyperlink w:history="0" r:id="rId122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Обязанности Республики Башкортостан по созданию условий для самореализации талантов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осуществляют протекционизм (покровительство) по отношению к юным талантам, творческой молодежи, дебютантам, начинающим творческим коллективам, не посягая на их творческую независимость. Содержание, формы и способы такого протекционизма определяются республиканскими программами сохранения и развития культуры.</w:t>
      </w:r>
    </w:p>
    <w:p>
      <w:pPr>
        <w:pStyle w:val="0"/>
        <w:jc w:val="both"/>
      </w:pPr>
      <w:r>
        <w:rPr>
          <w:sz w:val="20"/>
        </w:rPr>
        <w:t xml:space="preserve">(в ред. Законов РБ от 28.01.1998 </w:t>
      </w:r>
      <w:hyperlink w:history="0" r:id="rId123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N 133-з</w:t>
        </w:r>
      </w:hyperlink>
      <w:r>
        <w:rPr>
          <w:sz w:val="20"/>
        </w:rPr>
        <w:t xml:space="preserve">, от 03.02.2005 </w:t>
      </w:r>
      <w:hyperlink w:history="0" r:id="rId124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осуществляют следующие меры государственной поддержки юных талантов и творческой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выставок и конкурсов в области культуры с целью выявления юных талантов;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поощрение юных талантов, творческой молодежи за достижения в области культуры (премии, стипендии, гранты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творческих смен и семинаров при организации отдыха и оздоровления талантливых, творческих детей, организация творческих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талантливых детей и молодежи - участников республиканских выставок и конкурсов в области культуры на межрегиональные, всероссийские и международные выставки и конкурсы;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получении талантливыми детьми и молодежью среднего и высшего профессионального образования за счет средств бюджета Республики Башкортостан в порядке, установленном Правительством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поощрение деятельности граждан по приобщению детей и молодежи к творчеству и культурному развитию, занятию любительским искусством, ремеслами.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25" w:tooltip="Закон Республики Башкортостан от 01.03.2010 N 222-з &quot;О внесении изменений в Закон Республики Башкортостан &quot;О культуре&quot; (принят Государственным Собранием - Курултаем РБ 25.02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01.03.2010 N 222-з)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33.1. Независимая оценка качества условий оказания услуг организациями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7" w:tooltip="Закон Республики Башкортостан от 02.02.2015 N 186-з &quot;О внесении изменений в Закон Республики Башкортостан &quot;О культуре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02.02.2015 N 186-з)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Башкортостан рассматривают поступившую информацию о результатах независимой оценки качества условий оказания услуг организациями культуры в течение одного месяца с даты ее поступления и учитывают ее при выработке мер по совершенствованию деятельности организаций культуры и оценке деятельности их руководителей.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создания условий для проведения независимой оценки качества условий оказания услуг организациями культуры Общественная палата Республики Башкортостан по обращению республиканского органа исполнительной власти в области культуры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общественный совет по проведению независимой оценки качества условий оказания услуг организациями культуры, которые расположены на территории Республики Башкортостан и учредителем которых является Республика Башкортостан, муниципальные образования (за исключением муниципальных организаций культуры, в отношении которых независимая оценка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бюджета Республики Башкортостан, и утверждает его состав. Общественная палата Республики Башкортостан информирует республиканский орган исполнительной власти в области культуры о составе созданного при этом органе общественного совета по проведению независимой оценки качества условий оказания услуг организациями культуры.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9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общественном совете по проведению независимой оценки качества условий оказания услуг организациями культуры утверждается республиканским органом исполнительной власти в области культуры.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30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результатах независимой оценки качества условий оказания услуг организациями культуры размещается республиканским органом исполнительной власти в области культуры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Независимая оценка качества условий оказания услуг организациями культуры проводится в соответствии с положениями </w:t>
      </w:r>
      <w:hyperlink w:history="0" r:id="rId132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Основ законодательства</w:t>
        </w:r>
      </w:hyperlink>
      <w:r>
        <w:rPr>
          <w:sz w:val="20"/>
        </w:rPr>
        <w:t xml:space="preserve"> Российской Федерации о культуре.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645-з)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34 - 35. Утратили силу. - </w:t>
      </w:r>
      <w:hyperlink w:history="0" r:id="rId134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 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ОБЛАСТИ КУЛЬТУРЫ</w:t>
      </w:r>
    </w:p>
    <w:p>
      <w:pPr>
        <w:pStyle w:val="0"/>
        <w:jc w:val="center"/>
      </w:pPr>
      <w:r>
        <w:rPr>
          <w:sz w:val="20"/>
        </w:rPr>
        <w:t xml:space="preserve">(в ред. Законов РБ от 29.12.2001 </w:t>
      </w:r>
      <w:hyperlink w:history="0" r:id="rId135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270-з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03.02.2005 </w:t>
      </w:r>
      <w:hyperlink w:history="0" r:id="rId136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Полномочия органов государственной власти Республики Башкортостан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7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Башкортостан в области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Республики Башкортостан, государственная охрана объектов культурного наследия (памятников истории и культуры) республиканского 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РБ от 21.06.2006 </w:t>
      </w:r>
      <w:hyperlink w:history="0" r:id="rId138" w:tooltip="Закон Республики Башкортостан от 21.06.2006 N 332-з &quot;О внесении изменений в Закон Республики Башкортостан &quot;О культуре&quot; (принят Государственным Собранием - Курултаем - РБ 15.06.2006) {КонсультантПлюс}">
        <w:r>
          <w:rPr>
            <w:sz w:val="20"/>
            <w:color w:val="0000ff"/>
          </w:rPr>
          <w:t xml:space="preserve">N 332-з</w:t>
        </w:r>
      </w:hyperlink>
      <w:r>
        <w:rPr>
          <w:sz w:val="20"/>
        </w:rPr>
        <w:t xml:space="preserve">, от 23.07.2012 </w:t>
      </w:r>
      <w:hyperlink w:history="0" r:id="rId139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библиотечного обслуживания населения библиотеками, находящимися в государственной собственности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поддержка государственных музеев Республики Башкортостан (за исключением федеральных государственных музеев, перечень которых утверждается Правительством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поддержка государственных учреждений культуры и искусства Республики Башкортостан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Республики Башкортостан от 24.11.2008 N 61-з &quot;О внесении изменений в Закон Республики Башкортостан &quot;О культуре&quot; (принят Государственным Собранием - Курултаем РБ 18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24.11.2008 N 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Закон Республики Башкортостан от 01.03.2010 N 222-з &quot;О внесении изменений в Закон Республики Башкортостан &quot;О культуре&quot; (принят Государственным Собранием - Курултаем РБ 25.0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01.03.2010 N 222-з)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республиканских и местных национально-культурных автономий;</w:t>
      </w:r>
    </w:p>
    <w:p>
      <w:pPr>
        <w:pStyle w:val="0"/>
        <w:jc w:val="both"/>
      </w:pPr>
      <w:r>
        <w:rPr>
          <w:sz w:val="20"/>
        </w:rPr>
        <w:t xml:space="preserve">(в ред. Законов РБ от 23.07.2012 </w:t>
      </w:r>
      <w:hyperlink w:history="0" r:id="rId142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, от 05.02.2014 </w:t>
      </w:r>
      <w:hyperlink w:history="0" r:id="rId143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<w:r>
          <w:rPr>
            <w:sz w:val="20"/>
            <w:color w:val="0000ff"/>
          </w:rPr>
          <w:t xml:space="preserve">N 50-з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организации проведения независимой оценки качества условий оказания услуг организациями культуры;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4" w:tooltip="Закон Республики Башкортостан от 02.02.2015 N 186-з &quot;О внесении изменений в Закон Республики Башкортостан &quot;О культуре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02.02.2015 N 186-з; в ред. </w:t>
      </w:r>
      <w:hyperlink w:history="0" r:id="rId145" w:tooltip="Закон Республики Башкортостан от 22.06.2018 N 645-з &quot;О внесении изменений в Закон Республики Башкортостан &quot;О культуре&quot; (принят Государственным Собранием - Курултаем РБ 22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22.06.2018 N 645-з)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6" w:tooltip="Закон Республики Башкортостан от 28.12.2015 N 310-з &quot;О внесении изменений в Закон Республики Башкортостан &quot;О культуре&quot; (принят Государственным Собранием - Курултаем РБ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28.12.2015 N 310-з)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вправе оказывать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власти,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значения.</w:t>
      </w:r>
    </w:p>
    <w:p>
      <w:pPr>
        <w:pStyle w:val="0"/>
        <w:jc w:val="both"/>
      </w:pPr>
      <w:r>
        <w:rPr>
          <w:sz w:val="20"/>
        </w:rPr>
        <w:t xml:space="preserve">(в ред. Законов РБ от 03.07.2007 </w:t>
      </w:r>
      <w:hyperlink w:history="0" r:id="rId147" w:tooltip="Закон Республики Башкортостан от 03.07.2007 N 449-з &quot;О внесении изменений в Закон Республики Башкортостан &quot;О культуре&quot; (принят Государственным Собранием - Курултаем РБ 21.06.2007) {КонсультантПлюс}">
        <w:r>
          <w:rPr>
            <w:sz w:val="20"/>
            <w:color w:val="0000ff"/>
          </w:rPr>
          <w:t xml:space="preserve">N 449-з</w:t>
        </w:r>
      </w:hyperlink>
      <w:r>
        <w:rPr>
          <w:sz w:val="20"/>
        </w:rPr>
        <w:t xml:space="preserve">, от 08.06.2018 </w:t>
      </w:r>
      <w:hyperlink w:history="0" r:id="rId148" w:tooltip="Закон Республики Башкортостан от 08.06.2018 N 624-з &quot;О внесении изменения в статью 36 Закона Республики Башкортостан &quot;О культуре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N 624-з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Полномочия органов местного самоуправления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9" w:tooltip="Закон Республики Башкортостан от 23.05.2016 N 379-з &quot;О внесении изменения в статью 37 Закона Республики Башкортостан &quot;О культуре&quot; (принят Государственным Собранием - Курултаем РБ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23.05.2016 N 379-з)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органов местного самоуправления городского поселения в области культуры относятся: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организации досуга и обеспечения жителей городского поселения услугами организаций культуры;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городского поселения;</w:t>
      </w:r>
    </w:p>
    <w:bookmarkStart w:id="340" w:name="P340"/>
    <w:bookmarkEnd w:id="3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органов местного самоуправления муниципального района в области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полномочий, установленных </w:t>
      </w:r>
      <w:hyperlink w:history="0" w:anchor="P337" w:tooltip="1) организация библиотечного обслуживания населения, комплектование и обеспечение сохранности библиотечных фондов библиотек городского поселения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339" w:tooltip="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городского поселения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340" w:tooltip="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.">
        <w:r>
          <w:rPr>
            <w:sz w:val="20"/>
            <w:color w:val="0000ff"/>
          </w:rPr>
          <w:t xml:space="preserve">4 части 2</w:t>
        </w:r>
      </w:hyperlink>
      <w:r>
        <w:rPr>
          <w:sz w:val="20"/>
        </w:rPr>
        <w:t xml:space="preserve"> настоящей статьи, на территориях сельских поселений.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органов местного самоуправления городского округа в области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организации досуга и обеспечения жителей городского округа услугами организаций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ЭКОНОМИЧЕСКОЕ РЕГУЛИРОВАНИЕ В ОБЛАСТИ КУЛЬТУРЫ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38 - 40. Исключены. - </w:t>
      </w:r>
      <w:hyperlink w:history="0" r:id="rId150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29.12.2001 N 270-з.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40.1. Особенности управления организацией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51" w:tooltip="Закон Республики Башкортостан от 03.07.2007 N 449-з &quot;О внесении изменений в Закон Республики Башкортостан &quot;О культуре&quot; (принят Государственным Собранием - Курултаем РБ 21.06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03.07.2007 N 449-з)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Особенности структуры органов управления организации культуры, компетенция этих органов, порядок их формирования и порядок деятельности устанавливаются законодательством Российской Федерации и уставом такой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организации культуры, созданной в форме автономного учреждения, учредитель может принять решение об упразднении наблюдательного совета автономного учреждения. В этом случае функции наблюдательного совета автономного учреждения, предусмотренные федеральным </w:t>
      </w:r>
      <w:hyperlink w:history="0" r:id="rId152" w:tooltip="Федеральный закон от 03.11.2006 N 174-ФЗ (ред. от 21.11.2022) &quot;Об автономных учрежд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автономных учреждениях, исполняются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Уставом организации культуры может предусматриваться создание коллегиальных органов этой организации (попечительских, наблюдательных, художественных советов и других) и могут определяться их функции.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Приватизация в области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Культурное наследие народов Республики Башкортостан, в том числе культурные ценности, хранящиеся в фондах государственных музеев, архивов и библиотек, кинофондов, картинных галерей, в ассортиментных кабинетах предприятий художественной промышленности и традиционных народных промыслов, включая помещения и здания, где они расположены, не подлежат приватизации.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28.01.1998 </w:t>
      </w:r>
      <w:hyperlink w:history="0" r:id="rId153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N 133-з</w:t>
        </w:r>
      </w:hyperlink>
      <w:r>
        <w:rPr>
          <w:sz w:val="20"/>
        </w:rPr>
        <w:t xml:space="preserve">, от 23.07.2012 </w:t>
      </w:r>
      <w:hyperlink w:history="0" r:id="rId154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Приватизация других объектов культуры допускается в порядке, устанавливаемом законодательством Российской Федерации при условии: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155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270-з</w:t>
        </w:r>
      </w:hyperlink>
      <w:r>
        <w:rPr>
          <w:sz w:val="20"/>
        </w:rPr>
        <w:t xml:space="preserve">, от 23.07.2012 </w:t>
      </w:r>
      <w:hyperlink w:history="0" r:id="rId156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культурной деятельности в качестве основного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профильных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обслуживания льготных категорий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сложившегося числа рабочих мест и социальных гарантий работникам (на срок до одного года).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23.07.2012 N 580-з)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Утратила силу. - </w:t>
      </w:r>
      <w:hyperlink w:history="0" r:id="rId158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Финансовые ресурсы организации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9" w:tooltip="Закон Республики Башкортостан от 03.07.2007 N 449-з &quot;О внесении изменений в Закон Республики Башкортостан &quot;О культуре&quot; (принят Государственным Собранием - Курултаем РБ 21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03.07.2007 N 449-з)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культуры покрывает свои расходы за счет средств учредителя (учредителей), доходов от собственной деятельности и иных разрешенных законодательством Российской Федерации доходов и поступлений.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организации культуры, созданной в форме бюджетного и автономного учреждения: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финансовое обеспечение деятельности бюджетного и автономного учреждения, связанной с выполнением работ, оказанием услуг для потребителя в соответствии с заданиями учредителя бесплатно или частично за плату;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1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 полном объеме в соответствии с законодательством Российской Федерации финансирование расходов на содержание, сохранение и пополнение государственной части Музейного фонда Республики Башкортостан, библиотечных, архивных фондов, а также сохранение и использование объектов культурного наследия, переданных бюджетному и автономному учреждению в соответствии с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организации культуры на получение безвозмездных пожертвований (даров, субсидий) от российских и зарубежных юридических и физических лиц, международных организаций не ограничивается.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43.1. Приносящая доходы деятельность государственных и муниципальных организаций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65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03.02.2005 N 149-з)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44. Исключена. - </w:t>
      </w:r>
      <w:hyperlink w:history="0" r:id="rId167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29.12.2001 N 270-з.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45 - 47. Утратили силу. - </w:t>
      </w:r>
      <w:hyperlink w:history="0" r:id="rId168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48. Внешнеэкономическая деятельность в области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169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270-з</w:t>
        </w:r>
      </w:hyperlink>
      <w:r>
        <w:rPr>
          <w:sz w:val="20"/>
        </w:rPr>
        <w:t xml:space="preserve">, от 21.03.2011 </w:t>
      </w:r>
      <w:hyperlink w:history="0" r:id="rId170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N 379-з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171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Выручка от продажи произведений современного изобразительного, декоративно-прикладного и иных видов искусства, от исполнительской деятельности в странах с расчетом в свободно конвертируемой валюте распределяется между авторами, исполнителями и посредниками по договору между ними и подлежит налогообложению в соответствии с налоговым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172" w:tooltip="Закон Республики Башкортостан от 29.12.2001 N 270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270-з</w:t>
        </w:r>
      </w:hyperlink>
      <w:r>
        <w:rPr>
          <w:sz w:val="20"/>
        </w:rPr>
        <w:t xml:space="preserve">, от 21.03.2011 </w:t>
      </w:r>
      <w:hyperlink w:history="0" r:id="rId173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N 379-з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 в случаях и порядке, предусмотренных законодательством Российской Федерации, могут пользоваться кредитом отечественных и зарубежных банков, продавать и приобретать валюту.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174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21.03.2011 N 379-з)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ценности, хранящиеся в государственных и муниципальных музеях, картинных галереях, библиотеках, архивах и других государственных организациях культуры, не могут быть использованы в качестве обеспечения кредита или сданы под залог.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49. Цены и ценообразование в области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Цены (тарифы) на платные услуги и продукцию, включая цены на билеты, организации культуры устанавливают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Закон Республики Башкортостан от 05.02.2014 N 50-з &quot;О внесении изменений в Закон Республики Башкортостан &quot;О культуре&quot; (принят Государственным Собранием - Курултаем РБ 30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05.02.2014 N 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установления льгот для организаций культуры, находящихся в государственной собственности Республики Башкортостан, устанавливается Правительством Республики Башкортостан, для организаций культуры, находящихся в ведении органов местного самоуправления, -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76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177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50. Взаимоотношения организаций культуры с организациями иных областей деятельности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 культуры обладают исключительным правом использовать собственную символику (официальное и другие наименования, товарный знак, эмблема) в рекламных и иных целях, а также разрешать такое использование другим юридическим и физическим лицам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использование изображения устанавливается на основе договора. При использовании изображения без разрешения применяются нормы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01.03.2010 </w:t>
      </w:r>
      <w:hyperlink w:history="0" r:id="rId178" w:tooltip="Закон Республики Башкортостан от 01.03.2010 N 222-з &quot;О внесении изменений в Закон Республики Башкортостан &quot;О культуре&quot; (принят Государственным Собранием - Курултаем РБ 25.02.2010) {КонсультантПлюс}">
        <w:r>
          <w:rPr>
            <w:sz w:val="20"/>
            <w:color w:val="0000ff"/>
          </w:rPr>
          <w:t xml:space="preserve">N 222-з</w:t>
        </w:r>
      </w:hyperlink>
      <w:r>
        <w:rPr>
          <w:sz w:val="20"/>
        </w:rPr>
        <w:t xml:space="preserve">, от 23.07.2012 </w:t>
      </w:r>
      <w:hyperlink w:history="0" r:id="rId179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</w:t>
      </w:r>
      <w:hyperlink w:history="0" r:id="rId180" w:tooltip="Закон Республики Башкортостан от 21.03.2011 N 379-з &quot;О внесении изменений в Закон Республики Башкортостан &quot;О культуре&quot; (принят Государственным Собранием - Курултаем РБ 15.03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21.03.2011 N 379-з.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шестая утратила силу. - </w:t>
      </w:r>
      <w:hyperlink w:history="0" r:id="rId181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передаче здания, в котором размещена организация культуры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51. Утратила силу. - </w:t>
      </w:r>
      <w:hyperlink w:history="0" r:id="rId182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51.1. Утратила силу с 1 января 2015 года. - </w:t>
      </w:r>
      <w:hyperlink w:history="0" r:id="rId183" w:tooltip="Закон Республики Башкортостан от 11.07.2014 N 119-з &quot;О признании утратившей силу статьи 51.1 Закона Республики Башкортостан &quot;О культуре&quot; (принят Государственным Собранием - Курултаем РБ 10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11.07.2014 N 119-з.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52. Социальная поддержка работников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Части первая - вторая утратили силу. - </w:t>
      </w:r>
      <w:hyperlink w:history="0" r:id="rId185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граждан.</w:t>
      </w:r>
    </w:p>
    <w:p>
      <w:pPr>
        <w:pStyle w:val="0"/>
        <w:jc w:val="both"/>
      </w:pPr>
      <w:r>
        <w:rPr>
          <w:sz w:val="20"/>
        </w:rPr>
        <w:t xml:space="preserve">(в ред. Законов РБ от 28.01.1998 </w:t>
      </w:r>
      <w:hyperlink w:history="0" r:id="rId186" w:tooltip="Закон Республики Башкортостан от 28.01.1998 N 133-з &quot;О внесении изменений и дополнений в Закон Республики Башкортостан &quot;О культуре&quot; (принят Законодательной Палатой Государственного Собрания РБ 18.12.1997) {КонсультантПлюс}">
        <w:r>
          <w:rPr>
            <w:sz w:val="20"/>
            <w:color w:val="0000ff"/>
          </w:rPr>
          <w:t xml:space="preserve">N 133-з</w:t>
        </w:r>
      </w:hyperlink>
      <w:r>
        <w:rPr>
          <w:sz w:val="20"/>
        </w:rPr>
        <w:t xml:space="preserve">, от 03.02.2005 </w:t>
      </w:r>
      <w:hyperlink w:history="0" r:id="rId187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N 149-з</w:t>
        </w:r>
      </w:hyperlink>
      <w:r>
        <w:rPr>
          <w:sz w:val="20"/>
        </w:rPr>
        <w:t xml:space="preserve">, от 23.07.2012 </w:t>
      </w:r>
      <w:hyperlink w:history="0" r:id="rId188" w:tooltip="Закон Республики Башкортостан от 23.07.2012 N 580-з &quot;О внесении изменений в Закон Республики Башкортостан &quot;О культуре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N 580-з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Пенсионное обеспечение работников организаций культуры, производится в соответствии с законодательством Российской Федерации о пенсионном обеспечении.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творческих союзов и ассоциаций, а также другие творческие работники, не являющиеся членами творческих союзов, единственным источником доходов которых является авторское вознаграждение, имеют право на страховую пенсию при условии уплаты страховых взносов в Фонд пенсионного и социального страхования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РБ от 02.02.2015 </w:t>
      </w:r>
      <w:hyperlink w:history="0" r:id="rId190" w:tooltip="Закон Республики Башкортостан от 02.02.2015 N 186-з &quot;О внесении изменений в Закон Республики Башкортостан &quot;О культуре&quot; (принят Государственным Собранием - Курултаем РБ 27.01.2015) {КонсультантПлюс}">
        <w:r>
          <w:rPr>
            <w:sz w:val="20"/>
            <w:color w:val="0000ff"/>
          </w:rPr>
          <w:t xml:space="preserve">N 186-з</w:t>
        </w:r>
      </w:hyperlink>
      <w:r>
        <w:rPr>
          <w:sz w:val="20"/>
        </w:rPr>
        <w:t xml:space="preserve">, от 26.06.2023 </w:t>
      </w:r>
      <w:hyperlink w:history="0" r:id="rId191" w:tooltip="Закон Республики Башкортостан от 26.06.2023 N 757-з &quot;О внесении изменения в статью 52 Закона Республики Башкортостан &quot;О культуре&quot; (принят Государственным Собранием - Курултаем РБ 22.06.2023) {КонсультантПлюс}">
        <w:r>
          <w:rPr>
            <w:sz w:val="20"/>
            <w:color w:val="0000ff"/>
          </w:rPr>
          <w:t xml:space="preserve">N 757-з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шестая - десятая утратили силу. - </w:t>
      </w:r>
      <w:hyperlink w:history="0" r:id="rId192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IX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КУЛЬТУРНЫЕ ОБМЕНЫ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С ЗАРУБЕЖНЫМИ СТРАНАМИ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93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03.02.2005 N 149-з.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О КУЛЬТУРЕ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58. Ответственность за нарушение законодательства о культуре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4" w:tooltip="Закон Республики Башкортостан от 03.02.2005 N 149-з &quot;О внесении изменений в Закон Республики Башкортостан &quot;О культуре&quot; (принят Государственным Собранием - Курултаем - РБ 27.0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03.02.2005 N 149-з)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Ответственность за нарушение законодательства о культуре устанавливается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Верховного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М.РАХИМОВ</w:t>
      </w:r>
    </w:p>
    <w:p>
      <w:pPr>
        <w:pStyle w:val="0"/>
      </w:pPr>
      <w:r>
        <w:rPr>
          <w:sz w:val="20"/>
        </w:rPr>
        <w:t xml:space="preserve">Уфа, 13 июля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ВС-18/19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13.07.1993 N ВС-18/19</w:t>
            <w:br/>
            <w:t>(ред. от 26.06.2023)</w:t>
            <w:br/>
            <w:t>"О культуре"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20FDE96C99921BF9A2B9913988F2B86081054B3BA90CC25516D2097A867A052F1BE9949311F6DB7915330356CA1AFC7504C8D12FABA94F09E2k4d7H" TargetMode = "External"/>
	<Relationship Id="rId8" Type="http://schemas.openxmlformats.org/officeDocument/2006/relationships/hyperlink" Target="consultantplus://offline/ref=2020FDE96C99921BF9A2B9913988F2B86081054B3FA20FCE5A4BD801238A78022044FE93DA1DF7DB79153B0009CF0FED2D09CDCA30ABB6530BE046k7d2H" TargetMode = "External"/>
	<Relationship Id="rId9" Type="http://schemas.openxmlformats.org/officeDocument/2006/relationships/hyperlink" Target="consultantplus://offline/ref=2020FDE96C99921BF9A2B9913988F2B86081054B3FA505C75A4BD801238A78022044FE93DA1DF7DB79153B0009CF0FED2D09CDCA30ABB6530BE046k7d2H" TargetMode = "External"/>
	<Relationship Id="rId10" Type="http://schemas.openxmlformats.org/officeDocument/2006/relationships/hyperlink" Target="consultantplus://offline/ref=2020FDE96C99921BF9A2B9913988F2B86081054B3CA30AC0564BD801238A78022044FE93DA1DF7DB79153B0009CF0FED2D09CDCA30ABB6530BE046k7d2H" TargetMode = "External"/>
	<Relationship Id="rId11" Type="http://schemas.openxmlformats.org/officeDocument/2006/relationships/hyperlink" Target="consultantplus://offline/ref=2020FDE96C99921BF9A2B9913988F2B86081054B3CA70AC05C4BD801238A78022044FE93DA1DF7DB79153B0009CF0FED2D09CDCA30ABB6530BE046k7d2H" TargetMode = "External"/>
	<Relationship Id="rId12" Type="http://schemas.openxmlformats.org/officeDocument/2006/relationships/hyperlink" Target="consultantplus://offline/ref=2020FDE96C99921BF9A2B9913988F2B86081054B37A70BC25A4BD801238A78022044FE93DA1DF7DB79153A0A09CF0FED2D09CDCA30ABB6530BE046k7d2H" TargetMode = "External"/>
	<Relationship Id="rId13" Type="http://schemas.openxmlformats.org/officeDocument/2006/relationships/hyperlink" Target="consultantplus://offline/ref=2020FDE96C99921BF9A2B9913988F2B86081054B3DA50AC65A4BD801238A78022044FE93DA1DF7DB79153B0009CF0FED2D09CDCA30ABB6530BE046k7d2H" TargetMode = "External"/>
	<Relationship Id="rId14" Type="http://schemas.openxmlformats.org/officeDocument/2006/relationships/hyperlink" Target="consultantplus://offline/ref=2020FDE96C99921BF9A2B9913988F2B86081054B3BA409C75D4BD801238A78022044FE93DA1DF7DB79153B0009CF0FED2D09CDCA30ABB6530BE046k7d2H" TargetMode = "External"/>
	<Relationship Id="rId15" Type="http://schemas.openxmlformats.org/officeDocument/2006/relationships/hyperlink" Target="consultantplus://offline/ref=2020FDE96C99921BF9A2B9913988F2B86081054B38A208C0594BD801238A78022044FE93DA1DF7DB79153B0009CF0FED2D09CDCA30ABB6530BE046k7d2H" TargetMode = "External"/>
	<Relationship Id="rId16" Type="http://schemas.openxmlformats.org/officeDocument/2006/relationships/hyperlink" Target="consultantplus://offline/ref=2020FDE96C99921BF9A2B9913988F2B86081054B38A90AC6584BD801238A78022044FE93DA1DF7DB79153B0009CF0FED2D09CDCA30ABB6530BE046k7d2H" TargetMode = "External"/>
	<Relationship Id="rId17" Type="http://schemas.openxmlformats.org/officeDocument/2006/relationships/hyperlink" Target="consultantplus://offline/ref=2020FDE96C99921BF9A2B9913988F2B86081054B39A90EC3564BD801238A78022044FE93DA1DF7DB79153B0009CF0FED2D09CDCA30ABB6530BE046k7d2H" TargetMode = "External"/>
	<Relationship Id="rId18" Type="http://schemas.openxmlformats.org/officeDocument/2006/relationships/hyperlink" Target="consultantplus://offline/ref=2020FDE96C99921BF9A2B9913988F2B86081054B37A00FCE564BD801238A78022044FE93DA1DF7DB79153B0009CF0FED2D09CDCA30ABB6530BE046k7d2H" TargetMode = "External"/>
	<Relationship Id="rId19" Type="http://schemas.openxmlformats.org/officeDocument/2006/relationships/hyperlink" Target="consultantplus://offline/ref=2020FDE96C99921BF9A2B9913988F2B86081054B37A30DC65D4BD801238A78022044FE93DA1DF7DB79153B0009CF0FED2D09CDCA30ABB6530BE046k7d2H" TargetMode = "External"/>
	<Relationship Id="rId20" Type="http://schemas.openxmlformats.org/officeDocument/2006/relationships/hyperlink" Target="consultantplus://offline/ref=2020FDE96C99921BF9A2B9913988F2B86081054B37A60FC4584BD801238A78022044FE93DA1DF7DB79153B0009CF0FED2D09CDCA30ABB6530BE046k7d2H" TargetMode = "External"/>
	<Relationship Id="rId21" Type="http://schemas.openxmlformats.org/officeDocument/2006/relationships/hyperlink" Target="consultantplus://offline/ref=2020FDE96C99921BF9A2B9913988F2B86081054B37A70DC75D4BD801238A78022044FE93DA1DF7DB79153B0009CF0FED2D09CDCA30ABB6530BE046k7d2H" TargetMode = "External"/>
	<Relationship Id="rId22" Type="http://schemas.openxmlformats.org/officeDocument/2006/relationships/hyperlink" Target="consultantplus://offline/ref=2020FDE96C99921BF9A2B9913988F2B86081054B3FA00EC15F44850B2BD37400274BA184DD54FBDA79153B080A900AF83C51C0CF2BB4B64C17E24473kEdBH" TargetMode = "External"/>
	<Relationship Id="rId23" Type="http://schemas.openxmlformats.org/officeDocument/2006/relationships/hyperlink" Target="consultantplus://offline/ref=2020FDE96C99921BF9A2B9913988F2B86081054B3FA008CE5642850B2BD37400274BA184DD54FBDA79153B080A900AF83C51C0CF2BB4B64C17E24473kEdBH" TargetMode = "External"/>
	<Relationship Id="rId24" Type="http://schemas.openxmlformats.org/officeDocument/2006/relationships/hyperlink" Target="consultantplus://offline/ref=2020FDE96C99921BF9A2B9913988F2B86081054B3FA20DCE5646850B2BD37400274BA184DD54FBDA79153B080A900AF83C51C0CF2BB4B64C17E24473kEdBH" TargetMode = "External"/>
	<Relationship Id="rId25" Type="http://schemas.openxmlformats.org/officeDocument/2006/relationships/hyperlink" Target="consultantplus://offline/ref=2020FDE96C99921BF9A2B9913988F2B86081054B3FA20EC45645850B2BD37400274BA184DD54FBDA79153B080A900AF83C51C0CF2BB4B64C17E24473kEdBH" TargetMode = "External"/>
	<Relationship Id="rId26" Type="http://schemas.openxmlformats.org/officeDocument/2006/relationships/hyperlink" Target="consultantplus://offline/ref=2020FDE96C99921BF9A2B9913988F2B86081054B3FA60EC35B44850B2BD37400274BA184DD54FBDA79153B080A900AF83C51C0CF2BB4B64C17E24473kEdBH" TargetMode = "External"/>
	<Relationship Id="rId27" Type="http://schemas.openxmlformats.org/officeDocument/2006/relationships/hyperlink" Target="consultantplus://offline/ref=2020FDE96C99921BF9A2A79C2FE4ADB162825C4335F6509353418D597CD328457142AAD58011F7C57B1539k0dBH" TargetMode = "External"/>
	<Relationship Id="rId28" Type="http://schemas.openxmlformats.org/officeDocument/2006/relationships/hyperlink" Target="consultantplus://offline/ref=2020FDE96C99921BF9A2A79C2FE4ADB1648F5A4E3BA307910214835C74837255670BA7D19544A79F2C183B0D1C9A5FB77A04CFkCdCH" TargetMode = "External"/>
	<Relationship Id="rId29" Type="http://schemas.openxmlformats.org/officeDocument/2006/relationships/hyperlink" Target="consultantplus://offline/ref=2020FDE96C99921BF9A2B9913988F2B86081054B3FA508CE5840850B2BD37400274BA184CF54A3D67910250903855CA97Ak0d7H" TargetMode = "External"/>
	<Relationship Id="rId30" Type="http://schemas.openxmlformats.org/officeDocument/2006/relationships/hyperlink" Target="consultantplus://offline/ref=2020FDE96C99921BF9A2B9913988F2B86081054B37A70BC25A4BD801238A78022044FE93DA1DF7DB79153A0A09CF0FED2D09CDCA30ABB6530BE046k7d2H" TargetMode = "External"/>
	<Relationship Id="rId31" Type="http://schemas.openxmlformats.org/officeDocument/2006/relationships/hyperlink" Target="consultantplus://offline/ref=2020FDE96C99921BF9A2B9913988F2B86081054B3CA30AC0564BD801238A78022044FE93DA1DF7DB79153B0109CF0FED2D09CDCA30ABB6530BE046k7d2H" TargetMode = "External"/>
	<Relationship Id="rId32" Type="http://schemas.openxmlformats.org/officeDocument/2006/relationships/hyperlink" Target="consultantplus://offline/ref=2020FDE96C99921BF9A2B9913988F2B86081054B3CA30AC0564BD801238A78022044FE93DA1DF7DB79153A0E09CF0FED2D09CDCA30ABB6530BE046k7d2H" TargetMode = "External"/>
	<Relationship Id="rId33" Type="http://schemas.openxmlformats.org/officeDocument/2006/relationships/hyperlink" Target="consultantplus://offline/ref=2020FDE96C99921BF9A2B9913988F2B86081054B39A90EC3564BD801238A78022044FE93DA1DF7DB79153A0809CF0FED2D09CDCA30ABB6530BE046k7d2H" TargetMode = "External"/>
	<Relationship Id="rId34" Type="http://schemas.openxmlformats.org/officeDocument/2006/relationships/hyperlink" Target="consultantplus://offline/ref=2020FDE96C99921BF9A2B9913988F2B86081054B3CA30AC0564BD801238A78022044FE93DA1DF7DB79153A0F09CF0FED2D09CDCA30ABB6530BE046k7d2H" TargetMode = "External"/>
	<Relationship Id="rId35" Type="http://schemas.openxmlformats.org/officeDocument/2006/relationships/hyperlink" Target="consultantplus://offline/ref=2020FDE96C99921BF9A2B9913988F2B86081054B39A90EC3564BD801238A78022044FE93DA1DF7DB79153A0909CF0FED2D09CDCA30ABB6530BE046k7d2H" TargetMode = "External"/>
	<Relationship Id="rId36" Type="http://schemas.openxmlformats.org/officeDocument/2006/relationships/hyperlink" Target="consultantplus://offline/ref=2020FDE96C99921BF9A2B9913988F2B86081054B3FA505C75A4BD801238A78022044FE93DA1DF7DB79153B0109CF0FED2D09CDCA30ABB6530BE046k7d2H" TargetMode = "External"/>
	<Relationship Id="rId37" Type="http://schemas.openxmlformats.org/officeDocument/2006/relationships/hyperlink" Target="consultantplus://offline/ref=2020FDE96C99921BF9A2A79C2FE4ADB162825C4335F6509353418D597CD328457142AAD58011F7C57B1539k0dBH" TargetMode = "External"/>
	<Relationship Id="rId38" Type="http://schemas.openxmlformats.org/officeDocument/2006/relationships/hyperlink" Target="consultantplus://offline/ref=2020FDE96C99921BF9A2B9913988F2B86081054B3FA508CE5840850B2BD37400274BA184CF54A3D67910250903855CA97Ak0d7H" TargetMode = "External"/>
	<Relationship Id="rId39" Type="http://schemas.openxmlformats.org/officeDocument/2006/relationships/hyperlink" Target="consultantplus://offline/ref=2020FDE96C99921BF9A2A79C2FE4ADB1648F5A4E3BA307910214835C74837255670BA7D19544A79F2C183B0D1C9A5FB77A04CFkCdCH" TargetMode = "External"/>
	<Relationship Id="rId40" Type="http://schemas.openxmlformats.org/officeDocument/2006/relationships/hyperlink" Target="consultantplus://offline/ref=2020FDE96C99921BF9A2B9913988F2B86081054B39A90EC3564BD801238A78022044FE93DA1DF7DB79153A0B09CF0FED2D09CDCA30ABB6530BE046k7d2H" TargetMode = "External"/>
	<Relationship Id="rId41" Type="http://schemas.openxmlformats.org/officeDocument/2006/relationships/hyperlink" Target="consultantplus://offline/ref=2020FDE96C99921BF9A2B9913988F2B86081054B39A90EC3564BD801238A78022044FE93DA1DF7DB79153A0C09CF0FED2D09CDCA30ABB6530BE046k7d2H" TargetMode = "External"/>
	<Relationship Id="rId42" Type="http://schemas.openxmlformats.org/officeDocument/2006/relationships/hyperlink" Target="consultantplus://offline/ref=2020FDE96C99921BF9A2A79C2FE4ADB1658C5B4E3FAB5A9B0A4D8F5E738C2D50601AA7D09B0EF7DA67173B0Ak0d1H" TargetMode = "External"/>
	<Relationship Id="rId43" Type="http://schemas.openxmlformats.org/officeDocument/2006/relationships/hyperlink" Target="consultantplus://offline/ref=2020FDE96C99921BF9A2A79C2FE4ADB1658B5A4435F6509353418D597CD328457142AAD58011F7C57B1539k0dBH" TargetMode = "External"/>
	<Relationship Id="rId44" Type="http://schemas.openxmlformats.org/officeDocument/2006/relationships/hyperlink" Target="consultantplus://offline/ref=2020FDE96C99921BF9A2B9913988F2B86081054B3BA90CC25516D2097A867A052F1BE9949311F6DB7914380356CA1AFC7504C8D12FABA94F09E2k4d7H" TargetMode = "External"/>
	<Relationship Id="rId45" Type="http://schemas.openxmlformats.org/officeDocument/2006/relationships/hyperlink" Target="consultantplus://offline/ref=2020FDE96C99921BF9A2B9913988F2B86081054B3BA90CC25516D2097A867A052F1BE9949311F6DB7914380356CA1AFC7504C8D12FABA94F09E2k4d7H" TargetMode = "External"/>
	<Relationship Id="rId46" Type="http://schemas.openxmlformats.org/officeDocument/2006/relationships/hyperlink" Target="consultantplus://offline/ref=2020FDE96C99921BF9A2B9913988F2B86081054B3FA505C75A4BD801238A78022044FE93DA1DF7DB79153A0A09CF0FED2D09CDCA30ABB6530BE046k7d2H" TargetMode = "External"/>
	<Relationship Id="rId47" Type="http://schemas.openxmlformats.org/officeDocument/2006/relationships/hyperlink" Target="consultantplus://offline/ref=2020FDE96C99921BF9A2B9913988F2B86081054B3CA30AC0564BD801238A78022044FE93DA1DF7DB79153A0F09CF0FED2D09CDCA30ABB6530BE046k7d2H" TargetMode = "External"/>
	<Relationship Id="rId48" Type="http://schemas.openxmlformats.org/officeDocument/2006/relationships/hyperlink" Target="consultantplus://offline/ref=2020FDE96C99921BF9A2B9913988F2B86081054B3CA30AC0564BD801238A78022044FE93DA1DF7DB7915390809CF0FED2D09CDCA30ABB6530BE046k7d2H" TargetMode = "External"/>
	<Relationship Id="rId49" Type="http://schemas.openxmlformats.org/officeDocument/2006/relationships/hyperlink" Target="consultantplus://offline/ref=2020FDE96C99921BF9A2B9913988F2B86081054B3CA30AC0564BD801238A78022044FE93DA1DF7DB7915390909CF0FED2D09CDCA30ABB6530BE046k7d2H" TargetMode = "External"/>
	<Relationship Id="rId50" Type="http://schemas.openxmlformats.org/officeDocument/2006/relationships/hyperlink" Target="consultantplus://offline/ref=2020FDE96C99921BF9A2B9913988F2B86081054B37A00FCE564BD801238A78022044FE93DA1DF7DB79153B0109CF0FED2D09CDCA30ABB6530BE046k7d2H" TargetMode = "External"/>
	<Relationship Id="rId51" Type="http://schemas.openxmlformats.org/officeDocument/2006/relationships/hyperlink" Target="consultantplus://offline/ref=2020FDE96C99921BF9A2B9913988F2B86081054B3CA30AC0564BD801238A78022044FE93DA1DF7DB7915380C09CF0FED2D09CDCA30ABB6530BE046k7d2H" TargetMode = "External"/>
	<Relationship Id="rId52" Type="http://schemas.openxmlformats.org/officeDocument/2006/relationships/hyperlink" Target="consultantplus://offline/ref=2020FDE96C99921BF9A2B9913988F2B86081054B3CA30AC0564BD801238A78022044FE93DA1DF7DB7915380D09CF0FED2D09CDCA30ABB6530BE046k7d2H" TargetMode = "External"/>
	<Relationship Id="rId53" Type="http://schemas.openxmlformats.org/officeDocument/2006/relationships/hyperlink" Target="consultantplus://offline/ref=2020FDE96C99921BF9A2B9913988F2B86081054B3CA30AC0564BD801238A78022044FE93DA1DF7DB7915380E09CF0FED2D09CDCA30ABB6530BE046k7d2H" TargetMode = "External"/>
	<Relationship Id="rId54" Type="http://schemas.openxmlformats.org/officeDocument/2006/relationships/hyperlink" Target="consultantplus://offline/ref=2020FDE96C99921BF9A2B9913988F2B86081054B39A90EC3564BD801238A78022044FE93DA1DF7DB79153A0D09CF0FED2D09CDCA30ABB6530BE046k7d2H" TargetMode = "External"/>
	<Relationship Id="rId55" Type="http://schemas.openxmlformats.org/officeDocument/2006/relationships/hyperlink" Target="consultantplus://offline/ref=2020FDE96C99921BF9A2B9913988F2B86081054B3CA30AC0564BD801238A78022044FE93DA1DF7DB7915380109CF0FED2D09CDCA30ABB6530BE046k7d2H" TargetMode = "External"/>
	<Relationship Id="rId56" Type="http://schemas.openxmlformats.org/officeDocument/2006/relationships/hyperlink" Target="consultantplus://offline/ref=2020FDE96C99921BF9A2B9913988F2B86081054B39A90EC3564BD801238A78022044FE93DA1DF7DB79153A0E09CF0FED2D09CDCA30ABB6530BE046k7d2H" TargetMode = "External"/>
	<Relationship Id="rId57" Type="http://schemas.openxmlformats.org/officeDocument/2006/relationships/hyperlink" Target="consultantplus://offline/ref=2020FDE96C99921BF9A2B9913988F2B86081054B39A90EC3564BD801238A78022044FE93DA1DF7DB79153A0009CF0FED2D09CDCA30ABB6530BE046k7d2H" TargetMode = "External"/>
	<Relationship Id="rId58" Type="http://schemas.openxmlformats.org/officeDocument/2006/relationships/hyperlink" Target="consultantplus://offline/ref=2020FDE96C99921BF9A2B9913988F2B86081054B3CA30AC0564BD801238A78022044FE93DA1DF7DB79153F0B09CF0FED2D09CDCA30ABB6530BE046k7d2H" TargetMode = "External"/>
	<Relationship Id="rId59" Type="http://schemas.openxmlformats.org/officeDocument/2006/relationships/hyperlink" Target="consultantplus://offline/ref=2020FDE96C99921BF9A2B9913988F2B86081054B38A208C0594BD801238A78022044FE93DA1DF7DB79153B0109CF0FED2D09CDCA30ABB6530BE046k7d2H" TargetMode = "External"/>
	<Relationship Id="rId60" Type="http://schemas.openxmlformats.org/officeDocument/2006/relationships/hyperlink" Target="consultantplus://offline/ref=2020FDE96C99921BF9A2B9913988F2B86081054B39A90EC3564BD801238A78022044FE93DA1DF7DB79153A0109CF0FED2D09CDCA30ABB6530BE046k7d2H" TargetMode = "External"/>
	<Relationship Id="rId61" Type="http://schemas.openxmlformats.org/officeDocument/2006/relationships/hyperlink" Target="consultantplus://offline/ref=2020FDE96C99921BF9A2B9913988F2B86081054B3CA30AC0564BD801238A78022044FE93DA1DF7DB79153F0C09CF0FED2D09CDCA30ABB6530BE046k7d2H" TargetMode = "External"/>
	<Relationship Id="rId62" Type="http://schemas.openxmlformats.org/officeDocument/2006/relationships/hyperlink" Target="consultantplus://offline/ref=2020FDE96C99921BF9A2B9913988F2B86081054B39A90EC3564BD801238A78022044FE93DA1DF7DB7915390809CF0FED2D09CDCA30ABB6530BE046k7d2H" TargetMode = "External"/>
	<Relationship Id="rId63" Type="http://schemas.openxmlformats.org/officeDocument/2006/relationships/hyperlink" Target="consultantplus://offline/ref=2020FDE96C99921BF9A2B9913988F2B86081054B3FA505C75A4BD801238A78022044FE93DA1DF7DB79153A0F09CF0FED2D09CDCA30ABB6530BE046k7d2H" TargetMode = "External"/>
	<Relationship Id="rId64" Type="http://schemas.openxmlformats.org/officeDocument/2006/relationships/hyperlink" Target="consultantplus://offline/ref=2020FDE96C99921BF9A2B9913988F2B86081054B38A208C0594BD801238A78022044FE93DA1DF7DB79153A0809CF0FED2D09CDCA30ABB6530BE046k7d2H" TargetMode = "External"/>
	<Relationship Id="rId65" Type="http://schemas.openxmlformats.org/officeDocument/2006/relationships/hyperlink" Target="consultantplus://offline/ref=2020FDE96C99921BF9A2B9913988F2B86081054B37A60FC4584BD801238A78022044FE93DA1DF7DB79153B0009CF0FED2D09CDCA30ABB6530BE046k7d2H" TargetMode = "External"/>
	<Relationship Id="rId66" Type="http://schemas.openxmlformats.org/officeDocument/2006/relationships/hyperlink" Target="consultantplus://offline/ref=2020FDE96C99921BF9A2B9913988F2B86081054B37A00FCE564BD801238A78022044FE93DA1DF7DB79153A0809CF0FED2D09CDCA30ABB6530BE046k7d2H" TargetMode = "External"/>
	<Relationship Id="rId67" Type="http://schemas.openxmlformats.org/officeDocument/2006/relationships/hyperlink" Target="consultantplus://offline/ref=2020FDE96C99921BF9A2B9913988F2B86081054B3CA30AC0564BD801238A78022044FE93DA1DF7DB79153F0D09CF0FED2D09CDCA30ABB6530BE046k7d2H" TargetMode = "External"/>
	<Relationship Id="rId68" Type="http://schemas.openxmlformats.org/officeDocument/2006/relationships/hyperlink" Target="consultantplus://offline/ref=2020FDE96C99921BF9A2B9913988F2B86081054B39A90EC3564BD801238A78022044FE93DA1DF7DB7915390909CF0FED2D09CDCA30ABB6530BE046k7d2H" TargetMode = "External"/>
	<Relationship Id="rId69" Type="http://schemas.openxmlformats.org/officeDocument/2006/relationships/hyperlink" Target="consultantplus://offline/ref=2020FDE96C99921BF9A2B9913988F2B86081054B39A90EC3564BD801238A78022044FE93DA1DF7DB7915390B09CF0FED2D09CDCA30ABB6530BE046k7d2H" TargetMode = "External"/>
	<Relationship Id="rId70" Type="http://schemas.openxmlformats.org/officeDocument/2006/relationships/hyperlink" Target="consultantplus://offline/ref=2020FDE96C99921BF9A2B9913988F2B86081054B39A90EC3564BD801238A78022044FE93DA1DF7DB7915390C09CF0FED2D09CDCA30ABB6530BE046k7d2H" TargetMode = "External"/>
	<Relationship Id="rId71" Type="http://schemas.openxmlformats.org/officeDocument/2006/relationships/hyperlink" Target="consultantplus://offline/ref=2020FDE96C99921BF9A2B9913988F2B86081054B3CA30AC0564BD801238A78022044FE93DA1DF7DB79153F0F09CF0FED2D09CDCA30ABB6530BE046k7d2H" TargetMode = "External"/>
	<Relationship Id="rId72" Type="http://schemas.openxmlformats.org/officeDocument/2006/relationships/hyperlink" Target="consultantplus://offline/ref=2020FDE96C99921BF9A2B9913988F2B86081054B39A90EC3564BD801238A78022044FE93DA1DF7DB7915390D09CF0FED2D09CDCA30ABB6530BE046k7d2H" TargetMode = "External"/>
	<Relationship Id="rId73" Type="http://schemas.openxmlformats.org/officeDocument/2006/relationships/hyperlink" Target="consultantplus://offline/ref=2020FDE96C99921BF9A2B9913988F2B86081054B3CA30AC0564BD801238A78022044FE93DA1DF7DB79153F0109CF0FED2D09CDCA30ABB6530BE046k7d2H" TargetMode = "External"/>
	<Relationship Id="rId74" Type="http://schemas.openxmlformats.org/officeDocument/2006/relationships/hyperlink" Target="consultantplus://offline/ref=2020FDE96C99921BF9A2B9913988F2B86081054B39A90EC3564BD801238A78022044FE93DA1DF7DB7915390F09CF0FED2D09CDCA30ABB6530BE046k7d2H" TargetMode = "External"/>
	<Relationship Id="rId75" Type="http://schemas.openxmlformats.org/officeDocument/2006/relationships/hyperlink" Target="consultantplus://offline/ref=2020FDE96C99921BF9A2B9913988F2B86081054B39A90EC3564BD801238A78022044FE93DA1DF7DB7915390109CF0FED2D09CDCA30ABB6530BE046k7d2H" TargetMode = "External"/>
	<Relationship Id="rId76" Type="http://schemas.openxmlformats.org/officeDocument/2006/relationships/hyperlink" Target="consultantplus://offline/ref=2020FDE96C99921BF9A2B9913988F2B86081054B3CA30AC0564BD801238A78022044FE93DA1DF7DB79153E0C09CF0FED2D09CDCA30ABB6530BE046k7d2H" TargetMode = "External"/>
	<Relationship Id="rId77" Type="http://schemas.openxmlformats.org/officeDocument/2006/relationships/hyperlink" Target="consultantplus://offline/ref=2020FDE96C99921BF9A2B9913988F2B86081054B39A90EC3564BD801238A78022044FE93DA1DF7DB7915380909CF0FED2D09CDCA30ABB6530BE046k7d2H" TargetMode = "External"/>
	<Relationship Id="rId78" Type="http://schemas.openxmlformats.org/officeDocument/2006/relationships/hyperlink" Target="consultantplus://offline/ref=2020FDE96C99921BF9A2B9913988F2B86081054B39A90EC3564BD801238A78022044FE93DA1DF7DB7915380B09CF0FED2D09CDCA30ABB6530BE046k7d2H" TargetMode = "External"/>
	<Relationship Id="rId79" Type="http://schemas.openxmlformats.org/officeDocument/2006/relationships/hyperlink" Target="consultantplus://offline/ref=2020FDE96C99921BF9A2B9913988F2B86081054B3FA505C75A4BD801238A78022044FE93DA1DF7DB7915390C09CF0FED2D09CDCA30ABB6530BE046k7d2H" TargetMode = "External"/>
	<Relationship Id="rId80" Type="http://schemas.openxmlformats.org/officeDocument/2006/relationships/hyperlink" Target="consultantplus://offline/ref=2020FDE96C99921BF9A2B9913988F2B86081054B39A90EC3564BD801238A78022044FE93DA1DF7DB7915380C09CF0FED2D09CDCA30ABB6530BE046k7d2H" TargetMode = "External"/>
	<Relationship Id="rId81" Type="http://schemas.openxmlformats.org/officeDocument/2006/relationships/hyperlink" Target="consultantplus://offline/ref=2020FDE96C99921BF9A2B9913988F2B86081054B3CA70AC05C4BD801238A78022044FE93DA1DF7DB79153A0809CF0FED2D09CDCA30ABB6530BE046k7d2H" TargetMode = "External"/>
	<Relationship Id="rId82" Type="http://schemas.openxmlformats.org/officeDocument/2006/relationships/hyperlink" Target="consultantplus://offline/ref=2020FDE96C99921BF9A2B9913988F2B86081054B39A90EC3564BD801238A78022044FE93DA1DF7DB7915380D09CF0FED2D09CDCA30ABB6530BE046k7d2H" TargetMode = "External"/>
	<Relationship Id="rId83" Type="http://schemas.openxmlformats.org/officeDocument/2006/relationships/hyperlink" Target="consultantplus://offline/ref=2020FDE96C99921BF9A2B9913988F2B86081054B39A90EC3564BD801238A78022044FE93DA1DF7DB7915380109CF0FED2D09CDCA30ABB6530BE046k7d2H" TargetMode = "External"/>
	<Relationship Id="rId84" Type="http://schemas.openxmlformats.org/officeDocument/2006/relationships/hyperlink" Target="consultantplus://offline/ref=2020FDE96C99921BF9A2B9913988F2B86081054B3BA90CC25516D2097A867A052F1BE9949311F6DB7917320356CA1AFC7504C8D12FABA94F09E2k4d7H" TargetMode = "External"/>
	<Relationship Id="rId85" Type="http://schemas.openxmlformats.org/officeDocument/2006/relationships/hyperlink" Target="consultantplus://offline/ref=2020FDE96C99921BF9A2B9913988F2B86081054B38A90AC6584BD801238A78022044FE93DA1DF7DB79153A0909CF0FED2D09CDCA30ABB6530BE046k7d2H" TargetMode = "External"/>
	<Relationship Id="rId86" Type="http://schemas.openxmlformats.org/officeDocument/2006/relationships/hyperlink" Target="consultantplus://offline/ref=2020FDE96C99921BF9A2B9913988F2B86081054B39A90EC3564BD801238A78022044FE93DA1DF7DB79153F0909CF0FED2D09CDCA30ABB6530BE046k7d2H" TargetMode = "External"/>
	<Relationship Id="rId87" Type="http://schemas.openxmlformats.org/officeDocument/2006/relationships/hyperlink" Target="consultantplus://offline/ref=2020FDE96C99921BF9A2A79C2FE4ADB1648F5A4E3BA307910214835C74837255750BFFDD9E15E8DA780B390800k9d8H" TargetMode = "External"/>
	<Relationship Id="rId88" Type="http://schemas.openxmlformats.org/officeDocument/2006/relationships/hyperlink" Target="consultantplus://offline/ref=2020FDE96C99921BF9A2B9913988F2B86081054B38A90AC6584BD801238A78022044FE93DA1DF7DB79153A0A09CF0FED2D09CDCA30ABB6530BE046k7d2H" TargetMode = "External"/>
	<Relationship Id="rId89" Type="http://schemas.openxmlformats.org/officeDocument/2006/relationships/hyperlink" Target="consultantplus://offline/ref=2020FDE96C99921BF9A2B9913988F2B86081054B3CA30AC0564BD801238A78022044FE93DA1DF7DB79153E0E09CF0FED2D09CDCA30ABB6530BE046k7d2H" TargetMode = "External"/>
	<Relationship Id="rId90" Type="http://schemas.openxmlformats.org/officeDocument/2006/relationships/hyperlink" Target="consultantplus://offline/ref=2020FDE96C99921BF9A2B9913988F2B86081054B39A90EC3564BD801238A78022044FE93DA1DF7DB79153F0B09CF0FED2D09CDCA30ABB6530BE046k7d2H" TargetMode = "External"/>
	<Relationship Id="rId91" Type="http://schemas.openxmlformats.org/officeDocument/2006/relationships/hyperlink" Target="consultantplus://offline/ref=2020FDE96C99921BF9A2B9913988F2B86081054B3CA30AC0564BD801238A78022044FE93DA1DF7DB79153E0F09CF0FED2D09CDCA30ABB6530BE046k7d2H" TargetMode = "External"/>
	<Relationship Id="rId92" Type="http://schemas.openxmlformats.org/officeDocument/2006/relationships/hyperlink" Target="consultantplus://offline/ref=2020FDE96C99921BF9A2B9913988F2B86081054B3FA505C75A4BD801238A78022044FE93DA1DF7DB7915390F09CF0FED2D09CDCA30ABB6530BE046k7d2H" TargetMode = "External"/>
	<Relationship Id="rId93" Type="http://schemas.openxmlformats.org/officeDocument/2006/relationships/hyperlink" Target="consultantplus://offline/ref=2020FDE96C99921BF9A2B9913988F2B86081054B3BA90CC25516D2097A867A052F1BE9949311F6DB79163B0356CA1AFC7504C8D12FABA94F09E2k4d7H" TargetMode = "External"/>
	<Relationship Id="rId94" Type="http://schemas.openxmlformats.org/officeDocument/2006/relationships/hyperlink" Target="consultantplus://offline/ref=2020FDE96C99921BF9A2B9913988F2B86081054B3CA30AC0564BD801238A78022044FE93DA1DF7DB79153E0009CF0FED2D09CDCA30ABB6530BE046k7d2H" TargetMode = "External"/>
	<Relationship Id="rId95" Type="http://schemas.openxmlformats.org/officeDocument/2006/relationships/hyperlink" Target="consultantplus://offline/ref=2020FDE96C99921BF9A2B9913988F2B86081054B39A90EC3564BD801238A78022044FE93DA1DF7DB79153F0C09CF0FED2D09CDCA30ABB6530BE046k7d2H" TargetMode = "External"/>
	<Relationship Id="rId96" Type="http://schemas.openxmlformats.org/officeDocument/2006/relationships/hyperlink" Target="consultantplus://offline/ref=2020FDE96C99921BF9A2B9913988F2B86081054B37A00FCE564BD801238A78022044FE93DA1DF7DB79153A0B09CF0FED2D09CDCA30ABB6530BE046k7d2H" TargetMode = "External"/>
	<Relationship Id="rId97" Type="http://schemas.openxmlformats.org/officeDocument/2006/relationships/hyperlink" Target="consultantplus://offline/ref=2020FDE96C99921BF9A2B9913988F2B86081054B3CA30AC0564BD801238A78022044FE93DA1DF7DB79153E0109CF0FED2D09CDCA30ABB6530BE046k7d2H" TargetMode = "External"/>
	<Relationship Id="rId98" Type="http://schemas.openxmlformats.org/officeDocument/2006/relationships/hyperlink" Target="consultantplus://offline/ref=2020FDE96C99921BF9A2B9913988F2B86081054B39A90EC3564BD801238A78022044FE93DA1DF7DB79153F0E09CF0FED2D09CDCA30ABB6530BE046k7d2H" TargetMode = "External"/>
	<Relationship Id="rId99" Type="http://schemas.openxmlformats.org/officeDocument/2006/relationships/hyperlink" Target="consultantplus://offline/ref=2020FDE96C99921BF9A2B9913988F2B86081054B39A90EC3564BD801238A78022044FE93DA1DF7DB79153F0F09CF0FED2D09CDCA30ABB6530BE046k7d2H" TargetMode = "External"/>
	<Relationship Id="rId100" Type="http://schemas.openxmlformats.org/officeDocument/2006/relationships/hyperlink" Target="consultantplus://offline/ref=2020FDE96C99921BF9A2B9913988F2B86081054B3CA30AC0564BD801238A78022044FE93DA1DF7DB79153D0909CF0FED2D09CDCA30ABB6530BE046k7d2H" TargetMode = "External"/>
	<Relationship Id="rId101" Type="http://schemas.openxmlformats.org/officeDocument/2006/relationships/hyperlink" Target="consultantplus://offline/ref=2020FDE96C99921BF9A2B9913988F2B86081054B37A00FCE564BD801238A78022044FE93DA1DF7DB79153A0C09CF0FED2D09CDCA30ABB6530BE046k7d2H" TargetMode = "External"/>
	<Relationship Id="rId102" Type="http://schemas.openxmlformats.org/officeDocument/2006/relationships/hyperlink" Target="consultantplus://offline/ref=2020FDE96C99921BF9A2B9913988F2B86081054B3CA30AC0564BD801238A78022044FE93DA1DF7DB79153D0909CF0FED2D09CDCA30ABB6530BE046k7d2H" TargetMode = "External"/>
	<Relationship Id="rId103" Type="http://schemas.openxmlformats.org/officeDocument/2006/relationships/hyperlink" Target="consultantplus://offline/ref=2020FDE96C99921BF9A2B9913988F2B86081054B39A90EC3564BD801238A78022044FE93DA1DF7DB79153F0009CF0FED2D09CDCA30ABB6530BE046k7d2H" TargetMode = "External"/>
	<Relationship Id="rId104" Type="http://schemas.openxmlformats.org/officeDocument/2006/relationships/hyperlink" Target="consultantplus://offline/ref=2020FDE96C99921BF9A2B9913988F2B86081054B3CA30AC0564BD801238A78022044FE93DA1DF7DB79153D0B09CF0FED2D09CDCA30ABB6530BE046k7d2H" TargetMode = "External"/>
	<Relationship Id="rId105" Type="http://schemas.openxmlformats.org/officeDocument/2006/relationships/hyperlink" Target="consultantplus://offline/ref=2020FDE96C99921BF9A2B9913988F2B86081054B3BA90CC25516D2097A867A052F1BE9949311F6DB79163A0356CA1AFC7504C8D12FABA94F09E2k4d7H" TargetMode = "External"/>
	<Relationship Id="rId106" Type="http://schemas.openxmlformats.org/officeDocument/2006/relationships/hyperlink" Target="consultantplus://offline/ref=2020FDE96C99921BF9A2B9913988F2B86081054B3CA30AC0564BD801238A78022044FE93DA1DF7DB79153D0909CF0FED2D09CDCA30ABB6530BE046k7d2H" TargetMode = "External"/>
	<Relationship Id="rId107" Type="http://schemas.openxmlformats.org/officeDocument/2006/relationships/hyperlink" Target="consultantplus://offline/ref=2020FDE96C99921BF9A2B9913988F2B86081054B3CA30AC0564BD801238A78022044FE93DA1DF7DB79153D0C09CF0FED2D09CDCA30ABB6530BE046k7d2H" TargetMode = "External"/>
	<Relationship Id="rId108" Type="http://schemas.openxmlformats.org/officeDocument/2006/relationships/hyperlink" Target="consultantplus://offline/ref=2020FDE96C99921BF9A2B9913988F2B86081054B3CA30AC0564BD801238A78022044FE93DA1DF7DB79153D0E09CF0FED2D09CDCA30ABB6530BE046k7d2H" TargetMode = "External"/>
	<Relationship Id="rId109" Type="http://schemas.openxmlformats.org/officeDocument/2006/relationships/hyperlink" Target="consultantplus://offline/ref=2020FDE96C99921BF9A2B9913988F2B86081054B39A90EC3564BD801238A78022044FE93DA1DF7DB79153E0809CF0FED2D09CDCA30ABB6530BE046k7d2H" TargetMode = "External"/>
	<Relationship Id="rId110" Type="http://schemas.openxmlformats.org/officeDocument/2006/relationships/hyperlink" Target="consultantplus://offline/ref=2020FDE96C99921BF9A2B9913988F2B86081054B3BA90CC25516D2097A867A052F1BE9949311F6DB79163F0356CA1AFC7504C8D12FABA94F09E2k4d7H" TargetMode = "External"/>
	<Relationship Id="rId111" Type="http://schemas.openxmlformats.org/officeDocument/2006/relationships/hyperlink" Target="consultantplus://offline/ref=2020FDE96C99921BF9A2B9913988F2B86081054B39A90EC3564BD801238A78022044FE93DA1DF7DB79153E0A09CF0FED2D09CDCA30ABB6530BE046k7d2H" TargetMode = "External"/>
	<Relationship Id="rId112" Type="http://schemas.openxmlformats.org/officeDocument/2006/relationships/hyperlink" Target="consultantplus://offline/ref=2020FDE96C99921BF9A2B9913988F2B86081054B3CA30AC0564BD801238A78022044FE93DA1DF7DB79153C0809CF0FED2D09CDCA30ABB6530BE046k7d2H" TargetMode = "External"/>
	<Relationship Id="rId113" Type="http://schemas.openxmlformats.org/officeDocument/2006/relationships/hyperlink" Target="consultantplus://offline/ref=2020FDE96C99921BF9A2B9913988F2B86081054B39A90EC3564BD801238A78022044FE93DA1DF7DB79153E0B09CF0FED2D09CDCA30ABB6530BE046k7d2H" TargetMode = "External"/>
	<Relationship Id="rId114" Type="http://schemas.openxmlformats.org/officeDocument/2006/relationships/hyperlink" Target="consultantplus://offline/ref=2020FDE96C99921BF9A2B9913988F2B86081054B37A00FCE564BD801238A78022044FE93DA1DF7DB79153A0D09CF0FED2D09CDCA30ABB6530BE046k7d2H" TargetMode = "External"/>
	<Relationship Id="rId115" Type="http://schemas.openxmlformats.org/officeDocument/2006/relationships/hyperlink" Target="consultantplus://offline/ref=2020FDE96C99921BF9A2B9913988F2B86081054B3CA30AC0564BD801238A78022044FE93DA1DF7DB79153C0A09CF0FED2D09CDCA30ABB6530BE046k7d2H" TargetMode = "External"/>
	<Relationship Id="rId116" Type="http://schemas.openxmlformats.org/officeDocument/2006/relationships/hyperlink" Target="consultantplus://offline/ref=2020FDE96C99921BF9A2B9913988F2B86081054B38A208C0594BD801238A78022044FE93DA1DF7DB79153A0909CF0FED2D09CDCA30ABB6530BE046k7d2H" TargetMode = "External"/>
	<Relationship Id="rId117" Type="http://schemas.openxmlformats.org/officeDocument/2006/relationships/hyperlink" Target="consultantplus://offline/ref=2020FDE96C99921BF9A2B9913988F2B86081054B3BA90CC25516D2097A867A052F1BE9949311F6DB7916330356CA1AFC7504C8D12FABA94F09E2k4d7H" TargetMode = "External"/>
	<Relationship Id="rId118" Type="http://schemas.openxmlformats.org/officeDocument/2006/relationships/hyperlink" Target="consultantplus://offline/ref=2020FDE96C99921BF9A2B9913988F2B86081054B3FA00EC15F44850B2BD37400274BA184DD54FBDA79153B0902900AF83C51C0CF2BB4B64C17E24473kEdBH" TargetMode = "External"/>
	<Relationship Id="rId119" Type="http://schemas.openxmlformats.org/officeDocument/2006/relationships/hyperlink" Target="consultantplus://offline/ref=2020FDE96C99921BF9A2B9913988F2B86081054B3FA00EC15F44850B2BD37400274BA184DD54FBDA79153B0900900AF83C51C0CF2BB4B64C17E24473kEdBH" TargetMode = "External"/>
	<Relationship Id="rId120" Type="http://schemas.openxmlformats.org/officeDocument/2006/relationships/hyperlink" Target="consultantplus://offline/ref=2020FDE96C99921BF9A2B9913988F2B86081054B3CA30AC0564BD801238A78022044FE93DA1DF7DB79153C0B09CF0FED2D09CDCA30ABB6530BE046k7d2H" TargetMode = "External"/>
	<Relationship Id="rId121" Type="http://schemas.openxmlformats.org/officeDocument/2006/relationships/hyperlink" Target="consultantplus://offline/ref=2020FDE96C99921BF9A2B9913988F2B86081054B3FA505C75A4BD801238A78022044FE93DA1DF7DB7915390009CF0FED2D09CDCA30ABB6530BE046k7d2H" TargetMode = "External"/>
	<Relationship Id="rId122" Type="http://schemas.openxmlformats.org/officeDocument/2006/relationships/hyperlink" Target="consultantplus://offline/ref=2020FDE96C99921BF9A2B9913988F2B86081054B3CA30AC0564BD801238A78022044FE93DA1DF7DB79153C0C09CF0FED2D09CDCA30ABB6530BE046k7d2H" TargetMode = "External"/>
	<Relationship Id="rId123" Type="http://schemas.openxmlformats.org/officeDocument/2006/relationships/hyperlink" Target="consultantplus://offline/ref=2020FDE96C99921BF9A2B9913988F2B86081054B3BA90CC25516D2097A867A052F1BE9949311F6DB7916320356CA1AFC7504C8D12FABA94F09E2k4d7H" TargetMode = "External"/>
	<Relationship Id="rId124" Type="http://schemas.openxmlformats.org/officeDocument/2006/relationships/hyperlink" Target="consultantplus://offline/ref=2020FDE96C99921BF9A2B9913988F2B86081054B3CA30AC0564BD801238A78022044FE93DA1DF7DB79153C0D09CF0FED2D09CDCA30ABB6530BE046k7d2H" TargetMode = "External"/>
	<Relationship Id="rId125" Type="http://schemas.openxmlformats.org/officeDocument/2006/relationships/hyperlink" Target="consultantplus://offline/ref=2020FDE96C99921BF9A2B9913988F2B86081054B38A208C0594BD801238A78022044FE93DA1DF7DB79153A0B09CF0FED2D09CDCA30ABB6530BE046k7d2H" TargetMode = "External"/>
	<Relationship Id="rId126" Type="http://schemas.openxmlformats.org/officeDocument/2006/relationships/hyperlink" Target="consultantplus://offline/ref=2020FDE96C99921BF9A2B9913988F2B86081054B3FA20EC45645850B2BD37400274BA184DD54FBDA79153B0902900AF83C51C0CF2BB4B64C17E24473kEdBH" TargetMode = "External"/>
	<Relationship Id="rId127" Type="http://schemas.openxmlformats.org/officeDocument/2006/relationships/hyperlink" Target="consultantplus://offline/ref=2020FDE96C99921BF9A2B9913988F2B86081054B37A70DC75D4BD801238A78022044FE93DA1DF7DB79153B0109CF0FED2D09CDCA30ABB6530BE046k7d2H" TargetMode = "External"/>
	<Relationship Id="rId128" Type="http://schemas.openxmlformats.org/officeDocument/2006/relationships/hyperlink" Target="consultantplus://offline/ref=2020FDE96C99921BF9A2B9913988F2B86081054B3FA20EC45645850B2BD37400274BA184DD54FBDA79153B0903900AF83C51C0CF2BB4B64C17E24473kEdBH" TargetMode = "External"/>
	<Relationship Id="rId129" Type="http://schemas.openxmlformats.org/officeDocument/2006/relationships/hyperlink" Target="consultantplus://offline/ref=2020FDE96C99921BF9A2B9913988F2B86081054B3FA20EC45645850B2BD37400274BA184DD54FBDA79153B0900900AF83C51C0CF2BB4B64C17E24473kEdBH" TargetMode = "External"/>
	<Relationship Id="rId130" Type="http://schemas.openxmlformats.org/officeDocument/2006/relationships/hyperlink" Target="consultantplus://offline/ref=2020FDE96C99921BF9A2B9913988F2B86081054B3FA20EC45645850B2BD37400274BA184DD54FBDA79153B0906900AF83C51C0CF2BB4B64C17E24473kEdBH" TargetMode = "External"/>
	<Relationship Id="rId131" Type="http://schemas.openxmlformats.org/officeDocument/2006/relationships/hyperlink" Target="consultantplus://offline/ref=2020FDE96C99921BF9A2B9913988F2B86081054B3FA20EC45645850B2BD37400274BA184DD54FBDA79153B0904900AF83C51C0CF2BB4B64C17E24473kEdBH" TargetMode = "External"/>
	<Relationship Id="rId132" Type="http://schemas.openxmlformats.org/officeDocument/2006/relationships/hyperlink" Target="consultantplus://offline/ref=2020FDE96C99921BF9A2A79C2FE4ADB1648F5A4E3BA307910214835C74837255670BA7D19C19FD8F28516E05029E40A8791ACFCF2CkAd9H" TargetMode = "External"/>
	<Relationship Id="rId133" Type="http://schemas.openxmlformats.org/officeDocument/2006/relationships/hyperlink" Target="consultantplus://offline/ref=2020FDE96C99921BF9A2B9913988F2B86081054B3FA20EC45645850B2BD37400274BA184DD54FBDA79153B0905900AF83C51C0CF2BB4B64C17E24473kEdBH" TargetMode = "External"/>
	<Relationship Id="rId134" Type="http://schemas.openxmlformats.org/officeDocument/2006/relationships/hyperlink" Target="consultantplus://offline/ref=2020FDE96C99921BF9A2B9913988F2B86081054B3CA30AC0564BD801238A78022044FE93DA1DF7DB79153C0E09CF0FED2D09CDCA30ABB6530BE046k7d2H" TargetMode = "External"/>
	<Relationship Id="rId135" Type="http://schemas.openxmlformats.org/officeDocument/2006/relationships/hyperlink" Target="consultantplus://offline/ref=2020FDE96C99921BF9A2B9913988F2B86081054B3FA505C75A4BD801238A78022044FE93DA1DF7DB7915390109CF0FED2D09CDCA30ABB6530BE046k7d2H" TargetMode = "External"/>
	<Relationship Id="rId136" Type="http://schemas.openxmlformats.org/officeDocument/2006/relationships/hyperlink" Target="consultantplus://offline/ref=2020FDE96C99921BF9A2B9913988F2B86081054B3CA30AC0564BD801238A78022044FE93DA1DF7DB79153C0F09CF0FED2D09CDCA30ABB6530BE046k7d2H" TargetMode = "External"/>
	<Relationship Id="rId137" Type="http://schemas.openxmlformats.org/officeDocument/2006/relationships/hyperlink" Target="consultantplus://offline/ref=2020FDE96C99921BF9A2B9913988F2B86081054B3CA30AC0564BD801238A78022044FE93DA1DF7DB79153C0009CF0FED2D09CDCA30ABB6530BE046k7d2H" TargetMode = "External"/>
	<Relationship Id="rId138" Type="http://schemas.openxmlformats.org/officeDocument/2006/relationships/hyperlink" Target="consultantplus://offline/ref=2020FDE96C99921BF9A2B9913988F2B86081054B3CA70AC05C4BD801238A78022044FE93DA1DF7DB79153A0B09CF0FED2D09CDCA30ABB6530BE046k7d2H" TargetMode = "External"/>
	<Relationship Id="rId139" Type="http://schemas.openxmlformats.org/officeDocument/2006/relationships/hyperlink" Target="consultantplus://offline/ref=2020FDE96C99921BF9A2B9913988F2B86081054B39A90EC3564BD801238A78022044FE93DA1DF7DB79153E0D09CF0FED2D09CDCA30ABB6530BE046k7d2H" TargetMode = "External"/>
	<Relationship Id="rId140" Type="http://schemas.openxmlformats.org/officeDocument/2006/relationships/hyperlink" Target="consultantplus://offline/ref=2020FDE96C99921BF9A2B9913988F2B86081054B3BA409C75D4BD801238A78022044FE93DA1DF7DB79153A0809CF0FED2D09CDCA30ABB6530BE046k7d2H" TargetMode = "External"/>
	<Relationship Id="rId141" Type="http://schemas.openxmlformats.org/officeDocument/2006/relationships/hyperlink" Target="consultantplus://offline/ref=2020FDE96C99921BF9A2B9913988F2B86081054B38A208C0594BD801238A78022044FE93DA1DF7DB7915390909CF0FED2D09CDCA30ABB6530BE046k7d2H" TargetMode = "External"/>
	<Relationship Id="rId142" Type="http://schemas.openxmlformats.org/officeDocument/2006/relationships/hyperlink" Target="consultantplus://offline/ref=2020FDE96C99921BF9A2B9913988F2B86081054B39A90EC3564BD801238A78022044FE93DA1DF7DB79153F0E09CF0FED2D09CDCA30ABB6530BE046k7d2H" TargetMode = "External"/>
	<Relationship Id="rId143" Type="http://schemas.openxmlformats.org/officeDocument/2006/relationships/hyperlink" Target="consultantplus://offline/ref=2020FDE96C99921BF9A2B9913988F2B86081054B37A00FCE564BD801238A78022044FE93DA1DF7DB79153A0F09CF0FED2D09CDCA30ABB6530BE046k7d2H" TargetMode = "External"/>
	<Relationship Id="rId144" Type="http://schemas.openxmlformats.org/officeDocument/2006/relationships/hyperlink" Target="consultantplus://offline/ref=2020FDE96C99921BF9A2B9913988F2B86081054B37A70DC75D4BD801238A78022044FE93DA1DF7DB79153A0E09CF0FED2D09CDCA30ABB6530BE046k7d2H" TargetMode = "External"/>
	<Relationship Id="rId145" Type="http://schemas.openxmlformats.org/officeDocument/2006/relationships/hyperlink" Target="consultantplus://offline/ref=2020FDE96C99921BF9A2B9913988F2B86081054B3FA20EC45645850B2BD37400274BA184DD54FBDA79153B090A900AF83C51C0CF2BB4B64C17E24473kEdBH" TargetMode = "External"/>
	<Relationship Id="rId146" Type="http://schemas.openxmlformats.org/officeDocument/2006/relationships/hyperlink" Target="consultantplus://offline/ref=2020FDE96C99921BF9A2B9913988F2B86081054B3FA00EC15F44850B2BD37400274BA184DD54FBDA79153B0906900AF83C51C0CF2BB4B64C17E24473kEdBH" TargetMode = "External"/>
	<Relationship Id="rId147" Type="http://schemas.openxmlformats.org/officeDocument/2006/relationships/hyperlink" Target="consultantplus://offline/ref=2020FDE96C99921BF9A2B9913988F2B86081054B3DA50AC65A4BD801238A78022044FE93DA1DF7DB79153B0109CF0FED2D09CDCA30ABB6530BE046k7d2H" TargetMode = "External"/>
	<Relationship Id="rId148" Type="http://schemas.openxmlformats.org/officeDocument/2006/relationships/hyperlink" Target="consultantplus://offline/ref=2020FDE96C99921BF9A2B9913988F2B86081054B3FA20DCE5646850B2BD37400274BA184DD54FBDA79153B080A900AF83C51C0CF2BB4B64C17E24473kEdBH" TargetMode = "External"/>
	<Relationship Id="rId149" Type="http://schemas.openxmlformats.org/officeDocument/2006/relationships/hyperlink" Target="consultantplus://offline/ref=2020FDE96C99921BF9A2B9913988F2B86081054B3FA008CE5642850B2BD37400274BA184DD54FBDA79153B080A900AF83C51C0CF2BB4B64C17E24473kEdBH" TargetMode = "External"/>
	<Relationship Id="rId150" Type="http://schemas.openxmlformats.org/officeDocument/2006/relationships/hyperlink" Target="consultantplus://offline/ref=2020FDE96C99921BF9A2B9913988F2B86081054B3FA505C75A4BD801238A78022044FE93DA1DF7DB79153F0E09CF0FED2D09CDCA30ABB6530BE046k7d2H" TargetMode = "External"/>
	<Relationship Id="rId151" Type="http://schemas.openxmlformats.org/officeDocument/2006/relationships/hyperlink" Target="consultantplus://offline/ref=2020FDE96C99921BF9A2B9913988F2B86081054B3DA50AC65A4BD801238A78022044FE93DA1DF7DB7915390909CF0FED2D09CDCA30ABB6530BE046k7d2H" TargetMode = "External"/>
	<Relationship Id="rId152" Type="http://schemas.openxmlformats.org/officeDocument/2006/relationships/hyperlink" Target="consultantplus://offline/ref=2020FDE96C99921BF9A2A79C2FE4ADB164895A4E36A007910214835C74837255750BFFDD9E15E8DA780B390800k9d8H" TargetMode = "External"/>
	<Relationship Id="rId153" Type="http://schemas.openxmlformats.org/officeDocument/2006/relationships/hyperlink" Target="consultantplus://offline/ref=2020FDE96C99921BF9A2B9913988F2B86081054B3BA90CC25516D2097A867A052F1BE9949311F6DB79103D0356CA1AFC7504C8D12FABA94F09E2k4d7H" TargetMode = "External"/>
	<Relationship Id="rId154" Type="http://schemas.openxmlformats.org/officeDocument/2006/relationships/hyperlink" Target="consultantplus://offline/ref=2020FDE96C99921BF9A2B9913988F2B86081054B39A90EC3564BD801238A78022044FE93DA1DF7DB79153E0009CF0FED2D09CDCA30ABB6530BE046k7d2H" TargetMode = "External"/>
	<Relationship Id="rId155" Type="http://schemas.openxmlformats.org/officeDocument/2006/relationships/hyperlink" Target="consultantplus://offline/ref=2020FDE96C99921BF9A2B9913988F2B86081054B3FA505C75A4BD801238A78022044FE93DA1DF7DB79153A0F09CF0FED2D09CDCA30ABB6530BE046k7d2H" TargetMode = "External"/>
	<Relationship Id="rId156" Type="http://schemas.openxmlformats.org/officeDocument/2006/relationships/hyperlink" Target="consultantplus://offline/ref=2020FDE96C99921BF9A2B9913988F2B86081054B39A90EC3564BD801238A78022044FE93DA1DF7DB79153D0809CF0FED2D09CDCA30ABB6530BE046k7d2H" TargetMode = "External"/>
	<Relationship Id="rId157" Type="http://schemas.openxmlformats.org/officeDocument/2006/relationships/hyperlink" Target="consultantplus://offline/ref=2020FDE96C99921BF9A2B9913988F2B86081054B39A90EC3564BD801238A78022044FE93DA1DF7DB79153D0909CF0FED2D09CDCA30ABB6530BE046k7d2H" TargetMode = "External"/>
	<Relationship Id="rId158" Type="http://schemas.openxmlformats.org/officeDocument/2006/relationships/hyperlink" Target="consultantplus://offline/ref=2020FDE96C99921BF9A2B9913988F2B86081054B3CA30AC0564BD801238A78022044FE93DA1DF7DB7915320D09CF0FED2D09CDCA30ABB6530BE046k7d2H" TargetMode = "External"/>
	<Relationship Id="rId159" Type="http://schemas.openxmlformats.org/officeDocument/2006/relationships/hyperlink" Target="consultantplus://offline/ref=2020FDE96C99921BF9A2B9913988F2B86081054B3DA50AC65A4BD801238A78022044FE93DA1DF7DB7915390E09CF0FED2D09CDCA30ABB6530BE046k7d2H" TargetMode = "External"/>
	<Relationship Id="rId160" Type="http://schemas.openxmlformats.org/officeDocument/2006/relationships/hyperlink" Target="consultantplus://offline/ref=2020FDE96C99921BF9A2B9913988F2B86081054B38A90AC6584BD801238A78022044FE93DA1DF7DB79153A0E09CF0FED2D09CDCA30ABB6530BE046k7d2H" TargetMode = "External"/>
	<Relationship Id="rId161" Type="http://schemas.openxmlformats.org/officeDocument/2006/relationships/hyperlink" Target="consultantplus://offline/ref=2020FDE96C99921BF9A2B9913988F2B86081054B38A90AC6584BD801238A78022044FE93DA1DF7DB79153A0F09CF0FED2D09CDCA30ABB6530BE046k7d2H" TargetMode = "External"/>
	<Relationship Id="rId162" Type="http://schemas.openxmlformats.org/officeDocument/2006/relationships/hyperlink" Target="consultantplus://offline/ref=2020FDE96C99921BF9A2B9913988F2B86081054B38A90AC6584BD801238A78022044FE93DA1DF7DB79153A0009CF0FED2D09CDCA30ABB6530BE046k7d2H" TargetMode = "External"/>
	<Relationship Id="rId163" Type="http://schemas.openxmlformats.org/officeDocument/2006/relationships/hyperlink" Target="consultantplus://offline/ref=2020FDE96C99921BF9A2B9913988F2B86081054B38A90AC6584BD801238A78022044FE93DA1DF7DB79153A0109CF0FED2D09CDCA30ABB6530BE046k7d2H" TargetMode = "External"/>
	<Relationship Id="rId164" Type="http://schemas.openxmlformats.org/officeDocument/2006/relationships/hyperlink" Target="consultantplus://offline/ref=2020FDE96C99921BF9A2B9913988F2B86081054B38A90AC6584BD801238A78022044FE93DA1DF7DB7915390909CF0FED2D09CDCA30ABB6530BE046k7d2H" TargetMode = "External"/>
	<Relationship Id="rId165" Type="http://schemas.openxmlformats.org/officeDocument/2006/relationships/hyperlink" Target="consultantplus://offline/ref=2020FDE96C99921BF9A2B9913988F2B86081054B3CA30AC0564BD801238A78022044FE93DA1DF7DB79143B0809CF0FED2D09CDCA30ABB6530BE046k7d2H" TargetMode = "External"/>
	<Relationship Id="rId166" Type="http://schemas.openxmlformats.org/officeDocument/2006/relationships/hyperlink" Target="consultantplus://offline/ref=2020FDE96C99921BF9A2B9913988F2B86081054B38A90AC6584BD801238A78022044FE93DA1DF7DB7915390A09CF0FED2D09CDCA30ABB6530BE046k7d2H" TargetMode = "External"/>
	<Relationship Id="rId167" Type="http://schemas.openxmlformats.org/officeDocument/2006/relationships/hyperlink" Target="consultantplus://offline/ref=2020FDE96C99921BF9A2B9913988F2B86081054B3FA505C75A4BD801238A78022044FE93DA1DF7DB79153F0E09CF0FED2D09CDCA30ABB6530BE046k7d2H" TargetMode = "External"/>
	<Relationship Id="rId168" Type="http://schemas.openxmlformats.org/officeDocument/2006/relationships/hyperlink" Target="consultantplus://offline/ref=2020FDE96C99921BF9A2B9913988F2B86081054B3CA30AC0564BD801238A78022044FE93DA1DF7DB79143B0B09CF0FED2D09CDCA30ABB6530BE046k7d2H" TargetMode = "External"/>
	<Relationship Id="rId169" Type="http://schemas.openxmlformats.org/officeDocument/2006/relationships/hyperlink" Target="consultantplus://offline/ref=2020FDE96C99921BF9A2B9913988F2B86081054B3FA505C75A4BD801238A78022044FE93DA1DF7DB79153F0109CF0FED2D09CDCA30ABB6530BE046k7d2H" TargetMode = "External"/>
	<Relationship Id="rId170" Type="http://schemas.openxmlformats.org/officeDocument/2006/relationships/hyperlink" Target="consultantplus://offline/ref=2020FDE96C99921BF9A2B9913988F2B86081054B38A90AC6584BD801238A78022044FE93DA1DF7DB7915390C09CF0FED2D09CDCA30ABB6530BE046k7d2H" TargetMode = "External"/>
	<Relationship Id="rId171" Type="http://schemas.openxmlformats.org/officeDocument/2006/relationships/hyperlink" Target="consultantplus://offline/ref=2020FDE96C99921BF9A2B9913988F2B86081054B3CA30AC0564BD801238A78022044FE93DA1DF7DB79143B0D09CF0FED2D09CDCA30ABB6530BE046k7d2H" TargetMode = "External"/>
	<Relationship Id="rId172" Type="http://schemas.openxmlformats.org/officeDocument/2006/relationships/hyperlink" Target="consultantplus://offline/ref=2020FDE96C99921BF9A2B9913988F2B86081054B3FA505C75A4BD801238A78022044FE93DA1DF7DB79153F0109CF0FED2D09CDCA30ABB6530BE046k7d2H" TargetMode = "External"/>
	<Relationship Id="rId173" Type="http://schemas.openxmlformats.org/officeDocument/2006/relationships/hyperlink" Target="consultantplus://offline/ref=2020FDE96C99921BF9A2B9913988F2B86081054B38A90AC6584BD801238A78022044FE93DA1DF7DB7915390D09CF0FED2D09CDCA30ABB6530BE046k7d2H" TargetMode = "External"/>
	<Relationship Id="rId174" Type="http://schemas.openxmlformats.org/officeDocument/2006/relationships/hyperlink" Target="consultantplus://offline/ref=2020FDE96C99921BF9A2B9913988F2B86081054B38A90AC6584BD801238A78022044FE93DA1DF7DB7915390E09CF0FED2D09CDCA30ABB6530BE046k7d2H" TargetMode = "External"/>
	<Relationship Id="rId175" Type="http://schemas.openxmlformats.org/officeDocument/2006/relationships/hyperlink" Target="consultantplus://offline/ref=2020FDE96C99921BF9A2B9913988F2B86081054B37A00FCE564BD801238A78022044FE93DA1DF7DB79153A0009CF0FED2D09CDCA30ABB6530BE046k7d2H" TargetMode = "External"/>
	<Relationship Id="rId176" Type="http://schemas.openxmlformats.org/officeDocument/2006/relationships/hyperlink" Target="consultantplus://offline/ref=2020FDE96C99921BF9A2B9913988F2B86081054B3CA30AC0564BD801238A78022044FE93DA1DF7DB79143B0009CF0FED2D09CDCA30ABB6530BE046k7d2H" TargetMode = "External"/>
	<Relationship Id="rId177" Type="http://schemas.openxmlformats.org/officeDocument/2006/relationships/hyperlink" Target="consultantplus://offline/ref=2020FDE96C99921BF9A2B9913988F2B86081054B3CA30AC0564BD801238A78022044FE93DA1DF7DB79143A0909CF0FED2D09CDCA30ABB6530BE046k7d2H" TargetMode = "External"/>
	<Relationship Id="rId178" Type="http://schemas.openxmlformats.org/officeDocument/2006/relationships/hyperlink" Target="consultantplus://offline/ref=2020FDE96C99921BF9A2B9913988F2B86081054B38A208C0594BD801238A78022044FE93DA1DF7DB7915390C09CF0FED2D09CDCA30ABB6530BE046k7d2H" TargetMode = "External"/>
	<Relationship Id="rId179" Type="http://schemas.openxmlformats.org/officeDocument/2006/relationships/hyperlink" Target="consultantplus://offline/ref=2020FDE96C99921BF9A2B9913988F2B86081054B39A90EC3564BD801238A78022044FE93DA1DF7DB79153D0A09CF0FED2D09CDCA30ABB6530BE046k7d2H" TargetMode = "External"/>
	<Relationship Id="rId180" Type="http://schemas.openxmlformats.org/officeDocument/2006/relationships/hyperlink" Target="consultantplus://offline/ref=2020FDE96C99921BF9A2B9913988F2B86081054B38A90AC6584BD801238A78022044FE93DA1DF7DB7915390009CF0FED2D09CDCA30ABB6530BE046k7d2H" TargetMode = "External"/>
	<Relationship Id="rId181" Type="http://schemas.openxmlformats.org/officeDocument/2006/relationships/hyperlink" Target="consultantplus://offline/ref=2020FDE96C99921BF9A2B9913988F2B86081054B3CA30AC0564BD801238A78022044FE93DA1DF7DB79143A0A09CF0FED2D09CDCA30ABB6530BE046k7d2H" TargetMode = "External"/>
	<Relationship Id="rId182" Type="http://schemas.openxmlformats.org/officeDocument/2006/relationships/hyperlink" Target="consultantplus://offline/ref=2020FDE96C99921BF9A2B9913988F2B86081054B3CA30AC0564BD801238A78022044FE93DA1DF7DB79143A0B09CF0FED2D09CDCA30ABB6530BE046k7d2H" TargetMode = "External"/>
	<Relationship Id="rId183" Type="http://schemas.openxmlformats.org/officeDocument/2006/relationships/hyperlink" Target="consultantplus://offline/ref=2020FDE96C99921BF9A2B9913988F2B86081054B37A30DC65D4BD801238A78022044FE93DA1DF7DB79153B0009CF0FED2D09CDCA30ABB6530BE046k7d2H" TargetMode = "External"/>
	<Relationship Id="rId184" Type="http://schemas.openxmlformats.org/officeDocument/2006/relationships/hyperlink" Target="consultantplus://offline/ref=2020FDE96C99921BF9A2B9913988F2B86081054B3CA30AC0564BD801238A78022044FE93DA1DF7DB79143A0D09CF0FED2D09CDCA30ABB6530BE046k7d2H" TargetMode = "External"/>
	<Relationship Id="rId185" Type="http://schemas.openxmlformats.org/officeDocument/2006/relationships/hyperlink" Target="consultantplus://offline/ref=2020FDE96C99921BF9A2B9913988F2B86081054B3CA30AC0564BD801238A78022044FE93DA1DF7DB79143A0E09CF0FED2D09CDCA30ABB6530BE046k7d2H" TargetMode = "External"/>
	<Relationship Id="rId186" Type="http://schemas.openxmlformats.org/officeDocument/2006/relationships/hyperlink" Target="consultantplus://offline/ref=2020FDE96C99921BF9A2B9913988F2B86081054B3BA90CC25516D2097A867A052F1BE9949311F6DB791C3B0356CA1AFC7504C8D12FABA94F09E2k4d7H" TargetMode = "External"/>
	<Relationship Id="rId187" Type="http://schemas.openxmlformats.org/officeDocument/2006/relationships/hyperlink" Target="consultantplus://offline/ref=2020FDE96C99921BF9A2B9913988F2B86081054B3CA30AC0564BD801238A78022044FE93DA1DF7DB79143A0F09CF0FED2D09CDCA30ABB6530BE046k7d2H" TargetMode = "External"/>
	<Relationship Id="rId188" Type="http://schemas.openxmlformats.org/officeDocument/2006/relationships/hyperlink" Target="consultantplus://offline/ref=2020FDE96C99921BF9A2B9913988F2B86081054B39A90EC3564BD801238A78022044FE93DA1DF7DB79153D0B09CF0FED2D09CDCA30ABB6530BE046k7d2H" TargetMode = "External"/>
	<Relationship Id="rId189" Type="http://schemas.openxmlformats.org/officeDocument/2006/relationships/hyperlink" Target="consultantplus://offline/ref=2020FDE96C99921BF9A2B9913988F2B86081054B3CA30AC0564BD801238A78022044FE93DA1DF7DB79143A0009CF0FED2D09CDCA30ABB6530BE046k7d2H" TargetMode = "External"/>
	<Relationship Id="rId190" Type="http://schemas.openxmlformats.org/officeDocument/2006/relationships/hyperlink" Target="consultantplus://offline/ref=2020FDE96C99921BF9A2B9913988F2B86081054B37A70DC75D4BD801238A78022044FE93DA1DF7DB79153A0009CF0FED2D09CDCA30ABB6530BE046k7d2H" TargetMode = "External"/>
	<Relationship Id="rId191" Type="http://schemas.openxmlformats.org/officeDocument/2006/relationships/hyperlink" Target="consultantplus://offline/ref=2020FDE96C99921BF9A2B9913988F2B86081054B3FA60EC35B44850B2BD37400274BA184DD54FBDA79153B080A900AF83C51C0CF2BB4B64C17E24473kEdBH" TargetMode = "External"/>
	<Relationship Id="rId192" Type="http://schemas.openxmlformats.org/officeDocument/2006/relationships/hyperlink" Target="consultantplus://offline/ref=2020FDE96C99921BF9A2B9913988F2B86081054B3CA30AC0564BD801238A78022044FE93DA1DF7DB79143A0109CF0FED2D09CDCA30ABB6530BE046k7d2H" TargetMode = "External"/>
	<Relationship Id="rId193" Type="http://schemas.openxmlformats.org/officeDocument/2006/relationships/hyperlink" Target="consultantplus://offline/ref=2020FDE96C99921BF9A2B9913988F2B86081054B3CA30AC0564BD801238A78022044FE93DA1DF7DB7914390809CF0FED2D09CDCA30ABB6530BE046k7d2H" TargetMode = "External"/>
	<Relationship Id="rId194" Type="http://schemas.openxmlformats.org/officeDocument/2006/relationships/hyperlink" Target="consultantplus://offline/ref=2020FDE96C99921BF9A2B9913988F2B86081054B3CA30AC0564BD801238A78022044FE93DA1DF7DB7914390909CF0FED2D09CDCA30ABB6530BE046k7d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13.07.1993 N ВС-18/19
(ред. от 26.06.2023)
"О культуре"</dc:title>
  <dcterms:created xsi:type="dcterms:W3CDTF">2023-11-05T07:29:36Z</dcterms:created>
</cp:coreProperties>
</file>