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05.11.1993 N ВС-21/19</w:t>
              <w:br/>
              <w:t xml:space="preserve">(ред. от 26.06.2023)</w:t>
              <w:br/>
              <w:t xml:space="preserve">"Об охране семьи, материнства, отцовства и детства в Республике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ноября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ВС-21/19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СЕМЬИ, МАТЕРИНСТВА, ОТЦОВСТВА</w:t>
      </w:r>
    </w:p>
    <w:p>
      <w:pPr>
        <w:pStyle w:val="2"/>
        <w:jc w:val="center"/>
      </w:pPr>
      <w:r>
        <w:rPr>
          <w:sz w:val="20"/>
        </w:rPr>
        <w:t xml:space="preserve">И ДЕТСТВА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02.06.1997 </w:t>
            </w:r>
            <w:hyperlink w:history="0" r:id="rId7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      <w:r>
                <w:rPr>
                  <w:sz w:val="20"/>
                  <w:color w:val="0000ff"/>
                </w:rPr>
                <w:t xml:space="preserve">N 96-з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26.07.2001 </w:t>
            </w:r>
            <w:hyperlink w:history="0" r:id="rId8" w:tooltip="Закон Республики Башкортостан от 26.07.2001 N 236-з &quot;О внесении изменений в отдельные законодательные акты Республики Башкортостан, регулирующие размеры пособий&quot; (принят Законодательной Палатой Государственного Собрания РБ 21.06.2001) {КонсультантПлюс}">
              <w:r>
                <w:rPr>
                  <w:sz w:val="20"/>
                  <w:color w:val="0000ff"/>
                </w:rPr>
                <w:t xml:space="preserve">N 236-з</w:t>
              </w:r>
            </w:hyperlink>
            <w:r>
              <w:rPr>
                <w:sz w:val="20"/>
                <w:color w:val="392c69"/>
              </w:rPr>
              <w:t xml:space="preserve">, от 06.05.2002 </w:t>
            </w:r>
            <w:hyperlink w:history="0" r:id="rId9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      <w:r>
                <w:rPr>
                  <w:sz w:val="20"/>
                  <w:color w:val="0000ff"/>
                </w:rPr>
                <w:t xml:space="preserve">N 324-з</w:t>
              </w:r>
            </w:hyperlink>
            <w:r>
              <w:rPr>
                <w:sz w:val="20"/>
                <w:color w:val="392c69"/>
              </w:rPr>
              <w:t xml:space="preserve">, от 30.12.2005 </w:t>
            </w:r>
            <w:hyperlink w:history="0" r:id="rId10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      <w:r>
                <w:rPr>
                  <w:sz w:val="20"/>
                  <w:color w:val="0000ff"/>
                </w:rPr>
                <w:t xml:space="preserve">N 276-з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04.10.2007 </w:t>
            </w:r>
            <w:hyperlink w:history="0" r:id="rId11" w:tooltip="Закон Республики Башкортостан от 04.10.2007 N 470-з &quot;О внесении изменения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9.2007) {КонсультантПлюс}">
              <w:r>
                <w:rPr>
                  <w:sz w:val="20"/>
                  <w:color w:val="0000ff"/>
                </w:rPr>
                <w:t xml:space="preserve">N 470-з</w:t>
              </w:r>
            </w:hyperlink>
            <w:r>
              <w:rPr>
                <w:sz w:val="20"/>
                <w:color w:val="392c69"/>
              </w:rPr>
              <w:t xml:space="preserve">, от 29.10.2008 </w:t>
            </w:r>
            <w:hyperlink w:history="0" r:id="rId12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      <w:r>
                <w:rPr>
                  <w:sz w:val="20"/>
                  <w:color w:val="0000ff"/>
                </w:rPr>
                <w:t xml:space="preserve">N 44-з</w:t>
              </w:r>
            </w:hyperlink>
            <w:r>
              <w:rPr>
                <w:sz w:val="20"/>
                <w:color w:val="392c69"/>
              </w:rPr>
              <w:t xml:space="preserve">, от 29.04.2010 </w:t>
            </w:r>
            <w:hyperlink w:history="0" r:id="rId13" w:tooltip="Закон Республики Башкортостан от 29.04.2010 N 249-з &quot;О внесении изменения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2.04.2010) {КонсультантПлюс}">
              <w:r>
                <w:rPr>
                  <w:sz w:val="20"/>
                  <w:color w:val="0000ff"/>
                </w:rPr>
                <w:t xml:space="preserve">N 249-з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14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      <w:r>
                <w:rPr>
                  <w:sz w:val="20"/>
                  <w:color w:val="0000ff"/>
                </w:rPr>
                <w:t xml:space="preserve">N 183-з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5" w:tooltip="Закон Республики Башкортостан от 26.06.2023 N 762-з &quot;О внесении изменений в Закон Республики Башкортостан &quot;О государственной поддержке многодетных семей в Республике Башкортостан&quot; и статью 22 Закона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2.06.2023) {КонсультантПлюс}">
              <w:r>
                <w:rPr>
                  <w:sz w:val="20"/>
                  <w:color w:val="0000ff"/>
                </w:rPr>
                <w:t xml:space="preserve">N 762-з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основы политики Республики Башкортостан в области охраны семьи, материнства, отцовства и детства, регулирует отношения, возникающие в связи с осуществлением мер по обеспечению прав и законных интересов семьи и всех ее членов.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Цели и задачи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правовых основ деятельности органов государственной власти Республики Башкортостан в области охраны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социально-экономических, организационных и правовых условий для создания и всестороннего развития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охраны семьи, материнства, отцовства и детства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укрепления семьи как социального института, повышение социального статуса отцовства и материнства, возрождение семейных ценностей и традиций;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формирования сознательного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защита прав детей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правовых основ для преимущественного воспитания детей-сирот и детей, оставшихся без попечения родителей,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сокращение масштабов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целостной системы мер социальной защиты и поддержки семьи, материнства, отцовства и детства.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об охране семьи, материнства, отцовства и детства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Башкортостан об охране семьи, материнства, отцовства и детства основывается на соответствующих положениях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19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Башкортостан, Семейном </w:t>
      </w:r>
      <w:hyperlink w:history="0" r:id="rId20" w:tooltip="&quot;Семейный кодекс Российской Федерации&quot; от 29.12.1995 N 223-ФЗ (ред. от 31.07.2023) (с изм. и доп., вступ. в силу с 26.10.2023) {КонсультантПлюс}">
        <w:r>
          <w:rPr>
            <w:sz w:val="20"/>
            <w:color w:val="0000ff"/>
          </w:rPr>
          <w:t xml:space="preserve">кодексе</w:t>
        </w:r>
      </w:hyperlink>
      <w:r>
        <w:rPr>
          <w:sz w:val="20"/>
        </w:rPr>
        <w:t xml:space="preserve"> Российской Федерации, Семейном </w:t>
      </w:r>
      <w:hyperlink w:history="0" r:id="rId21" w:tooltip="&quot;Семейный кодекс Республики Башкортостан&quot; от 02.03.1994 N ВС-22/34 (ред. от 26.06.2023) {КонсультантПлюс}">
        <w:r>
          <w:rPr>
            <w:sz w:val="20"/>
            <w:color w:val="0000ff"/>
          </w:rPr>
          <w:t xml:space="preserve">кодексе</w:t>
        </w:r>
      </w:hyperlink>
      <w:r>
        <w:rPr>
          <w:sz w:val="20"/>
        </w:rPr>
        <w:t xml:space="preserve"> Республики Башкортостан и состоит из настоящего Закона и иных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2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06.05.2002 N 324-з)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23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исключена. - </w:t>
      </w:r>
      <w:hyperlink w:history="0" r:id="rId24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06.05.2002 N 324-з.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Политика Республики Башкортостан в области охраны семьи, материнства, отцовства и детства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Политика Республики Башкортостан в области охраны семьи, материнства, отцовства и детства является самостоятельным и приоритетным направлением социальной политики в Республике Башкортостан. Семья, материнство, отцовство и детство охраняются законом и находятся под защитой государства.</w:t>
      </w:r>
    </w:p>
    <w:p>
      <w:pPr>
        <w:pStyle w:val="0"/>
        <w:jc w:val="both"/>
      </w:pPr>
      <w:r>
        <w:rPr>
          <w:sz w:val="20"/>
        </w:rPr>
        <w:t xml:space="preserve">(в ред. Законов РБ от 02.06.1997 </w:t>
      </w:r>
      <w:hyperlink w:history="0" r:id="rId26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N 96-з</w:t>
        </w:r>
      </w:hyperlink>
      <w:r>
        <w:rPr>
          <w:sz w:val="20"/>
        </w:rPr>
        <w:t xml:space="preserve">, от 30.12.2005 </w:t>
      </w:r>
      <w:hyperlink w:history="0" r:id="rId27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N 276-з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семьи, материнства, отцовства и детства обеспечивается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семье условий для достижения экономической самостоятельности, оказания необходимой социальной поддержки для удовлетворения жизненно важных материальных и культурных потребностей;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активной демографической политики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и социальной защиты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взаимодействия государственных органов с общественными объединениями, представляющими интересы семьи, при формировании и реализации политики и программ, касающихся семьи, материнства, отцовства и детства.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Охрана семьи, материнства, отцовства и детства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Охрана семьи, материнства, отцовства и детства в Республике Башкортостан представляет собой деятельность органов государственной власти Республики Башкортостан, направленную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улучшение демографической ситуации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семье условий для достижения ею экономической самостоятельности в удовлетворении материальных и культурных потребностей, выполнения семьей основных общественных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правовой и социальной поддержки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условий для совмещения профессиональных и семейных обязанностей гражданам, имеющим детей, в том числе путем развития системы организаций дополнительного образования, дошкольных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системы социального обслуживания населения, повышение качества и расширение сферы социальных услуг предоставляемых гражданам, имеющим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организацию охраны здоровья детей, беременных женщин, матерей, отцов и граждан, принявших на воспитание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охраны репродуктивного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развитие различных форм семейного устройства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современных технологий социальной работы с семьей и детьми, оказание помощи семье в воспитании детей.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4.1. Полномочия органов государственной власти Республики Башкортостан в области охраны семьи, материнства, отцовства и детства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Башкортостан в области охраны семьи, материнства, отцовства и детства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основных направлений государственной семейной политики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законов и иных нормативных правовых актов Республики Башкортостан об охране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республиканских программ, направленных на охрану прав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мер социальной поддержки беременных женщин, матерей и граждан, имеющих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республиканских органов исполнительной власти, осуществляющих полномочия по охране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осуществление деятельности по опеке и попечительству;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дополнительных гарантий по социальной поддержке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вознаграждения, причитающегося приемным родителям, и мер социальной поддержки приемных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размера и порядка выплаты денежных средств опекунам (попечителям) на содержание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законодательное регулирование патронатного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координация деятельности государственных, муниципальных, общественных и иных органов и организаций в области охраны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информационной и просветительской деятельности, обучения и подготовки к семейной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содействие созданию специализированных структур по вопросам брака и семьи для оказания юридической, психологической, медицинской и иной помощи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содействие предпринимательской деятельности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содействие возрождению и развитию семейных обрядов и традиций;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иные полномочия в соответствии с законодательством Российской Федерации и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и обязанности работодателей в области охраны семьи, материнства, отцовства и детства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Работодатели обеспечивают реализацию установленных законодательством Российской Федерации и Республики Башкортостан социальных гарантий, прав и мер социальной поддержки беременных женщин и граждан, имеющих детей.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Взаимодействие органов государственной власти Республики Башкортостан, органов местного самоуправления, работодателей с общественными организациями по вопросам охраны семьи, материнства, отцовства и детства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Башкортостан, органы местного самоуправления и работодатели осуществляют задачи охраны семьи, материнства, отцовства и детства во взаимодействии с профессиональными союзами и иными общественными организациями. Решения органов государственной власти Республики Башкортостан, органов местного самоуправления, работодателей по вопросам социально-экономического положения семьи, родителей и детей принимаются с учетом мнения соответствующих профсоюзных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Башкортостан, органы местного самоуправления способствуют формированию и развитию общественных организаций, деятельность которых направлена непосредственно на социальную помощь семье, детям. Этим организациям может быть оказана информационная, правовая, организационная и иная помощь.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служба семьи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политики Республики Башкортостан в области охраны семьи, материнства, отцовства и детства, обеспечения надлежащей социальной защищенности семей создается государственная служба семьи.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образования государственной службы семьи, ее структура, права и обязанности определяются Главой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02.06.1997 </w:t>
      </w:r>
      <w:hyperlink w:history="0" r:id="rId35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N 96-з</w:t>
        </w:r>
      </w:hyperlink>
      <w:r>
        <w:rPr>
          <w:sz w:val="20"/>
        </w:rPr>
        <w:t xml:space="preserve">, от 02.02.2015 </w:t>
      </w:r>
      <w:hyperlink w:history="0" r:id="rId36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Функции государственной службы семьи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служба семьи: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проекты комплексных целевых программ, правовых норм для осуществления политики республики по охране семьи, материнства, отцовства и детства, обеспечивает их реализацию;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проектов программ экономического и социального развития, проектов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государственных и общественных организаций в области охраны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охрану прав и законных интересов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непосредственную социальную помощь и иные услуги нуждающимся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дотации и субсидии для реализации социально значимых программ различным общественным организациям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информационную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свои учреждения по вопросам брака и семьи для оказания юридической, педагогической, психологической, наркологической и иной помощи семье и детству;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и обобщает работу по ведению семьями генеалогической и генетической карты;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поддерживает все формы предпринимательской деятельности семей, создание семейных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возрождает и развивает семейные обряды и традиции;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возложенные на нее функции.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38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Благотворительная деятельность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оказания финансовой, материальной и иной помощи нуждающимся семьям может осуществляться благотворительная деятельность в соответствии с </w:t>
      </w:r>
      <w:hyperlink w:history="0" r:id="rId4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благотворительной деятельности.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Взаимодействие государственной службы семьи с общественными объединениями семей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служба семьи способствует формированию общественных объединений, семей, оказывает организационную, материально-техническую и иную помощь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информировании семей об их правах и обязанностях;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оказании различных видов помощи семьям, нуждающимся в особой социальной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развитии общественно полезных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вовлечении семей в различные формы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создании фондов финансовой поддержки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создании семьями образовательных организаций, музеев.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30.12.2005 N 276-з; в ред. </w:t>
      </w:r>
      <w:hyperlink w:history="0" r:id="rId42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Понятие семьи, ее обязанности и функции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Семья - это объединение двух и более лиц, основанное на браке, родстве, усыновлении и иных формах принятия детей на воспитание, связанное общностью жизни (совместным проживанием, ведением общего хозяйства, заботой друг о друге, воспитанием детей), а также неимущественными и имущественными правами и обязанностями, предусмотренными нормами семейного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 выполняет воспитательную функцию.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43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 обязана содействовать реализации прав и интересов членов семьи, на нее возлагается ответственность за воспитание и содержание детей, их представительство и защиту.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13 - 14. Исключены. - </w:t>
      </w:r>
      <w:hyperlink w:history="0" r:id="rId44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02.06.1997 N 96-з.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Исключена. - </w:t>
      </w:r>
      <w:hyperlink w:history="0" r:id="rId45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06.05.2002 N 324-з.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Исключена. - </w:t>
      </w:r>
      <w:hyperlink w:history="0" r:id="rId46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02.06.1997 N 96-з.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Охрана репродуктивной (детородной) функции супругов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поощряются сознательное материнство и отцовство. В этих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создается система информационного обеспечения населения по вопросам профилактики нарушений репродуктивного здоровья, планирования семьи, предупреждения нежелательной беременности, предоставления несовершеннолетним информации в доступной для них форме с учетом возрастных особенностей по вопросам охраны репродуктивного здоровья, подготовки к семейной жизни;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организуется работа центров формирования репродуктивного здоровья, служб планирования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создается система экономического стимулирования рождения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осуществляется контроль за исполнением законодательства об охране труда женщин детородного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проводится работа по пропаганде здорового образа жизни, развитию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49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службы планирования семьи организуется с целью содействия в планировании рождения желанных детей и предупреждения нежелательной беременности.</w:t>
      </w:r>
    </w:p>
    <w:p>
      <w:pPr>
        <w:pStyle w:val="0"/>
        <w:jc w:val="both"/>
      </w:pPr>
      <w:r>
        <w:rPr>
          <w:sz w:val="20"/>
        </w:rPr>
        <w:t xml:space="preserve">(в ред. Законов РБ от 30.12.2005 </w:t>
      </w:r>
      <w:hyperlink w:history="0" r:id="rId50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N 276-з</w:t>
        </w:r>
      </w:hyperlink>
      <w:r>
        <w:rPr>
          <w:sz w:val="20"/>
        </w:rPr>
        <w:t xml:space="preserve">, от 29.10.2008 </w:t>
      </w:r>
      <w:hyperlink w:history="0" r:id="rId51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планирования семьи обеспечивает население необходимой информацией о демографической ситуации в республике и методах охраны репродуктивного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охраны здоровья супругов и предупреждения наследственных заболеваний каждый имеет право по медицинским показаниям на бесплатные консультации по вопросам планирования семьи, наличия социально значимых заболеваний и заболеваний, представляющих опасность для окружающих, а также на медико-генетические и другие консультации и обследования в медицинских организациях государственной системы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Законов РБ от 29.10.2008 </w:t>
      </w:r>
      <w:hyperlink w:history="0" r:id="rId52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, от 02.02.2015 </w:t>
      </w:r>
      <w:hyperlink w:history="0" r:id="rId53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</w:t>
      </w:r>
      <w:hyperlink w:history="0" r:id="rId54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17.1. Уроандрологическое обследование мужчин и детей мужского пола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5" w:tooltip="Закон Республики Башкортостан от 04.10.2007 N 470-з &quot;О внесении изменения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9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04.10.2007 N 470-з)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предупреждения заболеваний, препятствующих реализации репродуктивной (детородной) функции мужчин и детей мужского пола в Республике Башкортостан, осуществляется профилактическое медицинское уроандрологическое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Профилактическому медицинскому уроандрологическому обследованию подлежат мальчики и юноши-подростки следующих возрастных групп: 3 года, 6 лет, 8 лет, 10 лет, 12 лет, 13 лет, 14 лет, 15 лет, 16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медицинские уроандрологические обследования детей проводятся детскими врачами в индивидуальном порядке по месту жительства и (или) учебы в дошкольных образовательных организациях и общеобразовательных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медицинские уроандрологические обследования мужчин проводятся врачами соответствующей специализации в индивидуальном порядке по месту жительства и (или)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профилактических медицинских уроандрологических обследований применяются методы, методики и технологии, позволяющие выявить урологические и андрологические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профилактических обследований медицинские работники обеспечивают соблюдение врачебной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организации профилактического уроандрологического обследования мужчин и детей мужского пола в Республике Башкортостан определяется республиканским органом исполнительной власти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оказания специализированной медицинской помощи мужчинам и детям с урологическими и андрологическими заболеваниями устанавливается законодательством Российской Федерации 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17.2. Акушерско-гинекологическое обследование женщин и детей женского пола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7" w:tooltip="Закон Республики Башкортостан от 29.04.2010 N 249-з &quot;О внесении изменения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2.04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29.04.2010 N 249-з)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охраны репродуктивного здоровья, выявления и лечения гинекологических заболеваний в Республике Башкортостан осуществляется профилактическое акушерско-гинекологическое обследование женщин и детей женского пола.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Профилактическому акушерско-гинекологическому обследованию подлежат девочки и девушки-подростки следующих возрастных групп: 6 - 7 лет, 11 - 12 лет, 14 - 15 лет, 16 лет, 17 лет. Новорожденные девочки подлежат профилактическому акушерско-гинекологическому обследованию при выписке из акушерского стационара с обязательным информированием матери (иного законного представителя) ребенка о результатах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профилактического акушерско-гинекологического обследования медицинские работники обеспечивают соблюдение врачебной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Профилактическое акушерско-гинекологическое обследование женщин и детей женского пола осуществляется в женских консультациях, детских поликлиниках, специализированных отделениях больниц, родильных домах, перинатальных центрах и в других медицинских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Охрана воспитательной функции семьи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семьей признается преимущественное право и обязанность воспитывать детей, определять формы, средства и методы семейного и внесемейного воспитания, выбора дошкольной образовательной организации, организации дополнительного образования, привлекать детей к посильному труду, давать согласие на участие их в трудовой деятельности, решать другие вопросы, которые по действующему законодательству не могут разрешаться несовершеннолетними самостоятельно.</w:t>
      </w:r>
    </w:p>
    <w:p>
      <w:pPr>
        <w:pStyle w:val="0"/>
        <w:jc w:val="both"/>
      </w:pPr>
      <w:r>
        <w:rPr>
          <w:sz w:val="20"/>
        </w:rPr>
        <w:t xml:space="preserve">(в ред. Законов РБ от 02.06.1997 </w:t>
      </w:r>
      <w:hyperlink w:history="0" r:id="rId59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N 96-з</w:t>
        </w:r>
      </w:hyperlink>
      <w:r>
        <w:rPr>
          <w:sz w:val="20"/>
        </w:rPr>
        <w:t xml:space="preserve">, от 02.02.2015 </w:t>
      </w:r>
      <w:hyperlink w:history="0" r:id="rId60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и органы местного самоуправления создают необходимые условия для воспитания ребенка в семье, организуют воспитание детей в государственных и муниципальных образовательных организациях, обеспечивают защиту семьи от необоснованного вмешательства в осуществлении ею воспитательной функции.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30.12.2005 </w:t>
      </w:r>
      <w:hyperlink w:history="0" r:id="rId61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N 276-з</w:t>
        </w:r>
      </w:hyperlink>
      <w:r>
        <w:rPr>
          <w:sz w:val="20"/>
        </w:rPr>
        <w:t xml:space="preserve">, от 02.02.2015 </w:t>
      </w:r>
      <w:hyperlink w:history="0" r:id="rId62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63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уважительных причин, не позволяющих воспитывать ребенка в семье, родители, с их обоюдного согласия, вправе поместить ребенка в государственное детское учреждение на временное или постоянное воспитание с частичной или полной компенсацией затрат по его содержанию. Преимущественное право на это имеют несовершеннолетние родители, родители в неполных семьях, родители-инвалиды и родители, воспитывающие ребенка-инвалида. Порядок оплаты расходов на содержание детей в государственных учреждениях определяется законодательством Российской Федерации и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02.06.1997 </w:t>
      </w:r>
      <w:hyperlink w:history="0" r:id="rId64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N 96-з</w:t>
        </w:r>
      </w:hyperlink>
      <w:r>
        <w:rPr>
          <w:sz w:val="20"/>
        </w:rPr>
        <w:t xml:space="preserve">, от 30.12.2005 </w:t>
      </w:r>
      <w:hyperlink w:history="0" r:id="rId65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N 276-з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содействуют развитию семейных форм воспитания детей-сирот и детей, оставшихся без попечения родителей. Порядок передачи детей-сирот и детей, оставшихся без попечения родителей, на воспитание в семьи граждан и меры социальной поддержки указанных семей определяются законодательством Российской Федерации и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(часть пятая введена </w:t>
      </w:r>
      <w:hyperlink w:history="0" r:id="rId66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29.10.2008 N 44-з)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Государственная поддержка семьи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обеспечивается государственная поддержка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приоритетном порядке государственная поддержка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многодетным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неполным семьям - семьям, состоящим из одного родителя (или заменяющего его лица) и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молодым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студенческим семьям - семьям, в которых оба родителя (одинокая мать или одинокий отец) обучаются по очной форме в государственных профессиональных образовательных организациях и образовательных организациях высшего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семьям, взявшим на воспитание детей-сирот и детей, оставшихся без попечения родителей (приемным семьям, опекунам (попечителям), патронатным воспитателям);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семьям, в которых родители (один из родителей) или ребенок являются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семьям военнослужащих срочной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малоимущим семьям, в которых среднедушевой доход ниже величины прожиточного минимума, установленного в Республике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Охрана жилищных прав семьи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9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обеспечивается соблюдение жилищных прав семьи, ее несовершеннолетних членов в соответствии с законодательством Российской Федерации и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70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Система мер государственной поддержки семей, имеющих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Республики Башкортостан семьям, имеющим детей, предоставляются следующие меры государственной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выплата ежемесячного пособия на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вручение подарочного набора для новорожденного;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компенсация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выплата ежемесячного специального социального пособия имеющим детей семьям студентов и аспирантов государственных профессиональных образовательных организаций и образовательных организаций высшего образования и научных организаций очной формы обучения;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выплата ежемесячного пособия лицам, осуществляющим уход за ребенком-инвалидом;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выплата ежемесячного пособия отдельным категориям многодетных семей, имеющих четырех и более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выплата ежемесячного пособия при рождении ребенка семьям, проживающим в сельской местности, до достижения ребенком возраста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выплата единовременной государственной премии Республики Башкортостан многодетным матерям, награжденным медалью Республики Башкортостан "Материнская слава";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Башкортостан от 26.06.2023 N 762-з &quot;О внесении изменений в Закон Республики Башкортостан &quot;О государственной поддержке многодетных семей в Республике Башкортостан&quot; и статью 22 Закона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26.06.2023 N 762-з)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выплата ежемесячных денежных средств на содержание приемного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выплата ежемесячных денежных средств на содержание ребенка, находящегося под опекой (попечительством);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выплата ежемесячных денежных средств на содержание ребенка, переданного на патронатное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оказание адресной социальной помощи малоимущим семьям в виде выплаты социального пособия и натуральной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мер государственной поддержки в сфере образования, культуры,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оказание мер государственной поддержки в сфере охраны здоровья и организации отдыха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предоставление многодетным семьям мер социальной поддержки по оплате жилого помещения и коммунальных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иные меры государственной поддержки в соответствии с законодательством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22.1. Создание условий для духовно-культурного развития семьи и организации досуга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6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0" w:name="P270"/>
    <w:bookmarkEnd w:id="270"/>
    <w:p>
      <w:pPr>
        <w:pStyle w:val="0"/>
        <w:ind w:firstLine="540"/>
        <w:jc w:val="both"/>
      </w:pPr>
      <w:r>
        <w:rPr>
          <w:sz w:val="20"/>
        </w:rPr>
        <w:t xml:space="preserve">В целях создания условий для духовно-культурного развития семьи и организации досуга в Республике Башкортостан развивается сеть учреждений культуры, организаций дополнительного образования, досуговых центров по месту жительства и спортивных сооружений различных форм собственности.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Учреждениями и организациями, указанными в </w:t>
      </w:r>
      <w:hyperlink w:history="0" w:anchor="P270" w:tooltip="В целях создания условий для духовно-культурного развития семьи и организации досуга в Республике Башкортостан развивается сеть учреждений культуры, организаций дополнительного образования, досуговых центров по месту жительства и спортивных сооружений различных форм собственности.">
        <w:r>
          <w:rPr>
            <w:sz w:val="20"/>
            <w:color w:val="0000ff"/>
          </w:rPr>
          <w:t xml:space="preserve">части первой настоящей статьи</w:t>
        </w:r>
      </w:hyperlink>
      <w:r>
        <w:rPr>
          <w:sz w:val="20"/>
        </w:rPr>
        <w:t xml:space="preserve">, организуются мероприятия, направленные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общей культуры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пропаганду семейных традиций, культуры семейных отношений,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правовой и психологической компетентности населения в семейных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и развитие системы семейного отдыха и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полноценного физического и духовного развития детей, воспитания здорового поколения.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22.2. Социальное обслуживание семьи, женщин и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9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развивается система служб для организации социального обслуживания семьи, женщин и детей. Формы социального обслуживания, перечень социальных услуг и учреждений социального обслуживания определяются в соответствии с </w:t>
      </w:r>
      <w:hyperlink w:history="0" r:id="rId80" w:tooltip="Закон Республики Башкортостан от 07.07.1997 N 105-з (ред. от 01.06.2012) &quot;О социальном обслуживании населения в Республике Башкортостан&quot; (принят Законодательной Палатой Государственного Собрания РБ 10.06.1997) ------------ Утратил силу или отменен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социальном обслуживании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22.3. Чествование юбиляров супружеской жизни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1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роли семьи в Республике Башкортостан осуществляется чествование супругов в связи с 50-летием, 60-летием, 70-летием и 75-летием их совместной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чествования супругов, состоящих в браке 50, 60, 70 и 75 лет, определяется Правительством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Осуществление и защита прав и интересов семьи. Представительство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Права, затрагивающие интересы семьи и ее членов, охраняются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семьей своих прав не должно причинять ущерб интересам общества, правам других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защиты своих интересов семья, отдельные ее члены вправе обращаться в государственные органы, органы опеки и попечительства, в правоохранительные органы и суд. Представительство интересов семьи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82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четвертая - пятая утратили силу. - </w:t>
      </w:r>
      <w:hyperlink w:history="0" r:id="rId83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Право на материнство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Женщина вправе по своему усмотрению решать вопрос о материнстве. Государство поощряет рождение ребенка, создает женщине необходимые условия по оказанию ей специализированной помощи, направленной на благополучное течение беременности и нормальные роды ожидаемого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женщина имеет право выбора места родов: государственное или муниципальное родовспомогательное учреждение, частную клинику.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84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родовспомогательных учреждениях ребенок может находиться вместе с матерью, кроме случаев, когда это невозможно по состоянию здоровья матери или ребенка.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утратила силу. - </w:t>
      </w:r>
      <w:hyperlink w:history="0" r:id="rId86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и социальные показания для искусственного прерывания беременности определяются в соответствии с законодательством Российской Федерации в сфере охраны здоровья граждан.</w:t>
      </w:r>
    </w:p>
    <w:p>
      <w:pPr>
        <w:pStyle w:val="0"/>
        <w:jc w:val="both"/>
      </w:pPr>
      <w:r>
        <w:rPr>
          <w:sz w:val="20"/>
        </w:rPr>
        <w:t xml:space="preserve">(часть пятая в ред. </w:t>
      </w:r>
      <w:hyperlink w:history="0" r:id="rId87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25. Право на отцовство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Мужчина обладает всеми правами и обязанностями в вопросах содержания и воспитания родившегося от него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88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спора об отцовстве он вправе доказывать его в судебном порядке.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26. Охрана здоровья беременных женщин и матерей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обеспечивается право беременных женщин на труд в условиях, отвечающих их физиологическим особенностям и состоянию здоровья, гарантируется предоставление отпуска по беременности и родам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женщина в период беременности, во время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Беременные женщины и кормящие матери по заключению врачей обеспечиваются полноценным питанием, в том числе через специальные пункты питания и магазины. Перечень рекомендованных специализированных продуктов питания, расчет месячной потребности в них, а также порядок бесплатного обеспечения беременных женщин и кормящих матерей специализированными продуктами питания определяются Правительством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27. Равенство прав и обязанностей родителей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1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Мать и отец имеют равные права и несут равные обязанности в отношении своих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вопросы, касающиеся содержания,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28 - 29. Утратили силу. - </w:t>
      </w:r>
      <w:hyperlink w:history="0" r:id="rId92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30. Охрана прав работающей (обучающейся) матери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обеспечивается охрана трудовых прав и создание условий для совмещения профессиональных и семейных обязанностей беременным женщинам и женщинам, имеющим детей, в том числе путем развития системы дошкольных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РБ от 29.10.2008 </w:t>
      </w:r>
      <w:hyperlink w:history="0" r:id="rId93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, от 02.02.2015 </w:t>
      </w:r>
      <w:hyperlink w:history="0" r:id="rId94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 от формы собственности предприятия беременной женщине и женщине-матери гарантируется создание необходимых условий для воспитания и содержания детей путем оказания ей социальной помощи и поддержки через систему льгот и пособий, выплачиваемых за счет государственных фондов и средств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Одному из работающих родителей (опекуну, попечителю) для ухода за ребенком-инвалидом предоставляются четыре дополнительных оплачиваемых выходных дня в месяц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30.12.2005 </w:t>
      </w:r>
      <w:hyperlink w:history="0" r:id="rId95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N 276-з</w:t>
        </w:r>
      </w:hyperlink>
      <w:r>
        <w:rPr>
          <w:sz w:val="20"/>
        </w:rPr>
        <w:t xml:space="preserve">, от 29.10.2009 </w:t>
      </w:r>
      <w:hyperlink w:history="0" r:id="rId96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Работающей матери (отцу), имеющей двух или более детей в возрасте до 14 лет или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могут предоставляться ежегодные дополнительные отпуска без сохранения заработной платы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97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30.12.2005 N 276-з)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</w:t>
      </w:r>
      <w:hyperlink w:history="0" r:id="rId98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Семьям студентов государственных профессиональных образовательных организаций и образовательных организаций высшего образования, а также аспирантов государственных образовательных организаций высшего образования и научных организаций, расположенных на территории Республики Башкортостан, очной формы обучения, имеющим детей, выплачивается специальное социальное пособие. Размер, порядок назначения и выплаты указанного пособия определяются Правительством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(часть шестая введена </w:t>
      </w:r>
      <w:hyperlink w:history="0" r:id="rId99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29.10.2008 N 44-з; в ред. </w:t>
      </w:r>
      <w:hyperlink w:history="0" r:id="rId100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31. Охрана прав матери, самостоятельно обеспечивающей себя работой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Женщинам, не состоящим в трудовых отношениях с предприятиями, учреждениями, организациями и другими работодателями, но самостоятельно обеспечивающими себя работой, в соответствии с законодательством гарантируется возможность получения мест для ребенка в дошкольных образовательных организациях наравне с работающими в государственных и иных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Законов РБ от 30.12.2005 </w:t>
      </w:r>
      <w:hyperlink w:history="0" r:id="rId101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N 276-з</w:t>
        </w:r>
      </w:hyperlink>
      <w:r>
        <w:rPr>
          <w:sz w:val="20"/>
        </w:rPr>
        <w:t xml:space="preserve">, от 29.10.2008 </w:t>
      </w:r>
      <w:hyperlink w:history="0" r:id="rId102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, от 02.02.2015 </w:t>
      </w:r>
      <w:hyperlink w:history="0" r:id="rId103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32. Утратила силу. - </w:t>
      </w:r>
      <w:hyperlink w:history="0" r:id="rId104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29.10.2008 N 44-з.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33. Охрана прав одинокой матери (отца)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5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 состоящая в браке женщина, родившая (усыновившая) ребенка, а также отец (усыновитель), воспитывающий ребенка без матери, имеют право на получение в установленном порядке ежемесячного пособия на ребенка и других льгот, предусмотренных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30.12.2005 N 276-з)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34. Понятие детства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Детство - период жизни и развития человека с момента его рождения до восемнадцати лет, в течение которого ребенок наделяется законодательством обусловленными возрастом правами и обязанностями, и особой правовой охраной.</w:t>
      </w:r>
    </w:p>
    <w:p>
      <w:pPr>
        <w:pStyle w:val="0"/>
        <w:jc w:val="both"/>
      </w:pPr>
      <w:r>
        <w:rPr>
          <w:sz w:val="20"/>
        </w:rPr>
        <w:t xml:space="preserve">(в ред. Законов РБ от 02.06.1997 </w:t>
      </w:r>
      <w:hyperlink w:history="0" r:id="rId107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N 96-з</w:t>
        </w:r>
      </w:hyperlink>
      <w:r>
        <w:rPr>
          <w:sz w:val="20"/>
        </w:rPr>
        <w:t xml:space="preserve">, от 06.05.2002 </w:t>
      </w:r>
      <w:hyperlink w:history="0" r:id="rId108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<w:r>
          <w:rPr>
            <w:sz w:val="20"/>
            <w:color w:val="0000ff"/>
          </w:rPr>
          <w:t xml:space="preserve">N 324-з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детства обеспечивается Республикой Башкортостан путем создания благоприятных социально-экономических и экологических условий для физического, нравственного и психического развития ребенка и осуществляется исходя из его интересов, приоритетности семейных форм воспитания, обеспеченности достаточного уровня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Права, предоставленные детям настоящим Законом, в равной степени принадлежат всем им, независимо от факта проживания в семье или в детском учреждении.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35. Гарантии и защита прав ребенка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Башкортостан гарантирует ребенку права на жизнь и полноценное развитие и их реализацию за счет средств, выделяемых на цели воспитания подрастающего поколения. Охраняет закрепленные </w:t>
      </w:r>
      <w:hyperlink w:history="0" r:id="rId110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ООН о правах ребенка: право на неприкосновенность его личности, сохранение индивидуальности (включая гражданство, имя, семейные связи, пол, национальность, родной язык), честь и достоинство, свободу совести и религии, воспитание, образование, здоровье, другие личные и имущественные права независимо от происхождения, пола, социальной принадлежности, политических и иных убеждений.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исключена. - </w:t>
      </w:r>
      <w:hyperlink w:history="0" r:id="rId112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02.06.1997 N 96-з.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законных интересов ребенка осуществляется родителями (лицами, их заменяющими), а также иными органами и должностными лицами в случаях,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13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споров, связанных с защитой интересов ребенка, ему предоставляется право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114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прав ребенка возлагается на правоохранительные органы, государственную службу семьи и органы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36. Охрана прав ребенка на надлежащее воспитание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Воспитание ребенка в семье признается приоритетной формой, наилучшим образом обеспечивающей интересы ребенка, и может быть прекращено только по основаниям, предусмотренным семейным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РБ от 02.06.1997 </w:t>
      </w:r>
      <w:hyperlink w:history="0" r:id="rId116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N 96-з</w:t>
        </w:r>
      </w:hyperlink>
      <w:r>
        <w:rPr>
          <w:sz w:val="20"/>
        </w:rPr>
        <w:t xml:space="preserve">, от 06.05.2002 </w:t>
      </w:r>
      <w:hyperlink w:history="0" r:id="rId117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<w:r>
          <w:rPr>
            <w:sz w:val="20"/>
            <w:color w:val="0000ff"/>
          </w:rPr>
          <w:t xml:space="preserve">N 324-з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патронатную семью), а при отсутствии такой возможности -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типов.</w:t>
      </w:r>
    </w:p>
    <w:p>
      <w:pPr>
        <w:pStyle w:val="0"/>
        <w:jc w:val="both"/>
      </w:pPr>
      <w:r>
        <w:rPr>
          <w:sz w:val="20"/>
        </w:rPr>
        <w:t xml:space="preserve">(в ред. Законов РБ от 29.10.2008 </w:t>
      </w:r>
      <w:hyperlink w:history="0" r:id="rId118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, от 02.02.2015 </w:t>
      </w:r>
      <w:hyperlink w:history="0" r:id="rId119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прав ребенка в процессе его воспитания возлагается на государственную службу семьи и органы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37. Охрана прав ребенка на образование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гарантируется право ребенка на образование в соответствии с законодательством Российской Федерации об образовании.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21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22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38. Права ребенка на охрану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обеспечивается соответствие условий воспитания, обучения и содержания детей санитарно-гигиеническим требованиям. За нарушение этих правил администрация медицинских организаций, образовательных организаций, дошкольных образовательных организаций независимо от организационно-правовых форм и родители (лица, их заменяющие) несут ответственность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РБ от 30.12.2005 </w:t>
      </w:r>
      <w:hyperlink w:history="0" r:id="rId124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N 276-з</w:t>
        </w:r>
      </w:hyperlink>
      <w:r>
        <w:rPr>
          <w:sz w:val="20"/>
        </w:rPr>
        <w:t xml:space="preserve">, от 02.02.2015 </w:t>
      </w:r>
      <w:hyperlink w:history="0" r:id="rId125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26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Родители, дети которых помещены в медицинскую организацию для оказания им медицинской помощи в стационарных условиях, имеют доступ к детям, кроме случаев, когда это недопустимо по медицинским показаниям.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Башкортостан в целях охраны здоровья и создания благоприятных условий для развития детей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регулярное медицинское наблюдение за состоянием здоровья новорожденных, детей младенческого и раннего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профилактика детских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медицинской помощи в соответствии с законодательством;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8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охраны здоровья обучающихся в организациях, осуществляющих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9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детей в возрасте до трех лет полноценным питанием, в том числе через специальные пункты питания и магазины, по заключению врачей в порядке, определяемом Правительством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широкая информация и пропаганда здорового образа жизни, преимуществ естественного вскармливания детей первого года жизни.</w:t>
      </w:r>
    </w:p>
    <w:p>
      <w:pPr>
        <w:pStyle w:val="0"/>
        <w:jc w:val="both"/>
      </w:pPr>
      <w:r>
        <w:rPr>
          <w:sz w:val="20"/>
        </w:rPr>
        <w:t xml:space="preserve">(часть четвертая введена </w:t>
      </w:r>
      <w:hyperlink w:history="0" r:id="rId130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29.10.2008 N 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несовершеннолетними медицинских осмотров в период обучения в образовательных организациях осуществляется в соответствии с законодательством Российской Федерации об охране здоровья граждан.</w:t>
      </w:r>
    </w:p>
    <w:p>
      <w:pPr>
        <w:pStyle w:val="0"/>
        <w:jc w:val="both"/>
      </w:pPr>
      <w:r>
        <w:rPr>
          <w:sz w:val="20"/>
        </w:rPr>
        <w:t xml:space="preserve">(часть пятая в ред. </w:t>
      </w:r>
      <w:hyperlink w:history="0" r:id="rId131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39. Охрана прав детей 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 с ограниченными возможностями здоровья имеют право на достойное и полноценное участие в жизни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29.10.2008 N 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Башкортостан в целях социальной защиты и адаптации детей с ограниченными возможностями здоровья в образовательных, медицинских и иных организациях создаются условия для получения ими доступного по состоянию здоровья образования, профессионального обучения и воспитания. Трудоустройство несовершеннолетних, имеющих профессиональные ограничения по состоянию здоровья, осуществляется государственной службой занятости.</w:t>
      </w:r>
    </w:p>
    <w:p>
      <w:pPr>
        <w:pStyle w:val="0"/>
        <w:jc w:val="both"/>
      </w:pPr>
      <w:r>
        <w:rPr>
          <w:sz w:val="20"/>
        </w:rPr>
        <w:t xml:space="preserve">(в ред. Законов РБ от 29.10.2008 </w:t>
      </w:r>
      <w:hyperlink w:history="0" r:id="rId134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N 44-з</w:t>
        </w:r>
      </w:hyperlink>
      <w:r>
        <w:rPr>
          <w:sz w:val="20"/>
        </w:rPr>
        <w:t xml:space="preserve">, от 02.02.2015 </w:t>
      </w:r>
      <w:hyperlink w:history="0" r:id="rId135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Родителям (лицам, их заменяющим), воспитывающим детей-инвалидов, предоставляются льготы, направленные на улучшение условий жизни больного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утратила силу. - </w:t>
      </w:r>
      <w:hyperlink w:history="0" r:id="rId136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40. Права ребенка на получение государственной помощи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7" w:tooltip="Закон Республики Башкортостан от 02.06.1997 N 96-з &quot;О внесении изменений и допол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06.05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02.06.1997 N 96-з)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Пособия, пенсии, а также алименты на детей поступают в распоряжение родителей (лиц, их заменяющих) и расходуются ими на содержание, воспитание и образование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Алименты на детей, оставшихся без попечения родителей и находящихся в образовательных организациях, медицинских организациях, организациях социального обслуживания и в иных организациях, зачисляются на счета этих организаций, где учитываются отдельно по каждому ребенку.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Республики Башкортостан от 02.02.2015 N 183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02.02.2015 N 183-з)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41. Утратила силу. - </w:t>
      </w:r>
      <w:hyperlink w:history="0" r:id="rId139" w:tooltip="Закон Республики Башкортостан от 29.10.2008 N 44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РБ 23.10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29.10.2008 N 44-з.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42. Исключена. - </w:t>
      </w:r>
      <w:hyperlink w:history="0" r:id="rId140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06.05.2002 N 324-з.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43. Ответственность за нарушение законодательства об охране семьи, материнства, отцовства и детства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1" w:tooltip="Закон Республики Башкортостан от 06.05.2002 N 324-з &quot;О внесении изменений в Закон Республики Башкортостан &quot;Об охране семьи, материнства, отцовства и детства в Республике Башкортостан&quot; (принят Законодательной Палатой Государственного Собрания РБ 18.04.20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06.05.2002 N 324-з)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законодательства об охране семьи, материнства, отцовства и детства, несут ответственность в соответствии с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44 - 46. Утратили силу. - </w:t>
      </w:r>
      <w:hyperlink w:history="0" r:id="rId142" w:tooltip="Закон Республики Башкортостан от 30.12.2005 N 276-з &quot;О внесении изменений в Закон Республики Башкортостан &quot;Об охране семьи, материнства, отцовства и детства в Республике Башкортостан&quot; (принят Государственным Собранием - Курултаем - РБ 22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30.12.2005 N 276-з.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Верховного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М.РАХИМОВ</w:t>
      </w:r>
    </w:p>
    <w:p>
      <w:pPr>
        <w:pStyle w:val="0"/>
      </w:pPr>
      <w:r>
        <w:rPr>
          <w:sz w:val="20"/>
        </w:rPr>
        <w:t xml:space="preserve">Уфа, 5 ноября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ВС-21/19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05.11.1993 N ВС-21/19</w:t>
            <w:br/>
            <w:t>(ред. от 26.06.2023)</w:t>
            <w:br/>
            <w:t>"Об охране семьи, материнства, отцовства и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C8019489D2E2F5DAD4BCCA5BA3C5F8D2F194EDA0881467468202CAF140A217C13DB1D3A4083A357C0A22D8106C89BB4CD8FF39912CFCDD1737yCdDH" TargetMode = "External"/>
	<Relationship Id="rId8" Type="http://schemas.openxmlformats.org/officeDocument/2006/relationships/hyperlink" Target="consultantplus://offline/ref=BAC8019489D2E2F5DAD4BCCA5BA3C5F8D2F194EDA58913654BDF08C2A84CA010CE62A6D4ED043B357C0A2BD34F699CAA14D5FA228E2CE3C11535CCyEd1H" TargetMode = "External"/>
	<Relationship Id="rId9" Type="http://schemas.openxmlformats.org/officeDocument/2006/relationships/hyperlink" Target="consultantplus://offline/ref=BAC8019489D2E2F5DAD4BCCA5BA3C5F8D2F194EDA58B136044DF08C2A84CA010CE62A6D4ED043B357C0A2ADB4F699CAA14D5FA228E2CE3C11535CCyEd1H" TargetMode = "External"/>
	<Relationship Id="rId10" Type="http://schemas.openxmlformats.org/officeDocument/2006/relationships/hyperlink" Target="consultantplus://offline/ref=BAC8019489D2E2F5DAD4BCCA5BA3C5F8D2F194EDA68B156744DF08C2A84CA010CE62A6D4ED043B357C0A2ADB4F699CAA14D5FA228E2CE3C11535CCyEd1H" TargetMode = "External"/>
	<Relationship Id="rId11" Type="http://schemas.openxmlformats.org/officeDocument/2006/relationships/hyperlink" Target="consultantplus://offline/ref=BAC8019489D2E2F5DAD4BCCA5BA3C5F8D2F194EDA089126544DF08C2A84CA010CE62A6D4ED043B357C0A2ADB4F699CAA14D5FA228E2CE3C11535CCyEd1H" TargetMode = "External"/>
	<Relationship Id="rId12" Type="http://schemas.openxmlformats.org/officeDocument/2006/relationships/hyperlink" Target="consultantplus://offline/ref=BAC8019489D2E2F5DAD4BCCA5BA3C5F8D2F194EDA189156A49DF08C2A84CA010CE62A6D4ED043B357C0A2ADB4F699CAA14D5FA228E2CE3C11535CCyEd1H" TargetMode = "External"/>
	<Relationship Id="rId13" Type="http://schemas.openxmlformats.org/officeDocument/2006/relationships/hyperlink" Target="consultantplus://offline/ref=BAC8019489D2E2F5DAD4BCCA5BA3C5F8D2F194EDA28E13644BDF08C2A84CA010CE62A6D4ED043B357C0A2ADB4F699CAA14D5FA228E2CE3C11535CCyEd1H" TargetMode = "External"/>
	<Relationship Id="rId14" Type="http://schemas.openxmlformats.org/officeDocument/2006/relationships/hyperlink" Target="consultantplus://offline/ref=BAC8019489D2E2F5DAD4BCCA5BA3C5F8D2F194EDAD8A14624DDF08C2A84CA010CE62A6D4ED043B357C0A2ADB4F699CAA14D5FA228E2CE3C11535CCyEd1H" TargetMode = "External"/>
	<Relationship Id="rId15" Type="http://schemas.openxmlformats.org/officeDocument/2006/relationships/hyperlink" Target="consultantplus://offline/ref=BAC8019489D2E2F5DAD4BCCA5BA3C5F8D2F194EDA58B176649DD55C8A015AC12C96DF9C3EA4D37347C0A2AD2423699BF058DF7279533E3DE0937CEE0y1d5H" TargetMode = "External"/>
	<Relationship Id="rId16" Type="http://schemas.openxmlformats.org/officeDocument/2006/relationships/hyperlink" Target="consultantplus://offline/ref=BAC8019489D2E2F5DAD4BCCA5BA3C5F8D2F194EDA68B156744DF08C2A84CA010CE62A6D4ED043B357C0A2ADA4F699CAA14D5FA228E2CE3C11535CCyEd1H" TargetMode = "External"/>
	<Relationship Id="rId17" Type="http://schemas.openxmlformats.org/officeDocument/2006/relationships/hyperlink" Target="consultantplus://offline/ref=BAC8019489D2E2F5DAD4BCCA5BA3C5F8D2F194EDA189156A49DF08C2A84CA010CE62A6D4ED043B357C0A2ADA4F699CAA14D5FA228E2CE3C11535CCyEd1H" TargetMode = "External"/>
	<Relationship Id="rId18" Type="http://schemas.openxmlformats.org/officeDocument/2006/relationships/hyperlink" Target="consultantplus://offline/ref=BAC8019489D2E2F5DAD4A2C74DCF9AF1D0F2CDE5AFDB493640D55D9AF715E257C768F297A90D383E285B6E86493DC8F040D9E425902FyEd1H" TargetMode = "External"/>
	<Relationship Id="rId19" Type="http://schemas.openxmlformats.org/officeDocument/2006/relationships/hyperlink" Target="consultantplus://offline/ref=BAC8019489D2E2F5DAD4BCCA5BA3C5F8D2F194EDA588116B4BD455C8A015AC12C96DF9C3EA4D37347C0A2AD6443699BF058DF7279533E3DE0937CEE0y1d5H" TargetMode = "External"/>
	<Relationship Id="rId20" Type="http://schemas.openxmlformats.org/officeDocument/2006/relationships/hyperlink" Target="consultantplus://offline/ref=BAC8019489D2E2F5DAD4A2C74DCF9AF1D6FFC9E4AC8E1E341180539FFF45AA47892DFF96A9093A377D017E820068C0EE44C6FB268E2FE2DDy1d4H" TargetMode = "External"/>
	<Relationship Id="rId21" Type="http://schemas.openxmlformats.org/officeDocument/2006/relationships/hyperlink" Target="consultantplus://offline/ref=BAC8019489D2E2F5DAD4BCCA5BA3C5F8D2F194EDA58B176448D655C8A015AC12C96DF9C3EA4D37347C0A22D3413699BF058DF7279533E3DE0937CEE0y1d5H" TargetMode = "External"/>
	<Relationship Id="rId22" Type="http://schemas.openxmlformats.org/officeDocument/2006/relationships/hyperlink" Target="consultantplus://offline/ref=BAC8019489D2E2F5DAD4BCCA5BA3C5F8D2F194EDA58B136044DF08C2A84CA010CE62A6D4ED043B357C0A2BD24F699CAA14D5FA228E2CE3C11535CCyEd1H" TargetMode = "External"/>
	<Relationship Id="rId23" Type="http://schemas.openxmlformats.org/officeDocument/2006/relationships/hyperlink" Target="consultantplus://offline/ref=BAC8019489D2E2F5DAD4BCCA5BA3C5F8D2F194EDA68B156744DF08C2A84CA010CE62A6D4ED043B357C0A2BD74F699CAA14D5FA228E2CE3C11535CCyEd1H" TargetMode = "External"/>
	<Relationship Id="rId24" Type="http://schemas.openxmlformats.org/officeDocument/2006/relationships/hyperlink" Target="consultantplus://offline/ref=BAC8019489D2E2F5DAD4BCCA5BA3C5F8D2F194EDA58B136044DF08C2A84CA010CE62A6D4ED043B357C0A2BD74F699CAA14D5FA228E2CE3C11535CCyEd1H" TargetMode = "External"/>
	<Relationship Id="rId25" Type="http://schemas.openxmlformats.org/officeDocument/2006/relationships/hyperlink" Target="consultantplus://offline/ref=BAC8019489D2E2F5DAD4BCCA5BA3C5F8D2F194EDA68B156744DF08C2A84CA010CE62A6D4ED043B357C0A2BD54F699CAA14D5FA228E2CE3C11535CCyEd1H" TargetMode = "External"/>
	<Relationship Id="rId26" Type="http://schemas.openxmlformats.org/officeDocument/2006/relationships/hyperlink" Target="consultantplus://offline/ref=BAC8019489D2E2F5DAD4BCCA5BA3C5F8D2F194EDA0881467468202CAF140A217C13DB1D3A4083A357C0B2FD8106C89BB4CD8FF39912CFCDD1737yCdDH" TargetMode = "External"/>
	<Relationship Id="rId27" Type="http://schemas.openxmlformats.org/officeDocument/2006/relationships/hyperlink" Target="consultantplus://offline/ref=BAC8019489D2E2F5DAD4BCCA5BA3C5F8D2F194EDA68B156744DF08C2A84CA010CE62A6D4ED043B357C0A2BD44F699CAA14D5FA228E2CE3C11535CCyEd1H" TargetMode = "External"/>
	<Relationship Id="rId28" Type="http://schemas.openxmlformats.org/officeDocument/2006/relationships/hyperlink" Target="consultantplus://offline/ref=BAC8019489D2E2F5DAD4BCCA5BA3C5F8D2F194EDA189156A49DF08C2A84CA010CE62A6D4ED043B357C0A28D14F699CAA14D5FA228E2CE3C11535CCyEd1H" TargetMode = "External"/>
	<Relationship Id="rId29" Type="http://schemas.openxmlformats.org/officeDocument/2006/relationships/hyperlink" Target="consultantplus://offline/ref=BAC8019489D2E2F5DAD4BCCA5BA3C5F8D2F194EDAD8A14624DDF08C2A84CA010CE62A6D4ED043B357C0A2BD34F699CAA14D5FA228E2CE3C11535CCyEd1H" TargetMode = "External"/>
	<Relationship Id="rId30" Type="http://schemas.openxmlformats.org/officeDocument/2006/relationships/hyperlink" Target="consultantplus://offline/ref=BAC8019489D2E2F5DAD4BCCA5BA3C5F8D2F194EDAD8A14624DDF08C2A84CA010CE62A6D4ED043B357C0A2BD24F699CAA14D5FA228E2CE3C11535CCyEd1H" TargetMode = "External"/>
	<Relationship Id="rId31" Type="http://schemas.openxmlformats.org/officeDocument/2006/relationships/hyperlink" Target="consultantplus://offline/ref=BAC8019489D2E2F5DAD4BCCA5BA3C5F8D2F194EDA189156A49DF08C2A84CA010CE62A6D4ED043B357C0A29D74F699CAA14D5FA228E2CE3C11535CCyEd1H" TargetMode = "External"/>
	<Relationship Id="rId32" Type="http://schemas.openxmlformats.org/officeDocument/2006/relationships/hyperlink" Target="consultantplus://offline/ref=BAC8019489D2E2F5DAD4BCCA5BA3C5F8D2F194EDA189156A49DF08C2A84CA010CE62A6D4ED043B357C0A2FD04F699CAA14D5FA228E2CE3C11535CCyEd1H" TargetMode = "External"/>
	<Relationship Id="rId33" Type="http://schemas.openxmlformats.org/officeDocument/2006/relationships/hyperlink" Target="consultantplus://offline/ref=BAC8019489D2E2F5DAD4BCCA5BA3C5F8D2F194EDA68B156744DF08C2A84CA010CE62A6D4ED043B357C0A28D34F699CAA14D5FA228E2CE3C11535CCyEd1H" TargetMode = "External"/>
	<Relationship Id="rId34" Type="http://schemas.openxmlformats.org/officeDocument/2006/relationships/hyperlink" Target="consultantplus://offline/ref=BAC8019489D2E2F5DAD4BCCA5BA3C5F8D2F194EDA68B156744DF08C2A84CA010CE62A6D4ED043B357C0A28D74F699CAA14D5FA228E2CE3C11535CCyEd1H" TargetMode = "External"/>
	<Relationship Id="rId35" Type="http://schemas.openxmlformats.org/officeDocument/2006/relationships/hyperlink" Target="consultantplus://offline/ref=BAC8019489D2E2F5DAD4BCCA5BA3C5F8D2F194EDA0881467468202CAF140A217C13DB1D3A4083A357C0828D8106C89BB4CD8FF39912CFCDD1737yCdDH" TargetMode = "External"/>
	<Relationship Id="rId36" Type="http://schemas.openxmlformats.org/officeDocument/2006/relationships/hyperlink" Target="consultantplus://offline/ref=BAC8019489D2E2F5DAD4BCCA5BA3C5F8D2F194EDAD8A14624DDF08C2A84CA010CE62A6D4ED043B357C0A2BD14F699CAA14D5FA228E2CE3C11535CCyEd1H" TargetMode = "External"/>
	<Relationship Id="rId37" Type="http://schemas.openxmlformats.org/officeDocument/2006/relationships/hyperlink" Target="consultantplus://offline/ref=BAC8019489D2E2F5DAD4BCCA5BA3C5F8D2F194EDA68B156744DF08C2A84CA010CE62A6D4ED043B357C0A28D64F699CAA14D5FA228E2CE3C11535CCyEd1H" TargetMode = "External"/>
	<Relationship Id="rId38" Type="http://schemas.openxmlformats.org/officeDocument/2006/relationships/hyperlink" Target="consultantplus://offline/ref=BAC8019489D2E2F5DAD4BCCA5BA3C5F8D2F194EDA68B156744DF08C2A84CA010CE62A6D4ED043B357C0A28D54F699CAA14D5FA228E2CE3C11535CCyEd1H" TargetMode = "External"/>
	<Relationship Id="rId39" Type="http://schemas.openxmlformats.org/officeDocument/2006/relationships/hyperlink" Target="consultantplus://offline/ref=BAC8019489D2E2F5DAD4BCCA5BA3C5F8D2F194EDA189156A49DF08C2A84CA010CE62A6D4ED043B357C0A2FD54F699CAA14D5FA228E2CE3C11535CCyEd1H" TargetMode = "External"/>
	<Relationship Id="rId40" Type="http://schemas.openxmlformats.org/officeDocument/2006/relationships/hyperlink" Target="consultantplus://offline/ref=BAC8019489D2E2F5DAD4A2C74DCF9AF1D6F8C2E4A58A1E341180539FFF45AA479B2DA79AA90C24347D1428D346y3dEH" TargetMode = "External"/>
	<Relationship Id="rId41" Type="http://schemas.openxmlformats.org/officeDocument/2006/relationships/hyperlink" Target="consultantplus://offline/ref=BAC8019489D2E2F5DAD4BCCA5BA3C5F8D2F194EDA68B156744DF08C2A84CA010CE62A6D4ED043B357C0A28DB4F699CAA14D5FA228E2CE3C11535CCyEd1H" TargetMode = "External"/>
	<Relationship Id="rId42" Type="http://schemas.openxmlformats.org/officeDocument/2006/relationships/hyperlink" Target="consultantplus://offline/ref=BAC8019489D2E2F5DAD4BCCA5BA3C5F8D2F194EDAD8A14624DDF08C2A84CA010CE62A6D4ED043B357C0A2BD04F699CAA14D5FA228E2CE3C11535CCyEd1H" TargetMode = "External"/>
	<Relationship Id="rId43" Type="http://schemas.openxmlformats.org/officeDocument/2006/relationships/hyperlink" Target="consultantplus://offline/ref=BAC8019489D2E2F5DAD4BCCA5BA3C5F8D2F194EDA0881467468202CAF140A217C13DB1D3A4083A357C082ED8106C89BB4CD8FF39912CFCDD1737yCdDH" TargetMode = "External"/>
	<Relationship Id="rId44" Type="http://schemas.openxmlformats.org/officeDocument/2006/relationships/hyperlink" Target="consultantplus://offline/ref=BAC8019489D2E2F5DAD4BCCA5BA3C5F8D2F194EDA0881467468202CAF140A217C13DB1D3A4083A357C082CD8106C89BB4CD8FF39912CFCDD1737yCdDH" TargetMode = "External"/>
	<Relationship Id="rId45" Type="http://schemas.openxmlformats.org/officeDocument/2006/relationships/hyperlink" Target="consultantplus://offline/ref=BAC8019489D2E2F5DAD4BCCA5BA3C5F8D2F194EDA58B136044DF08C2A84CA010CE62A6D4ED043B357C0A2BD54F699CAA14D5FA228E2CE3C11535CCyEd1H" TargetMode = "External"/>
	<Relationship Id="rId46" Type="http://schemas.openxmlformats.org/officeDocument/2006/relationships/hyperlink" Target="consultantplus://offline/ref=BAC8019489D2E2F5DAD4BCCA5BA3C5F8D2F194EDA0881467468202CAF140A217C13DB1D3A4083A357C092BD8106C89BB4CD8FF39912CFCDD1737yCdDH" TargetMode = "External"/>
	<Relationship Id="rId47" Type="http://schemas.openxmlformats.org/officeDocument/2006/relationships/hyperlink" Target="consultantplus://offline/ref=BAC8019489D2E2F5DAD4BCCA5BA3C5F8D2F194EDA0881467468202CAF140A217C13DB1D3A4083A357C0928D8106C89BB4CD8FF39912CFCDD1737yCdDH" TargetMode = "External"/>
	<Relationship Id="rId48" Type="http://schemas.openxmlformats.org/officeDocument/2006/relationships/hyperlink" Target="consultantplus://offline/ref=BAC8019489D2E2F5DAD4BCCA5BA3C5F8D2F194EDA189156A49DF08C2A84CA010CE62A6D4ED043B357C0A2CD34F699CAA14D5FA228E2CE3C11535CCyEd1H" TargetMode = "External"/>
	<Relationship Id="rId49" Type="http://schemas.openxmlformats.org/officeDocument/2006/relationships/hyperlink" Target="consultantplus://offline/ref=BAC8019489D2E2F5DAD4BCCA5BA3C5F8D2F194EDA68B156744DF08C2A84CA010CE62A6D4ED043B357C0A29D14F699CAA14D5FA228E2CE3C11535CCyEd1H" TargetMode = "External"/>
	<Relationship Id="rId50" Type="http://schemas.openxmlformats.org/officeDocument/2006/relationships/hyperlink" Target="consultantplus://offline/ref=BAC8019489D2E2F5DAD4BCCA5BA3C5F8D2F194EDA68B156744DF08C2A84CA010CE62A6D4ED043B357C0A29DA4F699CAA14D5FA228E2CE3C11535CCyEd1H" TargetMode = "External"/>
	<Relationship Id="rId51" Type="http://schemas.openxmlformats.org/officeDocument/2006/relationships/hyperlink" Target="consultantplus://offline/ref=BAC8019489D2E2F5DAD4BCCA5BA3C5F8D2F194EDA189156A49DF08C2A84CA010CE62A6D4ED043B357C0A2CD24F699CAA14D5FA228E2CE3C11535CCyEd1H" TargetMode = "External"/>
	<Relationship Id="rId52" Type="http://schemas.openxmlformats.org/officeDocument/2006/relationships/hyperlink" Target="consultantplus://offline/ref=BAC8019489D2E2F5DAD4BCCA5BA3C5F8D2F194EDA189156A49DF08C2A84CA010CE62A6D4ED043B357C0A2CD14F699CAA14D5FA228E2CE3C11535CCyEd1H" TargetMode = "External"/>
	<Relationship Id="rId53" Type="http://schemas.openxmlformats.org/officeDocument/2006/relationships/hyperlink" Target="consultantplus://offline/ref=BAC8019489D2E2F5DAD4BCCA5BA3C5F8D2F194EDAD8A14624DDF08C2A84CA010CE62A6D4ED043B357C0A2BD74F699CAA14D5FA228E2CE3C11535CCyEd1H" TargetMode = "External"/>
	<Relationship Id="rId54" Type="http://schemas.openxmlformats.org/officeDocument/2006/relationships/hyperlink" Target="consultantplus://offline/ref=BAC8019489D2E2F5DAD4BCCA5BA3C5F8D2F194EDA68B156744DF08C2A84CA010CE62A6D4ED043B357C0A2ED24F699CAA14D5FA228E2CE3C11535CCyEd1H" TargetMode = "External"/>
	<Relationship Id="rId55" Type="http://schemas.openxmlformats.org/officeDocument/2006/relationships/hyperlink" Target="consultantplus://offline/ref=BAC8019489D2E2F5DAD4BCCA5BA3C5F8D2F194EDA089126544DF08C2A84CA010CE62A6D4ED043B357C0A2ADB4F699CAA14D5FA228E2CE3C11535CCyEd1H" TargetMode = "External"/>
	<Relationship Id="rId56" Type="http://schemas.openxmlformats.org/officeDocument/2006/relationships/hyperlink" Target="consultantplus://offline/ref=BAC8019489D2E2F5DAD4BCCA5BA3C5F8D2F194EDAD8A14624DDF08C2A84CA010CE62A6D4ED043B357C0A2BD64F699CAA14D5FA228E2CE3C11535CCyEd1H" TargetMode = "External"/>
	<Relationship Id="rId57" Type="http://schemas.openxmlformats.org/officeDocument/2006/relationships/hyperlink" Target="consultantplus://offline/ref=BAC8019489D2E2F5DAD4BCCA5BA3C5F8D2F194EDA28E13644BDF08C2A84CA010CE62A6D4ED043B357C0A2ADB4F699CAA14D5FA228E2CE3C11535CCyEd1H" TargetMode = "External"/>
	<Relationship Id="rId58" Type="http://schemas.openxmlformats.org/officeDocument/2006/relationships/hyperlink" Target="consultantplus://offline/ref=BAC8019489D2E2F5DAD4BCCA5BA3C5F8D2F194EDAD8A14624DDF08C2A84CA010CE62A6D4ED043B357C0A2BD54F699CAA14D5FA228E2CE3C11535CCyEd1H" TargetMode = "External"/>
	<Relationship Id="rId59" Type="http://schemas.openxmlformats.org/officeDocument/2006/relationships/hyperlink" Target="consultantplus://offline/ref=BAC8019489D2E2F5DAD4BCCA5BA3C5F8D2F194EDA0881467468202CAF140A217C13DB1D3A4083A357C092ED8106C89BB4CD8FF39912CFCDD1737yCdDH" TargetMode = "External"/>
	<Relationship Id="rId60" Type="http://schemas.openxmlformats.org/officeDocument/2006/relationships/hyperlink" Target="consultantplus://offline/ref=BAC8019489D2E2F5DAD4BCCA5BA3C5F8D2F194EDAD8A14624DDF08C2A84CA010CE62A6D4ED043B357C0A2BDB4F699CAA14D5FA228E2CE3C11535CCyEd1H" TargetMode = "External"/>
	<Relationship Id="rId61" Type="http://schemas.openxmlformats.org/officeDocument/2006/relationships/hyperlink" Target="consultantplus://offline/ref=BAC8019489D2E2F5DAD4BCCA5BA3C5F8D2F194EDA68B156744DF08C2A84CA010CE62A6D4ED043B357C0A2ED04F699CAA14D5FA228E2CE3C11535CCyEd1H" TargetMode = "External"/>
	<Relationship Id="rId62" Type="http://schemas.openxmlformats.org/officeDocument/2006/relationships/hyperlink" Target="consultantplus://offline/ref=BAC8019489D2E2F5DAD4BCCA5BA3C5F8D2F194EDAD8A14624DDF08C2A84CA010CE62A6D4ED043B357C0A2BDA4F699CAA14D5FA228E2CE3C11535CCyEd1H" TargetMode = "External"/>
	<Relationship Id="rId63" Type="http://schemas.openxmlformats.org/officeDocument/2006/relationships/hyperlink" Target="consultantplus://offline/ref=BAC8019489D2E2F5DAD4BCCA5BA3C5F8D2F194EDA68B156744DF08C2A84CA010CE62A6D4ED043B357C0A2ED74F699CAA14D5FA228E2CE3C11535CCyEd1H" TargetMode = "External"/>
	<Relationship Id="rId64" Type="http://schemas.openxmlformats.org/officeDocument/2006/relationships/hyperlink" Target="consultantplus://offline/ref=BAC8019489D2E2F5DAD4BCCA5BA3C5F8D2F194EDA0881467468202CAF140A217C13DB1D3A4083A357C092DD8106C89BB4CD8FF39912CFCDD1737yCdDH" TargetMode = "External"/>
	<Relationship Id="rId65" Type="http://schemas.openxmlformats.org/officeDocument/2006/relationships/hyperlink" Target="consultantplus://offline/ref=BAC8019489D2E2F5DAD4BCCA5BA3C5F8D2F194EDA68B156744DF08C2A84CA010CE62A6D4ED043B357C0A2ED64F699CAA14D5FA228E2CE3C11535CCyEd1H" TargetMode = "External"/>
	<Relationship Id="rId66" Type="http://schemas.openxmlformats.org/officeDocument/2006/relationships/hyperlink" Target="consultantplus://offline/ref=BAC8019489D2E2F5DAD4BCCA5BA3C5F8D2F194EDA189156A49DF08C2A84CA010CE62A6D4ED043B357C0A2CD74F699CAA14D5FA228E2CE3C11535CCyEd1H" TargetMode = "External"/>
	<Relationship Id="rId67" Type="http://schemas.openxmlformats.org/officeDocument/2006/relationships/hyperlink" Target="consultantplus://offline/ref=BAC8019489D2E2F5DAD4BCCA5BA3C5F8D2F194EDA189156A49DF08C2A84CA010CE62A6D4ED043B357C0A2CD44F699CAA14D5FA228E2CE3C11535CCyEd1H" TargetMode = "External"/>
	<Relationship Id="rId68" Type="http://schemas.openxmlformats.org/officeDocument/2006/relationships/hyperlink" Target="consultantplus://offline/ref=BAC8019489D2E2F5DAD4BCCA5BA3C5F8D2F194EDAD8A14624DDF08C2A84CA010CE62A6D4ED043B357C0A28D34F699CAA14D5FA228E2CE3C11535CCyEd1H" TargetMode = "External"/>
	<Relationship Id="rId69" Type="http://schemas.openxmlformats.org/officeDocument/2006/relationships/hyperlink" Target="consultantplus://offline/ref=BAC8019489D2E2F5DAD4BCCA5BA3C5F8D2F194EDA189156A49DF08C2A84CA010CE62A6D4ED043B357C0A2DDB4F699CAA14D5FA228E2CE3C11535CCyEd1H" TargetMode = "External"/>
	<Relationship Id="rId70" Type="http://schemas.openxmlformats.org/officeDocument/2006/relationships/hyperlink" Target="consultantplus://offline/ref=BAC8019489D2E2F5DAD4BCCA5BA3C5F8D2F194EDA68B156744DF08C2A84CA010CE62A6D4ED043B357C0A2FD54F699CAA14D5FA228E2CE3C11535CCyEd1H" TargetMode = "External"/>
	<Relationship Id="rId71" Type="http://schemas.openxmlformats.org/officeDocument/2006/relationships/hyperlink" Target="consultantplus://offline/ref=BAC8019489D2E2F5DAD4BCCA5BA3C5F8D2F194EDA189156A49DF08C2A84CA010CE62A6D4ED043B357C0A22D34F699CAA14D5FA228E2CE3C11535CCyEd1H" TargetMode = "External"/>
	<Relationship Id="rId72" Type="http://schemas.openxmlformats.org/officeDocument/2006/relationships/hyperlink" Target="consultantplus://offline/ref=BAC8019489D2E2F5DAD4BCCA5BA3C5F8D2F194EDAD8A14624DDF08C2A84CA010CE62A6D4ED043B357C0A28D14F699CAA14D5FA228E2CE3C11535CCyEd1H" TargetMode = "External"/>
	<Relationship Id="rId73" Type="http://schemas.openxmlformats.org/officeDocument/2006/relationships/hyperlink" Target="consultantplus://offline/ref=BAC8019489D2E2F5DAD4BCCA5BA3C5F8D2F194EDAD8A14624DDF08C2A84CA010CE62A6D4ED043B357C0A28D04F699CAA14D5FA228E2CE3C11535CCyEd1H" TargetMode = "External"/>
	<Relationship Id="rId74" Type="http://schemas.openxmlformats.org/officeDocument/2006/relationships/hyperlink" Target="consultantplus://offline/ref=BAC8019489D2E2F5DAD4BCCA5BA3C5F8D2F194EDA58B176649DD55C8A015AC12C96DF9C3EA4D37347C0A2AD2423699BF058DF7279533E3DE0937CEE0y1d5H" TargetMode = "External"/>
	<Relationship Id="rId75" Type="http://schemas.openxmlformats.org/officeDocument/2006/relationships/hyperlink" Target="consultantplus://offline/ref=BAC8019489D2E2F5DAD4BCCA5BA3C5F8D2F194EDAD8A14624DDF08C2A84CA010CE62A6D4ED043B357C0A28D74F699CAA14D5FA228E2CE3C11535CCyEd1H" TargetMode = "External"/>
	<Relationship Id="rId76" Type="http://schemas.openxmlformats.org/officeDocument/2006/relationships/hyperlink" Target="consultantplus://offline/ref=BAC8019489D2E2F5DAD4BCCA5BA3C5F8D2F194EDA189156A49DF08C2A84CA010CE62A6D4ED043B357C0A23DA4F699CAA14D5FA228E2CE3C11535CCyEd1H" TargetMode = "External"/>
	<Relationship Id="rId77" Type="http://schemas.openxmlformats.org/officeDocument/2006/relationships/hyperlink" Target="consultantplus://offline/ref=BAC8019489D2E2F5DAD4BCCA5BA3C5F8D2F194EDAD8A14624DDF08C2A84CA010CE62A6D4ED043B357C0A28D54F699CAA14D5FA228E2CE3C11535CCyEd1H" TargetMode = "External"/>
	<Relationship Id="rId78" Type="http://schemas.openxmlformats.org/officeDocument/2006/relationships/hyperlink" Target="consultantplus://offline/ref=BAC8019489D2E2F5DAD4BCCA5BA3C5F8D2F194EDAD8A14624DDF08C2A84CA010CE62A6D4ED043B357C0A28D44F699CAA14D5FA228E2CE3C11535CCyEd1H" TargetMode = "External"/>
	<Relationship Id="rId79" Type="http://schemas.openxmlformats.org/officeDocument/2006/relationships/hyperlink" Target="consultantplus://offline/ref=BAC8019489D2E2F5DAD4BCCA5BA3C5F8D2F194EDA189156A49DF08C2A84CA010CE62A6D4ED043B357C0A23DA4F699CAA14D5FA228E2CE3C11535CCyEd1H" TargetMode = "External"/>
	<Relationship Id="rId80" Type="http://schemas.openxmlformats.org/officeDocument/2006/relationships/hyperlink" Target="consultantplus://offline/ref=BAC8019489D2E2F5DAD4BCCA5BA3C5F8D2F194EDA385166244DF08C2A84CA010CE62A6C6ED5C373579142BD25A3FCDECy4d2H" TargetMode = "External"/>
	<Relationship Id="rId81" Type="http://schemas.openxmlformats.org/officeDocument/2006/relationships/hyperlink" Target="consultantplus://offline/ref=BAC8019489D2E2F5DAD4BCCA5BA3C5F8D2F194EDA189156A49DF08C2A84CA010CE62A6D4ED043B357C0A23DA4F699CAA14D5FA228E2CE3C11535CCyEd1H" TargetMode = "External"/>
	<Relationship Id="rId82" Type="http://schemas.openxmlformats.org/officeDocument/2006/relationships/hyperlink" Target="consultantplus://offline/ref=BAC8019489D2E2F5DAD4BCCA5BA3C5F8D2F194EDA68B156744DF08C2A84CA010CE62A6D4ED043B357C0A2CD14F699CAA14D5FA228E2CE3C11535CCyEd1H" TargetMode = "External"/>
	<Relationship Id="rId83" Type="http://schemas.openxmlformats.org/officeDocument/2006/relationships/hyperlink" Target="consultantplus://offline/ref=BAC8019489D2E2F5DAD4BCCA5BA3C5F8D2F194EDA68B156744DF08C2A84CA010CE62A6D4ED043B357C0A2CD74F699CAA14D5FA228E2CE3C11535CCyEd1H" TargetMode = "External"/>
	<Relationship Id="rId84" Type="http://schemas.openxmlformats.org/officeDocument/2006/relationships/hyperlink" Target="consultantplus://offline/ref=BAC8019489D2E2F5DAD4BCCA5BA3C5F8D2F194EDA0881467468202CAF140A217C13DB1D3A4083A357C0F22D8106C89BB4CD8FF39912CFCDD1737yCdDH" TargetMode = "External"/>
	<Relationship Id="rId85" Type="http://schemas.openxmlformats.org/officeDocument/2006/relationships/hyperlink" Target="consultantplus://offline/ref=BAC8019489D2E2F5DAD4BCCA5BA3C5F8D2F194EDAD8A14624DDF08C2A84CA010CE62A6D4ED043B357C0A28DA4F699CAA14D5FA228E2CE3C11535CCyEd1H" TargetMode = "External"/>
	<Relationship Id="rId86" Type="http://schemas.openxmlformats.org/officeDocument/2006/relationships/hyperlink" Target="consultantplus://offline/ref=BAC8019489D2E2F5DAD4BCCA5BA3C5F8D2F194EDA68B156744DF08C2A84CA010CE62A6D4ED043B357C0A2CD44F699CAA14D5FA228E2CE3C11535CCyEd1H" TargetMode = "External"/>
	<Relationship Id="rId87" Type="http://schemas.openxmlformats.org/officeDocument/2006/relationships/hyperlink" Target="consultantplus://offline/ref=BAC8019489D2E2F5DAD4BCCA5BA3C5F8D2F194EDAD8A14624DDF08C2A84CA010CE62A6D4ED043B357C0A29D34F699CAA14D5FA228E2CE3C11535CCyEd1H" TargetMode = "External"/>
	<Relationship Id="rId88" Type="http://schemas.openxmlformats.org/officeDocument/2006/relationships/hyperlink" Target="consultantplus://offline/ref=BAC8019489D2E2F5DAD4BCCA5BA3C5F8D2F194EDA68B156744DF08C2A84CA010CE62A6D4ED043B357C0A2CDA4F699CAA14D5FA228E2CE3C11535CCyEd1H" TargetMode = "External"/>
	<Relationship Id="rId89" Type="http://schemas.openxmlformats.org/officeDocument/2006/relationships/hyperlink" Target="consultantplus://offline/ref=BAC8019489D2E2F5DAD4BCCA5BA3C5F8D2F194EDA189156A49DF08C2A84CA010CE62A6D4ED043B357C0B2BD74F699CAA14D5FA228E2CE3C11535CCyEd1H" TargetMode = "External"/>
	<Relationship Id="rId90" Type="http://schemas.openxmlformats.org/officeDocument/2006/relationships/hyperlink" Target="consultantplus://offline/ref=BAC8019489D2E2F5DAD4BCCA5BA3C5F8D2F194EDAD8A14624DDF08C2A84CA010CE62A6D4ED043B357C0A29D14F699CAA14D5FA228E2CE3C11535CCyEd1H" TargetMode = "External"/>
	<Relationship Id="rId91" Type="http://schemas.openxmlformats.org/officeDocument/2006/relationships/hyperlink" Target="consultantplus://offline/ref=BAC8019489D2E2F5DAD4BCCA5BA3C5F8D2F194EDA189156A49DF08C2A84CA010CE62A6D4ED043B357C0B2BDB4F699CAA14D5FA228E2CE3C11535CCyEd1H" TargetMode = "External"/>
	<Relationship Id="rId92" Type="http://schemas.openxmlformats.org/officeDocument/2006/relationships/hyperlink" Target="consultantplus://offline/ref=BAC8019489D2E2F5DAD4BCCA5BA3C5F8D2F194EDA68B156744DF08C2A84CA010CE62A6D4ED043B357C0A2DD44F699CAA14D5FA228E2CE3C11535CCyEd1H" TargetMode = "External"/>
	<Relationship Id="rId93" Type="http://schemas.openxmlformats.org/officeDocument/2006/relationships/hyperlink" Target="consultantplus://offline/ref=BAC8019489D2E2F5DAD4BCCA5BA3C5F8D2F194EDA189156A49DF08C2A84CA010CE62A6D4ED043B357C0B28D14F699CAA14D5FA228E2CE3C11535CCyEd1H" TargetMode = "External"/>
	<Relationship Id="rId94" Type="http://schemas.openxmlformats.org/officeDocument/2006/relationships/hyperlink" Target="consultantplus://offline/ref=BAC8019489D2E2F5DAD4BCCA5BA3C5F8D2F194EDAD8A14624DDF08C2A84CA010CE62A6D4ED043B357C0A29D74F699CAA14D5FA228E2CE3C11535CCyEd1H" TargetMode = "External"/>
	<Relationship Id="rId95" Type="http://schemas.openxmlformats.org/officeDocument/2006/relationships/hyperlink" Target="consultantplus://offline/ref=BAC8019489D2E2F5DAD4BCCA5BA3C5F8D2F194EDA68B156744DF08C2A84CA010CE62A6D4ED043B357C0A22D34F699CAA14D5FA228E2CE3C11535CCyEd1H" TargetMode = "External"/>
	<Relationship Id="rId96" Type="http://schemas.openxmlformats.org/officeDocument/2006/relationships/hyperlink" Target="consultantplus://offline/ref=BAC8019489D2E2F5DAD4BCCA5BA3C5F8D2F194EDA189156A49DF08C2A84CA010CE62A6D4ED043B357C0B28D74F699CAA14D5FA228E2CE3C11535CCyEd1H" TargetMode = "External"/>
	<Relationship Id="rId97" Type="http://schemas.openxmlformats.org/officeDocument/2006/relationships/hyperlink" Target="consultantplus://offline/ref=BAC8019489D2E2F5DAD4BCCA5BA3C5F8D2F194EDA68B156744DF08C2A84CA010CE62A6D4ED043B357C0A22D24F699CAA14D5FA228E2CE3C11535CCyEd1H" TargetMode = "External"/>
	<Relationship Id="rId98" Type="http://schemas.openxmlformats.org/officeDocument/2006/relationships/hyperlink" Target="consultantplus://offline/ref=BAC8019489D2E2F5DAD4BCCA5BA3C5F8D2F194EDA68B156744DF08C2A84CA010CE62A6D4ED043B357C0A22D14F699CAA14D5FA228E2CE3C11535CCyEd1H" TargetMode = "External"/>
	<Relationship Id="rId99" Type="http://schemas.openxmlformats.org/officeDocument/2006/relationships/hyperlink" Target="consultantplus://offline/ref=BAC8019489D2E2F5DAD4BCCA5BA3C5F8D2F194EDA189156A49DF08C2A84CA010CE62A6D4ED043B357C0B28D64F699CAA14D5FA228E2CE3C11535CCyEd1H" TargetMode = "External"/>
	<Relationship Id="rId100" Type="http://schemas.openxmlformats.org/officeDocument/2006/relationships/hyperlink" Target="consultantplus://offline/ref=BAC8019489D2E2F5DAD4BCCA5BA3C5F8D2F194EDAD8A14624DDF08C2A84CA010CE62A6D4ED043B357C0A29D64F699CAA14D5FA228E2CE3C11535CCyEd1H" TargetMode = "External"/>
	<Relationship Id="rId101" Type="http://schemas.openxmlformats.org/officeDocument/2006/relationships/hyperlink" Target="consultantplus://offline/ref=BAC8019489D2E2F5DAD4BCCA5BA3C5F8D2F194EDA68B156744DF08C2A84CA010CE62A6D4ED043B357C0A22D04F699CAA14D5FA228E2CE3C11535CCyEd1H" TargetMode = "External"/>
	<Relationship Id="rId102" Type="http://schemas.openxmlformats.org/officeDocument/2006/relationships/hyperlink" Target="consultantplus://offline/ref=BAC8019489D2E2F5DAD4BCCA5BA3C5F8D2F194EDA189156A49DF08C2A84CA010CE62A6D4ED043B357C0B28D44F699CAA14D5FA228E2CE3C11535CCyEd1H" TargetMode = "External"/>
	<Relationship Id="rId103" Type="http://schemas.openxmlformats.org/officeDocument/2006/relationships/hyperlink" Target="consultantplus://offline/ref=BAC8019489D2E2F5DAD4BCCA5BA3C5F8D2F194EDAD8A14624DDF08C2A84CA010CE62A6D4ED043B357C0A29D54F699CAA14D5FA228E2CE3C11535CCyEd1H" TargetMode = "External"/>
	<Relationship Id="rId104" Type="http://schemas.openxmlformats.org/officeDocument/2006/relationships/hyperlink" Target="consultantplus://offline/ref=BAC8019489D2E2F5DAD4BCCA5BA3C5F8D2F194EDA189156A49DF08C2A84CA010CE62A6D4ED043B357C0B28DB4F699CAA14D5FA228E2CE3C11535CCyEd1H" TargetMode = "External"/>
	<Relationship Id="rId105" Type="http://schemas.openxmlformats.org/officeDocument/2006/relationships/hyperlink" Target="consultantplus://offline/ref=BAC8019489D2E2F5DAD4BCCA5BA3C5F8D2F194EDA0881467468202CAF140A217C13DB1D3A4083A357C022ED8106C89BB4CD8FF39912CFCDD1737yCdDH" TargetMode = "External"/>
	<Relationship Id="rId106" Type="http://schemas.openxmlformats.org/officeDocument/2006/relationships/hyperlink" Target="consultantplus://offline/ref=BAC8019489D2E2F5DAD4BCCA5BA3C5F8D2F194EDA68B156744DF08C2A84CA010CE62A6D4ED043B357C0A22D74F699CAA14D5FA228E2CE3C11535CCyEd1H" TargetMode = "External"/>
	<Relationship Id="rId107" Type="http://schemas.openxmlformats.org/officeDocument/2006/relationships/hyperlink" Target="consultantplus://offline/ref=BAC8019489D2E2F5DAD4BCCA5BA3C5F8D2F194EDA0881467468202CAF140A217C13DB1D3A4083A357C0222D8106C89BB4CD8FF39912CFCDD1737yCdDH" TargetMode = "External"/>
	<Relationship Id="rId108" Type="http://schemas.openxmlformats.org/officeDocument/2006/relationships/hyperlink" Target="consultantplus://offline/ref=BAC8019489D2E2F5DAD4BCCA5BA3C5F8D2F194EDA58B136044DF08C2A84CA010CE62A6D4ED043B357C0A28D24F699CAA14D5FA228E2CE3C11535CCyEd1H" TargetMode = "External"/>
	<Relationship Id="rId109" Type="http://schemas.openxmlformats.org/officeDocument/2006/relationships/hyperlink" Target="consultantplus://offline/ref=BAC8019489D2E2F5DAD4BCCA5BA3C5F8D2F194EDA0881467468202CAF140A217C13DB1D3A4083A357C0223D8106C89BB4CD8FF39912CFCDD1737yCdDH" TargetMode = "External"/>
	<Relationship Id="rId110" Type="http://schemas.openxmlformats.org/officeDocument/2006/relationships/hyperlink" Target="consultantplus://offline/ref=BAC8019489D2E2F5DAD4A2C74DCF9AF1DBF3CFE9AFDB493640D55D9AF715F0579F64F292B7083B2B7E0A28yDd0H" TargetMode = "External"/>
	<Relationship Id="rId111" Type="http://schemas.openxmlformats.org/officeDocument/2006/relationships/hyperlink" Target="consultantplus://offline/ref=BAC8019489D2E2F5DAD4BCCA5BA3C5F8D2F194EDA0881467468202CAF140A217C13DB1D3A4083A357C032BD8106C89BB4CD8FF39912CFCDD1737yCdDH" TargetMode = "External"/>
	<Relationship Id="rId112" Type="http://schemas.openxmlformats.org/officeDocument/2006/relationships/hyperlink" Target="consultantplus://offline/ref=BAC8019489D2E2F5DAD4BCCA5BA3C5F8D2F194EDA0881467468202CAF140A217C13DB1D3A4083A357C0328D8106C89BB4CD8FF39912CFCDD1737yCdDH" TargetMode = "External"/>
	<Relationship Id="rId113" Type="http://schemas.openxmlformats.org/officeDocument/2006/relationships/hyperlink" Target="consultantplus://offline/ref=BAC8019489D2E2F5DAD4BCCA5BA3C5F8D2F194EDAD8A14624DDF08C2A84CA010CE62A6D4ED043B357C0A29D44F699CAA14D5FA228E2CE3C11535CCyEd1H" TargetMode = "External"/>
	<Relationship Id="rId114" Type="http://schemas.openxmlformats.org/officeDocument/2006/relationships/hyperlink" Target="consultantplus://offline/ref=BAC8019489D2E2F5DAD4BCCA5BA3C5F8D2F194EDA0881467468202CAF140A217C13DB1D3A4083A357C0329D8106C89BB4CD8FF39912CFCDD1737yCdDH" TargetMode = "External"/>
	<Relationship Id="rId115" Type="http://schemas.openxmlformats.org/officeDocument/2006/relationships/hyperlink" Target="consultantplus://offline/ref=BAC8019489D2E2F5DAD4BCCA5BA3C5F8D2F194EDA0881467468202CAF140A217C13DB1D3A4083A357C032FD8106C89BB4CD8FF39912CFCDD1737yCdDH" TargetMode = "External"/>
	<Relationship Id="rId116" Type="http://schemas.openxmlformats.org/officeDocument/2006/relationships/hyperlink" Target="consultantplus://offline/ref=BAC8019489D2E2F5DAD4BCCA5BA3C5F8D2F194EDA0881467468202CAF140A217C13DB1D3A4083A357C032DD8106C89BB4CD8FF39912CFCDD1737yCdDH" TargetMode = "External"/>
	<Relationship Id="rId117" Type="http://schemas.openxmlformats.org/officeDocument/2006/relationships/hyperlink" Target="consultantplus://offline/ref=BAC8019489D2E2F5DAD4BCCA5BA3C5F8D2F194EDA58B136044DF08C2A84CA010CE62A6D4ED043B357C0A28D14F699CAA14D5FA228E2CE3C11535CCyEd1H" TargetMode = "External"/>
	<Relationship Id="rId118" Type="http://schemas.openxmlformats.org/officeDocument/2006/relationships/hyperlink" Target="consultantplus://offline/ref=BAC8019489D2E2F5DAD4BCCA5BA3C5F8D2F194EDA189156A49DF08C2A84CA010CE62A6D4ED043B357C0B28DA4F699CAA14D5FA228E2CE3C11535CCyEd1H" TargetMode = "External"/>
	<Relationship Id="rId119" Type="http://schemas.openxmlformats.org/officeDocument/2006/relationships/hyperlink" Target="consultantplus://offline/ref=BAC8019489D2E2F5DAD4BCCA5BA3C5F8D2F194EDAD8A14624DDF08C2A84CA010CE62A6D4ED043B357C0A29DA4F699CAA14D5FA228E2CE3C11535CCyEd1H" TargetMode = "External"/>
	<Relationship Id="rId120" Type="http://schemas.openxmlformats.org/officeDocument/2006/relationships/hyperlink" Target="consultantplus://offline/ref=BAC8019489D2E2F5DAD4BCCA5BA3C5F8D2F194EDA0881467468202CAF140A217C13DB1D3A4083A357C0322D8106C89BB4CD8FF39912CFCDD1737yCdDH" TargetMode = "External"/>
	<Relationship Id="rId121" Type="http://schemas.openxmlformats.org/officeDocument/2006/relationships/hyperlink" Target="consultantplus://offline/ref=BAC8019489D2E2F5DAD4BCCA5BA3C5F8D2F194EDAD8A14624DDF08C2A84CA010CE62A6D4ED043B357C0A2ED24F699CAA14D5FA228E2CE3C11535CCyEd1H" TargetMode = "External"/>
	<Relationship Id="rId122" Type="http://schemas.openxmlformats.org/officeDocument/2006/relationships/hyperlink" Target="consultantplus://offline/ref=BAC8019489D2E2F5DAD4BCCA5BA3C5F8D2F194EDAD8A14624DDF08C2A84CA010CE62A6D4ED043B357C0A2ED04F699CAA14D5FA228E2CE3C11535CCyEd1H" TargetMode = "External"/>
	<Relationship Id="rId123" Type="http://schemas.openxmlformats.org/officeDocument/2006/relationships/hyperlink" Target="consultantplus://offline/ref=BAC8019489D2E2F5DAD4BCCA5BA3C5F8D2F194EDA189156A49DF08C2A84CA010CE62A6D4ED043B357C0B29D14F699CAA14D5FA228E2CE3C11535CCyEd1H" TargetMode = "External"/>
	<Relationship Id="rId124" Type="http://schemas.openxmlformats.org/officeDocument/2006/relationships/hyperlink" Target="consultantplus://offline/ref=BAC8019489D2E2F5DAD4BCCA5BA3C5F8D2F194EDA68B156744DF08C2A84CA010CE62A6D4ED043B357C0A22D54F699CAA14D5FA228E2CE3C11535CCyEd1H" TargetMode = "External"/>
	<Relationship Id="rId125" Type="http://schemas.openxmlformats.org/officeDocument/2006/relationships/hyperlink" Target="consultantplus://offline/ref=BAC8019489D2E2F5DAD4BCCA5BA3C5F8D2F194EDAD8A14624DDF08C2A84CA010CE62A6D4ED043B357C0A2ED54F699CAA14D5FA228E2CE3C11535CCyEd1H" TargetMode = "External"/>
	<Relationship Id="rId126" Type="http://schemas.openxmlformats.org/officeDocument/2006/relationships/hyperlink" Target="consultantplus://offline/ref=BAC8019489D2E2F5DAD4BCCA5BA3C5F8D2F194EDAD8A14624DDF08C2A84CA010CE62A6D4ED043B357C0A2ED44F699CAA14D5FA228E2CE3C11535CCyEd1H" TargetMode = "External"/>
	<Relationship Id="rId127" Type="http://schemas.openxmlformats.org/officeDocument/2006/relationships/hyperlink" Target="consultantplus://offline/ref=BAC8019489D2E2F5DAD4BCCA5BA3C5F8D2F194EDAD8A14624DDF08C2A84CA010CE62A6D4ED043B357C0A2EDA4F699CAA14D5FA228E2CE3C11535CCyEd1H" TargetMode = "External"/>
	<Relationship Id="rId128" Type="http://schemas.openxmlformats.org/officeDocument/2006/relationships/hyperlink" Target="consultantplus://offline/ref=BAC8019489D2E2F5DAD4BCCA5BA3C5F8D2F194EDAD8A14624DDF08C2A84CA010CE62A6D4ED043B357C0A2FD24F699CAA14D5FA228E2CE3C11535CCyEd1H" TargetMode = "External"/>
	<Relationship Id="rId129" Type="http://schemas.openxmlformats.org/officeDocument/2006/relationships/hyperlink" Target="consultantplus://offline/ref=BAC8019489D2E2F5DAD4BCCA5BA3C5F8D2F194EDAD8A14624DDF08C2A84CA010CE62A6D4ED043B357C0A2FD04F699CAA14D5FA228E2CE3C11535CCyEd1H" TargetMode = "External"/>
	<Relationship Id="rId130" Type="http://schemas.openxmlformats.org/officeDocument/2006/relationships/hyperlink" Target="consultantplus://offline/ref=BAC8019489D2E2F5DAD4BCCA5BA3C5F8D2F194EDA189156A49DF08C2A84CA010CE62A6D4ED043B357C0B29D74F699CAA14D5FA228E2CE3C11535CCyEd1H" TargetMode = "External"/>
	<Relationship Id="rId131" Type="http://schemas.openxmlformats.org/officeDocument/2006/relationships/hyperlink" Target="consultantplus://offline/ref=BAC8019489D2E2F5DAD4BCCA5BA3C5F8D2F194EDAD8A14624DDF08C2A84CA010CE62A6D4ED043B357C0A2FD64F699CAA14D5FA228E2CE3C11535CCyEd1H" TargetMode = "External"/>
	<Relationship Id="rId132" Type="http://schemas.openxmlformats.org/officeDocument/2006/relationships/hyperlink" Target="consultantplus://offline/ref=BAC8019489D2E2F5DAD4BCCA5BA3C5F8D2F194EDA189156A49DF08C2A84CA010CE62A6D4ED043B357C0B2ED74F699CAA14D5FA228E2CE3C11535CCyEd1H" TargetMode = "External"/>
	<Relationship Id="rId133" Type="http://schemas.openxmlformats.org/officeDocument/2006/relationships/hyperlink" Target="consultantplus://offline/ref=BAC8019489D2E2F5DAD4BCCA5BA3C5F8D2F194EDA189156A49DF08C2A84CA010CE62A6D4ED043B357C0B2ED64F699CAA14D5FA228E2CE3C11535CCyEd1H" TargetMode = "External"/>
	<Relationship Id="rId134" Type="http://schemas.openxmlformats.org/officeDocument/2006/relationships/hyperlink" Target="consultantplus://offline/ref=BAC8019489D2E2F5DAD4BCCA5BA3C5F8D2F194EDA189156A49DF08C2A84CA010CE62A6D4ED043B357C0B2ED54F699CAA14D5FA228E2CE3C11535CCyEd1H" TargetMode = "External"/>
	<Relationship Id="rId135" Type="http://schemas.openxmlformats.org/officeDocument/2006/relationships/hyperlink" Target="consultantplus://offline/ref=BAC8019489D2E2F5DAD4BCCA5BA3C5F8D2F194EDAD8A14624DDF08C2A84CA010CE62A6D4ED043B357C0A2FD44F699CAA14D5FA228E2CE3C11535CCyEd1H" TargetMode = "External"/>
	<Relationship Id="rId136" Type="http://schemas.openxmlformats.org/officeDocument/2006/relationships/hyperlink" Target="consultantplus://offline/ref=BAC8019489D2E2F5DAD4BCCA5BA3C5F8D2F194EDA68B156744DF08C2A84CA010CE62A6D4ED043B357C0A22DB4F699CAA14D5FA228E2CE3C11535CCyEd1H" TargetMode = "External"/>
	<Relationship Id="rId137" Type="http://schemas.openxmlformats.org/officeDocument/2006/relationships/hyperlink" Target="consultantplus://offline/ref=BAC8019489D2E2F5DAD4BCCA5BA3C5F8D2F194EDA0881467468202CAF140A217C13DB1D3A4083A357D0A28D8106C89BB4CD8FF39912CFCDD1737yCdDH" TargetMode = "External"/>
	<Relationship Id="rId138" Type="http://schemas.openxmlformats.org/officeDocument/2006/relationships/hyperlink" Target="consultantplus://offline/ref=BAC8019489D2E2F5DAD4BCCA5BA3C5F8D2F194EDAD8A14624DDF08C2A84CA010CE62A6D4ED043B357C0A2FDB4F699CAA14D5FA228E2CE3C11535CCyEd1H" TargetMode = "External"/>
	<Relationship Id="rId139" Type="http://schemas.openxmlformats.org/officeDocument/2006/relationships/hyperlink" Target="consultantplus://offline/ref=BAC8019489D2E2F5DAD4BCCA5BA3C5F8D2F194EDA189156A49DF08C2A84CA010CE62A6D4ED043B357C0B2EDB4F699CAA14D5FA228E2CE3C11535CCyEd1H" TargetMode = "External"/>
	<Relationship Id="rId140" Type="http://schemas.openxmlformats.org/officeDocument/2006/relationships/hyperlink" Target="consultantplus://offline/ref=BAC8019489D2E2F5DAD4BCCA5BA3C5F8D2F194EDA58B136044DF08C2A84CA010CE62A6D4ED043B357C0A28D74F699CAA14D5FA228E2CE3C11535CCyEd1H" TargetMode = "External"/>
	<Relationship Id="rId141" Type="http://schemas.openxmlformats.org/officeDocument/2006/relationships/hyperlink" Target="consultantplus://offline/ref=BAC8019489D2E2F5DAD4BCCA5BA3C5F8D2F194EDA58B136044DF08C2A84CA010CE62A6D4ED043B357C0A28D54F699CAA14D5FA228E2CE3C11535CCyEd1H" TargetMode = "External"/>
	<Relationship Id="rId142" Type="http://schemas.openxmlformats.org/officeDocument/2006/relationships/hyperlink" Target="consultantplus://offline/ref=BAC8019489D2E2F5DAD4BCCA5BA3C5F8D2F194EDA68B156744DF08C2A84CA010CE62A6D4ED043B357C0A23D34F699CAA14D5FA228E2CE3C11535CCyEd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05.11.1993 N ВС-21/19
(ред. от 26.06.2023)
"Об охране семьи, материнства, отцовства и детства в Республике Башкортостан"</dc:title>
  <dcterms:created xsi:type="dcterms:W3CDTF">2023-11-05T07:29:50Z</dcterms:created>
</cp:coreProperties>
</file>