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Башкортостан от 26.06.2023 N 755-з</w:t>
              <w:br/>
              <w:t xml:space="preserve">"О патриотическом воспитании в Республике Башкортостан"</w:t>
              <w:br/>
              <w:t xml:space="preserve">(принят Государственным Собранием - Курултаем РБ 22.06.2023)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 июня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755-з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БАШКОРТОСТАН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ПАТРИОТИЧЕСКОМ ВОСПИТАНИИ В РЕСПУБЛИКЕ БАШКОРТОСТАН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Принят Государственным Собранием - Курултаем Республики Башкортостан 22 июня 2023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правовые и организационные основы патриотического воспитания граждан Российской Федерации, проживающих на территории Республики Башкортостан (далее - граждане).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Основные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Законе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патриотическое воспитание - систематическая и целенаправленная деятельность органов государственной власти Республики Башкортостан, органов местного самоуправления муниципальных образований Республики Башкортостан (далее - органы местного самоуправления), подведомственных им государственных и муниципальных учреждений, институтов гражданского общества и семьи по формированию у граждан патриотического сознания, готовности к выполнению гражданского долга и конституционных обязанностей по защите интересов Родины;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патриотизм - нравственное чувство, включающее в себя любовь к Родине, уважение к ее законам и традициям, преданность своему Отечеству, стремление служить его интересам, осознанную готовность гражданина связать свое будущее с будущим своей страны и действовать во благо Родины, народа,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патриотическое сознание - совокупность идей, взглядов, представлений, мотивов поведения и чувств, определяющих восприятие гражданином своей неразрывной связи с Родиной, а также включающих в себя уважение к ее истории;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патриотическое поведение - совокупность действий, характеризующихся проявлением любви к Родине, ответственностью за ее благополучие, верностью ее интересам;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система патриотического воспитания - совокупность субъектов, осуществляющих патриотическое и духовно-нравственное воспитание, нормативно-правовая база воспитательной, образовательной и просветительской деятельности, а также комплекс мероприятий по формированию у граждан патриотических чувств, сознания и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субъект патриотического воспитания - лицо, группа лиц, общественная или государственная организация, осуществляющие деятельность по патриотическому воспитанию;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объект патриотического воспитания - граждане, с которыми осуществляется работа по патриотическому воспитанию;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государственная поддержка патриотического воспитания - совокупность реализуемых органами государственной власти Республики Башкортостан мер экономического, организационного и правового характера, направленных на создание условий для осуществления патриотического воспитания.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Принципы, цели и задачи патриотического воспитания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Патриотическое воспитание основывается на принципах: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признания необходимости и значимости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системного подхода, который предполагает скоординированную работу всех государственных и общественных структур, семьи по патриотическому воспитанию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адресного подхода в работе с гражданами, многообразия средств и методов, учитывающих особенности и интересы граждан, уровень образования, социальное положение;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универсальности основных направлений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учета региональных и национальных особенностей, традиций в реализации патриотических идей и ценностей;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соблюдения баланса интересов личности, общества и государства.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Целями патриотического воспитания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у граждан чувства патриотизма, основанного на традиционных духовно-нравственных ценностях Российской Федерации и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развитие у граждан высокой социальной и гражданско-патриотической активности, гражданской ответственности, способности проявить себя в укреплении и защите Отечества, обеспечении жизненно важных интересов и устойчивого развития государства и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Задачами патриотического воспитания граждан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и утверждение в сознании граждан патриотических ценностей, взглядов и убеждений, уважения к культуре, традициям и истории народов Российской Федерации и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формирование системы воспитания, обеспечивающей воспитание у детей и молодежи прочных основ патриотического сознания и поведения, здорового образа жизни, чувства верности долгу по защите своей Родины;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воспитание граждан в духе уважения к </w:t>
      </w:r>
      <w:hyperlink w:history="0" r:id="rId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</w:t>
      </w:r>
      <w:hyperlink w:history="0" r:id="rId8" w:tooltip="&quot;Конституция Республики Башкортостан&quot; от 24.12.1993 N ВС-22/15 (ред. от 01.10.2021) (с изм. и доп., вступ. в силу с 01.01.2023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Республики Башкортостан, нормам социальной жизни, создание условий для реализации конституционных прав человека и гражданина, его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формирование уважения к официальным государственным символам Российской Федерации и Республики Башкортостан, в том числе историческим, и памятникам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укрепление престижа службы в Вооруженных Силах Российской Федерации, других войсках, воинских (специальных) формированиях и органах, осуществляющих функции по обеспечению обороны и безопасности государства, в органах внутренних дел и иных правоохранительных органах, подразделениях гражданской обороны и ликвидации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воспитание у детей и молодежи социально значимых качеств личности, высокого уровня правосознания и способности проявлять их в созидательном процессе в интересах общества и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создание условий для укрепления и развития гражданской солидарности, улучшения межэтнических и межконфессиональных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сохранение памяти о событиях и людях в истории Российской Федерации и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создание условий для противодействия экстремистской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создание условий для активного вовлечения граждан, некоммерческих организаций и иных общественных объединений в решение социально-экономических, культурных, правовых, экологических и других проблем, а также в мероприятия историко-патриотической, героико-патриотической и гражданско-патриотической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создание условий для усиления патриотической направленности в работе средств массовой информации при освещении событий и явлений общественной жизни, предотвращение манипулирования информацией, пропаганды культа жестокости и насилия, унижения человеческого достоинства, искажения и фальсификации истории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создание условий для развития добровольчества (волонтерства), поисковых объединений и отрядов, кадетского движения, а также содействие деятельности общественных объединений, клубов, центров и иных организаций патриотической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создание универсальных механизмов, обеспечивающих овладение гражданами военными знаниями и практическими умениями в области защиты от чрезвычайных ситуаций природного и техногенного характера и их ликвидации;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развитие в обществе правовой модели поведения граждан, преодоление правового нигилизма, поддержание устойчивого уважения к закону.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Организаторы патриотического воспитания в Республике Башкортостан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Организаторами патриотического воспитания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органы государственной власти Республики Башкортостан и органы местного самоуправления, а также подведомственные им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образовательные и научные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учреждения культуры, искусства и кинематографии,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общественные объединения и организации, в том числе общественно-государственные организации, осуществляющие деятельность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организации ветеранов;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средства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представители традиционных религиозных конфессий как носители духовно-нравственных идеалов и традиций российского народа, другие общественные и религиозные объединения, деятельность которых разрешена на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граждане Российской Федерации, чей патриотизм и верность своему гражданскому и служебному долгу стали примером для подражания;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иные учреждения, организации и граждане, участвующие в сфере патриотического воспитания.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Организаторы патриотического воспитания осуществляют деятельность по решению задач в отношении объектов патриотического воспитания на основе взаимодействия и государственной политики в сфере патриотического воспитания.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Деятельность организаторов патриотического воспитания направлена на все социальные слои и возрастные группы граждан при сохранении приоритета патриотического воспитания детей и молодежи.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направления и формы деятельности в сфере патриотического воспитания в Республике Башкортостан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Основными направлениями в сфере патриотического воспитания в Республике Башкортостан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гражданско-патриотическое воспитание, направленное на формирование правовой культуры, высокой нравственности, осознанной гражданской позиции и ответственности, готовности к сознательному, бескорыстному, добровольному служению своему народу и выполнению своего конституционного долга;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военно-патриотическое воспитание, направленное на формирование у граждан морально-психологических и физических качеств, обеспечивающих готовность к защите Российской Федерации, ее граждан, уважения высокого общественного престижа службы в Вооруженных Силах Российской Федерации, подготовку граждан к военной службе и государственной службе иных видов, воспитание уважения к военным подвигам, воинским реликвиям и символике;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историко-патриотическое воспитание, направленное на активизацию интереса, повышение уровня знания и уважения к российской истории и культуре, ее героям, развитие краеведения, укрепление чувства сопричастности к деяниям предков, исторической ответственности за происходящее в обществе и государстве, развитие национального самосознания и уважение национального достоинства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социально-патриотическое воспитание, направленное на активизацию межпоколенческой преемственности граждан Российской Федерации, укрепление их социальной общности, развитие добровольческой активности, активизацию участия в жизни Российской Федерации и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духовно-нравственное воспитание, направленное на формирование гражданского сознания, развитие нравственных чувств и выработку навыков и привычек нравственного поведения, распространение традиционных духовно-нравственных ценностей, культуры межнационального общения в Республике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культурно-патриотическое воспитание, направленное на формирование у граждан стремления к знаниям о культурных традициях народов Российской Федерации, об их ценности для развития современной культурной и общественно-государственной жизни, приобщение граждан к семейным ценностям, повышение мотивации граждан к дальнейшему развитию внутреннего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спортивно-патриотическое воспитание, направленное на формирование позитивного отношения к ценности здоровья, пропаганду физической культуры, развитие массового спорта и здорового образа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формами деятельности в сфере патриотического воспитания граждан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нормативно-правовое регулирование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научное и методическое сопровождение системы патриотического воспитания, распространение наиболее успешных и перспективных форм и методов работы по патриотическому воспитанию;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межведомственное взаимодействие и формирование единого общественно-государственного подхода к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разработка и внедрение комплекса учебных и специальных программ, методик по организации и проведению патриотического воспитания детей и молодежи, повышению их мотивации служить Отечеству, повышению интереса к изучению истории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подготовка кадров в сфере патриотического воспитания и повышение их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информационное обеспечение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создание необходимых организационных условий для развития кадетских образовательных организаций, классов и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организация деятельности оборонно-спортивных, военно-спортивных лагерей;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создание и сохранение историко-краеведческих и мемориальных музеев, организация поисковой деятельности, установление и благоустройство памятников, обелисков, стел, других мемориальных сооружений, объектов, увековечивающих дни воинской славы и памятные даты Российской Федерации и Республики Башкортостан, организация выставок;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использование потенциала туристских ресурсов Республики Башкортостан исторической направленности, разработка туристских маршрутов по историческим местам, проведение исторической реконструкции военных событий на постоянной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обеспечение условий для прохождения гражданами допризывной подготовки;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организация и развитие системы взаимодействия образовательных организаций с ветеранскими общественными организациями, ветеранами войны, боевых действий, военной службы и музеями боевой славы;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поддержка творческой активности деятелей искусства и литературы по созданию произведений патриотической направленности, а также осуществляющих деятельность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организация и проведение торжественных и памятных мероприятий, связанных с днями воинской славы и памятными датами Российской Федерации и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иные формы деятельности, предусмотренные федеральным законодательством и законодательством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Реализация направлений и форм деятельности, предусмотренных настоящей статьей, осуществляется организаторами патриотического воспитания в пределах полномочий, установленных федеральным законодательством, настоящим Законом, иными законами и нормативными правовыми актами Республики Башкортостан.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Государственного Собрания - Курултая Республики Башкортостан в сфере патриотического воспитания в Республике Башкортостан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Государственного Собрания - Курултая Республики Башкортостан в сфере патриотического воспитания в Республике Башкортостан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законодательное регулирование отношений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соблюдением и исполнением законов Республики Башкортостан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полномочия, установленные федеральными законами и иными нормативными правовыми актами Российской Федерации, законами Республики Башкортостан и иными нормативными правовыми актами Республики Башкортостан.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Полномочия Главы Республики Башкортостан в сфере патриотического воспитания в Республике Башкортостан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Главы Республики Башкортостан в сфере патриотического воспитания в Республике Башкортостан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основных направлений патриотического воспитания на территории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издание нормативных правовых актов в сфере патриотического воспитания в пределах своей компетенции в целях реализации государственной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взаимодействия органов государственной власти Республики Башкортостан с территориальными органами федеральных органов исполнительной власти, органами местного самоуправления, общественными объединениями и иными некоммерческими организациями, средствами массовой информации и иными организаторами и участниками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обеспечение межрегионального сотрудничества по вопросам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контроля за реализацией органами исполнительной власти Республики Башкортостан государственной политики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полномочия, установленные федеральными законами и иными нормативными правовыми актами Российской Федерации, законами и иными нормативными правовыми актами Республики Башкортостан.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Полномочия Правительства Республики Башкортостан в сфере патриотического воспитания в Республике Башкортостан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Республики Башкортостан в сфере патриотического воспитания в Республике Башкортостан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нормативно-правовое регулирование в сфере патриотического воспитания в пределах своей компетенции в целях реализации государственной политики, настоящего Закона и иных законов Республики Башкортостан;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реализации органами исполнительной власти Республики Башкортостан нормативных правовых актов Российской Федерации, настоящего Закона, иных законов и нормативных правовых актов Республики Башкортостан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определение органа исполнительной власти Республики Башкортостан, уполномоченного на реализацию государственной политики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оказания методической помощи органам местного самоуправления по вопросам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разработка и утверждение мер государственной поддержки военно-патриотических клубов, музеев общеобразовательных организаций и профессиональных образовательных организаций, ориентированных на патриотическое воспитание детей и молодежи, иных организаций и их сотрудников, осуществляющих мероприятия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полномочия, установленные федеральными законами и иными нормативными правовыми актами Российской Федерации, законами и иными нормативными правовыми актами Республики Башкортостан.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Полномочия органа исполнительной власти Республики Башкортостан, уполномоченного на реализацию государственной политики в сфере патриотического воспитания в Республике Башкортостан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органа исполнительной власти Республики Башкортостан, уполномоченного на реализацию государственной политики в сфере патриотического воспитания,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и проведение мероприятий по реализации государственной политики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мониторинга в сфере патриотического воспитания, определение наиболее эффективных программ патриотического воспитания и внедрение передового опыта в практику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сбор, систематизация и анализ информации об осуществлении на территории Республики Башкортостан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методического обеспечения деятельности органов местного самоуправления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и проведение патриотических мероприятий, посвященных памятным датам Российской Федерации и Республики Башкортостан, во взаимодействии с общественными объединениями и другими организаторами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участие в развитии добровольческого (волонтерского) движения в Республике Башкортостан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организация оборонно-спортивных, историко-патриотических лагерей (смен) и проведение на их базе военно-патриотических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организация спортивных соревнований и республиканских спартакиад среди молодежи допризывного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иные полномочия, установленные федеральными законами и иными нормативными правовыми актами Российской Федерации, законами и иными нормативными правовыми актами Республики Башкортостан.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Организация патриотического воспитания детей и молодежи в образовательных организациях Республики Башкортостан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Патриотическое воспитание детей и молодежи в Республике Башкортостан осуществляется государственными образовательными организациями Республики Башкортостан, муниципальными образовательными организациями и частными образовательными организациями в рамках образовательной деятельности, осуществляемой ими в соответствии с Федеральным </w:t>
      </w:r>
      <w:hyperlink w:history="0" r:id="rId9" w:tooltip="Федеральный закон от 29.12.2012 N 273-ФЗ (ред. от 24.06.2023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года N 273-ФЗ "Об образовании в Российской Федерации", </w:t>
      </w:r>
      <w:hyperlink w:history="0" r:id="rId10" w:tooltip="Закон Республики Башкортостан от 01.07.2013 N 696-з (ред. от 02.02.2023) &quot;Об образовании в Республике Башкортостан&quot; (принят Государственным Собранием - Курултаем РБ 27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Башкортостан от 1 июля 2013 года N 696-з "Об образовании в Республике Башкортостан".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Участие органов местного самоуправления в патриотическом воспитании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реализации государственной политики в сфере патриотического воспитания органы местного самоуправления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участвовать в мероприятиях по реализации государственной политики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участвовать в реализации государственных программ Республики Башкортостан, предусматривающих мероприятия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организовывать и проводить мероприятия в сфере патриотического воспитания, в том числе мероприятия, связанные с днями воинской славы и памятными датами Российской Федерации и Республики Башкортостан, с участием общественных и религиозных объединений, поисковых объединений и отрядов, добровольцев (волонтеров) и иных организаторов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оказывать содействие и поддержку общественным объединениям, участвующим в реализации государственной политики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разрабатывать и утверждать меры по поддержке военно-патриотических клубов и музеев муниципальных образовательных организаций, ориентированных на патриотическое воспитание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разрабатывать и утверждать меры поддержки муниципальных организаций и их сотрудников, осуществляющих патриотическое воспитание;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участвовать в патриотическом воспитании в формах, предусмотренных федеральным законодательством и законодательством Республики Башкортостан.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Участие социально ориентированных некоммерческих организаций в патриотическом, в том числе военно-патриотическом, воспитании граждан в Республике Башкортостан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Социально ориентированные некоммерческие организации участвуют в мероприятиях по патриотическому, в том числе военно-патриотическому, воспитанию граждан в соответствии с федеральным законодательством и законодательством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Социально ориентированные некоммерческие организации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участвовать в мероприятиях по реализации государственной политики Республики Башкортостан в сфере патриотического, в том числе военно-патриотического, воспитания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организовывать и проводить мероприятия в сфере патриотического, в том числе военно-патриотического, воспитания граждан с участием иных организаторов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участвовать в патриотическом, в том числе военно-патриотическом, воспитании граждан в иных формах, предусмотренных законодательством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государственной власти Республики Башкортостан в рамках реализации государственной политики Республики Башкортостан в сфере патриотического воспитания оказывают поддержку социально ориентированным некоммерческим организациям в формах, предусмотренных федеральным законодательством и законодательством Республики Башкортостан.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Поддержка социально ориентированных некоммерческих организаций, осуществляющих деятельность в сфере патриотического, в том числе военно-патриотического, воспитания граждан, осуществляется в соответствии с федеральными законами и иными нормативными правовыми актами Российской Федерации, законами и иными нормативными правовыми актами Республики Башкортостан.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Участие общественных и религиозных объединений, поисковых объединений и отрядов, добровольцев (волонтеров) в мероприятиях по патриотическому воспитанию в Республике Башкортостан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Общественные и религиозные объединения, поисковые объединения и отряды, добровольцы (волонтеры) участвуют в мероприятиях по патриотическому воспитанию в соответствии с федеральным законодательством и законодательством Республики Башкортостан.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Финансирование расходов, связанных с реализацией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расходов, связанных с реализацией настоящего Закона, осуществляется за счет средств бюджета Республики Башкортостан, местных бюджетов, иных не запрещенных бюджетным законодательством Российской Федерации источников.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</w:t>
      </w:r>
    </w:p>
    <w:p>
      <w:pPr>
        <w:pStyle w:val="0"/>
        <w:jc w:val="right"/>
      </w:pPr>
      <w:r>
        <w:rPr>
          <w:sz w:val="20"/>
        </w:rPr>
        <w:t xml:space="preserve">Р.ХАБИРОВ</w:t>
      </w:r>
    </w:p>
    <w:p>
      <w:pPr>
        <w:pStyle w:val="0"/>
      </w:pPr>
      <w:r>
        <w:rPr>
          <w:sz w:val="20"/>
        </w:rPr>
        <w:t xml:space="preserve">Уфа, Дом Республики</w:t>
      </w:r>
    </w:p>
    <w:p>
      <w:pPr>
        <w:pStyle w:val="0"/>
        <w:spacing w:before="200" w:line-rule="auto"/>
      </w:pPr>
      <w:r>
        <w:rPr>
          <w:sz w:val="20"/>
        </w:rPr>
        <w:t xml:space="preserve">26 июня 2023 года</w:t>
      </w:r>
    </w:p>
    <w:p>
      <w:pPr>
        <w:pStyle w:val="0"/>
        <w:spacing w:before="200" w:line-rule="auto"/>
      </w:pPr>
      <w:r>
        <w:rPr>
          <w:sz w:val="20"/>
        </w:rPr>
        <w:t xml:space="preserve">N 755-з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Башкортостан от 26.06.2023 N 755-з</w:t>
            <w:br/>
            <w:t>"О патриотическом воспитании в Республике Башкортостан"</w:t>
            <w:br/>
            <w:t>(принят Госу...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F0DDF7C4827A57C785BD3262F8BD0E3EB76C91B8F9E5972892BE3E0B17491D38BB3B27A5E6D18530B9AA1m3I9F" TargetMode = "External"/>
	<Relationship Id="rId8" Type="http://schemas.openxmlformats.org/officeDocument/2006/relationships/hyperlink" Target="consultantplus://offline/ref=7F0DDF7C4827A57C785BCD2B39E78FEAE975901385CD012F822AEBB2E674CD96DDBABA2E11294B400A9ABD3AB9806231B4mAIDF" TargetMode = "External"/>
	<Relationship Id="rId9" Type="http://schemas.openxmlformats.org/officeDocument/2006/relationships/hyperlink" Target="consultantplus://offline/ref=7F0DDF7C4827A57C785BD3262F8BD0E3ED7AC71983CF0E70D87EEDE5B924CBC38FFAE477436D004D0F84A13ABDm9IDF" TargetMode = "External"/>
	<Relationship Id="rId10" Type="http://schemas.openxmlformats.org/officeDocument/2006/relationships/hyperlink" Target="consultantplus://offline/ref=7F0DDF7C4827A57C785BCD2B39E78FEAE975901385CD0C2E8728EBB2E674CD96DDBABA2E11294B400A9ABD3AB9806231B4mAID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Башкортостан от 26.06.2023 N 755-з
"О патриотическом воспитании в Республике Башкортостан"
(принят Государственным Собранием - Курултаем РБ 22.06.2023)</dc:title>
  <dcterms:created xsi:type="dcterms:W3CDTF">2023-06-30T05:08:38Z</dcterms:created>
</cp:coreProperties>
</file>