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Минпромторга РД от 16.09.2022 N 157-ОД</w:t>
              <w:br/>
              <w:t xml:space="preserve">"Об общественном совете при Министерстве промышленности и торговли Республики Дагестан"</w:t>
              <w:br/>
              <w:t xml:space="preserve">(вместе с "Положением об общественном совете при Министерстве промышленности и торговли Республики Дагестан")</w:t>
              <w:br/>
              <w:t xml:space="preserve">(Зарегистрировано в Минюсте РД 28.09.2022 N 6190)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РД 28 сентября 2022 г. N 6190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ПРОМЫШЛЕННОСТИ И ТОРГОВЛИ 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16 сентября 2022 г. N 157-ОД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</w:t>
      </w:r>
    </w:p>
    <w:p>
      <w:pPr>
        <w:pStyle w:val="2"/>
        <w:jc w:val="center"/>
      </w:pPr>
      <w:r>
        <w:rPr>
          <w:sz w:val="20"/>
        </w:rPr>
        <w:t xml:space="preserve">ПРОМЫШЛЕННОСТИ И ТОРГОВЛИ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Д от 11.05.2022 N 121 &quot;Об утверждении Типового положения об общественном совете при органе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Дагестан от 11 мая 2022 года N 121 "Об утверждении Типового Положения об общественном совете при органе исполнительной власти Республике Дагестан" (официальный интернет-портал правовой информации (</w:t>
      </w:r>
      <w:r>
        <w:rPr>
          <w:sz w:val="20"/>
        </w:rPr>
        <w:t xml:space="preserve">http://pravo.gov.ru</w:t>
      </w:r>
      <w:r>
        <w:rPr>
          <w:sz w:val="20"/>
        </w:rPr>
        <w:t xml:space="preserve">), 2022, 13 мая N 0500202205130005, интернет-портал правовой информации Республики Дагестан (</w:t>
      </w:r>
      <w:r>
        <w:rPr>
          <w:sz w:val="20"/>
        </w:rPr>
        <w:t xml:space="preserve">http://pravo.e-dag.ru</w:t>
      </w:r>
      <w:r>
        <w:rPr>
          <w:sz w:val="20"/>
        </w:rPr>
        <w:t xml:space="preserve">), 2022, 16 мая, 05002008910) и в целях совершенствования деятельности общественного совета при Министерстве промышленности и торговли Республики Дагестан,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промышленности и торговли Республики Дагестан согласно приложению к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Направить настоящий приказ на государственную регистрацию в Министерство юстиции Республики Дагестан и официальную копию в Управление Министерства юстиции Российской Федерации по Республике Дагестан для включения в федеральный регистр Российской Федерации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Разместить настоящий приказ на официальном сайте Министерства промышленности и торговли Республики Дагестан в сети "Интернет" (</w:t>
      </w:r>
      <w:r>
        <w:rPr>
          <w:sz w:val="20"/>
        </w:rPr>
        <w:t xml:space="preserve">www.minpromdag.ru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министра</w:t>
      </w:r>
    </w:p>
    <w:p>
      <w:pPr>
        <w:pStyle w:val="0"/>
        <w:jc w:val="right"/>
      </w:pPr>
      <w:r>
        <w:rPr>
          <w:sz w:val="20"/>
        </w:rPr>
        <w:t xml:space="preserve">промышленности и торговли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Р.МУРЗАЕВ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Минпромторга РД</w:t>
      </w:r>
    </w:p>
    <w:p>
      <w:pPr>
        <w:pStyle w:val="0"/>
        <w:jc w:val="right"/>
      </w:pPr>
      <w:r>
        <w:rPr>
          <w:sz w:val="20"/>
        </w:rPr>
        <w:t xml:space="preserve">от 16 сентября 2022 г. N 157-ОД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</w:t>
      </w:r>
    </w:p>
    <w:p>
      <w:pPr>
        <w:pStyle w:val="2"/>
        <w:jc w:val="center"/>
      </w:pPr>
      <w:r>
        <w:rPr>
          <w:sz w:val="20"/>
        </w:rPr>
        <w:t xml:space="preserve">ПРОМЫШЛЕННОСТИ И ТОРГОВЛИ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Положение об Общественном совете при Министерстве промышленности и торговли Республики Дагестан (далее - Положение) определяет компетенцию, порядок формирования и деятельности общественного совета при Министерстве промышленности и торговли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при Министерстве промышленности и торговли Республики Дагестан (далее - Общественный совет) призван обеспечить учет интересов, защиту прав и свобод граждан Российской Федерации и общественных объединений при осуществлении государственной политики в установленной сфере деятельности Министерства промышленности и торговли Республики Дагестан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деятельности Общественного совета является осуществление общественного контроля за деятельностью Министерства, а также привлечение граждан к рассмотрению разрабатываемых общественно значимых проектов нормативных правовых актов, участию в мониторинге качества оказания государственных услуг, рассмотрению ежегодного плана деятельности Министерства и отчета об его исполнении.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является постоянно действующим консультативно-совещательным органом общественного контроля и участвует в осуществлении общественного контроля в порядке и формах, предусмотренных Федеральным </w:t>
      </w:r>
      <w:hyperlink w:history="0" r:id="rId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</w:t>
      </w:r>
      <w:hyperlink w:history="0" r:id="rId9" w:tooltip="Закон Республики Дагестан от 04.12.2015 N 113 (ред. от 12.07.2022) &quot;О некоторых вопросах осуществления общественного контроля в Республике Дагестан&quot; (принят Народным Собранием РД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4 декабря 2015 года N 113 "О некоторых вопросах осуществления общественного контроля в Республике Дагестан"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в своей деятельности руководствуется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</w:t>
      </w:r>
      <w:hyperlink w:history="0" r:id="rId11" w:tooltip="&quot;Конституция Республики Дагестан&quot; (ред. от 26.06.2021) (принята Конституционным Собранием 10.07.2003) (с изм. и доп., вступающими в силу с 01.07.2021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Дагестан, законами Республики Дагестан и иными нормативными правовыми актами,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Общественный совет формируется на основе добровольного участия граждан в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Общественный совет осуществляет свою деятельность на основе принципов законности, уважения прав и свобод человека, а также коллегиальности, открытости и гласности.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Министерство обеспечивает организационно-техническое сопровождение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Министерства в формах и порядке,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прозрачности и открытости деятельности Министерства и повышение эффективности реализации полномочий, отнесенных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общественных объединений и некоммерческих организаций, экспертного сообщества и граждан с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учету законных интересов некоммерческих организаций и граждан, защите прав и свобод человека и гражданина при реализации Министерством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граждан, общественных объединений и иных организаций в обсуждении и выработке решений по вопросам государственной политики и нормативно-правового регулирования в установленной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выдвижение и обсуждение общественных инициатив, связанных с деятельностью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государственной политики в установленной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 в рассмотрении вопросов, относящихся к сфере деятельности Министерства, и выработка предложений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информированности граждан о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для выполнения задач, указанных в </w:t>
      </w:r>
      <w:hyperlink w:history="0" w:anchor="P48" w:tooltip="2.1. Основными задачами Общественного совета являются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Положения,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реализует мероприятия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информировании общественности о целях, задачах и результатах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анализ общественного мнения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совершенствованию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мониторинге качества оказания государственных услуг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 обсуждает инициативы граждан и общественных объединений по вопросам, отнесенным к компетенции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предложения по совершенствованию законодательства, осуществляющего регулирование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разрабатываемые Министерством проекты нормативных правовых актов и принимаемые решения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предложения, направленные на оптимизацию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антикоррупционной работе и в оценке эффективности государственных закупок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Задачи и функции Общественного совета могут изменяться и дополняться с учетом изменения ситуации в сфере деятельности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и обязанности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для достижения своих задач и реализации функций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общественный контроль в формах,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соответствии с законодательством Российской Федерации и законодательством Республики Дагестан у Министерства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посещать в случаях и порядке, которые предусмотрены законодательством Российской Федерации и законодательством Республики Дагестан,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подготавливать по результатам осуществления общественного контроля итоговый документ и направлять его на рассмотрение в Министерство и в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и законодательством Республики Дагестан материалы, полученные в ходе осуществления общественного контроля, Уполномоченному по правам человека в Республике Дагестан, Уполномоченному по правам ребенка в Республике Дагестан, Уполномоченному по защите прав предпринимателей в Республике Дагестан и в прокуратуру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заседаниях коллегий, рабочих групп Министерства с правом совещательного голоса, иных мероприятиях, проводимых Министерством при осуществлении возложенных на него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и проводить тематические мероприятия, конференции, круглые столы, семинары и дискуссии с привлечением представителей общественности и экспертного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совершенствованию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проекты правовых актов и иных документов, разрабатываемых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работе создаваемых Министерством конкурсных и аттестационных комиссий, в том числе комиссии по соблюдению требований к служебному поведению и урегулированию конфликта интересов, по вопросам антикоррупционной деятельности и закупок (товаров, 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общественные экспертизы проектов правовых актов и принимаемых Министерством решений, а также давать по ним заключения 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слушания по приоритетным направлениям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ежегодные планы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запросы и обращения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решения по вопросам, находящимся в ведении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со средствами массовой информации по освещению вопросов, обсуждаемых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 и законодательством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как субъект общественного контроля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законодательство Российской Федерации и законодательство Республики Дагестан об общественном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установленные законодательством Российской Федерации и законодательством Республики Дагестан ограничения, связанные с деятельностью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создавать препятствий законной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конфиденциальность полученной в ходе осуществления общественного контроля информации, если ее распространение ограничено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обнародовать информацию о своей деятельности по осуществлению общественного контроля и о результатах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нести иные обязанности, предусмотренные законодательством Российской Федерации и законодательством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формируется на основе добровольного участия в его деятельности граждан Российской Федерации, не имеющих ограничений в соответствии с </w:t>
      </w:r>
      <w:hyperlink w:history="0" r:id="rId12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года N 183-ФЗ "Об общих принципах организации и деятельности общественных палат субъектов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Членами Общественного совета могут быть граждане, достигшие восемнадцати лет, соответствующие критериям отбора, разработанным Министерством, при котором формируется Общественный совет, совместно с Общественной палатой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Состав Общественного совета формируется Министерством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Персональный состав Общественного совета формируется на конкурсной основе и утверждается приказом министра промышленности и торговли Республики Дагестан (далее - Министр) из представителей Общественной палаты Республики Дагестан, некоммерческих организаций, экспертного и научного сообщества и граждан, имеющих опыт работы в соответствующей сфере государственного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Правила проведения конкурса по отбору кандидатов в состав Общественного совета (далее - конкурс), порядок формирования конкурсной комиссии, методика оценки и критерии отбора кандидатов в состав Общественного совета определяются положением о порядке проведения конкурса, утвержденным приказом Министра, при котором формируется Общественный совет, и разработанным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Для проведения конкурса Министерство образует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состав конкурсной комиссии входят Министр и (или) уполномоченные им представители, а также представители Общественной палаты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Состав конкурсной комиссии утверждается приказом Министра в количестве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Конкурсная комиссия проверяет кандидатов на соответствие установленным законодательством требованиям, проводит отбор кандидатов и принимает решение о включении их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конкурсной комиссии принимаются простым большинством голосов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Конкурсная комиссия проводит заседания и оформляет протоколы по результатам проведенных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Министерство размещает объявление о конкурсе на своем официальном сайте Министерства в сети "Интернет" (</w:t>
      </w:r>
      <w:r>
        <w:rPr>
          <w:sz w:val="20"/>
        </w:rPr>
        <w:t xml:space="preserve">www.minpromdag.ru</w:t>
      </w:r>
      <w:r>
        <w:rPr>
          <w:sz w:val="20"/>
        </w:rPr>
        <w:t xml:space="preserve">) и направляет указанное объявление в Общественную палату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Кандидаты в члены Общественного совета направляют в конкурсную комиссию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включении в Общественный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анкета;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Формы документов устанавливаются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Прием документов осуществляется в течение 30 дней с момента размещения объявления.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Конкурсная комиссия отбирает кандидатов в члены Общественного совета при наличии у них экспертных знаний, опыта работы и (или) опыта общественной деятельности по профилю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В течение 14 календарных дней после окончания приема документов конкурсная комиссия проводит анализ документов кандидатов на предмет их соответствия требованиям, установленным законодательством, и критериям отбора, разработанным Министерством,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Конкурсная комиссия в целях проведения конкурсного отбора вправе запрашивать дополнительную информацию, а также принимать во внимание информацию, находящуюся в открытом доступе, проводить собеседования с кандидатами.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На итоговом заседании конкурсная комиссия оформляет протокол со списком отобранных кандидатов и представляет его на утверждение Министру.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Список отобранных конкурсной комиссией кандидатов обязателен к утверждению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4.22. В случае принятия конкурсной комиссией решения об отказе кандидату во включении в Общественный совет конкурсная комиссия направляет ему письменный мотивированный отказ в течение 10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4.23. Основаниями для отказа кандидату во включении в Общественный совет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неполного пакета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ограничений, предусмотренных </w:t>
      </w:r>
      <w:hyperlink w:history="0" r:id="rId13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года N 183-ФЗ "Об общих принципах организации и деятельности общественных палат субъектов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критерия отбора кандидатов в состав Общественного совета, определенным положением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4.24. Информация об итогах конкурса с утвержденным списком членов Общественного совета размещается на официальном сайте Министерства в сети "Интернет" (</w:t>
      </w:r>
      <w:r>
        <w:rPr>
          <w:sz w:val="20"/>
        </w:rPr>
        <w:t xml:space="preserve">www.minpromdag.ru</w:t>
      </w:r>
      <w:r>
        <w:rPr>
          <w:sz w:val="20"/>
        </w:rPr>
        <w:t xml:space="preserve">) в сроки, установленные в положении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4.25. Срок полномочий Общественного совета составляет 3 года и исчисляется со дня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 Количественный состав Общественного совета определяется Министерством исходя из представительства некоммерческих организаций, профессионального и экспертного сообщества, осуществляющих свою деятельность в сфере полномочий органа исполнительной власти. Общая численность членов Общественного совета устанавливается в количестве 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4.27. В случае если совокупное число кандидатов меньше утвержденного количественного состава Общественного совета конкурсная комиссия вправе провести дополнительный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4.28.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смерти, признания на основании решения суда недееспособным, безвестно отсутствующим или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систематического пропуска без уважительной причины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на должность государственной службы Российской Федерации и субъекта Российской Федерации, муниципальной службы или избрания на выборную должность в органе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гражданства иностранного государства.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На организационном заседании Общественного совета открытым голосованием избираются председатель Общественного совета и его заместитель, которые организуют работу Общественного совета и проводят его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Первое заседание Общественного совета проводится не позднее чем через 30 дней после утверждения нового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Срок полномочий членов Общественного совета начинается со дня проведения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Основной формой деятельности Общественного совета являются заседания, которые проводятся не реже одного раза в квартал и считаются правомочными, если на них присутствует не менее двух третей членов Общественного совета. По решению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Внеочередное заседание Общественного совета созывается по инициативе его председателя, по предложению Министра либо по требованию не менее чем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Общественный совет осуществляет свою деятельность в соответствии с планом работы, составленным на год, утвержденным председателем Общественного совета и согласованным с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 месяц до начала заседания Общественного совета его члены вносят предложения в повестку и готовят для обсуждения информационные материалы, которые доводятся до сведения участников заседания Общественного совета и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 чем за 7 дней до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заседании Общественного совета с правом совещательного голоса участвует Министр или уполномоченное им должностное лицо. На заседаниях Общественного совета вправе присутствовать иные работники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Решения Общественного совета по рассмотренным вопросам принимаются открытым голосованием простым большинством голосов (от числа присутствующих).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Решения Общественного совета отражаются в протоколах заседаний, которые подписываются секретарем Общественного совета и утверждаются председателем Общественного совета. Копии протокола заседания представляются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Информация о решениях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опубликованию в информационно-телекоммуникационной сети "Интернет", в том числе на официальном сайте Министерства в сети "Интернет" (</w:t>
      </w:r>
      <w:r>
        <w:rPr>
          <w:sz w:val="20"/>
        </w:rPr>
        <w:t xml:space="preserve">www.minpromdag.ru</w:t>
      </w:r>
      <w:r>
        <w:rPr>
          <w:sz w:val="20"/>
        </w:rPr>
        <w:t xml:space="preserve">), согласованных с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приоритетные направления деятельности Общественного совета и организует его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план работы, повестку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участие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проектам документов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Министром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Общественный совет при взаимодействии с иными органами исполнительной власти, органами местного самоуправления муниципальных образований Республики Дагестан, организациями 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членам Общественного совета и контролирует их исполнение;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исполнением решений, принимаемых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заседаниях коллегии, в конкурсной, аттестационной и иных комиссиях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по обеспечению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В отсутствие председателя Общественного совета его функции исполняет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мероприятиях, проводимых Общественным советом, а также в подготовке материалов по рассматриваемым на заседаниях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в план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материалов к заседанию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принимают участие в рассмотрении обращений граждан, в том числе о нарушении их прав, свобод и законных интересов в сфере компетенции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иные полномочия в рамках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Члены Общественного совета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Для организационно-технического сопровождения деятельности Общественного совета секретарь назначается Министром. Секретарь не является членом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и оформляет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проекты решений, документы и информационные материалы к заседаниям Общественного совета и осуществляет их рассылку;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другими структурными подразделениями Министерства по вопросам организационно технического и информационного сопровождения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месте и повестке предстоящего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готовит в установленном порядке документы для архивного хранения и уничтожения.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Министерство в целях обобщения практики направляет в Министерство по национальной политике и делам религий Республики Дагестан и Общественную палату Республики Дагестан ежегодный отчет о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Минпромторга РД от 16.09.2022 N 157-ОД</w:t>
            <w:br/>
            <w:t>"Об общественном совете при Министерстве промышленности и торговли Республ...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C091D0C423D32F6DD43F425255CB34754C060323CA190A5397F7118F93C4BD9BDA8DA6A512817F6EC8062D8F5B008D4y7MDI" TargetMode = "External"/>
	<Relationship Id="rId8" Type="http://schemas.openxmlformats.org/officeDocument/2006/relationships/hyperlink" Target="consultantplus://offline/ref=EC091D0C423D32F6DD43EA283330EE4E51CA3A373BA59DFB67202A45AE35418EE8E7DB36147D04F6ED8061D9E9yBM0I" TargetMode = "External"/>
	<Relationship Id="rId9" Type="http://schemas.openxmlformats.org/officeDocument/2006/relationships/hyperlink" Target="consultantplus://offline/ref=EC091D0C423D32F6DD43F425255CB34754C060323CA094AD3B7F7118F93C4BD9BDA8DA6A512817F6EC8062D8F5B008D4y7MDI" TargetMode = "External"/>
	<Relationship Id="rId10" Type="http://schemas.openxmlformats.org/officeDocument/2006/relationships/hyperlink" Target="consultantplus://offline/ref=EC091D0C423D32F6DD43EA283330EE4E50C3393A33F5CAF936752440A6651B9EECAE8F3B0B7C1BE9EE9E61yDMBI" TargetMode = "External"/>
	<Relationship Id="rId11" Type="http://schemas.openxmlformats.org/officeDocument/2006/relationships/hyperlink" Target="consultantplus://offline/ref=EC091D0C423D32F6DD43F425255CB34754C060323CA390AA3B7F7118F93C4BD9BDA8DA6A512817F6EC8062D8F5B008D4y7MDI" TargetMode = "External"/>
	<Relationship Id="rId12" Type="http://schemas.openxmlformats.org/officeDocument/2006/relationships/hyperlink" Target="consultantplus://offline/ref=EC091D0C423D32F6DD43EA283330EE4E51CD3B3D3AA29DFB67202A45AE35418EFAE7833A157D1AF3E5953788AFE705D77FDF8172F4B59F7ByFM5I" TargetMode = "External"/>
	<Relationship Id="rId13" Type="http://schemas.openxmlformats.org/officeDocument/2006/relationships/hyperlink" Target="consultantplus://offline/ref=EC091D0C423D32F6DD43EA283330EE4E51CD3B3D3AA29DFB67202A45AE35418EFAE7833A157D1AF3E5953788AFE705D77FDF8172F4B59F7ByFM5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Минпромторга РД от 16.09.2022 N 157-ОД
"Об общественном совете при Министерстве промышленности и торговли Республики Дагестан"
(вместе с "Положением об общественном совете при Министерстве промышленности и торговли Республики Дагестан")
(Зарегистрировано в Минюсте РД 28.09.2022 N 6190)</dc:title>
  <dcterms:created xsi:type="dcterms:W3CDTF">2022-11-10T08:12:50Z</dcterms:created>
</cp:coreProperties>
</file>