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Дагкомрыбхоза от 24.07.2023 N 37-03/02-72/23</w:t>
              <w:br/>
              <w:t xml:space="preserve">"Об Общественном совете при Комитете по рыбному хозяйству Республики Дагестан"</w:t>
              <w:br/>
              <w:t xml:space="preserve">(Зарегистрировано в Минюсте РД 28.07.2023 N 6714)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РД 28 июля 2023 г. N 6714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КОМИТЕТ ПО РЫБНОМУ ХОЗЯЙСТВУ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24 июля 2023 г. N 37-03/02-72/23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РЫБНОМУ ХОЗЯЙСТВУ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года N 121 "Об утверждении Типового положения об общественном совете при органе исполнительной власти Республики Дагестан" (официальный интернет-портал правовой информации Российской Федерации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13 мая, N 0500202205130005; интернет-портал правовой информации Республики Дагестан (</w:t>
      </w:r>
      <w:r>
        <w:rPr>
          <w:sz w:val="20"/>
        </w:rPr>
        <w:t xml:space="preserve">www.pravo.e-dag.ru</w:t>
      </w:r>
      <w:r>
        <w:rPr>
          <w:sz w:val="20"/>
        </w:rPr>
        <w:t xml:space="preserve">), 2022, 16 мая, N 05002008910)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рыбному хозяйству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Направить настоящий приказ на государственную регистрацию в Министерство юстиции Республики Дагестан и официальную копию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Разместить настоящий приказ на официальном сайте Комитета по рыбному хозяйству Республики Дагестан в информационно-телекоммуникационной сети "Интернет" (http://комрыбхоз.рф).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первого заместителя председателя Комитета Мирзеханова Н.С.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Комитета по рыбному хозяйству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Х.ШАМХАЛОВА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Комитета по рыбному</w:t>
      </w:r>
    </w:p>
    <w:p>
      <w:pPr>
        <w:pStyle w:val="0"/>
        <w:jc w:val="right"/>
      </w:pPr>
      <w:r>
        <w:rPr>
          <w:sz w:val="20"/>
        </w:rPr>
        <w:t xml:space="preserve">хозяйству 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24 июля 2023 г. N 37-03/02-72/23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РЫБНОМУ ХОЗЯЙСТВУ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компетенцию, порядок формирования и деятельности Общественного совета при Комитете по рыбному хозяйству Республики Дагестан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призван обеспечить учет интересов, защиту прав и свобод граждан Российской Федерации и общественных объединений при осуществлении деятельности Комитета по рыбному хозяйству Республики Дагестан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Основной целью деятельности Общественного совета является осуществление общественного контроля за деятельностью Комитета, а также привлечение граждан к рассмотрению разрабатываемых общественно значимых проектов нормативных правовых актов, участию в мониторинге качества оказания государственных услуг, рассмотрению ежегодного плана деятельности Комитета и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является постоянно действующим консультативно-совещательным органом общественного контроля и участвует в осуществлении общественного контроля в порядке и формах, предусмотренных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9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года N 113 "О некоторых вопросах осуществления общественного контроля в Республике Дагестан"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 свой деятельности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1" w:tooltip="&quot;Конституция Республики Дагестан&quot; (принята Конституционным Собранием 10.07.2003) (ред. от 29.05.2023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 и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Комитет обеспечивает организационно-техническое сопровождение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 в формах и порядке,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и открытости деятельности Комитета и повышение эффективности реализации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общественных объединений и некоммерческих организаций, экспертного сообщества и граждан с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Комитетом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в установленной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 с деятельностью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установленной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 в рассмотрении вопросов, относящихся к сфере деятельности Комитета,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граждан о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50" w:tooltip="2.1. Основными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мероприятия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информировании общественности о целях, задачах и результатах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общественного мнения в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мониторинге качества оказания государственных услуг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обсуждает инициативы граждан и общественных объединений по вопросам, отнесенным к компетенции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по совершенствованию законодательства, осуществляющего регулирование в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разрабатываемые Комитетом проекты нормативных правовых актов и принимаемые решения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предложения, направленные на оптимизацию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антикоррупционной работе и в оценке эффективности государственных закупок в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Задачи и функции Общественного совета могут изменяться и дополняться с учетом изменения ситуации в сфере деятельности Комитета.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достижения своих задач и реализации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и законодательством Республики Дагестан у Комитета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в случаях и порядке, которые предусмотрены законодательством Российской Федерации и законодательством Республики Дагестан, Комитет;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Комитет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коллегий, рабочих групп Комитета с правом совещательного голоса, иных мероприятиях, проводимых Комитетом при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проекты правовых актов и иных документов,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создаваемых Комитетом конкурсных и аттестационных комиссий, в том числе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общественные экспертизы проектов правовых актов и принимаемых Комитетом решений, а также давать по ним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слушания по приоритетным направлениям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ежегодные планы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и обращения в Комитет;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 и законодательством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как субъект общественного контроля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законодательство Российской Федерации и законодательство Республики Дагестан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Российской Федерации и законодательством Республики Дагестан ограничения, связанные с деятельностью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законодательством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</w:t>
      </w:r>
      <w:hyperlink w:history="0" r:id="rId12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года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Общественного совета могут быть граждане, достигшие восемнадцати лет, соответствующие критериям отбора, разработанным Комитетом, при котором формируется Общественный совет,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Общественного совета формируется Комитетом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формируется на конкурсной основе и утверждается приказом председателя Комитета по рыбному хозяйству Республики Дагестан (далее - председатель Комитета)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соответствующей сфере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Правила проведения конкурса по отбору кандидатов в состав Общественного совета (далее - конкурс),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конкурса, утвержденным приказом председателя Комитета, при котором формируется Общественный совет,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проведения конкурса Комитет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состав конкурсной комиссии входят председатель Комитета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Состав конкурсной комиссии утверждается приказом председателя Комитета в количестве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Конкурсная комиссия проверяет кандидатов на соответствие установленным законодательством требованиям, проводит отбор кандидатов и принимает решение о включении их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конкурсной комиссии принимаются простым большинством голосов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Конкурсная комиссия проводит заседания и оформляет протоколы по результатам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Комитет размещает объявление о конкурсе на своем официальном сайте Комитета в информационно-телекоммуникационной сети "Интернет"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Кандидаты в члены Общественного совета направляют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включении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Формы документов устанавливаются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Конкурсная комиссия отбирает кандидатов в члены Общественного совета при наличии у них экспертных знаний, опыта работы и (или) опыта общественной деятельности по профилю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течение 14 календарных дней после окончания приема документов конкурсная комиссия проводит анализ документов кандидатов на предмет их соответствия требованиям, установленным законодательством, и критериям отбора, разработанным Комитетом,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На итоговом заседании конкурсная комиссия оформляет протокол со списком отобранных кандидатов и представляет его на утверждение председателю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Список отобранных конкурсной комиссией кандидатов обязателен к утверждению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случае принятия конкурсной комиссией решения об отказе кандидату во включении в Общественный совет конкурсная комиссия направляет ему письменный мотивированный отказ в течение 10 дней со дня принятия такого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Основаниями для отказа кандидату во включении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3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года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 отбора кандидатов в состав Общественного совета, определенным положением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Информация об итогах конкурса с утвержденным списком членов Общественного совета размещается на официальном сайте Комитета в сроки, установленные в положении о порядке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Срок полномочий Общественного совета составляет 3 года и исчисляется со дня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Количественный состав Общественного совета определяется Комитетом исходя из представительства некоммерческих организаций, профессионального и экспертного сообщества, осуществляющих свою деятельность в сфере полномочий органа исполнительной власти. Общая численность членов Общественного совета устанавливается в количестве 11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В случае если совокупное число кандидатов меньше утвержденного количественного состава Общественного совета, конкурсная комиссия вправе провести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смерти, признания на основании решения суда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должность государственной службы Российской Федерации и субъекта Российской Федерации,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дней после утверждения нового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начинается со дня проведения первого заседания Общественного совета в новом составе.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Внеочередное заседание Общественного совета созывается по инициативе председателя Общественного совета, по предложению председателя Комитета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председателя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7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заседании Общественного совета с правом совещательного голоса участвует председатель Комитета или уполномоченное им должностное лицо. На заседаниях Общественного совета вправе присутствовать иные работники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предоставляются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"Интернет", в том числе на официальном сайте Комитета, согласованных с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участие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председателем Комитета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при взаимодействии с иными органами исполнительной власти, органами местного самоуправления муниципальных образований Республики Дагестан, организациями и гражданами дает поручения членам Общественного совета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решений, принимаемых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заседаниях коллегии, в конкурсной, аттестационной и иных комиссиях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отсутствие председателя Общественного совета его функции исполняет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принимают участие в рассмотрении обращений граждан, в том числе о нарушении их прав, свобод и законных интересов в сфере компетенции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организационно-технического сопровождения деятельности Общественного совета секретарь назначается председателем Комитета. Секретарь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решений, документы и информационные материалы к заседаниям Общественного совета и осуществляет их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другими структурными подразделениями Комитета по вопросам организационно-технического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Комитет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Дагкомрыбхоза от 24.07.2023 N 37-03/02-72/23</w:t>
            <w:br/>
            <w:t>"Об Общественном совете при Комитете по рыбному хозяйству Республики...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46&amp;n=42682" TargetMode = "External"/>
	<Relationship Id="rId8" Type="http://schemas.openxmlformats.org/officeDocument/2006/relationships/hyperlink" Target="https://login.consultant.ru/link/?req=doc&amp;base=LAW&amp;n=314836" TargetMode = "External"/>
	<Relationship Id="rId9" Type="http://schemas.openxmlformats.org/officeDocument/2006/relationships/hyperlink" Target="https://login.consultant.ru/link/?req=doc&amp;base=RLAW346&amp;n=43200" TargetMode = "External"/>
	<Relationship Id="rId10" Type="http://schemas.openxmlformats.org/officeDocument/2006/relationships/hyperlink" Target="https://login.consultant.ru/link/?req=doc&amp;base=LAW&amp;n=2875" TargetMode = "External"/>
	<Relationship Id="rId11" Type="http://schemas.openxmlformats.org/officeDocument/2006/relationships/hyperlink" Target="https://login.consultant.ru/link/?req=doc&amp;base=RLAW346&amp;n=45902" TargetMode = "External"/>
	<Relationship Id="rId12" Type="http://schemas.openxmlformats.org/officeDocument/2006/relationships/hyperlink" Target="https://login.consultant.ru/link/?req=doc&amp;base=LAW&amp;n=365221&amp;dst=100049" TargetMode = "External"/>
	<Relationship Id="rId13" Type="http://schemas.openxmlformats.org/officeDocument/2006/relationships/hyperlink" Target="https://login.consultant.ru/link/?req=doc&amp;base=LAW&amp;n=365221&amp;dst=10004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Дагкомрыбхоза от 24.07.2023 N 37-03/02-72/23
"Об Общественном совете при Комитете по рыбному хозяйству Республики Дагестан"
(Зарегистрировано в Минюсте РД 28.07.2023 N 6714)</dc:title>
  <dcterms:created xsi:type="dcterms:W3CDTF">2023-12-05T16:32:09Z</dcterms:created>
</cp:coreProperties>
</file>