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Дагестан от 29.12.2012 N 104</w:t>
              <w:br/>
              <w:t xml:space="preserve">(ред. от 05.05.2023)</w:t>
              <w:br/>
              <w:t xml:space="preserve">"Об Уполномоченном по защите прав предпринимателей в Республике Дагестан"</w:t>
              <w:br/>
              <w:t xml:space="preserve">(принят Народным Собранием РД 26.12.2012)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ДАГЕСТАН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</w:t>
      </w:r>
    </w:p>
    <w:p>
      <w:pPr>
        <w:pStyle w:val="2"/>
        <w:jc w:val="center"/>
      </w:pPr>
      <w:r>
        <w:rPr>
          <w:sz w:val="20"/>
        </w:rPr>
        <w:t xml:space="preserve">ПРЕДПРИНИМАТЕЛЕЙ В РЕСПУБЛИКЕ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Народным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26 декабря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Дагестан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09.07.2013 </w:t>
            </w:r>
            <w:hyperlink w:history="0" r:id="rId7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 от 30.12.2013 </w:t>
            </w:r>
            <w:hyperlink w:history="0" r:id="rId8" w:tooltip="Закон Республики Дагестан от 30.12.2013 N 106 (ред. от 11.11.2022) &quot;О внесении изменений в некоторые законодательные акты Республики Дагестан&quot; (принят Народным Собранием РД 20.12.2013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N 106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08.06.2015 </w:t>
            </w:r>
            <w:hyperlink w:history="0" r:id="rId9" w:tooltip="Закон Республики Дагестан от 08.06.2015 N 63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8.05.2015)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09.06.2018 </w:t>
            </w:r>
            <w:hyperlink w:history="0" r:id="rId10" w:tooltip="Закон Республики Дагестан от 09.06.2018 N 36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31.05.2018)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02.03.2022 </w:t>
            </w:r>
            <w:hyperlink w:history="0" r:id="rId11" w:tooltip="Закон Республики Дагестан от 02.03.2022 N 10 &quot;О внесении изменения в статью 1 Закона Республики Дагестан &quot;Об Уполномоченном по защите прав предпринимателей в Республике Дагестан&quot; (принят Народным Собранием РД 22.02.2022)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29.10.2022 </w:t>
            </w:r>
            <w:hyperlink w:history="0" r:id="rId12" w:tooltip="Закон Республики Дагестан от 29.10.2022 N 73 &quot;Об упразднении Конституционного Суда Республики Дагестан и о внесении изменений в некоторые законодательные акты Республики Дагестан&quot; (принят Народным Собранием РД 27.10.2022)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</w:t>
            </w:r>
            <w:hyperlink w:history="0" r:id="rId13" w:tooltip="Закон Республики Дагестан от 05.05.2023 N 40 &quot;О внесении изменений в статьи 2 и 6 Закона Республики Дагестан &quot;Об Уполномоченном по защите прав предпринимателей в Республике Дагестан&quot; (принят Народным Собранием РД 25.04.2023)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правовое положение, основные задачи и компетенцию Уполномоченного по защите прав предпринимателей в Республике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Республике Дагестан (далее - Уполномоченный) является государственной должностью Республики Дагестан, учреждаемой в целях обеспечения гарантий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Республики Дагестан, органами местного самоуправления муниципальных образований Республики Дагестан (далее - органы местного самоуправления)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осуществляет свою деятельность в границах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назначается на должность Главой Республики Дагестан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сроком на пять лет.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09.07.2013 </w:t>
      </w:r>
      <w:hyperlink w:history="0" r:id="rId14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30.12.2013 </w:t>
      </w:r>
      <w:hyperlink w:history="0" r:id="rId15" w:tooltip="Закон Республики Дагестан от 30.12.2013 N 106 (ред. от 11.11.2022) &quot;О внесении изменений в некоторые законодательные акты Республики Дагестан&quot; (принят Народным Собранием РД 20.12.2013) (с изм. и доп., вступающими в силу с 01.01.2023) {КонсультантПлюс}">
        <w:r>
          <w:rPr>
            <w:sz w:val="20"/>
            <w:color w:val="0000ff"/>
          </w:rPr>
          <w:t xml:space="preserve">N 106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 и то же лицо не может быть назначено Уполномоченным более чем на два срока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Уполномоченным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16" w:tooltip="Закон Республики Дагестан от 02.03.2022 N 10 &quot;О внесении изменения в статью 1 Закона Республики Дагестан &quot;Об Уполномоченном по защите прав предпринимателей в Республике Дагестан&quot; (принят Народным Собранием РД 22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02.03.2022 N 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Уполномоченный не вправе замещать иные государственные должности Российской Федерации, государственные должности субъектов Российской Федерации, должности государственной гражданской службы и должности муниципальной службы.</w:t>
      </w:r>
    </w:p>
    <w:p>
      <w:pPr>
        <w:pStyle w:val="0"/>
        <w:jc w:val="both"/>
      </w:pPr>
      <w:r>
        <w:rPr>
          <w:sz w:val="20"/>
        </w:rPr>
        <w:t xml:space="preserve">(часть 4.1 введена </w:t>
      </w:r>
      <w:hyperlink w:history="0" r:id="rId17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Полномочия Уполномоченного могут быть досрочно прекращены Главой Республики Дагестан по основаниям, предусмотренным </w:t>
      </w:r>
      <w:hyperlink w:history="0" r:id="rId18" w:tooltip="Закон Республики Дагестан от 08.04.2008 N 18 (ред. от 11.11.2022) &quot;О государственных должностях Республики Дагестан&quot; (принят Народным Собранием РД 27.03.2008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8 апреля 2008 года N 18 "О государственных должностях Республики Дагестан",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09.07.2013 </w:t>
      </w:r>
      <w:hyperlink w:history="0" r:id="rId19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30.12.2013 </w:t>
      </w:r>
      <w:hyperlink w:history="0" r:id="rId20" w:tooltip="Закон Республики Дагестан от 30.12.2013 N 106 (ред. от 11.11.2022) &quot;О внесении изменений в некоторые законодательные акты Республики Дагестан&quot; (принят Народным Собранием РД 20.12.2013) (с изм. и доп., вступающими в силу с 01.01.2023) {КонсультантПлюс}">
        <w:r>
          <w:rPr>
            <w:sz w:val="20"/>
            <w:color w:val="0000ff"/>
          </w:rPr>
          <w:t xml:space="preserve">N 106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Дагестан от 05.05.2023 N 40 &quot;О внесении изменений в статьи 2 и 6 Закона Республики Дагестан &quot;Об Уполномоченном по защите прав предпринимателей в Республике Дагестан&quot; (принят Народным Собранием РД 25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05.05.2023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органами государственной власти Республики Дагестан, органами местного самоуправления и должностными лицами;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Дагестан от 05.05.2023 N 40 &quot;О внесении изменений в статьи 2 и 6 Закона Республики Дагестан &quot;Об Уполномоченном по защите прав предпринимателей в Республике Дагестан&quot; (принят Народным Собранием РД 25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05.05.2023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в Республике Дагестан общественных институтов, ориентированных на защиту прав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формировании и реализации государственной политики в области развития предпринимательской деятельности и защиты прав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восстановлению нарушенных прав и охраняемых законом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23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правовое просвещение субъектов предпринимательской деятельности в вопросах принадлежащих им прав и способов их защиты;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4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улучшению делового и инвестиционного климата в Республике Дагестан;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25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информирование общественности Республики Дагестан о соблюдении и защите прав и законных интересов субъектов предпринимательской деятельности на территории Республики Дагестан.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6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при осуществлении своих полномочий независим.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подотчетен Главе Республики Дагестан.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еспублики Дагестан от 30.12.2013 N 106 (ред. от 11.11.2022) &quot;О внесении изменений в некоторые законодательные акты Республики Дагестан&quot; (принят Народным Собранием РД 20.12.2013) (с изм. и доп., вступающими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30.12.2013 N 106)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окончании календарного года Уполномоченный направляет Главе Республики Дагестан доклад о результатах своей деятельности, содержащий в том числе оценку условий осуществления предпринимательской деятельности в Республике Дагестан, а также предложения о совершенствовании правового положения субъектов предпринимательской деятельности по вопросам, относящимся к компетенции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еспублики Дагестан от 30.12.2013 N 106 (ред. от 11.11.2022) &quot;О внесении изменений в некоторые законодательные акты Республики Дагестан&quot; (принят Народным Собранием РД 20.12.2013) (с изм. и доп., вступающими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30.12.2013 N 106)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Ежегодные доклады Уполномоченного подлежат опубликованию (размещению) на официальном сайте Уполномоченного в информационно-телекоммуникационной сети "Интернет" и официальному опубликованию в республиканской газете "Дагестанская правда".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рассматривает жалобы субъектов предпринимательской деятельности, осуществляющих свою деятельность в пределах территории Республики Дагестан, на ненормативные правовые акты, решения или действия (бездействие) органов государственной власти Республики Дагестан, территориальных органов федеральных органов исполнительной власти в Республике Дагестан, органов местного самоуправления, должностных лиц, нарушающие их права и законные интересы в сфере предпринимательской деятельности, в соответствии с установленным порядком подачи и рассмотрения жалоб, принятия решений по ним.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Получив жалобу субъекта предпринимательской деятельности (далее также - заявитель), Уполномоченный принимает жалобу к рассмотрению либо отказывает в принятии жалобы к рассмотрению в течение десяти дней со дня ее поступления по основаниям, предусмотренным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09.07.2013 </w:t>
      </w:r>
      <w:hyperlink w:history="0" r:id="rId30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09.06.2018 </w:t>
      </w:r>
      <w:hyperlink w:history="0" r:id="rId31" w:tooltip="Закон Республики Дагестан от 09.06.2018 N 36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31.05.2018) {КонсультантПлюс}">
        <w:r>
          <w:rPr>
            <w:sz w:val="20"/>
            <w:color w:val="0000ff"/>
          </w:rPr>
          <w:t xml:space="preserve">N 36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Приняв жалобу к рассмотрению или отказав в принятии жалобы к рассмотрению, Уполномоченный уведомляет об этом заявителя в течение трех дней. В дальнейшем Уполномоченный уведомляет заявителя о реализации мер, направленных на восстановление нарушенных прав, с периодичностью не реже одного раза в два месяца.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09.07.2013 N 58)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Направлять жалобу на рассмотрение должностному лицу, решение или действие (бездействие) которого обжалуется,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направляет заявителю мотивированный отказ в принятии жалобы к рассмотрению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 жалобы, направленной в письменной форме, не поддается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жалобе содержится только тот вопрос, на который заявителю многократно давались письменные ответы по существу в связи с ранее направляемыми жалобами, и при этом в обращении не приводятся новые обстоятельства по этому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33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09.07.2013 N 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Направление жалобы по одному и тому же вопросу уполномоченным, осуществляющим свою деятельность в разных субъектах Российской Федерации, не допускается. В случае, если после принятия жалобы к рассмотрению Уполномоченным будет установлено, что аналогичная жалоба уже рассматривается уполномоченным в другом субъекте Российской Федерации, жалоба оставляется без дальнейшего рассмотрения и возвращается обратившемуся с ней субъекту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34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поступившей на имя Уполномоченного жалобе не указаны фамилия, имя, отчество (при наличии) и (или) почтовый или электронный адрес заявителя, такая жалоба не подлежит рассмотрению.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35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результатах рассмотрения жалоб субъектов предпринимательской деятельности подлежит размещению (опубликованию) на официальном сайте Уполномоченного в информационно-телекоммуникационной сети "Интернет" при условии обязательного обезличивания персональных данных.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36" w:tooltip="Закон Республики Дагестан от 08.06.2015 N 63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8.05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08.06.2015 N 63)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результатам рассмотрения жалобы Уполномоченный обязан выполнить одно или несколько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разъяснить обратившемуся с жалобой субъекту предпринимательской деятельности вопросы, касающиеся его прав, в том числе форм и способов защиты своих прав и законных интересов, предусмотренных федеральным законодательством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передать жалобу в орган государственной власти Республики Дагестан, территориальный орган федерального органа исполнительной власти в Республике Дагестан, орган местного самоуправления или должностному лицу, к компетенции которого относится разрешение жалобы по существу (с учетом требований </w:t>
      </w:r>
      <w:hyperlink w:history="0" w:anchor="P73" w:tooltip="4. Направлять жалобу на рассмотрение должностному лицу, решение или действие (бездействие) которого обжалуется, запрещается.">
        <w:r>
          <w:rPr>
            <w:sz w:val="20"/>
            <w:color w:val="0000ff"/>
          </w:rPr>
          <w:t xml:space="preserve">части 4 статьи 4</w:t>
        </w:r>
      </w:hyperlink>
      <w:r>
        <w:rPr>
          <w:sz w:val="20"/>
        </w:rPr>
        <w:t xml:space="preserve"> настоящего Закона);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Дагестан от 09.06.2018 N 36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31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09.06.2018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направить в адрес органа государственной власти Республики Дагестан, органа местного самоуправления или должностного лица, в решении или действиях (бездействии) которого усматривается нарушение прав и законных интересов субъектов предпринимательской деятельности, заключение с указанием конкретных мер, необходимых для восстановления прав и соблюдения законных интересов указанных субъектов;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обратиться в органы государственной власти Республики Дагестан, органы местного самоуправления, иные органы, организации, наделенные федеральным законом или законом Республики Дагестан отдельными государственными или иными публичными полномочиями, о привлечении лиц, виновных в нарушении прав и законных интересов субъектов предпринимательской деятельности, к ответственности в установленном федеральным законодательством и законодательством Республики Дагестан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осуществлении своей деятельности Уполномоченный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соответствии с федеральным законодательством запрашивать и получать в установленном порядке необходимые сведения, документы и материалы от органов государственной власти Республики Дагестан, от территориальных органов федеральных органов исполнительной власти в Республике Дагестан, органов местного самоуправления и должностных лиц;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еспублики Дагестан от 09.06.2018 N 36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31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09.06.2018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обратиться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Республики Дагестан,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а также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в рамках рассмотрения жалоб субъектов предпринимательской деятельности без специального разрешения посещать расположенные в границах территории Республики Дагестан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40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41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42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43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44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45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46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47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48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49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50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51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52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53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54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55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56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57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58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59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60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61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62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63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64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65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66" w:tooltip="Закон Республики Дагестан от 05.05.2023 N 40 &quot;О внесении изменений в статьи 2 и 6 Закона Республики Дагестан &quot;Об Уполномоченном по защите прав предпринимателей в Республике Дагестан&quot; (принят Народным Собранием РД 25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05.05.2023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экспертов и иных лиц, способных оказать содействие в их полном, всестороннем и объективном рассмотрении;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посещать органы государственной власти Республики Дагестан, территориальные органы федеральных органов исполнительной власти в Республике Дагестан, органы местного самоуправления при предъявлении служебного удостоверения;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67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jc w:val="both"/>
      </w:pPr>
      <w:r>
        <w:rPr>
          <w:sz w:val="20"/>
        </w:rPr>
        <w:t xml:space="preserve">(п. 3.2 введен </w:t>
      </w:r>
      <w:hyperlink w:history="0" r:id="rId68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3.3) обращаться в Народное Собрание Республики Дагестан с законодательной инициативой по вопросам своего ведения;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69" w:tooltip="Закон Республики Дагестан от 08.06.2015 N 63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8.05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08.06.2015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иные действия в рамках своей компетенции в соответствии с федеральными законами и законами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федеральным законодательством руководители и иные должностные лица органов государственной власти Республики Дагестан, территориальных органов федеральных органов исполнительной власти в Республике Дагестан, органов местного самоуправления обязаны обеспечить прием Уполномоченного, а также представить ему запрашиваемые сведения, документы и материалы в срок, не превышающий пятнадцати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09.07.2013 </w:t>
      </w:r>
      <w:hyperlink w:history="0" r:id="rId70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09.06.2018 </w:t>
      </w:r>
      <w:hyperlink w:history="0" r:id="rId71" w:tooltip="Закон Республики Дагестан от 09.06.2018 N 36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31.05.2018) {КонсультантПлюс}">
        <w:r>
          <w:rPr>
            <w:sz w:val="20"/>
            <w:color w:val="0000ff"/>
          </w:rPr>
          <w:t xml:space="preserve">N 36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выполнения определенных настоящим Законом задач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направлять Главе Республики Дагестан, депутатам Народного Собрания Республики Дагестан, в Правительство Республики Дагестан, а также органы местного самоуправления предложения о принятии нормативных правовых актов (внесении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Республики Дагестан от 30.12.2013 N 106 (ред. от 11.11.2022) &quot;О внесении изменений в некоторые законодательные акты Республики Дагестан&quot; (принят Народным Собранием РД 20.12.2013) (с изм. и доп., вступающими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30.12.2013 N 106)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направлять Главе Республики Дагестан мотивированные предложения об отмене или о приостановлении действия актов органов исполнительной власти Республики Дагестан;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09.07.2013 </w:t>
      </w:r>
      <w:hyperlink w:history="0" r:id="rId73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, от 30.12.2013 </w:t>
      </w:r>
      <w:hyperlink w:history="0" r:id="rId74" w:tooltip="Закон Республики Дагестан от 30.12.2013 N 106 (ред. от 11.11.2022) &quot;О внесении изменений в некоторые законодательные акты Республики Дагестан&quot; (принят Народным Собранием РД 20.12.2013) (с изм. и доп., вступающими в силу с 01.01.2023) {КонсультантПлюс}">
        <w:r>
          <w:rPr>
            <w:sz w:val="20"/>
            <w:color w:val="0000ff"/>
          </w:rPr>
          <w:t xml:space="preserve">N 106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Правительство Республики Дагестан мотивированные предложения об отмене или о приостановлении действия принятого органом исполнительной власти Республики Дагестан нормативного правового акта или его отдельных положений, затрудняющих ведение предпринимательской, в том числе инвестиционной деятельности;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75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Правительство Республики Дагестан мотивированное предложение о привлечении должностных лиц, назначаемых на должность и освобождаемых от должности Правительством Республики Дагестан, виновных в нарушении прав и законных интересов субъектов предпринимательской деятельности, к дисциплинарной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в органы местного самоуправления Республики Дагестан мотивированные предложения об отмене или признании утратившим силу муниципального нормативного правового акта, о привлечении должностных лиц, назначаемых на должность и освобождаемых от должности данными органами, виновных в нарушении прав и законных интересов субъектов предпринимательской деятельности, к дисциплинарной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давать заключения на проекты нормативных правовых актов, затрагивающих права и законные интересы субъектов предпринимательской деятельности, являющиеся обязательными для рассмотрения Правительством Республики Дагестан, органами исполнительной власти Республики Дагестан. О результатах рассмотрения заключения Уполномоченный должен быть уведомлен в письменной форме в срок, не превышающий тридцати дней со дня получения соответствующего заключения;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76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 с 01.01.2023 - </w:t>
      </w:r>
      <w:hyperlink w:history="0" r:id="rId77" w:tooltip="Закон Республики Дагестан от 29.10.2022 N 73 &quot;Об упразднении Конституционного Суда Республики Дагестан и о внесении изменений в некоторые законодательные акты Республики Дагестан&quot; (принят Народным Собранием РД 27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29.10.2022 N 73.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вправе создавать экспертные и консультативные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Республики Дагестан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Уполномоченный вправе назначать общественных представителей, действующих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представители осуществляют представительские и экспертные функции.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78" w:tooltip="Закон Республики Дагестан от 09.06.2018 N 36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31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09.06.2018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Деятельность общественных представителей осуществляется в соответствии с положением об общественных представителях, утверждаемым Уполномоченным.</w:t>
      </w:r>
    </w:p>
    <w:p>
      <w:pPr>
        <w:pStyle w:val="0"/>
        <w:jc w:val="both"/>
      </w:pPr>
      <w:r>
        <w:rPr>
          <w:sz w:val="20"/>
        </w:rPr>
        <w:t xml:space="preserve">(часть 1.2 введена </w:t>
      </w:r>
      <w:hyperlink w:history="0" r:id="rId79" w:tooltip="Закон Республики Дагестан от 09.06.2018 N 36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31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09.06.2018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Местом постоянного нахождения Уполномоченного является город Махачкала.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создавать на территории Республики Дагестан общественные приемные.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приемные Уполномоченного осуществляют консультативное информирование заявителей по вопросам оспаривания ненормативных правовых актов, решений или действий (бездействия) органов государственной власти Республики Дагестан, органов местного самоуправления и должностных лиц, нарушающих их права и законные интересы в сфере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деятельности Уполномоченного размещается на официальном сайте Уполномоченного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0" w:tooltip="Закон Республики Дагестан от 09.07.2013 N 58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09.07.2013 N 58)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рамках своей компетенции осуществляет взаимодействие с органами государственной власти Республики Дагестан, территориальными органами федеральных органов исполнительной власти в Республике Дагестан, органами местного самоуправления, полномочным представителем Президента Российской Федерации в Северо-Кавказском федеральном округе, инвестиционным уполномоченным в Северо-Кавказском федеральном округе и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Республике Дагестан и предложениями о совершенствовании правового положения субъектов предпринимательской деятельности не позднее 15 апреля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Республики Дагестан от 09.06.2018 N 36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31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09.06.2018 N 36)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создается его аппарат, осуществляющий материально-техническое, правовое, организационное, аналитическое, информационное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 его аппарат являются государственным органом Республики Дагестан с правом юридического лица, имеющим расчетный и иные счета в учреждениях банков, печать и бланки со своим наименованием и с изображением Государственного герба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работой аппарата и утверждает положение о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численность, структуру и штатное расписание аппарата в пределах сметы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назначает на должность сотрудников аппарата и распределяет между ними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решает иные вопросы деятельности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вопросам, связанным с деятельностью аппарата, Уполномоченный издает приказы и распоряжения.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Республики Дагестан от 08.06.2015 N 63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8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08.06.2015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Работники аппарата Уполномоченного являются государственными гражданскими служащими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Права, обязанности и ответственность работников аппарата Уполномоченного, а также условия прохождения ими государственной гражданской службы определяются законами и иными нормативными правовыми актами о государственной гражданской службе Республики Дагестан, а также трудовым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Финансовое и материально-техническое обеспечение деятельности Уполномоченного и его аппарата осуществляется за счет средств республиканского бюджета Республики Дагестан. В республиканском бюджете Республики Дагестан ежегодно предусматриваются отдельной строкой средства, необходимые для обеспечения деятельности Уполномоченного и его аппарата.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Республики Дагестан от 08.06.2015 N 63 &quot;О внесении изменений в Закон Республики Дагестан &quot;Об Уполномоченном по защите прав предпринимателей в Республике Дагестан&quot; (принят Народным Собранием РД 28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08.06.2015 N 63)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М.МАГОМЕДОВ</w:t>
      </w:r>
    </w:p>
    <w:p>
      <w:pPr>
        <w:pStyle w:val="0"/>
      </w:pPr>
      <w:r>
        <w:rPr>
          <w:sz w:val="20"/>
        </w:rPr>
        <w:t xml:space="preserve">Махачкала</w:t>
      </w:r>
    </w:p>
    <w:p>
      <w:pPr>
        <w:pStyle w:val="0"/>
        <w:spacing w:before="200" w:line-rule="auto"/>
      </w:pPr>
      <w:r>
        <w:rPr>
          <w:sz w:val="20"/>
        </w:rPr>
        <w:t xml:space="preserve">29 декабря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104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Дагестан от 29.12.2012 N 104</w:t>
            <w:br/>
            <w:t>(ред. от 05.05.2023)</w:t>
            <w:br/>
            <w:t>"Об Уполномоченном по защите прав предпринимателей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1E862946D5F714ACECB61DD52E499EECA9FC35011741F53BA984AA0F8B3116243C04DD24747F608325D7AA4A88D2B1FB921A455F167C37E49CD8QFlDL" TargetMode = "External"/>
	<Relationship Id="rId8" Type="http://schemas.openxmlformats.org/officeDocument/2006/relationships/hyperlink" Target="consultantplus://offline/ref=C51E862946D5F714ACECB61DD52E499EECA9FC35041D49FC35A984AA0F8B3116243C04DD24747F608326DEAA4A88D2B1FB921A455F167C37E49CD8QFlDL" TargetMode = "External"/>
	<Relationship Id="rId9" Type="http://schemas.openxmlformats.org/officeDocument/2006/relationships/hyperlink" Target="consultantplus://offline/ref=C51E862946D5F714ACECB61DD52E499EECA9FC35021B44F834A984AA0F8B3116243C04DD24747F608325D7AA4A88D2B1FB921A455F167C37E49CD8QFlDL" TargetMode = "External"/>
	<Relationship Id="rId10" Type="http://schemas.openxmlformats.org/officeDocument/2006/relationships/hyperlink" Target="consultantplus://offline/ref=C51E862946D5F714ACECB61DD52E499EECA9FC35031A41F53EA984AA0F8B3116243C04DD24747F608325D7AA4A88D2B1FB921A455F167C37E49CD8QFlDL" TargetMode = "External"/>
	<Relationship Id="rId11" Type="http://schemas.openxmlformats.org/officeDocument/2006/relationships/hyperlink" Target="consultantplus://offline/ref=C51E862946D5F714ACECB61DD52E499EECA9FC35041C41F93CA984AA0F8B3116243C04DD24747F608325D7AA4A88D2B1FB921A455F167C37E49CD8QFlDL" TargetMode = "External"/>
	<Relationship Id="rId12" Type="http://schemas.openxmlformats.org/officeDocument/2006/relationships/hyperlink" Target="consultantplus://offline/ref=C51E862946D5F714ACECB61DD52E499EECA9FC35041D48F438A984AA0F8B3116243C04DD24747F608325D1A64A88D2B1FB921A455F167C37E49CD8QFlDL" TargetMode = "External"/>
	<Relationship Id="rId13" Type="http://schemas.openxmlformats.org/officeDocument/2006/relationships/hyperlink" Target="consultantplus://offline/ref=C51E862946D5F714ACECB61DD52E499EECA9FC35041B47FF3DA984AA0F8B3116243C04DD24747F608325D7AA4A88D2B1FB921A455F167C37E49CD8QFlDL" TargetMode = "External"/>
	<Relationship Id="rId14" Type="http://schemas.openxmlformats.org/officeDocument/2006/relationships/hyperlink" Target="consultantplus://offline/ref=C51E862946D5F714ACECB61DD52E499EECA9FC35011741F53BA984AA0F8B3116243C04DD24747F608325D6A24A88D2B1FB921A455F167C37E49CD8QFlDL" TargetMode = "External"/>
	<Relationship Id="rId15" Type="http://schemas.openxmlformats.org/officeDocument/2006/relationships/hyperlink" Target="consultantplus://offline/ref=C51E862946D5F714ACECB61DD52E499EECA9FC35041D49FC35A984AA0F8B3116243C04DD24747F608326DEAB4A88D2B1FB921A455F167C37E49CD8QFlDL" TargetMode = "External"/>
	<Relationship Id="rId16" Type="http://schemas.openxmlformats.org/officeDocument/2006/relationships/hyperlink" Target="consultantplus://offline/ref=C51E862946D5F714ACECB61DD52E499EECA9FC35041C41F93CA984AA0F8B3116243C04DD24747F608325D7AA4A88D2B1FB921A455F167C37E49CD8QFlDL" TargetMode = "External"/>
	<Relationship Id="rId17" Type="http://schemas.openxmlformats.org/officeDocument/2006/relationships/hyperlink" Target="consultantplus://offline/ref=C51E862946D5F714ACECB61DD52E499EECA9FC35011741F53BA984AA0F8B3116243C04DD24747F608325D6A04A88D2B1FB921A455F167C37E49CD8QFlDL" TargetMode = "External"/>
	<Relationship Id="rId18" Type="http://schemas.openxmlformats.org/officeDocument/2006/relationships/hyperlink" Target="consultantplus://offline/ref=C51E862946D5F714ACECB61DD52E499EECA9FC35041D49FC38A984AA0F8B3116243C04CF242C7360803BD7A45FDE83F7QAlDL" TargetMode = "External"/>
	<Relationship Id="rId19" Type="http://schemas.openxmlformats.org/officeDocument/2006/relationships/hyperlink" Target="consultantplus://offline/ref=C51E862946D5F714ACECB61DD52E499EECA9FC35011741F53BA984AA0F8B3116243C04DD24747F608325D6A64A88D2B1FB921A455F167C37E49CD8QFlDL" TargetMode = "External"/>
	<Relationship Id="rId20" Type="http://schemas.openxmlformats.org/officeDocument/2006/relationships/hyperlink" Target="consultantplus://offline/ref=C51E862946D5F714ACECB61DD52E499EECA9FC35041D49FC35A984AA0F8B3116243C04DD24747F608326DEAB4A88D2B1FB921A455F167C37E49CD8QFlDL" TargetMode = "External"/>
	<Relationship Id="rId21" Type="http://schemas.openxmlformats.org/officeDocument/2006/relationships/hyperlink" Target="consultantplus://offline/ref=C51E862946D5F714ACECB61DD52E499EECA9FC35041B47FF3DA984AA0F8B3116243C04DD24747F608325D6A24A88D2B1FB921A455F167C37E49CD8QFlDL" TargetMode = "External"/>
	<Relationship Id="rId22" Type="http://schemas.openxmlformats.org/officeDocument/2006/relationships/hyperlink" Target="consultantplus://offline/ref=C51E862946D5F714ACECB61DD52E499EECA9FC35041B47FF3DA984AA0F8B3116243C04DD24747F608325D6A34A88D2B1FB921A455F167C37E49CD8QFlDL" TargetMode = "External"/>
	<Relationship Id="rId23" Type="http://schemas.openxmlformats.org/officeDocument/2006/relationships/hyperlink" Target="consultantplus://offline/ref=C51E862946D5F714ACECB61DD52E499EECA9FC35011741F53BA984AA0F8B3116243C04DD24747F608325D6A44A88D2B1FB921A455F167C37E49CD8QFlDL" TargetMode = "External"/>
	<Relationship Id="rId24" Type="http://schemas.openxmlformats.org/officeDocument/2006/relationships/hyperlink" Target="consultantplus://offline/ref=C51E862946D5F714ACECB61DD52E499EECA9FC35011741F53BA984AA0F8B3116243C04DD24747F608325D6AA4A88D2B1FB921A455F167C37E49CD8QFlDL" TargetMode = "External"/>
	<Relationship Id="rId25" Type="http://schemas.openxmlformats.org/officeDocument/2006/relationships/hyperlink" Target="consultantplus://offline/ref=C51E862946D5F714ACECB61DD52E499EECA9FC35011741F53BA984AA0F8B3116243C04DD24747F608325D6AB4A88D2B1FB921A455F167C37E49CD8QFlDL" TargetMode = "External"/>
	<Relationship Id="rId26" Type="http://schemas.openxmlformats.org/officeDocument/2006/relationships/hyperlink" Target="consultantplus://offline/ref=C51E862946D5F714ACECB61DD52E499EECA9FC35011741F53BA984AA0F8B3116243C04DD24747F608325D5A24A88D2B1FB921A455F167C37E49CD8QFlDL" TargetMode = "External"/>
	<Relationship Id="rId27" Type="http://schemas.openxmlformats.org/officeDocument/2006/relationships/hyperlink" Target="consultantplus://offline/ref=C51E862946D5F714ACECB61DD52E499EECA9FC35041D49FC35A984AA0F8B3116243C04DD24747F608321D7A24A88D2B1FB921A455F167C37E49CD8QFlDL" TargetMode = "External"/>
	<Relationship Id="rId28" Type="http://schemas.openxmlformats.org/officeDocument/2006/relationships/hyperlink" Target="consultantplus://offline/ref=C51E862946D5F714ACECB61DD52E499EECA9FC35041D49FC35A984AA0F8B3116243C04DD24747F608321D7A24A88D2B1FB921A455F167C37E49CD8QFlDL" TargetMode = "External"/>
	<Relationship Id="rId29" Type="http://schemas.openxmlformats.org/officeDocument/2006/relationships/hyperlink" Target="consultantplus://offline/ref=C51E862946D5F714ACECB61DD52E499EECA9FC35011741F53BA984AA0F8B3116243C04DD24747F608325D5A04A88D2B1FB921A455F167C37E49CD8QFlDL" TargetMode = "External"/>
	<Relationship Id="rId30" Type="http://schemas.openxmlformats.org/officeDocument/2006/relationships/hyperlink" Target="consultantplus://offline/ref=C51E862946D5F714ACECB61DD52E499EECA9FC35011741F53BA984AA0F8B3116243C04DD24747F608325D5A14A88D2B1FB921A455F167C37E49CD8QFlDL" TargetMode = "External"/>
	<Relationship Id="rId31" Type="http://schemas.openxmlformats.org/officeDocument/2006/relationships/hyperlink" Target="consultantplus://offline/ref=C51E862946D5F714ACECB61DD52E499EECA9FC35031A41F53EA984AA0F8B3116243C04DD24747F608325D7AB4A88D2B1FB921A455F167C37E49CD8QFlDL" TargetMode = "External"/>
	<Relationship Id="rId32" Type="http://schemas.openxmlformats.org/officeDocument/2006/relationships/hyperlink" Target="consultantplus://offline/ref=C51E862946D5F714ACECB61DD52E499EECA9FC35011741F53BA984AA0F8B3116243C04DD24747F608325D5A74A88D2B1FB921A455F167C37E49CD8QFlDL" TargetMode = "External"/>
	<Relationship Id="rId33" Type="http://schemas.openxmlformats.org/officeDocument/2006/relationships/hyperlink" Target="consultantplus://offline/ref=C51E862946D5F714ACECB61DD52E499EECA9FC35011741F53BA984AA0F8B3116243C04DD24747F608325D5A44A88D2B1FB921A455F167C37E49CD8QFlDL" TargetMode = "External"/>
	<Relationship Id="rId34" Type="http://schemas.openxmlformats.org/officeDocument/2006/relationships/hyperlink" Target="consultantplus://offline/ref=C51E862946D5F714ACECB61DD52E499EECA9FC35011741F53BA984AA0F8B3116243C04DD24747F608325D5A54A88D2B1FB921A455F167C37E49CD8QFlDL" TargetMode = "External"/>
	<Relationship Id="rId35" Type="http://schemas.openxmlformats.org/officeDocument/2006/relationships/hyperlink" Target="consultantplus://offline/ref=C51E862946D5F714ACECB61DD52E499EECA9FC35011741F53BA984AA0F8B3116243C04DD24747F608325D5AB4A88D2B1FB921A455F167C37E49CD8QFlDL" TargetMode = "External"/>
	<Relationship Id="rId36" Type="http://schemas.openxmlformats.org/officeDocument/2006/relationships/hyperlink" Target="consultantplus://offline/ref=C51E862946D5F714ACECB61DD52E499EECA9FC35021B44F834A984AA0F8B3116243C04DD24747F608325D7AB4A88D2B1FB921A455F167C37E49CD8QFlDL" TargetMode = "External"/>
	<Relationship Id="rId37" Type="http://schemas.openxmlformats.org/officeDocument/2006/relationships/hyperlink" Target="consultantplus://offline/ref=C51E862946D5F714ACECB61DD52E499EECA9FC35031A41F53EA984AA0F8B3116243C04DD24747F608325D6A24A88D2B1FB921A455F167C37E49CD8QFlDL" TargetMode = "External"/>
	<Relationship Id="rId38" Type="http://schemas.openxmlformats.org/officeDocument/2006/relationships/hyperlink" Target="consultantplus://offline/ref=C51E862946D5F714ACECB61DD52E499EECA9FC35011741F53BA984AA0F8B3116243C04DD24747F608325D4A04A88D2B1FB921A455F167C37E49CD8QFlDL" TargetMode = "External"/>
	<Relationship Id="rId39" Type="http://schemas.openxmlformats.org/officeDocument/2006/relationships/hyperlink" Target="consultantplus://offline/ref=C51E862946D5F714ACECB61DD52E499EECA9FC35031A41F53EA984AA0F8B3116243C04DD24747F608325D6A04A88D2B1FB921A455F167C37E49CD8QFlDL" TargetMode = "External"/>
	<Relationship Id="rId40" Type="http://schemas.openxmlformats.org/officeDocument/2006/relationships/hyperlink" Target="consultantplus://offline/ref=C51E862946D5F714ACECA810C3421497EEA6A43909164BAB60F6DFF758823B4163735D9F607B7860802E83F305898EF5AD811A405F147A2BQEl5L" TargetMode = "External"/>
	<Relationship Id="rId41" Type="http://schemas.openxmlformats.org/officeDocument/2006/relationships/hyperlink" Target="consultantplus://offline/ref=C51E862946D5F714ACECA810C3421497EEA6A43909164BAB60F6DFF758823B4163735D9F62787D6BD77493F74CDC80EBAE9904444114Q7l9L" TargetMode = "External"/>
	<Relationship Id="rId42" Type="http://schemas.openxmlformats.org/officeDocument/2006/relationships/hyperlink" Target="consultantplus://offline/ref=C51E862946D5F714ACECA810C3421497EEA6A43909164BAB60F6DFF758823B4163735D9F62787A6BD77493F74CDC80EBAE9904444114Q7l9L" TargetMode = "External"/>
	<Relationship Id="rId43" Type="http://schemas.openxmlformats.org/officeDocument/2006/relationships/hyperlink" Target="consultantplus://offline/ref=C51E862946D5F714ACECA810C3421497EEA6A43909164BAB60F6DFF758823B4163735D9C647A7E6BD77493F74CDC80EBAE9904444114Q7l9L" TargetMode = "External"/>
	<Relationship Id="rId44" Type="http://schemas.openxmlformats.org/officeDocument/2006/relationships/hyperlink" Target="consultantplus://offline/ref=C51E862946D5F714ACECA810C3421497EEA6A43909164BAB60F6DFF758823B4163735D9F627D776BD77493F74CDC80EBAE9904444114Q7l9L" TargetMode = "External"/>
	<Relationship Id="rId45" Type="http://schemas.openxmlformats.org/officeDocument/2006/relationships/hyperlink" Target="consultantplus://offline/ref=C51E862946D5F714ACECA810C3421497EEA6A43909164BAB60F6DFF758823B4163735D9F627C766BD77493F74CDC80EBAE9904444114Q7l9L" TargetMode = "External"/>
	<Relationship Id="rId46" Type="http://schemas.openxmlformats.org/officeDocument/2006/relationships/hyperlink" Target="consultantplus://offline/ref=C51E862946D5F714ACECA810C3421497EEA6A43909164BAB60F6DFF758823B4163735D9F607B7861822E83F305898EF5AD811A405F147A2BQEl5L" TargetMode = "External"/>
	<Relationship Id="rId47" Type="http://schemas.openxmlformats.org/officeDocument/2006/relationships/hyperlink" Target="consultantplus://offline/ref=C51E862946D5F714ACECA810C3421497EEA6A43909164BAB60F6DFF758823B4163735D99607A7534D26182AF41DF9DF5A881184643Q1l5L" TargetMode = "External"/>
	<Relationship Id="rId48" Type="http://schemas.openxmlformats.org/officeDocument/2006/relationships/hyperlink" Target="consultantplus://offline/ref=C51E862946D5F714ACECA810C3421497EEA6A43909164BAB60F6DFF758823B4163735D9F60787C67832E83F305898EF5AD811A405F147A2BQEl5L" TargetMode = "External"/>
	<Relationship Id="rId49" Type="http://schemas.openxmlformats.org/officeDocument/2006/relationships/hyperlink" Target="consultantplus://offline/ref=C51E862946D5F714ACECA810C3421497EEA6A43909164BAB60F6DFF758823B4163735D9F697A786BD77493F74CDC80EBAE9904444114Q7l9L" TargetMode = "External"/>
	<Relationship Id="rId50" Type="http://schemas.openxmlformats.org/officeDocument/2006/relationships/hyperlink" Target="consultantplus://offline/ref=C51E862946D5F714ACECA810C3421497EEA6A43909164BAB60F6DFF758823B4163735D9F697D7E6BD77493F74CDC80EBAE9904444114Q7l9L" TargetMode = "External"/>
	<Relationship Id="rId51" Type="http://schemas.openxmlformats.org/officeDocument/2006/relationships/hyperlink" Target="consultantplus://offline/ref=C51E862946D5F714ACECA810C3421497EEA6A43909164BAB60F6DFF758823B4163735D9F60787E63812E83F305898EF5AD811A405F147A2BQEl5L" TargetMode = "External"/>
	<Relationship Id="rId52" Type="http://schemas.openxmlformats.org/officeDocument/2006/relationships/hyperlink" Target="consultantplus://offline/ref=C51E862946D5F714ACECA810C3421497EEA6A43909164BAB60F6DFF758823B4163735D9F677A7A6BD77493F74CDC80EBAE9904444114Q7l9L" TargetMode = "External"/>
	<Relationship Id="rId53" Type="http://schemas.openxmlformats.org/officeDocument/2006/relationships/hyperlink" Target="consultantplus://offline/ref=C51E862946D5F714ACECA810C3421497EEA6A43909164BAB60F6DFF758823B4163735D9C627C7B6BD77493F74CDC80EBAE9904444114Q7l9L" TargetMode = "External"/>
	<Relationship Id="rId54" Type="http://schemas.openxmlformats.org/officeDocument/2006/relationships/hyperlink" Target="consultantplus://offline/ref=C51E862946D5F714ACECA810C3421497EEA6A43909164BAB60F6DFF758823B4163735D9C657A7B6BD77493F74CDC80EBAE9904444114Q7l9L" TargetMode = "External"/>
	<Relationship Id="rId55" Type="http://schemas.openxmlformats.org/officeDocument/2006/relationships/hyperlink" Target="consultantplus://offline/ref=C51E862946D5F714ACECA810C3421497EEA6A43909164BAB60F6DFF758823B4163735D9F6071796BD77493F74CDC80EBAE9904444114Q7l9L" TargetMode = "External"/>
	<Relationship Id="rId56" Type="http://schemas.openxmlformats.org/officeDocument/2006/relationships/hyperlink" Target="consultantplus://offline/ref=C51E862946D5F714ACECA810C3421497EEA6A43909164BAB60F6DFF758823B4163735D9F6270786BD77493F74CDC80EBAE9904444114Q7l9L" TargetMode = "External"/>
	<Relationship Id="rId57" Type="http://schemas.openxmlformats.org/officeDocument/2006/relationships/hyperlink" Target="consultantplus://offline/ref=C51E862946D5F714ACECA810C3421497EEA6A43909164BAB60F6DFF758823B4163735D9F60787E69852E83F305898EF5AD811A405F147A2BQEl5L" TargetMode = "External"/>
	<Relationship Id="rId58" Type="http://schemas.openxmlformats.org/officeDocument/2006/relationships/hyperlink" Target="consultantplus://offline/ref=C51E862946D5F714ACECA810C3421497EEA6A43909164BAB60F6DFF758823B4163735D9F687B766BD77493F74CDC80EBAE9904444114Q7l9L" TargetMode = "External"/>
	<Relationship Id="rId59" Type="http://schemas.openxmlformats.org/officeDocument/2006/relationships/hyperlink" Target="consultantplus://offline/ref=C51E862946D5F714ACECA810C3421497EEA6A43909164BAB60F6DFF758823B4163735D9F677C7B6BD77493F74CDC80EBAE9904444114Q7l9L" TargetMode = "External"/>
	<Relationship Id="rId60" Type="http://schemas.openxmlformats.org/officeDocument/2006/relationships/hyperlink" Target="consultantplus://offline/ref=C51E862946D5F714ACECA810C3421497EEA6A43909164BAB60F6DFF758823B4163735D9F60787F62842E83F305898EF5AD811A405F147A2BQEl5L" TargetMode = "External"/>
	<Relationship Id="rId61" Type="http://schemas.openxmlformats.org/officeDocument/2006/relationships/hyperlink" Target="consultantplus://offline/ref=C51E862946D5F714ACECA810C3421497EEA6A43909164BAB60F6DFF758823B4163735D9F60787F63862E83F305898EF5AD811A405F147A2BQEl5L" TargetMode = "External"/>
	<Relationship Id="rId62" Type="http://schemas.openxmlformats.org/officeDocument/2006/relationships/hyperlink" Target="consultantplus://offline/ref=C51E862946D5F714ACECA810C3421497EEA6A43909164BAB60F6DFF758823B4163735D9F60787F65872E83F305898EF5AD811A405F147A2BQEl5L" TargetMode = "External"/>
	<Relationship Id="rId63" Type="http://schemas.openxmlformats.org/officeDocument/2006/relationships/hyperlink" Target="consultantplus://offline/ref=C51E862946D5F714ACECA810C3421497EEA6A43909164BAB60F6DFF758823B4163735D9F60797534D26182AF41DF9DF5A881184643Q1l5L" TargetMode = "External"/>
	<Relationship Id="rId64" Type="http://schemas.openxmlformats.org/officeDocument/2006/relationships/hyperlink" Target="consultantplus://offline/ref=C51E862946D5F714ACECA810C3421497EEA6A43909164BAB60F6DFF758823B4163735D9F63717B6BD77493F74CDC80EBAE9904444114Q7l9L" TargetMode = "External"/>
	<Relationship Id="rId65" Type="http://schemas.openxmlformats.org/officeDocument/2006/relationships/hyperlink" Target="consultantplus://offline/ref=C51E862946D5F714ACECA810C3421497EEA6A43909164BAB60F6DFF758823B4163735D9C637A7F6BD77493F74CDC80EBAE9904444114Q7l9L" TargetMode = "External"/>
	<Relationship Id="rId66" Type="http://schemas.openxmlformats.org/officeDocument/2006/relationships/hyperlink" Target="consultantplus://offline/ref=C51E862946D5F714ACECB61DD52E499EECA9FC35041B47FF3DA984AA0F8B3116243C04DD24747F608325D6A04A88D2B1FB921A455F167C37E49CD8QFlDL" TargetMode = "External"/>
	<Relationship Id="rId67" Type="http://schemas.openxmlformats.org/officeDocument/2006/relationships/hyperlink" Target="consultantplus://offline/ref=C51E862946D5F714ACECB61DD52E499EECA9FC35011741F53BA984AA0F8B3116243C04DD24747F608325D4A64A88D2B1FB921A455F167C37E49CD8QFlDL" TargetMode = "External"/>
	<Relationship Id="rId68" Type="http://schemas.openxmlformats.org/officeDocument/2006/relationships/hyperlink" Target="consultantplus://offline/ref=C51E862946D5F714ACECB61DD52E499EECA9FC35011741F53BA984AA0F8B3116243C04DD24747F608325D4A44A88D2B1FB921A455F167C37E49CD8QFlDL" TargetMode = "External"/>
	<Relationship Id="rId69" Type="http://schemas.openxmlformats.org/officeDocument/2006/relationships/hyperlink" Target="consultantplus://offline/ref=C51E862946D5F714ACECB61DD52E499EECA9FC35021B44F834A984AA0F8B3116243C04DD24747F608325D6A34A88D2B1FB921A455F167C37E49CD8QFlDL" TargetMode = "External"/>
	<Relationship Id="rId70" Type="http://schemas.openxmlformats.org/officeDocument/2006/relationships/hyperlink" Target="consultantplus://offline/ref=C51E862946D5F714ACECB61DD52E499EECA9FC35011741F53BA984AA0F8B3116243C04DD24747F608325D4A54A88D2B1FB921A455F167C37E49CD8QFlDL" TargetMode = "External"/>
	<Relationship Id="rId71" Type="http://schemas.openxmlformats.org/officeDocument/2006/relationships/hyperlink" Target="consultantplus://offline/ref=C51E862946D5F714ACECB61DD52E499EECA9FC35031A41F53EA984AA0F8B3116243C04DD24747F608325D6A14A88D2B1FB921A455F167C37E49CD8QFlDL" TargetMode = "External"/>
	<Relationship Id="rId72" Type="http://schemas.openxmlformats.org/officeDocument/2006/relationships/hyperlink" Target="consultantplus://offline/ref=C51E862946D5F714ACECB61DD52E499EECA9FC35041D49FC35A984AA0F8B3116243C04DD24747F608321D7A34A88D2B1FB921A455F167C37E49CD8QFlDL" TargetMode = "External"/>
	<Relationship Id="rId73" Type="http://schemas.openxmlformats.org/officeDocument/2006/relationships/hyperlink" Target="consultantplus://offline/ref=C51E862946D5F714ACECB61DD52E499EECA9FC35011741F53BA984AA0F8B3116243C04DD24747F608325D3A24A88D2B1FB921A455F167C37E49CD8QFlDL" TargetMode = "External"/>
	<Relationship Id="rId74" Type="http://schemas.openxmlformats.org/officeDocument/2006/relationships/hyperlink" Target="consultantplus://offline/ref=C51E862946D5F714ACECB61DD52E499EECA9FC35041D49FC35A984AA0F8B3116243C04DD24747F608321D7A34A88D2B1FB921A455F167C37E49CD8QFlDL" TargetMode = "External"/>
	<Relationship Id="rId75" Type="http://schemas.openxmlformats.org/officeDocument/2006/relationships/hyperlink" Target="consultantplus://offline/ref=C51E862946D5F714ACECB61DD52E499EECA9FC35011741F53BA984AA0F8B3116243C04DD24747F608325D3A04A88D2B1FB921A455F167C37E49CD8QFlDL" TargetMode = "External"/>
	<Relationship Id="rId76" Type="http://schemas.openxmlformats.org/officeDocument/2006/relationships/hyperlink" Target="consultantplus://offline/ref=C51E862946D5F714ACECB61DD52E499EECA9FC35011741F53BA984AA0F8B3116243C04DD24747F608325D3A14A88D2B1FB921A455F167C37E49CD8QFlDL" TargetMode = "External"/>
	<Relationship Id="rId77" Type="http://schemas.openxmlformats.org/officeDocument/2006/relationships/hyperlink" Target="consultantplus://offline/ref=C51E862946D5F714ACECB61DD52E499EECA9FC35041D48F438A984AA0F8B3116243C04DD24747F608325D1A64A88D2B1FB921A455F167C37E49CD8QFlDL" TargetMode = "External"/>
	<Relationship Id="rId78" Type="http://schemas.openxmlformats.org/officeDocument/2006/relationships/hyperlink" Target="consultantplus://offline/ref=C51E862946D5F714ACECB61DD52E499EECA9FC35031A41F53EA984AA0F8B3116243C04DD24747F608325D6A64A88D2B1FB921A455F167C37E49CD8QFlDL" TargetMode = "External"/>
	<Relationship Id="rId79" Type="http://schemas.openxmlformats.org/officeDocument/2006/relationships/hyperlink" Target="consultantplus://offline/ref=C51E862946D5F714ACECB61DD52E499EECA9FC35031A41F53EA984AA0F8B3116243C04DD24747F608325D6A54A88D2B1FB921A455F167C37E49CD8QFlDL" TargetMode = "External"/>
	<Relationship Id="rId80" Type="http://schemas.openxmlformats.org/officeDocument/2006/relationships/hyperlink" Target="consultantplus://offline/ref=C51E862946D5F714ACECB61DD52E499EECA9FC35011741F53BA984AA0F8B3116243C04DD24747F608325D3A54A88D2B1FB921A455F167C37E49CD8QFlDL" TargetMode = "External"/>
	<Relationship Id="rId81" Type="http://schemas.openxmlformats.org/officeDocument/2006/relationships/hyperlink" Target="consultantplus://offline/ref=C51E862946D5F714ACECB61DD52E499EECA9FC35031A41F53EA984AA0F8B3116243C04DD24747F608325D6AA4A88D2B1FB921A455F167C37E49CD8QFlDL" TargetMode = "External"/>
	<Relationship Id="rId82" Type="http://schemas.openxmlformats.org/officeDocument/2006/relationships/hyperlink" Target="consultantplus://offline/ref=C51E862946D5F714ACECB61DD52E499EECA9FC35021B44F834A984AA0F8B3116243C04DD24747F608325D6A64A88D2B1FB921A455F167C37E49CD8QFlDL" TargetMode = "External"/>
	<Relationship Id="rId83" Type="http://schemas.openxmlformats.org/officeDocument/2006/relationships/hyperlink" Target="consultantplus://offline/ref=C51E862946D5F714ACECB61DD52E499EECA9FC35021B44F834A984AA0F8B3116243C04DD24747F608325D6A74A88D2B1FB921A455F167C37E49CD8QFl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Дагестан от 29.12.2012 N 104
(ред. от 05.05.2023)
"Об Уполномоченном по защите прав предпринимателей в Республике Дагестан"
(принят Народным Собранием РД 26.12.2012)</dc:title>
  <dcterms:created xsi:type="dcterms:W3CDTF">2023-06-03T11:37:16Z</dcterms:created>
</cp:coreProperties>
</file>