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РК от 01.11.2022 N 458</w:t>
              <w:br/>
              <w:t xml:space="preserve">"Об утверждении Порядка предоставления благотворительным фондам сценических площадок театрально-концертных организаций в целях сбора средств для оказания поддержки семьям граждан, призванных на военную службу по мобилизации в Вооруженные Силы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2022 г. N 458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БЛАГОТВОРИТЕЛЬНЫМ ФОНДАМ СЦЕНИЧЕСКИХ</w:t>
      </w:r>
    </w:p>
    <w:p>
      <w:pPr>
        <w:pStyle w:val="2"/>
        <w:jc w:val="center"/>
      </w:pPr>
      <w:r>
        <w:rPr>
          <w:sz w:val="20"/>
        </w:rPr>
        <w:t xml:space="preserve">ПЛОЩАДОК ТЕАТРАЛЬНО-КОНЦЕРТНЫХ ОРГАНИЗАЦИЙ В ЦЕЛЯХ СБОРА</w:t>
      </w:r>
    </w:p>
    <w:p>
      <w:pPr>
        <w:pStyle w:val="2"/>
        <w:jc w:val="center"/>
      </w:pPr>
      <w:r>
        <w:rPr>
          <w:sz w:val="20"/>
        </w:rPr>
        <w:t xml:space="preserve">СРЕДСТВ ДЛЯ ОКАЗАНИЯ ПОДДЕРЖКИ СЕМЬЯМ ГРАЖДАН,</w:t>
      </w:r>
    </w:p>
    <w:p>
      <w:pPr>
        <w:pStyle w:val="2"/>
        <w:jc w:val="center"/>
      </w:pPr>
      <w:r>
        <w:rPr>
          <w:sz w:val="20"/>
        </w:rPr>
        <w:t xml:space="preserve">ПРИЗВАННЫХ НА ВОЕННУЮ СЛУЖБУ ПО МОБИЛИЗАЦИИ</w:t>
      </w:r>
    </w:p>
    <w:p>
      <w:pPr>
        <w:pStyle w:val="2"/>
        <w:jc w:val="center"/>
      </w:pPr>
      <w:r>
        <w:rPr>
          <w:sz w:val="20"/>
        </w:rPr>
        <w:t xml:space="preserve">В ВООРУЖЕННЫЕ СИЛЫ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К от 11.10.2022 N 932р-П (ред. от 11.11.2022) &lt;Об утверждении перечня дополнительных мер поддержки членам семей постоянно проживающих на территории Республики Карелия граждан, призванных Военным комиссариатом Республики Карелия на военную службу по мобилиз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а также граждан Российской Федерации, направленных для обеспечения выполне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распоряжения Правительства Республики Карелия от 11 октября 2022 года N 932р-П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благотворительным фондам сценических площадок театрально-концертных организаций в целях сбора средств для оказания поддержки семьям граждан, призванных на военную службу по мобилизации в Вооруженные Силы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приказа распространяется на правоотношения, возникшие с 17 октября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С.И.СОЛОВЬЕВ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01.11.2022 N 458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БЛАГОТВОРИТЕЛЬНЫМ ФОНДАМ</w:t>
      </w:r>
    </w:p>
    <w:p>
      <w:pPr>
        <w:pStyle w:val="2"/>
        <w:jc w:val="center"/>
      </w:pPr>
      <w:r>
        <w:rPr>
          <w:sz w:val="20"/>
        </w:rPr>
        <w:t xml:space="preserve">СЦЕНИЧЕСКИХ ПЛОЩАДОК ТЕАТРАЛЬНО-КОНЦЕРТНЫХ ОРГАНИЗАЦИЙ</w:t>
      </w:r>
    </w:p>
    <w:p>
      <w:pPr>
        <w:pStyle w:val="2"/>
        <w:jc w:val="center"/>
      </w:pPr>
      <w:r>
        <w:rPr>
          <w:sz w:val="20"/>
        </w:rPr>
        <w:t xml:space="preserve">В ЦЕЛЯХ СБОРА СРЕДСТВ ДЛЯ ОКАЗАНИЯ ПОДДЕРЖКИ СЕМЬЯМ</w:t>
      </w:r>
    </w:p>
    <w:p>
      <w:pPr>
        <w:pStyle w:val="2"/>
        <w:jc w:val="center"/>
      </w:pPr>
      <w:r>
        <w:rPr>
          <w:sz w:val="20"/>
        </w:rPr>
        <w:t xml:space="preserve">ГРАЖДАН, ПРИЗВАННЫХ НА ВОЕННУЮ СЛУЖБУ ПО МОБИЛИЗАЦИИ</w:t>
      </w:r>
    </w:p>
    <w:p>
      <w:pPr>
        <w:pStyle w:val="2"/>
        <w:jc w:val="center"/>
      </w:pPr>
      <w:r>
        <w:rPr>
          <w:sz w:val="20"/>
        </w:rPr>
        <w:t xml:space="preserve">В ВООРУЖЕННЫЕ СИЛЫ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благотворительным фондам (далее - заявитель) сценических площадок театрально-концертных организаций Республики Карелия, в отношении которых Министерство культуры Республики Карелия осуществляет функции и полномочия учредителя (далее - организация), в целях сбора средств для оказания поддержки семьям граждан, призванных на военную службу по мобилизации в Вооруженные Силы Российской Федерации (далее - благотворительное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предоставления сценических площадок организаций заявитель обращается в Министерство культуры Республики Карелия не позднее чем за 30 календарных дней до предполагаемой даты проведения благотворительного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обращение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уведомления заявителя о принятом решении о предоставлении или об отказе в предоставлении сценических площадок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организации, в которой предполагается проведение благотворительного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предполагаемые количество участников, дата, время начала и окончания благотворительного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благотворительного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необходимости предоставления звукового, светового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предоставлении или об отказе в предоставлении сценических площадок организаций принимается Министерством культуры Республики Карелия в срок не позднее 3 рабочих дней со дня поступления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для принятия решения об отказе в предоставлении сценических площадок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испрашиваемые дату и время, на сценических площадках организаций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организации необходимого количества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испрашиваемого звукового и (или) светового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культуры Республики Карелия уведомляет заявителя о принятом решении способом, указанным в заявлении, не позднее дня принятия решения. Министерство вправе предложить иные дату, время начала и окончания благотворительного мероприятия, сценическую площадку.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РК от 01.11.2022 N 458</w:t>
            <w:br/>
            <w:t>"Об утверждении Порядка предоставления благотворительным фондам сцен...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2B692466A1CB765CAD98B7C3269BDBC3FF5C9956A2A616AA1C370BE30CB635EAA909F44AAD7E10313F9B2D029A559164B881D59E14CEFEDF3FDA03DAe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РК от 01.11.2022 N 458
"Об утверждении Порядка предоставления благотворительным фондам сценических площадок театрально-концертных организаций в целях сбора средств для оказания поддержки семьям граждан, призванных на военную службу по мобилизации в Вооруженные Силы Российской Федерации"</dc:title>
  <dcterms:created xsi:type="dcterms:W3CDTF">2022-12-10T10:30:03Z</dcterms:created>
</cp:coreProperties>
</file>