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07.05.2009 N 1289-ЗРК</w:t>
              <w:br/>
              <w:t xml:space="preserve">(ред. от 26.05.2023)</w:t>
              <w:br/>
              <w:t xml:space="preserve">"О местном референдуме в Республике Карелия"</w:t>
              <w:br/>
              <w:t xml:space="preserve">(принят ЗС РК 23.04.2009)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мая 2009 года</w:t>
            </w:r>
          </w:p>
        </w:tc>
        <w:tc>
          <w:tcPr>
            <w:tcW w:w="5103" w:type="dxa"/>
            <w:tcBorders>
              <w:top w:val="nil"/>
              <w:left w:val="nil"/>
              <w:bottom w:val="nil"/>
              <w:right w:val="nil"/>
            </w:tcBorders>
          </w:tcPr>
          <w:p>
            <w:pPr>
              <w:pStyle w:val="0"/>
              <w:outlineLvl w:val="0"/>
              <w:jc w:val="right"/>
            </w:pPr>
            <w:r>
              <w:rPr>
                <w:sz w:val="20"/>
              </w:rPr>
              <w:t xml:space="preserve">N 1289-ЗРК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РЕСПУБЛИКЕ КАРЕЛИЯ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23 апреля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13.01.2010 </w:t>
            </w:r>
            <w:hyperlink w:history="0" r:id="rId7"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N 1358-ЗРК</w:t>
              </w:r>
            </w:hyperlink>
            <w:r>
              <w:rPr>
                <w:sz w:val="20"/>
                <w:color w:val="392c69"/>
              </w:rPr>
              <w:t xml:space="preserve">,</w:t>
            </w:r>
          </w:p>
          <w:p>
            <w:pPr>
              <w:pStyle w:val="0"/>
              <w:jc w:val="center"/>
            </w:pPr>
            <w:r>
              <w:rPr>
                <w:sz w:val="20"/>
                <w:color w:val="392c69"/>
              </w:rPr>
              <w:t xml:space="preserve">от 04.07.2012 </w:t>
            </w:r>
            <w:hyperlink w:history="0" r:id="rId8" w:tooltip="Закон Республики Карелия от 04.07.2012 N 1614-ЗРК &quot;О внесении изменений в некоторые законодательные акты Республики Карелия&quot; (принят ЗС РК 21.06.2012) {КонсультантПлюс}">
              <w:r>
                <w:rPr>
                  <w:sz w:val="20"/>
                  <w:color w:val="0000ff"/>
                </w:rPr>
                <w:t xml:space="preserve">N 1614-ЗРК</w:t>
              </w:r>
            </w:hyperlink>
            <w:r>
              <w:rPr>
                <w:sz w:val="20"/>
                <w:color w:val="392c69"/>
              </w:rPr>
              <w:t xml:space="preserve">, от 07.04.2014 </w:t>
            </w:r>
            <w:hyperlink w:history="0" r:id="rId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color w:val="392c69"/>
              </w:rPr>
              <w:t xml:space="preserve">,</w:t>
            </w:r>
          </w:p>
          <w:p>
            <w:pPr>
              <w:pStyle w:val="0"/>
              <w:jc w:val="center"/>
            </w:pPr>
            <w:r>
              <w:rPr>
                <w:sz w:val="20"/>
                <w:color w:val="392c69"/>
              </w:rPr>
              <w:t xml:space="preserve">от 25.12.2014 </w:t>
            </w:r>
            <w:hyperlink w:history="0" r:id="rId10"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color w:val="392c69"/>
              </w:rPr>
              <w:t xml:space="preserve">, от 31.05.2016 </w:t>
            </w:r>
            <w:hyperlink w:history="0" r:id="rId11" w:tooltip="Закон Республики Карелия от 31.05.2016 N 2024-ЗРК (ред. от 04.02.2019) &quot;О внесении изменений в отдельные законодательные акты Республики Карелия&quot; (принят ЗС РК 19.05.2016) {КонсультантПлюс}">
              <w:r>
                <w:rPr>
                  <w:sz w:val="20"/>
                  <w:color w:val="0000ff"/>
                </w:rPr>
                <w:t xml:space="preserve">N 2024-ЗРК</w:t>
              </w:r>
            </w:hyperlink>
            <w:r>
              <w:rPr>
                <w:sz w:val="20"/>
                <w:color w:val="392c69"/>
              </w:rPr>
              <w:t xml:space="preserve">,</w:t>
            </w:r>
          </w:p>
          <w:p>
            <w:pPr>
              <w:pStyle w:val="0"/>
              <w:jc w:val="center"/>
            </w:pPr>
            <w:r>
              <w:rPr>
                <w:sz w:val="20"/>
                <w:color w:val="392c69"/>
              </w:rPr>
              <w:t xml:space="preserve">от 10.04.2017 </w:t>
            </w:r>
            <w:hyperlink w:history="0" r:id="rId1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color w:val="392c69"/>
              </w:rPr>
              <w:t xml:space="preserve">, от 15.06.2017 </w:t>
            </w:r>
            <w:hyperlink w:history="0" r:id="rId13" w:tooltip="Закон Республики Карелия от 15.06.2017 N 2132-ЗРК &quot;О внесении изменения в статью 44 Закона Республики Карелия &quot;О местном референдуме в Республике Карелия&quot; (принят ЗС РК 08.06.2017) {КонсультантПлюс}">
              <w:r>
                <w:rPr>
                  <w:sz w:val="20"/>
                  <w:color w:val="0000ff"/>
                </w:rPr>
                <w:t xml:space="preserve">N 2132-ЗРК</w:t>
              </w:r>
            </w:hyperlink>
            <w:r>
              <w:rPr>
                <w:sz w:val="20"/>
                <w:color w:val="392c69"/>
              </w:rPr>
              <w:t xml:space="preserve">,</w:t>
            </w:r>
          </w:p>
          <w:p>
            <w:pPr>
              <w:pStyle w:val="0"/>
              <w:jc w:val="center"/>
            </w:pPr>
            <w:r>
              <w:rPr>
                <w:sz w:val="20"/>
                <w:color w:val="392c69"/>
              </w:rPr>
              <w:t xml:space="preserve">от 01.04.2019 </w:t>
            </w:r>
            <w:hyperlink w:history="0" r:id="rId14"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color w:val="392c69"/>
              </w:rPr>
              <w:t xml:space="preserve">, от 06.02.2020 </w:t>
            </w:r>
            <w:hyperlink w:history="0" r:id="rId15"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N 2449-ЗРК</w:t>
              </w:r>
            </w:hyperlink>
            <w:r>
              <w:rPr>
                <w:sz w:val="20"/>
                <w:color w:val="392c69"/>
              </w:rPr>
              <w:t xml:space="preserve">,</w:t>
            </w:r>
          </w:p>
          <w:p>
            <w:pPr>
              <w:pStyle w:val="0"/>
              <w:jc w:val="center"/>
            </w:pPr>
            <w:r>
              <w:rPr>
                <w:sz w:val="20"/>
                <w:color w:val="392c69"/>
              </w:rPr>
              <w:t xml:space="preserve">от 08.02.2021 </w:t>
            </w:r>
            <w:hyperlink w:history="0" r:id="rId16"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color w:val="392c69"/>
              </w:rPr>
              <w:t xml:space="preserve">, от 28.06.2021 </w:t>
            </w:r>
            <w:hyperlink w:history="0" r:id="rId17"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color w:val="392c69"/>
              </w:rPr>
              <w:t xml:space="preserve">,</w:t>
            </w:r>
          </w:p>
          <w:p>
            <w:pPr>
              <w:pStyle w:val="0"/>
              <w:jc w:val="center"/>
            </w:pPr>
            <w:r>
              <w:rPr>
                <w:sz w:val="20"/>
                <w:color w:val="392c69"/>
              </w:rPr>
              <w:t xml:space="preserve">от 03.06.2022 </w:t>
            </w:r>
            <w:hyperlink w:history="0" r:id="rId18"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color w:val="392c69"/>
              </w:rPr>
              <w:t xml:space="preserve">, от 22.12.2022 </w:t>
            </w:r>
            <w:hyperlink w:history="0" r:id="rId19"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N 2793-ЗРК</w:t>
              </w:r>
            </w:hyperlink>
            <w:r>
              <w:rPr>
                <w:sz w:val="20"/>
                <w:color w:val="392c69"/>
              </w:rPr>
              <w:t xml:space="preserve">,</w:t>
            </w:r>
          </w:p>
          <w:p>
            <w:pPr>
              <w:pStyle w:val="0"/>
              <w:jc w:val="center"/>
            </w:pPr>
            <w:r>
              <w:rPr>
                <w:sz w:val="20"/>
                <w:color w:val="392c69"/>
              </w:rPr>
              <w:t xml:space="preserve">от 26.05.2023 </w:t>
            </w:r>
            <w:hyperlink w:history="0" r:id="rId2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Настоящим Законом определяются порядок назначения и проведения местного референдума в Республике Карелия.</w:t>
      </w:r>
    </w:p>
    <w:p>
      <w:pPr>
        <w:pStyle w:val="0"/>
        <w:jc w:val="both"/>
      </w:pPr>
      <w:r>
        <w:rPr>
          <w:sz w:val="20"/>
        </w:rPr>
      </w:r>
    </w:p>
    <w:p>
      <w:pPr>
        <w:pStyle w:val="2"/>
        <w:outlineLvl w:val="2"/>
        <w:ind w:firstLine="540"/>
        <w:jc w:val="both"/>
      </w:pPr>
      <w:r>
        <w:rPr>
          <w:sz w:val="20"/>
        </w:rPr>
        <w:t xml:space="preserve">Статья 2. Законодательство о местном референдуме</w:t>
      </w:r>
    </w:p>
    <w:p>
      <w:pPr>
        <w:pStyle w:val="0"/>
        <w:jc w:val="both"/>
      </w:pPr>
      <w:r>
        <w:rPr>
          <w:sz w:val="20"/>
        </w:rPr>
      </w:r>
    </w:p>
    <w:p>
      <w:pPr>
        <w:pStyle w:val="0"/>
        <w:ind w:firstLine="540"/>
        <w:jc w:val="both"/>
      </w:pPr>
      <w:r>
        <w:rPr>
          <w:sz w:val="20"/>
        </w:rPr>
        <w:t xml:space="preserve">1. Законодательство о местном референдуме в Республике Карелия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иные нормативные правовые акты Российской Федерации, </w:t>
      </w:r>
      <w:hyperlink w:history="0" r:id="rId23"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Конституция</w:t>
        </w:r>
      </w:hyperlink>
      <w:r>
        <w:rPr>
          <w:sz w:val="20"/>
        </w:rPr>
        <w:t xml:space="preserve"> Республики Карелия, настоящий Закон, </w:t>
      </w:r>
      <w:hyperlink w:history="0" r:id="rId24" w:tooltip="Закон Республики Карелия от 28.04.2023 N 2834-ЗРК &quot;О системе избирательных комиссий в Республике Карелия&quot; (принят ЗС РК 20.04.2023) {КонсультантПлюс}">
        <w:r>
          <w:rPr>
            <w:sz w:val="20"/>
            <w:color w:val="0000ff"/>
          </w:rPr>
          <w:t xml:space="preserve">Закон</w:t>
        </w:r>
      </w:hyperlink>
      <w:r>
        <w:rPr>
          <w:sz w:val="20"/>
        </w:rPr>
        <w:t xml:space="preserve"> Республики Карелия от 28 апреля 2023 года N 2834-ЗРК "О системе избирательных комиссий в Республике Карелия" (далее - Закон Республики Карелия "О системе избирательных комиссий в Республике Карелия"), иные нормативные правовые акты Республики Карелия.</w:t>
      </w:r>
    </w:p>
    <w:p>
      <w:pPr>
        <w:pStyle w:val="0"/>
        <w:jc w:val="both"/>
      </w:pPr>
      <w:r>
        <w:rPr>
          <w:sz w:val="20"/>
        </w:rPr>
        <w:t xml:space="preserve">(в ред. </w:t>
      </w:r>
      <w:hyperlink w:history="0" r:id="rId2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В целях обеспечения единого правового пространства в Российской Федерации и соблюдения федеральных законов нормы настоящего Закона, которые ограничивают права, устанавливают обязанности и запреты, содержат предписания для граждан Российской Федерации, иностранных граждан, лиц без гражданства, органов государственной власти, государственных учреждений, органов местного самоуправления, должностных лиц, юридических лиц по вопросам, находящимся в ведении Российской Федерации и совместном ведении Российской Федерации и Республики Карелия, по которым Республикой Карелия не осуществляется самостоятельное правовое регулирование, воспроизводят отдельные положения федеральных законов без ссылок на законодательство Российской Федерации.</w:t>
      </w:r>
    </w:p>
    <w:p>
      <w:pPr>
        <w:pStyle w:val="0"/>
        <w:jc w:val="both"/>
      </w:pPr>
      <w:r>
        <w:rPr>
          <w:sz w:val="20"/>
        </w:rPr>
        <w:t xml:space="preserve">(в ред. </w:t>
      </w:r>
      <w:hyperlink w:history="0" r:id="rId26"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jc w:val="both"/>
      </w:pPr>
      <w:r>
        <w:rPr>
          <w:sz w:val="20"/>
        </w:rPr>
      </w:r>
    </w:p>
    <w:p>
      <w:pPr>
        <w:pStyle w:val="2"/>
        <w:outlineLvl w:val="2"/>
        <w:ind w:firstLine="540"/>
        <w:jc w:val="both"/>
      </w:pPr>
      <w:r>
        <w:rPr>
          <w:sz w:val="20"/>
        </w:rPr>
        <w:t xml:space="preserve">Статья 3.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bookmarkStart w:id="43" w:name="P43"/>
    <w:bookmarkEnd w:id="43"/>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 дома и номер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референдуме;</w:t>
      </w:r>
    </w:p>
    <w:p>
      <w:pPr>
        <w:pStyle w:val="0"/>
        <w:spacing w:before="200" w:line-rule="auto"/>
        <w:ind w:firstLine="540"/>
        <w:jc w:val="both"/>
      </w:pPr>
      <w:r>
        <w:rPr>
          <w:sz w:val="20"/>
        </w:rPr>
        <w:t xml:space="preserve">6) вопрос (вопросы) референдума - вопрос (вопросы), проект муниципального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7) гарантии права на участие в референдуме - установленные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8"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 иными нормативными правовыми актами Республики Карелия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8) ГАС "Выборы" - Государственная автоматизированная система Российской Федерации "Выборы";</w:t>
      </w:r>
    </w:p>
    <w:p>
      <w:pPr>
        <w:pStyle w:val="0"/>
        <w:spacing w:before="200" w:line-rule="auto"/>
        <w:ind w:firstLine="540"/>
        <w:jc w:val="both"/>
      </w:pPr>
      <w:r>
        <w:rPr>
          <w:sz w:val="20"/>
        </w:rPr>
        <w:t xml:space="preserve">8.1) государственная система регистрации (учета) участников референдума - комплекс обеспечивающих гарантии и реализацию права на участие в референдуме граждан Российской Федерации мер по сбору, систематизации и использованию сведений об участниках референдума;</w:t>
      </w:r>
    </w:p>
    <w:p>
      <w:pPr>
        <w:pStyle w:val="0"/>
        <w:jc w:val="both"/>
      </w:pPr>
      <w:r>
        <w:rPr>
          <w:sz w:val="20"/>
        </w:rPr>
        <w:t xml:space="preserve">(п. 8.1 введен </w:t>
      </w:r>
      <w:hyperlink w:history="0" r:id="rId2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9)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10)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11)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pPr>
        <w:pStyle w:val="0"/>
        <w:spacing w:before="200" w:line-rule="auto"/>
        <w:ind w:firstLine="540"/>
        <w:jc w:val="both"/>
      </w:pPr>
      <w:r>
        <w:rPr>
          <w:sz w:val="20"/>
        </w:rPr>
        <w:t xml:space="preserve">12) закон - федеральный конституционный закон, федеральный закон, закон Республики Карелия;</w:t>
      </w:r>
    </w:p>
    <w:p>
      <w:pPr>
        <w:pStyle w:val="0"/>
        <w:spacing w:before="200" w:line-rule="auto"/>
        <w:ind w:firstLine="540"/>
        <w:jc w:val="both"/>
      </w:pPr>
      <w:r>
        <w:rPr>
          <w:sz w:val="20"/>
        </w:rPr>
        <w:t xml:space="preserve">13) избирательное объединение - политическая партия, а также региональное отделение политической партии, имеющие в соответствии с федеральным законом право участвовать в выборах соответственно депутатов Государственной Думы Федерального Собрания Российской Федерации и депутатов Законодательного Собрания Республики Карелия;</w:t>
      </w:r>
    </w:p>
    <w:p>
      <w:pPr>
        <w:pStyle w:val="0"/>
        <w:spacing w:before="200" w:line-rule="auto"/>
        <w:ind w:firstLine="540"/>
        <w:jc w:val="both"/>
      </w:pPr>
      <w:r>
        <w:rPr>
          <w:sz w:val="20"/>
        </w:rPr>
        <w:t xml:space="preserve">14) инициативная группа по проведению местного референдума (далее также - инициативная группа по проведению референдума) - группа участников референдума, образуемая в порядке и на срок, которые установлены настоящим Законом, в целях выдвижения и реализации инициативы проведения местного референдума в Республике Карелия;</w:t>
      </w:r>
    </w:p>
    <w:p>
      <w:pPr>
        <w:pStyle w:val="0"/>
        <w:jc w:val="both"/>
      </w:pPr>
      <w:r>
        <w:rPr>
          <w:sz w:val="20"/>
        </w:rPr>
        <w:t xml:space="preserve">(п. 14 в ред. </w:t>
      </w:r>
      <w:hyperlink w:history="0" r:id="rId3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15)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16) комиссия - комиссия местного референдума (далее также - комиссия референдума);</w:t>
      </w:r>
    </w:p>
    <w:p>
      <w:pPr>
        <w:pStyle w:val="0"/>
        <w:spacing w:before="200" w:line-rule="auto"/>
        <w:ind w:firstLine="540"/>
        <w:jc w:val="both"/>
      </w:pPr>
      <w:r>
        <w:rPr>
          <w:sz w:val="20"/>
        </w:rPr>
        <w:t xml:space="preserve">17) комиссия местного референдума - коллегиальный орган, формируемый в порядке и сроки, которые установлены Федеральным </w:t>
      </w:r>
      <w:hyperlink w:history="0" r:id="rId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организующий и обеспечивающий подготовку и проведение местного референдума;</w:t>
      </w:r>
    </w:p>
    <w:p>
      <w:pPr>
        <w:pStyle w:val="0"/>
        <w:jc w:val="both"/>
      </w:pPr>
      <w:r>
        <w:rPr>
          <w:sz w:val="20"/>
        </w:rPr>
        <w:t xml:space="preserve">(в ред. </w:t>
      </w:r>
      <w:hyperlink w:history="0" r:id="rId3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18) организующая местный референдум комиссия - территориальная избирательная комиссия или участковая избирательная комиссия (далее также - участковая комиссия референдума, участковая комиссия), действующая в границах этого муниципального образования, на которую в порядке, установленном Федеральным </w:t>
      </w:r>
      <w:hyperlink w:history="0" r:id="rId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решением Избирательной комиссии Республики Карелия возложены полномочия по подготовке и проведению местного референдума;</w:t>
      </w:r>
    </w:p>
    <w:p>
      <w:pPr>
        <w:pStyle w:val="0"/>
        <w:jc w:val="both"/>
      </w:pPr>
      <w:r>
        <w:rPr>
          <w:sz w:val="20"/>
        </w:rPr>
        <w:t xml:space="preserve">(п. 18 в ред. </w:t>
      </w:r>
      <w:hyperlink w:history="0" r:id="rId3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18.1) местный референдум в Республике Карелия (далее также - местный референдум, референдум) - референдум, проводимый в соответствии с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6"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 на территории Республики Карелия;</w:t>
      </w:r>
    </w:p>
    <w:p>
      <w:pPr>
        <w:pStyle w:val="0"/>
        <w:jc w:val="both"/>
      </w:pPr>
      <w:r>
        <w:rPr>
          <w:sz w:val="20"/>
        </w:rPr>
        <w:t xml:space="preserve">(п. 18.1 введен </w:t>
      </w:r>
      <w:hyperlink w:history="0" r:id="rId3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19)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местного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20)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местного референдума;</w:t>
      </w:r>
    </w:p>
    <w:p>
      <w:pPr>
        <w:pStyle w:val="0"/>
        <w:spacing w:before="200" w:line-rule="auto"/>
        <w:ind w:firstLine="540"/>
        <w:jc w:val="both"/>
      </w:pPr>
      <w:r>
        <w:rPr>
          <w:sz w:val="20"/>
        </w:rPr>
        <w:t xml:space="preserve">21)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21.1)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jc w:val="both"/>
      </w:pPr>
      <w:r>
        <w:rPr>
          <w:sz w:val="20"/>
        </w:rPr>
        <w:t xml:space="preserve">(п. 21.1 введен </w:t>
      </w:r>
      <w:hyperlink w:history="0" r:id="rId3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22)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23) регистр участников референдума - информационный ресурс ГАС "Выборы", содержащий совокупность персональных данных об участниках референдума;</w:t>
      </w:r>
    </w:p>
    <w:p>
      <w:pPr>
        <w:pStyle w:val="0"/>
        <w:jc w:val="both"/>
      </w:pPr>
      <w:r>
        <w:rPr>
          <w:sz w:val="20"/>
        </w:rPr>
        <w:t xml:space="preserve">(п. 23 в ред. </w:t>
      </w:r>
      <w:hyperlink w:history="0" r:id="rId3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24) 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Иные термины и понятия используются в настоящем Законе в том же значении, что и в Федеральном </w:t>
      </w:r>
      <w:hyperlink w:history="0" r:id="rId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41"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Законом</w:t>
        </w:r>
      </w:hyperlink>
      <w:r>
        <w:rPr>
          <w:sz w:val="20"/>
        </w:rPr>
        <w:t xml:space="preserve"> РК от 06.02.2020 N 2449-ЗРК)</w:t>
      </w:r>
    </w:p>
    <w:p>
      <w:pPr>
        <w:pStyle w:val="0"/>
        <w:jc w:val="both"/>
      </w:pPr>
      <w:r>
        <w:rPr>
          <w:sz w:val="20"/>
        </w:rPr>
      </w:r>
    </w:p>
    <w:p>
      <w:pPr>
        <w:pStyle w:val="2"/>
        <w:outlineLvl w:val="2"/>
        <w:ind w:firstLine="540"/>
        <w:jc w:val="both"/>
      </w:pPr>
      <w:r>
        <w:rPr>
          <w:sz w:val="20"/>
        </w:rPr>
        <w:t xml:space="preserve">Статья 4. Принципы проведения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местном референдуме является свободным и добровольным. Никто не вправе воздействовать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Местный референдум организуют и проводят комиссии референдума. Вмешательство в деятельность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4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4. Деятельность комиссий при подготовке и проведении местного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5. Иностранные граждане, за исключением случая, указанного в </w:t>
      </w:r>
      <w:hyperlink w:history="0" w:anchor="P96" w:tooltip="4.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5</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референдуме. Участие в референдуме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РК от 28.06.2021 </w:t>
      </w:r>
      <w:hyperlink w:history="0" r:id="rId43"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 от 26.05.2023 </w:t>
      </w:r>
      <w:hyperlink w:history="0" r:id="rId4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5. Право граждан на участие в местном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возраста 18 лет, имеет право голосовать на местном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w:t>
      </w:r>
    </w:p>
    <w:p>
      <w:pPr>
        <w:pStyle w:val="0"/>
        <w:spacing w:before="200" w:line-rule="auto"/>
        <w:ind w:firstLine="540"/>
        <w:jc w:val="both"/>
      </w:pPr>
      <w:r>
        <w:rPr>
          <w:sz w:val="20"/>
        </w:rPr>
        <w:t xml:space="preserve">2.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95" w:name="P95"/>
    <w:bookmarkEnd w:id="95"/>
    <w:p>
      <w:pPr>
        <w:pStyle w:val="0"/>
        <w:spacing w:before="200" w:line-rule="auto"/>
        <w:ind w:firstLine="540"/>
        <w:jc w:val="both"/>
      </w:pPr>
      <w:r>
        <w:rPr>
          <w:sz w:val="20"/>
        </w:rPr>
        <w:t xml:space="preserve">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96" w:name="P96"/>
    <w:bookmarkEnd w:id="96"/>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5. Граждане Российской Федерации голосуют на местном референдуме за вынесенные на референдум вопросы или против них непосредственно.</w:t>
      </w:r>
    </w:p>
    <w:p>
      <w:pPr>
        <w:pStyle w:val="0"/>
        <w:jc w:val="both"/>
      </w:pPr>
      <w:r>
        <w:rPr>
          <w:sz w:val="20"/>
        </w:rPr>
        <w:t xml:space="preserve">(часть 5 введена </w:t>
      </w:r>
      <w:hyperlink w:history="0" r:id="rId4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6. В случае принятия организующей местный референдум комиссией решений, предусмотренных </w:t>
      </w:r>
      <w:hyperlink w:history="0" w:anchor="P932" w:tooltip="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934"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6 введена </w:t>
      </w:r>
      <w:hyperlink w:history="0" r:id="rId46"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 в ред. </w:t>
      </w:r>
      <w:hyperlink w:history="0" r:id="rId4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bookmarkStart w:id="102" w:name="P102"/>
    <w:bookmarkEnd w:id="102"/>
    <w:p>
      <w:pPr>
        <w:pStyle w:val="2"/>
        <w:outlineLvl w:val="2"/>
        <w:ind w:firstLine="540"/>
        <w:jc w:val="both"/>
      </w:pPr>
      <w:r>
        <w:rPr>
          <w:sz w:val="20"/>
        </w:rPr>
        <w:t xml:space="preserve">Статья 6.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референдума не должны противоречить законодательству Российской Федерации, законодательству Республики Карелия.</w:t>
      </w:r>
    </w:p>
    <w:p>
      <w:pPr>
        <w:pStyle w:val="0"/>
        <w:spacing w:before="200" w:line-rule="auto"/>
        <w:ind w:firstLine="540"/>
        <w:jc w:val="both"/>
      </w:pPr>
      <w:r>
        <w:rPr>
          <w:sz w:val="20"/>
        </w:rPr>
        <w:t xml:space="preserve">4.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местный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представительных органов муниципальных образований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Установление иных ограничений для вопросов, выносимых на местный референдум,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7. Обстоятельства, исключающие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Республики Карелия, либо на территории муниципального образования,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pPr>
        <w:pStyle w:val="0"/>
        <w:jc w:val="both"/>
      </w:pPr>
      <w:r>
        <w:rPr>
          <w:sz w:val="20"/>
        </w:rPr>
        <w:t xml:space="preserve">(часть 3 в ред. </w:t>
      </w:r>
      <w:hyperlink w:history="0" r:id="rId4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1"/>
        <w:jc w:val="center"/>
      </w:pPr>
      <w:r>
        <w:rPr>
          <w:sz w:val="20"/>
        </w:rPr>
        <w:t xml:space="preserve">Глава 2. НАЗНАЧЕНИЕ МЕСТНОГО РЕФЕРЕНДУМА</w:t>
      </w:r>
    </w:p>
    <w:p>
      <w:pPr>
        <w:pStyle w:val="0"/>
        <w:jc w:val="both"/>
      </w:pPr>
      <w:r>
        <w:rPr>
          <w:sz w:val="20"/>
        </w:rPr>
      </w:r>
    </w:p>
    <w:p>
      <w:pPr>
        <w:pStyle w:val="2"/>
        <w:outlineLvl w:val="2"/>
        <w:ind w:firstLine="540"/>
        <w:jc w:val="both"/>
      </w:pPr>
      <w:r>
        <w:rPr>
          <w:sz w:val="20"/>
        </w:rPr>
        <w:t xml:space="preserve">Статья 8. Инициатива проведения местного референдума</w:t>
      </w:r>
    </w:p>
    <w:p>
      <w:pPr>
        <w:pStyle w:val="0"/>
        <w:jc w:val="both"/>
      </w:pPr>
      <w:r>
        <w:rPr>
          <w:sz w:val="20"/>
        </w:rPr>
      </w:r>
    </w:p>
    <w:p>
      <w:pPr>
        <w:pStyle w:val="0"/>
        <w:ind w:firstLine="540"/>
        <w:jc w:val="both"/>
      </w:pPr>
      <w:r>
        <w:rPr>
          <w:sz w:val="20"/>
        </w:rPr>
        <w:t xml:space="preserve">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а) по инициативе, выдвинутой гражданами Российской Федерации, имеющими право на участие в местном референдуме;</w:t>
      </w:r>
    </w:p>
    <w:bookmarkStart w:id="129" w:name="P129"/>
    <w:bookmarkEnd w:id="129"/>
    <w:p>
      <w:pPr>
        <w:pStyle w:val="0"/>
        <w:spacing w:before="200" w:line-rule="auto"/>
        <w:ind w:firstLine="540"/>
        <w:jc w:val="both"/>
      </w:pPr>
      <w:r>
        <w:rPr>
          <w:sz w:val="20"/>
        </w:rPr>
        <w:t xml:space="preserve">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t xml:space="preserve">(в ред. Законов РК от 07.04.2014 </w:t>
      </w:r>
      <w:hyperlink w:history="0" r:id="rId4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25.12.2014 </w:t>
      </w:r>
      <w:hyperlink w:history="0" r:id="rId50"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w:t>
      </w:r>
    </w:p>
    <w:p>
      <w:pPr>
        <w:pStyle w:val="0"/>
        <w:spacing w:before="200" w:line-rule="auto"/>
        <w:ind w:firstLine="540"/>
        <w:jc w:val="both"/>
      </w:pPr>
      <w:r>
        <w:rPr>
          <w:sz w:val="20"/>
        </w:rPr>
        <w:t xml:space="preserve">в) по инициативе представительного органа муниципального образования и главы местной администрации, выдвинутой ими совместно.</w:t>
      </w:r>
    </w:p>
    <w:p>
      <w:pPr>
        <w:pStyle w:val="0"/>
        <w:jc w:val="both"/>
      </w:pPr>
      <w:r>
        <w:rPr>
          <w:sz w:val="20"/>
        </w:rPr>
      </w:r>
    </w:p>
    <w:p>
      <w:pPr>
        <w:pStyle w:val="2"/>
        <w:outlineLvl w:val="2"/>
        <w:ind w:firstLine="540"/>
        <w:jc w:val="both"/>
      </w:pPr>
      <w:r>
        <w:rPr>
          <w:sz w:val="20"/>
        </w:rPr>
        <w:t xml:space="preserve">Статья 9. Образование и регистрация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десяти человек, имеющих право на участие в местном референдуме, для выдвижения инициативы проведения местного референдума и сбора подписей в ее поддержку.</w:t>
      </w:r>
    </w:p>
    <w:p>
      <w:pPr>
        <w:pStyle w:val="0"/>
        <w:jc w:val="both"/>
      </w:pPr>
      <w:r>
        <w:rPr>
          <w:sz w:val="20"/>
        </w:rPr>
        <w:t xml:space="preserve">(в ред. </w:t>
      </w:r>
      <w:hyperlink w:history="0" r:id="rId5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2. Если инициатором проведения референдума выступает избирательное объединение, иное общественное объединение, указанное в </w:t>
      </w:r>
      <w:hyperlink w:history="0" w:anchor="P129" w:tooltip="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"б" статьи 8</w:t>
        </w:r>
      </w:hyperlink>
      <w:r>
        <w:rPr>
          <w:sz w:val="20"/>
        </w:rPr>
        <w:t xml:space="preserve"> настоящего Закона, то в качестве инициативной группы по проведению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pPr>
        <w:pStyle w:val="0"/>
        <w:spacing w:before="200" w:line-rule="auto"/>
        <w:ind w:firstLine="540"/>
        <w:jc w:val="both"/>
      </w:pPr>
      <w:r>
        <w:rPr>
          <w:sz w:val="20"/>
        </w:rPr>
        <w:t xml:space="preserve">3. Инициативная группа по проведению референдума обращается с ходатайством о регистрации инициативной группы в организующую местный референдум комиссию, которая со дня обращения инициативной группы действует в качестве комиссии местного референдума.</w:t>
      </w:r>
    </w:p>
    <w:p>
      <w:pPr>
        <w:pStyle w:val="0"/>
        <w:jc w:val="both"/>
      </w:pPr>
      <w:r>
        <w:rPr>
          <w:sz w:val="20"/>
        </w:rPr>
        <w:t xml:space="preserve">(в ред. </w:t>
      </w:r>
      <w:hyperlink w:history="0" r:id="rId5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140" w:name="P140"/>
    <w:bookmarkEnd w:id="140"/>
    <w:p>
      <w:pPr>
        <w:pStyle w:val="0"/>
        <w:spacing w:before="200" w:line-rule="auto"/>
        <w:ind w:firstLine="540"/>
        <w:jc w:val="both"/>
      </w:pPr>
      <w:r>
        <w:rPr>
          <w:sz w:val="20"/>
        </w:rPr>
        <w:t xml:space="preserve">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(на уровне, соответствующем уровню местного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53"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5.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6. В случае если инициатором проведения местного референдума выступает избирательное объединение либо иное общественное объединение, к ходатайству о регистрации инициативной группы по проведению референдума прилагаются:</w:t>
      </w:r>
    </w:p>
    <w:p>
      <w:pPr>
        <w:pStyle w:val="0"/>
        <w:spacing w:before="200" w:line-rule="auto"/>
        <w:ind w:firstLine="540"/>
        <w:jc w:val="both"/>
      </w:pPr>
      <w:r>
        <w:rPr>
          <w:sz w:val="20"/>
        </w:rPr>
        <w:t xml:space="preserve">а) нотариально удостоверенная копия документа о государственной регистрации избирательного объединения, иного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w:t>
      </w:r>
      <w:hyperlink w:history="0" r:id="rId54"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б)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pPr>
        <w:pStyle w:val="0"/>
        <w:spacing w:before="200" w:line-rule="auto"/>
        <w:ind w:firstLine="540"/>
        <w:jc w:val="both"/>
      </w:pPr>
      <w:r>
        <w:rPr>
          <w:sz w:val="20"/>
        </w:rPr>
        <w:t xml:space="preserve">в)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регионального, местного отделения, иного структурного подразделения, на которых было принято решение о выдвижении инициативы проведения местного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г) список членов руководящего органа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выступающего в качестве инициативной группы по проведению местного референдума.</w:t>
      </w:r>
    </w:p>
    <w:p>
      <w:pPr>
        <w:pStyle w:val="0"/>
        <w:jc w:val="both"/>
      </w:pPr>
      <w:r>
        <w:rPr>
          <w:sz w:val="20"/>
        </w:rPr>
        <w:t xml:space="preserve">(часть 6 в ред. </w:t>
      </w:r>
      <w:hyperlink w:history="0" r:id="rId5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7. Организующая местный референдум комиссия обязана в течение 15 дней со дня поступления ходатайства и приложенных к нему документов рассмотреть их и принять одно из следующих решений:</w:t>
      </w:r>
    </w:p>
    <w:p>
      <w:pPr>
        <w:pStyle w:val="0"/>
        <w:jc w:val="both"/>
      </w:pPr>
      <w:r>
        <w:rPr>
          <w:sz w:val="20"/>
        </w:rPr>
        <w:t xml:space="preserve">(в ред. </w:t>
      </w:r>
      <w:hyperlink w:history="0" r:id="rId5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представительный орган муниципального образования;</w:t>
      </w:r>
    </w:p>
    <w:p>
      <w:pPr>
        <w:pStyle w:val="0"/>
        <w:spacing w:before="200" w:line-rule="auto"/>
        <w:ind w:firstLine="540"/>
        <w:jc w:val="both"/>
      </w:pPr>
      <w:r>
        <w:rPr>
          <w:sz w:val="20"/>
        </w:rPr>
        <w:t xml:space="preserve">б) в противном случае - об отказе в регистрации инициативной группы по проведению референдума.</w:t>
      </w:r>
    </w:p>
    <w:p>
      <w:pPr>
        <w:pStyle w:val="0"/>
        <w:spacing w:before="200" w:line-rule="auto"/>
        <w:ind w:firstLine="540"/>
        <w:jc w:val="both"/>
      </w:pPr>
      <w:r>
        <w:rPr>
          <w:sz w:val="20"/>
        </w:rPr>
        <w:t xml:space="preserve">8.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перечисленным в </w:t>
      </w:r>
      <w:hyperlink w:history="0" w:anchor="P102" w:tooltip="Статья 6. Вопросы местного референдума">
        <w:r>
          <w:rPr>
            <w:sz w:val="20"/>
            <w:color w:val="0000ff"/>
          </w:rPr>
          <w:t xml:space="preserve">статье 6</w:t>
        </w:r>
      </w:hyperlink>
      <w:r>
        <w:rPr>
          <w:sz w:val="20"/>
        </w:rPr>
        <w:t xml:space="preserve"> настоящего Закона, в течение 20 дней со дня поступления в указанный орган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9. В случае признания представительным органом муниципального образования вопроса, выносимого на референдум, отвечающим требованиям, перечисленным в </w:t>
      </w:r>
      <w:hyperlink w:history="0" w:anchor="P102" w:tooltip="Статья 6. Вопросы местного референдума">
        <w:r>
          <w:rPr>
            <w:sz w:val="20"/>
            <w:color w:val="0000ff"/>
          </w:rPr>
          <w:t xml:space="preserve">статье 6</w:t>
        </w:r>
      </w:hyperlink>
      <w:r>
        <w:rPr>
          <w:sz w:val="20"/>
        </w:rPr>
        <w:t xml:space="preserve"> настоящего Закона, организующая местный референдум комиссия регистрирует инициативную группу по проведению референдума и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перечисленным в </w:t>
      </w:r>
      <w:hyperlink w:history="0" w:anchor="P102" w:tooltip="Статья 6. Вопросы местного референдума">
        <w:r>
          <w:rPr>
            <w:sz w:val="20"/>
            <w:color w:val="0000ff"/>
          </w:rPr>
          <w:t xml:space="preserve">статье 6</w:t>
        </w:r>
      </w:hyperlink>
      <w:r>
        <w:rPr>
          <w:sz w:val="20"/>
        </w:rPr>
        <w:t xml:space="preserve"> настоящего Закона.</w:t>
      </w:r>
    </w:p>
    <w:p>
      <w:pPr>
        <w:pStyle w:val="0"/>
        <w:jc w:val="both"/>
      </w:pPr>
      <w:r>
        <w:rPr>
          <w:sz w:val="20"/>
        </w:rPr>
        <w:t xml:space="preserve">(в ред. Законов РК от 07.04.2014 </w:t>
      </w:r>
      <w:hyperlink w:history="0" r:id="rId5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референдум, не отвечает требованиям, перечисленным в </w:t>
      </w:r>
      <w:hyperlink w:history="0" w:anchor="P102" w:tooltip="Статья 6. Вопросы местного референдума">
        <w:r>
          <w:rPr>
            <w:sz w:val="20"/>
            <w:color w:val="0000ff"/>
          </w:rPr>
          <w:t xml:space="preserve">статье 6</w:t>
        </w:r>
      </w:hyperlink>
      <w:r>
        <w:rPr>
          <w:sz w:val="20"/>
        </w:rPr>
        <w:t xml:space="preserve"> настоящего Закона, организующая местный референдум комиссия отказывает инициативной группе по проведению референдума в регистрации. Решение комиссии об отказе в регистрации инициативной группы по проведению референдума, в котором указываются основания отказа, выдается ей в пятнадцатидневный срок со дня признания представительным органом муниципального образования несоответствия вопроса, выносимого на референдум, требованиям, перечисленным в </w:t>
      </w:r>
      <w:hyperlink w:history="0" w:anchor="P102" w:tooltip="Статья 6. Вопросы местного референдума">
        <w:r>
          <w:rPr>
            <w:sz w:val="20"/>
            <w:color w:val="0000ff"/>
          </w:rPr>
          <w:t xml:space="preserve">статье 6</w:t>
        </w:r>
      </w:hyperlink>
      <w:r>
        <w:rPr>
          <w:sz w:val="20"/>
        </w:rPr>
        <w:t xml:space="preserve"> настоящего Закона.</w:t>
      </w:r>
    </w:p>
    <w:p>
      <w:pPr>
        <w:pStyle w:val="0"/>
        <w:jc w:val="both"/>
      </w:pPr>
      <w:r>
        <w:rPr>
          <w:sz w:val="20"/>
        </w:rPr>
        <w:t xml:space="preserve">(в ред. Законов РК от 07.04.2014 </w:t>
      </w:r>
      <w:hyperlink w:history="0" r:id="rId5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6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2"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Конституции</w:t>
        </w:r>
      </w:hyperlink>
      <w:r>
        <w:rPr>
          <w:sz w:val="20"/>
        </w:rPr>
        <w:t xml:space="preserve"> Республики Карелия, настоящего Закона, иных законов Республики Карелия, устава муниципального образования. Отказ в регистрации может быть обжалован в порядке, указанном в </w:t>
      </w:r>
      <w:hyperlink w:history="0" w:anchor="P1288" w:tooltip="Статья 55. Обжалование решений и действий (бездействия), нарушающих право на участие в местном референдуме граждан Российской Федерации">
        <w:r>
          <w:rPr>
            <w:sz w:val="20"/>
            <w:color w:val="0000ff"/>
          </w:rPr>
          <w:t xml:space="preserve">статье 55</w:t>
        </w:r>
      </w:hyperlink>
      <w:r>
        <w:rPr>
          <w:sz w:val="20"/>
        </w:rPr>
        <w:t xml:space="preserve"> настоящего Закона.</w:t>
      </w:r>
    </w:p>
    <w:p>
      <w:pPr>
        <w:pStyle w:val="0"/>
        <w:jc w:val="both"/>
      </w:pPr>
      <w:r>
        <w:rPr>
          <w:sz w:val="20"/>
        </w:rPr>
        <w:t xml:space="preserve">(в ред. </w:t>
      </w:r>
      <w:hyperlink w:history="0" r:id="rId6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12. Решение организующей местный референдум комиссии о регистрации инициативной группы по проведению референдума или об отказе в ее регистрации подлежит официальному опубликованию не позднее чем через три дня со дня его принятия.</w:t>
      </w:r>
    </w:p>
    <w:p>
      <w:pPr>
        <w:pStyle w:val="0"/>
        <w:jc w:val="both"/>
      </w:pPr>
      <w:r>
        <w:rPr>
          <w:sz w:val="20"/>
        </w:rPr>
        <w:t xml:space="preserve">(в ред. </w:t>
      </w:r>
      <w:hyperlink w:history="0" r:id="rId6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13. Регистрационное свидетельство, форма которого утверждается Избирательной комиссией Республики Карелия и которое выдается инициативной группе по проведению референдума, действительно в течение срока, установленного уставом муниципального образования.</w:t>
      </w:r>
    </w:p>
    <w:p>
      <w:pPr>
        <w:pStyle w:val="0"/>
        <w:jc w:val="both"/>
      </w:pPr>
      <w:r>
        <w:rPr>
          <w:sz w:val="20"/>
        </w:rPr>
        <w:t xml:space="preserve">(в ред. Законов РК от 07.04.2014 </w:t>
      </w:r>
      <w:hyperlink w:history="0" r:id="rId6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6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10. Статус членов инициативной группы по проведению референдума и иных групп участников местного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69" w:name="P169"/>
    <w:bookmarkEnd w:id="169"/>
    <w:p>
      <w:pPr>
        <w:pStyle w:val="0"/>
        <w:spacing w:before="200" w:line-rule="auto"/>
        <w:ind w:firstLine="540"/>
        <w:jc w:val="both"/>
      </w:pPr>
      <w:r>
        <w:rPr>
          <w:sz w:val="20"/>
        </w:rPr>
        <w:t xml:space="preserve">2.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организующей местный референдум комиссией.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выборах и (или) в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соответственно уровню референдума могут выступать руководящие органы политических партий, региональных отделений и иных структурных подразделений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bookmarkStart w:id="172" w:name="P172"/>
    <w:bookmarkEnd w:id="172"/>
    <w:p>
      <w:pPr>
        <w:pStyle w:val="2"/>
        <w:outlineLvl w:val="2"/>
        <w:ind w:firstLine="540"/>
        <w:jc w:val="both"/>
      </w:pPr>
      <w:r>
        <w:rPr>
          <w:sz w:val="20"/>
        </w:rPr>
        <w:t xml:space="preserve">Статья 11. Сбор подписей в поддержку выдвижения инициативы проведения местного референдума</w:t>
      </w:r>
    </w:p>
    <w:p>
      <w:pPr>
        <w:pStyle w:val="0"/>
        <w:ind w:firstLine="540"/>
        <w:jc w:val="both"/>
      </w:pPr>
      <w:r>
        <w:rPr>
          <w:sz w:val="20"/>
        </w:rPr>
        <w:t xml:space="preserve">(в ред. </w:t>
      </w:r>
      <w:hyperlink w:history="0" r:id="rId6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0"/>
        <w:ind w:firstLine="540"/>
        <w:jc w:val="both"/>
      </w:pPr>
      <w:r>
        <w:rPr>
          <w:sz w:val="20"/>
        </w:rPr>
        <w:t xml:space="preserve">1.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29" w:tooltip="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"б" статьи 8</w:t>
        </w:r>
      </w:hyperlink>
      <w:r>
        <w:rPr>
          <w:sz w:val="20"/>
        </w:rPr>
        <w:t xml:space="preserve"> настоящего Закона, является сбор подписей в поддержку данной инициативы в количестве 5 процентов от числа участников местного референдума, зарегистрированных на территории проведения референдума, но не менее 25 подписей. При этом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4 подписи.</w:t>
      </w:r>
    </w:p>
    <w:bookmarkStart w:id="176" w:name="P176"/>
    <w:bookmarkEnd w:id="176"/>
    <w:p>
      <w:pPr>
        <w:pStyle w:val="0"/>
        <w:spacing w:before="200" w:line-rule="auto"/>
        <w:ind w:firstLine="540"/>
        <w:jc w:val="both"/>
      </w:pPr>
      <w:r>
        <w:rPr>
          <w:sz w:val="20"/>
        </w:rPr>
        <w:t xml:space="preserve">2. Подписные листы должны изготавливаться за счет средств фонда местного референдума. Подписные </w:t>
      </w:r>
      <w:hyperlink w:history="0" r:id="rId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 Подписи в поддержку инициативы проведения местного референдума могут собираться со дня, следующего за днем регистрации инициативной группы по проведению местного референдума. Период сбора подписей в поддержку проведения местного референдума составляет 20 дней.</w:t>
      </w:r>
    </w:p>
    <w:bookmarkStart w:id="177" w:name="P177"/>
    <w:bookmarkEnd w:id="177"/>
    <w:p>
      <w:pPr>
        <w:pStyle w:val="0"/>
        <w:spacing w:before="200" w:line-rule="auto"/>
        <w:ind w:firstLine="540"/>
        <w:jc w:val="both"/>
      </w:pPr>
      <w:r>
        <w:rPr>
          <w:sz w:val="20"/>
        </w:rPr>
        <w:t xml:space="preserve">2.1. На основании формы подписного </w:t>
      </w:r>
      <w:hyperlink w:history="0" r:id="rId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согласно приложению 9 к Федеральному закону "Об основных гарантиях избирательных прав и права на участие в референдуме граждан Российской Федерации"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(часть 2.1 введена </w:t>
      </w:r>
      <w:hyperlink w:history="0" r:id="rId7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 в ред. </w:t>
      </w:r>
      <w:hyperlink w:history="0" r:id="rId7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179" w:name="P179"/>
    <w:bookmarkEnd w:id="179"/>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74"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заключить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5.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3" w:tooltip="4) адрес места жительства - адрес (наименование субъекта Российской Федерации, района, города, иного населенного пункта, улицы, номер дома и номер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РК от 01.04.2019 </w:t>
      </w:r>
      <w:hyperlink w:history="0" r:id="rId75"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08.02.2021 </w:t>
      </w:r>
      <w:hyperlink w:history="0" r:id="rId76"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6.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пункте 4 статьи 3 настоящего Закона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w:t>
      </w:r>
      <w:hyperlink w:history="0" r:id="rId77"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spacing w:before="200" w:line-rule="auto"/>
        <w:ind w:firstLine="540"/>
        <w:jc w:val="both"/>
      </w:pPr>
      <w:r>
        <w:rPr>
          <w:sz w:val="20"/>
        </w:rPr>
        <w:t xml:space="preserve">7.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spacing w:before="200" w:line-rule="auto"/>
        <w:ind w:firstLine="540"/>
        <w:jc w:val="both"/>
      </w:pPr>
      <w:r>
        <w:rPr>
          <w:sz w:val="20"/>
        </w:rPr>
        <w:t xml:space="preserve">8. Утратила силу. - </w:t>
      </w:r>
      <w:hyperlink w:history="0" r:id="rId78"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w:t>
        </w:r>
      </w:hyperlink>
      <w:r>
        <w:rPr>
          <w:sz w:val="20"/>
        </w:rPr>
        <w:t xml:space="preserve"> РК от 08.02.2021 N 2545-ЗРК.</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организующей местный референдум комиссией.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РК от 25.12.2014 </w:t>
      </w:r>
      <w:hyperlink w:history="0" r:id="rId79"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26.05.2023 </w:t>
      </w:r>
      <w:hyperlink w:history="0" r:id="rId8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190" w:name="P190"/>
    <w:bookmarkEnd w:id="190"/>
    <w:p>
      <w:pPr>
        <w:pStyle w:val="0"/>
        <w:spacing w:before="200" w:line-rule="auto"/>
        <w:ind w:firstLine="540"/>
        <w:jc w:val="both"/>
      </w:pPr>
      <w:r>
        <w:rPr>
          <w:sz w:val="20"/>
        </w:rPr>
        <w:t xml:space="preserve">10. Подписные листы не позднее 18 часов по московскому времени последнего дня срока, установленного </w:t>
      </w:r>
      <w:hyperlink w:history="0" w:anchor="P176" w:tooltip="2. Подписные листы должны изготавливаться за счет средств фонда местного референдума.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Подписи в поддержку инициативы проведения местного референдума могут собираться со дня, следующего за днем регистрации инициативно...">
        <w:r>
          <w:rPr>
            <w:sz w:val="20"/>
            <w:color w:val="0000ff"/>
          </w:rPr>
          <w:t xml:space="preserve">частью 2</w:t>
        </w:r>
      </w:hyperlink>
      <w:r>
        <w:rPr>
          <w:sz w:val="20"/>
        </w:rPr>
        <w:t xml:space="preserve"> настоящей статьи, представляются в организующую местный референдум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РК от 25.12.2014 </w:t>
      </w:r>
      <w:hyperlink w:history="0" r:id="rId81"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08.02.2021 </w:t>
      </w:r>
      <w:hyperlink w:history="0" r:id="rId8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8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12. Проверка соблюдения порядка сбора подписей в поддержку инициативы проведения местного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Организующая местный референдум комиссия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местного референдума, содержащихся в подписных листах, и их подписей.</w:t>
      </w:r>
    </w:p>
    <w:p>
      <w:pPr>
        <w:pStyle w:val="0"/>
        <w:jc w:val="both"/>
      </w:pPr>
      <w:r>
        <w:rPr>
          <w:sz w:val="20"/>
        </w:rPr>
        <w:t xml:space="preserve">(в ред. </w:t>
      </w:r>
      <w:hyperlink w:history="0" r:id="rId8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Проверке подлежат все подписи и соответствующие данные, содержащиеся в подписных листах, представленных инициативной группой по проведению референдума.</w:t>
      </w:r>
    </w:p>
    <w:bookmarkStart w:id="198" w:name="P198"/>
    <w:bookmarkEnd w:id="198"/>
    <w:p>
      <w:pPr>
        <w:pStyle w:val="0"/>
        <w:spacing w:before="200" w:line-rule="auto"/>
        <w:ind w:firstLine="540"/>
        <w:jc w:val="both"/>
      </w:pPr>
      <w:r>
        <w:rPr>
          <w:sz w:val="20"/>
        </w:rPr>
        <w:t xml:space="preserve">3. Для проведения указанной проверки организующая местный референдум комиссия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РК от 07.04.2014 </w:t>
      </w:r>
      <w:hyperlink w:history="0" r:id="rId8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25.12.2014 </w:t>
      </w:r>
      <w:hyperlink w:history="0" r:id="rId86"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26.05.2023 </w:t>
      </w:r>
      <w:hyperlink w:history="0" r:id="rId8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Республики Карелия может использоваться ГАС "Выборы", включая регистр участников референдума.</w:t>
      </w:r>
    </w:p>
    <w:p>
      <w:pPr>
        <w:pStyle w:val="0"/>
        <w:jc w:val="both"/>
      </w:pPr>
      <w:r>
        <w:rPr>
          <w:sz w:val="20"/>
        </w:rPr>
        <w:t xml:space="preserve">(в ред. Законов РК от 07.04.2014 </w:t>
      </w:r>
      <w:hyperlink w:history="0" r:id="rId8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08.02.2021 </w:t>
      </w:r>
      <w:hyperlink w:history="0" r:id="rId8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9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5.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Законов РК от 07.04.2014 </w:t>
      </w:r>
      <w:hyperlink w:history="0" r:id="rId9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25.12.2014 </w:t>
      </w:r>
      <w:hyperlink w:history="0" r:id="rId92"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w:t>
      </w:r>
    </w:p>
    <w:p>
      <w:pPr>
        <w:pStyle w:val="0"/>
        <w:spacing w:before="200" w:line-rule="auto"/>
        <w:ind w:firstLine="540"/>
        <w:jc w:val="both"/>
      </w:pPr>
      <w:r>
        <w:rPr>
          <w:sz w:val="20"/>
        </w:rPr>
        <w:t xml:space="preserve">6.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6 в ред. </w:t>
      </w:r>
      <w:hyperlink w:history="0" r:id="rId9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7.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pPr>
        <w:pStyle w:val="0"/>
        <w:jc w:val="both"/>
      </w:pPr>
      <w:r>
        <w:rPr>
          <w:sz w:val="20"/>
        </w:rPr>
        <w:t xml:space="preserve">(часть 7 в ред. </w:t>
      </w:r>
      <w:hyperlink w:history="0" r:id="rId9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8.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8 в ред. </w:t>
      </w:r>
      <w:hyperlink w:history="0" r:id="rId9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9.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РК от 07.04.2014 </w:t>
      </w:r>
      <w:hyperlink w:history="0" r:id="rId9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25.12.2014 </w:t>
      </w:r>
      <w:hyperlink w:history="0" r:id="rId97"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w:t>
      </w:r>
    </w:p>
    <w:p>
      <w:pPr>
        <w:pStyle w:val="0"/>
        <w:spacing w:before="200" w:line-rule="auto"/>
        <w:ind w:firstLine="540"/>
        <w:jc w:val="both"/>
      </w:pPr>
      <w:r>
        <w:rPr>
          <w:sz w:val="20"/>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98" w:tooltip="3. Для проведения указанной проверки организующая местный референдум комисс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w:r>
          <w:rPr>
            <w:sz w:val="20"/>
            <w:color w:val="0000ff"/>
          </w:rPr>
          <w:t xml:space="preserve">частью 3</w:t>
        </w:r>
      </w:hyperlink>
      <w:r>
        <w:rPr>
          <w:sz w:val="20"/>
        </w:rPr>
        <w:t xml:space="preserve"> настоящей статьи.</w:t>
      </w:r>
    </w:p>
    <w:p>
      <w:pPr>
        <w:pStyle w:val="0"/>
        <w:jc w:val="both"/>
      </w:pPr>
      <w:r>
        <w:rPr>
          <w:sz w:val="20"/>
        </w:rPr>
        <w:t xml:space="preserve">(часть 10 в ред. </w:t>
      </w:r>
      <w:hyperlink w:history="0" r:id="rId9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11.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следующего за днем регистрации инициативной группы по проведению референдума;</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98" w:tooltip="3. Для проведения указанной проверки организующая местный референдум комисс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99"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98" w:tooltip="3. Для проведения указанной проверки организующая местный референдум комисс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100"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01"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bookmarkStart w:id="225" w:name="P225"/>
    <w:bookmarkEnd w:id="225"/>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02"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bookmarkStart w:id="227" w:name="P227"/>
    <w:bookmarkEnd w:id="227"/>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установленным </w:t>
      </w:r>
      <w:hyperlink w:history="0" r:id="rId1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76" w:tooltip="2. Подписные листы должны изготавливаться за счет средств фонда местного референдума.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Подписи в поддержку инициативы проведения местного референдума могут собираться со дня, следующего за днем регистрации инициативно...">
        <w:r>
          <w:rPr>
            <w:sz w:val="20"/>
            <w:color w:val="0000ff"/>
          </w:rPr>
          <w:t xml:space="preserve">частью 2 статьи 11</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77" w:tooltip="2.1. На основании формы подписного листа согласно приложению 9 к Федеральному закону &quot;Об основных гарантиях избирательных прав и права на участие в референдуме граждан Российской Федерации&quot; организующая местный референдум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частью 2.1 статьи 11</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РК от 25.12.2014 </w:t>
      </w:r>
      <w:hyperlink w:history="0" r:id="rId104"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08.02.2021 </w:t>
      </w:r>
      <w:hyperlink w:history="0" r:id="rId105"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79" w:tooltip="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
        <w:r>
          <w:rPr>
            <w:sz w:val="20"/>
            <w:color w:val="0000ff"/>
          </w:rPr>
          <w:t xml:space="preserve">частью 3 статьи 11</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98" w:tooltip="3. Для проведения указанной проверки организующая местный референдум комиссия может своим решением создавать рабочие группы из числа членов комиссии, работников ее аппарата, членов нижестоящих комиссий референдума с правом решающего голос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w:r>
          <w:rPr>
            <w:sz w:val="20"/>
            <w:color w:val="0000ff"/>
          </w:rPr>
          <w:t xml:space="preserve">частью 3</w:t>
        </w:r>
      </w:hyperlink>
      <w:r>
        <w:rPr>
          <w:sz w:val="20"/>
        </w:rPr>
        <w:t xml:space="preserve"> настоящей статьи;</w:t>
      </w:r>
    </w:p>
    <w:p>
      <w:pPr>
        <w:pStyle w:val="0"/>
        <w:jc w:val="both"/>
      </w:pPr>
      <w:r>
        <w:rPr>
          <w:sz w:val="20"/>
        </w:rPr>
        <w:t xml:space="preserve">(в ред. Законов РК от 25.12.2014 </w:t>
      </w:r>
      <w:hyperlink w:history="0" r:id="rId106"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08.02.2021 </w:t>
      </w:r>
      <w:hyperlink w:history="0" r:id="rId107"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33" w:name="P233"/>
    <w:bookmarkEnd w:id="233"/>
    <w:p>
      <w:pPr>
        <w:pStyle w:val="0"/>
        <w:spacing w:before="200" w:line-rule="auto"/>
        <w:ind w:firstLine="540"/>
        <w:jc w:val="both"/>
      </w:pPr>
      <w:r>
        <w:rPr>
          <w:sz w:val="20"/>
        </w:rPr>
        <w:t xml:space="preserve">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11 в ред. </w:t>
      </w:r>
      <w:hyperlink w:history="0" r:id="rId10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12.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25"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227"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
        <w:r>
          <w:rPr>
            <w:sz w:val="20"/>
            <w:color w:val="0000ff"/>
          </w:rPr>
          <w:t xml:space="preserve">"и"</w:t>
        </w:r>
      </w:hyperlink>
      <w:r>
        <w:rPr>
          <w:sz w:val="20"/>
        </w:rPr>
        <w:t xml:space="preserve"> и </w:t>
      </w:r>
      <w:hyperlink w:history="0" w:anchor="P233"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части 11</w:t>
        </w:r>
      </w:hyperlink>
      <w:r>
        <w:rPr>
          <w:sz w:val="20"/>
        </w:rPr>
        <w:t xml:space="preserve"> настоящей статьи.</w:t>
      </w:r>
    </w:p>
    <w:p>
      <w:pPr>
        <w:pStyle w:val="0"/>
        <w:jc w:val="both"/>
      </w:pPr>
      <w:r>
        <w:rPr>
          <w:sz w:val="20"/>
        </w:rPr>
        <w:t xml:space="preserve">(часть 12 введена </w:t>
      </w:r>
      <w:hyperlink w:history="0" r:id="rId10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13.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25"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227"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ча...">
        <w:r>
          <w:rPr>
            <w:sz w:val="20"/>
            <w:color w:val="0000ff"/>
          </w:rPr>
          <w:t xml:space="preserve">"и"</w:t>
        </w:r>
      </w:hyperlink>
      <w:r>
        <w:rPr>
          <w:sz w:val="20"/>
        </w:rPr>
        <w:t xml:space="preserve"> и </w:t>
      </w:r>
      <w:hyperlink w:history="0" w:anchor="P233"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части 11</w:t>
        </w:r>
      </w:hyperlink>
      <w:r>
        <w:rPr>
          <w:sz w:val="20"/>
        </w:rPr>
        <w:t xml:space="preserve"> настоящей статьи.</w:t>
      </w:r>
    </w:p>
    <w:p>
      <w:pPr>
        <w:pStyle w:val="0"/>
        <w:jc w:val="both"/>
      </w:pPr>
      <w:r>
        <w:rPr>
          <w:sz w:val="20"/>
        </w:rPr>
        <w:t xml:space="preserve">(часть 13 введена </w:t>
      </w:r>
      <w:hyperlink w:history="0" r:id="rId11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организующей местный референдум комиссии, на котором должен рассматриваться вопрос о проведении референдума. В случае если проведенная организующей местный референдум комиссией проверка подписных листов повлечет за собой последствия, предусмотренные </w:t>
      </w:r>
      <w:hyperlink w:history="0" w:anchor="P257" w:tooltip="б.1) если для назначения местного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редставленных подписей, если иное не установлено федеральным законом;">
        <w:r>
          <w:rPr>
            <w:sz w:val="20"/>
            <w:color w:val="0000ff"/>
          </w:rPr>
          <w:t xml:space="preserve">пунктами "б.1"</w:t>
        </w:r>
      </w:hyperlink>
      <w:r>
        <w:rPr>
          <w:sz w:val="20"/>
        </w:rPr>
        <w:t xml:space="preserve"> и </w:t>
      </w:r>
      <w:hyperlink w:history="0" w:anchor="P259" w:tooltip="в) недостаточное количество достоверных подписей участников референдума, представленных для назначения референдума;">
        <w:r>
          <w:rPr>
            <w:sz w:val="20"/>
            <w:color w:val="0000ff"/>
          </w:rPr>
          <w:t xml:space="preserve">"в" части 6 статьи 13</w:t>
        </w:r>
      </w:hyperlink>
      <w:r>
        <w:rPr>
          <w:sz w:val="20"/>
        </w:rPr>
        <w:t xml:space="preserve"> настоящего Закона, уполномоченный представитель инициативной группы по проведению референдума вправе получить в организующей местный референдум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организующей местный референдум комиссии о результатах выдвижения инициативы проведения референдума. Повторная проверка подписных листов после принятия организующей местный референдум комиссией указанного решения может быть осуществлена только судом и только в пределах подписей, подлежавших проверке.</w:t>
      </w:r>
    </w:p>
    <w:p>
      <w:pPr>
        <w:pStyle w:val="0"/>
        <w:jc w:val="both"/>
      </w:pPr>
      <w:r>
        <w:rPr>
          <w:sz w:val="20"/>
        </w:rPr>
        <w:t xml:space="preserve">(часть 14 введена </w:t>
      </w:r>
      <w:hyperlink w:history="0" r:id="rId11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11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13. Принятие решения о назначении местного референдума</w:t>
      </w:r>
    </w:p>
    <w:p>
      <w:pPr>
        <w:pStyle w:val="0"/>
        <w:jc w:val="both"/>
      </w:pPr>
      <w:r>
        <w:rPr>
          <w:sz w:val="20"/>
        </w:rPr>
      </w:r>
    </w:p>
    <w:p>
      <w:pPr>
        <w:pStyle w:val="0"/>
        <w:ind w:firstLine="540"/>
        <w:jc w:val="both"/>
      </w:pPr>
      <w:r>
        <w:rPr>
          <w:sz w:val="20"/>
        </w:rPr>
        <w:t xml:space="preserve">1. 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14"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Конституцией</w:t>
        </w:r>
      </w:hyperlink>
      <w:r>
        <w:rPr>
          <w:sz w:val="20"/>
        </w:rPr>
        <w:t xml:space="preserve"> Республики Карелия, настоящим Законом, уставом соответствующего муниципального образования.</w:t>
      </w:r>
    </w:p>
    <w:p>
      <w:pPr>
        <w:pStyle w:val="0"/>
        <w:spacing w:before="200" w:line-rule="auto"/>
        <w:ind w:firstLine="540"/>
        <w:jc w:val="both"/>
      </w:pPr>
      <w:r>
        <w:rPr>
          <w:sz w:val="20"/>
        </w:rPr>
        <w:t xml:space="preserve">1.1.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jc w:val="both"/>
      </w:pPr>
      <w:r>
        <w:rPr>
          <w:sz w:val="20"/>
        </w:rPr>
        <w:t xml:space="preserve">(часть 1.1 введена </w:t>
      </w:r>
      <w:hyperlink w:history="0" r:id="rId11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2. Право принятия решения о назначении местного референдума принадлежит представительному органу муниципального образования, а в случае отсутствия указанного органа или непринятия им решения в установленный срок - суду.</w:t>
      </w:r>
    </w:p>
    <w:bookmarkStart w:id="248" w:name="P248"/>
    <w:bookmarkEnd w:id="248"/>
    <w:p>
      <w:pPr>
        <w:pStyle w:val="0"/>
        <w:spacing w:before="200" w:line-rule="auto"/>
        <w:ind w:firstLine="540"/>
        <w:jc w:val="both"/>
      </w:pPr>
      <w:r>
        <w:rPr>
          <w:sz w:val="20"/>
        </w:rPr>
        <w:t xml:space="preserve">3. Представительный орган муниципального образования обязан не позднее чем через 30 дней со дня официального представления подписных листов, экземпляра протокола об итогах сбора подписей и копии постановления комиссии референдума, оформленных в соответствии с действующим законодательством, принять одно из следующих решений:</w:t>
      </w:r>
    </w:p>
    <w:p>
      <w:pPr>
        <w:pStyle w:val="0"/>
        <w:spacing w:before="200" w:line-rule="auto"/>
        <w:ind w:firstLine="540"/>
        <w:jc w:val="both"/>
      </w:pPr>
      <w:r>
        <w:rPr>
          <w:sz w:val="20"/>
        </w:rPr>
        <w:t xml:space="preserve">а) о назначении местного референдума;</w:t>
      </w:r>
    </w:p>
    <w:p>
      <w:pPr>
        <w:pStyle w:val="0"/>
        <w:spacing w:before="200" w:line-rule="auto"/>
        <w:ind w:firstLine="540"/>
        <w:jc w:val="both"/>
      </w:pPr>
      <w:r>
        <w:rPr>
          <w:sz w:val="20"/>
        </w:rPr>
        <w:t xml:space="preserve">б) об отказе в проведении местного референдума.</w:t>
      </w:r>
    </w:p>
    <w:p>
      <w:pPr>
        <w:pStyle w:val="0"/>
        <w:spacing w:before="200" w:line-rule="auto"/>
        <w:ind w:firstLine="540"/>
        <w:jc w:val="both"/>
      </w:pPr>
      <w:r>
        <w:rPr>
          <w:sz w:val="20"/>
        </w:rPr>
        <w:t xml:space="preserve">4. Представительный орган муниципального образования не имеет права вносить изменения в формулировку вопроса, выносимого на местный референдум.</w:t>
      </w:r>
    </w:p>
    <w:bookmarkStart w:id="252" w:name="P252"/>
    <w:bookmarkEnd w:id="252"/>
    <w:p>
      <w:pPr>
        <w:pStyle w:val="0"/>
        <w:spacing w:before="200" w:line-rule="auto"/>
        <w:ind w:firstLine="540"/>
        <w:jc w:val="both"/>
      </w:pPr>
      <w:r>
        <w:rPr>
          <w:sz w:val="20"/>
        </w:rPr>
        <w:t xml:space="preserve">5.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bookmarkStart w:id="253" w:name="P253"/>
    <w:bookmarkEnd w:id="253"/>
    <w:p>
      <w:pPr>
        <w:pStyle w:val="0"/>
        <w:spacing w:before="200" w:line-rule="auto"/>
        <w:ind w:firstLine="540"/>
        <w:jc w:val="both"/>
      </w:pPr>
      <w:r>
        <w:rPr>
          <w:sz w:val="20"/>
        </w:rPr>
        <w:t xml:space="preserve">6.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в соответствии с настоящим Законом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w:t>
      </w:r>
      <w:hyperlink w:history="0" w:anchor="P179" w:tooltip="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
        <w:r>
          <w:rPr>
            <w:sz w:val="20"/>
            <w:color w:val="0000ff"/>
          </w:rPr>
          <w:t xml:space="preserve">частью 3 статьи 11</w:t>
        </w:r>
      </w:hyperlink>
      <w:r>
        <w:rPr>
          <w:sz w:val="20"/>
        </w:rPr>
        <w:t xml:space="preserve"> настоящего Закона сбор подписей запрещен;</w:t>
      </w:r>
    </w:p>
    <w:p>
      <w:pPr>
        <w:pStyle w:val="0"/>
        <w:jc w:val="both"/>
      </w:pPr>
      <w:r>
        <w:rPr>
          <w:sz w:val="20"/>
        </w:rPr>
        <w:t xml:space="preserve">(в ред. Законов РК от 07.04.2014 </w:t>
      </w:r>
      <w:hyperlink w:history="0" r:id="rId11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08.02.2021 </w:t>
      </w:r>
      <w:hyperlink w:history="0" r:id="rId117"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bookmarkStart w:id="257" w:name="P257"/>
    <w:bookmarkEnd w:id="257"/>
    <w:p>
      <w:pPr>
        <w:pStyle w:val="0"/>
        <w:spacing w:before="200" w:line-rule="auto"/>
        <w:ind w:firstLine="540"/>
        <w:jc w:val="both"/>
      </w:pPr>
      <w:r>
        <w:rPr>
          <w:sz w:val="20"/>
        </w:rPr>
        <w:t xml:space="preserve">б.1) если для назначения местного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представленных подписей, если иное не установлено федеральным законом;</w:t>
      </w:r>
    </w:p>
    <w:p>
      <w:pPr>
        <w:pStyle w:val="0"/>
        <w:jc w:val="both"/>
      </w:pPr>
      <w:r>
        <w:rPr>
          <w:sz w:val="20"/>
        </w:rPr>
        <w:t xml:space="preserve">(п. "б.1" введен </w:t>
      </w:r>
      <w:hyperlink w:history="0" r:id="rId118"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Законом</w:t>
        </w:r>
      </w:hyperlink>
      <w:r>
        <w:rPr>
          <w:sz w:val="20"/>
        </w:rPr>
        <w:t xml:space="preserve"> РК от 25.12.2014 N 1859-ЗРК; в ред. </w:t>
      </w:r>
      <w:hyperlink w:history="0" r:id="rId11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Закона</w:t>
        </w:r>
      </w:hyperlink>
      <w:r>
        <w:rPr>
          <w:sz w:val="20"/>
        </w:rPr>
        <w:t xml:space="preserve"> РК от 08.02.2021 N 2545-ЗРК)</w:t>
      </w:r>
    </w:p>
    <w:bookmarkStart w:id="259" w:name="P259"/>
    <w:bookmarkEnd w:id="259"/>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 "в" в ред. </w:t>
      </w:r>
      <w:hyperlink w:history="0" r:id="rId120"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(за исключением случаев, когда в соответствии с </w:t>
      </w:r>
      <w:hyperlink w:history="0" w:anchor="P853" w:tooltip="12. При выдвижении инициативы проведения местного референдума с числом участников референдума, зарегистрированных на территории муниципального образования, не превышающим пяти тысяч человек, создание инициативной группой по проведению референдума фонда референдума необязательно при условии, что ею не производится финансирование подготовки и проведения референдума.">
        <w:r>
          <w:rPr>
            <w:sz w:val="20"/>
            <w:color w:val="0000ff"/>
          </w:rPr>
          <w:t xml:space="preserve">частью 12 статьи 40</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pPr>
        <w:pStyle w:val="0"/>
        <w:jc w:val="both"/>
      </w:pPr>
      <w:r>
        <w:rPr>
          <w:sz w:val="20"/>
        </w:rPr>
        <w:t xml:space="preserve">(в ред. </w:t>
      </w:r>
      <w:hyperlink w:history="0" r:id="rId12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настоящим </w:t>
      </w:r>
      <w:hyperlink w:history="0" w:anchor="P834" w:tooltip="10. Предельный размер расходования средств фонда местного референдума не должен превышать:">
        <w:r>
          <w:rPr>
            <w:sz w:val="20"/>
            <w:color w:val="0000ff"/>
          </w:rPr>
          <w:t xml:space="preserve">Законом</w:t>
        </w:r>
      </w:hyperlink>
      <w:r>
        <w:rPr>
          <w:sz w:val="20"/>
        </w:rPr>
        <w:t xml:space="preserve">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настоящим </w:t>
      </w:r>
      <w:hyperlink w:history="0" w:anchor="P834" w:tooltip="10. Предельный размер расходования средств фонда местного референдума не должен превышать:">
        <w:r>
          <w:rPr>
            <w:sz w:val="20"/>
            <w:color w:val="0000ff"/>
          </w:rPr>
          <w:t xml:space="preserve">Законом</w:t>
        </w:r>
      </w:hyperlink>
      <w:r>
        <w:rPr>
          <w:sz w:val="20"/>
        </w:rPr>
        <w:t xml:space="preserve">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указанных в </w:t>
      </w:r>
      <w:hyperlink w:history="0" w:anchor="P753" w:tooltip="1.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
        <w:r>
          <w:rPr>
            <w:sz w:val="20"/>
            <w:color w:val="0000ff"/>
          </w:rPr>
          <w:t xml:space="preserve">части 1</w:t>
        </w:r>
      </w:hyperlink>
      <w:r>
        <w:rPr>
          <w:sz w:val="20"/>
        </w:rPr>
        <w:t xml:space="preserve"> или </w:t>
      </w:r>
      <w:hyperlink w:history="0" w:anchor="P755" w:tooltip="2. При проведении агитации по вопросам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38</w:t>
        </w:r>
      </w:hyperlink>
      <w:r>
        <w:rPr>
          <w:sz w:val="20"/>
        </w:rPr>
        <w:t xml:space="preserve"> настоящего Закона;</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7. Перечень оснований отказа в проведении местного референдума, установленный </w:t>
      </w:r>
      <w:hyperlink w:history="0" w:anchor="P253" w:tooltip="6. Основаниями отказа в проведении референдума являются:">
        <w:r>
          <w:rPr>
            <w:sz w:val="20"/>
            <w:color w:val="0000ff"/>
          </w:rPr>
          <w:t xml:space="preserve">частью 6</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8. В случае принятия комиссией референдума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9. В случае соответствия порядка выдвижения инициативы проведения референдума требованиям законодательства Российской Федерации, настоящего Закона, устава муниципального образования организующая местный референдум комиссия в течение 15 дней со дня представления инициативной группой по проведению референдума документов, указанных в </w:t>
      </w:r>
      <w:hyperlink w:history="0" w:anchor="P190" w:tooltip="10. Подписные листы не позднее 18 часов по московскому времени последнего дня срока, установленного частью 2 настоящей статьи, представляются в организующую местный референдум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w:r>
          <w:rPr>
            <w:sz w:val="20"/>
            <w:color w:val="0000ff"/>
          </w:rPr>
          <w:t xml:space="preserve">части 10 статьи 11</w:t>
        </w:r>
      </w:hyperlink>
      <w:r>
        <w:rPr>
          <w:sz w:val="20"/>
        </w:rPr>
        <w:t xml:space="preserve"> настоящего Закона,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 по проведению референдума.</w:t>
      </w:r>
    </w:p>
    <w:p>
      <w:pPr>
        <w:pStyle w:val="0"/>
        <w:jc w:val="both"/>
      </w:pPr>
      <w:r>
        <w:rPr>
          <w:sz w:val="20"/>
        </w:rPr>
        <w:t xml:space="preserve">(в ред. Законов РК от 07.04.2014 </w:t>
      </w:r>
      <w:hyperlink w:history="0" r:id="rId12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01.04.2019 </w:t>
      </w:r>
      <w:hyperlink w:history="0" r:id="rId123"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26.05.2023 </w:t>
      </w:r>
      <w:hyperlink w:history="0" r:id="rId12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10. Решение о назначении референдума, а также о перенесении дня голосования на референдуме в соответствии с </w:t>
      </w:r>
      <w:hyperlink w:history="0" w:anchor="P252" w:tooltip="5. В соответствии с уставом муниципального образования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11.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pPr>
        <w:pStyle w:val="0"/>
        <w:jc w:val="both"/>
      </w:pPr>
      <w:r>
        <w:rPr>
          <w:sz w:val="20"/>
        </w:rPr>
        <w:t xml:space="preserve">(часть 11 в ред. </w:t>
      </w:r>
      <w:hyperlink w:history="0" r:id="rId12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12. Утратила силу. - </w:t>
      </w:r>
      <w:hyperlink w:history="0" r:id="rId12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w:t>
        </w:r>
      </w:hyperlink>
      <w:r>
        <w:rPr>
          <w:sz w:val="20"/>
        </w:rPr>
        <w:t xml:space="preserve"> РК от 07.04.2014 N 1781-ЗРК.</w:t>
      </w:r>
    </w:p>
    <w:p>
      <w:pPr>
        <w:pStyle w:val="0"/>
        <w:spacing w:before="200" w:line-rule="auto"/>
        <w:ind w:firstLine="540"/>
        <w:jc w:val="both"/>
      </w:pPr>
      <w:r>
        <w:rPr>
          <w:sz w:val="20"/>
        </w:rPr>
        <w:t xml:space="preserve">13. При введении режима повышенной готовности или чрезвычайной ситуации в соответствии с Федеральным </w:t>
      </w:r>
      <w:hyperlink w:history="0" r:id="rId12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местного референдума в случае, если в соответствии с настоящим Законом назначен или должен быть назначен местный референдум в соответствии со сроками, предусмотренными </w:t>
      </w:r>
      <w:hyperlink w:history="0" w:anchor="P248" w:tooltip="3. Представительный орган муниципального образования обязан не позднее чем через 30 дней со дня официального представления подписных листов, экземпляра протокола об итогах сбора подписей и копии постановления комиссии референдума, оформленных в соответствии с действующим законодательством, принять одно из следующих решений:">
        <w:r>
          <w:rPr>
            <w:sz w:val="20"/>
            <w:color w:val="0000ff"/>
          </w:rPr>
          <w:t xml:space="preserve">частью 3</w:t>
        </w:r>
      </w:hyperlink>
      <w:r>
        <w:rPr>
          <w:sz w:val="20"/>
        </w:rPr>
        <w:t xml:space="preserve"> настоящей статьи, голосование на референдуме может быть отложено в порядке, предусмотренном </w:t>
      </w:r>
      <w:hyperlink w:history="0" r:id="rId1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13 введена </w:t>
      </w:r>
      <w:hyperlink w:history="0" r:id="rId12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 в ред. </w:t>
      </w:r>
      <w:hyperlink w:history="0" r:id="rId130"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jc w:val="both"/>
      </w:pPr>
      <w:r>
        <w:rPr>
          <w:sz w:val="20"/>
        </w:rPr>
      </w:r>
    </w:p>
    <w:p>
      <w:pPr>
        <w:pStyle w:val="2"/>
        <w:outlineLvl w:val="1"/>
        <w:jc w:val="center"/>
      </w:pPr>
      <w:r>
        <w:rPr>
          <w:sz w:val="20"/>
        </w:rPr>
        <w:t xml:space="preserve">Глава 3. РЕГИСТРАЦИЯ (УЧЕТ) УЧАСТНИКОВ МЕСТНОГО РЕФЕРЕНДУМА,</w:t>
      </w:r>
    </w:p>
    <w:p>
      <w:pPr>
        <w:pStyle w:val="2"/>
        <w:jc w:val="center"/>
      </w:pPr>
      <w:r>
        <w:rPr>
          <w:sz w:val="20"/>
        </w:rPr>
        <w:t xml:space="preserve">СОСТАВЛЕНИЕ СПИСКОВ УЧАСТНИКОВ МЕСТНОГО РЕФЕРЕНДУМА, ОКРУГ</w:t>
      </w:r>
    </w:p>
    <w:p>
      <w:pPr>
        <w:pStyle w:val="2"/>
        <w:jc w:val="center"/>
      </w:pPr>
      <w:r>
        <w:rPr>
          <w:sz w:val="20"/>
        </w:rPr>
        <w:t xml:space="preserve">МЕСТНОГО РЕФЕРЕНДУМА, ОБРАЗОВАНИЕ УЧАСТКОВ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color w:val="392c69"/>
              </w:rPr>
              <w:t xml:space="preserve"> РК от 01.04.2019 N 2362-ЗРК)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Статья 14. Регистрация (учет) участников местного референдума</w:t>
      </w:r>
    </w:p>
    <w:p>
      <w:pPr>
        <w:pStyle w:val="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Законов РК от 07.04.2014 </w:t>
      </w:r>
      <w:hyperlink w:history="0" r:id="rId13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08.02.2021 </w:t>
      </w:r>
      <w:hyperlink w:history="0" r:id="rId13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3.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290" w:name="P290"/>
    <w:bookmarkEnd w:id="290"/>
    <w:p>
      <w:pPr>
        <w:pStyle w:val="0"/>
        <w:spacing w:before="200" w:line-rule="auto"/>
        <w:ind w:firstLine="540"/>
        <w:jc w:val="both"/>
      </w:pPr>
      <w:r>
        <w:rPr>
          <w:sz w:val="20"/>
        </w:rPr>
        <w:t xml:space="preserve">4. Регистрация участников референдума и установление численности зарегистрированных на территории муниципального образования участников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5.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bookmarkStart w:id="292" w:name="P292"/>
    <w:bookmarkEnd w:id="292"/>
    <w:p>
      <w:pPr>
        <w:pStyle w:val="0"/>
        <w:spacing w:before="200" w:line-rule="auto"/>
        <w:ind w:firstLine="540"/>
        <w:jc w:val="both"/>
      </w:pPr>
      <w:r>
        <w:rPr>
          <w:sz w:val="20"/>
        </w:rPr>
        <w:t xml:space="preserve">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по месту своего нахождения.</w:t>
      </w:r>
    </w:p>
    <w:p>
      <w:pPr>
        <w:pStyle w:val="0"/>
        <w:jc w:val="both"/>
      </w:pPr>
      <w:r>
        <w:rPr>
          <w:sz w:val="20"/>
        </w:rPr>
        <w:t xml:space="preserve">(в ред. Законов РК от 08.02.2021 </w:t>
      </w:r>
      <w:hyperlink w:history="0" r:id="rId134"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03.06.2022 </w:t>
      </w:r>
      <w:hyperlink w:history="0" r:id="rId13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7.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136"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Законов РК от 01.04.2019 </w:t>
      </w:r>
      <w:hyperlink w:history="0" r:id="rId137"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08.02.2021 </w:t>
      </w:r>
      <w:hyperlink w:history="0" r:id="rId138"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8.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(часть 8 введена </w:t>
      </w:r>
      <w:hyperlink w:history="0" r:id="rId13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140"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Закона</w:t>
        </w:r>
      </w:hyperlink>
      <w:r>
        <w:rPr>
          <w:sz w:val="20"/>
        </w:rPr>
        <w:t xml:space="preserve"> РК от 08.02.2021 N 2545-ЗРК)</w:t>
      </w:r>
    </w:p>
    <w:bookmarkStart w:id="298" w:name="P298"/>
    <w:bookmarkEnd w:id="298"/>
    <w:p>
      <w:pPr>
        <w:pStyle w:val="0"/>
        <w:spacing w:before="200" w:line-rule="auto"/>
        <w:ind w:firstLine="540"/>
        <w:jc w:val="both"/>
      </w:pPr>
      <w:r>
        <w:rPr>
          <w:sz w:val="20"/>
        </w:rPr>
        <w:t xml:space="preserve">9.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w:t>
      </w:r>
    </w:p>
    <w:p>
      <w:pPr>
        <w:pStyle w:val="0"/>
        <w:jc w:val="both"/>
      </w:pPr>
      <w:r>
        <w:rPr>
          <w:sz w:val="20"/>
        </w:rPr>
        <w:t xml:space="preserve">(часть 9 введена </w:t>
      </w:r>
      <w:hyperlink w:history="0" r:id="rId14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14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Закона</w:t>
        </w:r>
      </w:hyperlink>
      <w:r>
        <w:rPr>
          <w:sz w:val="20"/>
        </w:rPr>
        <w:t xml:space="preserve"> РК от 08.02.2021 N 2545-ЗРК)</w:t>
      </w:r>
    </w:p>
    <w:p>
      <w:pPr>
        <w:pStyle w:val="0"/>
        <w:spacing w:before="200" w:line-rule="auto"/>
        <w:ind w:firstLine="540"/>
        <w:jc w:val="both"/>
      </w:pPr>
      <w:r>
        <w:rPr>
          <w:sz w:val="20"/>
        </w:rPr>
        <w:t xml:space="preserve">10. Сведения, указанные в </w:t>
      </w:r>
      <w:hyperlink w:history="0" w:anchor="P292"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6</w:t>
        </w:r>
      </w:hyperlink>
      <w:r>
        <w:rPr>
          <w:sz w:val="20"/>
        </w:rPr>
        <w:t xml:space="preserve">-</w:t>
      </w:r>
      <w:hyperlink w:history="0" w:anchor="P298" w:tooltip="9.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по месту жительства гражданина.">
        <w:r>
          <w:rPr>
            <w:sz w:val="20"/>
            <w:color w:val="0000ff"/>
          </w:rPr>
          <w:t xml:space="preserve">9</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Республики Карелия для формирования и ведения регистра участников референдума.</w:t>
      </w:r>
    </w:p>
    <w:p>
      <w:pPr>
        <w:pStyle w:val="0"/>
        <w:jc w:val="both"/>
      </w:pPr>
      <w:r>
        <w:rPr>
          <w:sz w:val="20"/>
        </w:rPr>
        <w:t xml:space="preserve">(часть 10 введена </w:t>
      </w:r>
      <w:hyperlink w:history="0" r:id="rId14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Законов РК от 08.02.2021 </w:t>
      </w:r>
      <w:hyperlink w:history="0" r:id="rId144"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14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11. Порядок передачи в Центральную избирательную комиссию Российской Федерации сведений, указанных в </w:t>
      </w:r>
      <w:hyperlink w:history="0" w:anchor="P292"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6</w:t>
        </w:r>
      </w:hyperlink>
      <w:r>
        <w:rPr>
          <w:sz w:val="20"/>
        </w:rP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(часть 11 введена </w:t>
      </w:r>
      <w:hyperlink w:history="0" r:id="rId14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w:t>
      </w:r>
    </w:p>
    <w:p>
      <w:pPr>
        <w:pStyle w:val="0"/>
        <w:jc w:val="both"/>
      </w:pPr>
      <w:r>
        <w:rPr>
          <w:sz w:val="20"/>
        </w:rPr>
      </w:r>
    </w:p>
    <w:p>
      <w:pPr>
        <w:pStyle w:val="2"/>
        <w:outlineLvl w:val="2"/>
        <w:ind w:firstLine="540"/>
        <w:jc w:val="both"/>
      </w:pPr>
      <w:r>
        <w:rPr>
          <w:sz w:val="20"/>
        </w:rPr>
        <w:t xml:space="preserve">Статья 15.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организующей местный референдум комиссией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314" w:tooltip="6.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в настоящей части све...">
        <w:r>
          <w:rPr>
            <w:sz w:val="20"/>
            <w:color w:val="0000ff"/>
          </w:rPr>
          <w:t xml:space="preserve">частью 6</w:t>
        </w:r>
      </w:hyperlink>
      <w:r>
        <w:rPr>
          <w:sz w:val="20"/>
        </w:rPr>
        <w:t xml:space="preserve"> настоящей статьи.</w:t>
      </w:r>
    </w:p>
    <w:p>
      <w:pPr>
        <w:pStyle w:val="0"/>
        <w:jc w:val="both"/>
      </w:pPr>
      <w:r>
        <w:rPr>
          <w:sz w:val="20"/>
        </w:rPr>
        <w:t xml:space="preserve">(в ред. </w:t>
      </w:r>
      <w:hyperlink w:history="0" r:id="rId14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референдума при проведении местного референдума включаются иностранные граждане, достигшие на день голосования возраста 18 лет и не подпадающие под действие </w:t>
      </w:r>
      <w:hyperlink w:history="0" w:anchor="P95" w:tooltip="3.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3 статьи 5</w:t>
        </w:r>
      </w:hyperlink>
      <w:r>
        <w:rPr>
          <w:sz w:val="20"/>
        </w:rPr>
        <w:t xml:space="preserve"> настоящего Закона, постоянно проживающие на территории муниципального образования, в котором проводится местный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w:t>
      </w:r>
      <w:hyperlink w:history="0" w:anchor="P340" w:tooltip="5.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
        <w:r>
          <w:rPr>
            <w:sz w:val="20"/>
            <w:color w:val="0000ff"/>
          </w:rPr>
          <w:t xml:space="preserve">частью 5 статьи 16</w:t>
        </w:r>
      </w:hyperlink>
      <w:r>
        <w:rPr>
          <w:sz w:val="20"/>
        </w:rPr>
        <w:t xml:space="preserve"> настоящего Закона,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0"/>
        <w:jc w:val="both"/>
      </w:pPr>
      <w:r>
        <w:rPr>
          <w:sz w:val="20"/>
        </w:rPr>
        <w:t xml:space="preserve">(часть 4 в ред. </w:t>
      </w:r>
      <w:hyperlink w:history="0" r:id="rId149"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 на местном референдуме.</w:t>
      </w:r>
    </w:p>
    <w:bookmarkStart w:id="314" w:name="P314"/>
    <w:bookmarkEnd w:id="314"/>
    <w:p>
      <w:pPr>
        <w:pStyle w:val="0"/>
        <w:spacing w:before="200" w:line-rule="auto"/>
        <w:ind w:firstLine="540"/>
        <w:jc w:val="both"/>
      </w:pPr>
      <w:r>
        <w:rPr>
          <w:sz w:val="20"/>
        </w:rPr>
        <w:t xml:space="preserve">6.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в настоящей части сведения направляются уполномоченным на то органом или уполномоченным должностным лицом в организующую местный референдум комиссию сразу после назначения дня голосования или после образования этих комиссий. Сведения об участниках референдума, находящихся в местах временного пребывания, представляет в организующую местный референдум комиссию руководитель организации, в которой участник референдума временно пребывает.</w:t>
      </w:r>
    </w:p>
    <w:p>
      <w:pPr>
        <w:pStyle w:val="0"/>
        <w:jc w:val="both"/>
      </w:pPr>
      <w:r>
        <w:rPr>
          <w:sz w:val="20"/>
        </w:rPr>
        <w:t xml:space="preserve">(в ред. Законов РК от 07.04.2014 </w:t>
      </w:r>
      <w:hyperlink w:history="0" r:id="rId15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15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08.02.2021 </w:t>
      </w:r>
      <w:hyperlink w:history="0" r:id="rId15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15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7. Список участников референдума составляется организующей местный референдум комиссией, в том числе с использованием ГАС "Выборы",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w:t>
      </w:r>
      <w:hyperlink w:history="0" r:id="rId15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8.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9. Гражданин Российской Федерации включается в список участников референдума только на одном участке референдума. При выявлении факта включения гражданина Российской Федерации в списки участников референдума на разных участках референдума на одном и том же референдуме организующая местный референдум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15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10.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p>
      <w:pPr>
        <w:pStyle w:val="0"/>
        <w:spacing w:before="200" w:line-rule="auto"/>
        <w:ind w:firstLine="540"/>
        <w:jc w:val="both"/>
      </w:pPr>
      <w:r>
        <w:rPr>
          <w:sz w:val="20"/>
        </w:rPr>
        <w:t xml:space="preserve">11. Первый экземпляр списка участников референдума подписывают председатель и секретарь организующей местный референдум комиссии.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подписывают председатель и секретарь участковой комиссии референдума. Список участников референдума заверяется печатями организующей местный референдум комиссии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референдума, заверения и уточнения определяются организующей местный референдум комиссией.</w:t>
      </w:r>
    </w:p>
    <w:p>
      <w:pPr>
        <w:pStyle w:val="0"/>
        <w:jc w:val="both"/>
      </w:pPr>
      <w:r>
        <w:rPr>
          <w:sz w:val="20"/>
        </w:rPr>
        <w:t xml:space="preserve">(в ред. </w:t>
      </w:r>
      <w:hyperlink w:history="0" r:id="rId15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12. Организующая местный референдум комиссия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РК от 07.04.2014 </w:t>
      </w:r>
      <w:hyperlink w:history="0" r:id="rId15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15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13. Участковая комиссия референдума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jc w:val="both"/>
      </w:pPr>
      <w:r>
        <w:rPr>
          <w:sz w:val="20"/>
        </w:rPr>
      </w:r>
    </w:p>
    <w:p>
      <w:pPr>
        <w:pStyle w:val="2"/>
        <w:outlineLvl w:val="2"/>
        <w:ind w:firstLine="540"/>
        <w:jc w:val="both"/>
      </w:pPr>
      <w:r>
        <w:rPr>
          <w:sz w:val="20"/>
        </w:rPr>
        <w:t xml:space="preserve">Статья 16. Ознакомление со списками участников местного референдума, уточнение списков участников местного референдума</w:t>
      </w:r>
    </w:p>
    <w:p>
      <w:pPr>
        <w:pStyle w:val="0"/>
        <w:jc w:val="both"/>
      </w:pPr>
      <w:r>
        <w:rPr>
          <w:sz w:val="20"/>
        </w:rPr>
      </w:r>
    </w:p>
    <w:p>
      <w:pPr>
        <w:pStyle w:val="0"/>
        <w:ind w:firstLine="540"/>
        <w:jc w:val="both"/>
      </w:pPr>
      <w:r>
        <w:rPr>
          <w:sz w:val="20"/>
        </w:rPr>
        <w:t xml:space="preserve">1. Участковая комиссия референдума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w:t>
      </w:r>
      <w:hyperlink w:history="0" r:id="rId15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1.1. Список участников референдума может составляться, уточняться и использоваться в электронном виде в порядке и сроки, определенные при проведении местного референдума Избирательной комиссией Республики Карелия с учетом требований, установленных Центральной избирательной комиссией Российской Федерации.</w:t>
      </w:r>
    </w:p>
    <w:p>
      <w:pPr>
        <w:pStyle w:val="0"/>
        <w:jc w:val="both"/>
      </w:pPr>
      <w:r>
        <w:rPr>
          <w:sz w:val="20"/>
        </w:rPr>
        <w:t xml:space="preserve">(часть 1.1 введена </w:t>
      </w:r>
      <w:hyperlink w:history="0" r:id="rId160"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 в ред. </w:t>
      </w:r>
      <w:hyperlink w:history="0" r:id="rId16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1.2. 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1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(часть 1.2 введена </w:t>
      </w:r>
      <w:hyperlink w:history="0" r:id="rId163"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w:t>
      </w:r>
    </w:p>
    <w:p>
      <w:pPr>
        <w:pStyle w:val="0"/>
        <w:spacing w:before="200" w:line-rule="auto"/>
        <w:ind w:firstLine="540"/>
        <w:jc w:val="both"/>
      </w:pPr>
      <w:r>
        <w:rPr>
          <w:sz w:val="20"/>
        </w:rPr>
        <w:t xml:space="preserve">2. Гражданин Российской Федерации, обладающий правом на участие в референдуме, вправе обратиться в участковую комиссию референдума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организующую местный референдум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референдума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производится только на основании официальных документов, в том числе сообщения организующей местный референдум комиссии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референдума с указанием даты внесения этой подписи.</w:t>
      </w:r>
    </w:p>
    <w:p>
      <w:pPr>
        <w:pStyle w:val="0"/>
        <w:jc w:val="both"/>
      </w:pPr>
      <w:r>
        <w:rPr>
          <w:sz w:val="20"/>
        </w:rPr>
        <w:t xml:space="preserve">(в ред. Законов РК от 07.04.2014 </w:t>
      </w:r>
      <w:hyperlink w:history="0" r:id="rId16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16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референдума об изменении указанных в </w:t>
      </w:r>
      <w:hyperlink w:history="0" w:anchor="P292" w:tooltip="6.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6 статьи 14</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w:t>
      </w:r>
    </w:p>
    <w:bookmarkStart w:id="340" w:name="P340"/>
    <w:bookmarkEnd w:id="340"/>
    <w:p>
      <w:pPr>
        <w:pStyle w:val="0"/>
        <w:spacing w:before="200" w:line-rule="auto"/>
        <w:ind w:firstLine="540"/>
        <w:jc w:val="both"/>
      </w:pPr>
      <w:r>
        <w:rPr>
          <w:sz w:val="20"/>
        </w:rPr>
        <w:t xml:space="preserve">5.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референдума не позднее чем за три дня до дня (первого дня) голосования. В случае совмещения дня голосования на местном референдуме с днем голосования на выборах в федеральные органы государственной власти, органы государственной власти Республики Карелия, на референдуме Республики Карелия, где законом предусмотрено включение гражданина Российской Федерации в список избирателей, участников референдума по месту его нахождения, такие участники референдума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московскому времени дня, предшествующего дню голосования. Информация об этом передается в участковую комиссию референдума, где данный участник референдума включен в список участников референдума по месту жительства, через соответствующую организующую местный референдум комиссию.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__" с указанием номера участка референдума.</w:t>
      </w:r>
    </w:p>
    <w:p>
      <w:pPr>
        <w:pStyle w:val="0"/>
        <w:jc w:val="both"/>
      </w:pPr>
      <w:r>
        <w:rPr>
          <w:sz w:val="20"/>
        </w:rPr>
        <w:t xml:space="preserve">(в ред. Законов РК от 07.04.2014 </w:t>
      </w:r>
      <w:hyperlink w:history="0" r:id="rId16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16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06.02.2020 </w:t>
      </w:r>
      <w:hyperlink w:history="0" r:id="rId168"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N 2449-ЗРК</w:t>
        </w:r>
      </w:hyperlink>
      <w:r>
        <w:rPr>
          <w:sz w:val="20"/>
        </w:rPr>
        <w:t xml:space="preserve">, от 08.02.2021 </w:t>
      </w:r>
      <w:hyperlink w:history="0" r:id="rId16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17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6.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7. После официального опубликования результатов местного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t xml:space="preserve">(часть 7 введена </w:t>
      </w:r>
      <w:hyperlink w:history="0" r:id="rId17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jc w:val="both"/>
      </w:pPr>
      <w:r>
        <w:rPr>
          <w:sz w:val="20"/>
        </w:rPr>
      </w:r>
    </w:p>
    <w:p>
      <w:pPr>
        <w:pStyle w:val="2"/>
        <w:outlineLvl w:val="2"/>
        <w:ind w:firstLine="540"/>
        <w:jc w:val="both"/>
      </w:pPr>
      <w:r>
        <w:rPr>
          <w:sz w:val="20"/>
        </w:rPr>
        <w:t xml:space="preserve">Статья 16.1. Округ местного референдума</w:t>
      </w:r>
    </w:p>
    <w:p>
      <w:pPr>
        <w:pStyle w:val="0"/>
        <w:jc w:val="both"/>
      </w:pPr>
      <w:r>
        <w:rPr>
          <w:sz w:val="20"/>
        </w:rPr>
        <w:t xml:space="preserve">(введена </w:t>
      </w:r>
      <w:hyperlink w:history="0" r:id="rId172"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Законом</w:t>
        </w:r>
      </w:hyperlink>
      <w:r>
        <w:rPr>
          <w:sz w:val="20"/>
        </w:rPr>
        <w:t xml:space="preserve"> РК от 01.04.2019 N 2362-ЗРК)</w:t>
      </w:r>
    </w:p>
    <w:p>
      <w:pPr>
        <w:pStyle w:val="0"/>
        <w:jc w:val="both"/>
      </w:pPr>
      <w:r>
        <w:rPr>
          <w:sz w:val="20"/>
        </w:rPr>
      </w:r>
    </w:p>
    <w:p>
      <w:pPr>
        <w:pStyle w:val="0"/>
        <w:ind w:firstLine="540"/>
        <w:jc w:val="both"/>
      </w:pPr>
      <w:r>
        <w:rPr>
          <w:sz w:val="20"/>
        </w:rPr>
        <w:t xml:space="preserve">Округ местного референдума включает в себя всю территорию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17. Образование участков местного референдума</w:t>
      </w:r>
    </w:p>
    <w:p>
      <w:pPr>
        <w:pStyle w:val="0"/>
        <w:jc w:val="both"/>
      </w:pPr>
      <w:r>
        <w:rPr>
          <w:sz w:val="20"/>
        </w:rPr>
      </w:r>
    </w:p>
    <w:bookmarkStart w:id="353" w:name="P353"/>
    <w:bookmarkEnd w:id="353"/>
    <w:p>
      <w:pPr>
        <w:pStyle w:val="0"/>
        <w:ind w:firstLine="540"/>
        <w:jc w:val="both"/>
      </w:pPr>
      <w:r>
        <w:rPr>
          <w:sz w:val="20"/>
        </w:rPr>
        <w:t xml:space="preserve">1. Голосование участников референдума на местном референдуме проводится на участках, образованных в соответствии с требованиями, предусмотренными Федеральным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Уточнение перечня участков референдума и их границ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решения о назначении местного референдума.</w:t>
      </w:r>
    </w:p>
    <w:p>
      <w:pPr>
        <w:pStyle w:val="0"/>
        <w:jc w:val="both"/>
      </w:pPr>
      <w:r>
        <w:rPr>
          <w:sz w:val="20"/>
        </w:rPr>
        <w:t xml:space="preserve">(часть 1 в ред. </w:t>
      </w:r>
      <w:hyperlink w:history="0" r:id="rId17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2. В случае если участки референдума не образованы в сроки, установленные Федеральным </w:t>
      </w:r>
      <w:hyperlink w:history="0" r:id="rId1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w:anchor="P353" w:tooltip="1. Голосование участников референдума на местном референдуме проводится на участках, образованных в соответствии с требованиями, предусмотренными Федеральным законом &quot;Об основных гарантиях избирательных прав и права на участие в референдуме граждан Российской Федерации&quot;. Уточнение перечня участков референдума и их границ в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осуществляется не позднее чем чер...">
        <w:r>
          <w:rPr>
            <w:sz w:val="20"/>
            <w:color w:val="0000ff"/>
          </w:rPr>
          <w:t xml:space="preserve">частью 1</w:t>
        </w:r>
      </w:hyperlink>
      <w:r>
        <w:rPr>
          <w:sz w:val="20"/>
        </w:rPr>
        <w:t xml:space="preserve"> настоящей статьи, они образовываются организующей местный референдум комиссией не позднее чем через 12 дней со дня официального опубликования решения о назначении местного референдума.</w:t>
      </w:r>
    </w:p>
    <w:p>
      <w:pPr>
        <w:pStyle w:val="0"/>
        <w:jc w:val="both"/>
      </w:pPr>
      <w:r>
        <w:rPr>
          <w:sz w:val="20"/>
        </w:rPr>
        <w:t xml:space="preserve">(в ред. Законов РК от 10.04.2017 </w:t>
      </w:r>
      <w:hyperlink w:history="0" r:id="rId176"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17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на основании данных о числе участников референдума, зарегистрированных на территории участка референдума в соответствии с </w:t>
      </w:r>
      <w:hyperlink w:history="0" w:anchor="P290" w:tooltip="4. Регистрация участников референдума и установление численности зарегистрированных на территории муниципального образования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4 статьи 14</w:t>
        </w:r>
      </w:hyperlink>
      <w:r>
        <w:rPr>
          <w:sz w:val="20"/>
        </w:rPr>
        <w:t xml:space="preserve"> настоящего Закона, из расчета не более чем три тысячи участников референдума на каждом участке (за исключением случаев, установленных </w:t>
      </w:r>
      <w:hyperlink w:history="0" w:anchor="P373" w:tooltip="3.4. В административном центре (столице) Республики Карелия, городском округе с численностью участников референдума свыше 500 000 по согласованию с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
        <w:r>
          <w:rPr>
            <w:sz w:val="20"/>
            <w:color w:val="0000ff"/>
          </w:rPr>
          <w:t xml:space="preserve">частью 3.4</w:t>
        </w:r>
      </w:hyperlink>
      <w:r>
        <w:rPr>
          <w:sz w:val="20"/>
        </w:rPr>
        <w:t xml:space="preserve"> настоящей статьи). Участки референдума образуются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участников референдума число участников референдума на участке превысит три тысячи сто.</w:t>
      </w:r>
    </w:p>
    <w:p>
      <w:pPr>
        <w:pStyle w:val="0"/>
        <w:jc w:val="both"/>
      </w:pPr>
      <w:r>
        <w:rPr>
          <w:sz w:val="20"/>
        </w:rPr>
        <w:t xml:space="preserve">(в ред. Законов РК от 01.04.2019 </w:t>
      </w:r>
      <w:hyperlink w:history="0" r:id="rId178"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08.02.2021 </w:t>
      </w:r>
      <w:hyperlink w:history="0" r:id="rId17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03.06.2022 </w:t>
      </w:r>
      <w:hyperlink w:history="0" r:id="rId180"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3.1. Перечень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участников референдума, зарегистрированных на территории участка референдума;</w:t>
      </w:r>
    </w:p>
    <w:p>
      <w:pPr>
        <w:pStyle w:val="0"/>
        <w:jc w:val="both"/>
      </w:pPr>
      <w:r>
        <w:rPr>
          <w:sz w:val="20"/>
        </w:rPr>
        <w:t xml:space="preserve">(в ред. </w:t>
      </w:r>
      <w:hyperlink w:history="0" r:id="rId181"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в) в целях уменьшения численности участников референдума на участке референдума до полутора тысяч;</w:t>
      </w:r>
    </w:p>
    <w:p>
      <w:pPr>
        <w:pStyle w:val="0"/>
        <w:jc w:val="both"/>
      </w:pPr>
      <w:r>
        <w:rPr>
          <w:sz w:val="20"/>
        </w:rPr>
        <w:t xml:space="preserve">(в ред. </w:t>
      </w:r>
      <w:hyperlink w:history="0" r:id="rId18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г) в целях увеличения численности участников референдума на участке референдума (а также в случае, предусмотренном </w:t>
      </w:r>
      <w:hyperlink w:history="0" w:anchor="P373" w:tooltip="3.4. В административном центре (столице) Республики Карелия, городском округе с численностью участников референдума свыше 500 000 по согласованию с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
        <w:r>
          <w:rPr>
            <w:sz w:val="20"/>
            <w:color w:val="0000ff"/>
          </w:rPr>
          <w:t xml:space="preserve">частью 3.4</w:t>
        </w:r>
      </w:hyperlink>
      <w:r>
        <w:rPr>
          <w:sz w:val="20"/>
        </w:rPr>
        <w:t xml:space="preserve"> настоящей статьи);</w:t>
      </w:r>
    </w:p>
    <w:p>
      <w:pPr>
        <w:pStyle w:val="0"/>
        <w:jc w:val="both"/>
      </w:pPr>
      <w:r>
        <w:rPr>
          <w:sz w:val="20"/>
        </w:rPr>
        <w:t xml:space="preserve">(в ред. </w:t>
      </w:r>
      <w:hyperlink w:history="0" r:id="rId183"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д) в целях обеспечения наибольшего удобства для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(часть 3.1 введена </w:t>
      </w:r>
      <w:hyperlink w:history="0" r:id="rId184"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Законом</w:t>
        </w:r>
      </w:hyperlink>
      <w:r>
        <w:rPr>
          <w:sz w:val="20"/>
        </w:rPr>
        <w:t xml:space="preserve"> РК от 01.04.2019 N 2362-ЗРК)</w:t>
      </w:r>
    </w:p>
    <w:p>
      <w:pPr>
        <w:pStyle w:val="0"/>
        <w:spacing w:before="200" w:line-rule="auto"/>
        <w:ind w:firstLine="540"/>
        <w:jc w:val="both"/>
      </w:pPr>
      <w:r>
        <w:rPr>
          <w:sz w:val="20"/>
        </w:rPr>
        <w:t xml:space="preserve">3.2. Решение об уточнении перечня участков референдума и (или) их границ должно быть принято вне периода кампании референдума, а в исключительных случаях не позднее чем за 70 дней до дня голосования.</w:t>
      </w:r>
    </w:p>
    <w:p>
      <w:pPr>
        <w:pStyle w:val="0"/>
        <w:jc w:val="both"/>
      </w:pPr>
      <w:r>
        <w:rPr>
          <w:sz w:val="20"/>
        </w:rPr>
        <w:t xml:space="preserve">(часть 3.2 введена </w:t>
      </w:r>
      <w:hyperlink w:history="0" r:id="rId185"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Законом</w:t>
        </w:r>
      </w:hyperlink>
      <w:r>
        <w:rPr>
          <w:sz w:val="20"/>
        </w:rPr>
        <w:t xml:space="preserve"> РК от 01.04.2019 N 2362-ЗРК; в ред. </w:t>
      </w:r>
      <w:hyperlink w:history="0" r:id="rId18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3.3. Если решение, принимаемое в целях реализации пункта "в", "г" или "д" части 3.1 настоящей статьи, предусматривает увеличение числа участков референдума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Республики Карелия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(часть 3.3 введена </w:t>
      </w:r>
      <w:hyperlink w:history="0" r:id="rId187"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Законом</w:t>
        </w:r>
      </w:hyperlink>
      <w:r>
        <w:rPr>
          <w:sz w:val="20"/>
        </w:rPr>
        <w:t xml:space="preserve"> РК от 01.04.2019 N 2362-ЗРК; в ред. Законов РК от 08.02.2021 </w:t>
      </w:r>
      <w:hyperlink w:history="0" r:id="rId188"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18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373" w:name="P373"/>
    <w:bookmarkEnd w:id="373"/>
    <w:p>
      <w:pPr>
        <w:pStyle w:val="0"/>
        <w:spacing w:before="200" w:line-rule="auto"/>
        <w:ind w:firstLine="540"/>
        <w:jc w:val="both"/>
      </w:pPr>
      <w:r>
        <w:rPr>
          <w:sz w:val="20"/>
        </w:rPr>
        <w:t xml:space="preserve">3.4. В административном центре (столице) Республики Карелия, городском округе с численностью участников референдума свыше 500 000 по согласованию с Избирательной комиссией Республики Карелия и последующему согласованию с Центральной избирательной комиссией Российской Федерации допускается образование участков референдума (уточнение перечня участков референдума и их границ) с числом участников референдума, превышающим три тысячи. При этом необходимо обеспечивать создание максимальных удобств для участников референдума.</w:t>
      </w:r>
    </w:p>
    <w:p>
      <w:pPr>
        <w:pStyle w:val="0"/>
        <w:jc w:val="both"/>
      </w:pPr>
      <w:r>
        <w:rPr>
          <w:sz w:val="20"/>
        </w:rPr>
        <w:t xml:space="preserve">(часть 3.4 введена </w:t>
      </w:r>
      <w:hyperlink w:history="0" r:id="rId190"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 в ред. </w:t>
      </w:r>
      <w:hyperlink w:history="0" r:id="rId19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Военнослужащие, входящие в личный состав воинских частей, дислоцирующихся на территории Республики Карелия, голосуют на общих участках референдума по месту расположения соответствующих воинских частей на общих основаниях.</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Законов РК от 07.04.2014 </w:t>
      </w:r>
      <w:hyperlink w:history="0" r:id="rId19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08.02.2021 </w:t>
      </w:r>
      <w:hyperlink w:history="0" r:id="rId19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jc w:val="both"/>
      </w:pPr>
      <w:r>
        <w:rPr>
          <w:sz w:val="20"/>
        </w:rPr>
      </w:r>
    </w:p>
    <w:p>
      <w:pPr>
        <w:pStyle w:val="2"/>
        <w:outlineLvl w:val="1"/>
        <w:jc w:val="center"/>
      </w:pPr>
      <w:r>
        <w:rPr>
          <w:sz w:val="20"/>
        </w:rPr>
        <w:t xml:space="preserve">Глава 4. КОМИССИИ МЕСТНОГО РЕФЕРЕНДУМА</w:t>
      </w:r>
    </w:p>
    <w:p>
      <w:pPr>
        <w:pStyle w:val="0"/>
        <w:jc w:val="both"/>
      </w:pPr>
      <w:r>
        <w:rPr>
          <w:sz w:val="20"/>
        </w:rPr>
      </w:r>
    </w:p>
    <w:p>
      <w:pPr>
        <w:pStyle w:val="2"/>
        <w:outlineLvl w:val="2"/>
        <w:ind w:firstLine="540"/>
        <w:jc w:val="both"/>
      </w:pPr>
      <w:r>
        <w:rPr>
          <w:sz w:val="20"/>
        </w:rPr>
        <w:t xml:space="preserve">Статья 18. Система и статус комиссий местного референдума</w:t>
      </w:r>
    </w:p>
    <w:p>
      <w:pPr>
        <w:pStyle w:val="0"/>
        <w:jc w:val="both"/>
      </w:pPr>
      <w:r>
        <w:rPr>
          <w:sz w:val="20"/>
        </w:rPr>
      </w:r>
    </w:p>
    <w:p>
      <w:pPr>
        <w:pStyle w:val="0"/>
        <w:ind w:firstLine="540"/>
        <w:jc w:val="both"/>
      </w:pPr>
      <w:r>
        <w:rPr>
          <w:sz w:val="20"/>
        </w:rPr>
        <w:t xml:space="preserve">1. При проведении местного референдума территориальные избирательные комиссии, участковые избирательные комиссии действуют в качестве комиссий местного референдума.</w:t>
      </w:r>
    </w:p>
    <w:p>
      <w:pPr>
        <w:pStyle w:val="0"/>
        <w:jc w:val="both"/>
      </w:pPr>
      <w:r>
        <w:rPr>
          <w:sz w:val="20"/>
        </w:rPr>
        <w:t xml:space="preserve">(часть 1 в ред. </w:t>
      </w:r>
      <w:hyperlink w:history="0" r:id="rId19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Решение вышестоящей комиссии местного референдума, принятое в пределах ее компетенции, обязательно для нижестоящих комиссий местного референдума.</w:t>
      </w:r>
    </w:p>
    <w:p>
      <w:pPr>
        <w:pStyle w:val="0"/>
        <w:spacing w:before="200" w:line-rule="auto"/>
        <w:ind w:firstLine="540"/>
        <w:jc w:val="both"/>
      </w:pPr>
      <w:r>
        <w:rPr>
          <w:sz w:val="20"/>
        </w:rPr>
        <w:t xml:space="preserve">3. Комиссии местного референдума обеспечивают реализацию и защиту права на участие в местном референдуме граждан Российской Федерации, осуществляют подготовку и проведение местного референдума.</w:t>
      </w:r>
    </w:p>
    <w:p>
      <w:pPr>
        <w:pStyle w:val="0"/>
        <w:spacing w:before="200" w:line-rule="auto"/>
        <w:ind w:firstLine="540"/>
        <w:jc w:val="both"/>
      </w:pPr>
      <w:r>
        <w:rPr>
          <w:sz w:val="20"/>
        </w:rPr>
        <w:t xml:space="preserve">4. Утратила силу. - </w:t>
      </w:r>
      <w:hyperlink w:history="0" r:id="rId19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w:t>
        </w:r>
      </w:hyperlink>
      <w:r>
        <w:rPr>
          <w:sz w:val="20"/>
        </w:rPr>
        <w:t xml:space="preserve"> РК от 26.05.2023 N 2854-ЗРК.</w:t>
      </w:r>
    </w:p>
    <w:p>
      <w:pPr>
        <w:pStyle w:val="0"/>
        <w:spacing w:before="200" w:line-rule="auto"/>
        <w:ind w:firstLine="540"/>
        <w:jc w:val="both"/>
      </w:pPr>
      <w:r>
        <w:rPr>
          <w:sz w:val="20"/>
        </w:rPr>
        <w:t xml:space="preserve">5. Решения и иные акты комиссий местного референдума, принятые в пределах их компетенции, обязательны для органов исполнительной власти, государственных учреждений, органов местного самоуправления, избирательных объединений, общественных объединений, организаций, должностных лиц, инициативных групп по проведению референдума, участников референдума. Решения и иные акты комиссий не подлежат государственной регистрации.</w:t>
      </w:r>
    </w:p>
    <w:p>
      <w:pPr>
        <w:pStyle w:val="0"/>
        <w:jc w:val="both"/>
      </w:pPr>
      <w:r>
        <w:rPr>
          <w:sz w:val="20"/>
        </w:rPr>
        <w:t xml:space="preserve">(в ред. </w:t>
      </w:r>
      <w:hyperlink w:history="0" r:id="rId19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6.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Предварительное обращение в вышестоящую избирательную комиссию не является обязательным условием для обращения в суд.</w:t>
      </w:r>
    </w:p>
    <w:p>
      <w:pPr>
        <w:pStyle w:val="0"/>
        <w:jc w:val="both"/>
      </w:pPr>
      <w:r>
        <w:rPr>
          <w:sz w:val="20"/>
        </w:rPr>
        <w:t xml:space="preserve">(в ред. </w:t>
      </w:r>
      <w:hyperlink w:history="0" r:id="rId19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bookmarkStart w:id="392" w:name="P392"/>
    <w:bookmarkEnd w:id="392"/>
    <w:p>
      <w:pPr>
        <w:pStyle w:val="0"/>
        <w:spacing w:before="200" w:line-rule="auto"/>
        <w:ind w:firstLine="540"/>
        <w:jc w:val="both"/>
      </w:pPr>
      <w:r>
        <w:rPr>
          <w:sz w:val="20"/>
        </w:rPr>
        <w:t xml:space="preserve">7.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эта инициативная группа по проведению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8. Комиссии референдума вправе, в том числе в связи с обращениями, указанными в </w:t>
      </w:r>
      <w:hyperlink w:history="0" w:anchor="P392" w:tooltip="7.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
        <w:r>
          <w:rPr>
            <w:sz w:val="20"/>
            <w:color w:val="0000ff"/>
          </w:rPr>
          <w:t xml:space="preserve">части 7</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jc w:val="both"/>
      </w:pPr>
      <w:r>
        <w:rPr>
          <w:sz w:val="20"/>
        </w:rPr>
        <w:t xml:space="preserve">(в ред. </w:t>
      </w:r>
      <w:hyperlink w:history="0" r:id="rId19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9. В случае нарушения инициативной группой по проведению референдума законодательства Российской Федерации, настоящего Закона соответствующая комиссия референдума вправе вынести этой инициативной группе по проведению референдума предупреждение, которое доводится до участников референдума через средства массовой информации либо иным способом.</w:t>
      </w:r>
    </w:p>
    <w:p>
      <w:pPr>
        <w:pStyle w:val="0"/>
        <w:jc w:val="both"/>
      </w:pPr>
      <w:r>
        <w:rPr>
          <w:sz w:val="20"/>
        </w:rPr>
        <w:t xml:space="preserve">(в ред. </w:t>
      </w:r>
      <w:hyperlink w:history="0" r:id="rId199"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spacing w:before="200" w:line-rule="auto"/>
        <w:ind w:firstLine="540"/>
        <w:jc w:val="both"/>
      </w:pPr>
      <w:r>
        <w:rPr>
          <w:sz w:val="20"/>
        </w:rPr>
        <w:t xml:space="preserve">10.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11. Комиссии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12.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13. Организации, в уставном (складочном) капитале которых доля (вклад) Российской Федерации, Республики Карелия и (или) муниципальных образований превышает 30 процентов на день официального опубликования решения о назначении местного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14. Муниципальные организации, осуществляющие теле- и (или) радиовещание (далее - телерадиовещание), и (или) редакции муниципальных периодических печатных изданий обязаны безвозмездно предоставлять комиссиям референдума эфирное время для информирования в порядке, установленном законодательством Российской Федерации, настоящим Законом, участников референдума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указанном в </w:t>
      </w:r>
      <w:hyperlink w:history="0" w:anchor="P670" w:tooltip="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
        <w:r>
          <w:rPr>
            <w:sz w:val="20"/>
            <w:color w:val="0000ff"/>
          </w:rPr>
          <w:t xml:space="preserve">части 9 статьи 32</w:t>
        </w:r>
      </w:hyperlink>
      <w:r>
        <w:rPr>
          <w:sz w:val="20"/>
        </w:rPr>
        <w:t xml:space="preserve"> настоящего Закона.</w:t>
      </w:r>
    </w:p>
    <w:p>
      <w:pPr>
        <w:pStyle w:val="0"/>
        <w:jc w:val="both"/>
      </w:pPr>
      <w:r>
        <w:rPr>
          <w:sz w:val="20"/>
        </w:rPr>
        <w:t xml:space="preserve">(в ред. Законов РК от 13.01.2010 </w:t>
      </w:r>
      <w:hyperlink w:history="0" r:id="rId200"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N 1358-ЗРК</w:t>
        </w:r>
      </w:hyperlink>
      <w:r>
        <w:rPr>
          <w:sz w:val="20"/>
        </w:rPr>
        <w:t xml:space="preserve">, от 07.04.2014 </w:t>
      </w:r>
      <w:hyperlink w:history="0" r:id="rId20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01.04.2019 </w:t>
      </w:r>
      <w:hyperlink w:history="0" r:id="rId202"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w:t>
      </w:r>
    </w:p>
    <w:p>
      <w:pPr>
        <w:pStyle w:val="0"/>
        <w:spacing w:before="200" w:line-rule="auto"/>
        <w:ind w:firstLine="540"/>
        <w:jc w:val="both"/>
      </w:pPr>
      <w:r>
        <w:rPr>
          <w:sz w:val="20"/>
        </w:rPr>
        <w:t xml:space="preserve">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телерадиовещание,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203"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Закона</w:t>
        </w:r>
      </w:hyperlink>
      <w:r>
        <w:rPr>
          <w:sz w:val="20"/>
        </w:rPr>
        <w:t xml:space="preserve"> РК от 13.01.2010 N 1358-ЗРК)</w:t>
      </w:r>
    </w:p>
    <w:p>
      <w:pPr>
        <w:pStyle w:val="0"/>
        <w:spacing w:before="200" w:line-rule="auto"/>
        <w:ind w:firstLine="540"/>
        <w:jc w:val="both"/>
      </w:pPr>
      <w:r>
        <w:rPr>
          <w:sz w:val="20"/>
        </w:rPr>
        <w:t xml:space="preserve">16. В целях обеспечения реализации прав граждан Российской Федерации на участие в референдуме,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16 введена </w:t>
      </w:r>
      <w:hyperlink w:history="0" r:id="rId204"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Законом</w:t>
        </w:r>
      </w:hyperlink>
      <w:r>
        <w:rPr>
          <w:sz w:val="20"/>
        </w:rPr>
        <w:t xml:space="preserve"> РК от 06.02.2020 N 2449-ЗРК)</w:t>
      </w:r>
    </w:p>
    <w:p>
      <w:pPr>
        <w:pStyle w:val="0"/>
        <w:jc w:val="both"/>
      </w:pPr>
      <w:r>
        <w:rPr>
          <w:sz w:val="20"/>
        </w:rPr>
      </w:r>
    </w:p>
    <w:p>
      <w:pPr>
        <w:pStyle w:val="2"/>
        <w:outlineLvl w:val="2"/>
        <w:ind w:firstLine="540"/>
        <w:jc w:val="both"/>
      </w:pPr>
      <w:r>
        <w:rPr>
          <w:sz w:val="20"/>
        </w:rPr>
        <w:t xml:space="preserve">Статья 19. Полномочия Избирательной комиссии Республики Карелия при подготовке и проведении местного референдума</w:t>
      </w:r>
    </w:p>
    <w:p>
      <w:pPr>
        <w:pStyle w:val="0"/>
        <w:jc w:val="both"/>
      </w:pPr>
      <w:r>
        <w:rPr>
          <w:sz w:val="20"/>
        </w:rPr>
        <w:t xml:space="preserve">(в ред. </w:t>
      </w:r>
      <w:hyperlink w:history="0" r:id="rId20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0"/>
        <w:ind w:firstLine="540"/>
        <w:jc w:val="both"/>
      </w:pPr>
      <w:r>
        <w:rPr>
          <w:sz w:val="20"/>
        </w:rPr>
        <w:t xml:space="preserve">Избирательная комиссия Республики Карелия при подготовке и проведении местного референдума:</w:t>
      </w:r>
    </w:p>
    <w:p>
      <w:pPr>
        <w:pStyle w:val="0"/>
        <w:jc w:val="both"/>
      </w:pPr>
      <w:r>
        <w:rPr>
          <w:sz w:val="20"/>
        </w:rPr>
        <w:t xml:space="preserve">(в ред. </w:t>
      </w:r>
      <w:hyperlink w:history="0" r:id="rId20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осуществляет на территории Республики Карелия контроль за соблюдением права граждан Российской Федерации на участие в местном референдуме;</w:t>
      </w:r>
    </w:p>
    <w:p>
      <w:pPr>
        <w:pStyle w:val="0"/>
        <w:spacing w:before="200" w:line-rule="auto"/>
        <w:ind w:firstLine="540"/>
        <w:jc w:val="both"/>
      </w:pPr>
      <w:r>
        <w:rPr>
          <w:sz w:val="20"/>
        </w:rPr>
        <w:t xml:space="preserve">б) оказывает правовую, методическую, организационно-техническую помощь комиссиям местного референдума;</w:t>
      </w:r>
    </w:p>
    <w:p>
      <w:pPr>
        <w:pStyle w:val="0"/>
        <w:spacing w:before="200" w:line-rule="auto"/>
        <w:ind w:firstLine="540"/>
        <w:jc w:val="both"/>
      </w:pPr>
      <w:r>
        <w:rPr>
          <w:sz w:val="20"/>
        </w:rPr>
        <w:t xml:space="preserve">в) издает инструкции и дает разъяснения по вопросам применения настоящего Закона для обеспечения его единообразного применения;</w:t>
      </w:r>
    </w:p>
    <w:p>
      <w:pPr>
        <w:pStyle w:val="0"/>
        <w:spacing w:before="200" w:line-rule="auto"/>
        <w:ind w:firstLine="540"/>
        <w:jc w:val="both"/>
      </w:pPr>
      <w:r>
        <w:rPr>
          <w:sz w:val="20"/>
        </w:rPr>
        <w:t xml:space="preserve">г) утверждает образцы печатей комиссий местного референдума;</w:t>
      </w:r>
    </w:p>
    <w:p>
      <w:pPr>
        <w:pStyle w:val="0"/>
        <w:spacing w:before="200" w:line-rule="auto"/>
        <w:ind w:firstLine="540"/>
        <w:jc w:val="both"/>
      </w:pPr>
      <w:r>
        <w:rPr>
          <w:sz w:val="20"/>
        </w:rPr>
        <w:t xml:space="preserve">д) рассматривает жалобы (заявления) на решения и действия (бездействие) комиссий местного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е) участвует в организации государственной системы регистрации (учета) участников местного референдума и в осуществлении этой регистрации (учета), в формировании и ведении регистра участников референдума;</w:t>
      </w:r>
    </w:p>
    <w:p>
      <w:pPr>
        <w:pStyle w:val="0"/>
        <w:jc w:val="both"/>
      </w:pPr>
      <w:r>
        <w:rPr>
          <w:sz w:val="20"/>
        </w:rPr>
        <w:t xml:space="preserve">(в ред. </w:t>
      </w:r>
      <w:hyperlink w:history="0" r:id="rId20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bookmarkStart w:id="420" w:name="P420"/>
    <w:bookmarkEnd w:id="420"/>
    <w:p>
      <w:pPr>
        <w:pStyle w:val="0"/>
        <w:spacing w:before="200" w:line-rule="auto"/>
        <w:ind w:firstLine="540"/>
        <w:jc w:val="both"/>
      </w:pPr>
      <w:r>
        <w:rPr>
          <w:sz w:val="20"/>
        </w:rPr>
        <w:t xml:space="preserve">е.1) представляет по запросу организующей местный референдум комиссии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(п. "е.1" введен </w:t>
      </w:r>
      <w:hyperlink w:history="0" r:id="rId20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20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ж) осуществляет иные полномочия в соответствии с федеральными законами, настоящим Законом, иными законами Республики Карелия.</w:t>
      </w:r>
    </w:p>
    <w:p>
      <w:pPr>
        <w:pStyle w:val="0"/>
        <w:jc w:val="both"/>
      </w:pPr>
      <w:r>
        <w:rPr>
          <w:sz w:val="20"/>
        </w:rPr>
      </w:r>
    </w:p>
    <w:p>
      <w:pPr>
        <w:pStyle w:val="2"/>
        <w:outlineLvl w:val="2"/>
        <w:ind w:firstLine="540"/>
        <w:jc w:val="both"/>
      </w:pPr>
      <w:r>
        <w:rPr>
          <w:sz w:val="20"/>
        </w:rPr>
        <w:t xml:space="preserve">Статья 20. Порядок формирования и полномочия организующей местный референдум комиссии</w:t>
      </w:r>
    </w:p>
    <w:p>
      <w:pPr>
        <w:pStyle w:val="0"/>
        <w:jc w:val="both"/>
      </w:pPr>
      <w:r>
        <w:rPr>
          <w:sz w:val="20"/>
        </w:rPr>
        <w:t xml:space="preserve">(в ред. </w:t>
      </w:r>
      <w:hyperlink w:history="0" r:id="rId21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0"/>
        <w:ind w:firstLine="540"/>
        <w:jc w:val="both"/>
      </w:pPr>
      <w:r>
        <w:rPr>
          <w:sz w:val="20"/>
        </w:rPr>
        <w:t xml:space="preserve">1. Порядок, срок формирования организующей местный референдум комиссии, а также срок приема предложений по ее составу определяются в соответствии со </w:t>
      </w:r>
      <w:hyperlink w:history="0" r:id="rId2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12" w:tooltip="Закон Республики Карелия от 28.04.2023 N 2834-ЗРК &quot;О системе избирательных комиссий в Республике Карелия&quot; (принят ЗС РК 20.04.2023) {КонсультантПлюс}">
        <w:r>
          <w:rPr>
            <w:sz w:val="20"/>
            <w:color w:val="0000ff"/>
          </w:rPr>
          <w:t xml:space="preserve">статьей 4</w:t>
        </w:r>
      </w:hyperlink>
      <w:r>
        <w:rPr>
          <w:sz w:val="20"/>
        </w:rPr>
        <w:t xml:space="preserve"> Закона Республики Карелия "О системе избирательных комиссий в Республике Карелия".</w:t>
      </w:r>
    </w:p>
    <w:p>
      <w:pPr>
        <w:pStyle w:val="0"/>
        <w:jc w:val="both"/>
      </w:pPr>
      <w:r>
        <w:rPr>
          <w:sz w:val="20"/>
        </w:rPr>
        <w:t xml:space="preserve">(часть 1 в ред. </w:t>
      </w:r>
      <w:hyperlink w:history="0" r:id="rId21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Организующая местный референдум комиссия при подготовке и проведении местного референдума:</w:t>
      </w:r>
    </w:p>
    <w:p>
      <w:pPr>
        <w:pStyle w:val="0"/>
        <w:jc w:val="both"/>
      </w:pPr>
      <w:r>
        <w:rPr>
          <w:sz w:val="20"/>
        </w:rPr>
        <w:t xml:space="preserve">(в ред. </w:t>
      </w:r>
      <w:hyperlink w:history="0" r:id="rId21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дает разъяснения о порядке применения настоящего Закона, обеспечивает его единообразное исполнение;</w:t>
      </w:r>
    </w:p>
    <w:p>
      <w:pPr>
        <w:pStyle w:val="0"/>
        <w:spacing w:before="200" w:line-rule="auto"/>
        <w:ind w:firstLine="540"/>
        <w:jc w:val="both"/>
      </w:pPr>
      <w:r>
        <w:rPr>
          <w:sz w:val="20"/>
        </w:rPr>
        <w:t xml:space="preserve">б) утратил силу. - </w:t>
      </w:r>
      <w:hyperlink w:history="0" r:id="rId21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w:t>
        </w:r>
      </w:hyperlink>
      <w:r>
        <w:rPr>
          <w:sz w:val="20"/>
        </w:rPr>
        <w:t xml:space="preserve"> РК от 07.04.2014 N 1781-ЗРК;</w:t>
      </w:r>
    </w:p>
    <w:p>
      <w:pPr>
        <w:pStyle w:val="0"/>
        <w:spacing w:before="200" w:line-rule="auto"/>
        <w:ind w:firstLine="540"/>
        <w:jc w:val="both"/>
      </w:pPr>
      <w:r>
        <w:rPr>
          <w:sz w:val="20"/>
        </w:rPr>
        <w:t xml:space="preserve">в) руководит деятельностью участковых комиссий референдума по подготовке и проведению местного референдума;</w:t>
      </w:r>
    </w:p>
    <w:p>
      <w:pPr>
        <w:pStyle w:val="0"/>
        <w:spacing w:before="200" w:line-rule="auto"/>
        <w:ind w:firstLine="540"/>
        <w:jc w:val="both"/>
      </w:pPr>
      <w:r>
        <w:rPr>
          <w:sz w:val="20"/>
        </w:rPr>
        <w:t xml:space="preserve">г) рассматривает заявления и жалобы на решения и действия (бездействие) участковых комиссий референдума и принимает по ним решения;</w:t>
      </w:r>
    </w:p>
    <w:p>
      <w:pPr>
        <w:pStyle w:val="0"/>
        <w:spacing w:before="200" w:line-rule="auto"/>
        <w:ind w:firstLine="540"/>
        <w:jc w:val="both"/>
      </w:pPr>
      <w:r>
        <w:rPr>
          <w:sz w:val="20"/>
        </w:rPr>
        <w:t xml:space="preserve">д) издает инструкции и иные акты по вопросам организации референдума в случаях, предусмотренных настоящим Законом;</w:t>
      </w:r>
    </w:p>
    <w:p>
      <w:pPr>
        <w:pStyle w:val="0"/>
        <w:spacing w:before="200" w:line-rule="auto"/>
        <w:ind w:firstLine="540"/>
        <w:jc w:val="both"/>
      </w:pPr>
      <w:r>
        <w:rPr>
          <w:sz w:val="20"/>
        </w:rPr>
        <w:t xml:space="preserve">е) регистрирует инициативную группу по проведению местного референдума, иные группы участников референдума либо отказывает в регистрации;</w:t>
      </w:r>
    </w:p>
    <w:p>
      <w:pPr>
        <w:pStyle w:val="0"/>
        <w:spacing w:before="200" w:line-rule="auto"/>
        <w:ind w:firstLine="540"/>
        <w:jc w:val="both"/>
      </w:pPr>
      <w:r>
        <w:rPr>
          <w:sz w:val="20"/>
        </w:rPr>
        <w:t xml:space="preserve">ж) составляет списки участников референдума по соответствующей территории отдельно по каждому участку референдума и передает их по акту соответствующим участковым комиссиям референдума;</w:t>
      </w:r>
    </w:p>
    <w:p>
      <w:pPr>
        <w:pStyle w:val="0"/>
        <w:spacing w:before="200" w:line-rule="auto"/>
        <w:ind w:firstLine="540"/>
        <w:jc w:val="both"/>
      </w:pPr>
      <w:r>
        <w:rPr>
          <w:sz w:val="20"/>
        </w:rPr>
        <w:t xml:space="preserve">з) обеспечивает соблюдение равных правовых условий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и) утверждает текст бюллетеней, обеспечивает изготовление бюллетеней, списков участников референдума и других документов референдума и снабжение ими участковых комиссий референдума;</w:t>
      </w:r>
    </w:p>
    <w:p>
      <w:pPr>
        <w:pStyle w:val="0"/>
        <w:jc w:val="both"/>
      </w:pPr>
      <w:r>
        <w:rPr>
          <w:sz w:val="20"/>
        </w:rPr>
        <w:t xml:space="preserve">(п. "и" в ред. </w:t>
      </w:r>
      <w:hyperlink w:history="0" r:id="rId21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к) распределяет выделенные из местного бюджета средства на финансовое обеспечение референдума и контролирует их целевое использование;</w:t>
      </w:r>
    </w:p>
    <w:p>
      <w:pPr>
        <w:pStyle w:val="0"/>
        <w:spacing w:before="200" w:line-rule="auto"/>
        <w:ind w:firstLine="540"/>
        <w:jc w:val="both"/>
      </w:pPr>
      <w:r>
        <w:rPr>
          <w:sz w:val="20"/>
        </w:rPr>
        <w:t xml:space="preserve">л) рассматривает вопросы материально-технического обеспечения подготовки и проведения голосования;</w:t>
      </w:r>
    </w:p>
    <w:p>
      <w:pPr>
        <w:pStyle w:val="0"/>
        <w:spacing w:before="200" w:line-rule="auto"/>
        <w:ind w:firstLine="540"/>
        <w:jc w:val="both"/>
      </w:pPr>
      <w:r>
        <w:rPr>
          <w:sz w:val="20"/>
        </w:rPr>
        <w:t xml:space="preserve">м) организует досрочное голосование;</w:t>
      </w:r>
    </w:p>
    <w:p>
      <w:pPr>
        <w:pStyle w:val="0"/>
        <w:spacing w:before="200" w:line-rule="auto"/>
        <w:ind w:firstLine="540"/>
        <w:jc w:val="both"/>
      </w:pPr>
      <w:r>
        <w:rPr>
          <w:sz w:val="20"/>
        </w:rPr>
        <w:t xml:space="preserve">н)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о) устанавливает результаты голосования, публикует их в печати, обеспечивает передачу документации, связанной с проведением и организацией референдума, в муниципальные архивы;</w:t>
      </w:r>
    </w:p>
    <w:p>
      <w:pPr>
        <w:pStyle w:val="0"/>
        <w:spacing w:before="200" w:line-rule="auto"/>
        <w:ind w:firstLine="540"/>
        <w:jc w:val="both"/>
      </w:pPr>
      <w:r>
        <w:rPr>
          <w:sz w:val="20"/>
        </w:rPr>
        <w:t xml:space="preserve">п) контролирует обеспечение участковых комиссий референдума помещениями, транспортом, связью и рассматривает иные вопросы материально-технического обеспечения проведения местного референдума;</w:t>
      </w:r>
    </w:p>
    <w:p>
      <w:pPr>
        <w:pStyle w:val="0"/>
        <w:spacing w:before="200" w:line-rule="auto"/>
        <w:ind w:firstLine="540"/>
        <w:jc w:val="both"/>
      </w:pPr>
      <w:r>
        <w:rPr>
          <w:sz w:val="20"/>
        </w:rPr>
        <w:t xml:space="preserve">р) осуществляет иные полномочия в соответствии с Федеральным </w:t>
      </w:r>
      <w:hyperlink w:history="0" r:id="rId2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уставом муниципального образования.</w:t>
      </w:r>
    </w:p>
    <w:p>
      <w:pPr>
        <w:pStyle w:val="0"/>
        <w:jc w:val="both"/>
      </w:pPr>
      <w:r>
        <w:rPr>
          <w:sz w:val="20"/>
        </w:rPr>
        <w:t xml:space="preserve">(п. "р" в ред. </w:t>
      </w:r>
      <w:hyperlink w:history="0" r:id="rId21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2"/>
        <w:ind w:firstLine="540"/>
        <w:jc w:val="both"/>
      </w:pPr>
      <w:r>
        <w:rPr>
          <w:sz w:val="20"/>
        </w:rPr>
        <w:t xml:space="preserve">Статья 21. Порядок формирования и полномочия участковых комиссий местного референдума</w:t>
      </w:r>
    </w:p>
    <w:p>
      <w:pPr>
        <w:pStyle w:val="0"/>
        <w:ind w:firstLine="540"/>
        <w:jc w:val="both"/>
      </w:pPr>
      <w:r>
        <w:rPr>
          <w:sz w:val="20"/>
        </w:rPr>
        <w:t xml:space="preserve">(в ред. </w:t>
      </w:r>
      <w:hyperlink w:history="0" r:id="rId21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0"/>
        <w:ind w:firstLine="540"/>
        <w:jc w:val="both"/>
      </w:pPr>
      <w:r>
        <w:rPr>
          <w:sz w:val="20"/>
        </w:rPr>
        <w:t xml:space="preserve">1. Порядок, срок формирования участковых избирательных комиссий, а также срок приема предложений по их составу определяются </w:t>
      </w:r>
      <w:hyperlink w:history="0" r:id="rId2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2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222" w:tooltip="Закон Республики Карелия от 28.04.2023 N 2834-ЗРК &quot;О системе избирательных комиссий в Республике Карелия&quot; (принят ЗС РК 20.04.2023) {КонсультантПлюс}">
        <w:r>
          <w:rPr>
            <w:sz w:val="20"/>
            <w:color w:val="0000ff"/>
          </w:rPr>
          <w:t xml:space="preserve">статьями 4</w:t>
        </w:r>
      </w:hyperlink>
      <w:r>
        <w:rPr>
          <w:sz w:val="20"/>
        </w:rPr>
        <w:t xml:space="preserve"> и </w:t>
      </w:r>
      <w:hyperlink w:history="0" r:id="rId223" w:tooltip="Закон Республики Карелия от 28.04.2023 N 2834-ЗРК &quot;О системе избирательных комиссий в Республике Карелия&quot; (принят ЗС РК 20.04.2023) {КонсультантПлюс}">
        <w:r>
          <w:rPr>
            <w:sz w:val="20"/>
            <w:color w:val="0000ff"/>
          </w:rPr>
          <w:t xml:space="preserve">12</w:t>
        </w:r>
      </w:hyperlink>
      <w:r>
        <w:rPr>
          <w:sz w:val="20"/>
        </w:rPr>
        <w:t xml:space="preserve"> Закона Республики Карелия "О системе избирательных комиссий в Республике Карелия".</w:t>
      </w:r>
    </w:p>
    <w:p>
      <w:pPr>
        <w:pStyle w:val="0"/>
        <w:jc w:val="both"/>
      </w:pPr>
      <w:r>
        <w:rPr>
          <w:sz w:val="20"/>
        </w:rPr>
        <w:t xml:space="preserve">(в ред. Законов РК от 10.04.2017 </w:t>
      </w:r>
      <w:hyperlink w:history="0" r:id="rId22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22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2. Участковая комиссия местного референдума:</w:t>
      </w:r>
    </w:p>
    <w:p>
      <w:pPr>
        <w:pStyle w:val="0"/>
        <w:spacing w:before="200" w:line-rule="auto"/>
        <w:ind w:firstLine="540"/>
        <w:jc w:val="both"/>
      </w:pPr>
      <w:r>
        <w:rPr>
          <w:sz w:val="20"/>
        </w:rPr>
        <w:t xml:space="preserve">а) информирует население об адресе и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по соответствующему участку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определяет необходимое количество переносных ящиков для проведения досрочного голосования и голосования вне помещения для голосования;</w:t>
      </w:r>
    </w:p>
    <w:p>
      <w:pPr>
        <w:pStyle w:val="0"/>
        <w:spacing w:before="200" w:line-rule="auto"/>
        <w:ind w:firstLine="540"/>
        <w:jc w:val="both"/>
      </w:pPr>
      <w:r>
        <w:rPr>
          <w:sz w:val="20"/>
        </w:rPr>
        <w:t xml:space="preserve">ж) организует на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Федерального </w:t>
      </w:r>
      <w:hyperlink w:history="0" r:id="rId2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принимает по ним мотивированные решения;</w:t>
      </w:r>
    </w:p>
    <w:p>
      <w:pPr>
        <w:pStyle w:val="0"/>
        <w:spacing w:before="200" w:line-rule="auto"/>
        <w:ind w:firstLine="540"/>
        <w:jc w:val="both"/>
      </w:pPr>
      <w:r>
        <w:rPr>
          <w:sz w:val="20"/>
        </w:rPr>
        <w:t xml:space="preserve">л) обеспечивает хранение и передачу в соответствующую вышестоящую комиссию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м) осуществляет иные полномочия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22. Организация деятельности комиссий местного референдума</w:t>
      </w:r>
    </w:p>
    <w:p>
      <w:pPr>
        <w:pStyle w:val="0"/>
        <w:ind w:firstLine="540"/>
        <w:jc w:val="both"/>
      </w:pPr>
      <w:r>
        <w:rPr>
          <w:sz w:val="20"/>
        </w:rPr>
        <w:t xml:space="preserve">(в ред. </w:t>
      </w:r>
      <w:hyperlink w:history="0" r:id="rId22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0"/>
        <w:ind w:firstLine="540"/>
        <w:jc w:val="both"/>
      </w:pPr>
      <w:r>
        <w:rPr>
          <w:sz w:val="20"/>
        </w:rPr>
        <w:t xml:space="preserve">Деятельность комиссий местного референдума организуется в соответствии с требованиями </w:t>
      </w:r>
      <w:hyperlink w:history="0" r:id="rId2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23. Статус членов комиссий местного референдума</w:t>
      </w:r>
    </w:p>
    <w:p>
      <w:pPr>
        <w:pStyle w:val="0"/>
        <w:ind w:firstLine="540"/>
        <w:jc w:val="both"/>
      </w:pPr>
      <w:r>
        <w:rPr>
          <w:sz w:val="20"/>
        </w:rPr>
        <w:t xml:space="preserve">(в ред. </w:t>
      </w:r>
      <w:hyperlink w:history="0" r:id="rId22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0"/>
        <w:ind w:firstLine="540"/>
        <w:jc w:val="both"/>
      </w:pPr>
      <w:r>
        <w:rPr>
          <w:sz w:val="20"/>
        </w:rPr>
        <w:t xml:space="preserve">Статус членов избирательных комиссий, действующих в качестве комиссий местного референдума, определяется в соответствии со </w:t>
      </w:r>
      <w:hyperlink w:history="0" r:id="rId2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479" w:name="P479"/>
    <w:bookmarkEnd w:id="479"/>
    <w:p>
      <w:pPr>
        <w:pStyle w:val="2"/>
        <w:outlineLvl w:val="2"/>
        <w:ind w:firstLine="540"/>
        <w:jc w:val="both"/>
      </w:pPr>
      <w:r>
        <w:rPr>
          <w:sz w:val="20"/>
        </w:rPr>
        <w:t xml:space="preserve">Статья 24. Гласность в деятельности комиссий референдума</w:t>
      </w:r>
    </w:p>
    <w:p>
      <w:pPr>
        <w:pStyle w:val="0"/>
        <w:ind w:firstLine="540"/>
        <w:jc w:val="both"/>
      </w:pPr>
      <w:r>
        <w:rPr>
          <w:sz w:val="20"/>
        </w:rPr>
        <w:t xml:space="preserve">(в ред. </w:t>
      </w:r>
      <w:hyperlink w:history="0" r:id="rId23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jc w:val="both"/>
      </w:pPr>
      <w:r>
        <w:rPr>
          <w:sz w:val="20"/>
        </w:rPr>
      </w:r>
    </w:p>
    <w:bookmarkStart w:id="482" w:name="P482"/>
    <w:bookmarkEnd w:id="482"/>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p>
      <w:pPr>
        <w:pStyle w:val="0"/>
        <w:jc w:val="both"/>
      </w:pPr>
      <w:r>
        <w:rPr>
          <w:sz w:val="20"/>
        </w:rPr>
        <w:t xml:space="preserve">(в ред. </w:t>
      </w:r>
      <w:hyperlink w:history="0" r:id="rId23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2. На всех заседаниях комиссии и при осуществлении ею работы с документами, указанными в </w:t>
      </w:r>
      <w:hyperlink w:history="0" w:anchor="P482" w:tooltip="1. На всех заседаниях комиссии, а также при подсчете голосов участников референдума и осуществлении участков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85"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частью 3</w:t>
        </w:r>
      </w:hyperlink>
      <w:r>
        <w:rPr>
          <w:sz w:val="20"/>
        </w:rPr>
        <w:t xml:space="preserve"> настоящей статьи.</w:t>
      </w:r>
    </w:p>
    <w:bookmarkStart w:id="485" w:name="P485"/>
    <w:bookmarkEnd w:id="485"/>
    <w:p>
      <w:pPr>
        <w:pStyle w:val="0"/>
        <w:spacing w:before="200" w:line-rule="auto"/>
        <w:ind w:firstLine="540"/>
        <w:jc w:val="both"/>
      </w:pPr>
      <w:r>
        <w:rPr>
          <w:sz w:val="20"/>
        </w:rPr>
        <w:t xml:space="preserve">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w:t>
      </w:r>
      <w:hyperlink w:history="0" w:anchor="P525" w:tooltip="16. Для осуществления полномочий, указанных в частях 3, 5 и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16</w:t>
        </w:r>
      </w:hyperlink>
      <w:r>
        <w:rPr>
          <w:sz w:val="20"/>
        </w:rPr>
        <w:t xml:space="preserve"> настоящей статьи.</w:t>
      </w:r>
    </w:p>
    <w:p>
      <w:pPr>
        <w:pStyle w:val="0"/>
        <w:spacing w:before="200" w:line-rule="auto"/>
        <w:ind w:firstLine="540"/>
        <w:jc w:val="both"/>
      </w:pPr>
      <w:r>
        <w:rPr>
          <w:sz w:val="20"/>
        </w:rPr>
        <w:t xml:space="preserve">4. Решения комиссий, непосредственно связанные с подготовкой и проведением референдума, публикуются в полном объеме в муниципальных периодических печатных изданиях, а в случае их отсутствия на территории проведения местного референдума - в государственных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течение пяти дней после принятия.</w:t>
      </w:r>
    </w:p>
    <w:bookmarkStart w:id="487" w:name="P487"/>
    <w:bookmarkEnd w:id="487"/>
    <w:p>
      <w:pPr>
        <w:pStyle w:val="0"/>
        <w:spacing w:before="200" w:line-rule="auto"/>
        <w:ind w:firstLine="540"/>
        <w:jc w:val="both"/>
      </w:pPr>
      <w:r>
        <w:rPr>
          <w:sz w:val="20"/>
        </w:rP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482" w:tooltip="1. На всех заседаниях комиссии, а также при подсчете голосов участников референдума и осуществлении участков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
        <w:r>
          <w:rPr>
            <w:sz w:val="20"/>
            <w:color w:val="0000ff"/>
          </w:rPr>
          <w:t xml:space="preserve">частях 1</w:t>
        </w:r>
      </w:hyperlink>
      <w:r>
        <w:rPr>
          <w:sz w:val="20"/>
        </w:rPr>
        <w:t xml:space="preserve"> и </w:t>
      </w:r>
      <w:hyperlink w:history="0" w:anchor="P485"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3</w:t>
        </w:r>
      </w:hyperlink>
      <w:r>
        <w:rPr>
          <w:sz w:val="20"/>
        </w:rPr>
        <w:t xml:space="preserve"> настоящей статьи, а также наблюдатели, иностранные (международные) наблюдатели.</w:t>
      </w:r>
    </w:p>
    <w:bookmarkStart w:id="488" w:name="P488"/>
    <w:bookmarkEnd w:id="488"/>
    <w:p>
      <w:pPr>
        <w:pStyle w:val="0"/>
        <w:spacing w:before="200" w:line-rule="auto"/>
        <w:ind w:firstLine="540"/>
        <w:jc w:val="both"/>
      </w:pPr>
      <w:r>
        <w:rPr>
          <w:sz w:val="20"/>
        </w:rPr>
        <w:t xml:space="preserve">6.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932" w:tooltip="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934"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законодательством Российской Федерации. Одно и то же лицо может быть назначено наблюдателем только в одну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Наблюдателем может быть гражданин Российской Федерации, обладающий правом на участие в референдуме Республики Карелия.</w:t>
      </w:r>
    </w:p>
    <w:p>
      <w:pPr>
        <w:pStyle w:val="0"/>
        <w:jc w:val="both"/>
      </w:pPr>
      <w:r>
        <w:rPr>
          <w:sz w:val="20"/>
        </w:rPr>
        <w:t xml:space="preserve">(в ред. Законов РК от 08.02.2021 </w:t>
      </w:r>
      <w:hyperlink w:history="0" r:id="rId23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03.06.2022 </w:t>
      </w:r>
      <w:hyperlink w:history="0" r:id="rId234"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7.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482" w:tooltip="1. На всех заседаниях комиссии, а также при подсчете голосов участников референдума и осуществлении участковой комиссией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
        <w:r>
          <w:rPr>
            <w:sz w:val="20"/>
            <w:color w:val="0000ff"/>
          </w:rPr>
          <w:t xml:space="preserve">части 1</w:t>
        </w:r>
      </w:hyperlink>
      <w:r>
        <w:rPr>
          <w:sz w:val="20"/>
        </w:rPr>
        <w:t xml:space="preserve"> настоящей статьи, наблюдателям.</w:t>
      </w:r>
    </w:p>
    <w:p>
      <w:pPr>
        <w:pStyle w:val="0"/>
        <w:spacing w:before="200" w:line-rule="auto"/>
        <w:ind w:firstLine="540"/>
        <w:jc w:val="both"/>
      </w:pPr>
      <w:r>
        <w:rPr>
          <w:sz w:val="20"/>
        </w:rPr>
        <w:t xml:space="preserve">8.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bookmarkStart w:id="492" w:name="P492"/>
    <w:bookmarkEnd w:id="492"/>
    <w:p>
      <w:pPr>
        <w:pStyle w:val="0"/>
        <w:spacing w:before="200" w:line-rule="auto"/>
        <w:ind w:firstLine="540"/>
        <w:jc w:val="both"/>
      </w:pPr>
      <w:r>
        <w:rPr>
          <w:sz w:val="20"/>
        </w:rPr>
        <w:t xml:space="preserve">9.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488" w:tooltip="6.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частью 1 или 2 статьи 43.1 настоящего Закона, о голосовании ...">
        <w:r>
          <w:rPr>
            <w:sz w:val="20"/>
            <w:color w:val="0000ff"/>
          </w:rPr>
          <w:t xml:space="preserve">частью 6</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bookmarkStart w:id="493" w:name="P493"/>
    <w:bookmarkEnd w:id="493"/>
    <w:p>
      <w:pPr>
        <w:pStyle w:val="0"/>
        <w:spacing w:before="200" w:line-rule="auto"/>
        <w:ind w:firstLine="540"/>
        <w:jc w:val="both"/>
      </w:pPr>
      <w:r>
        <w:rPr>
          <w:sz w:val="20"/>
        </w:rPr>
        <w:t xml:space="preserve">10.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(в ред. Законов РК от 08.02.2021 </w:t>
      </w:r>
      <w:hyperlink w:history="0" r:id="rId235"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03.06.2022 </w:t>
      </w:r>
      <w:hyperlink w:history="0" r:id="rId23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11. Направление, указанное в </w:t>
      </w:r>
      <w:hyperlink w:history="0" w:anchor="P492" w:tooltip="9. Полномочия наблюдателя должны быть удостоверены в направлении в письменной форме, выданном инициативной группой по проведению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частью 6 настоящей статьи. Указание каких-либо допо...">
        <w:r>
          <w:rPr>
            <w:sz w:val="20"/>
            <w:color w:val="0000ff"/>
          </w:rPr>
          <w:t xml:space="preserve">части 9</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493" w:tooltip="10.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10</w:t>
        </w:r>
      </w:hyperlink>
      <w:r>
        <w:rPr>
          <w:sz w:val="20"/>
        </w:rPr>
        <w:t xml:space="preserve"> настоящей статьи. Не допускается установление каких-либо иных, кроме установленных Федеральным </w:t>
      </w:r>
      <w:hyperlink w:history="0" r:id="rId2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pPr>
        <w:pStyle w:val="0"/>
        <w:jc w:val="both"/>
      </w:pPr>
      <w:r>
        <w:rPr>
          <w:sz w:val="20"/>
        </w:rPr>
        <w:t xml:space="preserve">(в ред. </w:t>
      </w:r>
      <w:hyperlink w:history="0" r:id="rId238"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bookmarkStart w:id="497" w:name="P497"/>
    <w:bookmarkEnd w:id="497"/>
    <w:p>
      <w:pPr>
        <w:pStyle w:val="0"/>
        <w:spacing w:before="200" w:line-rule="auto"/>
        <w:ind w:firstLine="540"/>
        <w:jc w:val="both"/>
      </w:pPr>
      <w:r>
        <w:rPr>
          <w:sz w:val="20"/>
        </w:rPr>
        <w:t xml:space="preserve">12.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239"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з)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организующей местный референдум комиссией;</w:t>
      </w:r>
    </w:p>
    <w:p>
      <w:pPr>
        <w:pStyle w:val="0"/>
        <w:jc w:val="both"/>
      </w:pPr>
      <w:r>
        <w:rPr>
          <w:sz w:val="20"/>
        </w:rPr>
        <w:t xml:space="preserve">(в ред. </w:t>
      </w:r>
      <w:hyperlink w:history="0" r:id="rId24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и) обжаловать в порядке, установленном </w:t>
      </w:r>
      <w:hyperlink w:history="0" r:id="rId2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организующую местный референдум комиссию, Избирательную комиссию Республики Карелия или в суд;</w:t>
      </w:r>
    </w:p>
    <w:p>
      <w:pPr>
        <w:pStyle w:val="0"/>
        <w:jc w:val="both"/>
      </w:pPr>
      <w:r>
        <w:rPr>
          <w:sz w:val="20"/>
        </w:rPr>
        <w:t xml:space="preserve">(в ред. </w:t>
      </w:r>
      <w:hyperlink w:history="0" r:id="rId24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spacing w:before="200" w:line-rule="auto"/>
        <w:ind w:firstLine="540"/>
        <w:jc w:val="both"/>
      </w:pPr>
      <w:r>
        <w:rPr>
          <w:sz w:val="20"/>
        </w:rPr>
        <w:t xml:space="preserve">13.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бюллетеня;</w:t>
      </w:r>
    </w:p>
    <w:p>
      <w:pPr>
        <w:pStyle w:val="0"/>
        <w:spacing w:before="200" w:line-rule="auto"/>
        <w:ind w:firstLine="540"/>
        <w:jc w:val="both"/>
      </w:pPr>
      <w:r>
        <w:rPr>
          <w:sz w:val="20"/>
        </w:rPr>
        <w:t xml:space="preserve">в) заполнять за участника референдума, в том числе по его просьбе, бюллетень;</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14.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б) присутствовать на агитационных мероприятиях, освещать их проведение.</w:t>
      </w:r>
    </w:p>
    <w:bookmarkStart w:id="524" w:name="P524"/>
    <w:bookmarkEnd w:id="524"/>
    <w:p>
      <w:pPr>
        <w:pStyle w:val="0"/>
        <w:spacing w:before="200" w:line-rule="auto"/>
        <w:ind w:firstLine="540"/>
        <w:jc w:val="both"/>
      </w:pPr>
      <w:r>
        <w:rPr>
          <w:sz w:val="20"/>
        </w:rPr>
        <w:t xml:space="preserve">15. Представители средств массовой информации, указанные в </w:t>
      </w:r>
      <w:hyperlink w:history="0" w:anchor="P485"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части 3</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bookmarkStart w:id="525" w:name="P525"/>
    <w:bookmarkEnd w:id="525"/>
    <w:p>
      <w:pPr>
        <w:pStyle w:val="0"/>
        <w:spacing w:before="200" w:line-rule="auto"/>
        <w:ind w:firstLine="540"/>
        <w:jc w:val="both"/>
      </w:pPr>
      <w:r>
        <w:rPr>
          <w:sz w:val="20"/>
        </w:rPr>
        <w:t xml:space="preserve">16. Для осуществления полномочий, указанных в </w:t>
      </w:r>
      <w:hyperlink w:history="0" w:anchor="P485" w:tooltip="3.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частью 16 настоящей статьи.">
        <w:r>
          <w:rPr>
            <w:sz w:val="20"/>
            <w:color w:val="0000ff"/>
          </w:rPr>
          <w:t xml:space="preserve">частях 3</w:t>
        </w:r>
      </w:hyperlink>
      <w:r>
        <w:rPr>
          <w:sz w:val="20"/>
        </w:rPr>
        <w:t xml:space="preserve">,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5</w:t>
        </w:r>
      </w:hyperlink>
      <w:r>
        <w:rPr>
          <w:sz w:val="20"/>
        </w:rPr>
        <w:t xml:space="preserve"> и </w:t>
      </w:r>
      <w:hyperlink w:history="0" w:anchor="P524" w:tooltip="15.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15</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(в ред. Законов РК от 08.02.2021 </w:t>
      </w:r>
      <w:hyperlink w:history="0" r:id="rId24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24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17. Аккредитованный в соответствии с </w:t>
      </w:r>
      <w:hyperlink w:history="0" w:anchor="P525" w:tooltip="16. Для осуществления полномочий, указанных в частях 3, 5 и 15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Карели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16</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spacing w:before="200" w:line-rule="auto"/>
        <w:ind w:firstLine="540"/>
        <w:jc w:val="both"/>
      </w:pPr>
      <w:r>
        <w:rPr>
          <w:sz w:val="20"/>
        </w:rPr>
        <w:t xml:space="preserve">18.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r>
    </w:p>
    <w:p>
      <w:pPr>
        <w:pStyle w:val="2"/>
        <w:outlineLvl w:val="2"/>
        <w:ind w:firstLine="540"/>
        <w:jc w:val="both"/>
      </w:pPr>
      <w:r>
        <w:rPr>
          <w:sz w:val="20"/>
        </w:rPr>
        <w:t xml:space="preserve">Статья 25. Расформирование комиссии местного референдума</w:t>
      </w:r>
    </w:p>
    <w:p>
      <w:pPr>
        <w:pStyle w:val="0"/>
        <w:jc w:val="both"/>
      </w:pPr>
      <w:r>
        <w:rPr>
          <w:sz w:val="20"/>
        </w:rPr>
      </w:r>
    </w:p>
    <w:p>
      <w:pPr>
        <w:pStyle w:val="0"/>
        <w:ind w:firstLine="540"/>
        <w:jc w:val="both"/>
      </w:pPr>
      <w:r>
        <w:rPr>
          <w:sz w:val="20"/>
        </w:rPr>
        <w:t xml:space="preserve">Комиссия референдума может быть расформирована судом в соответствии со </w:t>
      </w:r>
      <w:hyperlink w:history="0" r:id="rId2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5. ГАРАНТИИ ПРАВ ГРАЖДАН НА ПОЛУЧЕНИЕ И</w:t>
      </w:r>
    </w:p>
    <w:p>
      <w:pPr>
        <w:pStyle w:val="2"/>
        <w:jc w:val="center"/>
      </w:pPr>
      <w:r>
        <w:rPr>
          <w:sz w:val="20"/>
        </w:rPr>
        <w:t xml:space="preserve">РАСПРОСТРАНЕНИЕ ИНФОРМАЦИИ О МЕСТНОМ РЕФЕРЕНДУМЕ</w:t>
      </w:r>
    </w:p>
    <w:p>
      <w:pPr>
        <w:pStyle w:val="0"/>
        <w:jc w:val="both"/>
      </w:pPr>
      <w:r>
        <w:rPr>
          <w:sz w:val="20"/>
        </w:rPr>
      </w:r>
    </w:p>
    <w:p>
      <w:pPr>
        <w:pStyle w:val="2"/>
        <w:outlineLvl w:val="2"/>
        <w:ind w:firstLine="540"/>
        <w:jc w:val="both"/>
      </w:pPr>
      <w:r>
        <w:rPr>
          <w:sz w:val="20"/>
        </w:rPr>
        <w:t xml:space="preserve">Статья 26. Информационное обеспечение местного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референдумов.</w:t>
      </w:r>
    </w:p>
    <w:p>
      <w:pPr>
        <w:pStyle w:val="0"/>
        <w:jc w:val="both"/>
      </w:pPr>
      <w:r>
        <w:rPr>
          <w:sz w:val="20"/>
        </w:rPr>
      </w:r>
    </w:p>
    <w:p>
      <w:pPr>
        <w:pStyle w:val="2"/>
        <w:outlineLvl w:val="2"/>
        <w:ind w:firstLine="540"/>
        <w:jc w:val="both"/>
      </w:pPr>
      <w:r>
        <w:rPr>
          <w:sz w:val="20"/>
        </w:rPr>
        <w:t xml:space="preserve">Статья 27.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(в ред. </w:t>
      </w:r>
      <w:hyperlink w:history="0" r:id="rId24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и Республики Карелия о референдумах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4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24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какой-либо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25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и Республики Карелия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5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7. В день голосования до момента окончания голосования на территории, на которой проводится местный референдум,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 (далее - сеть "Интернет").</w:t>
      </w:r>
    </w:p>
    <w:p>
      <w:pPr>
        <w:pStyle w:val="0"/>
        <w:jc w:val="both"/>
      </w:pPr>
      <w:r>
        <w:rPr>
          <w:sz w:val="20"/>
        </w:rPr>
        <w:t xml:space="preserve">(в ред. </w:t>
      </w:r>
      <w:hyperlink w:history="0" r:id="rId25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2"/>
        <w:ind w:firstLine="540"/>
        <w:jc w:val="both"/>
      </w:pPr>
      <w:r>
        <w:rPr>
          <w:sz w:val="20"/>
        </w:rPr>
        <w:t xml:space="preserve">Статья 28.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5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2"/>
        <w:ind w:firstLine="540"/>
        <w:jc w:val="both"/>
      </w:pPr>
      <w:r>
        <w:rPr>
          <w:sz w:val="20"/>
        </w:rPr>
        <w:t xml:space="preserve">Статья 29. Организации телерадиовещания и периодические печатные издания, используемые для информационного обеспечения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jc w:val="both"/>
      </w:pPr>
      <w:r>
        <w:rPr>
          <w:sz w:val="20"/>
        </w:rPr>
        <w:t xml:space="preserve">(в ред. Законов РК от 07.04.2014 </w:t>
      </w:r>
      <w:hyperlink w:history="0" r:id="rId25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25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2. Утратила силу. - </w:t>
      </w:r>
      <w:hyperlink w:history="0" r:id="rId25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w:t>
        </w:r>
      </w:hyperlink>
      <w:r>
        <w:rPr>
          <w:sz w:val="20"/>
        </w:rPr>
        <w:t xml:space="preserve"> РК от 07.04.2014 N 1781-ЗРК.</w:t>
      </w:r>
    </w:p>
    <w:p>
      <w:pPr>
        <w:pStyle w:val="0"/>
        <w:spacing w:before="200" w:line-rule="auto"/>
        <w:ind w:firstLine="540"/>
        <w:jc w:val="both"/>
      </w:pPr>
      <w:r>
        <w:rPr>
          <w:sz w:val="20"/>
        </w:rPr>
        <w:t xml:space="preserve">2.1.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pPr>
        <w:pStyle w:val="0"/>
        <w:jc w:val="both"/>
      </w:pPr>
      <w:r>
        <w:rPr>
          <w:sz w:val="20"/>
        </w:rPr>
        <w:t xml:space="preserve">(часть 2.1 введена </w:t>
      </w:r>
      <w:hyperlink w:history="0" r:id="rId25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bookmarkStart w:id="571" w:name="P571"/>
    <w:bookmarkEnd w:id="571"/>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Законов РК от 07.04.2014 </w:t>
      </w:r>
      <w:hyperlink w:history="0" r:id="rId25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25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r:id="rId2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6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5. В периодических печатных изданиях, учрежденных Законодательным Собранием Республики Карелия и Правительством Республики Карелия,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bookmarkStart w:id="576" w:name="P576"/>
    <w:bookmarkEnd w:id="576"/>
    <w:p>
      <w:pPr>
        <w:pStyle w:val="0"/>
        <w:spacing w:before="200" w:line-rule="auto"/>
        <w:ind w:firstLine="540"/>
        <w:jc w:val="both"/>
      </w:pPr>
      <w:r>
        <w:rPr>
          <w:sz w:val="20"/>
        </w:rPr>
        <w:t xml:space="preserve">6.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Законов РК от 10.04.2017 </w:t>
      </w:r>
      <w:hyperlink w:history="0" r:id="rId26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26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7. Перечень, указанный в </w:t>
      </w:r>
      <w:hyperlink w:history="0" w:anchor="P576" w:tooltip="6.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
        <w:r>
          <w:rPr>
            <w:sz w:val="20"/>
            <w:color w:val="0000ff"/>
          </w:rPr>
          <w:t xml:space="preserve">части 6</w:t>
        </w:r>
      </w:hyperlink>
      <w:r>
        <w:rPr>
          <w:sz w:val="20"/>
        </w:rPr>
        <w:t xml:space="preserve"> настоящей статьи, представляется в организующую местный референдум комиссию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Законов РК от 10.04.2017 </w:t>
      </w:r>
      <w:hyperlink w:history="0" r:id="rId26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26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w:t>
      </w:r>
      <w:hyperlink w:history="0" r:id="rId26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 а.1 введен </w:t>
      </w:r>
      <w:hyperlink w:history="0" r:id="rId268"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Законов РК от 25.12.2014 </w:t>
      </w:r>
      <w:hyperlink w:history="0" r:id="rId269"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10.04.2017 </w:t>
      </w:r>
      <w:hyperlink w:history="0" r:id="rId27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г)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jc w:val="both"/>
      </w:pPr>
      <w:r>
        <w:rPr>
          <w:sz w:val="20"/>
        </w:rPr>
        <w:t xml:space="preserve">(пп. "г" в ред. </w:t>
      </w:r>
      <w:hyperlink w:history="0" r:id="rId27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jc w:val="both"/>
      </w:pPr>
      <w:r>
        <w:rPr>
          <w:sz w:val="20"/>
        </w:rPr>
        <w:t xml:space="preserve">(в ред. </w:t>
      </w:r>
      <w:hyperlink w:history="0" r:id="rId27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д)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jc w:val="both"/>
      </w:pPr>
      <w:r>
        <w:rPr>
          <w:sz w:val="20"/>
        </w:rPr>
        <w:t xml:space="preserve">(в ред. </w:t>
      </w:r>
      <w:hyperlink w:history="0" r:id="rId27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27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8. При проведении местного референдума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571" w:tooltip="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w:r>
          <w:rPr>
            <w:sz w:val="20"/>
            <w:color w:val="0000ff"/>
          </w:rPr>
          <w:t xml:space="preserve">части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8 введена </w:t>
      </w:r>
      <w:hyperlink w:history="0" r:id="rId27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p>
      <w:pPr>
        <w:pStyle w:val="0"/>
        <w:jc w:val="both"/>
      </w:pPr>
      <w:r>
        <w:rPr>
          <w:sz w:val="20"/>
        </w:rPr>
      </w:r>
    </w:p>
    <w:p>
      <w:pPr>
        <w:pStyle w:val="2"/>
        <w:outlineLvl w:val="2"/>
        <w:ind w:firstLine="540"/>
        <w:jc w:val="both"/>
      </w:pPr>
      <w:r>
        <w:rPr>
          <w:sz w:val="20"/>
        </w:rPr>
        <w:t xml:space="preserve">Статья 30. Агитация по вопросам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76"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77"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3.1 введена </w:t>
      </w:r>
      <w:hyperlink w:history="0" r:id="rId278"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Законом</w:t>
        </w:r>
      </w:hyperlink>
      <w:r>
        <w:rPr>
          <w:sz w:val="20"/>
        </w:rPr>
        <w:t xml:space="preserve"> РК от 28.06.2021 N 2579-ЗРК)</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соответствующего фонда референдума в установленном законом порядке.</w:t>
      </w:r>
    </w:p>
    <w:bookmarkStart w:id="612" w:name="P612"/>
    <w:bookmarkEnd w:id="612"/>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13" w:name="P613"/>
    <w:bookmarkEnd w:id="613"/>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jc w:val="both"/>
      </w:pPr>
      <w:r>
        <w:rPr>
          <w:sz w:val="20"/>
        </w:rPr>
        <w:t xml:space="preserve">(в ред. </w:t>
      </w:r>
      <w:hyperlink w:history="0" r:id="rId27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26"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РК от 07.04.2014 </w:t>
      </w:r>
      <w:hyperlink w:history="0" r:id="rId28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28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кроме случая, указанного в </w:t>
      </w:r>
      <w:hyperlink w:history="0" w:anchor="P96" w:tooltip="4.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4 статьи 5</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8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и) лицам, в отношении которых решением суда в период проводимой кампании референдума установлен факт нарушения ограничений, перечисленных в </w:t>
      </w:r>
      <w:hyperlink w:history="0" w:anchor="P753" w:tooltip="1.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
        <w:r>
          <w:rPr>
            <w:sz w:val="20"/>
            <w:color w:val="0000ff"/>
          </w:rPr>
          <w:t xml:space="preserve">части 1 статьи 38</w:t>
        </w:r>
      </w:hyperlink>
      <w:r>
        <w:rPr>
          <w:sz w:val="20"/>
        </w:rPr>
        <w:t xml:space="preserve"> настоящего Закона.</w:t>
      </w:r>
    </w:p>
    <w:bookmarkStart w:id="626" w:name="P626"/>
    <w:bookmarkEnd w:id="626"/>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27" w:name="P627"/>
    <w:bookmarkEnd w:id="627"/>
    <w:p>
      <w:pPr>
        <w:pStyle w:val="0"/>
        <w:spacing w:before="200" w:line-rule="auto"/>
        <w:ind w:firstLine="540"/>
        <w:jc w:val="both"/>
      </w:pPr>
      <w:r>
        <w:rPr>
          <w:sz w:val="20"/>
        </w:rPr>
        <w:t xml:space="preserve">8. Использование в агитационных материалах высказываний по вопросу референдума физического лица, не имеющего в соответствии с Федеральным </w:t>
      </w:r>
      <w:hyperlink w:history="0" r:id="rId2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агитацию по вопросам референдума, не допускается.</w:t>
      </w:r>
    </w:p>
    <w:p>
      <w:pPr>
        <w:pStyle w:val="0"/>
        <w:jc w:val="both"/>
      </w:pPr>
      <w:r>
        <w:rPr>
          <w:sz w:val="20"/>
        </w:rPr>
        <w:t xml:space="preserve">(часть 8 введена </w:t>
      </w:r>
      <w:hyperlink w:history="0" r:id="rId28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bookmarkStart w:id="629" w:name="P629"/>
    <w:bookmarkEnd w:id="629"/>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627"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Законом права проводить агитацию по вопросам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организующую местный референдум комиссию вместе с экземплярами агитационных материалов, представляемых в соответствии с </w:t>
      </w:r>
      <w:hyperlink w:history="0" w:anchor="P7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
        <w:r>
          <w:rPr>
            <w:sz w:val="20"/>
            <w:color w:val="0000ff"/>
          </w:rPr>
          <w:t xml:space="preserve">частью 4 статьи 36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организующую местный референдум комиссию по ее требованию.</w:t>
      </w:r>
    </w:p>
    <w:p>
      <w:pPr>
        <w:pStyle w:val="0"/>
        <w:jc w:val="both"/>
      </w:pPr>
      <w:r>
        <w:rPr>
          <w:sz w:val="20"/>
        </w:rPr>
        <w:t xml:space="preserve">(часть 9 введена </w:t>
      </w:r>
      <w:hyperlink w:history="0" r:id="rId28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 в ред. </w:t>
      </w:r>
      <w:hyperlink w:history="0" r:id="rId28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631" w:name="P631"/>
    <w:bookmarkEnd w:id="631"/>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7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
        <w:r>
          <w:rPr>
            <w:sz w:val="20"/>
            <w:color w:val="0000ff"/>
          </w:rPr>
          <w:t xml:space="preserve">частью 4 статьи 36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организующую местный референдум комиссию по ее требованию.</w:t>
      </w:r>
    </w:p>
    <w:p>
      <w:pPr>
        <w:pStyle w:val="0"/>
        <w:jc w:val="both"/>
      </w:pPr>
      <w:r>
        <w:rPr>
          <w:sz w:val="20"/>
        </w:rPr>
        <w:t xml:space="preserve">(часть 10 введена </w:t>
      </w:r>
      <w:hyperlink w:history="0" r:id="rId28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 в ред. </w:t>
      </w:r>
      <w:hyperlink w:history="0" r:id="rId28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31.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московскому времени дня, предшествующего дню голосования, а в случае принятия предусмотренного </w:t>
      </w:r>
      <w:hyperlink w:history="0" w:anchor="P932" w:tooltip="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934"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решения о голосовании в течение нескольких дней подряд - в ноль часов по московскому времени первого дня голосования.</w:t>
      </w:r>
    </w:p>
    <w:p>
      <w:pPr>
        <w:pStyle w:val="0"/>
        <w:jc w:val="both"/>
      </w:pPr>
      <w:r>
        <w:rPr>
          <w:sz w:val="20"/>
        </w:rPr>
        <w:t xml:space="preserve">(в ред. Законов РК от 10.04.2017 </w:t>
      </w:r>
      <w:hyperlink w:history="0" r:id="rId28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28.06.2021 </w:t>
      </w:r>
      <w:hyperlink w:history="0" r:id="rId290"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w:t>
      </w:r>
    </w:p>
    <w:bookmarkStart w:id="638" w:name="P638"/>
    <w:bookmarkEnd w:id="638"/>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частью 1 или 2 статьи 43.1 настоящего Закона решения о голосовании в течение нескольких дней подряд - в ноль часов по московскому времени первого дня голосования.</w:t>
      </w:r>
    </w:p>
    <w:p>
      <w:pPr>
        <w:pStyle w:val="0"/>
        <w:jc w:val="both"/>
      </w:pPr>
      <w:r>
        <w:rPr>
          <w:sz w:val="20"/>
        </w:rPr>
        <w:t xml:space="preserve">(в ред. Законов РК от 10.04.2017 </w:t>
      </w:r>
      <w:hyperlink w:history="0" r:id="rId29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28.06.2021 </w:t>
      </w:r>
      <w:hyperlink w:history="0" r:id="rId292"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 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932" w:tooltip="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934" w:tooltip="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
        <w:r>
          <w:rPr>
            <w:sz w:val="20"/>
            <w:color w:val="0000ff"/>
          </w:rPr>
          <w:t xml:space="preserve">2 статьи 43.1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293"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735" w:tooltip="7.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
        <w:r>
          <w:rPr>
            <w:sz w:val="20"/>
            <w:color w:val="0000ff"/>
          </w:rPr>
          <w:t xml:space="preserve">части 7 статьи 36</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737" w:tooltip="8. Печатные агитационные материалы могут размещаться в помещениях, на зданиях, сооружениях и иных объектах (за исключением мест, перечисленных в части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регистрации инициативной группы по проведению местного референду...">
        <w:r>
          <w:rPr>
            <w:sz w:val="20"/>
            <w:color w:val="0000ff"/>
          </w:rPr>
          <w:t xml:space="preserve">частями 8</w:t>
        </w:r>
      </w:hyperlink>
      <w:r>
        <w:rPr>
          <w:sz w:val="20"/>
        </w:rPr>
        <w:t xml:space="preserve"> и </w:t>
      </w:r>
      <w:hyperlink w:history="0" w:anchor="P741"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10 статьи 36</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9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организующей местный референдум комиссией дня повторного голосования и прекращается в соответствии с </w:t>
      </w:r>
      <w:hyperlink w:history="0" w:anchor="P638"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осковскому времени дня, предшествующего дню голосования, а в случае принятия предусмотренного частью 1 или 2 статьи 43.1 настоящего Закона решения о голосовании в течение нескольких дней подряд - в ноль часов по московскому времени первого дня голосования.">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РК от 10.04.2017 </w:t>
      </w:r>
      <w:hyperlink w:history="0" r:id="rId29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29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32.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9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равные условия проведения агитации по вопросам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jc w:val="both"/>
      </w:pPr>
      <w:r>
        <w:rPr>
          <w:sz w:val="20"/>
        </w:rPr>
        <w:t xml:space="preserve">(в ред. Законов РК от 13.01.2010 </w:t>
      </w:r>
      <w:hyperlink w:history="0" r:id="rId298"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N 1358-ЗРК</w:t>
        </w:r>
      </w:hyperlink>
      <w:r>
        <w:rPr>
          <w:sz w:val="20"/>
        </w:rPr>
        <w:t xml:space="preserve">, 07.04.2014 </w:t>
      </w:r>
      <w:hyperlink w:history="0" r:id="rId29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55"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65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РК от 10.04.2017 </w:t>
      </w:r>
      <w:hyperlink w:history="0" r:id="rId30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301"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bookmarkStart w:id="655" w:name="P655"/>
    <w:bookmarkEnd w:id="655"/>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30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657" w:name="P657"/>
    <w:bookmarkEnd w:id="657"/>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тот же срок должны быть представлены в организующую местный референдум комиссию.</w:t>
      </w:r>
    </w:p>
    <w:p>
      <w:pPr>
        <w:pStyle w:val="0"/>
        <w:jc w:val="both"/>
      </w:pPr>
      <w:r>
        <w:rPr>
          <w:sz w:val="20"/>
        </w:rPr>
        <w:t xml:space="preserve">(в ред. Законов РК от 10.04.2017 </w:t>
      </w:r>
      <w:hyperlink w:history="0" r:id="rId30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30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организующую местный референдум комиссию уведомления, указанного в </w:t>
      </w:r>
      <w:hyperlink w:history="0" w:anchor="P65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w:t>
        </w:r>
      </w:hyperlink>
      <w:r>
        <w:rPr>
          <w:sz w:val="20"/>
        </w:rPr>
        <w:t xml:space="preserve"> настоящей статьи, в установленные в указанной части сроки:</w:t>
      </w:r>
    </w:p>
    <w:p>
      <w:pPr>
        <w:pStyle w:val="0"/>
        <w:jc w:val="both"/>
      </w:pPr>
      <w:r>
        <w:rPr>
          <w:sz w:val="20"/>
        </w:rPr>
        <w:t xml:space="preserve">(в ред. </w:t>
      </w:r>
      <w:hyperlink w:history="0" r:id="rId30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(часть 6 в ред. </w:t>
      </w:r>
      <w:hyperlink w:history="0" r:id="rId306"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666" w:name="P666"/>
    <w:bookmarkEnd w:id="666"/>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местный референдум комиссией, и представлять данные такого учета в организующую местный референдум комиссию не позднее чем через десять дней со дня голосования.</w:t>
      </w:r>
    </w:p>
    <w:p>
      <w:pPr>
        <w:pStyle w:val="0"/>
        <w:jc w:val="both"/>
      </w:pPr>
      <w:r>
        <w:rPr>
          <w:sz w:val="20"/>
        </w:rPr>
        <w:t xml:space="preserve">(в ред. Законов РК от 10.04.2017 </w:t>
      </w:r>
      <w:hyperlink w:history="0" r:id="rId30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30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66"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организующей местный референдум комиссией, и представлять данные такого учета в организующ...">
        <w:r>
          <w:rPr>
            <w:sz w:val="20"/>
            <w:color w:val="0000ff"/>
          </w:rPr>
          <w:t xml:space="preserve">частях 7</w:t>
        </w:r>
      </w:hyperlink>
      <w:r>
        <w:rPr>
          <w:sz w:val="20"/>
        </w:rPr>
        <w:t xml:space="preserve"> и </w:t>
      </w:r>
      <w:hyperlink w:history="0" w:anchor="P671"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30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670" w:name="P670"/>
    <w:bookmarkEnd w:id="670"/>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671" w:name="P671"/>
    <w:bookmarkEnd w:id="671"/>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31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jc w:val="both"/>
      </w:pPr>
      <w:r>
        <w:rPr>
          <w:sz w:val="20"/>
        </w:rPr>
      </w:r>
    </w:p>
    <w:bookmarkStart w:id="674" w:name="P674"/>
    <w:bookmarkEnd w:id="674"/>
    <w:p>
      <w:pPr>
        <w:pStyle w:val="2"/>
        <w:outlineLvl w:val="2"/>
        <w:ind w:firstLine="540"/>
        <w:jc w:val="both"/>
      </w:pPr>
      <w:r>
        <w:rPr>
          <w:sz w:val="20"/>
        </w:rPr>
        <w:t xml:space="preserve">Статья 33. Условия проведения агитации по вопросам местного референдума на телевидении и радио</w:t>
      </w:r>
    </w:p>
    <w:p>
      <w:pPr>
        <w:pStyle w:val="0"/>
        <w:jc w:val="both"/>
      </w:pPr>
      <w:r>
        <w:rPr>
          <w:sz w:val="20"/>
        </w:rPr>
      </w:r>
    </w:p>
    <w:bookmarkStart w:id="676" w:name="P676"/>
    <w:bookmarkEnd w:id="676"/>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69" w:tooltip="2.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организующей местный референдум комиссией.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ыборах и (или) в референдумах и которые зарегистрированы в порядке, предусмотре...">
        <w:r>
          <w:rPr>
            <w:sz w:val="20"/>
            <w:color w:val="0000ff"/>
          </w:rPr>
          <w:t xml:space="preserve">части 2 статьи 10</w:t>
        </w:r>
      </w:hyperlink>
      <w:r>
        <w:rPr>
          <w:sz w:val="20"/>
        </w:rPr>
        <w:t xml:space="preserve"> настоящего Закона и отвечающих требованию, установленному </w:t>
      </w:r>
      <w:hyperlink w:history="0" r:id="rId311" w:tooltip="Закон Республики Карелия от 07.05.2009 N 1289-ЗРК (ред. от 04.07.2012) &quot;О местном референдуме в Республике Карелия&quot; (принят ЗС РК 23.04.2009) ------------ Недействующая редакция {КонсультантПлюс}">
        <w:r>
          <w:rPr>
            <w:sz w:val="20"/>
            <w:color w:val="0000ff"/>
          </w:rPr>
          <w:t xml:space="preserve">пунктом 1 статьи 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31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референдума, указанным в </w:t>
      </w:r>
      <w:hyperlink w:history="0" w:anchor="P676"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 статьи 10 настоящего Закона и отвечающих требованию, установленному пунктом 1 статьи 51 Федерального...">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муниципальная организация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676"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 статьи 10 настоящего Закона и отвечающих требованию, установленному пунктом 1 статьи 51 Федерального...">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jc w:val="both"/>
      </w:pPr>
      <w:r>
        <w:rPr>
          <w:sz w:val="20"/>
        </w:rPr>
        <w:t xml:space="preserve">(в ред. </w:t>
      </w:r>
      <w:hyperlink w:history="0" r:id="rId31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676"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 статьи 10 настоящего Закона и отвечающих требованию, установленному пунктом 1 статьи 51 Федерального...">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(в ред. </w:t>
      </w:r>
      <w:hyperlink w:history="0" r:id="rId31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5 в ред. </w:t>
      </w:r>
      <w:hyperlink w:history="0" r:id="rId31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указанным в </w:t>
      </w:r>
      <w:hyperlink w:history="0" w:anchor="P676"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 статьи 10 настоящего Закона и отвечающих требованию, установленному пунктом 1 статьи 51 Федерального...">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(в ред. </w:t>
      </w:r>
      <w:hyperlink w:history="0" r:id="rId31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1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65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32</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692" w:name="P692"/>
    <w:bookmarkEnd w:id="692"/>
    <w:p>
      <w:pPr>
        <w:pStyle w:val="2"/>
        <w:outlineLvl w:val="2"/>
        <w:ind w:firstLine="540"/>
        <w:jc w:val="both"/>
      </w:pPr>
      <w:r>
        <w:rPr>
          <w:sz w:val="20"/>
        </w:rPr>
        <w:t xml:space="preserve">Статья 34. Условия проведения агитации по вопросам местного референдума в периодических печатных изданиях</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имеют право на предоставление им бесплатной печатной площади для агитационных материалов в муниципальных периодических печатных изданиях, распространяемых на территории, на которой проводится местный референдум, и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pPr>
        <w:pStyle w:val="0"/>
        <w:jc w:val="both"/>
      </w:pPr>
      <w:r>
        <w:rPr>
          <w:sz w:val="20"/>
        </w:rPr>
        <w:t xml:space="preserve">(в ред. </w:t>
      </w:r>
      <w:hyperlink w:history="0" r:id="rId31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bookmarkStart w:id="696" w:name="P696"/>
    <w:bookmarkEnd w:id="696"/>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 иным группам участников местного референдума,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издание безвозмездно предоставляет для целей агитации по вопросам проведения референдума в течение агитационного периода, публикуется редакцией данного издания не позднее чем через 20 дней после официального опубликования решения о назначении референдума.</w:t>
      </w:r>
    </w:p>
    <w:p>
      <w:pPr>
        <w:pStyle w:val="0"/>
        <w:jc w:val="both"/>
      </w:pPr>
      <w:r>
        <w:rPr>
          <w:sz w:val="20"/>
        </w:rPr>
        <w:t xml:space="preserve">(в ред. </w:t>
      </w:r>
      <w:hyperlink w:history="0" r:id="rId319"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Закона</w:t>
        </w:r>
      </w:hyperlink>
      <w:r>
        <w:rPr>
          <w:sz w:val="20"/>
        </w:rPr>
        <w:t xml:space="preserve"> РК от 13.01.2010 N 1358-ЗРК)</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не может быть меньше общего объема бесплатной печатной площади, предоставляемой в соответствии с </w:t>
      </w:r>
      <w:hyperlink w:history="0" w:anchor="P696" w:tooltip="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 иным группам участников местного референдума,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издание безвозмездно предоставляет для целей агитации по вопросам ...">
        <w:r>
          <w:rPr>
            <w:sz w:val="20"/>
            <w:color w:val="0000ff"/>
          </w:rPr>
          <w:t xml:space="preserve">частью 2</w:t>
        </w:r>
      </w:hyperlink>
      <w:r>
        <w:rPr>
          <w:sz w:val="20"/>
        </w:rPr>
        <w:t xml:space="preserve"> настоящей статьи, но не должен превышать этот объем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2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657"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части 5 статьи 32</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321" w:tooltip="Закон Республики Карелия от 13.01.2010 N 1358-ЗРК &quot;О внесении изменений в Закон Республики Карелия &quot;О местном референдуме в Республике Карелия&quot; (принят ЗС РК 24.12.2009) {КонсультантПлюс}">
        <w:r>
          <w:rPr>
            <w:sz w:val="20"/>
            <w:color w:val="0000ff"/>
          </w:rPr>
          <w:t xml:space="preserve">Закона</w:t>
        </w:r>
      </w:hyperlink>
      <w:r>
        <w:rPr>
          <w:sz w:val="20"/>
        </w:rPr>
        <w:t xml:space="preserve"> РК от 13.01.2010 N 1358-ЗРК)</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или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35. Условия проведения агитации по вопросам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Республики Карелия.</w:t>
      </w:r>
    </w:p>
    <w:bookmarkStart w:id="710" w:name="P710"/>
    <w:bookmarkEnd w:id="710"/>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референдума и иной группы участников референдума для встреч с участниками референдума. При этом организующая местный референдум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2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712" w:name="P712"/>
    <w:bookmarkEnd w:id="712"/>
    <w:p>
      <w:pPr>
        <w:pStyle w:val="0"/>
        <w:spacing w:before="200" w:line-rule="auto"/>
        <w:ind w:firstLine="540"/>
        <w:jc w:val="both"/>
      </w:pPr>
      <w:r>
        <w:rPr>
          <w:sz w:val="20"/>
        </w:rPr>
        <w:t xml:space="preserve">4. Если указанное в </w:t>
      </w:r>
      <w:hyperlink w:history="0" w:anchor="P710"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референдума и иной группы участников референдума для встреч с участниками рефере...">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организующую местный референдум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Законов РК от 07.04.2014 </w:t>
      </w:r>
      <w:hyperlink w:history="0" r:id="rId32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32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4.1. Организующая местный референдум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32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32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Заявки на выделение помещений, указанных в </w:t>
      </w:r>
      <w:hyperlink w:history="0" w:anchor="P710"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комиссией, представителям инициативной группы по проведению референдума и иной группы участников референдума для встреч с участниками рефере...">
        <w:r>
          <w:rPr>
            <w:sz w:val="20"/>
            <w:color w:val="0000ff"/>
          </w:rPr>
          <w:t xml:space="preserve">частях 3</w:t>
        </w:r>
      </w:hyperlink>
      <w:r>
        <w:rPr>
          <w:sz w:val="20"/>
        </w:rPr>
        <w:t xml:space="preserve"> и </w:t>
      </w:r>
      <w:hyperlink w:history="0" w:anchor="P712"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 собственности, для проведения агитационных публичных мероприятий.</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36. Условия изготовления и распространения печатных, аудиовизуальных и иных агитационных материалов при проведении местного референдума</w:t>
      </w:r>
    </w:p>
    <w:p>
      <w:pPr>
        <w:pStyle w:val="0"/>
        <w:jc w:val="both"/>
      </w:pPr>
      <w:r>
        <w:rPr>
          <w:sz w:val="20"/>
        </w:rPr>
        <w:t xml:space="preserve">(в ред. </w:t>
      </w:r>
      <w:hyperlink w:history="0" r:id="rId327"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28"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bookmarkStart w:id="725" w:name="P725"/>
    <w:bookmarkEnd w:id="725"/>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организующую местный референдум комиссию. Вместе с указанными сведениями в организующую местный референдум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РК от 10.04.2017 </w:t>
      </w:r>
      <w:hyperlink w:history="0" r:id="rId32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33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727" w:name="P727"/>
    <w:bookmarkEnd w:id="727"/>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местного референдума.</w:t>
      </w:r>
    </w:p>
    <w:p>
      <w:pPr>
        <w:pStyle w:val="0"/>
        <w:jc w:val="both"/>
      </w:pPr>
      <w:r>
        <w:rPr>
          <w:sz w:val="20"/>
        </w:rPr>
        <w:t xml:space="preserve">(в ред. </w:t>
      </w:r>
      <w:hyperlink w:history="0" r:id="rId331"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bookmarkStart w:id="729" w:name="P729"/>
    <w:bookmarkEnd w:id="729"/>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электронные образы этих агитационных материалов в машиночитаемом виде и копия документа об оплате изготовления данных агитационных материалов из соответствующего фонда референдума с отметкой филиала публичного акционерного общества "Сбербанк России".</w:t>
      </w:r>
    </w:p>
    <w:p>
      <w:pPr>
        <w:pStyle w:val="0"/>
        <w:jc w:val="both"/>
      </w:pPr>
      <w:r>
        <w:rPr>
          <w:sz w:val="20"/>
        </w:rPr>
        <w:t xml:space="preserve">(в ред. Законов РК от 10.04.2017 </w:t>
      </w:r>
      <w:hyperlink w:history="0" r:id="rId33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01.04.2019 </w:t>
      </w:r>
      <w:hyperlink w:history="0" r:id="rId333"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28.06.2021 </w:t>
      </w:r>
      <w:hyperlink w:history="0" r:id="rId334"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 от 03.06.2022 </w:t>
      </w:r>
      <w:hyperlink w:history="0" r:id="rId33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33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731" w:name="P731"/>
    <w:bookmarkEnd w:id="731"/>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725"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12"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613"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627" w:tooltip="8. Использование в агитационных материалах высказываний по вопросу референдума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и настоящим Законом права проводить агитацию по вопросам референдума, не допускается.">
        <w:r>
          <w:rPr>
            <w:sz w:val="20"/>
            <w:color w:val="0000ff"/>
          </w:rPr>
          <w:t xml:space="preserve">8 статьи 30</w:t>
        </w:r>
      </w:hyperlink>
      <w:r>
        <w:rPr>
          <w:sz w:val="20"/>
        </w:rPr>
        <w:t xml:space="preserve"> настоящего Закона, </w:t>
      </w:r>
      <w:hyperlink w:history="0" w:anchor="P727"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5 в ред. </w:t>
      </w:r>
      <w:hyperlink w:history="0" r:id="rId33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731"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частями 5, 6 и 8 статьи 30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7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местный референдум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
        <w:r>
          <w:rPr>
            <w:sz w:val="20"/>
            <w:color w:val="0000ff"/>
          </w:rPr>
          <w:t xml:space="preserve">частью 4</w:t>
        </w:r>
      </w:hyperlink>
      <w:r>
        <w:rPr>
          <w:sz w:val="20"/>
        </w:rPr>
        <w:t xml:space="preserve"> настоящей статьи, </w:t>
      </w:r>
      <w:hyperlink w:history="0" w:anchor="P629"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организующую местный референдум комиссию вместе с экземплярами агитационных материалов, представляемых в соответствии с частью 4 статьи 36 настоящего Закона. В случае размещения агитационного материала на канале организации телерадиовещания либ...">
        <w:r>
          <w:rPr>
            <w:sz w:val="20"/>
            <w:color w:val="0000ff"/>
          </w:rPr>
          <w:t xml:space="preserve">частями 9</w:t>
        </w:r>
      </w:hyperlink>
      <w:r>
        <w:rPr>
          <w:sz w:val="20"/>
        </w:rPr>
        <w:t xml:space="preserve"> и </w:t>
      </w:r>
      <w:hyperlink w:history="0" w:anchor="P631"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статьи 36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
        <w:r>
          <w:rPr>
            <w:sz w:val="20"/>
            <w:color w:val="0000ff"/>
          </w:rPr>
          <w:t xml:space="preserve">10 статьи 30</w:t>
        </w:r>
      </w:hyperlink>
      <w:r>
        <w:rPr>
          <w:sz w:val="20"/>
        </w:rPr>
        <w:t xml:space="preserve"> настоящего Закона.</w:t>
      </w:r>
    </w:p>
    <w:p>
      <w:pPr>
        <w:pStyle w:val="0"/>
        <w:jc w:val="both"/>
      </w:pPr>
      <w:r>
        <w:rPr>
          <w:sz w:val="20"/>
        </w:rPr>
        <w:t xml:space="preserve">(часть 6 в ред. </w:t>
      </w:r>
      <w:hyperlink w:history="0" r:id="rId338"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735" w:name="P735"/>
    <w:bookmarkEnd w:id="735"/>
    <w:p>
      <w:pPr>
        <w:pStyle w:val="0"/>
        <w:spacing w:before="200" w:line-rule="auto"/>
        <w:ind w:firstLine="540"/>
        <w:jc w:val="both"/>
      </w:pPr>
      <w:r>
        <w:rPr>
          <w:sz w:val="20"/>
        </w:rPr>
        <w:t xml:space="preserve">7.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организующей местный референдум комиссией, по предложениям которой выделены эти места, до инициативной группы по проведению референдума и иных групп участников референдума.</w:t>
      </w:r>
    </w:p>
    <w:p>
      <w:pPr>
        <w:pStyle w:val="0"/>
        <w:jc w:val="both"/>
      </w:pPr>
      <w:r>
        <w:rPr>
          <w:sz w:val="20"/>
        </w:rPr>
        <w:t xml:space="preserve">(в ред. Законов РК от 25.12.2014 </w:t>
      </w:r>
      <w:hyperlink w:history="0" r:id="rId339"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26.05.2023 </w:t>
      </w:r>
      <w:hyperlink w:history="0" r:id="rId34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737" w:name="P737"/>
    <w:bookmarkEnd w:id="737"/>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перечисленных в </w:t>
      </w:r>
      <w:hyperlink w:history="0" w:anchor="P735" w:tooltip="7. Органы местного самоуправления по предложению организующей местный референдум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
        <w:r>
          <w:rPr>
            <w:sz w:val="20"/>
            <w:color w:val="0000ff"/>
          </w:rPr>
          <w:t xml:space="preserve">части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регистрации инициативной группы по проведению местного референдума в своем уставном (складочном) капитале долю (вклад) Российской Федерации, Республики Карелия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34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w:t>
      </w:r>
      <w:hyperlink w:history="0" r:id="rId34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741" w:name="P741"/>
    <w:bookmarkEnd w:id="741"/>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34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74" w:tooltip="Статья 33. Условия проведения агитации по вопросам местного референдума на телевидении и радио">
        <w:r>
          <w:rPr>
            <w:sz w:val="20"/>
            <w:color w:val="0000ff"/>
          </w:rPr>
          <w:t xml:space="preserve">статьями 33</w:t>
        </w:r>
      </w:hyperlink>
      <w:r>
        <w:rPr>
          <w:sz w:val="20"/>
        </w:rPr>
        <w:t xml:space="preserve"> и </w:t>
      </w:r>
      <w:hyperlink w:history="0" w:anchor="P692" w:tooltip="Статья 34. Условия проведения агитации по вопросам местного референдума в периодических печатных изданиях">
        <w:r>
          <w:rPr>
            <w:sz w:val="20"/>
            <w:color w:val="0000ff"/>
          </w:rPr>
          <w:t xml:space="preserve">34</w:t>
        </w:r>
      </w:hyperlink>
      <w:r>
        <w:rPr>
          <w:sz w:val="20"/>
        </w:rPr>
        <w:t xml:space="preserve"> настоящего Закона.</w:t>
      </w:r>
    </w:p>
    <w:p>
      <w:pPr>
        <w:pStyle w:val="0"/>
        <w:jc w:val="both"/>
      </w:pPr>
      <w:r>
        <w:rPr>
          <w:sz w:val="20"/>
        </w:rPr>
        <w:t xml:space="preserve">(часть 11 в ред. </w:t>
      </w:r>
      <w:hyperlink w:history="0" r:id="rId344"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p>
      <w:pPr>
        <w:pStyle w:val="0"/>
        <w:jc w:val="both"/>
      </w:pPr>
      <w:r>
        <w:rPr>
          <w:sz w:val="20"/>
        </w:rPr>
      </w:r>
    </w:p>
    <w:p>
      <w:pPr>
        <w:pStyle w:val="2"/>
        <w:outlineLvl w:val="2"/>
        <w:ind w:firstLine="540"/>
        <w:jc w:val="both"/>
      </w:pPr>
      <w:r>
        <w:rPr>
          <w:sz w:val="20"/>
        </w:rPr>
        <w:t xml:space="preserve">Статья 37. Гарантии права участников референдума на своевременное ознакомление с текстом проекта муниципального правового акта, выносимого на местный референдум</w:t>
      </w:r>
    </w:p>
    <w:p>
      <w:pPr>
        <w:pStyle w:val="0"/>
        <w:jc w:val="both"/>
      </w:pPr>
      <w:r>
        <w:rPr>
          <w:sz w:val="20"/>
        </w:rPr>
      </w:r>
    </w:p>
    <w:p>
      <w:pPr>
        <w:pStyle w:val="0"/>
        <w:ind w:firstLine="540"/>
        <w:jc w:val="both"/>
      </w:pPr>
      <w:r>
        <w:rPr>
          <w:sz w:val="20"/>
        </w:rPr>
        <w:t xml:space="preserve">В случае вынесения на референдум проекта муниципального правового акта каждый участник референдума не позднее чем за 30 дней до дня голосования имеет право получить текст этого проекта в организующей местный референдум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местного референдума.</w:t>
      </w:r>
    </w:p>
    <w:p>
      <w:pPr>
        <w:pStyle w:val="0"/>
        <w:jc w:val="both"/>
      </w:pPr>
      <w:r>
        <w:rPr>
          <w:sz w:val="20"/>
        </w:rPr>
        <w:t xml:space="preserve">(в ред. </w:t>
      </w:r>
      <w:hyperlink w:history="0" r:id="rId34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38. Ограничения при проведении агитации по вопросам местного референдума</w:t>
      </w:r>
    </w:p>
    <w:p>
      <w:pPr>
        <w:pStyle w:val="0"/>
        <w:jc w:val="both"/>
      </w:pPr>
      <w:r>
        <w:rPr>
          <w:sz w:val="20"/>
        </w:rPr>
      </w:r>
    </w:p>
    <w:bookmarkStart w:id="753" w:name="P753"/>
    <w:bookmarkEnd w:id="753"/>
    <w:p>
      <w:pPr>
        <w:pStyle w:val="0"/>
        <w:ind w:firstLine="540"/>
        <w:jc w:val="both"/>
      </w:pPr>
      <w:r>
        <w:rPr>
          <w:sz w:val="20"/>
        </w:rPr>
        <w:t xml:space="preserve">1.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46"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w:t>
      </w:r>
      <w:hyperlink w:history="0" r:id="rId34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bookmarkStart w:id="755" w:name="P755"/>
    <w:bookmarkEnd w:id="755"/>
    <w:p>
      <w:pPr>
        <w:pStyle w:val="0"/>
        <w:spacing w:before="200" w:line-rule="auto"/>
        <w:ind w:firstLine="540"/>
        <w:jc w:val="both"/>
      </w:pPr>
      <w:r>
        <w:rPr>
          <w:sz w:val="20"/>
        </w:rPr>
        <w:t xml:space="preserve">2.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753" w:tooltip="1.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ны содержать призывы к совершению деяний, определяемых в статье 1 Федерального закона от 25 июля 2002 года N 114-ФЗ &quot;О противодействии экстремистской деяте...">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(в ред. </w:t>
      </w:r>
      <w:hyperlink w:history="0" r:id="rId34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5. Оплата рекламы коммерческой и иной не связанной с местным референдумом деятельности с использованием фамилии или изображения уполномоченного представителя инициативной группы по проведению референдума, любого члена данной инициативной группы,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фонда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p>
      <w:pPr>
        <w:pStyle w:val="0"/>
        <w:spacing w:before="200" w:line-rule="auto"/>
        <w:ind w:firstLine="540"/>
        <w:jc w:val="both"/>
      </w:pPr>
      <w:r>
        <w:rPr>
          <w:sz w:val="20"/>
        </w:rPr>
        <w:t xml:space="preserve">8. Комиссии местного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spacing w:before="200" w:line-rule="auto"/>
        <w:ind w:firstLine="540"/>
        <w:jc w:val="both"/>
      </w:pPr>
      <w:r>
        <w:rPr>
          <w:sz w:val="20"/>
        </w:rPr>
        <w:t xml:space="preserve">8.1.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(в ред. Законов РК от 28.06.2021 </w:t>
      </w:r>
      <w:hyperlink w:history="0" r:id="rId351"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 от 03.06.2022 </w:t>
      </w:r>
      <w:hyperlink w:history="0" r:id="rId35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pPr>
        <w:pStyle w:val="0"/>
        <w:jc w:val="both"/>
      </w:pPr>
      <w:r>
        <w:rPr>
          <w:sz w:val="20"/>
        </w:rPr>
        <w:t xml:space="preserve">(в ред. </w:t>
      </w:r>
      <w:hyperlink w:history="0" r:id="rId35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1"/>
        <w:jc w:val="center"/>
      </w:pPr>
      <w:r>
        <w:rPr>
          <w:sz w:val="20"/>
        </w:rPr>
        <w:t xml:space="preserve">Глава 6.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39.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местного референдума осуществляются за счет средств, выделенных из местного бюджета на указанные цели.</w:t>
      </w:r>
    </w:p>
    <w:p>
      <w:pPr>
        <w:pStyle w:val="0"/>
        <w:jc w:val="both"/>
      </w:pPr>
      <w:r>
        <w:rPr>
          <w:sz w:val="20"/>
        </w:rPr>
        <w:t xml:space="preserve">(в ред. </w:t>
      </w:r>
      <w:hyperlink w:history="0" r:id="rId35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При этом за счет средств, выделенных из местного бюджета, до официального опубликования решения о назначении референдума производятся только расходы организующей местный референдум комиссии,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w:t>
      </w:r>
      <w:hyperlink w:history="0" r:id="rId35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Средства на подготовку и проведение местного референдума выделяются организующей местный референдум комиссии не позднее чем в десятидневный срок со дня официального опубликования решения о назначении референдума.</w:t>
      </w:r>
    </w:p>
    <w:p>
      <w:pPr>
        <w:pStyle w:val="0"/>
        <w:jc w:val="both"/>
      </w:pPr>
      <w:r>
        <w:rPr>
          <w:sz w:val="20"/>
        </w:rPr>
        <w:t xml:space="preserve">(в ред. </w:t>
      </w:r>
      <w:hyperlink w:history="0" r:id="rId35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3. Главным распорядителем средств, предусмотренных в местном бюджете на проведение местного референдума, является организующая местный референдум комиссия.</w:t>
      </w:r>
    </w:p>
    <w:p>
      <w:pPr>
        <w:pStyle w:val="0"/>
        <w:jc w:val="both"/>
      </w:pPr>
      <w:r>
        <w:rPr>
          <w:sz w:val="20"/>
        </w:rPr>
        <w:t xml:space="preserve">(в ред. </w:t>
      </w:r>
      <w:hyperlink w:history="0" r:id="rId35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Отчеты организующей местный референдум комиссии о расходовании средств местного бюджета на подготовку и проведение референдума представляются в представительный орган муниципального образования не позднее чем через 60 дней со дня официального опубликования результатов референдума. Председатель комиссии референдума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jc w:val="both"/>
      </w:pPr>
      <w:r>
        <w:rPr>
          <w:sz w:val="20"/>
        </w:rPr>
        <w:t xml:space="preserve">(в ред. </w:t>
      </w:r>
      <w:hyperlink w:history="0" r:id="rId35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местного бюджета комиссиям местного референдума на подготовку и проведение местного референдума, обеспечение деятельности комиссий референдума, устанавливается Избирательной комиссией Республики Карелия по согласованию с территориальным учреждением Центрального банка Российской Федерации в Республике Карелия.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РК от 10.04.2017 </w:t>
      </w:r>
      <w:hyperlink w:history="0" r:id="rId35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06.02.2020 </w:t>
      </w:r>
      <w:hyperlink w:history="0" r:id="rId360"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N 2449-ЗРК</w:t>
        </w:r>
      </w:hyperlink>
      <w:r>
        <w:rPr>
          <w:sz w:val="20"/>
        </w:rPr>
        <w:t xml:space="preserve">, от 26.05.2023 </w:t>
      </w:r>
      <w:hyperlink w:history="0" r:id="rId36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организующей местный референдум комиссии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jc w:val="both"/>
      </w:pPr>
      <w:r>
        <w:rPr>
          <w:sz w:val="20"/>
        </w:rPr>
        <w:t xml:space="preserve">(в ред. </w:t>
      </w:r>
      <w:hyperlink w:history="0" r:id="rId36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7.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spacing w:before="200" w:line-rule="auto"/>
        <w:ind w:firstLine="540"/>
        <w:jc w:val="both"/>
      </w:pPr>
      <w:r>
        <w:rPr>
          <w:sz w:val="20"/>
        </w:rPr>
        <w:t xml:space="preserve">8. Закупки товаров, работ или услуг, связанных с подготовкой и проведением референдума, осуществляются организующей местный референдум комиссией в соответствии с Федеральным </w:t>
      </w:r>
      <w:hyperlink w:history="0" r:id="rId36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6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РК от 03.06.2022 </w:t>
      </w:r>
      <w:hyperlink w:history="0" r:id="rId36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36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9. Закупка товара, работы или услуги, связанных с подготовкой и проведением местного референдума, может осуществляться организующей местный референдум комиссией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местного референдума.</w:t>
      </w:r>
    </w:p>
    <w:p>
      <w:pPr>
        <w:pStyle w:val="0"/>
        <w:jc w:val="both"/>
      </w:pPr>
      <w:r>
        <w:rPr>
          <w:sz w:val="20"/>
        </w:rPr>
        <w:t xml:space="preserve">(часть 9 введена </w:t>
      </w:r>
      <w:hyperlink w:history="0" r:id="rId36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36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10. В период проведения кампании референдума средства местного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референдума.</w:t>
      </w:r>
    </w:p>
    <w:p>
      <w:pPr>
        <w:pStyle w:val="0"/>
        <w:jc w:val="both"/>
      </w:pPr>
      <w:r>
        <w:rPr>
          <w:sz w:val="20"/>
        </w:rPr>
        <w:t xml:space="preserve">(часть 10 введена </w:t>
      </w:r>
      <w:hyperlink w:history="0" r:id="rId369"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Законом</w:t>
        </w:r>
      </w:hyperlink>
      <w:r>
        <w:rPr>
          <w:sz w:val="20"/>
        </w:rPr>
        <w:t xml:space="preserve"> РК от 01.04.2019 N 2362-ЗРК)</w:t>
      </w:r>
    </w:p>
    <w:p>
      <w:pPr>
        <w:pStyle w:val="0"/>
        <w:jc w:val="both"/>
      </w:pPr>
      <w:r>
        <w:rPr>
          <w:sz w:val="20"/>
        </w:rPr>
      </w:r>
    </w:p>
    <w:bookmarkStart w:id="794" w:name="P794"/>
    <w:bookmarkEnd w:id="794"/>
    <w:p>
      <w:pPr>
        <w:pStyle w:val="2"/>
        <w:outlineLvl w:val="2"/>
        <w:ind w:firstLine="540"/>
        <w:jc w:val="both"/>
      </w:pPr>
      <w:r>
        <w:rPr>
          <w:sz w:val="20"/>
        </w:rPr>
        <w:t xml:space="preserve">Статья 40. Порядок создания фонда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 Иные группы участников местного референдума вправе создавать фонды для участия в местном референдуме, в том числе для финансирования агитации против проведения местного референдума, участия в местном референдуме, против вопросов, выносимых на местный референдум. На указанные фонды распространяются правила, установленные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3. Инициативная группа по проведению местного референдума, иные группы участников местного референдума обязаны назначить уполномоченных представителей по финансовым вопросам. Регистрация уполномоченных представителей по финансовым вопросам производится организующей местный референдум комиссией на основании заявления инициативной группы по проведению местного референдума, иной группы участников местного референдума, нотариально удостоверенной доверенности, которая выдается инициативной группой по проведению местного референдума, иной группой участников местного референдума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а также приводится образец печати для финансовых документов.</w:t>
      </w:r>
    </w:p>
    <w:p>
      <w:pPr>
        <w:pStyle w:val="0"/>
        <w:jc w:val="both"/>
      </w:pPr>
      <w:r>
        <w:rPr>
          <w:sz w:val="20"/>
        </w:rPr>
        <w:t xml:space="preserve">(в ред. </w:t>
      </w:r>
      <w:hyperlink w:history="0" r:id="rId37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Фонд местного референдума может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местного референдума, иной группы участников местного референдума, которые для каждой из указанных групп в совокупности не могут превышать 30 процентов от предельного размера расходования средств фонда местного референдума, установленного </w:t>
      </w:r>
      <w:hyperlink w:history="0" w:anchor="P834" w:tooltip="10. Предельный размер расходования средств фонда местного референдума не должен превышать:">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б) средств, выделенных инициативной группе по проведению местного референдума, иной группе участников местного референдума избирательным объединением, иным общественным объединением, создавшим соответствующую группу, которые не могут превышать 30 процентов от предельного размера расходования средств фонда местного референдума, установленного </w:t>
      </w:r>
      <w:hyperlink w:history="0" w:anchor="P834" w:tooltip="10. Предельный размер расходования средств фонда местного референдума не должен превышать:">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в) добровольных пожертвований граждан в размере, не превышающем 5 процентов от предельного размера расходования средств фонда местного референдума, установленного </w:t>
      </w:r>
      <w:hyperlink w:history="0" w:anchor="P834" w:tooltip="10. Предельный размер расходования средств фонда местного референдума не должен превышать:">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г) добровольных пожертвований юридических лиц в размере, не превышающем 10 процентов от предельного размера расходования средств фонда местного референдума, установленного </w:t>
      </w:r>
      <w:hyperlink w:history="0" w:anchor="P834" w:tooltip="10. Предельный размер расходования средств фонда местного референдума не должен превышать:">
        <w:r>
          <w:rPr>
            <w:sz w:val="20"/>
            <w:color w:val="0000ff"/>
          </w:rPr>
          <w:t xml:space="preserve">частью 10</w:t>
        </w:r>
      </w:hyperlink>
      <w:r>
        <w:rPr>
          <w:sz w:val="20"/>
        </w:rPr>
        <w:t xml:space="preserve"> настоящей статьи.</w:t>
      </w:r>
    </w:p>
    <w:bookmarkStart w:id="805" w:name="P805"/>
    <w:bookmarkEnd w:id="805"/>
    <w:p>
      <w:pPr>
        <w:pStyle w:val="0"/>
        <w:spacing w:before="200" w:line-rule="auto"/>
        <w:ind w:firstLine="540"/>
        <w:jc w:val="both"/>
      </w:pPr>
      <w:r>
        <w:rPr>
          <w:sz w:val="20"/>
        </w:rPr>
        <w:t xml:space="preserve">5. Запрещается вносить пожертвования в фонд местного референдума:</w:t>
      </w:r>
    </w:p>
    <w:bookmarkStart w:id="806" w:name="P806"/>
    <w:bookmarkEnd w:id="806"/>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r:id="rId3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лицам без гражданства;</w:t>
      </w:r>
    </w:p>
    <w:bookmarkStart w:id="809" w:name="P809"/>
    <w:bookmarkEnd w:id="809"/>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810" w:name="P810"/>
    <w:bookmarkEnd w:id="810"/>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1" w:name="P811"/>
    <w:bookmarkEnd w:id="811"/>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813" w:name="P813"/>
    <w:bookmarkEnd w:id="813"/>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814" w:name="P814"/>
    <w:bookmarkEnd w:id="814"/>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810"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814"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810"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814"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настоящей части,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16" w:name="P816"/>
    <w:bookmarkEnd w:id="816"/>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819" w:name="P819"/>
    <w:bookmarkEnd w:id="819"/>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РК от 28.06.2021 </w:t>
      </w:r>
      <w:hyperlink w:history="0" r:id="rId372"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 от 26.05.2023 </w:t>
      </w:r>
      <w:hyperlink w:history="0" r:id="rId37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821" w:name="P821"/>
    <w:bookmarkEnd w:id="821"/>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822" w:name="P822"/>
    <w:bookmarkEnd w:id="822"/>
    <w:p>
      <w:pPr>
        <w:pStyle w:val="0"/>
        <w:spacing w:before="200" w:line-rule="auto"/>
        <w:ind w:firstLine="540"/>
        <w:jc w:val="both"/>
      </w:pPr>
      <w:r>
        <w:rPr>
          <w:sz w:val="20"/>
        </w:rPr>
        <w:t xml:space="preserve">иностранных государств, а также от указанных в </w:t>
      </w:r>
      <w:hyperlink w:history="0" w:anchor="P806" w:tooltip="а) иностранным государствам и иностранным организациям;">
        <w:r>
          <w:rPr>
            <w:sz w:val="20"/>
            <w:color w:val="0000ff"/>
          </w:rPr>
          <w:t xml:space="preserve">пунктах "а"</w:t>
        </w:r>
      </w:hyperlink>
      <w:r>
        <w:rPr>
          <w:sz w:val="20"/>
        </w:rPr>
        <w:t xml:space="preserve">-</w:t>
      </w:r>
      <w:hyperlink w:history="0" w:anchor="P809"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811" w:tooltip="е) международным организациям и международным общественным движениям;">
        <w:r>
          <w:rPr>
            <w:sz w:val="20"/>
            <w:color w:val="0000ff"/>
          </w:rPr>
          <w:t xml:space="preserve">"е"</w:t>
        </w:r>
      </w:hyperlink>
      <w:r>
        <w:rPr>
          <w:sz w:val="20"/>
        </w:rPr>
        <w:t xml:space="preserve">-</w:t>
      </w:r>
      <w:hyperlink w:history="0" w:anchor="P813"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816"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w:t>
      </w:r>
      <w:hyperlink w:history="0" w:anchor="P819"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настоящей части органов, организаций или физических лиц;</w:t>
      </w:r>
    </w:p>
    <w:bookmarkStart w:id="823" w:name="P823"/>
    <w:bookmarkEnd w:id="823"/>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824" w:name="P824"/>
    <w:bookmarkEnd w:id="824"/>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82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24"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bookmarkStart w:id="827" w:name="P827"/>
    <w:bookmarkEnd w:id="827"/>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823"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824"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6. Некоммерческие организации, указанные в </w:t>
      </w:r>
      <w:hyperlink w:history="0" w:anchor="P821"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пункте "п" части 5</w:t>
        </w:r>
      </w:hyperlink>
      <w:r>
        <w:rPr>
          <w:sz w:val="20"/>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822" w:tooltip="иностранных государств, а также от указанных в пунктах &quot;а&quot;-&quot;г&quot;, &quot;е&quot;-&quot;з&quot;, &quot;л&quot;-&quot;о&quot; настоящей части органов, организаций или физических лиц;">
        <w:r>
          <w:rPr>
            <w:sz w:val="20"/>
            <w:color w:val="0000ff"/>
          </w:rPr>
          <w:t xml:space="preserve">абзацах втором</w:t>
        </w:r>
      </w:hyperlink>
      <w:r>
        <w:rPr>
          <w:sz w:val="20"/>
        </w:rPr>
        <w:t xml:space="preserve">-</w:t>
      </w:r>
      <w:hyperlink w:history="0" w:anchor="P827"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"п" части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bookmarkStart w:id="829" w:name="P829"/>
    <w:bookmarkEnd w:id="829"/>
    <w:p>
      <w:pPr>
        <w:pStyle w:val="0"/>
        <w:spacing w:before="200" w:line-rule="auto"/>
        <w:ind w:firstLine="540"/>
        <w:jc w:val="both"/>
      </w:pPr>
      <w:r>
        <w:rPr>
          <w:sz w:val="20"/>
        </w:rPr>
        <w:t xml:space="preserve">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pPr>
        <w:pStyle w:val="0"/>
        <w:jc w:val="both"/>
      </w:pPr>
      <w:r>
        <w:rPr>
          <w:sz w:val="20"/>
        </w:rPr>
        <w:t xml:space="preserve">(в ред. Законов РК от 28.06.2021 </w:t>
      </w:r>
      <w:hyperlink w:history="0" r:id="rId374"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 от 26.05.2023 </w:t>
      </w:r>
      <w:hyperlink w:history="0" r:id="rId37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831" w:name="P831"/>
    <w:bookmarkEnd w:id="831"/>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805" w:tooltip="5. Запрещается вносить пожертвования в фонд местного референдума:">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829" w:tooltip="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
        <w:r>
          <w:rPr>
            <w:sz w:val="20"/>
            <w:color w:val="0000ff"/>
          </w:rPr>
          <w:t xml:space="preserve">частей 7</w:t>
        </w:r>
      </w:hyperlink>
      <w:r>
        <w:rPr>
          <w:sz w:val="20"/>
        </w:rPr>
        <w:t xml:space="preserve"> и </w:t>
      </w:r>
      <w:hyperlink w:history="0" w:anchor="P83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не позднее чем через десять дней со дня поступления на специальный счет референдума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не позднее чем через десять дней со дня поступления на специальный счет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829" w:tooltip="7.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
        <w:r>
          <w:rPr>
            <w:sz w:val="20"/>
            <w:color w:val="0000ff"/>
          </w:rPr>
          <w:t xml:space="preserve">частями 7</w:t>
        </w:r>
      </w:hyperlink>
      <w:r>
        <w:rPr>
          <w:sz w:val="20"/>
        </w:rPr>
        <w:t xml:space="preserve"> и </w:t>
      </w:r>
      <w:hyperlink w:history="0" w:anchor="P831"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8</w:t>
        </w:r>
      </w:hyperlink>
      <w:r>
        <w:rPr>
          <w:sz w:val="20"/>
        </w:rPr>
        <w:t xml:space="preserve"> настоящей статьи, оказавшиеся недостоверными или неполными, если инициативная группа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РК от 07.04.2014 </w:t>
      </w:r>
      <w:hyperlink w:history="0" r:id="rId37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28.06.2021 </w:t>
      </w:r>
      <w:hyperlink w:history="0" r:id="rId377"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N 2579-ЗРК</w:t>
        </w:r>
      </w:hyperlink>
      <w:r>
        <w:rPr>
          <w:sz w:val="20"/>
        </w:rPr>
        <w:t xml:space="preserve">)</w:t>
      </w:r>
    </w:p>
    <w:bookmarkStart w:id="834" w:name="P834"/>
    <w:bookmarkEnd w:id="834"/>
    <w:p>
      <w:pPr>
        <w:pStyle w:val="0"/>
        <w:spacing w:before="200" w:line-rule="auto"/>
        <w:ind w:firstLine="540"/>
        <w:jc w:val="both"/>
      </w:pPr>
      <w:r>
        <w:rPr>
          <w:sz w:val="20"/>
        </w:rPr>
        <w:t xml:space="preserve">10. Предельный размер расходования средств фонда местного референдума не должен превышать:</w:t>
      </w:r>
    </w:p>
    <w:p>
      <w:pPr>
        <w:pStyle w:val="0"/>
        <w:spacing w:before="200" w:line-rule="auto"/>
        <w:ind w:firstLine="540"/>
        <w:jc w:val="both"/>
      </w:pPr>
      <w:r>
        <w:rPr>
          <w:sz w:val="20"/>
        </w:rPr>
        <w:t xml:space="preserve">а) при численности зарегистрированных участников референдума до 1000 человек - 100 тысяч рублей;</w:t>
      </w:r>
    </w:p>
    <w:p>
      <w:pPr>
        <w:pStyle w:val="0"/>
        <w:spacing w:before="200" w:line-rule="auto"/>
        <w:ind w:firstLine="540"/>
        <w:jc w:val="both"/>
      </w:pPr>
      <w:r>
        <w:rPr>
          <w:sz w:val="20"/>
        </w:rPr>
        <w:t xml:space="preserve">б) при численности зарегистрированных участников референдума от 1001 до 5000 человек - 200 тысяч рублей;</w:t>
      </w:r>
    </w:p>
    <w:p>
      <w:pPr>
        <w:pStyle w:val="0"/>
        <w:spacing w:before="200" w:line-rule="auto"/>
        <w:ind w:firstLine="540"/>
        <w:jc w:val="both"/>
      </w:pPr>
      <w:r>
        <w:rPr>
          <w:sz w:val="20"/>
        </w:rPr>
        <w:t xml:space="preserve">в) при численности зарегистрированных участников референдума от 5001 до 20000 человек - 700 тысяч рублей;</w:t>
      </w:r>
    </w:p>
    <w:p>
      <w:pPr>
        <w:pStyle w:val="0"/>
        <w:spacing w:before="200" w:line-rule="auto"/>
        <w:ind w:firstLine="540"/>
        <w:jc w:val="both"/>
      </w:pPr>
      <w:r>
        <w:rPr>
          <w:sz w:val="20"/>
        </w:rPr>
        <w:t xml:space="preserve">г) при численности зарегистрированных участников референдума от 20001 до 50000 человек - 1 миллион рублей;</w:t>
      </w:r>
    </w:p>
    <w:p>
      <w:pPr>
        <w:pStyle w:val="0"/>
        <w:spacing w:before="200" w:line-rule="auto"/>
        <w:ind w:firstLine="540"/>
        <w:jc w:val="both"/>
      </w:pPr>
      <w:r>
        <w:rPr>
          <w:sz w:val="20"/>
        </w:rPr>
        <w:t xml:space="preserve">д) при численности зарегистрированных участников референдума свыше 50000 человек - 3 миллиона рублей.</w:t>
      </w:r>
    </w:p>
    <w:p>
      <w:pPr>
        <w:pStyle w:val="0"/>
        <w:spacing w:before="200" w:line-rule="auto"/>
        <w:ind w:firstLine="540"/>
        <w:jc w:val="both"/>
      </w:pPr>
      <w:r>
        <w:rPr>
          <w:sz w:val="20"/>
        </w:rPr>
        <w:t xml:space="preserve">11. Все денежные средства, образующие фонд референдума, перечисляются на специальный счет фонда референдума, открытый с разрешения организующей местный референдум комиссии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организующей местный референдум комиссией кредитную организацию, в которой открывается специальный счет фонда референдума. Порядок открытия, ведения и закрытия указанного счета устанавливается Избирательной комиссией Республики Карелия по согласованию с территориальным учреждением Центрального банка Российской Федерации в Республике Карелия. Порядок, формы учета и отчетности о поступлении средств фонда референдума и расходовании этих средств устанавливаются Избирательной комиссией Республики Карелия.</w:t>
      </w:r>
    </w:p>
    <w:p>
      <w:pPr>
        <w:pStyle w:val="0"/>
        <w:jc w:val="both"/>
      </w:pPr>
      <w:r>
        <w:rPr>
          <w:sz w:val="20"/>
        </w:rPr>
        <w:t xml:space="preserve">(в ред. Законов РК от 10.04.2017 </w:t>
      </w:r>
      <w:hyperlink w:history="0" r:id="rId378"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08.02.2021 </w:t>
      </w:r>
      <w:hyperlink w:history="0" r:id="rId37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38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11.1.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11.1 введена </w:t>
      </w:r>
      <w:hyperlink w:history="0" r:id="rId38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p>
      <w:pPr>
        <w:pStyle w:val="0"/>
        <w:spacing w:before="200" w:line-rule="auto"/>
        <w:ind w:firstLine="540"/>
        <w:jc w:val="both"/>
      </w:pPr>
      <w:r>
        <w:rPr>
          <w:sz w:val="20"/>
        </w:rPr>
        <w:t xml:space="preserve">11.2. Сведения о поступлении средств на специальный счет фонда референдума и расходовании этих средств размещаются Избирательной комиссией Республики Карелия на своем официальном сайте в сети "Интернет". Обязательному размещению подлежат сведения:</w:t>
      </w:r>
    </w:p>
    <w:p>
      <w:pPr>
        <w:pStyle w:val="0"/>
        <w:jc w:val="both"/>
      </w:pPr>
      <w:r>
        <w:rPr>
          <w:sz w:val="20"/>
        </w:rPr>
        <w:t xml:space="preserve">(в ред. </w:t>
      </w:r>
      <w:hyperlink w:history="0" r:id="rId38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о финансовой операции по расходованию средств из фонда референдума,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spacing w:before="200" w:line-rule="auto"/>
        <w:ind w:firstLine="540"/>
        <w:jc w:val="both"/>
      </w:pPr>
      <w:r>
        <w:rPr>
          <w:sz w:val="20"/>
        </w:rPr>
        <w:t xml:space="preserve">Размещение сведений о поступлении средств на специальный счет и расходовании этих средств осуществляется в объеме, определяемом Центральной избирательной комиссией Республики Карелия.</w:t>
      </w:r>
    </w:p>
    <w:p>
      <w:pPr>
        <w:pStyle w:val="0"/>
        <w:jc w:val="both"/>
      </w:pPr>
      <w:r>
        <w:rPr>
          <w:sz w:val="20"/>
        </w:rPr>
        <w:t xml:space="preserve">(часть 11.2 введена </w:t>
      </w:r>
      <w:hyperlink w:history="0" r:id="rId38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bookmarkStart w:id="853" w:name="P853"/>
    <w:bookmarkEnd w:id="853"/>
    <w:p>
      <w:pPr>
        <w:pStyle w:val="0"/>
        <w:spacing w:before="200" w:line-rule="auto"/>
        <w:ind w:firstLine="540"/>
        <w:jc w:val="both"/>
      </w:pPr>
      <w:r>
        <w:rPr>
          <w:sz w:val="20"/>
        </w:rPr>
        <w:t xml:space="preserve">12. При выдвижении инициативы проведения местного референдума с числом участников референдума, зарегистрированных на территории муниципального образования, не превышающим пяти тысяч человек, создание инициативной группой по проведению референдума фонда референдума необязательно при условии, что ею не производится финансирование подготовки и проведения референдума.</w:t>
      </w:r>
    </w:p>
    <w:p>
      <w:pPr>
        <w:pStyle w:val="0"/>
        <w:jc w:val="both"/>
      </w:pPr>
      <w:r>
        <w:rPr>
          <w:sz w:val="20"/>
        </w:rPr>
      </w:r>
    </w:p>
    <w:p>
      <w:pPr>
        <w:pStyle w:val="2"/>
        <w:outlineLvl w:val="2"/>
        <w:ind w:firstLine="540"/>
        <w:jc w:val="both"/>
      </w:pPr>
      <w:r>
        <w:rPr>
          <w:sz w:val="20"/>
        </w:rPr>
        <w:t xml:space="preserve">Статья 41. Порядок расходования средств фондов местного референдума</w:t>
      </w:r>
    </w:p>
    <w:p>
      <w:pPr>
        <w:pStyle w:val="0"/>
        <w:jc w:val="both"/>
      </w:pPr>
      <w:r>
        <w:rPr>
          <w:sz w:val="20"/>
        </w:rPr>
      </w:r>
    </w:p>
    <w:p>
      <w:pPr>
        <w:pStyle w:val="0"/>
        <w:ind w:firstLine="540"/>
        <w:jc w:val="both"/>
      </w:pPr>
      <w:r>
        <w:rPr>
          <w:sz w:val="20"/>
        </w:rPr>
        <w:t xml:space="preserve">1. Право распоряжаться средствами фондов местного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местного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местного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референдума только через соответствующие фонды местного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 без оплаты из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направленная на достижение определенного результата на референдуме, может быть оказана только при ее компенсации за счет средств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 референдума в установленном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организующей местный референдум комиссии,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организующей местный референдум комиссии, а также по требованию инициативной группы по проведению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РК от 08.02.2021 </w:t>
      </w:r>
      <w:hyperlink w:history="0" r:id="rId384"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38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8. Организующая местный референдум комиссия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фонда референдума. Редакции муниципальных периодических печатных изданий обязаны публиковать указанные сведения, передаваемые им организующей местный референдум комиссией для опубликования, в течение трех дней со дня получения. Обязательному опубликованию подлежат сведения:</w:t>
      </w:r>
    </w:p>
    <w:p>
      <w:pPr>
        <w:pStyle w:val="0"/>
        <w:jc w:val="both"/>
      </w:pPr>
      <w:r>
        <w:rPr>
          <w:sz w:val="20"/>
        </w:rPr>
        <w:t xml:space="preserve">(в ред. </w:t>
      </w:r>
      <w:hyperlink w:history="0" r:id="rId38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о финансовой операции по расходованию средств из фонда местного референдума в случае, если ее размер превышает 20 процентов от предельного размера расходования средств фонда местного референдума, установленного </w:t>
      </w:r>
      <w:hyperlink w:history="0" w:anchor="P794" w:tooltip="Статья 40. Порядок создания фонда местного референдума">
        <w:r>
          <w:rPr>
            <w:sz w:val="20"/>
            <w:color w:val="0000ff"/>
          </w:rPr>
          <w:t xml:space="preserve">статьей 40</w:t>
        </w:r>
      </w:hyperlink>
      <w:r>
        <w:rPr>
          <w:sz w:val="20"/>
        </w:rPr>
        <w:t xml:space="preserve"> настоящего Закона;</w:t>
      </w:r>
    </w:p>
    <w:p>
      <w:pPr>
        <w:pStyle w:val="0"/>
        <w:spacing w:before="200" w:line-rule="auto"/>
        <w:ind w:firstLine="540"/>
        <w:jc w:val="both"/>
      </w:pPr>
      <w:r>
        <w:rPr>
          <w:sz w:val="20"/>
        </w:rPr>
        <w:t xml:space="preserve">б) о юридических лицах, внесших добровольные пожертвования в фонд местного референдума, и об общей сумме таких пожертвований;</w:t>
      </w:r>
    </w:p>
    <w:p>
      <w:pPr>
        <w:pStyle w:val="0"/>
        <w:spacing w:before="200" w:line-rule="auto"/>
        <w:ind w:firstLine="540"/>
        <w:jc w:val="both"/>
      </w:pPr>
      <w:r>
        <w:rPr>
          <w:sz w:val="20"/>
        </w:rPr>
        <w:t xml:space="preserve">в) о количестве граждан, внесших добровольные пожертвования в фонд местного референдума, и об общей сумме таких пожертвований;</w:t>
      </w:r>
    </w:p>
    <w:p>
      <w:pPr>
        <w:pStyle w:val="0"/>
        <w:spacing w:before="200" w:line-rule="auto"/>
        <w:ind w:firstLine="540"/>
        <w:jc w:val="both"/>
      </w:pPr>
      <w:r>
        <w:rPr>
          <w:sz w:val="20"/>
        </w:rPr>
        <w:t xml:space="preserve">г)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местного референдума, и об общей сумме средств, израсходованных из него.</w:t>
      </w:r>
    </w:p>
    <w:bookmarkStart w:id="875" w:name="P875"/>
    <w:bookmarkEnd w:id="875"/>
    <w:p>
      <w:pPr>
        <w:pStyle w:val="0"/>
        <w:spacing w:before="200" w:line-rule="auto"/>
        <w:ind w:firstLine="540"/>
        <w:jc w:val="both"/>
      </w:pPr>
      <w:r>
        <w:rPr>
          <w:sz w:val="20"/>
        </w:rPr>
        <w:t xml:space="preserve">9. Итоговый финансовый отчет представляется инициативной группой по проведению референдума в организующую местный референдум комиссию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организующей местный референдум комиссией.</w:t>
      </w:r>
    </w:p>
    <w:p>
      <w:pPr>
        <w:pStyle w:val="0"/>
        <w:jc w:val="both"/>
      </w:pPr>
      <w:r>
        <w:rPr>
          <w:sz w:val="20"/>
        </w:rPr>
        <w:t xml:space="preserve">(в ред. Законов РК от 07.04.2014 </w:t>
      </w:r>
      <w:hyperlink w:history="0" r:id="rId38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38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10. Иная группа участников референдума представляет в организующую местный референдум комиссию свой финансовый отчет в срок, установленный </w:t>
      </w:r>
      <w:hyperlink w:history="0" w:anchor="P875" w:tooltip="9. Итоговый финансовый отчет представляется инициативной группой по проведению референдума в организующую местный референдум комиссию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организующей местный референдум комиссией.">
        <w:r>
          <w:rPr>
            <w:sz w:val="20"/>
            <w:color w:val="0000ff"/>
          </w:rPr>
          <w:t xml:space="preserve">частью 9</w:t>
        </w:r>
      </w:hyperlink>
      <w:r>
        <w:rPr>
          <w:sz w:val="20"/>
        </w:rPr>
        <w:t xml:space="preserve"> настоящей статьи.</w:t>
      </w:r>
    </w:p>
    <w:p>
      <w:pPr>
        <w:pStyle w:val="0"/>
        <w:jc w:val="both"/>
      </w:pPr>
      <w:r>
        <w:rPr>
          <w:sz w:val="20"/>
        </w:rPr>
        <w:t xml:space="preserve">(в ред. </w:t>
      </w:r>
      <w:hyperlink w:history="0" r:id="rId38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11. Копии финансовых отчетов, указанных в </w:t>
      </w:r>
      <w:hyperlink w:history="0" w:anchor="P875" w:tooltip="9. Итоговый финансовый отчет представляется инициативной группой по проведению референдума в организующую местный референдум комиссию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организующей местный референдум комиссией.">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организующей местный референдум комиссией в редакции средств массовой информации для опубликования.</w:t>
      </w:r>
    </w:p>
    <w:p>
      <w:pPr>
        <w:pStyle w:val="0"/>
        <w:jc w:val="both"/>
      </w:pPr>
      <w:r>
        <w:rPr>
          <w:sz w:val="20"/>
        </w:rPr>
        <w:t xml:space="preserve">(в ред. </w:t>
      </w:r>
      <w:hyperlink w:history="0" r:id="rId39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12.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местного бюджета и закрыть этот счет.</w:t>
      </w:r>
    </w:p>
    <w:p>
      <w:pPr>
        <w:pStyle w:val="0"/>
        <w:jc w:val="both"/>
      </w:pPr>
      <w:r>
        <w:rPr>
          <w:sz w:val="20"/>
        </w:rPr>
        <w:t xml:space="preserve">(в ред. </w:t>
      </w:r>
      <w:hyperlink w:history="0" r:id="rId391"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Закона</w:t>
        </w:r>
      </w:hyperlink>
      <w:r>
        <w:rPr>
          <w:sz w:val="20"/>
        </w:rPr>
        <w:t xml:space="preserve"> РК от 06.02.2020 N 2449-ЗРК)</w:t>
      </w:r>
    </w:p>
    <w:p>
      <w:pPr>
        <w:pStyle w:val="0"/>
        <w:spacing w:before="200" w:line-rule="auto"/>
        <w:ind w:firstLine="540"/>
        <w:jc w:val="both"/>
      </w:pPr>
      <w:r>
        <w:rPr>
          <w:sz w:val="20"/>
        </w:rPr>
        <w:t xml:space="preserve">13. Организующая местный референдум комиссия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организующей местный референдум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организующую местный референдум комиссию.</w:t>
      </w:r>
    </w:p>
    <w:p>
      <w:pPr>
        <w:pStyle w:val="0"/>
        <w:jc w:val="both"/>
      </w:pPr>
      <w:r>
        <w:rPr>
          <w:sz w:val="20"/>
        </w:rPr>
        <w:t xml:space="preserve">(в ред. </w:t>
      </w:r>
      <w:hyperlink w:history="0" r:id="rId39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bookmarkStart w:id="886" w:name="P886"/>
    <w:bookmarkEnd w:id="886"/>
    <w:p>
      <w:pPr>
        <w:pStyle w:val="2"/>
        <w:outlineLvl w:val="1"/>
        <w:jc w:val="center"/>
      </w:pPr>
      <w:r>
        <w:rPr>
          <w:sz w:val="20"/>
        </w:rPr>
        <w:t xml:space="preserve">Глава 7. ГАРАНТИИ ПРАВ ГРАЖДАН ПРИ ОРГАНИЗАЦИИ И</w:t>
      </w:r>
    </w:p>
    <w:p>
      <w:pPr>
        <w:pStyle w:val="2"/>
        <w:jc w:val="center"/>
      </w:pPr>
      <w:r>
        <w:rPr>
          <w:sz w:val="20"/>
        </w:rPr>
        <w:t xml:space="preserve">ОСУЩЕСТВЛЕНИИ ГОЛОСОВАНИЯ, УСТАНОВЛЕНИИ ИТОГОВ</w:t>
      </w:r>
    </w:p>
    <w:p>
      <w:pPr>
        <w:pStyle w:val="2"/>
        <w:jc w:val="center"/>
      </w:pPr>
      <w:r>
        <w:rPr>
          <w:sz w:val="20"/>
        </w:rPr>
        <w:t xml:space="preserve">ГОЛОСОВАНИЯ, ОПРЕДЕЛЕНИИ РЕЗУЛЬТАТОВ МЕСТНОГО</w:t>
      </w:r>
    </w:p>
    <w:p>
      <w:pPr>
        <w:pStyle w:val="2"/>
        <w:jc w:val="center"/>
      </w:pPr>
      <w:r>
        <w:rPr>
          <w:sz w:val="20"/>
        </w:rPr>
        <w:t xml:space="preserve">РЕФЕРЕНДУМА И ИХ ОПУБЛИКОВАНИИ</w:t>
      </w:r>
    </w:p>
    <w:p>
      <w:pPr>
        <w:pStyle w:val="0"/>
        <w:jc w:val="center"/>
      </w:pPr>
      <w:r>
        <w:rPr>
          <w:sz w:val="20"/>
        </w:rPr>
        <w:t xml:space="preserve">(в ред. </w:t>
      </w:r>
      <w:hyperlink w:history="0" r:id="rId393"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jc w:val="both"/>
      </w:pPr>
      <w:r>
        <w:rPr>
          <w:sz w:val="20"/>
        </w:rPr>
      </w:r>
    </w:p>
    <w:bookmarkStart w:id="892" w:name="P892"/>
    <w:bookmarkEnd w:id="892"/>
    <w:p>
      <w:pPr>
        <w:pStyle w:val="2"/>
        <w:outlineLvl w:val="2"/>
        <w:ind w:firstLine="540"/>
        <w:jc w:val="both"/>
      </w:pPr>
      <w:r>
        <w:rPr>
          <w:sz w:val="20"/>
        </w:rPr>
        <w:t xml:space="preserve">Статья 42.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законодательством Российской Федерации, - командиром воинской части.</w:t>
      </w:r>
    </w:p>
    <w:p>
      <w:pPr>
        <w:pStyle w:val="0"/>
        <w:jc w:val="both"/>
      </w:pPr>
      <w:r>
        <w:rPr>
          <w:sz w:val="20"/>
        </w:rPr>
        <w:t xml:space="preserve">(в ред. Законов РК от 07.04.2014 </w:t>
      </w:r>
      <w:hyperlink w:history="0" r:id="rId39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01.04.2019 </w:t>
      </w:r>
      <w:hyperlink w:history="0" r:id="rId395"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897" w:name="P897"/>
    <w:bookmarkEnd w:id="897"/>
    <w:p>
      <w:pPr>
        <w:pStyle w:val="0"/>
        <w:spacing w:before="200" w:line-rule="auto"/>
        <w:ind w:firstLine="540"/>
        <w:jc w:val="both"/>
      </w:pPr>
      <w:r>
        <w:rPr>
          <w:sz w:val="20"/>
        </w:rPr>
        <w:t xml:space="preserve">3. При проведении референдума на информационном стенде размещаются информационные материалы о вопросах референдума, включая текст муниципального правового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97" w:tooltip="3. При проведении референдума на информационном стенде размещаются информационные материалы о вопросах референдума, включая текст муниципального правов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местный референдум комиссии.</w:t>
      </w:r>
    </w:p>
    <w:p>
      <w:pPr>
        <w:pStyle w:val="0"/>
        <w:jc w:val="both"/>
      </w:pPr>
      <w:r>
        <w:rPr>
          <w:sz w:val="20"/>
        </w:rPr>
        <w:t xml:space="preserve">(часть 4.1 введена </w:t>
      </w:r>
      <w:hyperlink w:history="0" r:id="rId39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39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7 статьи 42 в редакции Закон РК от 07.04.2014 N 1781-ЗРК </w:t>
            </w:r>
            <w:hyperlink w:history="0" r:id="rId39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местного референдума, назначенного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(часть 7 в ред. </w:t>
      </w:r>
      <w:hyperlink w:history="0" r:id="rId39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40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местном референдуме с соблюдением требований, предусмотренных Федеральным </w:t>
      </w:r>
      <w:hyperlink w:history="0" r:id="rId4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402" w:tooltip="Закон Республики Карелия от 31.05.2016 N 2024-ЗРК (ред. от 04.02.2019) &quot;О внесении изменений в отдельные законодательные акты Республики Карелия&quot; (принят ЗС РК 19.05.2016) {КонсультантПлюс}">
        <w:r>
          <w:rPr>
            <w:sz w:val="20"/>
            <w:color w:val="0000ff"/>
          </w:rPr>
          <w:t xml:space="preserve">Законом</w:t>
        </w:r>
      </w:hyperlink>
      <w:r>
        <w:rPr>
          <w:sz w:val="20"/>
        </w:rPr>
        <w:t xml:space="preserve"> РК от 31.05.2016 N 2024-ЗРК; в ред. </w:t>
      </w:r>
      <w:hyperlink w:history="0" r:id="rId40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Закона</w:t>
        </w:r>
      </w:hyperlink>
      <w:r>
        <w:rPr>
          <w:sz w:val="20"/>
        </w:rPr>
        <w:t xml:space="preserve"> РК от 08.02.2021 N 2545-ЗРК)</w:t>
      </w:r>
    </w:p>
    <w:p>
      <w:pPr>
        <w:pStyle w:val="0"/>
        <w:jc w:val="both"/>
      </w:pPr>
      <w:r>
        <w:rPr>
          <w:sz w:val="20"/>
        </w:rPr>
      </w:r>
    </w:p>
    <w:p>
      <w:pPr>
        <w:pStyle w:val="2"/>
        <w:outlineLvl w:val="2"/>
        <w:ind w:firstLine="540"/>
        <w:jc w:val="both"/>
      </w:pPr>
      <w:r>
        <w:rPr>
          <w:sz w:val="20"/>
        </w:rPr>
        <w:t xml:space="preserve">Статья 43. Бюллетень</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референдума получает бюллетень.</w:t>
      </w:r>
    </w:p>
    <w:bookmarkStart w:id="914" w:name="P914"/>
    <w:bookmarkEnd w:id="914"/>
    <w:p>
      <w:pPr>
        <w:pStyle w:val="0"/>
        <w:spacing w:before="200" w:line-rule="auto"/>
        <w:ind w:firstLine="540"/>
        <w:jc w:val="both"/>
      </w:pPr>
      <w:r>
        <w:rPr>
          <w:sz w:val="20"/>
        </w:rPr>
        <w:t xml:space="preserve">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муниципального правового акта, то в бюллетене воспроизводится его текст либо указывается наименование этого муниципального правового акта.</w:t>
      </w:r>
    </w:p>
    <w:bookmarkStart w:id="915" w:name="P915"/>
    <w:bookmarkEnd w:id="915"/>
    <w:p>
      <w:pPr>
        <w:pStyle w:val="0"/>
        <w:spacing w:before="200" w:line-rule="auto"/>
        <w:ind w:firstLine="540"/>
        <w:jc w:val="both"/>
      </w:pPr>
      <w:r>
        <w:rPr>
          <w:sz w:val="20"/>
        </w:rPr>
        <w:t xml:space="preserve">3. Форма и текст бюллетеня, количество бюллетеней, а также порядок осуществления контроля за изготовлением бюллетеней утверждаются организующей местный референдум комиссией не позднее чем за 20 дней до дня голосования. Бюллетени печатаются на русском языке. Бюллетени изготавливаются исключительно по распоряжению организующей местный референдум комиссии. Нумерация бюллетеней не допускается. Текст бюллетеня должен быть размещен только на одной его стороне. Количество бюллетеней не должно превышать более чем на 1,5 процента число зарегистрированных участников референдума.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когда по решению организующей местный референдум комиссии в этих целях используются конверты.</w:t>
      </w:r>
    </w:p>
    <w:p>
      <w:pPr>
        <w:pStyle w:val="0"/>
        <w:jc w:val="both"/>
      </w:pPr>
      <w:r>
        <w:rPr>
          <w:sz w:val="20"/>
        </w:rPr>
        <w:t xml:space="preserve">(в ред. Законов РК от 03.06.2022 </w:t>
      </w:r>
      <w:hyperlink w:history="0" r:id="rId404"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40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3.1. В помощь участникам референдума, являющимся инвалидами по зрению, по решению организующей местный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местный референдум комиссии.</w:t>
      </w:r>
    </w:p>
    <w:p>
      <w:pPr>
        <w:pStyle w:val="0"/>
        <w:jc w:val="both"/>
      </w:pPr>
      <w:r>
        <w:rPr>
          <w:sz w:val="20"/>
        </w:rPr>
        <w:t xml:space="preserve">(часть 3.1 введена </w:t>
      </w:r>
      <w:hyperlink w:history="0" r:id="rId40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40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организующей местный референдум комиссии, осуществляющей передачу бюллетеней, о чем составляется акт.</w:t>
      </w:r>
    </w:p>
    <w:p>
      <w:pPr>
        <w:pStyle w:val="0"/>
        <w:jc w:val="both"/>
      </w:pPr>
      <w:r>
        <w:rPr>
          <w:sz w:val="20"/>
        </w:rPr>
        <w:t xml:space="preserve">(в ред. Законов РК от 08.02.2021 </w:t>
      </w:r>
      <w:hyperlink w:history="0" r:id="rId408"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40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5. При передаче бюллетеней, их выбраковке и уничтожении вправе присутствовать члены организующей местный референдум комиссии и участковой комиссии,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организующей местный референдум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w:t>
      </w:r>
      <w:hyperlink w:history="0" r:id="rId41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7.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120" w:tooltip="3. После окончания времени голосования члены участковой комиссии с правом решающего голоса в присутствии наблюдателей, иных лиц, указанных в части 5 статьи 24 настоящего Закона, подсчитывают и погашают, отрезая левый нижний угол, неиспользованные бюллетени, а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w:r>
          <w:rPr>
            <w:sz w:val="20"/>
            <w:color w:val="0000ff"/>
          </w:rPr>
          <w:t xml:space="preserve">частью 3 статьи 48</w:t>
        </w:r>
      </w:hyperlink>
      <w:r>
        <w:rPr>
          <w:sz w:val="20"/>
        </w:rPr>
        <w:t xml:space="preserve"> настоящего Закона. В организующей местный референдум комиссии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Законов РК от 10.04.2017 </w:t>
      </w:r>
      <w:hyperlink w:history="0" r:id="rId41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08.02.2021 </w:t>
      </w:r>
      <w:hyperlink w:history="0" r:id="rId41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41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8. При проведении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организующей местный референдум комиссией не позднее чем за 20 дней до дня голосования и должны соответствовать требованиям, предусмотренным </w:t>
      </w:r>
      <w:hyperlink w:history="0" w:anchor="P914" w:tooltip="2.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вынесен проект муниципального правового акта, то в бюллетене воспроизводится его текст либо указывается наименование этого муниципального правового акта.">
        <w:r>
          <w:rPr>
            <w:sz w:val="20"/>
            <w:color w:val="0000ff"/>
          </w:rPr>
          <w:t xml:space="preserve">частью 2</w:t>
        </w:r>
      </w:hyperlink>
      <w:r>
        <w:rPr>
          <w:sz w:val="20"/>
        </w:rPr>
        <w:t xml:space="preserve"> настоящей статьи. В случае проведения повторного голосования текст электронного бюллетеня утверждается организующей местный референдум комиссией одновременно с принятием решения о проведении повторного голосования.</w:t>
      </w:r>
    </w:p>
    <w:p>
      <w:pPr>
        <w:pStyle w:val="0"/>
        <w:jc w:val="both"/>
      </w:pPr>
      <w:r>
        <w:rPr>
          <w:sz w:val="20"/>
        </w:rPr>
        <w:t xml:space="preserve">(часть 8 введена </w:t>
      </w:r>
      <w:hyperlink w:history="0" r:id="rId414"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 в ред. </w:t>
      </w:r>
      <w:hyperlink w:history="0" r:id="rId41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43.1. Дни голосования на местном референдуме</w:t>
      </w:r>
    </w:p>
    <w:p>
      <w:pPr>
        <w:pStyle w:val="0"/>
        <w:jc w:val="both"/>
      </w:pPr>
      <w:r>
        <w:rPr>
          <w:sz w:val="20"/>
        </w:rPr>
        <w:t xml:space="preserve">(введена </w:t>
      </w:r>
      <w:hyperlink w:history="0" r:id="rId416"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jc w:val="both"/>
      </w:pPr>
      <w:r>
        <w:rPr>
          <w:sz w:val="20"/>
        </w:rPr>
      </w:r>
    </w:p>
    <w:bookmarkStart w:id="932" w:name="P932"/>
    <w:bookmarkEnd w:id="932"/>
    <w:p>
      <w:pPr>
        <w:pStyle w:val="0"/>
        <w:ind w:firstLine="540"/>
        <w:jc w:val="both"/>
      </w:pPr>
      <w:r>
        <w:rPr>
          <w:sz w:val="20"/>
        </w:rPr>
        <w:t xml:space="preserve">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jc w:val="both"/>
      </w:pPr>
      <w:r>
        <w:rPr>
          <w:sz w:val="20"/>
        </w:rPr>
        <w:t xml:space="preserve">(в ред. </w:t>
      </w:r>
      <w:hyperlink w:history="0" r:id="rId41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934" w:name="P934"/>
    <w:bookmarkEnd w:id="934"/>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18"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4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937" w:name="P937"/>
    <w:bookmarkEnd w:id="937"/>
    <w:p>
      <w:pPr>
        <w:pStyle w:val="0"/>
        <w:spacing w:before="200" w:line-rule="auto"/>
        <w:ind w:firstLine="540"/>
        <w:jc w:val="both"/>
      </w:pPr>
      <w:r>
        <w:rPr>
          <w:sz w:val="20"/>
        </w:rPr>
        <w:t xml:space="preserve">4. По решению Избирательной комиссии Республики Карелия в период, определенный в соответствии с </w:t>
      </w:r>
      <w:hyperlink w:history="0" w:anchor="P932" w:tooltip="1. По решению Избирательной комиссии Республики Карелия голосование (включая повторное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jc w:val="both"/>
      </w:pPr>
      <w:r>
        <w:rPr>
          <w:sz w:val="20"/>
        </w:rPr>
        <w:t xml:space="preserve">(в ред. </w:t>
      </w:r>
      <w:hyperlink w:history="0" r:id="rId42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939" w:name="P939"/>
    <w:bookmarkEnd w:id="939"/>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937" w:tooltip="4. По решению Избирательной комиссии Республики Карелия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территории Республики Карелия,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421"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002" w:tooltip="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w:r>
          <w:rPr>
            <w:sz w:val="20"/>
            <w:color w:val="0000ff"/>
          </w:rPr>
          <w:t xml:space="preserve">частями 1</w:t>
        </w:r>
      </w:hyperlink>
      <w:r>
        <w:rPr>
          <w:sz w:val="20"/>
        </w:rPr>
        <w:t xml:space="preserve"> и </w:t>
      </w:r>
      <w:hyperlink w:history="0" w:anchor="P1005" w:tooltip="1.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w:r>
          <w:rPr>
            <w:sz w:val="20"/>
            <w:color w:val="0000ff"/>
          </w:rPr>
          <w:t xml:space="preserve">1.2 статьи 45</w:t>
        </w:r>
      </w:hyperlink>
      <w:r>
        <w:rPr>
          <w:sz w:val="20"/>
        </w:rPr>
        <w:t xml:space="preserve"> настоящего Закона, голосование вне помещения для голосования, предусмотренное </w:t>
      </w:r>
      <w:hyperlink w:history="0" w:anchor="P1075"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18 статьи 46</w:t>
        </w:r>
      </w:hyperlink>
      <w:r>
        <w:rPr>
          <w:sz w:val="20"/>
        </w:rPr>
        <w:t xml:space="preserve"> настоящего Закона, не проводятся.</w:t>
      </w:r>
    </w:p>
    <w:p>
      <w:pPr>
        <w:pStyle w:val="0"/>
        <w:jc w:val="both"/>
      </w:pPr>
      <w:r>
        <w:rPr>
          <w:sz w:val="20"/>
        </w:rPr>
        <w:t xml:space="preserve">(часть 6 в ред. </w:t>
      </w:r>
      <w:hyperlink w:history="0" r:id="rId42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4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948" w:name="P948"/>
    <w:bookmarkEnd w:id="948"/>
    <w:p>
      <w:pPr>
        <w:pStyle w:val="2"/>
        <w:outlineLvl w:val="2"/>
        <w:ind w:firstLine="540"/>
        <w:jc w:val="both"/>
      </w:pPr>
      <w:r>
        <w:rPr>
          <w:sz w:val="20"/>
        </w:rPr>
        <w:t xml:space="preserve">Статья 44. Порядок голосования на местном референдуме</w:t>
      </w:r>
    </w:p>
    <w:p>
      <w:pPr>
        <w:pStyle w:val="0"/>
        <w:jc w:val="both"/>
      </w:pPr>
      <w:r>
        <w:rPr>
          <w:sz w:val="20"/>
        </w:rPr>
      </w:r>
    </w:p>
    <w:p>
      <w:pPr>
        <w:pStyle w:val="0"/>
        <w:ind w:firstLine="540"/>
        <w:jc w:val="both"/>
      </w:pPr>
      <w:r>
        <w:rPr>
          <w:sz w:val="20"/>
        </w:rPr>
        <w:t xml:space="preserve">1. Голосование на местном референдуме проводится с 8 часов до 20 часов по московскому времени. В случае совмещения дня голосования на местном референдуме с днем голосования на выборах в органы государственной власти Республики Карелия, референдуме Республики Карелия применяются устанавливающие время начала и окончания голосования нормы законов Республики Карелия о выборах в органы государственной власти Республики Карелия, референдуме Республики Карелия соответственно. На участках референдума, образованных в отдаленных и труднодоступных местностях, участковая комиссия референдума может объявить голосование законченным ранее времени, установленного настоящей частью, если проголосовали все участники референдума, включенные в список.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(часть 1 в ред. </w:t>
      </w:r>
      <w:hyperlink w:history="0" r:id="rId424" w:tooltip="Закон Республики Карелия от 15.06.2017 N 2132-ЗРК &quot;О внесении изменения в статью 44 Закона Республики Карелия &quot;О местном референдуме в Республике Карелия&quot; (принят ЗС РК 08.06.2017) {КонсультантПлюс}">
        <w:r>
          <w:rPr>
            <w:sz w:val="20"/>
            <w:color w:val="0000ff"/>
          </w:rPr>
          <w:t xml:space="preserve">Закона</w:t>
        </w:r>
      </w:hyperlink>
      <w:r>
        <w:rPr>
          <w:sz w:val="20"/>
        </w:rPr>
        <w:t xml:space="preserve"> РК от 15.06.2017 N 2132-ЗРК)</w:t>
      </w:r>
    </w:p>
    <w:p>
      <w:pPr>
        <w:pStyle w:val="0"/>
        <w:spacing w:before="200" w:line-rule="auto"/>
        <w:ind w:firstLine="540"/>
        <w:jc w:val="both"/>
      </w:pPr>
      <w:r>
        <w:rPr>
          <w:sz w:val="20"/>
        </w:rPr>
        <w:t xml:space="preserve">1.1. В случаях и порядке, которые установлены Центральной избирательной комиссией Российской Федерации, может быть предусмотрена возможность голосования участников референдума по почте.</w:t>
      </w:r>
    </w:p>
    <w:p>
      <w:pPr>
        <w:pStyle w:val="0"/>
        <w:jc w:val="both"/>
      </w:pPr>
      <w:r>
        <w:rPr>
          <w:sz w:val="20"/>
        </w:rPr>
        <w:t xml:space="preserve">(часть 1.1 введена </w:t>
      </w:r>
      <w:hyperlink w:history="0" r:id="rId425"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 в ред. </w:t>
      </w:r>
      <w:hyperlink w:history="0" r:id="rId42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2. О дне, времени и месте голосования организующая местный референдум комиссия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РК от 07.04.2014 </w:t>
      </w:r>
      <w:hyperlink w:history="0" r:id="rId42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428"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42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Законов РК от 07.04.2014 </w:t>
      </w:r>
      <w:hyperlink w:history="0" r:id="rId43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43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3.1.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а также соответствующие книги списка участников референдума. С наступлением времени голосования председатель участковой комиссии объявляет помещение для голосования открытым и приглашает участников референдума приступить к голосованию.</w:t>
      </w:r>
    </w:p>
    <w:p>
      <w:pPr>
        <w:pStyle w:val="0"/>
        <w:jc w:val="both"/>
      </w:pPr>
      <w:r>
        <w:rPr>
          <w:sz w:val="20"/>
        </w:rPr>
        <w:t xml:space="preserve">(часть 3.1 введена </w:t>
      </w:r>
      <w:hyperlink w:history="0" r:id="rId43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w:t>
      </w:r>
    </w:p>
    <w:p>
      <w:pPr>
        <w:pStyle w:val="0"/>
        <w:spacing w:before="200" w:line-rule="auto"/>
        <w:ind w:firstLine="540"/>
        <w:jc w:val="both"/>
      </w:pPr>
      <w:r>
        <w:rPr>
          <w:sz w:val="20"/>
        </w:rPr>
        <w:t xml:space="preserve">4.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spacing w:before="200" w:line-rule="auto"/>
        <w:ind w:firstLine="540"/>
        <w:jc w:val="both"/>
      </w:pPr>
      <w:r>
        <w:rPr>
          <w:sz w:val="20"/>
        </w:rPr>
        <w:t xml:space="preserve">5.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паспорта или документа, заменяющего паспорт гражданина, могут быть внесены в список членом участковой комиссии референдума с правом решающего голоса. На основании соответствующего решения Избирательной комиссии Республики Карелия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Республики Карелия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РК от 03.06.2022 </w:t>
      </w:r>
      <w:hyperlink w:history="0" r:id="rId433"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43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963" w:name="P963"/>
    <w:bookmarkEnd w:id="963"/>
    <w:p>
      <w:pPr>
        <w:pStyle w:val="0"/>
        <w:spacing w:before="200" w:line-rule="auto"/>
        <w:ind w:firstLine="540"/>
        <w:jc w:val="both"/>
      </w:pPr>
      <w:r>
        <w:rPr>
          <w:sz w:val="20"/>
        </w:rPr>
        <w:t xml:space="preserve">6. Участник местного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заполнения бюллетеня.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гражданина, лица, оказывающего помощь участнику референдума.</w:t>
      </w:r>
    </w:p>
    <w:p>
      <w:pPr>
        <w:pStyle w:val="0"/>
        <w:jc w:val="both"/>
      </w:pPr>
      <w:r>
        <w:rPr>
          <w:sz w:val="20"/>
        </w:rPr>
        <w:t xml:space="preserve">(в ред. </w:t>
      </w:r>
      <w:hyperlink w:history="0" r:id="rId43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7.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8. Голосование проводится путем нанесения участником референдума в бюллетене любого знака в квадрате (квадратах), относящемся (относящихся) к тому из вариантов волеизъявления, в отношении которого сделан выбор.</w:t>
      </w:r>
    </w:p>
    <w:p>
      <w:pPr>
        <w:pStyle w:val="0"/>
        <w:spacing w:before="200" w:line-rule="auto"/>
        <w:ind w:firstLine="540"/>
        <w:jc w:val="both"/>
      </w:pPr>
      <w:r>
        <w:rPr>
          <w:sz w:val="20"/>
        </w:rPr>
        <w:t xml:space="preserve">9. Заполнение бюллетеней проводится в специально оборудованной кабине или ином специально оборудованном месте, где не допускается присутствие кого бы то ни было, кроме голосующего, за исключением случая, указанного в </w:t>
      </w:r>
      <w:hyperlink w:history="0" w:anchor="P963" w:tooltip="6. Участник местного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10. В случае если участник референдума считает, что при заполнении бюллетеня он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43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организующей местный референдум комиссией в соответствии с </w:t>
      </w:r>
      <w:hyperlink w:history="0" w:anchor="P915" w:tooltip="3. Форма и текст бюллетеня, количество бюллетеней, а также порядок осуществления контроля за изготовлением бюллетеней утверждаются организующей местный референдум комиссией не позднее чем за 20 дней до дня голосования. Бюллетени печатаются на русском языке. Бюллетени изготавливаются исключительно по распоряжению организующей местный референдум комиссии. Нумерация бюллетеней не допускается. Текст бюллетеня должен быть размещен только на одной его стороне. Количество бюллетеней не должно превышать более че...">
        <w:r>
          <w:rPr>
            <w:sz w:val="20"/>
            <w:color w:val="0000ff"/>
          </w:rPr>
          <w:t xml:space="preserve">частью 3 статьи 43</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РК от 07.04.2014 </w:t>
      </w:r>
      <w:hyperlink w:history="0" r:id="rId437"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03.06.2022 </w:t>
      </w:r>
      <w:hyperlink w:history="0" r:id="rId438"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43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12. Председатель участковой комиссии референдума следит за порядком в помещении для голосования. Его распоряжения для всех присутствующих обязательны. В случае отсутствия председателя его обязанности исполняет заместитель председателя комиссии референдума, а в его отсутствие - секретарь или иной член комиссии референдума, уполномоченный ею.</w:t>
      </w:r>
    </w:p>
    <w:p>
      <w:pPr>
        <w:pStyle w:val="0"/>
        <w:spacing w:before="200" w:line-rule="auto"/>
        <w:ind w:firstLine="540"/>
        <w:jc w:val="both"/>
      </w:pPr>
      <w:r>
        <w:rPr>
          <w:sz w:val="20"/>
        </w:rPr>
        <w:t xml:space="preserve">12.1.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12.1 введена </w:t>
      </w:r>
      <w:hyperlink w:history="0" r:id="rId44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Законом</w:t>
        </w:r>
      </w:hyperlink>
      <w:r>
        <w:rPr>
          <w:sz w:val="20"/>
        </w:rPr>
        <w:t xml:space="preserve"> РК от 10.04.2017 N 2104-ЗРК)</w:t>
      </w:r>
    </w:p>
    <w:p>
      <w:pPr>
        <w:pStyle w:val="0"/>
        <w:spacing w:before="200" w:line-rule="auto"/>
        <w:ind w:firstLine="540"/>
        <w:jc w:val="both"/>
      </w:pPr>
      <w:r>
        <w:rPr>
          <w:sz w:val="20"/>
        </w:rPr>
        <w:t xml:space="preserve">13.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13 в ред. </w:t>
      </w:r>
      <w:hyperlink w:history="0" r:id="rId441"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14.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jc w:val="both"/>
      </w:pPr>
      <w:r>
        <w:rPr>
          <w:sz w:val="20"/>
        </w:rPr>
      </w:r>
    </w:p>
    <w:p>
      <w:pPr>
        <w:pStyle w:val="2"/>
        <w:outlineLvl w:val="2"/>
        <w:ind w:firstLine="540"/>
        <w:jc w:val="both"/>
      </w:pPr>
      <w:r>
        <w:rPr>
          <w:sz w:val="20"/>
        </w:rPr>
        <w:t xml:space="preserve">Статья 44.1. Дистанционное электронное голосование</w:t>
      </w:r>
    </w:p>
    <w:p>
      <w:pPr>
        <w:pStyle w:val="0"/>
        <w:jc w:val="both"/>
      </w:pPr>
      <w:r>
        <w:rPr>
          <w:sz w:val="20"/>
        </w:rPr>
        <w:t xml:space="preserve">(введена </w:t>
      </w:r>
      <w:hyperlink w:history="0" r:id="rId44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w:t>
      </w:r>
    </w:p>
    <w:p>
      <w:pPr>
        <w:pStyle w:val="0"/>
        <w:jc w:val="both"/>
      </w:pPr>
      <w:r>
        <w:rPr>
          <w:sz w:val="20"/>
        </w:rPr>
      </w:r>
    </w:p>
    <w:p>
      <w:pPr>
        <w:pStyle w:val="0"/>
        <w:ind w:firstLine="540"/>
        <w:jc w:val="both"/>
      </w:pPr>
      <w:r>
        <w:rPr>
          <w:sz w:val="20"/>
        </w:rPr>
        <w:t xml:space="preserve">1. При проведении местного референдума по решению Избирательной комиссии Республики Карелия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jc w:val="both"/>
      </w:pPr>
      <w:r>
        <w:rPr>
          <w:sz w:val="20"/>
        </w:rPr>
        <w:t xml:space="preserve">(в ред. </w:t>
      </w:r>
      <w:hyperlink w:history="0" r:id="rId44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В случае совмещения дней голосования на местном референдуме в Республике Карелия с днями голосования на выборах в федеральные органы государственной власти и (или) референдуме Российской Федерации указанное решение принимается Центральной избирательной комиссией Российской Федерации с учетом предложений Избирательной комиссии Республики Карелия.</w:t>
      </w:r>
    </w:p>
    <w:p>
      <w:pPr>
        <w:pStyle w:val="0"/>
        <w:jc w:val="both"/>
      </w:pPr>
      <w:r>
        <w:rPr>
          <w:sz w:val="20"/>
        </w:rPr>
        <w:t xml:space="preserve">(в ред. </w:t>
      </w:r>
      <w:hyperlink w:history="0" r:id="rId44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3. Решение о проведении дистанционного электронного голосования на местном референдуме принимается Избирательной комиссией Республики Карелия по согласованию с Центральной избирательной комиссией Российской Федерации.</w:t>
      </w:r>
    </w:p>
    <w:p>
      <w:pPr>
        <w:pStyle w:val="0"/>
        <w:jc w:val="both"/>
      </w:pPr>
      <w:r>
        <w:rPr>
          <w:sz w:val="20"/>
        </w:rPr>
        <w:t xml:space="preserve">(в ред. </w:t>
      </w:r>
      <w:hyperlink w:history="0" r:id="rId44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местном референдуме для проведения дистанционного электронного голосования используются федеральные государственные информационные системы.</w:t>
      </w:r>
    </w:p>
    <w:p>
      <w:pPr>
        <w:pStyle w:val="0"/>
        <w:spacing w:before="200" w:line-rule="auto"/>
        <w:ind w:firstLine="540"/>
        <w:jc w:val="both"/>
      </w:pPr>
      <w:r>
        <w:rPr>
          <w:sz w:val="20"/>
        </w:rPr>
        <w:t xml:space="preserve">6. При проведении местного референдума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7.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8.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9.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10.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11.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12.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13.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p>
      <w:pPr>
        <w:pStyle w:val="2"/>
        <w:outlineLvl w:val="2"/>
        <w:ind w:firstLine="540"/>
        <w:jc w:val="both"/>
      </w:pPr>
      <w:r>
        <w:rPr>
          <w:sz w:val="20"/>
        </w:rPr>
        <w:t xml:space="preserve">Статья 45. Досрочное голосование в помещении организующей местный референдум комиссии и участковой избирательной комиссии</w:t>
      </w:r>
    </w:p>
    <w:p>
      <w:pPr>
        <w:pStyle w:val="0"/>
      </w:pPr>
      <w:r>
        <w:rPr>
          <w:sz w:val="20"/>
        </w:rPr>
        <w:t xml:space="preserve">(в ред. </w:t>
      </w:r>
      <w:hyperlink w:history="0" r:id="rId446"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 от 26.05.2023 </w:t>
      </w:r>
      <w:hyperlink w:history="0" r:id="rId44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bookmarkStart w:id="1002" w:name="P1002"/>
    <w:bookmarkEnd w:id="1002"/>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организующей местный референдум комиссии (за 10-4 дня до дня голосования) или участковой комиссии (не ранее чем за 3 дня до дня голосования).</w:t>
      </w:r>
    </w:p>
    <w:p>
      <w:pPr>
        <w:pStyle w:val="0"/>
        <w:jc w:val="both"/>
      </w:pPr>
      <w:r>
        <w:rPr>
          <w:sz w:val="20"/>
        </w:rPr>
        <w:t xml:space="preserve">(в ред. </w:t>
      </w:r>
      <w:hyperlink w:history="0" r:id="rId44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1.1. Утратила силу. - </w:t>
      </w:r>
      <w:hyperlink w:history="0" r:id="rId449"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w:t>
        </w:r>
      </w:hyperlink>
      <w:r>
        <w:rPr>
          <w:sz w:val="20"/>
        </w:rPr>
        <w:t xml:space="preserve"> РК от 01.04.2019 N 2362-ЗРК.</w:t>
      </w:r>
    </w:p>
    <w:bookmarkStart w:id="1005" w:name="P1005"/>
    <w:bookmarkEnd w:id="1005"/>
    <w:p>
      <w:pPr>
        <w:pStyle w:val="0"/>
        <w:spacing w:before="200" w:line-rule="auto"/>
        <w:ind w:firstLine="540"/>
        <w:jc w:val="both"/>
      </w:pPr>
      <w:r>
        <w:rPr>
          <w:sz w:val="20"/>
        </w:rPr>
        <w:t xml:space="preserve">1.2.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1.2 введена </w:t>
      </w:r>
      <w:hyperlink w:history="0" r:id="rId450"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со </w:t>
      </w:r>
      <w:hyperlink w:history="0" w:anchor="P892" w:tooltip="Статья 42. Помещение для голосования">
        <w:r>
          <w:rPr>
            <w:sz w:val="20"/>
            <w:color w:val="0000ff"/>
          </w:rPr>
          <w:t xml:space="preserve">статьей 42</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московскому времени) и в выходные дни. График работы комиссий для проведения досрочного голосования определяется организующей местный референдум комиссией или по ее поручению участковыми комиссиями, размещается на сайте соответствующей комиссии в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948" w:tooltip="Статья 44. Порядок голосования на местном референдуме">
        <w:r>
          <w:rPr>
            <w:sz w:val="20"/>
            <w:color w:val="0000ff"/>
          </w:rPr>
          <w:t xml:space="preserve">статьей 44</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jc w:val="both"/>
      </w:pPr>
      <w:r>
        <w:rPr>
          <w:sz w:val="20"/>
        </w:rPr>
        <w:t xml:space="preserve">(в ред. Законов РК от 10.04.2017 </w:t>
      </w:r>
      <w:hyperlink w:history="0" r:id="rId45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45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 Организующая местный референдум комиссия составляет список досрочно проголосовавших участников референдума отдельно по каждому участку референдума. Если участник референдума голосует досрочно в помещении участковой комиссии, указанный список не составляется, а все необходимые сведения и отметки вносятся в список участников референдума.</w:t>
      </w:r>
    </w:p>
    <w:p>
      <w:pPr>
        <w:pStyle w:val="0"/>
        <w:jc w:val="both"/>
      </w:pPr>
      <w:r>
        <w:rPr>
          <w:sz w:val="20"/>
        </w:rPr>
        <w:t xml:space="preserve">(в ред. </w:t>
      </w:r>
      <w:hyperlink w:history="0" r:id="rId45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При голосовании в помещении организующей местный референдум комиссии заявление приобщается к списку досрочно проголосовавших участников референдума. Если досрочное голосование проводится в помещении участковой комиссии, заявление приобщается к списку участников референдума.</w:t>
      </w:r>
    </w:p>
    <w:p>
      <w:pPr>
        <w:pStyle w:val="0"/>
        <w:jc w:val="both"/>
      </w:pPr>
      <w:r>
        <w:rPr>
          <w:sz w:val="20"/>
        </w:rPr>
        <w:t xml:space="preserve">(в ред. </w:t>
      </w:r>
      <w:hyperlink w:history="0" r:id="rId45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Если участник референдума голосует в помещении организующей местный референдум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число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 Если досрочное голосование проводится в помещении участковой комиссии, член комиссии, выдавший бюллетень (бюллетени) участнику референдума, расписывается в списке участников референдума.</w:t>
      </w:r>
    </w:p>
    <w:p>
      <w:pPr>
        <w:pStyle w:val="0"/>
        <w:jc w:val="both"/>
      </w:pPr>
      <w:r>
        <w:rPr>
          <w:sz w:val="20"/>
        </w:rPr>
        <w:t xml:space="preserve">(в ред. </w:t>
      </w:r>
      <w:hyperlink w:history="0" r:id="rId45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1015" w:name="P1015"/>
    <w:bookmarkEnd w:id="1015"/>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комиссии или участковой комиссии с правом решающего голоса,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Законов РК от 03.06.2022 </w:t>
      </w:r>
      <w:hyperlink w:history="0" r:id="rId45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45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7. Запечатанный конверт с бюллетенями хранится у секретаря соответствующей комиссии: в помещении организующей местный референдум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w:t>
      </w:r>
      <w:hyperlink w:history="0" r:id="rId45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8. Организующая местный референдум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соответствующий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(в ред. Законов РК от 10.04.2017 </w:t>
      </w:r>
      <w:hyperlink w:history="0" r:id="rId45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46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9.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организующей местный референдум комиссии,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pPr>
        <w:pStyle w:val="0"/>
        <w:jc w:val="both"/>
      </w:pPr>
      <w:r>
        <w:rPr>
          <w:sz w:val="20"/>
        </w:rPr>
        <w:t xml:space="preserve">(в ред. </w:t>
      </w:r>
      <w:hyperlink w:history="0" r:id="rId46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10. Информация о числе участников референдума, проголосовавших досрочно, в том числе в помещении организующей местный референдум комиссии, отдельно по каждому избирательному участку представляется до дня голосования участковой комиссией, организующей местный референдум комиссией в непосредственно вышестоящую избирательную комиссию и (или) в Избирательную комиссию Республики Карелия.</w:t>
      </w:r>
    </w:p>
    <w:p>
      <w:pPr>
        <w:pStyle w:val="0"/>
        <w:jc w:val="both"/>
      </w:pPr>
      <w:r>
        <w:rPr>
          <w:sz w:val="20"/>
        </w:rPr>
        <w:t xml:space="preserve">(в ред. </w:t>
      </w:r>
      <w:hyperlink w:history="0" r:id="rId46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1025" w:name="P1025"/>
    <w:bookmarkEnd w:id="1025"/>
    <w:p>
      <w:pPr>
        <w:pStyle w:val="0"/>
        <w:spacing w:before="200" w:line-rule="auto"/>
        <w:ind w:firstLine="540"/>
        <w:jc w:val="both"/>
      </w:pPr>
      <w:r>
        <w:rPr>
          <w:sz w:val="20"/>
        </w:rPr>
        <w:t xml:space="preserve">11.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организующей местный референдум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Законов РК от 10.04.2017 </w:t>
      </w:r>
      <w:hyperlink w:history="0" r:id="rId46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46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1027" w:name="P1027"/>
    <w:bookmarkEnd w:id="1027"/>
    <w:p>
      <w:pPr>
        <w:pStyle w:val="0"/>
        <w:spacing w:before="200" w:line-rule="auto"/>
        <w:ind w:firstLine="540"/>
        <w:jc w:val="both"/>
      </w:pPr>
      <w:r>
        <w:rPr>
          <w:sz w:val="20"/>
        </w:rPr>
        <w:t xml:space="preserve">12.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1028" w:name="P1028"/>
    <w:bookmarkEnd w:id="1028"/>
    <w:p>
      <w:pPr>
        <w:pStyle w:val="0"/>
        <w:spacing w:before="200" w:line-rule="auto"/>
        <w:ind w:firstLine="540"/>
        <w:jc w:val="both"/>
      </w:pPr>
      <w:r>
        <w:rPr>
          <w:sz w:val="20"/>
        </w:rPr>
        <w:t xml:space="preserve">13. После совершения действий, указанных в </w:t>
      </w:r>
      <w:hyperlink w:history="0" w:anchor="P1025" w:tooltip="1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5 статьи 24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организующей местный референдум ко...">
        <w:r>
          <w:rPr>
            <w:sz w:val="20"/>
            <w:color w:val="0000ff"/>
          </w:rPr>
          <w:t xml:space="preserve">частях 11</w:t>
        </w:r>
      </w:hyperlink>
      <w:r>
        <w:rPr>
          <w:sz w:val="20"/>
        </w:rPr>
        <w:t xml:space="preserve"> и </w:t>
      </w:r>
      <w:hyperlink w:history="0" w:anchor="P1027" w:tooltip="12.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12</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015" w:tooltip="6.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комиссии или участковой комиссии с правом решающего голоса, наблюдателей (по их желанию). Указанные подписи заверяются печатью соответ...">
        <w:r>
          <w:rPr>
            <w:sz w:val="20"/>
            <w:color w:val="0000ff"/>
          </w:rPr>
          <w:t xml:space="preserve">частью 6</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spacing w:before="200" w:line-rule="auto"/>
        <w:ind w:firstLine="540"/>
        <w:jc w:val="both"/>
      </w:pPr>
      <w:r>
        <w:rPr>
          <w:sz w:val="20"/>
        </w:rPr>
        <w:t xml:space="preserve">14.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14 введена </w:t>
      </w:r>
      <w:hyperlink w:history="0" r:id="rId465"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jc w:val="both"/>
      </w:pPr>
      <w:r>
        <w:rPr>
          <w:sz w:val="20"/>
        </w:rPr>
      </w:r>
    </w:p>
    <w:p>
      <w:pPr>
        <w:pStyle w:val="2"/>
        <w:outlineLvl w:val="2"/>
        <w:ind w:firstLine="540"/>
        <w:jc w:val="both"/>
      </w:pPr>
      <w:r>
        <w:rPr>
          <w:sz w:val="20"/>
        </w:rPr>
        <w:t xml:space="preserve">Статья 46. Порядок голосования участников местного референдума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66"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РК от 10.04.2017 </w:t>
      </w:r>
      <w:hyperlink w:history="0" r:id="rId46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01.04.2019 </w:t>
      </w:r>
      <w:hyperlink w:history="0" r:id="rId468"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08.02.2021 </w:t>
      </w:r>
      <w:hyperlink w:history="0" r:id="rId469"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bookmarkStart w:id="1036" w:name="P1036"/>
    <w:bookmarkEnd w:id="1036"/>
    <w:p>
      <w:pPr>
        <w:pStyle w:val="0"/>
        <w:spacing w:before="200" w:line-rule="auto"/>
        <w:ind w:firstLine="540"/>
        <w:jc w:val="both"/>
      </w:pPr>
      <w:r>
        <w:rPr>
          <w:sz w:val="20"/>
        </w:rPr>
        <w:t xml:space="preserve">2. Голосование вне помещения для голосования, за исключением случаев, установленных </w:t>
      </w:r>
      <w:hyperlink w:history="0" w:anchor="P939" w:tooltip="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"а" части 4 статьи 43.1</w:t>
        </w:r>
      </w:hyperlink>
      <w:r>
        <w:rPr>
          <w:sz w:val="20"/>
        </w:rPr>
        <w:t xml:space="preserve"> настоящего Закона и </w:t>
      </w:r>
      <w:hyperlink w:history="0" w:anchor="P1075"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18</w:t>
        </w:r>
      </w:hyperlink>
      <w:r>
        <w:rPr>
          <w:sz w:val="20"/>
        </w:rPr>
        <w:t xml:space="preserve">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РК от 10.04.2017 </w:t>
      </w:r>
      <w:hyperlink w:history="0" r:id="rId470"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08.02.2021 </w:t>
      </w:r>
      <w:hyperlink w:history="0" r:id="rId471"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w:t>
      </w:r>
      <w:hyperlink w:history="0" w:anchor="P1036" w:tooltip="2. Голосование вне помещения для голосования, за исключением случаев, установленных пунктом &quot;а&quot; части 4 статьи 43.1 настоящего Закона и частью 18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w:r>
          <w:rPr>
            <w:sz w:val="20"/>
            <w:color w:val="0000ff"/>
          </w:rPr>
          <w:t xml:space="preserve">частью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036" w:tooltip="2. Голосование вне помещения для голосования, за исключением случаев, установленных пунктом &quot;а&quot; части 4 статьи 43.1 настоящего Закона и частью 18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w:r>
          <w:rPr>
            <w:sz w:val="20"/>
            <w:color w:val="0000ff"/>
          </w:rPr>
          <w:t xml:space="preserve">части 2</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(часть 5 в ред. </w:t>
      </w:r>
      <w:hyperlink w:history="0" r:id="rId47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7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РК от 07.04.2014 </w:t>
      </w:r>
      <w:hyperlink w:history="0" r:id="rId47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03.06.2022 </w:t>
      </w:r>
      <w:hyperlink w:history="0" r:id="rId47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части 8 статьи 46 в редакции Закон РК от 07.04.2014 N 1781-ЗРК </w:t>
            </w:r>
            <w:hyperlink w:history="0" r:id="rId47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местного референдума, назначенного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8" w:name="P1048"/>
    <w:bookmarkEnd w:id="1048"/>
    <w:p>
      <w:pPr>
        <w:pStyle w:val="0"/>
        <w:spacing w:before="26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организующей местный референдум комиссии, а если территория округа референдума совпадает с территорией участка референдума, - решением участковой комиссии. В случае совмещения дней голосования на референдумах и (или) выборах разных уровней решение принимается комиссией, участвующей в подготовке и проведении референдума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7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(часть 8 в ред. </w:t>
      </w:r>
      <w:hyperlink w:history="0" r:id="rId47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8.1. Решением соответствующей комиссии, указанной в </w:t>
      </w:r>
      <w:hyperlink w:history="0" w:anchor="P1048"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организующей местный референдум комиссии, а если территория округа референдума совпадает с территорией участка р...">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части 8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79"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Закона</w:t>
        </w:r>
      </w:hyperlink>
      <w:r>
        <w:rPr>
          <w:sz w:val="20"/>
        </w:rPr>
        <w:t xml:space="preserve"> РК от 28.06.2021 N 2579-ЗРК)</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w:anchor="P290" w:tooltip="4. Регистрация участников референдума и установление численности зарегистрированных на территории муниципального образования участников референдума осуществляются по состоянию на 1 января и 1 июля каждого года с использованием ГАС &quot;Выборы&quot;.">
        <w:r>
          <w:rPr>
            <w:sz w:val="20"/>
            <w:color w:val="0000ff"/>
          </w:rPr>
          <w:t xml:space="preserve">частью 4 статьи 14</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w:anchor="P420" w:tooltip="е.1) представляет по запросу организующей местный референдум комиссии сведения о численности на соответствующей территории участников референдума, являющихся инвалидами, с указанием групп инвалидности;">
        <w:r>
          <w:rPr>
            <w:sz w:val="20"/>
            <w:color w:val="0000ff"/>
          </w:rPr>
          <w:t xml:space="preserve">пунктом "е.1" статьи 19</w:t>
        </w:r>
      </w:hyperlink>
      <w:r>
        <w:rPr>
          <w:sz w:val="20"/>
        </w:rPr>
        <w:t xml:space="preserve"> настоящего Закона.</w:t>
      </w:r>
    </w:p>
    <w:p>
      <w:pPr>
        <w:pStyle w:val="0"/>
        <w:jc w:val="both"/>
      </w:pPr>
      <w:r>
        <w:rPr>
          <w:sz w:val="20"/>
        </w:rPr>
        <w:t xml:space="preserve">(часть 8.1 введена </w:t>
      </w:r>
      <w:hyperlink w:history="0" r:id="rId48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w:t>
      </w:r>
      <w:hyperlink w:history="0" w:anchor="P1036" w:tooltip="2. Голосование вне помещения для голосования, за исключением случаев, установленных пунктом &quot;а&quot; части 4 статьи 43.1 настоящего Закона и частью 18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w:r>
          <w:rPr>
            <w:sz w:val="20"/>
            <w:color w:val="0000ff"/>
          </w:rPr>
          <w:t xml:space="preserve">частью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числа лиц, указанных в </w:t>
      </w:r>
      <w:hyperlink w:history="0" w:anchor="P1069"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 В список участников референдума вносится отметка о том, что к соответствующему участнику референдума выехали (вышли) члены участковой комиссии.</w:t>
      </w:r>
    </w:p>
    <w:p>
      <w:pPr>
        <w:pStyle w:val="0"/>
        <w:jc w:val="both"/>
      </w:pPr>
      <w:r>
        <w:rPr>
          <w:sz w:val="20"/>
        </w:rPr>
        <w:t xml:space="preserve">(в ред. Законов РК от 07.04.2014 </w:t>
      </w:r>
      <w:hyperlink w:history="0" r:id="rId48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48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перечисленных в </w:t>
      </w:r>
      <w:hyperlink w:history="0" w:anchor="P948" w:tooltip="Статья 44. Порядок голосования на местном референдуме">
        <w:r>
          <w:rPr>
            <w:sz w:val="20"/>
            <w:color w:val="0000ff"/>
          </w:rPr>
          <w:t xml:space="preserve">статье 44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jc w:val="both"/>
      </w:pPr>
      <w:r>
        <w:rPr>
          <w:sz w:val="20"/>
        </w:rPr>
        <w:t xml:space="preserve">(в ред. </w:t>
      </w:r>
      <w:hyperlink w:history="0" r:id="rId483"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963" w:tooltip="6. Участник местного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уполномоченным представителем по финансовым вопросам инициативной группы по проведению референдума, наблюдателем. В таком случае участник референдума устно извещает комиссию референдума о своем намерении воспользоваться помощью для з...">
        <w:r>
          <w:rPr>
            <w:sz w:val="20"/>
            <w:color w:val="0000ff"/>
          </w:rPr>
          <w:t xml:space="preserve">частью 6 статьи 44</w:t>
        </w:r>
      </w:hyperlink>
      <w:r>
        <w:rPr>
          <w:sz w:val="20"/>
        </w:rPr>
        <w:t xml:space="preserve"> настоящего Закона.</w:t>
      </w:r>
    </w:p>
    <w:p>
      <w:pPr>
        <w:pStyle w:val="0"/>
        <w:jc w:val="both"/>
      </w:pPr>
      <w:r>
        <w:rPr>
          <w:sz w:val="20"/>
        </w:rPr>
        <w:t xml:space="preserve">(часть 11.1 введена </w:t>
      </w:r>
      <w:hyperlink w:history="0" r:id="rId48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1036" w:tooltip="2. Голосование вне помещения для голосования, за исключением случаев, установленных пунктом &quot;а&quot; части 4 статьи 43.1 настоящего Закона и частью 18 настоящей статьи,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1069" w:name="P1069"/>
    <w:bookmarkEnd w:id="1069"/>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w:t>
      </w:r>
    </w:p>
    <w:p>
      <w:pPr>
        <w:pStyle w:val="0"/>
        <w:jc w:val="both"/>
      </w:pPr>
      <w:r>
        <w:rPr>
          <w:sz w:val="20"/>
        </w:rPr>
        <w:t xml:space="preserve">(в ред. </w:t>
      </w:r>
      <w:hyperlink w:history="0" r:id="rId48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8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bookmarkStart w:id="1075" w:name="P1075"/>
    <w:bookmarkEnd w:id="1075"/>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w:t>
      </w:r>
      <w:hyperlink w:history="0" r:id="rId487"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jc w:val="both"/>
      </w:pPr>
      <w:r>
        <w:rPr>
          <w:sz w:val="20"/>
        </w:rPr>
      </w:r>
    </w:p>
    <w:p>
      <w:pPr>
        <w:pStyle w:val="2"/>
        <w:outlineLvl w:val="2"/>
        <w:ind w:firstLine="540"/>
        <w:jc w:val="both"/>
      </w:pPr>
      <w:r>
        <w:rPr>
          <w:sz w:val="20"/>
        </w:rPr>
        <w:t xml:space="preserve">Статья 47.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8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bookmarkStart w:id="1083" w:name="P1083"/>
    <w:bookmarkEnd w:id="1083"/>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8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bookmarkStart w:id="1089" w:name="P1089"/>
    <w:bookmarkEnd w:id="1089"/>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общее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в том числе проголосовавшим досрочно в помещении организующей местный референдум комиссии;</w:t>
      </w:r>
    </w:p>
    <w:p>
      <w:pPr>
        <w:pStyle w:val="0"/>
        <w:jc w:val="both"/>
      </w:pPr>
      <w:r>
        <w:rPr>
          <w:sz w:val="20"/>
        </w:rPr>
        <w:t xml:space="preserve">(в ред. </w:t>
      </w:r>
      <w:hyperlink w:history="0" r:id="rId49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число голосов участников референдума по позиции "Да" ("За");</w:t>
      </w:r>
    </w:p>
    <w:p>
      <w:pPr>
        <w:pStyle w:val="0"/>
        <w:spacing w:before="200" w:line-rule="auto"/>
        <w:ind w:firstLine="540"/>
        <w:jc w:val="both"/>
      </w:pPr>
      <w:r>
        <w:rPr>
          <w:sz w:val="20"/>
        </w:rPr>
        <w:t xml:space="preserve">строка 15: число голосов участников референдума по позиции "Нет" ("Против");</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49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3. Числа, указанные в </w:t>
      </w:r>
      <w:hyperlink w:history="0" w:anchor="P108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48. Порядок подсчета голосов участников местного референдума и составления протоколов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9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2. После окончания времени голосования председатель участковой комиссии объявляет о том, что получить бюллетени и проголосовать могут только участники референдума, уже находящиеся в помещении для голосования.</w:t>
      </w:r>
    </w:p>
    <w:p>
      <w:pPr>
        <w:pStyle w:val="0"/>
        <w:spacing w:before="200" w:line-rule="auto"/>
        <w:ind w:firstLine="540"/>
        <w:jc w:val="both"/>
      </w:pPr>
      <w:r>
        <w:rPr>
          <w:sz w:val="20"/>
        </w:rPr>
        <w:t xml:space="preserve">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которые должны быть доведены до сведения всех членов участковой комиссии референдума, а также наблюдателей.</w:t>
      </w:r>
    </w:p>
    <w:p>
      <w:pPr>
        <w:pStyle w:val="0"/>
        <w:jc w:val="both"/>
      </w:pPr>
      <w:r>
        <w:rPr>
          <w:sz w:val="20"/>
        </w:rPr>
        <w:t xml:space="preserve">(в ред. </w:t>
      </w:r>
      <w:hyperlink w:history="0" r:id="rId49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bookmarkStart w:id="1120" w:name="P1120"/>
    <w:bookmarkEnd w:id="1120"/>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подсчитывают и погашают, отрезая левый нижний угол, неиспользованные бюллетени, а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 С погашенными бюллетенями вправе визуально ознакомиться присутствующие при подсчете голосов лица, указанные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под контролем членов участковой комиссии с правом решающего голоса.</w:t>
      </w:r>
    </w:p>
    <w:p>
      <w:pPr>
        <w:pStyle w:val="0"/>
        <w:jc w:val="both"/>
      </w:pPr>
      <w:r>
        <w:rPr>
          <w:sz w:val="20"/>
        </w:rPr>
        <w:t xml:space="preserve">(в ред. Законов РК от 07.04.2014 </w:t>
      </w:r>
      <w:hyperlink w:history="0" r:id="rId49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495"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организующей местный референдум комиссии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РК от 07.04.2014 </w:t>
      </w:r>
      <w:hyperlink w:history="0" r:id="rId49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49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1124" w:name="P1124"/>
    <w:bookmarkEnd w:id="1124"/>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участников референдума выбывших по различным причинам);</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организующей местный референдум комиссии, проверяется по списку досрочно проголосовавших участников референдума).</w:t>
      </w:r>
    </w:p>
    <w:p>
      <w:pPr>
        <w:pStyle w:val="0"/>
        <w:jc w:val="both"/>
      </w:pPr>
      <w:r>
        <w:rPr>
          <w:sz w:val="20"/>
        </w:rPr>
        <w:t xml:space="preserve">(в ред. Законов РК от 25.12.2014 </w:t>
      </w:r>
      <w:hyperlink w:history="0" r:id="rId498"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26.05.2023 </w:t>
      </w:r>
      <w:hyperlink w:history="0" r:id="rId49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6. После внесения указанных в </w:t>
      </w:r>
      <w:hyperlink w:history="0" w:anchor="P1124"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124"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50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в)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w:t>
      </w:r>
    </w:p>
    <w:p>
      <w:pPr>
        <w:pStyle w:val="0"/>
        <w:jc w:val="both"/>
      </w:pPr>
      <w:r>
        <w:rPr>
          <w:sz w:val="20"/>
        </w:rPr>
        <w:t xml:space="preserve">(в ред. Законов РК от 10.04.2017 </w:t>
      </w:r>
      <w:hyperlink w:history="0" r:id="rId50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0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124"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503"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Законом</w:t>
        </w:r>
      </w:hyperlink>
      <w:r>
        <w:rPr>
          <w:sz w:val="20"/>
        </w:rPr>
        <w:t xml:space="preserve"> РК от 03.06.2022 N 2717-ЗРК)</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161"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в соответствии с приложением 2 к настоящему Закону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
        <w:r>
          <w:rPr>
            <w:sz w:val="20"/>
            <w:color w:val="0000ff"/>
          </w:rPr>
          <w:t xml:space="preserve">частью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w:t>
      </w:r>
    </w:p>
    <w:p>
      <w:pPr>
        <w:pStyle w:val="0"/>
        <w:jc w:val="both"/>
      </w:pPr>
      <w:r>
        <w:rPr>
          <w:sz w:val="20"/>
        </w:rPr>
        <w:t xml:space="preserve">(в ред. Законов РК от 10.04.2017 </w:t>
      </w:r>
      <w:hyperlink w:history="0" r:id="rId50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0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14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частями 12</w:t>
        </w:r>
      </w:hyperlink>
      <w:r>
        <w:rPr>
          <w:sz w:val="20"/>
        </w:rPr>
        <w:t xml:space="preserve">, </w:t>
      </w:r>
      <w:hyperlink w:history="0" w:anchor="P1152" w:tooltip="15. Если при проведении местного референдума число досрочно проголосовавших в помещениях организующей местный референдум комиссии и участковой комиссии участников референдума составляет более 1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
        <w:r>
          <w:rPr>
            <w:sz w:val="20"/>
            <w:color w:val="0000ff"/>
          </w:rPr>
          <w:t xml:space="preserve">15</w:t>
        </w:r>
      </w:hyperlink>
      <w:r>
        <w:rPr>
          <w:sz w:val="20"/>
        </w:rPr>
        <w:t xml:space="preserve"> и </w:t>
      </w:r>
      <w:hyperlink w:history="0" w:anchor="P1154"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506"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507"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bookmarkStart w:id="1148" w:name="P1148"/>
    <w:bookmarkEnd w:id="1148"/>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по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508"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152" w:name="P1152"/>
    <w:bookmarkEnd w:id="1152"/>
    <w:p>
      <w:pPr>
        <w:pStyle w:val="0"/>
        <w:spacing w:before="200" w:line-rule="auto"/>
        <w:ind w:firstLine="540"/>
        <w:jc w:val="both"/>
      </w:pPr>
      <w:r>
        <w:rPr>
          <w:sz w:val="20"/>
        </w:rPr>
        <w:t xml:space="preserve">15. Если при проведении местного референдума число досрочно проголосовавших в помещениях организующей местный референдум комиссии и участковой комиссии участников референдума составляет более 1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027" w:tooltip="12.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частью 12 статьи 45</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РК от 25.12.2014 </w:t>
      </w:r>
      <w:hyperlink w:history="0" r:id="rId509"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N 1859-ЗРК</w:t>
        </w:r>
      </w:hyperlink>
      <w:r>
        <w:rPr>
          <w:sz w:val="20"/>
        </w:rPr>
        <w:t xml:space="preserve">, от 26.05.2023 </w:t>
      </w:r>
      <w:hyperlink w:history="0" r:id="rId51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1154" w:name="P1154"/>
    <w:bookmarkEnd w:id="1154"/>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14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частью 12</w:t>
        </w:r>
      </w:hyperlink>
      <w:r>
        <w:rPr>
          <w:sz w:val="20"/>
        </w:rPr>
        <w:t xml:space="preserve"> настоящей статьи и </w:t>
      </w:r>
      <w:hyperlink w:history="0" w:anchor="P1028" w:tooltip="13. После совершения действий, указанных в частях 11 и 12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
        <w:r>
          <w:rPr>
            <w:sz w:val="20"/>
            <w:color w:val="0000ff"/>
          </w:rPr>
          <w:t xml:space="preserve">частью 13 статьи 45</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w:t>
      </w:r>
      <w:hyperlink w:history="0" r:id="rId511"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14 и 15 протокола об итогах голосования,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12"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bookmarkStart w:id="1161" w:name="P1161"/>
    <w:bookmarkEnd w:id="1161"/>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в соответствии с </w:t>
      </w:r>
      <w:hyperlink w:history="0" w:anchor="P1424" w:tooltip="ПЕРЕЧЕНЬ">
        <w:r>
          <w:rPr>
            <w:sz w:val="20"/>
            <w:color w:val="0000ff"/>
          </w:rPr>
          <w:t xml:space="preserve">приложением 2</w:t>
        </w:r>
      </w:hyperlink>
      <w:r>
        <w:rPr>
          <w:sz w:val="20"/>
        </w:rPr>
        <w:t xml:space="preserve"> к настоящему Закону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w:t>
      </w:r>
      <w:hyperlink w:history="0" r:id="rId513"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Закона</w:t>
        </w:r>
      </w:hyperlink>
      <w:r>
        <w:rPr>
          <w:sz w:val="20"/>
        </w:rPr>
        <w:t xml:space="preserve"> РК от 03.06.2022 N 2717-ЗРК)</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упакованный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организующей местный референдум комиссии или суда. На указанных мешках или коробках вправе поставить свои подписи члены участковой комиссии с правом решающего голоса. Упаковка осуществляется в присутствии лиц, которые указаны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РК от 10.04.2017 </w:t>
      </w:r>
      <w:hyperlink w:history="0" r:id="rId514"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15"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51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22.1. При использовании технических средств подсчета голосов участковой комиссией подсчет голосов производится в соответствии с </w:t>
      </w:r>
      <w:hyperlink w:history="0" r:id="rId5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24 статьи 68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Решением Центральной избирательной комиссии Российской Федерации или комиссией, организующей референдум, может быть предусмотрено, что в пределах территории, на которой действует одна территориальная комиссия референдума,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дня голосования на местном референдуме с днем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Республики Карелия в зависимости от уровня проводимых выборов, референдума.</w:t>
      </w:r>
    </w:p>
    <w:p>
      <w:pPr>
        <w:pStyle w:val="0"/>
        <w:jc w:val="both"/>
      </w:pPr>
      <w:r>
        <w:rPr>
          <w:sz w:val="20"/>
        </w:rPr>
        <w:t xml:space="preserve">(часть 22.1 введена </w:t>
      </w:r>
      <w:hyperlink w:history="0" r:id="rId518"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Законом</w:t>
        </w:r>
      </w:hyperlink>
      <w:r>
        <w:rPr>
          <w:sz w:val="20"/>
        </w:rPr>
        <w:t xml:space="preserve"> РК от 06.02.2020 N 2449-ЗРК; в ред. </w:t>
      </w:r>
      <w:hyperlink w:history="0" r:id="rId51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Законов РК от 07.04.2014 </w:t>
      </w:r>
      <w:hyperlink w:history="0" r:id="rId52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52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w:anchor="P497" w:tooltip="12. Наблюдатели вправе:">
        <w:r>
          <w:rPr>
            <w:sz w:val="20"/>
            <w:color w:val="0000ff"/>
          </w:rPr>
          <w:t xml:space="preserve">частью 12 статьи 24</w:t>
        </w:r>
      </w:hyperlink>
      <w:r>
        <w:rPr>
          <w:sz w:val="20"/>
        </w:rPr>
        <w:t xml:space="preserve"> настоящего Закона.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требуется.</w:t>
      </w:r>
    </w:p>
    <w:p>
      <w:pPr>
        <w:pStyle w:val="0"/>
        <w:jc w:val="both"/>
      </w:pPr>
      <w:r>
        <w:rPr>
          <w:sz w:val="20"/>
        </w:rPr>
        <w:t xml:space="preserve">(в ред. Законов РК от 07.04.2014 </w:t>
      </w:r>
      <w:hyperlink w:history="0" r:id="rId52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52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организующую местный референдум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организующую местный референдум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52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РК от 07.04.2014 </w:t>
      </w:r>
      <w:hyperlink w:history="0" r:id="rId52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526"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27"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29.1.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(часть 29.1 введена </w:t>
      </w:r>
      <w:hyperlink w:history="0" r:id="rId52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w:t>
      </w:r>
    </w:p>
    <w:p>
      <w:pPr>
        <w:pStyle w:val="0"/>
        <w:spacing w:before="200" w:line-rule="auto"/>
        <w:ind w:firstLine="540"/>
        <w:jc w:val="both"/>
      </w:pPr>
      <w:r>
        <w:rPr>
          <w:sz w:val="20"/>
        </w:rPr>
        <w:t xml:space="preserve">30. Данные протокола об итогах голосования, в том числе полученные с использованием технических средств подсчета голосов, передаются в организующую местный референдум комиссию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организующую местный референдум комиссию непосредственно либо иным способом, обеспечивающим сохранность документации референдума и доставку ее по назначению.</w:t>
      </w:r>
    </w:p>
    <w:p>
      <w:pPr>
        <w:pStyle w:val="0"/>
        <w:jc w:val="both"/>
      </w:pPr>
      <w:r>
        <w:rPr>
          <w:sz w:val="20"/>
        </w:rPr>
        <w:t xml:space="preserve">(в ред. Законов РК от 07.04.2014 </w:t>
      </w:r>
      <w:hyperlink w:history="0" r:id="rId529"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3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31.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сети "Интернет" в порядке, определяемом Центральной избирательной комиссией Российской Федерации.</w:t>
      </w:r>
    </w:p>
    <w:p>
      <w:pPr>
        <w:pStyle w:val="0"/>
        <w:jc w:val="both"/>
      </w:pPr>
      <w:r>
        <w:rPr>
          <w:sz w:val="20"/>
        </w:rPr>
        <w:t xml:space="preserve">(часть 31 введена </w:t>
      </w:r>
      <w:hyperlink w:history="0" r:id="rId53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Законом</w:t>
        </w:r>
      </w:hyperlink>
      <w:r>
        <w:rPr>
          <w:sz w:val="20"/>
        </w:rPr>
        <w:t xml:space="preserve"> РК от 07.04.2014 N 1781-ЗРК; в ред. </w:t>
      </w:r>
      <w:hyperlink w:history="0" r:id="rId532"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Закона</w:t>
        </w:r>
      </w:hyperlink>
      <w:r>
        <w:rPr>
          <w:sz w:val="20"/>
        </w:rPr>
        <w:t xml:space="preserve"> РК от 08.02.2021 N 2545-ЗРК)</w:t>
      </w:r>
    </w:p>
    <w:p>
      <w:pPr>
        <w:pStyle w:val="0"/>
        <w:jc w:val="both"/>
      </w:pPr>
      <w:r>
        <w:rPr>
          <w:sz w:val="20"/>
        </w:rPr>
      </w:r>
    </w:p>
    <w:p>
      <w:pPr>
        <w:pStyle w:val="2"/>
        <w:outlineLvl w:val="2"/>
        <w:ind w:firstLine="540"/>
        <w:jc w:val="both"/>
      </w:pPr>
      <w:r>
        <w:rPr>
          <w:sz w:val="20"/>
        </w:rPr>
        <w:t xml:space="preserve">Статья 49. Обработка итогов голосования в организующей местный референдум комиссии</w:t>
      </w:r>
    </w:p>
    <w:p>
      <w:pPr>
        <w:pStyle w:val="0"/>
        <w:jc w:val="both"/>
      </w:pPr>
      <w:r>
        <w:rPr>
          <w:sz w:val="20"/>
        </w:rPr>
        <w:t xml:space="preserve">(в ред. </w:t>
      </w:r>
      <w:hyperlink w:history="0" r:id="rId53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организующую местный референдум комиссию в целях суммирования данных, содержащихся в указанных протоколах, установления итогов голосования в целом на территории, на которой проводился референдум, и определения результатов местного референдума.</w:t>
      </w:r>
    </w:p>
    <w:p>
      <w:pPr>
        <w:pStyle w:val="0"/>
        <w:jc w:val="both"/>
      </w:pPr>
      <w:r>
        <w:rPr>
          <w:sz w:val="20"/>
        </w:rPr>
        <w:t xml:space="preserve">(в ред. </w:t>
      </w:r>
      <w:hyperlink w:history="0" r:id="rId53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На основании данных протоколов участковых комиссий об итогах голосования после предварительной проверки правильности их составления организующая местный референдум комиссия путем суммирования содержащихся в них данных устанавливает результаты референдума. Решение комиссии о результатах референдума оформляется протоколом о результатах референдума.</w:t>
      </w:r>
    </w:p>
    <w:p>
      <w:pPr>
        <w:pStyle w:val="0"/>
        <w:jc w:val="both"/>
      </w:pPr>
      <w:r>
        <w:rPr>
          <w:sz w:val="20"/>
        </w:rPr>
        <w:t xml:space="preserve">(в ред. </w:t>
      </w:r>
      <w:hyperlink w:history="0" r:id="rId53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3. Прием протоколов участковых комиссий, суммирование данных этих протоколов и составление протокола о результатах референдума на соответствующей территории осуществляются в одном помещении. При этом все действия членов организующей местный референдум комиссии по приему протоколов участковых комиссий, суммированию данных этих протоколов и составлению протокола о результатах референдума должны находиться в поле зрения членов комиссии и наблюдателей,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Законов РК от 10.04.2017 </w:t>
      </w:r>
      <w:hyperlink w:history="0" r:id="rId536"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53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4. 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организующей местный референдум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53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Если протокол участковой комиссии об итогах голосования составлен с нарушением требований настоящего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202" w:tooltip="8. По данным протоколов участковых комиссий организующая местный референдум комиссия составляет сводную таблицу и протокол о результатах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частью 2 статьи 47 настоящего Закона. Для подписания про...">
        <w:r>
          <w:rPr>
            <w:sz w:val="20"/>
            <w:color w:val="0000ff"/>
          </w:rPr>
          <w:t xml:space="preserve">части 8</w:t>
        </w:r>
      </w:hyperlink>
      <w:r>
        <w:rPr>
          <w:sz w:val="20"/>
        </w:rPr>
        <w:t xml:space="preserve"> настоящей статьи, а первоначально представленный протокол остается в организующей местный референдум комиссии.</w:t>
      </w:r>
    </w:p>
    <w:p>
      <w:pPr>
        <w:pStyle w:val="0"/>
        <w:jc w:val="both"/>
      </w:pPr>
      <w:r>
        <w:rPr>
          <w:sz w:val="20"/>
        </w:rPr>
        <w:t xml:space="preserve">(в ред. </w:t>
      </w:r>
      <w:hyperlink w:history="0" r:id="rId53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6.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организующей местный референдум комиссии вносит данные этого протокола в сводную таблицу организующей местный референдум комиссии. Председатель, секретарь или иной член участковой комиссии с правом решающего голоса, передавший члену организующей местный референдум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jc w:val="both"/>
      </w:pPr>
      <w:r>
        <w:rPr>
          <w:sz w:val="20"/>
        </w:rPr>
        <w:t xml:space="preserve">(в ред. </w:t>
      </w:r>
      <w:hyperlink w:history="0" r:id="rId54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7. Суммирование данных, содержащихся в протоколах участковых комиссий об итогах голосования, осуществляют непосредственно члены организующей местный референдум комиссии с правом решающего голоса.</w:t>
      </w:r>
    </w:p>
    <w:p>
      <w:pPr>
        <w:pStyle w:val="0"/>
        <w:jc w:val="both"/>
      </w:pPr>
      <w:r>
        <w:rPr>
          <w:sz w:val="20"/>
        </w:rPr>
        <w:t xml:space="preserve">(в ред. </w:t>
      </w:r>
      <w:hyperlink w:history="0" r:id="rId54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bookmarkStart w:id="1202" w:name="P1202"/>
    <w:bookmarkEnd w:id="1202"/>
    <w:p>
      <w:pPr>
        <w:pStyle w:val="0"/>
        <w:spacing w:before="200" w:line-rule="auto"/>
        <w:ind w:firstLine="540"/>
        <w:jc w:val="both"/>
      </w:pPr>
      <w:r>
        <w:rPr>
          <w:sz w:val="20"/>
        </w:rPr>
        <w:t xml:space="preserve">8. По данным протоколов участковых комиссий организующая местный референдум комиссия составляет сводную таблицу и протокол о результатах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083"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частью 2 статьи 47</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 результатах референдума и выдает копии протокола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Протокол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РК от 10.04.2017 </w:t>
      </w:r>
      <w:hyperlink w:history="0" r:id="rId542"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54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9. К протоколу о результатах референдума приобщается составляемая в двух экземплярах сводная таблица об итогах голосования, включающая в себя полные данные всех поступивших в организующую местный референдум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Законов РК от 07.04.2014 </w:t>
      </w:r>
      <w:hyperlink w:history="0" r:id="rId54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4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10. К первому экземпляру протокола о результатах референдума приобщаются особые мнения членов организующей местный референдум комиссии,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 результатах референдума, жалобы (заявления) на нарушения законодательства Российской Федерации, настоящего Закона и принятые по указанным жалобам (заявлениям) решения.</w:t>
      </w:r>
    </w:p>
    <w:p>
      <w:pPr>
        <w:pStyle w:val="0"/>
        <w:jc w:val="both"/>
      </w:pPr>
      <w:r>
        <w:rPr>
          <w:sz w:val="20"/>
        </w:rPr>
        <w:t xml:space="preserve">(в ред. Законов РК от 07.04.2014 </w:t>
      </w:r>
      <w:hyperlink w:history="0" r:id="rId54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01.04.2019 </w:t>
      </w:r>
      <w:hyperlink w:history="0" r:id="rId547"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26.05.2023 </w:t>
      </w:r>
      <w:hyperlink w:history="0" r:id="rId54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11. Второй экземпляр протокола о результатах референдума вместе со вторым экземпляром сводной таблицы об итогах голосования, списками наблюдателей, иных лиц, указанных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присутствовавших при установлении итогов голосования и составлении протокола, и с другой документацией хранится секретарем указанной комиссии в охраняемом помещении.</w:t>
      </w:r>
    </w:p>
    <w:p>
      <w:pPr>
        <w:pStyle w:val="0"/>
        <w:jc w:val="both"/>
      </w:pPr>
      <w:r>
        <w:rPr>
          <w:sz w:val="20"/>
        </w:rPr>
        <w:t xml:space="preserve">(в ред. Законов РК от 10.04.2017 </w:t>
      </w:r>
      <w:hyperlink w:history="0" r:id="rId54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50"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w:t>
      </w:r>
    </w:p>
    <w:p>
      <w:pPr>
        <w:pStyle w:val="0"/>
        <w:spacing w:before="200" w:line-rule="auto"/>
        <w:ind w:firstLine="540"/>
        <w:jc w:val="both"/>
      </w:pPr>
      <w:r>
        <w:rPr>
          <w:sz w:val="20"/>
        </w:rPr>
        <w:t xml:space="preserve">12. Второй экземпляр протокола о результатах референдума вместе со вторым экземпляром сводной таблицы об итогах голосования предоставляется для ознакомления членам комиссии, наблюдателям, иным лицам, указанным в </w:t>
      </w:r>
      <w:hyperlink w:history="0" w:anchor="P487" w:tooltip="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3 настоящей статьи, а также наблюдатели, иностранные (международные) наблюдатели.">
        <w:r>
          <w:rPr>
            <w:sz w:val="20"/>
            <w:color w:val="0000ff"/>
          </w:rPr>
          <w:t xml:space="preserve">части 5 статьи 24</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551"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spacing w:before="200" w:line-rule="auto"/>
        <w:ind w:firstLine="540"/>
        <w:jc w:val="both"/>
      </w:pPr>
      <w:r>
        <w:rPr>
          <w:sz w:val="20"/>
        </w:rPr>
        <w:t xml:space="preserve">13. Если после подписания протокола об итогах голосования и направления его первого экземпляра в организующую местный референдум комиссию участковая комиссия, направившая протокол, либо организующая местный референдум комиссия в ходе предварительной проверки выявила в нем неточность (описку, опечатку либо иную ошибку), участковая комиссия обязана на своем заседании рассмотреть вопрос о внесении уточнений в строки 1-13 протокола. О принятом решении участковая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организующую местный референдум комиссию.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строки 14-15 протокола об итогах голосования, проводится повторный подсчет голосов в порядке, установленном </w:t>
      </w:r>
      <w:hyperlink w:history="0" w:anchor="P1214" w:tooltip="14.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комиссий, организующая местный референдум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территории муниципального образования. Повторный подсчет гол...">
        <w:r>
          <w:rPr>
            <w:sz w:val="20"/>
            <w:color w:val="0000ff"/>
          </w:rPr>
          <w:t xml:space="preserve">частью 14</w:t>
        </w:r>
      </w:hyperlink>
      <w:r>
        <w:rPr>
          <w:sz w:val="20"/>
        </w:rPr>
        <w:t xml:space="preserve"> настоящей статьи.</w:t>
      </w:r>
    </w:p>
    <w:p>
      <w:pPr>
        <w:pStyle w:val="0"/>
        <w:jc w:val="both"/>
      </w:pPr>
      <w:r>
        <w:rPr>
          <w:sz w:val="20"/>
        </w:rPr>
        <w:t xml:space="preserve">(в ред. Законов РК от 07.04.2014 </w:t>
      </w:r>
      <w:hyperlink w:history="0" r:id="rId55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10.04.2017 </w:t>
      </w:r>
      <w:hyperlink w:history="0" r:id="rId553"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03.06.2022 </w:t>
      </w:r>
      <w:hyperlink w:history="0" r:id="rId554"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55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bookmarkStart w:id="1214" w:name="P1214"/>
    <w:bookmarkEnd w:id="1214"/>
    <w:p>
      <w:pPr>
        <w:pStyle w:val="0"/>
        <w:spacing w:before="200" w:line-rule="auto"/>
        <w:ind w:firstLine="540"/>
        <w:jc w:val="both"/>
      </w:pPr>
      <w:r>
        <w:rPr>
          <w:sz w:val="20"/>
        </w:rPr>
        <w:t xml:space="preserve">14.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комиссий, организующая местный референдум комиссия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территории муниципального образования. Повторный подсчет голосов участников референдума проводится в присутствии члена (членов) организующей местный референдум комиссии с правом решающего голоса участковой комиссией, составившей и утвердившей протокол, который подлежит проверке, или комиссией,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w:anchor="P479" w:tooltip="Статья 24. Гласность в деятельности комиссий референдума">
        <w:r>
          <w:rPr>
            <w:sz w:val="20"/>
            <w:color w:val="0000ff"/>
          </w:rPr>
          <w:t xml:space="preserve">части 3 статьи 24</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479" w:tooltip="Статья 24. Гласность в деятельности комиссий референдума">
        <w:r>
          <w:rPr>
            <w:sz w:val="20"/>
            <w:color w:val="0000ff"/>
          </w:rPr>
          <w:t xml:space="preserve">части 3 статьи 24</w:t>
        </w:r>
      </w:hyperlink>
      <w:r>
        <w:rPr>
          <w:sz w:val="20"/>
        </w:rPr>
        <w:t xml:space="preserve"> настоящего Закона. Протокол незамедлительно направляется в организующую местный референдум комиссию. Указанный повторный подсчет голосов может проводиться до определения организующей местный референдум комиссией результатов референдума и составления ею протокола о результатах референдума.</w:t>
      </w:r>
    </w:p>
    <w:p>
      <w:pPr>
        <w:pStyle w:val="0"/>
        <w:jc w:val="both"/>
      </w:pPr>
      <w:r>
        <w:rPr>
          <w:sz w:val="20"/>
        </w:rPr>
        <w:t xml:space="preserve">(в ред. Законов РК от 07.04.2014 </w:t>
      </w:r>
      <w:hyperlink w:history="0" r:id="rId55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03.06.2022 </w:t>
      </w:r>
      <w:hyperlink w:history="0" r:id="rId557" w:tooltip="Закон Республики Карелия от 03.06.2022 N 2717-ЗРК &quot;О внесении изменений в Закон Республики Карелия &quot;О местном референдуме в Республике Карелия&quot; (принят ЗС РК 26.05.2022) {КонсультантПлюс}">
        <w:r>
          <w:rPr>
            <w:sz w:val="20"/>
            <w:color w:val="0000ff"/>
          </w:rPr>
          <w:t xml:space="preserve">N 2717-ЗРК</w:t>
        </w:r>
      </w:hyperlink>
      <w:r>
        <w:rPr>
          <w:sz w:val="20"/>
        </w:rPr>
        <w:t xml:space="preserve">, от 26.05.2023 </w:t>
      </w:r>
      <w:hyperlink w:history="0" r:id="rId55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50. Порядок определения результатов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организующая местный референдум комиссия. Члены комиссии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организующая местный референдум комиссия принимает решение о результатах референдума.</w:t>
      </w:r>
    </w:p>
    <w:p>
      <w:pPr>
        <w:pStyle w:val="0"/>
        <w:jc w:val="both"/>
      </w:pPr>
      <w:r>
        <w:rPr>
          <w:sz w:val="20"/>
        </w:rPr>
        <w:t xml:space="preserve">(в ред. Законов РК от 10.04.2017 </w:t>
      </w:r>
      <w:hyperlink w:history="0" r:id="rId559"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N 2104-ЗРК</w:t>
        </w:r>
      </w:hyperlink>
      <w:r>
        <w:rPr>
          <w:sz w:val="20"/>
        </w:rPr>
        <w:t xml:space="preserve">, от 26.05.2023 </w:t>
      </w:r>
      <w:hyperlink w:history="0" r:id="rId56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2.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jc w:val="both"/>
      </w:pPr>
      <w:r>
        <w:rPr>
          <w:sz w:val="20"/>
        </w:rPr>
        <w:t xml:space="preserve">(в ред. </w:t>
      </w:r>
      <w:hyperlink w:history="0" r:id="rId561"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3. Референдум признается организующей местный референдум комиссией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Организующая местный референдум комиссия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562"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Организующая местный референдум комиссия признает итоги голосования, результаты местного референдума недействительными:</w:t>
      </w:r>
    </w:p>
    <w:p>
      <w:pPr>
        <w:pStyle w:val="0"/>
        <w:jc w:val="both"/>
      </w:pPr>
      <w:r>
        <w:rPr>
          <w:sz w:val="20"/>
        </w:rPr>
        <w:t xml:space="preserve">(в ред. </w:t>
      </w:r>
      <w:hyperlink w:history="0" r:id="rId56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25 процентов от общего числа участников референдума, внесенных в списки участников референдума на момент окончания голосования на соответствующей территории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5. Председатель организующей местный референдум комиссии докладывает о ходе проведения и результатах местного референдума на ближайшей сессии представительного органа муниципального образования.</w:t>
      </w:r>
    </w:p>
    <w:p>
      <w:pPr>
        <w:pStyle w:val="0"/>
        <w:jc w:val="both"/>
      </w:pPr>
      <w:r>
        <w:rPr>
          <w:sz w:val="20"/>
        </w:rPr>
        <w:t xml:space="preserve">(в ред. </w:t>
      </w:r>
      <w:hyperlink w:history="0" r:id="rId56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51. Опубликование (обнародование) и вступление в силу решения, принятого на местном референдуме</w:t>
      </w:r>
    </w:p>
    <w:p>
      <w:pPr>
        <w:pStyle w:val="0"/>
        <w:jc w:val="both"/>
      </w:pPr>
      <w:r>
        <w:rPr>
          <w:sz w:val="20"/>
        </w:rPr>
      </w:r>
    </w:p>
    <w:p>
      <w:pPr>
        <w:pStyle w:val="0"/>
        <w:ind w:firstLine="540"/>
        <w:jc w:val="both"/>
      </w:pPr>
      <w:r>
        <w:rPr>
          <w:sz w:val="20"/>
        </w:rPr>
        <w:t xml:space="preserve">1. Организующая местный референдум комиссия предоставляет для ознакомления итоги голосования по каждому участку референдума и по всей территории муниципального образования, на которой проводился референдум, в объеме данных, содержащихся в ее протоколе о результатах референдума и протоколах об итогах голосования непосредственно участковых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565"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2. Организующая местный референдум комиссия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56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поданных по позициям "Да" и "Нет" ("За" и "Против"), осуществляется организующей местный референдум комиссией не позднее десяти дней со дня голосования.</w:t>
      </w:r>
    </w:p>
    <w:p>
      <w:pPr>
        <w:pStyle w:val="0"/>
        <w:jc w:val="both"/>
      </w:pPr>
      <w:r>
        <w:rPr>
          <w:sz w:val="20"/>
        </w:rPr>
        <w:t xml:space="preserve">(в ред. </w:t>
      </w:r>
      <w:hyperlink w:history="0" r:id="rId56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Принятое на референдуме решение вступает в силу со дня его официального опубликования организующей местный референдум комиссией, если иное не предусмотрено в формулировке вопроса, принятого на референдуме.</w:t>
      </w:r>
    </w:p>
    <w:p>
      <w:pPr>
        <w:pStyle w:val="0"/>
        <w:jc w:val="both"/>
      </w:pPr>
      <w:r>
        <w:rPr>
          <w:sz w:val="20"/>
        </w:rPr>
        <w:t xml:space="preserve">(в ред. </w:t>
      </w:r>
      <w:hyperlink w:history="0" r:id="rId56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5. Официальное опубликование полных данных о результатах местного референдума, которые содержатся в протоколе организующей местный референдум комиссии и в протоколах об итогах голосования участковых комиссий референдума, на основании которых определялись итоги голосования и результаты референдума, осуществляется организующей местный референдум комиссией в течение двух месяцев со дня голосования.</w:t>
      </w:r>
    </w:p>
    <w:p>
      <w:pPr>
        <w:pStyle w:val="0"/>
        <w:jc w:val="both"/>
      </w:pPr>
      <w:r>
        <w:rPr>
          <w:sz w:val="20"/>
        </w:rPr>
        <w:t xml:space="preserve">(в ред. </w:t>
      </w:r>
      <w:hyperlink w:history="0" r:id="rId56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52.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в органе местного самоуправления в порядке, установленном для регистрации муниципальных правовых актов.</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законодательством Российской Федерации, настоящим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референдума;</w:t>
      </w:r>
    </w:p>
    <w:p>
      <w:pPr>
        <w:pStyle w:val="0"/>
        <w:jc w:val="both"/>
      </w:pPr>
      <w:r>
        <w:rPr>
          <w:sz w:val="20"/>
        </w:rPr>
        <w:t xml:space="preserve">(в ред. </w:t>
      </w:r>
      <w:hyperlink w:history="0" r:id="rId570"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spacing w:before="200" w:line-rule="auto"/>
        <w:ind w:firstLine="540"/>
        <w:jc w:val="both"/>
      </w:pPr>
      <w:r>
        <w:rPr>
          <w:sz w:val="20"/>
        </w:rPr>
        <w:t xml:space="preserve">несоответствие закона Республики Карелия, устава муниципального образования, на основании которых проводился местный референдум, </w:t>
      </w:r>
      <w:hyperlink w:history="0" r:id="rId5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Республики Карелия, действовавшим на момент проведения данного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местном референдуме, </w:t>
      </w:r>
      <w:hyperlink w:history="0" r:id="rId5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Республики Карелия.</w:t>
      </w:r>
    </w:p>
    <w:p>
      <w:pPr>
        <w:pStyle w:val="0"/>
        <w:spacing w:before="200" w:line-rule="auto"/>
        <w:ind w:firstLine="540"/>
        <w:jc w:val="both"/>
      </w:pPr>
      <w:r>
        <w:rPr>
          <w:sz w:val="20"/>
        </w:rPr>
        <w:t xml:space="preserve">6. Если результаты референдума признаны недействительными, организующая местный референдум комиссия назначает повторное голосование. Повторное голосование на местном референдуме проводится не позднее чем через 30 дней со дня вступления в силу решения о признании результатов референдума недействительными. Повторное голосование, установление итогов повторного голосования и определение результатов местного референдума при проведении повторного голосования проводится в порядке, предусмотренным </w:t>
      </w:r>
      <w:hyperlink w:history="0" w:anchor="P886" w:tooltip="Глава 7. ГАРАНТИИ ПРАВ ГРАЖДАН ПРИ ОРГАНИЗАЦИИ И">
        <w:r>
          <w:rPr>
            <w:sz w:val="20"/>
            <w:color w:val="0000ff"/>
          </w:rPr>
          <w:t xml:space="preserve">главой 7</w:t>
        </w:r>
      </w:hyperlink>
      <w:r>
        <w:rPr>
          <w:sz w:val="20"/>
        </w:rPr>
        <w:t xml:space="preserve"> настоящего Закона.</w:t>
      </w:r>
    </w:p>
    <w:p>
      <w:pPr>
        <w:pStyle w:val="0"/>
        <w:jc w:val="both"/>
      </w:pPr>
      <w:r>
        <w:rPr>
          <w:sz w:val="20"/>
        </w:rPr>
        <w:t xml:space="preserve">(в ред. </w:t>
      </w:r>
      <w:hyperlink w:history="0" r:id="rId57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муниципального правового акта. Указанный срок не может превышать три месяца.</w:t>
      </w:r>
    </w:p>
    <w:p>
      <w:pPr>
        <w:pStyle w:val="0"/>
        <w:jc w:val="both"/>
      </w:pPr>
      <w:r>
        <w:rPr>
          <w:sz w:val="20"/>
        </w:rPr>
      </w:r>
    </w:p>
    <w:p>
      <w:pPr>
        <w:pStyle w:val="2"/>
        <w:outlineLvl w:val="2"/>
        <w:ind w:firstLine="540"/>
        <w:jc w:val="both"/>
      </w:pPr>
      <w:r>
        <w:rPr>
          <w:sz w:val="20"/>
        </w:rPr>
        <w:t xml:space="preserve">Статья 53. Хранение документации местного референдума</w:t>
      </w:r>
    </w:p>
    <w:p>
      <w:pPr>
        <w:pStyle w:val="0"/>
        <w:jc w:val="both"/>
      </w:pPr>
      <w:r>
        <w:rPr>
          <w:sz w:val="20"/>
        </w:rPr>
      </w:r>
    </w:p>
    <w:p>
      <w:pPr>
        <w:pStyle w:val="0"/>
        <w:ind w:firstLine="540"/>
        <w:jc w:val="both"/>
      </w:pPr>
      <w:r>
        <w:rPr>
          <w:sz w:val="20"/>
        </w:rPr>
        <w:t xml:space="preserve">1. Бюллетени,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w:t>
      </w:r>
    </w:p>
    <w:p>
      <w:pPr>
        <w:pStyle w:val="0"/>
        <w:spacing w:before="200" w:line-rule="auto"/>
        <w:ind w:firstLine="540"/>
        <w:jc w:val="both"/>
      </w:pPr>
      <w:r>
        <w:rPr>
          <w:sz w:val="20"/>
        </w:rPr>
        <w:t xml:space="preserve">2.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иных групп участников референдума хранятся не менее пяти лет со дня официального опубликования результатов референдума.</w:t>
      </w:r>
    </w:p>
    <w:p>
      <w:pPr>
        <w:pStyle w:val="0"/>
        <w:spacing w:before="200" w:line-rule="auto"/>
        <w:ind w:firstLine="540"/>
        <w:jc w:val="both"/>
      </w:pPr>
      <w:r>
        <w:rPr>
          <w:sz w:val="20"/>
        </w:rPr>
        <w:t xml:space="preserve">3.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pPr>
        <w:pStyle w:val="0"/>
        <w:spacing w:before="200" w:line-rule="auto"/>
        <w:ind w:firstLine="540"/>
        <w:jc w:val="both"/>
      </w:pPr>
      <w:r>
        <w:rPr>
          <w:sz w:val="20"/>
        </w:rPr>
        <w:t xml:space="preserve">4. Ответственность за сохранность документации местного референдума возлагается на председателя (заместителя председателя) и секретаря комиссии местного референдума до передачи документов в вышестоящую комиссию референдума либо в архив.</w:t>
      </w:r>
    </w:p>
    <w:p>
      <w:pPr>
        <w:pStyle w:val="0"/>
        <w:jc w:val="both"/>
      </w:pPr>
      <w:r>
        <w:rPr>
          <w:sz w:val="20"/>
        </w:rPr>
        <w:t xml:space="preserve">(в ред. </w:t>
      </w:r>
      <w:hyperlink w:history="0" r:id="rId574"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spacing w:before="200" w:line-rule="auto"/>
        <w:ind w:firstLine="540"/>
        <w:jc w:val="both"/>
      </w:pPr>
      <w:r>
        <w:rPr>
          <w:sz w:val="20"/>
        </w:rPr>
        <w:t xml:space="preserve">5. Порядок хранения, передачи в архив и уничтожения документации референдума утверждается Избирательной комиссией Республики Карелия по согласованию с уполномоченным исполнительным органом Республики Карелия в области архивного дела.</w:t>
      </w:r>
    </w:p>
    <w:p>
      <w:pPr>
        <w:pStyle w:val="0"/>
        <w:jc w:val="both"/>
      </w:pPr>
      <w:r>
        <w:rPr>
          <w:sz w:val="20"/>
        </w:rPr>
        <w:t xml:space="preserve">(в ред. Законов РК от 07.04.2014 </w:t>
      </w:r>
      <w:hyperlink w:history="0" r:id="rId575"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22.12.2022 </w:t>
      </w:r>
      <w:hyperlink w:history="0" r:id="rId576"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N 2793-ЗРК</w:t>
        </w:r>
      </w:hyperlink>
      <w:r>
        <w:rPr>
          <w:sz w:val="20"/>
        </w:rPr>
        <w:t xml:space="preserve">, от 26.05.2023 </w:t>
      </w:r>
      <w:hyperlink w:history="0" r:id="rId57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jc w:val="both"/>
      </w:pPr>
      <w:r>
        <w:rPr>
          <w:sz w:val="20"/>
        </w:rPr>
      </w:r>
    </w:p>
    <w:p>
      <w:pPr>
        <w:pStyle w:val="2"/>
        <w:outlineLvl w:val="2"/>
        <w:ind w:firstLine="540"/>
        <w:jc w:val="both"/>
      </w:pPr>
      <w:r>
        <w:rPr>
          <w:sz w:val="20"/>
        </w:rPr>
        <w:t xml:space="preserve">Статья 54. Использование ГАС "Выборы"</w:t>
      </w:r>
    </w:p>
    <w:p>
      <w:pPr>
        <w:pStyle w:val="0"/>
        <w:jc w:val="both"/>
      </w:pPr>
      <w:r>
        <w:rPr>
          <w:sz w:val="20"/>
        </w:rPr>
      </w:r>
    </w:p>
    <w:p>
      <w:pPr>
        <w:pStyle w:val="0"/>
        <w:ind w:firstLine="540"/>
        <w:jc w:val="both"/>
      </w:pPr>
      <w:r>
        <w:rPr>
          <w:sz w:val="20"/>
        </w:rPr>
        <w:t xml:space="preserve">1. При подготовке и проведении местного референдума, а также для осуществления иных полномочий комиссий референдума по обеспечению права граждан Российской Федерации на участие в местном референдуме используется ГАС "Выборы" в порядке, предусмотренном законодательством Российской Федерации. Федеральным законом может быть предусмотрено использование иных государственных информационных систем при подготовке и проведении местного референдума, а также для осуществления иных полномочий комиссий по обеспечению прав граждан Российской Федерации на участие в референдуме.</w:t>
      </w:r>
    </w:p>
    <w:p>
      <w:pPr>
        <w:pStyle w:val="0"/>
        <w:jc w:val="both"/>
      </w:pPr>
      <w:r>
        <w:rPr>
          <w:sz w:val="20"/>
        </w:rPr>
        <w:t xml:space="preserve">(в ред. Законов РК от 01.04.2019 </w:t>
      </w:r>
      <w:hyperlink w:history="0" r:id="rId578"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06.02.2020 </w:t>
      </w:r>
      <w:hyperlink w:history="0" r:id="rId579" w:tooltip="Закон Республики Карелия от 06.02.2020 N 2449-ЗРК &quot;О внесении изменений в Закон Республики Карелия &quot;О местном референдуме в Республике Карелия&quot; (принят ЗС РК 23.01.2020) {КонсультантПлюс}">
        <w:r>
          <w:rPr>
            <w:sz w:val="20"/>
            <w:color w:val="0000ff"/>
          </w:rPr>
          <w:t xml:space="preserve">N 2449-ЗРК</w:t>
        </w:r>
      </w:hyperlink>
      <w:r>
        <w:rPr>
          <w:sz w:val="20"/>
        </w:rPr>
        <w:t xml:space="preserve">)</w:t>
      </w:r>
    </w:p>
    <w:p>
      <w:pPr>
        <w:pStyle w:val="0"/>
        <w:spacing w:before="200" w:line-rule="auto"/>
        <w:ind w:firstLine="540"/>
        <w:jc w:val="both"/>
      </w:pPr>
      <w:r>
        <w:rPr>
          <w:sz w:val="20"/>
        </w:rPr>
        <w:t xml:space="preserve">2. При использовании ГАС "Выборы", отдельных ее технических средств при проведении местного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организующая местный референдум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(далее - группа контроля).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Законов РК от 07.04.2014 </w:t>
      </w:r>
      <w:hyperlink w:history="0" r:id="rId58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81"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 результатах местного референдума организующей местный референдум комиссией ГАС "Выборы" используется для наблюдения за ходом и установлением итогов голосования. Данные о ходе и об итогах голосования, полученные через ГАС "Выборы", приобретают юридическую силу в порядке, установленном </w:t>
      </w:r>
      <w:hyperlink w:history="0" r:id="rId582"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статьей 12</w:t>
        </w:r>
      </w:hyperlink>
      <w:r>
        <w:rPr>
          <w:sz w:val="20"/>
        </w:rPr>
        <w:t xml:space="preserve"> Федерального закона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организующей местный референдум комиссии.</w:t>
      </w:r>
    </w:p>
    <w:p>
      <w:pPr>
        <w:pStyle w:val="0"/>
        <w:jc w:val="both"/>
      </w:pPr>
      <w:r>
        <w:rPr>
          <w:sz w:val="20"/>
        </w:rPr>
        <w:t xml:space="preserve">(в ред. Законов РК от 07.04.2014 </w:t>
      </w:r>
      <w:hyperlink w:history="0" r:id="rId583"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8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4. К протоколу организующей местный референдум комиссии, хранящемуся у секретаря комиссии, прилагается текст компьютерной распечатки, содержащий данные, введенные в ГАС "Выборы". Подлинность компьютерной распечатки проверяется и подтверждается в порядке, установленном </w:t>
      </w:r>
      <w:hyperlink w:history="0" r:id="rId585"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статьей 13</w:t>
        </w:r>
      </w:hyperlink>
      <w:r>
        <w:rPr>
          <w:sz w:val="20"/>
        </w:rPr>
        <w:t xml:space="preserve"> Федерального закона "О государственной автоматизированной системе Российской Федерации "Выборы".</w:t>
      </w:r>
    </w:p>
    <w:p>
      <w:pPr>
        <w:pStyle w:val="0"/>
        <w:jc w:val="both"/>
      </w:pPr>
      <w:r>
        <w:rPr>
          <w:sz w:val="20"/>
        </w:rPr>
        <w:t xml:space="preserve">(в ред. Законов РК от 07.04.2014 </w:t>
      </w:r>
      <w:hyperlink w:history="0" r:id="rId586"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8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5. При использовании в ходе местного референдума ГАС "Выборы" данные об участии участников референдума, о предварительных и об окончательных итогах голосования должны быть оперативно доступны (в режиме "только чтение") абонентам сети "Интернет" в порядке, устанавливаемом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(в ред. </w:t>
      </w:r>
      <w:hyperlink w:history="0" r:id="rId58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2"/>
        <w:outlineLvl w:val="1"/>
        <w:jc w:val="center"/>
      </w:pPr>
      <w:r>
        <w:rPr>
          <w:sz w:val="20"/>
        </w:rPr>
        <w:t xml:space="preserve">Глава 8. ОБЖАЛОВАНИЕ НАРУШЕНИЙ ПРАВА НА УЧАСТИЕ</w:t>
      </w:r>
    </w:p>
    <w:p>
      <w:pPr>
        <w:pStyle w:val="2"/>
        <w:jc w:val="center"/>
      </w:pPr>
      <w:r>
        <w:rPr>
          <w:sz w:val="20"/>
        </w:rPr>
        <w:t xml:space="preserve">В РЕФЕРЕНДУМЕ ГРАЖДАН РОССИЙСКОЙ ФЕДЕРАЦИИ И ОТВЕТСТВЕННОСТЬ</w:t>
      </w:r>
    </w:p>
    <w:p>
      <w:pPr>
        <w:pStyle w:val="2"/>
        <w:jc w:val="center"/>
      </w:pPr>
      <w:r>
        <w:rPr>
          <w:sz w:val="20"/>
        </w:rPr>
        <w:t xml:space="preserve">ЗА НАРУШЕНИЕ ЗАКОНОДАТЕЛЬСТВА О РЕФЕРЕНДУМАХ</w:t>
      </w:r>
    </w:p>
    <w:p>
      <w:pPr>
        <w:pStyle w:val="0"/>
        <w:jc w:val="both"/>
      </w:pPr>
      <w:r>
        <w:rPr>
          <w:sz w:val="20"/>
        </w:rPr>
      </w:r>
    </w:p>
    <w:bookmarkStart w:id="1288" w:name="P1288"/>
    <w:bookmarkEnd w:id="1288"/>
    <w:p>
      <w:pPr>
        <w:pStyle w:val="2"/>
        <w:outlineLvl w:val="2"/>
        <w:ind w:firstLine="540"/>
        <w:jc w:val="both"/>
      </w:pPr>
      <w:r>
        <w:rPr>
          <w:sz w:val="20"/>
        </w:rPr>
        <w:t xml:space="preserve">Статья 55. Обжалование решений и действий (бездействия), нарушающих право на участие в местном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референдума и их должностных лиц, нарушающие право граждан на участие в местном референдуме, могут быть обжалованы в суд в порядке, установленном законодательством Российской Федерации.</w:t>
      </w:r>
    </w:p>
    <w:p>
      <w:pPr>
        <w:pStyle w:val="0"/>
        <w:jc w:val="both"/>
      </w:pPr>
      <w:r>
        <w:rPr>
          <w:sz w:val="20"/>
        </w:rPr>
        <w:t xml:space="preserve">(в ред. </w:t>
      </w:r>
      <w:hyperlink w:history="0" r:id="rId589"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spacing w:before="200" w:line-rule="auto"/>
        <w:ind w:firstLine="540"/>
        <w:jc w:val="both"/>
      </w:pPr>
      <w:r>
        <w:rPr>
          <w:sz w:val="20"/>
        </w:rPr>
        <w:t xml:space="preserve">2. Решения и действия (бездействие) комиссий референдума и их должностных лиц, нарушающие право граждан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pStyle w:val="0"/>
        <w:spacing w:before="200" w:line-rule="auto"/>
        <w:ind w:firstLine="540"/>
        <w:jc w:val="both"/>
      </w:pPr>
      <w:r>
        <w:rPr>
          <w:sz w:val="20"/>
        </w:rPr>
        <w:t xml:space="preserve">2.1. Решение комиссии референдума, принятое по жалобе на решение комиссии референдума об отказе в регистрации инициативной группы по проведению референдума, иной группы участников референдума, может быть обжаловано только в суд.</w:t>
      </w:r>
    </w:p>
    <w:p>
      <w:pPr>
        <w:pStyle w:val="0"/>
        <w:jc w:val="both"/>
      </w:pPr>
      <w:r>
        <w:rPr>
          <w:sz w:val="20"/>
        </w:rPr>
        <w:t xml:space="preserve">(часть 2.1 введена </w:t>
      </w:r>
      <w:hyperlink w:history="0" r:id="rId590" w:tooltip="Закон Республики Карелия от 28.06.2021 N 2579-ЗРК &quot;О внесении изменений в Закон Республики Карелия &quot;О местном референдуме в Республике Карелия&quot; (принят ЗС РК 18.06.2021) {КонсультантПлюс}">
        <w:r>
          <w:rPr>
            <w:sz w:val="20"/>
            <w:color w:val="0000ff"/>
          </w:rPr>
          <w:t xml:space="preserve">Законом</w:t>
        </w:r>
      </w:hyperlink>
      <w:r>
        <w:rPr>
          <w:sz w:val="20"/>
        </w:rPr>
        <w:t xml:space="preserve"> РК от 28.06.2021 N 2579-ЗРК)</w:t>
      </w:r>
    </w:p>
    <w:p>
      <w:pPr>
        <w:pStyle w:val="0"/>
        <w:spacing w:before="200" w:line-rule="auto"/>
        <w:ind w:firstLine="540"/>
        <w:jc w:val="both"/>
      </w:pPr>
      <w:r>
        <w:rPr>
          <w:sz w:val="20"/>
        </w:rPr>
        <w:t xml:space="preserve">3. Предварительное обращение в вышестоящую комиссию не является обязательным условием для обращения в суд.</w:t>
      </w:r>
    </w:p>
    <w:p>
      <w:pPr>
        <w:pStyle w:val="0"/>
        <w:spacing w:before="200" w:line-rule="auto"/>
        <w:ind w:firstLine="540"/>
        <w:jc w:val="both"/>
      </w:pPr>
      <w:r>
        <w:rPr>
          <w:sz w:val="20"/>
        </w:rPr>
        <w:t xml:space="preserve">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5. С жалобами на решения и действия (бездействие), нарушающие право граждан на участие в референдуме, могут обратиться участники референдума, инициативная группа по проведению референдума и ее уполномоченные представители,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w:t>
      </w:r>
      <w:hyperlink w:history="0" r:id="rId591"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6.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r>
    </w:p>
    <w:p>
      <w:pPr>
        <w:pStyle w:val="2"/>
        <w:outlineLvl w:val="2"/>
        <w:ind w:firstLine="540"/>
        <w:jc w:val="both"/>
      </w:pPr>
      <w:r>
        <w:rPr>
          <w:sz w:val="20"/>
        </w:rPr>
        <w:t xml:space="preserve">Статья 56. Основания отмены регистрации инициативной группы по проведению местного референдума, иной группы участников местного референдума</w:t>
      </w:r>
    </w:p>
    <w:p>
      <w:pPr>
        <w:pStyle w:val="0"/>
        <w:jc w:val="both"/>
      </w:pPr>
      <w:r>
        <w:rPr>
          <w:sz w:val="20"/>
        </w:rPr>
        <w:t xml:space="preserve">(в ред. </w:t>
      </w:r>
      <w:hyperlink w:history="0" r:id="rId592"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Закона</w:t>
        </w:r>
      </w:hyperlink>
      <w:r>
        <w:rPr>
          <w:sz w:val="20"/>
        </w:rPr>
        <w:t xml:space="preserve"> РК от 07.04.2014 N 1781-ЗРК)</w:t>
      </w:r>
    </w:p>
    <w:p>
      <w:pPr>
        <w:pStyle w:val="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организующей местный референдум комиссии не позднее чем за три дня до дня (первого дня) голосования в случаях:</w:t>
      </w:r>
    </w:p>
    <w:p>
      <w:pPr>
        <w:pStyle w:val="0"/>
        <w:jc w:val="both"/>
      </w:pPr>
      <w:r>
        <w:rPr>
          <w:sz w:val="20"/>
        </w:rPr>
        <w:t xml:space="preserve">(в ред. Законов РК от 08.02.2021 </w:t>
      </w:r>
      <w:hyperlink w:history="0" r:id="rId593"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N 2545-ЗРК</w:t>
        </w:r>
      </w:hyperlink>
      <w:r>
        <w:rPr>
          <w:sz w:val="20"/>
        </w:rPr>
        <w:t xml:space="preserve">, от 26.05.2023 </w:t>
      </w:r>
      <w:hyperlink w:history="0" r:id="rId59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а) нарушения порядка выдвижения инициативы проведения местного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местного референдума, иной группы участников референдума порядка проведения агитации по вопросам местного референдума и финансирования кампании местного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местного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местного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законодательством Российской Федерации.</w:t>
      </w:r>
    </w:p>
    <w:p>
      <w:pPr>
        <w:pStyle w:val="0"/>
        <w:jc w:val="both"/>
      </w:pPr>
      <w:r>
        <w:rPr>
          <w:sz w:val="20"/>
        </w:rPr>
        <w:t xml:space="preserve">(в ред. </w:t>
      </w:r>
      <w:hyperlink w:history="0" r:id="rId595"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rPr>
        <w:t xml:space="preserve"> РК от 01.04.2019 N 2362-ЗРК)</w:t>
      </w:r>
    </w:p>
    <w:p>
      <w:pPr>
        <w:pStyle w:val="0"/>
        <w:jc w:val="both"/>
      </w:pPr>
      <w:r>
        <w:rPr>
          <w:sz w:val="20"/>
        </w:rPr>
      </w:r>
    </w:p>
    <w:p>
      <w:pPr>
        <w:pStyle w:val="2"/>
        <w:outlineLvl w:val="2"/>
        <w:ind w:firstLine="540"/>
        <w:jc w:val="both"/>
      </w:pPr>
      <w:r>
        <w:rPr>
          <w:sz w:val="20"/>
        </w:rPr>
        <w:t xml:space="preserve">Статья 57. Отмена решения об итогах голосования на местном референдуме, о результатах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законодательства Российской Федерации, настоящего Закона, организующая местный референдум комиссия до установления ею итогов голосования, определения результатов референдума может отменить решение участковой комиссии об итогах голосования на референдуме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на референдуме недействительными.</w:t>
      </w:r>
    </w:p>
    <w:p>
      <w:pPr>
        <w:pStyle w:val="0"/>
        <w:jc w:val="both"/>
      </w:pPr>
      <w:r>
        <w:rPr>
          <w:sz w:val="20"/>
        </w:rPr>
        <w:t xml:space="preserve">(в ред. Законов РК от 01.04.2019 </w:t>
      </w:r>
      <w:hyperlink w:history="0" r:id="rId596"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N 2362-ЗРК</w:t>
        </w:r>
      </w:hyperlink>
      <w:r>
        <w:rPr>
          <w:sz w:val="20"/>
        </w:rPr>
        <w:t xml:space="preserve">, от 26.05.2023 </w:t>
      </w:r>
      <w:hyperlink w:history="0" r:id="rId59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2. После установления итогов голосования на местном референдуме, определения результатов референдума организующей местный референдум комиссией решение участковой комиссии об итогах голосования на референдуме может быть отменено только судом либо судом может быть принято решение о внесении изменений в протокол участковой комиссии об итогах голосования на референдуме. О принятом участковой комиссией решении об обращении в суд с заявлением об отмене итогов голосования на референдуме, о внесении изменений в протокол комиссии об итогах голосования данная участковая комиссия информирует организующую местный референдум комиссию. В случае принятия судом решения о внесении изменений в протокол участковой комиссии об итогах голосования на референдуме участковая комиссия, составившая данный протокол, составляет новый протокол об итогах голосования с отметкой: "Повторный".</w:t>
      </w:r>
    </w:p>
    <w:p>
      <w:pPr>
        <w:pStyle w:val="0"/>
        <w:jc w:val="both"/>
      </w:pPr>
      <w:r>
        <w:rPr>
          <w:sz w:val="20"/>
        </w:rPr>
        <w:t xml:space="preserve">(в ред. Законов РК от 07.04.2014 </w:t>
      </w:r>
      <w:hyperlink w:history="0" r:id="rId598"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N 1781-ЗРК</w:t>
        </w:r>
      </w:hyperlink>
      <w:r>
        <w:rPr>
          <w:sz w:val="20"/>
        </w:rPr>
        <w:t xml:space="preserve">, от 26.05.2023 </w:t>
      </w:r>
      <w:hyperlink w:history="0" r:id="rId599"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N 2854-ЗРК</w:t>
        </w:r>
      </w:hyperlink>
      <w:r>
        <w:rPr>
          <w:sz w:val="20"/>
        </w:rPr>
        <w:t xml:space="preserve">)</w:t>
      </w:r>
    </w:p>
    <w:p>
      <w:pPr>
        <w:pStyle w:val="0"/>
        <w:spacing w:before="200" w:line-rule="auto"/>
        <w:ind w:firstLine="540"/>
        <w:jc w:val="both"/>
      </w:pPr>
      <w:r>
        <w:rPr>
          <w:sz w:val="20"/>
        </w:rPr>
        <w:t xml:space="preserve">3. Суд может отменить решение комиссии об итогах голосования в случае:</w:t>
      </w:r>
    </w:p>
    <w:bookmarkStart w:id="1323" w:name="P1323"/>
    <w:bookmarkEnd w:id="1323"/>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324" w:name="P1324"/>
    <w:bookmarkEnd w:id="1324"/>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д) других нарушений законодательства Российской Федерации о референдуме, если эти нарушения не позволяют выявить действительную волю участников референдума.</w:t>
      </w:r>
    </w:p>
    <w:p>
      <w:pPr>
        <w:pStyle w:val="0"/>
        <w:jc w:val="both"/>
      </w:pPr>
      <w:r>
        <w:rPr>
          <w:sz w:val="20"/>
        </w:rPr>
        <w:t xml:space="preserve">(часть 3 в ред. </w:t>
      </w:r>
      <w:hyperlink w:history="0" r:id="rId600"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3.1. Суд по заявлению участника референдума об оспаривании итогов голосования на участке референдума, на котором этот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323"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пунктах "а"</w:t>
        </w:r>
      </w:hyperlink>
      <w:r>
        <w:rPr>
          <w:sz w:val="20"/>
        </w:rPr>
        <w:t xml:space="preserve"> и </w:t>
      </w:r>
      <w:hyperlink w:history="0" w:anchor="P1324"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"б" части 3</w:t>
        </w:r>
      </w:hyperlink>
      <w:r>
        <w:rPr>
          <w:sz w:val="20"/>
        </w:rPr>
        <w:t xml:space="preserve"> настоящей статьи.</w:t>
      </w:r>
    </w:p>
    <w:p>
      <w:pPr>
        <w:pStyle w:val="0"/>
        <w:jc w:val="both"/>
      </w:pPr>
      <w:r>
        <w:rPr>
          <w:sz w:val="20"/>
        </w:rPr>
        <w:t xml:space="preserve">(часть 3.1 введена </w:t>
      </w:r>
      <w:hyperlink w:history="0" r:id="rId601"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Законом</w:t>
        </w:r>
      </w:hyperlink>
      <w:r>
        <w:rPr>
          <w:sz w:val="20"/>
        </w:rPr>
        <w:t xml:space="preserve"> РК от 25.12.2014 N 1859-ЗРК)</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602"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Законом</w:t>
        </w:r>
      </w:hyperlink>
      <w:r>
        <w:rPr>
          <w:sz w:val="20"/>
        </w:rPr>
        <w:t xml:space="preserve"> РК от 25.12.2014 N 1859-ЗРК)</w:t>
      </w:r>
    </w:p>
    <w:p>
      <w:pPr>
        <w:pStyle w:val="0"/>
        <w:spacing w:before="200" w:line-rule="auto"/>
        <w:ind w:firstLine="540"/>
        <w:jc w:val="both"/>
      </w:pPr>
      <w:r>
        <w:rPr>
          <w:sz w:val="20"/>
        </w:rPr>
        <w:t xml:space="preserve">4. Суд может отменить решение комиссии референдума о результатах местного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(часть 4 в ред. </w:t>
      </w:r>
      <w:hyperlink w:history="0" r:id="rId603"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Закона</w:t>
        </w:r>
      </w:hyperlink>
      <w:r>
        <w:rPr>
          <w:sz w:val="20"/>
        </w:rPr>
        <w:t xml:space="preserve"> РК от 25.12.2014 N 1859-ЗРК)</w:t>
      </w:r>
    </w:p>
    <w:p>
      <w:pPr>
        <w:pStyle w:val="0"/>
        <w:spacing w:before="200" w:line-rule="auto"/>
        <w:ind w:firstLine="540"/>
        <w:jc w:val="both"/>
      </w:pPr>
      <w:r>
        <w:rPr>
          <w:sz w:val="20"/>
        </w:rPr>
        <w:t xml:space="preserve">4.1. Суд, отменив решение комиссии об итогах голосования, о результатах местного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w:t>
      </w:r>
      <w:hyperlink w:history="0" r:id="rId6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w:t>
      </w:r>
    </w:p>
    <w:p>
      <w:pPr>
        <w:pStyle w:val="0"/>
        <w:jc w:val="both"/>
      </w:pPr>
      <w:r>
        <w:rPr>
          <w:sz w:val="20"/>
        </w:rPr>
        <w:t xml:space="preserve">(часть 4.1 введена </w:t>
      </w:r>
      <w:hyperlink w:history="0" r:id="rId605" w:tooltip="Закон Республики Карелия от 25.12.2014 N 1859-ЗРК &quot;О внесении изменений в Закон Республики Карелия &quot;О местном референдуме в Республике Карелия&quot; (принят ЗС РК 15.12.2014) {КонсультантПлюс}">
        <w:r>
          <w:rPr>
            <w:sz w:val="20"/>
            <w:color w:val="0000ff"/>
          </w:rPr>
          <w:t xml:space="preserve">Законом</w:t>
        </w:r>
      </w:hyperlink>
      <w:r>
        <w:rPr>
          <w:sz w:val="20"/>
        </w:rPr>
        <w:t xml:space="preserve"> РК от 25.12.2014 N 1859-ЗРК)</w:t>
      </w:r>
    </w:p>
    <w:p>
      <w:pPr>
        <w:pStyle w:val="0"/>
        <w:spacing w:before="200" w:line-rule="auto"/>
        <w:ind w:firstLine="540"/>
        <w:jc w:val="both"/>
      </w:pPr>
      <w:r>
        <w:rPr>
          <w:sz w:val="20"/>
        </w:rPr>
        <w:t xml:space="preserve">5.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референдума недействительными после составления организующей местный референдум комиссией протокола об итогах голосования, о результатах референдума эта участковая комиссия обязана составить новый протокол об итогах голосования, о результатах референдума с отметкой: "Повторный".</w:t>
      </w:r>
    </w:p>
    <w:p>
      <w:pPr>
        <w:pStyle w:val="0"/>
        <w:jc w:val="both"/>
      </w:pPr>
      <w:r>
        <w:rPr>
          <w:sz w:val="20"/>
        </w:rPr>
        <w:t xml:space="preserve">(в ред. </w:t>
      </w:r>
      <w:hyperlink w:history="0" r:id="rId60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7. На основании протоколов участковых комиссий об итогах голосования с отметкой: "Повторный" или "Повторный подсчет голосов", составленных после составления организующей местный референдум комиссией протокола об итогах голосования на референдуме, о результатах референдума и сводной таблицы, в протокол и сводную таблицу, составленные организующей местный референдум комиссией, вносятся соответствующие изменения.</w:t>
      </w:r>
    </w:p>
    <w:p>
      <w:pPr>
        <w:pStyle w:val="0"/>
        <w:jc w:val="both"/>
      </w:pPr>
      <w:r>
        <w:rPr>
          <w:sz w:val="20"/>
        </w:rPr>
        <w:t xml:space="preserve">(в ред. </w:t>
      </w:r>
      <w:hyperlink w:history="0" r:id="rId60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jc w:val="both"/>
      </w:pPr>
      <w:r>
        <w:rPr>
          <w:sz w:val="20"/>
        </w:rPr>
      </w:r>
    </w:p>
    <w:p>
      <w:pPr>
        <w:pStyle w:val="2"/>
        <w:outlineLvl w:val="2"/>
        <w:ind w:firstLine="540"/>
        <w:jc w:val="both"/>
      </w:pPr>
      <w:r>
        <w:rPr>
          <w:sz w:val="20"/>
        </w:rPr>
        <w:t xml:space="preserve">Статья 58. Сроки подачи и рассмотрения жалоб и заявлений</w:t>
      </w:r>
    </w:p>
    <w:p>
      <w:pPr>
        <w:pStyle w:val="0"/>
        <w:ind w:firstLine="540"/>
        <w:jc w:val="both"/>
      </w:pPr>
      <w:r>
        <w:rPr>
          <w:sz w:val="20"/>
        </w:rPr>
        <w:t xml:space="preserve">(в ред. </w:t>
      </w:r>
      <w:hyperlink w:history="0" r:id="rId608" w:tooltip="Закон Республики Карелия от 10.04.2017 N 2104-ЗРК &quot;О внесении изменений в Закон Республики Карелия &quot;О местном референдуме в Республике Карелия&quot; (принят ЗС РК 23.03.2017) {КонсультантПлюс}">
        <w:r>
          <w:rPr>
            <w:sz w:val="20"/>
            <w:color w:val="0000ff"/>
          </w:rPr>
          <w:t xml:space="preserve">Закона</w:t>
        </w:r>
      </w:hyperlink>
      <w:r>
        <w:rPr>
          <w:sz w:val="20"/>
        </w:rPr>
        <w:t xml:space="preserve"> РК от 10.04.2017 N 2104-ЗРК)</w:t>
      </w:r>
    </w:p>
    <w:p>
      <w:pPr>
        <w:pStyle w:val="0"/>
        <w:jc w:val="both"/>
      </w:pPr>
      <w:r>
        <w:rPr>
          <w:sz w:val="20"/>
        </w:rPr>
      </w:r>
    </w:p>
    <w:p>
      <w:pPr>
        <w:pStyle w:val="0"/>
        <w:ind w:firstLine="540"/>
        <w:jc w:val="both"/>
      </w:pPr>
      <w:r>
        <w:rPr>
          <w:sz w:val="20"/>
        </w:rPr>
        <w:t xml:space="preserve">Жалобы и заявления о нарушении права на участие в местном референдуме граждан Российской Федерации подаются и рассматриваются в сроки, установленные </w:t>
      </w:r>
      <w:hyperlink w:history="0" r:id="rId6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59. Ответственность за нарушение законодательства о местном референдуме</w:t>
      </w:r>
    </w:p>
    <w:p>
      <w:pPr>
        <w:pStyle w:val="0"/>
        <w:jc w:val="both"/>
      </w:pPr>
      <w:r>
        <w:rPr>
          <w:sz w:val="20"/>
        </w:rPr>
      </w:r>
    </w:p>
    <w:p>
      <w:pPr>
        <w:pStyle w:val="0"/>
        <w:ind w:firstLine="540"/>
        <w:jc w:val="both"/>
      </w:pPr>
      <w:r>
        <w:rPr>
          <w:sz w:val="20"/>
        </w:rPr>
        <w:t xml:space="preserve">Привлечение к уголовной, административной либо иной ответственности за нарушение законодательства о местном референдуме осуществляется в соответствии с федеральными законами.</w:t>
      </w:r>
    </w:p>
    <w:p>
      <w:pPr>
        <w:pStyle w:val="0"/>
        <w:jc w:val="both"/>
      </w:pPr>
      <w:r>
        <w:rPr>
          <w:sz w:val="20"/>
        </w:rPr>
      </w:r>
    </w:p>
    <w:p>
      <w:pPr>
        <w:pStyle w:val="2"/>
        <w:outlineLvl w:val="1"/>
        <w:jc w:val="center"/>
      </w:pPr>
      <w:r>
        <w:rPr>
          <w:sz w:val="20"/>
        </w:rPr>
        <w:t xml:space="preserve">ГЛАВА 8.1. ОСОБЕННОСТИ ПРИМЕНЕНИЯ ПОЛОЖЕНИЙ</w:t>
      </w:r>
    </w:p>
    <w:p>
      <w:pPr>
        <w:pStyle w:val="2"/>
        <w:jc w:val="center"/>
      </w:pPr>
      <w:r>
        <w:rPr>
          <w:sz w:val="20"/>
        </w:rPr>
        <w:t xml:space="preserve">НАСТОЯЩЕГО ЗАКОНА В СЛУЧАЯХ, УСТАНОВЛЕННЫХ ЗАКОНОДАТЕЛЬСТВОМ</w:t>
      </w:r>
    </w:p>
    <w:p>
      <w:pPr>
        <w:pStyle w:val="2"/>
        <w:jc w:val="center"/>
      </w:pPr>
      <w:r>
        <w:rPr>
          <w:sz w:val="20"/>
        </w:rPr>
        <w:t xml:space="preserve">РОССИЙСКОЙ ФЕДЕРАЦИИ</w:t>
      </w:r>
    </w:p>
    <w:p>
      <w:pPr>
        <w:pStyle w:val="0"/>
        <w:jc w:val="center"/>
      </w:pPr>
      <w:r>
        <w:rPr>
          <w:sz w:val="20"/>
        </w:rPr>
        <w:t xml:space="preserve">(введена </w:t>
      </w:r>
      <w:hyperlink w:history="0" r:id="rId610" w:tooltip="Закон Республики Карелия от 08.02.2021 N 2545-ЗРК &quot;О внесении изменений в Закон Республики Карелия &quot;О местном референдуме в Республике Карелия&quot; (принят ЗС РК 21.01.2021) {КонсультантПлюс}">
        <w:r>
          <w:rPr>
            <w:sz w:val="20"/>
            <w:color w:val="0000ff"/>
          </w:rPr>
          <w:t xml:space="preserve">Законом</w:t>
        </w:r>
      </w:hyperlink>
      <w:r>
        <w:rPr>
          <w:sz w:val="20"/>
        </w:rPr>
        <w:t xml:space="preserve"> РК от 08.02.2021 N 2545-ЗРК)</w:t>
      </w:r>
    </w:p>
    <w:p>
      <w:pPr>
        <w:pStyle w:val="0"/>
        <w:jc w:val="both"/>
      </w:pPr>
      <w:r>
        <w:rPr>
          <w:sz w:val="20"/>
        </w:rPr>
      </w:r>
    </w:p>
    <w:p>
      <w:pPr>
        <w:pStyle w:val="2"/>
        <w:outlineLvl w:val="2"/>
        <w:ind w:firstLine="540"/>
        <w:jc w:val="both"/>
      </w:pPr>
      <w:r>
        <w:rPr>
          <w:sz w:val="20"/>
        </w:rPr>
        <w:t xml:space="preserve">Статья 59.1. Порядок реализации инициативы проведения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0"/>
        <w:jc w:val="both"/>
      </w:pPr>
      <w:r>
        <w:rPr>
          <w:sz w:val="20"/>
        </w:rPr>
      </w:r>
    </w:p>
    <w:p>
      <w:pPr>
        <w:pStyle w:val="0"/>
        <w:ind w:firstLine="540"/>
        <w:jc w:val="both"/>
      </w:pPr>
      <w:r>
        <w:rPr>
          <w:sz w:val="20"/>
        </w:rPr>
        <w:t xml:space="preserve">1. Местный референдум по вопросу определения структуры органов местного самоуправления вновь образованного муниципального образования проводится в соответствии с </w:t>
      </w:r>
      <w:hyperlink w:history="0" r:id="rId61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5 статьи 34</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случае, если в течение одного месяца со дня вступления в силу закона Республики Карелия об установлении границ вновь образованного муниципального образования с инициативой о проведении местного референдума выступила инициативная группа по проведению референдума, образованная в порядке, установленном </w:t>
      </w:r>
      <w:hyperlink w:history="0" r:id="rId6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настоящим Законом.</w:t>
      </w:r>
    </w:p>
    <w:p>
      <w:pPr>
        <w:pStyle w:val="0"/>
        <w:spacing w:before="200" w:line-rule="auto"/>
        <w:ind w:firstLine="540"/>
        <w:jc w:val="both"/>
      </w:pPr>
      <w:r>
        <w:rPr>
          <w:sz w:val="20"/>
        </w:rPr>
        <w:t xml:space="preserve">2. Каждый гражданин Российской Федерации или группа граждан, имеющие право на участие в местном референдуме и проживающие на территории вновь образованного муниципального образования, вправе образовать инициативную группу по проведению местного референдума в количестве не менее десяти человек, имеющих право на участие в местном референдуме, для выдвижения инициативы проведения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0"/>
        <w:spacing w:before="200" w:line-rule="auto"/>
        <w:ind w:firstLine="540"/>
        <w:jc w:val="both"/>
      </w:pPr>
      <w:r>
        <w:rPr>
          <w:sz w:val="20"/>
        </w:rPr>
        <w:t xml:space="preserve">3. Инициативная группа по проведению референдума по вопросу определения структуры органов местного самоуправления вновь образованного муниципального образования обращается в Избирательную комиссию Республики Карелия с ходатайством о регистрации инициативной группы по проведению местного референдума, оформленным в соответствии с </w:t>
      </w:r>
      <w:hyperlink w:history="0" w:anchor="P140" w:tooltip="4.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частью 4 статьи 9</w:t>
        </w:r>
      </w:hyperlink>
      <w:r>
        <w:rPr>
          <w:sz w:val="20"/>
        </w:rPr>
        <w:t xml:space="preserve"> настоящего Закона, и приложенным к нему протоколом собрания инициативной группы по проведению местного референдума, на котором было принято решение о выдвижении инициативы о проведении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0"/>
        <w:jc w:val="both"/>
      </w:pPr>
      <w:r>
        <w:rPr>
          <w:sz w:val="20"/>
        </w:rPr>
        <w:t xml:space="preserve">(в ред. </w:t>
      </w:r>
      <w:hyperlink w:history="0" r:id="rId61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4. Избирательная комиссия Республики Карелия в течение 15 дней со дня поступления ходатайства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обязана рассмотреть ходатайство и приложенные к нему документы, а также проверить соответствие вопроса об определении структуры органов местного самоуправления вновь образованного муниципального образования, выносимого на местный референдум, требованиям законодательства Российской Федерации, законодательства Республики Карелия и принять одно из следующих решений:</w:t>
      </w:r>
    </w:p>
    <w:p>
      <w:pPr>
        <w:pStyle w:val="0"/>
        <w:jc w:val="both"/>
      </w:pPr>
      <w:r>
        <w:rPr>
          <w:sz w:val="20"/>
        </w:rPr>
        <w:t xml:space="preserve">(в ред. </w:t>
      </w:r>
      <w:hyperlink w:history="0" r:id="rId614"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а) в случае соответствия законодательству Российской Федерации, законодательству Республики Карелия указанных ходатайства, документов и вопроса требованиям Федерального </w:t>
      </w:r>
      <w:hyperlink w:history="0" r:id="rId61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 о регистрации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0"/>
        <w:spacing w:before="200" w:line-rule="auto"/>
        <w:ind w:firstLine="540"/>
        <w:jc w:val="both"/>
      </w:pPr>
      <w:r>
        <w:rPr>
          <w:sz w:val="20"/>
        </w:rPr>
        <w:t xml:space="preserve">б) в противном случае - об отказе в регистрации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w:t>
      </w:r>
    </w:p>
    <w:p>
      <w:pPr>
        <w:pStyle w:val="0"/>
        <w:spacing w:before="200" w:line-rule="auto"/>
        <w:ind w:firstLine="540"/>
        <w:jc w:val="both"/>
      </w:pPr>
      <w:r>
        <w:rPr>
          <w:sz w:val="20"/>
        </w:rPr>
        <w:t xml:space="preserve">5. В случае принятия Избирательной комиссией Республики Карелия решения о регистрации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Избирательная комиссия Республики Карелия выдает указанной инициативной группе регистрационное свидетельство, а также сообщает о ее регистрации в средства массовой информации.</w:t>
      </w:r>
    </w:p>
    <w:p>
      <w:pPr>
        <w:pStyle w:val="0"/>
        <w:jc w:val="both"/>
      </w:pPr>
      <w:r>
        <w:rPr>
          <w:sz w:val="20"/>
        </w:rPr>
        <w:t xml:space="preserve">(в ред. </w:t>
      </w:r>
      <w:hyperlink w:history="0" r:id="rId616"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6. Решение Избирательной комиссии Республики Карелия об отказе в регистрации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с указанием основания отказа выдается указанной инициативной группе не позднее чем через три дня со дня его принятия.</w:t>
      </w:r>
    </w:p>
    <w:p>
      <w:pPr>
        <w:pStyle w:val="0"/>
        <w:jc w:val="both"/>
      </w:pPr>
      <w:r>
        <w:rPr>
          <w:sz w:val="20"/>
        </w:rPr>
        <w:t xml:space="preserve">(в ред. </w:t>
      </w:r>
      <w:hyperlink w:history="0" r:id="rId617"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7. Решение Избирательной комиссии Республики Карелия о регистрации инициативной группы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или об отказе в ее регистрации подлежит официальному опубликованию не позднее чем через три дня со дня его принятия.</w:t>
      </w:r>
    </w:p>
    <w:p>
      <w:pPr>
        <w:pStyle w:val="0"/>
        <w:jc w:val="both"/>
      </w:pPr>
      <w:r>
        <w:rPr>
          <w:sz w:val="20"/>
        </w:rPr>
        <w:t xml:space="preserve">(в ред. </w:t>
      </w:r>
      <w:hyperlink w:history="0" r:id="rId618"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8. Инициативная группа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должна организовать сбор подписей жителей вновь образованного муниципального образования, обладающих правом на участие в местном референдуме, в количестве пяти процентов от их общей численности, при этом количество подписей не может быть менее 25 подписей, с соблюдением порядка и срока, предусмотренных </w:t>
      </w:r>
      <w:hyperlink w:history="0" w:anchor="P172" w:tooltip="Статья 11. Сбор подписей в поддержку выдвижения инициативы проведения местного референдума">
        <w:r>
          <w:rPr>
            <w:sz w:val="20"/>
            <w:color w:val="0000ff"/>
          </w:rPr>
          <w:t xml:space="preserve">статьей 11</w:t>
        </w:r>
      </w:hyperlink>
      <w:r>
        <w:rPr>
          <w:sz w:val="20"/>
        </w:rPr>
        <w:t xml:space="preserve"> настоящего Закона, и представить подписные </w:t>
      </w:r>
      <w:hyperlink w:history="0" r:id="rId6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изготовленные и оформленные по форме согласно приложению 9 к Федеральному закону "Об основных гарантиях избирательных прав и права на участие в референдуме граждан Российской Федерации", в Избирательную комиссию Республики Карелия.</w:t>
      </w:r>
    </w:p>
    <w:p>
      <w:pPr>
        <w:pStyle w:val="0"/>
        <w:jc w:val="both"/>
      </w:pPr>
      <w:r>
        <w:rPr>
          <w:sz w:val="20"/>
        </w:rPr>
        <w:t xml:space="preserve">(в ред. </w:t>
      </w:r>
      <w:hyperlink w:history="0" r:id="rId620"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9. Избирательная комиссия Республики Карелия возлагает полномочия по проведению местного референдума по вопросу определения структуры органов местного самоуправления вновь образованного муниципального образования на территориальную избирательную комиссию, которая проверяет подлинность собранных подписей, назначает дату проведения местного референдума по вопросу определения структуры органов местного самоуправления вновь образованного муниципального образования, а также осуществляет иные предусмотренные Федеральным </w:t>
      </w:r>
      <w:hyperlink w:history="0" r:id="rId6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w:t>
      </w:r>
      <w:hyperlink w:history="0" r:id="rId622" w:tooltip="Закон Республики Карелия от 28.04.2023 N 2834-ЗРК &quot;О системе избирательных комиссий в Республике Карелия&quot; (принят ЗС РК 20.04.2023) {КонсультантПлюс}">
        <w:r>
          <w:rPr>
            <w:sz w:val="20"/>
            <w:color w:val="0000ff"/>
          </w:rPr>
          <w:t xml:space="preserve">Законом</w:t>
        </w:r>
      </w:hyperlink>
      <w:r>
        <w:rPr>
          <w:sz w:val="20"/>
        </w:rPr>
        <w:t xml:space="preserve"> Республики Карелия "О системе избирательных комиссий в Республике Карелия" полномочия организующей местный референдум комиссии.</w:t>
      </w:r>
    </w:p>
    <w:p>
      <w:pPr>
        <w:pStyle w:val="0"/>
        <w:jc w:val="both"/>
      </w:pPr>
      <w:r>
        <w:rPr>
          <w:sz w:val="20"/>
        </w:rPr>
        <w:t xml:space="preserve">(часть 9 в ред. </w:t>
      </w:r>
      <w:hyperlink w:history="0" r:id="rId623" w:tooltip="Закон Республики Карелия от 26.05.2023 N 2854-ЗРК &quot;О внесении изменений в Закон Республики Карелия &quot;О местном референдуме в Республике Карелия&quot; (принят ЗС РК 19.05.2023) {КонсультантПлюс}">
        <w:r>
          <w:rPr>
            <w:sz w:val="20"/>
            <w:color w:val="0000ff"/>
          </w:rPr>
          <w:t xml:space="preserve">Закона</w:t>
        </w:r>
      </w:hyperlink>
      <w:r>
        <w:rPr>
          <w:sz w:val="20"/>
        </w:rPr>
        <w:t xml:space="preserve"> РК от 26.05.2023 N 2854-ЗРК)</w:t>
      </w:r>
    </w:p>
    <w:p>
      <w:pPr>
        <w:pStyle w:val="0"/>
        <w:spacing w:before="200" w:line-rule="auto"/>
        <w:ind w:firstLine="540"/>
        <w:jc w:val="both"/>
      </w:pPr>
      <w:r>
        <w:rPr>
          <w:sz w:val="20"/>
        </w:rPr>
        <w:t xml:space="preserve">10. Полномочия местной администрации по материально-техническому обеспечению проведения местного референдума по вопросу определения структуры органов местного самоуправления вновь образованного муниципального образования осуществляет уполномоченный Правительством Республики Карелия исполнительный орган Республики Карелия.</w:t>
      </w:r>
    </w:p>
    <w:p>
      <w:pPr>
        <w:pStyle w:val="0"/>
        <w:jc w:val="both"/>
      </w:pPr>
      <w:r>
        <w:rPr>
          <w:sz w:val="20"/>
        </w:rPr>
        <w:t xml:space="preserve">(в ред. </w:t>
      </w:r>
      <w:hyperlink w:history="0" r:id="rId624" w:tooltip="Закон Республики Карелия от 22.12.2022 N 2793-ЗРК &quot;О внесении изменений в отдельные законодательные акты Республики Карелия&quot; (принят ЗС РК 15.12.2022) {КонсультантПлюс}">
        <w:r>
          <w:rPr>
            <w:sz w:val="20"/>
            <w:color w:val="0000ff"/>
          </w:rPr>
          <w:t xml:space="preserve">Закона</w:t>
        </w:r>
      </w:hyperlink>
      <w:r>
        <w:rPr>
          <w:sz w:val="20"/>
        </w:rPr>
        <w:t xml:space="preserve"> РК от 22.12.2022 N 2793-ЗРК)</w:t>
      </w:r>
    </w:p>
    <w:p>
      <w:pPr>
        <w:pStyle w:val="0"/>
        <w:jc w:val="both"/>
      </w:pPr>
      <w:r>
        <w:rPr>
          <w:sz w:val="20"/>
        </w:rPr>
      </w:r>
    </w:p>
    <w:p>
      <w:pPr>
        <w:pStyle w:val="2"/>
        <w:outlineLvl w:val="1"/>
        <w:jc w:val="center"/>
      </w:pPr>
      <w:r>
        <w:rPr>
          <w:sz w:val="20"/>
        </w:rPr>
        <w:t xml:space="preserve">Глава 9. ЗАКЛЮЧИТЕЛЬНЫЕ ПОЛОЖЕНИЯ</w:t>
      </w:r>
    </w:p>
    <w:p>
      <w:pPr>
        <w:pStyle w:val="0"/>
        <w:jc w:val="both"/>
      </w:pPr>
      <w:r>
        <w:rPr>
          <w:sz w:val="20"/>
        </w:rPr>
      </w:r>
    </w:p>
    <w:p>
      <w:pPr>
        <w:pStyle w:val="2"/>
        <w:outlineLvl w:val="2"/>
        <w:ind w:firstLine="540"/>
        <w:jc w:val="both"/>
      </w:pPr>
      <w:r>
        <w:rPr>
          <w:sz w:val="20"/>
        </w:rPr>
        <w:t xml:space="preserve">Статья 60.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625" w:tooltip="Закон Республики Карелия от 07.07.2004 N 789-ЗРК (ред. от 02.07.2007) &quot;О референдуме в Республике Карелия&quot; (принят ЗС РК 17.06.2004) ------------ Утратил силу или отменен {КонсультантПлюс}">
        <w:r>
          <w:rPr>
            <w:sz w:val="20"/>
            <w:color w:val="0000ff"/>
          </w:rPr>
          <w:t xml:space="preserve">Закон</w:t>
        </w:r>
      </w:hyperlink>
      <w:r>
        <w:rPr>
          <w:sz w:val="20"/>
        </w:rPr>
        <w:t xml:space="preserve"> Республики Карелия от 7 июля 2004 года N 789-ЗРК "О референдуме в Республике Карелия" (Собрание законодательства Республики Карелия, 2004, N 7, ст. 771);</w:t>
      </w:r>
    </w:p>
    <w:p>
      <w:pPr>
        <w:pStyle w:val="0"/>
        <w:spacing w:before="200" w:line-rule="auto"/>
        <w:ind w:firstLine="540"/>
        <w:jc w:val="both"/>
      </w:pPr>
      <w:r>
        <w:rPr>
          <w:sz w:val="20"/>
        </w:rPr>
        <w:t xml:space="preserve">2) </w:t>
      </w:r>
      <w:hyperlink w:history="0" r:id="rId626" w:tooltip="Закон Республики Карелия от 07.04.2005 N 865-ЗРК &quot;О внесении изменений в Закон Республики Карелия &quot;О референдуме в Республике Карелия&quot; (принят ЗС РК 24.03.2005) ------------ Утратил силу или отменен {КонсультантПлюс}">
        <w:r>
          <w:rPr>
            <w:sz w:val="20"/>
            <w:color w:val="0000ff"/>
          </w:rPr>
          <w:t xml:space="preserve">Закон</w:t>
        </w:r>
      </w:hyperlink>
      <w:r>
        <w:rPr>
          <w:sz w:val="20"/>
        </w:rPr>
        <w:t xml:space="preserve"> Республики Карелия от 7 апреля 2005 года N 865-ЗРК "О внесении изменений в Закон Республики Карелия "О референдуме в Республике Карелия" (Собрание законодательства Республики Карелия, 2005, N 4, ст. 299);</w:t>
      </w:r>
    </w:p>
    <w:p>
      <w:pPr>
        <w:pStyle w:val="0"/>
        <w:spacing w:before="200" w:line-rule="auto"/>
        <w:ind w:firstLine="540"/>
        <w:jc w:val="both"/>
      </w:pPr>
      <w:r>
        <w:rPr>
          <w:sz w:val="20"/>
        </w:rPr>
        <w:t xml:space="preserve">3) </w:t>
      </w:r>
      <w:hyperlink w:history="0" r:id="rId627" w:tooltip="Закон Республики Карелия от 06.10.2005 N 906-ЗРК &quot;О внесении изменений в Закон Республики Карелия &quot;О референдуме в Республике Карелия&quot; (принят ЗС РК 22.09.2005) ------------ Утратил силу или отменен {КонсультантПлюс}">
        <w:r>
          <w:rPr>
            <w:sz w:val="20"/>
            <w:color w:val="0000ff"/>
          </w:rPr>
          <w:t xml:space="preserve">Закон</w:t>
        </w:r>
      </w:hyperlink>
      <w:r>
        <w:rPr>
          <w:sz w:val="20"/>
        </w:rPr>
        <w:t xml:space="preserve"> Республики Карелия от 6 октября 2005 года N 906-ЗРК "О внесении изменений в Закон Республики Карелия "О референдуме в Республике Карелия" (Собрание законодательства Республики Карелия, 2005, N 10, ст. 970);</w:t>
      </w:r>
    </w:p>
    <w:p>
      <w:pPr>
        <w:pStyle w:val="0"/>
        <w:spacing w:before="200" w:line-rule="auto"/>
        <w:ind w:firstLine="540"/>
        <w:jc w:val="both"/>
      </w:pPr>
      <w:r>
        <w:rPr>
          <w:sz w:val="20"/>
        </w:rPr>
        <w:t xml:space="preserve">4) </w:t>
      </w:r>
      <w:hyperlink w:history="0" r:id="rId628" w:tooltip="Закон Республики Карелия от 12.04.2006 N 972-ЗРК &quot;О внесении изменений в Закон Республики Карелия &quot;О референдуме в Республике Карелия&quot; (принят ЗС РК 30.03.2006) ------------ Утратил силу или отменен {КонсультантПлюс}">
        <w:r>
          <w:rPr>
            <w:sz w:val="20"/>
            <w:color w:val="0000ff"/>
          </w:rPr>
          <w:t xml:space="preserve">Закон</w:t>
        </w:r>
      </w:hyperlink>
      <w:r>
        <w:rPr>
          <w:sz w:val="20"/>
        </w:rPr>
        <w:t xml:space="preserve"> Республики Карелия от 12 апреля 2006 года N 972-ЗРК "О внесении изменений в Закон Республики Карелия "О референдуме в Республике Карелия" (Собрание законодательства Республики Карелия, 2006, N 4, ст. 348);</w:t>
      </w:r>
    </w:p>
    <w:p>
      <w:pPr>
        <w:pStyle w:val="0"/>
        <w:spacing w:before="200" w:line-rule="auto"/>
        <w:ind w:firstLine="540"/>
        <w:jc w:val="both"/>
      </w:pPr>
      <w:r>
        <w:rPr>
          <w:sz w:val="20"/>
        </w:rPr>
        <w:t xml:space="preserve">5) </w:t>
      </w:r>
      <w:hyperlink w:history="0" r:id="rId629" w:tooltip="Закон Республики Карелия от 02.07.2007 N 1098-ЗРК &quot;О внесении изменений в Закон Республики Карелия &quot;О референдуме в Республике Карелия&quot; (принят ЗС РК 21.06.2007) ------------ Утратил силу или отменен {КонсультантПлюс}">
        <w:r>
          <w:rPr>
            <w:sz w:val="20"/>
            <w:color w:val="0000ff"/>
          </w:rPr>
          <w:t xml:space="preserve">Закон</w:t>
        </w:r>
      </w:hyperlink>
      <w:r>
        <w:rPr>
          <w:sz w:val="20"/>
        </w:rPr>
        <w:t xml:space="preserve"> Республики Карелия от 2 июля 2007 года N 1098-ЗРК "О внесении изменений в Закон Республики Карелия "О референдуме в Республике Карелия" (Собрание законодательства Республики Карелия, 2007, N 7, ст. 848).</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С.Л.КАТАНАНДОВ</w:t>
      </w:r>
    </w:p>
    <w:p>
      <w:pPr>
        <w:pStyle w:val="0"/>
      </w:pPr>
      <w:r>
        <w:rPr>
          <w:sz w:val="20"/>
        </w:rPr>
        <w:t xml:space="preserve">г. Петрозаводск</w:t>
      </w:r>
    </w:p>
    <w:p>
      <w:pPr>
        <w:pStyle w:val="0"/>
        <w:spacing w:before="200" w:line-rule="auto"/>
      </w:pPr>
      <w:r>
        <w:rPr>
          <w:sz w:val="20"/>
        </w:rPr>
        <w:t xml:space="preserve">7 мая 2009 года</w:t>
      </w:r>
    </w:p>
    <w:p>
      <w:pPr>
        <w:pStyle w:val="0"/>
        <w:spacing w:before="200" w:line-rule="auto"/>
      </w:pPr>
      <w:r>
        <w:rPr>
          <w:sz w:val="20"/>
        </w:rPr>
        <w:t xml:space="preserve">N 1289-ЗРК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Карелия</w:t>
      </w:r>
    </w:p>
    <w:p>
      <w:pPr>
        <w:pStyle w:val="0"/>
        <w:jc w:val="right"/>
      </w:pPr>
      <w:r>
        <w:rPr>
          <w:sz w:val="20"/>
        </w:rPr>
        <w:t xml:space="preserve">"О местном референдуме</w:t>
      </w:r>
    </w:p>
    <w:p>
      <w:pPr>
        <w:pStyle w:val="0"/>
        <w:jc w:val="right"/>
      </w:pPr>
      <w:r>
        <w:rPr>
          <w:sz w:val="20"/>
        </w:rPr>
        <w:t xml:space="preserve">в Республике Карелия"</w:t>
      </w:r>
    </w:p>
    <w:p>
      <w:pPr>
        <w:pStyle w:val="0"/>
        <w:jc w:val="both"/>
      </w:pPr>
      <w:r>
        <w:rPr>
          <w:sz w:val="20"/>
        </w:rPr>
      </w:r>
    </w:p>
    <w:p>
      <w:pPr>
        <w:pStyle w:val="2"/>
        <w:jc w:val="center"/>
      </w:pPr>
      <w:r>
        <w:rPr>
          <w:sz w:val="20"/>
        </w:rPr>
        <w:t xml:space="preserve">ПОДПИСНОЙ ЛИСТ</w:t>
      </w:r>
    </w:p>
    <w:p>
      <w:pPr>
        <w:pStyle w:val="0"/>
        <w:jc w:val="both"/>
      </w:pPr>
      <w:r>
        <w:rPr>
          <w:sz w:val="20"/>
        </w:rPr>
      </w:r>
    </w:p>
    <w:p>
      <w:pPr>
        <w:pStyle w:val="0"/>
        <w:jc w:val="center"/>
      </w:pPr>
      <w:r>
        <w:rPr>
          <w:sz w:val="20"/>
        </w:rPr>
        <w:t xml:space="preserve">Утратило силу. - </w:t>
      </w:r>
      <w:hyperlink w:history="0" r:id="rId630" w:tooltip="Закон Республики Карелия от 07.04.2014 N 1781-ЗРК &quot;О внесении изменений в Закон Республики Карелия &quot;О местном референдуме в Республике Карелия&quot; (принят ЗС РК 20.03.2014) {КонсультантПлюс}">
        <w:r>
          <w:rPr>
            <w:sz w:val="20"/>
            <w:color w:val="0000ff"/>
          </w:rPr>
          <w:t xml:space="preserve">Закон</w:t>
        </w:r>
      </w:hyperlink>
      <w:r>
        <w:rPr>
          <w:sz w:val="20"/>
        </w:rPr>
        <w:t xml:space="preserve"> РК от 07.04.2014 N 1781-ЗРК.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Карелия</w:t>
      </w:r>
    </w:p>
    <w:p>
      <w:pPr>
        <w:pStyle w:val="0"/>
        <w:jc w:val="right"/>
      </w:pPr>
      <w:r>
        <w:rPr>
          <w:sz w:val="20"/>
        </w:rPr>
        <w:t xml:space="preserve">"О местном референдуме</w:t>
      </w:r>
    </w:p>
    <w:p>
      <w:pPr>
        <w:pStyle w:val="0"/>
        <w:jc w:val="right"/>
      </w:pPr>
      <w:r>
        <w:rPr>
          <w:sz w:val="20"/>
        </w:rPr>
        <w:t xml:space="preserve">в Республике Карелия"</w:t>
      </w:r>
    </w:p>
    <w:p>
      <w:pPr>
        <w:pStyle w:val="0"/>
        <w:jc w:val="both"/>
      </w:pPr>
      <w:r>
        <w:rPr>
          <w:sz w:val="20"/>
        </w:rPr>
      </w:r>
    </w:p>
    <w:bookmarkStart w:id="1424" w:name="P1424"/>
    <w:bookmarkEnd w:id="1424"/>
    <w:p>
      <w:pPr>
        <w:pStyle w:val="2"/>
        <w:jc w:val="center"/>
      </w:pPr>
      <w:r>
        <w:rPr>
          <w:sz w:val="20"/>
        </w:rPr>
        <w:t xml:space="preserve">ПЕРЕЧЕНЬ</w:t>
      </w:r>
    </w:p>
    <w:p>
      <w:pPr>
        <w:pStyle w:val="2"/>
        <w:jc w:val="center"/>
      </w:pPr>
      <w:r>
        <w:rPr>
          <w:sz w:val="20"/>
        </w:rPr>
        <w:t xml:space="preserve">КОНТРОЛЬНЫХ СООТНОШЕНИЙ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1089" w:tooltip="д) строки протокола в следующей последовательности:">
        <w:r>
          <w:rPr>
            <w:sz w:val="20"/>
            <w:color w:val="0000ff"/>
          </w:rPr>
          <w:t xml:space="preserve">СТАТЬЕЙ 47</w:t>
        </w:r>
      </w:hyperlink>
      <w:r>
        <w:rPr>
          <w:sz w:val="20"/>
        </w:rPr>
        <w:t xml:space="preserve"> ЗАКОНА РЕСПУБЛИКИ КАРЕЛИЯ</w:t>
      </w:r>
    </w:p>
    <w:p>
      <w:pPr>
        <w:pStyle w:val="2"/>
        <w:jc w:val="center"/>
      </w:pPr>
      <w:r>
        <w:rPr>
          <w:sz w:val="20"/>
        </w:rPr>
        <w:t xml:space="preserve">"О МЕСТНОМ РЕФЕРЕНДУМЕ В РЕСПУБЛИКЕ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1" w:tooltip="Закон Республики Карелия от 01.04.2019 N 2362-ЗРК &quot;О внесении изменений в Закон Республики Карелия &quot;О местном референдуме в Республике Карелия&quot; (принят ЗС РК 22.03.2019) {КонсультантПлюс}">
              <w:r>
                <w:rPr>
                  <w:sz w:val="20"/>
                  <w:color w:val="0000ff"/>
                </w:rPr>
                <w:t xml:space="preserve">Закона</w:t>
              </w:r>
            </w:hyperlink>
            <w:r>
              <w:rPr>
                <w:sz w:val="20"/>
                <w:color w:val="392c69"/>
              </w:rPr>
              <w:t xml:space="preserve"> РК от 01.04.2019 N 2362-ЗРК)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равно 14 + 15".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07.05.2009 N 1289-ЗРК</w:t>
            <w:br/>
            <w:t>(ред. от 26.05.2023)</w:t>
            <w:br/>
            <w:t>"О местном референдуме в Республике Карелия"</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08E2FFD041D15DE47672BB037E0C9245452CB511F0B5A9E4B3148BEA2910D867C8533693439E03128DA01DAA9B83F24982C12325CD6F425E705FiDV9Q" TargetMode = "External"/>
	<Relationship Id="rId8" Type="http://schemas.openxmlformats.org/officeDocument/2006/relationships/hyperlink" Target="consultantplus://offline/ref=0F08E2FFD041D15DE47672BB037E0C9245452CB510F2BDA4EDB3148BEA2910D867C8533693439E03128DA112AA9B83F24982C12325CD6F425E705FiDV9Q" TargetMode = "External"/>
	<Relationship Id="rId9" Type="http://schemas.openxmlformats.org/officeDocument/2006/relationships/hyperlink" Target="consultantplus://offline/ref=0F08E2FFD041D15DE47672BB037E0C9245452CB510F5B6A8E5B3148BEA2910D867C8533693439E03128DA01DAA9B83F24982C12325CD6F425E705FiDV9Q" TargetMode = "External"/>
	<Relationship Id="rId10" Type="http://schemas.openxmlformats.org/officeDocument/2006/relationships/hyperlink" Target="consultantplus://offline/ref=0F08E2FFD041D15DE47672BB037E0C9245452CB517F2B2A4E6B3148BEA2910D867C8533693439E03128DA01DAA9B83F24982C12325CD6F425E705FiDV9Q" TargetMode = "External"/>
	<Relationship Id="rId11" Type="http://schemas.openxmlformats.org/officeDocument/2006/relationships/hyperlink" Target="consultantplus://offline/ref=0F08E2FFD041D15DE47672BB037E0C9245452CB516FAB3ADE2B3148BEA2910D867C8533693439E03128DA211AA9B83F24982C12325CD6F425E705FiDV9Q" TargetMode = "External"/>
	<Relationship Id="rId12" Type="http://schemas.openxmlformats.org/officeDocument/2006/relationships/hyperlink" Target="consultantplus://offline/ref=0F08E2FFD041D15DE47672BB037E0C9245452CB516F3B4AEECB3148BEA2910D867C8533693439E03128DA01DAA9B83F24982C12325CD6F425E705FiDV9Q" TargetMode = "External"/>
	<Relationship Id="rId13" Type="http://schemas.openxmlformats.org/officeDocument/2006/relationships/hyperlink" Target="consultantplus://offline/ref=0F08E2FFD041D15DE47672BB037E0C9245452CB516F3B3A8E6B3148BEA2910D867C8533693439E03128DA01DAA9B83F24982C12325CD6F425E705FiDV9Q" TargetMode = "External"/>
	<Relationship Id="rId14" Type="http://schemas.openxmlformats.org/officeDocument/2006/relationships/hyperlink" Target="consultantplus://offline/ref=0F08E2FFD041D15DE47672BB037E0C9245452CB516FABCABE1BE4981E2701CDA60C70C21940A9202128DA015A9C486E758DACD243DD3695A42725DD8iAV0Q" TargetMode = "External"/>
	<Relationship Id="rId15" Type="http://schemas.openxmlformats.org/officeDocument/2006/relationships/hyperlink" Target="consultantplus://offline/ref=0F08E2FFD041D15DE47672BB037E0C9245452CB516FBB6A9E1BA4981E2701CDA60C70C21940A9202128DA015A9C486E758DACD243DD3695A42725DD8iAV0Q" TargetMode = "External"/>
	<Relationship Id="rId16" Type="http://schemas.openxmlformats.org/officeDocument/2006/relationships/hyperlink" Target="consultantplus://offline/ref=0F08E2FFD041D15DE47672BB037E0C9245452CB516FBB3A5E5BB4981E2701CDA60C70C21940A9202128DA015A9C486E758DACD243DD3695A42725DD8iAV0Q" TargetMode = "External"/>
	<Relationship Id="rId17" Type="http://schemas.openxmlformats.org/officeDocument/2006/relationships/hyperlink" Target="consultantplus://offline/ref=0F08E2FFD041D15DE47672BB037E0C9245452CB516FBBDABE3B94981E2701CDA60C70C21940A9202128DA015A9C486E758DACD243DD3695A42725DD8iAV0Q" TargetMode = "External"/>
	<Relationship Id="rId18" Type="http://schemas.openxmlformats.org/officeDocument/2006/relationships/hyperlink" Target="consultantplus://offline/ref=0F08E2FFD041D15DE47672BB037E0C9245452CB515F2B1AEE7BB4981E2701CDA60C70C21940A9202128DA015A9C486E758DACD243DD3695A42725DD8iAV0Q" TargetMode = "External"/>
	<Relationship Id="rId19" Type="http://schemas.openxmlformats.org/officeDocument/2006/relationships/hyperlink" Target="consultantplus://offline/ref=0F08E2FFD041D15DE47672BB037E0C9245452CB515F2BCABECBF4981E2701CDA60C70C21940A9202128DA017A7C486E758DACD243DD3695A42725DD8iAV0Q" TargetMode = "External"/>
	<Relationship Id="rId20" Type="http://schemas.openxmlformats.org/officeDocument/2006/relationships/hyperlink" Target="consultantplus://offline/ref=0F08E2FFD041D15DE47672BB037E0C9245452CB515F3B5ABE3B14981E2701CDA60C70C21940A9202128DA015A9C486E758DACD243DD3695A42725DD8iAV0Q" TargetMode = "External"/>
	<Relationship Id="rId21" Type="http://schemas.openxmlformats.org/officeDocument/2006/relationships/hyperlink" Target="consultantplus://offline/ref=0F08E2FFD041D15DE4766CB615125B9F434675BD18A4E8F9E9B941D3B570409F36CE0673C94E991D108DA2i1V6Q" TargetMode = "External"/>
	<Relationship Id="rId22" Type="http://schemas.openxmlformats.org/officeDocument/2006/relationships/hyperlink" Target="consultantplus://offline/ref=0F08E2FFD041D15DE4766CB615125B9F454A7ABA13F7BFFBB8EC4FD6BD201A8F20870A74D74F9A031086F444E59ADFB71A91C02325CF695Ei5VFQ" TargetMode = "External"/>
	<Relationship Id="rId23" Type="http://schemas.openxmlformats.org/officeDocument/2006/relationships/hyperlink" Target="consultantplus://offline/ref=0F08E2FFD041D15DE47672BB037E0C9245452CB515F2B1AFE4BD4981E2701CDA60C70C21860ACA0E138BBE15A7D1D0B61Ei8VCQ" TargetMode = "External"/>
	<Relationship Id="rId24" Type="http://schemas.openxmlformats.org/officeDocument/2006/relationships/hyperlink" Target="consultantplus://offline/ref=0F08E2FFD041D15DE47672BB037E0C9245452CB515F3B5AFE3BB4981E2701CDA60C70C21860ACA0E138BBE15A7D1D0B61Ei8VCQ" TargetMode = "External"/>
	<Relationship Id="rId25" Type="http://schemas.openxmlformats.org/officeDocument/2006/relationships/hyperlink" Target="consultantplus://offline/ref=0F08E2FFD041D15DE47672BB037E0C9245452CB515F3B5ABE3B14981E2701CDA60C70C21940A9202128DA015A8C486E758DACD243DD3695A42725DD8iAV0Q" TargetMode = "External"/>
	<Relationship Id="rId26" Type="http://schemas.openxmlformats.org/officeDocument/2006/relationships/hyperlink" Target="consultantplus://offline/ref=0F08E2FFD041D15DE47672BB037E0C9245452CB516FABCABE1BE4981E2701CDA60C70C21940A9202128DA015A8C486E758DACD243DD3695A42725DD8iAV0Q" TargetMode = "External"/>
	<Relationship Id="rId27" Type="http://schemas.openxmlformats.org/officeDocument/2006/relationships/hyperlink" Target="consultantplus://offline/ref=0F08E2FFD041D15DE4766CB615125B9F434675BD18A4E8F9E9B941D3B570409F36CE0673C94E991D108DA2i1V6Q" TargetMode = "External"/>
	<Relationship Id="rId28" Type="http://schemas.openxmlformats.org/officeDocument/2006/relationships/hyperlink" Target="consultantplus://offline/ref=0F08E2FFD041D15DE47672BB037E0C9245452CB515F2B1AFE4BD4981E2701CDA60C70C21860ACA0E138BBE15A7D1D0B61Ei8VCQ" TargetMode = "External"/>
	<Relationship Id="rId29" Type="http://schemas.openxmlformats.org/officeDocument/2006/relationships/hyperlink" Target="consultantplus://offline/ref=0F08E2FFD041D15DE47672BB037E0C9245452CB510F5B6A8E5B3148BEA2910D867C8533693439E03128DA115AA9B83F24982C12325CD6F425E705FiDV9Q" TargetMode = "External"/>
	<Relationship Id="rId30" Type="http://schemas.openxmlformats.org/officeDocument/2006/relationships/hyperlink" Target="consultantplus://offline/ref=0F08E2FFD041D15DE47672BB037E0C9245452CB510F5B6A8E5B3148BEA2910D867C8533693439E03128DA117AA9B83F24982C12325CD6F425E705FiDV9Q" TargetMode = "External"/>
	<Relationship Id="rId31" Type="http://schemas.openxmlformats.org/officeDocument/2006/relationships/hyperlink" Target="consultantplus://offline/ref=0F08E2FFD041D15DE4766CB615125B9F454A7ABA13F7BFFBB8EC4FD6BD201A8F32875278D64881031493A215A3iCVCQ" TargetMode = "External"/>
	<Relationship Id="rId32" Type="http://schemas.openxmlformats.org/officeDocument/2006/relationships/hyperlink" Target="consultantplus://offline/ref=0F08E2FFD041D15DE47672BB037E0C9245452CB510F5B6A8E5B3148BEA2910D867C8533693439E03128DA111AA9B83F24982C12325CD6F425E705FiDV9Q" TargetMode = "External"/>
	<Relationship Id="rId33" Type="http://schemas.openxmlformats.org/officeDocument/2006/relationships/hyperlink" Target="consultantplus://offline/ref=0F08E2FFD041D15DE4766CB615125B9F454A7ABA13F7BFFBB8EC4FD6BD201A8F32875278D64881031493A215A3iCVCQ" TargetMode = "External"/>
	<Relationship Id="rId34" Type="http://schemas.openxmlformats.org/officeDocument/2006/relationships/hyperlink" Target="consultantplus://offline/ref=0F08E2FFD041D15DE47672BB037E0C9245452CB515F3B5ABE3B14981E2701CDA60C70C21940A9202128DA014A1C486E758DACD243DD3695A42725DD8iAV0Q" TargetMode = "External"/>
	<Relationship Id="rId35" Type="http://schemas.openxmlformats.org/officeDocument/2006/relationships/hyperlink" Target="consultantplus://offline/ref=0F08E2FFD041D15DE4766CB615125B9F434675BD18A4E8F9E9B941D3B570409F36CE0673C94E991D108DA2i1V6Q" TargetMode = "External"/>
	<Relationship Id="rId36" Type="http://schemas.openxmlformats.org/officeDocument/2006/relationships/hyperlink" Target="consultantplus://offline/ref=0F08E2FFD041D15DE47672BB037E0C9245452CB515F2B1AFE4BD4981E2701CDA60C70C21860ACA0E138BBE15A7D1D0B61Ei8VCQ" TargetMode = "External"/>
	<Relationship Id="rId37" Type="http://schemas.openxmlformats.org/officeDocument/2006/relationships/hyperlink" Target="consultantplus://offline/ref=0F08E2FFD041D15DE47672BB037E0C9245452CB510F5B6A8E5B3148BEA2910D867C8533693439E03128DA113AA9B83F24982C12325CD6F425E705FiDV9Q" TargetMode = "External"/>
	<Relationship Id="rId38" Type="http://schemas.openxmlformats.org/officeDocument/2006/relationships/hyperlink" Target="consultantplus://offline/ref=0F08E2FFD041D15DE47672BB037E0C9245452CB510F5B6A8E5B3148BEA2910D867C8533693439E03128DA11DAA9B83F24982C12325CD6F425E705FiDV9Q" TargetMode = "External"/>
	<Relationship Id="rId39" Type="http://schemas.openxmlformats.org/officeDocument/2006/relationships/hyperlink" Target="consultantplus://offline/ref=0F08E2FFD041D15DE47672BB037E0C9245452CB510F5B6A8E5B3148BEA2910D867C8533693439E03128DA215AA9B83F24982C12325CD6F425E705FiDV9Q" TargetMode = "External"/>
	<Relationship Id="rId40" Type="http://schemas.openxmlformats.org/officeDocument/2006/relationships/hyperlink" Target="consultantplus://offline/ref=0F08E2FFD041D15DE4766CB615125B9F454A7ABA13F7BFFBB8EC4FD6BD201A8F20870A74D74E9F021586F444E59ADFB71A91C02325CF695Ei5VFQ" TargetMode = "External"/>
	<Relationship Id="rId41" Type="http://schemas.openxmlformats.org/officeDocument/2006/relationships/hyperlink" Target="consultantplus://offline/ref=0F08E2FFD041D15DE47672BB037E0C9245452CB516FBB6A9E1BA4981E2701CDA60C70C21940A9202128DA015A8C486E758DACD243DD3695A42725DD8iAV0Q" TargetMode = "External"/>
	<Relationship Id="rId42" Type="http://schemas.openxmlformats.org/officeDocument/2006/relationships/hyperlink" Target="consultantplus://offline/ref=0F08E2FFD041D15DE47672BB037E0C9245452CB515F2B1AEE7BB4981E2701CDA60C70C21940A9202128DA015A8C486E758DACD243DD3695A42725DD8iAV0Q" TargetMode = "External"/>
	<Relationship Id="rId43" Type="http://schemas.openxmlformats.org/officeDocument/2006/relationships/hyperlink" Target="consultantplus://offline/ref=0F08E2FFD041D15DE47672BB037E0C9245452CB516FBBDABE3B94981E2701CDA60C70C21940A9202128DA015A8C486E758DACD243DD3695A42725DD8iAV0Q" TargetMode = "External"/>
	<Relationship Id="rId44" Type="http://schemas.openxmlformats.org/officeDocument/2006/relationships/hyperlink" Target="consultantplus://offline/ref=0F08E2FFD041D15DE47672BB037E0C9245452CB515F3B5ABE3B14981E2701CDA60C70C21940A9202128DA014A3C486E758DACD243DD3695A42725DD8iAV0Q" TargetMode = "External"/>
	<Relationship Id="rId45" Type="http://schemas.openxmlformats.org/officeDocument/2006/relationships/hyperlink" Target="consultantplus://offline/ref=0F08E2FFD041D15DE47672BB037E0C9245452CB510F5B6A8E5B3148BEA2910D867C8533693439E03128DA211AA9B83F24982C12325CD6F425E705FiDV9Q" TargetMode = "External"/>
	<Relationship Id="rId46" Type="http://schemas.openxmlformats.org/officeDocument/2006/relationships/hyperlink" Target="consultantplus://offline/ref=0F08E2FFD041D15DE47672BB037E0C9245452CB516FBB3A5E5BB4981E2701CDA60C70C21940A9202128DA015A8C486E758DACD243DD3695A42725DD8iAV0Q" TargetMode = "External"/>
	<Relationship Id="rId47" Type="http://schemas.openxmlformats.org/officeDocument/2006/relationships/hyperlink" Target="consultantplus://offline/ref=0F08E2FFD041D15DE47672BB037E0C9245452CB515F3B5ABE3B14981E2701CDA60C70C21940A9202128DA014A2C486E758DACD243DD3695A42725DD8iAV0Q" TargetMode = "External"/>
	<Relationship Id="rId48" Type="http://schemas.openxmlformats.org/officeDocument/2006/relationships/hyperlink" Target="consultantplus://offline/ref=0F08E2FFD041D15DE47672BB037E0C9245452CB510F5B6A8E5B3148BEA2910D867C8533693439E03128DA213AA9B83F24982C12325CD6F425E705FiDV9Q" TargetMode = "External"/>
	<Relationship Id="rId49" Type="http://schemas.openxmlformats.org/officeDocument/2006/relationships/hyperlink" Target="consultantplus://offline/ref=0F08E2FFD041D15DE47672BB037E0C9245452CB510F5B6A8E5B3148BEA2910D867C8533693439E03128DA21DAA9B83F24982C12325CD6F425E705FiDV9Q" TargetMode = "External"/>
	<Relationship Id="rId50" Type="http://schemas.openxmlformats.org/officeDocument/2006/relationships/hyperlink" Target="consultantplus://offline/ref=0F08E2FFD041D15DE47672BB037E0C9245452CB517F2B2A4E6B3148BEA2910D867C8533693439E03128DA01CAA9B83F24982C12325CD6F425E705FiDV9Q" TargetMode = "External"/>
	<Relationship Id="rId51" Type="http://schemas.openxmlformats.org/officeDocument/2006/relationships/hyperlink" Target="consultantplus://offline/ref=0F08E2FFD041D15DE47672BB037E0C9245452CB510F5B6A8E5B3148BEA2910D867C8533693439E03128DA314AA9B83F24982C12325CD6F425E705FiDV9Q" TargetMode = "External"/>
	<Relationship Id="rId52" Type="http://schemas.openxmlformats.org/officeDocument/2006/relationships/hyperlink" Target="consultantplus://offline/ref=0F08E2FFD041D15DE47672BB037E0C9245452CB515F3B5ABE3B14981E2701CDA60C70C21940A9202128DA014A4C486E758DACD243DD3695A42725DD8iAV0Q" TargetMode = "External"/>
	<Relationship Id="rId53" Type="http://schemas.openxmlformats.org/officeDocument/2006/relationships/hyperlink" Target="consultantplus://offline/ref=0F08E2FFD041D15DE47672BB037E0C9245452CB517F2B2A4E6B3148BEA2910D867C8533693439E03128DA115AA9B83F24982C12325CD6F425E705FiDV9Q" TargetMode = "External"/>
	<Relationship Id="rId54" Type="http://schemas.openxmlformats.org/officeDocument/2006/relationships/hyperlink" Target="consultantplus://offline/ref=0F08E2FFD041D15DE47672BB037E0C9245452CB515F2B1AEE7BB4981E2701CDA60C70C21940A9202128DA014A1C486E758DACD243DD3695A42725DD8iAV0Q" TargetMode = "External"/>
	<Relationship Id="rId55" Type="http://schemas.openxmlformats.org/officeDocument/2006/relationships/hyperlink" Target="consultantplus://offline/ref=0F08E2FFD041D15DE47672BB037E0C9245452CB510F5B6A8E5B3148BEA2910D867C8533693439E03128DA317AA9B83F24982C12325CD6F425E705FiDV9Q" TargetMode = "External"/>
	<Relationship Id="rId56" Type="http://schemas.openxmlformats.org/officeDocument/2006/relationships/hyperlink" Target="consultantplus://offline/ref=0F08E2FFD041D15DE47672BB037E0C9245452CB515F3B5ABE3B14981E2701CDA60C70C21940A9202128DA014A7C486E758DACD243DD3695A42725DD8iAV0Q" TargetMode = "External"/>
	<Relationship Id="rId57" Type="http://schemas.openxmlformats.org/officeDocument/2006/relationships/hyperlink" Target="consultantplus://offline/ref=0F08E2FFD041D15DE47672BB037E0C9245452CB510F5B6A8E5B3148BEA2910D867C8533693439E03128DA31DAA9B83F24982C12325CD6F425E705FiDV9Q" TargetMode = "External"/>
	<Relationship Id="rId58" Type="http://schemas.openxmlformats.org/officeDocument/2006/relationships/hyperlink" Target="consultantplus://offline/ref=0F08E2FFD041D15DE47672BB037E0C9245452CB515F3B5ABE3B14981E2701CDA60C70C21940A9202128DA014A6C486E758DACD243DD3695A42725DD8iAV0Q" TargetMode = "External"/>
	<Relationship Id="rId59" Type="http://schemas.openxmlformats.org/officeDocument/2006/relationships/hyperlink" Target="consultantplus://offline/ref=0F08E2FFD041D15DE47672BB037E0C9245452CB510F5B6A8E5B3148BEA2910D867C8533693439E03128DA31CAA9B83F24982C12325CD6F425E705FiDV9Q" TargetMode = "External"/>
	<Relationship Id="rId60" Type="http://schemas.openxmlformats.org/officeDocument/2006/relationships/hyperlink" Target="consultantplus://offline/ref=0F08E2FFD041D15DE47672BB037E0C9245452CB515F3B5ABE3B14981E2701CDA60C70C21940A9202128DA014A9C486E758DACD243DD3695A42725DD8iAV0Q" TargetMode = "External"/>
	<Relationship Id="rId61" Type="http://schemas.openxmlformats.org/officeDocument/2006/relationships/hyperlink" Target="consultantplus://offline/ref=0F08E2FFD041D15DE4766CB615125B9F434675BD18A4E8F9E9B941D3B570409F36CE0673C94E991D108DA2i1V6Q" TargetMode = "External"/>
	<Relationship Id="rId62" Type="http://schemas.openxmlformats.org/officeDocument/2006/relationships/hyperlink" Target="consultantplus://offline/ref=0F08E2FFD041D15DE47672BB037E0C9245452CB515F2B1AFE4BD4981E2701CDA60C70C21860ACA0E138BBE15A7D1D0B61Ei8VCQ" TargetMode = "External"/>
	<Relationship Id="rId63" Type="http://schemas.openxmlformats.org/officeDocument/2006/relationships/hyperlink" Target="consultantplus://offline/ref=0F08E2FFD041D15DE47672BB037E0C9245452CB510F5B6A8E5B3148BEA2910D867C8533693439E03128DA415AA9B83F24982C12325CD6F425E705FiDV9Q" TargetMode = "External"/>
	<Relationship Id="rId64" Type="http://schemas.openxmlformats.org/officeDocument/2006/relationships/hyperlink" Target="consultantplus://offline/ref=0F08E2FFD041D15DE47672BB037E0C9245452CB515F3B5ABE3B14981E2701CDA60C70C21940A9202128DA014A8C486E758DACD243DD3695A42725DD8iAV0Q" TargetMode = "External"/>
	<Relationship Id="rId65" Type="http://schemas.openxmlformats.org/officeDocument/2006/relationships/hyperlink" Target="consultantplus://offline/ref=0F08E2FFD041D15DE47672BB037E0C9245452CB510F5B6A8E5B3148BEA2910D867C8533693439E03128DA414AA9B83F24982C12325CD6F425E705FiDV9Q" TargetMode = "External"/>
	<Relationship Id="rId66" Type="http://schemas.openxmlformats.org/officeDocument/2006/relationships/hyperlink" Target="consultantplus://offline/ref=0F08E2FFD041D15DE47672BB037E0C9245452CB515F3B5ABE3B14981E2701CDA60C70C21940A9202128DA017A1C486E758DACD243DD3695A42725DD8iAV0Q" TargetMode = "External"/>
	<Relationship Id="rId67" Type="http://schemas.openxmlformats.org/officeDocument/2006/relationships/hyperlink" Target="consultantplus://offline/ref=0F08E2FFD041D15DE4766CB615125B9F454A7ABA13F7BFFBB8EC4FD6BD201A8F32875278D64881031493A215A3iCVCQ" TargetMode = "External"/>
	<Relationship Id="rId68" Type="http://schemas.openxmlformats.org/officeDocument/2006/relationships/hyperlink" Target="consultantplus://offline/ref=0F08E2FFD041D15DE47672BB037E0C9245452CB515F3B5ABE3B14981E2701CDA60C70C21940A9202128DA017A0C486E758DACD243DD3695A42725DD8iAV0Q" TargetMode = "External"/>
	<Relationship Id="rId69" Type="http://schemas.openxmlformats.org/officeDocument/2006/relationships/hyperlink" Target="consultantplus://offline/ref=0F08E2FFD041D15DE47672BB037E0C9245452CB510F5B6A8E5B3148BEA2910D867C8533693439E03128DA416AA9B83F24982C12325CD6F425E705FiDV9Q" TargetMode = "External"/>
	<Relationship Id="rId70" Type="http://schemas.openxmlformats.org/officeDocument/2006/relationships/hyperlink" Target="consultantplus://offline/ref=0F08E2FFD041D15DE4766CB615125B9F454A7ABA13F7BFFBB8EC4FD6BD201A8F20870A74D74C9B061186F444E59ADFB71A91C02325CF695Ei5VFQ" TargetMode = "External"/>
	<Relationship Id="rId71" Type="http://schemas.openxmlformats.org/officeDocument/2006/relationships/hyperlink" Target="consultantplus://offline/ref=0F08E2FFD041D15DE4766CB615125B9F454A7ABA13F7BFFBB8EC4FD6BD201A8F20870A73D648945743C9F518A0C9CCB61A91C22539iCVEQ" TargetMode = "External"/>
	<Relationship Id="rId72" Type="http://schemas.openxmlformats.org/officeDocument/2006/relationships/hyperlink" Target="consultantplus://offline/ref=0F08E2FFD041D15DE47672BB037E0C9245452CB516FBB3A5E5BB4981E2701CDA60C70C21940A9202128DA014A3C486E758DACD243DD3695A42725DD8iAV0Q" TargetMode = "External"/>
	<Relationship Id="rId73" Type="http://schemas.openxmlformats.org/officeDocument/2006/relationships/hyperlink" Target="consultantplus://offline/ref=0F08E2FFD041D15DE47672BB037E0C9245452CB515F3B5ABE3B14981E2701CDA60C70C21940A9202128DA017A2C486E758DACD243DD3695A42725DD8iAV0Q" TargetMode = "External"/>
	<Relationship Id="rId74" Type="http://schemas.openxmlformats.org/officeDocument/2006/relationships/hyperlink" Target="consultantplus://offline/ref=0F08E2FFD041D15DE47672BB037E0C9245452CB517F2B2A4E6B3148BEA2910D867C8533693439E03128DA117AA9B83F24982C12325CD6F425E705FiDV9Q" TargetMode = "External"/>
	<Relationship Id="rId75" Type="http://schemas.openxmlformats.org/officeDocument/2006/relationships/hyperlink" Target="consultantplus://offline/ref=0F08E2FFD041D15DE47672BB037E0C9245452CB516FABCABE1BE4981E2701CDA60C70C21940A9202128DA014A0C486E758DACD243DD3695A42725DD8iAV0Q" TargetMode = "External"/>
	<Relationship Id="rId76" Type="http://schemas.openxmlformats.org/officeDocument/2006/relationships/hyperlink" Target="consultantplus://offline/ref=0F08E2FFD041D15DE47672BB037E0C9245452CB516FBB3A5E5BB4981E2701CDA60C70C21940A9202128DA014A5C486E758DACD243DD3695A42725DD8iAV0Q" TargetMode = "External"/>
	<Relationship Id="rId77" Type="http://schemas.openxmlformats.org/officeDocument/2006/relationships/hyperlink" Target="consultantplus://offline/ref=0F08E2FFD041D15DE47672BB037E0C9245452CB516FABCABE1BE4981E2701CDA60C70C21940A9202128DA014A2C486E758DACD243DD3695A42725DD8iAV0Q" TargetMode = "External"/>
	<Relationship Id="rId78" Type="http://schemas.openxmlformats.org/officeDocument/2006/relationships/hyperlink" Target="consultantplus://offline/ref=0F08E2FFD041D15DE47672BB037E0C9245452CB516FBB3A5E5BB4981E2701CDA60C70C21940A9202128DA014A9C486E758DACD243DD3695A42725DD8iAV0Q" TargetMode = "External"/>
	<Relationship Id="rId79" Type="http://schemas.openxmlformats.org/officeDocument/2006/relationships/hyperlink" Target="consultantplus://offline/ref=0F08E2FFD041D15DE47672BB037E0C9245452CB517F2B2A4E6B3148BEA2910D867C8533693439E03128DA111AA9B83F24982C12325CD6F425E705FiDV9Q" TargetMode = "External"/>
	<Relationship Id="rId80" Type="http://schemas.openxmlformats.org/officeDocument/2006/relationships/hyperlink" Target="consultantplus://offline/ref=0F08E2FFD041D15DE47672BB037E0C9245452CB515F3B5ABE3B14981E2701CDA60C70C21940A9202128DA017A5C486E758DACD243DD3695A42725DD8iAV0Q" TargetMode = "External"/>
	<Relationship Id="rId81" Type="http://schemas.openxmlformats.org/officeDocument/2006/relationships/hyperlink" Target="consultantplus://offline/ref=0F08E2FFD041D15DE47672BB037E0C9245452CB517F2B2A4E6B3148BEA2910D867C8533693439E03128DA112AA9B83F24982C12325CD6F425E705FiDV9Q" TargetMode = "External"/>
	<Relationship Id="rId82" Type="http://schemas.openxmlformats.org/officeDocument/2006/relationships/hyperlink" Target="consultantplus://offline/ref=0F08E2FFD041D15DE47672BB037E0C9245452CB516FBB3A5E5BB4981E2701CDA60C70C21940A9202128DA014A8C486E758DACD243DD3695A42725DD8iAV0Q" TargetMode = "External"/>
	<Relationship Id="rId83" Type="http://schemas.openxmlformats.org/officeDocument/2006/relationships/hyperlink" Target="consultantplus://offline/ref=0F08E2FFD041D15DE47672BB037E0C9245452CB515F3B5ABE3B14981E2701CDA60C70C21940A9202128DA017A4C486E758DACD243DD3695A42725DD8iAV0Q" TargetMode = "External"/>
	<Relationship Id="rId84" Type="http://schemas.openxmlformats.org/officeDocument/2006/relationships/hyperlink" Target="consultantplus://offline/ref=0F08E2FFD041D15DE47672BB037E0C9245452CB515F3B5ABE3B14981E2701CDA60C70C21940A9202128DA017A6C486E758DACD243DD3695A42725DD8iAV0Q" TargetMode = "External"/>
	<Relationship Id="rId85" Type="http://schemas.openxmlformats.org/officeDocument/2006/relationships/hyperlink" Target="consultantplus://offline/ref=0F08E2FFD041D15DE47672BB037E0C9245452CB510F5B6A8E5B3148BEA2910D867C8533693439E03128DA513AA9B83F24982C12325CD6F425E705FiDV9Q" TargetMode = "External"/>
	<Relationship Id="rId86" Type="http://schemas.openxmlformats.org/officeDocument/2006/relationships/hyperlink" Target="consultantplus://offline/ref=0F08E2FFD041D15DE47672BB037E0C9245452CB517F2B2A4E6B3148BEA2910D867C8533693439E03128DA11CAA9B83F24982C12325CD6F425E705FiDV9Q" TargetMode = "External"/>
	<Relationship Id="rId87" Type="http://schemas.openxmlformats.org/officeDocument/2006/relationships/hyperlink" Target="consultantplus://offline/ref=0F08E2FFD041D15DE47672BB037E0C9245452CB515F3B5ABE3B14981E2701CDA60C70C21940A9202128DA017A9C486E758DACD243DD3695A42725DD8iAV0Q" TargetMode = "External"/>
	<Relationship Id="rId88" Type="http://schemas.openxmlformats.org/officeDocument/2006/relationships/hyperlink" Target="consultantplus://offline/ref=0F08E2FFD041D15DE47672BB037E0C9245452CB510F5B6A8E5B3148BEA2910D867C8533693439E03128DA51DAA9B83F24982C12325CD6F425E705FiDV9Q" TargetMode = "External"/>
	<Relationship Id="rId89" Type="http://schemas.openxmlformats.org/officeDocument/2006/relationships/hyperlink" Target="consultantplus://offline/ref=0F08E2FFD041D15DE47672BB037E0C9245452CB516FBB3A5E5BB4981E2701CDA60C70C21940A9202128DA017A0C486E758DACD243DD3695A42725DD8iAV0Q" TargetMode = "External"/>
	<Relationship Id="rId90" Type="http://schemas.openxmlformats.org/officeDocument/2006/relationships/hyperlink" Target="consultantplus://offline/ref=0F08E2FFD041D15DE47672BB037E0C9245452CB515F3B5ABE3B14981E2701CDA60C70C21940A9202128DA017A8C486E758DACD243DD3695A42725DD8iAV0Q" TargetMode = "External"/>
	<Relationship Id="rId91" Type="http://schemas.openxmlformats.org/officeDocument/2006/relationships/hyperlink" Target="consultantplus://offline/ref=0F08E2FFD041D15DE47672BB037E0C9245452CB510F5B6A8E5B3148BEA2910D867C8533693439E03128DA615AA9B83F24982C12325CD6F425E705FiDV9Q" TargetMode = "External"/>
	<Relationship Id="rId92" Type="http://schemas.openxmlformats.org/officeDocument/2006/relationships/hyperlink" Target="consultantplus://offline/ref=0F08E2FFD041D15DE47672BB037E0C9245452CB517F2B2A4E6B3148BEA2910D867C8533693439E03128DA215AA9B83F24982C12325CD6F425E705FiDV9Q" TargetMode = "External"/>
	<Relationship Id="rId93" Type="http://schemas.openxmlformats.org/officeDocument/2006/relationships/hyperlink" Target="consultantplus://offline/ref=0F08E2FFD041D15DE47672BB037E0C9245452CB510F5B6A8E5B3148BEA2910D867C8533693439E03128DA614AA9B83F24982C12325CD6F425E705FiDV9Q" TargetMode = "External"/>
	<Relationship Id="rId94" Type="http://schemas.openxmlformats.org/officeDocument/2006/relationships/hyperlink" Target="consultantplus://offline/ref=0F08E2FFD041D15DE47672BB037E0C9245452CB510F5B6A8E5B3148BEA2910D867C8533693439E03128DA617AA9B83F24982C12325CD6F425E705FiDV9Q" TargetMode = "External"/>
	<Relationship Id="rId95" Type="http://schemas.openxmlformats.org/officeDocument/2006/relationships/hyperlink" Target="consultantplus://offline/ref=0F08E2FFD041D15DE47672BB037E0C9245452CB510F5B6A8E5B3148BEA2910D867C8533693439E03128DA616AA9B83F24982C12325CD6F425E705FiDV9Q" TargetMode = "External"/>
	<Relationship Id="rId96" Type="http://schemas.openxmlformats.org/officeDocument/2006/relationships/hyperlink" Target="consultantplus://offline/ref=0F08E2FFD041D15DE47672BB037E0C9245452CB510F5B6A8E5B3148BEA2910D867C8533693439E03128DA611AA9B83F24982C12325CD6F425E705FiDV9Q" TargetMode = "External"/>
	<Relationship Id="rId97" Type="http://schemas.openxmlformats.org/officeDocument/2006/relationships/hyperlink" Target="consultantplus://offline/ref=0F08E2FFD041D15DE47672BB037E0C9245452CB517F2B2A4E6B3148BEA2910D867C8533693439E03128DA214AA9B83F24982C12325CD6F425E705FiDV9Q" TargetMode = "External"/>
	<Relationship Id="rId98" Type="http://schemas.openxmlformats.org/officeDocument/2006/relationships/hyperlink" Target="consultantplus://offline/ref=0F08E2FFD041D15DE47672BB037E0C9245452CB510F5B6A8E5B3148BEA2910D867C8533693439E03128DA610AA9B83F24982C12325CD6F425E705FiDV9Q" TargetMode = "External"/>
	<Relationship Id="rId99" Type="http://schemas.openxmlformats.org/officeDocument/2006/relationships/hyperlink" Target="consultantplus://offline/ref=0F08E2FFD041D15DE47672BB037E0C9245452CB517F2B2A4E6B3148BEA2910D867C8533693439E03128DA216AA9B83F24982C12325CD6F425E705FiDV9Q" TargetMode = "External"/>
	<Relationship Id="rId100" Type="http://schemas.openxmlformats.org/officeDocument/2006/relationships/hyperlink" Target="consultantplus://offline/ref=0F08E2FFD041D15DE47672BB037E0C9245452CB517F2B2A4E6B3148BEA2910D867C8533693439E03128DA212AA9B83F24982C12325CD6F425E705FiDV9Q" TargetMode = "External"/>
	<Relationship Id="rId101" Type="http://schemas.openxmlformats.org/officeDocument/2006/relationships/hyperlink" Target="consultantplus://offline/ref=0F08E2FFD041D15DE47672BB037E0C9245452CB517F2B2A4E6B3148BEA2910D867C8533693439E03128DA21DAA9B83F24982C12325CD6F425E705FiDV9Q" TargetMode = "External"/>
	<Relationship Id="rId102" Type="http://schemas.openxmlformats.org/officeDocument/2006/relationships/hyperlink" Target="consultantplus://offline/ref=0F08E2FFD041D15DE47672BB037E0C9245452CB517F2B2A4E6B3148BEA2910D867C8533693439E03128DA21CAA9B83F24982C12325CD6F425E705FiDV9Q" TargetMode = "External"/>
	<Relationship Id="rId103" Type="http://schemas.openxmlformats.org/officeDocument/2006/relationships/hyperlink" Target="consultantplus://offline/ref=0F08E2FFD041D15DE4766CB615125B9F454A7ABA13F7BFFBB8EC4FD6BD201A8F20870A74D74C9B061186F444E59ADFB71A91C02325CF695Ei5VFQ" TargetMode = "External"/>
	<Relationship Id="rId104" Type="http://schemas.openxmlformats.org/officeDocument/2006/relationships/hyperlink" Target="consultantplus://offline/ref=0F08E2FFD041D15DE47672BB037E0C9245452CB517F2B2A4E6B3148BEA2910D867C8533693439E03128DA315AA9B83F24982C12325CD6F425E705FiDV9Q" TargetMode = "External"/>
	<Relationship Id="rId105" Type="http://schemas.openxmlformats.org/officeDocument/2006/relationships/hyperlink" Target="consultantplus://offline/ref=0F08E2FFD041D15DE47672BB037E0C9245452CB516FBB3A5E5BB4981E2701CDA60C70C21940A9202128DA017A2C486E758DACD243DD3695A42725DD8iAV0Q" TargetMode = "External"/>
	<Relationship Id="rId106" Type="http://schemas.openxmlformats.org/officeDocument/2006/relationships/hyperlink" Target="consultantplus://offline/ref=0F08E2FFD041D15DE47672BB037E0C9245452CB517F2B2A4E6B3148BEA2910D867C8533693439E03128DA314AA9B83F24982C12325CD6F425E705FiDV9Q" TargetMode = "External"/>
	<Relationship Id="rId107" Type="http://schemas.openxmlformats.org/officeDocument/2006/relationships/hyperlink" Target="consultantplus://offline/ref=0F08E2FFD041D15DE47672BB037E0C9245452CB516FBB3A5E5BB4981E2701CDA60C70C21940A9202128DA017A5C486E758DACD243DD3695A42725DD8iAV0Q" TargetMode = "External"/>
	<Relationship Id="rId108" Type="http://schemas.openxmlformats.org/officeDocument/2006/relationships/hyperlink" Target="consultantplus://offline/ref=0F08E2FFD041D15DE47672BB037E0C9245452CB510F5B6A8E5B3148BEA2910D867C8533693439E03128DA613AA9B83F24982C12325CD6F425E705FiDV9Q" TargetMode = "External"/>
	<Relationship Id="rId109" Type="http://schemas.openxmlformats.org/officeDocument/2006/relationships/hyperlink" Target="consultantplus://offline/ref=0F08E2FFD041D15DE47672BB037E0C9245452CB510F5B6A8E5B3148BEA2910D867C8533693439E03128DA815AA9B83F24982C12325CD6F425E705FiDV9Q" TargetMode = "External"/>
	<Relationship Id="rId110" Type="http://schemas.openxmlformats.org/officeDocument/2006/relationships/hyperlink" Target="consultantplus://offline/ref=0F08E2FFD041D15DE47672BB037E0C9245452CB510F5B6A8E5B3148BEA2910D867C8533693439E03128DA817AA9B83F24982C12325CD6F425E705FiDV9Q" TargetMode = "External"/>
	<Relationship Id="rId111" Type="http://schemas.openxmlformats.org/officeDocument/2006/relationships/hyperlink" Target="consultantplus://offline/ref=0F08E2FFD041D15DE47672BB037E0C9245452CB510F5B6A8E5B3148BEA2910D867C8533693439E03128DA816AA9B83F24982C12325CD6F425E705FiDV9Q" TargetMode = "External"/>
	<Relationship Id="rId112" Type="http://schemas.openxmlformats.org/officeDocument/2006/relationships/hyperlink" Target="consultantplus://offline/ref=0F08E2FFD041D15DE47672BB037E0C9245452CB515F3B5ABE3B14981E2701CDA60C70C21940A9202128DA016A1C486E758DACD243DD3695A42725DD8iAV0Q" TargetMode = "External"/>
	<Relationship Id="rId113" Type="http://schemas.openxmlformats.org/officeDocument/2006/relationships/hyperlink" Target="consultantplus://offline/ref=0F08E2FFD041D15DE4766CB615125B9F434675BD18A4E8F9E9B941D3B570409F36CE0673C94E991D108DA2i1V6Q" TargetMode = "External"/>
	<Relationship Id="rId114" Type="http://schemas.openxmlformats.org/officeDocument/2006/relationships/hyperlink" Target="consultantplus://offline/ref=0F08E2FFD041D15DE47672BB037E0C9245452CB515F2B1AFE4BD4981E2701CDA60C70C21860ACA0E138BBE15A7D1D0B61Ei8VCQ" TargetMode = "External"/>
	<Relationship Id="rId115" Type="http://schemas.openxmlformats.org/officeDocument/2006/relationships/hyperlink" Target="consultantplus://offline/ref=0F08E2FFD041D15DE47672BB037E0C9245452CB510F5B6A8E5B3148BEA2910D867C8533693439E03128DA810AA9B83F24982C12325CD6F425E705FiDV9Q" TargetMode = "External"/>
	<Relationship Id="rId116" Type="http://schemas.openxmlformats.org/officeDocument/2006/relationships/hyperlink" Target="consultantplus://offline/ref=0F08E2FFD041D15DE47672BB037E0C9245452CB510F5B6A8E5B3148BEA2910D867C8533693439E03128DA81DAA9B83F24982C12325CD6F425E705FiDV9Q" TargetMode = "External"/>
	<Relationship Id="rId117" Type="http://schemas.openxmlformats.org/officeDocument/2006/relationships/hyperlink" Target="consultantplus://offline/ref=0F08E2FFD041D15DE47672BB037E0C9245452CB516FBB3A5E5BB4981E2701CDA60C70C21940A9202128DA017A6C486E758DACD243DD3695A42725DD8iAV0Q" TargetMode = "External"/>
	<Relationship Id="rId118" Type="http://schemas.openxmlformats.org/officeDocument/2006/relationships/hyperlink" Target="consultantplus://offline/ref=0F08E2FFD041D15DE47672BB037E0C9245452CB517F2B2A4E6B3148BEA2910D867C8533693439E03128DA316AA9B83F24982C12325CD6F425E705FiDV9Q" TargetMode = "External"/>
	<Relationship Id="rId119" Type="http://schemas.openxmlformats.org/officeDocument/2006/relationships/hyperlink" Target="consultantplus://offline/ref=0F08E2FFD041D15DE47672BB037E0C9245452CB516FBB3A5E5BB4981E2701CDA60C70C21940A9202128DA017A9C486E758DACD243DD3695A42725DD8iAV0Q" TargetMode = "External"/>
	<Relationship Id="rId120" Type="http://schemas.openxmlformats.org/officeDocument/2006/relationships/hyperlink" Target="consultantplus://offline/ref=0F08E2FFD041D15DE47672BB037E0C9245452CB517F2B2A4E6B3148BEA2910D867C8533693439E03128DA310AA9B83F24982C12325CD6F425E705FiDV9Q" TargetMode = "External"/>
	<Relationship Id="rId121" Type="http://schemas.openxmlformats.org/officeDocument/2006/relationships/hyperlink" Target="consultantplus://offline/ref=0F08E2FFD041D15DE47672BB037E0C9245452CB510F5B6A8E5B3148BEA2910D867C8533693439E03128DA81CAA9B83F24982C12325CD6F425E705FiDV9Q" TargetMode = "External"/>
	<Relationship Id="rId122" Type="http://schemas.openxmlformats.org/officeDocument/2006/relationships/hyperlink" Target="consultantplus://offline/ref=0F08E2FFD041D15DE47672BB037E0C9245452CB510F5B6A8E5B3148BEA2910D867C8533693439E03128DA915AA9B83F24982C12325CD6F425E705FiDV9Q" TargetMode = "External"/>
	<Relationship Id="rId123" Type="http://schemas.openxmlformats.org/officeDocument/2006/relationships/hyperlink" Target="consultantplus://offline/ref=0F08E2FFD041D15DE47672BB037E0C9245452CB516FABCABE1BE4981E2701CDA60C70C21940A9202128DA014A5C486E758DACD243DD3695A42725DD8iAV0Q" TargetMode = "External"/>
	<Relationship Id="rId124" Type="http://schemas.openxmlformats.org/officeDocument/2006/relationships/hyperlink" Target="consultantplus://offline/ref=0F08E2FFD041D15DE47672BB037E0C9245452CB515F3B5ABE3B14981E2701CDA60C70C21940A9202128DA016A0C486E758DACD243DD3695A42725DD8iAV0Q" TargetMode = "External"/>
	<Relationship Id="rId125" Type="http://schemas.openxmlformats.org/officeDocument/2006/relationships/hyperlink" Target="consultantplus://offline/ref=0F08E2FFD041D15DE47672BB037E0C9245452CB510F5B6A8E5B3148BEA2910D867C8533693439E03128DA914AA9B83F24982C12325CD6F425E705FiDV9Q" TargetMode = "External"/>
	<Relationship Id="rId126" Type="http://schemas.openxmlformats.org/officeDocument/2006/relationships/hyperlink" Target="consultantplus://offline/ref=0F08E2FFD041D15DE47672BB037E0C9245452CB510F5B6A8E5B3148BEA2910D867C8533693439E03128DA916AA9B83F24982C12325CD6F425E705FiDV9Q" TargetMode = "External"/>
	<Relationship Id="rId127" Type="http://schemas.openxmlformats.org/officeDocument/2006/relationships/hyperlink" Target="consultantplus://offline/ref=0F08E2FFD041D15DE4766CB615125B9F454A76BF17FABFFBB8EC4FD6BD201A8F32875278D64881031493A215A3iCVCQ" TargetMode = "External"/>
	<Relationship Id="rId128" Type="http://schemas.openxmlformats.org/officeDocument/2006/relationships/hyperlink" Target="consultantplus://offline/ref=0F08E2FFD041D15DE4766CB615125B9F454A7ABA13F7BFFBB8EC4FD6BD201A8F20870A74D74D9F001286F444E59ADFB71A91C02325CF695Ei5VFQ" TargetMode = "External"/>
	<Relationship Id="rId129" Type="http://schemas.openxmlformats.org/officeDocument/2006/relationships/hyperlink" Target="consultantplus://offline/ref=0F08E2FFD041D15DE47672BB037E0C9245452CB516FBB3A5E5BB4981E2701CDA60C70C21940A9202128DA017A8C486E758DACD243DD3695A42725DD8iAV0Q" TargetMode = "External"/>
	<Relationship Id="rId130" Type="http://schemas.openxmlformats.org/officeDocument/2006/relationships/hyperlink" Target="consultantplus://offline/ref=0F08E2FFD041D15DE47672BB037E0C9245452CB515F2B1AEE7BB4981E2701CDA60C70C21940A9202128DA014A0C486E758DACD243DD3695A42725DD8iAV0Q" TargetMode = "External"/>
	<Relationship Id="rId131" Type="http://schemas.openxmlformats.org/officeDocument/2006/relationships/hyperlink" Target="consultantplus://offline/ref=0F08E2FFD041D15DE47672BB037E0C9245452CB516FABCABE1BE4981E2701CDA60C70C21940A9202128DA014A4C486E758DACD243DD3695A42725DD8iAV0Q" TargetMode = "External"/>
	<Relationship Id="rId132" Type="http://schemas.openxmlformats.org/officeDocument/2006/relationships/hyperlink" Target="consultantplus://offline/ref=0F08E2FFD041D15DE47672BB037E0C9245452CB510F5B6A8E5B3148BEA2910D867C8533693439E03128DA910AA9B83F24982C12325CD6F425E705FiDV9Q" TargetMode = "External"/>
	<Relationship Id="rId133" Type="http://schemas.openxmlformats.org/officeDocument/2006/relationships/hyperlink" Target="consultantplus://offline/ref=0F08E2FFD041D15DE47672BB037E0C9245452CB516FBB3A5E5BB4981E2701CDA60C70C21940A9202128DA016A0C486E758DACD243DD3695A42725DD8iAV0Q" TargetMode = "External"/>
	<Relationship Id="rId134" Type="http://schemas.openxmlformats.org/officeDocument/2006/relationships/hyperlink" Target="consultantplus://offline/ref=0F08E2FFD041D15DE47672BB037E0C9245452CB516FBB3A5E5BB4981E2701CDA60C70C21940A9202128DA016A0C486E758DACD243DD3695A42725DD8iAV0Q" TargetMode = "External"/>
	<Relationship Id="rId135" Type="http://schemas.openxmlformats.org/officeDocument/2006/relationships/hyperlink" Target="consultantplus://offline/ref=0F08E2FFD041D15DE47672BB037E0C9245452CB515F2B1AEE7BB4981E2701CDA60C70C21940A9202128DA014A2C486E758DACD243DD3695A42725DD8iAV0Q" TargetMode = "External"/>
	<Relationship Id="rId136" Type="http://schemas.openxmlformats.org/officeDocument/2006/relationships/hyperlink" Target="consultantplus://offline/ref=0F08E2FFD041D15DE4766CB615125B9F454A76BF16FABFFBB8EC4FD6BD201A8F20870A71D349945743C9F518A0C9CCB61A91C22539iCVEQ" TargetMode = "External"/>
	<Relationship Id="rId137" Type="http://schemas.openxmlformats.org/officeDocument/2006/relationships/hyperlink" Target="consultantplus://offline/ref=0F08E2FFD041D15DE47672BB037E0C9245452CB516FABCABE1BE4981E2701CDA60C70C21940A9202128DA014A7C486E758DACD243DD3695A42725DD8iAV0Q" TargetMode = "External"/>
	<Relationship Id="rId138" Type="http://schemas.openxmlformats.org/officeDocument/2006/relationships/hyperlink" Target="consultantplus://offline/ref=0F08E2FFD041D15DE47672BB037E0C9245452CB516FBB3A5E5BB4981E2701CDA60C70C21940A9202128DA016A0C486E758DACD243DD3695A42725DD8iAV0Q" TargetMode = "External"/>
	<Relationship Id="rId139" Type="http://schemas.openxmlformats.org/officeDocument/2006/relationships/hyperlink" Target="consultantplus://offline/ref=0F08E2FFD041D15DE47672BB037E0C9245452CB510F5B6A8E5B3148BEA2910D867C8533693439E03128DA91DAA9B83F24982C12325CD6F425E705FiDV9Q" TargetMode = "External"/>
	<Relationship Id="rId140" Type="http://schemas.openxmlformats.org/officeDocument/2006/relationships/hyperlink" Target="consultantplus://offline/ref=0F08E2FFD041D15DE47672BB037E0C9245452CB516FBB3A5E5BB4981E2701CDA60C70C21940A9202128DA016A0C486E758DACD243DD3695A42725DD8iAV0Q" TargetMode = "External"/>
	<Relationship Id="rId141" Type="http://schemas.openxmlformats.org/officeDocument/2006/relationships/hyperlink" Target="consultantplus://offline/ref=0F08E2FFD041D15DE47672BB037E0C9245452CB510F5B6A8E5B3148BEA2910D867C8533693439E03128DA91CAA9B83F24982C12325CD6F425E705FiDV9Q" TargetMode = "External"/>
	<Relationship Id="rId142" Type="http://schemas.openxmlformats.org/officeDocument/2006/relationships/hyperlink" Target="consultantplus://offline/ref=0F08E2FFD041D15DE47672BB037E0C9245452CB516FBB3A5E5BB4981E2701CDA60C70C21940A9202128DA016A0C486E758DACD243DD3695A42725DD8iAV0Q" TargetMode = "External"/>
	<Relationship Id="rId143" Type="http://schemas.openxmlformats.org/officeDocument/2006/relationships/hyperlink" Target="consultantplus://offline/ref=0F08E2FFD041D15DE47672BB037E0C9245452CB510F5B6A8E5B3148BEA2910D867C8533693439E03128CA015AA9B83F24982C12325CD6F425E705FiDV9Q" TargetMode = "External"/>
	<Relationship Id="rId144" Type="http://schemas.openxmlformats.org/officeDocument/2006/relationships/hyperlink" Target="consultantplus://offline/ref=0F08E2FFD041D15DE47672BB037E0C9245452CB516FBB3A5E5BB4981E2701CDA60C70C21940A9202128DA016A0C486E758DACD243DD3695A42725DD8iAV0Q" TargetMode = "External"/>
	<Relationship Id="rId145" Type="http://schemas.openxmlformats.org/officeDocument/2006/relationships/hyperlink" Target="consultantplus://offline/ref=0F08E2FFD041D15DE47672BB037E0C9245452CB515F3B5ABE3B14981E2701CDA60C70C21940A9202128DA016A3C486E758DACD243DD3695A42725DD8iAV0Q" TargetMode = "External"/>
	<Relationship Id="rId146" Type="http://schemas.openxmlformats.org/officeDocument/2006/relationships/hyperlink" Target="consultantplus://offline/ref=0F08E2FFD041D15DE47672BB037E0C9245452CB515F2B1AEE7BB4981E2701CDA60C70C21940A9202128DA014A5C486E758DACD243DD3695A42725DD8iAV0Q" TargetMode = "External"/>
	<Relationship Id="rId147" Type="http://schemas.openxmlformats.org/officeDocument/2006/relationships/hyperlink" Target="consultantplus://offline/ref=0F08E2FFD041D15DE47672BB037E0C9245452CB515F3B5ABE3B14981E2701CDA60C70C21940A9202128DA016A5C486E758DACD243DD3695A42725DD8iAV0Q" TargetMode = "External"/>
	<Relationship Id="rId148" Type="http://schemas.openxmlformats.org/officeDocument/2006/relationships/hyperlink" Target="consultantplus://offline/ref=0F08E2FFD041D15DE4766CB615125B9F454A7ABA13F7BFFBB8EC4FD6BD201A8F32875278D64881031493A215A3iCVCQ" TargetMode = "External"/>
	<Relationship Id="rId149" Type="http://schemas.openxmlformats.org/officeDocument/2006/relationships/hyperlink" Target="consultantplus://offline/ref=0F08E2FFD041D15DE47672BB037E0C9245452CB516FABCABE1BE4981E2701CDA60C70C21940A9202128DA014A9C486E758DACD243DD3695A42725DD8iAV0Q" TargetMode = "External"/>
	<Relationship Id="rId150" Type="http://schemas.openxmlformats.org/officeDocument/2006/relationships/hyperlink" Target="consultantplus://offline/ref=0F08E2FFD041D15DE47672BB037E0C9245452CB510F5B6A8E5B3148BEA2910D867C8533693439E03128CA016AA9B83F24982C12325CD6F425E705FiDV9Q" TargetMode = "External"/>
	<Relationship Id="rId151" Type="http://schemas.openxmlformats.org/officeDocument/2006/relationships/hyperlink" Target="consultantplus://offline/ref=0F08E2FFD041D15DE47672BB037E0C9245452CB516F3B4AEECB3148BEA2910D867C8533693439E03128DA114AA9B83F24982C12325CD6F425E705FiDV9Q" TargetMode = "External"/>
	<Relationship Id="rId152" Type="http://schemas.openxmlformats.org/officeDocument/2006/relationships/hyperlink" Target="consultantplus://offline/ref=0F08E2FFD041D15DE47672BB037E0C9245452CB516FBB3A5E5BB4981E2701CDA60C70C21940A9202128DA016A3C486E758DACD243DD3695A42725DD8iAV0Q" TargetMode = "External"/>
	<Relationship Id="rId153" Type="http://schemas.openxmlformats.org/officeDocument/2006/relationships/hyperlink" Target="consultantplus://offline/ref=0F08E2FFD041D15DE47672BB037E0C9245452CB515F3B5ABE3B14981E2701CDA60C70C21940A9202128DA016A4C486E758DACD243DD3695A42725DD8iAV0Q" TargetMode = "External"/>
	<Relationship Id="rId154" Type="http://schemas.openxmlformats.org/officeDocument/2006/relationships/hyperlink" Target="consultantplus://offline/ref=0F08E2FFD041D15DE47672BB037E0C9245452CB515F3B5ABE3B14981E2701CDA60C70C21940A9202128DA016A7C486E758DACD243DD3695A42725DD8iAV0Q" TargetMode = "External"/>
	<Relationship Id="rId155" Type="http://schemas.openxmlformats.org/officeDocument/2006/relationships/hyperlink" Target="consultantplus://offline/ref=D7836054308C5220DDE5FFD7F5CEACD7D1AA217D10874DD9BAE210F859463F01C2A0CAA56C2AE1F26BF5423B3A5BA587F85127B38AD00E7CA3205561jAVEQ" TargetMode = "External"/>
	<Relationship Id="rId156" Type="http://schemas.openxmlformats.org/officeDocument/2006/relationships/hyperlink" Target="consultantplus://offline/ref=D7836054308C5220DDE5FFD7F5CEACD7D1AA217D10874DD9BAE210F859463F01C2A0CAA56C2AE1F26BF5423B355BA587F85127B38AD00E7CA3205561jAVEQ" TargetMode = "External"/>
	<Relationship Id="rId157" Type="http://schemas.openxmlformats.org/officeDocument/2006/relationships/hyperlink" Target="consultantplus://offline/ref=D7836054308C5220DDE5FFD7F5CEACD7D1AA217D15814EDABCE04DF2511F3303C5AF95B26B63EDF36BF4423C3604A092E9092BB492CE0864BF2257j6V0Q" TargetMode = "External"/>
	<Relationship Id="rId158" Type="http://schemas.openxmlformats.org/officeDocument/2006/relationships/hyperlink" Target="consultantplus://offline/ref=D7836054308C5220DDE5FFD7F5CEACD7D1AA217D10874DD9BAE210F859463F01C2A0CAA56C2AE1F26BF5423B345BA587F85127B38AD00E7CA3205561jAVEQ" TargetMode = "External"/>
	<Relationship Id="rId159" Type="http://schemas.openxmlformats.org/officeDocument/2006/relationships/hyperlink" Target="consultantplus://offline/ref=D7836054308C5220DDE5FFD7F5CEACD7D1AA217D15814EDABCE04DF2511F3303C5AF95B26B63EDF36BF4423E3604A092E9092BB492CE0864BF2257j6V0Q" TargetMode = "External"/>
	<Relationship Id="rId160" Type="http://schemas.openxmlformats.org/officeDocument/2006/relationships/hyperlink" Target="consultantplus://offline/ref=D7836054308C5220DDE5FFD7F5CEACD7D1AA217D108649DCBEE810F859463F01C2A0CAA56C2AE1F26BF542393B5BA587F85127B38AD00E7CA3205561jAVEQ" TargetMode = "External"/>
	<Relationship Id="rId161" Type="http://schemas.openxmlformats.org/officeDocument/2006/relationships/hyperlink" Target="consultantplus://offline/ref=D7836054308C5220DDE5FFD7F5CEACD7D1AA217D10874DD9BAE210F859463F01C2A0CAA56C2AE1F26BF5423C3C5BA587F85127B38AD00E7CA3205561jAVEQ" TargetMode = "External"/>
	<Relationship Id="rId162" Type="http://schemas.openxmlformats.org/officeDocument/2006/relationships/hyperlink" Target="consultantplus://offline/ref=D7836054308C5220DDE5E1DAE3A2FBDAD1A5777216834789E1BF16AF0616395490E094FC2E68F2F36DEB40383Fj5V3Q" TargetMode = "External"/>
	<Relationship Id="rId163" Type="http://schemas.openxmlformats.org/officeDocument/2006/relationships/hyperlink" Target="consultantplus://offline/ref=D7836054308C5220DDE5FFD7F5CEACD7D1AA217D108649DCBEE810F859463F01C2A0CAA56C2AE1F26BF54239355BA587F85127B38AD00E7CA3205561jAVEQ" TargetMode = "External"/>
	<Relationship Id="rId164" Type="http://schemas.openxmlformats.org/officeDocument/2006/relationships/hyperlink" Target="consultantplus://offline/ref=D7836054308C5220DDE5FFD7F5CEACD7D1AA217D15814EDABCE04DF2511F3303C5AF95B26B63EDF36BF4423F3604A092E9092BB492CE0864BF2257j6V0Q" TargetMode = "External"/>
	<Relationship Id="rId165" Type="http://schemas.openxmlformats.org/officeDocument/2006/relationships/hyperlink" Target="consultantplus://offline/ref=D7836054308C5220DDE5FFD7F5CEACD7D1AA217D10874DD9BAE210F859463F01C2A0CAA56C2AE1F26BF5423C3F5BA587F85127B38AD00E7CA3205561jAVEQ" TargetMode = "External"/>
	<Relationship Id="rId166" Type="http://schemas.openxmlformats.org/officeDocument/2006/relationships/hyperlink" Target="consultantplus://offline/ref=D7836054308C5220DDE5FFD7F5CEACD7D1AA217D15814EDABCE04DF2511F3303C5AF95B26B63EDF36BF442303604A092E9092BB492CE0864BF2257j6V0Q" TargetMode = "External"/>
	<Relationship Id="rId167" Type="http://schemas.openxmlformats.org/officeDocument/2006/relationships/hyperlink" Target="consultantplus://offline/ref=D7836054308C5220DDE5FFD7F5CEACD7D1AA217D13874CDCB5E04DF2511F3303C5AF95B26B63EDF36BF5433A3604A092E9092BB492CE0864BF2257j6V0Q" TargetMode = "External"/>
	<Relationship Id="rId168" Type="http://schemas.openxmlformats.org/officeDocument/2006/relationships/hyperlink" Target="consultantplus://offline/ref=D7836054308C5220DDE5FFD7F5CEACD7D1AA217D138F4EDBB8E910F859463F01C2A0CAA56C2AE1F26BF542393C5BA587F85127B38AD00E7CA3205561jAVEQ" TargetMode = "External"/>
	<Relationship Id="rId169" Type="http://schemas.openxmlformats.org/officeDocument/2006/relationships/hyperlink" Target="consultantplus://offline/ref=D7836054308C5220DDE5FFD7F5CEACD7D1AA217D138F4BD7BCE810F859463F01C2A0CAA56C2AE1F26BF5423B3E5BA587F85127B38AD00E7CA3205561jAVEQ" TargetMode = "External"/>
	<Relationship Id="rId170" Type="http://schemas.openxmlformats.org/officeDocument/2006/relationships/hyperlink" Target="consultantplus://offline/ref=D7836054308C5220DDE5FFD7F5CEACD7D1AA217D10874DD9BAE210F859463F01C2A0CAA56C2AE1F26BF5423C3E5BA587F85127B38AD00E7CA3205561jAVEQ" TargetMode = "External"/>
	<Relationship Id="rId171" Type="http://schemas.openxmlformats.org/officeDocument/2006/relationships/hyperlink" Target="consultantplus://offline/ref=D7836054308C5220DDE5FFD7F5CEACD7D1AA217D15814EDABCE04DF2511F3303C5AF95B26B63EDF36BF442313604A092E9092BB492CE0864BF2257j6V0Q" TargetMode = "External"/>
	<Relationship Id="rId172" Type="http://schemas.openxmlformats.org/officeDocument/2006/relationships/hyperlink" Target="consultantplus://offline/ref=D7836054308C5220DDE5FFD7F5CEACD7D1AA217D138E44D9B8ED10F859463F01C2A0CAA56C2AE1F26BF5423A3D5BA587F85127B38AD00E7CA3205561jAVEQ" TargetMode = "External"/>
	<Relationship Id="rId173" Type="http://schemas.openxmlformats.org/officeDocument/2006/relationships/hyperlink" Target="consultantplus://offline/ref=D7836054308C5220DDE5E1DAE3A2FBDAD1A5777216834789E1BF16AF0616395482E0CCF02F6EEEF26BFE16697905FCD7BA1A2AB492CC0E78jBVEQ" TargetMode = "External"/>
	<Relationship Id="rId174" Type="http://schemas.openxmlformats.org/officeDocument/2006/relationships/hyperlink" Target="consultantplus://offline/ref=D7836054308C5220DDE5FFD7F5CEACD7D1AA217D13874CDCB5E04DF2511F3303C5AF95B26B63EDF36BF5433B3604A092E9092BB492CE0864BF2257j6V0Q" TargetMode = "External"/>
	<Relationship Id="rId175" Type="http://schemas.openxmlformats.org/officeDocument/2006/relationships/hyperlink" Target="consultantplus://offline/ref=D7836054308C5220DDE5E1DAE3A2FBDAD1A5777216834789E1BF16AF0616395482E0CCF02F6EEEF26BFE16697905FCD7BA1A2AB492CC0E78jBVEQ" TargetMode = "External"/>
	<Relationship Id="rId176" Type="http://schemas.openxmlformats.org/officeDocument/2006/relationships/hyperlink" Target="consultantplus://offline/ref=D7836054308C5220DDE5FFD7F5CEACD7D1AA217D13874CDCB5E04DF2511F3303C5AF95B26B63EDF36BF5433D3604A092E9092BB492CE0864BF2257j6V0Q" TargetMode = "External"/>
	<Relationship Id="rId177" Type="http://schemas.openxmlformats.org/officeDocument/2006/relationships/hyperlink" Target="consultantplus://offline/ref=D7836054308C5220DDE5FFD7F5CEACD7D1AA217D10874DD9BAE210F859463F01C2A0CAA56C2AE1F26BF5423C385BA587F85127B38AD00E7CA3205561jAVEQ" TargetMode = "External"/>
	<Relationship Id="rId178" Type="http://schemas.openxmlformats.org/officeDocument/2006/relationships/hyperlink" Target="consultantplus://offline/ref=D7836054308C5220DDE5FFD7F5CEACD7D1AA217D138E44D9B8ED10F859463F01C2A0CAA56C2AE1F26BF5423A395BA587F85127B38AD00E7CA3205561jAVEQ" TargetMode = "External"/>
	<Relationship Id="rId179" Type="http://schemas.openxmlformats.org/officeDocument/2006/relationships/hyperlink" Target="consultantplus://offline/ref=D7836054308C5220DDE5FFD7F5CEACD7D1AA217D138F4BD7BCE810F859463F01C2A0CAA56C2AE1F26BF5423B395BA587F85127B38AD00E7CA3205561jAVEQ" TargetMode = "External"/>
	<Relationship Id="rId180" Type="http://schemas.openxmlformats.org/officeDocument/2006/relationships/hyperlink" Target="consultantplus://offline/ref=D7836054308C5220DDE5FFD7F5CEACD7D1AA217D108649DCBEE810F859463F01C2A0CAA56C2AE1F26BF5423A3D5BA587F85127B38AD00E7CA3205561jAVEQ" TargetMode = "External"/>
	<Relationship Id="rId181" Type="http://schemas.openxmlformats.org/officeDocument/2006/relationships/hyperlink" Target="consultantplus://offline/ref=D7836054308C5220DDE5FFD7F5CEACD7D1AA217D108649DCBEE810F859463F01C2A0CAA56C2AE1F26BF5423A3F5BA587F85127B38AD00E7CA3205561jAVEQ" TargetMode = "External"/>
	<Relationship Id="rId182" Type="http://schemas.openxmlformats.org/officeDocument/2006/relationships/hyperlink" Target="consultantplus://offline/ref=D7836054308C5220DDE5FFD7F5CEACD7D1AA217D108649DCBEE810F859463F01C2A0CAA56C2AE1F26BF5423A3E5BA587F85127B38AD00E7CA3205561jAVEQ" TargetMode = "External"/>
	<Relationship Id="rId183" Type="http://schemas.openxmlformats.org/officeDocument/2006/relationships/hyperlink" Target="consultantplus://offline/ref=D7836054308C5220DDE5FFD7F5CEACD7D1AA217D108649DCBEE810F859463F01C2A0CAA56C2AE1F26BF5423A395BA587F85127B38AD00E7CA3205561jAVEQ" TargetMode = "External"/>
	<Relationship Id="rId184" Type="http://schemas.openxmlformats.org/officeDocument/2006/relationships/hyperlink" Target="consultantplus://offline/ref=D7836054308C5220DDE5FFD7F5CEACD7D1AA217D138E44D9B8ED10F859463F01C2A0CAA56C2AE1F26BF5423A3B5BA587F85127B38AD00E7CA3205561jAVEQ" TargetMode = "External"/>
	<Relationship Id="rId185" Type="http://schemas.openxmlformats.org/officeDocument/2006/relationships/hyperlink" Target="consultantplus://offline/ref=D7836054308C5220DDE5FFD7F5CEACD7D1AA217D138E44D9B8ED10F859463F01C2A0CAA56C2AE1F26BF5423B3E5BA587F85127B38AD00E7CA3205561jAVEQ" TargetMode = "External"/>
	<Relationship Id="rId186" Type="http://schemas.openxmlformats.org/officeDocument/2006/relationships/hyperlink" Target="consultantplus://offline/ref=D7836054308C5220DDE5FFD7F5CEACD7D1AA217D108649DCBEE810F859463F01C2A0CAA56C2AE1F26BF5423A385BA587F85127B38AD00E7CA3205561jAVEQ" TargetMode = "External"/>
	<Relationship Id="rId187" Type="http://schemas.openxmlformats.org/officeDocument/2006/relationships/hyperlink" Target="consultantplus://offline/ref=D7836054308C5220DDE5FFD7F5CEACD7D1AA217D138E44D9B8ED10F859463F01C2A0CAA56C2AE1F26BF5423B395BA587F85127B38AD00E7CA3205561jAVEQ" TargetMode = "External"/>
	<Relationship Id="rId188" Type="http://schemas.openxmlformats.org/officeDocument/2006/relationships/hyperlink" Target="consultantplus://offline/ref=D7836054308C5220DDE5FFD7F5CEACD7D1AA217D138F4BD7BCE810F859463F01C2A0CAA56C2AE1F26BF5423B395BA587F85127B38AD00E7CA3205561jAVEQ" TargetMode = "External"/>
	<Relationship Id="rId189" Type="http://schemas.openxmlformats.org/officeDocument/2006/relationships/hyperlink" Target="consultantplus://offline/ref=D7836054308C5220DDE5FFD7F5CEACD7D1AA217D10874DD9BAE210F859463F01C2A0CAA56C2AE1F26BF5423C3B5BA587F85127B38AD00E7CA3205561jAVEQ" TargetMode = "External"/>
	<Relationship Id="rId190" Type="http://schemas.openxmlformats.org/officeDocument/2006/relationships/hyperlink" Target="consultantplus://offline/ref=D7836054308C5220DDE5FFD7F5CEACD7D1AA217D108649DCBEE810F859463F01C2A0CAA56C2AE1F26BF5423A3B5BA587F85127B38AD00E7CA3205561jAVEQ" TargetMode = "External"/>
	<Relationship Id="rId191" Type="http://schemas.openxmlformats.org/officeDocument/2006/relationships/hyperlink" Target="consultantplus://offline/ref=D7836054308C5220DDE5FFD7F5CEACD7D1AA217D10874DD9BAE210F859463F01C2A0CAA56C2AE1F26BF5423C3A5BA587F85127B38AD00E7CA3205561jAVEQ" TargetMode = "External"/>
	<Relationship Id="rId192" Type="http://schemas.openxmlformats.org/officeDocument/2006/relationships/hyperlink" Target="consultantplus://offline/ref=D7836054308C5220DDE5FFD7F5CEACD7D1AA217D15814EDABCE04DF2511F3303C5AF95B26B63EDF36BF4433F3604A092E9092BB492CE0864BF2257j6V0Q" TargetMode = "External"/>
	<Relationship Id="rId193" Type="http://schemas.openxmlformats.org/officeDocument/2006/relationships/hyperlink" Target="consultantplus://offline/ref=D7836054308C5220DDE5FFD7F5CEACD7D1AA217D138F4BD7BCE810F859463F01C2A0CAA56C2AE1F26BF5423B395BA587F85127B38AD00E7CA3205561jAVEQ" TargetMode = "External"/>
	<Relationship Id="rId194" Type="http://schemas.openxmlformats.org/officeDocument/2006/relationships/hyperlink" Target="consultantplus://offline/ref=D7836054308C5220DDE5FFD7F5CEACD7D1AA217D10874DD9BAE210F859463F01C2A0CAA56C2AE1F26BF5423C345BA587F85127B38AD00E7CA3205561jAVEQ" TargetMode = "External"/>
	<Relationship Id="rId195" Type="http://schemas.openxmlformats.org/officeDocument/2006/relationships/hyperlink" Target="consultantplus://offline/ref=D7836054308C5220DDE5FFD7F5CEACD7D1AA217D10874DD9BAE210F859463F01C2A0CAA56C2AE1F26BF5423D3C5BA587F85127B38AD00E7CA3205561jAVEQ" TargetMode = "External"/>
	<Relationship Id="rId196" Type="http://schemas.openxmlformats.org/officeDocument/2006/relationships/hyperlink" Target="consultantplus://offline/ref=D7836054308C5220DDE5FFD7F5CEACD7D1AA217D15814EDABCE04DF2511F3303C5AF95B26B63EDF36BF4403A3604A092E9092BB492CE0864BF2257j6V0Q" TargetMode = "External"/>
	<Relationship Id="rId197" Type="http://schemas.openxmlformats.org/officeDocument/2006/relationships/hyperlink" Target="consultantplus://offline/ref=D7836054308C5220DDE5FFD7F5CEACD7D1AA217D15814EDABCE04DF2511F3303C5AF95B26B63EDF36BF4403B3604A092E9092BB492CE0864BF2257j6V0Q" TargetMode = "External"/>
	<Relationship Id="rId198" Type="http://schemas.openxmlformats.org/officeDocument/2006/relationships/hyperlink" Target="consultantplus://offline/ref=D7836054308C5220DDE5FFD7F5CEACD7D1AA217D15814EDABCE04DF2511F3303C5AF95B26B63EDF36BF4403C3604A092E9092BB492CE0864BF2257j6V0Q" TargetMode = "External"/>
	<Relationship Id="rId199" Type="http://schemas.openxmlformats.org/officeDocument/2006/relationships/hyperlink" Target="consultantplus://offline/ref=D7836054308C5220DDE5FFD7F5CEACD7D1AA217D138E44D9B8ED10F859463F01C2A0CAA56C2AE1F26BF5423B3B5BA587F85127B38AD00E7CA3205561jAVEQ" TargetMode = "External"/>
	<Relationship Id="rId200" Type="http://schemas.openxmlformats.org/officeDocument/2006/relationships/hyperlink" Target="consultantplus://offline/ref=D7836054308C5220DDE5FFD7F5CEACD7D1AA217D14844DDBBDE04DF2511F3303C5AF95B26B63EDF36BF543383604A092E9092BB492CE0864BF2257j6V0Q" TargetMode = "External"/>
	<Relationship Id="rId201" Type="http://schemas.openxmlformats.org/officeDocument/2006/relationships/hyperlink" Target="consultantplus://offline/ref=D7836054308C5220DDE5FFD7F5CEACD7D1AA217D15814EDABCE04DF2511F3303C5AF95B26B63EDF36BF4403D3604A092E9092BB492CE0864BF2257j6V0Q" TargetMode = "External"/>
	<Relationship Id="rId202" Type="http://schemas.openxmlformats.org/officeDocument/2006/relationships/hyperlink" Target="consultantplus://offline/ref=D7836054308C5220DDE5FFD7F5CEACD7D1AA217D138E44D9B8ED10F859463F01C2A0CAA56C2AE1F26BF5423B3A5BA587F85127B38AD00E7CA3205561jAVEQ" TargetMode = "External"/>
	<Relationship Id="rId203" Type="http://schemas.openxmlformats.org/officeDocument/2006/relationships/hyperlink" Target="consultantplus://offline/ref=D7836054308C5220DDE5FFD7F5CEACD7D1AA217D14844DDBBDE04DF2511F3303C5AF95B26B63EDF36BF543393604A092E9092BB492CE0864BF2257j6V0Q" TargetMode = "External"/>
	<Relationship Id="rId204" Type="http://schemas.openxmlformats.org/officeDocument/2006/relationships/hyperlink" Target="consultantplus://offline/ref=D7836054308C5220DDE5FFD7F5CEACD7D1AA217D138F4EDBB8E910F859463F01C2A0CAA56C2AE1F26BF54239395BA587F85127B38AD00E7CA3205561jAVEQ" TargetMode = "External"/>
	<Relationship Id="rId205" Type="http://schemas.openxmlformats.org/officeDocument/2006/relationships/hyperlink" Target="consultantplus://offline/ref=D7836054308C5220DDE5FFD7F5CEACD7D1AA217D10874DD9BAE210F859463F01C2A0CAA56C2AE1F26BF5423D3E5BA587F85127B38AD00E7CA3205561jAVEQ" TargetMode = "External"/>
	<Relationship Id="rId206" Type="http://schemas.openxmlformats.org/officeDocument/2006/relationships/hyperlink" Target="consultantplus://offline/ref=D7836054308C5220DDE5FFD7F5CEACD7D1AA217D10874DD9BAE210F859463F01C2A0CAA56C2AE1F26BF5423D395BA587F85127B38AD00E7CA3205561jAVEQ" TargetMode = "External"/>
	<Relationship Id="rId207" Type="http://schemas.openxmlformats.org/officeDocument/2006/relationships/hyperlink" Target="consultantplus://offline/ref=D7836054308C5220DDE5FFD7F5CEACD7D1AA217D15814EDABCE04DF2511F3303C5AF95B26B63EDF36BF4403F3604A092E9092BB492CE0864BF2257j6V0Q" TargetMode = "External"/>
	<Relationship Id="rId208" Type="http://schemas.openxmlformats.org/officeDocument/2006/relationships/hyperlink" Target="consultantplus://offline/ref=D7836054308C5220DDE5FFD7F5CEACD7D1AA217D15814EDABCE04DF2511F3303C5AF95B26B63EDF36BF440303604A092E9092BB492CE0864BF2257j6V0Q" TargetMode = "External"/>
	<Relationship Id="rId209" Type="http://schemas.openxmlformats.org/officeDocument/2006/relationships/hyperlink" Target="consultantplus://offline/ref=D7836054308C5220DDE5FFD7F5CEACD7D1AA217D10874DD9BAE210F859463F01C2A0CAA56C2AE1F26BF5423D385BA587F85127B38AD00E7CA3205561jAVEQ" TargetMode = "External"/>
	<Relationship Id="rId210" Type="http://schemas.openxmlformats.org/officeDocument/2006/relationships/hyperlink" Target="consultantplus://offline/ref=D7836054308C5220DDE5FFD7F5CEACD7D1AA217D10874DD9BAE210F859463F01C2A0CAA56C2AE1F26BF5423D3A5BA587F85127B38AD00E7CA3205561jAVEQ" TargetMode = "External"/>
	<Relationship Id="rId211" Type="http://schemas.openxmlformats.org/officeDocument/2006/relationships/hyperlink" Target="consultantplus://offline/ref=D7836054308C5220DDE5E1DAE3A2FBDAD1A5777216834789E1BF16AF0616395482E0CCF62B6AE7A73AB117353C56EFD6BA1A28B28EjCVDQ" TargetMode = "External"/>
	<Relationship Id="rId212" Type="http://schemas.openxmlformats.org/officeDocument/2006/relationships/hyperlink" Target="consultantplus://offline/ref=D7836054308C5220DDE5FFD7F5CEACD7D1AA217D10874DDDBAE810F859463F01C2A0CAA56C2AE1F26BF543393B5BA587F85127B38AD00E7CA3205561jAVEQ" TargetMode = "External"/>
	<Relationship Id="rId213" Type="http://schemas.openxmlformats.org/officeDocument/2006/relationships/hyperlink" Target="consultantplus://offline/ref=D7836054308C5220DDE5FFD7F5CEACD7D1AA217D10874DD9BAE210F859463F01C2A0CAA56C2AE1F26BF5423D355BA587F85127B38AD00E7CA3205561jAVEQ" TargetMode = "External"/>
	<Relationship Id="rId214" Type="http://schemas.openxmlformats.org/officeDocument/2006/relationships/hyperlink" Target="consultantplus://offline/ref=D7836054308C5220DDE5FFD7F5CEACD7D1AA217D10874DD9BAE210F859463F01C2A0CAA56C2AE1F26BF5423E3D5BA587F85127B38AD00E7CA3205561jAVEQ" TargetMode = "External"/>
	<Relationship Id="rId215" Type="http://schemas.openxmlformats.org/officeDocument/2006/relationships/hyperlink" Target="consultantplus://offline/ref=D7836054308C5220DDE5FFD7F5CEACD7D1AA217D15814EDABCE04DF2511F3303C5AF95B26B63EDF36BF4413C3604A092E9092BB492CE0864BF2257j6V0Q" TargetMode = "External"/>
	<Relationship Id="rId216" Type="http://schemas.openxmlformats.org/officeDocument/2006/relationships/hyperlink" Target="consultantplus://offline/ref=D7836054308C5220DDE5FFD7F5CEACD7D1AA217D15814EDABCE04DF2511F3303C5AF95B26B63EDF36BF4413D3604A092E9092BB492CE0864BF2257j6V0Q" TargetMode = "External"/>
	<Relationship Id="rId217" Type="http://schemas.openxmlformats.org/officeDocument/2006/relationships/hyperlink" Target="consultantplus://offline/ref=D7836054308C5220DDE5E1DAE3A2FBDAD1A5777216834789E1BF16AF0616395490E094FC2E68F2F36DEB40383Fj5V3Q" TargetMode = "External"/>
	<Relationship Id="rId218" Type="http://schemas.openxmlformats.org/officeDocument/2006/relationships/hyperlink" Target="consultantplus://offline/ref=D7836054308C5220DDE5FFD7F5CEACD7D1AA217D15814EDABCE04DF2511F3303C5AF95B26B63EDF36BF4413F3604A092E9092BB492CE0864BF2257j6V0Q" TargetMode = "External"/>
	<Relationship Id="rId219" Type="http://schemas.openxmlformats.org/officeDocument/2006/relationships/hyperlink" Target="consultantplus://offline/ref=D7836054308C5220DDE5FFD7F5CEACD7D1AA217D15814EDABCE04DF2511F3303C5AF95B26B63EDF36BF441313604A092E9092BB492CE0864BF2257j6V0Q" TargetMode = "External"/>
	<Relationship Id="rId220" Type="http://schemas.openxmlformats.org/officeDocument/2006/relationships/hyperlink" Target="consultantplus://offline/ref=D7836054308C5220DDE5E1DAE3A2FBDAD1A5777216834789E1BF16AF0616395482E0CCF02F6EEEF469FE16697905FCD7BA1A2AB492CC0E78jBVEQ" TargetMode = "External"/>
	<Relationship Id="rId221" Type="http://schemas.openxmlformats.org/officeDocument/2006/relationships/hyperlink" Target="consultantplus://offline/ref=D7836054308C5220DDE5E1DAE3A2FBDAD1A5777216834789E1BF16AF0616395482E0CCF02F6EEFF463FE16697905FCD7BA1A2AB492CC0E78jBVEQ" TargetMode = "External"/>
	<Relationship Id="rId222" Type="http://schemas.openxmlformats.org/officeDocument/2006/relationships/hyperlink" Target="consultantplus://offline/ref=D7836054308C5220DDE5FFD7F5CEACD7D1AA217D10874DDDBAE810F859463F01C2A0CAA56C2AE1F26BF543393B5BA587F85127B38AD00E7CA3205561jAVEQ" TargetMode = "External"/>
	<Relationship Id="rId223" Type="http://schemas.openxmlformats.org/officeDocument/2006/relationships/hyperlink" Target="consultantplus://offline/ref=D7836054308C5220DDE5FFD7F5CEACD7D1AA217D10874DDDBAE810F859463F01C2A0CAA56C2AE1F26BF5403E395BA587F85127B38AD00E7CA3205561jAVEQ" TargetMode = "External"/>
	<Relationship Id="rId224" Type="http://schemas.openxmlformats.org/officeDocument/2006/relationships/hyperlink" Target="consultantplus://offline/ref=D7836054308C5220DDE5FFD7F5CEACD7D1AA217D13874CDCB5E04DF2511F3303C5AF95B26B63EDF36BF543303604A092E9092BB492CE0864BF2257j6V0Q" TargetMode = "External"/>
	<Relationship Id="rId225" Type="http://schemas.openxmlformats.org/officeDocument/2006/relationships/hyperlink" Target="consultantplus://offline/ref=D7836054308C5220DDE5FFD7F5CEACD7D1AA217D10874DD9BAE210F859463F01C2A0CAA56C2AE1F26BF5423E3C5BA587F85127B38AD00E7CA3205561jAVEQ" TargetMode = "External"/>
	<Relationship Id="rId226" Type="http://schemas.openxmlformats.org/officeDocument/2006/relationships/hyperlink" Target="consultantplus://offline/ref=D7836054308C5220DDE5E1DAE3A2FBDAD1A5777216834789E1BF16AF0616395490E094FC2E68F2F36DEB40383Fj5V3Q" TargetMode = "External"/>
	<Relationship Id="rId227" Type="http://schemas.openxmlformats.org/officeDocument/2006/relationships/hyperlink" Target="consultantplus://offline/ref=D7836054308C5220DDE5FFD7F5CEACD7D1AA217D15814EDABCE04DF2511F3303C5AF95B26B63EDF36BF4473D3604A092E9092BB492CE0864BF2257j6V0Q" TargetMode = "External"/>
	<Relationship Id="rId228" Type="http://schemas.openxmlformats.org/officeDocument/2006/relationships/hyperlink" Target="consultantplus://offline/ref=D7836054308C5220DDE5E1DAE3A2FBDAD1A5777216834789E1BF16AF0616395482E0CCF02F6EE8F36AFE16697905FCD7BA1A2AB492CC0E78jBVEQ" TargetMode = "External"/>
	<Relationship Id="rId229" Type="http://schemas.openxmlformats.org/officeDocument/2006/relationships/hyperlink" Target="consultantplus://offline/ref=D7836054308C5220DDE5FFD7F5CEACD7D1AA217D15814EDABCE04DF2511F3303C5AF95B26B63EDF36BF447303604A092E9092BB492CE0864BF2257j6V0Q" TargetMode = "External"/>
	<Relationship Id="rId230" Type="http://schemas.openxmlformats.org/officeDocument/2006/relationships/hyperlink" Target="consultantplus://offline/ref=D7836054308C5220DDE5E1DAE3A2FBDAD1A5777216834789E1BF16AF0616395482E0CCF02F6EE8F168FE16697905FCD7BA1A2AB492CC0E78jBVEQ" TargetMode = "External"/>
	<Relationship Id="rId231" Type="http://schemas.openxmlformats.org/officeDocument/2006/relationships/hyperlink" Target="consultantplus://offline/ref=D7836054308C5220DDE5FFD7F5CEACD7D1AA217D13874CDCB5E04DF2511F3303C5AF95B26B63EDF36BF540383604A092E9092BB492CE0864BF2257j6V0Q" TargetMode = "External"/>
	<Relationship Id="rId232" Type="http://schemas.openxmlformats.org/officeDocument/2006/relationships/hyperlink" Target="consultantplus://offline/ref=D7836054308C5220DDE5FFD7F5CEACD7D1AA217D108649DCBEE810F859463F01C2A0CAA56C2AE1F26BF5423A345BA587F85127B38AD00E7CA3205561jAVEQ" TargetMode = "External"/>
	<Relationship Id="rId233" Type="http://schemas.openxmlformats.org/officeDocument/2006/relationships/hyperlink" Target="consultantplus://offline/ref=D7836054308C5220DDE5FFD7F5CEACD7D1AA217D138F4BD7BCE810F859463F01C2A0CAA56C2AE1F26BF5423B3B5BA587F85127B38AD00E7CA3205561jAVEQ" TargetMode = "External"/>
	<Relationship Id="rId234" Type="http://schemas.openxmlformats.org/officeDocument/2006/relationships/hyperlink" Target="consultantplus://offline/ref=D7836054308C5220DDE5FFD7F5CEACD7D1AA217D108649DCBEE810F859463F01C2A0CAA56C2AE1F26BF5423B3D5BA587F85127B38AD00E7CA3205561jAVEQ" TargetMode = "External"/>
	<Relationship Id="rId235" Type="http://schemas.openxmlformats.org/officeDocument/2006/relationships/hyperlink" Target="consultantplus://offline/ref=D7836054308C5220DDE5FFD7F5CEACD7D1AA217D138F4BD7BCE810F859463F01C2A0CAA56C2AE1F26BF5423B345BA587F85127B38AD00E7CA3205561jAVEQ" TargetMode = "External"/>
	<Relationship Id="rId236" Type="http://schemas.openxmlformats.org/officeDocument/2006/relationships/hyperlink" Target="consultantplus://offline/ref=D7836054308C5220DDE5FFD7F5CEACD7D1AA217D108649DCBEE810F859463F01C2A0CAA56C2AE1F26BF5423B3E5BA587F85127B38AD00E7CA3205561jAVEQ" TargetMode = "External"/>
	<Relationship Id="rId237" Type="http://schemas.openxmlformats.org/officeDocument/2006/relationships/hyperlink" Target="consultantplus://offline/ref=D7836054308C5220DDE5E1DAE3A2FBDAD1A5777216834789E1BF16AF0616395490E094FC2E68F2F36DEB40383Fj5V3Q" TargetMode = "External"/>
	<Relationship Id="rId238" Type="http://schemas.openxmlformats.org/officeDocument/2006/relationships/hyperlink" Target="consultantplus://offline/ref=D7836054308C5220DDE5FFD7F5CEACD7D1AA217D108649DCBEE810F859463F01C2A0CAA56C2AE1F26BF5423B395BA587F85127B38AD00E7CA3205561jAVEQ" TargetMode = "External"/>
	<Relationship Id="rId239" Type="http://schemas.openxmlformats.org/officeDocument/2006/relationships/hyperlink" Target="consultantplus://offline/ref=D7836054308C5220DDE5FFD7F5CEACD7D1AA217D108649DCBEE810F859463F01C2A0CAA56C2AE1F26BF5423B385BA587F85127B38AD00E7CA3205561jAVEQ" TargetMode = "External"/>
	<Relationship Id="rId240" Type="http://schemas.openxmlformats.org/officeDocument/2006/relationships/hyperlink" Target="consultantplus://offline/ref=D7836054308C5220DDE5FFD7F5CEACD7D1AA217D10874DD9BAE210F859463F01C2A0CAA56C2AE1F26BF5423E395BA587F85127B38AD00E7CA3205561jAVEQ" TargetMode = "External"/>
	<Relationship Id="rId241" Type="http://schemas.openxmlformats.org/officeDocument/2006/relationships/hyperlink" Target="consultantplus://offline/ref=D7836054308C5220DDE5E1DAE3A2FBDAD1A5777216834789E1BF16AF0616395482E0CCF02F6FEDF762FE16697905FCD7BA1A2AB492CC0E78jBVEQ" TargetMode = "External"/>
	<Relationship Id="rId242" Type="http://schemas.openxmlformats.org/officeDocument/2006/relationships/hyperlink" Target="consultantplus://offline/ref=D7836054308C5220DDE5FFD7F5CEACD7D1AA217D10874DD9BAE210F859463F01C2A0CAA56C2AE1F26BF5423E385BA587F85127B38AD00E7CA3205561jAVEQ" TargetMode = "External"/>
	<Relationship Id="rId243" Type="http://schemas.openxmlformats.org/officeDocument/2006/relationships/hyperlink" Target="consultantplus://offline/ref=D7836054308C5220DDE5FFD7F5CEACD7D1AA217D138F4BD7BCE810F859463F01C2A0CAA56C2AE1F26BF5423C3D5BA587F85127B38AD00E7CA3205561jAVEQ" TargetMode = "External"/>
	<Relationship Id="rId244" Type="http://schemas.openxmlformats.org/officeDocument/2006/relationships/hyperlink" Target="consultantplus://offline/ref=D7836054308C5220DDE5FFD7F5CEACD7D1AA217D10874DD9BAE210F859463F01C2A0CAA56C2AE1F26BF5423E3B5BA587F85127B38AD00E7CA3205561jAVEQ" TargetMode = "External"/>
	<Relationship Id="rId245" Type="http://schemas.openxmlformats.org/officeDocument/2006/relationships/hyperlink" Target="consultantplus://offline/ref=D7836054308C5220DDE5E1DAE3A2FBDAD1A5777216834789E1BF16AF0616395482E0CCF02F6EE9F26FFE16697905FCD7BA1A2AB492CC0E78jBVEQ" TargetMode = "External"/>
	<Relationship Id="rId246" Type="http://schemas.openxmlformats.org/officeDocument/2006/relationships/hyperlink" Target="consultantplus://offline/ref=D7836054308C5220DDE5E1DAE3A2FBDAD1A5777216834789E1BF16AF0616395482E0CCF02F6EEAFB6CFE16697905FCD7BA1A2AB492CC0E78jBVEQ" TargetMode = "External"/>
	<Relationship Id="rId247" Type="http://schemas.openxmlformats.org/officeDocument/2006/relationships/hyperlink" Target="consultantplus://offline/ref=D7836054308C5220DDE5FFD7F5CEACD7D1AA217D13874CDCB5E04DF2511F3303C5AF95B26B63EDF36BF5443A3604A092E9092BB492CE0864BF2257j6V0Q" TargetMode = "External"/>
	<Relationship Id="rId248" Type="http://schemas.openxmlformats.org/officeDocument/2006/relationships/hyperlink" Target="consultantplus://offline/ref=D7836054308C5220DDE5FFD7F5CEACD7D1AA217D15814EDABCE04DF2511F3303C5AF95B26B63EDF36BF4443E3604A092E9092BB492CE0864BF2257j6V0Q" TargetMode = "External"/>
	<Relationship Id="rId249" Type="http://schemas.openxmlformats.org/officeDocument/2006/relationships/hyperlink" Target="consultantplus://offline/ref=D7836054308C5220DDE5FFD7F5CEACD7D1AA217D13874CDCB5E04DF2511F3303C5AF95B26B63EDF36BF5443B3604A092E9092BB492CE0864BF2257j6V0Q" TargetMode = "External"/>
	<Relationship Id="rId250" Type="http://schemas.openxmlformats.org/officeDocument/2006/relationships/hyperlink" Target="consultantplus://offline/ref=D7836054308C5220DDE5FFD7F5CEACD7D1AA217D13874CDCB5E04DF2511F3303C5AF95B26B63EDF36BF5443D3604A092E9092BB492CE0864BF2257j6V0Q" TargetMode = "External"/>
	<Relationship Id="rId251" Type="http://schemas.openxmlformats.org/officeDocument/2006/relationships/hyperlink" Target="consultantplus://offline/ref=D7836054308C5220DDE5FFD7F5CEACD7D1AA217D13874CDCB5E04DF2511F3303C5AF95B26B63EDF36BF5443E3604A092E9092BB492CE0864BF2257j6V0Q" TargetMode = "External"/>
	<Relationship Id="rId252" Type="http://schemas.openxmlformats.org/officeDocument/2006/relationships/hyperlink" Target="consultantplus://offline/ref=D7836054308C5220DDE5FFD7F5CEACD7D1AA217D15814EDABCE04DF2511F3303C5AF95B26B63EDF36BF444303604A092E9092BB492CE0864BF2257j6V0Q" TargetMode = "External"/>
	<Relationship Id="rId253" Type="http://schemas.openxmlformats.org/officeDocument/2006/relationships/hyperlink" Target="consultantplus://offline/ref=D7836054308C5220DDE5FFD7F5CEACD7D1AA217D15814EDABCE04DF2511F3303C5AF95B26B63EDF36BF444313604A092E9092BB492CE0864BF2257j6V0Q" TargetMode = "External"/>
	<Relationship Id="rId254" Type="http://schemas.openxmlformats.org/officeDocument/2006/relationships/hyperlink" Target="consultantplus://offline/ref=D7836054308C5220DDE5FFD7F5CEACD7D1AA217D15814EDABCE04DF2511F3303C5AF95B26B63EDF36BF445393604A092E9092BB492CE0864BF2257j6V0Q" TargetMode = "External"/>
	<Relationship Id="rId255" Type="http://schemas.openxmlformats.org/officeDocument/2006/relationships/hyperlink" Target="consultantplus://offline/ref=D7836054308C5220DDE5FFD7F5CEACD7D1AA217D13874CDCB5E04DF2511F3303C5AF95B26B63EDF36BF544303604A092E9092BB492CE0864BF2257j6V0Q" TargetMode = "External"/>
	<Relationship Id="rId256" Type="http://schemas.openxmlformats.org/officeDocument/2006/relationships/hyperlink" Target="consultantplus://offline/ref=D7836054308C5220DDE5FFD7F5CEACD7D1AA217D15814EDABCE04DF2511F3303C5AF95B26B63EDF36BF4453A3604A092E9092BB492CE0864BF2257j6V0Q" TargetMode = "External"/>
	<Relationship Id="rId257" Type="http://schemas.openxmlformats.org/officeDocument/2006/relationships/hyperlink" Target="consultantplus://offline/ref=D7836054308C5220DDE5FFD7F5CEACD7D1AA217D13874CDCB5E04DF2511F3303C5AF95B26B63EDF36BF544313604A092E9092BB492CE0864BF2257j6V0Q" TargetMode = "External"/>
	<Relationship Id="rId258" Type="http://schemas.openxmlformats.org/officeDocument/2006/relationships/hyperlink" Target="consultantplus://offline/ref=D7836054308C5220DDE5FFD7F5CEACD7D1AA217D15814EDABCE04DF2511F3303C5AF95B26B63EDF36BF4453B3604A092E9092BB492CE0864BF2257j6V0Q" TargetMode = "External"/>
	<Relationship Id="rId259" Type="http://schemas.openxmlformats.org/officeDocument/2006/relationships/hyperlink" Target="consultantplus://offline/ref=D7836054308C5220DDE5FFD7F5CEACD7D1AA217D13874CDCB5E04DF2511F3303C5AF95B26B63EDF36BF545393604A092E9092BB492CE0864BF2257j6V0Q" TargetMode = "External"/>
	<Relationship Id="rId260" Type="http://schemas.openxmlformats.org/officeDocument/2006/relationships/hyperlink" Target="consultantplus://offline/ref=D7836054308C5220DDE5E1DAE3A2FBDAD1A5777216834789E1BF16AF0616395482E0CCF02F6FE4F36FFE16697905FCD7BA1A2AB492CC0E78jBVEQ" TargetMode = "External"/>
	<Relationship Id="rId261" Type="http://schemas.openxmlformats.org/officeDocument/2006/relationships/hyperlink" Target="consultantplus://offline/ref=D7836054308C5220DDE5E1DAE3A2FBDAD1A5777216834789E1BF16AF0616395482E0CCF02F6FE4F36EFE16697905FCD7BA1A2AB492CC0E78jBVEQ" TargetMode = "External"/>
	<Relationship Id="rId262" Type="http://schemas.openxmlformats.org/officeDocument/2006/relationships/hyperlink" Target="consultantplus://offline/ref=D7836054308C5220DDE5FFD7F5CEACD7D1AA217D15814EDABCE04DF2511F3303C5AF95B26B63EDF36BF4453C3604A092E9092BB492CE0864BF2257j6V0Q" TargetMode = "External"/>
	<Relationship Id="rId263" Type="http://schemas.openxmlformats.org/officeDocument/2006/relationships/hyperlink" Target="consultantplus://offline/ref=D7836054308C5220DDE5FFD7F5CEACD7D1AA217D13874CDCB5E04DF2511F3303C5AF95B26B63EDF36BF5453A3604A092E9092BB492CE0864BF2257j6V0Q" TargetMode = "External"/>
	<Relationship Id="rId264" Type="http://schemas.openxmlformats.org/officeDocument/2006/relationships/hyperlink" Target="consultantplus://offline/ref=D7836054308C5220DDE5FFD7F5CEACD7D1AA217D10874DD9BAE210F859463F01C2A0CAA56C2AE1F26BF5423E355BA587F85127B38AD00E7CA3205561jAVEQ" TargetMode = "External"/>
	<Relationship Id="rId265" Type="http://schemas.openxmlformats.org/officeDocument/2006/relationships/hyperlink" Target="consultantplus://offline/ref=D7836054308C5220DDE5FFD7F5CEACD7D1AA217D13874CDCB5E04DF2511F3303C5AF95B26B63EDF36BF5453D3604A092E9092BB492CE0864BF2257j6V0Q" TargetMode = "External"/>
	<Relationship Id="rId266" Type="http://schemas.openxmlformats.org/officeDocument/2006/relationships/hyperlink" Target="consultantplus://offline/ref=D7836054308C5220DDE5FFD7F5CEACD7D1AA217D10874DD9BAE210F859463F01C2A0CAA56C2AE1F26BF5423E345BA587F85127B38AD00E7CA3205561jAVEQ" TargetMode = "External"/>
	<Relationship Id="rId267" Type="http://schemas.openxmlformats.org/officeDocument/2006/relationships/hyperlink" Target="consultantplus://offline/ref=D7836054308C5220DDE5FFD7F5CEACD7D1AA217D13874CDCB5E04DF2511F3303C5AF95B26B63EDF36BF5453E3604A092E9092BB492CE0864BF2257j6V0Q" TargetMode = "External"/>
	<Relationship Id="rId268" Type="http://schemas.openxmlformats.org/officeDocument/2006/relationships/hyperlink" Target="consultantplus://offline/ref=D7836054308C5220DDE5FFD7F5CEACD7D1AA217D13874CDCB5E04DF2511F3303C5AF95B26B63EDF36BF5453F3604A092E9092BB492CE0864BF2257j6V0Q" TargetMode = "External"/>
	<Relationship Id="rId269" Type="http://schemas.openxmlformats.org/officeDocument/2006/relationships/hyperlink" Target="consultantplus://offline/ref=D7836054308C5220DDE5FFD7F5CEACD7D1AA217D12864AD6BFE04DF2511F3303C5AF95B26B63EDF36BF5413F3604A092E9092BB492CE0864BF2257j6V0Q" TargetMode = "External"/>
	<Relationship Id="rId270" Type="http://schemas.openxmlformats.org/officeDocument/2006/relationships/hyperlink" Target="consultantplus://offline/ref=D7836054308C5220DDE5FFD7F5CEACD7D1AA217D13874CDCB5E04DF2511F3303C5AF95B26B63EDF36BF545313604A092E9092BB492CE0864BF2257j6V0Q" TargetMode = "External"/>
	<Relationship Id="rId271" Type="http://schemas.openxmlformats.org/officeDocument/2006/relationships/hyperlink" Target="consultantplus://offline/ref=D7836054308C5220DDE5FFD7F5CEACD7D1AA217D13874CDCB5E04DF2511F3303C5AF95B26B63EDF36BF54A383604A092E9092BB492CE0864BF2257j6V0Q" TargetMode = "External"/>
	<Relationship Id="rId272" Type="http://schemas.openxmlformats.org/officeDocument/2006/relationships/hyperlink" Target="consultantplus://offline/ref=D7836054308C5220DDE5FFD7F5CEACD7D1AA217D15814EDABCE04DF2511F3303C5AF95B26B63EDF36BF4453E3604A092E9092BB492CE0864BF2257j6V0Q" TargetMode = "External"/>
	<Relationship Id="rId273" Type="http://schemas.openxmlformats.org/officeDocument/2006/relationships/hyperlink" Target="consultantplus://offline/ref=D7836054308C5220DDE5FFD7F5CEACD7D1AA217D15814EDABCE04DF2511F3303C5AF95B26B63EDF36BF4453F3604A092E9092BB492CE0864BF2257j6V0Q" TargetMode = "External"/>
	<Relationship Id="rId274" Type="http://schemas.openxmlformats.org/officeDocument/2006/relationships/hyperlink" Target="consultantplus://offline/ref=D7836054308C5220DDE5FFD7F5CEACD7D1AA217D13874CDCB5E04DF2511F3303C5AF95B26B63EDF36BF54A3A3604A092E9092BB492CE0864BF2257j6V0Q" TargetMode = "External"/>
	<Relationship Id="rId275" Type="http://schemas.openxmlformats.org/officeDocument/2006/relationships/hyperlink" Target="consultantplus://offline/ref=D7836054308C5220DDE5FFD7F5CEACD7D1AA217D13874CDCB5E04DF2511F3303C5AF95B26B63EDF36BF54A3C3604A092E9092BB492CE0864BF2257j6V0Q" TargetMode = "External"/>
	<Relationship Id="rId276" Type="http://schemas.openxmlformats.org/officeDocument/2006/relationships/hyperlink" Target="consultantplus://offline/ref=D7836054308C5220DDE5FFD7F5CEACD7D1AA217D13874CDCB5E04DF2511F3303C5AF95B26B63EDF36BF54A3F3604A092E9092BB492CE0864BF2257j6V0Q" TargetMode = "External"/>
	<Relationship Id="rId277" Type="http://schemas.openxmlformats.org/officeDocument/2006/relationships/hyperlink" Target="consultantplus://offline/ref=D7836054308C5220DDE5FFD7F5CEACD7D1AA217D138F45D9BAEA10F859463F01C2A0CAA56C2AE1F26BF542393F5BA587F85127B38AD00E7CA3205561jAVEQ" TargetMode = "External"/>
	<Relationship Id="rId278" Type="http://schemas.openxmlformats.org/officeDocument/2006/relationships/hyperlink" Target="consultantplus://offline/ref=D7836054308C5220DDE5FFD7F5CEACD7D1AA217D138F45D9BAEA10F859463F01C2A0CAA56C2AE1F26BF542393E5BA587F85127B38AD00E7CA3205561jAVEQ" TargetMode = "External"/>
	<Relationship Id="rId279" Type="http://schemas.openxmlformats.org/officeDocument/2006/relationships/hyperlink" Target="consultantplus://offline/ref=D7836054308C5220DDE5FFD7F5CEACD7D1AA217D15814EDABCE04DF2511F3303C5AF95B26B63EDF36BF445313604A092E9092BB492CE0864BF2257j6V0Q" TargetMode = "External"/>
	<Relationship Id="rId280" Type="http://schemas.openxmlformats.org/officeDocument/2006/relationships/hyperlink" Target="consultantplus://offline/ref=D7836054308C5220DDE5FFD7F5CEACD7D1AA217D15814EDABCE04DF2511F3303C5AF95B26B63EDF36BF44A383604A092E9092BB492CE0864BF2257j6V0Q" TargetMode = "External"/>
	<Relationship Id="rId281" Type="http://schemas.openxmlformats.org/officeDocument/2006/relationships/hyperlink" Target="consultantplus://offline/ref=D7836054308C5220DDE5FFD7F5CEACD7D1AA217D13874CDCB5E04DF2511F3303C5AF95B26B63EDF36BF54A313604A092E9092BB492CE0864BF2257j6V0Q" TargetMode = "External"/>
	<Relationship Id="rId282" Type="http://schemas.openxmlformats.org/officeDocument/2006/relationships/hyperlink" Target="consultantplus://offline/ref=D7836054308C5220DDE5FFD7F5CEACD7D1AA217D13874CDCB5E04DF2511F3303C5AF95B26B63EDF36BF54B383604A092E9092BB492CE0864BF2257j6V0Q" TargetMode = "External"/>
	<Relationship Id="rId283" Type="http://schemas.openxmlformats.org/officeDocument/2006/relationships/hyperlink" Target="consultantplus://offline/ref=D7836054308C5220DDE5E1DAE3A2FBDAD1A5777216834789E1BF16AF0616395482E0CCF02F6FE4FB62FE16697905FCD7BA1A2AB492CC0E78jBVEQ" TargetMode = "External"/>
	<Relationship Id="rId284" Type="http://schemas.openxmlformats.org/officeDocument/2006/relationships/hyperlink" Target="consultantplus://offline/ref=D7836054308C5220DDE5FFD7F5CEACD7D1AA217D13874CDCB5E04DF2511F3303C5AF95B26B63EDF36BF54B393604A092E9092BB492CE0864BF2257j6V0Q" TargetMode = "External"/>
	<Relationship Id="rId285" Type="http://schemas.openxmlformats.org/officeDocument/2006/relationships/hyperlink" Target="consultantplus://offline/ref=D7836054308C5220DDE5FFD7F5CEACD7D1AA217D13874CDCB5E04DF2511F3303C5AF95B26B63EDF36BF54B3B3604A092E9092BB492CE0864BF2257j6V0Q" TargetMode = "External"/>
	<Relationship Id="rId286" Type="http://schemas.openxmlformats.org/officeDocument/2006/relationships/hyperlink" Target="consultantplus://offline/ref=D7836054308C5220DDE5FFD7F5CEACD7D1AA217D10874DD9BAE210F859463F01C2A0CAA56C2AE1F26BF5423F3C5BA587F85127B38AD00E7CA3205561jAVEQ" TargetMode = "External"/>
	<Relationship Id="rId287" Type="http://schemas.openxmlformats.org/officeDocument/2006/relationships/hyperlink" Target="consultantplus://offline/ref=D7836054308C5220DDE5FFD7F5CEACD7D1AA217D13874CDCB5E04DF2511F3303C5AF95B26B63EDF36BF54B3C3604A092E9092BB492CE0864BF2257j6V0Q" TargetMode = "External"/>
	<Relationship Id="rId288" Type="http://schemas.openxmlformats.org/officeDocument/2006/relationships/hyperlink" Target="consultantplus://offline/ref=D7836054308C5220DDE5FFD7F5CEACD7D1AA217D10874DD9BAE210F859463F01C2A0CAA56C2AE1F26BF5423F3F5BA587F85127B38AD00E7CA3205561jAVEQ" TargetMode = "External"/>
	<Relationship Id="rId289" Type="http://schemas.openxmlformats.org/officeDocument/2006/relationships/hyperlink" Target="consultantplus://offline/ref=D7836054308C5220DDE5FFD7F5CEACD7D1AA217D13874CDCB5E04DF2511F3303C5AF95B26B63EDF36BF54B3E3604A092E9092BB492CE0864BF2257j6V0Q" TargetMode = "External"/>
	<Relationship Id="rId290" Type="http://schemas.openxmlformats.org/officeDocument/2006/relationships/hyperlink" Target="consultantplus://offline/ref=D7836054308C5220DDE5FFD7F5CEACD7D1AA217D138F45D9BAEA10F859463F01C2A0CAA56C2AE1F26BF542393B5BA587F85127B38AD00E7CA3205561jAVEQ" TargetMode = "External"/>
	<Relationship Id="rId291" Type="http://schemas.openxmlformats.org/officeDocument/2006/relationships/hyperlink" Target="consultantplus://offline/ref=D7836054308C5220DDE5FFD7F5CEACD7D1AA217D13874CDCB5E04DF2511F3303C5AF95B26B63EDF36BF54B3F3604A092E9092BB492CE0864BF2257j6V0Q" TargetMode = "External"/>
	<Relationship Id="rId292" Type="http://schemas.openxmlformats.org/officeDocument/2006/relationships/hyperlink" Target="consultantplus://offline/ref=D7836054308C5220DDE5FFD7F5CEACD7D1AA217D138F45D9BAEA10F859463F01C2A0CAA56C2AE1F26BF542393A5BA587F85127B38AD00E7CA3205561jAVEQ" TargetMode = "External"/>
	<Relationship Id="rId293" Type="http://schemas.openxmlformats.org/officeDocument/2006/relationships/hyperlink" Target="consultantplus://offline/ref=D7836054308C5220DDE5FFD7F5CEACD7D1AA217D138F45D9BAEA10F859463F01C2A0CAA56C2AE1F26BF54239355BA587F85127B38AD00E7CA3205561jAVEQ" TargetMode = "External"/>
	<Relationship Id="rId294" Type="http://schemas.openxmlformats.org/officeDocument/2006/relationships/hyperlink" Target="consultantplus://offline/ref=D7836054308C5220DDE5FFD7F5CEACD7D1AA217D13874CDCB5E04DF2511F3303C5AF95B26B63EDF36BF54B313604A092E9092BB492CE0864BF2257j6V0Q" TargetMode = "External"/>
	<Relationship Id="rId295" Type="http://schemas.openxmlformats.org/officeDocument/2006/relationships/hyperlink" Target="consultantplus://offline/ref=D7836054308C5220DDE5FFD7F5CEACD7D1AA217D13874CDCB5E04DF2511F3303C5AF95B26B63EDF36BF442393604A092E9092BB492CE0864BF2257j6V0Q" TargetMode = "External"/>
	<Relationship Id="rId296" Type="http://schemas.openxmlformats.org/officeDocument/2006/relationships/hyperlink" Target="consultantplus://offline/ref=D7836054308C5220DDE5FFD7F5CEACD7D1AA217D10874DD9BAE210F859463F01C2A0CAA56C2AE1F26BF5423F3E5BA587F85127B38AD00E7CA3205561jAVEQ" TargetMode = "External"/>
	<Relationship Id="rId297" Type="http://schemas.openxmlformats.org/officeDocument/2006/relationships/hyperlink" Target="consultantplus://offline/ref=D7836054308C5220DDE5FFD7F5CEACD7D1AA217D13874CDCB5E04DF2511F3303C5AF95B26B63EDF36BF4423B3604A092E9092BB492CE0864BF2257j6V0Q" TargetMode = "External"/>
	<Relationship Id="rId298" Type="http://schemas.openxmlformats.org/officeDocument/2006/relationships/hyperlink" Target="consultantplus://offline/ref=D7836054308C5220DDE5FFD7F5CEACD7D1AA217D14844DDBBDE04DF2511F3303C5AF95B26B63EDF36BF543313604A092E9092BB492CE0864BF2257j6V0Q" TargetMode = "External"/>
	<Relationship Id="rId299" Type="http://schemas.openxmlformats.org/officeDocument/2006/relationships/hyperlink" Target="consultantplus://offline/ref=D7836054308C5220DDE5FFD7F5CEACD7D1AA217D15814EDABCE04DF2511F3303C5AF95B26B63EDF36BF44A3C3604A092E9092BB492CE0864BF2257j6V0Q" TargetMode = "External"/>
	<Relationship Id="rId300" Type="http://schemas.openxmlformats.org/officeDocument/2006/relationships/hyperlink" Target="consultantplus://offline/ref=D7836054308C5220DDE5FFD7F5CEACD7D1AA217D13874CDCB5E04DF2511F3303C5AF95B26B63EDF36BF4423C3604A092E9092BB492CE0864BF2257j6V0Q" TargetMode = "External"/>
	<Relationship Id="rId301" Type="http://schemas.openxmlformats.org/officeDocument/2006/relationships/hyperlink" Target="consultantplus://offline/ref=D7836054308C5220DDE5FFD7F5CEACD7D1AA217D108649DCBEE810F859463F01C2A0CAA56C2AE1F26BF5423B3B5BA587F85127B38AD00E7CA3205561jAVEQ" TargetMode = "External"/>
	<Relationship Id="rId302" Type="http://schemas.openxmlformats.org/officeDocument/2006/relationships/hyperlink" Target="consultantplus://offline/ref=D7836054308C5220DDE5FFD7F5CEACD7D1AA217D13874CDCB5E04DF2511F3303C5AF95B26B63EDF36BF4423E3604A092E9092BB492CE0864BF2257j6V0Q" TargetMode = "External"/>
	<Relationship Id="rId303" Type="http://schemas.openxmlformats.org/officeDocument/2006/relationships/hyperlink" Target="consultantplus://offline/ref=D7836054308C5220DDE5FFD7F5CEACD7D1AA217D13874CDCB5E04DF2511F3303C5AF95B26B63EDF36BF4423F3604A092E9092BB492CE0864BF2257j6V0Q" TargetMode = "External"/>
	<Relationship Id="rId304" Type="http://schemas.openxmlformats.org/officeDocument/2006/relationships/hyperlink" Target="consultantplus://offline/ref=D7836054308C5220DDE5FFD7F5CEACD7D1AA217D10874DD9BAE210F859463F01C2A0CAA56C2AE1F26BF5423F385BA587F85127B38AD00E7CA3205561jAVEQ" TargetMode = "External"/>
	<Relationship Id="rId305" Type="http://schemas.openxmlformats.org/officeDocument/2006/relationships/hyperlink" Target="consultantplus://offline/ref=D7836054308C5220DDE5FFD7F5CEACD7D1AA217D10874DD9BAE210F859463F01C2A0CAA56C2AE1F26BF5423F3B5BA587F85127B38AD00E7CA3205561jAVEQ" TargetMode = "External"/>
	<Relationship Id="rId306" Type="http://schemas.openxmlformats.org/officeDocument/2006/relationships/hyperlink" Target="consultantplus://offline/ref=D7836054308C5220DDE5FFD7F5CEACD7D1AA217D13874CDCB5E04DF2511F3303C5AF95B26B63EDF36BF442303604A092E9092BB492CE0864BF2257j6V0Q" TargetMode = "External"/>
	<Relationship Id="rId307" Type="http://schemas.openxmlformats.org/officeDocument/2006/relationships/hyperlink" Target="consultantplus://offline/ref=D7836054308C5220DDE5FFD7F5CEACD7D1AA217D13874CDCB5E04DF2511F3303C5AF95B26B63EDF36BF4433B3604A092E9092BB492CE0864BF2257j6V0Q" TargetMode = "External"/>
	<Relationship Id="rId308" Type="http://schemas.openxmlformats.org/officeDocument/2006/relationships/hyperlink" Target="consultantplus://offline/ref=D7836054308C5220DDE5FFD7F5CEACD7D1AA217D10874DD9BAE210F859463F01C2A0CAA56C2AE1F26BF5423F3A5BA587F85127B38AD00E7CA3205561jAVEQ" TargetMode = "External"/>
	<Relationship Id="rId309" Type="http://schemas.openxmlformats.org/officeDocument/2006/relationships/hyperlink" Target="consultantplus://offline/ref=D7836054308C5220DDE5FFD7F5CEACD7D1AA217D13874CDCB5E04DF2511F3303C5AF95B26B63EDF36BF4433C3604A092E9092BB492CE0864BF2257j6V0Q" TargetMode = "External"/>
	<Relationship Id="rId310" Type="http://schemas.openxmlformats.org/officeDocument/2006/relationships/hyperlink" Target="consultantplus://offline/ref=D7836054308C5220DDE5FFD7F5CEACD7D1AA217D13874CDCB5E04DF2511F3303C5AF95B26B63EDF36BF4433D3604A092E9092BB492CE0864BF2257j6V0Q" TargetMode = "External"/>
	<Relationship Id="rId311" Type="http://schemas.openxmlformats.org/officeDocument/2006/relationships/hyperlink" Target="consultantplus://offline/ref=D7836054308C5220DDE5FFD7F5CEACD7D1AA217D15874CD8BFE04DF2511F3303C5AF95B26B63EDF36BF2423D3604A092E9092BB492CE0864BF2257j6V0Q" TargetMode = "External"/>
	<Relationship Id="rId312" Type="http://schemas.openxmlformats.org/officeDocument/2006/relationships/hyperlink" Target="consultantplus://offline/ref=D7836054308C5220DDE5FFD7F5CEACD7D1AA217D15814EDABCE04DF2511F3303C5AF95B26B63EDF36BF44A3E3604A092E9092BB492CE0864BF2257j6V0Q" TargetMode = "External"/>
	<Relationship Id="rId313" Type="http://schemas.openxmlformats.org/officeDocument/2006/relationships/hyperlink" Target="consultantplus://offline/ref=D7836054308C5220DDE5FFD7F5CEACD7D1AA217D15814EDABCE04DF2511F3303C5AF95B26B63EDF36BF44A303604A092E9092BB492CE0864BF2257j6V0Q" TargetMode = "External"/>
	<Relationship Id="rId314" Type="http://schemas.openxmlformats.org/officeDocument/2006/relationships/hyperlink" Target="consultantplus://offline/ref=D7836054308C5220DDE5FFD7F5CEACD7D1AA217D15814EDABCE04DF2511F3303C5AF95B26B63EDF36BF44A313604A092E9092BB492CE0864BF2257j6V0Q" TargetMode = "External"/>
	<Relationship Id="rId315" Type="http://schemas.openxmlformats.org/officeDocument/2006/relationships/hyperlink" Target="consultantplus://offline/ref=D7836054308C5220DDE5FFD7F5CEACD7D1AA217D13874CDCB5E04DF2511F3303C5AF95B26B63EDF36BF443303604A092E9092BB492CE0864BF2257j6V0Q" TargetMode = "External"/>
	<Relationship Id="rId316" Type="http://schemas.openxmlformats.org/officeDocument/2006/relationships/hyperlink" Target="consultantplus://offline/ref=D7836054308C5220DDE5FFD7F5CEACD7D1AA217D15814EDABCE04DF2511F3303C5AF95B26B63EDF36BF44B383604A092E9092BB492CE0864BF2257j6V0Q" TargetMode = "External"/>
	<Relationship Id="rId317" Type="http://schemas.openxmlformats.org/officeDocument/2006/relationships/hyperlink" Target="consultantplus://offline/ref=D7836054308C5220DDE5FFD7F5CEACD7D1AA217D13874CDCB5E04DF2511F3303C5AF95B26B63EDF36BF440383604A092E9092BB492CE0864BF2257j6V0Q" TargetMode = "External"/>
	<Relationship Id="rId318" Type="http://schemas.openxmlformats.org/officeDocument/2006/relationships/hyperlink" Target="consultantplus://offline/ref=D7836054308C5220DDE5FFD7F5CEACD7D1AA217D15814EDABCE04DF2511F3303C5AF95B26B63EDF36BF44B393604A092E9092BB492CE0864BF2257j6V0Q" TargetMode = "External"/>
	<Relationship Id="rId319" Type="http://schemas.openxmlformats.org/officeDocument/2006/relationships/hyperlink" Target="consultantplus://offline/ref=D7836054308C5220DDE5FFD7F5CEACD7D1AA217D14844DDBBDE04DF2511F3303C5AF95B26B63EDF36BF5403C3604A092E9092BB492CE0864BF2257j6V0Q" TargetMode = "External"/>
	<Relationship Id="rId320" Type="http://schemas.openxmlformats.org/officeDocument/2006/relationships/hyperlink" Target="consultantplus://offline/ref=D7836054308C5220DDE5FFD7F5CEACD7D1AA217D13874CDCB5E04DF2511F3303C5AF95B26B63EDF36BF440393604A092E9092BB492CE0864BF2257j6V0Q" TargetMode = "External"/>
	<Relationship Id="rId321" Type="http://schemas.openxmlformats.org/officeDocument/2006/relationships/hyperlink" Target="consultantplus://offline/ref=D7836054308C5220DDE5FFD7F5CEACD7D1AA217D14844DDBBDE04DF2511F3303C5AF95B26B63EDF36BF5403D3604A092E9092BB492CE0864BF2257j6V0Q" TargetMode = "External"/>
	<Relationship Id="rId322" Type="http://schemas.openxmlformats.org/officeDocument/2006/relationships/hyperlink" Target="consultantplus://offline/ref=D7836054308C5220DDE5FFD7F5CEACD7D1AA217D10874DD9BAE210F859463F01C2A0CAA56C2AE1F26BF5423F345BA587F85127B38AD00E7CA3205561jAVEQ" TargetMode = "External"/>
	<Relationship Id="rId323" Type="http://schemas.openxmlformats.org/officeDocument/2006/relationships/hyperlink" Target="consultantplus://offline/ref=D7836054308C5220DDE5FFD7F5CEACD7D1AA217D15814EDABCE04DF2511F3303C5AF95B26B63EDF36BF44B3B3604A092E9092BB492CE0864BF2257j6V0Q" TargetMode = "External"/>
	<Relationship Id="rId324" Type="http://schemas.openxmlformats.org/officeDocument/2006/relationships/hyperlink" Target="consultantplus://offline/ref=D7836054308C5220DDE5FFD7F5CEACD7D1AA217D10874DD9BAE210F859463F01C2A0CAA56C2AE1F26BF542303D5BA587F85127B38AD00E7CA3205561jAVEQ" TargetMode = "External"/>
	<Relationship Id="rId325" Type="http://schemas.openxmlformats.org/officeDocument/2006/relationships/hyperlink" Target="consultantplus://offline/ref=D7836054308C5220DDE5FFD7F5CEACD7D1AA217D15814EDABCE04DF2511F3303C5AF95B26B63EDF36BF44B3E3604A092E9092BB492CE0864BF2257j6V0Q" TargetMode = "External"/>
	<Relationship Id="rId326" Type="http://schemas.openxmlformats.org/officeDocument/2006/relationships/hyperlink" Target="consultantplus://offline/ref=D7836054308C5220DDE5FFD7F5CEACD7D1AA217D10874DD9BAE210F859463F01C2A0CAA56C2AE1F26BF542303C5BA587F85127B38AD00E7CA3205561jAVEQ" TargetMode = "External"/>
	<Relationship Id="rId327" Type="http://schemas.openxmlformats.org/officeDocument/2006/relationships/hyperlink" Target="consultantplus://offline/ref=D7836054308C5220DDE5FFD7F5CEACD7D1AA217D138F45D9BAEA10F859463F01C2A0CAA56C2AE1F26BF5423A3C5BA587F85127B38AD00E7CA3205561jAVEQ" TargetMode = "External"/>
	<Relationship Id="rId328" Type="http://schemas.openxmlformats.org/officeDocument/2006/relationships/hyperlink" Target="consultantplus://offline/ref=D7836054308C5220DDE5FFD7F5CEACD7D1AA217D138F45D9BAEA10F859463F01C2A0CAA56C2AE1F26BF5423A3F5BA587F85127B38AD00E7CA3205561jAVEQ" TargetMode = "External"/>
	<Relationship Id="rId329" Type="http://schemas.openxmlformats.org/officeDocument/2006/relationships/hyperlink" Target="consultantplus://offline/ref=D7836054308C5220DDE5FFD7F5CEACD7D1AA217D13874CDCB5E04DF2511F3303C5AF95B26B63EDF36BF4403B3604A092E9092BB492CE0864BF2257j6V0Q" TargetMode = "External"/>
	<Relationship Id="rId330" Type="http://schemas.openxmlformats.org/officeDocument/2006/relationships/hyperlink" Target="consultantplus://offline/ref=D7836054308C5220DDE5FFD7F5CEACD7D1AA217D10874DD9BAE210F859463F01C2A0CAA56C2AE1F26BF542303E5BA587F85127B38AD00E7CA3205561jAVEQ" TargetMode = "External"/>
	<Relationship Id="rId331" Type="http://schemas.openxmlformats.org/officeDocument/2006/relationships/hyperlink" Target="consultantplus://offline/ref=D7836054308C5220DDE5FFD7F5CEACD7D1AA217D138F45D9BAEA10F859463F01C2A0CAA56C2AE1F26BF5423A3E5BA587F85127B38AD00E7CA3205561jAVEQ" TargetMode = "External"/>
	<Relationship Id="rId332" Type="http://schemas.openxmlformats.org/officeDocument/2006/relationships/hyperlink" Target="consultantplus://offline/ref=D7836054308C5220DDE5FFD7F5CEACD7D1AA217D13874CDCB5E04DF2511F3303C5AF95B26B63EDF36BF4403D3604A092E9092BB492CE0864BF2257j6V0Q" TargetMode = "External"/>
	<Relationship Id="rId333" Type="http://schemas.openxmlformats.org/officeDocument/2006/relationships/hyperlink" Target="consultantplus://offline/ref=D7836054308C5220DDE5FFD7F5CEACD7D1AA217D138E44D9B8ED10F859463F01C2A0CAA56C2AE1F26BF5423B355BA587F85127B38AD00E7CA3205561jAVEQ" TargetMode = "External"/>
	<Relationship Id="rId334" Type="http://schemas.openxmlformats.org/officeDocument/2006/relationships/hyperlink" Target="consultantplus://offline/ref=D7836054308C5220DDE5FFD7F5CEACD7D1AA217D138F45D9BAEA10F859463F01C2A0CAA56C2AE1F26BF5423A395BA587F85127B38AD00E7CA3205561jAVEQ" TargetMode = "External"/>
	<Relationship Id="rId335" Type="http://schemas.openxmlformats.org/officeDocument/2006/relationships/hyperlink" Target="consultantplus://offline/ref=D7836054308C5220DDE5FFD7F5CEACD7D1AA217D108649DCBEE810F859463F01C2A0CAA56C2AE1F26BF5423B3A5BA587F85127B38AD00E7CA3205561jAVEQ" TargetMode = "External"/>
	<Relationship Id="rId336" Type="http://schemas.openxmlformats.org/officeDocument/2006/relationships/hyperlink" Target="consultantplus://offline/ref=D7836054308C5220DDE5FFD7F5CEACD7D1AA217D10874DD9BAE210F859463F01C2A0CAA56C2AE1F26BF54230395BA587F85127B38AD00E7CA3205561jAVEQ" TargetMode = "External"/>
	<Relationship Id="rId337" Type="http://schemas.openxmlformats.org/officeDocument/2006/relationships/hyperlink" Target="consultantplus://offline/ref=D7836054308C5220DDE5FFD7F5CEACD7D1AA217D13874CDCB5E04DF2511F3303C5AF95B26B63EDF36BF4403F3604A092E9092BB492CE0864BF2257j6V0Q" TargetMode = "External"/>
	<Relationship Id="rId338" Type="http://schemas.openxmlformats.org/officeDocument/2006/relationships/hyperlink" Target="consultantplus://offline/ref=D7836054308C5220DDE5FFD7F5CEACD7D1AA217D13874CDCB5E04DF2511F3303C5AF95B26B63EDF36BF440303604A092E9092BB492CE0864BF2257j6V0Q" TargetMode = "External"/>
	<Relationship Id="rId339" Type="http://schemas.openxmlformats.org/officeDocument/2006/relationships/hyperlink" Target="consultantplus://offline/ref=D7836054308C5220DDE5FFD7F5CEACD7D1AA217D12864AD6BFE04DF2511F3303C5AF95B26B63EDF36BF541303604A092E9092BB492CE0864BF2257j6V0Q" TargetMode = "External"/>
	<Relationship Id="rId340" Type="http://schemas.openxmlformats.org/officeDocument/2006/relationships/hyperlink" Target="consultantplus://offline/ref=D7836054308C5220DDE5FFD7F5CEACD7D1AA217D10874DD9BAE210F859463F01C2A0CAA56C2AE1F26BF54230385BA587F85127B38AD00E7CA3205561jAVEQ" TargetMode = "External"/>
	<Relationship Id="rId341" Type="http://schemas.openxmlformats.org/officeDocument/2006/relationships/hyperlink" Target="consultantplus://offline/ref=D7836054308C5220DDE5FFD7F5CEACD7D1AA217D13874CDCB5E04DF2511F3303C5AF95B26B63EDF36BF440313604A092E9092BB492CE0864BF2257j6V0Q" TargetMode = "External"/>
	<Relationship Id="rId342" Type="http://schemas.openxmlformats.org/officeDocument/2006/relationships/hyperlink" Target="consultantplus://offline/ref=D7836054308C5220DDE5FFD7F5CEACD7D1AA217D13874CDCB5E04DF2511F3303C5AF95B26B63EDF36BF441383604A092E9092BB492CE0864BF2257j6V0Q" TargetMode = "External"/>
	<Relationship Id="rId343" Type="http://schemas.openxmlformats.org/officeDocument/2006/relationships/hyperlink" Target="consultantplus://offline/ref=D7836054308C5220DDE5FFD7F5CEACD7D1AA217D13874CDCB5E04DF2511F3303C5AF95B26B63EDF36BF4413A3604A092E9092BB492CE0864BF2257j6V0Q" TargetMode = "External"/>
	<Relationship Id="rId344" Type="http://schemas.openxmlformats.org/officeDocument/2006/relationships/hyperlink" Target="consultantplus://offline/ref=D7836054308C5220DDE5FFD7F5CEACD7D1AA217D138F45D9BAEA10F859463F01C2A0CAA56C2AE1F26BF5423A385BA587F85127B38AD00E7CA3205561jAVEQ" TargetMode = "External"/>
	<Relationship Id="rId345" Type="http://schemas.openxmlformats.org/officeDocument/2006/relationships/hyperlink" Target="consultantplus://offline/ref=D7836054308C5220DDE5FFD7F5CEACD7D1AA217D10874DD9BAE210F859463F01C2A0CAA56C2AE1F26BF542303B5BA587F85127B38AD00E7CA3205561jAVEQ" TargetMode = "External"/>
	<Relationship Id="rId346" Type="http://schemas.openxmlformats.org/officeDocument/2006/relationships/hyperlink" Target="consultantplus://offline/ref=D7836054308C5220DDE5E1DAE3A2FBDAD1A27A7911844789E1BF16AF0616395482E0CCF02F6EEDF76AFE16697905FCD7BA1A2AB492CC0E78jBVEQ" TargetMode = "External"/>
	<Relationship Id="rId347" Type="http://schemas.openxmlformats.org/officeDocument/2006/relationships/hyperlink" Target="consultantplus://offline/ref=D7836054308C5220DDE5FFD7F5CEACD7D1AA217D15814EDABCE04DF2511F3303C5AF95B26B63EDF36BF742393604A092E9092BB492CE0864BF2257j6V0Q" TargetMode = "External"/>
	<Relationship Id="rId348" Type="http://schemas.openxmlformats.org/officeDocument/2006/relationships/hyperlink" Target="consultantplus://offline/ref=D7836054308C5220DDE5FFD7F5CEACD7D1AA217D15814EDABCE04DF2511F3303C5AF95B26B63EDF36BF7423C3604A092E9092BB492CE0864BF2257j6V0Q" TargetMode = "External"/>
	<Relationship Id="rId349" Type="http://schemas.openxmlformats.org/officeDocument/2006/relationships/hyperlink" Target="consultantplus://offline/ref=D7836054308C5220DDE5E1DAE3A2FBDAD1A5777216834789E1BF16AF0616395490E094FC2E68F2F36DEB40383Fj5V3Q" TargetMode = "External"/>
	<Relationship Id="rId350" Type="http://schemas.openxmlformats.org/officeDocument/2006/relationships/hyperlink" Target="consultantplus://offline/ref=D7836054308C5220DDE5E1DAE3A2FBDAD1A5777216834789E1BF16AF0616395490E094FC2E68F2F36DEB40383Fj5V3Q" TargetMode = "External"/>
	<Relationship Id="rId351" Type="http://schemas.openxmlformats.org/officeDocument/2006/relationships/hyperlink" Target="consultantplus://offline/ref=D7836054308C5220DDE5FFD7F5CEACD7D1AA217D138F45D9BAEA10F859463F01C2A0CAA56C2AE1F26BF5423A3A5BA587F85127B38AD00E7CA3205561jAVEQ" TargetMode = "External"/>
	<Relationship Id="rId352" Type="http://schemas.openxmlformats.org/officeDocument/2006/relationships/hyperlink" Target="consultantplus://offline/ref=D7836054308C5220DDE5FFD7F5CEACD7D1AA217D108649DCBEE810F859463F01C2A0CAA56C2AE1F26BF5423B355BA587F85127B38AD00E7CA3205561jAVEQ" TargetMode = "External"/>
	<Relationship Id="rId353" Type="http://schemas.openxmlformats.org/officeDocument/2006/relationships/hyperlink" Target="consultantplus://offline/ref=D7836054308C5220DDE5FFD7F5CEACD7D1AA217D15814EDABCE04DF2511F3303C5AF95B26B63EDF36BF7423F3604A092E9092BB492CE0864BF2257j6V0Q" TargetMode = "External"/>
	<Relationship Id="rId354" Type="http://schemas.openxmlformats.org/officeDocument/2006/relationships/hyperlink" Target="consultantplus://offline/ref=D7836054308C5220DDE5FFD7F5CEACD7D1AA217D15814EDABCE04DF2511F3303C5AF95B26B63EDF36BF742313604A092E9092BB492CE0864BF2257j6V0Q" TargetMode = "External"/>
	<Relationship Id="rId355" Type="http://schemas.openxmlformats.org/officeDocument/2006/relationships/hyperlink" Target="consultantplus://offline/ref=D7836054308C5220DDE5FFD7F5CEACD7D1AA217D10874DD9BAE210F859463F01C2A0CAA56C2AE1F26BF54230355BA587F85127B38AD00E7CA3205561jAVEQ" TargetMode = "External"/>
	<Relationship Id="rId356" Type="http://schemas.openxmlformats.org/officeDocument/2006/relationships/hyperlink" Target="consultantplus://offline/ref=D7836054308C5220DDE5FFD7F5CEACD7D1AA217D10874DD9BAE210F859463F01C2A0CAA56C2AE1F26BF54230345BA587F85127B38AD00E7CA3205561jAVEQ" TargetMode = "External"/>
	<Relationship Id="rId357" Type="http://schemas.openxmlformats.org/officeDocument/2006/relationships/hyperlink" Target="consultantplus://offline/ref=D7836054308C5220DDE5FFD7F5CEACD7D1AA217D10874DD9BAE210F859463F01C2A0CAA56C2AE1F26BF542313D5BA587F85127B38AD00E7CA3205561jAVEQ" TargetMode = "External"/>
	<Relationship Id="rId358" Type="http://schemas.openxmlformats.org/officeDocument/2006/relationships/hyperlink" Target="consultantplus://offline/ref=D7836054308C5220DDE5FFD7F5CEACD7D1AA217D10874DD9BAE210F859463F01C2A0CAA56C2AE1F26BF542313C5BA587F85127B38AD00E7CA3205561jAVEQ" TargetMode = "External"/>
	<Relationship Id="rId359" Type="http://schemas.openxmlformats.org/officeDocument/2006/relationships/hyperlink" Target="consultantplus://offline/ref=D7836054308C5220DDE5FFD7F5CEACD7D1AA217D13874CDCB5E04DF2511F3303C5AF95B26B63EDF36BF4413D3604A092E9092BB492CE0864BF2257j6V0Q" TargetMode = "External"/>
	<Relationship Id="rId360" Type="http://schemas.openxmlformats.org/officeDocument/2006/relationships/hyperlink" Target="consultantplus://offline/ref=D7836054308C5220DDE5FFD7F5CEACD7D1AA217D138F4EDBB8E910F859463F01C2A0CAA56C2AE1F26BF542393B5BA587F85127B38AD00E7CA3205561jAVEQ" TargetMode = "External"/>
	<Relationship Id="rId361" Type="http://schemas.openxmlformats.org/officeDocument/2006/relationships/hyperlink" Target="consultantplus://offline/ref=D7836054308C5220DDE5FFD7F5CEACD7D1AA217D10874DD9BAE210F859463F01C2A0CAA56C2AE1F26BF542313F5BA587F85127B38AD00E7CA3205561jAVEQ" TargetMode = "External"/>
	<Relationship Id="rId362" Type="http://schemas.openxmlformats.org/officeDocument/2006/relationships/hyperlink" Target="consultantplus://offline/ref=D7836054308C5220DDE5FFD7F5CEACD7D1AA217D10874DD9BAE210F859463F01C2A0CAA56C2AE1F26BF542313E5BA587F85127B38AD00E7CA3205561jAVEQ" TargetMode = "External"/>
	<Relationship Id="rId363" Type="http://schemas.openxmlformats.org/officeDocument/2006/relationships/hyperlink" Target="consultantplus://offline/ref=D7836054308C5220DDE5E1DAE3A2FBDAD1A5777217834789E1BF16AF0616395490E094FC2E68F2F36DEB40383Fj5V3Q" TargetMode = "External"/>
	<Relationship Id="rId364" Type="http://schemas.openxmlformats.org/officeDocument/2006/relationships/hyperlink" Target="consultantplus://offline/ref=D7836054308C5220DDE5E1DAE3A2FBDAD1A2777411874789E1BF16AF0616395490E094FC2E68F2F36DEB40383Fj5V3Q" TargetMode = "External"/>
	<Relationship Id="rId365" Type="http://schemas.openxmlformats.org/officeDocument/2006/relationships/hyperlink" Target="consultantplus://offline/ref=D7836054308C5220DDE5FFD7F5CEACD7D1AA217D108649DCBEE810F859463F01C2A0CAA56C2AE1F26BF5423B345BA587F85127B38AD00E7CA3205561jAVEQ" TargetMode = "External"/>
	<Relationship Id="rId366" Type="http://schemas.openxmlformats.org/officeDocument/2006/relationships/hyperlink" Target="consultantplus://offline/ref=D7836054308C5220DDE5FFD7F5CEACD7D1AA217D10874DD9BAE210F859463F01C2A0CAA56C2AE1F26BF54231395BA587F85127B38AD00E7CA3205561jAVEQ" TargetMode = "External"/>
	<Relationship Id="rId367" Type="http://schemas.openxmlformats.org/officeDocument/2006/relationships/hyperlink" Target="consultantplus://offline/ref=D7836054308C5220DDE5FFD7F5CEACD7D1AA217D15814EDABCE04DF2511F3303C5AF95B26B63EDF36BF7433A3604A092E9092BB492CE0864BF2257j6V0Q" TargetMode = "External"/>
	<Relationship Id="rId368" Type="http://schemas.openxmlformats.org/officeDocument/2006/relationships/hyperlink" Target="consultantplus://offline/ref=D7836054308C5220DDE5FFD7F5CEACD7D1AA217D10874DD9BAE210F859463F01C2A0CAA56C2AE1F26BF54231385BA587F85127B38AD00E7CA3205561jAVEQ" TargetMode = "External"/>
	<Relationship Id="rId369" Type="http://schemas.openxmlformats.org/officeDocument/2006/relationships/hyperlink" Target="consultantplus://offline/ref=D7836054308C5220DDE5FFD7F5CEACD7D1AA217D138E44D9B8ED10F859463F01C2A0CAA56C2AE1F26BF5423B345BA587F85127B38AD00E7CA3205561jAVEQ" TargetMode = "External"/>
	<Relationship Id="rId370" Type="http://schemas.openxmlformats.org/officeDocument/2006/relationships/hyperlink" Target="consultantplus://offline/ref=D7836054308C5220DDE5FFD7F5CEACD7D1AA217D10874DD9BAE210F859463F01C2A0CAA56C2AE1F26BF542313A5BA587F85127B38AD00E7CA3205561jAVEQ" TargetMode = "External"/>
	<Relationship Id="rId371" Type="http://schemas.openxmlformats.org/officeDocument/2006/relationships/hyperlink" Target="consultantplus://offline/ref=D7836054308C5220DDE5E1DAE3A2FBDAD1A5777216834789E1BF16AF0616395482E0CCF02F6EEDF36EFE16697905FCD7BA1A2AB492CC0E78jBVEQ" TargetMode = "External"/>
	<Relationship Id="rId372" Type="http://schemas.openxmlformats.org/officeDocument/2006/relationships/hyperlink" Target="consultantplus://offline/ref=D7836054308C5220DDE5FFD7F5CEACD7D1AA217D138F45D9BAEA10F859463F01C2A0CAA56C2AE1F26BF5423B3D5BA587F85127B38AD00E7CA3205561jAVEQ" TargetMode = "External"/>
	<Relationship Id="rId373" Type="http://schemas.openxmlformats.org/officeDocument/2006/relationships/hyperlink" Target="consultantplus://offline/ref=D7836054308C5220DDE5FFD7F5CEACD7D1AA217D10874DD9BAE210F859463F01C2A0CAA56C2AE1F26BF54231355BA587F85127B38AD00E7CA3205561jAVEQ" TargetMode = "External"/>
	<Relationship Id="rId374" Type="http://schemas.openxmlformats.org/officeDocument/2006/relationships/hyperlink" Target="consultantplus://offline/ref=D7836054308C5220DDE5FFD7F5CEACD7D1AA217D138F45D9BAEA10F859463F01C2A0CAA56C2AE1F26BF5423B3C5BA587F85127B38AD00E7CA3205561jAVEQ" TargetMode = "External"/>
	<Relationship Id="rId375" Type="http://schemas.openxmlformats.org/officeDocument/2006/relationships/hyperlink" Target="consultantplus://offline/ref=D7836054308C5220DDE5FFD7F5CEACD7D1AA217D10874DD9BAE210F859463F01C2A0CAA56C2AE1F26BF54231345BA587F85127B38AD00E7CA3205561jAVEQ" TargetMode = "External"/>
	<Relationship Id="rId376" Type="http://schemas.openxmlformats.org/officeDocument/2006/relationships/hyperlink" Target="consultantplus://offline/ref=D7836054308C5220DDE5FFD7F5CEACD7D1AA217D15814EDABCE04DF2511F3303C5AF95B26B63EDF36BF7433C3604A092E9092BB492CE0864BF2257j6V0Q" TargetMode = "External"/>
	<Relationship Id="rId377" Type="http://schemas.openxmlformats.org/officeDocument/2006/relationships/hyperlink" Target="consultantplus://offline/ref=D7836054308C5220DDE5FFD7F5CEACD7D1AA217D138F45D9BAEA10F859463F01C2A0CAA56C2AE1F26BF5423B3E5BA587F85127B38AD00E7CA3205561jAVEQ" TargetMode = "External"/>
	<Relationship Id="rId378" Type="http://schemas.openxmlformats.org/officeDocument/2006/relationships/hyperlink" Target="consultantplus://offline/ref=D7836054308C5220DDE5FFD7F5CEACD7D1AA217D13874CDCB5E04DF2511F3303C5AF95B26B63EDF36BF446383604A092E9092BB492CE0864BF2257j6V0Q" TargetMode = "External"/>
	<Relationship Id="rId379" Type="http://schemas.openxmlformats.org/officeDocument/2006/relationships/hyperlink" Target="consultantplus://offline/ref=D7836054308C5220DDE5FFD7F5CEACD7D1AA217D138F4BD7BCE810F859463F01C2A0CAA56C2AE1F26BF5423C3C5BA587F85127B38AD00E7CA3205561jAVEQ" TargetMode = "External"/>
	<Relationship Id="rId380" Type="http://schemas.openxmlformats.org/officeDocument/2006/relationships/hyperlink" Target="consultantplus://offline/ref=D7836054308C5220DDE5FFD7F5CEACD7D1AA217D10874DD9BAE210F859463F01C2A0CAA56C2AE1F26BF543383D5BA587F85127B38AD00E7CA3205561jAVEQ" TargetMode = "External"/>
	<Relationship Id="rId381" Type="http://schemas.openxmlformats.org/officeDocument/2006/relationships/hyperlink" Target="consultantplus://offline/ref=D7836054308C5220DDE5FFD7F5CEACD7D1AA217D13874CDCB5E04DF2511F3303C5AF95B26B63EDF36BF4463A3604A092E9092BB492CE0864BF2257j6V0Q" TargetMode = "External"/>
	<Relationship Id="rId382" Type="http://schemas.openxmlformats.org/officeDocument/2006/relationships/hyperlink" Target="consultantplus://offline/ref=D7836054308C5220DDE5FFD7F5CEACD7D1AA217D10874DD9BAE210F859463F01C2A0CAA56C2AE1F26BF543383C5BA587F85127B38AD00E7CA3205561jAVEQ" TargetMode = "External"/>
	<Relationship Id="rId383" Type="http://schemas.openxmlformats.org/officeDocument/2006/relationships/hyperlink" Target="consultantplus://offline/ref=D7836054308C5220DDE5FFD7F5CEACD7D1AA217D13874CDCB5E04DF2511F3303C5AF95B26B63EDF36BF4463C3604A092E9092BB492CE0864BF2257j6V0Q" TargetMode = "External"/>
	<Relationship Id="rId384" Type="http://schemas.openxmlformats.org/officeDocument/2006/relationships/hyperlink" Target="consultantplus://offline/ref=D7836054308C5220DDE5FFD7F5CEACD7D1AA217D138F4BD7BCE810F859463F01C2A0CAA56C2AE1F26BF5423C3F5BA587F85127B38AD00E7CA3205561jAVEQ" TargetMode = "External"/>
	<Relationship Id="rId385" Type="http://schemas.openxmlformats.org/officeDocument/2006/relationships/hyperlink" Target="consultantplus://offline/ref=D7836054308C5220DDE5FFD7F5CEACD7D1AA217D10874DD9BAE210F859463F01C2A0CAA56C2AE1F26BF543383E5BA587F85127B38AD00E7CA3205561jAVEQ" TargetMode = "External"/>
	<Relationship Id="rId386" Type="http://schemas.openxmlformats.org/officeDocument/2006/relationships/hyperlink" Target="consultantplus://offline/ref=D7836054308C5220DDE5FFD7F5CEACD7D1AA217D10874DD9BAE210F859463F01C2A0CAA56C2AE1F26BF54338395BA587F85127B38AD00E7CA3205561jAVEQ" TargetMode = "External"/>
	<Relationship Id="rId387" Type="http://schemas.openxmlformats.org/officeDocument/2006/relationships/hyperlink" Target="consultantplus://offline/ref=D7836054308C5220DDE5FFD7F5CEACD7D1AA217D15814EDABCE04DF2511F3303C5AF95B26B63EDF36BF7433E3604A092E9092BB492CE0864BF2257j6V0Q" TargetMode = "External"/>
	<Relationship Id="rId388" Type="http://schemas.openxmlformats.org/officeDocument/2006/relationships/hyperlink" Target="consultantplus://offline/ref=D7836054308C5220DDE5FFD7F5CEACD7D1AA217D10874DD9BAE210F859463F01C2A0CAA56C2AE1F26BF54338385BA587F85127B38AD00E7CA3205561jAVEQ" TargetMode = "External"/>
	<Relationship Id="rId389" Type="http://schemas.openxmlformats.org/officeDocument/2006/relationships/hyperlink" Target="consultantplus://offline/ref=D7836054308C5220DDE5FFD7F5CEACD7D1AA217D10874DD9BAE210F859463F01C2A0CAA56C2AE1F26BF543383B5BA587F85127B38AD00E7CA3205561jAVEQ" TargetMode = "External"/>
	<Relationship Id="rId390" Type="http://schemas.openxmlformats.org/officeDocument/2006/relationships/hyperlink" Target="consultantplus://offline/ref=D7836054308C5220DDE5FFD7F5CEACD7D1AA217D10874DD9BAE210F859463F01C2A0CAA56C2AE1F26BF543383A5BA587F85127B38AD00E7CA3205561jAVEQ" TargetMode = "External"/>
	<Relationship Id="rId391" Type="http://schemas.openxmlformats.org/officeDocument/2006/relationships/hyperlink" Target="consultantplus://offline/ref=D7836054308C5220DDE5FFD7F5CEACD7D1AA217D138F4EDBB8E910F859463F01C2A0CAA56C2AE1F26BF542393A5BA587F85127B38AD00E7CA3205561jAVEQ" TargetMode = "External"/>
	<Relationship Id="rId392" Type="http://schemas.openxmlformats.org/officeDocument/2006/relationships/hyperlink" Target="consultantplus://offline/ref=D7836054308C5220DDE5FFD7F5CEACD7D1AA217D10874DD9BAE210F859463F01C2A0CAA56C2AE1F26BF54338355BA587F85127B38AD00E7CA3205561jAVEQ" TargetMode = "External"/>
	<Relationship Id="rId393" Type="http://schemas.openxmlformats.org/officeDocument/2006/relationships/hyperlink" Target="consultantplus://offline/ref=D7836054308C5220DDE5FFD7F5CEACD7D1AA217D12864AD6BFE04DF2511F3303C5AF95B26B63EDF36BF546393604A092E9092BB492CE0864BF2257j6V0Q" TargetMode = "External"/>
	<Relationship Id="rId394" Type="http://schemas.openxmlformats.org/officeDocument/2006/relationships/hyperlink" Target="consultantplus://offline/ref=D7836054308C5220DDE5FFD7F5CEACD7D1AA217D15814EDABCE04DF2511F3303C5AF95B26B63EDF36BF743303604A092E9092BB492CE0864BF2257j6V0Q" TargetMode = "External"/>
	<Relationship Id="rId395" Type="http://schemas.openxmlformats.org/officeDocument/2006/relationships/hyperlink" Target="consultantplus://offline/ref=D7836054308C5220DDE5FFD7F5CEACD7D1AA217D138E44D9B8ED10F859463F01C2A0CAA56C2AE1F26BF5423C3C5BA587F85127B38AD00E7CA3205561jAVEQ" TargetMode = "External"/>
	<Relationship Id="rId396" Type="http://schemas.openxmlformats.org/officeDocument/2006/relationships/hyperlink" Target="consultantplus://offline/ref=D7836054308C5220DDE5FFD7F5CEACD7D1AA217D15814EDABCE04DF2511F3303C5AF95B26B63EDF36BF743313604A092E9092BB492CE0864BF2257j6V0Q" TargetMode = "External"/>
	<Relationship Id="rId397" Type="http://schemas.openxmlformats.org/officeDocument/2006/relationships/hyperlink" Target="consultantplus://offline/ref=D7836054308C5220DDE5FFD7F5CEACD7D1AA217D10874DD9BAE210F859463F01C2A0CAA56C2AE1F26BF54338345BA587F85127B38AD00E7CA3205561jAVEQ" TargetMode = "External"/>
	<Relationship Id="rId398" Type="http://schemas.openxmlformats.org/officeDocument/2006/relationships/hyperlink" Target="consultantplus://offline/ref=D7836054308C5220DDE5FFD7F5CEACD7D1AA217D15814EDABCE04DF2511F3303C5AF95B26B63EDF36BF642303604A092E9092BB492CE0864BF2257j6V0Q" TargetMode = "External"/>
	<Relationship Id="rId399" Type="http://schemas.openxmlformats.org/officeDocument/2006/relationships/hyperlink" Target="consultantplus://offline/ref=D7836054308C5220DDE5FFD7F5CEACD7D1AA217D15814EDABCE04DF2511F3303C5AF95B26B63EDF36BF740393604A092E9092BB492CE0864BF2257j6V0Q" TargetMode = "External"/>
	<Relationship Id="rId400" Type="http://schemas.openxmlformats.org/officeDocument/2006/relationships/hyperlink" Target="consultantplus://offline/ref=D7836054308C5220DDE5FFD7F5CEACD7D1AA217D15814EDABCE04DF2511F3303C5AF95B26B63EDF36BF7403B3604A092E9092BB492CE0864BF2257j6V0Q" TargetMode = "External"/>
	<Relationship Id="rId401" Type="http://schemas.openxmlformats.org/officeDocument/2006/relationships/hyperlink" Target="consultantplus://offline/ref=D7836054308C5220DDE5E1DAE3A2FBDAD1A5777216834789E1BF16AF0616395490E094FC2E68F2F36DEB40383Fj5V3Q" TargetMode = "External"/>
	<Relationship Id="rId402" Type="http://schemas.openxmlformats.org/officeDocument/2006/relationships/hyperlink" Target="consultantplus://offline/ref=D7836054308C5220DDE5FFD7F5CEACD7D1AA217D138E4BDFBBE04DF2511F3303C5AF95B26B63EDF36BF5403C3604A092E9092BB492CE0864BF2257j6V0Q" TargetMode = "External"/>
	<Relationship Id="rId403" Type="http://schemas.openxmlformats.org/officeDocument/2006/relationships/hyperlink" Target="consultantplus://offline/ref=D7836054308C5220DDE5FFD7F5CEACD7D1AA217D138F4BD7BCE810F859463F01C2A0CAA56C2AE1F26BF5423C3E5BA587F85127B38AD00E7CA3205561jAVEQ" TargetMode = "External"/>
	<Relationship Id="rId404" Type="http://schemas.openxmlformats.org/officeDocument/2006/relationships/hyperlink" Target="consultantplus://offline/ref=D7836054308C5220DDE5FFD7F5CEACD7D1AA217D108649DCBEE810F859463F01C2A0CAA56C2AE1F26BF5423C3F5BA587F85127B38AD00E7CA3205561jAVEQ" TargetMode = "External"/>
	<Relationship Id="rId405" Type="http://schemas.openxmlformats.org/officeDocument/2006/relationships/hyperlink" Target="consultantplus://offline/ref=D7836054308C5220DDE5FFD7F5CEACD7D1AA217D10874DD9BAE210F859463F01C2A0CAA56C2AE1F26BF543393C5BA587F85127B38AD00E7CA3205561jAVEQ" TargetMode = "External"/>
	<Relationship Id="rId406" Type="http://schemas.openxmlformats.org/officeDocument/2006/relationships/hyperlink" Target="consultantplus://offline/ref=D7836054308C5220DDE5FFD7F5CEACD7D1AA217D15814EDABCE04DF2511F3303C5AF95B26B63EDF36BF7403C3604A092E9092BB492CE0864BF2257j6V0Q" TargetMode = "External"/>
	<Relationship Id="rId407" Type="http://schemas.openxmlformats.org/officeDocument/2006/relationships/hyperlink" Target="consultantplus://offline/ref=D7836054308C5220DDE5FFD7F5CEACD7D1AA217D10874DD9BAE210F859463F01C2A0CAA56C2AE1F26BF543393F5BA587F85127B38AD00E7CA3205561jAVEQ" TargetMode = "External"/>
	<Relationship Id="rId408" Type="http://schemas.openxmlformats.org/officeDocument/2006/relationships/hyperlink" Target="consultantplus://offline/ref=D7836054308C5220DDE5FFD7F5CEACD7D1AA217D138F4BD7BCE810F859463F01C2A0CAA56C2AE1F26BF5423C385BA587F85127B38AD00E7CA3205561jAVEQ" TargetMode = "External"/>
	<Relationship Id="rId409" Type="http://schemas.openxmlformats.org/officeDocument/2006/relationships/hyperlink" Target="consultantplus://offline/ref=D7836054308C5220DDE5FFD7F5CEACD7D1AA217D10874DD9BAE210F859463F01C2A0CAA56C2AE1F26BF543393E5BA587F85127B38AD00E7CA3205561jAVEQ" TargetMode = "External"/>
	<Relationship Id="rId410" Type="http://schemas.openxmlformats.org/officeDocument/2006/relationships/hyperlink" Target="consultantplus://offline/ref=D7836054308C5220DDE5FFD7F5CEACD7D1AA217D10874DD9BAE210F859463F01C2A0CAA56C2AE1F26BF54339395BA587F85127B38AD00E7CA3205561jAVEQ" TargetMode = "External"/>
	<Relationship Id="rId411" Type="http://schemas.openxmlformats.org/officeDocument/2006/relationships/hyperlink" Target="consultantplus://offline/ref=D7836054308C5220DDE5FFD7F5CEACD7D1AA217D13874CDCB5E04DF2511F3303C5AF95B26B63EDF36BF447393604A092E9092BB492CE0864BF2257j6V0Q" TargetMode = "External"/>
	<Relationship Id="rId412" Type="http://schemas.openxmlformats.org/officeDocument/2006/relationships/hyperlink" Target="consultantplus://offline/ref=D7836054308C5220DDE5FFD7F5CEACD7D1AA217D138F4BD7BCE810F859463F01C2A0CAA56C2AE1F26BF5423C3B5BA587F85127B38AD00E7CA3205561jAVEQ" TargetMode = "External"/>
	<Relationship Id="rId413" Type="http://schemas.openxmlformats.org/officeDocument/2006/relationships/hyperlink" Target="consultantplus://offline/ref=D7836054308C5220DDE5FFD7F5CEACD7D1AA217D10874DD9BAE210F859463F01C2A0CAA56C2AE1F26BF54339385BA587F85127B38AD00E7CA3205561jAVEQ" TargetMode = "External"/>
	<Relationship Id="rId414" Type="http://schemas.openxmlformats.org/officeDocument/2006/relationships/hyperlink" Target="consultantplus://offline/ref=D7836054308C5220DDE5FFD7F5CEACD7D1AA217D108649DCBEE810F859463F01C2A0CAA56C2AE1F26BF5423C3E5BA587F85127B38AD00E7CA3205561jAVEQ" TargetMode = "External"/>
	<Relationship Id="rId415" Type="http://schemas.openxmlformats.org/officeDocument/2006/relationships/hyperlink" Target="consultantplus://offline/ref=D7836054308C5220DDE5FFD7F5CEACD7D1AA217D10874DD9BAE210F859463F01C2A0CAA56C2AE1F26BF543393B5BA587F85127B38AD00E7CA3205561jAVEQ" TargetMode = "External"/>
	<Relationship Id="rId416" Type="http://schemas.openxmlformats.org/officeDocument/2006/relationships/hyperlink" Target="consultantplus://offline/ref=D7836054308C5220DDE5FFD7F5CEACD7D1AA217D138F4BD7BCE810F859463F01C2A0CAA56C2AE1F26BF5423C3A5BA587F85127B38AD00E7CA3205561jAVEQ" TargetMode = "External"/>
	<Relationship Id="rId417" Type="http://schemas.openxmlformats.org/officeDocument/2006/relationships/hyperlink" Target="consultantplus://offline/ref=D7836054308C5220DDE5FFD7F5CEACD7D1AA217D10874DD9BAE210F859463F01C2A0CAA56C2AE1F26BF54339355BA587F85127B38AD00E7CA3205561jAVEQ" TargetMode = "External"/>
	<Relationship Id="rId418" Type="http://schemas.openxmlformats.org/officeDocument/2006/relationships/hyperlink" Target="consultantplus://offline/ref=D7836054308C5220DDE5FFD7F5CEACD7D1AA217D108649DCBEE810F859463F01C2A0CAA56C2AE1F26BF5423C3B5BA587F85127B38AD00E7CA3205561jAVEQ" TargetMode = "External"/>
	<Relationship Id="rId419" Type="http://schemas.openxmlformats.org/officeDocument/2006/relationships/hyperlink" Target="consultantplus://offline/ref=D7836054308C5220DDE5E1DAE3A2FBDAD1A5777216834789E1BF16AF0616395490E094FC2E68F2F36DEB40383Fj5V3Q" TargetMode = "External"/>
	<Relationship Id="rId420" Type="http://schemas.openxmlformats.org/officeDocument/2006/relationships/hyperlink" Target="consultantplus://offline/ref=D7836054308C5220DDE5FFD7F5CEACD7D1AA217D10874DD9BAE210F859463F01C2A0CAA56C2AE1F26BF54339345BA587F85127B38AD00E7CA3205561jAVEQ" TargetMode = "External"/>
	<Relationship Id="rId421" Type="http://schemas.openxmlformats.org/officeDocument/2006/relationships/hyperlink" Target="consultantplus://offline/ref=D7836054308C5220DDE5FFD7F5CEACD7D1AA217D108649DCBEE810F859463F01C2A0CAA56C2AE1F26BF5423C3A5BA587F85127B38AD00E7CA3205561jAVEQ" TargetMode = "External"/>
	<Relationship Id="rId422" Type="http://schemas.openxmlformats.org/officeDocument/2006/relationships/hyperlink" Target="consultantplus://offline/ref=D7836054308C5220DDE5FFD7F5CEACD7D1AA217D108649DCBEE810F859463F01C2A0CAA56C2AE1F26BF5423C355BA587F85127B38AD00E7CA3205561jAVEQ" TargetMode = "External"/>
	<Relationship Id="rId423" Type="http://schemas.openxmlformats.org/officeDocument/2006/relationships/hyperlink" Target="consultantplus://offline/ref=D7836054308C5220DDE5E1DAE3A2FBDAD1A5777216834789E1BF16AF0616395490E094FC2E68F2F36DEB40383Fj5V3Q" TargetMode = "External"/>
	<Relationship Id="rId424" Type="http://schemas.openxmlformats.org/officeDocument/2006/relationships/hyperlink" Target="consultantplus://offline/ref=D7836054308C5220DDE5FFD7F5CEACD7D1AA217D13874BDABFE04DF2511F3303C5AF95B26B63EDF36BF542303604A092E9092BB492CE0864BF2257j6V0Q" TargetMode = "External"/>
	<Relationship Id="rId425" Type="http://schemas.openxmlformats.org/officeDocument/2006/relationships/hyperlink" Target="consultantplus://offline/ref=D7836054308C5220DDE5FFD7F5CEACD7D1AA217D138F4BD7BCE810F859463F01C2A0CAA56C2AE1F26BF5423D345BA587F85127B38AD00E7CA3205561jAVEQ" TargetMode = "External"/>
	<Relationship Id="rId426" Type="http://schemas.openxmlformats.org/officeDocument/2006/relationships/hyperlink" Target="consultantplus://offline/ref=D7836054308C5220DDE5FFD7F5CEACD7D1AA217D108649DCBEE810F859463F01C2A0CAA56C2AE1F26BF5423D3C5BA587F85127B38AD00E7CA3205561jAVEQ" TargetMode = "External"/>
	<Relationship Id="rId427" Type="http://schemas.openxmlformats.org/officeDocument/2006/relationships/hyperlink" Target="consultantplus://offline/ref=D7836054308C5220DDE5FFD7F5CEACD7D1AA217D15814EDABCE04DF2511F3303C5AF95B26B63EDF36BF7403F3604A092E9092BB492CE0864BF2257j6V0Q" TargetMode = "External"/>
	<Relationship Id="rId428" Type="http://schemas.openxmlformats.org/officeDocument/2006/relationships/hyperlink" Target="consultantplus://offline/ref=D7836054308C5220DDE5FFD7F5CEACD7D1AA217D13874CDCB5E04DF2511F3303C5AF95B26B63EDF36BF4473C3604A092E9092BB492CE0864BF2257j6V0Q" TargetMode = "External"/>
	<Relationship Id="rId429" Type="http://schemas.openxmlformats.org/officeDocument/2006/relationships/hyperlink" Target="consultantplus://offline/ref=D7836054308C5220DDE5FFD7F5CEACD7D1AA217D10874DD9BAE210F859463F01C2A0CAA56C2AE1F26BF5433A3C5BA587F85127B38AD00E7CA3205561jAVEQ" TargetMode = "External"/>
	<Relationship Id="rId430" Type="http://schemas.openxmlformats.org/officeDocument/2006/relationships/hyperlink" Target="consultantplus://offline/ref=D7836054308C5220DDE5FFD7F5CEACD7D1AA217D15814EDABCE04DF2511F3303C5AF95B26B63EDF36BF741383604A092E9092BB492CE0864BF2257j6V0Q" TargetMode = "External"/>
	<Relationship Id="rId431" Type="http://schemas.openxmlformats.org/officeDocument/2006/relationships/hyperlink" Target="consultantplus://offline/ref=D7836054308C5220DDE5FFD7F5CEACD7D1AA217D13874CDCB5E04DF2511F3303C5AF95B26B63EDF36BF4473D3604A092E9092BB492CE0864BF2257j6V0Q" TargetMode = "External"/>
	<Relationship Id="rId432" Type="http://schemas.openxmlformats.org/officeDocument/2006/relationships/hyperlink" Target="consultantplus://offline/ref=D7836054308C5220DDE5FFD7F5CEACD7D1AA217D108649DCBEE810F859463F01C2A0CAA56C2AE1F26BF5423D3F5BA587F85127B38AD00E7CA3205561jAVEQ" TargetMode = "External"/>
	<Relationship Id="rId433" Type="http://schemas.openxmlformats.org/officeDocument/2006/relationships/hyperlink" Target="consultantplus://offline/ref=D7836054308C5220DDE5FFD7F5CEACD7D1AA217D108649DCBEE810F859463F01C2A0CAA56C2AE1F26BF5423D395BA587F85127B38AD00E7CA3205561jAVEQ" TargetMode = "External"/>
	<Relationship Id="rId434" Type="http://schemas.openxmlformats.org/officeDocument/2006/relationships/hyperlink" Target="consultantplus://offline/ref=D7836054308C5220DDE5FFD7F5CEACD7D1AA217D10874DD9BAE210F859463F01C2A0CAA56C2AE1F26BF5433A3F5BA587F85127B38AD00E7CA3205561jAVEQ" TargetMode = "External"/>
	<Relationship Id="rId435" Type="http://schemas.openxmlformats.org/officeDocument/2006/relationships/hyperlink" Target="consultantplus://offline/ref=D7836054308C5220DDE5FFD7F5CEACD7D1AA217D13874CDCB5E04DF2511F3303C5AF95B26B63EDF36BF4473E3604A092E9092BB492CE0864BF2257j6V0Q" TargetMode = "External"/>
	<Relationship Id="rId436" Type="http://schemas.openxmlformats.org/officeDocument/2006/relationships/hyperlink" Target="consultantplus://offline/ref=D7836054308C5220DDE5FFD7F5CEACD7D1AA217D15814EDABCE04DF2511F3303C5AF95B26B63EDF36BF7413A3604A092E9092BB492CE0864BF2257j6V0Q" TargetMode = "External"/>
	<Relationship Id="rId437" Type="http://schemas.openxmlformats.org/officeDocument/2006/relationships/hyperlink" Target="consultantplus://offline/ref=D7836054308C5220DDE5FFD7F5CEACD7D1AA217D15814EDABCE04DF2511F3303C5AF95B26B63EDF36BF7413B3604A092E9092BB492CE0864BF2257j6V0Q" TargetMode = "External"/>
	<Relationship Id="rId438" Type="http://schemas.openxmlformats.org/officeDocument/2006/relationships/hyperlink" Target="consultantplus://offline/ref=D7836054308C5220DDE5FFD7F5CEACD7D1AA217D108649DCBEE810F859463F01C2A0CAA56C2AE1F26BF5423D3A5BA587F85127B38AD00E7CA3205561jAVEQ" TargetMode = "External"/>
	<Relationship Id="rId439" Type="http://schemas.openxmlformats.org/officeDocument/2006/relationships/hyperlink" Target="consultantplus://offline/ref=D7836054308C5220DDE5FFD7F5CEACD7D1AA217D10874DD9BAE210F859463F01C2A0CAA56C2AE1F26BF5433A3E5BA587F85127B38AD00E7CA3205561jAVEQ" TargetMode = "External"/>
	<Relationship Id="rId440" Type="http://schemas.openxmlformats.org/officeDocument/2006/relationships/hyperlink" Target="consultantplus://offline/ref=D7836054308C5220DDE5FFD7F5CEACD7D1AA217D13874CDCB5E04DF2511F3303C5AF95B26B63EDF36BF4473F3604A092E9092BB492CE0864BF2257j6V0Q" TargetMode = "External"/>
	<Relationship Id="rId441" Type="http://schemas.openxmlformats.org/officeDocument/2006/relationships/hyperlink" Target="consultantplus://offline/ref=D7836054308C5220DDE5FFD7F5CEACD7D1AA217D108649DCBEE810F859463F01C2A0CAA56C2AE1F26BF5423D355BA587F85127B38AD00E7CA3205561jAVEQ" TargetMode = "External"/>
	<Relationship Id="rId442" Type="http://schemas.openxmlformats.org/officeDocument/2006/relationships/hyperlink" Target="consultantplus://offline/ref=D7836054308C5220DDE5FFD7F5CEACD7D1AA217D108649DCBEE810F859463F01C2A0CAA56C2AE1F26BF5423E3D5BA587F85127B38AD00E7CA3205561jAVEQ" TargetMode = "External"/>
	<Relationship Id="rId443" Type="http://schemas.openxmlformats.org/officeDocument/2006/relationships/hyperlink" Target="consultantplus://offline/ref=D7836054308C5220DDE5FFD7F5CEACD7D1AA217D10874DD9BAE210F859463F01C2A0CAA56C2AE1F26BF5433A385BA587F85127B38AD00E7CA3205561jAVEQ" TargetMode = "External"/>
	<Relationship Id="rId444" Type="http://schemas.openxmlformats.org/officeDocument/2006/relationships/hyperlink" Target="consultantplus://offline/ref=D7836054308C5220DDE5FFD7F5CEACD7D1AA217D10874DD9BAE210F859463F01C2A0CAA56C2AE1F26BF5433A3B5BA587F85127B38AD00E7CA3205561jAVEQ" TargetMode = "External"/>
	<Relationship Id="rId445" Type="http://schemas.openxmlformats.org/officeDocument/2006/relationships/hyperlink" Target="consultantplus://offline/ref=D7836054308C5220DDE5FFD7F5CEACD7D1AA217D10874DD9BAE210F859463F01C2A0CAA56C2AE1F26BF5433A3A5BA587F85127B38AD00E7CA3205561jAVEQ" TargetMode = "External"/>
	<Relationship Id="rId446" Type="http://schemas.openxmlformats.org/officeDocument/2006/relationships/hyperlink" Target="consultantplus://offline/ref=D7836054308C5220DDE5FFD7F5CEACD7D1AA217D12864AD6BFE04DF2511F3303C5AF95B26B63EDF36BF5463B3604A092E9092BB492CE0864BF2257j6V0Q" TargetMode = "External"/>
	<Relationship Id="rId447" Type="http://schemas.openxmlformats.org/officeDocument/2006/relationships/hyperlink" Target="consultantplus://offline/ref=D7836054308C5220DDE5FFD7F5CEACD7D1AA217D10874DD9BAE210F859463F01C2A0CAA56C2AE1F26BF5433A345BA587F85127B38AD00E7CA3205561jAVEQ" TargetMode = "External"/>
	<Relationship Id="rId448" Type="http://schemas.openxmlformats.org/officeDocument/2006/relationships/hyperlink" Target="consultantplus://offline/ref=D7836054308C5220DDE5FFD7F5CEACD7D1AA217D10874DD9BAE210F859463F01C2A0CAA56C2AE1F26BF5433B3D5BA587F85127B38AD00E7CA3205561jAVEQ" TargetMode = "External"/>
	<Relationship Id="rId449" Type="http://schemas.openxmlformats.org/officeDocument/2006/relationships/hyperlink" Target="consultantplus://offline/ref=D7836054308C5220DDE5FFD7F5CEACD7D1AA217D138E44D9B8ED10F859463F01C2A0CAA56C2AE1F26BF5423C385BA587F85127B38AD00E7CA3205561jAVEQ" TargetMode = "External"/>
	<Relationship Id="rId450" Type="http://schemas.openxmlformats.org/officeDocument/2006/relationships/hyperlink" Target="consultantplus://offline/ref=D7836054308C5220DDE5FFD7F5CEACD7D1AA217D138F4BD7BCE810F859463F01C2A0CAA56C2AE1F26BF5423E3F5BA587F85127B38AD00E7CA3205561jAVEQ" TargetMode = "External"/>
	<Relationship Id="rId451" Type="http://schemas.openxmlformats.org/officeDocument/2006/relationships/hyperlink" Target="consultantplus://offline/ref=D7836054308C5220DDE5FFD7F5CEACD7D1AA217D13874CDCB5E04DF2511F3303C5AF95B26B63EDF36BF4443C3604A092E9092BB492CE0864BF2257j6V0Q" TargetMode = "External"/>
	<Relationship Id="rId452" Type="http://schemas.openxmlformats.org/officeDocument/2006/relationships/hyperlink" Target="consultantplus://offline/ref=D7836054308C5220DDE5FFD7F5CEACD7D1AA217D10874DD9BAE210F859463F01C2A0CAA56C2AE1F26BF5433B3C5BA587F85127B38AD00E7CA3205561jAVEQ" TargetMode = "External"/>
	<Relationship Id="rId453" Type="http://schemas.openxmlformats.org/officeDocument/2006/relationships/hyperlink" Target="consultantplus://offline/ref=D7836054308C5220DDE5FFD7F5CEACD7D1AA217D10874DD9BAE210F859463F01C2A0CAA56C2AE1F26BF5433B3F5BA587F85127B38AD00E7CA3205561jAVEQ" TargetMode = "External"/>
	<Relationship Id="rId454" Type="http://schemas.openxmlformats.org/officeDocument/2006/relationships/hyperlink" Target="consultantplus://offline/ref=D7836054308C5220DDE5FFD7F5CEACD7D1AA217D10874DD9BAE210F859463F01C2A0CAA56C2AE1F26BF5433B3E5BA587F85127B38AD00E7CA3205561jAVEQ" TargetMode = "External"/>
	<Relationship Id="rId455" Type="http://schemas.openxmlformats.org/officeDocument/2006/relationships/hyperlink" Target="consultantplus://offline/ref=D7836054308C5220DDE5FFD7F5CEACD7D1AA217D10874DD9BAE210F859463F01C2A0CAA56C2AE1F26BF5433B395BA587F85127B38AD00E7CA3205561jAVEQ" TargetMode = "External"/>
	<Relationship Id="rId456" Type="http://schemas.openxmlformats.org/officeDocument/2006/relationships/hyperlink" Target="consultantplus://offline/ref=D7836054308C5220DDE5FFD7F5CEACD7D1AA217D108649DCBEE810F859463F01C2A0CAA56C2AE1F26BF5423F385BA587F85127B38AD00E7CA3205561jAVEQ" TargetMode = "External"/>
	<Relationship Id="rId457" Type="http://schemas.openxmlformats.org/officeDocument/2006/relationships/hyperlink" Target="consultantplus://offline/ref=D7836054308C5220DDE5FFD7F5CEACD7D1AA217D10874DD9BAE210F859463F01C2A0CAA56C2AE1F26BF5433B385BA587F85127B38AD00E7CA3205561jAVEQ" TargetMode = "External"/>
	<Relationship Id="rId458" Type="http://schemas.openxmlformats.org/officeDocument/2006/relationships/hyperlink" Target="consultantplus://offline/ref=D7836054308C5220DDE5FFD7F5CEACD7D1AA217D10874DD9BAE210F859463F01C2A0CAA56C2AE1F26BF5433B3B5BA587F85127B38AD00E7CA3205561jAVEQ" TargetMode = "External"/>
	<Relationship Id="rId459" Type="http://schemas.openxmlformats.org/officeDocument/2006/relationships/hyperlink" Target="consultantplus://offline/ref=D7836054308C5220DDE5FFD7F5CEACD7D1AA217D13874CDCB5E04DF2511F3303C5AF95B26B63EDF36BF4443D3604A092E9092BB492CE0864BF2257j6V0Q" TargetMode = "External"/>
	<Relationship Id="rId460" Type="http://schemas.openxmlformats.org/officeDocument/2006/relationships/hyperlink" Target="consultantplus://offline/ref=D7836054308C5220DDE5FFD7F5CEACD7D1AA217D10874DD9BAE210F859463F01C2A0CAA56C2AE1F26BF5433B3A5BA587F85127B38AD00E7CA3205561jAVEQ" TargetMode = "External"/>
	<Relationship Id="rId461" Type="http://schemas.openxmlformats.org/officeDocument/2006/relationships/hyperlink" Target="consultantplus://offline/ref=D7836054308C5220DDE5FFD7F5CEACD7D1AA217D10874DD9BAE210F859463F01C2A0CAA56C2AE1F26BF5433B355BA587F85127B38AD00E7CA3205561jAVEQ" TargetMode = "External"/>
	<Relationship Id="rId462" Type="http://schemas.openxmlformats.org/officeDocument/2006/relationships/hyperlink" Target="consultantplus://offline/ref=D7836054308C5220DDE5FFD7F5CEACD7D1AA217D10874DD9BAE210F859463F01C2A0CAA56C2AE1F26BF5433B345BA587F85127B38AD00E7CA3205561jAVEQ" TargetMode = "External"/>
	<Relationship Id="rId463" Type="http://schemas.openxmlformats.org/officeDocument/2006/relationships/hyperlink" Target="consultantplus://offline/ref=D7836054308C5220DDE5FFD7F5CEACD7D1AA217D13874CDCB5E04DF2511F3303C5AF95B26B63EDF36BF4443E3604A092E9092BB492CE0864BF2257j6V0Q" TargetMode = "External"/>
	<Relationship Id="rId464" Type="http://schemas.openxmlformats.org/officeDocument/2006/relationships/hyperlink" Target="consultantplus://offline/ref=D7836054308C5220DDE5FFD7F5CEACD7D1AA217D10874DD9BAE210F859463F01C2A0CAA56C2AE1F26BF5433C3D5BA587F85127B38AD00E7CA3205561jAVEQ" TargetMode = "External"/>
	<Relationship Id="rId465" Type="http://schemas.openxmlformats.org/officeDocument/2006/relationships/hyperlink" Target="consultantplus://offline/ref=D7836054308C5220DDE5FFD7F5CEACD7D1AA217D138F4BD7BCE810F859463F01C2A0CAA56C2AE1F26BF5423E395BA587F85127B38AD00E7CA3205561jAVEQ" TargetMode = "External"/>
	<Relationship Id="rId466" Type="http://schemas.openxmlformats.org/officeDocument/2006/relationships/hyperlink" Target="consultantplus://offline/ref=D7836054308C5220DDE5E1DAE3A2FBDAD1A5797216844789E1BF16AF0616395490E094FC2E68F2F36DEB40383Fj5V3Q" TargetMode = "External"/>
	<Relationship Id="rId467" Type="http://schemas.openxmlformats.org/officeDocument/2006/relationships/hyperlink" Target="consultantplus://offline/ref=D7836054308C5220DDE5FFD7F5CEACD7D1AA217D13874CDCB5E04DF2511F3303C5AF95B26B63EDF36BF444303604A092E9092BB492CE0864BF2257j6V0Q" TargetMode = "External"/>
	<Relationship Id="rId468" Type="http://schemas.openxmlformats.org/officeDocument/2006/relationships/hyperlink" Target="consultantplus://offline/ref=D7836054308C5220DDE5FFD7F5CEACD7D1AA217D138E44D9B8ED10F859463F01C2A0CAA56C2AE1F26BF5423C3B5BA587F85127B38AD00E7CA3205561jAVEQ" TargetMode = "External"/>
	<Relationship Id="rId469" Type="http://schemas.openxmlformats.org/officeDocument/2006/relationships/hyperlink" Target="consultantplus://offline/ref=D7836054308C5220DDE5FFD7F5CEACD7D1AA217D138F4BD7BCE810F859463F01C2A0CAA56C2AE1F26BF5423E3A5BA587F85127B38AD00E7CA3205561jAVEQ" TargetMode = "External"/>
	<Relationship Id="rId470" Type="http://schemas.openxmlformats.org/officeDocument/2006/relationships/hyperlink" Target="consultantplus://offline/ref=D7836054308C5220DDE5FFD7F5CEACD7D1AA217D13874CDCB5E04DF2511F3303C5AF95B26B63EDF36BF445393604A092E9092BB492CE0864BF2257j6V0Q" TargetMode = "External"/>
	<Relationship Id="rId471" Type="http://schemas.openxmlformats.org/officeDocument/2006/relationships/hyperlink" Target="consultantplus://offline/ref=D7836054308C5220DDE5FFD7F5CEACD7D1AA217D138F4BD7BCE810F859463F01C2A0CAA56C2AE1F26BF5423E355BA587F85127B38AD00E7CA3205561jAVEQ" TargetMode = "External"/>
	<Relationship Id="rId472" Type="http://schemas.openxmlformats.org/officeDocument/2006/relationships/hyperlink" Target="consultantplus://offline/ref=D7836054308C5220DDE5FFD7F5CEACD7D1AA217D15814EDABCE04DF2511F3303C5AF95B26B63EDF36BF7463E3604A092E9092BB492CE0864BF2257j6V0Q" TargetMode = "External"/>
	<Relationship Id="rId473" Type="http://schemas.openxmlformats.org/officeDocument/2006/relationships/hyperlink" Target="consultantplus://offline/ref=D7836054308C5220DDE5FFD7F5CEACD7D1AA217D138F4BD7BCE810F859463F01C2A0CAA56C2AE1F26BF5423F3D5BA587F85127B38AD00E7CA3205561jAVEQ" TargetMode = "External"/>
	<Relationship Id="rId474" Type="http://schemas.openxmlformats.org/officeDocument/2006/relationships/hyperlink" Target="consultantplus://offline/ref=D7836054308C5220DDE5FFD7F5CEACD7D1AA217D15814EDABCE04DF2511F3303C5AF95B26B63EDF36BF746303604A092E9092BB492CE0864BF2257j6V0Q" TargetMode = "External"/>
	<Relationship Id="rId475" Type="http://schemas.openxmlformats.org/officeDocument/2006/relationships/hyperlink" Target="consultantplus://offline/ref=D7836054308C5220DDE5FFD7F5CEACD7D1AA217D108649DCBEE810F859463F01C2A0CAA56C2AE1F26BF5423F3A5BA587F85127B38AD00E7CA3205561jAVEQ" TargetMode = "External"/>
	<Relationship Id="rId476" Type="http://schemas.openxmlformats.org/officeDocument/2006/relationships/hyperlink" Target="consultantplus://offline/ref=D7836054308C5220DDE5FFD7F5CEACD7D1AA217D15814EDABCE04DF2511F3303C5AF95B26B63EDF36BF642303604A092E9092BB492CE0864BF2257j6V0Q" TargetMode = "External"/>
	<Relationship Id="rId477" Type="http://schemas.openxmlformats.org/officeDocument/2006/relationships/hyperlink" Target="consultantplus://offline/ref=D7836054308C5220DDE5FFD7F5CEACD7D1AA217D10874DD9BAE210F859463F01C2A0CAA56C2AE1F26BF5433C3C5BA587F85127B38AD00E7CA3205561jAVEQ" TargetMode = "External"/>
	<Relationship Id="rId478" Type="http://schemas.openxmlformats.org/officeDocument/2006/relationships/hyperlink" Target="consultantplus://offline/ref=D7836054308C5220DDE5FFD7F5CEACD7D1AA217D15814EDABCE04DF2511F3303C5AF95B26B63EDF36BF746313604A092E9092BB492CE0864BF2257j6V0Q" TargetMode = "External"/>
	<Relationship Id="rId479" Type="http://schemas.openxmlformats.org/officeDocument/2006/relationships/hyperlink" Target="consultantplus://offline/ref=D7836054308C5220DDE5FFD7F5CEACD7D1AA217D138F45D9BAEA10F859463F01C2A0CAA56C2AE1F26BF5423B395BA587F85127B38AD00E7CA3205561jAVEQ" TargetMode = "External"/>
	<Relationship Id="rId480" Type="http://schemas.openxmlformats.org/officeDocument/2006/relationships/hyperlink" Target="consultantplus://offline/ref=D7836054308C5220DDE5FFD7F5CEACD7D1AA217D15814EDABCE04DF2511F3303C5AF95B26B63EDF36BF7473C3604A092E9092BB492CE0864BF2257j6V0Q" TargetMode = "External"/>
	<Relationship Id="rId481" Type="http://schemas.openxmlformats.org/officeDocument/2006/relationships/hyperlink" Target="consultantplus://offline/ref=D7836054308C5220DDE5FFD7F5CEACD7D1AA217D15814EDABCE04DF2511F3303C5AF95B26B63EDF36BF747313604A092E9092BB492CE0864BF2257j6V0Q" TargetMode = "External"/>
	<Relationship Id="rId482" Type="http://schemas.openxmlformats.org/officeDocument/2006/relationships/hyperlink" Target="consultantplus://offline/ref=D7836054308C5220DDE5FFD7F5CEACD7D1AA217D13874CDCB5E04DF2511F3303C5AF95B26B63EDF36BF4453A3604A092E9092BB492CE0864BF2257j6V0Q" TargetMode = "External"/>
	<Relationship Id="rId483" Type="http://schemas.openxmlformats.org/officeDocument/2006/relationships/hyperlink" Target="consultantplus://offline/ref=D7836054308C5220DDE5FFD7F5CEACD7D1AA217D12864AD6BFE04DF2511F3303C5AF95B26B63EDF36BF547303604A092E9092BB492CE0864BF2257j6V0Q" TargetMode = "External"/>
	<Relationship Id="rId484" Type="http://schemas.openxmlformats.org/officeDocument/2006/relationships/hyperlink" Target="consultantplus://offline/ref=D7836054308C5220DDE5FFD7F5CEACD7D1AA217D15814EDABCE04DF2511F3303C5AF95B26B63EDF36BF744383604A092E9092BB492CE0864BF2257j6V0Q" TargetMode = "External"/>
	<Relationship Id="rId485" Type="http://schemas.openxmlformats.org/officeDocument/2006/relationships/hyperlink" Target="consultantplus://offline/ref=D7836054308C5220DDE5FFD7F5CEACD7D1AA217D108649DCBEE810F859463F01C2A0CAA56C2AE1F26BF5423F355BA587F85127B38AD00E7CA3205561jAVEQ" TargetMode = "External"/>
	<Relationship Id="rId486" Type="http://schemas.openxmlformats.org/officeDocument/2006/relationships/hyperlink" Target="consultantplus://offline/ref=D7836054308C5220DDE5FFD7F5CEACD7D1AA217D108649DCBEE810F859463F01C2A0CAA56C2AE1F26BF5423F345BA587F85127B38AD00E7CA3205561jAVEQ" TargetMode = "External"/>
	<Relationship Id="rId487" Type="http://schemas.openxmlformats.org/officeDocument/2006/relationships/hyperlink" Target="consultantplus://offline/ref=D7836054308C5220DDE5FFD7F5CEACD7D1AA217D138F4BD7BCE810F859463F01C2A0CAA56C2AE1F26BF5423F3F5BA587F85127B38AD00E7CA3205561jAVEQ" TargetMode = "External"/>
	<Relationship Id="rId488" Type="http://schemas.openxmlformats.org/officeDocument/2006/relationships/hyperlink" Target="consultantplus://offline/ref=D7836054308C5220DDE5FFD7F5CEACD7D1AA217D15814EDABCE04DF2511F3303C5AF95B26B63EDF36BF7443B3604A092E9092BB492CE0864BF2257j6V0Q" TargetMode = "External"/>
	<Relationship Id="rId489" Type="http://schemas.openxmlformats.org/officeDocument/2006/relationships/hyperlink" Target="consultantplus://offline/ref=D7836054308C5220DDE5FFD7F5CEACD7D1AA217D15814EDABCE04DF2511F3303C5AF95B26B63EDF36BF7443E3604A092E9092BB492CE0864BF2257j6V0Q" TargetMode = "External"/>
	<Relationship Id="rId490" Type="http://schemas.openxmlformats.org/officeDocument/2006/relationships/hyperlink" Target="consultantplus://offline/ref=D7836054308C5220DDE5FFD7F5CEACD7D1AA217D10874DD9BAE210F859463F01C2A0CAA56C2AE1F26BF5433C3F5BA587F85127B38AD00E7CA3205561jAVEQ" TargetMode = "External"/>
	<Relationship Id="rId491" Type="http://schemas.openxmlformats.org/officeDocument/2006/relationships/hyperlink" Target="consultantplus://offline/ref=D7836054308C5220DDE5FFD7F5CEACD7D1AA217D15814EDABCE04DF2511F3303C5AF95B26B63EDF36BF7443F3604A092E9092BB492CE0864BF2257j6V0Q" TargetMode = "External"/>
	<Relationship Id="rId492" Type="http://schemas.openxmlformats.org/officeDocument/2006/relationships/hyperlink" Target="consultantplus://offline/ref=D7836054308C5220DDE5FFD7F5CEACD7D1AA217D13874CDCB5E04DF2511F3303C5AF95B26B63EDF36BF4453F3604A092E9092BB492CE0864BF2257j6V0Q" TargetMode = "External"/>
	<Relationship Id="rId493" Type="http://schemas.openxmlformats.org/officeDocument/2006/relationships/hyperlink" Target="consultantplus://offline/ref=D7836054308C5220DDE5FFD7F5CEACD7D1AA217D15814EDABCE04DF2511F3303C5AF95B26B63EDF36BF744313604A092E9092BB492CE0864BF2257j6V0Q" TargetMode = "External"/>
	<Relationship Id="rId494" Type="http://schemas.openxmlformats.org/officeDocument/2006/relationships/hyperlink" Target="consultantplus://offline/ref=D7836054308C5220DDE5FFD7F5CEACD7D1AA217D15814EDABCE04DF2511F3303C5AF95B26B63EDF36BF745383604A092E9092BB492CE0864BF2257j6V0Q" TargetMode = "External"/>
	<Relationship Id="rId495" Type="http://schemas.openxmlformats.org/officeDocument/2006/relationships/hyperlink" Target="consultantplus://offline/ref=D7836054308C5220DDE5FFD7F5CEACD7D1AA217D13874CDCB5E04DF2511F3303C5AF95B26B63EDF36BF445303604A092E9092BB492CE0864BF2257j6V0Q" TargetMode = "External"/>
	<Relationship Id="rId496" Type="http://schemas.openxmlformats.org/officeDocument/2006/relationships/hyperlink" Target="consultantplus://offline/ref=D7836054308C5220DDE5FFD7F5CEACD7D1AA217D15814EDABCE04DF2511F3303C5AF95B26B63EDF36BF745393604A092E9092BB492CE0864BF2257j6V0Q" TargetMode = "External"/>
	<Relationship Id="rId497" Type="http://schemas.openxmlformats.org/officeDocument/2006/relationships/hyperlink" Target="consultantplus://offline/ref=D7836054308C5220DDE5FFD7F5CEACD7D1AA217D10874DD9BAE210F859463F01C2A0CAA56C2AE1F26BF5433C395BA587F85127B38AD00E7CA3205561jAVEQ" TargetMode = "External"/>
	<Relationship Id="rId498" Type="http://schemas.openxmlformats.org/officeDocument/2006/relationships/hyperlink" Target="consultantplus://offline/ref=D7836054308C5220DDE5FFD7F5CEACD7D1AA217D12864AD6BFE04DF2511F3303C5AF95B26B63EDF36BF544383604A092E9092BB492CE0864BF2257j6V0Q" TargetMode = "External"/>
	<Relationship Id="rId499" Type="http://schemas.openxmlformats.org/officeDocument/2006/relationships/hyperlink" Target="consultantplus://offline/ref=D7836054308C5220DDE5FFD7F5CEACD7D1AA217D10874DD9BAE210F859463F01C2A0CAA56C2AE1F26BF5433C385BA587F85127B38AD00E7CA3205561jAVEQ" TargetMode = "External"/>
	<Relationship Id="rId500" Type="http://schemas.openxmlformats.org/officeDocument/2006/relationships/hyperlink" Target="consultantplus://offline/ref=D7836054308C5220DDE5FFD7F5CEACD7D1AA217D15814EDABCE04DF2511F3303C5AF95B26B63EDF36BF7453A3604A092E9092BB492CE0864BF2257j6V0Q" TargetMode = "External"/>
	<Relationship Id="rId501" Type="http://schemas.openxmlformats.org/officeDocument/2006/relationships/hyperlink" Target="consultantplus://offline/ref=D7836054308C5220DDE5FFD7F5CEACD7D1AA217D13874CDCB5E04DF2511F3303C5AF95B26B63EDF36BF44A393604A092E9092BB492CE0864BF2257j6V0Q" TargetMode = "External"/>
	<Relationship Id="rId502" Type="http://schemas.openxmlformats.org/officeDocument/2006/relationships/hyperlink" Target="consultantplus://offline/ref=D7836054308C5220DDE5FFD7F5CEACD7D1AA217D108649DCBEE810F859463F01C2A0CAA56C2AE1F26BF542303C5BA587F85127B38AD00E7CA3205561jAVEQ" TargetMode = "External"/>
	<Relationship Id="rId503" Type="http://schemas.openxmlformats.org/officeDocument/2006/relationships/hyperlink" Target="consultantplus://offline/ref=D7836054308C5220DDE5FFD7F5CEACD7D1AA217D108649DCBEE810F859463F01C2A0CAA56C2AE1F26BF542303F5BA587F85127B38AD00E7CA3205561jAVEQ" TargetMode = "External"/>
	<Relationship Id="rId504" Type="http://schemas.openxmlformats.org/officeDocument/2006/relationships/hyperlink" Target="consultantplus://offline/ref=D7836054308C5220DDE5FFD7F5CEACD7D1AA217D13874CDCB5E04DF2511F3303C5AF95B26B63EDF36BF44A3A3604A092E9092BB492CE0864BF2257j6V0Q" TargetMode = "External"/>
	<Relationship Id="rId505" Type="http://schemas.openxmlformats.org/officeDocument/2006/relationships/hyperlink" Target="consultantplus://offline/ref=D7836054308C5220DDE5FFD7F5CEACD7D1AA217D108649DCBEE810F859463F01C2A0CAA56C2AE1F26BF54230395BA587F85127B38AD00E7CA3205561jAVEQ" TargetMode = "External"/>
	<Relationship Id="rId506" Type="http://schemas.openxmlformats.org/officeDocument/2006/relationships/hyperlink" Target="consultantplus://offline/ref=D7836054308C5220DDE5FFD7F5CEACD7D1AA217D108649DCBEE810F859463F01C2A0CAA56C2AE1F26BF54230385BA587F85127B38AD00E7CA3205561jAVEQ" TargetMode = "External"/>
	<Relationship Id="rId507" Type="http://schemas.openxmlformats.org/officeDocument/2006/relationships/hyperlink" Target="consultantplus://offline/ref=D7836054308C5220DDE5FFD7F5CEACD7D1AA217D13874CDCB5E04DF2511F3303C5AF95B26B63EDF36BF44A3B3604A092E9092BB492CE0864BF2257j6V0Q" TargetMode = "External"/>
	<Relationship Id="rId508" Type="http://schemas.openxmlformats.org/officeDocument/2006/relationships/hyperlink" Target="consultantplus://offline/ref=D7836054308C5220DDE5FFD7F5CEACD7D1AA217D108649DCBEE810F859463F01C2A0CAA56C2AE1F26BF542303B5BA587F85127B38AD00E7CA3205561jAVEQ" TargetMode = "External"/>
	<Relationship Id="rId509" Type="http://schemas.openxmlformats.org/officeDocument/2006/relationships/hyperlink" Target="consultantplus://offline/ref=D7836054308C5220DDE5FFD7F5CEACD7D1AA217D12864AD6BFE04DF2511F3303C5AF95B26B63EDF36BF5443A3604A092E9092BB492CE0864BF2257j6V0Q" TargetMode = "External"/>
	<Relationship Id="rId510" Type="http://schemas.openxmlformats.org/officeDocument/2006/relationships/hyperlink" Target="consultantplus://offline/ref=D7836054308C5220DDE5FFD7F5CEACD7D1AA217D10874DD9BAE210F859463F01C2A0CAA56C2AE1F26BF5433C3B5BA587F85127B38AD00E7CA3205561jAVEQ" TargetMode = "External"/>
	<Relationship Id="rId511" Type="http://schemas.openxmlformats.org/officeDocument/2006/relationships/hyperlink" Target="consultantplus://offline/ref=D7836054308C5220DDE5FFD7F5CEACD7D1AA217D12864AD6BFE04DF2511F3303C5AF95B26B63EDF36BF5443D3604A092E9092BB492CE0864BF2257j6V0Q" TargetMode = "External"/>
	<Relationship Id="rId512" Type="http://schemas.openxmlformats.org/officeDocument/2006/relationships/hyperlink" Target="consultantplus://offline/ref=D7836054308C5220DDE5FFD7F5CEACD7D1AA217D108649DCBEE810F859463F01C2A0CAA56C2AE1F26BF542303A5BA587F85127B38AD00E7CA3205561jAVEQ" TargetMode = "External"/>
	<Relationship Id="rId513" Type="http://schemas.openxmlformats.org/officeDocument/2006/relationships/hyperlink" Target="consultantplus://offline/ref=D7836054308C5220DDE5FFD7F5CEACD7D1AA217D108649DCBEE810F859463F01C2A0CAA56C2AE1F26BF54230355BA587F85127B38AD00E7CA3205561jAVEQ" TargetMode = "External"/>
	<Relationship Id="rId514" Type="http://schemas.openxmlformats.org/officeDocument/2006/relationships/hyperlink" Target="consultantplus://offline/ref=D7836054308C5220DDE5FFD7F5CEACD7D1AA217D13874CDCB5E04DF2511F3303C5AF95B26B63EDF36BF44A3D3604A092E9092BB492CE0864BF2257j6V0Q" TargetMode = "External"/>
	<Relationship Id="rId515" Type="http://schemas.openxmlformats.org/officeDocument/2006/relationships/hyperlink" Target="consultantplus://offline/ref=D7836054308C5220DDE5FFD7F5CEACD7D1AA217D108649DCBEE810F859463F01C2A0CAA56C2AE1F26BF54230345BA587F85127B38AD00E7CA3205561jAVEQ" TargetMode = "External"/>
	<Relationship Id="rId516" Type="http://schemas.openxmlformats.org/officeDocument/2006/relationships/hyperlink" Target="consultantplus://offline/ref=D7836054308C5220DDE5FFD7F5CEACD7D1AA217D10874DD9BAE210F859463F01C2A0CAA56C2AE1F26BF5433C3A5BA587F85127B38AD00E7CA3205561jAVEQ" TargetMode = "External"/>
	<Relationship Id="rId517" Type="http://schemas.openxmlformats.org/officeDocument/2006/relationships/hyperlink" Target="consultantplus://offline/ref=D7836054308C5220DDE5E1DAE3A2FBDAD1A5777216834789E1BF16AF0616395482E0CCF02F6FECF763FE16697905FCD7BA1A2AB492CC0E78jBVEQ" TargetMode = "External"/>
	<Relationship Id="rId518" Type="http://schemas.openxmlformats.org/officeDocument/2006/relationships/hyperlink" Target="consultantplus://offline/ref=D7836054308C5220DDE5FFD7F5CEACD7D1AA217D138F4EDBB8E910F859463F01C2A0CAA56C2AE1F26BF54239355BA587F85127B38AD00E7CA3205561jAVEQ" TargetMode = "External"/>
	<Relationship Id="rId519" Type="http://schemas.openxmlformats.org/officeDocument/2006/relationships/hyperlink" Target="consultantplus://offline/ref=D7836054308C5220DDE5FFD7F5CEACD7D1AA217D10874DD9BAE210F859463F01C2A0CAA56C2AE1F26BF5433C355BA587F85127B38AD00E7CA3205561jAVEQ" TargetMode = "External"/>
	<Relationship Id="rId520" Type="http://schemas.openxmlformats.org/officeDocument/2006/relationships/hyperlink" Target="consultantplus://offline/ref=D7836054308C5220DDE5FFD7F5CEACD7D1AA217D15814EDABCE04DF2511F3303C5AF95B26B63EDF36BF7453B3604A092E9092BB492CE0864BF2257j6V0Q" TargetMode = "External"/>
	<Relationship Id="rId521" Type="http://schemas.openxmlformats.org/officeDocument/2006/relationships/hyperlink" Target="consultantplus://offline/ref=D7836054308C5220DDE5FFD7F5CEACD7D1AA217D13874CDCB5E04DF2511F3303C5AF95B26B63EDF36BF44A303604A092E9092BB492CE0864BF2257j6V0Q" TargetMode = "External"/>
	<Relationship Id="rId522" Type="http://schemas.openxmlformats.org/officeDocument/2006/relationships/hyperlink" Target="consultantplus://offline/ref=D7836054308C5220DDE5FFD7F5CEACD7D1AA217D15814EDABCE04DF2511F3303C5AF95B26B63EDF36BF7453C3604A092E9092BB492CE0864BF2257j6V0Q" TargetMode = "External"/>
	<Relationship Id="rId523" Type="http://schemas.openxmlformats.org/officeDocument/2006/relationships/hyperlink" Target="consultantplus://offline/ref=D7836054308C5220DDE5FFD7F5CEACD7D1AA217D13874CDCB5E04DF2511F3303C5AF95B26B63EDF36BF44A313604A092E9092BB492CE0864BF2257j6V0Q" TargetMode = "External"/>
	<Relationship Id="rId524" Type="http://schemas.openxmlformats.org/officeDocument/2006/relationships/hyperlink" Target="consultantplus://offline/ref=D7836054308C5220DDE5FFD7F5CEACD7D1AA217D10874DD9BAE210F859463F01C2A0CAA56C2AE1F26BF5433C345BA587F85127B38AD00E7CA3205561jAVEQ" TargetMode = "External"/>
	<Relationship Id="rId525" Type="http://schemas.openxmlformats.org/officeDocument/2006/relationships/hyperlink" Target="consultantplus://offline/ref=D7836054308C5220DDE5FFD7F5CEACD7D1AA217D15814EDABCE04DF2511F3303C5AF95B26B63EDF36BF7453D3604A092E9092BB492CE0864BF2257j6V0Q" TargetMode = "External"/>
	<Relationship Id="rId526" Type="http://schemas.openxmlformats.org/officeDocument/2006/relationships/hyperlink" Target="consultantplus://offline/ref=D7836054308C5220DDE5FFD7F5CEACD7D1AA217D13874CDCB5E04DF2511F3303C5AF95B26B63EDF36BF44B3A3604A092E9092BB492CE0864BF2257j6V0Q" TargetMode = "External"/>
	<Relationship Id="rId527" Type="http://schemas.openxmlformats.org/officeDocument/2006/relationships/hyperlink" Target="consultantplus://offline/ref=D7836054308C5220DDE5FFD7F5CEACD7D1AA217D108649DCBEE810F859463F01C2A0CAA56C2AE1F26BF542313D5BA587F85127B38AD00E7CA3205561jAVEQ" TargetMode = "External"/>
	<Relationship Id="rId528" Type="http://schemas.openxmlformats.org/officeDocument/2006/relationships/hyperlink" Target="consultantplus://offline/ref=D7836054308C5220DDE5FFD7F5CEACD7D1AA217D15814EDABCE04DF2511F3303C5AF95B26B63EDF36BF7453F3604A092E9092BB492CE0864BF2257j6V0Q" TargetMode = "External"/>
	<Relationship Id="rId529" Type="http://schemas.openxmlformats.org/officeDocument/2006/relationships/hyperlink" Target="consultantplus://offline/ref=D7836054308C5220DDE5FFD7F5CEACD7D1AA217D15814EDABCE04DF2511F3303C5AF95B26B63EDF36BF745313604A092E9092BB492CE0864BF2257j6V0Q" TargetMode = "External"/>
	<Relationship Id="rId530" Type="http://schemas.openxmlformats.org/officeDocument/2006/relationships/hyperlink" Target="consultantplus://offline/ref=D7836054308C5220DDE5FFD7F5CEACD7D1AA217D10874DD9BAE210F859463F01C2A0CAA56C2AE1F26BF5433D3D5BA587F85127B38AD00E7CA3205561jAVEQ" TargetMode = "External"/>
	<Relationship Id="rId531" Type="http://schemas.openxmlformats.org/officeDocument/2006/relationships/hyperlink" Target="consultantplus://offline/ref=D7836054308C5220DDE5FFD7F5CEACD7D1AA217D15814EDABCE04DF2511F3303C5AF95B26B63EDF36BF74A383604A092E9092BB492CE0864BF2257j6V0Q" TargetMode = "External"/>
	<Relationship Id="rId532" Type="http://schemas.openxmlformats.org/officeDocument/2006/relationships/hyperlink" Target="consultantplus://offline/ref=D7836054308C5220DDE5FFD7F5CEACD7D1AA217D138F4BD7BCE810F859463F01C2A0CAA56C2AE1F26BF5423F395BA587F85127B38AD00E7CA3205561jAVEQ" TargetMode = "External"/>
	<Relationship Id="rId533" Type="http://schemas.openxmlformats.org/officeDocument/2006/relationships/hyperlink" Target="consultantplus://offline/ref=D7836054308C5220DDE5FFD7F5CEACD7D1AA217D10874DD9BAE210F859463F01C2A0CAA56C2AE1F26BF5433D3F5BA587F85127B38AD00E7CA3205561jAVEQ" TargetMode = "External"/>
	<Relationship Id="rId534" Type="http://schemas.openxmlformats.org/officeDocument/2006/relationships/hyperlink" Target="consultantplus://offline/ref=D7836054308C5220DDE5FFD7F5CEACD7D1AA217D10874DD9BAE210F859463F01C2A0CAA56C2AE1F26BF5433D3E5BA587F85127B38AD00E7CA3205561jAVEQ" TargetMode = "External"/>
	<Relationship Id="rId535" Type="http://schemas.openxmlformats.org/officeDocument/2006/relationships/hyperlink" Target="consultantplus://offline/ref=D7836054308C5220DDE5FFD7F5CEACD7D1AA217D10874DD9BAE210F859463F01C2A0CAA56C2AE1F26BF5433D395BA587F85127B38AD00E7CA3205561jAVEQ" TargetMode = "External"/>
	<Relationship Id="rId536" Type="http://schemas.openxmlformats.org/officeDocument/2006/relationships/hyperlink" Target="consultantplus://offline/ref=D7836054308C5220DDE5FFD7F5CEACD7D1AA217D13874CDCB5E04DF2511F3303C5AF95B26B63EDF36BF44B3C3604A092E9092BB492CE0864BF2257j6V0Q" TargetMode = "External"/>
	<Relationship Id="rId537" Type="http://schemas.openxmlformats.org/officeDocument/2006/relationships/hyperlink" Target="consultantplus://offline/ref=D7836054308C5220DDE5FFD7F5CEACD7D1AA217D10874DD9BAE210F859463F01C2A0CAA56C2AE1F26BF5433D385BA587F85127B38AD00E7CA3205561jAVEQ" TargetMode = "External"/>
	<Relationship Id="rId538" Type="http://schemas.openxmlformats.org/officeDocument/2006/relationships/hyperlink" Target="consultantplus://offline/ref=D7836054308C5220DDE5FFD7F5CEACD7D1AA217D10874DD9BAE210F859463F01C2A0CAA56C2AE1F26BF5433D3B5BA587F85127B38AD00E7CA3205561jAVEQ" TargetMode = "External"/>
	<Relationship Id="rId539" Type="http://schemas.openxmlformats.org/officeDocument/2006/relationships/hyperlink" Target="consultantplus://offline/ref=D7836054308C5220DDE5FFD7F5CEACD7D1AA217D10874DD9BAE210F859463F01C2A0CAA56C2AE1F26BF5433D3A5BA587F85127B38AD00E7CA3205561jAVEQ" TargetMode = "External"/>
	<Relationship Id="rId540" Type="http://schemas.openxmlformats.org/officeDocument/2006/relationships/hyperlink" Target="consultantplus://offline/ref=D7836054308C5220DDE5FFD7F5CEACD7D1AA217D10874DD9BAE210F859463F01C2A0CAA56C2AE1F26BF5433D355BA587F85127B38AD00E7CA3205561jAVEQ" TargetMode = "External"/>
	<Relationship Id="rId541" Type="http://schemas.openxmlformats.org/officeDocument/2006/relationships/hyperlink" Target="consultantplus://offline/ref=D7836054308C5220DDE5FFD7F5CEACD7D1AA217D10874DD9BAE210F859463F01C2A0CAA56C2AE1F26BF5433D345BA587F85127B38AD00E7CA3205561jAVEQ" TargetMode = "External"/>
	<Relationship Id="rId542" Type="http://schemas.openxmlformats.org/officeDocument/2006/relationships/hyperlink" Target="consultantplus://offline/ref=D7836054308C5220DDE5FFD7F5CEACD7D1AA217D13874CDCB5E04DF2511F3303C5AF95B26B63EDF36BF44B3D3604A092E9092BB492CE0864BF2257j6V0Q" TargetMode = "External"/>
	<Relationship Id="rId543" Type="http://schemas.openxmlformats.org/officeDocument/2006/relationships/hyperlink" Target="consultantplus://offline/ref=D7836054308C5220DDE5FFD7F5CEACD7D1AA217D10874DD9BAE210F859463F01C2A0CAA56C2AE1F26BF5433E3D5BA587F85127B38AD00E7CA3205561jAVEQ" TargetMode = "External"/>
	<Relationship Id="rId544" Type="http://schemas.openxmlformats.org/officeDocument/2006/relationships/hyperlink" Target="consultantplus://offline/ref=D7836054308C5220DDE5FFD7F5CEACD7D1AA217D15814EDABCE04DF2511F3303C5AF95B26B63EDF36BF74A3B3604A092E9092BB492CE0864BF2257j6V0Q" TargetMode = "External"/>
	<Relationship Id="rId545" Type="http://schemas.openxmlformats.org/officeDocument/2006/relationships/hyperlink" Target="consultantplus://offline/ref=D7836054308C5220DDE5FFD7F5CEACD7D1AA217D10874DD9BAE210F859463F01C2A0CAA56C2AE1F26BF5433E3C5BA587F85127B38AD00E7CA3205561jAVEQ" TargetMode = "External"/>
	<Relationship Id="rId546" Type="http://schemas.openxmlformats.org/officeDocument/2006/relationships/hyperlink" Target="consultantplus://offline/ref=D7836054308C5220DDE5FFD7F5CEACD7D1AA217D15814EDABCE04DF2511F3303C5AF95B26B63EDF36BF74A3C3604A092E9092BB492CE0864BF2257j6V0Q" TargetMode = "External"/>
	<Relationship Id="rId547" Type="http://schemas.openxmlformats.org/officeDocument/2006/relationships/hyperlink" Target="consultantplus://offline/ref=D7836054308C5220DDE5FFD7F5CEACD7D1AA217D138E44D9B8ED10F859463F01C2A0CAA56C2AE1F26BF5423C3A5BA587F85127B38AD00E7CA3205561jAVEQ" TargetMode = "External"/>
	<Relationship Id="rId548" Type="http://schemas.openxmlformats.org/officeDocument/2006/relationships/hyperlink" Target="consultantplus://offline/ref=D7836054308C5220DDE5FFD7F5CEACD7D1AA217D10874DD9BAE210F859463F01C2A0CAA56C2AE1F26BF5433E3F5BA587F85127B38AD00E7CA3205561jAVEQ" TargetMode = "External"/>
	<Relationship Id="rId549" Type="http://schemas.openxmlformats.org/officeDocument/2006/relationships/hyperlink" Target="consultantplus://offline/ref=D7836054308C5220DDE5FFD7F5CEACD7D1AA217D13874CDCB5E04DF2511F3303C5AF95B26B63EDF36BF44B3E3604A092E9092BB492CE0864BF2257j6V0Q" TargetMode = "External"/>
	<Relationship Id="rId550" Type="http://schemas.openxmlformats.org/officeDocument/2006/relationships/hyperlink" Target="consultantplus://offline/ref=D7836054308C5220DDE5FFD7F5CEACD7D1AA217D108649DCBEE810F859463F01C2A0CAA56C2AE1F26BF542313F5BA587F85127B38AD00E7CA3205561jAVEQ" TargetMode = "External"/>
	<Relationship Id="rId551" Type="http://schemas.openxmlformats.org/officeDocument/2006/relationships/hyperlink" Target="consultantplus://offline/ref=D7836054308C5220DDE5FFD7F5CEACD7D1AA217D13874CDCB5E04DF2511F3303C5AF95B26B63EDF36BF44B3F3604A092E9092BB492CE0864BF2257j6V0Q" TargetMode = "External"/>
	<Relationship Id="rId552" Type="http://schemas.openxmlformats.org/officeDocument/2006/relationships/hyperlink" Target="consultantplus://offline/ref=D7836054308C5220DDE5FFD7F5CEACD7D1AA217D15814EDABCE04DF2511F3303C5AF95B26B63EDF36BF74A3D3604A092E9092BB492CE0864BF2257j6V0Q" TargetMode = "External"/>
	<Relationship Id="rId553" Type="http://schemas.openxmlformats.org/officeDocument/2006/relationships/hyperlink" Target="consultantplus://offline/ref=D7836054308C5220DDE5FFD7F5CEACD7D1AA217D13874CDCB5E04DF2511F3303C5AF95B26B63EDF36BF44B303604A092E9092BB492CE0864BF2257j6V0Q" TargetMode = "External"/>
	<Relationship Id="rId554" Type="http://schemas.openxmlformats.org/officeDocument/2006/relationships/hyperlink" Target="consultantplus://offline/ref=D7836054308C5220DDE5FFD7F5CEACD7D1AA217D108649DCBEE810F859463F01C2A0CAA56C2AE1F26BF542313E5BA587F85127B38AD00E7CA3205561jAVEQ" TargetMode = "External"/>
	<Relationship Id="rId555" Type="http://schemas.openxmlformats.org/officeDocument/2006/relationships/hyperlink" Target="consultantplus://offline/ref=D7836054308C5220DDE5FFD7F5CEACD7D1AA217D10874DD9BAE210F859463F01C2A0CAA56C2AE1F26BF5433E3E5BA587F85127B38AD00E7CA3205561jAVEQ" TargetMode = "External"/>
	<Relationship Id="rId556" Type="http://schemas.openxmlformats.org/officeDocument/2006/relationships/hyperlink" Target="consultantplus://offline/ref=D7836054308C5220DDE5FFD7F5CEACD7D1AA217D15814EDABCE04DF2511F3303C5AF95B26B63EDF36BF74B383604A092E9092BB492CE0864BF2257j6V0Q" TargetMode = "External"/>
	<Relationship Id="rId557" Type="http://schemas.openxmlformats.org/officeDocument/2006/relationships/hyperlink" Target="consultantplus://offline/ref=D7836054308C5220DDE5FFD7F5CEACD7D1AA217D108649DCBEE810F859463F01C2A0CAA56C2AE1F26BF54231395BA587F85127B38AD00E7CA3205561jAVEQ" TargetMode = "External"/>
	<Relationship Id="rId558" Type="http://schemas.openxmlformats.org/officeDocument/2006/relationships/hyperlink" Target="consultantplus://offline/ref=D7836054308C5220DDE5FFD7F5CEACD7D1AA217D10874DD9BAE210F859463F01C2A0CAA56C2AE1F26BF5433E395BA587F85127B38AD00E7CA3205561jAVEQ" TargetMode = "External"/>
	<Relationship Id="rId559" Type="http://schemas.openxmlformats.org/officeDocument/2006/relationships/hyperlink" Target="consultantplus://offline/ref=D7836054308C5220DDE5FFD7F5CEACD7D1AA217D13874CDCB5E04DF2511F3303C5AF95B26B63EDF36BF44B313604A092E9092BB492CE0864BF2257j6V0Q" TargetMode = "External"/>
	<Relationship Id="rId560" Type="http://schemas.openxmlformats.org/officeDocument/2006/relationships/hyperlink" Target="consultantplus://offline/ref=D7836054308C5220DDE5FFD7F5CEACD7D1AA217D10874DD9BAE210F859463F01C2A0CAA56C2AE1F26BF5433E3B5BA587F85127B38AD00E7CA3205561jAVEQ" TargetMode = "External"/>
	<Relationship Id="rId561" Type="http://schemas.openxmlformats.org/officeDocument/2006/relationships/hyperlink" Target="consultantplus://offline/ref=D7836054308C5220DDE5FFD7F5CEACD7D1AA217D15814EDABCE04DF2511F3303C5AF95B26B63EDF36BF74B3B3604A092E9092BB492CE0864BF2257j6V0Q" TargetMode = "External"/>
	<Relationship Id="rId562" Type="http://schemas.openxmlformats.org/officeDocument/2006/relationships/hyperlink" Target="consultantplus://offline/ref=D7836054308C5220DDE5FFD7F5CEACD7D1AA217D10874DD9BAE210F859463F01C2A0CAA56C2AE1F26BF5433E3A5BA587F85127B38AD00E7CA3205561jAVEQ" TargetMode = "External"/>
	<Relationship Id="rId563" Type="http://schemas.openxmlformats.org/officeDocument/2006/relationships/hyperlink" Target="consultantplus://offline/ref=D7836054308C5220DDE5FFD7F5CEACD7D1AA217D10874DD9BAE210F859463F01C2A0CAA56C2AE1F26BF5433E355BA587F85127B38AD00E7CA3205561jAVEQ" TargetMode = "External"/>
	<Relationship Id="rId564" Type="http://schemas.openxmlformats.org/officeDocument/2006/relationships/hyperlink" Target="consultantplus://offline/ref=D7836054308C5220DDE5FFD7F5CEACD7D1AA217D10874DD9BAE210F859463F01C2A0CAA56C2AE1F26BF5433E345BA587F85127B38AD00E7CA3205561jAVEQ" TargetMode = "External"/>
	<Relationship Id="rId565" Type="http://schemas.openxmlformats.org/officeDocument/2006/relationships/hyperlink" Target="consultantplus://offline/ref=D7836054308C5220DDE5FFD7F5CEACD7D1AA217D10874DD9BAE210F859463F01C2A0CAA56C2AE1F26BF5433F3C5BA587F85127B38AD00E7CA3205561jAVEQ" TargetMode = "External"/>
	<Relationship Id="rId566" Type="http://schemas.openxmlformats.org/officeDocument/2006/relationships/hyperlink" Target="consultantplus://offline/ref=D7836054308C5220DDE5FFD7F5CEACD7D1AA217D10874DD9BAE210F859463F01C2A0CAA56C2AE1F26BF5433F3F5BA587F85127B38AD00E7CA3205561jAVEQ" TargetMode = "External"/>
	<Relationship Id="rId567" Type="http://schemas.openxmlformats.org/officeDocument/2006/relationships/hyperlink" Target="consultantplus://offline/ref=D7836054308C5220DDE5FFD7F5CEACD7D1AA217D10874DD9BAE210F859463F01C2A0CAA56C2AE1F26BF5433F3E5BA587F85127B38AD00E7CA3205561jAVEQ" TargetMode = "External"/>
	<Relationship Id="rId568" Type="http://schemas.openxmlformats.org/officeDocument/2006/relationships/hyperlink" Target="consultantplus://offline/ref=D7836054308C5220DDE5FFD7F5CEACD7D1AA217D10874DD9BAE210F859463F01C2A0CAA56C2AE1F26BF5433F395BA587F85127B38AD00E7CA3205561jAVEQ" TargetMode = "External"/>
	<Relationship Id="rId569" Type="http://schemas.openxmlformats.org/officeDocument/2006/relationships/hyperlink" Target="consultantplus://offline/ref=D7836054308C5220DDE5FFD7F5CEACD7D1AA217D10874DD9BAE210F859463F01C2A0CAA56C2AE1F26BF5433F385BA587F85127B38AD00E7CA3205561jAVEQ" TargetMode = "External"/>
	<Relationship Id="rId570" Type="http://schemas.openxmlformats.org/officeDocument/2006/relationships/hyperlink" Target="consultantplus://offline/ref=D7836054308C5220DDE5FFD7F5CEACD7D1AA217D138E44D9B8ED10F859463F01C2A0CAA56C2AE1F26BF5423C355BA587F85127B38AD00E7CA3205561jAVEQ" TargetMode = "External"/>
	<Relationship Id="rId571" Type="http://schemas.openxmlformats.org/officeDocument/2006/relationships/hyperlink" Target="consultantplus://offline/ref=D7836054308C5220DDE5E1DAE3A2FBDAD7A978751DD0108BB0EA18AA0E46634494A9C0F7316EEAED69F540j3VBQ" TargetMode = "External"/>
	<Relationship Id="rId572" Type="http://schemas.openxmlformats.org/officeDocument/2006/relationships/hyperlink" Target="consultantplus://offline/ref=D7836054308C5220DDE5E1DAE3A2FBDAD7A978751DD0108BB0EA18AA0E46634494A9C0F7316EEAED69F540j3VBQ" TargetMode = "External"/>
	<Relationship Id="rId573" Type="http://schemas.openxmlformats.org/officeDocument/2006/relationships/hyperlink" Target="consultantplus://offline/ref=D7836054308C5220DDE5FFD7F5CEACD7D1AA217D10874DD9BAE210F859463F01C2A0CAA56C2AE1F26BF5433F3B5BA587F85127B38AD00E7CA3205561jAVEQ" TargetMode = "External"/>
	<Relationship Id="rId574" Type="http://schemas.openxmlformats.org/officeDocument/2006/relationships/hyperlink" Target="consultantplus://offline/ref=D7836054308C5220DDE5FFD7F5CEACD7D1AA217D15814EDABCE04DF2511F3303C5AF95B26B63EDF36BF74B3D3604A092E9092BB492CE0864BF2257j6V0Q" TargetMode = "External"/>
	<Relationship Id="rId575" Type="http://schemas.openxmlformats.org/officeDocument/2006/relationships/hyperlink" Target="consultantplus://offline/ref=D7836054308C5220DDE5FFD7F5CEACD7D1AA217D15814EDABCE04DF2511F3303C5AF95B26B63EDF36BF74B3E3604A092E9092BB492CE0864BF2257j6V0Q" TargetMode = "External"/>
	<Relationship Id="rId576" Type="http://schemas.openxmlformats.org/officeDocument/2006/relationships/hyperlink" Target="consultantplus://offline/ref=D7836054308C5220DDE5FFD7F5CEACD7D1AA217D108644D9B5EC10F859463F01C2A0CAA56C2AE1F26BF5423A3A5BA587F85127B38AD00E7CA3205561jAVEQ" TargetMode = "External"/>
	<Relationship Id="rId577" Type="http://schemas.openxmlformats.org/officeDocument/2006/relationships/hyperlink" Target="consultantplus://offline/ref=D7836054308C5220DDE5FFD7F5CEACD7D1AA217D10874DD9BAE210F859463F01C2A0CAA56C2AE1F26BF5433F3A5BA587F85127B38AD00E7CA3205561jAVEQ" TargetMode = "External"/>
	<Relationship Id="rId578" Type="http://schemas.openxmlformats.org/officeDocument/2006/relationships/hyperlink" Target="consultantplus://offline/ref=D7836054308C5220DDE5FFD7F5CEACD7D1AA217D138E44D9B8ED10F859463F01C2A0CAA56C2AE1F26BF5423C345BA587F85127B38AD00E7CA3205561jAVEQ" TargetMode = "External"/>
	<Relationship Id="rId579" Type="http://schemas.openxmlformats.org/officeDocument/2006/relationships/hyperlink" Target="consultantplus://offline/ref=D7836054308C5220DDE5FFD7F5CEACD7D1AA217D138F4EDBB8E910F859463F01C2A0CAA56C2AE1F26BF5423A3D5BA587F85127B38AD00E7CA3205561jAVEQ" TargetMode = "External"/>
	<Relationship Id="rId580" Type="http://schemas.openxmlformats.org/officeDocument/2006/relationships/hyperlink" Target="consultantplus://offline/ref=D7836054308C5220DDE5FFD7F5CEACD7D1AA217D15814EDABCE04DF2511F3303C5AF95B26B63EDF36BF74B303604A092E9092BB492CE0864BF2257j6V0Q" TargetMode = "External"/>
	<Relationship Id="rId581" Type="http://schemas.openxmlformats.org/officeDocument/2006/relationships/hyperlink" Target="consultantplus://offline/ref=D7836054308C5220DDE5FFD7F5CEACD7D1AA217D10874DD9BAE210F859463F01C2A0CAA56C2AE1F26BF5433F345BA587F85127B38AD00E7CA3205561jAVEQ" TargetMode = "External"/>
	<Relationship Id="rId582" Type="http://schemas.openxmlformats.org/officeDocument/2006/relationships/hyperlink" Target="consultantplus://offline/ref=D7836054308C5220DDE5E1DAE3A2FBDAD1A37F7814874789E1BF16AF0616395482E0CCF02F6EEDF36AFE16697905FCD7BA1A2AB492CC0E78jBVEQ" TargetMode = "External"/>
	<Relationship Id="rId583" Type="http://schemas.openxmlformats.org/officeDocument/2006/relationships/hyperlink" Target="consultantplus://offline/ref=D7836054308C5220DDE5FFD7F5CEACD7D1AA217D15814EDABCE04DF2511F3303C5AF95B26B63EDF36BF74B313604A092E9092BB492CE0864BF2257j6V0Q" TargetMode = "External"/>
	<Relationship Id="rId584" Type="http://schemas.openxmlformats.org/officeDocument/2006/relationships/hyperlink" Target="consultantplus://offline/ref=D7836054308C5220DDE5FFD7F5CEACD7D1AA217D10874DD9BAE210F859463F01C2A0CAA56C2AE1F26BF543303D5BA587F85127B38AD00E7CA3205561jAVEQ" TargetMode = "External"/>
	<Relationship Id="rId585" Type="http://schemas.openxmlformats.org/officeDocument/2006/relationships/hyperlink" Target="consultantplus://offline/ref=D7836054308C5220DDE5E1DAE3A2FBDAD1A37F7814874789E1BF16AF0616395482E0CCF02F6EEDF36EFE16697905FCD7BA1A2AB492CC0E78jBVEQ" TargetMode = "External"/>
	<Relationship Id="rId586" Type="http://schemas.openxmlformats.org/officeDocument/2006/relationships/hyperlink" Target="consultantplus://offline/ref=D7836054308C5220DDE5FFD7F5CEACD7D1AA217D15814EDABCE04DF2511F3303C5AF95B26B63EDF36BF642383604A092E9092BB492CE0864BF2257j6V0Q" TargetMode = "External"/>
	<Relationship Id="rId587" Type="http://schemas.openxmlformats.org/officeDocument/2006/relationships/hyperlink" Target="consultantplus://offline/ref=D7836054308C5220DDE5FFD7F5CEACD7D1AA217D10874DD9BAE210F859463F01C2A0CAA56C2AE1F26BF543303C5BA587F85127B38AD00E7CA3205561jAVEQ" TargetMode = "External"/>
	<Relationship Id="rId588" Type="http://schemas.openxmlformats.org/officeDocument/2006/relationships/hyperlink" Target="consultantplus://offline/ref=D7836054308C5220DDE5FFD7F5CEACD7D1AA217D15814EDABCE04DF2511F3303C5AF95B26B63EDF36BF642393604A092E9092BB492CE0864BF2257j6V0Q" TargetMode = "External"/>
	<Relationship Id="rId589" Type="http://schemas.openxmlformats.org/officeDocument/2006/relationships/hyperlink" Target="consultantplus://offline/ref=D7836054308C5220DDE5FFD7F5CEACD7D1AA217D138E44D9B8ED10F859463F01C2A0CAA56C2AE1F26BF5423D3D5BA587F85127B38AD00E7CA3205561jAVEQ" TargetMode = "External"/>
	<Relationship Id="rId590" Type="http://schemas.openxmlformats.org/officeDocument/2006/relationships/hyperlink" Target="consultantplus://offline/ref=D7836054308C5220DDE5FFD7F5CEACD7D1AA217D138F45D9BAEA10F859463F01C2A0CAA56C2AE1F26BF5423B385BA587F85127B38AD00E7CA3205561jAVEQ" TargetMode = "External"/>
	<Relationship Id="rId591" Type="http://schemas.openxmlformats.org/officeDocument/2006/relationships/hyperlink" Target="consultantplus://offline/ref=D7836054308C5220DDE5FFD7F5CEACD7D1AA217D12864AD6BFE04DF2511F3303C5AF95B26B63EDF36BF5443E3604A092E9092BB492CE0864BF2257j6V0Q" TargetMode = "External"/>
	<Relationship Id="rId592" Type="http://schemas.openxmlformats.org/officeDocument/2006/relationships/hyperlink" Target="consultantplus://offline/ref=D7836054308C5220DDE5FFD7F5CEACD7D1AA217D15814EDABCE04DF2511F3303C5AF95B26B63EDF36BF6423A3604A092E9092BB492CE0864BF2257j6V0Q" TargetMode = "External"/>
	<Relationship Id="rId593" Type="http://schemas.openxmlformats.org/officeDocument/2006/relationships/hyperlink" Target="consultantplus://offline/ref=D7836054308C5220DDE5FFD7F5CEACD7D1AA217D138F4BD7BCE810F859463F01C2A0CAA56C2AE1F26BF5423F385BA587F85127B38AD00E7CA3205561jAVEQ" TargetMode = "External"/>
	<Relationship Id="rId594" Type="http://schemas.openxmlformats.org/officeDocument/2006/relationships/hyperlink" Target="consultantplus://offline/ref=D7836054308C5220DDE5FFD7F5CEACD7D1AA217D10874DD9BAE210F859463F01C2A0CAA56C2AE1F26BF543303F5BA587F85127B38AD00E7CA3205561jAVEQ" TargetMode = "External"/>
	<Relationship Id="rId595" Type="http://schemas.openxmlformats.org/officeDocument/2006/relationships/hyperlink" Target="consultantplus://offline/ref=D7836054308C5220DDE5FFD7F5CEACD7D1AA217D138E44D9B8ED10F859463F01C2A0CAA56C2AE1F26BF5423D3C5BA587F85127B38AD00E7CA3205561jAVEQ" TargetMode = "External"/>
	<Relationship Id="rId596" Type="http://schemas.openxmlformats.org/officeDocument/2006/relationships/hyperlink" Target="consultantplus://offline/ref=D7836054308C5220DDE5FFD7F5CEACD7D1AA217D138E44D9B8ED10F859463F01C2A0CAA56C2AE1F26BF5423D3F5BA587F85127B38AD00E7CA3205561jAVEQ" TargetMode = "External"/>
	<Relationship Id="rId597" Type="http://schemas.openxmlformats.org/officeDocument/2006/relationships/hyperlink" Target="consultantplus://offline/ref=D7836054308C5220DDE5FFD7F5CEACD7D1AA217D10874DD9BAE210F859463F01C2A0CAA56C2AE1F26BF54330395BA587F85127B38AD00E7CA3205561jAVEQ" TargetMode = "External"/>
	<Relationship Id="rId598" Type="http://schemas.openxmlformats.org/officeDocument/2006/relationships/hyperlink" Target="consultantplus://offline/ref=D7836054308C5220DDE5FFD7F5CEACD7D1AA217D15814EDABCE04DF2511F3303C5AF95B26B63EDF36BF6423C3604A092E9092BB492CE0864BF2257j6V0Q" TargetMode = "External"/>
	<Relationship Id="rId599" Type="http://schemas.openxmlformats.org/officeDocument/2006/relationships/hyperlink" Target="consultantplus://offline/ref=D7836054308C5220DDE5FFD7F5CEACD7D1AA217D10874DD9BAE210F859463F01C2A0CAA56C2AE1F26BF54330385BA587F85127B38AD00E7CA3205561jAVEQ" TargetMode = "External"/>
	<Relationship Id="rId600" Type="http://schemas.openxmlformats.org/officeDocument/2006/relationships/hyperlink" Target="consultantplus://offline/ref=D7836054308C5220DDE5FFD7F5CEACD7D1AA217D12864AD6BFE04DF2511F3303C5AF95B26B63EDF36BF544303604A092E9092BB492CE0864BF2257j6V0Q" TargetMode = "External"/>
	<Relationship Id="rId601" Type="http://schemas.openxmlformats.org/officeDocument/2006/relationships/hyperlink" Target="consultantplus://offline/ref=D7836054308C5220DDE5FFD7F5CEACD7D1AA217D12864AD6BFE04DF2511F3303C5AF95B26B63EDF36BF5453D3604A092E9092BB492CE0864BF2257j6V0Q" TargetMode = "External"/>
	<Relationship Id="rId602" Type="http://schemas.openxmlformats.org/officeDocument/2006/relationships/hyperlink" Target="consultantplus://offline/ref=D7836054308C5220DDE5FFD7F5CEACD7D1AA217D12864AD6BFE04DF2511F3303C5AF95B26B63EDF36BF5453F3604A092E9092BB492CE0864BF2257j6V0Q" TargetMode = "External"/>
	<Relationship Id="rId603" Type="http://schemas.openxmlformats.org/officeDocument/2006/relationships/hyperlink" Target="consultantplus://offline/ref=D7836054308C5220DDE5FFD7F5CEACD7D1AA217D12864AD6BFE04DF2511F3303C5AF95B26B63EDF36BF545313604A092E9092BB492CE0864BF2257j6V0Q" TargetMode = "External"/>
	<Relationship Id="rId604" Type="http://schemas.openxmlformats.org/officeDocument/2006/relationships/hyperlink" Target="consultantplus://offline/ref=D7836054308C5220DDE5E1DAE3A2FBDAD1A5777216834789E1BF16AF0616395490E094FC2E68F2F36DEB40383Fj5V3Q" TargetMode = "External"/>
	<Relationship Id="rId605" Type="http://schemas.openxmlformats.org/officeDocument/2006/relationships/hyperlink" Target="consultantplus://offline/ref=D7836054308C5220DDE5FFD7F5CEACD7D1AA217D12864AD6BFE04DF2511F3303C5AF95B26B63EDF36BF54A3D3604A092E9092BB492CE0864BF2257j6V0Q" TargetMode = "External"/>
	<Relationship Id="rId606" Type="http://schemas.openxmlformats.org/officeDocument/2006/relationships/hyperlink" Target="consultantplus://offline/ref=D7836054308C5220DDE5FFD7F5CEACD7D1AA217D10874DD9BAE210F859463F01C2A0CAA56C2AE1F26BF543303B5BA587F85127B38AD00E7CA3205561jAVEQ" TargetMode = "External"/>
	<Relationship Id="rId607" Type="http://schemas.openxmlformats.org/officeDocument/2006/relationships/hyperlink" Target="consultantplus://offline/ref=D7836054308C5220DDE5FFD7F5CEACD7D1AA217D10874DD9BAE210F859463F01C2A0CAA56C2AE1F26BF543303A5BA587F85127B38AD00E7CA3205561jAVEQ" TargetMode = "External"/>
	<Relationship Id="rId608" Type="http://schemas.openxmlformats.org/officeDocument/2006/relationships/hyperlink" Target="consultantplus://offline/ref=D7836054308C5220DDE5FFD7F5CEACD7D1AA217D13874CDCB5E04DF2511F3303C5AF95B26B63EDF36BF742393604A092E9092BB492CE0864BF2257j6V0Q" TargetMode = "External"/>
	<Relationship Id="rId609" Type="http://schemas.openxmlformats.org/officeDocument/2006/relationships/hyperlink" Target="consultantplus://offline/ref=D7836054308C5220DDE5E1DAE3A2FBDAD1A5777216834789E1BF16AF0616395482E0CCF02F6FEDFA63FE16697905FCD7BA1A2AB492CC0E78jBVEQ" TargetMode = "External"/>
	<Relationship Id="rId610" Type="http://schemas.openxmlformats.org/officeDocument/2006/relationships/hyperlink" Target="consultantplus://offline/ref=D7836054308C5220DDE5FFD7F5CEACD7D1AA217D138F4BD7BCE810F859463F01C2A0CAA56C2AE1F26BF5423F3B5BA587F85127B38AD00E7CA3205561jAVEQ" TargetMode = "External"/>
	<Relationship Id="rId611" Type="http://schemas.openxmlformats.org/officeDocument/2006/relationships/hyperlink" Target="consultantplus://offline/ref=D7836054308C5220DDE5E1DAE3A2FBDAD1A577711F814789E1BF16AF0616395482E0CCF42B68E7A73AB117353C56EFD6BA1A28B28EjCVDQ" TargetMode = "External"/>
	<Relationship Id="rId612" Type="http://schemas.openxmlformats.org/officeDocument/2006/relationships/hyperlink" Target="consultantplus://offline/ref=D7836054308C5220DDE5E1DAE3A2FBDAD1A5777216834789E1BF16AF0616395482E0CCF02F6EE9F46FFE16697905FCD7BA1A2AB492CC0E78jBVEQ" TargetMode = "External"/>
	<Relationship Id="rId613" Type="http://schemas.openxmlformats.org/officeDocument/2006/relationships/hyperlink" Target="consultantplus://offline/ref=D7836054308C5220DDE5FFD7F5CEACD7D1AA217D10874DD9BAE210F859463F01C2A0CAA56C2AE1F26BF54330345BA587F85127B38AD00E7CA3205561jAVEQ" TargetMode = "External"/>
	<Relationship Id="rId614" Type="http://schemas.openxmlformats.org/officeDocument/2006/relationships/hyperlink" Target="consultantplus://offline/ref=D7836054308C5220DDE5FFD7F5CEACD7D1AA217D10874DD9BAE210F859463F01C2A0CAA56C2AE1F26BF543313D5BA587F85127B38AD00E7CA3205561jAVEQ" TargetMode = "External"/>
	<Relationship Id="rId615" Type="http://schemas.openxmlformats.org/officeDocument/2006/relationships/hyperlink" Target="consultantplus://offline/ref=D7836054308C5220DDE5E1DAE3A2FBDAD1A5777216834789E1BF16AF0616395490E094FC2E68F2F36DEB40383Fj5V3Q" TargetMode = "External"/>
	<Relationship Id="rId616" Type="http://schemas.openxmlformats.org/officeDocument/2006/relationships/hyperlink" Target="consultantplus://offline/ref=D7836054308C5220DDE5FFD7F5CEACD7D1AA217D10874DD9BAE210F859463F01C2A0CAA56C2AE1F26BF543313C5BA587F85127B38AD00E7CA3205561jAVEQ" TargetMode = "External"/>
	<Relationship Id="rId617" Type="http://schemas.openxmlformats.org/officeDocument/2006/relationships/hyperlink" Target="consultantplus://offline/ref=D7836054308C5220DDE5FFD7F5CEACD7D1AA217D10874DD9BAE210F859463F01C2A0CAA56C2AE1F26BF543313F5BA587F85127B38AD00E7CA3205561jAVEQ" TargetMode = "External"/>
	<Relationship Id="rId618" Type="http://schemas.openxmlformats.org/officeDocument/2006/relationships/hyperlink" Target="consultantplus://offline/ref=D7836054308C5220DDE5FFD7F5CEACD7D1AA217D10874DD9BAE210F859463F01C2A0CAA56C2AE1F26BF543313E5BA587F85127B38AD00E7CA3205561jAVEQ" TargetMode = "External"/>
	<Relationship Id="rId619" Type="http://schemas.openxmlformats.org/officeDocument/2006/relationships/hyperlink" Target="consultantplus://offline/ref=D7836054308C5220DDE5E1DAE3A2FBDAD1A5777216834789E1BF16AF0616395482E0CCF72E68E7A73AB117353C56EFD6BA1A28B28EjCVDQ" TargetMode = "External"/>
	<Relationship Id="rId620" Type="http://schemas.openxmlformats.org/officeDocument/2006/relationships/hyperlink" Target="consultantplus://offline/ref=D7836054308C5220DDE5FFD7F5CEACD7D1AA217D10874DD9BAE210F859463F01C2A0CAA56C2AE1F26BF54331395BA587F85127B38AD00E7CA3205561jAVEQ" TargetMode = "External"/>
	<Relationship Id="rId621" Type="http://schemas.openxmlformats.org/officeDocument/2006/relationships/hyperlink" Target="consultantplus://offline/ref=D7836054308C5220DDE5E1DAE3A2FBDAD1A5777216834789E1BF16AF0616395490E094FC2E68F2F36DEB40383Fj5V3Q" TargetMode = "External"/>
	<Relationship Id="rId622" Type="http://schemas.openxmlformats.org/officeDocument/2006/relationships/hyperlink" Target="consultantplus://offline/ref=D7836054308C5220DDE5FFD7F5CEACD7D1AA217D10874DDDBAE810F859463F01C2A0CAA57E2AB9FE6AF35C383B4EF3D6BEj0V7Q" TargetMode = "External"/>
	<Relationship Id="rId623" Type="http://schemas.openxmlformats.org/officeDocument/2006/relationships/hyperlink" Target="consultantplus://offline/ref=D7836054308C5220DDE5FFD7F5CEACD7D1AA217D10874DD9BAE210F859463F01C2A0CAA56C2AE1F26BF54331385BA587F85127B38AD00E7CA3205561jAVEQ" TargetMode = "External"/>
	<Relationship Id="rId624" Type="http://schemas.openxmlformats.org/officeDocument/2006/relationships/hyperlink" Target="consultantplus://offline/ref=D7836054308C5220DDE5FFD7F5CEACD7D1AA217D108644D9B5EC10F859463F01C2A0CAA56C2AE1F26BF5423A355BA587F85127B38AD00E7CA3205561jAVEQ" TargetMode = "External"/>
	<Relationship Id="rId625" Type="http://schemas.openxmlformats.org/officeDocument/2006/relationships/hyperlink" Target="consultantplus://offline/ref=D7836054308C5220DDE5FFD7F5CEACD7D1AA217D178344D7BEE04DF2511F3303C5AF95A06B3BE1F26DEB423E2352F1D4jBVFQ" TargetMode = "External"/>
	<Relationship Id="rId626" Type="http://schemas.openxmlformats.org/officeDocument/2006/relationships/hyperlink" Target="consultantplus://offline/ref=D7836054308C5220DDE5FFD7F5CEACD7D1AA217D17844CD7BBE04DF2511F3303C5AF95A06B3BE1F26DEB423E2352F1D4jBVFQ" TargetMode = "External"/>
	<Relationship Id="rId627" Type="http://schemas.openxmlformats.org/officeDocument/2006/relationships/hyperlink" Target="consultantplus://offline/ref=D7836054308C5220DDE5FFD7F5CEACD7D1AA217D17844AD9BBE04DF2511F3303C5AF95A06B3BE1F26DEB423E2352F1D4jBVFQ" TargetMode = "External"/>
	<Relationship Id="rId628" Type="http://schemas.openxmlformats.org/officeDocument/2006/relationships/hyperlink" Target="consultantplus://offline/ref=D7836054308C5220DDE5FFD7F5CEACD7D1AA217D178549DBB8E04DF2511F3303C5AF95A06B3BE1F26DEB423E2352F1D4jBVFQ" TargetMode = "External"/>
	<Relationship Id="rId629" Type="http://schemas.openxmlformats.org/officeDocument/2006/relationships/hyperlink" Target="consultantplus://offline/ref=D7836054308C5220DDE5FFD7F5CEACD7D1AA217D178344DAB9E04DF2511F3303C5AF95A06B3BE1F26DEB423E2352F1D4jBVFQ" TargetMode = "External"/>
	<Relationship Id="rId630" Type="http://schemas.openxmlformats.org/officeDocument/2006/relationships/hyperlink" Target="consultantplus://offline/ref=D7836054308C5220DDE5FFD7F5CEACD7D1AA217D15814EDABCE04DF2511F3303C5AF95B26B63EDF36BF6423D3604A092E9092BB492CE0864BF2257j6V0Q" TargetMode = "External"/>
	<Relationship Id="rId631" Type="http://schemas.openxmlformats.org/officeDocument/2006/relationships/hyperlink" Target="consultantplus://offline/ref=D7836054308C5220DDE5FFD7F5CEACD7D1AA217D138E44D9B8ED10F859463F01C2A0CAA56C2AE1F26BF5423D3E5BA587F85127B38AD00E7CA3205561jAVE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07.05.2009 N 1289-ЗРК
(ред. от 26.05.2023)
"О местном референдуме в Республике Карелия"
(принят ЗС РК 23.04.2009)</dc:title>
  <dcterms:created xsi:type="dcterms:W3CDTF">2023-06-16T16:21:34Z</dcterms:created>
</cp:coreProperties>
</file>