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Постановление Правительства РК от 02.07.2020 N 327</w:t>
              <w:br/>
              <w:t xml:space="preserve">(ред. от 05.05.2023)</w:t>
              <w:br/>
              <w:t xml:space="preserve">"Об утверждении региональной программы Республики Коми "Реализация государственной национальной политики в Республике Коми (2021 - 2025 годы)"</w:t>
              <w:br/>
              <w:t xml:space="preserve">(вместе с "Перечнем мероприятий региональной программы Республики Коми "Реализация государственной национальной политики в Республике Коми (2021 - 2025 годы)", "Перечнем нормативных правовых актов Республики Коми, подлежащих принятию в целях реализации региональной программы Республики Коми "Реализация государственной национальной политики в Республике Коми (2021 - 2025 годы)", "Методикой оценки эффективности реализации региональной программы Республики Коми "Реализация государственной национальной политики в Республике Коми (2021 - 2025 годы)", "Методикой расчета целевых показателей (индикаторов) региональной программы Республики Коми "Реализация государственной национальной политики в Республике Коми (2021 - 2025 годы)", "Перечнем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установленном порядке в качестве юридических лиц на территории Республики Коми")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июля 2020 г. N 327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 РЕСПУБЛИКИ КОМИ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 РЕСПУБЛИКЕ КОМИ (2021 - 2025 ГОДЫ)"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02.04.2021 </w:t>
            </w:r>
            <w:hyperlink w:history="0" r:id="rId7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16.11.2021 </w:t>
            </w:r>
            <w:hyperlink w:history="0" r:id="rId8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9" w:tooltip="Постановление Правительства РК от 18.05.2022 N 240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10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11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Коми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региональную </w:t>
      </w:r>
      <w:hyperlink w:history="0" w:anchor="P37" w:tooltip="РЕГИОНАЛЬНАЯ ПРОГРАММА РЕСПУБЛИКИ КОМ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Коми "Реализация государственной национальной политики в Республике Коми (2021 - 2025 годы)" (далее - Программа)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образований городских округов и муниципальных районов в Республике Коми разработать и принять муниципальные программы по реализации государственной национальной политики в муниципальных образованиях городских округах и муниципальных районах.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Органам исполнительной власти Республики Коми, ответственным за исполнение мероприятий Программы, организовать работу по выполнению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национальной политики в сфере национальных и межнациональных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января 2021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 -</w:t>
      </w:r>
    </w:p>
    <w:p>
      <w:pPr>
        <w:pStyle w:val="0"/>
        <w:jc w:val="right"/>
      </w:pPr>
      <w:r>
        <w:rPr>
          <w:sz w:val="20"/>
        </w:rPr>
        <w:t xml:space="preserve">министр финансов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Г.РУБЦОВА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2 июля 2020 г. N 327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РЕГИОНАЛЬНАЯ ПРОГРАММА РЕСПУБЛИКИ КОМИ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 РЕСПУБЛИКЕ КОМИ (2021 - 2025 ГОДЫ)"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02.04.2021 </w:t>
            </w:r>
            <w:hyperlink w:history="0" r:id="rId12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16.11.2021 </w:t>
            </w:r>
            <w:hyperlink w:history="0" r:id="rId13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14" w:tooltip="Постановление Правительства РК от 18.05.2022 N 240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15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16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Республики Коми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в Республике Коми</w:t>
      </w:r>
    </w:p>
    <w:p>
      <w:pPr>
        <w:pStyle w:val="2"/>
        <w:jc w:val="center"/>
      </w:pPr>
      <w:r>
        <w:rPr>
          <w:sz w:val="20"/>
        </w:rPr>
        <w:t xml:space="preserve">(2021 - 2025 годы)"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7370"/>
      </w:tblGrid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региональная программа Республики Коми "Реализация государственной национальной политики в Республике Коми (2021 - 2025 годы)" (далее - Программа)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Основания для разработки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hyperlink w:history="0" r:id="rId1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года";</w:t>
            </w:r>
          </w:p>
          <w:p>
            <w:pPr>
              <w:pStyle w:val="0"/>
              <w:jc w:val="both"/>
            </w:pPr>
            <w:hyperlink w:history="0" r:id="rId18" w:tooltip="Указ Президента РФ от 31.12.2015 N 683 &quot;О Стратегии национальной безопасности Российской Федерац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31 декабря 2015 г. N 683 "О Стратегии национальной безопасности Российской Федерации";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19" w:tooltip="Федеральный закон от 30.04.1999 N 82-ФЗ (ред. от 13.07.2020) &quot;О гарантиях прав коренных малочисленных народо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30 апреля 1999 г. N 82-ФЗ "О гарантиях прав коренных малочисленных народов Российской Федерации";</w:t>
            </w:r>
          </w:p>
          <w:p>
            <w:pPr>
              <w:pStyle w:val="0"/>
              <w:jc w:val="both"/>
            </w:pPr>
            <w:hyperlink w:history="0" r:id="rId20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29 декабря 2016 г. N 1532 "Об утверждении государственной программы Российской Федерации "Реализация государственной национальной политики";</w:t>
            </w:r>
          </w:p>
          <w:p>
            <w:pPr>
              <w:pStyle w:val="0"/>
              <w:jc w:val="both"/>
            </w:pPr>
            <w:hyperlink w:history="0" r:id="rId21" w:tooltip="Постановление Правительства РК от 11.04.2019 N 185 (ред. от 11.08.2023) &quot;О Стратегии социально-экономического развития Республики Коми на период до 2035 года&quot; (вместе с &quot;Перечнем некоторых постановлений Правительства Республики Коми, признаваемых утратившими силу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Коми от 11 апреля 2019 г. N 185 "О Стратегии социально-экономического развития Республики Коми на период до 2035 года"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внутренних дел по Республике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Коми гражданской обороны и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02.04.2021 </w:t>
            </w:r>
            <w:hyperlink w:history="0" r:id="rId22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</w:rPr>
              <w:t xml:space="preserve">, от 11.04.2023 </w:t>
            </w:r>
            <w:hyperlink w:history="0" r:id="rId23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</w:t>
            </w:r>
            <w:hyperlink w:history="0" w:anchor="P133" w:tooltip="ПАСПОРТ">
              <w:r>
                <w:rPr>
                  <w:sz w:val="20"/>
                  <w:color w:val="0000ff"/>
                </w:rPr>
                <w:t xml:space="preserve">Укрепление гражданского единства</w:t>
              </w:r>
            </w:hyperlink>
            <w:r>
              <w:rPr>
                <w:sz w:val="20"/>
              </w:rPr>
              <w:t xml:space="preserve"> и этнокультурное развитие народов, проживающих в Республике Коми.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</w:t>
            </w:r>
            <w:hyperlink w:history="0" w:anchor="P223" w:tooltip="ПАСПОРТ">
              <w:r>
                <w:rPr>
                  <w:sz w:val="20"/>
                  <w:color w:val="0000ff"/>
                </w:rPr>
                <w:t xml:space="preserve">Коренные малочисленные народы Севера</w:t>
              </w:r>
            </w:hyperlink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общероссийской гражданской идентичности, гармонизация межнациональных (межэтнических) отношений, сохранение и развитие этнокультурного и языкового многообразия народов, проживающих на территории Республики Коми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содействие укреплению единства российской нации и этнокультурному развитию народов, проживающих на территории Республики Коми, сохранение межнационального мира и согласия в Республике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создание условий для социально-экономического и этнокультурного развития коренных малочисленных народов Севера, развитие мест их традиционного проживания и традиционной хозяйственной деятельности на территории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(процент) (до 31.12.2022);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из общего числа опрошенных лиц, относящихся к коренным малочисленным народам Севера, Сибири и Дальнего Востока Российской Федерации (процент) (с 01.01.2023)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Программы за счет средств республиканского бюджета Республики Коми представлено в </w:t>
            </w:r>
            <w:hyperlink w:history="0" w:anchor="P1110" w:tooltip="ОБЪЕМЫ">
              <w:r>
                <w:rPr>
                  <w:sz w:val="20"/>
                  <w:color w:val="0000ff"/>
                </w:rPr>
                <w:t xml:space="preserve">приложении N 4</w:t>
              </w:r>
            </w:hyperlink>
            <w:r>
              <w:rPr>
                <w:sz w:val="20"/>
              </w:rPr>
              <w:t xml:space="preserve"> к настоящей Программе.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Программы в 2021 - 2025 годах составит 1086547,2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- 204643,4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- 216754,6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- 224265,8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- 220512,2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- 220371,2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Программы планируется осуществлять соответственно за счет средств федерального бюджета, республиканского бюджета Республики Коми и внебюджетных источников,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13868,2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- 5989,2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- 3991,7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- 3887,3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республиканского бюджета Республики Коми 1072279,0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- 198554,2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- 212662,9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- 220278,5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- 220412,2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- 220371,2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внебюджетных источников 400,0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Программы будет осуществляться за счет средств республиканского бюджета Республики Коми в рамках государственных программ Республики Коми: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Государственная </w:t>
            </w:r>
            <w:hyperlink w:history="0" r:id="rId25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Государственная </w:t>
            </w:r>
            <w:hyperlink w:history="0" r:id="rId26" w:tooltip="Постановление Правительства РК от 31.10.2019 N 522 (ред. от 31.10.2023) &quot;О Государственной программе Республики Коми &quot;Развитие образования&quot; (вместе с &quot;Правилами предоставления субсидий из республиканского бюджета Республики Коми бюджетам муниципальных образований на строительство (реконструкцию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&quot;, &quot;Правилами предоставления из республикан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образования" (утверждена постановлением Правительства Республики Коми от 31 октября 2019 г. N 522);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Государственная </w:t>
            </w:r>
            <w:hyperlink w:history="0" r:id="rId27" w:tooltip="Постановление Правительства РК от 31.10.2019 N 518 (ред. от 24.05.2023) &quot;Об утверждении Государственной программы Республики Коми &quot;Защита населения и территорий от чрезвычайных ситуаций, обеспечение пожарной безопасности и профилактика терроризма и экстремизма&quot; (вместе с &quot;Правилами предоставления субсидий из республиканского бюджета Республики Коми общественным объединениям пожарной охраны&quot;, &quot;Положением о стимулировании деятельности добровольных пожарных в Республике Коми&quot;, &quot;Перечнем постановлений Правитель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"Защита населения и территорий от чрезвычайных ситуаций, обеспечение пожарной безопасности и профилактика терроризма и экстремизма" (утверждена постановлением Правительства Республики Коми от 31 октября 2019 г. N 518);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Государственная </w:t>
            </w:r>
            <w:hyperlink w:history="0" r:id="rId28" w:tooltip="Постановление Правительства РК от 31.10.2019 N 517 (ред. от 03.05.2023) &quot;О Государственной программе Республики Коми &quot;Социальная защита населения&quot; (вместе с &quot;Перечнем налоговых расходов Республики Коми, соответствующих целям Государственной программы, ее структурным элементам&quot;, &quot;Правилами предоставления из республиканского бюджета Республики Коми субвенций на обеспечение жильем отдельных категорий граждан, установленных Федеральным законом от 12 января 1995 г. N 5-ФЗ &quot;О ветеранах&quot;, за счет средств, поступаю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"Социальная защита населения" (утверждена постановлением Правительства Республики Коми от 31 октября 2019 г. N 517);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Государственная </w:t>
            </w:r>
            <w:hyperlink w:history="0" r:id="rId29" w:tooltip="Постановление Правительства РК от 30.10.2019 N 513 (ред. от 07.09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физической культуры и спорта" (утверждена постановлением Правительства Республики Коми от 30 октября 2019 г. N 513);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Государственная </w:t>
            </w:r>
            <w:hyperlink w:history="0" r:id="rId30" w:tooltip="Постановление Правительства РК от 31.10.2019 N 525 (ред. от 18.09.2023, с изм. от 01.11.2023) &quot;О Государственной программе Республики Коми &quot;Развитие сельского хозяйства и регулирование рынков сельскохозяйственной продукции, сырья и продовольствия, развитие рыбохозяйственного комплекса&quot; (вместе с &quot;Перечнем налоговых расходов Республики Коми, соответствующих целям Государственной программы Республики Коми &quot;Развитие сельского хозяйства и регулирование рынков сельскохозяйственной продукции, сырья и продовольств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сельского хозяйства и регулирование рынков сельскохозяйственной продукции, сырья и продовольствия, развитие рыбохозяйственного комплекса" (утверждена постановлением Правительства Республики Коми от 31 октября 2019 г. N 525)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02.04.2021 </w:t>
            </w:r>
            <w:hyperlink w:history="0" r:id="rId31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</w:rPr>
              <w:t xml:space="preserve">, от 18.05.2022 </w:t>
            </w:r>
            <w:hyperlink w:history="0" r:id="rId32" w:tooltip="Постановление Правительства РК от 18.05.2022 N 240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</w:rPr>
              <w:t xml:space="preserve">, от 05.05.2023 </w:t>
            </w:r>
            <w:hyperlink w:history="0" r:id="rId33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реализации Программы к 2025 году ожидается: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Коми, на уровне не ниже 93,5%;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Коми, на уровне не ниже 93,5%;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удельного веса населения, участвующего в мероприятиях в области реализации государственной национальной политики Республики Коми, до 80%;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Севера, на уровне не ниже 53,7% (до 31.12.2022);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из общего числа опрошенных лиц, относящихся к коренным малочисленным народам Севера, Сибири и Дальнего Востока Российской Федерации, на уровне не ниже 53,7% (с 01.01.2023)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</w:tbl>
    <w:p>
      <w:pPr>
        <w:pStyle w:val="0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1 "Укрепление гражданского единства</w:t>
      </w:r>
    </w:p>
    <w:p>
      <w:pPr>
        <w:pStyle w:val="2"/>
        <w:jc w:val="center"/>
      </w:pPr>
      <w:r>
        <w:rPr>
          <w:sz w:val="20"/>
        </w:rPr>
        <w:t xml:space="preserve">и этнокультурное развитие народов, проживающих</w:t>
      </w:r>
    </w:p>
    <w:p>
      <w:pPr>
        <w:pStyle w:val="2"/>
        <w:jc w:val="center"/>
      </w:pPr>
      <w:r>
        <w:rPr>
          <w:sz w:val="20"/>
        </w:rPr>
        <w:t xml:space="preserve">в Республике Коми"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7370"/>
      </w:tblGrid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внутренних дел по Республике Коми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экономического развития и промышленности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Комитет Республики Коми гражданской обороны и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02.04.2021 </w:t>
            </w:r>
            <w:hyperlink w:history="0" r:id="rId35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</w:rPr>
              <w:t xml:space="preserve">, от 11.04.2023 </w:t>
            </w:r>
            <w:hyperlink w:history="0" r:id="rId36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укреплению единства российской нации и этнокультурному развитию народов, проживающих на территории Республики Коми, сохранение межнационального мира и согласия в Республике Коми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обеспечение межнационального мира и согласия, гармонизация межнациональных (межэтнических) отношений в Республике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профилактика и предупреждение этнополитического и религиозно-политического экстремизма, ксенофобии и нетерпимости в Республике Коми, обеспечение общественно-политической и социальной стабильности;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содействие этнокультурному и духовному развитию народов, проживающих в Республике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формирование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сохранение, поддержка и развитие русского языка как государственного языка Российской Федерации, государственных языков Республики Коми и родных языков народов, проживающих в Республике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6) содействие социально-культурной адаптации иностранных граждан в Республике Коми и их интеграции в российское общество;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7) вовлечение институтов гражданского общества в сферу реализации государственной национальной политики в Республике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8) развитие механизмов общественно-государственного партнерства в сфере реализации государственной политики Российской Федерации в отношении российского казачества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 (тыс. человек);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гражданских служащих Республики Коми и специалистов органов местного самоуправления в Республике Коми, ответственных за реализацию государственной национальной политики Республики Коми, принявших участие в мероприятиях по профессиональному развитию по вопросам межнациональных отношений и предупреждения межнациональных конфликтов (человек);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урегулированных конфликтных ситуаций в сфере межнациональных и межконфессиональных отношений от числа выявленных конфликтных ситуаций в сфере межнациональных и межконфессиональных отношений на территории Республики Коми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 (тыс. человек);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мероприятиях в сфере реализации государственной национальной политики Российской Федерации на территории Республики Коми (тыс. человек);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этнокультурных мероприятий, проводимых с использованием коми языка, от числа культурно-досуговых мероприятий, проводимых на территории Республики Коми, в год (процентов);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сохранение и развитие русского языка (тыс. человек);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не испытывающих негативного отношения к иностранным гражданам, в общей численности граждан Российской Федерации, проживающих в Республике Коми (процент);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иностранных граждан, охваченных мероприятиями по социально-культурной адаптации и интеграции (человек);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некоммерческими организациями в сфере духовно-просветительской деятельности (единиц);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 (тыс. человек)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16.11.2021 N 531)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Подпрограммы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Подпрограммы за счет средств республиканского бюджета Республики Коми представлено в </w:t>
            </w:r>
            <w:hyperlink w:history="0" w:anchor="P1110" w:tooltip="ОБЪЕМЫ">
              <w:r>
                <w:rPr>
                  <w:sz w:val="20"/>
                  <w:color w:val="0000ff"/>
                </w:rPr>
                <w:t xml:space="preserve">приложении N 4</w:t>
              </w:r>
            </w:hyperlink>
            <w:r>
              <w:rPr>
                <w:sz w:val="20"/>
              </w:rPr>
              <w:t xml:space="preserve"> к настоящей Программе.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Подпрограммы в 2021 - 2025 годах составит 855628,9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- 161237,9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- 168822,4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- 177441,8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- 174152,8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- 173974,0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Подпрограммы планируется осуществлять соответственно за счет средств федерального бюджета, республиканского бюджета Республики Коми и внебюджетных источников,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12299,7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- 5459,5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- 3472,3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- 3367,9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республиканского бюджета Республики Коми 842929,2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- 155678,4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- 165250,1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- 173973,9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- 174052,8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- 173974,0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внебюджетных источников 400,0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2025 - 0,0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02.04.2021 </w:t>
            </w:r>
            <w:hyperlink w:history="0" r:id="rId38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</w:rPr>
              <w:t xml:space="preserve">, от 18.05.2022 </w:t>
            </w:r>
            <w:hyperlink w:history="0" r:id="rId39" w:tooltip="Постановление Правительства РК от 18.05.2022 N 240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</w:rPr>
              <w:t xml:space="preserve">, от 05.05.2023 </w:t>
            </w:r>
            <w:hyperlink w:history="0" r:id="rId40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 и показатели ее социально-экономической эффективности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реализации Подпрограммы к 2025 году ожидается: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участников мероприятий, направленных на укрепление общероссийского гражданского единства, до 372,2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охват 80 государственных гражданских служащих Республики Коми и специалистов органов местного самоуправления в Республике Коми, ответственных за реализацию государственной национальной политики Республики Коми, мероприятиями по профессиональному развитию по вопросам межнациональных отношений и предупреждения межнациональных конфликтов;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граждан, на уровне не ниже 95%;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урегулированных конфликтных ситуаций в сфере межнациональных и межконфессиональных отношений от числа выявленных конфликтных ситуаций в сфере межнациональных и межконфессиональных отношений на территории Республики Коми на уровне не ниже 85%;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численности участников мероприятий, направленных на этнокультурное развитие народов России, до 199,3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численности молодых людей в возрасте от 14 до 30 лет, участвующих в мероприятиях в сфере реализации государственной национальной политики Российской Федерации на территории Республики Коми, до 101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этнокультурных мероприятий, проводимых с использованием коми языка, от числа культурно-досуговых мероприятий, проводимых на территории Республики Коми, составит 35,5%;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сохранение и развитие русского языка, вырастет до 120,0 тыс.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не испытывающих негативного отношения к иностранным гражданам, в общей численности граждан Российской Федерации, проживающих в Республике Коми, на уровне не ниже 73%;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иностранных граждан, охваченных мероприятиями по социально-культурной адаптации и интеграции, до 200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мероприятий, проведенных некоммерческими организациями в сфере духовно-просветительской деятельности, до 23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патриотизма, до 1100 человек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16.11.2021 </w:t>
            </w:r>
            <w:hyperlink w:history="0" r:id="rId41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</w:rPr>
              <w:t xml:space="preserve">, от 05.05.2023 </w:t>
            </w:r>
            <w:hyperlink w:history="0" r:id="rId42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</w:pPr>
      <w:r>
        <w:rPr>
          <w:sz w:val="20"/>
        </w:rPr>
      </w:r>
    </w:p>
    <w:bookmarkStart w:id="223" w:name="P223"/>
    <w:bookmarkEnd w:id="223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2 "Коренные малочисленные народы Севера"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7370"/>
      </w:tblGrid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Республики Коми;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18.05.2022 </w:t>
            </w:r>
            <w:hyperlink w:history="0" r:id="rId43" w:tooltip="Постановление Правительства РК от 18.05.2022 N 240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</w:rPr>
              <w:t xml:space="preserve">, от 11.04.2023 </w:t>
            </w:r>
            <w:hyperlink w:history="0" r:id="rId44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социально-экономического и этнокультурного развития коренных малочисленных народов Севера, развитие мест их традиционного проживания и традиционной хозяйственной деятельности на территории Республики Коми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создание условий для устойчивого развития экономики традиционных отраслей хозяйствования коренных малочисленных народов Севера в местах их традиционного проживания и традиционной хозяйственной деятельности; развитие сферы образования, культуры, в том числе проведение этнокультурных мероприятий, и медицинского обслуживания коренных малочисленных народов Севера;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Севера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общин и иных объединений коренных малочисленных народов Севера, получивших поддержку на развитие традиционных отраслей хозяйства (единиц);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коренных малочисленных народов Севера (человек) (до 31.12.2022);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коренных малочисленных народов Российской Федерации (человек) (с 01.01.2023)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Подпрограммы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Подпрограммы за счет средств республиканского бюджета Республики Коми представлено в </w:t>
            </w:r>
            <w:hyperlink w:history="0" w:anchor="P1110" w:tooltip="ОБЪЕМЫ">
              <w:r>
                <w:rPr>
                  <w:sz w:val="20"/>
                  <w:color w:val="0000ff"/>
                </w:rPr>
                <w:t xml:space="preserve">приложении N 4</w:t>
              </w:r>
            </w:hyperlink>
            <w:r>
              <w:rPr>
                <w:sz w:val="20"/>
              </w:rPr>
              <w:t xml:space="preserve"> к настоящей Программе.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финансирования Подпрограммы в 2021 - 2025 годах составит 230918,3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- 43405,5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- 47932,2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- 46824,0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- 46359,4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- 46397,2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Финансирование Подпрограммы планируется осуществлять соответственно за счет средств федерального бюджета, республиканского бюджета Республики Коми и внебюджетных источников,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1568,5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- 529,7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- 519,4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- 519,4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республиканского бюджета Республики Коми 229349,8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- 42875,8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- 47412,8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- 46304,6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- 46359,4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- 46397,2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внебюджетных источников 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2025 - 0,0 тыс.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02.04.2021 </w:t>
            </w:r>
            <w:hyperlink w:history="0" r:id="rId46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</w:rPr>
              <w:t xml:space="preserve">, от 18.05.2022 </w:t>
            </w:r>
            <w:hyperlink w:history="0" r:id="rId47" w:tooltip="Постановление Правительства РК от 18.05.2022 N 240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</w:rPr>
              <w:t xml:space="preserve">, от 05.05.2023 </w:t>
            </w:r>
            <w:hyperlink w:history="0" r:id="rId48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37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реализации Подпрограммы к 2025 году ожидается: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количества общин и иных объединений коренных малочисленных народов Севера, получивших поддержку на развитие традиционных отраслей хозяйства, на уровне 5 единиц;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участников мероприятий, направленных на этнокультурное развитие коренных малочисленных народов Севера, до 3200 человек (до 31.12.2022);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коренных малочисленных народов Российской Федерации (человек) (с 01.01.2023)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Общая характеристика сферы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Коми образована 22 августа 1921 года как национально-государственное образование в составе Российской Федерации. В настоящее время (по данным Всероссийской переписи населения 2020 года) в Республике Коми проживают представители 120 национальностей. Основные по величине этнические группы - русские (54%) и коми (17%).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05.05.2023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Коми гарантирует сохранение и развитие языка, традиционной культуры и образа жизни коми народа и языка, культуры и образа жизни других народов, проживающих в республике, в соответствии с </w:t>
      </w:r>
      <w:hyperlink w:history="0" r:id="rId5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52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Коми, а также с учетом общепризнанных принципов и норм международного права и международных договоров Российской Федерации. Согласно </w:t>
      </w:r>
      <w:hyperlink w:history="0" r:id="rId53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статье 67</w:t>
        </w:r>
      </w:hyperlink>
      <w:r>
        <w:rPr>
          <w:sz w:val="20"/>
        </w:rPr>
        <w:t xml:space="preserve"> Конституции Республики Коми государственными языками республики являются коми и русский языки.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регионе создана обширная правовая база, регулирующая различные аспекты национальных отношений, призванная обеспечить конкретные механизмы реализации конституционных прав граждан в сфере национальной политики, сохранение этнокультурного и языкового многообразия проживающих на территории республики народов, в том числе Законы Республики Коми "</w:t>
      </w:r>
      <w:hyperlink w:history="0" r:id="rId54" w:tooltip="Закон Республики Коми от 28.05.1992 (ред. от 20.06.2016) &quot;О государственных языках Республики Коми&quot; {КонсультантПлюс}">
        <w:r>
          <w:rPr>
            <w:sz w:val="20"/>
            <w:color w:val="0000ff"/>
          </w:rPr>
          <w:t xml:space="preserve">О государственных языках</w:t>
        </w:r>
      </w:hyperlink>
      <w:r>
        <w:rPr>
          <w:sz w:val="20"/>
        </w:rPr>
        <w:t xml:space="preserve"> Республики Коми" и "</w:t>
      </w:r>
      <w:hyperlink w:history="0" r:id="rId55" w:tooltip="Закон Республики Коми от 28.06.2005 N 58-РЗ (ред. от 01.11.2018) &quot;О национально-культурной автономии в Республике Коми&quot; (принят ГС РК 16.06.2005) {КонсультантПлюс}">
        <w:r>
          <w:rPr>
            <w:sz w:val="20"/>
            <w:color w:val="0000ff"/>
          </w:rPr>
          <w:t xml:space="preserve">О национально-культурной автономии</w:t>
        </w:r>
      </w:hyperlink>
      <w:r>
        <w:rPr>
          <w:sz w:val="20"/>
        </w:rPr>
        <w:t xml:space="preserve"> в Республике Коми", </w:t>
      </w:r>
      <w:hyperlink w:history="0" r:id="rId56" w:tooltip="Распоряжение Правительства РК от 15.04.2015 N 133-р (ред. от 22.03.2019) &lt;Об утверждении Стратегии национальной политики в Республике Коми на период до 2025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национальной политики в Республике Коми на период до 2025 года, принятая в 2015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Неотъемлемой частью общества, самостоятельным фактором в общественно-политической жизни Республики Коми стали общественные объединения граждан, возникшие в 1980 - 1990-х годах на основе их этнических интересов. По состоянию на 1 января 2023 года на территории республики действуют 44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установленном порядке в качестве юридических лиц на территории Республики Коми (</w:t>
      </w:r>
      <w:hyperlink w:history="0" w:anchor="P2269" w:tooltip="ПЕРЕЧЕНЬ">
        <w:r>
          <w:rPr>
            <w:sz w:val="20"/>
            <w:color w:val="0000ff"/>
          </w:rPr>
          <w:t xml:space="preserve">приложение N 7</w:t>
        </w:r>
      </w:hyperlink>
      <w:r>
        <w:rPr>
          <w:sz w:val="20"/>
        </w:rPr>
        <w:t xml:space="preserve"> к настоящей Программе).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РК от 02.04.2021 </w:t>
      </w:r>
      <w:hyperlink w:history="0" r:id="rId57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<w:r>
          <w:rPr>
            <w:sz w:val="20"/>
            <w:color w:val="0000ff"/>
          </w:rPr>
          <w:t xml:space="preserve">N 168</w:t>
        </w:r>
      </w:hyperlink>
      <w:r>
        <w:rPr>
          <w:sz w:val="20"/>
        </w:rPr>
        <w:t xml:space="preserve">, от 18.05.2022 </w:t>
      </w:r>
      <w:hyperlink w:history="0" r:id="rId58" w:tooltip="Постановление Правительства РК от 18.05.2022 N 240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, от 05.05.2023 </w:t>
      </w:r>
      <w:hyperlink w:history="0" r:id="rId59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<w:r>
          <w:rPr>
            <w:sz w:val="20"/>
            <w:color w:val="0000ff"/>
          </w:rPr>
          <w:t xml:space="preserve">N 226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регионе действует широкая этнокультурная инфраструктура в сфере межнациональных и межконфессиональных отношений, включающая в себя сеть муниципальных и некоммерческих центров национальных культур и культурно-деловых центров, Дом дружбы народов Республики Коми, Центр "Наследие" имени Питирима Сорокина, многофункциональный этнокультурный комплекс "Финно-угорский этнокультурный парк", центры социальной и культурной адаптации и интеграции мигрантов в г. Сыктывкаре, г. Печоре и г. Воркуте, 3 аккредитованных локальных центра тестирования иностранных граждан. Также в республике действует Финно-угорский культурный центр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05.05.2023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история республики является примером добрососедского и бесконфликтного проживания населяющих ее народов. В регионе отсутствуют конфликты на национальной и религиозной почве. Сохранению устойчивой ситуации в этноконфессиональной сфере способствовала реализация комплексных мероприятий, в том числе региональной программы Республики Коми по укреплению единства российской нации и этнокультурному развитию народов России "Республика Коми - территория межнационального мира и согласия (2014 - 2020 годы)", действие которой завершается в 2020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устойчивое состояние этноконфессиональной сферы, в регионе присутствуют признаки латентной межнациональной напряженности. Так, по данным социологического опроса жителей Республики Коми, проведенного в ноябре 2019 года, 24,4% опрошенных считают возможным возникновение в их городе конфликтов на национальной почве, каждый пятый (19,2% от числа опрошенных) не исключают вероятность конфликтов на религиозной почве.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проблемным аспектам в сфере межнациональных и межконфессиональных отношений Республики Коми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 высокий уровень российской и региональной гражданской идентичности и гражданского единства;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деструктивных проявлений сферы межнациональных и межконфессиональных отношений в информационном поле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частичная утрата этнокультурного наследия, размывание традиционных российских духовно-нравственных ценностей, в том числе вследствие глобализации;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уязвимость социально-экономического положения представителей коренных малочисленных народов Севера под отрицательным воздействием современной индустриальной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влияние современных демографических и миграционных процессов, геополитической обстановки на состояние межэтнических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Сохранению бесконфликтной атмосферы в этноконфессиональной сфере, снижению влияния выше обозначенных проблемных аспектов на состояние межнациональных и межконфессиональных отношений в Республике Коми, укреплению общероссийской гражданской идентичности, гармонизации межнациональных (межэтнических) отношений, сохранению и развитию этнокультурного и языкового многообразия народов, проживающих на территории Республики Коми, повышению эффективности управления этносоциальным потенциалом региона будет способствовать региональная программа Республики Коми "Реализация государственной национальной политики в Республике Коми (2021 - 2025 годы)" и применяемый в ней программно-целевой метод.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Задачи, предлагаемые к решению в Программе, имеют комплексный характер и предполагают системное взаимодействие органов государственной власти и органов местного самоуправления, общественных институтов, в том числе национально-культурных и конфессиональных организаций, и других субъектов этнокультурной деятельности. Используемый в Программе программно-целевой метод позволяет решать весь комплекс проблем в сфере межнациональных отношений, обеспечивает реализацию мероприятий на межведомственном уровне, помогает привлечь недостаточно задействованные резервы и возможности в решение вопросов укрепления единства российской нации, гармонизации межнациональных отношений и профилактики экстремистских проявлений.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Программы отчасти могут повлиять следующие риски: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недофинансирование или несвоевременное финансирование в рамках государственных программ расходов на реализацию программных мероприятий из республиканского бюджета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неустойчивая общественно-политическая обстановка в условиях экономического кризиса;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недостаточный учет инерционности показателей, характеризующих результаты реализации Программы.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Сроки реализации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реализации Программы - 2021 - 2025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Разделение Программы на этапы не предусматривается.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цели и задачи Программы, показатели</w:t>
      </w:r>
    </w:p>
    <w:p>
      <w:pPr>
        <w:pStyle w:val="2"/>
        <w:jc w:val="center"/>
      </w:pPr>
      <w:r>
        <w:rPr>
          <w:sz w:val="20"/>
        </w:rPr>
        <w:t xml:space="preserve">(индикаторы) достижения целей и решения задач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 и задачи Программы определены в соответствии со </w:t>
      </w:r>
      <w:hyperlink w:history="0" r:id="rId61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1666, государственной </w:t>
      </w:r>
      <w:hyperlink w:history="0" r:id="rId62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г. N 1532, </w:t>
      </w:r>
      <w:hyperlink w:history="0" r:id="rId63" w:tooltip="Распоряжение Правительства РК от 15.04.2015 N 133-р (ред. от 22.03.2019) &lt;Об утверждении Стратегии национальной политики в Республике Коми на период до 2025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национальной политики в Республике Коми на период до 2025 года, утвержденной распоряжением Правительства Республики Коми от 15 апреля 2015 г. N 133-р, а также </w:t>
      </w:r>
      <w:hyperlink w:history="0" r:id="rId64" w:tooltip="Постановление Правительства РК от 11.04.2019 N 185 (ред. от 11.08.2023) &quot;О Стратегии социально-экономического развития Республики Коми на период до 2035 года&quot; (вместе с &quot;Перечнем некоторых постановлений Правительства Республики Коми, признаваемых утратившими силу&quot;)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Республики Коми на период до 2035 года, утвержденной постановлением Правительства Республики Коми от 11 апреля 2019 г. N 185.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общероссийской гражданской идентичности, гармонизация межнациональных (межэтнических) отношений, сохранение и развитие этнокультурного и языкового многообразия народов, проживающих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укреплению единства российской нации и этнокультурному развитию народов, проживающих на территории Республики Коми, сохранение межнационального мира и согласия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социально-экономического и этнокультурного развития коренных малочисленных народов Севера, развитие мест их традиционного проживания и традиционной хозяйственной деятельности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Подпрограммы 1 "Укрепление гражданского единства и этнокультурное развитие народов, проживающих в Республике Коми":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укреплению единства российской нации и этнокультурному развитию народов, проживающих на территории Республики Коми, сохранение межнационального мира и согласия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Подпрограммы 1 "Укрепление гражданского единства и этнокультурное развитие народов, проживающих в Республике Коми":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межнационального мира и согласия, гармонизация межнациональных (межэтнических) отношений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профилактика и предупреждение этнополитического и религиозно-политического экстремизма, ксенофобии и нетерпимости в Республике Коми, обеспечение общественно-политической и социальной стабильности;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этнокультурному и духовному развитию народов, проживающих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сохранение, поддержка и развитие русского языка как государственного языка Российской Федерации, государственных языков Республики Коми и родных языков народов, проживающих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социально-культурной адаптации иностранных граждан в Республике Коми и их интеграции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вовлечение институтов гражданского общества в сферу реализации государственной национальной политики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развитие механизмов общественно-государственного партнерства в сфере реализации государственной политики Российской Федерации в отношении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Подпрограммы 2 "Коренные малочисленные народы Севера":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социально-экономического и этнокультурного развития коренных малочисленных народов Севера, развитие мест их традиционного проживания и традиционной хозяйственной деятельности на территории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Подпрограммы 2 "Коренные малочисленные народы Севера":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устойчивого развития экономики традиционных отраслей хозяйствования коренных малочисленных народов Севера в местах их традиционного проживания и традиционной хозяйственной деятельности; развитие сферы образования, культуры, в том числе проведение этнокультурных мероприятий, и медицинского обслуживания коренных малочисленных народов Севера;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Севера.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Программа будет способствовать снижению угроз утраты в сфере межнациональных и межконфессиональных отношений, формированию комфортного этносоциального пространства и обеспечению преемственности этнокультурных традиций. Знакомство с этнокультурным и языковым многообразием Республики Коми жителей других регионов России и зарубежья будет способствовать формированию положительного имиджа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повлияет на улучшение качества социальной среды в Республике Коми и будет способствовать сохранению спокойной этнополитической обстановки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эффективности реализации Программы и Подпрограмм в соответствии с приоритетными направлениями ее реализации применяются следующие целевые показатели (индикаторы):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 (процент);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 (процент);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населения, участвующего в мероприятиях в области реализации государственной национальной политики Республики Коми (процент);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(процент) (до 31.12.2022);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05.05.2023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из общего числа опрошенных лиц, относящихся к коренным малочисленным народам Севера, Сибири и Дальнего Востока Российской Федерации (процент) (с 01.01.2023);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05.05.2023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направленных на укрепление общероссийского гражданского единства (тыс.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государственных гражданских служащих Республики Коми и специалистов органов местного самоуправления в Республике Коми, ответственных за реализацию государственной национальной политики Республики Коми, принявших участие в мероприятиях по профессиональному развитию по вопросам межнациональных отношений и предупреждения межнациональных конфликтов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 (процент);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урегулированных конфликтных ситуаций в сфере межнациональных и межконфессиональных отношений от числа выявленных конфликтных ситуаций в сфере межнациональных и межконфессиональных отношений на территории Республики Коми (процент);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16.11.2021 N 531)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участников мероприятий, направленных на этнокультурное развитие народов России (тыс.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молодых людей в возрасте от 14 до 30 лет, участвующих в мероприятиях в сфере реализации государственной национальной политики Российской Федерации на территории Республики Коми (тыс.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удельный вес этнокультурных мероприятий, проводимых с использованием коми языка, от числа культурно-досуговых мероприятий, проводимых на территории Республики Коми, в год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участников мероприятий, направленных на сохранение и развитие русского языка (тыс.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не испытывающих негативного отношения к иностранным гражданам, в общей численности граждан Российской Федерации, проживающих в Республике Коми (процент);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иностранных граждан, охваченных мероприятиями по социально-культурной адаптации и интеграции (человек);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проведенных некоммерческими организациями в сфере духовно-просветительской деятельности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 (тыс.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общин и иных объединений коренных малочисленных народов Севера, получивших поддержку на развитие традиционных отраслей хозяйства (единиц);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направленных на этнокультурное развитие коренных малочисленных народов Севера (человек);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05.05.2023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направленных на этнокультурное развитие коренных малочисленных народов Российской Федерации (человек).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05.05.2023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</w:t>
      </w:r>
      <w:hyperlink w:history="0" w:anchor="P409" w:tooltip="ЦЕЛЕВЫЕ ПОКАЗАТЕЛИ (ИНДИКАТОРЫ)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(индикаторы) реализации Программы и Подпрограмм представлены в приложении N 1 к настоящей Программе. Значения целевых показателей (индикаторов) результативности реализации Программы рассчитываются в соответствии с </w:t>
      </w:r>
      <w:hyperlink w:history="0" w:anchor="P2077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расчета целевых показателей (индикаторов) Программы, представленной в приложении N 6 к настоящей Программе.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Основные мероприятия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63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Программы и Подпрограмм с указанием сроков их исполнения и ответственных исполнителей представлен в приложении N 2 к настоящей Программе.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Ресурсное обеспечение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Программы и Подпрограмм осуществляется в рамках средств, выделяемых на финансирование текущей деятельности ответственного исполнителя и участников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финансовому обеспечению Программы за счет средств республиканского бюджета Республики Коми (с учетом средств федерального бюджета) представлена в </w:t>
      </w:r>
      <w:hyperlink w:history="0" w:anchor="P1110" w:tooltip="ОБЪЕМЫ">
        <w:r>
          <w:rPr>
            <w:sz w:val="20"/>
            <w:color w:val="0000ff"/>
          </w:rPr>
          <w:t xml:space="preserve">приложении N 4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Управление Программой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Управление Программой осуществляет ответственный исполнитель Программы - Министерство национальной политики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несет ответственность за подготовку и реализацию Программы в целом. Соисполнители Программы осуществляют текущее управление реализацией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координацию деятельности соисполнителей по подготовке и реализации мероприятий Программы, подготавливает в установленном порядке проекты решений Правительства Республики Коми о внесении изменений в Программу и досрочном ее прекращении (в случае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мониторинг реализации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в пределах своих полномочий нормативные правовые акты, необходимые для выполнения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в срок до 25-го числа месяца, следующего за отчетным кварталом, представляет в Администрацию Главы Республики Коми отчет о ходе реализации Программы, в срок до 1 марта года, следующего за отчетным, - отчет о реализации Программы и достигнутых результатах по итогам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в Правительство Республики Коми предложения о корректировке Программы, продлении срока ее реализации либо прекращении ее реализации (в случае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процедуры обеспечения публичности (открытости) информации о значениях показателей (индикаторов), результатах мониторинга реализации Программы, мероприятиях Программы, проводимых конкурсах и критериях определения 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Соисполнители и участники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разрабатывают в пределах своих полномочий нормативные правовые акты, необходимые для выполнения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в срок до 15-го числа месяца, следующего за отчетным кварталом, представляют ответственному исполнителю Программы отчет о ходе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готовят в установленном порядке предложения по уточнению перечня мероприятий Программы, уточняют расходы на реализацию мероприятий Программы, а также механизм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эффективное использование средств республиканского бюджета Республики Коми, предусмотренных на реализацию государственных программ, в рамках которых осуществляется финансирование Программы.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Оценка социально-экономической эффективности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Сохранение этнического, конфессионального и культурного многообразия Республики Коми, обеспечение межнационального мира и согласия, консолидация гражданского общества - важные стратегические задачи государства и общества. Их выполнение - это гарантия благополучия будущих поколений, фактор стабильного социально-экономического развития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социально-экономической эффективности Программы осуществляется на основе системы целевых </w:t>
      </w:r>
      <w:hyperlink w:history="0" w:anchor="P409" w:tooltip="ЦЕЛЕВЫЕ ПОКАЗАТЕЛИ (ИНДИКАТОРЫ)">
        <w:r>
          <w:rPr>
            <w:sz w:val="20"/>
            <w:color w:val="0000ff"/>
          </w:rPr>
          <w:t xml:space="preserve">показателей</w:t>
        </w:r>
      </w:hyperlink>
      <w:r>
        <w:rPr>
          <w:sz w:val="20"/>
        </w:rPr>
        <w:t xml:space="preserve"> (индикаторов), представленных в приложении N 1 к настоящей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2032" w:tooltip="МЕТОДИКА">
        <w:r>
          <w:rPr>
            <w:sz w:val="20"/>
            <w:color w:val="0000ff"/>
          </w:rPr>
          <w:t xml:space="preserve">Методика</w:t>
        </w:r>
      </w:hyperlink>
      <w:r>
        <w:rPr>
          <w:sz w:val="20"/>
        </w:rPr>
        <w:t xml:space="preserve"> оценки эффективности реализации Программы представлена в приложении N 5 к настоящей Программе.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  <w:jc w:val="right"/>
      </w:pPr>
      <w:r>
        <w:rPr>
          <w:sz w:val="20"/>
        </w:rPr>
        <w:t xml:space="preserve">(2021 - 2025 годы)"</w:t>
      </w:r>
    </w:p>
    <w:p>
      <w:pPr>
        <w:pStyle w:val="0"/>
      </w:pPr>
      <w:r>
        <w:rPr>
          <w:sz w:val="20"/>
        </w:rPr>
      </w:r>
    </w:p>
    <w:bookmarkStart w:id="409" w:name="P409"/>
    <w:bookmarkEnd w:id="409"/>
    <w:p>
      <w:pPr>
        <w:pStyle w:val="2"/>
        <w:jc w:val="center"/>
      </w:pPr>
      <w:r>
        <w:rPr>
          <w:sz w:val="20"/>
        </w:rPr>
        <w:t xml:space="preserve">ЦЕЛЕВЫЕ ПОКАЗАТЕЛИ (ИНДИКАТОРЫ)</w:t>
      </w:r>
    </w:p>
    <w:p>
      <w:pPr>
        <w:pStyle w:val="2"/>
        <w:jc w:val="center"/>
      </w:pPr>
      <w:r>
        <w:rPr>
          <w:sz w:val="20"/>
        </w:rPr>
        <w:t xml:space="preserve">РЕЗУЛЬТАТИВНОСТИ РЕАЛИЗАЦИИ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КОМИ "РЕАЛИЗАЦИЯ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В РЕСПУБЛИКЕ КОМИ (2021 - 2025 ГОДЫ)"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16.11.2021 </w:t>
            </w:r>
            <w:hyperlink w:history="0" r:id="rId70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71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721"/>
        <w:gridCol w:w="737"/>
        <w:gridCol w:w="850"/>
        <w:gridCol w:w="850"/>
        <w:gridCol w:w="850"/>
        <w:gridCol w:w="850"/>
        <w:gridCol w:w="794"/>
        <w:gridCol w:w="850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показатель (индикатор)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год, оценка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Региональная программа Республики Коми "Реализация государственной национальной политики в Республике Коми (2021 - 2025 годы)"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(до 31.12.2022).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из общего числа опрошенных лиц, относящихся к коренным малочисленным народам Севера, Сибири и Дальнего Востока Российской Федерации (с 01.01.2023)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50,6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51,7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2"/>
              <w:jc w:val="center"/>
            </w:pPr>
            <w:hyperlink w:history="0" w:anchor="P133" w:tooltip="ПАСПОРТ">
              <w:r>
                <w:rPr>
                  <w:sz w:val="20"/>
                  <w:color w:val="0000ff"/>
                </w:rPr>
                <w:t xml:space="preserve">Подпрограмма 1</w:t>
              </w:r>
            </w:hyperlink>
            <w:r>
              <w:rPr>
                <w:sz w:val="20"/>
              </w:rPr>
              <w:t xml:space="preserve"> "Укрепление гражданского единства и этнокультурное развитие народов, проживающих в Республике Коми"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1. Укрепление единства российской нации и этнокультурное развитие народов России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372,2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2. Профилактика и предупреждение этнополитического и религиозно-политического экстремизма, ксенофобии и нетерпимости в Республике Коми, обеспечение общественно-политической и социальной стабильности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гражданских служащих Республики Коми и специалистов органов местного самоуправления в Республике Коми, ответственных за реализацию государственной национальной политики Республики Коми, принявших участие в мероприятиях по профессиональному развитию по вопросам межнациональных отношений и предупреждения межнациональных конфликтов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урегулированных конфликтных ситуаций в сфере межнациональных и межконфессиональных отношений от числа выявленных конфликтных ситуаций в сфере межнациональных и межконфессиональных отношений на территории Республики Коми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3. Содействие этнокультурному и духовному развитию народов, проживающих в Республике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199,3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4. Формирование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мероприятиях в сфере реализации государственной национальной политики Российской Федерации на территории Республики Коми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101,0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5. Сохранение, поддержка и развитие русского языка как государственного языка Российской Федерации, государственных языков Республики Коми и родных языков народов, проживающих в Республике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этнокультурных мероприятий, проводимых с использованием коми языка, от числа культурно-досуговых мероприятий, проводимых на территории Республики Коми, в год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35,5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сохранение и развитие русского языка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тыс. человек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118,4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118,9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119,5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 ред. </w:t>
            </w:r>
            <w:hyperlink w:history="0" r:id="rId73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6. Содействие социальной и культурной адаптации иностранных граждан в Республике Коми и их интеграции в российское общество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не испытывающих негативного отношения к иностранным гражданам, в общей численности граждан Российской Федерации, проживающих в Республике Коми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иностранных граждан, охваченных мероприятиями по социально-культурной адаптации и интеграции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7. Вовлечение институтов гражданского общества в сферу реализации государственной национальной политики в Республике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некоммерческими организациями в сфере духовно-просветительской деятельности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8. Развитие механизмов общественно-государственного партнерства в сфере реализации государственной политики Российской Федерации в отношении российского казачества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2"/>
              <w:jc w:val="center"/>
            </w:pPr>
            <w:hyperlink w:history="0" w:anchor="P223" w:tooltip="ПАСПОРТ">
              <w:r>
                <w:rPr>
                  <w:sz w:val="20"/>
                  <w:color w:val="0000ff"/>
                </w:rPr>
                <w:t xml:space="preserve">Подпрограмма 2</w:t>
              </w:r>
            </w:hyperlink>
            <w:r>
              <w:rPr>
                <w:sz w:val="20"/>
              </w:rPr>
              <w:t xml:space="preserve"> "Коренные малочисленные народы Севера"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1. Создание условий для устойчивого развития экономики традиционных отраслей хозяйствования коренных малочисленных народов Севера в местах их традиционного проживания и традиционной хозяйственной деятельности; развитие сферы образования, культуры, в том числе проведение этнокультурных мероприятий, и медицинского обслуживания коренных малочисленных народов Севера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общин и иных объединений коренных малочисленных народов Севера, получивших поддержку на развитие традиционных отраслей хозяйства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9"/>
            <w:tcW w:w="9012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2.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Севера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коренных малочисленных народов Севера (до 31.12.2022).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коренных малочисленных народов Российской Федерации (с 01.01.2023)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Значения целевых показателей (индикаторов) результативности реализации Программы рассчитываются в соответствии с </w:t>
      </w:r>
      <w:hyperlink w:history="0" w:anchor="P2077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расчета целевых показателей (индикаторов) Программы, представленной в приложении N 6 к настоящей Программе.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  <w:jc w:val="right"/>
      </w:pPr>
      <w:r>
        <w:rPr>
          <w:sz w:val="20"/>
        </w:rPr>
        <w:t xml:space="preserve">(2021 - 2025 годы)"</w:t>
      </w:r>
    </w:p>
    <w:p>
      <w:pPr>
        <w:pStyle w:val="0"/>
      </w:pPr>
      <w:r>
        <w:rPr>
          <w:sz w:val="20"/>
        </w:rPr>
      </w:r>
    </w:p>
    <w:bookmarkStart w:id="630" w:name="P630"/>
    <w:bookmarkEnd w:id="63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РЕГИОНАЛЬНОЙ ПРОГРАММЫ РЕСПУБЛИКИ КОМИ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 РЕСПУБЛИКЕ КОМИ (2021 - 2025 ГОДЫ)"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02.04.2021 </w:t>
            </w:r>
            <w:hyperlink w:history="0" r:id="rId75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16.11.2021 </w:t>
            </w:r>
            <w:hyperlink w:history="0" r:id="rId76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  <w:color w:val="392c69"/>
              </w:rPr>
              <w:t xml:space="preserve">, от 18.05.2022 </w:t>
            </w:r>
            <w:hyperlink w:history="0" r:id="rId77" w:tooltip="Постановление Правительства РК от 18.05.2022 N 240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78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79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84"/>
        <w:gridCol w:w="1644"/>
        <w:gridCol w:w="794"/>
        <w:gridCol w:w="1984"/>
        <w:gridCol w:w="198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выполнение мероприятия (соисполнитель)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реализации, годы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выполнения мероприятия (краткое описание)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целевыми показателями (индикаторами) Программы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2"/>
              <w:jc w:val="center"/>
            </w:pPr>
            <w:hyperlink w:history="0" w:anchor="P133" w:tooltip="ПАСПОРТ">
              <w:r>
                <w:rPr>
                  <w:sz w:val="20"/>
                  <w:color w:val="0000ff"/>
                </w:rPr>
                <w:t xml:space="preserve">Подпрограмма I</w:t>
              </w:r>
            </w:hyperlink>
            <w:r>
              <w:rPr>
                <w:sz w:val="20"/>
              </w:rPr>
              <w:t xml:space="preserve">. Укрепление гражданского единства и этнокультурное развитие народов, проживающих в Республике Коми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1. Обеспечение межнационального мира и согласия, гармонизация межнациональных (межэтнических) отношений в Республике Коми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управления субъектами этносоциальной сферы по укреплению общероссийской гражданской идентичности, гармонизации межнациональных (межэтнических) отношений, сохранению и развитию этнокультурного и языкового многообразия народов, проживающих на территории Республики Коми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межведомственной системы взаимодействия по реализации государственной национальной политики в Республике Коми.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актуальной региональной нормативно-правовой базы в области реализации государственной национальной политики в Республике Коми.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методических рекомендаций для специалистов в сфере реализации государственной национальной политики по укреплению общероссийской гражданской идентичности, гармонизации межнациональных (межэтнических) отношений.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аналитических данных о состоянии сферы межнациональных и межконфессиональных отношений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конференций, конгрессов, семинаров, круглых столов, тренингов по актуальным проблемам этноконфликтологии, этнодемографии и этносоциального развития народов, проживающих в Республике Коми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комплексные меры по решению проблемных вопросов в этноконфессиональной сфере и минимизации рисков проявления межнациональных и межконфессиональных конфликтов.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Проведено не менее 10 мероприятий 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государственных учреждений Республики Коми в сфере реализации государственной национальной политики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Создана инфраструктура в сфере реализации государственной национальной политики.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Увеличено число жителей Республики Коми, участвующих в мероприятиях в области реализации государственной национальной политики Республики Коми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Гранта Главы Республики Коми муниципальным образованиям в Республике Коми, признанным победителями конкурса на право проведения на их территории мероприятий в рамках празднования Дня образования Республики Коми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Модернизирована этносоциальная инфраструктура. Предоставлен Грант Главы Республики Коми 3 муниципальным образованиям в Республике Коми, признанным победителями конкурса на право проведения на их территории мероприятий в рамках празднования Дня образования Республики Коми, ежегодно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1.1.4 в ред. </w:t>
            </w:r>
            <w:hyperlink w:history="0" r:id="rId80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подготовке к размещению в средствах массовой информации, учрежденных органами власти Республики Коми, материалов по основным направлениям реализации государственной национальной политики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развития, связи и массовых коммуникаций Республики Коми (Министерство национальной политики Республики Коми)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Минимизировано появление в средствах массовой информации, в информационно-телекоммуникационной сети "Интернет" материалов, направленных на унижение по признаку этнической или религиозной принадлежности, разжигание национальной или религиозной розни.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В информационном пространстве Республики Коми распространены знания о традициях и культуре народов, проживающих в Республике Коми.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Размещено не менее 5000 материалов ежегодно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1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02.04.2021 N 168)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2. Профилактика и предупреждение этнополитического и религиозно-политического экстремизма, ксенофобии и нетерпимости в Республике Коми, обеспечение общественно-политической и социальной стабильности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состояния и тенденций межнациональных отношений в Республике Коми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 (Министерство внутренних дел по Республике Коми)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актуального перечня рисков в сфере межнациональных и межконфессиональных отношений и мер по их урегулированию.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Представлена информация по наиболее острым вопросам межнациональных отношений на территории Республики Коми в Администрацию Главы Республики Коми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урегулированных конфликтных ситуаций в сфере межнациональных и межконфессиональных отношений от числа выявленных конфликтных ситуаций в сфере межнациональных и межконфессиональных отношений на территории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16.11.2021 </w:t>
            </w:r>
            <w:hyperlink w:history="0" r:id="rId82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</w:rPr>
              <w:t xml:space="preserve">, от 05.05.2023 </w:t>
            </w:r>
            <w:hyperlink w:history="0" r:id="rId83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общественного контактного центра (горячей линии) по приему информации о конфликтных ситуациях в сфере межнациональных и межконфессиональных отношений и обеспечение его работы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перечня социальных рисков в межнациональной и межконфессиональной сфере с целью нейтрализации и пресечения возможных деструктивных действий сторон и минимизации негативных последствий конфликтных ситуаций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урегулированных конфликтных ситуаций в сфере межнациональных и межконфессиональных отношений от числа выявленных конфликтных ситуаций в сфере межнациональных и межконфессиональных отношений на территории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4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16.11.2021 N 531)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коллегиальных органов при органах исполнительной власти Республики Коми, органах местного самоуправления по гармонизации межнациональных и межконфессиональных отношений, по вопросам противодействия терроризму и экстремизму, возникающим на политической, религиозной и национальной основе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 (Администрация Главы Республики Коми, Комитет Республики Коми гражданской обороны и чрезвычайных ситуаций, Министерство внутренних дел по Республике Коми)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Создана эффективная система межведомственного взаимодействия и координации деятельности органов государственной власти Республики Коми, территориальных органов федеральных органов исполнительной власти, органов местного самоуправления в Республике Коми по вопросам противодействия терроризму и экстремизму, возникающим на политической, религиозной и национальной основе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урегулированных конфликтных ситуаций в сфере межнациональных и межконфессиональных отношений от числа выявленных конфликтных ситуаций в сфере межнациональных и межконфессиональных отношений на территории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5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16.11.2021 N 531)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профессионального развития государственных гражданских служащих Республики Коми и специалистов органов местного самоуправления в Республике Коми, в компетенции которых находятся вопросы в сфере укрепления единства российской нации, этнокультурного развития народов России и гармонизации межнациональных отношений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Коми (Министерство национальной политики Республики Коми)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компетенций и знаний государственных гражданских служащих Республики Коми и специалистов органов местного самоуправления в Республике Коми по вопросам межнациональных отношений и предупреждения межнациональных конфликтов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гражданских служащих Республики Коми и специалистов органов местного самоуправления в Республике Коми, ответственных за реализацию государственной национальной политики Республики Коми, принявших участие в мероприятиях по профессиональному развитию по вопросам межнациональных отношений и предупреждения межнациональных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урегулированных конфликтных ситуаций в сфере межнациональных и межконфессиональных отношений от числа выявленных конфликтных ситуаций в сфере межнациональных и межконфессиональных отношений на территории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16.11.2021 N 531)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1.2.5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Изготовление, издание и размещение информационно-пропагандистских материалов по вопросам противодействия терроризму и экстремизму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Коми гражданской обороны и чрезвычайных ситуаций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 уровень радикализации различных групп населения Республики Коми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3. Содействие этнокультурному и духовному развитию народов, проживающих в Республике Коми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Республики Коми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Активизировано участие жителей Республики Коми в этносоциальном пространстве.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Реализовано не менее 10 проектов, прошедших отбор в рамках проекта "Народный бюджет", в области этнокультурного развития народов, проживающих на территории Республики Коми, 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конкурсов, фестивалей, праздников по сохранению и развитию этнокультурного многообразия Республики Коми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 (Министерство культуры, туризма и архивного дела Республики Коми)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сохранения и развития этнокультурного многообразия Республики Коми.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Проведено не менее 60 праздников, фестивалей, конкурсов, дней культуры и иных мероприятий, знакомящих с культурой и традициями народов, проживающих в Республике Коми, ежегодно.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Этнокультурное многообразие Республики Коми представлено на межрегиональных и международных площадках.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Проведено не менее 10 конкурсов по поддержке этносоциальных и этнокультурных проектов ежегодно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(до 31.12.2022);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 (с 01.01.2023);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7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развитию национальных видов спорта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 (Министерство национальной политики Республики Коми)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Сохранены национальные виды спорта в Республике Коми.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Проведено не менее 5 мероприятий ежегодно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8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16.11.2021 N 531)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развитие этно- и экотуризма в Республике Коми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 (Министерство национальной политики Республики Коми)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Созданы этно- и экотуристские маршруты в Республике Коми. Сформирован перечень этнографических объектов, рекомендуемых для посещения туристскими группами. Определены меры поддержки субъектам малого и среднего предпринимательства, а также некоммерческим организациям, осуществляющим деятельность в области этнографического туризма. Популяризировано историческое и культурное наследие народов, проживающих в Республике Коми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(до 31.12.2022);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 (с 01.01.2023);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16.11.2021 </w:t>
            </w:r>
            <w:hyperlink w:history="0" r:id="rId89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</w:rPr>
              <w:t xml:space="preserve">, от 05.05.2023 </w:t>
            </w:r>
            <w:hyperlink w:history="0" r:id="rId90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4. Формирование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hyperlink w:history="0" r:id="rId91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      <w:r>
                      <w:rPr>
                        <w:sz w:val="20"/>
                        <w:color w:val="0000ff"/>
                      </w:rPr>
                      <w:t xml:space="preserve">Постановлением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Правительства РК от 11.04.2023 N 179 в графе 3 п. 1.4.1 слова "Министерство образования, науки и молодежной политики Республики Коми" заменены словами "Министерство образования и науки Республики Коми".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Стимулирование активного участия молодежи в общественной жизни и профилактика негативных тенденций этнического характера в молодежной среде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 (Министерство образования и молодежной политики Республики Коми)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эффективного использования потенциала молодежи в формировании общероссийского гражданского самосознания, гражданской ответственности, воспитании культуры межнационального общения.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Внедрены новые формы (методики) патриотического и гражданского воспитания на базе образовательных учреждений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мероприятиях в сфере реализации государственной национальной политики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приуроченных к общегосударственным праздникам, направленных на укрепление общероссийского гражданского единства,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День Победы,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День России,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День народного единства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(Министерство культуры, туризма и архивного дела Республики Коми, Министерство образования и науки Республики Коми, Министерство физической культуры и спорта Республики Коми, 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общероссийской гражданской идентичности.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Увеличено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мероприятиях в сфере реализации государственной национальной политики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16.11.2021 </w:t>
            </w:r>
            <w:hyperlink w:history="0" r:id="rId92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</w:rPr>
              <w:t xml:space="preserve">, от 11.04.2023 </w:t>
            </w:r>
            <w:hyperlink w:history="0" r:id="rId93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1.4.3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курсов, школ, этносмен, лагерей по изучению культуры и языков народов, проживающих в Республике Коми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Создана система этнокультурных смен, лагерей, воскресных школ, клубов для детей и молодежи с обучающими программами, включающими этническую составляющую.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Организовано не менее 10 мероприятий 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мероприятиях в сфере реализации государственной национальной политики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1.4.4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развитие этнокультурного образования в дошкольных образовательных организациях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Сформированы установки уважительного отношения к культуре и традициям народов, проживающих в Республике Коми, в детской аудитории.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Проведено не менее 5 мероприятий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мероприятиях в сфере реализации государственной национальной политики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1.4.5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развитие этнокультурного образования в общеобразовательных организациях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Снижены риски проявления в молодежной среде нетерпимости на национальной и религиозной почве.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Созданы условия для формирования культуры межнационального общения среди детей и молодежи.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Проведено не менее 4 мероприятий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мероприятиях в сфере реализации государственной национальной политики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5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11.04.2023 N 179)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1.4.6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вывоза детей оленеводов в период летних каникул к местам кочевий и обратно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образовательных услуг для детей оленеводов, сохраняющих традиционные виды хозяйствования и традиционный образ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Вывезено 100% детей оленеводов от числа заявленных, ежегодно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(до 31.12.2022); 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 (с 01.01.2023);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мероприятиях в сфере реализации государственной национальной политики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1.4.7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издание печатной, мультимедийной и иной продукции, пропагандирующей межнациональное согласие и направленной на укрепление гражданского единства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Минимизированы риски проявления в Республике Коми конфликтов в сфере межнациональных отношений.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Выпущено и распространено не менее 3 изданий ежегодно. Подготовлено и выпущено не менее 2 радио- и телепрограмм 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мероприятиях в сфере реализации государственной национальной политики Российской Федерации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5. Сохранение, поддержка и развитие русского языка как государственного языка Российской Федерации, государственных языков Республики Коми и родных языков народов, проживающих в Республике Коми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культурно-просветительской работы по поддержке языкового многообразия Республики Коми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 (Министерство образования и науки Республики Коми, Министерство культуры, туризма и архивного дела Республики Коми)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сохранения и развития государственных языков Республики Коми.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Созданы условия для сохранения и развития языкового многообразия Республики Коми.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подписка на комиязычные издания для коми диаспор в других субъектах Российской Федерации.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Проведено не менее 150 мероприятий ежегодно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сохранение и развитие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этнокультурных мероприятий, проводимых с использованием коми языка, от числа культурно-досуговых мероприятий, проводимых на территории Республики Коми, в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16.11.2021 </w:t>
            </w:r>
            <w:hyperlink w:history="0" r:id="rId97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</w:rPr>
              <w:t xml:space="preserve">, от 11.04.2023 </w:t>
            </w:r>
            <w:hyperlink w:history="0" r:id="rId98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05.05.2023 </w:t>
            </w:r>
            <w:hyperlink w:history="0" r:id="rId99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по поддержке и популяризации русского языка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 (Министерство образования и науки Республики Коми, Министерство культуры, туризма и архивного дела Республики Коми)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Организованы и проведены комплексы мероприятий, посвященные историческим событиям и памятным датам, связанным с развитием русского языка, в том числе Дню славянской письменности и культуры, Дню русского языка и др.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сохранение и развитие русского языка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16.11.2021 </w:t>
            </w:r>
            <w:hyperlink w:history="0" r:id="rId100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</w:rPr>
              <w:t xml:space="preserve">, от 11.04.2023 </w:t>
            </w:r>
            <w:hyperlink w:history="0" r:id="rId101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1.5.3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культурно-просветительской работы, празднования исторических событий и памятных дат, связанных с развитием государственного коми языка и родных языков народов, проживающих в Республике Коми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 (Министерство образования и науки Республики Коми, Министерство культуры, туризма и архивного дела Республики Коми)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Организованы и проведены мероприятия, посвященные историческим событиям и памятным датам, связанным с развитием коми языка и родных языков народов, проживающих в Республике Коми, в том числе Дню родного языка, Дню коми письменности, юбилейным датам писателей Республики Коми и др.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этнокультурных мероприятий, проводимых с использованием коми языка, от числа культурно-досуговых мероприятий, проводимых на территории Республики Коми, в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16.11.2021 </w:t>
            </w:r>
            <w:hyperlink w:history="0" r:id="rId102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</w:rPr>
              <w:t xml:space="preserve">, от 11.04.2023 </w:t>
            </w:r>
            <w:hyperlink w:history="0" r:id="rId103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6. Содействие социально-культурной адаптации иностранных граждан в Республике Коми и их интеграции в российское общество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локального центра тестирования иностранных граждан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реализации </w:t>
            </w:r>
            <w:hyperlink w:history="0" r:id="rId104" w:tooltip="Федеральный закон от 25.07.2002 N 115-ФЗ (ред. от 10.07.2023) &quot;О правовом положении иностранных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ст. 15.1</w:t>
              </w:r>
            </w:hyperlink>
            <w:r>
              <w:rPr>
                <w:sz w:val="20"/>
              </w:rPr>
              <w:t xml:space="preserve"> "Подтверждение иностранными гражданами владения русским языком, знания истории России и основ законодательства Российской Федерации" Федерального закона от 25 июля 2002 г. N 115-ФЗ "О правовом положении иностранных граждан в Российской Федерации"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не испытывающих негативного отношения к иностранным гражданам, в общей численности граждан Российской Федерации, проживающих в Республике Коми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1.6.2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социально-культурной адаптации и интеграции иностранных граждан в российское общество на базе центров по адаптации и интеграции иностранных граждан Республики Коми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социальной и культурной адаптации иностранных граждан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не испытывающих негативного отношения к иностранным гражданам,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иностранных граждан, охваченных мероприятиями по социальной и культурной адаптации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1.6.3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квалифицированных кадров по приоритетным для региона видам экономической деятельности, в том числе здравоохранение и образование, с привлечением специалистов и ученых, занимающихся актуальными научными и технологическими проблемами, содействие дальнейшему развитию малого и среднего предпринимательства из числа соотечественников в рамках мероприятий по оказанию содействия добровольному переселению в Республику Коми соотечественников, проживающих за рубежом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трудоустройства соотечественников, проживающих за рубежом, в Республике Коми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не испытывающих негативного отношения к иностранным гражданам, в общей численности граждан Российской Федерации, проживающих в Республике Коми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7. Вовлечение институтов гражданского общества в сферу реализации государственной национальной политики в Республике Коми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1.7.1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заседаний совещательных рабочих органов, представляющих интересы национально-культурных автономий и объединений, в том числе Ассоциации республиканских национально-культурных объединений в Республике Коми, Консультативного совета по делам национально-культурных автономий Республики Коми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Активизирована работа гражданских институтов по укреплению общероссийской гражданской идентичности, гармонизации межнациональных и межконфессиональных отношений в Республике Коми, профилактике негативных проявлений в этноконфессиональной сфере.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Проведено не менее 6 заседаний ежегодно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некоммерческими организациями в сфере духовно-просветительской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1.7.2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на конкурсной основе субсидий социально ориентированным некоммерческим организациям на финансовое обеспечение реализации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(Министерство экономического развития и промышленности Республики Коми)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Увеличено число участников мероприятий по укреплению гражданского единства и этнокультурному развитию народов, проживающих в Республике Коми.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Предоставлены на конкурсной основе субсидии не менее 10 социально ориентированным некоммерческим организациям Республики Коми в целях поддержки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Коми, ежегодно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некоммерческими организациями в сфере духовно-просветительской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02.04.2021 </w:t>
            </w:r>
            <w:hyperlink w:history="0" r:id="rId105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</w:rPr>
              <w:t xml:space="preserve">, от 05.05.2023 </w:t>
            </w:r>
            <w:hyperlink w:history="0" r:id="rId106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1.7.3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 участием некоммерческих организаций мероприятий в сфере духовно-просветительской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календаря просветительских мероприятий, основанных на уважении чести и национального достоинства граждан, традиционных российских духовно-нравственных ценностей.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Увеличено число мероприятий в сфере духовно-просветительской деятельности, проводимых с участием некоммерческих организаций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некоммерческими организациями в сфере духовно-просветительской деятельности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8. Развитие механизмов общественно-государственного партнерства в сфере реализации государственной политики Российской Федерации в отношении российского казачества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1.8.1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Рабочей группы при Правительстве Республики Коми по рассмотрению вопросов, связанных с деятельностью казачьих обществ и взаимодействием с казачьими организациями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Выработан формат взаимодействия с общественными организациями казаков.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 эффективный механизм общественно-государственного партнерства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1.8.2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сохранение и развитие самобытной казачьей культуры, культурного наследия казачества, развитие казачьего движения, традиционных семейных и культурных ценностей,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Оказано организационное, информационное, консультативное, методическое содействие казачьим организациям в целях сохранения и развития самобытной казачьей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Реализованы мероприятия, направленные на сохранение и развитие самобытной казачьей культуры, культурного наследия казачества, развитие казачьего движения, традиционных семейных и культурных ценностей,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2"/>
              <w:jc w:val="center"/>
            </w:pPr>
            <w:hyperlink w:history="0" w:anchor="P223" w:tooltip="ПАСПОРТ">
              <w:r>
                <w:rPr>
                  <w:sz w:val="20"/>
                  <w:color w:val="0000ff"/>
                </w:rPr>
                <w:t xml:space="preserve">Подпрограмма II</w:t>
              </w:r>
            </w:hyperlink>
            <w:r>
              <w:rPr>
                <w:sz w:val="20"/>
              </w:rPr>
              <w:t xml:space="preserve">. Коренные малочисленные народы Севера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1. Создание условий для устойчивого развития экономики традиционных отраслей хозяйствования коренных малочисленных народов Севера в местах их традиционного проживания и традиционной хозяйственной деятельности; развитие сферы образования, культуры, в том числе проведение этнокультурных мероприятий, и медицинского обслуживания коренных малочисленных народов Севера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одежды, обуви, школьно-письменных принадлежностей для детей из семей коренных и малочисленных народов Севера, обучающихся в ГОУ РК "Санаторная школа-интернат N 1" г. Воркуты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Обеспечены оптимальный учебно-воспитательный процесс и соблюдение санитарно-гигиенических норм и правил при обучении детей из семей коренных малочисленных народов Севера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(до 31.12.2022);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 (с 01.01.2023);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общин и иных объединений коренных малочисленных народов Севера, получивших поддержку на развитие традиционных отраслей хозяйства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02.04.2021 </w:t>
            </w:r>
            <w:hyperlink w:history="0" r:id="rId107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</w:rPr>
              <w:t xml:space="preserve">, от 11.04.2023 </w:t>
            </w:r>
            <w:hyperlink w:history="0" r:id="rId108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05.05.2023 </w:t>
            </w:r>
            <w:hyperlink w:history="0" r:id="rId109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государственного общеобразовательного учреждения Республики Коми "Санаторная школа-интернат N 1" г. Воркуты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Обеспечено общедоступное и бесплатное образование, охрана здоровья, защита прав и интересов детей оленеводов с учетом национально-культурных, социально-экономических условий жизни и быта коренных народов Крайнего Севера (ненцев)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(до 31.12.2022);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 (с 01.01.2023);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общин и иных объединений коренных малочисленных народов Севера, получивших поддержку на развитие традиционных отраслей хозяйства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РК от 11.04.2023 </w:t>
            </w:r>
            <w:hyperlink w:history="0" r:id="rId110" w:tooltip="Постановление Правительства РК от 11.04.2023 N 179 &quot;О внесении изменений в некоторые постановления Правительства Республики Коми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</w:rPr>
              <w:t xml:space="preserve">, от 05.05.2023 </w:t>
            </w:r>
            <w:hyperlink w:history="0" r:id="rId111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</w:t>
            </w:r>
            <w:hyperlink w:history="0" r:id="rId112" w:tooltip="Распоряжение Правительства РК от 20.01.2017 N 20-р (ред. от 24.08.2018) &lt;Об утверждении Плана мероприятий по реализации в 2017 - 2025 годах на территории Республики Коми Концепции устойчивого развития коренных малочисленных народов Севера, Сибири и Дальнего Востока Российской Федерации&gt; {КонсультантПлюс}">
              <w:r>
                <w:rPr>
                  <w:sz w:val="20"/>
                  <w:color w:val="0000ff"/>
                </w:rPr>
                <w:t xml:space="preserve">Плана</w:t>
              </w:r>
            </w:hyperlink>
            <w:r>
              <w:rPr>
                <w:sz w:val="20"/>
              </w:rPr>
              <w:t xml:space="preserve"> республиканских мероприятий по реализации на территории Республики Коми в 2017 - 2025 годах Концепции устойчивого развития коренных малочисленных народов Севера, Сибири и Дальнего Востока (утвержден распоряжением Правительства Республики Коми от 20 января 2017 г. N 20-р)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Созданы условия для социально-экономического и этнокультурного развития территорий проживания коренных малочисленных народов Севера, повышения уровня их жизни и улучшения системы жизнеобеспечения.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Плана реализованы в полном объеме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(до 31.12.2022);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 (с 01.01.2023);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общин и иных объединений коренных малочисленных народов Севера, получивших поддержку на развитие традиционных отраслей хозяйства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3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государственных социальных гарантий и компенсаций оленеводам в соответствии с </w:t>
            </w:r>
            <w:hyperlink w:history="0" r:id="rId114" w:tooltip="Закон Республики Коми от 01.03.2011 N 18-РЗ (ред. от 24.12.2019) &quot;Об оленеводстве в Республике Коми&quot; (принят ГС РК 17.02.201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Коми от 01.03.2011 N 18-РЗ "Об оленеводстве в Республике Коми"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Предоставлены государственные социальные гарантии и компенсации в полном объеме, задолженность отсутствует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(до 31.12.2022);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 (с 01.01.2023)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2.1.4 введен </w:t>
            </w:r>
            <w:hyperlink w:history="0" r:id="rId115" w:tooltip="Постановление Правительства РК от 18.05.2022 N 240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РК от 18.05.2022 N 240; в ред. </w:t>
            </w:r>
            <w:hyperlink w:history="0" r:id="rId116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Анкетирование в целях оценки удовлетворенности граждан из числа коренных малочисленных народов Севера качеством реализуемых мероприятий, направленных на поддержку экономического и социального развития коренных малочисленных народов Севера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Опрошено не менее 20 чел. из числа коренных малочисленных народов Севера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из общего числа опрошенных лиц, относящихся к коренным малочисленным народам Севера, Сибири и Дальнего Востока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2.1.5 введен </w:t>
            </w:r>
            <w:hyperlink w:history="0" r:id="rId117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  <w:tr>
        <w:tc>
          <w:tcPr>
            <w:gridSpan w:val="6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2.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Севера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оленеводческим хозяйствам на возмещение части затрат на приобретение объектов, машин и оборудования в целях поддержки экономического и социального развития коренных малочисленных народов Севера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Модернизирована инфраструктура в местах традиционного проживания и традиционной хозяйственной деятельности коренных малочисленных народов Севера, проживающих на территории Республики Коми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(до 31.12.2022); 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из общего числа опрошенных лиц, относящихся к коренным малочисленным народам Севера, Сибири и Дальнего Востока Российской Федерации (с 01.01.2023);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коренных малочисленных народов Севера (до 31.12.2022);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коренных малочисленных народов Российской Федерации (с 01.01.2023)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2.2.1 в ред. </w:t>
            </w:r>
            <w:hyperlink w:history="0" r:id="rId118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  <w:jc w:val="right"/>
      </w:pPr>
      <w:r>
        <w:rPr>
          <w:sz w:val="20"/>
        </w:rPr>
        <w:t xml:space="preserve">(2021 - 2025 годы)"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РЕСПУБЛИКИ КОМИ, ПОДЛЕЖАЩИХ</w:t>
      </w:r>
    </w:p>
    <w:p>
      <w:pPr>
        <w:pStyle w:val="2"/>
        <w:jc w:val="center"/>
      </w:pPr>
      <w:r>
        <w:rPr>
          <w:sz w:val="20"/>
        </w:rPr>
        <w:t xml:space="preserve">ПРИНЯТИЮ В ЦЕЛЯХ РЕАЛИЗАЦИИ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КОМИ "РЕАЛИЗАЦИЯ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В РЕСПУБЛИКЕ КОМИ (2021 - 2025 ГОДЫ)"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9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02.04.2021 N 168)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572"/>
        <w:gridCol w:w="2041"/>
        <w:gridCol w:w="1417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нормативного правового акта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нормативного правового акта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срок принятия</w:t>
            </w:r>
          </w:p>
        </w:tc>
      </w:tr>
      <w:tr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распоряжение Правительства Республики Коми</w:t>
            </w:r>
          </w:p>
        </w:tc>
        <w:tc>
          <w:tcPr>
            <w:tcW w:w="35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 мероприятий по реализации в 2021 - 2023 годах на территории Республики Коми </w:t>
            </w:r>
            <w:hyperlink w:history="0" r:id="rId120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политики Российской Федерации в отношении российского казачества на 2021 - 2030 годы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1" w:tooltip="Постановление Правительства РК от 02.04.2021 N 168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РК от 02.04.2021 N 168)</w:t>
            </w:r>
          </w:p>
        </w:tc>
      </w:tr>
      <w:tr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распоряжение Правительства Республики Коми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План мероприятий по реализации в 2022 - 2025 годах на территории Республики Коми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</w:tr>
      <w:tr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постановление Правительства Республики Коми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программа Республики Коми "Сохранение и развитие государственных языков Республики Коми" на период до 2025 года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  <w:jc w:val="right"/>
      </w:pPr>
      <w:r>
        <w:rPr>
          <w:sz w:val="20"/>
        </w:rPr>
        <w:t xml:space="preserve">(2021 - 2025 годы)"</w:t>
      </w:r>
    </w:p>
    <w:p>
      <w:pPr>
        <w:pStyle w:val="0"/>
      </w:pPr>
      <w:r>
        <w:rPr>
          <w:sz w:val="20"/>
        </w:rPr>
      </w:r>
    </w:p>
    <w:bookmarkStart w:id="1110" w:name="P1110"/>
    <w:bookmarkEnd w:id="1110"/>
    <w:p>
      <w:pPr>
        <w:pStyle w:val="2"/>
        <w:jc w:val="center"/>
      </w:pPr>
      <w:r>
        <w:rPr>
          <w:sz w:val="20"/>
        </w:rPr>
        <w:t xml:space="preserve">ОБЪЕМЫ</w:t>
      </w:r>
    </w:p>
    <w:p>
      <w:pPr>
        <w:pStyle w:val="2"/>
        <w:jc w:val="center"/>
      </w:pPr>
      <w:r>
        <w:rPr>
          <w:sz w:val="20"/>
        </w:rPr>
        <w:t xml:space="preserve">ФИНАНСОВЫХ РЕСУРСОВ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 РЕСПУБЛИКИ КОМИ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В РЕСПУБЛИКЕ КОМИ</w:t>
      </w:r>
    </w:p>
    <w:p>
      <w:pPr>
        <w:pStyle w:val="2"/>
        <w:jc w:val="center"/>
      </w:pPr>
      <w:r>
        <w:rPr>
          <w:sz w:val="20"/>
        </w:rPr>
        <w:t xml:space="preserve">(2021 - 2025 ГОДЫ)"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2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05.05.2023 N 226)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835"/>
        <w:gridCol w:w="1871"/>
        <w:gridCol w:w="1361"/>
        <w:gridCol w:w="1134"/>
        <w:gridCol w:w="1134"/>
        <w:gridCol w:w="980"/>
        <w:gridCol w:w="993"/>
        <w:gridCol w:w="2551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gridSpan w:val="4"/>
            <w:tcW w:w="4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руб.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Республики Коми, в рамках которой предусматривается финансирование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3"/>
            <w:tcW w:w="3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источникам финансирования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39" w:type="dxa"/>
          </w:tcPr>
          <w:p>
            <w:pPr>
              <w:pStyle w:val="0"/>
              <w:outlineLvl w:val="2"/>
              <w:jc w:val="center"/>
            </w:pPr>
            <w:hyperlink w:history="0" w:anchor="P133" w:tooltip="ПАСПОРТ">
              <w:r>
                <w:rPr>
                  <w:sz w:val="20"/>
                  <w:color w:val="0000ff"/>
                </w:rPr>
                <w:t xml:space="preserve">Подпрограмма I</w:t>
              </w:r>
            </w:hyperlink>
            <w:r>
              <w:rPr>
                <w:sz w:val="20"/>
              </w:rPr>
              <w:t xml:space="preserve">. Укрепление гражданского единства и этнокультурное развитие народов, проживающих в Республике Коми</w:t>
            </w:r>
          </w:p>
        </w:tc>
      </w:tr>
      <w:tr>
        <w:tc>
          <w:tcPr>
            <w:gridSpan w:val="9"/>
            <w:tcW w:w="135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1. Обеспечение межнационального мира и согласия, гармонизация межнациональных (межэтнических) отношений в Республике Коми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системы управления субъектами этносоциальной сферы по укреплению общероссийской гражданской идентичности, гармонизации межнациональных (межэтнических) отношений, сохранению и развитию этнокультурного и языкового многообразия народов, проживающих на территории Республики Коми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124081,5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124081,5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25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22609,1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22609,1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24571,7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24571,7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25633,6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25633,6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25633,6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25633,6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25633,6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25633,6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конференций, конгрессов, семинаров, круглых столов, тренингов по актуальным проблемам этноконфликтологии, этнодемографии и этносоциального развития народов, проживающих в Республике Коми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26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государственных учреждений Республики Коми в сфере реализации государственной национальной политики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186888,9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186888,9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27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33173,8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33173,8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38301,3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38301,3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39137,9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38137,9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38137,9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38137,9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38137,9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Гранта Главы Республики Коми муниципальным образованиям в Республике Коми, признанным победителями конкурса на право проведения на их территории мероприятий в рамках празднования Дня образования Республики Коми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136500,0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28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38250,0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38250,0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38250,0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2. Профилактика и предупреждение этнополитического и религиозно-политического экстремизма, ксенофобии и нетерпимости в Республике Коми, обеспечение общественно-политической и социальной стабильности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состояния и тенденций межнациональных отношений в Республике Коми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2057,3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1232,8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29" w:tooltip="Постановление Правительства РК от 31.10.2019 N 518 (ред. от 24.05.2023) &quot;Об утверждении Государственной программы Республики Коми &quot;Защита населения и территорий от чрезвычайных ситуаций, обеспечение пожарной безопасности и профилактика терроризма и экстремизма&quot; (вместе с &quot;Правилами предоставления субсидий из республиканского бюджета Республики Коми общественным объединениям пожарной охраны&quot;, &quot;Положением о стимулировании деятельности добровольных пожарных в Республике Коми&quot;, &quot;Перечнем постановлений Правитель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"Защита населения и территорий от чрезвычайных ситуаций, обеспечение пожарной безопасности и профилактика терроризма и экстремизма" (утверждена постановлением Правительства Республики Коми от 31 октября 2019 г. N 518)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384,8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профессионального развития государственных гражданских служащих Республики Коми и специалистов органов местного самоуправления в Республике Коми, в компетенции которых находятся вопросы в сфере укрепления единства российской нации, этнокультурного развития народов России и гармонизации межнациональных отношений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157,6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0" w:tooltip="Постановление Правительства РК от 31.10.2019 N 522 (ред. от 31.10.2023) &quot;О Государственной программе Республики Коми &quot;Развитие образования&quot; (вместе с &quot;Правилами предоставления субсидий из республиканского бюджета Республики Коми бюджетам муниципальных образований на строительство (реконструкцию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&quot;, &quot;Правилами предоставления из республикан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образования" (утверждена постановлением Правительства Республики Коми от 31 октября 2019 г. N 522)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1.2.5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Изготовление, издание и размещение информационно-пропагандистских материалов по вопросам противодействия терроризму и экстремизму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Коми гражданской обороны и чрезвычайных ситуаций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1496,9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1" w:tooltip="Постановление Правительства РК от 31.10.2019 N 518 (ред. от 24.05.2023) &quot;Об утверждении Государственной программы Республики Коми &quot;Защита населения и территорий от чрезвычайных ситуаций, обеспечение пожарной безопасности и профилактика терроризма и экстремизма&quot; (вместе с &quot;Правилами предоставления субсидий из республиканского бюджета Республики Коми общественным объединениям пожарной охраны&quot;, &quot;Положением о стимулировании деятельности добровольных пожарных в Республике Коми&quot;, &quot;Перечнем постановлений Правитель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"Защита населения и территорий от чрезвычайных ситуаций, обеспечение пожарной безопасности и профилактика терроризма и экстремизма" (утверждена постановлением Правительства Республики Коми от 31 октября 2019 г. N 518)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289,3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336,7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336,7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336,7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3. Содействие этнокультурному и духовному развитию народов, проживающих в Республике Коми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Республики Коми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2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конкурсов, фестивалей, праздников по сохранению и развитию этнокультурного многообразия Республики Коми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2619,5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3037,5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3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1237,8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355,2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913,3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832,3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886,4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развитию национальных видов спорта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1503,0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1503,0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4" w:tooltip="Постановление Правительства РК от 30.10.2019 N 513 (ред. от 07.09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физической культуры и спорта" (утверждена постановлением Правительства Республики Коми от 30 октября 2019 г. N 513)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развитие этно- и экотуризма в Республике Коми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культуры, туризма и архивного дела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253958,3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253958,3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5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42310,0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42310,0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47643,1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47643,1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54668,4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54668,4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54668,4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54668,4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54668,4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54668,4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4. Формирование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Стимулирование активного участия молодежи в общественной жизни и профилактика негативных тенденций этнического характера в молодежной среде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294,2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122,4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6" w:tooltip="Постановление Правительства РК от 31.10.2019 N 522 (ред. от 31.10.2023) &quot;О Государственной программе Республики Коми &quot;Развитие образования&quot; (вместе с &quot;Правилами предоставления субсидий из республиканского бюджета Республики Коми бюджетам муниципальных образований на строительство (реконструкцию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&quot;, &quot;Правилами предоставления из республикан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образования" (утверждена постановлением Правительства Республики Коми от 31 октября 2019 г. N 522)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7" w:tooltip="Постановление Правительства РК от 31.10.2019 N 522 (ред. от 31.10.2023) &quot;О Государственной программе Республики Коми &quot;Развитие образования&quot; (вместе с &quot;Правилами предоставления субсидий из республиканского бюджета Республики Коми бюджетам муниципальных образований на строительство (реконструкцию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&quot;, &quot;Правилами предоставления из республикан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246,6</w:t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47,6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122,4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мероприятий, приуроченных к общегосударственным праздникам, направленных на укрепление общероссийского гражданского единства, в том числе: День Победы, День России, День народного единства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93,2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239,6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8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93,2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239,6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1.4.6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вывоза детей оленеводов в период летних каникул к местам кочевий и обратно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96720,9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96720,9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39" w:tooltip="Постановление Правительства РК от 31.10.2019 N 525 (ред. от 18.09.2023, с изм. от 01.11.2023) &quot;О Государственной программе Республики Коми &quot;Развитие сельского хозяйства и регулирование рынков сельскохозяйственной продукции, сырья и продовольствия, развитие рыбохозяйственного комплекса&quot; (вместе с &quot;Перечнем налоговых расходов Республики Коми, соответствующих целям Государственной программы Республики Коми &quot;Развитие сельского хозяйства и регулирование рынков сельскохозяйственной продукции, сырья и продовольств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сельского хозяйства и регулирование рынков сельскохозяйственной продукции, сырья и продовольствия, развитие рыбохозяйственного комплекса" (утверждена постановлением Правительства Республики Коми от 31 октября 2019 г. N 525)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22445,8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22445,8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25864,5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25864,5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29519,0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9445,8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9445,8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9445,8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9445,8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1.4.7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издание печатной, мультимедийной и иной продукции, пропагандирующей межнациональное согласие и направленной на укрепление гражданского единства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498,5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0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92,7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5. Сохранение, поддержка и развитие русского языка как государственного языка Российской Федерации, государственных языков Республики Коми и родных языков народов, проживающих в Республике Коми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культурно-просветительской работы по поддержке языкового многообразия Республики Коми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9068,8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4303,1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4765,7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1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3787,8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1895,3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1892,5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1663,9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2326,6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651,5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1675,2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645,3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645,3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проектов по поддержке и популяризации русского языка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1137,7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2" w:tooltip="Постановление Правительства РК от 31.10.2019 N 524 (ред. от 16.11.2023) &quot;Об утверждении Государственной программы Республики Коми &quot;Развитие культуры и туризма&quot; (вместе с &quot;Правилами предоставления субсидий из республиканского бюджета Республики Коми бюджетам муниципальных образований на строительство и реконструкцию объектов муниципальной собственности в сфере культуры&quot;, &quot;Правилами предоставления из республиканского бюджета Республики Коми субсидий бюджетам муниципальных образований на укрепление материально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культуры и туризма" (утверждена постановлением Правительства Республики Коми от 31 октября 2019 г. N 524)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168,7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433,9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241,2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6. Содействие социально-культурной адаптации иностранных граждан в Республике Коми и их интеграции в российское общество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локального центра тестирования иностранных граждан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 (по согласованию)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7. Вовлечение институтов гражданского общества в сферу реализации государственной национальной политики в Республике Коми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1.7.2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на конкурсной основе субсидий социально ориентированным некоммерческим организациям на финансовое обеспечение реализации проектов в области межнационального сотрудничества, сохранения и защиты самобытности, культуры, языков и традиций народов, проживающих в Республике Коми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8080,8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6541,7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1539,1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3" w:tooltip="Постановление Правительства РК от 31.10.2019 N 517 (ред. от 03.05.2023) &quot;О Государственной программе Республики Коми &quot;Социальная защита населения&quot; (вместе с &quot;Перечнем налоговых расходов Республики Коми, соответствующих целям Государственной программы, ее структурным элементам&quot;, &quot;Правилами предоставления из республиканского бюджета Республики Коми субвенций на обеспечение жильем отдельных категорий граждан, установленных Федеральным законом от 12 января 1995 г. N 5-ФЗ &quot;О ветеранах&quot;, за счет средств, поступаю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"Социальная защита населения" (утверждена постановлением Правительства Республики Коми от 31 октября 2019 г. N 517)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2198,7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659,6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1539,1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2062,9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659,6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659,6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538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I. Укрепление гражданского единства и этнокультурное развитие народов, проживающих в Республике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855628,9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842929,2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12299,7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161237,9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155678,4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5459,5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168822,4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165250,1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3472,3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177441,8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173973,9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3367,9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174152,8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174052,8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173974,0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173974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39" w:type="dxa"/>
          </w:tcPr>
          <w:p>
            <w:pPr>
              <w:pStyle w:val="0"/>
              <w:outlineLvl w:val="2"/>
              <w:jc w:val="center"/>
            </w:pPr>
            <w:hyperlink w:history="0" w:anchor="P223" w:tooltip="ПАСПОРТ">
              <w:r>
                <w:rPr>
                  <w:sz w:val="20"/>
                  <w:color w:val="0000ff"/>
                </w:rPr>
                <w:t xml:space="preserve">Подпрограмма II</w:t>
              </w:r>
            </w:hyperlink>
            <w:r>
              <w:rPr>
                <w:sz w:val="20"/>
              </w:rPr>
              <w:t xml:space="preserve">. Коренные малочисленные народы Севера</w:t>
            </w:r>
          </w:p>
        </w:tc>
      </w:tr>
      <w:tr>
        <w:tc>
          <w:tcPr>
            <w:gridSpan w:val="9"/>
            <w:tcW w:w="135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1. Создание условий для устойчивого развития экономики традиционных отраслей хозяйствования коренных малочисленных народов Севера в местах их традиционного проживания и традиционной хозяйственной деятельности; развитие сферы образования, культуры, в том числе проведение этнокультурных мероприятий, и медицинского обслуживания коренных малочисленных народов Севера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одежды, обуви, школьно-письменных принадлежностей для детей из семей коренных и малочисленных народов Севера, обучающихся в ГОУ РК "Санаторная школа-интернат N 1" г. Воркуты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4" w:tooltip="Постановление Правительства РК от 31.10.2019 N 522 (ред. от 31.10.2023) &quot;О Государственной программе Республики Коми &quot;Развитие образования&quot; (вместе с &quot;Правилами предоставления субсидий из республиканского бюджета Республики Коми бюджетам муниципальных образований на строительство (реконструкцию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&quot;, &quot;Правилами предоставления из республикан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образования" (утверждена постановлением Правительства Республики Коми от 31 октября 2019 г. N 522)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государственного общеобразовательного учреждения Республики Коми "Санаторная школа-интернат N 1" г. Воркуты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184002,3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184002,3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5" w:tooltip="Постановление Правительства РК от 31.10.2019 N 522 (ред. от 31.10.2023) &quot;О Государственной программе Республики Коми &quot;Развитие образования&quot; (вместе с &quot;Правилами предоставления субсидий из республиканского бюджета Республики Коми бюджетам муниципальных образований на строительство (реконструкцию) организаций дошкольного, общего и дополнительного образования и (или) приобретение в муниципальную собственность объектов дошкольного, общего и дополнительного образования&quot;, &quot;Правилами предоставления из республиканс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образования" (утверждена постановлением Правительства Республики Коми от 31 октября 2019 г. N 522)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34031,3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34031,3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38319,3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38319,3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37168,1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37168,1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37222,9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37222,9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37260,7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37260,7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государственных социальных гарантий и компенсаций оленеводам в соответствии с </w:t>
            </w:r>
            <w:hyperlink w:history="0" r:id="rId146" w:tooltip="Закон Республики Коми от 01.03.2011 N 18-РЗ (ред. от 24.12.2019) &quot;Об оленеводстве в Республике Коми&quot; (принят ГС РК 17.02.201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Коми от 01.03.2011 N 18-РЗ "Об оленеводстве в Республике Коми"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труда, занятости и социальной защиты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42665,0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42665,0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7" w:tooltip="Постановление Правительства РК от 31.10.2019 N 517 (ред. от 03.05.2023) &quot;О Государственной программе Республики Коми &quot;Социальная защита населения&quot; (вместе с &quot;Перечнем налоговых расходов Республики Коми, соответствующих целям Государственной программы, ее структурным элементам&quot;, &quot;Правилами предоставления из республиканского бюджета Республики Коми субвенций на обеспечение жильем отдельных категорий граждан, установленных Федеральным законом от 12 января 1995 г. N 5-ФЗ &quot;О ветеранах&quot;, за счет средств, поступаю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"Социальная защита населения" (утверждена постановлением Правительства Республики Коми от 31.10.2019 N 517)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8308,0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8308,0</w:t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8557,0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8557,0</w:t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8600,0</w:t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8600,0</w:t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8600,0</w:t>
            </w:r>
          </w:p>
        </w:tc>
        <w:tc>
          <w:tcPr>
            <w:tcW w:w="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9"/>
            <w:tcW w:w="13539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Задача 2. Развитие и модернизация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Севера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оленеводческим хозяйствам на возмещение части затрат на приобретение объектов, машин и оборудования в целях поддержки экономического и социального развития коренных малочисленных народов Севера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2182,5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1568,5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48" w:tooltip="Постановление Правительства РК от 31.10.2019 N 525 (ред. от 18.09.2023, с изм. от 01.11.2023) &quot;О Государственной программе Республики Коми &quot;Развитие сельского хозяйства и регулирование рынков сельскохозяйственной продукции, сырья и продовольствия, развитие рыбохозяйственного комплекса&quot; (вместе с &quot;Перечнем налоговых расходов Республики Коми, соответствующих целям Государственной программы Республики Коми &quot;Развитие сельского хозяйства и регулирование рынков сельскохозяйственной продукции, сырья и продовольств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Республики Коми "Развитие сельского хозяйства и регулирование рынков сельскохозяйственной продукции, сырья и продовольствия, развитие рыбохозяйственного комплекса" (утверждена постановлением Правительства Республики Коми от 31 октября 2019 г. N 525)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529,7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519,4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519,4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538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II. Коренные малочисленные народы Севера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230918,3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229349,8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1568,5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43405,5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42875,8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529,7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47932,2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47412,8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519,4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46824,0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46304,6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519,4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46359,4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46359,4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46397,2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46397,2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tcW w:w="538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региональной программе Республики Коми "Реализация государственной национальной политики в Республике Коми (2021 - 2025 годы)"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2021 - 2025 годы - всего, в том числе: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1086547,2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1072279,0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13868,2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204643,4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198554,2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5989,2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216754,6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212662,9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3991,7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224265,8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220278,5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3887,3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220512,2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220412,2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3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220371,2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220371,2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</w:tr>
    </w:tbl>
    <w:p>
      <w:pPr>
        <w:sectPr>
          <w:headerReference w:type="default" r:id="rId123"/>
          <w:headerReference w:type="first" r:id="rId123"/>
          <w:footerReference w:type="default" r:id="rId124"/>
          <w:footerReference w:type="first" r:id="rId1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  <w:jc w:val="right"/>
      </w:pPr>
      <w:r>
        <w:rPr>
          <w:sz w:val="20"/>
        </w:rPr>
        <w:t xml:space="preserve">(2021 - 2025 годы)"</w:t>
      </w:r>
    </w:p>
    <w:p>
      <w:pPr>
        <w:pStyle w:val="0"/>
      </w:pPr>
      <w:r>
        <w:rPr>
          <w:sz w:val="20"/>
        </w:rPr>
      </w:r>
    </w:p>
    <w:bookmarkStart w:id="2032" w:name="P2032"/>
    <w:bookmarkEnd w:id="2032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ЭФФЕКТИВНОСТИ РЕАЛИЗАЦИИ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КОМИ "РЕАЛИЗАЦИЯ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В РЕСПУБЛИКЕ КОМИ (2021 - 2025 ГОДЫ)"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устанавливает порядок оценки эффективности региональной программы Республики Коми "Реализация государственной национальной политики в Республике Коми (2021 - 2025 годы)" (далее -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Эффективность реализации Программы оценивается ежегодно на основании фактически достигнутых количественных значений целевых </w:t>
      </w:r>
      <w:hyperlink w:history="0" w:anchor="P409" w:tooltip="ЦЕЛЕВЫЕ ПОКАЗАТЕЛИ (ИНДИКАТОРЫ)">
        <w:r>
          <w:rPr>
            <w:sz w:val="20"/>
            <w:color w:val="0000ff"/>
          </w:rPr>
          <w:t xml:space="preserve">показателей</w:t>
        </w:r>
      </w:hyperlink>
      <w:r>
        <w:rPr>
          <w:sz w:val="20"/>
        </w:rPr>
        <w:t xml:space="preserve"> (индикаторов), приведенных в приложении N 1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Эффективность реализации Программы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64782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 - эффективность реализации Программы (процентов);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показателей (индикаторов) результативности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333375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фактическое достигнутое по итогам года значение показателя (индикатора) результативности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333375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плановое значение показателя (индикатора), предусмотренное Программой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Вывод об эффективности (неэффективности) реализации Программы определяется на основании следующих критериев: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66"/>
        <w:gridCol w:w="3777"/>
      </w:tblGrid>
      <w:tr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Вывод об эффективности Программы</w:t>
            </w:r>
          </w:p>
        </w:tc>
        <w:tc>
          <w:tcPr>
            <w:tcW w:w="3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(индикатора)</w:t>
            </w:r>
          </w:p>
        </w:tc>
      </w:tr>
      <w:tr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Высокоэффективная</w:t>
            </w:r>
          </w:p>
        </w:tc>
        <w:tc>
          <w:tcPr>
            <w:tcW w:w="3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ЭФ &gt; 100</w:t>
            </w:r>
          </w:p>
        </w:tc>
      </w:tr>
      <w:tr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Эффективная</w:t>
            </w:r>
          </w:p>
        </w:tc>
        <w:tc>
          <w:tcPr>
            <w:tcW w:w="3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&lt;= ЭФ &lt;= 100</w:t>
            </w:r>
          </w:p>
        </w:tc>
      </w:tr>
      <w:tr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эффективности удовлетворительный</w:t>
            </w:r>
          </w:p>
        </w:tc>
        <w:tc>
          <w:tcPr>
            <w:tcW w:w="3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&lt;= ЭФ &lt;= 80</w:t>
            </w:r>
          </w:p>
        </w:tc>
      </w:tr>
      <w:tr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Неэффективная</w:t>
            </w:r>
          </w:p>
        </w:tc>
        <w:tc>
          <w:tcPr>
            <w:tcW w:w="3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ЭФ &lt; 50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Годовой отчет о ходе реализации и оценке эффективности Программы готовится Министерством национальной политики Республики Коми совместно с соисполнителями до 1 марта года, следующего за отчетным, и направляется в Администрацию Главы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Годовой отчет о ходе реализации и оценке эффективности Программы размещается на официальном сайте Министерства национальной политики Республики Коми в информационно-телекоммуникационной сети "Интернет" в срок до 1 марта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оценки эффективности Программы Правительство Республики Коми может принять решение о досрочном прекращении реализации отдельных мероприятий или Программы в целом, начиная с очередного года.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  <w:jc w:val="right"/>
      </w:pPr>
      <w:r>
        <w:rPr>
          <w:sz w:val="20"/>
        </w:rPr>
        <w:t xml:space="preserve">(2021 - 2025 годы)"</w:t>
      </w:r>
    </w:p>
    <w:p>
      <w:pPr>
        <w:pStyle w:val="0"/>
      </w:pPr>
      <w:r>
        <w:rPr>
          <w:sz w:val="20"/>
        </w:rPr>
      </w:r>
    </w:p>
    <w:bookmarkStart w:id="2077" w:name="P2077"/>
    <w:bookmarkEnd w:id="2077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ЦЕЛЕВЫХ ПОКАЗАТЕЛЕЙ (ИНДИКАТОРОВ) РЕГИОНАЛЬНОЙ</w:t>
      </w:r>
    </w:p>
    <w:p>
      <w:pPr>
        <w:pStyle w:val="2"/>
        <w:jc w:val="center"/>
      </w:pPr>
      <w:r>
        <w:rPr>
          <w:sz w:val="20"/>
        </w:rPr>
        <w:t xml:space="preserve">ПРОГРАММЫ РЕСПУБЛИКИ КОМИ "РЕАЛИЗАЦИЯ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 РЕСПУБЛИКЕ КОМИ (2021 - 2025 ГОДЫ)"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16.11.2021 </w:t>
            </w:r>
            <w:hyperlink w:history="0" r:id="rId152" w:tooltip="Постановление Правительства РК от 16.11.2021 N 531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Методикой расчета целевых показателей (индикаторов) региональной программы Республики Коми &quot;Реализация государственной национальной политики в Республике Коми (2021 - 2025 годы)&quot;) {КонсультантПлюс}">
              <w:r>
                <w:rPr>
                  <w:sz w:val="20"/>
                  <w:color w:val="0000ff"/>
                </w:rPr>
                <w:t xml:space="preserve">N 531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153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01"/>
        <w:gridCol w:w="2041"/>
        <w:gridCol w:w="3118"/>
        <w:gridCol w:w="164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 (индикатора) (единица измерения)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информации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целевого показателя (индикатора)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сбор данных по целевому показателю (индикатору)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Республике Коми (процентов)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 опросы населения на территории Республики Коми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25"/>
              </w:rPr>
              <w:drawing>
                <wp:inline distT="0" distB="0" distL="0" distR="0">
                  <wp:extent cx="1666875" cy="4476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граждан, оценивших состояние межнациональных отношений в своем районе (городе) как очень хорошие;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количество граждан, оценивших состояние межнациональных отношений в своем районе (городе) как хорошие;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3</w:t>
            </w:r>
            <w:r>
              <w:rPr>
                <w:sz w:val="20"/>
              </w:rPr>
              <w:t xml:space="preserve"> - количество граждан, оценивших состояние межнациональных отношений в своем районе (городе) как нормальные;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опрошенных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межконфессиональных отношений, в общей численности граждан Российской Федерации, проживающих в Республике Коми (процентов)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 опросы населения на территории Республики Коми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25"/>
              </w:rPr>
              <w:drawing>
                <wp:inline distT="0" distB="0" distL="0" distR="0">
                  <wp:extent cx="1666875" cy="4476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граждан, оценивших состояние межконфессиональных отношений в своем районе (городе) как очень хорошие;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количество граждан, оценивших состояние межконфессиональных отношений в своем районе (городе) как хорошие;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3</w:t>
            </w:r>
            <w:r>
              <w:rPr>
                <w:sz w:val="20"/>
              </w:rPr>
              <w:t xml:space="preserve"> - количество граждан, оценивших состояние межконфессиональных отношений в своем районе (городе) как нормальные;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опрошенных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населения, участвующего в мероприятиях в области реализации государственной национальной политики Республики Коми (процентов)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соисполнителей региональной программы и отчеты муниципальных образований об охвате населения, участвующего в мероприятиях в области реализации государственной национальной политики Республики Коми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29"/>
              </w:rPr>
              <w:drawing>
                <wp:inline distT="0" distB="0" distL="0" distR="0">
                  <wp:extent cx="1266825" cy="4953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266700" cy="2286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населения, принявшего участие в мероприятиях в области реализации государственной национальной политики Республики Коми в текущем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населения Республики Коми по состоянию на 1 января текущего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коренным малочисленным народам Севера (процентов) (до 31.12.2022); 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из общего числа опрошенных лиц, относящихся к коренным малочисленным народам Севера, Сибири и Дальнего Востока Российской Федерации (процентов) (с 01.01.2023)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 опросы населения на территории Республики Коми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position w:val="-25"/>
              </w:rPr>
              <w:drawing>
                <wp:inline distT="0" distB="0" distL="0" distR="0">
                  <wp:extent cx="1362075" cy="4476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граждан, ответивших "положительно" на вопрос "Как Вы в целом оцениваете результаты мероприятий по поддержке социального и экономического развития коренных малочисленных народов Севера в Республике Коми (такие как поддержка оленеводства, оказание медицинских и образовательных услуг, этнокультурное развитие и др.)";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количество граждан, ответивших "скорее положительно, чем отрицательно" на вопрос "Как Вы в целом оцениваете результаты мероприятий по поддержке социального и экономического развития коренных малочисленных народов Севера в Республике Коми (такие как поддержка оленеводства, оказание медицинских и образовательных услуг, этнокультурное развитие и др.)";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опрошенных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9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 (тыс. человек)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соисполнителей региональной программы и отчеты муниципальных образований о количестве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11"/>
              </w:rPr>
              <w:drawing>
                <wp:inline distT="0" distB="0" distL="0" distR="0">
                  <wp:extent cx="828675" cy="2667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295275" cy="2286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участников, принявших участие в мероприятиях, направленных на укрепление общероссийского гражданского единства, на территории Республики Коми в текущем году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государственных гражданских служащих Республики Коми и специалистов органов местного самоуправления в Республике Коми, ответственных за реализацию государственной национальной политики Республики Коми, принявших участие в мероприятиях по профессиональному развитию по вопросам межнациональных отношений и предупреждения межнациональных конфликтов (человек)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соисполнителей региональной программы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11"/>
              </w:rPr>
              <w:drawing>
                <wp:inline distT="0" distB="0" distL="0" distR="0">
                  <wp:extent cx="838200" cy="2667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314325" cy="2286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государственных гражданских служащих Республики Коми и специалистов органов местного самоуправления в Республике Коми, ответственных за реализацию государственной национальной политики Республики Коми, принявших участие в мероприятиях по профессиональному развитию по вопросам межнациональных отношений и предупреждения межнациональных конфликтов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или религиозной принадлежности, в общем количестве опрошенных граждан (процентов)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 опросы населения на территории Республики Коми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25"/>
              </w:rPr>
              <w:drawing>
                <wp:inline distT="0" distB="0" distL="0" distR="0">
                  <wp:extent cx="1676400" cy="4476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количество граждан, отмечающих отсутствие в отношении себя дискриминации по признаку национальной принадлежности;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количество граждан, отмечающих отсутствие в отношении себя дискриминации по признаку языковой принадлежности;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3</w:t>
            </w:r>
            <w:r>
              <w:rPr>
                <w:sz w:val="20"/>
              </w:rPr>
              <w:t xml:space="preserve"> - количество граждан, отмечающих отсутствие в отношении себя дискриминации по признаку религиозной принадлежности;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опрошенных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урегулированных конфликтных ситуаций в сфере межнациональных и межконфессиональных отношений от числа выявленных конфликтных ситуаций в сфере межнациональных и межконфессиональных отношений на территории Республики Коми (процентов)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Данные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26"/>
              </w:rPr>
              <w:drawing>
                <wp:inline distT="0" distB="0" distL="0" distR="0">
                  <wp:extent cx="1066800" cy="4572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укс</w:t>
            </w:r>
            <w:r>
              <w:rPr>
                <w:sz w:val="20"/>
              </w:rPr>
              <w:t xml:space="preserve"> - количество урегулированных конфликтных ситуаций в сфере межнациональных и межконфессиональных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кс</w:t>
            </w:r>
            <w:r>
              <w:rPr>
                <w:sz w:val="20"/>
              </w:rPr>
              <w:t xml:space="preserve"> - количество выявленных конфликтных ситуаций в сфере межнациональных и межконфессиональных отношений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 (тыс. человек)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соисполнителей региональной программы и отчеты муниципальных образований о численности участников мероприятий, направленных на этнокультурное развитие народов России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86677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304800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участников, принявших участие в мероприятиях, направленных на этнокультурное развитие народов России, на территории Республики Коми за текущий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молодых людей в возрасте от 14 до 30 лет, участвующих в мероприятиях в сфере реализации государственной национальной политики Российской Федерации на территории Республики Коми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соисполнителей региональной программы и отчеты муниципальных образований о количестве молодых людей в возрасте от 14 до 30 лет, участвующих в мероприятиях в сфере реализации государственной национальной политики Российской Федерации на территории Республики Коми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876300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27622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молодых людей в возрасте от 14 до 30 лет, принявших участие в мероприятиях в сфере реализации государственной национальной политики Российской Федерации на территории Республики Коми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этнокультурных мероприятий, проводимых с использованием коми языка, от числа культурно-досуговых мероприятий, проводимых на территории Республики Коми, в год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о мероприятиях в области реализации государственной национальной политики Республики Коми и отчеты муниципальных образований о реализации государственной национальной политики на территории муниципальных образований за отчетный период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25"/>
              </w:rPr>
              <w:drawing>
                <wp:inline distT="0" distB="0" distL="0" distR="0">
                  <wp:extent cx="1095375" cy="4476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М</w:t>
            </w:r>
            <w:r>
              <w:rPr>
                <w:sz w:val="20"/>
                <w:vertAlign w:val="subscript"/>
              </w:rPr>
              <w:t xml:space="preserve">кя</w:t>
            </w:r>
            <w:r>
              <w:rPr>
                <w:sz w:val="20"/>
              </w:rPr>
              <w:t xml:space="preserve"> - количество мероприятий с использованием коми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</w:t>
            </w:r>
            <w:r>
              <w:rPr>
                <w:sz w:val="20"/>
                <w:vertAlign w:val="subscript"/>
              </w:rPr>
              <w:t xml:space="preserve">кд</w:t>
            </w:r>
            <w:r>
              <w:rPr>
                <w:sz w:val="20"/>
              </w:rPr>
              <w:t xml:space="preserve"> - общее количество культурно-досуговых мероприятий, проводимых на территории Республики Коми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сохранение и развитие русского языка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о мероприятиях в области реализации государственной национальной политики Республики Коми и отчеты муниципальных образований о реализации государственной национальной политики на территории муниципальных образований за отчетный период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86677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266700" cy="2286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численность участников мероприятий, направленных на сохранение и развитие русского языка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не испытывающих негативного отношения к иностранным гражданам, в общей численности граждан Российской Федерации, проживающих в Республике Коми (процентов)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Социологические опросы населения на территории Республики Коми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25"/>
              </w:rPr>
              <w:drawing>
                <wp:inline distT="0" distB="0" distL="0" distR="0">
                  <wp:extent cx="1190625" cy="4476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иг</w:t>
            </w:r>
            <w:r>
              <w:rPr>
                <w:sz w:val="20"/>
              </w:rPr>
              <w:t xml:space="preserve"> - количество граждан, не испытывающих негативного отношения к иностранным гражданам;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N</w:t>
            </w:r>
            <w:r>
              <w:rPr>
                <w:sz w:val="20"/>
                <w:vertAlign w:val="subscript"/>
              </w:rPr>
              <w:t xml:space="preserve">общ</w:t>
            </w:r>
            <w:r>
              <w:rPr>
                <w:sz w:val="20"/>
              </w:rPr>
              <w:t xml:space="preserve"> - общее количество опрошенных жителей Республики Коми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иностранных граждан, охваченных мероприятиями по социально-культурной адаптации и интеграции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соисполнителей региональной программы и отчеты муниципальных образований о количестве иностранных граждан, охваченных мероприятиями по социальной и культурной адаптации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86677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266700" cy="2286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иностранных граждан, принявших участие в мероприятиях по социальной и культурной адаптации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мероприятий, проведенных некоммерческими организациями в сфере духовно-просветительской деятельности (единиц)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соисполнителей региональной программы и отчеты муниципальных образований в Республике Коми о количестве мероприятий, проведенных некоммерческими организациями в сфере духовно-просветительской деятельности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914400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314325" cy="2286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мероприятий, проведенных некоммерческими организациями в сфере духовно-просветительской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муниципальных образований в Республике Коми о количестве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88582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295275" cy="2286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участников мероприятий с участием российского казачества,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общин и иных объединений коренных малочисленных народов Севера, получивших поддержку на развитие традиционных отраслей хозяйства (единиц)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исполнителей мероприятий, направленных на поддержку традиционных отраслей хозяйства коренных малочисленных народов Севера, проживающих на территориях муниципальных образований в Республике Коми, отнесенных в соответствии с </w:t>
            </w:r>
            <w:hyperlink w:history="0" r:id="rId180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Российской Федерации от 8 мая 2009 г. N 631-р к местам традиционного проживания и традиционной хозяйственной деятельности коренных малочисленных народов Российской Федерации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92392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333375" cy="2286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общин и иных объединений коренных малочисленных народов Севера, получивших поддержку на развитие традиционных отраслей хозяйства, за текущий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коренных малочисленных народов Севера (человек) (до 31.12.2022); количество участников мероприятий, направленных на этнокультурное развитие коренных малочисленных народов Российской Федерации (человек) (с 01.01.2023)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Отчеты исполнителей мероприятий, направленных на этнокультурное развитие коренных малочисленных народов Севера, проживающих на территориях муниципальных образований в Республике Коми, отнесенных в соответствии с </w:t>
            </w:r>
            <w:hyperlink w:history="0" r:id="rId183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Российской Федерации от 8 мая 2009 г. N 631-р к местам традиционного проживания и традиционной хозяйственной деятельности коренных малочисленных народов Российской Федерации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position w:val="-10"/>
              </w:rPr>
              <w:drawing>
                <wp:inline distT="0" distB="0" distL="0" distR="0">
                  <wp:extent cx="103822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</w:pPr>
            <w:r>
              <w:rPr>
                <w:position w:val="-8"/>
              </w:rPr>
              <w:drawing>
                <wp:inline distT="0" distB="0" distL="0" distR="0">
                  <wp:extent cx="447675" cy="2286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- количество участников мероприятий, направленных на этнокультурное развитие коренных малочисленных народов Севера, за текущий год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Республики Коми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6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05.05.2023 N 226)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в Республике Коми</w:t>
      </w:r>
    </w:p>
    <w:p>
      <w:pPr>
        <w:pStyle w:val="0"/>
        <w:jc w:val="right"/>
      </w:pPr>
      <w:r>
        <w:rPr>
          <w:sz w:val="20"/>
        </w:rPr>
        <w:t xml:space="preserve">(2021 - 2025 годы)"</w:t>
      </w:r>
    </w:p>
    <w:p>
      <w:pPr>
        <w:pStyle w:val="0"/>
      </w:pPr>
      <w:r>
        <w:rPr>
          <w:sz w:val="20"/>
        </w:rPr>
      </w:r>
    </w:p>
    <w:bookmarkStart w:id="2269" w:name="P2269"/>
    <w:bookmarkEnd w:id="226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НАЦИОНАЛЬНО-КУЛЬТУРНЫХ АВТОНОМИЙ, НАЦИОНАЛЬНО-КУЛЬТУРНЫХ</w:t>
      </w:r>
    </w:p>
    <w:p>
      <w:pPr>
        <w:pStyle w:val="2"/>
        <w:jc w:val="center"/>
      </w:pPr>
      <w:r>
        <w:rPr>
          <w:sz w:val="20"/>
        </w:rPr>
        <w:t xml:space="preserve">ОБЪЕДИНЕНИЙ, НАЦИОНАЛЬНЫХ ОБЩЕСТВЕННЫХ ДВИЖЕНИЙ И КАЗАЧЬИХ</w:t>
      </w:r>
    </w:p>
    <w:p>
      <w:pPr>
        <w:pStyle w:val="2"/>
        <w:jc w:val="center"/>
      </w:pPr>
      <w:r>
        <w:rPr>
          <w:sz w:val="20"/>
        </w:rPr>
        <w:t xml:space="preserve">ОБЪЕДИНЕНИЙ МЕЖРЕГИОНАЛЬНОГО, РЕГИОНАЛЬНОГО И МУНИЦИПАЛЬНОГО</w:t>
      </w:r>
    </w:p>
    <w:p>
      <w:pPr>
        <w:pStyle w:val="2"/>
        <w:jc w:val="center"/>
      </w:pPr>
      <w:r>
        <w:rPr>
          <w:sz w:val="20"/>
        </w:rPr>
        <w:t xml:space="preserve">УРОВНЕЙ, ЗАРЕГИСТРИРОВАННЫХ В УСТАНОВЛЕННОМ ПОРЯДКЕ</w:t>
      </w:r>
    </w:p>
    <w:p>
      <w:pPr>
        <w:pStyle w:val="2"/>
        <w:jc w:val="center"/>
      </w:pPr>
      <w:r>
        <w:rPr>
          <w:sz w:val="20"/>
        </w:rPr>
        <w:t xml:space="preserve">В КАЧЕСТВЕ ЮРИДИЧЕСКИХ ЛИЦ НА ТЕРРИТОРИИ РЕСПУБЛИКИ КОМИ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7" w:tooltip="Постановление Правительства РК от 05.05.2023 N 226 &quot;О внесении изменений в постановление Правительства Республики Коми от 2 июля 2020 г. N 327 &quot;Об утверждении региональной программы Республики Коми &quot;Реализация государственной национальной политики в Республике Коми (2021 - 2025 годы)&quot; (вместе с &quot;Перечнем национально-культурных автономий, национально-культурных объединений, национальных общественных движений и казачьих объединений межрегионального, регионального и муниципального уровней, зарегистрированных 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РК от 05.05.2023 N 226)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Межрегиональное общественное движение коми народа "Коми войтыр" (Коми народ).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Межрегиональное общественное движение коми-ижемцев "Изьватас".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Межрегиональное общественное движение "Русь Печорская".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 региональное общественное движение по возрождению национально-культурной жизни русского народа "Русский мир".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Региональное общественное движение "Коренные женщины Республики Коми".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 региональное общественное движение "Землячество Прилузье".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Региональное общественное движение "Землячество коми-ижемцев Изьватас"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Общественная организация белорусская национально-культурная автономия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Региональная общественная организация Немецкая национально-культурная автономия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Региональная общественная организация национально-культурная автономия татар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Региональное отделение Общероссийской общественной организации "Союз армян России" в Республике Коми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Коми региональная общественная организация "Еврейская национально-культурная автономия".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Местная общественная организация национально-культурная автономия армян в г. Ухте "УРАРТУ".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Региональная общественная организация национально-культурная автономия "Азербайджан"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 региональная общественная организация "Объединение азербайджанцев в Республике Коми".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 региональная общественная организация "Азербайджанская община".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Местная общественная организация национально-культурная автономия коми-пермяков в г. Сыктывкаре.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Местная общественная организация города Сыктывкара болгарская национально-культурная автономия.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Местная общественная организация национально-культурная автономия украинцев Сыктывдинского района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Местная общественная организация г. Сыктывкара "Общество еврейской культуры "Шолом" ("Мир вам").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Воркутинская общественная организация "Украина".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Местная общественная организация Чувашская национально-культурная автономия г. Сыктывкара "Нарспи".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Местная общественная организация национально-культурная автономия венгров г. Сыктывкара.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Местная общественная организация национально-культурная автономия башкир в г. Сыктывкаре.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Местная общественная организация национально-культурная автономия грузин Святого Праведного Илии в г. Сыктывкаре.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Местная общественная организация национально-культурная автономия грузин "Руставели" в г. Ухте.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Местная общественная организация национально-культурная автономия татар "Бердэмлек" (Единство) в г. Ухте.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Местная общественная организация национально-культурная автономия башкир "Дуслык" (Дружба) в г. Ухте.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Местная общественная организация "Народы Дагестана" в г. Ухта.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Общественная организация казаков в Республике Коми "Особый северный казачий округ".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Региональное отделение Общероссийской общественной организации по развитию казачества "Союз Казаков-Воинов России и Зарубежья"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Окружное казачье общество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Станичное казачье общество "ордена преподобного Сергия Радонежского станица Ухтинская".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Печорская общественная организация "Печорское городское казачье общество "Станица Печорская во имя Святителя Стефана Пермского".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Сыктывкарская общественная организация "Казачья станица Слободская".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Станичное казачье общество "Станица "Сосногорская".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Хуторское казачье общество "Усть-Сысольское".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Хуторское казачье общество "Усинское".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Хуторское казачье общество "Преображенское (Слобода)".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Хуторское казачье общество "Ермоловское-на-Сысоле".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Городское казачье общество "Воркутинское".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Окружное казачье общество "Особый северный казачий округ"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Коми региональное отделение Общероссийского общественного движения содействия укреплению дружбы и согласия среди молодежи "Всероссийский межнациональный союз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Ассоциация национально-культурных объединений Республики Коми.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02.07.2020 N 327</w:t>
            <w:br/>
            <w:t>(ред. от 05.05.2023)</w:t>
            <w:br/>
            <w:t>"Об утверждении региональной программы Республик...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02.07.2020 N 327</w:t>
            <w:br/>
            <w:t>(ред. от 05.05.2023)</w:t>
            <w:br/>
            <w:t>"Об утверждении региональной программы Республик...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15E363B335638683A8803D7E211B9EA0097FC0F5F20F60B0A3639166462F3957F68084D277563EB2C1C5F08C0C3DE7F64A67BA2A2BD0348C574A43iCE1G" TargetMode = "External"/>
	<Relationship Id="rId8" Type="http://schemas.openxmlformats.org/officeDocument/2006/relationships/hyperlink" Target="consultantplus://offline/ref=7115E363B335638683A8803D7E211B9EA0097FC0F5F3016FB6A1639166462F3957F68084D277563EB2C1C5F08C0C3DE7F64A67BA2A2BD0348C574A43iCE1G" TargetMode = "External"/>
	<Relationship Id="rId9" Type="http://schemas.openxmlformats.org/officeDocument/2006/relationships/hyperlink" Target="consultantplus://offline/ref=7115E363B335638683A8803D7E211B9EA0097FC0F6FA036FB2AA639166462F3957F68084D277563EB2C1C5F08C0C3DE7F64A67BA2A2BD0348C574A43iCE1G" TargetMode = "External"/>
	<Relationship Id="rId10" Type="http://schemas.openxmlformats.org/officeDocument/2006/relationships/hyperlink" Target="consultantplus://offline/ref=7115E363B335638683A8803D7E211B9EA0097FC0F6FB0F67B5A0639166462F3957F68084D277563EB2C1C7F28B0C3DE7F64A67BA2A2BD0348C574A43iCE1G" TargetMode = "External"/>
	<Relationship Id="rId11" Type="http://schemas.openxmlformats.org/officeDocument/2006/relationships/hyperlink" Target="consultantplus://offline/ref=7115E363B335638683A8803D7E211B9EA0097FC0F6FB0E67B5A3639166462F3957F68084D277563EB2C1C5F08C0C3DE7F64A67BA2A2BD0348C574A43iCE1G" TargetMode = "External"/>
	<Relationship Id="rId12" Type="http://schemas.openxmlformats.org/officeDocument/2006/relationships/hyperlink" Target="consultantplus://offline/ref=7115E363B335638683A8803D7E211B9EA0097FC0F5F20F60B0A3639166462F3957F68084D277563EB2C1C5F1880C3DE7F64A67BA2A2BD0348C574A43iCE1G" TargetMode = "External"/>
	<Relationship Id="rId13" Type="http://schemas.openxmlformats.org/officeDocument/2006/relationships/hyperlink" Target="consultantplus://offline/ref=7115E363B335638683A8803D7E211B9EA0097FC0F5F3016FB6A1639166462F3957F68084D277563EB2C1C5F1880C3DE7F64A67BA2A2BD0348C574A43iCE1G" TargetMode = "External"/>
	<Relationship Id="rId14" Type="http://schemas.openxmlformats.org/officeDocument/2006/relationships/hyperlink" Target="consultantplus://offline/ref=7115E363B335638683A8803D7E211B9EA0097FC0F6FA036FB2AA639166462F3957F68084D277563EB2C1C5F1880C3DE7F64A67BA2A2BD0348C574A43iCE1G" TargetMode = "External"/>
	<Relationship Id="rId15" Type="http://schemas.openxmlformats.org/officeDocument/2006/relationships/hyperlink" Target="consultantplus://offline/ref=7115E363B335638683A8803D7E211B9EA0097FC0F6FB0F67B5A0639166462F3957F68084D277563EB2C1C7F28A0C3DE7F64A67BA2A2BD0348C574A43iCE1G" TargetMode = "External"/>
	<Relationship Id="rId16" Type="http://schemas.openxmlformats.org/officeDocument/2006/relationships/hyperlink" Target="consultantplus://offline/ref=7115E363B335638683A8803D7E211B9EA0097FC0F6FB0E67B5A3639166462F3957F68084D277563EB2C1C5F1880C3DE7F64A67BA2A2BD0348C574A43iCE1G" TargetMode = "External"/>
	<Relationship Id="rId17" Type="http://schemas.openxmlformats.org/officeDocument/2006/relationships/hyperlink" Target="consultantplus://offline/ref=7115E363B335638683A89E30684D459AA50323C4F0FB0C31EFF765C63916296C05B6DEDD9334453EB3DFC7F08Bi0E4G" TargetMode = "External"/>
	<Relationship Id="rId18" Type="http://schemas.openxmlformats.org/officeDocument/2006/relationships/hyperlink" Target="consultantplus://offline/ref=7115E363B335638683A89E30684D459AA70B20CBF2F30C31EFF765C63916296C05B6DEDD9334453EB3DFC7F08Bi0E4G" TargetMode = "External"/>
	<Relationship Id="rId19" Type="http://schemas.openxmlformats.org/officeDocument/2006/relationships/hyperlink" Target="consultantplus://offline/ref=7115E363B335638683A89E30684D459AA50726CCF6F20C31EFF765C63916296C05B6DEDD9334453EB3DFC7F08Bi0E4G" TargetMode = "External"/>
	<Relationship Id="rId20" Type="http://schemas.openxmlformats.org/officeDocument/2006/relationships/hyperlink" Target="consultantplus://offline/ref=7115E363B335638683A89E30684D459AA20722CCF2F30C31EFF765C63916296C05B6DEDD9334453EB3DFC7F08Bi0E4G" TargetMode = "External"/>
	<Relationship Id="rId21" Type="http://schemas.openxmlformats.org/officeDocument/2006/relationships/hyperlink" Target="consultantplus://offline/ref=7115E363B335638683A8803D7E211B9EA0097FC0F6F8056EB7A5639166462F3957F68084C0770E32B0C6DBF188196BB6B0i1ECG" TargetMode = "External"/>
	<Relationship Id="rId22" Type="http://schemas.openxmlformats.org/officeDocument/2006/relationships/hyperlink" Target="consultantplus://offline/ref=7115E363B335638683A8803D7E211B9EA0097FC0F5F20F60B0A3639166462F3957F68084D277563EB2C1C5F18D0C3DE7F64A67BA2A2BD0348C574A43iCE1G" TargetMode = "External"/>
	<Relationship Id="rId23" Type="http://schemas.openxmlformats.org/officeDocument/2006/relationships/hyperlink" Target="consultantplus://offline/ref=7115E363B335638683A8803D7E211B9EA0097FC0F6FB0F67B5A0639166462F3957F68084D277563EB2C1C7F28C0C3DE7F64A67BA2A2BD0348C574A43iCE1G" TargetMode = "External"/>
	<Relationship Id="rId24" Type="http://schemas.openxmlformats.org/officeDocument/2006/relationships/hyperlink" Target="consultantplus://offline/ref=7115E363B335638683A8803D7E211B9EA0097FC0F6FB0E67B5A3639166462F3957F68084D277563EB2C1C5F18A0C3DE7F64A67BA2A2BD0348C574A43iCE1G" TargetMode = "External"/>
	<Relationship Id="rId25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26" Type="http://schemas.openxmlformats.org/officeDocument/2006/relationships/hyperlink" Target="consultantplus://offline/ref=7115E363B335638683A8803D7E211B9EA0097FC0F6F8026EB1AA639166462F3957F68084D277563EB2C1C5F18B0C3DE7F64A67BA2A2BD0348C574A43iCE1G" TargetMode = "External"/>
	<Relationship Id="rId27" Type="http://schemas.openxmlformats.org/officeDocument/2006/relationships/hyperlink" Target="consultantplus://offline/ref=7115E363B335638683A8803D7E211B9EA0097FC0F6FB0E6FB1A7639166462F3957F68084D277563EB2C0C1F9810C3DE7F64A67BA2A2BD0348C574A43iCE1G" TargetMode = "External"/>
	<Relationship Id="rId28" Type="http://schemas.openxmlformats.org/officeDocument/2006/relationships/hyperlink" Target="consultantplus://offline/ref=7115E363B335638683A8803D7E211B9EA0097FC0F6FB0E67B0A3639166462F3957F68084D277563EB2C1C5F18B0C3DE7F64A67BA2A2BD0348C574A43iCE1G" TargetMode = "External"/>
	<Relationship Id="rId29" Type="http://schemas.openxmlformats.org/officeDocument/2006/relationships/hyperlink" Target="consultantplus://offline/ref=7115E363B335638683A8803D7E211B9EA0097FC0F6F8046FBBA4639166462F3957F68084D277563EB2C1C5F18B0C3DE7F64A67BA2A2BD0348C574A43iCE1G" TargetMode = "External"/>
	<Relationship Id="rId30" Type="http://schemas.openxmlformats.org/officeDocument/2006/relationships/hyperlink" Target="consultantplus://offline/ref=7115E363B335638683A8803D7E211B9EA0097FC0F6F80366BAA3639166462F3957F68084D277563EB2C1C5F18A0C3DE7F64A67BA2A2BD0348C574A43iCE1G" TargetMode = "External"/>
	<Relationship Id="rId31" Type="http://schemas.openxmlformats.org/officeDocument/2006/relationships/hyperlink" Target="consultantplus://offline/ref=7115E363B335638683A8803D7E211B9EA0097FC0F5F20F60B0A3639166462F3957F68084D277563EB2C1C5F1800C3DE7F64A67BA2A2BD0348C574A43iCE1G" TargetMode = "External"/>
	<Relationship Id="rId32" Type="http://schemas.openxmlformats.org/officeDocument/2006/relationships/hyperlink" Target="consultantplus://offline/ref=7115E363B335638683A8803D7E211B9EA0097FC0F6FA036FB2AA639166462F3957F68084D277563EB2C1C5F18B0C3DE7F64A67BA2A2BD0348C574A43iCE1G" TargetMode = "External"/>
	<Relationship Id="rId33" Type="http://schemas.openxmlformats.org/officeDocument/2006/relationships/hyperlink" Target="consultantplus://offline/ref=7115E363B335638683A8803D7E211B9EA0097FC0F6FB0E67B5A3639166462F3957F68084D277563EB2C1C5F28B0C3DE7F64A67BA2A2BD0348C574A43iCE1G" TargetMode = "External"/>
	<Relationship Id="rId34" Type="http://schemas.openxmlformats.org/officeDocument/2006/relationships/hyperlink" Target="consultantplus://offline/ref=7115E363B335638683A8803D7E211B9EA0097FC0F6FB0E67B5A3639166462F3957F68084D277563EB2C1C5F3810C3DE7F64A67BA2A2BD0348C574A43iCE1G" TargetMode = "External"/>
	<Relationship Id="rId35" Type="http://schemas.openxmlformats.org/officeDocument/2006/relationships/hyperlink" Target="consultantplus://offline/ref=7115E363B335638683A8803D7E211B9EA0097FC0F5F20F60B0A3639166462F3957F68084D277563EB2C1C5F38D0C3DE7F64A67BA2A2BD0348C574A43iCE1G" TargetMode = "External"/>
	<Relationship Id="rId36" Type="http://schemas.openxmlformats.org/officeDocument/2006/relationships/hyperlink" Target="consultantplus://offline/ref=7115E363B335638683A8803D7E211B9EA0097FC0F6FB0F67B5A0639166462F3957F68084D277563EB2C1C7F28E0C3DE7F64A67BA2A2BD0348C574A43iCE1G" TargetMode = "External"/>
	<Relationship Id="rId37" Type="http://schemas.openxmlformats.org/officeDocument/2006/relationships/hyperlink" Target="consultantplus://offline/ref=7115E363B335638683A8803D7E211B9EA0097FC0F5F3016FB6A1639166462F3957F68084D277563EB2C1C5F18A0C3DE7F64A67BA2A2BD0348C574A43iCE1G" TargetMode = "External"/>
	<Relationship Id="rId38" Type="http://schemas.openxmlformats.org/officeDocument/2006/relationships/hyperlink" Target="consultantplus://offline/ref=7115E363B335638683A8803D7E211B9EA0097FC0F5F20F60B0A3639166462F3957F68084D277563EB2C1C5F3810C3DE7F64A67BA2A2BD0348C574A43iCE1G" TargetMode = "External"/>
	<Relationship Id="rId39" Type="http://schemas.openxmlformats.org/officeDocument/2006/relationships/hyperlink" Target="consultantplus://offline/ref=7115E363B335638683A8803D7E211B9EA0097FC0F6FA036FB2AA639166462F3957F68084D277563EB2C1C5F2810C3DE7F64A67BA2A2BD0348C574A43iCE1G" TargetMode = "External"/>
	<Relationship Id="rId40" Type="http://schemas.openxmlformats.org/officeDocument/2006/relationships/hyperlink" Target="consultantplus://offline/ref=7115E363B335638683A8803D7E211B9EA0097FC0F6FB0E67B5A3639166462F3957F68084D277563EB2C1C5F4800C3DE7F64A67BA2A2BD0348C574A43iCE1G" TargetMode = "External"/>
	<Relationship Id="rId41" Type="http://schemas.openxmlformats.org/officeDocument/2006/relationships/hyperlink" Target="consultantplus://offline/ref=7115E363B335638683A8803D7E211B9EA0097FC0F5F3016FB6A1639166462F3957F68084D277563EB2C1C5F18C0C3DE7F64A67BA2A2BD0348C574A43iCE1G" TargetMode = "External"/>
	<Relationship Id="rId42" Type="http://schemas.openxmlformats.org/officeDocument/2006/relationships/hyperlink" Target="consultantplus://offline/ref=7115E363B335638683A8803D7E211B9EA0097FC0F6FB0E67B5A3639166462F3957F68084D277563EB2C1C5F68D0C3DE7F64A67BA2A2BD0348C574A43iCE1G" TargetMode = "External"/>
	<Relationship Id="rId43" Type="http://schemas.openxmlformats.org/officeDocument/2006/relationships/hyperlink" Target="consultantplus://offline/ref=7115E363B335638683A8803D7E211B9EA0097FC0F6FA036FB2AA639166462F3957F68084D277563EB2C1C5F48D0C3DE7F64A67BA2A2BD0348C574A43iCE1G" TargetMode = "External"/>
	<Relationship Id="rId44" Type="http://schemas.openxmlformats.org/officeDocument/2006/relationships/hyperlink" Target="consultantplus://offline/ref=7115E363B335638683A8803D7E211B9EA0097FC0F6FB0F67B5A0639166462F3957F68084D277563EB2C1C7F2800C3DE7F64A67BA2A2BD0348C574A43iCE1G" TargetMode = "External"/>
	<Relationship Id="rId45" Type="http://schemas.openxmlformats.org/officeDocument/2006/relationships/hyperlink" Target="consultantplus://offline/ref=7115E363B335638683A8803D7E211B9EA0097FC0F6FB0E67B5A3639166462F3957F68084D277563EB2C1C5F68F0C3DE7F64A67BA2A2BD0348C574A43iCE1G" TargetMode = "External"/>
	<Relationship Id="rId46" Type="http://schemas.openxmlformats.org/officeDocument/2006/relationships/hyperlink" Target="consultantplus://offline/ref=7115E363B335638683A8803D7E211B9EA0097FC0F5F20F60B0A3639166462F3957F68084D277563EB2C1C5F68F0C3DE7F64A67BA2A2BD0348C574A43iCE1G" TargetMode = "External"/>
	<Relationship Id="rId47" Type="http://schemas.openxmlformats.org/officeDocument/2006/relationships/hyperlink" Target="consultantplus://offline/ref=7115E363B335638683A8803D7E211B9EA0097FC0F6FA036FB2AA639166462F3957F68084D277563EB2C1C5F48E0C3DE7F64A67BA2A2BD0348C574A43iCE1G" TargetMode = "External"/>
	<Relationship Id="rId48" Type="http://schemas.openxmlformats.org/officeDocument/2006/relationships/hyperlink" Target="consultantplus://offline/ref=7115E363B335638683A8803D7E211B9EA0097FC0F6FB0E67B5A3639166462F3957F68084D277563EB2C1C5F78A0C3DE7F64A67BA2A2BD0348C574A43iCE1G" TargetMode = "External"/>
	<Relationship Id="rId49" Type="http://schemas.openxmlformats.org/officeDocument/2006/relationships/hyperlink" Target="consultantplus://offline/ref=7115E363B335638683A8803D7E211B9EA0097FC0F6FB0E67B5A3639166462F3957F68084D277563EB2C1C5F8800C3DE7F64A67BA2A2BD0348C574A43iCE1G" TargetMode = "External"/>
	<Relationship Id="rId50" Type="http://schemas.openxmlformats.org/officeDocument/2006/relationships/hyperlink" Target="consultantplus://offline/ref=7115E363B335638683A8803D7E211B9EA0097FC0F6FB0E67B5A3639166462F3957F68084D277563EB2C1C5F9810C3DE7F64A67BA2A2BD0348C574A43iCE1G" TargetMode = "External"/>
	<Relationship Id="rId51" Type="http://schemas.openxmlformats.org/officeDocument/2006/relationships/hyperlink" Target="consultantplus://offline/ref=7115E363B335638683A89E30684D459AA40A26C8FFAC5B33BEA26BC33146737C01FF89D78F325A21B0C1C7iFE3G" TargetMode = "External"/>
	<Relationship Id="rId52" Type="http://schemas.openxmlformats.org/officeDocument/2006/relationships/hyperlink" Target="consultantplus://offline/ref=7115E363B335638683A8803D7E211B9EA0097FC0F6FA016EB2AA639166462F3957F68084C0770E32B0C6DBF188196BB6B0i1ECG" TargetMode = "External"/>
	<Relationship Id="rId53" Type="http://schemas.openxmlformats.org/officeDocument/2006/relationships/hyperlink" Target="consultantplus://offline/ref=7115E363B335638683A8803D7E211B9EA0097FC0F6FA016EB2AA639166462F3957F68084D277563EB2C1C7F8880C3DE7F64A67BA2A2BD0348C574A43iCE1G" TargetMode = "External"/>
	<Relationship Id="rId54" Type="http://schemas.openxmlformats.org/officeDocument/2006/relationships/hyperlink" Target="consultantplus://offline/ref=7115E363B335638683A8803D7E211B9EA0097FC0F5F80663B5A2639166462F3957F68084C0770E32B0C6DBF188196BB6B0i1ECG" TargetMode = "External"/>
	<Relationship Id="rId55" Type="http://schemas.openxmlformats.org/officeDocument/2006/relationships/hyperlink" Target="consultantplus://offline/ref=7115E363B335638683A8803D7E211B9EA0097FC0F5FF0362B7A7639166462F3957F68084C0770E32B0C6DBF188196BB6B0i1ECG" TargetMode = "External"/>
	<Relationship Id="rId56" Type="http://schemas.openxmlformats.org/officeDocument/2006/relationships/hyperlink" Target="consultantplus://offline/ref=7115E363B335638683A8803D7E211B9EA0097FC0F5FC0766B0A4639166462F3957F68084D277563EB2C1C4F2880C3DE7F64A67BA2A2BD0348C574A43iCE1G" TargetMode = "External"/>
	<Relationship Id="rId57" Type="http://schemas.openxmlformats.org/officeDocument/2006/relationships/hyperlink" Target="consultantplus://offline/ref=7115E363B335638683A8803D7E211B9EA0097FC0F5F20F60B0A3639166462F3957F68084D277563EB2C1C5F98D0C3DE7F64A67BA2A2BD0348C574A43iCE1G" TargetMode = "External"/>
	<Relationship Id="rId58" Type="http://schemas.openxmlformats.org/officeDocument/2006/relationships/hyperlink" Target="consultantplus://offline/ref=7115E363B335638683A8803D7E211B9EA0097FC0F6FA036FB2AA639166462F3957F68084D277563EB2C1C5F6890C3DE7F64A67BA2A2BD0348C574A43iCE1G" TargetMode = "External"/>
	<Relationship Id="rId59" Type="http://schemas.openxmlformats.org/officeDocument/2006/relationships/hyperlink" Target="consultantplus://offline/ref=7115E363B335638683A8803D7E211B9EA0097FC0F6FB0E67B5A3639166462F3957F68084D277563EB2C1C4F08B0C3DE7F64A67BA2A2BD0348C574A43iCE1G" TargetMode = "External"/>
	<Relationship Id="rId60" Type="http://schemas.openxmlformats.org/officeDocument/2006/relationships/hyperlink" Target="consultantplus://offline/ref=7115E363B335638683A8803D7E211B9EA0097FC0F6FB0E67B5A3639166462F3957F68084D277563EB2C1C4F08C0C3DE7F64A67BA2A2BD0348C574A43iCE1G" TargetMode = "External"/>
	<Relationship Id="rId61" Type="http://schemas.openxmlformats.org/officeDocument/2006/relationships/hyperlink" Target="consultantplus://offline/ref=7115E363B335638683A89E30684D459AA50323C4F0FB0C31EFF765C63916296C17B686D191335B3EBACA91A1CD5264B4B5016BB93337D137i9E1G" TargetMode = "External"/>
	<Relationship Id="rId62" Type="http://schemas.openxmlformats.org/officeDocument/2006/relationships/hyperlink" Target="consultantplus://offline/ref=7115E363B335638683A89E30684D459AA20722CCF2F30C31EFF765C63916296C17B686D191335B3CB2CA91A1CD5264B4B5016BB93337D137i9E1G" TargetMode = "External"/>
	<Relationship Id="rId63" Type="http://schemas.openxmlformats.org/officeDocument/2006/relationships/hyperlink" Target="consultantplus://offline/ref=7115E363B335638683A8803D7E211B9EA0097FC0F5FC0766B0A4639166462F3957F68084D277563EB2C1C4F2880C3DE7F64A67BA2A2BD0348C574A43iCE1G" TargetMode = "External"/>
	<Relationship Id="rId64" Type="http://schemas.openxmlformats.org/officeDocument/2006/relationships/hyperlink" Target="consultantplus://offline/ref=7115E363B335638683A8803D7E211B9EA0097FC0F6F8056EB7A5639166462F3957F68084D277563EB2C1C5F1890C3DE7F64A67BA2A2BD0348C574A43iCE1G" TargetMode = "External"/>
	<Relationship Id="rId65" Type="http://schemas.openxmlformats.org/officeDocument/2006/relationships/hyperlink" Target="consultantplus://offline/ref=7115E363B335638683A8803D7E211B9EA0097FC0F6FB0E67B5A3639166462F3957F68084D277563EB2C1C4F08E0C3DE7F64A67BA2A2BD0348C574A43iCE1G" TargetMode = "External"/>
	<Relationship Id="rId66" Type="http://schemas.openxmlformats.org/officeDocument/2006/relationships/hyperlink" Target="consultantplus://offline/ref=7115E363B335638683A8803D7E211B9EA0097FC0F6FB0E67B5A3639166462F3957F68084D277563EB2C1C4F0800C3DE7F64A67BA2A2BD0348C574A43iCE1G" TargetMode = "External"/>
	<Relationship Id="rId67" Type="http://schemas.openxmlformats.org/officeDocument/2006/relationships/hyperlink" Target="consultantplus://offline/ref=7115E363B335638683A8803D7E211B9EA0097FC0F5F3016FB6A1639166462F3957F68084D277563EB2C1C5F1810C3DE7F64A67BA2A2BD0348C574A43iCE1G" TargetMode = "External"/>
	<Relationship Id="rId68" Type="http://schemas.openxmlformats.org/officeDocument/2006/relationships/hyperlink" Target="consultantplus://offline/ref=7115E363B335638683A8803D7E211B9EA0097FC0F6FB0E67B5A3639166462F3957F68084D277563EB2C1C4F1880C3DE7F64A67BA2A2BD0348C574A43iCE1G" TargetMode = "External"/>
	<Relationship Id="rId69" Type="http://schemas.openxmlformats.org/officeDocument/2006/relationships/hyperlink" Target="consultantplus://offline/ref=7115E363B335638683A8803D7E211B9EA0097FC0F6FB0E67B5A3639166462F3957F68084D277563EB2C1C4F18B0C3DE7F64A67BA2A2BD0348C574A43iCE1G" TargetMode = "External"/>
	<Relationship Id="rId70" Type="http://schemas.openxmlformats.org/officeDocument/2006/relationships/hyperlink" Target="consultantplus://offline/ref=7115E363B335638683A8803D7E211B9EA0097FC0F5F3016FB6A1639166462F3957F68084D277563EB2C1C5F2890C3DE7F64A67BA2A2BD0348C574A43iCE1G" TargetMode = "External"/>
	<Relationship Id="rId71" Type="http://schemas.openxmlformats.org/officeDocument/2006/relationships/hyperlink" Target="consultantplus://offline/ref=7115E363B335638683A8803D7E211B9EA0097FC0F6FB0E67B5A3639166462F3957F68084D277563EB2C1C4F18D0C3DE7F64A67BA2A2BD0348C574A43iCE1G" TargetMode = "External"/>
	<Relationship Id="rId72" Type="http://schemas.openxmlformats.org/officeDocument/2006/relationships/hyperlink" Target="consultantplus://offline/ref=7115E363B335638683A8803D7E211B9EA0097FC0F6FB0E67B5A3639166462F3957F68084D277563EB2C1C4F18C0C3DE7F64A67BA2A2BD0348C574A43iCE1G" TargetMode = "External"/>
	<Relationship Id="rId73" Type="http://schemas.openxmlformats.org/officeDocument/2006/relationships/hyperlink" Target="consultantplus://offline/ref=7115E363B335638683A8803D7E211B9EA0097FC0F6FB0E67B5A3639166462F3957F68084D277563EB2C1C4F1810C3DE7F64A67BA2A2BD0348C574A43iCE1G" TargetMode = "External"/>
	<Relationship Id="rId74" Type="http://schemas.openxmlformats.org/officeDocument/2006/relationships/hyperlink" Target="consultantplus://offline/ref=7115E363B335638683A8803D7E211B9EA0097FC0F6FB0E67B5A3639166462F3957F68084D277563EB2C1C4F3890C3DE7F64A67BA2A2BD0348C574A43iCE1G" TargetMode = "External"/>
	<Relationship Id="rId75" Type="http://schemas.openxmlformats.org/officeDocument/2006/relationships/hyperlink" Target="consultantplus://offline/ref=7115E363B335638683A8803D7E211B9EA0097FC0F5F20F60B0A3639166462F3957F68084D277563EB2C1C5F98E0C3DE7F64A67BA2A2BD0348C574A43iCE1G" TargetMode = "External"/>
	<Relationship Id="rId76" Type="http://schemas.openxmlformats.org/officeDocument/2006/relationships/hyperlink" Target="consultantplus://offline/ref=7115E363B335638683A8803D7E211B9EA0097FC0F5F3016FB6A1639166462F3957F68084D277563EB2C1C5F2880C3DE7F64A67BA2A2BD0348C574A43iCE1G" TargetMode = "External"/>
	<Relationship Id="rId77" Type="http://schemas.openxmlformats.org/officeDocument/2006/relationships/hyperlink" Target="consultantplus://offline/ref=7115E363B335638683A8803D7E211B9EA0097FC0F6FA036FB2AA639166462F3957F68084D277563EB2C1C5F6880C3DE7F64A67BA2A2BD0348C574A43iCE1G" TargetMode = "External"/>
	<Relationship Id="rId78" Type="http://schemas.openxmlformats.org/officeDocument/2006/relationships/hyperlink" Target="consultantplus://offline/ref=7115E363B335638683A8803D7E211B9EA0097FC0F6FB0F67B5A0639166462F3957F68084D277563EB2C1C7F3890C3DE7F64A67BA2A2BD0348C574A43iCE1G" TargetMode = "External"/>
	<Relationship Id="rId79" Type="http://schemas.openxmlformats.org/officeDocument/2006/relationships/hyperlink" Target="consultantplus://offline/ref=7115E363B335638683A8803D7E211B9EA0097FC0F6FB0E67B5A3639166462F3957F68084D277563EB2C1C4F38A0C3DE7F64A67BA2A2BD0348C574A43iCE1G" TargetMode = "External"/>
	<Relationship Id="rId80" Type="http://schemas.openxmlformats.org/officeDocument/2006/relationships/hyperlink" Target="consultantplus://offline/ref=7115E363B335638683A8803D7E211B9EA0097FC0F6FB0E67B5A3639166462F3957F68084D277563EB2C1C4F38D0C3DE7F64A67BA2A2BD0348C574A43iCE1G" TargetMode = "External"/>
	<Relationship Id="rId81" Type="http://schemas.openxmlformats.org/officeDocument/2006/relationships/hyperlink" Target="consultantplus://offline/ref=7115E363B335638683A8803D7E211B9EA0097FC0F5F20F60B0A3639166462F3957F68084D277563EB2C1C4F08A0C3DE7F64A67BA2A2BD0348C574A43iCE1G" TargetMode = "External"/>
	<Relationship Id="rId82" Type="http://schemas.openxmlformats.org/officeDocument/2006/relationships/hyperlink" Target="consultantplus://offline/ref=7115E363B335638683A8803D7E211B9EA0097FC0F5F3016FB6A1639166462F3957F68084D277563EB2C1C5F28D0C3DE7F64A67BA2A2BD0348C574A43iCE1G" TargetMode = "External"/>
	<Relationship Id="rId83" Type="http://schemas.openxmlformats.org/officeDocument/2006/relationships/hyperlink" Target="consultantplus://offline/ref=7115E363B335638683A8803D7E211B9EA0097FC0F6FB0E67B5A3639166462F3957F68084D277563EB2C1C4F48A0C3DE7F64A67BA2A2BD0348C574A43iCE1G" TargetMode = "External"/>
	<Relationship Id="rId84" Type="http://schemas.openxmlformats.org/officeDocument/2006/relationships/hyperlink" Target="consultantplus://offline/ref=7115E363B335638683A8803D7E211B9EA0097FC0F5F3016FB6A1639166462F3957F68084D277563EB2C1C5F28D0C3DE7F64A67BA2A2BD0348C574A43iCE1G" TargetMode = "External"/>
	<Relationship Id="rId85" Type="http://schemas.openxmlformats.org/officeDocument/2006/relationships/hyperlink" Target="consultantplus://offline/ref=7115E363B335638683A8803D7E211B9EA0097FC0F5F3016FB6A1639166462F3957F68084D277563EB2C1C5F28D0C3DE7F64A67BA2A2BD0348C574A43iCE1G" TargetMode = "External"/>
	<Relationship Id="rId86" Type="http://schemas.openxmlformats.org/officeDocument/2006/relationships/hyperlink" Target="consultantplus://offline/ref=7115E363B335638683A8803D7E211B9EA0097FC0F5F3016FB6A1639166462F3957F68084D277563EB2C1C5F2800C3DE7F64A67BA2A2BD0348C574A43iCE1G" TargetMode = "External"/>
	<Relationship Id="rId87" Type="http://schemas.openxmlformats.org/officeDocument/2006/relationships/hyperlink" Target="consultantplus://offline/ref=7115E363B335638683A8803D7E211B9EA0097FC0F6FB0E67B5A3639166462F3957F68084D277563EB2C1C4F48E0C3DE7F64A67BA2A2BD0348C574A43iCE1G" TargetMode = "External"/>
	<Relationship Id="rId88" Type="http://schemas.openxmlformats.org/officeDocument/2006/relationships/hyperlink" Target="consultantplus://offline/ref=7115E363B335638683A8803D7E211B9EA0097FC0F5F3016FB6A1639166462F3957F68084D277563EB2C1C5F38C0C3DE7F64A67BA2A2BD0348C574A43iCE1G" TargetMode = "External"/>
	<Relationship Id="rId89" Type="http://schemas.openxmlformats.org/officeDocument/2006/relationships/hyperlink" Target="consultantplus://offline/ref=7115E363B335638683A8803D7E211B9EA0097FC0F5F3016FB6A1639166462F3957F68084D277563EB2C1C5F38F0C3DE7F64A67BA2A2BD0348C574A43iCE1G" TargetMode = "External"/>
	<Relationship Id="rId90" Type="http://schemas.openxmlformats.org/officeDocument/2006/relationships/hyperlink" Target="consultantplus://offline/ref=7115E363B335638683A8803D7E211B9EA0097FC0F6FB0E67B5A3639166462F3957F68084D277563EB2C1C4F5880C3DE7F64A67BA2A2BD0348C574A43iCE1G" TargetMode = "External"/>
	<Relationship Id="rId91" Type="http://schemas.openxmlformats.org/officeDocument/2006/relationships/hyperlink" Target="consultantplus://offline/ref=7115E363B335638683A8803D7E211B9EA0097FC0F6FB0F67B5A0639166462F3957F68084D277563EB2C1C7F3880C3DE7F64A67BA2A2BD0348C574A43iCE1G" TargetMode = "External"/>
	<Relationship Id="rId92" Type="http://schemas.openxmlformats.org/officeDocument/2006/relationships/hyperlink" Target="consultantplus://offline/ref=7115E363B335638683A8803D7E211B9EA0097FC0F5F3016FB6A1639166462F3957F68084D277563EB2C1C5F38E0C3DE7F64A67BA2A2BD0348C574A43iCE1G" TargetMode = "External"/>
	<Relationship Id="rId93" Type="http://schemas.openxmlformats.org/officeDocument/2006/relationships/hyperlink" Target="consultantplus://offline/ref=7115E363B335638683A8803D7E211B9EA0097FC0F6FB0F67B5A0639166462F3957F68084D277563EB2C1C7F3880C3DE7F64A67BA2A2BD0348C574A43iCE1G" TargetMode = "External"/>
	<Relationship Id="rId94" Type="http://schemas.openxmlformats.org/officeDocument/2006/relationships/hyperlink" Target="consultantplus://offline/ref=7115E363B335638683A8803D7E211B9EA0097FC0F6FB0F67B5A0639166462F3957F68084D277563EB2C1C7F3880C3DE7F64A67BA2A2BD0348C574A43iCE1G" TargetMode = "External"/>
	<Relationship Id="rId95" Type="http://schemas.openxmlformats.org/officeDocument/2006/relationships/hyperlink" Target="consultantplus://offline/ref=7115E363B335638683A8803D7E211B9EA0097FC0F6FB0F67B5A0639166462F3957F68084D277563EB2C1C7F3880C3DE7F64A67BA2A2BD0348C574A43iCE1G" TargetMode = "External"/>
	<Relationship Id="rId96" Type="http://schemas.openxmlformats.org/officeDocument/2006/relationships/hyperlink" Target="consultantplus://offline/ref=7115E363B335638683A8803D7E211B9EA0097FC0F6FB0E67B5A3639166462F3957F68084D277563EB2C1C4F5880C3DE7F64A67BA2A2BD0348C574A43iCE1G" TargetMode = "External"/>
	<Relationship Id="rId97" Type="http://schemas.openxmlformats.org/officeDocument/2006/relationships/hyperlink" Target="consultantplus://offline/ref=7115E363B335638683A8803D7E211B9EA0097FC0F5F3016FB6A1639166462F3957F68084D277563EB2C1C5F4890C3DE7F64A67BA2A2BD0348C574A43iCE1G" TargetMode = "External"/>
	<Relationship Id="rId98" Type="http://schemas.openxmlformats.org/officeDocument/2006/relationships/hyperlink" Target="consultantplus://offline/ref=7115E363B335638683A8803D7E211B9EA0097FC0F6FB0F67B5A0639166462F3957F68084D277563EB2C1C7F3880C3DE7F64A67BA2A2BD0348C574A43iCE1G" TargetMode = "External"/>
	<Relationship Id="rId99" Type="http://schemas.openxmlformats.org/officeDocument/2006/relationships/hyperlink" Target="consultantplus://offline/ref=7115E363B335638683A8803D7E211B9EA0097FC0F6FB0E67B5A3639166462F3957F68084D277563EB2C1C4F58B0C3DE7F64A67BA2A2BD0348C574A43iCE1G" TargetMode = "External"/>
	<Relationship Id="rId100" Type="http://schemas.openxmlformats.org/officeDocument/2006/relationships/hyperlink" Target="consultantplus://offline/ref=7115E363B335638683A8803D7E211B9EA0097FC0F5F3016FB6A1639166462F3957F68084D277563EB2C1C5F3810C3DE7F64A67BA2A2BD0348C574A43iCE1G" TargetMode = "External"/>
	<Relationship Id="rId101" Type="http://schemas.openxmlformats.org/officeDocument/2006/relationships/hyperlink" Target="consultantplus://offline/ref=7115E363B335638683A8803D7E211B9EA0097FC0F6FB0F67B5A0639166462F3957F68084D277563EB2C1C7F3880C3DE7F64A67BA2A2BD0348C574A43iCE1G" TargetMode = "External"/>
	<Relationship Id="rId102" Type="http://schemas.openxmlformats.org/officeDocument/2006/relationships/hyperlink" Target="consultantplus://offline/ref=7115E363B335638683A8803D7E211B9EA0097FC0F5F3016FB6A1639166462F3957F68084D277563EB2C1C5F4890C3DE7F64A67BA2A2BD0348C574A43iCE1G" TargetMode = "External"/>
	<Relationship Id="rId103" Type="http://schemas.openxmlformats.org/officeDocument/2006/relationships/hyperlink" Target="consultantplus://offline/ref=7115E363B335638683A8803D7E211B9EA0097FC0F6FB0F67B5A0639166462F3957F68084D277563EB2C1C7F3880C3DE7F64A67BA2A2BD0348C574A43iCE1G" TargetMode = "External"/>
	<Relationship Id="rId104" Type="http://schemas.openxmlformats.org/officeDocument/2006/relationships/hyperlink" Target="consultantplus://offline/ref=7115E363B335638683A89E30684D459AA20720C5F4FA0C31EFF765C63916296C17B686D69430506BE38590FD8B0077B7B30168B82Fi3E6G" TargetMode = "External"/>
	<Relationship Id="rId105" Type="http://schemas.openxmlformats.org/officeDocument/2006/relationships/hyperlink" Target="consultantplus://offline/ref=7115E363B335638683A8803D7E211B9EA0097FC0F5F20F60B0A3639166462F3957F68084D277563EB2C1C4F08D0C3DE7F64A67BA2A2BD0348C574A43iCE1G" TargetMode = "External"/>
	<Relationship Id="rId106" Type="http://schemas.openxmlformats.org/officeDocument/2006/relationships/hyperlink" Target="consultantplus://offline/ref=7115E363B335638683A8803D7E211B9EA0097FC0F6FB0E67B5A3639166462F3957F68084D277563EB2C1C4F58D0C3DE7F64A67BA2A2BD0348C574A43iCE1G" TargetMode = "External"/>
	<Relationship Id="rId107" Type="http://schemas.openxmlformats.org/officeDocument/2006/relationships/hyperlink" Target="consultantplus://offline/ref=7115E363B335638683A8803D7E211B9EA0097FC0F5F20F60B0A3639166462F3957F68084D277563EB2C1C4F08C0C3DE7F64A67BA2A2BD0348C574A43iCE1G" TargetMode = "External"/>
	<Relationship Id="rId108" Type="http://schemas.openxmlformats.org/officeDocument/2006/relationships/hyperlink" Target="consultantplus://offline/ref=7115E363B335638683A8803D7E211B9EA0097FC0F6FB0F67B5A0639166462F3957F68084D277563EB2C1C7F3880C3DE7F64A67BA2A2BD0348C574A43iCE1G" TargetMode = "External"/>
	<Relationship Id="rId109" Type="http://schemas.openxmlformats.org/officeDocument/2006/relationships/hyperlink" Target="consultantplus://offline/ref=7115E363B335638683A8803D7E211B9EA0097FC0F6FB0E67B5A3639166462F3957F68084D277563EB2C1C4F58F0C3DE7F64A67BA2A2BD0348C574A43iCE1G" TargetMode = "External"/>
	<Relationship Id="rId110" Type="http://schemas.openxmlformats.org/officeDocument/2006/relationships/hyperlink" Target="consultantplus://offline/ref=7115E363B335638683A8803D7E211B9EA0097FC0F6FB0F67B5A0639166462F3957F68084D277563EB2C1C7F3880C3DE7F64A67BA2A2BD0348C574A43iCE1G" TargetMode = "External"/>
	<Relationship Id="rId111" Type="http://schemas.openxmlformats.org/officeDocument/2006/relationships/hyperlink" Target="consultantplus://offline/ref=7115E363B335638683A8803D7E211B9EA0097FC0F6FB0E67B5A3639166462F3957F68084D277563EB2C1C4F58F0C3DE7F64A67BA2A2BD0348C574A43iCE1G" TargetMode = "External"/>
	<Relationship Id="rId112" Type="http://schemas.openxmlformats.org/officeDocument/2006/relationships/hyperlink" Target="consultantplus://offline/ref=7115E363B335638683A8803D7E211B9EA0097FC0F5FF0566B6AA639166462F3957F68084D277563EB2C1C5F1810C3DE7F64A67BA2A2BD0348C574A43iCE1G" TargetMode = "External"/>
	<Relationship Id="rId113" Type="http://schemas.openxmlformats.org/officeDocument/2006/relationships/hyperlink" Target="consultantplus://offline/ref=7115E363B335638683A8803D7E211B9EA0097FC0F6FB0E67B5A3639166462F3957F68084D277563EB2C1C4F58F0C3DE7F64A67BA2A2BD0348C574A43iCE1G" TargetMode = "External"/>
	<Relationship Id="rId114" Type="http://schemas.openxmlformats.org/officeDocument/2006/relationships/hyperlink" Target="consultantplus://offline/ref=7115E363B335638683A8803D7E211B9EA0097FC0F5FD076EB2A3639166462F3957F68084C0770E32B0C6DBF188196BB6B0i1ECG" TargetMode = "External"/>
	<Relationship Id="rId115" Type="http://schemas.openxmlformats.org/officeDocument/2006/relationships/hyperlink" Target="consultantplus://offline/ref=7115E363B335638683A8803D7E211B9EA0097FC0F6FA036FB2AA639166462F3957F68084D277563EB2C1C5F68B0C3DE7F64A67BA2A2BD0348C574A43iCE1G" TargetMode = "External"/>
	<Relationship Id="rId116" Type="http://schemas.openxmlformats.org/officeDocument/2006/relationships/hyperlink" Target="consultantplus://offline/ref=7115E363B335638683A8803D7E211B9EA0097FC0F6FB0E67B5A3639166462F3957F68084D277563EB2C1C4F58F0C3DE7F64A67BA2A2BD0348C574A43iCE1G" TargetMode = "External"/>
	<Relationship Id="rId117" Type="http://schemas.openxmlformats.org/officeDocument/2006/relationships/hyperlink" Target="consultantplus://offline/ref=7115E363B335638683A8803D7E211B9EA0097FC0F6FB0E67B5A3639166462F3957F68084D277563EB2C1C4F58E0C3DE7F64A67BA2A2BD0348C574A43iCE1G" TargetMode = "External"/>
	<Relationship Id="rId118" Type="http://schemas.openxmlformats.org/officeDocument/2006/relationships/hyperlink" Target="consultantplus://offline/ref=7115E363B335638683A8803D7E211B9EA0097FC0F6FB0E67B5A3639166462F3957F68084D277563EB2C1C4F68F0C3DE7F64A67BA2A2BD0348C574A43iCE1G" TargetMode = "External"/>
	<Relationship Id="rId119" Type="http://schemas.openxmlformats.org/officeDocument/2006/relationships/hyperlink" Target="consultantplus://offline/ref=7115E363B335638683A8803D7E211B9EA0097FC0F5F20F60B0A3639166462F3957F68084D277563EB2C1C4F08E0C3DE7F64A67BA2A2BD0348C574A43iCE1G" TargetMode = "External"/>
	<Relationship Id="rId120" Type="http://schemas.openxmlformats.org/officeDocument/2006/relationships/hyperlink" Target="consultantplus://offline/ref=7115E363B335638683A89E30684D459AA50728C8F2F20C31EFF765C63916296C17B686D191335B3EB4CA91A1CD5264B4B5016BB93337D137i9E1G" TargetMode = "External"/>
	<Relationship Id="rId121" Type="http://schemas.openxmlformats.org/officeDocument/2006/relationships/hyperlink" Target="consultantplus://offline/ref=7115E363B335638683A8803D7E211B9EA0097FC0F5F20F60B0A3639166462F3957F68084D277563EB2C1C4F0810C3DE7F64A67BA2A2BD0348C574A43iCE1G" TargetMode = "External"/>
	<Relationship Id="rId122" Type="http://schemas.openxmlformats.org/officeDocument/2006/relationships/hyperlink" Target="consultantplus://offline/ref=7115E363B335638683A8803D7E211B9EA0097FC0F6FB0E67B5A3639166462F3957F68084D277563EB2C1C4F78C0C3DE7F64A67BA2A2BD0348C574A43iCE1G" TargetMode = "External"/>
	<Relationship Id="rId123" Type="http://schemas.openxmlformats.org/officeDocument/2006/relationships/header" Target="header2.xml"/>
	<Relationship Id="rId124" Type="http://schemas.openxmlformats.org/officeDocument/2006/relationships/footer" Target="footer2.xml"/>
	<Relationship Id="rId125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126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127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128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129" Type="http://schemas.openxmlformats.org/officeDocument/2006/relationships/hyperlink" Target="consultantplus://offline/ref=7115E363B335638683A8803D7E211B9EA0097FC0F6FB0E6FB1A7639166462F3957F68084D277563EB2C0C1F9810C3DE7F64A67BA2A2BD0348C574A43iCE1G" TargetMode = "External"/>
	<Relationship Id="rId130" Type="http://schemas.openxmlformats.org/officeDocument/2006/relationships/hyperlink" Target="consultantplus://offline/ref=7115E363B335638683A8803D7E211B9EA0097FC0F6F8026EB1AA639166462F3957F68084D277563EB2C1C5F18B0C3DE7F64A67BA2A2BD0348C574A43iCE1G" TargetMode = "External"/>
	<Relationship Id="rId131" Type="http://schemas.openxmlformats.org/officeDocument/2006/relationships/hyperlink" Target="consultantplus://offline/ref=7115E363B335638683A8803D7E211B9EA0097FC0F6FB0E6FB1A7639166462F3957F68084D277563EB2C0C1F9810C3DE7F64A67BA2A2BD0348C574A43iCE1G" TargetMode = "External"/>
	<Relationship Id="rId132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133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134" Type="http://schemas.openxmlformats.org/officeDocument/2006/relationships/hyperlink" Target="consultantplus://offline/ref=7115E363B335638683A8803D7E211B9EA0097FC0F6F8046FBBA4639166462F3957F68084D277563EB2C1C5F18B0C3DE7F64A67BA2A2BD0348C574A43iCE1G" TargetMode = "External"/>
	<Relationship Id="rId135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136" Type="http://schemas.openxmlformats.org/officeDocument/2006/relationships/hyperlink" Target="consultantplus://offline/ref=7115E363B335638683A8803D7E211B9EA0097FC0F6F8026EB1AA639166462F3957F68084D277563EB2C1C5F18B0C3DE7F64A67BA2A2BD0348C574A43iCE1G" TargetMode = "External"/>
	<Relationship Id="rId137" Type="http://schemas.openxmlformats.org/officeDocument/2006/relationships/hyperlink" Target="consultantplus://offline/ref=7115E363B335638683A8803D7E211B9EA0097FC0F6F8026EB1AA639166462F3957F68084D277563EB2C1C5F18B0C3DE7F64A67BA2A2BD0348C574A43iCE1G" TargetMode = "External"/>
	<Relationship Id="rId138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139" Type="http://schemas.openxmlformats.org/officeDocument/2006/relationships/hyperlink" Target="consultantplus://offline/ref=7115E363B335638683A8803D7E211B9EA0097FC0F6F80366BAA3639166462F3957F68084D277563EB2C1C5F18A0C3DE7F64A67BA2A2BD0348C574A43iCE1G" TargetMode = "External"/>
	<Relationship Id="rId140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141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142" Type="http://schemas.openxmlformats.org/officeDocument/2006/relationships/hyperlink" Target="consultantplus://offline/ref=7115E363B335638683A8803D7E211B9EA0097FC0F6F80163B4A7639166462F3957F68084D277563EB2C1C5F18B0C3DE7F64A67BA2A2BD0348C574A43iCE1G" TargetMode = "External"/>
	<Relationship Id="rId143" Type="http://schemas.openxmlformats.org/officeDocument/2006/relationships/hyperlink" Target="consultantplus://offline/ref=7115E363B335638683A8803D7E211B9EA0097FC0F6FB0E67B0A3639166462F3957F68084D277563EB2C1C5F18B0C3DE7F64A67BA2A2BD0348C574A43iCE1G" TargetMode = "External"/>
	<Relationship Id="rId144" Type="http://schemas.openxmlformats.org/officeDocument/2006/relationships/hyperlink" Target="consultantplus://offline/ref=7115E363B335638683A8803D7E211B9EA0097FC0F6F8026EB1AA639166462F3957F68084D277563EB2C1C5F18B0C3DE7F64A67BA2A2BD0348C574A43iCE1G" TargetMode = "External"/>
	<Relationship Id="rId145" Type="http://schemas.openxmlformats.org/officeDocument/2006/relationships/hyperlink" Target="consultantplus://offline/ref=7115E363B335638683A8803D7E211B9EA0097FC0F6F8026EB1AA639166462F3957F68084D277563EB2C1C5F18B0C3DE7F64A67BA2A2BD0348C574A43iCE1G" TargetMode = "External"/>
	<Relationship Id="rId146" Type="http://schemas.openxmlformats.org/officeDocument/2006/relationships/hyperlink" Target="consultantplus://offline/ref=7115E363B335638683A8803D7E211B9EA0097FC0F5FD076EB2A3639166462F3957F68084C0770E32B0C6DBF188196BB6B0i1ECG" TargetMode = "External"/>
	<Relationship Id="rId147" Type="http://schemas.openxmlformats.org/officeDocument/2006/relationships/hyperlink" Target="consultantplus://offline/ref=7115E363B335638683A8803D7E211B9EA0097FC0F6FB0E67B0A3639166462F3957F68084D277563EB2C1C5F18B0C3DE7F64A67BA2A2BD0348C574A43iCE1G" TargetMode = "External"/>
	<Relationship Id="rId148" Type="http://schemas.openxmlformats.org/officeDocument/2006/relationships/hyperlink" Target="consultantplus://offline/ref=7115E363B335638683A8803D7E211B9EA0097FC0F6F80366BAA3639166462F3957F68084D277563EB2C1C5F18A0C3DE7F64A67BA2A2BD0348C574A43iCE1G" TargetMode = "External"/>
	<Relationship Id="rId149" Type="http://schemas.openxmlformats.org/officeDocument/2006/relationships/image" Target="media/image2.wmf"/>
	<Relationship Id="rId150" Type="http://schemas.openxmlformats.org/officeDocument/2006/relationships/image" Target="media/image3.wmf"/>
	<Relationship Id="rId151" Type="http://schemas.openxmlformats.org/officeDocument/2006/relationships/image" Target="media/image4.wmf"/>
	<Relationship Id="rId152" Type="http://schemas.openxmlformats.org/officeDocument/2006/relationships/hyperlink" Target="consultantplus://offline/ref=7115E363B335638683A8803D7E211B9EA0097FC0F5F3016FB6A1639166462F3957F68084D277563EB2C1C5F4880C3DE7F64A67BA2A2BD0348C574A43iCE1G" TargetMode = "External"/>
	<Relationship Id="rId153" Type="http://schemas.openxmlformats.org/officeDocument/2006/relationships/hyperlink" Target="consultantplus://offline/ref=7115E363B335638683A8803D7E211B9EA0097FC0F6FB0E67B5A3639166462F3957F68084D277563EB2C1C4F78F0C3DE7F64A67BA2A2BD0348C574A43iCE1G" TargetMode = "External"/>
	<Relationship Id="rId154" Type="http://schemas.openxmlformats.org/officeDocument/2006/relationships/image" Target="media/image5.wmf"/>
	<Relationship Id="rId155" Type="http://schemas.openxmlformats.org/officeDocument/2006/relationships/image" Target="media/image6.wmf"/>
	<Relationship Id="rId156" Type="http://schemas.openxmlformats.org/officeDocument/2006/relationships/image" Target="media/image7.wmf"/>
	<Relationship Id="rId157" Type="http://schemas.openxmlformats.org/officeDocument/2006/relationships/image" Target="media/image8.wmf"/>
	<Relationship Id="rId158" Type="http://schemas.openxmlformats.org/officeDocument/2006/relationships/image" Target="media/image9.wmf"/>
	<Relationship Id="rId159" Type="http://schemas.openxmlformats.org/officeDocument/2006/relationships/hyperlink" Target="consultantplus://offline/ref=7115E363B335638683A8803D7E211B9EA0097FC0F6FB0E67B5A3639166462F3957F68084D277563EB2C1C4F78E0C3DE7F64A67BA2A2BD0348C574A43iCE1G" TargetMode = "External"/>
	<Relationship Id="rId160" Type="http://schemas.openxmlformats.org/officeDocument/2006/relationships/image" Target="media/image10.wmf"/>
	<Relationship Id="rId161" Type="http://schemas.openxmlformats.org/officeDocument/2006/relationships/image" Target="media/image11.wmf"/>
	<Relationship Id="rId162" Type="http://schemas.openxmlformats.org/officeDocument/2006/relationships/image" Target="media/image12.wmf"/>
	<Relationship Id="rId163" Type="http://schemas.openxmlformats.org/officeDocument/2006/relationships/image" Target="media/image13.wmf"/>
	<Relationship Id="rId164" Type="http://schemas.openxmlformats.org/officeDocument/2006/relationships/image" Target="media/image14.wmf"/>
	<Relationship Id="rId165" Type="http://schemas.openxmlformats.org/officeDocument/2006/relationships/image" Target="media/image15.wmf"/>
	<Relationship Id="rId166" Type="http://schemas.openxmlformats.org/officeDocument/2006/relationships/image" Target="media/image16.wmf"/>
	<Relationship Id="rId167" Type="http://schemas.openxmlformats.org/officeDocument/2006/relationships/image" Target="media/image17.wmf"/>
	<Relationship Id="rId168" Type="http://schemas.openxmlformats.org/officeDocument/2006/relationships/image" Target="media/image18.wmf"/>
	<Relationship Id="rId169" Type="http://schemas.openxmlformats.org/officeDocument/2006/relationships/image" Target="media/image19.wmf"/>
	<Relationship Id="rId170" Type="http://schemas.openxmlformats.org/officeDocument/2006/relationships/image" Target="media/image20.wmf"/>
	<Relationship Id="rId171" Type="http://schemas.openxmlformats.org/officeDocument/2006/relationships/image" Target="media/image21.wmf"/>
	<Relationship Id="rId172" Type="http://schemas.openxmlformats.org/officeDocument/2006/relationships/image" Target="media/image22.wmf"/>
	<Relationship Id="rId173" Type="http://schemas.openxmlformats.org/officeDocument/2006/relationships/image" Target="media/image23.wmf"/>
	<Relationship Id="rId174" Type="http://schemas.openxmlformats.org/officeDocument/2006/relationships/image" Target="media/image24.wmf"/>
	<Relationship Id="rId175" Type="http://schemas.openxmlformats.org/officeDocument/2006/relationships/image" Target="media/image25.wmf"/>
	<Relationship Id="rId176" Type="http://schemas.openxmlformats.org/officeDocument/2006/relationships/image" Target="media/image26.wmf"/>
	<Relationship Id="rId177" Type="http://schemas.openxmlformats.org/officeDocument/2006/relationships/image" Target="media/image27.wmf"/>
	<Relationship Id="rId178" Type="http://schemas.openxmlformats.org/officeDocument/2006/relationships/image" Target="media/image28.wmf"/>
	<Relationship Id="rId179" Type="http://schemas.openxmlformats.org/officeDocument/2006/relationships/image" Target="media/image29.wmf"/>
	<Relationship Id="rId180" Type="http://schemas.openxmlformats.org/officeDocument/2006/relationships/hyperlink" Target="consultantplus://offline/ref=7115E363B335638683A89E30684D459AA20723CBF2FD0C31EFF765C63916296C05B6DEDD9334453EB3DFC7F08Bi0E4G" TargetMode = "External"/>
	<Relationship Id="rId181" Type="http://schemas.openxmlformats.org/officeDocument/2006/relationships/image" Target="media/image30.wmf"/>
	<Relationship Id="rId182" Type="http://schemas.openxmlformats.org/officeDocument/2006/relationships/image" Target="media/image31.wmf"/>
	<Relationship Id="rId183" Type="http://schemas.openxmlformats.org/officeDocument/2006/relationships/hyperlink" Target="consultantplus://offline/ref=7115E363B335638683A89E30684D459AA20723CBF2FD0C31EFF765C63916296C05B6DEDD9334453EB3DFC7F08Bi0E4G" TargetMode = "External"/>
	<Relationship Id="rId184" Type="http://schemas.openxmlformats.org/officeDocument/2006/relationships/image" Target="media/image32.wmf"/>
	<Relationship Id="rId185" Type="http://schemas.openxmlformats.org/officeDocument/2006/relationships/image" Target="media/image33.wmf"/>
	<Relationship Id="rId186" Type="http://schemas.openxmlformats.org/officeDocument/2006/relationships/hyperlink" Target="consultantplus://offline/ref=7115E363B335638683A8803D7E211B9EA0097FC0F6FB0E67B5A3639166462F3957F68084D277563EB2C1C4F7810C3DE7F64A67BA2A2BD0348C574A43iCE1G" TargetMode = "External"/>
	<Relationship Id="rId187" Type="http://schemas.openxmlformats.org/officeDocument/2006/relationships/hyperlink" Target="consultantplus://offline/ref=7115E363B335638683A8803D7E211B9EA0097FC0F6FB0E67B5A3639166462F3957F68084D277563EB2C1C4F7800C3DE7F64A67BA2A2BD0348C574A43iCE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02.07.2020 N 327
(ред. от 05.05.2023)
"Об утверждении региональной программы Республики Коми "Реализация государственной национальной политики в Республике Коми (2021 - 2025 годы)"
(вместе с "Перечнем мероприятий региональной программы Республики Коми "Реализация государственной национальной политики в Республике Коми (2021 - 2025 годы)", "Перечнем нормативных правовых актов Республики Коми, подлежащих принятию в целях реализации региональной программы Республики Коми "Реал</dc:title>
  <dcterms:created xsi:type="dcterms:W3CDTF">2023-11-27T06:04:34Z</dcterms:created>
</cp:coreProperties>
</file>