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Распоряжение Правительства РК от 29.07.2016 N 364-р</w:t>
              <w:br/>
              <w:t xml:space="preserve">(ред. от 25.10.2022)</w:t>
              <w:br/>
              <w:t xml:space="preserve">&lt;Об образовании Координационного совета по организации доступа социально ориентированных некоммерческих организаций, осуществляющих деятельность в социальной сфере, к бюджетным средствам, выделяемым на предоставление социальных услуг населению, при Правительстве Республики Коми&gt;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04.12.2022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РЕСПУБЛИКИ КОМИ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РАСПОРЯЖЕНИЕ</w:t>
      </w:r>
    </w:p>
    <w:p>
      <w:pPr>
        <w:pStyle w:val="2"/>
        <w:jc w:val="center"/>
      </w:pPr>
      <w:r>
        <w:rPr>
          <w:sz w:val="20"/>
        </w:rPr>
        <w:t xml:space="preserve">от 29 июля 2016 г. N 364-р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распоряжений Правительства РК от 05.07.2017 </w:t>
            </w:r>
            <w:hyperlink w:history="0" r:id="rId7" w:tooltip="Распоряжение Правительства РК от 05.07.2017 N 315-р &lt;О внесении изменений в распоряжение Правительства Республики Коми от 29.07.2016 N 364-р &lt;Об образовании Координационного совета по организации доступа социально ориентированных некоммерческих организаций, осуществляющих деятельность в социальной сфере, к бюджетным средствам, выделяемым на предоставление социальных услуг населению, при Правительстве Республики Коми&gt;&gt; {КонсультантПлюс}">
              <w:r>
                <w:rPr>
                  <w:sz w:val="20"/>
                  <w:color w:val="0000ff"/>
                </w:rPr>
                <w:t xml:space="preserve">N 315-р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17.05.2021 </w:t>
            </w:r>
            <w:hyperlink w:history="0" r:id="rId8" w:tooltip="Распоряжение Правительства РК от 17.05.2021 N 244-р &lt;О внесении изменений в распоряжение Правительства Республики Коми от 29.07.2016 N 364-р &lt;Об образовании Координационного совета по организации доступа социально ориентированных некоммерческих организаций, осуществляющих деятельность в социальной сфере, к бюджетным средствам, выделяемым на предоставление социальных услуг населению, при Правительстве Республики Коми&gt;&gt; {КонсультантПлюс}">
              <w:r>
                <w:rPr>
                  <w:sz w:val="20"/>
                  <w:color w:val="0000ff"/>
                </w:rPr>
                <w:t xml:space="preserve">N 244-р</w:t>
              </w:r>
            </w:hyperlink>
            <w:r>
              <w:rPr>
                <w:sz w:val="20"/>
                <w:color w:val="392c69"/>
              </w:rPr>
              <w:t xml:space="preserve">, от 25.10.2022 </w:t>
            </w:r>
            <w:hyperlink w:history="0" r:id="rId9" w:tooltip="Распоряжение Правительства РК от 25.10.2022 N 485-р &lt;О внесении изменений в распоряжение Правительства Республики Коми от 29.07.2016 N 364-р &lt;Об образовании Координационного совета по организации доступа социально ориентированных некоммерческих организаций, осуществляющих деятельность в социальной сфере, к бюджетным средствам, выделяемым на предоставление социальных услуг населению, при Правительстве Республики Коми&gt;&gt; {КонсультантПлюс}">
              <w:r>
                <w:rPr>
                  <w:sz w:val="20"/>
                  <w:color w:val="0000ff"/>
                </w:rPr>
                <w:t xml:space="preserve">N 485-р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Образовать Координационный совет по организации доступа социально ориентированных некоммерческих организаций, осуществляющих деятельность в социальной сфере, к бюджетным средствам, выделяемым на предоставление социальных услуг населению, при Правительстве Республики Коми (далее - Координационный совет) и утвердить его </w:t>
      </w:r>
      <w:hyperlink w:history="0" w:anchor="P32" w:tooltip="СОСТАВ">
        <w:r>
          <w:rPr>
            <w:sz w:val="20"/>
            <w:color w:val="0000ff"/>
          </w:rPr>
          <w:t xml:space="preserve">состав</w:t>
        </w:r>
      </w:hyperlink>
      <w:r>
        <w:rPr>
          <w:sz w:val="20"/>
        </w:rPr>
        <w:t xml:space="preserve"> согласно приложению.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Исключен с 17 мая 2021 года. - </w:t>
      </w:r>
      <w:hyperlink w:history="0" r:id="rId10" w:tooltip="Распоряжение Правительства РК от 17.05.2021 N 244-р &lt;О внесении изменений в распоряжение Правительства Республики Коми от 29.07.2016 N 364-р &lt;Об образовании Координационного совета по организации доступа социально ориентированных некоммерческих организаций, осуществляющих деятельность в социальной сфере, к бюджетным средствам, выделяемым на предоставление социальных услуг населению, при Правительстве Республики Коми&gt;&gt; {КонсультантПлюс}">
        <w:r>
          <w:rPr>
            <w:sz w:val="20"/>
            <w:color w:val="0000ff"/>
          </w:rPr>
          <w:t xml:space="preserve">Распоряжение</w:t>
        </w:r>
      </w:hyperlink>
      <w:r>
        <w:rPr>
          <w:sz w:val="20"/>
        </w:rPr>
        <w:t xml:space="preserve"> Правительства РК от 17.05.2021 N 244-р.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Организационно-техническое обеспечение деятельности Координационного совета возложить на Министерство труда, занятости и социальной защиты Республики Коми.</w:t>
      </w:r>
    </w:p>
    <w:p>
      <w:pPr>
        <w:pStyle w:val="0"/>
        <w:jc w:val="both"/>
      </w:pPr>
      <w:r>
        <w:rPr>
          <w:sz w:val="20"/>
        </w:rPr>
        <w:t xml:space="preserve">(п. 3 в ред. </w:t>
      </w:r>
      <w:hyperlink w:history="0" r:id="rId11" w:tooltip="Распоряжение Правительства РК от 25.10.2022 N 485-р &lt;О внесении изменений в распоряжение Правительства Республики Коми от 29.07.2016 N 364-р &lt;Об образовании Координационного совета по организации доступа социально ориентированных некоммерческих организаций, осуществляющих деятельность в социальной сфере, к бюджетным средствам, выделяемым на предоставление социальных услуг населению, при Правительстве Республики Коми&gt;&gt; {КонсультантПлюс}">
        <w:r>
          <w:rPr>
            <w:sz w:val="20"/>
            <w:color w:val="0000ff"/>
          </w:rPr>
          <w:t xml:space="preserve">распоряжения</w:t>
        </w:r>
      </w:hyperlink>
      <w:r>
        <w:rPr>
          <w:sz w:val="20"/>
        </w:rPr>
        <w:t xml:space="preserve"> Правительства РК от 25.10.2022 N 485-р)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 Исключен с 17 мая 2021 года. - </w:t>
      </w:r>
      <w:hyperlink w:history="0" r:id="rId12" w:tooltip="Распоряжение Правительства РК от 17.05.2021 N 244-р &lt;О внесении изменений в распоряжение Правительства Республики Коми от 29.07.2016 N 364-р &lt;Об образовании Координационного совета по организации доступа социально ориентированных некоммерческих организаций, осуществляющих деятельность в социальной сфере, к бюджетным средствам, выделяемым на предоставление социальных услуг населению, при Правительстве Республики Коми&gt;&gt; {КонсультантПлюс}">
        <w:r>
          <w:rPr>
            <w:sz w:val="20"/>
            <w:color w:val="0000ff"/>
          </w:rPr>
          <w:t xml:space="preserve">Распоряжение</w:t>
        </w:r>
      </w:hyperlink>
      <w:r>
        <w:rPr>
          <w:sz w:val="20"/>
        </w:rPr>
        <w:t xml:space="preserve"> Правительства РК от 17.05.2021 N 244-р.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Определить ответственным за координацию деятельности органов в системе исполнительной власти Республики Коми по обеспечению доступа социально ориентированных некоммерческих организаций, осуществляющих деятельность в социальной сфере, к бюджетным средствам, выделяемым на предоставление социальных услуг населению, заместителя Председателя Правительства Республики Коми, осуществляющего в соответствии с распределением обязанностей координацию работы органов исполнительной власти и реализации в Республике Коми государственной политики в области социальной защиты, социальной поддержки отдельных категорий граждан, опеки и попечительства, в том числе социальной поддержки детей-сирот и детей, оставшихся без попечения родителей, лиц из числа детей-сирот и детей, оставшихся без попечения родителей, а также лиц, потерявших в период обучения обоих родителей или единственного родителя.</w:t>
      </w:r>
    </w:p>
    <w:p>
      <w:pPr>
        <w:pStyle w:val="0"/>
        <w:jc w:val="both"/>
      </w:pPr>
      <w:r>
        <w:rPr>
          <w:sz w:val="20"/>
        </w:rPr>
        <w:t xml:space="preserve">(п. 4 в ред. </w:t>
      </w:r>
      <w:hyperlink w:history="0" r:id="rId13" w:tooltip="Распоряжение Правительства РК от 17.05.2021 N 244-р &lt;О внесении изменений в распоряжение Правительства Республики Коми от 29.07.2016 N 364-р &lt;Об образовании Координационного совета по организации доступа социально ориентированных некоммерческих организаций, осуществляющих деятельность в социальной сфере, к бюджетным средствам, выделяемым на предоставление социальных услуг населению, при Правительстве Республики Коми&gt;&gt; {КонсультантПлюс}">
        <w:r>
          <w:rPr>
            <w:sz w:val="20"/>
            <w:color w:val="0000ff"/>
          </w:rPr>
          <w:t xml:space="preserve">распоряжения</w:t>
        </w:r>
      </w:hyperlink>
      <w:r>
        <w:rPr>
          <w:sz w:val="20"/>
        </w:rPr>
        <w:t xml:space="preserve"> Правительства РК от 17.05.2021 N 244-р)</w:t>
      </w:r>
    </w:p>
    <w:p>
      <w:pPr>
        <w:pStyle w:val="0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Первый заместитель</w:t>
      </w:r>
    </w:p>
    <w:p>
      <w:pPr>
        <w:pStyle w:val="0"/>
        <w:jc w:val="right"/>
      </w:pPr>
      <w:r>
        <w:rPr>
          <w:sz w:val="20"/>
        </w:rPr>
        <w:t xml:space="preserve">Председателя Правительства</w:t>
      </w:r>
    </w:p>
    <w:p>
      <w:pPr>
        <w:pStyle w:val="0"/>
        <w:jc w:val="right"/>
      </w:pPr>
      <w:r>
        <w:rPr>
          <w:sz w:val="20"/>
        </w:rPr>
        <w:t xml:space="preserve">Республики Коми</w:t>
      </w:r>
    </w:p>
    <w:p>
      <w:pPr>
        <w:pStyle w:val="0"/>
        <w:jc w:val="right"/>
      </w:pPr>
      <w:r>
        <w:rPr>
          <w:sz w:val="20"/>
        </w:rPr>
        <w:t xml:space="preserve">Л.МАКСИМОВА</w:t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распоряжением</w:t>
      </w:r>
    </w:p>
    <w:p>
      <w:pPr>
        <w:pStyle w:val="0"/>
        <w:jc w:val="right"/>
      </w:pPr>
      <w:r>
        <w:rPr>
          <w:sz w:val="20"/>
        </w:rPr>
        <w:t xml:space="preserve">Правительства Республики Коми</w:t>
      </w:r>
    </w:p>
    <w:p>
      <w:pPr>
        <w:pStyle w:val="0"/>
        <w:jc w:val="right"/>
      </w:pPr>
      <w:r>
        <w:rPr>
          <w:sz w:val="20"/>
        </w:rPr>
        <w:t xml:space="preserve">от 29 июля 2016 г. N 364-р</w:t>
      </w:r>
    </w:p>
    <w:p>
      <w:pPr>
        <w:pStyle w:val="0"/>
        <w:jc w:val="right"/>
      </w:pPr>
      <w:r>
        <w:rPr>
          <w:sz w:val="20"/>
        </w:rPr>
        <w:t xml:space="preserve">(приложение)</w:t>
      </w:r>
    </w:p>
    <w:p>
      <w:pPr>
        <w:pStyle w:val="0"/>
      </w:pPr>
      <w:r>
        <w:rPr>
          <w:sz w:val="20"/>
        </w:rPr>
      </w:r>
    </w:p>
    <w:bookmarkStart w:id="32" w:name="P32"/>
    <w:bookmarkEnd w:id="32"/>
    <w:p>
      <w:pPr>
        <w:pStyle w:val="2"/>
        <w:jc w:val="center"/>
      </w:pPr>
      <w:r>
        <w:rPr>
          <w:sz w:val="20"/>
        </w:rPr>
        <w:t xml:space="preserve">СОСТАВ</w:t>
      </w:r>
    </w:p>
    <w:p>
      <w:pPr>
        <w:pStyle w:val="2"/>
        <w:jc w:val="center"/>
      </w:pPr>
      <w:r>
        <w:rPr>
          <w:sz w:val="20"/>
        </w:rPr>
        <w:t xml:space="preserve">КООРДИНАЦИОННОГО СОВЕТА ПО ОРГАНИЗАЦИИ ДОСТУПА СОЦИАЛЬНО</w:t>
      </w:r>
    </w:p>
    <w:p>
      <w:pPr>
        <w:pStyle w:val="2"/>
        <w:jc w:val="center"/>
      </w:pPr>
      <w:r>
        <w:rPr>
          <w:sz w:val="20"/>
        </w:rPr>
        <w:t xml:space="preserve">ОРИЕНТИРОВАННЫХ НЕКОММЕРЧЕСКИХ ОРГАНИЗАЦИЙ, ОСУЩЕСТВЛЯЮЩИХ</w:t>
      </w:r>
    </w:p>
    <w:p>
      <w:pPr>
        <w:pStyle w:val="2"/>
        <w:jc w:val="center"/>
      </w:pPr>
      <w:r>
        <w:rPr>
          <w:sz w:val="20"/>
        </w:rPr>
        <w:t xml:space="preserve">ДЕЯТЕЛЬНОСТЬ В СОЦИАЛЬНОЙ СФЕРЕ, К БЮДЖЕТНЫМ СРЕДСТВАМ,</w:t>
      </w:r>
    </w:p>
    <w:p>
      <w:pPr>
        <w:pStyle w:val="2"/>
        <w:jc w:val="center"/>
      </w:pPr>
      <w:r>
        <w:rPr>
          <w:sz w:val="20"/>
        </w:rPr>
        <w:t xml:space="preserve">ВЫДЕЛЯЕМЫМ НА ПРЕДОСТАВЛЕНИЕ СОЦИАЛЬНЫХ УСЛУГ НАСЕЛЕНИЮ,</w:t>
      </w:r>
    </w:p>
    <w:p>
      <w:pPr>
        <w:pStyle w:val="2"/>
        <w:jc w:val="center"/>
      </w:pPr>
      <w:r>
        <w:rPr>
          <w:sz w:val="20"/>
        </w:rPr>
        <w:t xml:space="preserve">ПРИ ПРАВИТЕЛЬСТВЕ РЕСПУБЛИКИ КОМИ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4" w:tooltip="Распоряжение Правительства РК от 25.10.2022 N 485-р &lt;О внесении изменений в распоряжение Правительства Республики Коми от 29.07.2016 N 364-р &lt;Об образовании Координационного совета по организации доступа социально ориентированных некоммерческих организаций, осуществляющих деятельность в социальной сфере, к бюджетным средствам, выделяемым на предоставление социальных услуг населению, при Правительстве Республики Коми&gt;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  <w:color w:val="392c69"/>
              </w:rPr>
              <w:t xml:space="preserve"> Правительства РК от 25.10.2022 N 485-р)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268"/>
        <w:gridCol w:w="340"/>
        <w:gridCol w:w="6406"/>
      </w:tblGrid>
      <w:t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Карачева Л.Ю.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Председателя Правительства Республики Коми (председатель Координационного совета)</w:t>
            </w:r>
          </w:p>
        </w:tc>
      </w:tr>
      <w:t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Вытегорова Н.В.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первый заместитель министра труда, занятости и социальной защиты Республики Коми (заместитель председателя Координационного совета)</w:t>
            </w:r>
          </w:p>
        </w:tc>
      </w:tr>
      <w:t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Олейник О.В.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начальник отдела по работе с ветеранами и инвалидами Министерства труда, занятости и социальной защиты Республики Коми (секретарь Координационного совета)</w:t>
            </w:r>
          </w:p>
        </w:tc>
      </w:tr>
      <w:t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Баранов К.М.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первый заместитель министра культуры, туризма и архивного дела Республики Коми</w:t>
            </w:r>
          </w:p>
        </w:tc>
      </w:tr>
      <w:t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Барышева А.Б.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директор Коми регионального некоммерческого детского благотворительного фонда "Сила Добра" (по согласованию)</w:t>
            </w:r>
          </w:p>
        </w:tc>
      </w:tr>
      <w:t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Бобрецова А.В.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индивидуальный предприниматель (по согласованию)</w:t>
            </w:r>
          </w:p>
        </w:tc>
      </w:tr>
      <w:t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Горбунова А.В.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директор общества с ограниченной ответственностью консультационно-развивающего центра "Интеллект" (по согласованию)</w:t>
            </w:r>
          </w:p>
        </w:tc>
      </w:tr>
      <w:t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Дозморов А.Н.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руководитель исполкома Коми региональной Общероссийской общественной организации "Российский Союз ветеранов Афганистана" (по согласованию)</w:t>
            </w:r>
          </w:p>
        </w:tc>
      </w:tr>
      <w:t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Дорофеева Н.Б.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Комитета Государственного Совета Республики Коми по социальной политике (по согласованию)</w:t>
            </w:r>
          </w:p>
        </w:tc>
      </w:tr>
      <w:t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Дягилев И.В.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исполняющий обязанности министра здравоохранения Республики Коми</w:t>
            </w:r>
          </w:p>
        </w:tc>
      </w:tr>
      <w:t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Киракосян Н.О.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министра экономического развития и промышленности Республики Коми</w:t>
            </w:r>
          </w:p>
        </w:tc>
      </w:tr>
      <w:t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Колпащикова М.М.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Коми Республиканской организации общероссийской общественной организации "Всероссийское общество инвалидов" (по согласованию)</w:t>
            </w:r>
          </w:p>
        </w:tc>
      </w:tr>
      <w:t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Комлев А.С.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первый заместитель министра финансов Республики Коми</w:t>
            </w:r>
          </w:p>
        </w:tc>
      </w:tr>
      <w:t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Лапшина Г.А.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председателя Общественной палаты Республики Коми (по согласованию)</w:t>
            </w:r>
          </w:p>
        </w:tc>
      </w:tr>
      <w:t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Лоскутов И.С.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директор государственного казенного учреждения Республики Коми "Центр обеспечения деятельности Администрации Главы Республики Коми" (по согласованию)</w:t>
            </w:r>
          </w:p>
        </w:tc>
      </w:tr>
      <w:t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Майер А.А.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первый заместитель председателя Комитета Республики Коми имущественных и земельных отношений</w:t>
            </w:r>
          </w:p>
        </w:tc>
      </w:tr>
      <w:t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Новиков А.П.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исполняющий обязанности Председателя правления Коми региональной организации Общероссийской общественной организации "Российский Союз ветеранов Афганистана" (по согласованию)</w:t>
            </w:r>
          </w:p>
        </w:tc>
      </w:tr>
      <w:t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Пяткова О.В.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исполнительный директор Коми республиканского благотворительного фонда поддержки талантливых детей "Союз неравнодушных сердец" (Андрея и Ольги Пятковых) (по согласованию)</w:t>
            </w:r>
          </w:p>
        </w:tc>
      </w:tr>
      <w:t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Савельева Н.Г.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заведующий отделом социально ориентированных некоммерческих организаций государственного учреждения Республики Коми "Центр поддержки развития экономики Республики Коми" (по согласованию)</w:t>
            </w:r>
          </w:p>
        </w:tc>
      </w:tr>
      <w:t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Селявка А.С.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министра физической культуры и спорта Республики Коми</w:t>
            </w:r>
          </w:p>
        </w:tc>
      </w:tr>
      <w:t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Сизев Д.В.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член Общественной палаты Республики Коми (по согласованию)</w:t>
            </w:r>
          </w:p>
        </w:tc>
      </w:tr>
      <w:t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Строкова Л.Н.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директор института дополнительного профессионального образования и управленческого консалтинга государственного образовательного учреждения высшего образования "Коми республиканская академия государственной службы и управления" (по согласованию)</w:t>
            </w:r>
          </w:p>
        </w:tc>
      </w:tr>
      <w:t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Ткачев С.А.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исполняющий обязанности ректора государственного образовательного учреждения высшего образования "Коми республиканская академия государственной службы и управления" (по согласованию)</w:t>
            </w:r>
          </w:p>
        </w:tc>
      </w:tr>
      <w:t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Холопов О.А.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министра образования, науки и молодежной политики Республики Коми</w:t>
            </w:r>
          </w:p>
        </w:tc>
      </w:tr>
      <w:t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Шевцов В.А.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начальник Управления по вопросам местного самоуправления Администрации Главы Республики Коми</w:t>
            </w:r>
          </w:p>
        </w:tc>
      </w:tr>
    </w:tbl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Распоряжение Правительства РК от 29.07.2016 N 364-р</w:t>
            <w:br/>
            <w:t>(ред. от 25.10.2022)</w:t>
            <w:br/>
            <w:t>&lt;Об образовании Координационного совета по орга...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04.12.2022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E05D8470F9E2556AE6C5E25D54F32D902A1FC473F4CE4D997C8C0330CB216E9F830E6917D90959D473B42ED0F39D3CAE9A85A405B38052EA3A8906435Ek2I" TargetMode = "External"/>
	<Relationship Id="rId8" Type="http://schemas.openxmlformats.org/officeDocument/2006/relationships/hyperlink" Target="consultantplus://offline/ref=E05D8470F9E2556AE6C5E25D54F32D902A1FC473F4C44B9E738D0330CB216E9F830E6917D90959D473B42ED0F39D3CAE9A85A405B38052EA3A8906435Ek2I" TargetMode = "External"/>
	<Relationship Id="rId9" Type="http://schemas.openxmlformats.org/officeDocument/2006/relationships/hyperlink" Target="consultantplus://offline/ref=E05D8470F9E2556AE6C5E25D54F32D902A1FC473F7CC4A9C73860330CB216E9F830E6917D90959D473B42ED0F39D3CAE9A85A405B38052EA3A8906435Ek2I" TargetMode = "External"/>
	<Relationship Id="rId10" Type="http://schemas.openxmlformats.org/officeDocument/2006/relationships/hyperlink" Target="consultantplus://offline/ref=E05D8470F9E2556AE6C5E25D54F32D902A1FC473F4C44B9E738D0330CB216E9F830E6917D90959D473B42ED0F49D3CAE9A85A405B38052EA3A8906435Ek2I" TargetMode = "External"/>
	<Relationship Id="rId11" Type="http://schemas.openxmlformats.org/officeDocument/2006/relationships/hyperlink" Target="consultantplus://offline/ref=E05D8470F9E2556AE6C5E25D54F32D902A1FC473F7CC4A9C73860330CB216E9F830E6917D90959D473B42ED0F49D3CAE9A85A405B38052EA3A8906435Ek2I" TargetMode = "External"/>
	<Relationship Id="rId12" Type="http://schemas.openxmlformats.org/officeDocument/2006/relationships/hyperlink" Target="consultantplus://offline/ref=E05D8470F9E2556AE6C5E25D54F32D902A1FC473F4C44B9E738D0330CB216E9F830E6917D90959D473B42ED0F49D3CAE9A85A405B38052EA3A8906435Ek2I" TargetMode = "External"/>
	<Relationship Id="rId13" Type="http://schemas.openxmlformats.org/officeDocument/2006/relationships/hyperlink" Target="consultantplus://offline/ref=E05D8470F9E2556AE6C5E25D54F32D902A1FC473F4C44B9E738D0330CB216E9F830E6917D90959D473B42ED0F59D3CAE9A85A405B38052EA3A8906435Ek2I" TargetMode = "External"/>
	<Relationship Id="rId14" Type="http://schemas.openxmlformats.org/officeDocument/2006/relationships/hyperlink" Target="consultantplus://offline/ref=E05D8470F9E2556AE6C5E25D54F32D902A1FC473F7CC4A9C73860330CB216E9F830E6917D90959D473B42ED0F69D3CAE9A85A405B38052EA3A8906435Ek2I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4022.00.21</Application>
  <Company>КонсультантПлюс Версия 4022.00.21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Правительства РК от 29.07.2016 N 364-р
(ред. от 25.10.2022)
&lt;Об образовании Координационного совета по организации доступа социально ориентированных некоммерческих организаций, осуществляющих деятельность в социальной сфере, к бюджетным средствам, выделяемым на предоставление социальных услуг населению, при Правительстве Республики Коми&gt;</dc:title>
  <dcterms:created xsi:type="dcterms:W3CDTF">2022-12-04T08:36:57Z</dcterms:created>
</cp:coreProperties>
</file>