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31.01.2023 N 36-р</w:t>
              <w:br/>
              <w:t xml:space="preserve">(ред. от 08.08.2023)</w:t>
              <w:br/>
              <w:t xml:space="preserve">&lt;О создании и введении в эксплуатацию портала "Навигатор мер поддержки Правительства Республики Коми"&gt;</w:t>
              <w:br/>
              <w:t xml:space="preserve">(вместе с "Положением о портале "Навигатор мер поддержки Правительства Республики Коми")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31 января 2023 г. N 36-р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К от 08.08.2023 N 377 &quot;О внесении изменений в некоторые решения Правительства Республики Коми&quot; (вместе с &quot;Перечнем изменений, вносимых в некоторые решения Правительства Республики Ком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08.08.2023 N 377)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информирования субъектов малого и среднего предпринимательства, крупного бизнеса, социально ориентированных некоммерческих организаций, самозанятых граждан на территории Республики Коми о мерах поддержки, предоставляемых Правительством Республики Коми (далее - региональные меры поддержки).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и ввести в эксплуатацию портал "Навигатор мер поддержки Правительства Республики Коми" (далее -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доменное имя Портала в информационно-телекоммуникационной сети "Интернет": </w:t>
      </w:r>
      <w:r>
        <w:rPr>
          <w:sz w:val="20"/>
        </w:rPr>
        <w:t xml:space="preserve">поддержка.ркоми.рф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портале "Навигатор мер поддержки Правительства Республики Коми"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Министерство цифрового развития, связи и массовых коммуникаций Республики Коми - главным администратором Портала, ответственным за координацию процессов создания, модернизации (развития) и использования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государственное автономное учреждение Республики Коми "Центр информационных технологий" - техническим администратором Портала, ответственным за техническое сопровождение и информационную безопасность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органы исполнительной власти Республики Коми, осуществляющие полномочия по предоставлению региональных мер поддержки, - администраторами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Министерство экономического развития, промышленности и транспорта Республики Коми - координатором Портала, обеспечивающим контроль за размещением информации о региональных мерах поддержки на Портале.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Постановление Правительства РК от 08.08.2023 N 377 &quot;О внесении изменений в некоторые решения Правительства Республики Коми&quot; (вместе с &quot;Перечнем изменений, вносимых в некоторые решения Правительства Республики Ком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08.08.2023 N 377)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Органам исполнительной власти Республики Коми, осуществляющим полномочия по предоставлению региональных мер поддержки, обеспечить информационное наполнение и актуализацию Портала в части региональных мер поддержки в течение одного месяца со дня вступления в силу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по вопросам поддержки предпринимательства, малого и среднего бизнеса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распоряжение вступает в силу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Э.АХМЕЕВА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31 января 2023 г. N 36-р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ПОРТАЛЕ "НАВИГАТОР МЕР ПОДДЕРЖКИ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КОМИ"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Портал "Навигатор мер поддержки Правительства Республики Коми" в информационно-телекоммуникационной сети "Интернет" (далее - Портал) создается с целью популяризации мер поддержки Правительством Республики Коми субъектов малого и среднего предпринимательства (далее - субъекты МСП), крупного бизнеса, социально ориентированных некоммерческих организаций (далее - СОНКО), самозанятых граждан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Портал является системой общего пользования и предназначен для обеспечения открытости и общедоступности информации о существующих мерах поддержки субъектов МСП, крупного бизнеса, СОНКО, самозанятых граждан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Портале размещается информация о мерах поддержки субъектов МСП, крупного бизнеса, СОНКО, самозанятых граждан на территории Республики Коми, закрепленных в нормативных правовых актах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Портал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информации о существующих мерах поддержки субъектов МСП, крупного бизнеса, СОНКО, самозанятых граждан на территории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информирование об условиях предоставления мер поддержки субъектов МСП, крупного бизнеса, СОНКО, самозанятых граждан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Участниками создания и эксплуатации Портала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главный администратор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технический администратор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администраторы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Главный администратор Портала отвечает за координацию процессов создания, модернизации (развития) и использования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обязанности главного администратора Портала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общей координации управления и методического руководства процессом создания, развития и эксплуатации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и рассмотрение поступивших предложений от администраторов Портала по доступу к Порталу, по работе Портала или его модернизации в течение 10 рабочих дней со дня поступления таких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для проработки техническому администратору Портала подготовленных функциональных требований на модернизацию (развитие) Портала, заявок на доступ к Порталу по одобренным предложениям в течение 20 рабочих дней со дня поступления таких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Технический администратор Портала отвечает за техническое сопровождение и информационную безопасность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обязанности технического администратора Портала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работоспособности программных и технических средств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технической возможности сбора, обработки, хранения информации о существующих мерах поддержки субъектов МСП, крупного бизнеса, СОНКО, самозанятых граждан на территории Республики Коми и обеспечение доступа к соответствующей информации, содержащейся на Портале, с учетом требований законодательства по обеспечению информационной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и изменение разделов Портала по согласованию с главным администратором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технических заданий на модернизацию (развитие) Портала на основе функциональных требований, представленных главным администратором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выполнение работ в соответствии с техническими заданиями на модернизацию (развитие)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организационно-методологическое обеспечение использования Портала участниками создания и эксплуатации Портала при внесении информации о существующих мерах поддержки субъектов МСП, крупного бизнеса, СОНКО, самозанятых граждан на территории Республики Коми на Портал и использовании его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Администраторы Портала осуществляют информационное наполнение Портала. Администраторы Портала имеют право готовить предложения по работе Портала или его модернизации для дальнейшего их рассмотрения главным администратором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обязанности администраторов Портала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размещение в рамках исполнения своих государственных функций актуальной информации о существующих мерах поддержки субъектов МСП, крупного бизнеса, СОНКО, самозанятых граждан на территории Республики Коми на Портале не позднее 5 рабочих дней со дня получения соответствующей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выполнение требований законодательства по обеспечению информационной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лица, ответственного за своевременное размещение на Портале актуальной информации о существующих мерах поддержки субъектов МСП, крупного бизнеса, СОНКО, самозанятых граждан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использовании Портала участникам создания и эксплуатации Портала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недостоверной информации о существующих мерах поддержки субъектов МСП, крупного бизнеса, СОНКО, самозанятых граждан на территории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на Портал недостоверной информации о существующих мерах поддержки субъектов МСП, крупного бизнеса, СОНКО, самозанятых граждан на территории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прав доступа третьим лицам, не имеющим права доступа к Порталу;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совершение действий, нарушающих стабильную работу Портала, снижающих информационную безопасность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Участники создания и эксплуатации Портала несут ответственность за соблюдение требований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Доступ к Порталу для размещения информации предоставляется техническим администратором Портала в течение 10 рабочих дней со дня поступления заявки в адрес технического администратора с приложением копии решения администратора о назначении ответственного лица.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31.01.2023 N 36-р</w:t>
            <w:br/>
            <w:t>(ред. от 08.08.2023)</w:t>
            <w:br/>
            <w:t>&lt;О создании и введении в эксплуатацию портала "Н...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828B7E394886EF2287E9953F29811CD720822DB14CA5F2F739959F67A3808B0089DF990608D6AD65F22A5AEAE4F4A181D99DF541939981C8BD41D5xCJDG" TargetMode = "External"/>
	<Relationship Id="rId8" Type="http://schemas.openxmlformats.org/officeDocument/2006/relationships/hyperlink" Target="consultantplus://offline/ref=A7828B7E394886EF2287E9953F29811CD720822DB14CA5F2F739959F67A3808B0089DF990608D6AD65F22A5BE3E4F4A181D99DF541939981C8BD41D5xCJ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31.01.2023 N 36-р
(ред. от 08.08.2023)
&lt;О создании и введении в эксплуатацию портала "Навигатор мер поддержки Правительства Республики Коми"&gt;
(вместе с "Положением о портале "Навигатор мер поддержки Правительства Республики Коми")</dc:title>
  <dcterms:created xsi:type="dcterms:W3CDTF">2023-11-27T06:09:49Z</dcterms:created>
</cp:coreProperties>
</file>